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AUTHENTICITY,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CANONICAL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ARCHIBALD ALEXANDER,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 of Theology in Theological Seminary at Princeton.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95"/>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Philadelphia: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Presbyterian Board of Publication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Sabbath-School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1334 Chestnut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Entered according to the act of Congress in the year 1836, by Archibald Alexander, in the Clerk’s Office of the District Court of the District of New Jersey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ADVERTISEMENT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edition of the Evidences has been enlarged by the addition of one-fourth part of the volume, and contains nearly twice as much matter as was included in the first editions of the work. The parts which have been added to the preceding and to the present edition are the chapter on “the necessity of Divine Revelation;” a new chapter on prophecy, relating to Nineveh, Babylon, and Tyre; the chapters on Inspiration; and the whole of what relates to he Canon of the Old and New Testaments. This last is an abridgment of the volume which the author published on the Canon; of which work two editions have been given to the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w:t>
      </w:r>
      <w:r>
        <w:rPr>
          <w:rFonts w:ascii="Times New Roman" w:hAnsi="Times New Roman" w:eastAsia="Times New Roman" w:cs="Times New Roman"/>
          <w:b/>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 use of reason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banish all religion from the world, and if it were possible, it would be the greatest calamity which could befal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Christianity be rejected, there is no other religion which can be substituted in its place, at least no other which will at all answer the purpose for which religion is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Revelation necessary to teach us how to worship God acceptably—the nature and certainty of a future state—and especially, the method by which sinners may obtain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improbable or unreasonable in the idea of a revelation from God, and consequently nothing improbable or unreasonable in such a manifest divine interposition, as may be necessary to establish a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Miracles are capable of proof from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miracles of the Gospel are credible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rapid and extensive progress of the Gospel, by instruments so few and feeble, is a proof of divine interposition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IX</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Prophecies respecting the Jewish nation which have been remarkably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Prophecies relating to Nineveh, Babylon, Tyre,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Prophecies respecting Messiah—predictions of Christ respecting the destruction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other religion possesses the same kind and degree of evidence as Christianity: and no other miracles are as well attested as those recorded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contains internal evidence that its origin is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of the Old and New Testament were written by the inspiration of God; and this inspiration, however it may be distinguished, was plenary; that is, the writers were under an infallible guidance, both as to ideas and words; and yet the acquired knowledge, habits, and peculiar dispositions, of the writers, were not superseded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inspiration of the books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CANONICAL AUTHORITY OF THE BOOKS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XVI</w:t>
      </w:r>
      <w:r>
        <w:rPr>
          <w:rFonts w:ascii="Times New Roman" w:hAnsi="Times New Roman" w:eastAsia="Times New Roman" w:cs="Times New Roman"/>
          <w:b/>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of ascertaining the true canon of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XVII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care with which the books of the Old Testament were preserved—their canonical authority—the sanction given to these books by the Saviour and his apostles—and the method of ascertaining what books were in the canon at the time of Christ’s advent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XVIII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books denominated apocryphal have no just claim to a place among the canonical Scriptures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XIX</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Canon of the New Testament—method of settling it—testimony of the Church—constitution of the canon—whence these books derive their authority—solicitude of early Christians to obtain these books—their care to distinguish them from others—autographs,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Testimonies in favour of the canonical authority of the books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Canonical authority of Paul’s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canonical authority of the seven Catholic epistles, and of the book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XXIII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Recapitulation of evidence on the canon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44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EVIDENCES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w:t>
      </w:r>
      <w:r>
        <w:rPr>
          <w:rFonts w:ascii="Times New Roman" w:hAnsi="Times New Roman" w:eastAsia="Times New Roman" w:cs="Times New Roman"/>
          <w:b/>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RIGHT USE OF REASON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the right and the duty of all men to exercise their reason in inquiries concerning religion, is a truth so manifest, that it may be presumed there are none who will be disposed to call it 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reason there can be no religion: for in every step which we take, in examining the evidences of revelation, in interpreting its meaning, or in assenting to its doctrines, the exercise of this faculty is indispensable.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evidences of Christianity are exhibited, an appeal is made to the reason of men for its truth; but all evidence and all argument would be perfectly futile, if reason were not permitted to judge of their force. This noble faculty was certainly given to man to be a guide in religion, as well as in other things. He possesses no other means by which he can form a judgment on any subject, or assent to any truth; and it would be no more absurd to talk of seeing without eyes, than of knowing any thing without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a great mistake to suppose that religion forbids or discourages the right use of reason. So far from this, she enjoins it as a duty of high moral obligation, and reproves those who neglect to judge for themselves what is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frequently been said by the friends of revelation, that although reason is legitimately exercised in examining the evidences of revelation, and in determining the sense of the words by which it is conveyed; yet it is not within her province to sit in judgment on the doctrines contained in such a divine communication. This statement, though intended to guard against the abuse of reason, is not, in my opinion, altogether accurate. Without reason we can form no conception of a truth of any kind; and when we receive any thing as true, whatever may be the evidence on which it is founded, we must view the reception of it to be reasonable. Truth and reason are so intimately connected that they can never with propriety be separated. Truth is the object, and reason is the faculty by which it is apprehended, whatever be the nature of the truth, or of the evidence by which it is established. No doctrine can be a proper object of our faith which it is not more reasonable to receive than to reject. If a book, claiming to be a divine revelation, is found to contain doctrines which can in no way be reconciled to right reason, it is a sure evidence that those claims have no solid foundation, and ought to be rejected. But that a revelation should contain doctrines of a mysterious and incomprehensible nature, and entirely different from all our previous conceptions, and, considered in themselves, improbable, is not repugnant to reason; on the contrary, judging from analogy, sound reason would lead us to expect such things in a revelation from God. Every thing which relates to this Infinite being must be to us, in some respects, incomprehensible. Every new truth must be different from all that is already known; and all the plans and works of God are very far above and beyond the conception of such minds as ours. Natural religion has as great mysteries as any in revelation; and the created universe, as it exists, is as different from any plan which men would have conceived, as any of the truths contained in a revelation can be. But it is reasonable to believe what by our senses we perceive to exist; and it is reasonable to believe whatever God declares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receiving therefore the most mysterious doctrines of revelation, the ultimate appeal is to reason: not to determine whether she could have discovered these truths; not to declare whether considered in themselves they appear probable; but to decide whether it is not more reasonable to believe what God speaks, than to confide in our own crude and feeble conceptions. Just as if an unlearned man should hear an able astronomer declare that the diurnal motion of the heavens is not real but only apparent, or that the sun is nearer to the earth in winter than in summer, although the facts asserted appeared to contradict the senses, it would be reasonable to acquiesce in the declarations made to him by one who understood the subject, and in whose veracity he had confidence. If then we receive the witness of men in matters above our comprehension, much mere should we receive the witness of God, who knows all things, and cannot deceive his creatures by false declarations.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just cause for apprehending that we shall be misled by the proper exercise of reason on any subject which may be proposed for our consideration. The only danger is of making an improper use of this faculty, which is one of the most common faults to which our nature is liable. Most men profess that they are guided by reason in forming their opinions; but if this were really the case, the world would not be overrun with error; there would not be so many absurd and dangerous opinions propagated and pertinaciously defended. In one sense, indeed, they may be said to follow reason, for they are guided by a blinded, prejudiced, and perverted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large class of men are accustomed, from a slight and superficial view of the important subject of religion, to draw a hasty conclusion, which must prove in the highest degree detrimental to their happiness. They have observed, that in the modern as well as ancient world, there is much superstition, much imposture, much diversity of opinion and variety of sects, many false pretences to Divine inspiration, and many false reports of miracles and prophetic oracles. Without giving themselves the trouble of searching diligently for the truth amidst the various contending claims, they draw a general conclusion that all religions are alike; that the whole affair is a cheat, the invention of cunning men who imposed on the credulity of the unthinking multitude: and that the claims to Divine Revelation do not even deserve a serious examination. Does right reason dictate such a conclusion as this? If it did, and we were to apply it to all other concerns, it would make a sad overturning in the business of the world. Truth, honesty, and honour might, on these principles, be discarded as unmeaning names; for of all these there have been innumerable counterfeits, and concerning all of them an endless diversity of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class, who profess to be men of reason, pay more attention to the subject of religion; but their reason is a prejudiced judge. They listen with eagerness to all that can be said against revelation. They read with avidity the books written against Christianity, and but too faithfully treasure up every objection to religion; but her advocates never obtain from them a fair hearing. They never inquire whether the arguments and objections which appear to them so strong, have not been refuted. With the means of conviction within their reach, they remain firmly fixed in their infidelity; and as long as they pursue this partial method of investigation, they must ever remain in the same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class, who wish to be considered as taking reason for their guide, are under the dominion of vicious passions; ambition, avarice, lust, or revenge. Men of this character, however strong their intellect, or extensive their erudition, can never reason impartially on any subject which interferes with the gratification of their predominant desires; and as religion forbids, under severe penalties, all irregular passions and vicious indulgences, they pursue it with malignant hatred. As one well observes, “they are against religion because religion is against them.” Such men never reason calmly on the subject, and they are incapable of receiving any benefit from the arguments of others. They never think of religion but with a feeling of enmity: they never speak of it out in the language of sneer or abuse. There is no object which this race of infidels have more at heart, than to root up every principle of religion from the minds of men, and to drive it from the earth, so that not one vestige of it may remain to give them torment. Voltaire may be considered as the leader of this band, and his humble imitators have been too numerous in every Christian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still another class of men, more distinguished, as masters of reason, than those who have been mentioned. They are the cold, speculative, subtle skeptics, who involve themselves in a think mist of metaphysics, attack first principles, and confound their readers with paradoxes. The number of those who belong to this class is perhaps not large, but they are formidable; for while the other enemies of the truth scarcely make a show of reason, these philosophers are experienced in all the intricacies of a refined logic; so that in their hands error in made to appear in the guise of truth. Should we yield ourselves to the sophistry of these men, they will persuade us to doubt, not only of the truth of revelation, but of our senses and of our very existence. If it be inquired how they contrive to spread such a colouring of skepticism over every subject, the answer is, by artfully assuming false principles as the premises of their reasoning; by reasoning sophistically of correct principles; by the dexterous use of ambiguous terms; by pushing their inquires beyond the limits of human knowledge; and by calling in question the first principles of all knowledge. It is not easy to conjecture what their motive is; most probably it is vanity. They are ambitious of appearing more profound and acute than other men, and distinction is not so readily obtained in the common course, as by flying off in an eccentric orbit. It cannot be any sincere regard for truth which influences them; for upon their principles, truth and reason are equally worthless. They pull down every thing, but build up nothing. Truth has no greater enemies in the world than this Pyrrhonic sect; and it is to be lamented that sometimes ingenious young men are caught in the wiles of their sophistry, and are led so far into the labyrinth of their errors, that they are never able to extricate themselves; and all their fair prospects of virtue and usefulness are obscured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leave the consideration of the various classes of persons who, while they profess to be guided by reason, make an improper use of this faculty, I ought to mention a set of men, distinguished for their learning and ingenuity, who profess to receive the Christian revelation and glory in the appellation of Rational Christians. They proceed on the plausible and (if rightly understood) correct principle of receiving nothing as true but what their reason approves; but these very men, with all their fair appearances of rationality, are chargeable with as gross a dereliction of reason as can well be conceived; and, in regard to consistency, are more vulnerable than any of those already mentioned. While they admit that God has made a revelation, they insist upon the right of bringing the truths revealed to the test of human judgment and opinion, and reject them as unreasonable if they do not accord with this standard. But the declaration of God is the highest reason which we can have for believing any thing. To set up our opinion against the plain expression of his will, is surely presumption of the highest kind Perhaps, however, I do not represent the case with perfect accuracy. Perhaps no man is chargeable with such an inconsistency, as to admit a thing to be contained in an undoubted revelation, and yet reject it. The exact state of the matter is this. The Scriptures, it is admitted, contain a revelation from God; but there are many things in the Bible, which if taken in the most obvious sense, are inconsistent with reason; and as nothing inconsistent with reason can be from God, it is concluded that this cannot be the true sense of Scripture. Accordingly, their wits are set to work, and their learning laid under contribution, to invent and defend some other sense. Upon these principles, a man may believe just as much, or as little as he pleases of what the Bible contains; for it has been found, that no text is so stubborn as not to yield to some of the modes of treatment which have been adopted. This whole procedure is contrary to right reason. The plain course which reason directs us to pursue, is, after examining the evidences of revelation until we are satisfied, to come to the interpretation of the Scriptures with an unbiased mind, and in the exercise of a sound judgment, and with the aid of those helps and rules which reason and experience suggest, to obtain the sense of the several parts of the document; and although this sense may contradict our preconceived opinions, or clash with our inclinations, we ought implicitly to receive it; and not by a refined ingenuity, and laboured critical process, to extort a meaning that will suit our own notions. This is not to form our opinions by the word of God, but to cut down the sublime and mysterious doctrines of revelation to the measure of our narrow conceptions. In the creed of many, called Rational Christians, the divine system of heavenly truth is shorn of its glory, and comes forth little more than an improved theory of Natural Religion. There is no reason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if the plain sense of Scripture be absolutely repugnant to the first principles of reason? Let that be demonstrated and the effect will be rather to overthrow the Scriptures, than to favour such a method of forming a theory from them. But no such thing can be demonstrated. The reasonings by which it has been attempted to prove that the doctrines commonly called orthodox are contrary to reason, and fallacious, and a similar mode of reasoning on truths of Natural Religion, will land us in Atheism.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Deistical writers have been fond of representing faith and reason as irreconcilable. They have insinuated and even asserted, that revelation cannot be received without a renunciation of reason; and have affected to regret that it should be subjected to the trial of a rational investigation, which they allege it can by no means bear. This was a favourite topic with Morgan, Bolingbroke, Voltaire, and Hume. The last mentioned author, in the close of his Essay on Miracles, used the following language: “Our most holy religion is founded on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not on reason, and ’tis a sure method of exposing it, to put it to a test, which it is by no means fitted to endure.”—And again: “Mere reason is insufficient to convince us of its [the Christian religion’s] veracity, and whoever is moved by faith to assent to it, is conscious of a continual miracle in his own person, which subverts all the principles of his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insidious nature of this attack, I shall not stop to remark, except to observe, that it may be taken as a specimen not only of Hume’s method of treating Christianity, but of that of the whole tribe of deistical writers, until very recently, when they have come out boldly. Under the mask of friendship, and with words of respect on their lips, they have aimed the most deadly thrusts at the vitals of Christianity. But in regard to the sentiment expressed in this extract, the friends of revelation utterly disclaim it, and hold it to be false and unfounded. The state of the controversy between Christians and deists did not authorize any such assertion. The defenders of the truth have ever been ready to meet their antagonists on the ground of impartial reason. They </w:t>
      </w:r>
      <w:r>
        <w:rPr>
          <w:rFonts w:ascii="Times New Roman" w:hAnsi="Times New Roman" w:eastAsia="Times New Roman" w:cs="Times New Roman"/>
          <w:i/>
          <w:lang w:val="en-US" w:eastAsia="en-US" w:bidi="en-US"/>
        </w:rPr>
        <w:t xml:space="preserve">have</w:t>
      </w:r>
      <w:r>
        <w:rPr>
          <w:rFonts w:ascii="Times New Roman" w:hAnsi="Times New Roman" w:eastAsia="Times New Roman" w:cs="Times New Roman"/>
          <w:lang w:val="en-US" w:eastAsia="en-US" w:bidi="en-US"/>
        </w:rPr>
        <w:t xml:space="preserve"> met them at every point where they have chosen to make the assault; and I may safely say, that no deistical argument remains unrefuted, no infidel objection undetected and unexposed. As Mr. Hume wrote this immediately after finishing his argument against miracles, he may have felt a confidence that he had achieved what none before were able to effect. But his confidence was premature; the argument which he claims the honour of having discovered, (though this might be disputed on good ground) has been refuted, with a clearness of evidience sufficient to bring a conviction to any mind but that of a sophist and skeptic. We shall have further occasion, in the sequel, to consider the force of Mr. Hume’s reasoning against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perhaps require some apology, that a subject which has been so fully and ably discussed in numerous volumes, should be attempted to be treated in a short essay. My only apology is that the poison of infidelity is imbibed by many, who never have access to the antidote. It is much to be regretted that some of the books which are almost sure to fall into the hands of literary youth, are deeply tinctured with skepticism. How many read Hume and Gibbon, who never have seen the answers of Campbell and Watson! Now if we can present even a brief outline of the evidences of Christianity to those who may not be disposed to read larger works, we may be contributing, in some small degree, to prevent the progress of one of the greatest evils to which men are liable.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IT IS IMPOSSIBLE TO BANISH ALL RELIGION FROM THE WORLD, AND IF IT WERE POSSIBLE, IT WOULD BE THE GREATEST CALAMITY WHICH COULD BEFAL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my object here to consider religion as it is a matter of duty, or a means of obtaining happiness in a future world; for both these would be equally disregarded by those men who aim at the subversion of all religion. What I shall attempt, at present, is to state and establish the fact, that man is so constituted that he must have some sort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truth of this will be manifest from an inspection of the principles of human nature, and from the history of the world. Man has naturally a sense of moral obligation, a perception of the difference between right and wrong, feelings of remorse or approbation on the review of his conduct, fears of future retribution when he has committed a crime, and a propensity to pay religious homage to some object visible or invisible. These are what have been called his </w:t>
      </w:r>
      <w:r>
        <w:rPr>
          <w:rFonts w:ascii="Times New Roman" w:hAnsi="Times New Roman" w:eastAsia="Times New Roman" w:cs="Times New Roman"/>
          <w:i/>
          <w:lang w:val="en-US" w:eastAsia="en-US" w:bidi="en-US"/>
        </w:rPr>
        <w:t xml:space="preserve">religious feelings</w:t>
      </w:r>
      <w:r>
        <w:rPr>
          <w:rFonts w:ascii="Times New Roman" w:hAnsi="Times New Roman" w:eastAsia="Times New Roman" w:cs="Times New Roman"/>
          <w:lang w:val="en-US" w:eastAsia="en-US" w:bidi="en-US"/>
        </w:rPr>
        <w:t xml:space="preserve">; and from them he has received the appellation of a </w:t>
      </w:r>
      <w:r>
        <w:rPr>
          <w:rFonts w:ascii="Times New Roman" w:hAnsi="Times New Roman" w:eastAsia="Times New Roman" w:cs="Times New Roman"/>
          <w:i/>
          <w:lang w:val="en-US" w:eastAsia="en-US" w:bidi="en-US"/>
        </w:rPr>
        <w:t xml:space="preserve">religious animal</w:t>
      </w:r>
      <w:r>
        <w:rPr>
          <w:rFonts w:ascii="Times New Roman" w:hAnsi="Times New Roman" w:eastAsia="Times New Roman" w:cs="Times New Roman"/>
          <w:lang w:val="en-US" w:eastAsia="en-US" w:bidi="en-US"/>
        </w:rPr>
        <w:t xml:space="preserve">. And certainly there is nothing by which man is so clearly distinguished from the creatures below him, as this capacity for religion; for whatever indications they give of sagacity in other matters, it is impossible to communicate to them any ideas of morality, or any impressions of a religious nature. That these feelings are natural, and not adventitious is manifest because they are found to exist in men of all ages, of all countries, and in every different state of society. And hence, no nation ancient or modern, has ever been found without some kind of religion. It would be as difficult to find a whole nation without religion, as to find one destitute of speech. Some travellers, it is true, from superficial observation, have reported that some savage tribes had no ideas of religion, and no species of worship; but on more accurate examination it has been ascertained that this was a mistake. And from our present knowledge of the nations of the earth, we are authorized to assert that there is not one totally destitute of some sense of religion and some form of worship. The same thing was well known to all the wisest men of antiquity. It is a fact from which both Plato and Cicero have derived many important conclusions. And these principles of our nature are so deeply radicated that they never can be removed. Men may be induced to abandon their old religion and to adopt a new one; but they never can remain long free from all religion. Take away one object of worship and they will soon attach themselves to another. If unhappily they lose the knowledge of the true God, they will set up gods of their own invention or receive them from others.—The history of all nations bears such ample testimony to this fact that it cannot be denied. Now, this universality of religion evinces, in the clearest manner, that the principle is natural, that it is an essential thing in the constitution of man: just as the fact that men are always found living in society, proves that the social principle exists and is natural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Atheistical men have indeed attempted to trace all religious feelings and all rites of worship to the craft of priests and policy of rulers; but this opinion is not only unsupported by historical testimony, but is most unreasonable in itself. For if there had not existed a predisposition to religion in the minds of men, such a design would never have been conceived; and if it had, all attempts to introduce into the minds of men ideas so foreign to their nature, must have been abortive.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any rate, such an imposition could not have continued for so long a time, and could not have been extended to every tribe and nation in the world. If no sense of religion had existed in the minds of men, priests and politicians, however cunning, would have had no handle to take hold of, no foundation on which to build. Besides, it seems to be forgotten by the advocates of this hypothesis, that the existence of priests supposes the previous existence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moreover alleged that fear produced the gods. Be it so; it still confirms the position, that there is something in the nature of man which leads him to religion; and it is reasonable to conclude that a cause, which has operated uniformly heretofore, will continue to produce the same effects as long as the world stands. It is impossible, therefore, to banish all religion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degree atheists have succeeded in divesting themselves of all religious impression, I do not pretend to know. That some men have gone to a great length in counteracting the constitutional tendencies and extinguishing the feelings of nature, is undoubtedly true; but there have been sufficient indications to lead to the opinion that there is more of affectation than reality in the bravery of their profession. It is known that some of them have, above other men, been the slaves of superstitious fears; and that others, in times of extreme peril, as in a storm at sea, have for the moment renounced their atheism, and cried as earnestly for mercy as those around them. Now if these philosophers, with all their reasoning, are not able to erase all religious impressions from their minds, it is vain to attempt to banish all religion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the great work achieved, and that every vestige of religion were obliterated, what would be the result? Would men remain without any objects of religious homage? Would they never again be afraid of invisible powers? Would the feelings of remorse at no time urge them to perform some sort of penance, or attempt some kind of expiation? Would no impostors and false prophets arise to deceive the world again with their dreams, fancies, and pretended revelations? They must have made but superficial observations on human nature, who think that none of these things would ever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those persons, therefore, who oppose Christianity, hope by its suppression to get rid of all religion, they do greatly deceive themselves. This work being accomplished, they would soon have more to perform in endless progression. Instead of the pure, mild, benignant religion of Christ, they would soon find themselves surrounded by superstitions as foul and as false, as monstrous and as absurd, as any which the hotbed of paganism ever produced. Look into the heathen world, and see the abominations and miseries which inveterate superstition perpetuates in some of the fairest and most populous regions of the globe. Look at the savage tribes of Africa and America, and contemplate the cruel bondage of superstition to which the people are subjected. Evils as great would soon grow up among us, were it not ‘or the salutary influence of Christianity. Our forefathers, before they became Christians, were in the same degraded and wretched situation. And shall we curse our posterity by bringing back those evils from which our fathers escaped? It is a truth which should be proclaimed every where on the house tops, that it is the Bible which has delivered us from the horrid dominion of superstition, and it is the Bible which must prevent its return. Philosophy has had no hand in working out this deliverance from the horrors of idolatry. With all her celebrated schools and sages, she never turned one individual from the worship of idols; and she would be equally powerless in preventing the return of superstition, if other barriers were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proceed now to the second part of my proposition, which is, that if religion could be banished from the world, it would be the greatest calamity which could befal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formerly been a matter of discussion with the learned, whether the influence of superstition or atheism is most baneful to society. Plutarch, Bacon, Bayle, Warburton, and others, have handled this subject in a learned and ingenious manner, and arrived at very different conclusions. However doubtful this question may have been considered in former times, I believe all reflecting men are now pretty well satisfied, that the question is put to rest for ever We have recently beheld the spectacle of a great nation casting off contemptuously the religion of their fathers, and plunging at once into the abyss of atheism. We have seen the experiment tried, to ascertain whether a populous nation could exist without the restraints of religion. Every circumstance was as favourable to the success of the experiment as it could be. Learning was in its highest state of advancement; philosophy boasted of an approximation to perfection; refinement and politeness had never been more complete among any people. But what was the result? It is written in characters of blood. It was as if a volcano had burst upon the world, and disgorged its fiery flood over all Europe. Such a scene of cruelty, cold-blooded malignity, beastly impurity, heaven daring impiety, and insatiable rapaciousness, the world never witnessed before, and, I trust in God, will never witness again. The only ray of hope which brightened the dismal prospect was, that this horrible system contained in itself the principles of its own speedy downfall. Atheism has no bond of union for its professors, no basis of mutual confidence. It breeds suspicion, and consequently hatred in every breast; and it is actuated by a selfishness which utterly disregards all the bonds of nature, of gratitude, and of friendship. To an atheist fear becomes the ruling passion. Conscious of his own want of virtue, honour, and humanity, he naturally views his fellows in the same light, and is ready to put them out of the way as soon as they appear to become obstacles to the accomplishment of his plans. Hence the bloody actors in this tragedy, after glutting their revenge, by shedding the blood of innocent Christians and unoffending priests, turned their murderous weapons against each other. Not satisfied with inflicting death on the objects of their suspicion or envy, they actually feasted their eyes daily, with the streams of blood which incessantly flowed from the guillotine. Never was the justice of heaven against impious and cruel men more signally displayed, than in making these miscreants the instruments of vengeance upon each other. The general state of morals in France, during the period in which Christianity was proscribed, and atheism reigned, was such as almost exceeds belief. An eye-witness of the whole scene, and an actor in some parts of it, has drawn the following sketch:—“Multiplied cases of suicide; prisons crowded with innocent persons: permanent guillotines; perjuries of all classes; parental authority set at naught; debauchery encouraged by an allowance to those called unmarried mothers: nearly six thousand divorces within the single city of Paris, within a little more than two years after the law authorized them;—in a word, whatever is most obscene in vice, and most dreadful in ferocity!”* If these be the genuine fruits of atheism, then let us rather have superstition in its most appalling form. Between atheism and superstition there is this great difference; the latter may authorize some crimes, the former opens the flood-gates to all. The one restrains partially, the other removes all restraint from vice. Every kind of religion presents some terrors to evil doers; atheism promises complete immunity, and stamps virtue itself with the character of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not suppose that the whole mass of the French people became atheists during this period. Far from it. A large majority viewed the whole scene with horror and detestation; but the atheistical philosophers had the power in their hands; and, though a small minority of the nation, were able to effect so much mischief. But from this example we may conjecture what must be the state of things, if the whole mass of people in a nation should become atheists, or be freed from all the restraints of conscience and religion. Such an event will never occur, but if it should, all must acknowledge that no greater calamity could be imagined. It would be a lively picture of hell upon earth; for what is there in the idea of hell more horrible than the absence of all restraint and all hope, and the uncontrolled dominion of the most malignant passions? But there would be one remarkable point of difference, for while atheists deny the God that made them, the inhabitants of hell believe and tremble.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III</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IF CHRISTIANITY BE REJECTED, THERE IS NO OTHER RELIGION WHICH CAN BE SUBSTITUTED IN ITS PLACE; AT LEAST NO OTHER WHICH WILL AT ALL ANSWER THE PURPOSE FOR WHICH RELIGION IS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proved in the former section, that it is necessary to have some religion. We are already in possession of Christianity, which, by the confession of deists themselves, answers many valuable purposes. It behoves us, therefore, to consider well what we are likely to obtain by the exchange, if we should relinquish it. If any man can show us a better religion, and founded on better evidences, we ought to give it up willingly; but if this cannot be done, then surely it is not reasonable to part with a certain good, without receiving an equivalent. This would be, as if some persons sailing on the ocean in a vessel which carried them prosperously, should determine to abandon it without knowing that there was any other to receive them, merely because some of the passengers, pretending to skill, suggested that it was leaky, and would sooner or later founder.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enemies of Christianity tell us plainly what their aim is, and what they design to substitute in the place of the Bible. This, however, they are unable to perform: and yet they would have us to consent to give up our dearest hopes without knowing what we are to receive, or whether we are to receive any thing to compensate for the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point of vital importance, and demands our most serious attention. If it is really intended to substitute some other religion in the place of Christianity, we ought certainly, before we make the exchange, to have the opportunity of examining its claims, that we may know whether it will be likely to answer the purposes for which religion is wanted. To bring this subject fairly into view, let us take a survey of the world, and inquire, what it has to propose for our selection, if we should renounce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only three things, in that event, among which we must choose. The first, to adopt some of the existing or some of the exploded systems of Paganism; the second, to accept the Koran instead of the Bible; and the third, to embrace Natural Religion or pure deism.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men have had the effrontery to propose a return to Paganism; yet even this has not been too extravagant for some whose names stand high as men of literature. The learned Gibbon has not, that I recollect, expressed his opinion on this subject explicitly; but it may be fairly inferred, from many things in his History of the Decline and Fall of the Roman empire, that he deeply regretted the subversion of the old Pagan systems, and that the progress of Christianity was far from affording him any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he makes it sufficiently manifest that, could his wishes have governed past events, the old systems would never have been disturbed, and Christianity never have had a footing; yet we cannot say whether he would have given his vote to have the temples rebuilt and the Pagan rites restored. It is difficult to tell what he wished to accomplish by his opposition to Christianity; or whether he had any definite view, except to manifest his hatred to the gospel and its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Taylor, the learned translator of Plato, openly avowed his predilection for the religion of the Athenian philosopher, and his wish that it might be revived; and speaks in contemptuous terms of Christianity, in comparison with Platonism; but he never could have supposed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to be a suitable religion for the bulk of men, which had not the least influence upon them while the philosoper lived. This, then, would be no substitute for Christianity; for under </w:t>
      </w:r>
      <w:r>
        <w:rPr>
          <w:rFonts w:ascii="Times New Roman" w:hAnsi="Times New Roman" w:eastAsia="Times New Roman" w:cs="Times New Roman"/>
          <w:i/>
          <w:lang w:val="en-US" w:eastAsia="en-US" w:bidi="en-US"/>
        </w:rPr>
        <w:t xml:space="preserve">its</w:t>
      </w:r>
      <w:r>
        <w:rPr>
          <w:rFonts w:ascii="Times New Roman" w:hAnsi="Times New Roman" w:eastAsia="Times New Roman" w:cs="Times New Roman"/>
          <w:lang w:val="en-US" w:eastAsia="en-US" w:bidi="en-US"/>
        </w:rPr>
        <w:t xml:space="preserve"> benign influence, even the poor have the gospel preached unto them. But I have no doubt that, if the truth could be ascertained, we should find that this sublime genius derived some of his best ideas directly or indirectly from the Scriptures; and that if he had lived under the light of the gospel, he would never have spoken of it as his translator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time of the revolution in France, after some trial had been made of having no religion, D’Aubermenial proposed a new religion, in imitation of the ancient Persians. His plan was to have the Deity represented by a perpetual fire and offerings made to him of fruits, oil, and salt; and libations poured out to the four elements. It was prescribed, that worship should be celebrated daily in the temple, that every ninth day should be a Sabbath, and that on certain festivals all ages should unite in dances. A few fanatics in Paris and elsewhere, actually adopted the new religion, but they were unable to attract any notice, and in a little time it sunk into merited oblivion.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common enough to set up the Mohammedan religion in a sort of rival comparison with Christianity, but I do not know that any have gone so far as to prefer the Koran to the Bible, except those few miserable apostates, who, after being long “tossed about with every wind of doctrine,” at length threw themselves into the arms of the Arabian impostor. How far this religion can bear a comparison with Christianity, will be seen in the sequel.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Deism, then, or Natural Religion, is the only hope of the world, if the Christian Religion be rejected. The first English deists extolled Natural Religion to the skies, as a system which contained all that man needed to know; and as being simple and intelligible to the meanest capacity. But strange to tell, scarcely any two of them are agreed what Natural Religion is; and the same discordance has existed among their successors. They are not agreed even in those points which are most essential in religion, and most necessary to be settled before any religious worship can be instituted. They differ on such points as these; whether there is any intrinsic difference between right and wrong; whether God pays any regard to the affairs of men; whether the soul is immortal; whether prayer is proper and useful; and whether any external rites of worship are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deism be the true religion, why has piety never flourished among its professors? why have they not been the most zealous and consistent worshippers of God? Does not truth promote piety and will it not ever be the case that they who hold the truth will love God most ardently, and serve him most faithfully? But what is the fact in regard to this class of men? Have they ever been distinguished for their spirit of devotion; have they produced numerous instances of exemplary piety? It is so much the reverse, that even the asking such reasonable questions has the appearance of ridicule. And when people hear the word “pious deist,” they have the same sort of feeling as when mention is made of an honest thief, or a sober drunkard.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slander in making this statement, for deists do not affect to be pious. They have no love for devotion. If the truth were known, this is the very thing they wish to get rid of; and if they believed that professing themselves to be deists laid them under greater obligations to be devout, they would not be so zealous for the system. Believe me, the contest is not between one religion and another, it is between religion and irreligion. It is impossible that a man of truly pious temper should reject the Bible, even if he were unacquainted with its historical evidences. He would find it to be so congenial to his taste, and so salutary in its effects on his own spirit, that he would conclude that it must have derived its origin from heaven. But we find no such spirit in the writings of deists. There is not in them a tincture of piety; but they have more than a sprinkling of profane ridicule. When you turn to them from the Bible, you are sensible of as great a transition, as if you passed suddenly from a warm and genial climate into the frigid zone. If deists expect ever to conciliate regard for their religion they must appear to be truly pious men, sincerely engaged in the service of God; and this will have more effect than all their arguments. But whenever this event shall occur, they will be found no longer opposing the Bible, but will esteem it as the best of books, and will come to it for fuel to feed the flame of pure devotion. An African prince, who was brought to England and resided there some time, being asked what he thought of the Bible, answered, that he believed it to be from God, for he found all the good people in favour of it, and all the bad people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want of a spirit of piety and devotion, must be reckoned the principal reason why the deists have never been able to establish and keep up any religious worship among themselves. The thing has been attempted at several different times and in different countries, but never with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the first enterprise of this kind was that of David Williams, an Englishman, who had been a dissenting minister in Liverpool, but passing over first to Socinianism, and then to deism, went to London, where, being patronized by some persons of influence, he opened a house for deistical worship, and formed a liturgy, consisting principally of praise to the Creator. Here he preached for a short time, and collected some followers; but he complained that most of his congregation went on to atheism. After four years’ trial, the scheme came to nothing. There were neither funds nor congregation remaining, and the Priest of Nature, (as Williams styled himself) through discouragement and ill health, abandoned the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feeble attempts of the same kind have been made in the United States; but they are unworthy of being particularly noticed.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Frederick II., the deistical king of Prussia, had once formed the plan of a Pantheon in Berlin for the worshippers of all sects and all religions, the chief object of which was the subversion of Christianity; but the scheme was never carried into execution.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interesting experiment of this kind was that made by the Theophilanthropists in France, during the period of the revolution. After some trial had been made of atheism and irreligion, and when the want of public worship was felt by many reflecting persons, a society was formed for the worship of God, upon the pure principles of Natural Religion. Among the patrons of this society, were men beloved for their philanthropy, and distinguished for their learning, and some high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 Revellière Lepaux, one of the directory of France, was a zealous patron of the new religion. By his influence, permission was obtained to make use of the churches for their worship. In the city of Paris alone, eighteen or twenty were assigned to them, among which was the cathedral church of Notre Dame.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creed was simple, consisting of two great articles, the existence of God, and the immortality of the soul. Their moral system also embraced two great principles, the love of God, and the love of man;—which were indicated by the name Theophilanthropists. Their worship consisted of prayers and hymns of praise, which were comprehended in a manual prepared for a directory in worship. Lectures were delivered by the members, which, however, underwent the inspection of the society, before they were pronounced in public. To these were added some simple ceremonies, such as placing a basket of fruit and flowers on the altar. Music, vocal and instrumental, was used; for the latter, they availed themselves of the organs in the churches. Great efforts were made to have this worship generally introduced in all the principal towns in France; and the views of the society were even extended to foreign countries. Their manual was sent into all parts of the republic by the Minister of the interior, free of expense.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did a society enjoy greater advantages at its commencement. Christianity had been rejected with scorn; atheism had for a short time been tried, but was found to be intolerable; the government was favourable to the project: men of learning and influence patronized it, and churches ready built were at the service of the new denomination. The system of Natural Religion which was adopted was the best that could have been selected, and considerable wisdom was discovered in the construction of their liturgy. But with all these circumstances in their favour, the society could not subsist. At first, indeed, while the scene was novel, large audiences attended, most of whom however were merely spectators; but in a short time, they dwindled away to such a degree, that instead of occupying twenty churches in Paris, they needed only four; and in some of the provincial towns, where they began under the most favourable auspices, they soon came to nothing. Thus they went on declining until, under the consular government, they were prohibited the use of the churches any longer; upon which they immediately expired without a struggle, and it is believed that not a vestige of the society now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instructive and interesting to inquire into the reasons of this want of success, in a society enjoying so many advantages. Undoubtedly, the chief reason was, the want of a truly devotional spirit. This was observed from the beginning of their meetings. There was nothing to interest the feelings of the heart. Their orators might be men of learning, and might produce good moral discourses, but they were not men of piety, and not always men of pure morals. Their hymns were said to be well composed, and the music good; but the musicians were hired from the stage. There was also a strange defect of liberality in contributing to the funds of the society. They found it impossible to raise, in some of their societies, a sum which every Christian congregation, even the poorest of any sect, would have collected in one day. It is a fact, that one of the societies petitioned government to grant them relief from a debt which they had contracted in providing the apparatus of their worship, not amounting to more than fifty dollars, stating, that their annual income did not exceed twenty dollars. In the other towns their musicians deserted them, because they were not paid, and frequently no person could be found to deliver lectures.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difficulty arose which might have been foreseen. Some of the societies declared themselves independent, and would not agree to be governed by the manual which had been received, any further than they chose. They also remonstrated against the authority exercised by the lecturers in the affairs of the society, and declared that there was danger of their forming another hierarchy. There were also complaints against them addressed to the ministers by the agents of government in the provinces, on account of the influence which they might acquire in civil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Theophilanthropists were moreover censured by those who had made great advances in the modern philosophy, for their illiberality. It was complained that there were many who could not receive their creed, and all such must necessarily be excluded from their society. This censure seems to have troubled them much, and in order to wipe off the stigma they appointed a fête, which they called the anniversary of the re-establishment of Natural Religion. To prove that their liberality had no bounds, they prepared five banners to be carried in procession. On the first was inscribed the word, Religion; on the second, Morality: and on the others, respectively, Jews, Catholics, Protestants. When the procession was over, the bearers of the several banners gave each other the kiss of peace; and that none might mistake the extent of their liberality, the banner inscribed Morality was borne by a professed atheist, universally known as such in Paris. They had also other festivals peculiar to themselves, and four in honour of the following persons; Socrates, St. Vincent de Paul, J. J. Rousseau, and Washington;—a strange conjunction of names truly.*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thus particular in giving an account of this society, because the facts furnish the strongest confirmation of my argument, and are in themselves curious and instructive. After the failure of this enterprise, deists will scarcely attempt again to institute any form of public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among those philosophers who believe in the perfectibility of human nature under the fostering influence of increasing knowledge and good government, there is a vague theory of a kind of mental, philosophical religion, which needs the aid of no external forms. The primary articles of their creed are, that religion is a thing entirely between God and every man’s conscience; that all our Creator requires is the homage of the heart; that if we feel reverence, gratitude, and submission towards him, and act our part well in society, we have fulfilled our duty; that we cannot know how we may be disposed of hereafter, and ought not to be anxious about the matter. Whether this is expected to be the religion of philosophers only, or also of the unlearned and the great mass of labouring people, I am unable to say. But I know that such a system as this will, to a large majority of every community, be equivalent to no religion at all. The great body of the people must have something tangible, something visible, in their religion. They need the aid of the senses, and of the social principle, to fix their attention, to create an interest, and to excite the feelings of devotion. The truth is, that if the heart be affected with lively emotions of piety, it will be pleasant, it will be useful, and it will be natural, to give them expression. This will hold in regard to philosophers and men of learning, as well as others. Wherever a number of persons participate in the same feelings, there is a strong inclination to hold communion together; and if sentiments of genuine piety exist in the bosoms of many, they will delight to celebrate in unison the praises of that Being whom they love and adore. There is no reason why pious emotions more than others should be smothered, and the tendency to express them counteracted. Such indeed will never be the fact. “Out of the abundance of the heart the mouth speaketh.” Piety, it is true, consists essentially in the exercises of the heart but that religion which is merely mental, is suspicious; at best very feeble; is not likely to produce any permanent effect on the character or comfort of the person entertaining it; and cannot be useful to others in the way of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year 1802, when Christianity, which had been proscribed in France, was restored by an act of government, a speech was delivered by one of the counsellors of state which contains excellent sentiments on the subject here treated. One or two extracts will not be unacceptable to the reader. “Science can never be partaken of but by a small number, but by religion one may be instructed without being learned. The Natural Religion to which one may rise by the effects of a cultivated reason, is merely abstract and intellectual, and unfit for any people. It is revealed religion which points out all the truths that are useful to men who have neither time nor means for laborious disquisitions. Who then would wish to dry up that sacred spring of knowledge which diffuses good maxims, brings them before the eyes of every individual, and communicates to them that authoritative and popular dress, without which they would be unknown to the multitude and almost to all men? For want of a religious education for the last ten years, our children are without any ideas of a divinity, without any notion of what is just and unjust; hence arise barbarous manners, hence a people becomes ferocious. One cannot but sigh over the lot which threatens the present and future generations. Alas! what have we gained by deviating from the path pointed out to us by our ancestors? What have we gained by substituting vain and abstract doctrines for the creed which actuated the minds of Turenne, Fenelon, and Pascal?” The unhappy condition of that generation who grew up after this time in France, in regard to religion, is repeatedly noticed by Allison, in his history of Europe.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enough has now been said to establish, beyond all reasonable doubt, our second proposition, that if Christianity be rejected, there is no other religion which can be substituted in its place, or at least, no other which can at all answer the purpose for which religion is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also be observed, in conclusion, that the facts which have been adduced, not only serve to confirm this proposition, but furnish new and cogent arguments in proof of the proposition maintained in the preceding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REVELATION NECESSARY TO TEACH US HOW TO WORSHIP GOD ACCEPTABLY—THE NATURE AND CERTAINTY OF A FUTURE STATE, AND ESPECIALLY THE METHOD BY WHICH SINNERS MAY OBTAIN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superfluous here to repeat what was said in the preceding chapter, respecting the need in which man stood of a revelation when he first proceeded from the hands of his Creator. The object which we have, at present, in view, is, to inquire, whether man, in the condition in which we now find him, and in which history informs us he has existed for ages, does not stand in urgent need of more light than he possesses; and whether there are not some points of vital importance, concerning which he must remain in the dark, unless the knowledge of the truth is communicated to him by a revelation from God. Let it be understood, however, in what sense it is asserted, that a revelation is necessary. Of course, it is not meant that there is any natural necessity for such an event; nor is it intended that God is obliged by any necessity to grant a revelation. The necessity contended for relates altogether to the wants of man. It is found, that in all times and under all circumstances, he needs information, which he cannot obtain from the unassisted exercise of his own reason; or at least not so satisfactorily, as from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even if it were possible for a few philosophers of the highest order of intellect, by long and profound investigation, to discover all the truths absolutely necessary to be known; yet, for the bulk of mankind, it might be all important to have these same things made known by divine revelation, because the great majority of our race have neither leisure nor ability for such tedious and difficult researches. But the truth as made known by history is, that on those very points on which it is most needful that man should be instructed, the wise men of this world have been as much at a loss as the vulgar. They reasoned much, and speculated as far as human intellect could go, but instead of clearly ascertaining truth, they rested at last in mere conjecture, or deviated into gross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the light of nature were sufficient to shed some light on the great truths needful to be known by man; yet a clear well-attested communication from heaven, might be of the greatest utility, by speaking decisively and authoritatively, in regard to matters concerning which the conclusions of reason are feeble and uncertain. To affect the conscience and influence the heart, it is highly important that religious truth should be attended with certainty, and should be felt to possess the sanction of divine authority. What men discover by the slow deductions of reason is found to operate feebly on the conscience compared with the persuasion that God speaks to us immediately by divine revelation. In reasoning about the most important truths men differ exceedingly from one another: and this very circumstance spreads doubt and uncertainty over all their speculations. When we peruse the discourses of the wisest of the heathen sages, and observe what darkness surrounded them, we cannot but feel commiseration for the imbecility of the human intellect; and, indeed, the best of them were deeply convinced of the insufficiency of their own reason to guide them; and sometimes seemed to entertain a glimmering hope, that at some future period, and in some unknown way, divine instruction might be communicated to the erring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more than probable that the clearest and most important ideas, which the heathen philosophers entertained, were not the discoveries of their own reason, or a light struck out from an observation of the works of nature, but rays of truth derived more remotely or more directly from divine revelation, as has been remarked in another part of this essay. The heathen sages attributed all their knowledge to tradition.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all, it is an undeniable fact, that reason, aided as it was by tradition, left men to grope in the dark, and to fall into the most degrading idolatry.—Indeed, though reason may teach that there is a God, and that he ought to be worshipped; yet of what kind his worship should be in order to be acceptable, she never has made known, nor is it within the reach of her ability. All the rites of worship invented by man are altogether unworthy of God: and, truly, it is in the nature of things impossible, that men should devise a form of acceptable worship, for no service of this kind which he has not himself appointed, can be pleasing in the sight of God. Now, if men have lost the knowledge of the original institutions of religion; or, if these have become altogether corrupt, there must be a new revelation, before man will be able to render an acceptable service to his Creator. There is good reason to believe that many of the heathen rites of worship are nothing but corruptions of divine institutions, which were given to men by an early revelation. This seems especially to be the fact, in relation to sacrifices, which constituted an essential part of the worship of almost all ancient nations, and some vestiges of which have come down by tradition among the most barbarous tribes. Reason certainly never taught men that shedding the blood and taking away the life of an animal, could be an acceptable sacrifice to the Deity, or that presenting it on an altar, and consuming it wholly or partially by fire, could be a propitiation for sin; and yet these mysterious ceremonies were almost as universal as the gift of speech. And between the sacrifices of nations, remote from each other, there has been remarked a wonderful similarity in the circumstances of their sacred offerings; in the erection of altars; in the pouring out of the blood; in dividing the animal into pieces; in combining the offering of salt, wine, bread, and incense, with the sacrifice of animals; in considering the blood and death of the victim, as expiatory for sin; in having an order of priesthood to officiate in these sacred rites, who were solemnly consecrated to the service, and considered more holy than other men; and when only a small part of the animal sacrificed was consumed by fire, in feasting on the remainder, within the precincts of the temple or sacred enclosure. This analogy may be traced even in the names, by which similar sacrifices were denominated among different nations. These and many other striking resemblances in the rites of ancient nations, go to prove, incontestably, that they must have had a common origin; and no account of this is half so probable as that which ascribes sacrificial rites to an original revelation. And hence we see the credibility of the Mosaic history in regard to the origin of religious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supposing that any heathen nation should now be convinced of the absurdity of idolatry, and should become sensible of their obligations to render some kind of external homage to the great Creator, by what means could they learn what sort of service would be acceptable? Reason could not teach them what rites should be observed. Without a revelation from God, they must for ever remain without a form of worship; or if they attempted to invent certain rites, all experience teaches that these human inventions will ever be marked by human weakness, and reason herself intimates, that no worship, not appointed by God, can be acceptable to him. It appears then, that even if man were not a sinner, he would need a divine revelation to teach him how to render an acceptable worship to his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infidel writers have pretended that it is a matter of indifference by what rites God is worshipped, and that he is equally pleased with the services of all nations, however different from each other in their mode of worship. This doctrine is utterly inconsistent with the dictates of sound reason. Upon this principle even human sacrifices, which have been so common in the world, would be justified. And the most impure and abominable rites would be sanctioned by the Deity. The whole worship of Pagan nations, both in ancient and modern times, is detestable; and no one who has any just conceptions of the attributes of God, can persuade himself that he ever could be pleased with services so characterized by cruelty, impurity, and folly. Their worship is not directed to the true God, but to the false deities of their own invention. They sacrifice not to God but to devils. They have substituted for the august Creator, creatures of almost every kind and species. No man under the government of reason can look into any heathen temple without being shocked and confounded, with the degrading and abominable rites of idolatry. The more this subject is contemplated the more clearly will the necessity of divine revelation be felt, and the greater will appear to be its value to the human race. Who can read an account of the mythology and idolatry of the ancient Egyptians, or of the modern Hindoos, and not be deeply impressed with the necessity of something to dispel this horrible darkness, and break asunder these cruel bonds of superstition?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argument for the necessity of a divine revelation is, that without it man must remain ignorant of his origin and his end, and utterly unable to account for the circumstances by which he is surrounded. He finds himself here upon the earth, and feels that he is borne along the stream of time with the rest of his generation, towards a dark gulf before him, which he perceives he can by no means escape. But when he inquires respecting the origin of the human race, when he seeks a solution of the enigma of his sinful, suffering, and mortal existence, he finds no one among the living or the dead, from whom he can obtain the least satisfactory information. All the traditions and histories of men are full of fables; and if they contain some rays of truth, they are so mingled with error that no man can distinguish the one from the other. Leave out of view the history contained in the Bible, and all that we can learn from others casts not a solitary ray of light on the points under consideration. We have no means of tracing up our race to its origin, and the deist can give no rational account of the wickedness of men and of their sufferings and death. The darkness and uncertainty resting on these subjects have led many who rejected the authority of the Bible, to adopt most absurd and atheistical hypotheses respecting the origin of man. Some have professed to believe that the earth and its inhabitants have existed from all eternity; which is too absurd to require refutation. Others have amused themselves and their readers with the idea, that originally mankind were merely a species of monkey or baboon, and that by degrees they laid aside their brutal appearance and manners, and certain </w:t>
      </w:r>
      <w:r>
        <w:rPr>
          <w:rFonts w:ascii="Times New Roman" w:hAnsi="Times New Roman" w:eastAsia="Times New Roman" w:cs="Times New Roman"/>
          <w:i/>
          <w:lang w:val="en-US" w:eastAsia="en-US" w:bidi="en-US"/>
        </w:rPr>
        <w:t xml:space="preserve">inhuman</w:t>
      </w:r>
      <w:r>
        <w:rPr>
          <w:rFonts w:ascii="Times New Roman" w:hAnsi="Times New Roman" w:eastAsia="Times New Roman" w:cs="Times New Roman"/>
          <w:lang w:val="en-US" w:eastAsia="en-US" w:bidi="en-US"/>
        </w:rPr>
        <w:t xml:space="preserve"> appendages, and having in process of time invented language and the arts most necessary to provide for the clothing and shelter of the body, gradually rose higher and higher in the scale of improvement, until they arrived at that pitch of refinement and civilization, which has been attained by the most polished nations. These, it is true, are rather atheistical than deistical hypotheses; but they serve to show how little light reason can shed on this subject, and how much we need a divine revelation. For the deist can form no theory which can satisfy our reasonable desires He can give no good reason for the moral condition and mortality of our race. He may say, that it is the law of nature; but this is merely to declare the fact, not to account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might, perhaps, be contented to remain ignorant of our origin, if we could know what is to be our destiny hereafter, and how far it is connected with our present character and conduct. Reason has exerted and exhausted all her resources to demonstrate a future existence, and to place the immortality of the soul on an immovable basis. But what has been the result of all these reasonings Why, a possibility, or, to say the most, a strong probability, that the soul survives the body. But this, of all others, is the point, on which we want certainty—absolute certainty. How painful to be involved in a cloud of doubt and suspense, when we look forward to futurity; and, especially, when descending into the grave, to have nothing to lay hold of but the conclusions and conjectures of our own feeble reason! That I do not depreciate the force of the arguments for the soul’s immortality, will appear from the fact, that many of the heathen philosophers held that the soul died with the body; that of those who believed in a future existence, some were of opinion, that after the lapse of a thousand years or some longer period, it would come to an end; others—and these very numerous—believed in the doctrine of metempsychosis, or the transmigration of souls from the body of one animal to that of another, in perpetual succession; and more still had no other idea of immortality, than that the soul—which they thought was a particle of deity—would at death be refunded into the divine essence; which was virtually to deny its future existence, as to its distinct personality, or as possessing individuality and consciousness. Even such men as Socrates, Plato, and Cicero, had no clear, consistent, and satisfactory views of this interesting subject; not because they neglected to exercise their cultivated and powerful intellects upon it; for it was a subject, which more than all others engaged their thoughts;—but because it was surrounded by a darkness which unassisted reason could not penetrate. O how glad would these sages have been to possess one ray of that revelation which our infidels foolishly despise! The earlier deists generally admitted the doctrine of a future state of retribution, and affected to believe that reason was sufficient to establish the doctrine; but their successors in modern times, or at least a large majority of them, have either denied or called in question this fundamental doctrine. And if we should weigh impartially all the arguments which have ever been adduced in ancient or modern times to establish this point, we should be obliged to confess that we need further light. And from the very nature of the case, no one can give us an absolute assurance of our future and immortal existence, but God alone. It is an event which depends on his will and nothing else. Arguments may be adduced to prove that the soul is naturally immortal; but they prove no more than this, that the causes which effect the dissolution of the body, can have no tendency to destroy the existence and activity of the soul. And what are called the moral arguments only go to prove that if God exercises a moral government over his creatures here, there must be a place for a just retribution hereafter. But we want, on this point, more certainty. We want one to come from the other world to tell us that there is a future state. We want to hear the voice of God testifying that there is not only a future state, but a day of righteous judgment. Here every man can judge for himself, whether he needs a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argument for the necessity of a divine revelation, will be corroborated by observing the state of religion and morals among all heathen nations. It has often been remarked, that the most certain method of ascertaining what reason is capable of accomplishing is to see what she has actually done in time past, especially, when enjoying all the advantages of high culture and extensive information. In physical science we may expect new discoveries by the exercise of reason; and the science of morals may in time to come be better understood; but if all nations, the most civilized and learned as well as the rude and barbarous, have utterly failed in forming correct opinions on the most essential points of theology and ethics, and have all fallen into the most absurd and degrading errors, and acquiesced in the most abominable and impure rites of idolatry; then, what can be more evident, than that they needed a divine revelation? Probably one reason why the nations were left so long to walk in their own ways, was, to convince us of our own imbecility, and to prepare us to receive gratefully when offered, this most comprehensive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do justice to this argument would require volumes; but as the subject has been amply treated by Leland, and others, I will pass it over, only remarking, that the abominable rites of Pagan worship, and the shocking cruelties and impurities which have ever been perpetrated under the sanction of every heathen religion, make but a faint impression on our minds, because we only hear the distant report of these things, and are often tempted to think that the narrative of these horrible doings must be too highly coloured; but the half, and far more than the half, remains untold, and cannot be publicly told, without outrageously offending against decency. It is an awful thought, that for so long a time so many millions of our fellow creatures have been under the cruel bondage of superstition, a slavery which affects the mind, and is productive of more human misery than all other causes. As Paganism still exists, and as its evils are unmitigated by the lapse of time, it is an easy matter to compare the Christian with the heathen world. Cast your eye over the map of the earth, and say, where is found the densest darkness? Where does the light of truth shine? Is not the line of demarkation between light and darkness visible? And is it not as evident as any thing can be, that the Bible is a rich blessing to all who possess and read it? We might here also institute a comparison between those Christian nations which freely circulate the Scriptures, and those who lock them up in a dead language; but this we omit, and go on to remark, that he who is informed of the events which have occurred on missionary ground, in our own times, must have his eyes covered with thick scales of prejudice, if he does not acknowledge that the gospel is the richest benefit which can be conferred on Pagan nations. Either then, a vile imposture, a cunningly devised fable, has the power of reforming and civilizing the most degraded of the heathen tribes; or Christianity is a Divine Revelation, and is still accompanied by the power of God, making it effectual to the illumination, conversion, and salvation of the Gentiles. Let the deist take his choice between these two things. But here let me ask, whether if a company of deists had gone out to Africa or to the Society or Sandwich Islands, any such reformation would have been wrought? The reader will smile at the idea of a deist turning missionary to the heathen; but this very feeling demonstrates that deism is not to be the means of regenerating the world. If the deist were right he would be the only proper person to send on a mission to convert the idolatrous world. But all are ready to pronounce the very idea to be ludicrous. What! a missionary society of deists! Why, they have no confidence in their own principles, in this respect, and no zeal for propagating them in such a field, and with such sacrifices as the Christian willingly makes.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should I go to distant and heathen lands, to prove that a revelation is necessary, when we have proof enough before our eyes? In any of our populous cities we may draw a visible line between that part of the population who are under the light of evangelical truth, and those who place themselves out of the reach of all the direct rays of the gospel. Between these two extremes there is a large class not properly reckoned with either; but let us, without caring for exact accuracy in our computation, suppose, that one-third of the adult population are regular church-going people, who hear the leading truths of the gospel from Sabbath to Sabbath; and that another third seldom or never attend any place of public worship. Between these two classes of citizens we can institute a comparison. Exceptions you may have to make on both sides, but taking them in mass, is there any room to doubt whether religion is useful and necessary? From which of these classes are our prisons crowded with inmates? Suppose, first, that all those who never read the Bible, and frequent no place of worship, were removed from among us, would the state of society be meliorated or deteriorated? Or again, suppose that all the church-going people should be translated to another country, what would then be the condition of society? If I am not egregiously erroneous in my calculations, on the former supposition we should be able to dispense with most of our means of coercion and restraint, and would save the enormous expense of keeping up such an array of courts, police-officers, and prisons. On the latter supposition, all the wealth of the country would be insufficient to provide places of confinement and means of support for the guilty; or, to come nearer to the truth, our large towns would soon become as Sodom, or as a den of thieves, and soon the doom of Sodom would sink them never to rise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any one think that this is not a fair statement of the matter, as it seems to take for granted that there is no religion, nor can be any, without revelation? I would request the person who makes this objection, to tell me what kind of religion might be expected if the Bible were banished from among us? Suppose that instead of the hundreds of gospel preachers, whose voices are lifted up on the first day of every week, to warn men of the danger of a sinful course, and to point out to them the way of life, all these pulpits should be filled with infidel lecturers, male and female; what, in your consciences, do you think would be the effect on morals and social happiness? We all know that many sinners have been converted by the faithful preaching of the gospel; do you know, or have you heard of any transgressors being turned from the error of their ways by attending on deistical lectures, or even on the theatre, that boasted school of morality? No doubt, some of my readers have heard of conversions at these places of fashionable resort, but not to righteousness, not to God. And as I have happened to mention the theatre, I will further add, that I am far more afraid of the moral influence of this institution, than of that of deistical and atheistical lectures; not because it pleads for vice—this would not be tolerated—but because it draws thousands within the enchanted circle of temptation, and plunges thoughtless youth into the vortex of sensual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admit that there may be much religion without revelation; the whole heathen world is a proof of it Some men of the world, indeed, confound all religions and all the ministers of religion together, as if they were all alike; whereas, true and false religion are as dissimilar as light and darkness; and the only effectual barrier to false religion, is to cultivate that which is true. Infidelity may serve to sweep away one form of superstition, but after a time the tide will turn, and enthusiasm or superstition will come in like a flood; for, as we have shown, the people must have some sort of religion, and if you banish that which is true, rational, sober, and benevolent, you will soon be visited with the most absurd and degrading systems of wild fanaticism; and these will, when the fires of enthusiasm are extinguished, settle down, or rather grow up, into hideous forms of superstition. The pagan religions had some mixture of truth derived from early tradition; for they were all, as we have seen, a corruption of the primitive worship of fallen man. But banish the Bible, and you will have in its place either the dark horrors of atheism, accompanied with crime, in her polluted and bloodstained robe, or you will have the reign of superstition, chilling every generous emotion, degrading every noble affection, and blighting all domestic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 splendid temple rests upon a few solid pillars, and falls to ruin if they be removed, Thus the peace, and order, and comfort of civil society depend much on two institutions, for both of which we are indebted to revelation. The first of these is the sacred institution of marriage: the second is, the religious obligation of an oath or solemn affirmation, which is virtually the same thing. Remove these, and the fabric of human happiness totters at once to its very 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argument on which I chiefly mean to dwell, to evince the necessity of a revelation, is, that without it we can never learn how sin can be forgiven or the sinner saved. Admitting that reason can direct us with sufficient clearness in regard to all our moral duties; admitting that if a man performs his duty, no more is required of him, and he may confide in the justice and goodness of God; admitting that from this course no evil will ensue, and the suitable reward will not be wanting; admitting all this for argument’s sake—yea, more, that all men possess this knowledge: yet, I maintain, that in relation to the state in which man actually is, it amounts to nothing. It is one thing to have a system of religion which suits the case of an innocent being, and quite another to find out a plan by which a sinner can obtain forgiveness. A citizen may know full well that if he obeys the laws of his country he will be protected by all upright magistrates; but if he has already violated the laws and incurred a formidable penalty, the knowledge mentioned does not reach his case. What he needs now is, to know how he can obtain a pardon, and evade the vengeance of the violated law. In every such case, there is an absolute need of a declaration or revelation from the supreme power of the state, of a willingness to pardon on some certain condition. In no government can a pardon be a matter of course, or provided for by the law itself; for such a provision would be subversive of all government. It would be a complete nullification of the obligation and authority of the law. Here then the momentous question occurs, is man a sinner? Have all men transgressed the law of God? I am willing to wave the proof of this point, for the present, and to leave it to the decision of every man’s conscience. Is there a man upon earth who is not conscious of having violated the law of his nature, both by omissions of duty and the actual commission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Assuming it then as a fact, that men are sinners, I ask, what does the light of nature teach respecting the forgiveness of sin? I shall endeavour to demonstrate, that reason sheds not a ray of light on this fundamental point, and, therefore, that Natural Religion, if known ever so perfectly and universally, could not bring us the relief which we need. The main argument for the position which I have laid down, is short and simple. It is the dictate of right reason, that God is just, and will render to every one according to his character and conduct; and that his law being wise and good must not be violated with impunity. Can the deist conceive of an objection to this principle? Certainly not. It must be considered a self-evident truth by every theist who believes in the moral government of God. The case is plain, therefore, and so far as the dictates of reason extend, the sinner has no prospect before him but to suffer the just punishment of his offences, whatever that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suppose that reason can inform us that God will pardon our sins, is to suppose that its dictates are contradictory; for, to pardon is the same as not to punish; but as we have just seen, the voice of reason is, that God is just, and will render to every man what he deserves. These two things are not compatible. Before I proceed further, I must put the reader on his guard against loose and illogical reasoning on a point so vital. I scarcely know a subject on which most men appear to satisfy themselves with more vague and fallacious arguments. Some of the more common of these it will be my object now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is alleged, and with much confidence asserted by many, that God is a Being of too much benevolence and kindness to inflict severe punishments on his erring creatures. This suggestion, for it has not the shape of an argument, seems to give honour to God, while it is very soothing to the mind of the sinner. But when it is examined, it will be found to be rather an insult than an honour; for it supposes that the Ruler of the universe, out of kindness to a rebellious creature, will cease to be just; that rather than punish offences as they deserve he will dishonour his own law. What sort of compliment would it be to an upright judge among men, to say of him, that his benevolence and compassion would surely prevent his inflicting the penalties annexed to the laws? But if the Judge of all the earth does not act upon the principle of punishing all sin as it deserves, on what other principle does he act? By punishing it half as much as it deserves? But this might be a severe suffering, and therefore the conclusion to which this reasoning must lead, is, that God’s goodness will altogether and for ever prevent him from inflicting any punishment on sin, however atrocious it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in our days, who are not called deists or atheists, but who are more dangerous because they mingle some Christian truth with their errors, greedily embrace and zealously inculcate this very opinion. But look at its consequences. The infinitely perfect God will treat alike the most malignant rebel and the most affectionate and obedient servant. He will, in his treatment of his creatures, manifest no more displeasure at sin, than he does towards the most perfect virtue. If such benevolence as this existed, it would be no moral perfection, but a defect. But no; God’s attributes are never at variance. There is no goodness in God which forbids or prevents the fullest exercise of justice. If ever he chooses to rescue sinners from the consequences of their sins, it will not be by sacrificing his justice, but by fully satisfying it. But this is an affair of which mere reason knows nothing. If the deist, however should insist that all moral goodness consists in benevolence, and nothing else, and therefore God will not punish any but for his own good, I answer that the good of the whole is to be preferred by a benevolent being to the happiness of an offending individual; and in all communities, the general good requires that transgressors should be intimidated and restrained by punishment; so that it must be proved that the good of the universe does not require the punishment of the guilty, before any such conclusion can be drawn from the benevolence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manifest, therefore, that the suggestion which we have been considering, however pleasing to the mind in love with sin, and however plausible at first sight, will not bear examination, and instead of tending to the honour of God, takes from him all that is estimable in moral character. It allows him no other excellence than an indiscriminate benevolence to his creatures, without the least regard to their moral character. Such a being would not be an object of veneration and esteem to all holy intelligences. An infinitely good God may punish transgressors according to the demerit of their crimes, without any disparagement of his goodness; and an infinitely just and holy God must punish sin. “Shall not the Judge of all the earth do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suggestion, supposed by many to be a dictate of reason, is, that all the punishments ever inflicted on men for their sin is the evil which arises out of it from the laws of nature, and the constitution of the human mind; and that there is no good ground for any apprehension of any further or greater penalty. There is no proof adduced of the truth of this position, nor does it admit of proof. Who can tell what the judge of all may think it necessary to inflict hereafter on sinners, for the manifestation of his justice, the vindication of his law, and as a terror to other offenders? Indeed, as far as we can judge of the facts, men do not suffer in this life, in any just proportion to their crimes. The wicked are often prosperous; and when the conscience becomes callous, they experience but little remorse for their worst crimes. Transgressors who are only beginning their career, experience the agonies of an accusing conscience in the keenest manner; while the veteran in iniquity has long since ceased to be much troubled with these “compunctious visitings.” But, supposing it true, that all the punishment of sin is that which naturally follows it, who can tell what all the consequences are, or where they will end? Crimes do not always produce their bitterest fruit immediately. We see the sins of the intemperate, the lewd, and the dishonest, often overtaking them with then saddest consequences, long after the acts were committed. Sins committed in youth often produce a miserable old age. Look into the history of multitudes whose vices have consigned them to a prison or a mad house, and you will find that the cause of their wretchedness and disgrace may be traced back to the sins of their youth, those very sins which many are disposed to regard with so indulgent an eye. And as these evils go on increasing until death, who can assure the sinner that this fearful progression will not continue beyond the grave? As we are not now arguing with atheists, we have a right to assume as a truth the soul’s future existence; and if it exists in conscious activity, will it not carry with it the moral character acquired in this world? Will not the selfish, the proud, the malignant, be selfish, proud, and malignant, when the clay tabernacle is dropped? Can death transform a sordid and guilty creature into an angel? Will not the man who is wicked up to the moment of dissolution, continue to be wicked after death? Will not he carry with him his memory, his conscience, and his craving desires? There is then but little comfort for the sinner in this suggestion, if true; for he may find springing out of his own corruption a worm which will never die, and which will gnaw his vitals with as agonizing a pain as any which he is capable of enduring. Be it so, that conscience is the only fire to be dreaded in another world—who can tell us how intense and interminable the pain which this principle of our nature is capable of inflicting on the sinner? The fear, remorse, and horrible perturbation which sometimes surround the death-bed of profligate sinners, afford a tremendous intimation of what they may expect in a future state. How great or how long the evil consequences of sin may be, our reason certainly cannot tell; as far as her dictates extend, we can see no end to this progression in vice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now come to the consideration of a much more specious opinion, on which deists, and others who agree with them in these matters, place great confidence. It is, that whatever the deserved penalty of sin may be, reason teaches us that it can be set aside, or evaded, by a sincere and seasonable repentance. This principle has been assumed as a fundamental article in all the systems of sober deists It is well known that Lord Herbert laid it down as one of the five positions on which he founded his system; and, therefore, as perfectly understood by all men. And as many who wish to be considered rational Christians adopt the same principle, it has gained very general possession of the public mind. And again, as pardon and repentance are closely connected, according to the doctrines of the Gospel, this truth of revelation is by many not distinguished from what is considered a dictate of reason, and hence it becomes a matter of real difficulty to separate truth from error on this point, and in attempting it, we must encounter a formidable front of prejudice. Before I proceed further, I must request the reader to separate the evangelical doctrine of pardon, on repentance, from the deistical principle under consideration; for they stand on entirely different grounds, as will appear in the course of the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let it be carefully remarked, that before this doctrine of reason, as it is called, can become a practical principle, two things must be pre-supposed; first, that all men know what that repentance is which will insure our pardon; and next, that every sinner has ability to perform it. The reasonableness of these pre-requisites is self-evident. But great difficulty attends the theory, as it relates to these points. We would ask whether by that repentance which reason inculcates, any thing more is meant than sorrow or compunction for our sins; or whether it includes a thorough reformation of life, and that not merely extending to external acts, but to the motives and affections of the heart. It is also reasonable to ask, whether any certain degree or continuance of sorrow is requisite; and whether repentance will not cease to be available, if the sinner revert to his former ways of iniquity. Moreover, whether repentance, flowing simply from fear of punishment, is genuine; and if not, what sort of principles it must have as its source. It is also needful and important to inquire, whether an inveterate, hardened sinner can repent of his sins, so as to hate and forsake them; and surely no other repentance is worth any thing. With a mind filled with error, his conscience seared, and his habits deeply radicated, what hope is there of his turning about and commencing a new life? From what principle could we anticipate such a change in a confirmed villain or debauchee? You might as reasonably expect the Ethiopian to change his skin, as that he who has been long accustomed to do evil should learn to do well. It will answer no purpose to say, that he can repent if he will, and if he will not, the blame is all his own; for we are inquiring whether reason can teach a method of salvation adapted to the condition of sinners, and it matters not whether the obstacle be in the will or in something else: if it uniformly prevents the desired effect, it is plain, that something else is needed. As to the blame being on his own head, it is admitted, but this is true in regard to every sin. In every act of transgression the sinner is culpable, otherwise it would be no sin; and if the only object be to fix the blame upon the culprit, this is sufficiently provided for without offering him pardon upon repentance, for life and happiness can be secured without repentance, if men will only obey the law of God perfectly. And there is no greater, nor other inability in the way of his doing this, than in the way of his exercising true penitence. There is manifestly a radical defect in the deistical theory on this very point. It makes no provision for bringing the sinner to repentance, but merely offers pardon in case he will do that to which his whole heart is averse. And does not fact accord with our sentiments? Where are the instances of deists repenting of their sins, and yet adhering to this system? There are indeed many glorious examples of infidels being brought to repentance and reformation by the Gospel; but I would challenge the world to produce an instance of any one being brought to repentance, and a thorough change of life, merely on the principles of deism. And if the principle is in practice utterly ineffectual, of what value is it? and why should it be magnified into a matter of so much importance as to be adduced as a proof that a revelation is not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however, I wish to give a full and impartial discussion to this point, I will now, for the sake of argument, suppose, that the repentance which is necessary to pardon is understood by all men, and that all nave ability to perform it. The opinion then, is, that all sinners by repentance may escape the punishment justly due to their sins; and this repentance they can bring into exercise at any time when it may be needed. If this be true, and a dictate of reason, then it must be confessed that a revelation is not absolutely necessary; for what method of salvation can be simpler, easier, or more intelligible than this? But I deny that any such doctrine belongs to the system of Natural Religion, or is dictated by the light of reason. This opinion of the efficacy of repentance is borrowed from the Gospel, and has been tacked to deism, with which it has no coherence. It is altogether incompatible with the first great fundamental principle of natural religion; namely, that God being just will render to every one according to his moral character and conduct. Deists have ever been in the habit of borrowing from revelation, without giving credit for what they take, and perhaps, without knowing whence the sentiment is derived. Men, born and educated under the light of revelation, however they may come to reject the Bible and all the positive institutions of Christianity, cannot divest themselves of all those important moral principles which directly or indirectly they have derived from this source. The light of divine revelation is widely diffused in Christian countries, and has given complexion to all our laws, institutions, and systems of education; so that a man can no more escape entirely from its influence than from the effect of the light of the sun. Many truths which the deist pretends to have discovered by the light of reason, are nothing else than the reflected light of divine revelation; for how else can you account for it, that the theories and moral systems of our sober deists should be so much superior to the attainments of Socrates, Plato and Cicero? Their conduct resembles that of a man who should light his taper by means of the sun’s rays and then pretend that all the light around him he had struck out himself, or that it was produced by the feeble taper which he held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return to the point under discussion. If a man, now that he is a sinner, can certainly know that the punishment of his sins may be evaded by a repentance completely in his own power, he could also know this before he sinned. Then, with the law written on his heart, and sanctioned with a penalty, he had the clear knowledge from reason, that commit whatever atrocious sins he might, and incur whatever punishment he might, he would at any and at every moment of his existence, have it in his power to escape all the punishment which he had merited, simply by the act of repentance. This is a plain and fair statement of the case, and it is easy to see that it is completely subversive of the law of God as a binding rule, and leaves it fully in the power of the creature to do whatever he pleases. He may deliberately determine that he will rebel against his Maker, till the last moment of life, and then disarm his vengeance by repentance. The penalty of the law may be in itself tremendous, but it can deter no one from any course which he may be inclined to pursue, because he can at any moment remove himself from its operation. What greater license could the most daring rebel wish than what is thus granted? This single principle admitted into the moral government of God would be a complete nullification of the divine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consequences of the doctrine under consideration are evident and inevitable, and demonstrate that it cannot be a principle of reason or natural religion. But it may be thought by some, that the same objection will lie with all its force against the doctrine of the gospel, which promises a plenary pardon to every true penitent. But the evangelical doctrine of repentance stands on entirely different grounds. That such an offer would be made, could be known by no creature before he sinned. This doctrine does not in the least clash with the justice of God; for all the sins of the penitent, to which pardon is granted, are virtually and actually punished in the sinner’s substitute. Here is the grand point of difference between Christianity and all other systems. The former maintains the glory and harmony of all the divine attributes; the latter obscure or would destroy one attribute, to make way for another. The consequence is, that the way in which pardon is granted to the penitent, according to the gospel, has no tendency to relax our obligation to obedience, or to lessen our sense of the evil of sin; but the deistica principle of forgiveness, as we have seen, nullifies the law and authority of the Governor of the universe, and leaves it completely at the option of the creature, whether he will obey or transgress the law of God. The former is perfectly consistent with the justice of God, extending pardon to no sin for which satisfaction has not been made; while the latter is indirect repugnance to the clearest demands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objection to the opinion that the punishment of sin is remitted upon repentance is, that this is contrary to experience and fact. We have seen that the deist is fond of considering the punishment of sin as being nothing else but its consequences, arising out of the laws of nature. Is it true, then, that the laws of nature change their course as soon as a sinner repents? Is it not a fact that the penitent thief in the jail, and the repentant debauchee in the hospital, are still suffering the consequences of their crimes long since committed? Repentance cannot bring back lost health, ruined reputation, dissipated fortune, and alienated friends. How then can the deist, on his own principles, pretend that the punishment of sin is removed by repentance? He may allege that the future punishment of sin will be remitted; but how does he know this? Reason can judge nothing in regard to the future, but by some analogy with what is observed to take place in this life; and all analogy is against the opinion, that the evil consequences of sin will be terminated by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pardon be granted only to the penitent, and the impenitent be punished according to the demerit of their crimes, then there is a state of sinning which renders it proper that sin should be punished rigidly, according to its desert. There can, therefore, be no argument drawn from the goodness and compassion of God against the condign punishment of sinners. But why is impenitence alone to be considered as exposing a sinner to the wrath of God? And why are the penitent alone exempt from the penalty of the law? The answer must be, either that the sin of impenitence is so great as to deserve this severe treatment, or the merit of repentance is such as to atone for the greatest sins. But supposing that impenitence draws after it deeper guilt than all other sins, that does not prove that this alone should be punished; it only proves that it should be punished more. If there be a plain principle in jurisprudence, it is, that every sin should certainly be visited with punishment, but exactly according to its nature. There is no reason why a less sin should be suffered to pass rather than a greater. Strict justice says, let every sin have its due retribution. The greatness of the sin of impenitence, therefore, cannot be a reason why the impenitent alone are to be punished. Nor can this great difference in the treatment of sinners be owing to the merit of repentance; for it would be difficult to tell wherein its extraordinary merit consists. It must either be in the obedience or the suffering involved in the exercise of repentance. But it cannot consist in the degree of obedience which it contains; for if this were perfect, it could do no more than answer the demands of the moral law for the time being, but could have no effect on sins already committed. I think it a self-evident truth, that my obedience this moment cannot atone or satisfy for my disobedience the preceding moment; for I do no more than my duty. Then certainly the obedience included in repentance cannot atone for all past sins, however enormous, for it is imperfect, and moreover has nothing in it which enhances its value above other acts of obedience. Neither can the suffering involved in repentance atone for past sins; for these pangs of compunction owe all their virtue to the obedience with which they are connected, and without which they would not even be of a moral nature. Unless some one should be of opinion, that these penitential sorrows are to be considered as an equivalent for the penalty of the law: but this cannot be correct, because an equivalent for the penalty of the law would be an equal degree and duration of suffering. If indeed a person of higher dignity and greater worth is permitted to suffer in the place of another, in proportion to the difference in dignity, the sufferings may be diminished. It is, however, always a matter in the breast of the Supreme Judge, whether to allow of such a substitution. I see nothing unreasonable in it. But in the case under inquiry, the same person who owes the suffering, if I may so speak, endures the sorrows of repentance; and how, I would ask, can the pious grief of a few hours or days be an equivalent for the punishment of the most heinous transgressions? Besides, the penitent sinner ever feels, and is ready to confess, that he deserves other punishment. No one who ever truly repented, entertained the idea that by this he had made a complete atonement for his sins. These stains are of too deep a dye to be washed out by a few penitential tears. Nothing can be more opposed to this opinion than the views and feelings involved in the exercises of true repentance. Every true penitent is deeply convinced, that he deserves heavier punishment than is involved in the sorrows which he now 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however, one ground for the opinion, that there is a reasonable connexion between repentance and forgiveness, perhaps more plausible than any other argument; it therefore merits a distinct consideration. It is, that all good men acknowledge that it is a virtue to forgive those who offend us, when they appear to be penitent; and Christians cannot deny that this is a part of moral duty, for it is repeatedly and emphatically enjoined in the New Testament, as a thing essential. What is here alleged we fully admit, and are willing to go further and say, that it is made the duty of Christians to forgive those who injure them, whether they repent or not; for they are required to “love their enemies, to do good to them that hate them, to bless them that curse them, and pray for them which despitefully use them.” But this is entirely a distinct case, and resting on principles entirely different from the one under consideration. It is no part of the duty of Christians to inflict condign punishment on those who sin, even if they have been injured by them They are forbidden to seek revenge, or to render to the wicked according to their iniquities; not because there is any thing improper or inconsistent with moral goodness in punishing the guilty as they deserve; but because this is the peculiar prerogative of the Governor of the universe. In those very passages of Scripture where vengeance is forbidden to the creature, in express and emphatical language it is claimed for the Almighty. “Vengeance is mine, I will repay, saith the Lord; therefore, if thine enemy hunger, feed him, if he thirst, give him drink, for in so doing thou shalt heap coals of fire on his head.” If this duty of forgiveness in the Christian proved any thing, it would prove more than is wished; it would follow, that God would certainly pardon not only the penitent, but all sinners, however obstinate in their rebellion. But this conclusion is altogether at variance with the opinion which we have had under discussion, and is not even held by the deist.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argument in favour of the doctrine that repentance is naturally connected with pardon, is derived from the practice of granting pardon in human governments. But here there is a mistake respecting the real state of the fact for although it is true that in all human governments, it is found expedient to have a pardoning power lodged somewhere, yet no government ever yet professed to act on the principle of pardoning all offences on the condition of repentance; nor indeed is the extension of mercy to certain criminals, who have incurred the penalty of the law, at all connected with this principle. The reason why it is sometimes right to pardon offences against the state, is either because, in some particular case, the rigid execution of law would not be entirely just; or, because on account of the number of persons implicated, sound policy may dictate that only the most guilty should be held up as an example. It appears, then, that the weakness of human governments is the ground on which the penalty of the law is remitted; but no such reason can exist in the divine government. In the execution of human laws, no inquiry is ever instituted whether the criminal be penitent; nay, though his repentance should be most evident, this never disarms the law of its penalty. The penitent thief or murderer is punished by our laws, as well as the obstinate and impenitent. If in a few cases rulers who possessed the power of granting pardon have acted on the principle, that criminals who discovered signs of penitence should be on that account pardoned, it only proves, that men entrusted with power may be misled; for undoubtedly this principle carried out would soon be subversive of all law. If the only end of punishment were the good of the culprit, then, indeed, such a course might be defended; but as long as the good of the community is the chief end of punishment, it never can be safe to offer pardon to all who profess repentance, or who for a time appear to be reformed.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is manifest from the preceding discussion, that the idea of a certain connexion between repentance and pardon in the moral government of God, is not derived from the light of nature, but from the gospel; and therefore, if pardon is to be had in this way, it is only on the ground of the atonement of Christ, and not on account of any merit or efficacy in repentance to take away the guilt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views are correct, then is a divine revelation absolutely necessary to teach us that God is willing to receive the penitent into favour, and to show on what terms this is practicable.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may learn the deplorable situation of our whole race, and the infinite obligations which we are under to God for the gospel. All our well-grounded hopes of pardon and salvation we owe to the free mercy of God in Christ, and to the expiatory efficacy of the great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w:t>
      </w:r>
      <w:r>
        <w:rPr>
          <w:rFonts w:ascii="Times New Roman" w:hAnsi="Times New Roman" w:eastAsia="Times New Roman" w:cs="Times New Roman"/>
          <w:lang w:val="en-US" w:eastAsia="en-US" w:bidi="en-US"/>
        </w:rPr>
        <w:fldChar w:fldCharType="end"/>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ind w:left="360" w:hanging="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THERE IS NOTHING IMPROBABLE OR UNREASONABLE IN THE IDEA OF A REVELATION FROM GOD, AND CONSEQUENTLY NOTHING IMPROBABLE OR UNREASONABLE IN SUCH A MANIFEST DIVINE INTERPOSITION, AS MAY BE NECESSARY TO ESTABLISH A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 revelation is possible, will not be called in question by any who believe in the existence of a God; nor can it be believed that there is any thing in the notion of a revelation repugnant to the moral attributes of the Supreme Being. It cannot be inconsistent with the wisdom, goodness or holiness of God, to increase the knowledge of his intelligent creatures. The whole end of a revelation is to make men wiser, better, and happier; and what can be conceived more accordant with our ideas of divine perfection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is capable of receiving benefit from a revelation is a truth so evident, that it would be folly to spend time in demonstrating it; for whatever may be thought of the sufficiency of Natural Religion if it were fully understood and improved, all must admit, that men generally, have not been sufficiently enlightened on the subject of religion. The history of the world in all ages proves the deplorable ignorance of the greater part of the human race, even on those subjects which the advocates of Natural Religion confess to be most important and fundamental, as has been proved in the preceding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thought an unreasonable supposition, that when God made the original progenitors of our race, he should furnish them with such knowledge as was absolutely necessary, not only for their comfort but for their preservation. As they were without experience, and had none upon earth from whom they could derive instruction is it unreasonable to suppose, that the beneficent Creator communicated to them such a stock of knowledge as was requisite for the common purposes of life? The theory of those who suppose that man was at first a dumb, irrational animal, very little different from those which now roam the forest, that from this state he emerged by his own exertions, that he invented articulate speech and all the arts of life, without ever receiving any aid or any revelation from his Creator, has already been sufficiently refuted.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man received at first such ideas as were necessary to his condition, this was a revelation; and if afterwards he should at any time need information on any subject connected with his happiness, why might not the benevolent Creator, who does not abandon the work of his hands, again vouchsafe to make a communication to him? Such an exigency, deists themselves being judges, did arise. Men almost universally fell into the practice of idolatry, and lost the knowledge of the true God. They betook themselves to the worship of the luminaries of heaven, dead men, beasts, and inanimate things. They invented superstitious rites, not only irrational, but cruel and abominable. These were transmitted from generation to generation; and the children became still more involved in ignorance than their parents. That the righteous Governor of the universe may leave men to follow their own inventions, and suffer by their own folly, is certain: for he has done so. But is it not consistent with his wisdom and goodness to use extraordinary means to rescue them from a state so degraded and wretched? Would not every sober deist admit, that some means of bringing them back to just ideas of Natural Religion would be desirable? If then the apostasy of man from his Maker should render some further revelation necessary, would it not be highly benevolent to communicate whatever knowledge his circumstances required? Why should it be thought unreasonable, that God should sometimes depart from his common mode of acting, to answer great and valuable ends? What is there in the established course of nature so sacred or so immutable, that it must never on any occasion or for any purpose be changed? The only reason why the laws of nature are uniform, is, that this is for the benefit of man, but if his interest requires a departure from the regular course, what is there to render it unreasonable? The author of the universe has never bound himself to pursue one undeviating course, in the government of the world. The time may come when he may think proper to change the whole system. As he gave it a beginning, he may also give it an end. General uniformity is expedient, that men may know what to expect, and may have encouragement to use means to obtain necessary ends; but occasional and unfrequent deviations from this uniformity have no tendency to prevent the benefit arising from it. This is so evident a truth that I am almost ashamed to dwell so long upon it; but by the sophistry of infidels a strange darkness has been thrown over the subject, so that it seems to be thought that there would be something immoral, or unwise and inconsistent, in contravening the laws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remembered that the object here is not to prove that there must be a revelation; it is only to show that there would be nothing unreasonable in the thing; and further, that it would be a very desirable thing for man, and altogether consistent with the perfections of God, and the principles on which he governs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should determine to reveal his will to man, how could this be most conveniently effected? We can conceive of two ways. The first, by inspiring all who needed knowledge with the ideas which he wished to communicate; the second, by inspiring a few persons, and directing them to make known to others the truths received. The first would seem to be the most effectual, but the last is more analogous to his other dispensations. Reason might have been given in perfection at once, and not left to the uncertainty of education and human improvement; but such is not the fact. By slow degrees and much culture this faculty attains its maturity, and when neglected never acquires any high degree of strength. In regard to the best mode of making a revelation, however, we are totally incompetent to judge; but of one thing we may be certain, that if God should give a revelation to men, he would so attest it as to enable all sincere inquirers to know that it derives its origin from him; for otherwise it would be useless, as there would be no evidence of its truth. Supposing a revelation to be given, what would be a satisfactory attestation of its divine origin? It must be some sign or evidence not capable of being counterfeited; something by which God should in some way manifest himself. And how could this be effected, but by the exertion of his power or the manifestation of his infinite knowledge; that is, by miracles, or by prophecies, or by both? There is then just as much probability that miracles will exist, (for prophecy may be considered one kind of miracle) as that a revelation will be given. The conjunction of these two things is reasonable; if we find the one, we may be sure the other exists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admitted that a revelation from God would have internal evidence of its origin, but this does not strike the attention at once. It requires time before it can be perceived; but in the first establishment of a revelation, there is need of some evidence which is obvious to the senses and level to the capacities of all. Just such an evidence are miracles. Moreover, internal evidence requires, in order that it may be perceived and appreciated, a certain favourable state of the moral feelings, without which it is apt to be overlooked, and produces no conviction; whereas, external evidence is not only level to every capacity, out adapted to bring home conviction to every description of men, to the bad as well as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Miracles, then, furnish the best proof for the establishment of a revelation; they seem to be its proper seal; they are the manifest attestation of God. Nothing can be conceived which more strikingly indicate his power and presence, than a visible suspension of the laws of nature. He is invisible he must make himself known by his works, and a miracle is such a work as no other can perform. When, therefore, a person professes to have received a revelation from God, and when we behold the effects of Almighty power accompanying his words, all are sure that God is with him, and that he is a teacher sent from God; for otherwise he could never perform such wonderful works; or rather, to speak more correctly, God would never exert his power to confirm the pretensions of an impostor, or to attest doctrines which are not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MIRACLES ARE CAPABLE OF PROOF FROM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that any one has denied that a miracle would be credible if exhibited to our senses. A man might, indeed, be deceived by an illusion arising from some disorder in his senses; but if he were conscious of being in a sound state of body and mind, and should witness not only one, but a variety of miracles; not only a few times, but for years in succession; and if he should find that all around him had the same perceptions of these facts as himself, I need not say that it would be reasonable to credit his senses, for the constitution of his nature would leave him no choice: he would be under the necessity of believing what he saw with his eyes, heard with his ears, and handled with his hands. But are there facts which a man would credit on the evidence of his senses, which cannot possibly be rendered credible by the testimony of any number of witnesses. Then there might be facts, the knowledge of which could never be so communicated as to be worthy of credit. According to this hypothesis, the constitution of our nature would require us to withhold our assent from what was true, and from what others knew to be true. If a thousand persons of the strictest veracity should testify that they had repeatedly witnessed a miracle, and if all circumstances should concur to corroborate their testimony, yet upon this principle would be unreasonable to credit them, even if they should consent to die in confirmation of what they declared to be the fact. This is the ground taken by Mr. Hume, in his boasted argument against miracles. But it appears to me that every man, even before examination, must be convinced that it is false; for it is contrary to common sense and universal experience of the effect of testimony. The true principle on this subject is, that any fact which would be believed on the evidence of the senses, may be reasonably believed on sufficient testimony. There may be testimony of such a nature as to produce conviction as strong as any other conceivable evidence; and such testimony in favour of a miracle would establish it as firmly as if we had witnessed it ourselves. But though this is the conclusion of common sense and experience, the metaphysical argument of Mr. Hume has had the effect of perplexing and unsettling the minds of many: and as he boasts that “it will be useful to overthrow miracles as long as the world endures,” it seems necessary to enter into an examination of his argument, that we may be able to expose its fallacy. This has already been done in a convincing manner, by several men,* eminent for their learning and discrimination; and if their works were read by all who peruse Hume, I should think it unnecessary to add a single word on the subject. But it may not be without its use to present a refutation in a condensed form, for the sake of those who will not take the trouble to go through a minute and extended demonstration.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 of Mr. Hume will be best exhibited in his own words. “A miracle,” says he, “supported by any human testimony, is more properly a subject of derision, than of argument. No testimony for any kind of miracle can ever possibly amount to a probability.”—“We establish it as a maxim, that no human testimony can have such force as to prove a miracle, and make a just foundation for any system of religion.”—“Our belief or assurance of any fact from the report of eye witnesses, is derived from no other principle than experience; that is, our observation of the veracity of human testimony, and of the usual conformity of facts to the reports of witnesses Now, if the fact attested partakes of the marvellous, if it is such as has seldom fallen under our own observation; here is a contest of two opposite experiences, of which the one destroys the other as far as its force goes. Further, if the fact affirmed by the witness, instead of being only marvellous is really miraculous; if, besides, the testimony considered apart, and in itself, amounts to an entire proof; in that case there is proof against proof, of which the strongest must prevail. A miracle is a violation of the laws of nature; and as a firm and unalterable experience has established these laws, the proof against a miracle, from the very nature of the fact, is as entire as any argument from experience can possibly be imagined. And if so, it is an undeniable consequence, that it cannot be surmounted by any proof whatever from testimony. A miracle, therefore, however attested, can never be rendered credible, even in the lowest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substance of Mr. Hume’s argument, on which I propose to make some remarks intended to show that its whole plausibility depends on the assumption of false principles, and the artful use of equivocal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prejudice is created in the mind of the unsuspecting reader, by the definition of a miracle here given. It is called “a violation of the laws of nature,” which carries with it an unfavourable idea, as though some obligation were violated and some injury done. But the simple truth is, that the laws of nature are nothing else than the common operations of divine power in the government of the world, which depend entirely for their existence and continuance on the divine will; and a miracle is nothing else than the exertion of the same power in a way different from that which is common; or it may be a mere suspension of that power which is commonly observed to operate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Mr. Hume’s argument will apply to the evidence of the senses as well as to that derived from testimony, and will prove (if it prove any thing) that it would be impossible to believe in a miracle, if we should witness it ever so often. “The very same principle of experience,” says he, “which gives us a certain degree of assurance in the testimony of witnesses, gives us also, in this case, another degree of assurance against the fact which they endeavour to establish, from which contradiction there arises necessarily a counterpoise, and mutual destruction of belief and authority.” The very same counterpoise and mutual destruction of belief must also occur between the assurance derived from the senses and that derived from experience. The reason why testimony cannot be believed in favour of a miracle, is not, according to Mr. Hume, because it has no force, for taken by itself it may be sufficient to produce assurance; but let this assurance be as strong as it may, it cannot be stronger than that derived from universal experience. “In that case,” says he, “there is proof against proof.” It is evident that, upon these principles, the same </w:t>
      </w:r>
      <w:r>
        <w:rPr>
          <w:rFonts w:ascii="Times New Roman" w:hAnsi="Times New Roman" w:eastAsia="Times New Roman" w:cs="Times New Roman"/>
          <w:i/>
          <w:lang w:val="en-US" w:eastAsia="en-US" w:bidi="en-US"/>
        </w:rPr>
        <w:t xml:space="preserve">equilibrium</w:t>
      </w:r>
      <w:r>
        <w:rPr>
          <w:rFonts w:ascii="Times New Roman" w:hAnsi="Times New Roman" w:eastAsia="Times New Roman" w:cs="Times New Roman"/>
          <w:lang w:val="en-US" w:eastAsia="en-US" w:bidi="en-US"/>
        </w:rPr>
        <w:t xml:space="preserve"> from contradictory evidence must take place between experience and the senses. If one evidence be stronger than another, “the stronger must prevail, but with a diminution of force in proportion to that of its antagonist.” But in the case of the senses and a firm and unalterable experience, the evidence is perfect on both sides, so that the “counterpoise and mutual destruction of belief” must occur. According to this metaphysical balance of Mr. Hume, a miracle could not be believed if we witnessed it ever so often; for though there is a great weight of evidence on each side, yet as there is an equilibrium, neither can have any influence on our assent. Whether Mr. Hume would have objected to this conclusion does not appear; but it is manifest, that it logically follows from his argument, as much as in the case to which he has applied it. And here we see to what a pitch of skepticism his reasoning leads.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Mr. Hume makes an unnecessary distinction between that which is </w:t>
      </w:r>
      <w:r>
        <w:rPr>
          <w:rFonts w:ascii="Times New Roman" w:hAnsi="Times New Roman" w:eastAsia="Times New Roman" w:cs="Times New Roman"/>
          <w:i/>
          <w:lang w:val="en-US" w:eastAsia="en-US" w:bidi="en-US"/>
        </w:rPr>
        <w:t xml:space="preserve">marvellous</w:t>
      </w:r>
      <w:r>
        <w:rPr>
          <w:rFonts w:ascii="Times New Roman" w:hAnsi="Times New Roman" w:eastAsia="Times New Roman" w:cs="Times New Roman"/>
          <w:lang w:val="en-US" w:eastAsia="en-US" w:bidi="en-US"/>
        </w:rPr>
        <w:t xml:space="preserve"> and that which is </w:t>
      </w:r>
      <w:r>
        <w:rPr>
          <w:rFonts w:ascii="Times New Roman" w:hAnsi="Times New Roman" w:eastAsia="Times New Roman" w:cs="Times New Roman"/>
          <w:i/>
          <w:lang w:val="en-US" w:eastAsia="en-US" w:bidi="en-US"/>
        </w:rPr>
        <w:t xml:space="preserve">miraculous</w:t>
      </w:r>
      <w:r>
        <w:rPr>
          <w:rFonts w:ascii="Times New Roman" w:hAnsi="Times New Roman" w:eastAsia="Times New Roman" w:cs="Times New Roman"/>
          <w:lang w:val="en-US" w:eastAsia="en-US" w:bidi="en-US"/>
        </w:rPr>
        <w:t xml:space="preserve">; for though there is a real difference, there is none as to his argument. The force of his reasoning does not relate to events as being </w:t>
      </w:r>
      <w:r>
        <w:rPr>
          <w:rFonts w:ascii="Times New Roman" w:hAnsi="Times New Roman" w:eastAsia="Times New Roman" w:cs="Times New Roman"/>
          <w:i/>
          <w:lang w:val="en-US" w:eastAsia="en-US" w:bidi="en-US"/>
        </w:rPr>
        <w:t xml:space="preserve">miraculous</w:t>
      </w:r>
      <w:r>
        <w:rPr>
          <w:rFonts w:ascii="Times New Roman" w:hAnsi="Times New Roman" w:eastAsia="Times New Roman" w:cs="Times New Roman"/>
          <w:lang w:val="en-US" w:eastAsia="en-US" w:bidi="en-US"/>
        </w:rPr>
        <w:t xml:space="preserve">, but as being opposite to universal experience. If the conclusion therefore be correct, it will equally prove, that no testimony is sufficient to establish a natural event which has not before been experienced. If ever so many witnesses should aver that they had seen meteoric stones fall from the clouds, or the galvanic fluid melt metals, yet if we have never experienced these things ourselves we must not believe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t>
      </w:r>
      <w:r>
        <w:rPr>
          <w:rFonts w:ascii="Times New Roman" w:hAnsi="Times New Roman" w:eastAsia="Times New Roman" w:cs="Times New Roman"/>
          <w:i/>
          <w:lang w:val="en-US" w:eastAsia="en-US" w:bidi="en-US"/>
        </w:rPr>
        <w:t xml:space="preserve">opposite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contrary</w:t>
      </w:r>
      <w:r>
        <w:rPr>
          <w:rFonts w:ascii="Times New Roman" w:hAnsi="Times New Roman" w:eastAsia="Times New Roman" w:cs="Times New Roman"/>
          <w:lang w:val="en-US" w:eastAsia="en-US" w:bidi="en-US"/>
        </w:rPr>
        <w:t xml:space="preserve"> experience of Mr. Hume in regard to miracles, can mean nothing more than that such things have not been experienced. There is no other opposite experience conceivable in this case, unless a number of persons present at the same time should experience opposite impressions. The distinction which he artfully makes in relation to “the king of Siam, who refused to believe the first reports concerning the effects of frost,” between that which is contrary to experience and that which is not conformable to experience, is without foundation. For a fact cannot be contrary to experience in any other way than by being not conformable to it. There neither is nor can be any experience against miracles, except this, that they have not occurred in our own experience or that of others. When the proposition of our author is expressed in language free from ambiguity, it will amount to this, that what has never been experienced can never be believed on any testimony; than which nothing can easily be conceived more false. In what a situation must man have been at the beginning of the world, if he had adopted the principles of this skeptic!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Mr. Hume uses the word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in a twofold sense, changing from one to the other as best suits his purpose. Sometimes it means </w:t>
      </w:r>
      <w:r>
        <w:rPr>
          <w:rFonts w:ascii="Times New Roman" w:hAnsi="Times New Roman" w:eastAsia="Times New Roman" w:cs="Times New Roman"/>
          <w:i/>
          <w:lang w:val="en-US" w:eastAsia="en-US" w:bidi="en-US"/>
        </w:rPr>
        <w:t xml:space="preserve">personal</w:t>
      </w:r>
      <w:r>
        <w:rPr>
          <w:rFonts w:ascii="Times New Roman" w:hAnsi="Times New Roman" w:eastAsia="Times New Roman" w:cs="Times New Roman"/>
          <w:lang w:val="en-US" w:eastAsia="en-US" w:bidi="en-US"/>
        </w:rPr>
        <w:t xml:space="preserve"> experience, and at other times, and more commonly, the experience of the whole world. Now if it be taken to mean our own individual experience, the argument will be that no fact which we ourselves have not witnessed can be established by testimony; which, if correct, would cut off at a stroke the greater part of human knowledge. Much the most numerous class of facts are those which we receive upon testimony of others, and many of these are entirely different from any thing that we have personally experienced. Many learned men never take the trouble to witness the most curious experiments in philosophy and chemistry; yet they are as well satisfied of their truth as if they had personal experience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an argument founded on an opposition between testimony and experience, in order to be of any validity, must relate to </w:t>
      </w:r>
      <w:r>
        <w:rPr>
          <w:rFonts w:ascii="Times New Roman" w:hAnsi="Times New Roman" w:eastAsia="Times New Roman" w:cs="Times New Roman"/>
          <w:i/>
          <w:lang w:val="en-US" w:eastAsia="en-US" w:bidi="en-US"/>
        </w:rPr>
        <w:t xml:space="preserve">personal</w:t>
      </w:r>
      <w:r>
        <w:rPr>
          <w:rFonts w:ascii="Times New Roman" w:hAnsi="Times New Roman" w:eastAsia="Times New Roman" w:cs="Times New Roman"/>
          <w:lang w:val="en-US" w:eastAsia="en-US" w:bidi="en-US"/>
        </w:rPr>
        <w:t xml:space="preserve"> experience; yet Mr. Hume commonly uses the term to signify the experience of all men in all ages. This extensive meaning of the term must be the one which he affixes to it in most places of his essay; because it is experience by which we know that the laws of nature are uniform and unalterable; and he has given an example which clearly determines the sense of the word. “That a dead man should come to life,” says he, “has never been witnessed in any age or country.” Now, according to this use of the word, what he calls an argument is a mere assumption of the point in dispute, what logicians call a </w:t>
      </w:r>
      <w:r>
        <w:rPr>
          <w:rFonts w:ascii="Times New Roman" w:hAnsi="Times New Roman" w:eastAsia="Times New Roman" w:cs="Times New Roman"/>
          <w:i/>
          <w:lang w:val="en-US" w:eastAsia="en-US" w:bidi="en-US"/>
        </w:rPr>
        <w:t xml:space="preserve">petitio principii</w:t>
      </w:r>
      <w:r>
        <w:rPr>
          <w:rFonts w:ascii="Times New Roman" w:hAnsi="Times New Roman" w:eastAsia="Times New Roman" w:cs="Times New Roman"/>
          <w:lang w:val="en-US" w:eastAsia="en-US" w:bidi="en-US"/>
        </w:rPr>
        <w:t xml:space="preserve">, a begging of the question. For, what is the question in debate? Is it not whether miracles have ever been experienced? And how does Mr. Hume undertake to prove that they never did exist? By an argument intended to demonstrate that no testimony can establish them; the main principle of which argument is that all experience is against them. If miracles have ever occurred, they are not contrary to universal experience; for whatever has been witnessed at any time, by any person, makes part of universal experience. What sort of reasoning is it then to form an argument against the truth of miracles, founded on the assumption, that they never existed? If it be true, as he says, that it has never been witnessed in any age or country, that a dead man should come to life, then indeed it is useless to adduce testimony to prove that the dead have on some occasions been brought to life. If he had a right to take this for granted, where was the use of such a parade of reasoning on the subject of testimony? The very conclusion to which he wished to come is here assumed as the main principle in the argument. It is however as easy to deny as to affirm; and we do utterly deny the truth of this position; so that after all we are at issue precisely on the point where we commenced. Nothing is proved by the argument which promised so much, except the skill of the writer in sophistical reasoning.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Our author falls into another mistake in his reasoning. The object is to prove that testimony in favour of miracles can never produce conviction, because it is opposed by uniform and unalterable experience. But how do we know what this universal experience is? Is it not by testimony, except within the narrow circle of our own personal experience? Then it turns out that the testimony in favour of miracles is neutralized or overbalanced by other testimony. That is, to destroy the force of testimony he assumes a principle founded on testimony. It is admitted that when testimony is adduced to establish any facts, if other and stronger testimony can be brought against them, their credibility is destroyed. But if I bring testimony for a fact, and some one alleges that he can show that this testimony is unworthy of credit because he can bring witnesses to prove that many persons in different countries and ages never saw any such thing; to such a person I would reply, that even if these witnesses declared the truth, it could not overthrow the positive testimony which I had adduced, as they did not contradict the facts asserted; and besides, it must be determined which witnesses are the most credible, yours or mine. Just so it is in the case of Mr. Hume’s argument He sets up uniform experience against testimony, and gives a preponderance to the former, on the ground that witnesses are known sometimes to lie; but all that he knows of what has happened in other ages and countries, is by testimony; and they who give this testimony are as fallible as others; therefore, there existed no ground for preferring the evidence of experience to testimony. Besides, he is not in possession of testimony to establish a thousandth part of what has been experienced; and as far as it goes, it amounts to no more than </w:t>
      </w:r>
      <w:r>
        <w:rPr>
          <w:rFonts w:ascii="Times New Roman" w:hAnsi="Times New Roman" w:eastAsia="Times New Roman" w:cs="Times New Roman"/>
          <w:i/>
          <w:lang w:val="en-US" w:eastAsia="en-US" w:bidi="en-US"/>
        </w:rPr>
        <w:t xml:space="preserve">non-experience</w:t>
      </w:r>
      <w:r>
        <w:rPr>
          <w:rFonts w:ascii="Times New Roman" w:hAnsi="Times New Roman" w:eastAsia="Times New Roman" w:cs="Times New Roman"/>
          <w:lang w:val="en-US" w:eastAsia="en-US" w:bidi="en-US"/>
        </w:rPr>
        <w:t xml:space="preserve">, a mere negative thing which can never have any weight to overthrow the testimony of positive witnesses. In a court of justice, such a method of rebutting testimony would be rejected as totally inadmissible. If we had sufficient evidence of a fact of any kind,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testimony would not be invalidated, if it could be proved that no person in the world had ever witnessed the like before. This want of previous experience naturally creates a presumption against the fact, which requires some force of evidence to overcome: but in all cases, a sufficient number of witnesses, of undoubted intelligence and veracity, will be able to remove the presumption and produce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Mr. Hume lays it down as a principle, that our belief in testimony arises from “experience, that is, observation of the veracity of human testimony.” But this is not correct. Our belief in testimony is as natural and constitutional as our belief in our senses. Children at first believe implicitly all that is told them, and it is from experience that they learn to distrust testimony. If our faith in testimony arose from experience, it would be impossible to acquire any knowledge from instruction. If children were to believe nothing that was told them until they had made observations on the veracity of human testimony, nothing would be believed; for they would never arrive at the maturity and judgment necessary to make observations on a subject so complicated.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Mr. Hume’s object in wishing to establish this false principle was, to exalt the evidence of what he calls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above testimony, yet, if we should concede it to him, it could answer him no purpose, since we have shown that this experience itself depends on testimony. Whatever use he can make of this principle therefore against testimony, can be turned against himself, since his knowledge of what the experience of the world is, can only be obtained by the report of witnesses, who, in different ages, have observed the course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Mr. Hume, on reflection, seems to have been convinced that his argument was unsound; for in a note appended to his Essay on Miracles, he makes a concession which entirely overthrows the whole. But mark the disingenuity (or shall I not rather call it the malignity?) which is manifested in this only evidence of his candour. He concedes that there may be miracles of such a kind as to admit of proof from human testimony, in direct contradiction to his reiterated maxim, and in complete repugnance to all his reasoning; but he makes the concession with the express reservation that it shall not be applied to the support of religion. He however not only makes this concession, but gives an example of such miracles, and of the testimony which he admits to be sufficient to establish it. “Suppose,” says he, “all authors in all languages agree, that from the first of January, 1600, there was a total darkness all over the earth for eight days; suppose that the tradition of this event is still strong and lively among the people; that all travellers bring us accounts of the same tradition, &amp;c.—it is evident that our philosophers ought to receive it for certain.” And this is a part of the same Essay, in which it is said that “a miracle supported by any human testimony, is more properly a subject of derision than of argument.” “No kind of testimony for any kind of miracle can possibly amount to a probability, much less to a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appear that after so complete a renunciation of the principle which at first he so strenuously asserted, we might have spared ourselves the pains of a formal refutation. But not so. The author is resolved that his concession shall be of no service whatever to religion. Hear his own words: “But should this miracle be ascribed to any new system of religion; men in all ages have been so imposed upon by ridiculous stories of that kind, that, this very circumstance would be full proof of a cheat and sufficient with all men of sense, not only to make them reject the fact, but even reject it, without further examination.” I have heard of a maxim which I believe the Jesuits introduced, that what is false in theology may be true in philosophy; but I never could have expected that a philosopher, a logician, and a metaphysician too, would utter any thing so unreasonable and so marked with prejudice as the declaration just quoted. The fact is admitted to have such evidence, that even philosophers ought to receive it as certain; but not if it is ascribed to a new religion. On this subject no evidence is sufficient. It is perfectly unexceptionable in philosophy; but in religion a sensible man will reject it, whatever it may be, even without further examination. The circumstance of its being a miracle connected with religion is sufficient, in his opinion, to prove it a cheat, however complete the testimony. The world, it seems, has been so imposed on by ridiculous stories of this kind, that we must not even listen to any testimony in favour of religious miracles. This author would indeed reduce the advocates of religion to an awkward dilemma. They are called upon to produce evidence for their religion, but if they adduce it sensible men will not notice it, even if it is good every where else, it must go for nothing in religion. Upon these principles, we might indeed give up the contest: but we are not willing to admit that this is sound logic, or good sense. The reason assigned for proscribing, in this summary way, all the testimony in favour of religion, will apply to other subjects. Men have been imposed on by ridiculous stories in philosophy, as well as in religion; but when evidence is proposed, shall we not even examine it, because there have been impositions? This is the very reason why we should examine with care, that we may distinguish between the true and the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were true, that miracles had often been ascribed to new religions, it would not prove that there never were any true miracles, but rather the contrary; just as the abounding of counterfeit money is evidence that there is some genuine: for that which has no existence is not counterfeited. But the clamour that has been raised by infidels about new religions being commonly founded on miracles, or the pretence of miracles, has very little foundation in fact. Beside the Jewish and Christian religions, (which are indeed parts of the same,) it would, I believe, be difficult to designate any other, which claims such an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that has been said of the false maxims of the Jesuits, I doubt whether any one could be selected so perfectly at war with reason, as this of the philosopher; nay, I think I may challenge all the enemies of revelation, to call from any Christian writer a sentence so surcharged with prejudice.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do justice to Mr. Hume—though he seems to have closed the door against all discussion on our part—yet, in one of his general maxims, he leaves us one alternative. The maxim is this, “That no testimony is sufficient to establish a miracle, unless it be of such a kind, that its falsehood would be more miraculous than the fact.” An ingenious writer* has undertaken to meet Mr. Hume on his own ground, and has endeavoured to prove, that the testimony of the apostles and early Christians, if the facts reported by them were not true, is a greater miracle than any which they have recorded. But the maxim, as stated by Mr. Hume, is not correct. With the change of a single word, perhaps it may be adopted, and will place the question on its proper ground. The change which I propose, is to substitute the word </w:t>
      </w:r>
      <w:r>
        <w:rPr>
          <w:rFonts w:ascii="Times New Roman" w:hAnsi="Times New Roman" w:eastAsia="Times New Roman" w:cs="Times New Roman"/>
          <w:i/>
          <w:lang w:val="en-US" w:eastAsia="en-US" w:bidi="en-US"/>
        </w:rPr>
        <w:t xml:space="preserve">improbable</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i/>
          <w:lang w:val="en-US" w:eastAsia="en-US" w:bidi="en-US"/>
        </w:rPr>
        <w:t xml:space="preserve">miraculous</w:t>
      </w:r>
      <w:r>
        <w:rPr>
          <w:rFonts w:ascii="Times New Roman" w:hAnsi="Times New Roman" w:eastAsia="Times New Roman" w:cs="Times New Roman"/>
          <w:lang w:val="en-US" w:eastAsia="en-US" w:bidi="en-US"/>
        </w:rPr>
        <w:t xml:space="preserve">. And it will then read: </w:t>
      </w:r>
      <w:r>
        <w:rPr>
          <w:rFonts w:ascii="Times New Roman" w:hAnsi="Times New Roman" w:eastAsia="Times New Roman" w:cs="Times New Roman"/>
          <w:i/>
          <w:lang w:val="en-US" w:eastAsia="en-US" w:bidi="en-US"/>
        </w:rPr>
        <w:t xml:space="preserve">No testimony is sufficient to establish a miracle, unless the testimony be of such a kind, that its falsehood would be more improbable, than the fact which it endeavours to establish</w:t>
      </w:r>
      <w:r>
        <w:rPr>
          <w:rFonts w:ascii="Times New Roman" w:hAnsi="Times New Roman" w:eastAsia="Times New Roman" w:cs="Times New Roman"/>
          <w:lang w:val="en-US" w:eastAsia="en-US" w:bidi="en-US"/>
        </w:rPr>
        <w:t xml:space="preserve">. The ground of objection to the word </w:t>
      </w:r>
      <w:r>
        <w:rPr>
          <w:rFonts w:ascii="Times New Roman" w:hAnsi="Times New Roman" w:eastAsia="Times New Roman" w:cs="Times New Roman"/>
          <w:i/>
          <w:lang w:val="en-US" w:eastAsia="en-US" w:bidi="en-US"/>
        </w:rPr>
        <w:t xml:space="preserve">miraculous</w:t>
      </w:r>
      <w:r>
        <w:rPr>
          <w:rFonts w:ascii="Times New Roman" w:hAnsi="Times New Roman" w:eastAsia="Times New Roman" w:cs="Times New Roman"/>
          <w:lang w:val="en-US" w:eastAsia="en-US" w:bidi="en-US"/>
        </w:rPr>
        <w:t xml:space="preserve">, is, that it involves a false principle, which is, that facts are incredible in proportion as they are miraculous; which principle he in several places avows, and which is indeed a cardinal point in his system of evidence. But it is not true. There are many cases which might be proposed, in which, of two events, one of which must be true, that which is miraculous is more probable than the one which is merely natural. I will mention only one at present. Man was either immediately created by God, or he proceeded from some natural cause. Need I ask, which of these is more probable? and yet the first is miraculous; the second is not. The plain truth is, that in all cases, the fact which has most evidence is most probable, whether it be miraculous or natural. And when all evidence relating to a proposition is before the mind, that is true which is easiest to be believed, because it is easier to believe with evidence than against it. We are willing, therefore, that this maxim, as now stated, should be the ground of our decision, and we pledge ourselves to prove that the falsehood of the miracles of the gospel would be more improbable, and consequently more incredible, than the truth of the facts recorded in them. But this discussion will be reserved for another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since it has been shown that there is no antecedent presumption against miracles from the nature of God, or from the laws by which he governs the universe; since a miraculous fact is not more difficult to be accomplished by omnipotence than any other; since miracles are no further improbable than as they are unusual; since they are the most suitable and decisive evidences which can be given of a revelation; since even by the concession of Mr. Hume himself, there may be sufficient testimony fully to establish them; and since the many false pretences to miracles, and the general disposition to credit them, are rather proofs that they have existed than the contrary; we may safely conclude, that Mr. Hume’s argument on this subject is sophistical and delusive; and that so far from being incredible, whatever may be their evidence, when brought to support religion, this is, of all others, the very case in which they are most reasonable and credible.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recent popular, but anonymous publication, entitled, “Essays on the Pursuits of Truth, on the Progress of Knowledge, and the Fundamental Principles of all Evidence and Expectation, by the Author of Essays on the Formation and Publication of Opinions,” the doctrine of Hume, on the subject of testimony, has been exhibited in a form somewhat new and imposing. And as this writer has acquired considerable celebrity in England, and his Essays have been published in Philadelphia, and recommended strongly to the public upon the authority of the </w:t>
      </w:r>
      <w:r>
        <w:rPr>
          <w:rFonts w:ascii="Times New Roman" w:hAnsi="Times New Roman" w:eastAsia="Times New Roman" w:cs="Times New Roman"/>
          <w:i/>
          <w:lang w:val="en-US" w:eastAsia="en-US" w:bidi="en-US"/>
        </w:rPr>
        <w:t xml:space="preserve">Westminster Review</w:t>
      </w:r>
      <w:r>
        <w:rPr>
          <w:rFonts w:ascii="Times New Roman" w:hAnsi="Times New Roman" w:eastAsia="Times New Roman" w:cs="Times New Roman"/>
          <w:lang w:val="en-US" w:eastAsia="en-US" w:bidi="en-US"/>
        </w:rPr>
        <w:t xml:space="preserve"> it seems necessary to guard the public against the insidious design of the writer. The ingenious author, indeed, never brings the subject of divine revelation directly into view, in all that he has written; and I believe, the word “miracles” does not occur in either of the volumes which he has published. It is a fact however, that in the last of his Essays he has revived, in substance, the famous argument of Hume on miracles; and has, with even more concealed sophistry than the celebrated infidel employed, endeavoured to prove that no testimony, however strong, is sufficient to establish any fact which involves a deviation from the regular course of the laws of nature That I may not be suspected of misrepresenting the sentiments of this discriminating and popular writer I will here insert an extract from the essay before mentioned, which contains the substance of the whole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“Testimony must be either oral or written. A far as the mere physical circumstances are concerned, we evidently commence our use of it by reasoning from effects to causes. We infer, for example, that the writing before us has been the work of some human being, in doing which we of course assume the uniformity of causation. If from the circumstances attending the testimony we infer that it is entitled to be received as veracious; if, for instance, we find that it has proceeded from a man of tried integrity, and who acted under the influence of motives which render it unlikely that he should deceive, our inference still proceeds on the assumption of the same principle. I may have, in other cases, found these circumstances to have been the precursors or causes of true testimony; but how can I or any one tell that they have operated in the same way in the instance before me? The reply must evidently be, that it is impossible to avoid assuming that the same causes have invariably the same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if we examine any of the rules which have been laid down for the reception of the testimony, or any of those marks which have been pointed out as enabling us to judge of its credibility, we shall find them all involving the uniformity of causation. It is allowed on all hands, that the concurrence of a number of witnesses in the same assertion, their reputation for veracity, the fact of the testimony being against their own interest, the probability of detection in any false statements, are all circumstances enhancing the credibility of what they affirm. These are considered as general principles on the subject gathered from experience, and we apply them instinctively to any new case which may be presented to us, either in the course of our own observation, or as having taken place at some former period. But it is obvious from what has just been said, that unless we assume a uniformity in the succession of causes and effects, we cannot transfer our experience from any one case to another. That certain circumstances have produced true testimony in one or a hundred instances, can be no reason why they should produce it in a different instance, unless we assume that the same causes have necessarily the same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clearly shown by this reasoning, that in the reception of testimony and the use of physical evidence we proceed on the same principle. But in the case of testimony there is a peculiarity not belonging to physical evidence. In the former we not only have certain effects from which it is our task to infer the causes, or certain causes from which to infer the effects; as when we judge the writing before us to have been the work of some human being, or the testimony to be true on account of the circumstances under which it was given; but the testimony itself consists of the assertion of facts, and the nature of the facts asserted often forms part of the grounds on which the veracity of the testimony is determined; it frequently happens, that while external circumstances tend to confirm the testimony, the nature and circumstances of the facts attested render it highly improbable that any such facts should have taken place, and these two sets of circumstances may be so exactly equivalent as to leave the mind in irremediable doubt. In the consideration of both, however, the same assumption is involved. We think the facts improbable, because we have found them rarely occurring under the circumstances stated; we think the testimony likely to be true, because we have generally found true testimony to proceed from witnesses acting under the influence of similar motives, and what we have found to happen in other cases we are irresistibly led to conclude must also happen in the case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opposition of the circumstances of the evidence and the nature of the facts may be carried still further. Assertions are frequently made which in themselves imply a breach of uniformity of causation. From such cases the conclusions already established remove all difficulty. To weigh probabilities, to determine what credit is due to two sets of conflicting circumstances, neither of which as far as our knowledge extends, is irreconcilable to the usual course of nature, is often a nice and arduous task; but if the principles of this essay are correct, it is easy to see what reception ought to be given to assertions professedly implying a deviation from the uniform succession of causes and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for instance, any person to affirm that he had exposed a cubic inch of ice to a temperature of two hundred degrees of Fahrenheit, and that at the expiration of an hour it had retained its solidity. Here is a sequence of events asserted which is entirely at variance with the admitted course of nature; and the slightest reflection is sufficient to show, that to believe the assertion would involve a logical absurdity. The intrinsic discrepancy of the facts could never be overcome by any possible proofs of the truth of the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let us put the strongest case imaginable; let us suppose that the circumstance of the ice remaining unmelted, rests on the concurrent testimony of a great number of people, people too of reputation, science, and perspicacity, who had no motive for falsehood, who had discernment to perceive, and honesty to tell the real truth, and whose interests would essentially suffer from any departure from veracity. Under such circumstances false testimony it may be alleged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mark the principle on which this representation proceeds. Let us concede the positions, that what is attested by a great number of witnesses must inevitably be true,—that people of reputation and intelligence without any apparent motive for falsehood are invariably accurate in their testimony, and that they are above all, incapable of violating truth, when a want of veracity would be ruinous to their interests. Granting all this, I ask the objector, how he knows that these things are so; that men of this character and in these circumstances speak truth? He will reply that he has invariably found them to act in this manner: but why, because you found them to act in this manner in a few or even in many cases, within your own experience or in the experience of age, do you conclude that they have acted so in all cases and in the case before us? The only answer is, that it is impossible not to take for granted, that in precisely similar circumstances similar results will ensue, or that like causes have always like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on the ground of unifomrity of causation, he would be maintaining the competency of testimony to prove a fact which implies a deviation from that uniformity.”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abbreviate the answer to this specious argument, to acknowledge, that the general principle which this author takes so much pains to establish, and on which he builds his reasoning, is freely admitted to be not only correct, but self-evident. That the same causes uniformly produce the same effects, is a truth so obvious, and so generally admitted, that it was unnecessary for the ingenious author of this essay, to spend so much time in rendering it evident. And I am willing to admit its certainty to be as undoubted in moral, as in physical subjects. But while I freely admit, that the same causes will uniformly be followed by the same effects, I do by no means accede to the proposition, which our author seems to consider as of the same import; namely, that the course of nature, or the laws of nature, never have been interrupted, or suspended: and the whole appearance of force and plausibility which the argument of this writer possesses, arises from the artful confounding of these distinct propositions. I agree, that no testimony can be strong enough to induce a rational man to believe that the same causes will not be attended with the same effects; for this would be to assent to an evident absurdity But it is an entirely different thing to believe that the laws of nature have sometimes been suspended; for in this case, we suppose that an extraordinary cause has intervened. To believe that a divine power has interposed to change the course of nature, is surely not the same thing, as to believe that the same cause which commonly produced one effect, is now attended by another entirely different. The natural causes, it is true, remain the same, but the general proposition stated above, is not true, if confined only to these. If there exist supernatural causes, or a power superior to the laws of nature—and this our author does not profess to deny—then the laws of nature, or mere natural causes may remain the same; and yet, by the operation of these supernatural causes, effects entirely diverse from those that would be the sequence of natural causes, may take place. And the author himself seems in one place to have been aware of this distinction, and to admonish the reader of its existence; and yet, through the whole of the argument he proceeds, as if the two propositions were identical. He ought, however, to have recollected, that while no man in his senses disbelieves the first proposition, much the greater number of men have believed, that in some cases the laws of nature have been suspended; not, that they thought that the same causes did not, in these instances, produce the same effects, but that other causes of greater potency than natural causes, were put into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our author, therefore, infers from the uniformity of causation, that no testimony is sufficient to be the foundation of a rational belief, that there has been a deviation from the common course of nature, he applies a correct principle to a case to which it evidently does not belong. Because the same cause must produce the same effects, does it follow, that when another and superior cause operates, the same effects must be produced? This would be in direct repugnance to his own maxim Then, before this principle of the uniformity of causes and effects can be applied it must be demonstrated, that in the case under consideration, no other causes operate, but such as are usual and natural, and whenever he shall be able to establish this, there will be no further contest respecting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do not misrepresent the argument of the author will appear satisfactorily, by considering the cases which he had adduced. “Suppose, for instance,” says he, “any person to affirm, that he had exposed a cubic inch of ice to a temperature of two hundred degrees of Fahrenheit, and that at the expiration of an hour, it had retained its solidity. Here is a sequence of events asserted, which is entirely at variance with the admitted course of nature; and the slightest reflection is sufficient to show, that to believe the assertion, would involve a logical absurdity. The intrinsic discrepancy of the facts could never be overcome by any possible proofs of the truth of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page, he says, “If a number of men were to swear, that they had seen the mercury of the barometer remain at the height of thirty inches, when placed in the exhausted receiver of an air-pump, their testimony would be instantly rejected. The universal conclusion would be, that such an event was impossible.” What is here confidently asserted, would only be true upon the supposition, that no causes but such as were natural operated in the cases adduced; but on the hypothesis of the operation of a supernatural cause, there would neither be absurdity nor impossibility in either of the facts. What! could not He, who established these laws and gave to heat and air, respectively, their peculiar power and qualities, suspend their usual operation? Could not He cause the ice to remain unmelted in any temperature; and the mercury to remain suspended, without the pressure of the atmosphere? But the sophistical nature of the argument used, is most evident. The principle is, that similar causes must have similar effects. Very good—what then? Why, if ice remain unmelted at two hundred degrees of Fahrenheit, then this principle would be violated I answer, not at all, provided another cause is it operation, of such potency as to counteract the usual effects of calorie; or to counteract the gravity of the quicksilver, in vacuo. And it will not do to allege, that God, who established these laws, will not contravene them, on any occasion; for this would be an entire change of the ground of the argument, and a relinquishment of the principle on which the reasoning of our author is founded. Besides, it would be a mere begging of the question in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both the cases adduced by this writer, to illustrate and confirm his argument, on which he pronounces so confidently, that the judgment of men would universally reject any testimony, I beg leave to be of a different opinion, and will appeal to the common sense of all reflecting men, whether, on the supposition, that a dozen men, of perspicacity and undoubted integrity, should solemnly affirm that they had seen a cubic inch of ice remain an hour unmelted at two hundred degrees of Fahrenheit, whether they could refuse their assent, even if they knew of no good reason why the laws of nature should be suspended? But if they knew that an important purpose in the divine government could be answered by such a miracle, much less testimony would be sufficient to produce unwavering conviction of the truth of the extraordinary fact. And while they assent to such facts, on sufficient testimony, they are guilty of no absurdity, and violate no rule of common sense. It is true, that the credibility of the event reported, may be reduced to this question—whether it is more probable, that the laws of nature should, for a good end, be suspended, or that twelve men of tried veracity, should agree to assert a falsehood, without any motive to induct them to do so? And here our ingenious author revives the metaphysical balance of Mr. Hume; and after admitting that the evidence from testimony may be so strong that nothing is wanting to give it force, yet the maxim that the same causes may have the same effects, is also a truth so certain, that no evidence can countervail it. We have, therefore, according to this statement, the equipoise of evidence, which we have already considered, in Mr. Hume’s argument. The rational mind, in such circumstances, must remain neutral; it can neither believe nor disbelieve; for the evidence for the one exactly counterbalances that for the other. But after stating this hypothesis, our author finds that the evidence from testimony never can be so convincing, as that which we have for the uniformity of causation. His words are—“If the rejection and the admission of the testimony equally implied a deviation from the uniform terms of causes and effects, there could be no reason for rejecting or admitting it.” “But the rejection of the testimony is not in this predicament. The causes of testimony, or in other words, those considerations which operate on the minds of the witness, cannot always be ascertained; and as we are uncertain as to the causes in operation, we cannot be certain of the effect; we cannot be sure that the circumstances of the witness are such as have given rise to true testimony, and consequently we cannot be sure that the testimony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whole subject I have several remarks to make. First, this method of destroying the equipoise of evidence granted by Mr. Hume, and conceded by our author, is not altogether fair; because it does not admit what is obviously true, that in regard to some kinds of testimony, the evidence is so certain, that we might as soon doubt our own existence as the truth of the facts attested. Now, this being the case, there was no propriety in representing all testimony as being involved in some degree of uncertainty.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what is here said of testimony will apply just as fully to what we ourselves witness, and for the truth of which we have the testimony of our own senses. I mean, that if the argument of our author is at all valid, it will prove, that if we saw the ice remain unmelted in the heat, and beheld it ever so often, and found that thousands around us received the same impression, we must not credit our own senses, nor believe what we saw with our own eyes, because, however certain this kind of evidence may be, it cannot be more certain than the principle, that the same causes will uniformly produce the same effects. Therefore, although we should, under all manner of circumstances, see such events, they could not be believed; for to believe them would be a logical absurdity. And thus would these men, by their metaphysics, reason us out of the evidence of our very eye-sight. I know, indeed, that neither Hume, nor the author whose reasoning we are now considering, has pushed the argument to this its just consequence; but I would defy any man to show, that it is not as applicable to the evidence of the senses as to that derived from testimony. Now, as the kind of evidence which will invariably command assent, is not learned by metaphysical reasoning, but by experience, I would leave the matter to be decided by every man of impartial judgment, for himself. Every man knows whether or not he would believe his own eyes, if he should see ice remain unmelted in two hundred degrees of temperature, according to Fahrenheit: or whether he would say, “it seems to be so, but it cannot be true, because it contradicts a self-evident principle, that the same causes must always be followed by the same effects.” To which a man of plain, unsophisticated common sense would reply, “I must believe my own senses; if doing so contradicts a thousand abstract principles, I care not—‘seeing is believing.’ ” And the same may be said in regard to testimony. Suppose a thousand persons entirely disinterested to aver, that they had seen ice remain unmelted in a very high temperature, we could not but believe them, account for the fact as we might. But we have already proved, that believing in such an event violates no maxim, but only supposes that some extraordinary power or cause is in operation; and when it is understood, that this deviation from the laws of nature is intended to confirm the declarations of some person who claims to be a messenger of God, there is not only no absurdity in the thing, but all presumption against the probability of such supernatural interposition is removed, as has been shown in the argument on that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also be demonstrated, that upon the principles of this author, it would be absurd, upon any evidence, to believe not only in a fact which involved a real deviation from the laws of nature, but in any one which was entirely different from all our own experience of the laws of nature. For if it would be absurd to believe, on the testimony of thousands of unconnected witnesses, that ice did not melt in a certain case when placed in the fire; then it was altogether rational for the king of Siam, and all others in similar circumstances, to disbelieve the fact that water had been known to become as hard as a stone, so that men and animals could walk upon it. Persons so situated never could know that such an effect existed, but by testimony; yet as this testimony contradicted all their own experience about the laws of nature, in relation to water, they ought rather to reject the testimony, however strong, than to credit a fact which seemed to involve a deviation from “the sequence of cause and effect,” to use the language of this author. And thus we should be reduced to the necessity of rejecting all facts not consonant to our own personal experience; for to receive them on the ground of testimony, would be to violate the principle that causation is uniform.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zeal of our author to establish his favourite point, has led him, not only to assert that a deviation from the regular succession of the laws of nature was incredible on the ground of testimony, but that it is, in the nature of things, impossible. In this assertion he certainly may lay claim to originality; for I believe no one before him, not even Hume, has gone so far in bold affirmation. His words are—“An event is impossible which contradicts our experience, or which implies that the same causes have produced different effects, or the same effects been preceded by different causes. Thus, when we pronounce that it was impossible for a piece of ice to remain in the midst of burning coals without being dissolved, our conclusion involves a complete knowledge of this particular effect of fire on 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is so confident that this is the true import of the word </w:t>
      </w:r>
      <w:r>
        <w:rPr>
          <w:rFonts w:ascii="Times New Roman" w:hAnsi="Times New Roman" w:eastAsia="Times New Roman" w:cs="Times New Roman"/>
          <w:i/>
          <w:lang w:val="en-US" w:eastAsia="en-US" w:bidi="en-US"/>
        </w:rPr>
        <w:t xml:space="preserve">impossible</w:t>
      </w:r>
      <w:r>
        <w:rPr>
          <w:rFonts w:ascii="Times New Roman" w:hAnsi="Times New Roman" w:eastAsia="Times New Roman" w:cs="Times New Roman"/>
          <w:lang w:val="en-US" w:eastAsia="en-US" w:bidi="en-US"/>
        </w:rPr>
        <w:t xml:space="preserve">, that he says, “If I am not greatly deceived, the acutest reasoner, the closest thinker, the most subtle analyser of words, will find himself unable to produce any other meaning of the term impossible, than that which is here assigned to it.” But he seems to have felt that he had gone too far in this dogmatical, and I must say, irrational assertion; for in a note he himself gives another, and one of the true meanings of the word impossible. But as confident assertion, accompanied by no proof nor reason, is sufficiently answered by a confident denial, I would take the liberty of saying, therefore, that if I am not greatly mistaken, no accurate philologist will admit that this is the true meaning of the word impossible. And certainly, men of plain common sense never can be persuaded, that it is impossible for the succession of events according to the laws of nature, to be changed. It is true, when we confine our ideas to the mere powers and qualities of nature, we do assert that their effects will be uniform, and that it is impossible that the same causes should produce different effects; but when we extend our views to the Great First Cause, it is not only absurd, but impious, to assert that he cannot suspend or alter the laws of nature. Nothing is impossible to him which does not imply a contradiction, or is not repugnant to his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conclusion which is rational on this subject, is, that all things are possible to God, and whatever is possible may be believed on sufficient testimony, which testimony, however, must be strong in proportion to the improbability of the event to be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MIRACLES OF THE GOSPEL ARE CREDIBLE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shown, in the preceding chapter, that miracles may be so attested as to be credible, I come now to examine the evidence by which the miraculous facts recorded in the New Testament are established. This is the main point in our inquiry; for after all that has been said, it must be admitted that unless the Christian religion is attended with sufficient evidence, we cannot believe in it, even if we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entering directly on this discussion it may be useful to premise a few things respecting the nature and force of testimony, which, it is presumed, will be admitted by all who have attended to the subject. This species of evidence admits of all conceivable degrees, from the weakest probability to the fullest assurance; for while, on this ground, we yield to some reports the most hesitating assent, we are as certainly persuaded of others as of those things which we perceive by our senses, or have demonstrated by mathematical reasoning.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exact force of testimony cannot be calculated by rule nor estimated by reason, but is known only from experience. Many things are believed on testimony with the most unwavering confidence, when we are utterly unable to explain the precise ground on which our conviction rests. The sources of our information have been so numerous, and the same facts presented to us in so many forms, that it is impossible to attribute to each its influence in gaining our assent. If we were asked on what particular testimony we believe there is such a place as Rome, or why we believe that such a person as Bonaparte lately figured in Europe, we could only answer, in the general, that multiplied testimonies of these facts had reached us so that ail possibility of doubting was excluded. The same assurance, and resting on the same grounds, is experienced in relation to facts which occurred in ages long past. Who can bring himself to doubt whether such persons as Julius Cæsar, Paul, Mohammed, Columbus, or Luther ever existed?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have obtained evidence to a certain amount, nothing is gained by the admission of more The mind becomes, as it were, saturated, and no increase of conviction is produced by multiplying witnesses. One sound demonstration of a theorem in mathematics is as good as a hundred. A few upright witnesses who agree and are uncontradicted by other evidence, are as satisfactory as any conceivable number. On a trial for murder, if there were a thousand witnesses who could attest the fact, a judicious court would not deem it necessary to examine more than half a dozen, or at most a dozen, if there were a perfect agreement in their testimony. Experience only can inform us what degree of evidence will produce complete conviction; but we may judge from former experience what will be the effect of the same evidence in future, and from the effect on our own minds, what it will be on the minds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Testimony, not of the strongest kind, may be so corroborated by circumstances, and especially by the existing consequences of the facts reported, that it may be rendered credible and even irresistible. Should an historian of doubtful credit assert that an eclipse of the sun occurred on a certain day and was visible in a certain place; if we possessed no other evidence of the fact, it might be considered doubtful whether the testimony was true or false; but if by astronomical calculation it should be found, that there must have been an eclipse of the sun at that time, and visible at that place, the veracity of the witness would be confirmed beyond all possibility of doubt. Or should we find it recorded by an anonymous author, that an earthquake at a certain time had overthrown a certain city; without further evidence, we should yield but a feeble assent to the statement; but if on personal observation or by the report of respectable travellers, it was ascertained, that the ruins of an ancient city existed in that place, we should consider the truth of the history as sufficiently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evidences of the Christian religion may be sufficient, and yet not so strong as inevitably to produce conviction. Our conduct in the pursuit and reception of truth may be intended by our Creator to be an important part of the probation to which we are subjected; and therefore the evidence of revelation is not so great as to be irresistible, but is of such a kind, that the sincere and diligent inquirer will be in no danger of fatal mistake; while men of pride and prejudice, who prefer darkness to light, will be almost sure to err.*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natural for all men to speak the truth; falsehood requires an effort. Wicked men lie only when they have some sinister end in view. Combinations to deceive are never formed, but with a view to accomplish some object desirable to those concerned. No set of men will be at the trouble of forging and propagating a falsehood, which promises them no profit or gratification. Much less will they engage in such an enterprise, with the view of bringing evil on themselves, or when they foresee that it can be productive of nothing but pain and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truth and falsehood there is so great a difference, that it is extremely difficult for the latter so effectually to assume the garb and exhibit the aspect of the former as, upon a strict scrutiny, not to be detected. No imposture can stand the test of rigid inquiry. The style and manner of truth are entirely different from those of falsehood. The one pursues a direct course, is candid, unaffected, and honest; the other is evasive, cunning, tortuous, and inconsistent; and is often betrayed by the efforts made to avoid detection.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both sides of a question are pressed with difficulties, reason teaches us to choose that which is attended with the fewest. Objectors to Christianity often forget to notice the difficulties of their own hypothesis. Every question has two sides; if we reject the affirmative, we of necessity receive the negative with all the consequences which may burden it. If we reject the evidence of Christianity and deny that miracles ever existed, we are bound to account for the existence of the Christian Church, and for the conduct of the first preachers and primitive believers, on other principles. And whoever seriously undertakes this will impose on himself a difficult task. Gibbon has put forth his strength on this subject with very small success. His account of the origin of Christianity is very unsatisfactory and totally defective in historical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evidence on both sides of an important question appear to be pretty equally balanced, it is the dictate of wisdom to lean to the safe side. In this question, undoubtedly, the safe side is that of religion; for if we should be mistaken here, we shall suffer no loss and obtain some good by our error; but a mistake on the other side must prove fatal.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proposition has been established by proper and sufficient evidence, our faith ought not to be shaken by every objection which we may not be able to solve. To admit this, would be to plunge into skepticism on all subjects, for what truth is there to which some objection may not be raised that no man can fully answer? Even the clearest truths in science are not exempt from objections of this sort. It must be so, as long as our minds are so limited and the extent of human knowledge so narrow. That man judges incorrectly who supposes that when he has found out some objection to Christianity which cannot be satisfactorily answered, he has gained a victory. There are indeed objections which relate to the essence of propositions, which, if sustained, do overthrow the evidence; but there are other numerous objections which leave the substantial evidence undisturbed. Concerning these I speak when I say that objections, though not admitting of an answer, should not be permitted to unsettle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proceed to the examination of the testimony for the miracles recorded in the gospel. In this discussion we shall take it for granted, that such a person as Jesus Christ lived in Judea about the time mentioned by the evangelists, that he inculcated a pure and sublime morality, lived a virtuous and unblamable life, and was put to death by Pontius Pilate at the instigation of the Jewish rulers; that his apostles went forth into various countries preaching to the people, and declaring that this crucified Jesus was a person sent from God for the salvation of the world, and that many were induced to connect themselves with the Christian church. These facts not being of a miraculous nature, and it being necessary to suppose some such events, deists have commonly been disposed to admit them. But Volney and some others have pretended that such a person as Jesus Christ never existed, that this is the name of one of the celestial luminaries, and that the gospel history is an allegory. Such visionary theories do not deserve a serious answer: they are subversive of all historical truth, and have not a shadow of evidence. They may be well left to sink by the weight of their own extravagance. Volney, however, has received a learned answer from a gentleman* who has met him on his own ground, and being as much attached to astronomical allegories as the Frenchman, has vanquished him with his own weapons.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examination of written testimony, the first thing requisite is to prove the authenticity of the document in which it is recorded. The evidence on which we depend for the truth of the miracles performed by Jesus Christ and by his apostles, is contained in the New Testament. Here we have four distinct narratives of the life, miracles, death, resurrection, and ascension of Jesus of Nazareth; and also a history of the acts and sufferings of the apostles in preaching the gospel and laying the foundation of the first Christian churches, after the resurrection and ascension of their Master. We have also in this collection of writings a number of epistles addressed to the church in general, to particular churches, and to individuals. These, with a book of prophecy, compose the volume called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books are certainly not of recent origin; for there are extant copies of the New Testament in the original Greek, which are, at the least, twelve hundred years old. And before the time when these manuscripts were penned, we have in other books numerous testimonies to the existence of the Christian Scriptures. They are not only mentioned but quoted, expounded and harmonized, so that if every copy of the New Testament, had been lost, a large portion of it might be recovered by means of the numerous quotations in the early Christian writers. Besides, there are extant versions of the New Testament into several languages made at a very early period. By these means we are able to trace these writings up to the time in which the apostles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ample proof, not only from Christian but heathen authors, that a society calling themselves Christians existed as early as the reign of Nero who was contemporary with the apostles. It is evident, from the necessity of the case, that some such accounts as those contained in the gospels must have been received as true from the first existence of the Christian church. Unless it had been preached and believed that Christ was a divine Teacher and performed extraordinary works in attestation of his mission, how is it possible that such a society could have been formed? To suppose such a thing would be to conceive of a superstructure without a foundation. The resurrection of Christ from the dead must have been an article of the faith of Christians, from their very origin; for it is the corner stone of the whole edifice. Take the belief of this away and the Christian system has no existence. There are also some external institutions peculiar to Christianity, which we must suppose to be coeval with the formation of the society, for they are the badges of the Christian profession, and constitute a part of their worship. I refer to baptism and the eucharist. To suppose that in some way Christianity first existed, and after wards received these articles of faith and these institutions of worship, is too improbable to be admitted by any impartial man. It would be to suppose that a religious society existed without any principles, or that they rejected their original principles and adopted new ones; and that they who imposed these upon them, had the address to persuade them, that they had always belonged to their system;—than which it is not easy to conceive any thing more improbable. Let us for a moment attempt to imagine, that previously to the publication of the gospels, the Christian church had among them no report of the miracles, and no account of the institutions, recorded in these books. When they opened them, they would read that their society was founded on the belief of the resurrection of Jesus, and that baptism and the eucharist were instituted by him before he left the world, and had existed among them ever since. Nothing can be more evident than that the substance of what is contained in the gospels, was believed and practised by Christians from the commencement of the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these books have come down to us under the names of certain apostles and disciples of Jesus Christ, so they were ascribed to the same persons from the earliest mention of them. It is by the ancient Fathers spoken of as a fact universally believed among Christians, and contradicted by nobody. And we must not suppose that in the first ages of Christianity there was little care or discrimination exercised, in ascertaining the true authors and genuine character of the books in circulation. The very reverse is the fact. The most diligent inquiries were instituted into matters of this kind. Other books were published in the name of the apostles, professing to give an account of Jesus Christ, which were not genuine. The distinction between the books of the New Testament and all others of every class, was as clearly marked in the earliest ages as it has ever been since. The writings of the apostles were held in great veneration, were received by the churches all over the world, as the rule of their faith and directory of their lives, and publicly read at their meetings for the instruction of the people. When any controversy arose they were appealed to as an authoritative standard. As soon as published, they were so widely scattered and so carefully guarded, that no persons had it in their power to make any alteration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style and dialect in which these books are written furnishes an evidence of their authenticity, of a peculiar kind. It does not indeed ascertain the persons of the writers, but proves that they must have been exactly in the circumstances of those to whom these books have been uniformly ascribed. The words are Greek but the idiom is in Hebrew, or rather Syro-Chaldaic, the vernacular tongue of Judea in the time of Christ and his apostles. This is a peculiarity which none could counterfeit, and which demonstrates that the New Testament was not composed by men of a different country and age from those in which the apostles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New Testament there are numerous references to rivers, mountains, seas, cities, and countries, which none but a person well acquainted with the geography of Judea and the neighbouring countries could have made, without falling into innumerable errors. There is moreover incidental mention of persons and facts known from other authorities to have existed, and frequent allusions to manners and customs peculiar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all these considerations, it ought to be admitted without dispute, that these are indeed the writings of the apostles, and of those particular persons to whom they are ascribed. It would not however destroy their credibility even if other persons had written them, since they were certainly composed in that age and were received by the whole body of Christians. But what imaginable reason is there for doubting the genuineness of these books? What persons were so likely to write books to guide the faith of the church as the apostles? If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did not write them who would? And why would they give the credit of them to others? But their universal reception without opposition or contradiction should silence every cavil. The persons who lived at this time knew the apostles, and were deeply interested in the subject, and they are the proper judges of this question. They have decided it unanimously, as it relates to the historical books of the New Testament. From them the testimony has come down, through all succeeding ages, without chasm. Even heathen writers and heretics are witnesses that the gospels were written by the persons whose names they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cases we usually possess no other evidence of the genuineness of the most valued writings of antiquity, except the opinion of contemporaries handed down by uncontradicted tradition. How soon would Homer be deprived of his glory, if such evidence was insisted on as is required for the genuineness of the New Testament? Certainly, as it respects evidences of genuineness, no books of antiquity stand upon a level with the books of the New Testament. The works of the Greek and Latin historians and poets have no such evidence of being the writings of the persons whose names they bear, as the writings of Matthew, Mark, Luke, and John. For we have the testimony, not merely of individuals, but of numerous societies, widely scattered over the world. We have internal evidence of a kind which cannot be counterfeited. We have, in short, every species of evidence of which the case admits. It may therefore be considered as an established fact, that the books of the New Testament are the genuine productions of the apostles, and consequently contain their testimony to the miracles of Jesus Christ, and also to those miracles which in his name they per formed after his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certain that the books of the New Testament have not undergone any material change since they were written; for there is a general agreement in all copies, in all the versions, and in all the quotations. There are, it is true, small discrepancies, which have occurred through the ignorance or carelessness of transcribers, but not more than might naturally be expected. There is no ancient book which has come down to us so entire as the Scriptures, and which is accompanied by so many means of correcting an erroneous reading where it has occurred. This representation may appear surprising to those who have heard of the vast multitude of various readings which learned critics have collected from a collation of the manuscripts; but it ought to be understood by all who have ever heard of these discrepancies, that not one in a thousand is of the least consequence; that a great majority of them are merely differences in orthography, in the collocation of words, or in the use of words perfectly synonymous, by which the sense is not in the least affected. A cursory reader would find as little difference in the various manuscripts of the New Testament, as in the different printed editions of the English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established the authenticity of the record which contains the testimony, we shall next proceed to consider its credibility.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Many of the facts related in the gospel are undoubtedly of a miraculous nature. It is declared that Jesus Christ, in several instances, raised the dead. In one case the person had been dead four days, so that the body began to be offensive to the smell. In every case, this miracle was wrought instantly and without any other means than speaking a word. It is declared that he healed multitudes of the most inveterate and incurable diseases; that he gave sight to the blind, hearing to the deaf, speech to the dumb and active limbs to the withered and the maimed; that he delivered those who were furious and unmanageable by reason of the possession of demons; that on different occasions he fed thousands of people with a few loaves and fishes until they were satisfied, and that the fragments which were gathered up were much greater in quantity than the original materials; that he walked upon the sea and with a word allayed the raging storm and produced a great calm. And finally, it is repeatedly and solemnly declared by all the witnesses, that Jesus Christ after being crucified and after having continued in the sepulchre three days, rose from the dead, and after showing himself frequently to his disciples, ascended to heaven in their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all these were real miracles, none can for a moment doubt. It is true, we do not know all the powers of nature; but we do know, as certainly as we know any thing, that such works as these could not be performed but by the immediate power of God. The same remark may be extended to the miracles wrought by the apostles in the name of the Lord Jesus, and especially to that stupendous miracle on the day of Pentecost, when the Holy Ghost descended on the apostles in visible form, and conferred on them the gift of tongues and other extraordinary endowments. All must admit, that if these events ever occurred, then there have existed undoubted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miracles of Jesus were performed, for the most part, in an open and public manner, in the presence of multitudes of witnesses, under the inspection of learned and malignant enemies, in a great variety of circumstances, and for several years in succession. There was here no room for trick, sleight of hand, illusion of the senses, or any thing else which could impose on the spectators. This circumstance is important, because it proves to a certainty, that the apostles themselves could not be deluded and deceived in the testimony which they have given. To suppose that they could think that they saw such miracles every day for years, and yet be deceived, would be nearly as extravagant a supposition, as that we were deceived in all that we ever experienced in our whole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character of the miracles recorded in the gospels ought to be carefully observed. They were all worthy of the majesty, justice, and benevolence of the Son of God. They are characterized by dignity, propriety, and kindness. Most of them indeed were acts of tender compassion to the afflicted Although so many miracles were performed, in so great a variety of circumstances, yet there is nothing ludicrous, puerile, or vindictive in any of them. Christ never exerted his power to gratify the curiosity of any, or to supply his own daily wants. He made no ostentatious display of his wonderful power, and never used it to acquire wealth and influence. While he fed hungry multitudes by a miracle, he submitted to hunger and want himself; while he could command all nature, he remained in poverty, not having so much as a home of any kind, to which he could retire to find repose. Although he was rejected and ill-treated by the Jews, he never refused to relieve any who sincerely sought his aid. His life, in consequence of the multitudes who flocked to him, was fatiguing, and on many accounts unpleasant, but he never grew weary in doing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any man compare the narrative of the miracles of Christ, contained in the genuine gospels, with those fictitious accounts which may be found in the apocryphal and spurious gospels still extant, and he will be struck with the remarkable contrast between them. The same result will be the consequence of a comparison of the miracles of Christ with those ascribed to Mohammed by his followers, or those contained in the legends of the church of Rome. I know not how any impartial man can read attentively the account of the miracles recorded in the gospels, and not be convinced, from the very nature and circumstances of the facts reported, that they were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There are no signs of fraud or imposture to be discovered in the record itself. There is, on the contrary, every indication of truth, honesty, and good intention in the writers. Although they differ from each other in style and manner so much that it is evident the same person did not compose the four gospels; yet there is a character of style which be longs to the whole of them, and which is without a parallel among any writers but the penmen of the sacred Scriptures. It is an apparent exemption from the passions and frailties of human nature. The most stupendous miracles are related without one exclamation of wonder from the historian, and without the least appearance of a desire to excite the wonder of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Christ is drawn in no other way than by simply telling what he did and said. There is no portraying of character in the way of general description, or by using strong epithets to set him forth. There is perhaps no such thing in the gospel as an expression of admiration of any discourse or action, on the part of the evangelists. If they relate such things, they are the words of others which they faithfully set down. When they describe the sufferings of Christ, they never fall, as men usually do, into pathetic declamation. They are never carried away from their simple course by the power of sympathy. The facts are related as though the writer felt nothing but the strong purpose of declaring the truth, without giving any colouring whatever to the facts. Neither do they indulge themselves in those vehement expressions of indignation against the enemies of Christ, which we should naturally have expected. They never give utterance to a harsh expression against any one. They relate the treachery of Judas with the same unaffected simplicity as if they had no feelings relative to his base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something which exhibits the true character of the writers in a light still stronger. It is the manner in which they speak of themselves. Few men can write much concerning themselves without betraying the strength of self-love. Weak men, when they speak on this topic, are commonly disgusting: and even when persons seem willing to let the truth be known, there is usually an effort to seek compensation in something for every sacrifice which they make of reputation. But we may challenge any one to designate any instance in which the least indication of this moral weakness has been given by the evangelists. They speak of themselves and their companions, with the same candour which characterizes their narrative in regard to others. They describe in the most artless manner, the lowness of their origin, the meanness of their occupation, the grossness of their ignorance, the inveteracy of their prejudices, their childish contentions for superiority, their cowardice in the hour of danger, the fatal apostacy of one, and the temporary delinquency of another of their number. If any person supposes that it is an easy thing to write as the evangelists have done, he must have attended very little to the subject. It cannot be imitated even now when the model is fully before us. That these unlearned men should be able to write books at all with propriety, is wonderful. Few fishermen or mechanics, confined all their lives to laborious occupations and untutored in the art of composition, could produce, without committing great faults, a narrative of their own lives. But that men of such an education should possess such self-command and self-denial, as is manifest in these compositions, cannot be accounted for on common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however, which deserves our special attention, is the absence of all appearance of ill-design. I should like to ask a candid infidel to point out in the gospel, some fact or speech, which in the remotest degree tends to prove that the writers had a bad end in view. I need not say that he could find nothing of the kind. Then upon his hypothesis, we have this extraordinary fact, that four books, written by impostors who have imposed on the world a series of falsehoods, do in no part of them betray the least appear once of ill design or sinister purpose. Certainly no other books written by deceivers possess the same characteristics.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some instances of men of learning and piety manifesting uncommon candour, in the accounts which they have left of their own errors, prejudices, and faults; but in all of them you perceive the semblance, if not reality, of human frailty. These works, however, are very valuable. Some eminent infidels also have come forward before the world, with confessions and narratives of their lives, and even of their secret crimes. None has made himself more conspicuous in this way than J. J. Rousseau, who professes to exhibit to the world a full confession of his faults, during a period of many years. And to do him justice, he has exposed to view moral turpitude enough to make, if it were possible, a demon blush. But this infatuated man gloried in his shame, and declared it to be his purpose, when called before the tribunal of heaven, to appear with his book in hand and present it to his judge as his confession and apology. Through the transparent covering of affectation, we may observe the most disgusting pride and arrogance. While common sense and decency are outraged by a needless confession of deeds which ought not to be once named, he is so far from exhibiting any thing of the character of a true penitent, that he rather appears as the shameless apologist of vice. By his unreserved disclosures he aspired to a new sort of reputation and glory. Perhaps there is not, in any language, a composition more strongly marked with pride and presumption. His confessions were manifestly made in a confidence of the corruption of mankind, from whom he expected much applause for his candour, and small censure for his vices; but as he has appealed to another tribunal, we may be permitted to doubt whether he will there find as much applause, and as slight condemnation, as he affected to expect. Between such impious confessions as these, and the simple, humble, and sober statements of the evangelists there can be no comparison.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only one thing in the style of the apostles, which I wish to bring into view. In all the detailed narratives which they have given of Jesus Christ, no allusion is ever made to his personal appearance. We are as much unacquainted with his stature, his aspect, his complexion, his gait and manner, as if the gospel had never been written. There is profound wisdom in this silence; yet I doubt whether any writers, following merely the impulse of their own feelings, would have avoided every allusion to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There is no just ground of objection to the testimony on account of the paucity of the witnesses. In regard to most facts handed down to us by authentic history, it is seldom that we have more than two or three historians testifying the same things; and in many cases we receive the testimony of one as sufficient, if all the circumstances of the fact corroborate his narrative. But here we have four distinct and independent witnesses, who were perfectly acquainted with the fact which they relate. Two of these, Matthew and John, were of the number of the twelve who accompanied Jesus wherever he went, and saw from day to day the works which he performed. Mark and Luke might also have been eye-witnesses. Many think that they were of the number of the seventy disciples sent out by Christ to preach; but even if they were not, they may have been his followers, and often present in Jerusalem and other places where he performed his miracles. It is not necessary, however, to resort to either of these suppositions. They were contemporaries, early disciples, constant companions of the apostles, and travelled much among the churches. Mark was at first the companion of Paul and Barnabas, and afterwards attached himself to Peter, from whose preaching, according to the universal tradition of the early Fathers, he composed his gospel. Luke was chosen by the churches in Asia to accompany Paul in his labours, and was almost constantly with him until his first imprisonment at Rome; at which time his history of the life and labours of that apostle terminates.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these four evangelists, who have professedly written an account of the miracles of Jesus Christ, we have the incidental testimony of those apostles who wrote the epistles, especially of Paul. It is true, Paul was not one of the twelve apostles who accompanied Christ on earth, but he became an apostle under circumstances which rendered his testimony as strong as that of any other witness. He informs us that he was met by Jesus near to Damascus, when he was “breathing out threatening and slaughter” against the disciples of Christ; that he appeared to him in the midst of a resplendent light, and spoke to him. From that moment he became his devoted follower, and the most laborious and successful preacher of the gospel. He abandoned the most flattering worldly prospects which any young man in the Jewish nation could have. He possessed genius, learning, an unblemished character for religion and morality; was in high favour with the chief men of his nation, and seems to have been more zealous than any other individual to extirpate Christianity. How can it be accounted for, that he should suddenly become a Christian, unless he did indeed see the risen Jesus? Instead of bright worldly prospects which he had before, he was now subjected to persecution and contempt wherever he went. The catalogue of only a part of his sufferings, which he gives in one of his epistles, is enough to appal the stoutest heart; yet he never repented of his becoming a Christian, but continued to devote all his energies to the promotion of the gospel as long as he lived This change, in a person of Paul’s character and prospects, will never be accounted for upon the supposition of imposture or enthusiasm.* Here, then, we can produce what deists often demand, the testimony of an enemy; not of one who was unconvinced by the evidence of Christianity, which would be an inconsistent testimony and liable to great objections; but of one whose mind had been long in flamed with zeal against Christianity; and yet by the force of evidence was converted to be a zealous disciple, and retained all his life a deep and unwavering conviction of the truth of the gospel.* This man, although he has not written a gospel, has given repeated testimonies to the truth of the leading facts which are now in question. He is especially one of the best witnesses on the subject of the resurrection of Christ; for he not only saw and conversed with Jesus after his ascension, but has informed us of some circumstances of great importance not mentioned by any of the evangelists. He asserts that Christ was seen by five hundred persons at one time, most of whom were still living when he wrote. If there had been any falsehood in this declaration, how soon must it have been detected! His letters, no doubt, were immediately transcribed and conveyed to every part of the church; and how easy would it have been to prove the falsehood of such a declaration, if it had not been a fact! But almost every page of Paul’s writings recognises as true the resurrection of Jesus Christ. It is constantly assumed as a truth most assuredly believed by all Christians. It is the great motive to exertion and source of consolation, in all his epistles. And when he would convince certain heretics of the absurdity of denying the resurrection of the body, he reduces them to this conclusion, that “if the dead rise not, then is Christ not risen,” which would be at once to subvert the Christian religion. His appeal to the common assured belief of Christians is remarkably strong and pertinent to our purpose: “If,” says he, “Christ be not risen, then is our preaching vain, and your faith is also vain. Yea, and we are found false witnesses of God; because we have testified of God that he raised up Christ, whom he raised not up, if so be that the dead rise not.” Would any man in his senses have written thus, if the resurrection of Christ had not been a fundamental article of faith among Christians, or if he had not been fully persuaded of its truth? Had Paul been an impostor, would he have dared to appeal to five hundred persons, most of whom were living, for the truth of what he knew to be false? How easy and how certain must have been the detection of an imposture thus conducted!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is evident from the epistles of the other apostles, and from the Apocalypse.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we can clearly ascertain what any persons believed in relation to a fact, we have virtually their testimony to that fact; because, when they come forward and give testimony explicitly, they do no more than express the conviction of their own minds. Certainly, then, if we can, by any means, ascertain what the primitive Christians believed in regard to the resurrection of Christ and other miraculous facts, we are in possession of all the testimony which they could give.* This is an important point as it relates to the number of witnesses. Now, that all Christians, from the beginning, did believe in the facts recorded in the gospels and epistles of the apostles, we have the strongest possible evidence. It is proved incontestably from the fact of their becoming Christians; for how could they be Christians without faith in Christianity? unless any one will be so extravagant as to believe, that not only the apostles, but all their converts, were wilful deceivers. It is proved also from the manner in which Christians are addressed by the apostles in all their epistles. Suppose, for a moment, that the Corinthian Church had no belief in the resurrection of Christ, when they received the above mentioned epistle from Paul, would they not have considered him perfectly insane? But the universal reception of the gospels and epistles, by all Christian churches throughout the world, is the best possible evidence that they believed what they contained. These books were adopted as the creed and guide of all Christians. It is manifest, therefore, that we are in possession of the testimony of the whole primitive church, to the truth of the miracles recorded in the gospels. Suppose a document had come down to us, containing a profession of the belief of every person who embraced the Christian religion, and a solemn attestation to the facts on which Christianity is founded, would any man object that the witnesses were too few? The fact is, that we have substantially this whole body of testimony. I do not perceive, that its force would have been sensibly greater had it been transmitted to us with all the formalities just mentioned. There is, therefore, no defect in the number of witnesses. If every one of the twelve apostles had written a gospel, and a hundred other persons had done the same, the evidence would not be essentially improved. We should have no more, after all, than the testimony of the whole primitive church, which, as has been proved, we possess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 credibility of the testimony is not impaired by any want of agreement among the witnesses. In their attestation to the leading facts and to the doctrines and character of Christ, they are perfectly harmonious. The selection of facts by the several evangelists is different, and the same fact is sometimes related more circumstantially by one than another; but there is no inconsistency between them. In their general character and prominent features, there is a beautiful harmony in the gospels. There is no difference which can effect, in the judgment of the impartial, the credibility of the testimony which they contain. If all the evangelists had recorded precisely the same facts, and all the circumstances in the same order, the gospels, would appear to have been written in concert, which would weaken their testimony. But it is almost demonstrable, from internal evidence that the evangelists, with the exception of John, never had seen each other’s productions before they wrote. Their agreement therefore ought to have the effect of witnesses examined apart from each other; and their discrepancies serve to prove that there could be no concerted scheme to deceive; for in that case every appearance of this kind would have been carefully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aware, that on the ground of supposed contradictions or irreconcilable discrepancies, the most formidable attacks have been made on Christianity. It is entirely incompatible with the narrow limits of this essay to enter into a consideration of the various methods which have been adopted for harmonizing the gospels, and removing the difficulties which arise from their variations. I can only make a few general observations, with the view of leading the reader to the proper principles of 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ought to be kept in mind, that the gospels were written almost two thousand years ago, in a language not now spoken, and in a remote country, whose manners and customs were very different from ours. In all such cases, there will be obscurities and difficulties, arising entirely from the imperfection of our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gospels do not purport to be regular histories of events, arranged in exact, chronological order, but a selection of important facts out of a much greater number left unnoticed. The time when, or the place where, these facts occurred, is of no consequence to the end contemplated by the evangelists. In their narratives, therefore, they have sometimes pursued the order of time; in other cases, the arrangement has been suggested by the subject previously treated, or by some other circumstance.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recording a miracle, the number of persons benefited is not of much consequence; the miracle is the same, whether sight be restored to one person or two: or whether demons be expelled from one or many. If one historian, intent on recording the extraordinary fact, selects the case of one person, which might in some respects be more remarkable, and another mentions two, there is no contradiction. It they professed to give an accurate account of the number healed, there would be ground for this objection; but this was no part of the design of the evangelists.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writer, in order to exhibit the skill of an oculist, should mention a remarkable instance of sight being restored to a person who had been long blind, it could not be fairly inferred from the narrative that no person received the same benefit at that time; and if another person should give a distinct account of all the cases, there would be no contradiction between these witnesses. All the difference is, that one selects a prominent fact out of many; the other descends to all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source of difficulty more usual than the confounding of things which are distinct. The narratives of events truly distinct may have so striking a similarity, that the cursory reader will be apt to confound them. It has been remarked that if the two miracles of feeding the multitude had been mentioned by two different evangelists, each giving an account of one case, it would have been supposed by many that they were accounts of the same occurrence, and that the evangelists did not agree in their testimony; but in this case, both these miracles are distinctly related by the same evangelist, and distinctly referred to by Christ in his conversation with his disciples. This confounding of distinct things is never more commonly done, than when a fact was attended with a great number of circumstances and occurrences, rapidly succeeding each other, and the historian mentions only a few out of many. This remark is fully verified with respect to Christ’s resurrection. The narrative of all the evangelists is very concise. Few particulars are mentioned; and yet from the nature of the case, there must have been an extraordinary degree of agitation among the disciples; a great running from one part of Jerusalem to another, to tell the news; and a frequent passing to and from the sepulchre. It is not wonderful, therefore, that, as each evangelist mentions only a few of the accompanying occurrences, there should seem, at first view, to be some discrepancy in their accounts. Companies of women are mentioned by each, and it is nastily taken for granted that they were all the same; and the objector proceeds on the supposition, that these women all arrived at the sepulchre at the same time, and that they continued together. He forgets to take into view, that the persons who might agree to meet at the sepulchre, probably lodged at very different distances from the place, and allows nothing for the agitation and distraction produced by the reports and visions of this interesting morning. But on this, as on several other subjects, we are indebted to the enemies of revelation for being the occasion of bringing forward able men, who have shed so much light on this part of the gospel history, that even the appearance of discrepancy is entirely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genealogy of Jesus Christ, as given by Matthew and Luke, has furnished to modern infidels much occasion of cavil; but it ought to be sufficient to silence these objectors that the early enemies of Christianity made no objections on this ground. If one of these is the genealogy of Joseph and the other of Mary, there will be no discrepancy between them. Why it was proper to give the descent of Joseph the husband of Mary, it is not now necessary to inquire. But on this whole subject I would remark, that we are very little acquainted with the plan on which genealogical tables were constructed. It seems to have been a very intricate business, and it is not surprising that we should be at a loss to elucidate every difficulty. Again, it is highly probable that these lists were taken from some genealogical tables of the tribe and family of the persons to whom they refer. Every family must have had access to such tables, on account of their inheritance. Public tables of acknowledged authority would be far better for the purpose which the evangelists had in view than new ones, even though these should have been more full and accurate. These genealogies had no other object than to prove that Jesus of Nazareth was a lineal descendant of David and Abraham; which purpose is completely answered by them; and there are no difficulties which may not be accounted for by our ignorance of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it may be admitted that some slight inaccuracies have crept into the copies of the New Testament, through the carelessness of transcribers. It is impossible for men to write the whole of a book without making some mistakes; and if there be some small discrepancies in the gospels with respect to names and numbers, they ought to be attributed to this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witnesses of the miracles of Christ could have had no conceivable motive for propagating an imposture. That they were not themselves deceived is manifest from the nature of the facts, and from the full opportunity which they had of examining them It is evident, therefore, that if the miracles recorded by them never existed, they were wilful impostors. They must have wickedly combined to impose upon the world. But what motives could have influenced them to pursue such a course we cannot imagine; or how men of low condition and small education should have ever conceived it possible to deceive the world in such a case is equally inconceivable. These men had worldly interests which it was natural for them to regard: but every thing of this kind was fully relinquished. They engaged in an enterprise not only dangerous, but attended with certain and immediate ruin to all their worldly interests. They exposed themselves to the indignation of all authority, and to the outrageous fury of the multitude. They must have foreseen, that they would bring down upon themselves the vengeance of the civil and ecclesiastical powers, and that every species of suffering a waited them. Their leader was crucified, and what could they expect from declaring that he was alive and had performed wonderful miracles? If they could have entertained any hopes of exemption from evils so apparent, experience must soon have convinced them that they had engaged not only in a wicked, but most unprofitable undertaking. It was not long after they began their testimony, before they were obliged to endure unrelenting persecution from Jews and Gentiles. Could they have been influenced by a regard to fame? What renown could they expect from proclaiming a crucified man to be their master, and the ground of all their hope and confidence? If this was their object, why did they give all the glory to another who was dead? But the fact is that instead of fame they met with infamy. No name was ever more derided and hated than that of </w:t>
      </w:r>
      <w:r>
        <w:rPr>
          <w:rFonts w:ascii="Times New Roman" w:hAnsi="Times New Roman" w:eastAsia="Times New Roman" w:cs="Times New Roman"/>
          <w:i/>
          <w:lang w:val="en-US" w:eastAsia="en-US" w:bidi="en-US"/>
        </w:rPr>
        <w:t xml:space="preserve">Christian</w:t>
      </w:r>
      <w:r>
        <w:rPr>
          <w:rFonts w:ascii="Times New Roman" w:hAnsi="Times New Roman" w:eastAsia="Times New Roman" w:cs="Times New Roman"/>
          <w:lang w:val="en-US" w:eastAsia="en-US" w:bidi="en-US"/>
        </w:rPr>
        <w:t xml:space="preserve">. They were vilified as the most contemptible miscreants that ever lived, as the refuse and offscouring of all things, as the pests and disturbers of society, and the enemies of the gods. They were pursued as outlaws, and punished for no other reason but because they acknowledged themselves to be Christians. Would men persevere in propagating an imposture for such fame as this? It cannot be supposed that they expected their compensation in another world; for the supposition is that they were wilful impostors, who were every day asserting, in the most solemn manner, what they knew to be false. It would be just as reasonable to suppose that the murderer or highway robber is influenced in the commission of his atrocious crimes, by the hope of a future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alternative is to suppose that they were fanatics, as it is known that men under the government of enthusiasm contemn all the common considerations which usually influence human conduct, and often act in a way totally unaccountable. This representation of enthusiasm is just, but it will not answer the purpose for which it is adduced. Enthusiasts are always strongly persuaded of the truth of the religion which they wish to propagate; but these men, upon the hypothesis under consideration, knew that all which they said was false. Enthusiasm and imposture are irreconcilable. It is true that what begins in enthusiasm may end in imposture; but in this case the imposture must have been the beginning, as well as the end, of the whole business. There was no room for enthusiasm; all was imposture, if the facts reported were not true. But the best evidence that the evangelists were not fanatics, is derived from their writings. These are at the greatest remove from the ravings or reveries of enthusiasm. They are the most simple, grave, and dispassionate narratives that ever were written. The writers are actuated by no phrensy; they give no indication of a heated imagination; they speak uniformly the language of “truth and soberness.”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But if we could persuade ourselves, that the apostles might have been actuated by some unknown and inconceivable motive, to forge the whole account of Christ’s miracles, and were impelled by some unaccountable phrensy to persevere through all difficulties and sufferings to propagate lies; can we believe that they could have found followers in the very country, and in the very city, where the miracles were stated to have been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these accounts of stupendous and numerous miracles were published in Jerusalem, where the apostles began their testimony, what would the people think? Would they not say, “These men bring strange things to our ears. They tell us of wonders wrought among us, of which we have never before heard. And they would not only have us to believe their incredible story, but forsake all that we have, abandon our friends, and relinquish the religion of our forefathers, received from God: and not only so, but bring upon ourselves and families the vengeance of those that rule over us, and the hatred and reproach of all men.” Is it possible to believe that one same person would have received their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priests and rulers who had put Jesus to death, were deeply interested to prevent the circulation of such a story; it implicated them in a horrid crime. Would they not have exerted themselves to lay open the forgery, and would there have been the least difficulty in accomplishing the object, if the testimony of these witnesses had been false? The places of many of the miracles are recorded, and the names of the persons healed or raised from the dead, are mentioned. It was only one or two miles to the dwelling of Lazarus; how easy would it have been to prove that the story of his resurrection was a falsehood, had it not been a fact! Jerusalem, and indeed the temple itself, were the scenes of many of the miracles ascribed to Christ. As he spent much time in that city, it is presumable that not a person residing there could have been totally ignorant of facts which must have occupied the attention and excited the curiosity of the public. An imposture like this could never be successful in such circumstances. The presence of an interested, inimical, and powerful body of men, would soon have put down every attempt at an imposition so gross and groundless. If the apostles had pretended that at some remote period, or in some remote country, a man had performed miracles, they might have persuaded some weak and credulous persons; but they appealed to the people to whom they preached, as the witnesses of what they related. No more than a few weeks had elapsed after the death of Jesus, before this testimony was published in Jerusalem: and not withstanding all the opposition of those in authority, it was received, and multitudes willingly offered themselves as the disciples of him whom they had recently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 The last particular which I shall mention, to set the testimony of the witnesses to the miracles of the gospel in its true light, is that there is no counter testimony. These witnesses have never been confronted and contradicted by others. Whatever force or probability their declarations are entitled to, from the circumstances of the case and from the evidences which we possess of their integrity and intelligence, suffers no deduction on account of other persons giving a different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Jewish priests and rulers did indeed cause a story to be circulated relative to the dead body of Christ, contrary to the testimony of the apostles which has been handed down to us by the evangelists. They hired the soldiers to report that Christ’s disciples had come by night and stolen the body while they slept, a story too absurd and inconsistent to require a moment’s refutation. But as the body was gone out of their possession, they could not perhaps have invented any thing more plausible. It proved nothing, however, except that the body was removed while the soldiers slept, and for aught they could testify, might have risen from the dead, according to the testimony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Deists sometimes demand the testimony of the enemies as well as the friends of Christianity. To which I would reply, that the silence of enemies is all that can reasonably be expected from them. That they should come forward voluntarily with testimony in favour of a religion which, through prejudice or worldly policy, they opposed, could not reasonably be expected. Since they would have contradicted these facts if it had been in their power, their not doing so furnishes the strongest negative evidence which we can possess. And no other evidence than that which is negative or merely incidental, ought to be expected from the enemies of the gospel; unless, like Paul, they were convinced by the evidence exhibited to them. But no denial of the reality of the miracles of Christ has reached us from any quarter. As far as we have any accounts, there is no reason to think that they were ever denied by his most implacable enemies; they said that he performed his works by help of Beelzebub. The first heathen writers against Christianity did not dare to deny Christ’s miracles. Neither Celsus, Porphyry, Hierocles, nor Julian, pretend that these facts were entirely false, for they attempted to account for them. The Jewish rabbies, in the Talmud, acknowledge these miracles, and pretend that they were wrought by magic, or by the power of the venerable name of Jehovah, called </w:t>
      </w:r>
      <w:r>
        <w:rPr>
          <w:rFonts w:ascii="Times New Roman" w:hAnsi="Times New Roman" w:eastAsia="Times New Roman" w:cs="Times New Roman"/>
          <w:i/>
          <w:lang w:val="en-US" w:eastAsia="en-US" w:bidi="en-US"/>
        </w:rPr>
        <w:t xml:space="preserve">tetragrammaton</w:t>
      </w:r>
      <w:r>
        <w:rPr>
          <w:rFonts w:ascii="Times New Roman" w:hAnsi="Times New Roman" w:eastAsia="Times New Roman" w:cs="Times New Roman"/>
          <w:lang w:val="en-US" w:eastAsia="en-US" w:bidi="en-US"/>
        </w:rPr>
        <w:t xml:space="preserve">, which they ridiculously pretended that Jesus stole out of the temple, and by which they say he performed his wonderful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said, I trust it is sufficiently manifest that we have such testimony for the miracles of the New Testament, as will render them credible in the view of all impartial persons. We have shown that the miracles recorded are </w:t>
      </w:r>
      <w:r>
        <w:rPr>
          <w:rFonts w:ascii="Times New Roman" w:hAnsi="Times New Roman" w:eastAsia="Times New Roman" w:cs="Times New Roman"/>
          <w:i/>
          <w:lang w:val="en-US" w:eastAsia="en-US" w:bidi="en-US"/>
        </w:rPr>
        <w:t xml:space="preserve">real</w:t>
      </w:r>
      <w:r>
        <w:rPr>
          <w:rFonts w:ascii="Times New Roman" w:hAnsi="Times New Roman" w:eastAsia="Times New Roman" w:cs="Times New Roman"/>
          <w:lang w:val="en-US" w:eastAsia="en-US" w:bidi="en-US"/>
        </w:rPr>
        <w:t xml:space="preserve"> miracles; that they were performed in an open and public manner; that the witnesses could not possibly have been deceived themselves; that enemies had every opportunity and motive for disproving the facts, if they had not been true; that there is every evidence of sincerity and honesty in the evangelists; that the epistles of the apostles furnish strong collateral proof of the same facts; that all Christians from the beginning must have believed in these miracles, and they must therefore be considered competent witnesses; that none of the witnesses could have any motive to deceive; that they never could have succeeded in imposing such a fraud on the world, even if they could have attempted it; that it would have been the easiest thing in the world for the Jewish rulers to have silenced such reports if they had been false; that the commencement of preaching at Jerusalem, and the success of Christianity there, cannot be accounted for on any other supposition than the truth of the miracles; that the conduct of the apostles in going to the most enlightened countries and cities, and their success in those places, can never be reconciled with the idea that they were ignorant impostors; and finally, that no contrary evidence exists, but that even the early enemies of Christianity have been obliged to admit that such miracles were per 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these things are fairly and fully considered, is it not more probable that miracles were performed, than that such a body of testimony, so corroborated by circumstances, and by effects, reaching to our own times, should be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all this testimony is false, we may call in question all historical testimony whatever; for what facts have ever been so fully attested?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should this testimony be rejected? No reason has ever been assigned, except that the facts were miraculous: but we have shown that it is not unreasonable to expect miracles in such a case, and that miracles are capable of satisfactory proof from testimony. It is, therefore, a just conclusion, that the Miracles of the Gospel are credible.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VIII</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RAPID AND EXTENSIVE PROGRESS OF THE GOSPEL, BY INSTRUMENTS SO FEW AND FEEBLE, IS A PROOF OF DIVINE INTERPOSITION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success of the gospel, under the circumstances of its first publication, is one of the most wonderful events recorded in history; and it is a fact beyond all dispute. In a little time, thousands of persons embraced the Christian religion in Jerusalem, and in other parts of Judea. In heathen countries its success was still more astonishing. Churches were planted in all the principal cities of the Roman Empire, before half a century had elapsed from the resurrection of Christ. The fires of persecution raged; thousands and tens of thousands of unoffending Christians were put to death, in a cruel manner; yet this cause seemed to prosper the more, so that it became a proverb, that “the blood of the martyrs was the seed of the Church.” And it went on increasing and prevailing, until in less than three centuries, it became the religion of the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Christian religion did actually prevail and was widely extended within a short period after its first publication, is matter of undoubted history. The testimony confirming this fact is not derived merely from the authority of Christian writers however numerous, but also from that of the most respectable heathen historians. Tacitus, Suetonius, and Pliny have all borne witness to the fact, that Christianity was extensively prevalent in their day; and as such impartial witnesses who did not believe in Christianity but held it in abhorrence, is of great weight in establishing this fact, and it may not be easily accessible to the reader, a translation of their words is here subjoined.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Tacitus lived during the first century of the Christian era; and his high character as an historian is known to all. After describing the destructive fire which desolated Rome, he proceeds thus: “But neither by human aid, nor by the costly largesses by which he attempted to propitiate the gods, was the prince able to remove from himself the infamy which had attached to him in the opinion of all, for having ordered the conflagration. To suppress this rumour, therefore, Nero caused others to be accused, on whom he inflicted exquisite torments, who were already hated by the people for their crimes, and were vulgarly denominated Christians. This name they derived from Christ their leader, who in the reign of Tiberius was put to death as a criminal, while Pontius Pilate was procurator. This destructive superstition, repressed for a while, again broke out, and spread not only through Judea where it originated, but reached this city also, into which flow all things that are vile and abominable, and where they are encouraged. At first, they only were seized who confessed that they belonged to this sect, and after wards, a vast multitude, by the information of those who were condemned, not so much for the crime of burning the city, as for hatred of the human race. These, clothed in the skins of wild beasts, were exposed to derision, and were either torn to pieces by dogs, or were affixed to crosses: or when the daylight was past, were set on fire, that they might serve instead of lamps for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Suetonius also lived in the first century, but his life extended into the second. His character as a well informed and correct historian is also high. His testimony is as follows: “He [Claudius] banished the Jews from Rome who were continually raising disturbances, Christ (Chrestus) being their leader.” And in the life of Nero, he says, “The Christians were punished, a sort of men of a new and magical religion.” But the fact which we wish to establish is, perhaps, more fully confirmed by the testimony of Pliny the younger, than by any other Roman writer. It is contained in a letter addressed by this distinguished philosopher to the emperor Trajan, in the beginning of the second century. “Pliny, to the emperor Trajan, wisheth health, &amp;c. It is my custom, Sir, to refer all things to you of which I entertain any doubt; for who can better direct me in my hesitation or instruct my ignorance? I was never before present at any of the trials of the Christians; so that I am ignorant both of the matter to be inquired into, and of the nature of the punishment which should be inflicted, and to what length the investigation is to be extended. I have, moreover, been in great uncertainty whether any difference ought to be made on account of age, between the young and tender, and the robust; and also whether any place should be allowed for repentance and pardon; or whether those who have once been Christians should be punished, although they have now ceased to be such, and whether punishment should be inflicted merely on account of the name, where no crimes are charged, or whether crimes connected with the name are the proper object of punishment. This, however, is the method which I have pursued in regard to those who were brought before me as Christians. I interrogated them whether they were Christians; and upon their confessing that they were, I put the question to them a second, and a third time, threatening them with capital punishment; and when they persisted in their confession, I ordered them to be led away to execution; for whatever might be the nature if their crime, I could not doubt that perverseness and inflexible obstinacy deserve to be punished There were others, addicted to the same insanity, whom, because they were Roman citizens, I have noted down to be sent to the city. In a short space, the crime diffusing itself, as is common, a great variety of cases have fallen under my cognizance An anonymous libel was exhibited to me, containing the names of many persons who denied that they were Christians or ever had been: and as an evidence of their sincerity, they joined me in an address to the gods, and to your image, which I had ordered to be brought along with the images of the gods for this very purpose. Moreover, they sacrificed with wine and frankincense, and blasphemed the name of Christ: none of which things can those who are really Christians be constrained to do. Therefore I judged it proper to dismiss them. Others, named by the informer, at first confessed themselves to be Christians, and afterwards denied it; and some asserted that although they had been Christians, they had ceased to be such for more than three years, and some as much as twenty years. All these worshipped your image and the statues of the gods, and execrated Christ. But they affirmed that this was the sum of their fault or error, that they were accustomed, on a stated day, to meet together before day, to sing a hymn to Christ in concert, as to a God, and to bind themselves by a solemn oath not to commit any wickedness—but on the contrary, to abstain from theft, robbery, and adultery—also, never to violate their promise, nor deny a pledge committed to them. These things being performed, it was their custom to separate; and to meet again at a promiscuous, innocent meal; which, however, they had omitted, from the time of the publication of my edict, by which, according to your orders, I forbad assemblies of this sort. On receiving this account, I judged it to be more necessary to examine by torture, two females, who were called deaconesses. But I discovered no thing except a depraved and immoderate superstition. Whereupon, suspending further judicial proceedings, I have recourse to you for advice; for it has appeared to me that the subject is highly deserving of consideration, especially on account of the great number of persons whose lives are put into jeopardy. Many persons of all ages, sexes, and conditions are accused, and many more will be in the same situation; for the contagion of this superstition has not merely pervaded the cities, but also all villages and country places; yet it seems to me that it might be restrained and corrected. It is a matter of fact, that the temples which were almost deserted begin again to be frequented; and the sacred solemnities which had been long intermitted are again attended; and victims for the altars are now readily sold, which, a while ago, were almost without purchasers. Whence it is easy to conjecture what a multitude of men might be reclaimed, if only the door to repentance was left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the emperor replied as follows:—“Trajan to Pliny—Health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taken the right method, my Pliny, in dealing with those who have been brought before you as Christians; for it is impossible to establish any universal rule which will apply to all cases. They should not be sought after; but when they are brought before you and convicted, they must be punished. Nevertheless, if any one deny that he is a Christian, and confirm his assertion by his conduct, that is, by worshipping our gods, although he may be suspected of having been one in time past, let him obtain pardon on repentance. But in no case permit a libel against any one to be received, unless it be signed by the person who presents it, for that would be a dangerous precedent, and in no wise suitable to the present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heathen testimonies might be adduced, and which may be seen in “Lardner’s heathen testimonies;” but for the sake of brevity they are omitted. And the testimonies of the two Christian fathers—Irenæus and Tertullian, who both lived at the close of the second, and beginning of the third century, will be sufficient to show, beyond all controversy, how extensively the Christian religion prevailed in their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Irenæus, speaking of the uniformity of the faith of Christians, says, “Neither do those churches which are established among the Germans believe or teach otherwise; nor do those among the </w:t>
      </w:r>
      <w:r>
        <w:rPr>
          <w:rFonts w:ascii="Times New Roman" w:hAnsi="Times New Roman" w:eastAsia="Times New Roman" w:cs="Times New Roman"/>
          <w:i/>
          <w:lang w:val="en-US" w:eastAsia="en-US" w:bidi="en-US"/>
        </w:rPr>
        <w:t xml:space="preserve">Hiberii</w:t>
      </w:r>
      <w:r>
        <w:rPr>
          <w:rFonts w:ascii="Times New Roman" w:hAnsi="Times New Roman" w:eastAsia="Times New Roman" w:cs="Times New Roman"/>
          <w:lang w:val="en-US" w:eastAsia="en-US" w:bidi="en-US"/>
        </w:rPr>
        <w:t xml:space="preserve"> or the </w:t>
      </w:r>
      <w:r>
        <w:rPr>
          <w:rFonts w:ascii="Times New Roman" w:hAnsi="Times New Roman" w:eastAsia="Times New Roman" w:cs="Times New Roman"/>
          <w:i/>
          <w:lang w:val="en-US" w:eastAsia="en-US" w:bidi="en-US"/>
        </w:rPr>
        <w:t xml:space="preserve">Celts</w:t>
      </w:r>
      <w:r>
        <w:rPr>
          <w:rFonts w:ascii="Times New Roman" w:hAnsi="Times New Roman" w:eastAsia="Times New Roman" w:cs="Times New Roman"/>
          <w:lang w:val="en-US" w:eastAsia="en-US" w:bidi="en-US"/>
        </w:rPr>
        <w:t xml:space="preserve">; nor those in the </w:t>
      </w:r>
      <w:r>
        <w:rPr>
          <w:rFonts w:ascii="Times New Roman" w:hAnsi="Times New Roman" w:eastAsia="Times New Roman" w:cs="Times New Roman"/>
          <w:i/>
          <w:lang w:val="en-US" w:eastAsia="en-US" w:bidi="en-US"/>
        </w:rPr>
        <w:t xml:space="preserve">East</w:t>
      </w:r>
      <w:r>
        <w:rPr>
          <w:rFonts w:ascii="Times New Roman" w:hAnsi="Times New Roman" w:eastAsia="Times New Roman" w:cs="Times New Roman"/>
          <w:lang w:val="en-US" w:eastAsia="en-US" w:bidi="en-US"/>
        </w:rPr>
        <w:t xml:space="preserve">, nor those in </w:t>
      </w:r>
      <w:r>
        <w:rPr>
          <w:rFonts w:ascii="Times New Roman" w:hAnsi="Times New Roman" w:eastAsia="Times New Roman" w:cs="Times New Roman"/>
          <w:i/>
          <w:lang w:val="en-US" w:eastAsia="en-US" w:bidi="en-US"/>
        </w:rPr>
        <w:t xml:space="preserve">Egypt</w:t>
      </w:r>
      <w:r>
        <w:rPr>
          <w:rFonts w:ascii="Times New Roman" w:hAnsi="Times New Roman" w:eastAsia="Times New Roman" w:cs="Times New Roman"/>
          <w:lang w:val="en-US" w:eastAsia="en-US" w:bidi="en-US"/>
        </w:rPr>
        <w:t xml:space="preserve">, nor those in Libya, nor those established in the central parts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of Tertullian is still more to our purpose, and nothing further will be needed in the way of testimony, to show the extent of Christianity in less than one century after the death of the last of the apostles. “In whom,” says he, “but the Christ now come, have all nations believed? for in whom do all other nations (but yours, the Jews) confide? Parthians, Medes, Elamites, and the dwellers in Mesopotamia, Armenia, Phrygia, Cappadocia, and the inhabitants of Pontus, Asia, and Pamphylia; the dwellers in Egypt, and inhabitants of Africa beyond Cyrene; Romans and strangers; and in Jerusalem, both Jews and proselytes;—so that the various tribes of the Getuli, and the numerous hordes of the Mauri; all the Spanish clans and different nations of Gauls, and the provinces of the Britons inaccessible to the Romans, but subdued by Christ—and of the Samaritans and Dacians, and Germans, and Scythians; and many unexplored nations, and countries, and islands unknown to us, and which we cannot enumerate—in all which places the name of the Christ who has come, now reigns; for who could reign over all these but Christ,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testimony of this father, in his Apology, which was written a little before the close of the second century; and seems to have been addressed to the Proconsul of Africa, and to the other præfects of that province, of which he was an inhabitant. He there speaks in the following manner:—“If we Christians were disposed to array ourselves as open or secret enemies of our opposers, a sufficient force of numbers is not wanting to us. Many of the Moors and Marcomanni, as well as other tribes more remote, even to the very ends of the earth, and throughout the world, are with us. We are but of yesterday, and yet we have filled all your places; your cities, your islands, your castles, your towns your council houses, your very camps, your tribes, your palace, your senate, your forum. We have left you nothing but your temples. If we should break away from you and should remove into some other country, the mere loss of so many citizens would overwhelm your government; and would itself be an effectual punishment. Doubtless you would be frightened at your own solitude. The silence and stupor which you would witness, would cause the world over which you reign to appear as dead. Your enemies would then be more than your citizens who should remain.”* It will be unnecessary to adduce more testimonies, for the fact is undisputed; and in a short time the majority of the empire were professedly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Learned infidels have in vain attempted to assign an adequate cause for this event on natural principles. Gibbon exerted all his ingenuity to account for the progress and establishment of Christianity; but though he has freely indulged conjecture, and disregarded the testimony of Christians, his efforts have been unavailing. The account which he has given is entirely unsatisfactory. Upon the deistical hypothesis, it is a grand revolution without any adequate cause. That a few unlearned and simple men, mostly fishermen of Galilee, without power or patronage, and employing no other weapons but persuasion, should have been successful in changing the religion of the world, must forever remain an unaccountable thing, unless we admit the reality of miracles and supernatural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 from the rapid and extensive progress of the gospel may be estimated, if we consider the following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insufficiency of the instruments to accomplish such a work without supernatural aid. They had neither the learning nor address to make such an impression on the minds of men, as was requisite to bring about such a revolution. It would have been impracticable for a few unlettered Jews to acquire the languages of all the nations, among whom the gospel spread in so short a time. They must have had the gift of tongues, or this conquest could never have been achieved. Besides, it ought to be remembered, that Jews were held in great contempt by all the surrounding nations. A few persons of this nation, exhibiting a very mean appearance, as must have been the case, would have called forth nothing but derision and contempt, in any of the large cities of the empire. It is more unlikely that they could have been able to make many converts, than that a few poor Jewish mechanics should now proselyte to Judaism vast multitudes in all the principal cities of Europe and America.*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places in which the gospel was first preached and had greatest success, furnish proof that it could not have been propagated merely by human means. These were not obscure corners, remote from the lights of science, but the most populous and polished cities, where every species of the learning of the age was concentrated, and whither men of learning resorted. Damascus, Antioch, Ephesus, Corinth, Philippi and Rome furnished the theatre for the first preachers of the gospel. It is believed, that there was no conspicuous city in the central part of the Roman empire, in which the Christian church was not planted before the death of the apostles. And it ought to be remembered, that this did not occur in a dark age, but in what is acknowledged by all to be the most enlightened age of antiquity: it was the period which immediately succeeded the Augustan Age, so much and so deservedly celebrated for its classical authors. If the gospel had been an imposture, its propagators would never have gone to such places in the first instance; or, if they had, they could not have escaped detection.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obstacles to be overcome were great, and insurmountable by human effort. The people were all attached to the respective superstitions in which they had been educated, and which were all adapted to retain their hold on corrupt minds. How difficult it is to obtain even a hearing from the people in such Circumstances, is manifest from the experience of all missionaries in modern times. Philosophers, priests, and rulers, were combined against them. All that learning, eloquence, prejudice, interest, and power, could oppose to them, stood in their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were priests, philosophers, and rulers combined against them, but the prejudices of the multitude in favour of the corrupt religion in which they had been educated, inspired them with a furious zeal in opposition to all attempts to convert them from their errors. In the Acts of the Apostles, we have many instances recorded of the blind fury of the people leading them to acts of outrage and violence towards the first preachers of the gospel, both among Jews and Gentiles. In one of these tumults, Stephen was martyred; and in another, which took place in the temple, Paul had like to have been torn to pieces by the violence of the people. And at Ephesus, we know what a tumult was excited by Demetrius the silversmith; and at several other places. But it appears that only a few of these tumults which extended to personal violence, are recorded in the Acts, for Paul in his second epistle to the Corinthians writes thus:—“Of the Jews five times received I forty stripes save one. Three times was I beaten with rods—once was I stoned.” And it is probable that all the apostles and primitive preachers experienced similar treatment; and had they not been divinely supported and aided, they would never have been able to withstand such infuriated opposition much less could they have brought over thousands and tens of thousands to subject themselves to the yoke of Christ, and expose themselves to the same ignominy and persecution to which they were continually exposed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terms of discipleship which the apostles proposed, and the doctrines which they preached, were not adapted to allure and flatter the people, but must have been very repulsive to the minds of men. Impostors, when they attempt to propagate a new religion, always endeavour to adapt their doctrines and precepts to the tastes of the people whom they aim to proselyte. But the author of Christianity and his apostles pursued no such man-pleasing course. Their first requisition was that men should deny themselves, and take up their cross. Their hearers were commanded to repent and forsake all their sins, however profitable, pleasant, or inveterate. They were peremptorily required to forsake all their worldly possessions, and even their nearest and dearest friends, for the sake of the gospel. And this was not all; they were explicitly told, that they must hold themselves ready to sacrifice life itself when they could not preserve it without disobeying Christ. And no prospect of ease or honour in this world was held out to them, but they were assured, that persecution awaited them as long as they lived, and that through much tribulation they must pass; and that their only reward was spiritual peace, and eternal life in the world to come. Would any impostors have been so stupid as to propose such terms, or if they could have been so foolish, can any one believe that they would have been successful in converting the world to embrace their system? Nothing more is necessary to prove that the Christian religion was divine, than to contemplate the terms of discipleship, and then consider the multitude of converts of all ages, ranks, and countries. And the prospect of persecution and death, held up to the first disciples by Christ and his apostles, was fully realized, and yet the success of Christianity irresistible. Many Christians were cut off by persecution, but still Christianity made progress, and was extended in all directions. Because Christianity increased and flourished under bloody persecutions, many persons have adopted it as a maxim, that persecution has a tendency to promote any cause; than which it is difficult to conceive of any thing more contrary to common sense and experience. In most cases, by cutting off the leaders of a party, however furious their fanaticism, the cause will decline and soon become extinct. The increase of Christianity, under ten bloody persecutions, can only be accounted for, by supposing that God by his grace persuaded men to embrace the truth, and inspired them with more than heroic fortitude in suffering for the sake of their religion. Many of the primitive Christians attested the truth by martyrdom. They sealed their testimony with their blood. To this argument it is sometimes answered, that men may suffer martyrdom for a false as well as a true religion, and that, in fact, men have been willing to die for opinions in direct opposition to each other. While this is admitted, it does not affect the argument now adduced. All that dying for an opinion can prove (and of this it is the best possible evidence,) is the sincerity of the witnesses. But in the case before us the sincerity of the witnesses proves the facts in question; for we have seen that they could not themselves have been deceived. Every martyr had the opportunity of knowing the truth of the facts on which Christianity was founded; and by suffering death in attestation of them, he has given the most impressive testimony that can be conceived.*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sufferings of the primitive Christians for their religion were exceedingly great, and are attested by heathen as well as Christian writers. It is a circumstance of great importance in this argument, that they could at once have escaped all their torments by renouncing Christianity. To bring them to this was the sole object of their persecutors; and uniformly it was put to their choice, to offer sacrifice or incense to the heathen gods, or be tormented. One word would have been sufficient to deliver them; one easy action would have restored them to worldly comforts and honours. But they steadfastly adhered to their profession. Some indeed were overcome by the cruelty of their persecutors; but was it ever heard that any of them confessed that there was any fraud or imposture among them? So far from it, they whose courage had failed them in the trying hour, were commonly deep penitents on account of their weakness, all the rest of their days. Let it be remembered, that no person suffered for Christianity through necessity. Every martyr made a voluntary sacrifice of himself, to maintain the truth and to preserve a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yet another light in which these sufferings of the primitive Christians ought to be viewed. It is the temper with which they endured every kind of torment. Here again is a problem for the deist to solve. Persons of all ages, of all conditions of life, and of both sexes, exhibited under protracted and cruel torments, a fortitude, a patience, a meekness, a spirit of charity and forgiveness, a cheerfulness, yea often a triumphant joy, of which there are no examples to be found in the history of the world. They rejoiced when they were arrested; cheerfully bade adieu to their nearest and dearest relatives; gladly embraced the stake; welcomed the wild beasts let loose to devour them; smiled on the horrible apparatus by which their sinews were to be stretched, and their bones dislocated and broken; uttered no complaints; gave no indication of pain when their bodies were enveloped in flames; and when condemned to die, begged of their friends to interpose no obstacle to their felicity (for such they esteemed martyrdom,) not even by prayers for their deliverance.* What more than human fortitude was this? By what spirit were these despised and persecuted people sustained? What natural principles in the human constitution can satisfactorily account for such superiority to pain and death? Could attachment to an impostor inspire them with such feelings? No, it was the promised presence of the risen Jesus which upheld them, and filled them with assurance and joy. It was the Paraclete, promised by their Lord, who poured into their hearts a peace and joy so complete, that they were scarcely sensible of the wounds inflicted on their bodies. Proud and obstinate men may perhaps suffer for what they are secretly convinced is not true; but that multitudes, of all conditions, should joyfully suffer for what they know to be an imposture, is imposssible. Tender women and venerable old men were among the most conspicuous of the martyrs of Jesus. “They loved not their lives unto the death,” and have given their testimony and sealed it with their blood. They are now clothed in white robes, and bear palms in their hands, and sing the song of Moses and the Lamb. Blessed martyrs! they have rested from their labours and their works have followed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fldChar w:fldCharType="begin"/>
      </w:r>
      <w:r>
        <w:rPr>
          <w:rFonts w:ascii="Times New Roman" w:hAnsi="Times New Roman" w:eastAsia="Times New Roman" w:cs="Times New Roman"/>
          <w:b/>
          <w:color w:val="0000FF"/>
          <w:lang w:val="en-US" w:eastAsia="en-US" w:bidi="en-US"/>
        </w:rPr>
        <w:instrText xml:space="preserve"> HYPERLINK "tw://[self]?tid=13&amp;popup=0" </w:instrText>
      </w:r>
      <w:r>
        <w:rPr>
          <w:rFonts w:ascii="Times New Roman" w:hAnsi="Times New Roman" w:eastAsia="Times New Roman" w:cs="Times New Roman"/>
          <w:b/>
          <w:color w:val="0000FF"/>
          <w:lang w:val="en-US" w:eastAsia="en-US" w:bidi="en-US"/>
        </w:rPr>
        <w:fldChar w:fldCharType="separate"/>
      </w:r>
      <w:r>
        <w:rPr>
          <w:rFonts w:ascii="Times New Roman" w:hAnsi="Times New Roman" w:eastAsia="Times New Roman" w:cs="Times New Roman"/>
          <w:b/>
          <w:color w:val="0000FF"/>
          <w:lang w:val="en-US" w:eastAsia="en-US" w:bidi="en-US"/>
        </w:rPr>
        <w:t xml:space="preserve">CHAPTER IX</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PROPHECIES RESPECTING THE JEWISH NATION WHICH HAVE BEEN REMARKABLY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contains predictions of events which no human sagacity could have foreseen, and these predictions have been exactly and remarkably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prophecy is so extensive, and the difficulty of presenting, with brevity, the argument which it furnishes so great, that if I had not determined to give a general outline of the evidences of revelation, I should have omitted this topic as one to which justice cannot be done in so short an essay.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would not be understood as intimating, that the evidence from prophecy is of an inferior kind. So far from believing this to be the fact, I am persuaded that whoever will take the pains to examine the subject thoroughly, will find that this source of evidence for the truth of revelation is exceeded by no other in the firmness of conviction which it is calculated to produce. Prophecy possesses, as a proof of divine revelation, some advantages which are peculiar. For the proof of miracles we must have recourse to ancient testimony; but the fulfilling of prophecy may fall under our own observation, or may be conveyed to us by living witnesses. The evidence of miracles cannot, in any case, become stronger than it was at first; but that of prophecy is continually increasing, and will go on increasing, until the whole scheme of predictions is fulfilled. The mere publication of a prediction furnishes no decisive evidence that it is a revelation from God; it is the accomplishment which completes the proof. As prophecies have been fulfilled in every age, and are still in a course of being fulfilled; and as some most remarkable predictions remain to be accomplished, it is plain, from the nature of the case, that this proof will continue to increase in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deserves to be well weighed, that any one prediction which has been fulfilled, is of itself a complete evidence of divine revelation; or to speak more properly, is itself a revelation. For certainly no one but God himself can foretell distant future events, which depend entirely on the purpose of Him “who worketh all things after the counsel of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we can adduce one prophecy, the accomplishment of which cannot be doubted, we have established the principle that a revelation has been given; and if in one instance, and to one person, the probability is strong that he is not the only person who has been favoured with such a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remark which is frequently made, that most prophecies are obscure, and the meaning very uncertain, will not affect the evidence arising from such as are perspicuous, and of which the accomplishment is exact. There are good reasons why these future events should sometimes be wrapped up in the covering of strong figures and symbolical language; so that often the prophet himself, probably, did not understand the meaning of the prediction which he uttered. It was not intended that they should be capable of being clearly interpreted, until the key was furnished by the completion. If these observations are just, the study of the prophecies will become more and more interesting every day, and they will shed more and more light on the truth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shall attempt, at present, and all that is compatible with the narrow limits of this discourse, will be, to exhibit a few remarkable predictions, and refer to the events in which they have been fulfilled. They who wish for further satisfaction, will find it in the perusal of Bishop Newton’s excellent Dissertations on the Prophecies, to which I acknowledge myself indebted for a considerable part of what is contained in this chapter, and to Keith on the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prophecies which I shall produce, are those of Moses respecting the Jews. They are recorded, principally, in the twenty-sixth chapter of Leviticus and in the twenty-eighth chapter of Deuteronomy; of which the following predictions deserve 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Lord shall bring a nation against thee from afar, from the end of the earth, as swift as the eagle flieth; a nation whose tongue thou shalt not understand.” This prophecy had an accomplishment in the invasion of Judea by the Chaldeans and by the Romans, but more especially the latter. Jeremiah, when predicting the invasion of the Chaldeans, uses nearly the same language as Moses. “Lo, I will bring a nation upon you from afar, O house of Israel, saith the Lord; it is an ancient nation, a nation whose language thou knowest not.”* And again, “Our persecutors are swifter than the eagles of the heaven.”* But with still greater propriety may it be said that the Romans were a nation “from afar;” the rapidity of whose conquests resembled the eagle’s flight; the standard of whose armies was an eagle; and whose language was unknown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enemies of the Jews are always characterized as “a nation of fierce countenance, who shall not regard the person of the old, nor show favour to the young”—an exact description of the Chaldeans. It is said,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"tw://bible.*?id=14.36.17|_AUTODETECT_|"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2Ch 36:17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God brought upon the Jews “the king of the Chaldees, who slew their young men with the sword in the house of their sanctuary, and had no compassion upon young man or maiden, old man, nor him that stooped for age.” Such also were the Romans. Josephus informs us, that when Vespasian came to Gadara, “he slew all, man by man, the Romans showing mercy to no age.” The like was done at Gamala.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predicted, also, that their cities should be besieged and taken. “And he shall besiege thee in all thy gates until thy high and fenced walls come down, wherein thou trustedst.” This was fulfilled when Shalmaneser, king of Assyria, came against Samaria, and besieged it,† when Sennacherib came up against all the fenced cities of Judah, and when Nebuchadnezzar took Jerusalem, burned the temple, and broke down the walls of Jerusalem round about.‡ The Jews had great confidence in the strength of the fortifications of Jerusalem. And Tacitus, as well as Josephus, describes it as a very strong place; yet it was often besieged and taken before its final destruction by Titus.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their sieges they were to suffer much by famine, “in the straitness wherewith their enemies should distress them.” Accordingly, at Samaria, during the siege there was a great famine, “so that an ass’s head was sold for four score pieces of silver.”§ And when Jerusalem was besieged by Nebuchadnezzar, ‘the famine prevailed in the city, and there was no bread for the people of the land.”* And in the siege of the same city by the Romans, there was a most distressing famine.†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foretold that in these famines women should eat their own children. “Ye shall eat,” says Moses, “the flesh of your sons and of your daughters.” And again, “thou shalt eat the fruit of thine own body.”‡ “The tender and the delicate woman among you, who would not venture to set the sole of her foot upon the ground, for delicateness and tenderness—she shall eat her children for want of all things, secretly in the siege and straitness, wherewith thine enemies shall distress thee in thy gates.” This extraordinary prediction was fulfilled six hundred years after it was spoken, in the siege of Samaria, by the king of Syria; when two women agreed together to give up their children to be eaten; and one of them was eaten accordingly.§ It was fulfilled again nine hundred years after Moses, in the siege of Jerusalem, by the Chaldeans. “The hands of the pitiful women,” says Jeremiah, “have sodden their own children.” And again, fifteen hundred years after the time of Moses, when Jerusalem was besieged by the Romans, Josephus informs us of a noble woman killing and eating her own sucking child; and when she had eaten half, she secreted the other part for another meal.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Great numbers of the Jews were to be destroyed. “And ye shall be left few in number, whereas ye were as the stars of heaven for multitude.” In the siege of Jerusalem by Titus, it is computed that eleven hundred thousand persons perished by famine, pestilence, and sword. Perhaps, since the creation of the world, so many persons never perished in any one siege as this. The occasion of so great a multitude of people being found at Jerusalem, was, that the siege commenced about the celebration of the passover; and the people throughout the adjacent country took refuge in Jerusalem, at the approach of the Roman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also predicted that the Jews should be carried back to Egypt, and sold as slaves for a very low price, and described the method of their conveyance thither: “and the Lord shall bring thee into Egypt again with ships, where you shall be sold unto your enemies for bondmen and bondwomen, and no man shall buy you.” Josephus informs us that when the city was taken, the captives who were above seventeen years of age, were sent to the works in Egypt; but so little care was taken of these captives, that eleven thousand of them perished for want. There is every probability, though the historian does not mention the fact, that they were conveyed to Egypt in ships, as the Romans had then a fleet in the Mediterranean. The market was so overstocked that there were no purchasers, and they were sold for the merest trifle.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moreover predicted, in this wonderful prophecy of Moses, that the Jews should be extirpated from their own land, and dispersed among all nations. “And ye shall be plucked from off the land whither thou goest to possess it. And the Lord shall scatter thee among all people, from one end of the earth even unto the other.” How remarkably has this been fulfilled. The ten tribes were first carried away from their own land by the king of Assyria; next, the two other tribes were carried captive to Babylon; and, finally, when the Romans took away “their place and nation,” their dispersion was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Emperor Adrian, by a public edict, forbade the Jews, on pain of death, to set foot in Jerusalem: or even to approach the country around it. In the time of Tertullian and Jerome, they were prohibited from entering Judea. And from that day to this, the number of Jews in the holy land has been very small. They are still exiles from their own land, and are found scattered through almost every country on the globe.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foretold that, not withstanding their dispersion, they should not be totally destroyed, but should still exist a distinct people. “And yet for all that, when they be in the land of their enemies, I will not cast them away, neither will I abhor them, to destroy them utterly, and to break my covenant with them.” “What a marvellous thing is this,” says Bishop Newton, “that after so many wars, battles, and sieges; after so many rebellions, massacres, and persecutions; after so many years of captivity, slavery and misery; they are not “destroyed utterly,” and though scattered among all people, yet subsist a distinct people by themselves! Where is any thing like this to be found in all the histories, and in all the nations under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prophecy goes on to declare, that they should be every where in an uneasy condition; and should not rest long in any one place. “And among these nations shalt thou find no ease, neither shall the sole of thy foot have rest.” How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