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Genesis-People, Places and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using ChatGPT and arranged and created by wlue777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module is arrranged in five sections: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Overview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V.VJesus and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STRONG"/>
        </w:rPr>
        <w:t xml:space="preserve">Book of Genesis</w:t>
      </w:r>
      <w:r>
        <w:t xml:space="preserve"> is the first book of the Bible and is foundational to the </w:t>
      </w:r>
      <w:r>
        <w:rPr>
          <w:rStyle w:val="STRONG"/>
        </w:rPr>
        <w:t xml:space="preserve">Jewish</w:t>
      </w:r>
      <w:r>
        <w:t xml:space="preserve">, </w:t>
      </w:r>
      <w:r>
        <w:rPr>
          <w:rStyle w:val="STRONG"/>
        </w:rPr>
        <w:t xml:space="preserve">Christian</w:t>
      </w:r>
      <w:r>
        <w:t xml:space="preserve">, and </w:t>
      </w:r>
      <w:r>
        <w:rPr>
          <w:rStyle w:val="STRONG"/>
        </w:rPr>
        <w:t xml:space="preserve">Islamic</w:t>
      </w:r>
      <w:r>
        <w:t xml:space="preserve"> faiths. It is traditionally considered the work of </w:t>
      </w:r>
      <w:r>
        <w:rPr>
          <w:rStyle w:val="STRONG"/>
        </w:rPr>
        <w:t xml:space="preserve">Moses</w:t>
      </w:r>
      <w:r>
        <w:t xml:space="preserve"> and is part of the </w:t>
      </w:r>
      <w:r>
        <w:rPr>
          <w:rStyle w:val="STRONG"/>
        </w:rPr>
        <w:t xml:space="preserve">Pentateuch</w:t>
      </w:r>
      <w:r>
        <w:t xml:space="preserve">, the first five books of the Bible. The book details the creation of the world, the beginnings of humanity, the origin of sin, the </w:t>
      </w:r>
      <w:r>
        <w:rPr>
          <w:rStyle w:val="STRONG"/>
        </w:rPr>
        <w:t xml:space="preserve">patriarchs</w:t>
      </w:r>
      <w:r>
        <w:t xml:space="preserve"> of Israel, and God's covenant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Here’s a breakdown of </w:t>
      </w:r>
      <w:r>
        <w:rPr>
          <w:rStyle w:val="STRONG"/>
        </w:rPr>
        <w:t xml:space="preserve">Genesis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I. GENESIS Overview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Genesis can be divided into two main sections:</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Chapters 1–11 (Genesis 1-11)</w:t>
      </w:r>
      <w:r>
        <w:t xml:space="preserve">: These chapters cover the </w:t>
      </w:r>
      <w:r>
        <w:rPr>
          <w:rStyle w:val="STRONG"/>
        </w:rPr>
        <w:t xml:space="preserve">creation of the world</w:t>
      </w:r>
      <w:r>
        <w:t xml:space="preserve">, the </w:t>
      </w:r>
      <w:r>
        <w:rPr>
          <w:rStyle w:val="STRONG"/>
        </w:rPr>
        <w:t xml:space="preserve">origins of humanity</w:t>
      </w:r>
      <w:r>
        <w:t xml:space="preserve">, the </w:t>
      </w:r>
      <w:r>
        <w:rPr>
          <w:rStyle w:val="STRONG"/>
        </w:rPr>
        <w:t xml:space="preserve">fall of humanity</w:t>
      </w:r>
      <w:r>
        <w:t xml:space="preserve">, and the </w:t>
      </w:r>
      <w:r>
        <w:rPr>
          <w:rStyle w:val="STRONG"/>
        </w:rPr>
        <w:t xml:space="preserve">spread of nations</w:t>
      </w:r>
      <w:r>
        <w:t xml:space="preserve">.</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Chapters 12–50</w:t>
      </w:r>
      <w:r>
        <w:t xml:space="preserve">:Genesis 12-50) These chapters focus on the </w:t>
      </w:r>
      <w:r>
        <w:rPr>
          <w:rStyle w:val="STRONG"/>
        </w:rPr>
        <w:t xml:space="preserve">patriarchs of Israel</w:t>
      </w:r>
      <w:r>
        <w:t xml:space="preserve">—Abraham, Isaac, Jacob, and Joseph—and how God’s covenant with Abraham’s descendants is established.</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Key Themes and Messages in Genesis:</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Creation and the Nature of God</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Genesis begins with the famous creation narrative in </w:t>
      </w:r>
      <w:r>
        <w:rPr>
          <w:rStyle w:val="STRONG"/>
        </w:rPr>
        <w:t xml:space="preserve">Genesis 1</w:t>
      </w:r>
      <w:r>
        <w:t xml:space="preserve">, where God creates the world in six days and rests on the seventh. God is presented as </w:t>
      </w:r>
      <w:r>
        <w:rPr>
          <w:rStyle w:val="STRONG"/>
        </w:rPr>
        <w:t xml:space="preserve">all-powerful</w:t>
      </w:r>
      <w:r>
        <w:t xml:space="preserve">, </w:t>
      </w:r>
      <w:r>
        <w:rPr>
          <w:rStyle w:val="STRONG"/>
        </w:rPr>
        <w:t xml:space="preserve">good</w:t>
      </w:r>
      <w:r>
        <w:t xml:space="preserve">, and </w:t>
      </w:r>
      <w:r>
        <w:rPr>
          <w:rStyle w:val="STRONG"/>
        </w:rPr>
        <w:t xml:space="preserve">orderly</w:t>
      </w:r>
      <w:r>
        <w:t xml:space="preserve"> in His creation.</w:t>
      </w:r>
    </w:p>
    <w:p>
      <w:pPr>
        <w:pStyle w:val="BODY"/>
        <w:numPr>
          <w:ilvl w:val="1"/>
          <w:numId w:val="4"/>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rPr>
          <w:rStyle w:val="STRONG"/>
        </w:rPr>
        <w:t xml:space="preserve">Genesis 1:1</w:t>
      </w:r>
      <w:r>
        <w:t xml:space="preserve">: "In the beginning, God created the heavens and the earth." This statement asserts God's central role as Creator of everything.</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Humanity’s Creation and Purpose</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Humanity is created in </w:t>
      </w:r>
      <w:r>
        <w:rPr>
          <w:rStyle w:val="STRONG"/>
        </w:rPr>
        <w:t xml:space="preserve">God’s image</w:t>
      </w:r>
      <w:r>
        <w:t xml:space="preserve"> (Genesis 1:26-27), which means humans have a unique relationship with God and are made to reflect His nature. God commands humans to </w:t>
      </w:r>
      <w:r>
        <w:rPr>
          <w:rStyle w:val="STRONG"/>
        </w:rPr>
        <w:t xml:space="preserve">multiply and fill the earth</w:t>
      </w:r>
      <w:r>
        <w:t xml:space="preserve">, and to have dominion over it (Genesis 1:28).</w:t>
      </w:r>
    </w:p>
    <w:p>
      <w:pPr>
        <w:pStyle w:val="BODY"/>
        <w:numPr>
          <w:ilvl w:val="1"/>
          <w:numId w:val="4"/>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rPr>
          <w:rStyle w:val="STRONG"/>
        </w:rPr>
        <w:t xml:space="preserve">Genesis 2</w:t>
      </w:r>
      <w:r>
        <w:t xml:space="preserve"> provides a more detailed account of the creation of </w:t>
      </w:r>
      <w:r>
        <w:rPr>
          <w:rStyle w:val="STRONG"/>
        </w:rPr>
        <w:t xml:space="preserve">Adam and Eve</w:t>
      </w:r>
      <w:r>
        <w:t xml:space="preserve">, the first human beings, placed in the </w:t>
      </w:r>
      <w:r>
        <w:rPr>
          <w:rStyle w:val="STRONG"/>
        </w:rPr>
        <w:t xml:space="preserve">Garden of Eden</w:t>
      </w:r>
      <w:r>
        <w:t xml:space="preserve"> to live in harmony with God and each other.</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Fall of Humanity</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In </w:t>
      </w:r>
      <w:r>
        <w:rPr>
          <w:rStyle w:val="STRONG"/>
        </w:rPr>
        <w:t xml:space="preserve">Genesis 3</w:t>
      </w:r>
      <w:r>
        <w:t xml:space="preserve">, Adam and Eve are tempted by the serpent (often understood to be </w:t>
      </w:r>
      <w:r>
        <w:rPr>
          <w:rStyle w:val="STRONG"/>
        </w:rPr>
        <w:t xml:space="preserve">Satan</w:t>
      </w:r>
      <w:r>
        <w:t xml:space="preserve">) to eat the forbidden fruit from the </w:t>
      </w:r>
      <w:r>
        <w:rPr>
          <w:rStyle w:val="STRONG"/>
        </w:rPr>
        <w:t xml:space="preserve">Tree of the Knowledge of Good and Evil</w:t>
      </w:r>
      <w:r>
        <w:t xml:space="preserve">, which God had commanded them not to eat. This act of disobedience is called the </w:t>
      </w:r>
      <w:r>
        <w:rPr>
          <w:rStyle w:val="STRONG"/>
        </w:rPr>
        <w:t xml:space="preserve">Fall</w:t>
      </w:r>
      <w:r>
        <w:t xml:space="preserve"> and brings sin, death, and suffering into the world.</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As a result of their sin, they are expelled from Eden, and humanity’s relationship with God is broken (Genesis 3:16-24).</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Consequences of Sin</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The </w:t>
      </w:r>
      <w:r>
        <w:rPr>
          <w:rStyle w:val="STRONG"/>
        </w:rPr>
        <w:t xml:space="preserve">murder of Abel by Cain</w:t>
      </w:r>
      <w:r>
        <w:t xml:space="preserve"> (Genesis 4) is the first example of sin spreading through humanity. Cain’s jealousy and anger lead him to kill his brother Abel, highlighting the destructive nature of sin.</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The </w:t>
      </w:r>
      <w:r>
        <w:rPr>
          <w:rStyle w:val="STRONG"/>
        </w:rPr>
        <w:t xml:space="preserve">flood</w:t>
      </w:r>
      <w:r>
        <w:t xml:space="preserve"> in Genesis 6-9, where </w:t>
      </w:r>
      <w:r>
        <w:rPr>
          <w:rStyle w:val="STRONG"/>
        </w:rPr>
        <w:t xml:space="preserve">Noah</w:t>
      </w:r>
      <w:r>
        <w:t xml:space="preserve"> and his family are saved, shows God’s judgment on a corrupt world but also His mercy in preserving a remnant. </w:t>
      </w:r>
      <w:r>
        <w:rPr>
          <w:rStyle w:val="STRONG"/>
        </w:rPr>
        <w:t xml:space="preserve">Noah’s Ark</w:t>
      </w:r>
      <w:r>
        <w:t xml:space="preserve"> becomes a symbol of salvation through judgment.</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God’s Covenants</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In </w:t>
      </w:r>
      <w:r>
        <w:rPr>
          <w:rStyle w:val="STRONG"/>
        </w:rPr>
        <w:t xml:space="preserve">Genesis 12</w:t>
      </w:r>
      <w:r>
        <w:t xml:space="preserve">, God calls </w:t>
      </w:r>
      <w:r>
        <w:rPr>
          <w:rStyle w:val="STRONG"/>
        </w:rPr>
        <w:t xml:space="preserve">Abram</w:t>
      </w:r>
      <w:r>
        <w:t xml:space="preserve"> (later named </w:t>
      </w:r>
      <w:r>
        <w:rPr>
          <w:rStyle w:val="STRONG"/>
        </w:rPr>
        <w:t xml:space="preserve">Abraham</w:t>
      </w:r>
      <w:r>
        <w:t xml:space="preserve">) and makes a covenant with him, promising to make his descendants into a great nation (</w:t>
      </w:r>
      <w:r>
        <w:rPr>
          <w:rStyle w:val="STRONG"/>
        </w:rPr>
        <w:t xml:space="preserve">Israel</w:t>
      </w:r>
      <w:r>
        <w:t xml:space="preserve">) and bless the world through them (Genesis 12:2-3).</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God also promises to give Abraham the land of </w:t>
      </w:r>
      <w:r>
        <w:rPr>
          <w:rStyle w:val="STRONG"/>
        </w:rPr>
        <w:t xml:space="preserve">Canaan</w:t>
      </w:r>
      <w:r>
        <w:t xml:space="preserve"> as an inheritance (Genesis 17:8), and this covenant becomes the foundation of the Israelites' faith.</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Abraham’s faith is tested when God asks him to sacrifice his son </w:t>
      </w:r>
      <w:r>
        <w:rPr>
          <w:rStyle w:val="STRONG"/>
        </w:rPr>
        <w:t xml:space="preserve">Isaac</w:t>
      </w:r>
      <w:r>
        <w:t xml:space="preserve"> (Genesis 22), but God stops Abraham at the last moment, showing that God provides and rewards faith.</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Patriarchs</w:t>
      </w:r>
      <w:r>
        <w:t xml:space="preserve">:</w:t>
      </w:r>
    </w:p>
    <w:p>
      <w:pPr>
        <w:pStyle w:val="BODY"/>
        <w:numPr>
          <w:ilvl w:val="1"/>
          <w:numId w:val="3"/>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t xml:space="preserve">The stories of </w:t>
      </w:r>
      <w:r>
        <w:rPr>
          <w:rStyle w:val="STRONG"/>
        </w:rPr>
        <w:t xml:space="preserve">Isaac</w:t>
      </w:r>
      <w:r>
        <w:t xml:space="preserve">, </w:t>
      </w:r>
      <w:r>
        <w:rPr>
          <w:rStyle w:val="STRONG"/>
        </w:rPr>
        <w:t xml:space="preserve">Jacob</w:t>
      </w:r>
      <w:r>
        <w:t xml:space="preserve">, and </w:t>
      </w:r>
      <w:r>
        <w:rPr>
          <w:rStyle w:val="STRONG"/>
        </w:rPr>
        <w:t xml:space="preserve">Joseph</w:t>
      </w:r>
      <w:r>
        <w:t xml:space="preserve"> continue the themes of faith, promise, and struggle.</w:t>
      </w:r>
    </w:p>
    <w:p>
      <w:pPr>
        <w:pStyle w:val="BODY"/>
        <w:numPr>
          <w:ilvl w:val="1"/>
          <w:numId w:val="4"/>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rPr>
          <w:rStyle w:val="STRONG"/>
        </w:rPr>
        <w:t xml:space="preserve">Isaac</w:t>
      </w:r>
      <w:r>
        <w:t xml:space="preserve">, the son of Abraham, marries </w:t>
      </w:r>
      <w:r>
        <w:rPr>
          <w:rStyle w:val="STRONG"/>
        </w:rPr>
        <w:t xml:space="preserve">Rebekah</w:t>
      </w:r>
      <w:r>
        <w:t xml:space="preserve"> and fathers </w:t>
      </w:r>
      <w:r>
        <w:rPr>
          <w:rStyle w:val="STRONG"/>
        </w:rPr>
        <w:t xml:space="preserve">Jacob</w:t>
      </w:r>
      <w:r>
        <w:t xml:space="preserve"> and </w:t>
      </w:r>
      <w:r>
        <w:rPr>
          <w:rStyle w:val="STRONG"/>
        </w:rPr>
        <w:t xml:space="preserve">Esau</w:t>
      </w:r>
      <w:r>
        <w:t xml:space="preserve"> (Genesis 25-27). Jacob receives the blessing meant for Esau and has twelve sons, who become the </w:t>
      </w:r>
      <w:r>
        <w:rPr>
          <w:rStyle w:val="STRONG"/>
        </w:rPr>
        <w:t xml:space="preserve">twelve tribes of Israel</w:t>
      </w:r>
      <w:r>
        <w:t xml:space="preserve">.</w:t>
      </w:r>
    </w:p>
    <w:p>
      <w:pPr>
        <w:pStyle w:val="BODY"/>
        <w:numPr>
          <w:ilvl w:val="1"/>
          <w:numId w:val="4"/>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rPr>
          <w:rStyle w:val="STRONG"/>
        </w:rPr>
        <w:t xml:space="preserve">Jacob’s name is changed to Israel</w:t>
      </w:r>
      <w:r>
        <w:t xml:space="preserve">, and his story is marked by his encounters with God, including the famous </w:t>
      </w:r>
      <w:r>
        <w:rPr>
          <w:rStyle w:val="STRONG"/>
        </w:rPr>
        <w:t xml:space="preserve">Jacob’s ladder</w:t>
      </w:r>
      <w:r>
        <w:t xml:space="preserve"> dream (Genesis 28).</w:t>
      </w:r>
    </w:p>
    <w:p>
      <w:pPr>
        <w:pStyle w:val="BODY"/>
        <w:numPr>
          <w:ilvl w:val="1"/>
          <w:numId w:val="4"/>
        </w:numPr>
        <w:tabs>
          <w:tab w:val="left" w:pos="36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hanging="260"/>
      </w:pPr>
      <w:r>
        <w:rPr>
          <w:rStyle w:val="STRONG"/>
        </w:rPr>
        <w:t xml:space="preserve">Joseph</w:t>
      </w:r>
      <w:r>
        <w:t xml:space="preserve">, Jacob’s favorite son, is sold into slavery by his jealous brothers but rises to power in Egypt. His story is one of </w:t>
      </w:r>
      <w:r>
        <w:rPr>
          <w:rStyle w:val="STRONG"/>
        </w:rPr>
        <w:t xml:space="preserve">forgiveness</w:t>
      </w:r>
      <w:r>
        <w:t xml:space="preserve">, </w:t>
      </w:r>
      <w:r>
        <w:rPr>
          <w:rStyle w:val="STRONG"/>
        </w:rPr>
        <w:t xml:space="preserve">redemption</w:t>
      </w:r>
      <w:r>
        <w:t xml:space="preserve">, and the </w:t>
      </w:r>
      <w:r>
        <w:rPr>
          <w:rStyle w:val="STRONG"/>
        </w:rPr>
        <w:t xml:space="preserve">providential plan of God</w:t>
      </w:r>
      <w:r>
        <w:t xml:space="preserve">. His ability to interpret dreams saves Egypt from famine, and he eventually reconciles with his brothers (Genesis 37-50).</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Important Characters in Genesis:</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Adam and Eve</w:t>
      </w:r>
      <w:r>
        <w:t xml:space="preserve">: The first humans created by God, placed in the Garden of Eden. Their disobedience leads to humanity's fall into sin.</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Cain and Abel</w:t>
      </w:r>
      <w:r>
        <w:t xml:space="preserve">: The first children of Adam and Eve. Cain kills Abel out of jealousy, representing the destructive power of sin.</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Noah</w:t>
      </w:r>
      <w:r>
        <w:t xml:space="preserve">: The righteous man chosen by God to survive the great flood and preserve a remnant of humanity and animals (Genesis 6-9).</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Abraham</w:t>
      </w:r>
      <w:r>
        <w:t xml:space="preserve">: The father of the Israelite nation, through whom God promises to bless the world. His faith is tested when he is asked to sacrifice his son Isaac (Genesis 12-22).</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Isaac</w:t>
      </w:r>
      <w:r>
        <w:t xml:space="preserve">: The son of Abraham and Sarah, and the father of Jacob and Esau. His life is marked by God’s covenant promises to Abraham being passed down to him (Genesis 21-27).</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Jacob (Israel)</w:t>
      </w:r>
      <w:r>
        <w:t xml:space="preserve">: The son of Isaac, whose twelve sons become the </w:t>
      </w:r>
      <w:r>
        <w:rPr>
          <w:rStyle w:val="STRONG"/>
        </w:rPr>
        <w:t xml:space="preserve">twelve tribes of Israel</w:t>
      </w:r>
      <w:r>
        <w:t xml:space="preserve">. His life includes deception, struggles with God, and a transformation of character (Genesis 25-36).</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Joseph</w:t>
      </w:r>
      <w:r>
        <w:t xml:space="preserve">: The favored son of Jacob, who is sold into slavery by his brothers but eventually becomes a ruler in Egypt. His story emphasizes forgiveness and God’s sovereignty over difficult situations (Genesis 37-50).</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Key Lessons from Genesis</w:t>
      </w:r>
      <w: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God is the Creator</w:t>
      </w:r>
      <w:r>
        <w:t xml:space="preserve">: Genesis teaches that God created everything from nothing and that the world is inherently </w:t>
      </w:r>
      <w:r>
        <w:rPr>
          <w:rStyle w:val="STRONG"/>
        </w:rPr>
        <w:t xml:space="preserve">good</w:t>
      </w:r>
      <w:r>
        <w:t xml:space="preserve"> (Genesis 1:31).</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Humanity’s Fall and Sin</w:t>
      </w:r>
      <w:r>
        <w:t xml:space="preserve">: Genesis shows the consequences of human disobedience and the introduction of sin into the world (Genesis 3).</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God’s Faithfulness</w:t>
      </w:r>
      <w:r>
        <w:t xml:space="preserve">: Despite human failures, God remains faithful to His promises, such as His covenant with </w:t>
      </w:r>
      <w:r>
        <w:rPr>
          <w:rStyle w:val="STRONG"/>
        </w:rPr>
        <w:t xml:space="preserve">Abraham</w:t>
      </w:r>
      <w:r>
        <w:t xml:space="preserve"> and </w:t>
      </w:r>
      <w:r>
        <w:rPr>
          <w:rStyle w:val="STRONG"/>
        </w:rPr>
        <w:t xml:space="preserve">Noah</w:t>
      </w:r>
      <w:r>
        <w:t xml:space="preserve"> (Genesis 12, 17, 9).</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God’s Plan of Salvation</w:t>
      </w:r>
      <w:r>
        <w:t xml:space="preserve">: Genesis introduces the idea that </w:t>
      </w:r>
      <w:r>
        <w:rPr>
          <w:rStyle w:val="STRONG"/>
        </w:rPr>
        <w:t xml:space="preserve">God has a redemptive plan</w:t>
      </w:r>
      <w:r>
        <w:t xml:space="preserve"> for humanity. This theme will continue throughout the Bible, culminating in the life, death, and resurrection of </w:t>
      </w:r>
      <w:r>
        <w:rPr>
          <w:rStyle w:val="STRONG"/>
        </w:rPr>
        <w:t xml:space="preserve">Jesus Christ</w:t>
      </w:r>
      <w:r>
        <w:t xml:space="preserve"> in the New Testament.</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Faith and Obedience</w:t>
      </w:r>
      <w:r>
        <w:t xml:space="preserve">: Characters like Abraham, Noah, and Joseph exemplify the importance of trusting in God’s promises and obeying His commands, even when circumstances are difficult.</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Genesis in Jewish, Christian, and Islamic Traditions</w:t>
      </w:r>
      <w: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Judaism</w:t>
      </w:r>
      <w:r>
        <w:t xml:space="preserve">: Genesis is the first book of the </w:t>
      </w:r>
      <w:r>
        <w:rPr>
          <w:rStyle w:val="STRONG"/>
        </w:rPr>
        <w:t xml:space="preserve">Torah</w:t>
      </w:r>
      <w:r>
        <w:t xml:space="preserve"> (the Law), and it forms the foundation of the Jewish faith. It contains key themes such as the covenant between God and Israel and the origins of the Jewish people.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Christianity</w:t>
      </w:r>
      <w:r>
        <w:t xml:space="preserve">: Genesis is part of the Christian Bible and is important for understanding the concept of </w:t>
      </w:r>
      <w:r>
        <w:rPr>
          <w:rStyle w:val="STRONG"/>
        </w:rPr>
        <w:t xml:space="preserve">original sin</w:t>
      </w:r>
      <w:r>
        <w:t xml:space="preserve"> and the need for salvation through Jesus Christ. Many early Christian teachings also draw from Genesis, especially in relation to faith and God's promises.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Islam</w:t>
      </w:r>
      <w:r>
        <w:t xml:space="preserve">: Genesis shares many stories with the Quran, such as the creation of the world, Adam and Eve, Noah, and Abraham. However, some details differ, and Islam emphasizes the continuity of God's message to humanity through a line of prophets, including Adam, Noah, and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rPr>
          <w:b/>
        </w:rPr>
        <w:t xml:space="preserve">II. PEOPLE in Genesis</w:t>
      </w:r>
      <w: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STRONG"/>
        </w:rPr>
        <w:t xml:space="preserve">Book of Genesis</w:t>
      </w:r>
      <w:r>
        <w:t xml:space="preserve"> introduces a variety of important figures who play pivotal roles in the creation of humanity, the early history of the world, and the origins of God's chosen people. Let’s go over some key individuals from Genesis: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t>
      </w:r>
      <w:r>
        <w:rPr>
          <w:rStyle w:val="STRONG"/>
        </w:rPr>
        <w:t xml:space="preserve">Adam and Eve</w:t>
      </w:r>
      <w:r>
        <w:t xml:space="preserve"> (Genesis 1-4)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Adam</w:t>
      </w:r>
      <w:r>
        <w:t xml:space="preserve">: The first man created by God (Genesis 2:7). He was placed in the Garden of Eden to live in paradise but disobeyed God’s command by eating the forbidden fruit, which led to the </w:t>
      </w:r>
      <w:r>
        <w:rPr>
          <w:rStyle w:val="STRONG"/>
        </w:rPr>
        <w:t xml:space="preserve">Fall</w:t>
      </w:r>
      <w:r>
        <w:t xml:space="preserve"> of humanity (Genesis 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Eve</w:t>
      </w:r>
      <w:r>
        <w:t xml:space="preserve">: The first woman, created from Adam's rib to be his companion (Genesis 2:22). She also ate the forbidden fruit and played a central role in the Fall (Genesis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t>
      </w:r>
      <w:r>
        <w:rPr>
          <w:rStyle w:val="STRONG"/>
        </w:rPr>
        <w:t xml:space="preserve">Cain and Abel</w:t>
      </w:r>
      <w:r>
        <w:t xml:space="preserve"> (Genesis 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Cain</w:t>
      </w:r>
      <w:r>
        <w:t xml:space="preserve">: The firstborn son of Adam and Eve. He became jealous of his brother Abel and killed him, committing the first murder (Genesis 4:1-16).</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Abel</w:t>
      </w:r>
      <w:r>
        <w:t xml:space="preserve">: Cain's younger brother, a shepherd who was favored by God for his offering, which led to Cain's jealousy and the tragic murder (Genesis 4:2-8).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t>
      </w:r>
      <w:r>
        <w:rPr>
          <w:rStyle w:val="STRONG"/>
        </w:rPr>
        <w:t xml:space="preserve">Noah</w:t>
      </w:r>
      <w:r>
        <w:t xml:space="preserve"> (Genesis 5-9)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Noah</w:t>
      </w:r>
      <w:r>
        <w:t xml:space="preserve">: A righteous man chosen by God to build an ark and survive the great flood that wiped out the wickedness of the world. Noah's story is about God's judgment on sin, but also His mercy, as Noah’s family and animals were saved (Genesis 6-9). Noah is the father of </w:t>
      </w:r>
      <w:r>
        <w:rPr>
          <w:rStyle w:val="STRONG"/>
        </w:rPr>
        <w:t xml:space="preserve">Shem</w:t>
      </w:r>
      <w:r>
        <w:t xml:space="preserve">, </w:t>
      </w:r>
      <w:r>
        <w:rPr>
          <w:rStyle w:val="STRONG"/>
        </w:rPr>
        <w:t xml:space="preserve">Ham</w:t>
      </w:r>
      <w:r>
        <w:t xml:space="preserve">, and </w:t>
      </w:r>
      <w:r>
        <w:rPr>
          <w:rStyle w:val="STRONG"/>
        </w:rPr>
        <w:t xml:space="preserve">Japheth</w:t>
      </w:r>
      <w:r>
        <w:t xml:space="preserve"> (Genesis 5:32).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t>
      </w:r>
      <w:r>
        <w:rPr>
          <w:rStyle w:val="STRONG"/>
        </w:rPr>
        <w:t xml:space="preserve">Shem, Ham, and Japheth</w:t>
      </w:r>
      <w:r>
        <w:t xml:space="preserve"> (Genesis 5-10)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Shem, Ham, and Japheth</w:t>
      </w:r>
      <w:r>
        <w:t xml:space="preserve">: The three sons of Noah, who repopulated the earth after the flood. They are considered the ancestors of the various nations that came after the flood (Genesis 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t>
      </w:r>
      <w:r>
        <w:rPr>
          <w:rStyle w:val="STRONG"/>
        </w:rPr>
        <w:t xml:space="preserve">Abraham</w:t>
      </w:r>
      <w:r>
        <w:t xml:space="preserve"> (Genesis 12-25)</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Abram</w:t>
      </w:r>
      <w:r>
        <w:t xml:space="preserve"> (later </w:t>
      </w:r>
      <w:r>
        <w:rPr>
          <w:rStyle w:val="STRONG"/>
        </w:rPr>
        <w:t xml:space="preserve">Abraham</w:t>
      </w:r>
      <w:r>
        <w:t xml:space="preserve">): A key figure in Genesis and the father of the faith for Jews, Christians, and Muslims. God called him to leave his home in Ur and go to the land of Canaan. God made a covenant with Abraham, promising to make his descendants a great nation (Genesis 12). He is the father of </w:t>
      </w:r>
      <w:r>
        <w:rPr>
          <w:rStyle w:val="STRONG"/>
        </w:rPr>
        <w:t xml:space="preserve">Isaac</w:t>
      </w:r>
      <w:r>
        <w:t xml:space="preserve"> and the ancestor of the Israelites through his son Isaac and grandson Jacob.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t>
      </w:r>
      <w:r>
        <w:rPr>
          <w:rStyle w:val="STRONG"/>
        </w:rPr>
        <w:t xml:space="preserve">Sarah</w:t>
      </w:r>
      <w:r>
        <w:t xml:space="preserve"> (Genesis 12-23)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Sarah</w:t>
      </w:r>
      <w:r>
        <w:t xml:space="preserve"> (originally </w:t>
      </w:r>
      <w:r>
        <w:rPr>
          <w:rStyle w:val="STRONG"/>
        </w:rPr>
        <w:t xml:space="preserve">Sarai</w:t>
      </w:r>
      <w:r>
        <w:t xml:space="preserve">): Abraham’s wife, who was barren for much of her life. Despite being well beyond childbearing age, she gave birth to </w:t>
      </w:r>
      <w:r>
        <w:rPr>
          <w:rStyle w:val="STRONG"/>
        </w:rPr>
        <w:t xml:space="preserve">Isaac</w:t>
      </w:r>
      <w:r>
        <w:t xml:space="preserve"> when she was 90 years old, fulfilling God’s promise to Abraham (Genesis 21:1-7).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t>
      </w:r>
      <w:r>
        <w:rPr>
          <w:rStyle w:val="STRONG"/>
        </w:rPr>
        <w:t xml:space="preserve">Lot</w:t>
      </w:r>
      <w:r>
        <w:t xml:space="preserve"> (Genesis 11-19)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Lot</w:t>
      </w:r>
      <w:r>
        <w:t xml:space="preserve">: Abraham’s nephew, who traveled with him but eventually separated from him to live in the city of </w:t>
      </w:r>
      <w:r>
        <w:rPr>
          <w:rStyle w:val="STRONG"/>
        </w:rPr>
        <w:t xml:space="preserve">Sodom</w:t>
      </w:r>
      <w:r>
        <w:t xml:space="preserve">. Lot's story highlights themes of </w:t>
      </w:r>
      <w:r>
        <w:rPr>
          <w:rStyle w:val="STRONG"/>
        </w:rPr>
        <w:t xml:space="preserve">righteousness</w:t>
      </w:r>
      <w:r>
        <w:t xml:space="preserve"> and </w:t>
      </w:r>
      <w:r>
        <w:rPr>
          <w:rStyle w:val="STRONG"/>
        </w:rPr>
        <w:t xml:space="preserve">judgment</w:t>
      </w:r>
      <w:r>
        <w:t xml:space="preserve">. He was rescued by God when Sodom was destroyed (Genesis 18-19).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w:t>
      </w:r>
      <w:r>
        <w:rPr>
          <w:rStyle w:val="STRONG"/>
        </w:rPr>
        <w:t xml:space="preserve">Isaac</w:t>
      </w:r>
      <w:r>
        <w:t xml:space="preserve"> (Genesis 21-35)</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Isaac</w:t>
      </w:r>
      <w:r>
        <w:t xml:space="preserve">: The son of Abraham and Sarah, and the father of </w:t>
      </w:r>
      <w:r>
        <w:rPr>
          <w:rStyle w:val="STRONG"/>
        </w:rPr>
        <w:t xml:space="preserve">Jacob</w:t>
      </w:r>
      <w:r>
        <w:t xml:space="preserve"> and </w:t>
      </w:r>
      <w:r>
        <w:rPr>
          <w:rStyle w:val="STRONG"/>
        </w:rPr>
        <w:t xml:space="preserve">Esau</w:t>
      </w:r>
      <w:r>
        <w:t xml:space="preserve">. Isaac is a key figure in the continuation of God’s covenant promises to Abraham. One of the most famous stories about Isaac is his near-sacrifice by his father Abraham, which God prevented (Genesis 22:1-19).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w:t>
      </w:r>
      <w:r>
        <w:rPr>
          <w:rStyle w:val="STRONG"/>
        </w:rPr>
        <w:t xml:space="preserve">Rebekah</w:t>
      </w:r>
      <w:r>
        <w:t xml:space="preserve"> (Genesis 24-27)</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Rebekah</w:t>
      </w:r>
      <w:r>
        <w:t xml:space="preserve">: The wife of Isaac and mother of </w:t>
      </w:r>
      <w:r>
        <w:rPr>
          <w:rStyle w:val="STRONG"/>
        </w:rPr>
        <w:t xml:space="preserve">Jacob</w:t>
      </w:r>
      <w:r>
        <w:t xml:space="preserve"> and </w:t>
      </w:r>
      <w:r>
        <w:rPr>
          <w:rStyle w:val="STRONG"/>
        </w:rPr>
        <w:t xml:space="preserve">Esau</w:t>
      </w:r>
      <w:r>
        <w:t xml:space="preserve">. She plays a role in the story of Jacob receiving the blessing that was intended for Esau, fulfilling God's plan that Jacob would be the one to carry on the covenant promises (Genesis 25:19-28).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w:t>
      </w:r>
      <w:r>
        <w:rPr>
          <w:rStyle w:val="STRONG"/>
        </w:rPr>
        <w:t xml:space="preserve">Jacob</w:t>
      </w:r>
      <w:r>
        <w:t xml:space="preserve"> (Genesis 25-50)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Jacob</w:t>
      </w:r>
      <w:r>
        <w:t xml:space="preserve">: The son of Isaac and Rebekah, and the younger twin brother of Esau. Jacob’s story is one of </w:t>
      </w:r>
      <w:r>
        <w:rPr>
          <w:rStyle w:val="STRONG"/>
        </w:rPr>
        <w:t xml:space="preserve">deception</w:t>
      </w:r>
      <w:r>
        <w:t xml:space="preserve">, </w:t>
      </w:r>
      <w:r>
        <w:rPr>
          <w:rStyle w:val="STRONG"/>
        </w:rPr>
        <w:t xml:space="preserve">struggle</w:t>
      </w:r>
      <w:r>
        <w:t xml:space="preserve">, and </w:t>
      </w:r>
      <w:r>
        <w:rPr>
          <w:rStyle w:val="STRONG"/>
        </w:rPr>
        <w:t xml:space="preserve">God’s grace</w:t>
      </w:r>
      <w:r>
        <w:t xml:space="preserve">. God changed his name to </w:t>
      </w:r>
      <w:r>
        <w:rPr>
          <w:rStyle w:val="STRONG"/>
        </w:rPr>
        <w:t xml:space="preserve">Israel</w:t>
      </w:r>
      <w:r>
        <w:t xml:space="preserve">, and he became the father of the </w:t>
      </w:r>
      <w:r>
        <w:rPr>
          <w:rStyle w:val="STRONG"/>
        </w:rPr>
        <w:t xml:space="preserve">12 Tribes of Israel</w:t>
      </w:r>
      <w:r>
        <w:t xml:space="preserve"> through his twelve sons (Genesis 32:28). Jacob’s story includes his famous ladder dream (Genesis 28:10-22) and his wrestling with God (Genesis 32:22-32).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w:t>
      </w:r>
      <w:r>
        <w:rPr>
          <w:rStyle w:val="STRONG"/>
        </w:rPr>
        <w:t xml:space="preserve">Joseph</w:t>
      </w:r>
      <w:r>
        <w:t xml:space="preserve"> (Genesis 37-50)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Joseph</w:t>
      </w:r>
      <w:r>
        <w:t xml:space="preserve">: One of Jacob's 12 sons, he was his father’s favorite, which made his brothers jealous. They sold him into slavery, but Joseph eventually rose to a position of power in Egypt. His ability to interpret dreams helped him save Egypt and his own family from a severe famine (Genesis 41). The story of Joseph is often seen as one of </w:t>
      </w:r>
      <w:r>
        <w:rPr>
          <w:rStyle w:val="STRONG"/>
        </w:rPr>
        <w:t xml:space="preserve">forgiveness</w:t>
      </w:r>
      <w:r>
        <w:t xml:space="preserve"> and </w:t>
      </w:r>
      <w:r>
        <w:rPr>
          <w:rStyle w:val="STRONG"/>
        </w:rPr>
        <w:t xml:space="preserve">God’s providence</w:t>
      </w:r>
      <w:r>
        <w:t xml:space="preserve"> (Genesis 45:4-8).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w:t>
      </w:r>
      <w:r>
        <w:rPr>
          <w:rStyle w:val="STRONG"/>
        </w:rPr>
        <w:t xml:space="preserve">Esau</w:t>
      </w:r>
      <w:r>
        <w:t xml:space="preserve"> (Genesis 25-36)</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Esau</w:t>
      </w:r>
      <w:r>
        <w:t xml:space="preserve">: The older twin brother of Jacob, known for selling his birthright to Jacob for a bowl of stew (Genesis 25:29-34). Esau is often depicted as impulsive and focused on physical things, while Jacob, though deceptive, is seen as more spiritually minded. The conflict between the two brothers becomes a key part of the biblical narrative.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 Important Figures:</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Melchizedek</w:t>
      </w:r>
      <w:r>
        <w:t xml:space="preserve"> (Genesis 14): A mysterious figure who is a priest of God Most High and blesses Abraham. He is considered a type of Christ in Christian theology (Genesis 14:18-20).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Hagar</w:t>
      </w:r>
      <w:r>
        <w:t xml:space="preserve"> (Genesis 16): The Egyptian maidservant of Sarah, who bore Abraham’s son </w:t>
      </w:r>
      <w:r>
        <w:rPr>
          <w:rStyle w:val="STRONG"/>
        </w:rPr>
        <w:t xml:space="preserve">Ishmael</w:t>
      </w:r>
      <w:r>
        <w:t xml:space="preserve"> after Sarah was unable to conceive. Hagar’s story highlights themes of </w:t>
      </w:r>
      <w:r>
        <w:rPr>
          <w:rStyle w:val="STRONG"/>
        </w:rPr>
        <w:t xml:space="preserve">struggle</w:t>
      </w:r>
      <w:r>
        <w:t xml:space="preserve"> and </w:t>
      </w:r>
      <w:r>
        <w:rPr>
          <w:rStyle w:val="STRONG"/>
        </w:rPr>
        <w:t xml:space="preserve">God’s care</w:t>
      </w:r>
      <w:r>
        <w:t xml:space="preserve"> for the marginalized (Genesis 16:1-16).</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III PLACES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t>
      </w:r>
      <w:r>
        <w:rPr>
          <w:rStyle w:val="STRONG"/>
        </w:rPr>
        <w:t xml:space="preserve">Genesis</w:t>
      </w:r>
      <w:r>
        <w:t xml:space="preserve">, there are several important places that play key roles in the unfolding of God’s creation and His covenant with humanity. These places are often symbolic of God’s work in the world, His promises, and His interactions with key figures. Below are some of the most significant places mentioned in the book of Genesis: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 The Garden of Eden (Genesis 2-3)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The Garden of Eden is the paradise where God placed </w:t>
      </w:r>
      <w:r>
        <w:rPr>
          <w:rStyle w:val="STRONG"/>
        </w:rPr>
        <w:t xml:space="preserve">Adam</w:t>
      </w:r>
      <w:r>
        <w:t xml:space="preserve"> and </w:t>
      </w:r>
      <w:r>
        <w:rPr>
          <w:rStyle w:val="STRONG"/>
        </w:rPr>
        <w:t xml:space="preserve">Eve</w:t>
      </w:r>
      <w:r>
        <w:t xml:space="preserve"> after their creation. The exact geographical location is uncertain, but it is described as having four rivers: the </w:t>
      </w:r>
      <w:r>
        <w:rPr>
          <w:rStyle w:val="STRONG"/>
        </w:rPr>
        <w:t xml:space="preserve">Pishon</w:t>
      </w:r>
      <w:r>
        <w:t xml:space="preserve">, </w:t>
      </w:r>
      <w:r>
        <w:rPr>
          <w:rStyle w:val="STRONG"/>
        </w:rPr>
        <w:t xml:space="preserve">Gihon</w:t>
      </w:r>
      <w:r>
        <w:t xml:space="preserve">, </w:t>
      </w:r>
      <w:r>
        <w:rPr>
          <w:rStyle w:val="STRONG"/>
        </w:rPr>
        <w:t xml:space="preserve">Tigris</w:t>
      </w:r>
      <w:r>
        <w:t xml:space="preserve">, and </w:t>
      </w:r>
      <w:r>
        <w:rPr>
          <w:rStyle w:val="STRONG"/>
        </w:rPr>
        <w:t xml:space="preserve">Euphrates</w:t>
      </w:r>
      <w:r>
        <w:t xml:space="preserve"> (Genesis 2:10-14).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Eden represents the perfect environment created by God, where humanity lived in harmony with Him before the fall into sin. After Adam and Eve disobeyed God by eating from the Tree of Knowledge, they were </w:t>
      </w:r>
      <w:r>
        <w:rPr>
          <w:rStyle w:val="STRONG"/>
        </w:rPr>
        <w:t xml:space="preserve">banished</w:t>
      </w:r>
      <w:r>
        <w:t xml:space="preserve"> from the garden (Genesis 3:23-24). The Garden of Eden is often seen as a symbol of innocence, peace, and communion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2. Ur of the Chaldeans (Genesis 11:27-32)</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Ur was an ancient city located in </w:t>
      </w:r>
      <w:r>
        <w:rPr>
          <w:rStyle w:val="STRONG"/>
        </w:rPr>
        <w:t xml:space="preserve">Mesopotamia</w:t>
      </w:r>
      <w:r>
        <w:t xml:space="preserve">, near the modern-day region of </w:t>
      </w:r>
      <w:r>
        <w:rPr>
          <w:rStyle w:val="STRONG"/>
        </w:rPr>
        <w:t xml:space="preserve">Southern Iraq</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w:t>
      </w:r>
      <w:r>
        <w:rPr>
          <w:rStyle w:val="STRONG"/>
        </w:rPr>
        <w:t xml:space="preserve">Abraham</w:t>
      </w:r>
      <w:r>
        <w:t xml:space="preserve"> (originally </w:t>
      </w:r>
      <w:r>
        <w:rPr>
          <w:rStyle w:val="STRONG"/>
        </w:rPr>
        <w:t xml:space="preserve">Abram</w:t>
      </w:r>
      <w:r>
        <w:t xml:space="preserve">) was called by God to leave </w:t>
      </w:r>
      <w:r>
        <w:rPr>
          <w:rStyle w:val="STRONG"/>
        </w:rPr>
        <w:t xml:space="preserve">Ur</w:t>
      </w:r>
      <w:r>
        <w:t xml:space="preserve"> and go to the land of </w:t>
      </w:r>
      <w:r>
        <w:rPr>
          <w:rStyle w:val="STRONG"/>
        </w:rPr>
        <w:t xml:space="preserve">Canaan</w:t>
      </w:r>
      <w:r>
        <w:t xml:space="preserve">. Ur represents Abraham's starting point in the journey of faith and God's promise to make him the father of many nations (Genesis 12:1-3).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3. Haran (Genesis 11:31-32; 12:4)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Haran was another city in Mesopotamia, located in the area of modern-day </w:t>
      </w:r>
      <w:r>
        <w:rPr>
          <w:rStyle w:val="STRONG"/>
        </w:rPr>
        <w:t xml:space="preserve">Southeastern Turkey</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After leaving Ur, </w:t>
      </w:r>
      <w:r>
        <w:rPr>
          <w:rStyle w:val="STRONG"/>
        </w:rPr>
        <w:t xml:space="preserve">Abraham</w:t>
      </w:r>
      <w:r>
        <w:t xml:space="preserve"> and his family settled in Haran for a time. It is from here that Abraham received God's call to move to </w:t>
      </w:r>
      <w:r>
        <w:rPr>
          <w:rStyle w:val="STRONG"/>
        </w:rPr>
        <w:t xml:space="preserve">Canaan</w:t>
      </w:r>
      <w:r>
        <w:t xml:space="preserve">, and it is where his father, </w:t>
      </w:r>
      <w:r>
        <w:rPr>
          <w:rStyle w:val="STRONG"/>
        </w:rPr>
        <w:t xml:space="preserve">Terah</w:t>
      </w:r>
      <w:r>
        <w:t xml:space="preserve">, died (Genesis 11:32). Haran marks a key moment in Abraham's journey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4. Canaan (Genesis 12:5-7; 17:8)</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The land of </w:t>
      </w:r>
      <w:r>
        <w:rPr>
          <w:rStyle w:val="STRONG"/>
        </w:rPr>
        <w:t xml:space="preserve">Canaan</w:t>
      </w:r>
      <w:r>
        <w:t xml:space="preserve"> is roughly the area that is now </w:t>
      </w:r>
      <w:r>
        <w:rPr>
          <w:rStyle w:val="STRONG"/>
        </w:rPr>
        <w:t xml:space="preserve">Israel</w:t>
      </w:r>
      <w:r>
        <w:t xml:space="preserve">, </w:t>
      </w:r>
      <w:r>
        <w:rPr>
          <w:rStyle w:val="STRONG"/>
        </w:rPr>
        <w:t xml:space="preserve">Palestine</w:t>
      </w:r>
      <w:r>
        <w:t xml:space="preserve">, and parts of </w:t>
      </w:r>
      <w:r>
        <w:rPr>
          <w:rStyle w:val="STRONG"/>
        </w:rPr>
        <w:t xml:space="preserve">Lebanon</w:t>
      </w:r>
      <w:r>
        <w:t xml:space="preserve"> and </w:t>
      </w:r>
      <w:r>
        <w:rPr>
          <w:rStyle w:val="STRONG"/>
        </w:rPr>
        <w:t xml:space="preserve">Syria</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God promises </w:t>
      </w:r>
      <w:r>
        <w:rPr>
          <w:rStyle w:val="STRONG"/>
        </w:rPr>
        <w:t xml:space="preserve">Abram</w:t>
      </w:r>
      <w:r>
        <w:t xml:space="preserve"> (Abraham) that his descendants will inherit the land of Canaan (Genesis 12:7). This promise is central to the covenant between God and Abraham. </w:t>
      </w:r>
      <w:r>
        <w:rPr>
          <w:rStyle w:val="STRONG"/>
        </w:rPr>
        <w:t xml:space="preserve">Canaan</w:t>
      </w:r>
      <w:r>
        <w:t xml:space="preserve"> becomes the land promised to the Israelites through Abraham’s descendants. It is in this land that </w:t>
      </w:r>
      <w:r>
        <w:rPr>
          <w:rStyle w:val="STRONG"/>
        </w:rPr>
        <w:t xml:space="preserve">Isaac</w:t>
      </w:r>
      <w:r>
        <w:t xml:space="preserve">, </w:t>
      </w:r>
      <w:r>
        <w:rPr>
          <w:rStyle w:val="STRONG"/>
        </w:rPr>
        <w:t xml:space="preserve">Jacob</w:t>
      </w:r>
      <w:r>
        <w:t xml:space="preserve">, and later </w:t>
      </w:r>
      <w:r>
        <w:rPr>
          <w:rStyle w:val="STRONG"/>
        </w:rPr>
        <w:t xml:space="preserve">Joseph</w:t>
      </w:r>
      <w:r>
        <w:t xml:space="preserve"> live and where </w:t>
      </w:r>
      <w:r>
        <w:rPr>
          <w:rStyle w:val="STRONG"/>
        </w:rPr>
        <w:t xml:space="preserve">God’s covenant</w:t>
      </w:r>
      <w:r>
        <w:t xml:space="preserve"> with Abraham’s family will continue.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5. Bethel (Genesis 12:8; 28:10-19)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Bethel was a city in ancient </w:t>
      </w:r>
      <w:r>
        <w:rPr>
          <w:rStyle w:val="STRONG"/>
        </w:rPr>
        <w:t xml:space="preserve">Canaan</w:t>
      </w:r>
      <w:r>
        <w:t xml:space="preserve">, located north of </w:t>
      </w:r>
      <w:r>
        <w:rPr>
          <w:rStyle w:val="STRONG"/>
        </w:rPr>
        <w:t xml:space="preserve">Jerusalem</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Bethel is an important site in the life of </w:t>
      </w:r>
      <w:r>
        <w:rPr>
          <w:rStyle w:val="STRONG"/>
        </w:rPr>
        <w:t xml:space="preserve">Abraham</w:t>
      </w:r>
      <w:r>
        <w:t xml:space="preserve"> and his descendants. It is where Abraham built an altar to God after entering Canaan (Genesis 12:8). Later, </w:t>
      </w:r>
      <w:r>
        <w:rPr>
          <w:rStyle w:val="STRONG"/>
        </w:rPr>
        <w:t xml:space="preserve">Jacob</w:t>
      </w:r>
      <w:r>
        <w:t xml:space="preserve"> has a significant dream at Bethel, where he sees a ladder reaching to heaven with angels ascending and descending on it. This vision represents God's promise to be with Jacob and his descendants (Genesis 28:10-19).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6. Shechem (Genesis 12:6-7; 33:18-20)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Shechem is located in the region of </w:t>
      </w:r>
      <w:r>
        <w:rPr>
          <w:rStyle w:val="STRONG"/>
        </w:rPr>
        <w:t xml:space="preserve">central Canaan</w:t>
      </w:r>
      <w:r>
        <w:t xml:space="preserve">, in modern-day </w:t>
      </w:r>
      <w:r>
        <w:rPr>
          <w:rStyle w:val="STRONG"/>
        </w:rPr>
        <w:t xml:space="preserve">Palestine</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w:t>
      </w:r>
      <w:r>
        <w:rPr>
          <w:rStyle w:val="STRONG"/>
        </w:rPr>
        <w:t xml:space="preserve">Abraham</w:t>
      </w:r>
      <w:r>
        <w:t xml:space="preserve"> first passed through Shechem when he entered Canaan, and God appeared to him there, reaffirming His promise to give the land to Abraham’s descendants (Genesis 12:6-7). Later, </w:t>
      </w:r>
      <w:r>
        <w:rPr>
          <w:rStyle w:val="STRONG"/>
        </w:rPr>
        <w:t xml:space="preserve">Jacob</w:t>
      </w:r>
      <w:r>
        <w:t xml:space="preserve"> buys a plot of land in Shechem and sets up an altar (Genesis 33:18-20). It is also the location of a significant moment involving Jacob’s daughter </w:t>
      </w:r>
      <w:r>
        <w:rPr>
          <w:rStyle w:val="STRONG"/>
        </w:rPr>
        <w:t xml:space="preserve">Dinah</w:t>
      </w:r>
      <w:r>
        <w:t xml:space="preserve"> (Genesis 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7. Egypt (Genesis 12:10; 41:46)</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Egypt, located to the southwest of </w:t>
      </w:r>
      <w:r>
        <w:rPr>
          <w:rStyle w:val="STRONG"/>
        </w:rPr>
        <w:t xml:space="preserve">Canaan</w:t>
      </w:r>
      <w:r>
        <w:t xml:space="preserve">, is a key region in Genesis and throughout the Bible.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Egypt plays a pivotal role in the stories of </w:t>
      </w:r>
      <w:r>
        <w:rPr>
          <w:rStyle w:val="STRONG"/>
        </w:rPr>
        <w:t xml:space="preserve">Abraham</w:t>
      </w:r>
      <w:r>
        <w:t xml:space="preserve">, </w:t>
      </w:r>
      <w:r>
        <w:rPr>
          <w:rStyle w:val="STRONG"/>
        </w:rPr>
        <w:t xml:space="preserve">Isaac</w:t>
      </w:r>
      <w:r>
        <w:t xml:space="preserve">, </w:t>
      </w:r>
      <w:r>
        <w:rPr>
          <w:rStyle w:val="STRONG"/>
        </w:rPr>
        <w:t xml:space="preserve">Jacob</w:t>
      </w:r>
      <w:r>
        <w:t xml:space="preserve">, and </w:t>
      </w:r>
      <w:r>
        <w:rPr>
          <w:rStyle w:val="STRONG"/>
        </w:rPr>
        <w:t xml:space="preserve">Joseph</w:t>
      </w:r>
      <w:r>
        <w:t xml:space="preserve">. </w:t>
      </w:r>
      <w:r>
        <w:rPr>
          <w:rStyle w:val="STRONG"/>
        </w:rPr>
        <w:t xml:space="preserve">Abraham</w:t>
      </w:r>
      <w:r>
        <w:t xml:space="preserve"> temporarily went to Egypt to escape a famine (Genesis 12:10). Later, </w:t>
      </w:r>
      <w:r>
        <w:rPr>
          <w:rStyle w:val="STRONG"/>
        </w:rPr>
        <w:t xml:space="preserve">Joseph</w:t>
      </w:r>
      <w:r>
        <w:t xml:space="preserve"> rises to power in Egypt and becomes second-in-command after interpreting Pharaoh’s dreams, which eventually saves his family from famine (Genesis 41). Egypt also becomes a place of refuge for </w:t>
      </w:r>
      <w:r>
        <w:rPr>
          <w:rStyle w:val="STRONG"/>
        </w:rPr>
        <w:t xml:space="preserve">Jacob</w:t>
      </w:r>
      <w:r>
        <w:t xml:space="preserve"> and his sons during a famine (Genesis 46:1-7), setting the stage for the </w:t>
      </w:r>
      <w:r>
        <w:rPr>
          <w:rStyle w:val="STRONG"/>
        </w:rPr>
        <w:t xml:space="preserve">Exodus</w:t>
      </w:r>
      <w:r>
        <w:t xml:space="preserve"> 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8. Mount Moriah (Genesis 22:1-14)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Mount Moriah is traditionally identified with the </w:t>
      </w:r>
      <w:r>
        <w:rPr>
          <w:rStyle w:val="STRONG"/>
        </w:rPr>
        <w:t xml:space="preserve">Temple Mount</w:t>
      </w:r>
      <w:r>
        <w:t xml:space="preserve"> in </w:t>
      </w:r>
      <w:r>
        <w:rPr>
          <w:rStyle w:val="STRONG"/>
        </w:rPr>
        <w:t xml:space="preserve">Jerusalem</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Mount Moriah is the place where </w:t>
      </w:r>
      <w:r>
        <w:rPr>
          <w:rStyle w:val="STRONG"/>
        </w:rPr>
        <w:t xml:space="preserve">Abraham</w:t>
      </w:r>
      <w:r>
        <w:t xml:space="preserve"> was commanded by God to offer his son </w:t>
      </w:r>
      <w:r>
        <w:rPr>
          <w:rStyle w:val="STRONG"/>
        </w:rPr>
        <w:t xml:space="preserve">Isaac</w:t>
      </w:r>
      <w:r>
        <w:t xml:space="preserve"> as a sacrifice. Abraham's willingness to obey God, even in the face of such a difficult test, is one of the defining moments in the Bible. At the last moment, God stops Abraham and provides a ram as a substitute for Isaac (Genesis 22:1-14). This place later becomes significant in </w:t>
      </w:r>
      <w:r>
        <w:rPr>
          <w:rStyle w:val="STRONG"/>
        </w:rPr>
        <w:t xml:space="preserve">Jewish</w:t>
      </w:r>
      <w:r>
        <w:t xml:space="preserve"> and </w:t>
      </w:r>
      <w:r>
        <w:rPr>
          <w:rStyle w:val="STRONG"/>
        </w:rPr>
        <w:t xml:space="preserve">Christian</w:t>
      </w:r>
      <w:r>
        <w:t xml:space="preserve"> theology, symbolizing God's provision and foreshadowing the sacrifice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9. Paddan Aram (Genesis 28:2; 31:18)</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Paddan Aram is the region in </w:t>
      </w:r>
      <w:r>
        <w:rPr>
          <w:rStyle w:val="STRONG"/>
        </w:rPr>
        <w:t xml:space="preserve">Mesopotamia</w:t>
      </w:r>
      <w:r>
        <w:t xml:space="preserve">, likely near modern-day </w:t>
      </w:r>
      <w:r>
        <w:rPr>
          <w:rStyle w:val="STRONG"/>
        </w:rPr>
        <w:t xml:space="preserve">Syria</w:t>
      </w:r>
      <w:r>
        <w:t xml:space="preserve"> or </w:t>
      </w:r>
      <w:r>
        <w:rPr>
          <w:rStyle w:val="STRONG"/>
        </w:rPr>
        <w:t xml:space="preserve">Turkey</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w:t>
      </w:r>
      <w:r>
        <w:rPr>
          <w:rStyle w:val="STRONG"/>
        </w:rPr>
        <w:t xml:space="preserve">Jacob</w:t>
      </w:r>
      <w:r>
        <w:t xml:space="preserve"> travels to Paddan Aram to find a wife from the family of his mother’s brother </w:t>
      </w:r>
      <w:r>
        <w:rPr>
          <w:rStyle w:val="STRONG"/>
        </w:rPr>
        <w:t xml:space="preserve">Laban</w:t>
      </w:r>
      <w:r>
        <w:t xml:space="preserve"> (Genesis 28:2). It is there that Jacob marries </w:t>
      </w:r>
      <w:r>
        <w:rPr>
          <w:rStyle w:val="STRONG"/>
        </w:rPr>
        <w:t xml:space="preserve">Leah</w:t>
      </w:r>
      <w:r>
        <w:t xml:space="preserve"> and </w:t>
      </w:r>
      <w:r>
        <w:rPr>
          <w:rStyle w:val="STRONG"/>
        </w:rPr>
        <w:t xml:space="preserve">Rachel</w:t>
      </w:r>
      <w:r>
        <w:t xml:space="preserve"> and has many children (Genesis 29-30). Paddan Aram becomes the place where Jacob’s family grows, setting the stage for the development of the </w:t>
      </w:r>
      <w:r>
        <w:rPr>
          <w:rStyle w:val="STRONG"/>
        </w:rPr>
        <w:t xml:space="preserve">12 tribes of Israel</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10. Peniel (Genesis 32:22-32)</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Peniel is thought to be located near the </w:t>
      </w:r>
      <w:r>
        <w:rPr>
          <w:rStyle w:val="STRONG"/>
        </w:rPr>
        <w:t xml:space="preserve">Jabbok River</w:t>
      </w:r>
      <w:r>
        <w:t xml:space="preserve">, east of the Jordan River, in present-day </w:t>
      </w:r>
      <w:r>
        <w:rPr>
          <w:rStyle w:val="STRONG"/>
        </w:rPr>
        <w:t xml:space="preserve">Jordan</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w:t>
      </w:r>
      <w:r>
        <w:rPr>
          <w:rStyle w:val="STRONG"/>
        </w:rPr>
        <w:t xml:space="preserve">Jacob</w:t>
      </w:r>
      <w:r>
        <w:t xml:space="preserve"> has a famous encounter with a mysterious man (who is later understood to be God or an angel) at Peniel. During the struggle, Jacob’s name is changed to </w:t>
      </w:r>
      <w:r>
        <w:rPr>
          <w:rStyle w:val="STRONG"/>
        </w:rPr>
        <w:t xml:space="preserve">Israel</w:t>
      </w:r>
      <w:r>
        <w:t xml:space="preserve">, symbolizing his transformation and the new identity he has as the father of a nation (Genesis 32:22-32).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11. Goshen (Genesis 45:10; 46:28-34)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Location</w:t>
      </w:r>
      <w:r>
        <w:t xml:space="preserve">: Goshen was a fertile region in </w:t>
      </w:r>
      <w:r>
        <w:rPr>
          <w:rStyle w:val="STRONG"/>
        </w:rPr>
        <w:t xml:space="preserve">Egypt</w:t>
      </w:r>
      <w:r>
        <w:t xml:space="preserve"> in the northeastern part of the Nile Delta.</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Significance</w:t>
      </w:r>
      <w:r>
        <w:t xml:space="preserve">: After </w:t>
      </w:r>
      <w:r>
        <w:rPr>
          <w:rStyle w:val="STRONG"/>
        </w:rPr>
        <w:t xml:space="preserve">Joseph</w:t>
      </w:r>
      <w:r>
        <w:t xml:space="preserve"> becomes a powerful official in Egypt, he invites his family to come to Egypt during a famine. Goshen is where the Israelites settle and thrive, though later they will become enslaved there (Genesis 45:10; 46:28-34).</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Summary of Key Places in Genesis</w:t>
      </w:r>
      <w: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Eden</w:t>
      </w:r>
      <w:r>
        <w:t xml:space="preserve">: The paradise where humanity first lived in harmony with God.</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Ur</w:t>
      </w:r>
      <w:r>
        <w:t xml:space="preserve"> and </w:t>
      </w:r>
      <w:r>
        <w:rPr>
          <w:rStyle w:val="STRONG"/>
        </w:rPr>
        <w:t xml:space="preserve">Haran</w:t>
      </w:r>
      <w:r>
        <w:t xml:space="preserve">: The places where </w:t>
      </w:r>
      <w:r>
        <w:rPr>
          <w:rStyle w:val="STRONG"/>
        </w:rPr>
        <w:t xml:space="preserve">Abraham</w:t>
      </w:r>
      <w:r>
        <w:t xml:space="preserve"> started his journey of faith.</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Canaan</w:t>
      </w:r>
      <w:r>
        <w:t xml:space="preserve">: The land promised to </w:t>
      </w:r>
      <w:r>
        <w:rPr>
          <w:rStyle w:val="STRONG"/>
        </w:rPr>
        <w:t xml:space="preserve">Abraham</w:t>
      </w:r>
      <w:r>
        <w:t xml:space="preserve"> and his descendants.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Bethel</w:t>
      </w:r>
      <w:r>
        <w:t xml:space="preserve">, </w:t>
      </w:r>
      <w:r>
        <w:rPr>
          <w:rStyle w:val="STRONG"/>
        </w:rPr>
        <w:t xml:space="preserve">Shechem</w:t>
      </w:r>
      <w:r>
        <w:t xml:space="preserve">, and </w:t>
      </w:r>
      <w:r>
        <w:rPr>
          <w:rStyle w:val="STRONG"/>
        </w:rPr>
        <w:t xml:space="preserve">Mount Moriah</w:t>
      </w:r>
      <w:r>
        <w:t xml:space="preserve">: Significant locations for </w:t>
      </w:r>
      <w:r>
        <w:rPr>
          <w:rStyle w:val="STRONG"/>
        </w:rPr>
        <w:t xml:space="preserve">Abraham</w:t>
      </w:r>
      <w:r>
        <w:t xml:space="preserve">, </w:t>
      </w:r>
      <w:r>
        <w:rPr>
          <w:rStyle w:val="STRONG"/>
        </w:rPr>
        <w:t xml:space="preserve">Jacob</w:t>
      </w:r>
      <w:r>
        <w:t xml:space="preserve">, and their encounters with God.</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Egypt</w:t>
      </w:r>
      <w:r>
        <w:t xml:space="preserve">: A place of refuge during famine, where </w:t>
      </w:r>
      <w:r>
        <w:rPr>
          <w:rStyle w:val="STRONG"/>
        </w:rPr>
        <w:t xml:space="preserve">Joseph</w:t>
      </w:r>
      <w:r>
        <w:t xml:space="preserve"> rises to power and </w:t>
      </w:r>
      <w:r>
        <w:rPr>
          <w:rStyle w:val="STRONG"/>
        </w:rPr>
        <w:t xml:space="preserve">Jacob’s family</w:t>
      </w:r>
      <w:r>
        <w:t xml:space="preserve"> eventually settles.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Goshen</w:t>
      </w:r>
      <w:r>
        <w:t xml:space="preserve">: The region in Egypt where the Israelites live during a time of prosperity before their eventual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places help tell the story of God's promises to </w:t>
      </w:r>
      <w:r>
        <w:rPr>
          <w:rStyle w:val="STRONG"/>
        </w:rPr>
        <w:t xml:space="preserve">Abraham</w:t>
      </w:r>
      <w:r>
        <w:t xml:space="preserve">, </w:t>
      </w:r>
      <w:r>
        <w:rPr>
          <w:rStyle w:val="STRONG"/>
        </w:rPr>
        <w:t xml:space="preserve">Isaac</w:t>
      </w:r>
      <w:r>
        <w:t xml:space="preserve">, </w:t>
      </w:r>
      <w:r>
        <w:rPr>
          <w:rStyle w:val="STRONG"/>
        </w:rPr>
        <w:t xml:space="preserve">Jacob</w:t>
      </w:r>
      <w:r>
        <w:t xml:space="preserve">, and </w:t>
      </w:r>
      <w:r>
        <w:rPr>
          <w:rStyle w:val="STRONG"/>
        </w:rPr>
        <w:t xml:space="preserve">Joseph</w:t>
      </w:r>
      <w:r>
        <w:t xml:space="preserve">, and they set the stage for the rest of the Bible. If you want to dive deeper into any of these places or moments, let me know!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THINGS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STRONG"/>
        </w:rPr>
        <w:t xml:space="preserve">Book of Genesis</w:t>
      </w:r>
      <w:r>
        <w:t xml:space="preserve"> is full of significant </w:t>
      </w:r>
      <w:r>
        <w:rPr>
          <w:rStyle w:val="STRONG"/>
        </w:rPr>
        <w:t xml:space="preserve">things</w:t>
      </w:r>
      <w:r>
        <w:t xml:space="preserve">—objects, events, symbols, and concepts—that shape the biblical narrative. From the beginning of creation to the stories of the patriarchs, these things help define God’s covenant, His interactions with humanity, and His plans for the world. Here’s a look at some of the key </w:t>
      </w:r>
      <w:r>
        <w:rPr>
          <w:rStyle w:val="STRONG"/>
        </w:rPr>
        <w:t xml:space="preserve">things</w:t>
      </w:r>
      <w:r>
        <w:t xml:space="preserve"> in </w:t>
      </w:r>
      <w:r>
        <w:rPr>
          <w:rStyle w:val="STRONG"/>
        </w:rPr>
        <w:t xml:space="preserve">Genesis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 The Creation (Genesis 1-2)</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Light and Darkness</w:t>
      </w:r>
      <w:r>
        <w:t xml:space="preserve">: In the first act of creation, God creates </w:t>
      </w:r>
      <w:r>
        <w:rPr>
          <w:rStyle w:val="STRONG"/>
        </w:rPr>
        <w:t xml:space="preserve">light</w:t>
      </w:r>
      <w:r>
        <w:t xml:space="preserve">, separating it from </w:t>
      </w:r>
      <w:r>
        <w:rPr>
          <w:rStyle w:val="STRONG"/>
        </w:rPr>
        <w:t xml:space="preserve">darkness</w:t>
      </w:r>
      <w:r>
        <w:t xml:space="preserve"> (Genesis 1:3-5). This symbolizes the beginning of order from chaos.</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Day and Night</w:t>
      </w:r>
      <w:r>
        <w:t xml:space="preserve">: God separates light from darkness, creating the concept of </w:t>
      </w:r>
      <w:r>
        <w:rPr>
          <w:rStyle w:val="STRONG"/>
        </w:rPr>
        <w:t xml:space="preserve">day</w:t>
      </w:r>
      <w:r>
        <w:t xml:space="preserve"> and </w:t>
      </w:r>
      <w:r>
        <w:rPr>
          <w:rStyle w:val="STRONG"/>
        </w:rPr>
        <w:t xml:space="preserve">night</w:t>
      </w:r>
      <w:r>
        <w:t xml:space="preserve"> (Genesis 1:5).</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Heavens and Earth</w:t>
      </w:r>
      <w:r>
        <w:t xml:space="preserve">: God creates the </w:t>
      </w:r>
      <w:r>
        <w:rPr>
          <w:rStyle w:val="STRONG"/>
        </w:rPr>
        <w:t xml:space="preserve">heavens</w:t>
      </w:r>
      <w:r>
        <w:t xml:space="preserve"> (sky) and the </w:t>
      </w:r>
      <w:r>
        <w:rPr>
          <w:rStyle w:val="STRONG"/>
        </w:rPr>
        <w:t xml:space="preserve">earth</w:t>
      </w:r>
      <w:r>
        <w:t xml:space="preserve"> as separate realms (Genesis 1:1-2).</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Tree of Life</w:t>
      </w:r>
      <w:r>
        <w:t xml:space="preserve"> and </w:t>
      </w:r>
      <w:r>
        <w:rPr>
          <w:rStyle w:val="STRONG"/>
        </w:rPr>
        <w:t xml:space="preserve">The Tree of the Knowledge of Good and Evil</w:t>
      </w:r>
      <w:r>
        <w:t xml:space="preserve">: In the </w:t>
      </w:r>
      <w:r>
        <w:rPr>
          <w:rStyle w:val="STRONG"/>
        </w:rPr>
        <w:t xml:space="preserve">Garden of Eden</w:t>
      </w:r>
      <w:r>
        <w:t xml:space="preserve">, God places these two trees. The Tree of Life grants eternal life, and the Tree of Knowledge symbolizes the knowledge of good and evil, which Adam and Eve are forbidden to eat from (Genesis 2:9, 3:6).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2. The Forbidden Fruit (Genesis 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Fruit from the Tree of Knowledge of Good and Evil</w:t>
      </w:r>
      <w:r>
        <w:t xml:space="preserve">: The fruit from this tree becomes the symbol of disobedience. When </w:t>
      </w:r>
      <w:r>
        <w:rPr>
          <w:rStyle w:val="STRONG"/>
        </w:rPr>
        <w:t xml:space="preserve">Eve</w:t>
      </w:r>
      <w:r>
        <w:t xml:space="preserve"> and </w:t>
      </w:r>
      <w:r>
        <w:rPr>
          <w:rStyle w:val="STRONG"/>
        </w:rPr>
        <w:t xml:space="preserve">Adam</w:t>
      </w:r>
      <w:r>
        <w:t xml:space="preserve"> eat from it, they bring sin into the world, leading to their </w:t>
      </w:r>
      <w:r>
        <w:rPr>
          <w:rStyle w:val="STRONG"/>
        </w:rPr>
        <w:t xml:space="preserve">expulsion</w:t>
      </w:r>
      <w:r>
        <w:t xml:space="preserve"> from the </w:t>
      </w:r>
      <w:r>
        <w:rPr>
          <w:rStyle w:val="STRONG"/>
        </w:rPr>
        <w:t xml:space="preserve">Garden of Eden</w:t>
      </w:r>
      <w:r>
        <w:t xml:space="preserve"> (Genesis 3:6-24).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3. The Serpent (Genesis 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Serpent</w:t>
      </w:r>
      <w:r>
        <w:t xml:space="preserve">: The serpent in the Garden is often seen as a representation of </w:t>
      </w:r>
      <w:r>
        <w:rPr>
          <w:rStyle w:val="STRONG"/>
        </w:rPr>
        <w:t xml:space="preserve">Satan</w:t>
      </w:r>
      <w:r>
        <w:t xml:space="preserve"> or </w:t>
      </w:r>
      <w:r>
        <w:rPr>
          <w:rStyle w:val="STRONG"/>
        </w:rPr>
        <w:t xml:space="preserve">evil</w:t>
      </w:r>
      <w:r>
        <w:t xml:space="preserve">. It tempts Eve to eat the forbidden fruit, leading to the fall of humanity. The serpent represents temptation and deceit (Genesis 3:1-6).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4. The Curse (Genesis 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Curse</w:t>
      </w:r>
      <w:r>
        <w:t xml:space="preserve">: After Adam and Eve's disobedience, God curses the serpent, Eve, and Adam. Eve will experience </w:t>
      </w:r>
      <w:r>
        <w:rPr>
          <w:rStyle w:val="STRONG"/>
        </w:rPr>
        <w:t xml:space="preserve">pain in childbirth</w:t>
      </w:r>
      <w:r>
        <w:t xml:space="preserve">, and Adam will struggle to work the land. Both are expelled from Eden, symbolizing the brokenness of the world due to sin (Genesis 3:14-19).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Promise of Redemption</w:t>
      </w:r>
      <w:r>
        <w:t xml:space="preserve">: Despite the curse, God also offers hope through a promise to Eve that one of her descendants will crush the serpent’s head, an early prophecy of redemption (Genesis 3:15).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5. The Ark (Genesis 6-9)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Noah’s Ark</w:t>
      </w:r>
      <w:r>
        <w:t xml:space="preserve">: In response to the wickedness of humanity, God commands </w:t>
      </w:r>
      <w:r>
        <w:rPr>
          <w:rStyle w:val="STRONG"/>
        </w:rPr>
        <w:t xml:space="preserve">Noah</w:t>
      </w:r>
      <w:r>
        <w:t xml:space="preserve"> to build an ark to survive the coming flood that will destroy the earth. The ark is symbolic of </w:t>
      </w:r>
      <w:r>
        <w:rPr>
          <w:rStyle w:val="STRONG"/>
        </w:rPr>
        <w:t xml:space="preserve">God’s judgment</w:t>
      </w:r>
      <w:r>
        <w:t xml:space="preserve"> and </w:t>
      </w:r>
      <w:r>
        <w:rPr>
          <w:rStyle w:val="STRONG"/>
        </w:rPr>
        <w:t xml:space="preserve">salvation</w:t>
      </w:r>
      <w:r>
        <w:t xml:space="preserve">. It preserves Noah, his family, and pairs of animals to repopulate the earth (Genesis 6:13-22). The ark is a symbol of </w:t>
      </w:r>
      <w:r>
        <w:rPr>
          <w:rStyle w:val="STRONG"/>
        </w:rPr>
        <w:t xml:space="preserve">God’s mercy</w:t>
      </w:r>
      <w:r>
        <w:t xml:space="preserve"> in the face of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6. The Rainbow (Genesis 9:12-17)</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Rainbow</w:t>
      </w:r>
      <w:r>
        <w:t xml:space="preserve">: After the flood, God sets a rainbow in the sky as a sign of His covenant with Noah and all living creatures, promising never to destroy the earth by flood again. The rainbow represents </w:t>
      </w:r>
      <w:r>
        <w:rPr>
          <w:rStyle w:val="STRONG"/>
        </w:rPr>
        <w:t xml:space="preserve">God’s faithfulness</w:t>
      </w:r>
      <w:r>
        <w:t xml:space="preserve"> and </w:t>
      </w:r>
      <w:r>
        <w:rPr>
          <w:rStyle w:val="STRONG"/>
        </w:rPr>
        <w:t xml:space="preserve">mercy</w:t>
      </w:r>
      <w:r>
        <w:t xml:space="preserve"> (Genesis 9:13-17).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7. The Altar (Genesis 8:20; 12:7-8)</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Altars</w:t>
      </w:r>
      <w:r>
        <w:t xml:space="preserve">: Altars are used throughout Genesis to </w:t>
      </w:r>
      <w:r>
        <w:rPr>
          <w:rStyle w:val="STRONG"/>
        </w:rPr>
        <w:t xml:space="preserve">worship God</w:t>
      </w:r>
      <w:r>
        <w:t xml:space="preserve"> and offer sacrifices. </w:t>
      </w:r>
      <w:r>
        <w:rPr>
          <w:rStyle w:val="STRONG"/>
        </w:rPr>
        <w:t xml:space="preserve">Noah</w:t>
      </w:r>
      <w:r>
        <w:t xml:space="preserve"> builds an altar after leaving the ark and offers sacrifices to God, showing his gratitude and devotion (Genesis 8:20). </w:t>
      </w:r>
      <w:r>
        <w:rPr>
          <w:rStyle w:val="STRONG"/>
        </w:rPr>
        <w:t xml:space="preserve">Abraham</w:t>
      </w:r>
      <w:r>
        <w:t xml:space="preserve"> also builds altars at significant moments in his journey as a way of dedicating places to God (Genesis 12:7-8, 13:18).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8. The Covenant (Genesis 9:9-17; 12:1-3)</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Covenant</w:t>
      </w:r>
      <w:r>
        <w:t xml:space="preserve">: The idea of a covenant is introduced in Genesis as God makes promises to His people. After the flood, God makes a </w:t>
      </w:r>
      <w:r>
        <w:rPr>
          <w:rStyle w:val="STRONG"/>
        </w:rPr>
        <w:t xml:space="preserve">covenant</w:t>
      </w:r>
      <w:r>
        <w:t xml:space="preserve"> with Noah and all of creation, promising never to flood the earth again (Genesis 9:9-17). Later, God makes a covenant with </w:t>
      </w:r>
      <w:r>
        <w:rPr>
          <w:rStyle w:val="STRONG"/>
        </w:rPr>
        <w:t xml:space="preserve">Abraham</w:t>
      </w:r>
      <w:r>
        <w:t xml:space="preserve">, promising that his descendants will become a great nation (Genesis 12:1-3, 17:4-5).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9. The Binding of Isaac (Genesis 22:1-14)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Sacrifice of Isaac</w:t>
      </w:r>
      <w:r>
        <w:t xml:space="preserve">: God commands </w:t>
      </w:r>
      <w:r>
        <w:rPr>
          <w:rStyle w:val="STRONG"/>
        </w:rPr>
        <w:t xml:space="preserve">Abraham</w:t>
      </w:r>
      <w:r>
        <w:t xml:space="preserve"> to sacrifice his son </w:t>
      </w:r>
      <w:r>
        <w:rPr>
          <w:rStyle w:val="STRONG"/>
        </w:rPr>
        <w:t xml:space="preserve">Isaac</w:t>
      </w:r>
      <w:r>
        <w:t xml:space="preserve"> on Mount </w:t>
      </w:r>
      <w:r>
        <w:rPr>
          <w:rStyle w:val="STRONG"/>
        </w:rPr>
        <w:t xml:space="preserve">Moriah</w:t>
      </w:r>
      <w:r>
        <w:t xml:space="preserve">. Abraham’s obedience is a test of his faith. At the last moment, God provides a ram to sacrifice in place of Isaac, demonstrating </w:t>
      </w:r>
      <w:r>
        <w:rPr>
          <w:rStyle w:val="STRONG"/>
        </w:rPr>
        <w:t xml:space="preserve">God’s provision</w:t>
      </w:r>
      <w:r>
        <w:t xml:space="preserve"> (Genesis 22:1-14). This event prefigures the ultimate sacrifice of Christ in Christian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10. The Well (Genesis 24:10-30; 29:1-10)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Wells</w:t>
      </w:r>
      <w:r>
        <w:t xml:space="preserve">: In Genesis, wells are frequently important locations for significant events, such as the finding of a wife for </w:t>
      </w:r>
      <w:r>
        <w:rPr>
          <w:rStyle w:val="STRONG"/>
        </w:rPr>
        <w:t xml:space="preserve">Isaac</w:t>
      </w:r>
      <w:r>
        <w:t xml:space="preserve"> (Genesis 24:10-30) and </w:t>
      </w:r>
      <w:r>
        <w:rPr>
          <w:rStyle w:val="STRONG"/>
        </w:rPr>
        <w:t xml:space="preserve">Jacob</w:t>
      </w:r>
      <w:r>
        <w:t xml:space="preserve"> meeting </w:t>
      </w:r>
      <w:r>
        <w:rPr>
          <w:rStyle w:val="STRONG"/>
        </w:rPr>
        <w:t xml:space="preserve">Rachel</w:t>
      </w:r>
      <w:r>
        <w:t xml:space="preserve"> (Genesis 29:1-10). They represent places of </w:t>
      </w:r>
      <w:r>
        <w:rPr>
          <w:rStyle w:val="STRONG"/>
        </w:rPr>
        <w:t xml:space="preserve">encounter</w:t>
      </w:r>
      <w:r>
        <w:t xml:space="preserve">, </w:t>
      </w:r>
      <w:r>
        <w:rPr>
          <w:rStyle w:val="STRONG"/>
        </w:rPr>
        <w:t xml:space="preserve">provision</w:t>
      </w:r>
      <w:r>
        <w:t xml:space="preserve">, and </w:t>
      </w:r>
      <w:r>
        <w:rPr>
          <w:rStyle w:val="STRONG"/>
        </w:rPr>
        <w:t xml:space="preserve">life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11. The Dream of Jacob’s Ladder (Genesis 28:10-19)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Jacob’s Ladder</w:t>
      </w:r>
      <w:r>
        <w:t xml:space="preserve">: While on his journey to Paddan Aram, </w:t>
      </w:r>
      <w:r>
        <w:rPr>
          <w:rStyle w:val="STRONG"/>
        </w:rPr>
        <w:t xml:space="preserve">Jacob</w:t>
      </w:r>
      <w:r>
        <w:t xml:space="preserve"> dreams of a ladder stretching from earth to heaven, with angels ascending and descending. In this dream, God reaffirms His covenant with Jacob, promising to bless him and his descendants (Genesis 28:10-19). The ladder is symbolic of the connection between </w:t>
      </w:r>
      <w:r>
        <w:rPr>
          <w:rStyle w:val="STRONG"/>
        </w:rPr>
        <w:t xml:space="preserve">heaven</w:t>
      </w:r>
      <w:r>
        <w:t xml:space="preserve"> and </w:t>
      </w:r>
      <w:r>
        <w:rPr>
          <w:rStyle w:val="STRONG"/>
        </w:rPr>
        <w:t xml:space="preserve">earth</w:t>
      </w:r>
      <w:r>
        <w:t xml:space="preserve">, showing that God is with Jacob, no matter where he goes.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12. The Coat of Many Colors (Genesis 37:3-4)</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Joseph’s Coat</w:t>
      </w:r>
      <w:r>
        <w:t xml:space="preserve">: </w:t>
      </w:r>
      <w:r>
        <w:rPr>
          <w:rStyle w:val="STRONG"/>
        </w:rPr>
        <w:t xml:space="preserve">Jacob</w:t>
      </w:r>
      <w:r>
        <w:t xml:space="preserve"> gives his son </w:t>
      </w:r>
      <w:r>
        <w:rPr>
          <w:rStyle w:val="STRONG"/>
        </w:rPr>
        <w:t xml:space="preserve">Joseph</w:t>
      </w:r>
      <w:r>
        <w:t xml:space="preserve"> a richly ornamented coat, which makes his brothers jealous. This coat becomes a symbol of the special favor Jacob shows to Joseph, and it leads to Joseph being sold into slavery by his brothers (Genesis 37:3-4).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13. The Dream Interpretations (Genesis 40-41)</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Joseph’s Dreams</w:t>
      </w:r>
      <w:r>
        <w:t xml:space="preserve">: Joseph has two dreams early in Genesis 37, in which he sees his family bowing down to him. These dreams foreshadow his rise to power and the eventual reconciliation with his brothers. Later, in Egypt, Joseph interprets the dreams of </w:t>
      </w:r>
      <w:r>
        <w:rPr>
          <w:rStyle w:val="STRONG"/>
        </w:rPr>
        <w:t xml:space="preserve">Pharaoh’s officials</w:t>
      </w:r>
      <w:r>
        <w:t xml:space="preserve"> and </w:t>
      </w:r>
      <w:r>
        <w:rPr>
          <w:rStyle w:val="STRONG"/>
        </w:rPr>
        <w:t xml:space="preserve">Pharaoh</w:t>
      </w:r>
      <w:r>
        <w:t xml:space="preserve"> himself, predicting years of abundance followed by famine (Genesis 40-41). The interpretation of dreams is a key theme in Joseph’s story and symbolizes God’s plan for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14. The Twelve Sons of Jacob (Genesis 29-30, 35:22-26)</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Twelve Sons</w:t>
      </w:r>
      <w:r>
        <w:t xml:space="preserve">: Jacob has twelve sons by his two wives, </w:t>
      </w:r>
      <w:r>
        <w:rPr>
          <w:rStyle w:val="STRONG"/>
        </w:rPr>
        <w:t xml:space="preserve">Leah</w:t>
      </w:r>
      <w:r>
        <w:t xml:space="preserve"> and </w:t>
      </w:r>
      <w:r>
        <w:rPr>
          <w:rStyle w:val="STRONG"/>
        </w:rPr>
        <w:t xml:space="preserve">Rachel</w:t>
      </w:r>
      <w:r>
        <w:t xml:space="preserve">, and their maidservants. These twelve sons become the </w:t>
      </w:r>
      <w:r>
        <w:rPr>
          <w:rStyle w:val="STRONG"/>
        </w:rPr>
        <w:t xml:space="preserve">twelve tribes of Israel</w:t>
      </w:r>
      <w:r>
        <w:t xml:space="preserve">, each one a tribe that will later form the nation of Israel (Genesis 29:31-35; 30:1-24; 35:22-26). The list of these sons is central to the history of Israel.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15. The Tomb of Sarah (Genesis 23:1-20)</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The Cave of Machpelah</w:t>
      </w:r>
      <w:r>
        <w:t xml:space="preserve">: After Sarah dies, </w:t>
      </w:r>
      <w:r>
        <w:rPr>
          <w:rStyle w:val="STRONG"/>
        </w:rPr>
        <w:t xml:space="preserve">Abraham</w:t>
      </w:r>
      <w:r>
        <w:t xml:space="preserve"> purchases a field with a cave in it, where he buries her. This becomes the </w:t>
      </w:r>
      <w:r>
        <w:rPr>
          <w:rStyle w:val="STRONG"/>
        </w:rPr>
        <w:t xml:space="preserve">family burial site</w:t>
      </w:r>
      <w:r>
        <w:t xml:space="preserve"> for Abraham, Isaac, Rebekah, Jacob, and Leah, marking the beginning of the Israelites’ connection to the land of Canaan (Genesis 23:1-20).</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Summary of Key Things in Genesis</w:t>
      </w:r>
      <w:r>
        <w:t xml:space="preserv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Creation</w:t>
      </w:r>
      <w:r>
        <w:t xml:space="preserve">: The act of God creating the heavens, earth, and humanity.</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Tree of Knowledge</w:t>
      </w:r>
      <w:r>
        <w:t xml:space="preserve">: Symbol of the first sin and disobedience.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Ark</w:t>
      </w:r>
      <w:r>
        <w:t xml:space="preserve">: Symbol of salvation during the flood.</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Rainbow</w:t>
      </w:r>
      <w:r>
        <w:t xml:space="preserve">: Sign of God's covenant of mercy.</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Altar</w:t>
      </w:r>
      <w:r>
        <w:t xml:space="preserve">: Place of worship and sacrifice.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Covenant</w:t>
      </w:r>
      <w:r>
        <w:t xml:space="preserve">: God's promises to Noah, Abraham, and their descendants.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Jacob’s Ladder</w:t>
      </w:r>
      <w:r>
        <w:t xml:space="preserve">: Symbolizing God’s presence and promise.</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Joseph's Coat</w:t>
      </w:r>
      <w:r>
        <w:t xml:space="preserve">: A symbol of favor that leads to jealousy and conflict.</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rPr>
          <w:rStyle w:val="STRONG"/>
        </w:rPr>
        <w:t xml:space="preserve">The Twelve Sons of Jacob</w:t>
      </w:r>
      <w:r>
        <w:t xml:space="preserve">: The foundation of the twelve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t>
      </w:r>
      <w:r>
        <w:rPr>
          <w:rStyle w:val="STRONG"/>
        </w:rPr>
        <w:t xml:space="preserve">things</w:t>
      </w:r>
      <w:r>
        <w:t xml:space="preserve">—whether they are objects, promises, or symbols—hold deep meaning in </w:t>
      </w:r>
      <w:r>
        <w:rPr>
          <w:rStyle w:val="STRONG"/>
        </w:rPr>
        <w:t xml:space="preserve">Genesis</w:t>
      </w:r>
      <w:r>
        <w:t xml:space="preserve"> and set the stage for the rest of the Bible’s story of God's covenant with His people. If you want to dive deeper into any specific item or event, feel free to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rPr>
          <w:b/>
        </w:rPr>
        <w:t xml:space="preserve">V. CHRIST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STRONG"/>
        </w:rPr>
        <w:t xml:space="preserve">Book of Genesis</w:t>
      </w:r>
      <w:r>
        <w:t xml:space="preserve"> doesn’t mention </w:t>
      </w:r>
      <w:r>
        <w:rPr>
          <w:rStyle w:val="STRONG"/>
        </w:rPr>
        <w:t xml:space="preserve">Jesus</w:t>
      </w:r>
      <w:r>
        <w:t xml:space="preserve"> by name, but many </w:t>
      </w:r>
      <w:r>
        <w:rPr>
          <w:rStyle w:val="STRONG"/>
        </w:rPr>
        <w:t xml:space="preserve">Christians</w:t>
      </w:r>
      <w:r>
        <w:t xml:space="preserve"> see </w:t>
      </w:r>
      <w:r>
        <w:rPr>
          <w:rStyle w:val="STRONG"/>
        </w:rPr>
        <w:t xml:space="preserve">Jesus</w:t>
      </w:r>
      <w:r>
        <w:t xml:space="preserve"> as being foreshadowed throughout the book. </w:t>
      </w:r>
      <w:r>
        <w:rPr>
          <w:rStyle w:val="STRONG"/>
        </w:rPr>
        <w:t xml:space="preserve">Genesis</w:t>
      </w:r>
      <w:r>
        <w:t xml:space="preserve"> lays the foundational ideas for understanding God’s plan for redemption, which is ultimately fulfilled in the </w:t>
      </w:r>
      <w:r>
        <w:rPr>
          <w:rStyle w:val="STRONG"/>
        </w:rPr>
        <w:t xml:space="preserve">life</w:t>
      </w:r>
      <w:r>
        <w:t xml:space="preserve">, </w:t>
      </w:r>
      <w:r>
        <w:rPr>
          <w:rStyle w:val="STRONG"/>
        </w:rPr>
        <w:t xml:space="preserve">death</w:t>
      </w:r>
      <w:r>
        <w:t xml:space="preserve">, and </w:t>
      </w:r>
      <w:r>
        <w:rPr>
          <w:rStyle w:val="STRONG"/>
        </w:rPr>
        <w:t xml:space="preserve">resurrection</w:t>
      </w:r>
      <w:r>
        <w:t xml:space="preserve"> of </w:t>
      </w:r>
      <w:r>
        <w:rPr>
          <w:rStyle w:val="STRONG"/>
        </w:rPr>
        <w:t xml:space="preserve">Jesus Christ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Here’s how </w:t>
      </w:r>
      <w:r>
        <w:rPr>
          <w:rStyle w:val="STRONG"/>
        </w:rPr>
        <w:t xml:space="preserve">Jesus</w:t>
      </w:r>
      <w:r>
        <w:t xml:space="preserve"> is understood to be connected to Genesis, particularly through </w:t>
      </w:r>
      <w:r>
        <w:rPr>
          <w:rStyle w:val="STRONG"/>
        </w:rPr>
        <w:t xml:space="preserve">prophecies</w:t>
      </w:r>
      <w:r>
        <w:t xml:space="preserve">, </w:t>
      </w:r>
      <w:r>
        <w:rPr>
          <w:rStyle w:val="STRONG"/>
        </w:rPr>
        <w:t xml:space="preserve">types</w:t>
      </w:r>
      <w:r>
        <w:t xml:space="preserve">, and </w:t>
      </w:r>
      <w:r>
        <w:rPr>
          <w:rStyle w:val="STRONG"/>
        </w:rPr>
        <w:t xml:space="preserve">symbols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1. The Promise of a Savior (Genesis 3:15)</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Genesis 3:15</w:t>
      </w:r>
      <w:r>
        <w:t xml:space="preserve">, often called the </w:t>
      </w:r>
      <w:r>
        <w:rPr>
          <w:rStyle w:val="STRONG"/>
        </w:rPr>
        <w:t xml:space="preserve">Protoevangelium</w:t>
      </w:r>
      <w:r>
        <w:t xml:space="preserve">, is considered by many Christians to be the </w:t>
      </w:r>
      <w:r>
        <w:rPr>
          <w:rStyle w:val="STRONG"/>
        </w:rPr>
        <w:t xml:space="preserve">first prophecy</w:t>
      </w:r>
      <w:r>
        <w:t xml:space="preserve"> of Jesus. After Adam and Eve fall into sin, God speaks to the serpent (representing Satan) and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will put enmity between you and the woman, and between your offspring and hers; he will crush your head, and you will strike his heel."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This is seen as the first promise of a </w:t>
      </w:r>
      <w:r>
        <w:rPr>
          <w:rStyle w:val="STRONG"/>
        </w:rPr>
        <w:t xml:space="preserve">Savior</w:t>
      </w:r>
      <w:r>
        <w:t xml:space="preserve"> who will defeat </w:t>
      </w:r>
      <w:r>
        <w:rPr>
          <w:rStyle w:val="STRONG"/>
        </w:rPr>
        <w:t xml:space="preserve">Satan</w:t>
      </w:r>
      <w:r>
        <w:t xml:space="preserve"> and </w:t>
      </w:r>
      <w:r>
        <w:rPr>
          <w:rStyle w:val="STRONG"/>
        </w:rPr>
        <w:t xml:space="preserve">sin</w:t>
      </w:r>
      <w:r>
        <w:t xml:space="preserve">. The "offspring" of the woman is interpreted as </w:t>
      </w:r>
      <w:r>
        <w:rPr>
          <w:rStyle w:val="STRONG"/>
        </w:rPr>
        <w:t xml:space="preserve">Jesus</w:t>
      </w:r>
      <w:r>
        <w:t xml:space="preserve">, who, through His crucifixion, would be wounded (struck on the heel), but ultimately would </w:t>
      </w:r>
      <w:r>
        <w:rPr>
          <w:rStyle w:val="STRONG"/>
        </w:rPr>
        <w:t xml:space="preserve">defeat Satan</w:t>
      </w:r>
      <w:r>
        <w:t xml:space="preserve"> (crush the serpent's head). This verse is understood by Christians as pointing to </w:t>
      </w:r>
      <w:r>
        <w:rPr>
          <w:rStyle w:val="STRONG"/>
        </w:rPr>
        <w:t xml:space="preserve">Jesus' victory over sin</w:t>
      </w:r>
      <w:r>
        <w:t xml:space="preserve"> and </w:t>
      </w:r>
      <w:r>
        <w:rPr>
          <w:rStyle w:val="STRONG"/>
        </w:rPr>
        <w:t xml:space="preserve">death</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2. The Sacrifice of Isaac (Genesis 22:1-19)</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The </w:t>
      </w:r>
      <w:r>
        <w:rPr>
          <w:rStyle w:val="STRONG"/>
        </w:rPr>
        <w:t xml:space="preserve">sacrifice of Isaac</w:t>
      </w:r>
      <w:r>
        <w:t xml:space="preserve"> is one of the most profound events in Genesis that Christians see as a </w:t>
      </w:r>
      <w:r>
        <w:rPr>
          <w:rStyle w:val="STRONG"/>
        </w:rPr>
        <w:t xml:space="preserve">type</w:t>
      </w:r>
      <w:r>
        <w:t xml:space="preserve"> (symbolic foreshadowing) of </w:t>
      </w:r>
      <w:r>
        <w:rPr>
          <w:rStyle w:val="STRONG"/>
        </w:rPr>
        <w:t xml:space="preserve">Jesus' sacrifice</w:t>
      </w:r>
      <w:r>
        <w:t xml:space="preserve">.</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Genesis 22</w:t>
      </w:r>
      <w:r>
        <w:t xml:space="preserve"> recounts how God commands </w:t>
      </w:r>
      <w:r>
        <w:rPr>
          <w:rStyle w:val="STRONG"/>
        </w:rPr>
        <w:t xml:space="preserve">Abraham</w:t>
      </w:r>
      <w:r>
        <w:t xml:space="preserve"> to sacrifice his son </w:t>
      </w:r>
      <w:r>
        <w:rPr>
          <w:rStyle w:val="STRONG"/>
        </w:rPr>
        <w:t xml:space="preserve">Isaac</w:t>
      </w:r>
      <w:r>
        <w:t xml:space="preserve">. Just as Abraham is about to sacrifice Isaac, God provides a </w:t>
      </w:r>
      <w:r>
        <w:rPr>
          <w:rStyle w:val="STRONG"/>
        </w:rPr>
        <w:t xml:space="preserve">ram</w:t>
      </w:r>
      <w:r>
        <w:t xml:space="preserve"> as a substitute. This event mirrors the </w:t>
      </w:r>
      <w:r>
        <w:rPr>
          <w:rStyle w:val="STRONG"/>
        </w:rPr>
        <w:t xml:space="preserve">substitutionary sacrifice</w:t>
      </w:r>
      <w:r>
        <w:t xml:space="preserve"> of Jesus—</w:t>
      </w:r>
      <w:r>
        <w:rPr>
          <w:rStyle w:val="STRONG"/>
        </w:rPr>
        <w:t xml:space="preserve">Jesus</w:t>
      </w:r>
      <w:r>
        <w:t xml:space="preserve"> is the </w:t>
      </w:r>
      <w:r>
        <w:rPr>
          <w:rStyle w:val="STRONG"/>
        </w:rPr>
        <w:t xml:space="preserve">Lamb of God</w:t>
      </w:r>
      <w:r>
        <w:t xml:space="preserve">, who takes the place of sinners and offers Himself as a sacrifice to reconcile humanity with God (John 1:29, 1 Peter 1:18-19).</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Additionally, </w:t>
      </w:r>
      <w:r>
        <w:rPr>
          <w:rStyle w:val="STRONG"/>
        </w:rPr>
        <w:t xml:space="preserve">Isaac</w:t>
      </w:r>
      <w:r>
        <w:t xml:space="preserve"> is the promised son of </w:t>
      </w:r>
      <w:r>
        <w:rPr>
          <w:rStyle w:val="STRONG"/>
        </w:rPr>
        <w:t xml:space="preserve">Abraham</w:t>
      </w:r>
      <w:r>
        <w:t xml:space="preserve">, just as </w:t>
      </w:r>
      <w:r>
        <w:rPr>
          <w:rStyle w:val="STRONG"/>
        </w:rPr>
        <w:t xml:space="preserve">Jesus</w:t>
      </w:r>
      <w:r>
        <w:t xml:space="preserve"> is the promised Son of </w:t>
      </w:r>
      <w:r>
        <w:rPr>
          <w:rStyle w:val="STRONG"/>
        </w:rPr>
        <w:t xml:space="preserve">God</w:t>
      </w:r>
      <w:r>
        <w:t xml:space="preserve">. The willingness of </w:t>
      </w:r>
      <w:r>
        <w:rPr>
          <w:rStyle w:val="STRONG"/>
        </w:rPr>
        <w:t xml:space="preserve">Abraham</w:t>
      </w:r>
      <w:r>
        <w:t xml:space="preserve"> to offer his son, even though it seemed incomprehensible, prefigures God’s willingness to offer </w:t>
      </w:r>
      <w:r>
        <w:rPr>
          <w:rStyle w:val="STRONG"/>
        </w:rPr>
        <w:t xml:space="preserve">His Son</w:t>
      </w:r>
      <w:r>
        <w:t xml:space="preserve"> for the salvation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3. The Seed of Abraham (Genesis 12:3; 17:19)</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In </w:t>
      </w:r>
      <w:r>
        <w:rPr>
          <w:rStyle w:val="STRONG"/>
        </w:rPr>
        <w:t xml:space="preserve">Genesis 12:3</w:t>
      </w:r>
      <w:r>
        <w:t xml:space="preserve">, God tells Abraham: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peoples on earth will be blessed through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This promise is reaffirmed in </w:t>
      </w:r>
      <w:r>
        <w:rPr>
          <w:rStyle w:val="STRONG"/>
        </w:rPr>
        <w:t xml:space="preserve">Genesis 17:19</w:t>
      </w:r>
      <w:r>
        <w:t xml:space="preserve">, where God promises that through Abraham’s son </w:t>
      </w:r>
      <w:r>
        <w:rPr>
          <w:rStyle w:val="STRONG"/>
        </w:rPr>
        <w:t xml:space="preserve">Isaac</w:t>
      </w:r>
      <w:r>
        <w:t xml:space="preserve">, all the nations of the earth will be blessed.</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Jesus</w:t>
      </w:r>
      <w:r>
        <w:t xml:space="preserve"> is the fulfillment of this promise. He is the </w:t>
      </w:r>
      <w:r>
        <w:rPr>
          <w:rStyle w:val="STRONG"/>
        </w:rPr>
        <w:t xml:space="preserve">"seed"</w:t>
      </w:r>
      <w:r>
        <w:t xml:space="preserve"> of Abraham (Galatians 3:16), and through Him, </w:t>
      </w:r>
      <w:r>
        <w:rPr>
          <w:rStyle w:val="STRONG"/>
        </w:rPr>
        <w:t xml:space="preserve">all the nations of the world</w:t>
      </w:r>
      <w:r>
        <w:t xml:space="preserve"> are blessed. This blessing comes through </w:t>
      </w:r>
      <w:r>
        <w:rPr>
          <w:rStyle w:val="STRONG"/>
        </w:rPr>
        <w:t xml:space="preserve">Jesus’ sacrificial death and resurrection</w:t>
      </w:r>
      <w:r>
        <w:t xml:space="preserve">, which brings </w:t>
      </w:r>
      <w:r>
        <w:rPr>
          <w:rStyle w:val="STRONG"/>
        </w:rPr>
        <w:t xml:space="preserve">salvation</w:t>
      </w:r>
      <w:r>
        <w:t xml:space="preserve"> to all people, regardless of nationality.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4. The Offering of a Lamb (Genesis 22:13)</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In </w:t>
      </w:r>
      <w:r>
        <w:rPr>
          <w:rStyle w:val="STRONG"/>
        </w:rPr>
        <w:t xml:space="preserve">Genesis 22</w:t>
      </w:r>
      <w:r>
        <w:t xml:space="preserve">, after God intervenes and provides a ram to be sacrificed in place of Isaac, the ram becomes a symbol of </w:t>
      </w:r>
      <w:r>
        <w:rPr>
          <w:rStyle w:val="STRONG"/>
        </w:rPr>
        <w:t xml:space="preserve">Jesus</w:t>
      </w:r>
      <w:r>
        <w:t xml:space="preserve">, the </w:t>
      </w:r>
      <w:r>
        <w:rPr>
          <w:rStyle w:val="STRONG"/>
        </w:rPr>
        <w:t xml:space="preserve">Lamb of God</w:t>
      </w:r>
      <w:r>
        <w:t xml:space="preserve"> (John 1:29).</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Jesus</w:t>
      </w:r>
      <w:r>
        <w:t xml:space="preserve"> is called the </w:t>
      </w:r>
      <w:r>
        <w:rPr>
          <w:rStyle w:val="STRONG"/>
        </w:rPr>
        <w:t xml:space="preserve">Lamb of God</w:t>
      </w:r>
      <w:r>
        <w:t xml:space="preserve"> in the New Testament, and His death on the cross is often depicted as the </w:t>
      </w:r>
      <w:r>
        <w:rPr>
          <w:rStyle w:val="STRONG"/>
        </w:rPr>
        <w:t xml:space="preserve">ultimate sacrifice</w:t>
      </w:r>
      <w:r>
        <w:t xml:space="preserve"> for the sins of humanity. The ram caught in the thicket represents </w:t>
      </w:r>
      <w:r>
        <w:rPr>
          <w:rStyle w:val="STRONG"/>
        </w:rPr>
        <w:t xml:space="preserve">Jesus</w:t>
      </w:r>
      <w:r>
        <w:t xml:space="preserve">, who was caught in the thorns (a symbol of the curse) and who died in place of us, taking the penalty for our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5. Jacob’s Ladder (Genesis 28:10-19)</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In </w:t>
      </w:r>
      <w:r>
        <w:rPr>
          <w:rStyle w:val="STRONG"/>
        </w:rPr>
        <w:t xml:space="preserve">Genesis 28:12</w:t>
      </w:r>
      <w:r>
        <w:t xml:space="preserve">, </w:t>
      </w:r>
      <w:r>
        <w:rPr>
          <w:rStyle w:val="STRONG"/>
        </w:rPr>
        <w:t xml:space="preserve">Jacob</w:t>
      </w:r>
      <w:r>
        <w:t xml:space="preserve"> dreams of a ladder reaching from earth to heaven, with angels going up and down on it. God stands at the top and promises to bless Jacob and his descendants.</w:t>
      </w: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John 1:51</w:t>
      </w:r>
      <w:r>
        <w:t xml:space="preserve"> connects this vision of Jacob’s ladder with </w:t>
      </w:r>
      <w:r>
        <w:rPr>
          <w:rStyle w:val="STRONG"/>
        </w:rPr>
        <w:t xml:space="preserve">Jesus</w:t>
      </w:r>
      <w: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truly I tell you, you will see heaven open, and the angels of God ascending and descending on the Son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Jesus refers to </w:t>
      </w:r>
      <w:r>
        <w:rPr>
          <w:rStyle w:val="STRONG"/>
        </w:rPr>
        <w:t xml:space="preserve">Himself</w:t>
      </w:r>
      <w:r>
        <w:t xml:space="preserve"> as the </w:t>
      </w:r>
      <w:r>
        <w:rPr>
          <w:rStyle w:val="STRONG"/>
        </w:rPr>
        <w:t xml:space="preserve">ladder</w:t>
      </w:r>
      <w:r>
        <w:t xml:space="preserve">, the way between </w:t>
      </w:r>
      <w:r>
        <w:rPr>
          <w:rStyle w:val="STRONG"/>
        </w:rPr>
        <w:t xml:space="preserve">heaven and earth</w:t>
      </w:r>
      <w:r>
        <w:t xml:space="preserve">. This dream points to </w:t>
      </w:r>
      <w:r>
        <w:rPr>
          <w:rStyle w:val="STRONG"/>
        </w:rPr>
        <w:t xml:space="preserve">Jesus</w:t>
      </w:r>
      <w:r>
        <w:t xml:space="preserve"> as the </w:t>
      </w:r>
      <w:r>
        <w:rPr>
          <w:rStyle w:val="STRONG"/>
        </w:rPr>
        <w:t xml:space="preserve">mediator</w:t>
      </w:r>
      <w:r>
        <w:t xml:space="preserve"> between God and humanity, as </w:t>
      </w:r>
      <w:r>
        <w:rPr>
          <w:rStyle w:val="STRONG"/>
        </w:rPr>
        <w:t xml:space="preserve">Jesus</w:t>
      </w:r>
      <w:r>
        <w:t xml:space="preserve"> Himself later says, “I am the way and the truth and the life. No one comes to the Father except through me” (John 14:6).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6. The Blessing of Judah (Genesis 49:10)</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In </w:t>
      </w:r>
      <w:r>
        <w:rPr>
          <w:rStyle w:val="STRONG"/>
        </w:rPr>
        <w:t xml:space="preserve">Genesis 49:10</w:t>
      </w:r>
      <w:r>
        <w:t xml:space="preserve">, </w:t>
      </w:r>
      <w:r>
        <w:rPr>
          <w:rStyle w:val="STRONG"/>
        </w:rPr>
        <w:t xml:space="preserve">Jacob</w:t>
      </w:r>
      <w:r>
        <w:t xml:space="preserve"> prophesies over his son </w:t>
      </w:r>
      <w:r>
        <w:rPr>
          <w:rStyle w:val="STRONG"/>
        </w:rPr>
        <w:t xml:space="preserve">Judah</w:t>
      </w:r>
      <w:r>
        <w:t xml:space="preserve"> and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scepter will not depart from Judah, nor the ruler’s staff from between his feet, until he to whom it belongs shall come and the obedience of the nations shall be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This prophecy points to the </w:t>
      </w:r>
      <w:r>
        <w:rPr>
          <w:rStyle w:val="STRONG"/>
        </w:rPr>
        <w:t xml:space="preserve">Messiah</w:t>
      </w:r>
      <w:r>
        <w:t xml:space="preserve"> coming from the tribe of </w:t>
      </w:r>
      <w:r>
        <w:rPr>
          <w:rStyle w:val="STRONG"/>
        </w:rPr>
        <w:t xml:space="preserve">Judah</w:t>
      </w:r>
      <w:r>
        <w:t xml:space="preserve">, which is the lineage of </w:t>
      </w:r>
      <w:r>
        <w:rPr>
          <w:rStyle w:val="STRONG"/>
        </w:rPr>
        <w:t xml:space="preserve">Jesus</w:t>
      </w:r>
      <w:r>
        <w:t xml:space="preserve">. The phrase </w:t>
      </w:r>
      <w:r>
        <w:rPr>
          <w:rStyle w:val="STRONG"/>
        </w:rPr>
        <w:t xml:space="preserve">“to whom it belongs”</w:t>
      </w:r>
      <w:r>
        <w:t xml:space="preserve"> refers to </w:t>
      </w:r>
      <w:r>
        <w:rPr>
          <w:rStyle w:val="STRONG"/>
        </w:rPr>
        <w:t xml:space="preserve">Jesus</w:t>
      </w:r>
      <w:r>
        <w:t xml:space="preserve">, who is the </w:t>
      </w:r>
      <w:r>
        <w:rPr>
          <w:rStyle w:val="STRONG"/>
        </w:rPr>
        <w:t xml:space="preserve">King</w:t>
      </w:r>
      <w:r>
        <w:t xml:space="preserve"> and the fulfillment of this royal prophecy. </w:t>
      </w:r>
      <w:r>
        <w:rPr>
          <w:rStyle w:val="STRONG"/>
        </w:rPr>
        <w:t xml:space="preserve">Jesus</w:t>
      </w:r>
      <w:r>
        <w:t xml:space="preserve"> is the </w:t>
      </w:r>
      <w:r>
        <w:rPr>
          <w:rStyle w:val="STRONG"/>
        </w:rPr>
        <w:t xml:space="preserve">King of kings</w:t>
      </w:r>
      <w:r>
        <w:t xml:space="preserve"> and the ruler of an eternal kingdom (Matthew 1:1, Revelation 5:5).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7. The Promise to Abraham and His Descendants (Genesis 17:7-8)</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In </w:t>
      </w:r>
      <w:r>
        <w:rPr>
          <w:rStyle w:val="STRONG"/>
        </w:rPr>
        <w:t xml:space="preserve">Genesis 17:7-8</w:t>
      </w:r>
      <w:r>
        <w:t xml:space="preserve">, God promises to establish His covenant with </w:t>
      </w:r>
      <w:r>
        <w:rPr>
          <w:rStyle w:val="STRONG"/>
        </w:rPr>
        <w:t xml:space="preserve">Abraham</w:t>
      </w:r>
      <w:r>
        <w:t xml:space="preserve"> and his descendants,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establish my covenant as an everlasting covenant between me and you and your descendants after you for the generations to come, to be your God and the God of your descendants after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numPr>
          <w:ilvl w:val="0"/>
          <w:numId w:val="3"/>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rPr>
          <w:rStyle w:val="STRONG"/>
        </w:rPr>
        <w:t xml:space="preserve">Jesus</w:t>
      </w:r>
      <w:r>
        <w:t xml:space="preserve"> is the ultimate fulfillment of this </w:t>
      </w:r>
      <w:r>
        <w:rPr>
          <w:rStyle w:val="STRONG"/>
        </w:rPr>
        <w:t xml:space="preserve">everlasting covenant</w:t>
      </w:r>
      <w:r>
        <w:t xml:space="preserve">. He is the </w:t>
      </w:r>
      <w:r>
        <w:rPr>
          <w:rStyle w:val="STRONG"/>
        </w:rPr>
        <w:t xml:space="preserve">descendant</w:t>
      </w:r>
      <w:r>
        <w:t xml:space="preserve"> of Abraham through </w:t>
      </w:r>
      <w:r>
        <w:rPr>
          <w:rStyle w:val="STRONG"/>
        </w:rPr>
        <w:t xml:space="preserve">Isaac</w:t>
      </w:r>
      <w:r>
        <w:t xml:space="preserve"> and </w:t>
      </w:r>
      <w:r>
        <w:rPr>
          <w:rStyle w:val="STRONG"/>
        </w:rPr>
        <w:t xml:space="preserve">Jacob</w:t>
      </w:r>
      <w:r>
        <w:t xml:space="preserve">, and He brings the </w:t>
      </w:r>
      <w:r>
        <w:rPr>
          <w:rStyle w:val="STRONG"/>
        </w:rPr>
        <w:t xml:space="preserve">new covenant</w:t>
      </w:r>
      <w:r>
        <w:t xml:space="preserve"> in His blood (Luke 22:20, Hebrews 9:15). Through Jesus, God's promise to </w:t>
      </w:r>
      <w:r>
        <w:rPr>
          <w:rStyle w:val="STRONG"/>
        </w:rPr>
        <w:t xml:space="preserve">Abraham</w:t>
      </w:r>
      <w:r>
        <w:t xml:space="preserve"> that his descendants would bless the nations is fully realized.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8. Joseph as a Type of Christ (Genesis 37-50)</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The story of </w:t>
      </w:r>
      <w:r>
        <w:rPr>
          <w:rStyle w:val="STRONG"/>
        </w:rPr>
        <w:t xml:space="preserve">Joseph</w:t>
      </w:r>
      <w:r>
        <w:t xml:space="preserve"> is often seen as a </w:t>
      </w:r>
      <w:r>
        <w:rPr>
          <w:rStyle w:val="STRONG"/>
        </w:rPr>
        <w:t xml:space="preserve">type</w:t>
      </w:r>
      <w:r>
        <w:t xml:space="preserve"> (a symbolic foreshadowing) of </w:t>
      </w:r>
      <w:r>
        <w:rPr>
          <w:rStyle w:val="STRONG"/>
        </w:rPr>
        <w:t xml:space="preserve">Jesus</w:t>
      </w:r>
      <w:r>
        <w:t xml:space="preserve">:</w:t>
      </w:r>
    </w:p>
    <w:p>
      <w:pPr>
        <w:pStyle w:val="BODY"/>
        <w:numPr>
          <w:ilvl w:val="1"/>
          <w:numId w:val="4"/>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hanging="260"/>
      </w:pPr>
      <w:r>
        <w:rPr>
          <w:rStyle w:val="STRONG"/>
        </w:rPr>
        <w:t xml:space="preserve">Joseph</w:t>
      </w:r>
      <w:r>
        <w:t xml:space="preserve"> is betrayed by his brothers, just as </w:t>
      </w:r>
      <w:r>
        <w:rPr>
          <w:rStyle w:val="STRONG"/>
        </w:rPr>
        <w:t xml:space="preserve">Jesus</w:t>
      </w:r>
      <w:r>
        <w:t xml:space="preserve"> is betrayed by </w:t>
      </w:r>
      <w:r>
        <w:rPr>
          <w:rStyle w:val="STRONG"/>
        </w:rPr>
        <w:t xml:space="preserve">Judas</w:t>
      </w:r>
      <w:r>
        <w:t xml:space="preserve">.</w:t>
      </w:r>
    </w:p>
    <w:p>
      <w:pPr>
        <w:pStyle w:val="BODY"/>
        <w:numPr>
          <w:ilvl w:val="1"/>
          <w:numId w:val="4"/>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hanging="260"/>
      </w:pPr>
      <w:r>
        <w:rPr>
          <w:rStyle w:val="STRONG"/>
        </w:rPr>
        <w:t xml:space="preserve">Joseph</w:t>
      </w:r>
      <w:r>
        <w:t xml:space="preserve"> is sold for </w:t>
      </w:r>
      <w:r>
        <w:rPr>
          <w:rStyle w:val="STRONG"/>
        </w:rPr>
        <w:t xml:space="preserve">pieces of silver</w:t>
      </w:r>
      <w:r>
        <w:t xml:space="preserve">, just as </w:t>
      </w:r>
      <w:r>
        <w:rPr>
          <w:rStyle w:val="STRONG"/>
        </w:rPr>
        <w:t xml:space="preserve">Jesus</w:t>
      </w:r>
      <w:r>
        <w:t xml:space="preserve"> is betrayed for </w:t>
      </w:r>
      <w:r>
        <w:rPr>
          <w:rStyle w:val="STRONG"/>
        </w:rPr>
        <w:t xml:space="preserve">thirty pieces of silver</w:t>
      </w:r>
      <w:r>
        <w:t xml:space="preserve">.</w:t>
      </w:r>
    </w:p>
    <w:p>
      <w:pPr>
        <w:pStyle w:val="BODY"/>
        <w:numPr>
          <w:ilvl w:val="1"/>
          <w:numId w:val="4"/>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hanging="260"/>
      </w:pPr>
      <w:r>
        <w:rPr>
          <w:rStyle w:val="STRONG"/>
        </w:rPr>
        <w:t xml:space="preserve">Joseph</w:t>
      </w:r>
      <w:r>
        <w:t xml:space="preserve"> goes through suffering, but ultimately he is </w:t>
      </w:r>
      <w:r>
        <w:rPr>
          <w:rStyle w:val="STRONG"/>
        </w:rPr>
        <w:t xml:space="preserve">raised to a position of authority</w:t>
      </w:r>
      <w:r>
        <w:t xml:space="preserve">, just as </w:t>
      </w:r>
      <w:r>
        <w:rPr>
          <w:rStyle w:val="STRONG"/>
        </w:rPr>
        <w:t xml:space="preserve">Jesus</w:t>
      </w:r>
      <w:r>
        <w:t xml:space="preserve"> suffers and is then </w:t>
      </w:r>
      <w:r>
        <w:rPr>
          <w:rStyle w:val="STRONG"/>
        </w:rPr>
        <w:t xml:space="preserve">exalted to the right hand of the Father</w:t>
      </w:r>
      <w:r>
        <w:t xml:space="preserve">.</w:t>
      </w:r>
    </w:p>
    <w:p>
      <w:pPr>
        <w:pStyle w:val="BODY"/>
        <w:numPr>
          <w:ilvl w:val="1"/>
          <w:numId w:val="4"/>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720" w:hanging="260"/>
      </w:pPr>
      <w:r>
        <w:rPr>
          <w:rStyle w:val="STRONG"/>
        </w:rPr>
        <w:t xml:space="preserve">Joseph</w:t>
      </w:r>
      <w:r>
        <w:t xml:space="preserve"> forgives his brothers and provides for them, just as </w:t>
      </w:r>
      <w:r>
        <w:rPr>
          <w:rStyle w:val="STRONG"/>
        </w:rPr>
        <w:t xml:space="preserve">Jesus</w:t>
      </w:r>
      <w:r>
        <w:t xml:space="preserve"> forgives those who betrayed Him and offers salvation to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9. Jesus as the "Seed of the Woman" (Genesis 3:15)</w:t>
      </w:r>
    </w:p>
    <w:p>
      <w:pPr>
        <w:pStyle w:val="BODY"/>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pPr>
      <w:r>
        <w:t xml:space="preserve">The prophecy in </w:t>
      </w:r>
      <w:r>
        <w:rPr>
          <w:rStyle w:val="STRONG"/>
        </w:rPr>
        <w:t xml:space="preserve">Genesis 3:15</w:t>
      </w:r>
      <w:r>
        <w:t xml:space="preserve"> about the "seed of the woman" who will crush the serpent's head is viewed as a </w:t>
      </w:r>
      <w:r>
        <w:rPr>
          <w:rStyle w:val="STRONG"/>
        </w:rPr>
        <w:t xml:space="preserve">prophecy of Jesus' victory over Satan</w:t>
      </w:r>
      <w:r>
        <w:t xml:space="preserve">. While this passage is addressed to the serpent (Satan), it speaks of a future offspring of the woman (Eve) who will bring redemption. </w:t>
      </w:r>
      <w:r>
        <w:rPr>
          <w:rStyle w:val="STRONG"/>
        </w:rPr>
        <w:t xml:space="preserve">Jesus</w:t>
      </w:r>
      <w:r>
        <w:t xml:space="preserve">, born of a woman (</w:t>
      </w:r>
      <w:r>
        <w:rPr>
          <w:rStyle w:val="STRONG"/>
        </w:rPr>
        <w:t xml:space="preserve">Mary</w:t>
      </w:r>
      <w:r>
        <w:t xml:space="preserve">), is the ultimate fulfillment of this prophecy, crushing Satan’s power through His </w:t>
      </w:r>
      <w:r>
        <w:rPr>
          <w:rStyle w:val="STRONG"/>
        </w:rPr>
        <w:t xml:space="preserve">death</w:t>
      </w:r>
      <w:r>
        <w:t xml:space="preserve"> and </w:t>
      </w:r>
      <w:r>
        <w:rPr>
          <w:rStyle w:val="STRONG"/>
        </w:rPr>
        <w:t xml:space="preserve">resurrection</w:t>
      </w:r>
      <w:r>
        <w:t xml:space="preserve">.</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STRONG"/>
        </w:rPr>
        <w:t xml:space="preserve">Conclusion: Jesus in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w:t>
      </w:r>
      <w:r>
        <w:rPr>
          <w:rStyle w:val="STRONG"/>
        </w:rPr>
        <w:t xml:space="preserve">Jesus</w:t>
      </w:r>
      <w:r>
        <w:t xml:space="preserve"> is not named directly in the Book of Genesis, many Christians believe that the </w:t>
      </w:r>
      <w:r>
        <w:rPr>
          <w:rStyle w:val="STRONG"/>
        </w:rPr>
        <w:t xml:space="preserve">entire book</w:t>
      </w:r>
      <w:r>
        <w:t xml:space="preserve"> points to Him in various ways, through </w:t>
      </w:r>
      <w:r>
        <w:rPr>
          <w:rStyle w:val="STRONG"/>
        </w:rPr>
        <w:t xml:space="preserve">types</w:t>
      </w:r>
      <w:r>
        <w:t xml:space="preserve">, </w:t>
      </w:r>
      <w:r>
        <w:rPr>
          <w:rStyle w:val="STRONG"/>
        </w:rPr>
        <w:t xml:space="preserve">prophecies</w:t>
      </w:r>
      <w:r>
        <w:t xml:space="preserve">, and </w:t>
      </w:r>
      <w:r>
        <w:rPr>
          <w:rStyle w:val="STRONG"/>
        </w:rPr>
        <w:t xml:space="preserve">foreshadowing</w:t>
      </w:r>
      <w:r>
        <w:t xml:space="preserve">. These early glimpses of God's </w:t>
      </w:r>
      <w:r>
        <w:rPr>
          <w:rStyle w:val="STRONG"/>
        </w:rPr>
        <w:t xml:space="preserve">redemptive plan</w:t>
      </w:r>
      <w:r>
        <w:t xml:space="preserve"> find their ultimate fulfillment in the </w:t>
      </w:r>
      <w:r>
        <w:rPr>
          <w:rStyle w:val="STRONG"/>
        </w:rPr>
        <w:t xml:space="preserve">life, death, and resurrection</w:t>
      </w:r>
      <w:r>
        <w:t xml:space="preserve"> of </w:t>
      </w:r>
      <w:r>
        <w:rPr>
          <w:rStyle w:val="STRONG"/>
        </w:rPr>
        <w:t xml:space="preserve">Jesus Christ</w:t>
      </w:r>
      <w: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decimal"/>
      <w:suff w:val="space"/>
      <w:lvlText w:val="%1."/>
      <w:pPr>
        <w:ind w:left="360" w:hanging="260"/>
      </w:pPr>
      <w:rPr>
        <w:rFonts w:hint="default" w:ascii="Arial" w:hAnsi="Arial" w:eastAsia="Arial" w:cs="Arial"/>
        <w:b w:val="on"/>
        <w:i w:val="off"/>
        <w:strike w:val="off"/>
        <w:color w:val="auto"/>
        <w:position w:val="0"/>
        <w:sz w:val="24"/>
        <w:u w:val="none"/>
        <w:shd w:val="clear" w:color="auto" w:fill="auto"/>
      </w:rPr>
    </w:lvl>
  </w:abstractNum>
  <w:abstractNum w:abstractNumId="1">
    <w:multiLevelType w:val="singleLevel"/>
    <w:lvl w:ilvl="0">
      <w:start w:val="1"/>
      <w:numFmt w:val="decimal"/>
      <w:suff w:val="space"/>
      <w:lvlText w:val="%1."/>
      <w:pPr>
        <w:ind w:left="360" w:hanging="260"/>
      </w:pPr>
      <w:rPr>
        <w:rFonts w:hint="default" w:ascii="Arial" w:hAnsi="Arial" w:eastAsia="Arial" w:cs="Arial"/>
        <w:b w:val="on"/>
        <w:i w:val="off"/>
        <w:strike w:val="off"/>
        <w:color w:val="auto"/>
        <w:position w:val="0"/>
        <w:sz w:val="24"/>
        <w:u w:val="none"/>
        <w:shd w:val="clear" w:color="auto" w:fill="auto"/>
      </w:rPr>
    </w:lvl>
  </w:abstractNum>
  <w:abstractNum w:abstractNumId="2">
    <w:multiLevelType w:val="multilevel"/>
    <w:lvl w:ilvl="0">
      <w:start w:val="1"/>
      <w:numFmt w:val="bullet"/>
      <w:suff w:val="space"/>
      <w:lvlText w:val="•"/>
      <w:pPr>
        <w:ind w:left="360" w:hanging="260"/>
      </w:pPr>
      <w:rPr>
        <w:rFonts w:hint="default" w:ascii="Ariall" w:hAnsi="Ariall" w:eastAsia="Ariall" w:cs="Ariall"/>
        <w:b w:val="on"/>
        <w:i w:val="off"/>
        <w:strike w:val="off"/>
        <w:color w:val="auto"/>
        <w:position w:val="0"/>
        <w:sz w:val="24"/>
        <w:u w:val="none"/>
        <w:shd w:val="clear" w:color="auto" w:fill="auto"/>
      </w:rPr>
    </w:lvl>
    <w:lvl w:ilvl="1">
      <w:start w:val="1"/>
      <w:numFmt w:val="bullet"/>
      <w:suff w:val="space"/>
      <w:lvlText w:val="•"/>
      <w:pPr>
        <w:ind w:left="720" w:hanging="260"/>
      </w:pPr>
      <w:rPr>
        <w:rFonts w:hint="default" w:ascii="Ariall" w:hAnsi="Ariall" w:eastAsia="Ariall" w:cs="Ariall"/>
        <w:b w:val="off"/>
        <w:i w:val="off"/>
        <w:strike w:val="off"/>
        <w:color w:val="auto"/>
        <w:position w:val="0"/>
        <w:sz w:val="24"/>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3">
    <w:multiLevelType w:val="multilevel"/>
    <w:lvl w:ilvl="0">
      <w:start w:val="1"/>
      <w:numFmt w:val="bullet"/>
      <w:suff w:val="space"/>
      <w:lvlText w:val="•"/>
      <w:pPr>
        <w:ind w:left="360" w:hanging="260"/>
      </w:pPr>
      <w:rPr>
        <w:rFonts w:hint="default" w:ascii="Ariall" w:hAnsi="Ariall" w:eastAsia="Ariall" w:cs="Ariall"/>
        <w:b w:val="off"/>
        <w:i w:val="off"/>
        <w:strike w:val="off"/>
        <w:color w:val="auto"/>
        <w:position w:val="0"/>
        <w:sz w:val="24"/>
        <w:u w:val="none"/>
        <w:shd w:val="clear" w:color="auto" w:fill="auto"/>
      </w:rPr>
    </w:lvl>
    <w:lvl w:ilvl="1">
      <w:start w:val="1"/>
      <w:numFmt w:val="bullet"/>
      <w:suff w:val="space"/>
      <w:lvlText w:val="•"/>
      <w:pPr>
        <w:ind w:left="720" w:hanging="260"/>
      </w:pPr>
      <w:rPr>
        <w:rFonts w:hint="default" w:ascii="Ariall" w:hAnsi="Ariall" w:eastAsia="Ariall" w:cs="Ariall"/>
        <w:b w:val="on"/>
        <w:i w:val="off"/>
        <w:strike w:val="off"/>
        <w:color w:val="auto"/>
        <w:position w:val="0"/>
        <w:sz w:val="24"/>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4">
    <w:multiLevelType w:val="singleLevel"/>
    <w:lvl w:ilvl="0">
      <w:start w:val="1"/>
      <w:numFmt w:val="decimal"/>
      <w:suff w:val="space"/>
      <w:lvlText w:val="%1."/>
      <w:pPr>
        <w:ind w:left="360" w:hanging="260"/>
      </w:pPr>
      <w:rPr>
        <w:rFonts w:hint="default" w:ascii="Arial" w:hAnsi="Arial" w:eastAsia="Arial" w:cs="Aria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BLOCKQUOTE">
    <w:name w:val="BLOCKQUOTE"/>
    <w:basedOn w:val="BODY"/>
    <w:next w:val="BLOCKQUOTE"/>
    <w:qFormat/>
    <w:pPr>
      <w:spacing w:before="120" w:after="120"/>
      <w:ind w:left="600" w:right="600"/>
    </w:pPr>
    <w:rPr/>
  </w:style>
  <w:style w:type="character" w:styleId="STRONG">
    <w:name w:val="STRONG"/>
    <w:qFormat/>
    <w:rPr>
      <w:b/>
      <w:b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numbering" Target="numbering.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