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New Testament Commentary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F.B. 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Matthew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Luke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Romans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Corinthians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Corinthians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Galatians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Ephesians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Philippians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Colossians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Thessalonians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Thessalonians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Timothy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Timothy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Titus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Philemon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Hebrews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Peter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Peter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Jude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"https://www.blueletterbible.org/search/preSearch.cfm?Criteria=Matthew 1&amp;t=DBY"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Matthew 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WORDING OF the first verse of the New Testament directs our thoughts back to the first book of the Old, inasmuch as "generation" is the translation of the Greek word, </w:t>
      </w:r>
      <w:r>
        <w:rPr>
          <w:rFonts w:ascii="Trebuchet MS" w:hAnsi="Trebuchet MS" w:eastAsia="Trebuchet MS" w:cs="Trebuchet MS"/>
          <w:i/>
          <w:color w:val="000000"/>
        </w:rPr>
        <w:t xml:space="preserve">genesis. </w:t>
      </w:r>
      <w:r>
        <w:rPr>
          <w:rFonts w:ascii="Trebuchet MS" w:hAnsi="Trebuchet MS" w:eastAsia="Trebuchet MS" w:cs="Trebuchet MS"/>
          <w:color w:val="000000"/>
        </w:rPr>
        <w:t xml:space="preserve">Matthew in particular, and the whole New Testament in general, is "The book of the </w:t>
      </w:r>
      <w:r>
        <w:rPr>
          <w:rFonts w:ascii="Trebuchet MS" w:hAnsi="Trebuchet MS" w:eastAsia="Trebuchet MS" w:cs="Trebuchet MS"/>
          <w:i/>
          <w:color w:val="000000"/>
        </w:rPr>
        <w:t xml:space="preserve">genesis </w:t>
      </w:r>
      <w:r>
        <w:rPr>
          <w:rFonts w:ascii="Trebuchet MS" w:hAnsi="Trebuchet MS" w:eastAsia="Trebuchet MS" w:cs="Trebuchet MS"/>
          <w:color w:val="000000"/>
        </w:rPr>
        <w:t xml:space="preserve">of Jesus Christ." When we refer back to Genesis, we find that book divides into eleven sections, and all of them save the first begin with a statement about "generations." The third section commences, "This is the book of the generations of Adam"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5.1&amp;t=DBY"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whole Old Testament unrolls for us the sad story of Adam and his race, ending with terrible appropriateness in the word, </w:t>
      </w:r>
      <w:r>
        <w:rPr>
          <w:rFonts w:ascii="Trebuchet MS" w:hAnsi="Trebuchet MS" w:eastAsia="Trebuchet MS" w:cs="Trebuchet MS"/>
          <w:i/>
          <w:color w:val="000000"/>
        </w:rPr>
        <w:t xml:space="preserve">"curse." </w:t>
      </w:r>
      <w:r>
        <w:rPr>
          <w:rFonts w:ascii="Trebuchet MS" w:hAnsi="Trebuchet MS" w:eastAsia="Trebuchet MS" w:cs="Trebuchet MS"/>
          <w:color w:val="000000"/>
        </w:rPr>
        <w:t xml:space="preserve">With what great relief we can turn from the generations of Adam to "the generation of Jesus Christ," for here we shall find the introduction of </w:t>
      </w:r>
      <w:r>
        <w:rPr>
          <w:rFonts w:ascii="Trebuchet MS" w:hAnsi="Trebuchet MS" w:eastAsia="Trebuchet MS" w:cs="Trebuchet MS"/>
          <w:i/>
          <w:color w:val="000000"/>
        </w:rPr>
        <w:t xml:space="preserve">grace; </w:t>
      </w:r>
      <w:r>
        <w:rPr>
          <w:rFonts w:ascii="Trebuchet MS" w:hAnsi="Trebuchet MS" w:eastAsia="Trebuchet MS" w:cs="Trebuchet MS"/>
          <w:color w:val="000000"/>
        </w:rPr>
        <w:t xml:space="preserve">and upon </w:t>
      </w:r>
      <w:r>
        <w:rPr>
          <w:rFonts w:ascii="Trebuchet MS" w:hAnsi="Trebuchet MS" w:eastAsia="Trebuchet MS" w:cs="Trebuchet MS"/>
          <w:i/>
          <w:color w:val="000000"/>
        </w:rPr>
        <w:t xml:space="preserve">that </w:t>
      </w:r>
      <w:r>
        <w:rPr>
          <w:rFonts w:ascii="Trebuchet MS" w:hAnsi="Trebuchet MS" w:eastAsia="Trebuchet MS" w:cs="Trebuchet MS"/>
          <w:color w:val="000000"/>
        </w:rPr>
        <w:t xml:space="preserve">note the New Testament ends.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Jesus is at once presented in a two-fold way. He is Son of David, and hence the royal </w:t>
      </w:r>
      <w:r>
        <w:rPr>
          <w:rFonts w:ascii="Trebuchet MS" w:hAnsi="Trebuchet MS" w:eastAsia="Trebuchet MS" w:cs="Trebuchet MS"/>
          <w:i/>
          <w:color w:val="000000"/>
        </w:rPr>
        <w:t xml:space="preserve">crown </w:t>
      </w:r>
      <w:r>
        <w:rPr>
          <w:rFonts w:ascii="Trebuchet MS" w:hAnsi="Trebuchet MS" w:eastAsia="Trebuchet MS" w:cs="Trebuchet MS"/>
          <w:color w:val="000000"/>
        </w:rPr>
        <w:t xml:space="preserve">that God originally bestowed on David belongs to Him. He is also Son of Abraham, hence He has the title to the </w:t>
      </w:r>
      <w:r>
        <w:rPr>
          <w:rFonts w:ascii="Trebuchet MS" w:hAnsi="Trebuchet MS" w:eastAsia="Trebuchet MS" w:cs="Trebuchet MS"/>
          <w:i/>
          <w:color w:val="000000"/>
        </w:rPr>
        <w:t xml:space="preserve">land </w:t>
      </w:r>
      <w:r>
        <w:rPr>
          <w:rFonts w:ascii="Trebuchet MS" w:hAnsi="Trebuchet MS" w:eastAsia="Trebuchet MS" w:cs="Trebuchet MS"/>
          <w:color w:val="000000"/>
        </w:rPr>
        <w:t xml:space="preserve">and all the promised </w:t>
      </w:r>
      <w:r>
        <w:rPr>
          <w:rFonts w:ascii="Trebuchet MS" w:hAnsi="Trebuchet MS" w:eastAsia="Trebuchet MS" w:cs="Trebuchet MS"/>
          <w:i/>
          <w:color w:val="000000"/>
        </w:rPr>
        <w:t xml:space="preserve">blessing is </w:t>
      </w:r>
      <w:r>
        <w:rPr>
          <w:rFonts w:ascii="Trebuchet MS" w:hAnsi="Trebuchet MS" w:eastAsia="Trebuchet MS" w:cs="Trebuchet MS"/>
          <w:color w:val="000000"/>
        </w:rPr>
        <w:t xml:space="preserve">vested in Him. Having stated this, we are given His genealogy, from Abraham, through Joseph the husband of Mary. This would be His official genealogy, according to Jewish reckoning. The list given is remarkable for its omissions, since three kings, closely connected with the infamous Athaliah, are omitted in verse 8; and the summary as to the "fourteen generations," given in verse 17, shows that it is not an accidental omission, but that God disowns and refuses to reckon the kings that sprang more immediately from this devotee of Baal-worship.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remarkable also, inasmuch as the names of only four women are brought into it, and those not all such names as we might have expected. Two of the four were Gentiles, which must have been somewhat damaging to Jewish pride: both of them women of striking faith, though one of them had lived in the immorality which characterized the heathen world. Of the other we know nothing but what is good. The other two came of the stock of Israel, yet of both the record is bad, and of neither do we know anything which is definitely creditable. Indeed Bathsheba's name is not mentioned; she is merely "her … of Urias," thus proclaiming her discredit. So again all is damaging to Jewish pride. Our Lord's genealogy added nothing to Him. Yet it guaranteed His genuine Manhood, and that the rights vested in David and Abraham were legally 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if the first 17 verses assure us that Jesus was really a man, the remaining verses equally assure us that He was much more than a Man, even God Himself, present among us. By an angelic messenger Joseph, the betrothed husband of Mary is told that her coming child is the fruit of the action of the Holy Ghost, and that when born He is to bear the name of Jesus. He should save His people from their sins, therefore Saviour is to be His name. Only God is able to name in view of future accomplishments. He can do so, and how fully has this great name been justified! What a harvest of saved humanity will be garnered in days to come, all of them saved from their sins, and not merely from the judgment which their sins deserved! Only </w:t>
      </w:r>
      <w:r>
        <w:rPr>
          <w:rFonts w:ascii="Trebuchet MS" w:hAnsi="Trebuchet MS" w:eastAsia="Trebuchet MS" w:cs="Trebuchet MS"/>
          <w:i/>
          <w:color w:val="000000"/>
        </w:rPr>
        <w:t xml:space="preserve">"His people" </w:t>
      </w:r>
      <w:r>
        <w:rPr>
          <w:rFonts w:ascii="Trebuchet MS" w:hAnsi="Trebuchet MS" w:eastAsia="Trebuchet MS" w:cs="Trebuchet MS"/>
          <w:color w:val="000000"/>
        </w:rPr>
        <w:t xml:space="preserve">are saved thus. To know His salvation one must be enrolled amongst </w:t>
      </w:r>
      <w:r>
        <w:rPr>
          <w:rFonts w:ascii="Trebuchet MS" w:hAnsi="Trebuchet MS" w:eastAsia="Trebuchet MS" w:cs="Trebuchet MS"/>
          <w:i/>
          <w:color w:val="000000"/>
        </w:rPr>
        <w:t xml:space="preserve">them </w:t>
      </w:r>
      <w:r>
        <w:rPr>
          <w:rFonts w:ascii="Trebuchet MS" w:hAnsi="Trebuchet MS" w:eastAsia="Trebuchet MS" w:cs="Trebuchet MS"/>
          <w:color w:val="000000"/>
        </w:rPr>
        <w:t xml:space="preserve">by faith in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was fulfilled the prediction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7.14&amp;t=DBY"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7:14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a clear indication had been given of the greatness and power of the coming Saviour. His prophetic Name, Emmanuel, indicated that He should be God manifested in the flesh — God amongst us in a far more wonderful way than ever He was manifested in the midst of Israel in the days of Moses, far more wonderful also than the way in which He was with Adam in the days before sin entered into the world. The two names are intimately connected. To have God with us, apart from our being saved from our sins, would be impossible: His presence would only overwhelm us in judgment. To be saved from our sins, without God being brought to us might have been possible, but the story of grace would have lost its chief glory. In the coming of Jesus we have both. God has been brought to us and our sins being removed, we have been brought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"https://www.blueletterbible.org/search/preSearch.cfm?Criteria=Matthew 2&amp;t=DBY"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Matthew 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OPENING VERSES of chapter 2 throw a strong and searching light upon the conditions that prevailed in those days amongst the Jews found in Jerusalem, the descendants of those who had returned under Zerubbabel, Ezra and Nehemiah. The King of the Jews was born in Bethlehem and yet for weeks they knew nothing about it. That Herod the king should be in ignorance was not at all surprising, for he was no Israelite but an Idumean. But of all people the chief priests should have been apprized of this great event for which they had been professedly waiting — the birth of the Messiah. We find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the event was made known from heaven, within a few hours at the most, to humble souls who feared the Lord. The Psalmist has told us that, "The secret of the Lord is with them that fear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25.14&amp;t=DBY"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25:14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this is exemplified in the shepherds and others; but the religious leaders in Jerusalem were not among these, but among "the proud" whom men called "happy."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"https://www.blueletterbible.org/search/preSearch.cfm?Criteria=Malachi 3.15-16&amp;t=DBY"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Malachi 3:15-16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Consequently they were as much in the dark as the wicked Herod.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is worse than this. It is not surprising, again we say, that Herod should be troubled when he heard the news, for here was apparently a rival claimant for his throne. We read however that "he was troubled, </w:t>
      </w:r>
      <w:r>
        <w:rPr>
          <w:rFonts w:ascii="Trebuchet MS" w:hAnsi="Trebuchet MS" w:eastAsia="Trebuchet MS" w:cs="Trebuchet MS"/>
          <w:i/>
          <w:color w:val="000000"/>
        </w:rPr>
        <w:t xml:space="preserve">and all Jerusalem with him." So </w:t>
      </w:r>
      <w:r>
        <w:rPr>
          <w:rFonts w:ascii="Trebuchet MS" w:hAnsi="Trebuchet MS" w:eastAsia="Trebuchet MS" w:cs="Trebuchet MS"/>
          <w:color w:val="000000"/>
        </w:rPr>
        <w:t xml:space="preserve">the advent of the Saviour produced not jubilation but consternation amongst the very people who professed to be waiting for Him! Evidently then something was terribly wrong, since it was as yet just the recoil of their perverted instincts. They had not seen Him; He had as yet done nothing: they just sensed that His advent would mean the spoiling of their pleasures instead of the fulfilment of their hopes.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these men were well versed in their Scriptures. They were able to give a prompt and correct reply to Herod's enquiry, quoting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"https://www.blueletterbible.org/search/preSearch.cfm?Criteria=Micah 5.2&amp;t=DBY"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Micah 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had the knowledge that puffs up, and so they knew nothing as they ought to know it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8.1-2&amp;t=DBY"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8:1-2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they placed their knowledge at the service of the adversary. The "great red dragon"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12.3-5&amp;t=DBY"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12:3-5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of the Roman Empire, the power of which was vested locally in Herod, was ready to devour the "Man Child," and they were ready to help him to do so. Theirs was the wrong kind of Scripture knowledge, and they serve as a beacon of warning for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scripture they quoted presents the Lord to us as "Governor," who should rule. In Micah only Israel is in view, but we know that His rule will be universal; and this is the third way in which He is presented to us. In JESUS we see God come forth to </w:t>
      </w:r>
      <w:r>
        <w:rPr>
          <w:rFonts w:ascii="Trebuchet MS" w:hAnsi="Trebuchet MS" w:eastAsia="Trebuchet MS" w:cs="Trebuchet MS"/>
          <w:i/>
          <w:color w:val="000000"/>
        </w:rPr>
        <w:t xml:space="preserve">save. </w:t>
      </w:r>
      <w:r>
        <w:rPr>
          <w:rFonts w:ascii="Trebuchet MS" w:hAnsi="Trebuchet MS" w:eastAsia="Trebuchet MS" w:cs="Trebuchet MS"/>
          <w:color w:val="000000"/>
        </w:rPr>
        <w:t xml:space="preserve">In EMMANUEL we see God come forth to </w:t>
      </w:r>
      <w:r>
        <w:rPr>
          <w:rFonts w:ascii="Trebuchet MS" w:hAnsi="Trebuchet MS" w:eastAsia="Trebuchet MS" w:cs="Trebuchet MS"/>
          <w:i/>
          <w:color w:val="000000"/>
        </w:rPr>
        <w:t xml:space="preserve">dwell. </w:t>
      </w:r>
      <w:r>
        <w:rPr>
          <w:rFonts w:ascii="Trebuchet MS" w:hAnsi="Trebuchet MS" w:eastAsia="Trebuchet MS" w:cs="Trebuchet MS"/>
          <w:color w:val="000000"/>
        </w:rPr>
        <w:t xml:space="preserve">In GOVERNOR we see God come forth to </w:t>
      </w:r>
      <w:r>
        <w:rPr>
          <w:rFonts w:ascii="Trebuchet MS" w:hAnsi="Trebuchet MS" w:eastAsia="Trebuchet MS" w:cs="Trebuchet MS"/>
          <w:i/>
          <w:color w:val="000000"/>
        </w:rPr>
        <w:t xml:space="preserve">rule. </w:t>
      </w:r>
      <w:r>
        <w:rPr>
          <w:rFonts w:ascii="Trebuchet MS" w:hAnsi="Trebuchet MS" w:eastAsia="Trebuchet MS" w:cs="Trebuchet MS"/>
          <w:color w:val="000000"/>
        </w:rPr>
        <w:t xml:space="preserve">It was ever His thought to dwell with men, governing everything according to His pleasure, and to accomplish that He had to come forth to save.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Young Child was found in Bethlehem there was the pledge that all three things would come to pass, and though Jerusalem was ignorant and hostile there were Gentiles from the east drawn to His rising, and they recognized the King of the Jews in Him. Do we realize how terribly they condemned the religious leaders in Jerusalem? The shepherds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knew of His birth within a few hours; these eastern astronomers within a few days, or weeks at the most; whereas several months must have elapsed before the priests and scribes had the smallest inkling of what had come to pass. First by a star and then by a dream God spoke to the wise men, but to the religionists in Jerusalem He did not speak at all, and there had been days when the high priest in their midst had been in touch with God by means of the Urim and Thummin. Now God was silent to them. Their state was as is portrayed in Malachi, and probably worse.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Herod we see unscrupulous power allied with craft. When thwarted by the action of the wise men, he took, as he thought, no chances in his murderous onslaught on the children of Bethlehem. The fact that he fixed the limit of exemption at two years would indicate that the period between the appearing of the star and the arrival of the wise men at Jerusalem must have run into months. His ruthless and wicked action brought about a fulfilment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"https://www.blueletterbible.org/search/preSearch.cfm?Criteria=Jeremiah 31.15&amp;t=DBY"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Jeremiah 31:15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that verse be read with its context it will be seen that its final and complete fulfilment will be in the last days, when God will finally cause Rachel's weeping to cease by bringing her children back from the land of the enemy. Nevertheless what took place at Bethlehem was the same kind of thing on a smaller scale.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Herod however was fighting against God, who defeated his purpose by sending His angel to Joseph in a dream for the second time. The Young Child was taken into Egypt, and thus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"https://www.blueletterbible.org/search/preSearch.cfm?Criteria=Hosea 11.1&amp;t=DBY"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Hosea 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found a remarkable fulfilment, and Jesus began to retrace Israel's history. How easily did God frustrate Herod's wicked design, and just as easily not long after did He deal with Herod himself. Matthew does not waste words in describing his end: he simply tells us that "when Herod was dead," for the third time the angel of the Lord spoke to Joseph in a dream, instructing him to return to the land for death had removed the would-be murderer.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Joseph's first intention evidently was to return to Judaea; but tidings as to Archelaus succeeding his father having reached him, fear made him hesitate. Then for the fourth time God instructed him by a dream. Thus he, Mary and the Young Child were shepherded back to Nazareth, whence he had originally come, as Luke tells us. It is instructive to see how God guided all these early movements; partly by circumstances, such as the decree of Augustus and the tidings about Archelaus; and partly by dreams. Thus the schemes of the adversary were foiled. The "porter" held open the door into the "sheepfold" in order that the true Shepherd might enter, in spite of all that he could do. Also the scriptures were fulfilled: not only was Jesus brought out of Egypt but He became known as the Nazarene.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Old Testament prophet predicted that He should be "a Nazarene," in so many words, but more than one said that He would be despised and an object of reproach. So in verse 23 it is "the prophets," and not one particular prophet. They had said He should be an object of contempt, which in our Lord's time was expressed in the epithet, "a Nazarene." In Darby's New Translation — large edition with full notes — there is an illuminating comment on this verse, as to the exact phrase used regarding the fulfilment, as contrasted with the earlier expression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showing the accuracy with which quotations from the Old Testament are made. It is a note well worth reading.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Nazarene is the fourth name given to our Lord in this opening Gospel. He is, as we have seen, Jesus, Emmanuel, Governor; but He is also the Nazarene. God may come amongst men to save, to dwell, to rule; but alas! He will be "despised and rejected of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"https://www.blueletterbible.org/search/preSearch.cfm?Criteria=Matthew 3&amp;t=DBY"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Matthew 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THIRD CHAPTER presents John the Baptist without any preliminaries as to his birth or origin. He fulfilled Isaiah's prophecy; he preached in the wilderness apart from the haunts of men; in clothing and food he was apart from the customs of men; his theme was repentance, in view of the nearness of the kingdom of heaven. It was a very unique ministry. What other preacher has selected a wilderness as the geographical sphere of his ministry? Philip the evangelist went indeed to the southern desert to meet a special individual; but the power of God was so with John that the multitudes flocked to him, and were led to his baptism, confessing their sins.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Gospel there is frequent mention of "the kingdom of heaven," and for the first instance is here. No explanation is offered by Matthew, nor does he record any explanation as offered by John; the reason being doubtless that the coming of a day when "the God of heaven" should set up a kingdom, and all should see that "the heavens do rule," had been predicted in the book of Daniel. Consequently the term would not be unfamiliar to his hearers or to any Jewish reader. The same prophet had a vision of the Son of Man coming with the clouds of heaven and taking the kingdom, and the saints possessing it with Him. Now the kingdom was </w:t>
      </w:r>
      <w:r>
        <w:rPr>
          <w:rFonts w:ascii="Trebuchet MS" w:hAnsi="Trebuchet MS" w:eastAsia="Trebuchet MS" w:cs="Trebuchet MS"/>
          <w:i/>
          <w:color w:val="000000"/>
        </w:rPr>
        <w:t xml:space="preserve">at hand </w:t>
      </w:r>
      <w:r>
        <w:rPr>
          <w:rFonts w:ascii="Trebuchet MS" w:hAnsi="Trebuchet MS" w:eastAsia="Trebuchet MS" w:cs="Trebuchet MS"/>
          <w:color w:val="000000"/>
        </w:rPr>
        <w:t xml:space="preserve">inasmuch as "Jesus Christ, </w:t>
      </w:r>
      <w:r>
        <w:rPr>
          <w:rFonts w:ascii="Trebuchet MS" w:hAnsi="Trebuchet MS" w:eastAsia="Trebuchet MS" w:cs="Trebuchet MS"/>
          <w:i/>
          <w:color w:val="000000"/>
        </w:rPr>
        <w:t xml:space="preserve">the Son of David", </w:t>
      </w:r>
      <w:r>
        <w:rPr>
          <w:rFonts w:ascii="Trebuchet MS" w:hAnsi="Trebuchet MS" w:eastAsia="Trebuchet MS" w:cs="Trebuchet MS"/>
          <w:color w:val="000000"/>
        </w:rPr>
        <w:t xml:space="preserve">was found amongst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there is a genuine and powerful work of God, men do not like to be apart from it, especially if they are religious leaders: consequently we find both Pharisees and Sadducees coming to John's baptism. He met them however with prophetic insight. He unmasked them as having the characteristics of the serpent, and warned them that wrath lay before them. He knew that they would boast of being in the proper Abrahamic succession, so he knocked that prop from beneath them, showing that it would not count with God. Nothing would do but repentance, and his baptism was with a view to that; but it must be genuine and manifest itself in fruits that were suitable. James, in his Epistle, insists that faith, if it is real and vital, must express itself in suitable works. Here John calls for just the same thing in regard to repentance.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verses in the middle of Matt. 3, give us a glimpse of what was wrong. The true Son of David and of Abraham having arrived, the kingdom was near, and no mere successional connection with Abraham would avail. Moses had given them the law: Elijah had recalled them to it, after it had been forsaken: John simply issued a blunt call to repentance, which was tantamount to saying, "On the basis of the law you are lost, and nothing remains but for you honestly to own it with humble sorrow of heart." The great mass of them were not prepared for that, to their ruin.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John also announced the coming forth of the Mighty One, whose forerunner he was. There was no comparison between them, and he confessed his sense of it by saying he was not fit to carry even the sandals of His feet. He also contrasted his own baptism with water and the baptism with the Holy Spirit and fire. The great Coming One should exercise perfect discrimination, sifting the wheat from the chaff. </w:t>
      </w:r>
      <w:r>
        <w:rPr>
          <w:rFonts w:ascii="Trebuchet MS" w:hAnsi="Trebuchet MS" w:eastAsia="Trebuchet MS" w:cs="Trebuchet MS"/>
          <w:i/>
          <w:color w:val="000000"/>
        </w:rPr>
        <w:t xml:space="preserve">These </w:t>
      </w:r>
      <w:r>
        <w:rPr>
          <w:rFonts w:ascii="Trebuchet MS" w:hAnsi="Trebuchet MS" w:eastAsia="Trebuchet MS" w:cs="Trebuchet MS"/>
          <w:color w:val="000000"/>
        </w:rPr>
        <w:t xml:space="preserve">He will baptize with the Holy Ghost, and </w:t>
      </w:r>
      <w:r>
        <w:rPr>
          <w:rFonts w:ascii="Trebuchet MS" w:hAnsi="Trebuchet MS" w:eastAsia="Trebuchet MS" w:cs="Trebuchet MS"/>
          <w:i/>
          <w:color w:val="000000"/>
        </w:rPr>
        <w:t xml:space="preserve">those </w:t>
      </w:r>
      <w:r>
        <w:rPr>
          <w:rFonts w:ascii="Trebuchet MS" w:hAnsi="Trebuchet MS" w:eastAsia="Trebuchet MS" w:cs="Trebuchet MS"/>
          <w:color w:val="000000"/>
        </w:rPr>
        <w:t xml:space="preserve">with the fire of judgment; and the issues will be eternal for the fire will be unquenchable.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words of John must have been tremendously searching, and they will be fulfilled when the millennial age is about to be introduced. Then the Spirit will be poured upon all flesh, and not the Jew only — that is, upon all that have been redeemed. On the other hand the wicked will be banished to everlasting fire, as the end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of our Gospel will show us. Meanwhile there has been an anticipatory fulfilment of the baptism of the Spirit, in the establishment of the church,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The context here decisively reveals that "fire" is an allusion to judgment, and not to the tongues of fire on the day of Pentecost, or any similar action of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Jesus came forth for His ministry, His first act was to come to John's baptism, and that in spite of the objection which John expressed. The objection served to bring out the principle on which the Lord was acting. He was fulfilling righteousness. He had no sins to confess, yet having taken man's place it was right that He should identify Himself with the godly, who were thus taking their true place before God. Men of God in earlier times had done the thing in principle — Ezra and Daniel, for instance — confessing as their own sins in which they had but very little share, though sinners themselves. Here was the sinless One, and He did it perfectly; and lest there should be any mistake, at the very moment He did it, there was the opening of the heavens upon Him, the first great manifestation of the Trinity, and the voice from heaven declaring Him to be the beloved Son, in whom the Father found all His delight. In form as a dove the Spirit descended upon the One who is to baptize others with that same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"https://www.blueletterbible.org/search/preSearch.cfm?Criteria=Matthew 4&amp;t=DBY"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Matthew 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JESUS WAS NOT only taking man's place, He was more particularly taking Israel's place. Israel was called out of Egypt, then they were baptized to Moses in the cloud and sea, then they entered the wilderness. We have just seen Jesus called as God's Son out of Egypt, and now He is baptized; then as we open chapter 4 we find the Spirit, who had come upon Him, leads Him straight into the wilderness to be tempted of the devil. Here we find a contrast, for in the wilderness Israel tempted God and failed in everything. Jesus was Himself tempted and triumphed in everything.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the temptations, wherewith the devil assailed Him, were similar to Israel's testings in the wilderness, for there is nothing new in the tactics of the adversary. Israel was tested by hunger, and by being lifted up in connection with the things of God — seen more particularly in connection with Korah, Dathan and Abiram — and by attractions that might lead them to worship and serve another beside Jehovah, and they fell, worshipping the golden calf. Jesus met each temptation with the Word of God. On each occasion He quoted from a small section of the book of Deuteronomy, wherein Israel is reminded of their responsibilities. In those responsibilities they failed, and Jesus fulfilled them perfectly in every particular.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devil always sows doubts of the Divine Word. Contrast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3.17&amp;t=DBY"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4.3&amp;t=DBY"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4.6&amp;t=DBY"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note how strikingly this comes out. No sooner has God said, "This is My beloved Son," than the devil says twice over, </w:t>
      </w:r>
      <w:r>
        <w:rPr>
          <w:rFonts w:ascii="Trebuchet MS" w:hAnsi="Trebuchet MS" w:eastAsia="Trebuchet MS" w:cs="Trebuchet MS"/>
          <w:i/>
          <w:color w:val="000000"/>
        </w:rPr>
        <w:t xml:space="preserve">"If </w:t>
      </w:r>
      <w:r>
        <w:rPr>
          <w:rFonts w:ascii="Trebuchet MS" w:hAnsi="Trebuchet MS" w:eastAsia="Trebuchet MS" w:cs="Trebuchet MS"/>
          <w:color w:val="000000"/>
        </w:rPr>
        <w:t xml:space="preserve">Thou be the Son of God." The little word "if" is a great favourite with the devil! Jesus appropriately met him with the Word of God. That Word is indispensable to Man's spiritual life just as bread is to his natural life. And man needs </w:t>
      </w:r>
      <w:r>
        <w:rPr>
          <w:rFonts w:ascii="Trebuchet MS" w:hAnsi="Trebuchet MS" w:eastAsia="Trebuchet MS" w:cs="Trebuchet MS"/>
          <w:i/>
          <w:color w:val="000000"/>
        </w:rPr>
        <w:t xml:space="preserve">every </w:t>
      </w:r>
      <w:r>
        <w:rPr>
          <w:rFonts w:ascii="Trebuchet MS" w:hAnsi="Trebuchet MS" w:eastAsia="Trebuchet MS" w:cs="Trebuchet MS"/>
          <w:color w:val="000000"/>
        </w:rPr>
        <w:t xml:space="preserve">word that God has spoken, and not just a few special passages only.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Are we all finding our spiritual life in "every word that proceeds out of the mouth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temptation of Jesus by the devil makes it plain beyond all dispute that a personal devil exists. From the days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"https://www.blueletterbible.org/search/preSearch.cfm?Criteria=Genesis 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Genesis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had been accustomed to seduce men by appealing to their lusts and pride. In Jesus he met One who had neither lust nor pride, and who met his every onslaught by the Word of God; defeated consequently, he had to leave Him. His conqueror was a true Man, who had fasted forty days and forty nights, and to Him angels ministered. They had never before served their God after this wonderful sort.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casting of John into prison, as verse 12 shows us, was the event which led the Lord to enter fully upon His public ministry. Leaving Nazareth, He took up His abode in Capernaum, and Isaiah's prophecy found its fulfilment, at all events as regards His first advent. If we turn up the passage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9.1-7&amp;t=DBY"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9:1-7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read it, we shall notice that both advents are in view, as is so often the case. His coming shone like a star before the prophets, but they did not as yet know that it was a double star. Galilee will yet see the great light of His </w:t>
      </w:r>
      <w:r>
        <w:rPr>
          <w:rFonts w:ascii="Trebuchet MS" w:hAnsi="Trebuchet MS" w:eastAsia="Trebuchet MS" w:cs="Trebuchet MS"/>
          <w:i/>
          <w:color w:val="000000"/>
        </w:rPr>
        <w:t xml:space="preserve">glory, </w:t>
      </w:r>
      <w:r>
        <w:rPr>
          <w:rFonts w:ascii="Trebuchet MS" w:hAnsi="Trebuchet MS" w:eastAsia="Trebuchet MS" w:cs="Trebuchet MS"/>
          <w:color w:val="000000"/>
        </w:rPr>
        <w:t xml:space="preserve">just as then they saw the great light of His </w:t>
      </w:r>
      <w:r>
        <w:rPr>
          <w:rFonts w:ascii="Trebuchet MS" w:hAnsi="Trebuchet MS" w:eastAsia="Trebuchet MS" w:cs="Trebuchet MS"/>
          <w:i/>
          <w:color w:val="000000"/>
        </w:rPr>
        <w:t xml:space="preserve">grace. </w:t>
      </w:r>
      <w:r>
        <w:rPr>
          <w:rFonts w:ascii="Trebuchet MS" w:hAnsi="Trebuchet MS" w:eastAsia="Trebuchet MS" w:cs="Trebuchet MS"/>
          <w:color w:val="000000"/>
        </w:rPr>
        <w:t xml:space="preserve">The forerunner having been silenced by imprisonment, Jesus took up and enforced His message of repentance in view of the kingdom being at hand. John's Gospel shows us that the Lord was active in service before this time. He had disciples, and He visited Judaea when "John was not yet cast into prison" (Matt. 3:24).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being so, the calling of Peter, Andrew, James and John was not the beginning of their acquaintance with Him. That came earlier, and is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Evidently also there were times when they or other disciples went about with Him before they were definitely called to leave their secular occupations and give all their time to Him. Following Him, He would make these fishermen to be fishers of men. By diligence and study men may make themselves into good preachers, but fishers of men are only made by Him. He was supreme at this Himself, and walking in His company they would learn of Him and catch His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three verses which close chapter 4, Matthew sums up the early days of His ministry. His message was "the gospel of the kingdom." It must be distinguished from "the gospel of the grace of God," which is being preached today. This has the death and resurrection of Christ as its great theme, and announces forgiveness as the fruit of the expiation He made. That was the glad tidings that the kingdom predicted by the prophets was now brought to them in Him. If they would submit to the divine authority that was vested in Him, the power of the kingdom would be active on their behalf. As proof of this He showed the power of the kingdom in the healing of men's bodies. All manner of bodily sickness and disease was removed, the pledge that He could heal every spiritual ill. This display of the </w:t>
      </w:r>
      <w:r>
        <w:rPr>
          <w:rFonts w:ascii="Trebuchet MS" w:hAnsi="Trebuchet MS" w:eastAsia="Trebuchet MS" w:cs="Trebuchet MS"/>
          <w:i/>
          <w:color w:val="000000"/>
        </w:rPr>
        <w:t xml:space="preserve">power </w:t>
      </w:r>
      <w:r>
        <w:rPr>
          <w:rFonts w:ascii="Trebuchet MS" w:hAnsi="Trebuchet MS" w:eastAsia="Trebuchet MS" w:cs="Trebuchet MS"/>
          <w:color w:val="000000"/>
        </w:rPr>
        <w:t xml:space="preserve">of the kingdom, coupled with the </w:t>
      </w:r>
      <w:r>
        <w:rPr>
          <w:rFonts w:ascii="Trebuchet MS" w:hAnsi="Trebuchet MS" w:eastAsia="Trebuchet MS" w:cs="Trebuchet MS"/>
          <w:i/>
          <w:color w:val="000000"/>
        </w:rPr>
        <w:t xml:space="preserve">preaching </w:t>
      </w:r>
      <w:r>
        <w:rPr>
          <w:rFonts w:ascii="Trebuchet MS" w:hAnsi="Trebuchet MS" w:eastAsia="Trebuchet MS" w:cs="Trebuchet MS"/>
          <w:color w:val="000000"/>
        </w:rPr>
        <w:t xml:space="preserve">of the kingdom, proved very attractive, and great crowds followed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"https://www.blueletterbible.org/search/preSearch.cfm?Criteria=Matthew 5&amp;t=DBY"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Matthew 5</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THEN began to speak to His disciples, though in the presence of the multitude, instructing them in the </w:t>
      </w:r>
      <w:r>
        <w:rPr>
          <w:rFonts w:ascii="Trebuchet MS" w:hAnsi="Trebuchet MS" w:eastAsia="Trebuchet MS" w:cs="Trebuchet MS"/>
          <w:i/>
          <w:color w:val="000000"/>
        </w:rPr>
        <w:t xml:space="preserve">principles </w:t>
      </w:r>
      <w:r>
        <w:rPr>
          <w:rFonts w:ascii="Trebuchet MS" w:hAnsi="Trebuchet MS" w:eastAsia="Trebuchet MS" w:cs="Trebuchet MS"/>
          <w:color w:val="000000"/>
        </w:rPr>
        <w:t xml:space="preserve">of the kingdom. First of all He showed what kind of people are going to possess the kingdom and enjoy its benefits. In the kingdoms of men today a man needs plenty of self-confidence and 'pushyness' if he is to be a success, but the opposite holds good for the kingdom of heaven. This had been already indicated in the Old Testament: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37&amp;t=DBY"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instance, especially verse 11, plainly states it; yet the Lord here gives us a much enlarged view of this fact. He really sketches for us a moral picture of the godly remnant who will finally enter the kingdom. Eight things does He mention, beginning with poverty of spirit and ending with persecution, and there is a sequence in their order. Repentance produces poverty of spirit, and there all must start. Then comes the mourning and the meekness induced by a true sight of oneself, followed by a thirst for the righteousness which is only found in God. Then, filled with that, the saint comes out in God's own character —  mercy, purity, peace. But the world does not want God or His character, hence persecution closes the list.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blessing, contemplated in verses 3-10, is to be fully realized in the kingdom of heaven, when it is established on earth. In each beatitude save the last the godly are described in an impersonal way: in verses 11 and 12 the Lord speaks personally to His disciples. The </w:t>
      </w:r>
      <w:r>
        <w:rPr>
          <w:rFonts w:ascii="Trebuchet MS" w:hAnsi="Trebuchet MS" w:eastAsia="Trebuchet MS" w:cs="Trebuchet MS"/>
          <w:i/>
          <w:color w:val="000000"/>
        </w:rPr>
        <w:t xml:space="preserve">"they" </w:t>
      </w:r>
      <w:r>
        <w:rPr>
          <w:rFonts w:ascii="Trebuchet MS" w:hAnsi="Trebuchet MS" w:eastAsia="Trebuchet MS" w:cs="Trebuchet MS"/>
          <w:color w:val="000000"/>
        </w:rPr>
        <w:t xml:space="preserve">of verse 10 changes to the </w:t>
      </w:r>
      <w:r>
        <w:rPr>
          <w:rFonts w:ascii="Trebuchet MS" w:hAnsi="Trebuchet MS" w:eastAsia="Trebuchet MS" w:cs="Trebuchet MS"/>
          <w:i/>
          <w:color w:val="000000"/>
        </w:rPr>
        <w:t xml:space="preserve">"ye" </w:t>
      </w:r>
      <w:r>
        <w:rPr>
          <w:rFonts w:ascii="Trebuchet MS" w:hAnsi="Trebuchet MS" w:eastAsia="Trebuchet MS" w:cs="Trebuchet MS"/>
          <w:color w:val="000000"/>
        </w:rPr>
        <w:t xml:space="preserve">of verse 11; and now, speaking to His disciples, reward in heaven is promised. He knew that these disciples of His were to pass on into a new and heavenly order of things, and so while reaffirming old things in a clearer light, He began to intimate some of the new things that were soon to come. The change in these two verses is striking and helps to show the character of the "Sermon on the Mount," in which the Lord summarized His teaching, and related it to the old things given through Moses.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13-16&amp;t=DBY"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we may call "The Sermon in the Upper Room," we find Him expanding His teaching and relating it to the full light He would give when the Holy Ghost was 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persecution for His sake His disciples were to be blessed, and they were to recognize this and rejoice. Naturally we shrink from persecution but history proves the truth of these words. Those who are identified with Christ fully and boldly have to suffer, but they are sustained and recompensed; whereas those, who try to avoid it by compromise, miss all the recompense, and are miserable. And further, it is when the disciple is persecuted by the world that most definitely he is "the salt of the earth," and "the light of the world." Salt preserves, and light illuminates. We cannot be like healthful salt </w:t>
      </w:r>
      <w:r>
        <w:rPr>
          <w:rFonts w:ascii="Trebuchet MS" w:hAnsi="Trebuchet MS" w:eastAsia="Trebuchet MS" w:cs="Trebuchet MS"/>
          <w:i/>
          <w:color w:val="000000"/>
        </w:rPr>
        <w:t xml:space="preserve">in </w:t>
      </w:r>
      <w:r>
        <w:rPr>
          <w:rFonts w:ascii="Trebuchet MS" w:hAnsi="Trebuchet MS" w:eastAsia="Trebuchet MS" w:cs="Trebuchet MS"/>
          <w:color w:val="000000"/>
        </w:rPr>
        <w:t xml:space="preserve">the earth if we are </w:t>
      </w:r>
      <w:r>
        <w:rPr>
          <w:rFonts w:ascii="Trebuchet MS" w:hAnsi="Trebuchet MS" w:eastAsia="Trebuchet MS" w:cs="Trebuchet MS"/>
          <w:i/>
          <w:color w:val="000000"/>
        </w:rPr>
        <w:t xml:space="preserve">of </w:t>
      </w:r>
      <w:r>
        <w:rPr>
          <w:rFonts w:ascii="Trebuchet MS" w:hAnsi="Trebuchet MS" w:eastAsia="Trebuchet MS" w:cs="Trebuchet MS"/>
          <w:color w:val="000000"/>
        </w:rPr>
        <w:t xml:space="preserve">the earth. We cannot be as a light lifted up </w:t>
      </w:r>
      <w:r>
        <w:rPr>
          <w:rFonts w:ascii="Trebuchet MS" w:hAnsi="Trebuchet MS" w:eastAsia="Trebuchet MS" w:cs="Trebuchet MS"/>
          <w:i/>
          <w:color w:val="000000"/>
        </w:rPr>
        <w:t xml:space="preserve">in </w:t>
      </w:r>
      <w:r>
        <w:rPr>
          <w:rFonts w:ascii="Trebuchet MS" w:hAnsi="Trebuchet MS" w:eastAsia="Trebuchet MS" w:cs="Trebuchet MS"/>
          <w:color w:val="000000"/>
        </w:rPr>
        <w:t xml:space="preserve">the world if we are </w:t>
      </w:r>
      <w:r>
        <w:rPr>
          <w:rFonts w:ascii="Trebuchet MS" w:hAnsi="Trebuchet MS" w:eastAsia="Trebuchet MS" w:cs="Trebuchet MS"/>
          <w:i/>
          <w:color w:val="000000"/>
        </w:rPr>
        <w:t xml:space="preserve">of </w:t>
      </w:r>
      <w:r>
        <w:rPr>
          <w:rFonts w:ascii="Trebuchet MS" w:hAnsi="Trebuchet MS" w:eastAsia="Trebuchet MS" w:cs="Trebuchet MS"/>
          <w:color w:val="000000"/>
        </w:rPr>
        <w:t xml:space="preserve">the world. Now nothing more helps to keep us distinct and separate from the earth and world than persecution from the world, no matter what form it takes. Persecuted for Christ's sake, the disciple is real salty salt, and he also emits a maximum of light. Does not this word of our Lord reveal to us the secret of much of our feebleness?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Notice too that the light is supposed to shine in things practical, not merely in things theological. It is not that men recognize it in our clear or original teachings expressed in </w:t>
      </w:r>
      <w:r>
        <w:rPr>
          <w:rFonts w:ascii="Trebuchet MS" w:hAnsi="Trebuchet MS" w:eastAsia="Trebuchet MS" w:cs="Trebuchet MS"/>
          <w:i/>
          <w:color w:val="000000"/>
        </w:rPr>
        <w:t xml:space="preserve">words, </w:t>
      </w:r>
      <w:r>
        <w:rPr>
          <w:rFonts w:ascii="Trebuchet MS" w:hAnsi="Trebuchet MS" w:eastAsia="Trebuchet MS" w:cs="Trebuchet MS"/>
          <w:color w:val="000000"/>
        </w:rPr>
        <w:t xml:space="preserve">but rather in our acts and </w:t>
      </w:r>
      <w:r>
        <w:rPr>
          <w:rFonts w:ascii="Trebuchet MS" w:hAnsi="Trebuchet MS" w:eastAsia="Trebuchet MS" w:cs="Trebuchet MS"/>
          <w:i/>
          <w:color w:val="000000"/>
        </w:rPr>
        <w:t xml:space="preserve">works. </w:t>
      </w:r>
      <w:r>
        <w:rPr>
          <w:rFonts w:ascii="Trebuchet MS" w:hAnsi="Trebuchet MS" w:eastAsia="Trebuchet MS" w:cs="Trebuchet MS"/>
          <w:color w:val="000000"/>
        </w:rPr>
        <w:t xml:space="preserve">They should certainly hear our good words, but they must see our good works, if we are to be light to them. The word for "good" here does not mean exactly </w:t>
      </w:r>
      <w:r>
        <w:rPr>
          <w:rFonts w:ascii="Trebuchet MS" w:hAnsi="Trebuchet MS" w:eastAsia="Trebuchet MS" w:cs="Trebuchet MS"/>
          <w:i/>
          <w:color w:val="000000"/>
        </w:rPr>
        <w:t xml:space="preserve">benevolent </w:t>
      </w:r>
      <w:r>
        <w:rPr>
          <w:rFonts w:ascii="Trebuchet MS" w:hAnsi="Trebuchet MS" w:eastAsia="Trebuchet MS" w:cs="Trebuchet MS"/>
          <w:color w:val="000000"/>
        </w:rPr>
        <w:t xml:space="preserve">but rather </w:t>
      </w:r>
      <w:r>
        <w:rPr>
          <w:rFonts w:ascii="Trebuchet MS" w:hAnsi="Trebuchet MS" w:eastAsia="Trebuchet MS" w:cs="Trebuchet MS"/>
          <w:i/>
          <w:color w:val="000000"/>
        </w:rPr>
        <w:t xml:space="preserve">upright </w:t>
      </w:r>
      <w:r>
        <w:rPr>
          <w:rFonts w:ascii="Trebuchet MS" w:hAnsi="Trebuchet MS" w:eastAsia="Trebuchet MS" w:cs="Trebuchet MS"/>
          <w:color w:val="000000"/>
        </w:rPr>
        <w:t xml:space="preserve">or </w:t>
      </w:r>
      <w:r>
        <w:rPr>
          <w:rFonts w:ascii="Trebuchet MS" w:hAnsi="Trebuchet MS" w:eastAsia="Trebuchet MS" w:cs="Trebuchet MS"/>
          <w:i/>
          <w:color w:val="000000"/>
        </w:rPr>
        <w:t xml:space="preserve">honest. </w:t>
      </w:r>
      <w:r>
        <w:rPr>
          <w:rFonts w:ascii="Trebuchet MS" w:hAnsi="Trebuchet MS" w:eastAsia="Trebuchet MS" w:cs="Trebuchet MS"/>
          <w:color w:val="000000"/>
        </w:rPr>
        <w:t xml:space="preserve">Such actions find their source in the Father in heaven: they shed His light and glorify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verse 17 to the end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the Lord giving the connection between what He taught and that which had been given through Moses. He had not come to annul or destroy what had previously been given but rather to give the fulness of it — for such is the meaning here of the word, "fulfil." He corroborated and enforced all that had been said, as verses 18 and 19 show, and not one word that God had spoken was to be broken. And moreover as verse 20 shows, He insisted that the righteousness which the law demanded had in it a fulness which far exceeds anything known or recognized by the superficial scribes and Pharisees of His day. They rendered a technical obedience in ceremonial matters and ignored the real spirit of the law and the object which God had in view. Their righteousness did not lead to the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Consequently He proceeded to show that there was a fulness of meaning in the law's demands that men had not suspected, referring to no less than six points as illustrating His theme. He spoke of the sixth and seventh commandments; then of the law as to divorce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"https://www.blueletterbible.org/search/preSearch.cfm?Criteria=Deuteronomy 24.1&amp;t=DBY"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Deuteronomy 24:1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as to oaths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"https://www.blueletterbible.org/search/preSearch.cfm?Criteria=Leviticus 19.12&amp;t=DBY"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Leviticus 19:12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of the law of retribution as given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"https://www.blueletterbible.org/search/preSearch.cfm?Criteria=Exodus 21.24&amp;t=DBY"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Exodus 21:24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elsewhere; and lastly of such a sanctioning of hatred towards enemies as is found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"https://www.blueletterbible.org/search/preSearch.cfm?Criteria=Deuteronomy 23.6&amp;t=DBY"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Deuteronomy 23:6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to the two commandments He quoted, His teaching evidently is that God has respect not only to the overt act but also to the inward disposition of the heart. What is prohibited is not merely the act of murder or adultery but the hatred and the lust of which the act is the expression. Judged by this standard, who is going to stand before the holy demands of Sinai? The "righteousness" of the scribe and Pharisee utterly collapses. Yet in both cases, having exposed this fact, He added some further instruction.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23-26, He showed two things of importance: first, no offering is acceptable to God if it be presented while there is unrighteousness manward. We cannot condone wrong towards man by professed piety towards God. Only when reconciliation has been effected can God be approached. Then, second, if the matter which causes estrangement is carried to law, the law must take its course apart from mercy. The Lord's words here doubtless have prophetic significance. The Jewish nation was about to prosecute their case against Him, turning Him into their "adverse party," and it will issue in their condemnation. They have not even yet paid the uttermost farthing.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with the next instance: here He shows us that any sacrifice is worthwhile, if it but leads to a deliverance from the hell that lies at the end.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third and fourth cases (31-37) He again shows us that what was ordained through Moses did not express the full mind of God. Both divorce and swearing were permitted, and thus the standard that men had to attain was not made too severe. Both matters are here set in a fuller light, and we see that only one thing is to be permitted to dissolve the marriage bond; and then that men's word should be so unequivocal and binding, that taking strong oaths, by this or that, is not needed. The man, who backs nearly every assertion by an oath, is a man whose simple word is not to be trusted.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again the law stipulated retribution of a very even kind for injury inflicted. It enjoined what we should call "tit for tat"; as also, while calling for love to one's neighbour, it permitted the hatred of an enemy. This the Lord reversed. He inculcated forbearance and the grace that gives, rather than the insistence upon one's rights; and also the love that will bless and do good to the enemy. And all this in order that His disciples may be quite distinct from the sinners of the world, and come out in the character of God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is presented to them not as Jehovah, the Lawgiver, but as "your Father which is in heaven." That is to say, He is now presented in a new light. It is this that governs the teachings of the Lord here, for if we know Him in this new way, we discover Him to be marked by benevolence towards the unjust and the evil, and we are to be in our measure what He is. In the ministry of Jesus a new revelation of God was dawning, and it entailed a new standard of perfection. We are to come out practically as sons of our Father in heaven, for the perfection of a son is to be as the Father.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Eight times over does He say in this chapter, "I say to you," and on six of these occasions the words are preceded by the word, "But," throwing His statement into contrast with what the law had previously said. We may well ask, "Who is this that quotes the holy law of God, and then calmly says, </w:t>
      </w:r>
      <w:r>
        <w:rPr>
          <w:rFonts w:ascii="Trebuchet MS" w:hAnsi="Trebuchet MS" w:eastAsia="Trebuchet MS" w:cs="Trebuchet MS"/>
          <w:i/>
          <w:color w:val="000000"/>
        </w:rPr>
        <w:t xml:space="preserve">"But I say to you" — so </w:t>
      </w:r>
      <w:r>
        <w:rPr>
          <w:rFonts w:ascii="Trebuchet MS" w:hAnsi="Trebuchet MS" w:eastAsia="Trebuchet MS" w:cs="Trebuchet MS"/>
          <w:color w:val="000000"/>
        </w:rPr>
        <w:t xml:space="preserve">and so? He actually alters and enlarges the law, a thing that no prophet had ever dared to do! Does this not amount to terrible presumption, bordering on blasphemy?" Yes, indeed, and only one explanation will lift this charge from off Him. But that one explanation is true: </w:t>
      </w:r>
      <w:r>
        <w:rPr>
          <w:rFonts w:ascii="Trebuchet MS" w:hAnsi="Trebuchet MS" w:eastAsia="Trebuchet MS" w:cs="Trebuchet MS"/>
          <w:i/>
          <w:color w:val="000000"/>
        </w:rPr>
        <w:t xml:space="preserve">here we have the original Lawgiver, who once spoke from Sinai. </w:t>
      </w:r>
      <w:r>
        <w:rPr>
          <w:rFonts w:ascii="Trebuchet MS" w:hAnsi="Trebuchet MS" w:eastAsia="Trebuchet MS" w:cs="Trebuchet MS"/>
          <w:color w:val="000000"/>
        </w:rPr>
        <w:t xml:space="preserve">Now He has come forth in Manhood as Emmanuel. Emmanuel has gone up another mountain, and now speaks not to a nation but to His disciples. He has every right to enlarge or amend His own law.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"https://www.blueletterbible.org/search/preSearch.cfm?Criteria=Matthew 6&amp;t=DBY"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Matthew 6</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INTRODUCED His disciples to God in this new light at the end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notice that all the teaching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in reference to it. The expression "your Father," in slightly varying terms, occurs no less than twelve times. The teaching falls into four sections: almsgiving (1-4), prayer (5-15), fasting (16-18), earthly possessions and the necessary things of life (19-34). All four things touched the practical life of the Jew at many points, and their tendency and habit was to take up the first three in a technical, perfunctory way, and to lay all the stress and pay all the attention to item number four. The Lord Jesus sets them all in the light which His earlier words had shed. In chapter 5. He had shown them a God who deals with the inward motions of the heart as much as with outward actions, and yet that God is to be known as a heavenly Father. Still we notice how He repeats, "I say to you." He does not teach as did the scribes, basing their assertions on the traditions of the ancients, but we have to take what He says, just because He says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tradition rules us, we may easily get into just the position in which the Jews were found in regard to their alms-givings, their prayers and their fastings. To them it had all become a matter of outward observance, as meeting the eyes and ears of men. If we, on the other hand, lift our thoughts to the Father in heaven, who has an intimate concern as to us, all must become real and vital, and be done for His ear and eye. Three times over the Lord says of the mere formalist, "They have their reward." Their reward is the approbation and praise of their fellows. This they </w:t>
      </w:r>
      <w:r>
        <w:rPr>
          <w:rFonts w:ascii="Trebuchet MS" w:hAnsi="Trebuchet MS" w:eastAsia="Trebuchet MS" w:cs="Trebuchet MS"/>
          <w:i/>
          <w:color w:val="000000"/>
        </w:rPr>
        <w:t xml:space="preserve">have; </w:t>
      </w:r>
      <w:r>
        <w:rPr>
          <w:rFonts w:ascii="Trebuchet MS" w:hAnsi="Trebuchet MS" w:eastAsia="Trebuchet MS" w:cs="Trebuchet MS"/>
          <w:color w:val="000000"/>
        </w:rPr>
        <w:t xml:space="preserve">it is all in the present, and there is nothing more to come. He, who gives or prays or fasts unknown to men but known to God, will be rewarded openly in the day to 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to prayer, He teaches not only </w:t>
      </w:r>
      <w:r>
        <w:rPr>
          <w:rFonts w:ascii="Trebuchet MS" w:hAnsi="Trebuchet MS" w:eastAsia="Trebuchet MS" w:cs="Trebuchet MS"/>
          <w:i/>
          <w:color w:val="000000"/>
        </w:rPr>
        <w:t xml:space="preserve">secrecy </w:t>
      </w:r>
      <w:r>
        <w:rPr>
          <w:rFonts w:ascii="Trebuchet MS" w:hAnsi="Trebuchet MS" w:eastAsia="Trebuchet MS" w:cs="Trebuchet MS"/>
          <w:color w:val="000000"/>
        </w:rPr>
        <w:t xml:space="preserve">but </w:t>
      </w:r>
      <w:r>
        <w:rPr>
          <w:rFonts w:ascii="Trebuchet MS" w:hAnsi="Trebuchet MS" w:eastAsia="Trebuchet MS" w:cs="Trebuchet MS"/>
          <w:i/>
          <w:color w:val="000000"/>
        </w:rPr>
        <w:t xml:space="preserve">brevity, </w:t>
      </w:r>
      <w:r>
        <w:rPr>
          <w:rFonts w:ascii="Trebuchet MS" w:hAnsi="Trebuchet MS" w:eastAsia="Trebuchet MS" w:cs="Trebuchet MS"/>
          <w:color w:val="000000"/>
        </w:rPr>
        <w:t xml:space="preserve">which lies at the heart of </w:t>
      </w:r>
      <w:r>
        <w:rPr>
          <w:rFonts w:ascii="Trebuchet MS" w:hAnsi="Trebuchet MS" w:eastAsia="Trebuchet MS" w:cs="Trebuchet MS"/>
          <w:i/>
          <w:color w:val="000000"/>
        </w:rPr>
        <w:t xml:space="preserve">reality. </w:t>
      </w:r>
      <w:r>
        <w:rPr>
          <w:rFonts w:ascii="Trebuchet MS" w:hAnsi="Trebuchet MS" w:eastAsia="Trebuchet MS" w:cs="Trebuchet MS"/>
          <w:color w:val="000000"/>
        </w:rPr>
        <w:t xml:space="preserve">A man, who asks with intense reality and earnestness, inevitably goes straight to the point with the fewest words. He cannot possibly wander in a maze of circumlocutions. Verses 9-13 give us the model prayer, exactly suitable to the disciples in their then circumstances. There are six petitions. The first three have to do with God; His name, His kingdom, His will. The second three have to do with us; our bread, our debts, our deliverance. The heavenly Father and His claims must be first, and our needs second. The blessing of men on earth depends upon His will being done on earth, and that will only come to pass when His kingdom is established.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forgiveness spoken of in verses 14 and 15 is connected with the debts of verse 12. In the heavenly Father's holy government of His children the unforgiving spirit comes under His chastisement. If someone commits an offence against us and we refuse to forgive, we shall miss God's governmental forgiveness. It is not a question here of forgiveness for eternity, since those to whom the Lord was speaking were disciples, with whom that great matter was already settled.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Very searching words as to earthly possessions are next spoken. No tendency is more deep-seated with all men than that of pursuing, grasping at, and laying up treasures upon earth, though they waste under the action of natural forces as well as the action of violent men. If we really know the Father in heaven, we shall find our treasure in heaven, and there our heart will be; and we have only to have the single eye to see this, and to see all else clearly. Then too our bodies become full of light: that is, we become luminous ourselves. We shall either be dominated by God or by mammon, for we cannot serve two masters. God and mammon are too utterly opposed for that.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Serving God, who is indeed a heavenly Father, we come under His watchful and kindly care. He knows all our needs and concerns Himself about them. We are impotent; unable to add a cubit to our height, or to array ourselves like the grass of the field. Our Father has infinite wisdom and power, and cares for the humblest creatures of His hand: we may have absolute confidence therefore in His loving care for us. Hence we are to be free from all anxious care. The men of the world are grasping at the treasure of this world which wastes so quickly, and they are full of care as to its preservation and use. We are to be resting in our Father's care and love, and therefore free of anxiety.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this is mainly negative. We are to be free of the anxious care which fills so many hearts; but this is in order that we may be free </w:t>
      </w:r>
      <w:r>
        <w:rPr>
          <w:rFonts w:ascii="Trebuchet MS" w:hAnsi="Trebuchet MS" w:eastAsia="Trebuchet MS" w:cs="Trebuchet MS"/>
          <w:i/>
          <w:color w:val="000000"/>
        </w:rPr>
        <w:t xml:space="preserve">to seek the kingdom of God, </w:t>
      </w:r>
      <w:r>
        <w:rPr>
          <w:rFonts w:ascii="Trebuchet MS" w:hAnsi="Trebuchet MS" w:eastAsia="Trebuchet MS" w:cs="Trebuchet MS"/>
          <w:color w:val="000000"/>
        </w:rPr>
        <w:t xml:space="preserve">and to seek it first. Instead of peering into </w:t>
      </w:r>
      <w:r>
        <w:rPr>
          <w:rFonts w:ascii="Trebuchet MS" w:hAnsi="Trebuchet MS" w:eastAsia="Trebuchet MS" w:cs="Trebuchet MS"/>
          <w:i/>
          <w:color w:val="000000"/>
        </w:rPr>
        <w:t xml:space="preserve">tomorrow </w:t>
      </w:r>
      <w:r>
        <w:rPr>
          <w:rFonts w:ascii="Trebuchet MS" w:hAnsi="Trebuchet MS" w:eastAsia="Trebuchet MS" w:cs="Trebuchet MS"/>
          <w:color w:val="000000"/>
        </w:rPr>
        <w:t xml:space="preserve">with apprehension, we are to be filling up </w:t>
      </w:r>
      <w:r>
        <w:rPr>
          <w:rFonts w:ascii="Trebuchet MS" w:hAnsi="Trebuchet MS" w:eastAsia="Trebuchet MS" w:cs="Trebuchet MS"/>
          <w:i/>
          <w:color w:val="000000"/>
        </w:rPr>
        <w:t xml:space="preserve">today </w:t>
      </w:r>
      <w:r>
        <w:rPr>
          <w:rFonts w:ascii="Trebuchet MS" w:hAnsi="Trebuchet MS" w:eastAsia="Trebuchet MS" w:cs="Trebuchet MS"/>
          <w:color w:val="000000"/>
        </w:rPr>
        <w:t xml:space="preserve">with the things of the kingdom and that kingdom leads us in the ways of righteousness.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God's pleasure for the disciples who followed our Lord during His days upon earth: it is no less His pleasure for us who follow Him now that His work is fully accomplished and He is gone into the heavens. The spirit He thus inculcated was quite foreign to the religion of the Pharisee of His day, as also it is foreign to outward and worldly religion today.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"https://www.blueletterbible.org/search/preSearch.cfm?Criteria=Matthew 7&amp;t=DBY"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Matthew 7</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LORD'S TEACHINGS, recorded in Matt. 6, were designed to lead His disciples into such relations with </w:t>
      </w:r>
      <w:r>
        <w:rPr>
          <w:rFonts w:ascii="Trebuchet MS" w:hAnsi="Trebuchet MS" w:eastAsia="Trebuchet MS" w:cs="Trebuchet MS"/>
          <w:i/>
          <w:color w:val="000000"/>
        </w:rPr>
        <w:t xml:space="preserve">their Father in heaven, </w:t>
      </w:r>
      <w:r>
        <w:rPr>
          <w:rFonts w:ascii="Trebuchet MS" w:hAnsi="Trebuchet MS" w:eastAsia="Trebuchet MS" w:cs="Trebuchet MS"/>
          <w:color w:val="000000"/>
        </w:rPr>
        <w:t xml:space="preserve">that He would fill their thoughts, whether in regard to their almsgiving, their prayers, their fastings, or their attitude to the possessions and needs of this life. Matt. 7 opens with teachings that would regulate their dealings with </w:t>
      </w:r>
      <w:r>
        <w:rPr>
          <w:rFonts w:ascii="Trebuchet MS" w:hAnsi="Trebuchet MS" w:eastAsia="Trebuchet MS" w:cs="Trebuchet MS"/>
          <w:i/>
          <w:color w:val="000000"/>
        </w:rPr>
        <w:t xml:space="preserve">their brethren, </w:t>
      </w:r>
      <w:r>
        <w:rPr>
          <w:rFonts w:ascii="Trebuchet MS" w:hAnsi="Trebuchet MS" w:eastAsia="Trebuchet MS" w:cs="Trebuchet MS"/>
          <w:color w:val="000000"/>
        </w:rPr>
        <w:t xml:space="preserve">and even with </w:t>
      </w:r>
      <w:r>
        <w:rPr>
          <w:rFonts w:ascii="Trebuchet MS" w:hAnsi="Trebuchet MS" w:eastAsia="Trebuchet MS" w:cs="Trebuchet MS"/>
          <w:i/>
          <w:color w:val="000000"/>
        </w:rPr>
        <w:t xml:space="preserve">the ungodly.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judging of one's brother is a very deep-seated tendency in our heart. The judging of things, or of teaching, is not forbidden, but encouraged —  as we see, for instance,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2.15&amp;t=DBY"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Corinthians 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10.15&amp;t=DBY"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10:15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but the judging of persons is forbidden. The church is called upon to judge those who are of it, in certain cases,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Corinthians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5.6&amp;t=DBY"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 but, apart from this, the judging of persons is a prerogative of the Lord. If, in spite of the Lord's forbidding, we indulge in it, two penalties are sure to follow, as He indicates here. First, we ourselves shall come under judgment, and have measured to us just what we have meted to others. Second, we shall drift into hypocrisy. Directly we start judging others we become blind to our own defects. The small defect in our brother becomes magnified to us, all unconscious that we have a big defect of a nature to impair our spiritual eyesight. The most profitable form of judgment for each of us is </w:t>
      </w:r>
      <w:r>
        <w:rPr>
          <w:rFonts w:ascii="Trebuchet MS" w:hAnsi="Trebuchet MS" w:eastAsia="Trebuchet MS" w:cs="Trebuchet MS"/>
          <w:i/>
          <w:color w:val="000000"/>
        </w:rPr>
        <w:t xml:space="preserve">self-judgment.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6 has in view the ungodly, insensible of good and unclean in their tastes. Things that are holy and precious are not for them; and if foolishly we present them to them, they are despised and we may suffer their violence. It is right that we should be givers of God's holy things; but not to such.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if we are to be </w:t>
      </w:r>
      <w:r>
        <w:rPr>
          <w:rFonts w:ascii="Trebuchet MS" w:hAnsi="Trebuchet MS" w:eastAsia="Trebuchet MS" w:cs="Trebuchet MS"/>
          <w:i/>
          <w:color w:val="000000"/>
        </w:rPr>
        <w:t xml:space="preserve">givers, </w:t>
      </w:r>
      <w:r>
        <w:rPr>
          <w:rFonts w:ascii="Trebuchet MS" w:hAnsi="Trebuchet MS" w:eastAsia="Trebuchet MS" w:cs="Trebuchet MS"/>
          <w:color w:val="000000"/>
        </w:rPr>
        <w:t xml:space="preserve">we must first </w:t>
      </w:r>
      <w:r>
        <w:rPr>
          <w:rFonts w:ascii="Trebuchet MS" w:hAnsi="Trebuchet MS" w:eastAsia="Trebuchet MS" w:cs="Trebuchet MS"/>
          <w:i/>
          <w:color w:val="000000"/>
        </w:rPr>
        <w:t xml:space="preserve">receive, </w:t>
      </w:r>
      <w:r>
        <w:rPr>
          <w:rFonts w:ascii="Trebuchet MS" w:hAnsi="Trebuchet MS" w:eastAsia="Trebuchet MS" w:cs="Trebuchet MS"/>
          <w:color w:val="000000"/>
        </w:rPr>
        <w:t xml:space="preserve">and of this verses 7-11 speak. To receive we must draw near to God — asking, seeking, knocking. A response from our Father is certain. If we ask for necessary things we shall get them, for He will not give us instead something worthless like a stone, or injurious like a serpent. We may rest assured that He will give us "good things," for His Fatherhood is of heaven. His standard therefore will not fall below that of earthly fatherhood. We may apply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55.9&amp;t=DBY"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55:9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this, and say that as the heavens are higher than the earth so are His Fatherly thoughts higher than our thoughts. We of necessity cannot come up to His standard. Hence in verse 12 the Lord did not then demand of His disciples a standard above that set by the law and the prophets.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13 and 14 the Lord evidently looked beyond His disciples to the crowd. Before them there were the alternatives of the broad way and the narrow way, of destruction and life. We cannot say that the grace of God is narrow, for it has come forth for all men; it is the way of self-judgment and repentance which is so narrow. Few find that way, and but few proclaim it. The majority of the preachers prefer to prophesy smoother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warning against false prophets follows. They are to be known not by their fine words but by their fruits. Fruit is the result and crowning expression of life, and it reveals </w:t>
      </w:r>
      <w:r>
        <w:rPr>
          <w:rFonts w:ascii="Trebuchet MS" w:hAnsi="Trebuchet MS" w:eastAsia="Trebuchet MS" w:cs="Trebuchet MS"/>
          <w:i/>
          <w:color w:val="000000"/>
        </w:rPr>
        <w:t xml:space="preserve">the character </w:t>
      </w:r>
      <w:r>
        <w:rPr>
          <w:rFonts w:ascii="Trebuchet MS" w:hAnsi="Trebuchet MS" w:eastAsia="Trebuchet MS" w:cs="Trebuchet MS"/>
          <w:color w:val="000000"/>
        </w:rPr>
        <w:t xml:space="preserve">of the life that it consummates. The false prophet has a false life, which must reveal itself in false fruit.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are not only false prophets but false disciples — those who loudly profess allegiance to the Lord, but the vital link of faith is lacking. Vital faith, as the Apostle James tells us, must express itself in works. Everyone, who really comes under the lordship of Christ in faith, must of necessity be set to do the will of the Father in heaven, whom He presented. Judas Iscariot furnishes us with a terrible example of verses 22 and 23. Evidently he performed works of power along with the other disciples, but it was proved at last that no link of real faith ever existed and he was but a worker of iniquity.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therefore the Lord closed His words with the parable of the two houses. Both builders, the wise and the foolish, were hearers of the words of Jesus but only one was a doer of them — and that one was the wise man. The parable does not teach salvation by works, but salvation by </w:t>
      </w:r>
      <w:r>
        <w:rPr>
          <w:rFonts w:ascii="Trebuchet MS" w:hAnsi="Trebuchet MS" w:eastAsia="Trebuchet MS" w:cs="Trebuchet MS"/>
          <w:i/>
          <w:color w:val="000000"/>
        </w:rPr>
        <w:t xml:space="preserve">that living faith which leads to the works. </w:t>
      </w:r>
      <w:r>
        <w:rPr>
          <w:rFonts w:ascii="Trebuchet MS" w:hAnsi="Trebuchet MS" w:eastAsia="Trebuchet MS" w:cs="Trebuchet MS"/>
          <w:color w:val="000000"/>
        </w:rPr>
        <w:t xml:space="preserve">If we cast our minds back over the Sermon on the Mount we shall realize at once that nothing but genuine faith in Him could induce anyone to do the things which He taught. We shall also realize how fully His teachings verified His own word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5.17&amp;t=DBY"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has given us the fulness of the law and the prophets, while adding fresh light as to the Father in heaven; thus preparing the way for the fuller light of grace that was to dawn as the fruit of His death and resurrection. The authority with which He announced these things was what struck the people. The scribes relied upon the earlier Rabbinic teachings, while He spoke the things that He knew from and with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"https://www.blueletterbible.org/search/preSearch.cfm?Criteria=Matthew 8&amp;t=DBY"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Matthew 8</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THESE THREE chapters filled with His teachings, Matthew gives us two chapters occupied with His works of power. It was not enough for Him to enunciate the principles of the kingdom, He displayed the power of the kingdom in a variety of striking ways. There are five main illustrations of that power in Matt. 8, and again in Matt. 9. In each case we may say that the miracle the Lord performed in connection with human bodies, or with visible and tangible things, was a proof of how He could deal with the deeper-seated things of the soul.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case is that of the leper; a picture of sin in its </w:t>
      </w:r>
      <w:r>
        <w:rPr>
          <w:rFonts w:ascii="Trebuchet MS" w:hAnsi="Trebuchet MS" w:eastAsia="Trebuchet MS" w:cs="Trebuchet MS"/>
          <w:i/>
          <w:color w:val="000000"/>
        </w:rPr>
        <w:t xml:space="preserve">defiling, corrupting </w:t>
      </w:r>
      <w:r>
        <w:rPr>
          <w:rFonts w:ascii="Trebuchet MS" w:hAnsi="Trebuchet MS" w:eastAsia="Trebuchet MS" w:cs="Trebuchet MS"/>
          <w:color w:val="000000"/>
        </w:rPr>
        <w:t xml:space="preserve">power. The poor man was convinced of the power of Jesus, but not fully persuaded of His grace. Yet the Lord instantly delivered him by His touch and His word of power. Only five words, "I will; be thou clean," and the thing was done; a witness to the priests — if the man did as he was told —  that the power of God was present amongst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second case was that of the Gentile centurion and his servant; a case illustrating the </w:t>
      </w:r>
      <w:r>
        <w:rPr>
          <w:rFonts w:ascii="Trebuchet MS" w:hAnsi="Trebuchet MS" w:eastAsia="Trebuchet MS" w:cs="Trebuchet MS"/>
          <w:i/>
          <w:color w:val="000000"/>
        </w:rPr>
        <w:t xml:space="preserve">impotence </w:t>
      </w:r>
      <w:r>
        <w:rPr>
          <w:rFonts w:ascii="Trebuchet MS" w:hAnsi="Trebuchet MS" w:eastAsia="Trebuchet MS" w:cs="Trebuchet MS"/>
          <w:color w:val="000000"/>
        </w:rPr>
        <w:t xml:space="preserve">which is induced by sin. Here again is emphasized the power of His word. The centurion himself emphasized it, for he knew the power of an authoritative word as exemplified in the Roman military system. The rank of a centurion was not a high one, yet those under him at once obeyed his instructions, and his faith discovered in Jesus One whose word could accomplish the miraculous. The Lord acknowledged his faith as great, and beyond anything He had found in Israel: He spoke the needed word and the servant was healed. He also prophesied that many a Gentile from a distance would enter the kingdom with the fathers of Israel while those who had considered it theirs by prescriptive right would be cast into outer darkness.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third case is that of Peter's mother-in-law. Here His touch instantly cured her; there is no record of His having spoken a word. It might be His touch and His word, as with the leper; or His word only, as with the centurion's servant; or His touch only: the result in each case was the same —  instantaneous deliverance. There was no convalescence from the results of the fever; she at once arose and served others. Sin induces </w:t>
      </w:r>
      <w:r>
        <w:rPr>
          <w:rFonts w:ascii="Trebuchet MS" w:hAnsi="Trebuchet MS" w:eastAsia="Trebuchet MS" w:cs="Trebuchet MS"/>
          <w:i/>
          <w:color w:val="000000"/>
        </w:rPr>
        <w:t xml:space="preserve">a fevered state of mind and soul, </w:t>
      </w:r>
      <w:r>
        <w:rPr>
          <w:rFonts w:ascii="Trebuchet MS" w:hAnsi="Trebuchet MS" w:eastAsia="Trebuchet MS" w:cs="Trebuchet MS"/>
          <w:color w:val="000000"/>
        </w:rPr>
        <w:t xml:space="preserve">but His touch dispels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16 and 17 we have first, a summary of His many works of power and mercy at eventide; and second, the quotation from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53&amp;t=DBY"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reveals to us the way and spirit in which He did these things. The words quoted have been used erroneously by some as though they meant that on the cross He bore our sicknesses, and thus the believer never ought to be ill. The right application is found here. He did not relieve men without feeling their sorrows and sicknesses. He bore in His spirit the weight of the very evils that He dismissed by His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incidents recorded in verses 18-22 show us that not only our deliverance but our discipleship also must be at the call of His authoritative word. A certain scribe volunteered to follow without having received His call. The Lord at once showed him what would be involved in following such a One as Himself, for He was the homeless Son of Man. But conversely, His call is sufficient. It was one who was already a disciple who wished to put an earthly duty in the first place. The call and claim of the Master must be absolutely supreme. He had disciples who owned His claim and followed Him, as verse 23 shows, and they gave Him a place to lay His head in their ship. Yet, even so, following Him led them into trouble.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brings us to the fourth of these striking cases — the storm on the lake; typical of how </w:t>
      </w:r>
      <w:r>
        <w:rPr>
          <w:rFonts w:ascii="Trebuchet MS" w:hAnsi="Trebuchet MS" w:eastAsia="Trebuchet MS" w:cs="Trebuchet MS"/>
          <w:i/>
          <w:color w:val="000000"/>
        </w:rPr>
        <w:t xml:space="preserve">the power of the devil lashes into fury the unrestful sea of humanity. </w:t>
      </w:r>
      <w:r>
        <w:rPr>
          <w:rFonts w:ascii="Trebuchet MS" w:hAnsi="Trebuchet MS" w:eastAsia="Trebuchet MS" w:cs="Trebuchet MS"/>
          <w:color w:val="000000"/>
        </w:rPr>
        <w:t xml:space="preserve">It was all nothing to Him and He peacefully slept. But at the cry of the disciples He arose and asserted His command of these mighty forces of nature. As a man commands his hound, and the obedient dog lies down at his feet, so did wind and sea lie down at the word of their Maker.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Arrived at the other side He was confronted by two men who were dominated by demonic servants of the devil. One of these was a special stronghold held by a whole legion of demons, as Mark and Luke show us; though evidently there were two, and thus a sufficient witness was borne to </w:t>
      </w:r>
      <w:r>
        <w:rPr>
          <w:rFonts w:ascii="Trebuchet MS" w:hAnsi="Trebuchet MS" w:eastAsia="Trebuchet MS" w:cs="Trebuchet MS"/>
          <w:i/>
          <w:color w:val="000000"/>
        </w:rPr>
        <w:t xml:space="preserve">His power over the enemy. </w:t>
      </w:r>
      <w:r>
        <w:rPr>
          <w:rFonts w:ascii="Trebuchet MS" w:hAnsi="Trebuchet MS" w:eastAsia="Trebuchet MS" w:cs="Trebuchet MS"/>
          <w:color w:val="000000"/>
        </w:rPr>
        <w:t xml:space="preserve">The demons knew Him, and also knew that they had no power to resist His word: hence they asked permission to enter the herd of unclean swine, that would never have been there had Israel been walking according to the law. As far as the record goes, Jesus spoke but one word — "Go!" In result the men were delivered and the swine destroyed.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far we have considered the power of the Lord. before leaving the chapter let us notice the response on the side of men. There is a striking contrast between the "great faith" of the centurion and the "little faith" of the disciples in the storm. Great faith was marked by two things seen in verse 8. He said, "I </w:t>
      </w:r>
      <w:r>
        <w:rPr>
          <w:rFonts w:ascii="Trebuchet MS" w:hAnsi="Trebuchet MS" w:eastAsia="Trebuchet MS" w:cs="Trebuchet MS"/>
          <w:i/>
          <w:color w:val="000000"/>
        </w:rPr>
        <w:t xml:space="preserve">am not worthy," </w:t>
      </w:r>
      <w:r>
        <w:rPr>
          <w:rFonts w:ascii="Trebuchet MS" w:hAnsi="Trebuchet MS" w:eastAsia="Trebuchet MS" w:cs="Trebuchet MS"/>
          <w:color w:val="000000"/>
        </w:rPr>
        <w:t xml:space="preserve">condemning himself, and thus ruling himself out of the question. He also said, </w:t>
      </w:r>
      <w:r>
        <w:rPr>
          <w:rFonts w:ascii="Trebuchet MS" w:hAnsi="Trebuchet MS" w:eastAsia="Trebuchet MS" w:cs="Trebuchet MS"/>
          <w:i/>
          <w:color w:val="000000"/>
        </w:rPr>
        <w:t xml:space="preserve">"Speak the word only," </w:t>
      </w:r>
      <w:r>
        <w:rPr>
          <w:rFonts w:ascii="Trebuchet MS" w:hAnsi="Trebuchet MS" w:eastAsia="Trebuchet MS" w:cs="Trebuchet MS"/>
          <w:color w:val="000000"/>
        </w:rPr>
        <w:t xml:space="preserve">in addressing the Lord. </w:t>
      </w:r>
      <w:r>
        <w:rPr>
          <w:rFonts w:ascii="Trebuchet MS" w:hAnsi="Trebuchet MS" w:eastAsia="Trebuchet MS" w:cs="Trebuchet MS"/>
          <w:i/>
          <w:color w:val="000000"/>
        </w:rPr>
        <w:t xml:space="preserve">He had no opinion of himself, but he had a great opinion of Him — so </w:t>
      </w:r>
      <w:r>
        <w:rPr>
          <w:rFonts w:ascii="Trebuchet MS" w:hAnsi="Trebuchet MS" w:eastAsia="Trebuchet MS" w:cs="Trebuchet MS"/>
          <w:color w:val="000000"/>
        </w:rPr>
        <w:t xml:space="preserve">great that he was prepared to accredit His word without any support from without. Some folk want to have the word of the Lord supported by feelings, or by reason, or by experience, but great faith is produced by discovering in Jesus so great a Person that His naked word is enough.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the disciples it was just the opposite. They were thinking altogether of themselves. It was, </w:t>
      </w:r>
      <w:r>
        <w:rPr>
          <w:rFonts w:ascii="Trebuchet MS" w:hAnsi="Trebuchet MS" w:eastAsia="Trebuchet MS" w:cs="Trebuchet MS"/>
          <w:i/>
          <w:color w:val="000000"/>
        </w:rPr>
        <w:t xml:space="preserve">"Save </w:t>
      </w:r>
      <w:r>
        <w:rPr>
          <w:rFonts w:ascii="Trebuchet MS" w:hAnsi="Trebuchet MS" w:eastAsia="Trebuchet MS" w:cs="Trebuchet MS"/>
          <w:color w:val="000000"/>
        </w:rPr>
        <w:t xml:space="preserve">US: </w:t>
      </w:r>
      <w:r>
        <w:rPr>
          <w:rFonts w:ascii="Trebuchet MS" w:hAnsi="Trebuchet MS" w:eastAsia="Trebuchet MS" w:cs="Trebuchet MS"/>
          <w:i/>
          <w:color w:val="000000"/>
        </w:rPr>
        <w:t xml:space="preserve">WE perish." </w:t>
      </w:r>
      <w:r>
        <w:rPr>
          <w:rFonts w:ascii="Trebuchet MS" w:hAnsi="Trebuchet MS" w:eastAsia="Trebuchet MS" w:cs="Trebuchet MS"/>
          <w:color w:val="000000"/>
        </w:rPr>
        <w:t xml:space="preserve">When Jesus calmed the storm they were astounded, saying, "What manner of man is this?" Yes what manner indeed? Had they really known Him, they would have been surprised if He had not asserted His power. The fact was, </w:t>
      </w:r>
      <w:r>
        <w:rPr>
          <w:rFonts w:ascii="Trebuchet MS" w:hAnsi="Trebuchet MS" w:eastAsia="Trebuchet MS" w:cs="Trebuchet MS"/>
          <w:i/>
          <w:color w:val="000000"/>
        </w:rPr>
        <w:t xml:space="preserve">they had big thoughts of themselves and but little thoughts of Him; </w:t>
      </w:r>
      <w:r>
        <w:rPr>
          <w:rFonts w:ascii="Trebuchet MS" w:hAnsi="Trebuchet MS" w:eastAsia="Trebuchet MS" w:cs="Trebuchet MS"/>
          <w:color w:val="000000"/>
        </w:rPr>
        <w:t xml:space="preserve">and this is little faith. So they marvelled as He acted; whereas in the case of the centurion Jesus marvelled at his faith. In spite of their little faith, however, they loved and followed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beginning of the chapter we see </w:t>
      </w:r>
      <w:r>
        <w:rPr>
          <w:rFonts w:ascii="Trebuchet MS" w:hAnsi="Trebuchet MS" w:eastAsia="Trebuchet MS" w:cs="Trebuchet MS"/>
          <w:i/>
          <w:color w:val="000000"/>
        </w:rPr>
        <w:t xml:space="preserve">defective faith </w:t>
      </w:r>
      <w:r>
        <w:rPr>
          <w:rFonts w:ascii="Trebuchet MS" w:hAnsi="Trebuchet MS" w:eastAsia="Trebuchet MS" w:cs="Trebuchet MS"/>
          <w:color w:val="000000"/>
        </w:rPr>
        <w:t xml:space="preserve">on the part of the leper. He clearly saw the power of Jesus, yet hardly apprehended His willingness. At the end of the chapter we see men with </w:t>
      </w:r>
      <w:r>
        <w:rPr>
          <w:rFonts w:ascii="Trebuchet MS" w:hAnsi="Trebuchet MS" w:eastAsia="Trebuchet MS" w:cs="Trebuchet MS"/>
          <w:i/>
          <w:color w:val="000000"/>
        </w:rPr>
        <w:t xml:space="preserve">no faith at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did not weigh with them that demons had been dispossessed, for a spiritual deliverance meant little to them. What mattered to them was the loss of their pigs. Jesus they did not understand, but pigs they did understand! Apt figure of men of the world who have an eye for any material gain, but no heart for Christ. They evidently got nothing, but all the others did. Do not miss the delightful fact that defective faith and little faith got the blessing just as really and fully as great faith. The blessing is not according to the quality or quantity of faith, but according to His heart of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"https://www.blueletterbible.org/search/preSearch.cfm?Criteria=Matthew 9&amp;t=DBY"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Matthew 9</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GERGESENE PEOPLE not desiring His presence, He again crossed the sea, and was at once met by further cases of human need. In Matt. 9 we are shown how He wrought deliverance for the man sick of the palsy, the diseased woman, the daughter of Jairus, the two blind men, and the dumb man possessed with a demon — again a five-fold exhibition of the power of the kingdom that had drawn near in His presence.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first of these cases the Lord plainly stated the connection that existed between the miracle He wrought for the body and the corresponding spiritual blessing; the one easily seen, the other unseen. In response to the faith of the men who brought the paralytic, the Lord went straight to the root of the mischief and pronounced forgiveness of sins. When this was challenged, He proved His power to forgive by His power to transform the man's bodily condition. His critics could neither forgive the sins nor cure the palsy. He could do both. The crowd saw it and glorified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9-17 we get the incident concerning Matthew himself. The transaction recorded in verse 9 may almost be called a miracle by any who are aware of the binding power exerted on the human mind by money. Matthew was actually seated in his tax office, engaged in the congenial task of receiving the cash, when he heard two words from the lips of Jesus —  "Follow Me." The "ME" became so great in his eyes that the money was displaced, and its charm broken — a wonderful thing indeed! He arose and followed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in </w:t>
      </w:r>
      <w:r>
        <w:rPr>
          <w:rFonts w:ascii="Trebuchet MS" w:hAnsi="Trebuchet MS" w:eastAsia="Trebuchet MS" w:cs="Trebuchet MS"/>
          <w:i/>
          <w:color w:val="000000"/>
        </w:rPr>
        <w:t xml:space="preserve">his </w:t>
      </w:r>
      <w:r>
        <w:rPr>
          <w:rFonts w:ascii="Trebuchet MS" w:hAnsi="Trebuchet MS" w:eastAsia="Trebuchet MS" w:cs="Trebuchet MS"/>
          <w:color w:val="000000"/>
        </w:rPr>
        <w:t xml:space="preserve">house that Jesus sat at meat with publicans and sinners and His disciples; so now he was disbursing money instead of receiving it. The other evangelists tell us this, though Matthew, with becoming modesty, does not mention it. The whole proceeding outraged the Pharisees, but this gave occasion for the concise statement as to His mission. The Pharisees had overlooked the word of the Lord through Hosea, that He preferred the exercise of mercy to the offering of ceremonial sacrifices — a word which many a modern Pharisee overlooks — and they were ignorant of His mission to the spiritually sick, in calling sinners to repentance. Had He come to call "the righteous," the Pharisees no doubt would have come forward in crowds; only to be rejected to a man, since "the righteous" according to the Divine standard do not exist.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question raised by John's disciples led to a declaration which supplemented this. Having called sinners to repentance He attached them to Himself as "the children of the bridechamber," and led them into a position of liberty, as contrasted with legal observances. In the coming days of His absence there would be another kind of fasting. But there could be no real mixture between that which He newly brought and the old law system. The new wine of the kingdom must be contained in new skins. If the attempt is made to restrain the expansive grace of the kingdom within legal forms, the result is disastrous. The grace is lost and the forms are ruined.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Even while He spake these things other incidents supervened, which in some measure serve as an illustration of His words. On His way to raise the daughter of Jairus, there intervened the aggressive faith of the diseased woman. She was one of the sick ones who needed the Physician. Her action of faith held up the programme, but what was that to the One who delights in mercy and not sacrifice? Her faith was acknowledged, and she was instantly whole. Then when the programme was resumed, and the house of Jairus reached, the prescribed, usual course of affairs was brushed aside by Jesus. The bottles of Jewish custom were quickly broken by the power of His grace. He said, </w:t>
      </w:r>
      <w:r>
        <w:rPr>
          <w:rFonts w:ascii="Trebuchet MS" w:hAnsi="Trebuchet MS" w:eastAsia="Trebuchet MS" w:cs="Trebuchet MS"/>
          <w:i/>
          <w:color w:val="000000"/>
        </w:rPr>
        <w:t xml:space="preserve">"Give place," </w:t>
      </w:r>
      <w:r>
        <w:rPr>
          <w:rFonts w:ascii="Trebuchet MS" w:hAnsi="Trebuchet MS" w:eastAsia="Trebuchet MS" w:cs="Trebuchet MS"/>
          <w:color w:val="000000"/>
        </w:rPr>
        <w:t xml:space="preserve">and everything had indeed to give place to the power of life which He wielded: and the dead child was restored.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cry of the two blind men (verse 27) had in it the accents of faith. They recognized Him as the promised Son of David. He recognized their faith, and challenged it. They responded and affirmed their belief in His power. Hence, in this case, He granted their prayer, </w:t>
      </w:r>
      <w:r>
        <w:rPr>
          <w:rFonts w:ascii="Trebuchet MS" w:hAnsi="Trebuchet MS" w:eastAsia="Trebuchet MS" w:cs="Trebuchet MS"/>
          <w:i/>
          <w:color w:val="000000"/>
        </w:rPr>
        <w:t xml:space="preserve">according to their faith. </w:t>
      </w:r>
      <w:r>
        <w:rPr>
          <w:rFonts w:ascii="Trebuchet MS" w:hAnsi="Trebuchet MS" w:eastAsia="Trebuchet MS" w:cs="Trebuchet MS"/>
          <w:color w:val="000000"/>
        </w:rPr>
        <w:t xml:space="preserve">He knew their faith was real; and we know it to have been so, for at once their eyes were opened. Let us each ask ourselves, if my requests are to be answered according to my faith; </w:t>
      </w:r>
      <w:r>
        <w:rPr>
          <w:rFonts w:ascii="Trebuchet MS" w:hAnsi="Trebuchet MS" w:eastAsia="Trebuchet MS" w:cs="Trebuchet MS"/>
          <w:i/>
          <w:color w:val="000000"/>
        </w:rPr>
        <w:t xml:space="preserve">what shall I get?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Sin has reduced man to helplessness; it has rendered him spiritually diseased and dead and blind; but it has also rendered him dumb towards God. Bound by the devil, he cannot speak. When the man, in verse 32, was brought to Jesus the demonic power which lay at the root was dealt with. The cause being reached, the effect at once disappeared. The man spoke, and the crowd marvelled. They had never before seen or heard of such deliverances as were wrought by the power of the kingdom in grace. Only the Pharisees were insensible to this; and not only insensible but wholly evil, for unable to deny the power, they wilfully evaded its force by attributing it to the devil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chapter closes with the wonderful fact that their wicked rejection of His grace did not shut up His bowels of compassion. He went on preaching the gospel of the kingdom, and showing its power in miracles of healing in all the cities and villages; and the sight of the needy multitudes only moved Him to deep compassion — the compassion of the heart of God. The crowd had no shepherd, and there was a great harvest yet to be reaped. He prepared to send forth labourers to the work.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"https://www.blueletterbible.org/search/preSearch.cfm?Criteria=Matthew 10&amp;t=DBY"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Matthew 10</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close of the previous chapter the Lord told His disciples to pray for the sending forth of labourers. This chapter opens with His calling the twelve and commissioning them to go forth. They themselves were to be the answer to their prayer! Not infrequently this is the case. When we pray for this or that to be done in the Lord's service, often His answer to us would be in effect, "Then you are the ones to do it." Now for any commission to be effective, there must be the people selected, the power conferred, and the right procedure indicated.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chapter is occupied with just these three things. In verses 24, we get the names of the twelve chosen disciples; and in verse I we read how Jesus conferred the necessary power upon them. This power was effective in two spheres, the spiritual and the physical. Unclean spirits had to obey them, and all kinds of bodily evils disappeared at their word. From verse 5 to the end of the chapter we have the record of the instructions He gave, so that they might proceed rightly on their mission.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item of instruction concerned </w:t>
      </w:r>
      <w:r>
        <w:rPr>
          <w:rFonts w:ascii="Trebuchet MS" w:hAnsi="Trebuchet MS" w:eastAsia="Trebuchet MS" w:cs="Trebuchet MS"/>
          <w:i/>
          <w:color w:val="000000"/>
        </w:rPr>
        <w:t xml:space="preserve">the sphere of their service —  </w:t>
      </w:r>
      <w:r>
        <w:rPr>
          <w:rFonts w:ascii="Trebuchet MS" w:hAnsi="Trebuchet MS" w:eastAsia="Trebuchet MS" w:cs="Trebuchet MS"/>
          <w:color w:val="000000"/>
        </w:rPr>
        <w:t xml:space="preserve">neither Gentiles nor Samaritans, but the lost sheep of Israel only. This at once reveals decisively that the gospel today does not go forth under this commission. In the service of a false theory verse 6 has been wrested into meaning that they were to go to Israelites scattered amongst the nations. The word "lost" however means spiritually lost. If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"https://www.blueletterbible.org/search/preSearch.cfm?Criteria=Jeremiah 50&amp;t=DBY"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Jeremiah 50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 turned to, and verses 6 and 17 consulted, it will be seen that Israel is both "lost" and "scattered." They are lost because caused to go astray by their shepherds — spiritually lost. They are scattered by the action of the kings of Assyria and Babylon — geographically scattered. This distinction in the use of the two words seems to be observed through Scripture. The disciples never went outside the land while Christ was on earth, but they did preach to the spiritually lost Jews that were around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7 </w:t>
      </w:r>
      <w:r>
        <w:rPr>
          <w:rFonts w:ascii="Trebuchet MS" w:hAnsi="Trebuchet MS" w:eastAsia="Trebuchet MS" w:cs="Trebuchet MS"/>
          <w:i/>
          <w:color w:val="000000"/>
        </w:rPr>
        <w:t xml:space="preserve">their message is </w:t>
      </w:r>
      <w:r>
        <w:rPr>
          <w:rFonts w:ascii="Trebuchet MS" w:hAnsi="Trebuchet MS" w:eastAsia="Trebuchet MS" w:cs="Trebuchet MS"/>
          <w:color w:val="000000"/>
        </w:rPr>
        <w:t xml:space="preserve">summed up in seven words. It agrees exactly with that preached by John the Baptist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by the Lord Himself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4.17&amp;t=DBY"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save that here the word, "Repent," is omitted. It was a very simple message, hardly allowing of much amplification or variety. They could not preach things not yet accomplished; but the predicted King was present in His own land, and hence the kingdom was nigh them. That they announced It was the glad tidings of the kingdom, and they were to support what they said by showing the power of the kingdom in bringing healing and deliverance gratuitously.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they were to discard all the ordinary provision of a prudent traveller, and so be manifestly dependent upon their Master for all their needs; and in entering any place they were to seek out the "worthy," that is, those who feared the Lord, and who manifested their reception of the Master by the reception of His servants. They were to render testimony against those who did not receive Him, and who consequently refused them and their words; and the responsibility of such would be far greater than that of Sodom and Gomorrah.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Next He plainly warned them that they were going to meet with opposition, rejection and persecution, and they are instructed as to their attitude in the presence of these things. This occupies verses 16-39. In going forth amongst men they would be as sheep in the midst of wolves; that is, they would be as their Master in </w:t>
      </w:r>
      <w:r>
        <w:rPr>
          <w:rFonts w:ascii="Trebuchet MS" w:hAnsi="Trebuchet MS" w:eastAsia="Trebuchet MS" w:cs="Trebuchet MS"/>
          <w:i/>
          <w:color w:val="000000"/>
        </w:rPr>
        <w:t xml:space="preserve">position, </w:t>
      </w:r>
      <w:r>
        <w:rPr>
          <w:rFonts w:ascii="Trebuchet MS" w:hAnsi="Trebuchet MS" w:eastAsia="Trebuchet MS" w:cs="Trebuchet MS"/>
          <w:color w:val="000000"/>
        </w:rPr>
        <w:t xml:space="preserve">and they were to be like Him also in </w:t>
      </w:r>
      <w:r>
        <w:rPr>
          <w:rFonts w:ascii="Trebuchet MS" w:hAnsi="Trebuchet MS" w:eastAsia="Trebuchet MS" w:cs="Trebuchet MS"/>
          <w:i/>
          <w:color w:val="000000"/>
        </w:rPr>
        <w:t xml:space="preserve">character — </w:t>
      </w:r>
      <w:r>
        <w:rPr>
          <w:rFonts w:ascii="Trebuchet MS" w:hAnsi="Trebuchet MS" w:eastAsia="Trebuchet MS" w:cs="Trebuchet MS"/>
          <w:color w:val="000000"/>
        </w:rPr>
        <w:t xml:space="preserve">wise and harmless. When accused before rulers they were to rest in God as their Father, and not concern themselves in preparing their defence, since in the hour of their need the Spirit of their Father would speak in and through them. Martyrdom in some cases would lie before them, and in all cases they would have to face hatred of a type that would override all natural affection. For those not martyred endurance to the end would mean salvation.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"the end" signifies is shown in the next verse (23) — the coming of the Son of man.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24.3&amp;t=DBY"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24.6&amp;t=DBY"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24.13&amp;t=DBY"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24.14&amp;t=DBY"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again have the Lord speaking of "the end," with a similar significance, for there it is "the end of the age." This mission then, which the Lord was inaugurating, is to extend to His second coming, and barely be completed even then. As verse 6 had indicated, the cities of Israel were the field to be covered while they were persecuted, and their endurance would be crowned by salvation at His coming. As we look back it looks as if there has been some failure in these predictions. How can we account for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explanation evidently is that this testimony to the nearness of the kingdom has been suspended and will be resumed at the time of the end. The disciples are viewed as representative men, and what is said applied to them at that moment and will apply to others who will be in a similar position at the end of the age. The kingdom, as presented at that moment in Christ in person, was rejected, and consequently the testimony was </w:t>
      </w:r>
      <w:r>
        <w:rPr>
          <w:rFonts w:ascii="Trebuchet MS" w:hAnsi="Trebuchet MS" w:eastAsia="Trebuchet MS" w:cs="Trebuchet MS"/>
          <w:i/>
          <w:color w:val="000000"/>
        </w:rPr>
        <w:t xml:space="preserve">withdrawn, </w:t>
      </w:r>
      <w:r>
        <w:rPr>
          <w:rFonts w:ascii="Trebuchet MS" w:hAnsi="Trebuchet MS" w:eastAsia="Trebuchet MS" w:cs="Trebuchet MS"/>
          <w:color w:val="000000"/>
        </w:rPr>
        <w:t xml:space="preserve">as we see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16.20&amp;t=DBY"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16:20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will be </w:t>
      </w:r>
      <w:r>
        <w:rPr>
          <w:rFonts w:ascii="Trebuchet MS" w:hAnsi="Trebuchet MS" w:eastAsia="Trebuchet MS" w:cs="Trebuchet MS"/>
          <w:i/>
          <w:color w:val="000000"/>
        </w:rPr>
        <w:t xml:space="preserve">resumed </w:t>
      </w:r>
      <w:r>
        <w:rPr>
          <w:rFonts w:ascii="Trebuchet MS" w:hAnsi="Trebuchet MS" w:eastAsia="Trebuchet MS" w:cs="Trebuchet MS"/>
          <w:color w:val="000000"/>
        </w:rPr>
        <w:t xml:space="preserve">when the outgathering of the church is completed; and barely carried to its finish when the Son of Man comes to receive and establish the kingdom, as had been predicted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"https://www.blueletterbible.org/search/preSearch.cfm?Criteria=Daniel 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Daniel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Meanwhile the disciple must expect to be treated as his Master, and yet he need have no fear. He will be denounced and maligned and even killed by men; but in verses 26-33, the Lord mentions three sources of encouragement. First, </w:t>
      </w:r>
      <w:r>
        <w:rPr>
          <w:rFonts w:ascii="Trebuchet MS" w:hAnsi="Trebuchet MS" w:eastAsia="Trebuchet MS" w:cs="Trebuchet MS"/>
          <w:i/>
          <w:color w:val="000000"/>
        </w:rPr>
        <w:t xml:space="preserve">light </w:t>
      </w:r>
      <w:r>
        <w:rPr>
          <w:rFonts w:ascii="Trebuchet MS" w:hAnsi="Trebuchet MS" w:eastAsia="Trebuchet MS" w:cs="Trebuchet MS"/>
          <w:color w:val="000000"/>
        </w:rPr>
        <w:t xml:space="preserve">shall shine upon everything, and all the malignings of men be dispersed. The disciple's business is to let the light shine now in his testimony. Second, there is the intimate </w:t>
      </w:r>
      <w:r>
        <w:rPr>
          <w:rFonts w:ascii="Trebuchet MS" w:hAnsi="Trebuchet MS" w:eastAsia="Trebuchet MS" w:cs="Trebuchet MS"/>
          <w:i/>
          <w:color w:val="000000"/>
        </w:rPr>
        <w:t xml:space="preserve">care </w:t>
      </w:r>
      <w:r>
        <w:rPr>
          <w:rFonts w:ascii="Trebuchet MS" w:hAnsi="Trebuchet MS" w:eastAsia="Trebuchet MS" w:cs="Trebuchet MS"/>
          <w:color w:val="000000"/>
        </w:rPr>
        <w:t xml:space="preserve">of God, descending to the minutes" detail. Third, there is the </w:t>
      </w:r>
      <w:r>
        <w:rPr>
          <w:rFonts w:ascii="Trebuchet MS" w:hAnsi="Trebuchet MS" w:eastAsia="Trebuchet MS" w:cs="Trebuchet MS"/>
          <w:i/>
          <w:color w:val="000000"/>
        </w:rPr>
        <w:t xml:space="preserve">reward </w:t>
      </w:r>
      <w:r>
        <w:rPr>
          <w:rFonts w:ascii="Trebuchet MS" w:hAnsi="Trebuchet MS" w:eastAsia="Trebuchet MS" w:cs="Trebuchet MS"/>
          <w:color w:val="000000"/>
        </w:rPr>
        <w:t xml:space="preserve">of being publicly confessed by the Lord before the Father in heaven. Nothing but faith will enable any of us to appreciate and welcome the light, to rely upon the care, and to value the praise of God more than the praise of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28 is worthy of special note, for it very definitely teaches that the soul is not subject to death, as is the body. God can destroy both soul and body in hell; but the word for "destroy" is different from the word for "kill," and is one meaning to cause to perish, or to ruin, and has in it no thought of annihilation. The exact words, "the immortality of the soul" do not occur in Scripture, but here are words of our Lord which assert that solemn fact. The words of verse 34 may seem at first sight to clash with such statements as we have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1.79&amp;t=DBY"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1:79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10.36&amp;t=DBY"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10:36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there is no real discrepancy. God approached men in Christ with a message of peace, but He was rejected. At this point in Matthew's Gospel His rejection is coming into view, and hence He declares the solemn fact that the immediate effect of His approach is going to be strife and warfare. Peace on earth will be established by Him at His second advent, and this the angels foresaw and celebrated when first He came. Peace is indeed the </w:t>
      </w:r>
      <w:r>
        <w:rPr>
          <w:rFonts w:ascii="Trebuchet MS" w:hAnsi="Trebuchet MS" w:eastAsia="Trebuchet MS" w:cs="Trebuchet MS"/>
          <w:i/>
          <w:color w:val="000000"/>
        </w:rPr>
        <w:t xml:space="preserve">ultimate </w:t>
      </w:r>
      <w:r>
        <w:rPr>
          <w:rFonts w:ascii="Trebuchet MS" w:hAnsi="Trebuchet MS" w:eastAsia="Trebuchet MS" w:cs="Trebuchet MS"/>
          <w:color w:val="000000"/>
        </w:rPr>
        <w:t xml:space="preserve">thing, but the cross was the </w:t>
      </w:r>
      <w:r>
        <w:rPr>
          <w:rFonts w:ascii="Trebuchet MS" w:hAnsi="Trebuchet MS" w:eastAsia="Trebuchet MS" w:cs="Trebuchet MS"/>
          <w:i/>
          <w:color w:val="000000"/>
        </w:rPr>
        <w:t xml:space="preserve">immediate </w:t>
      </w:r>
      <w:r>
        <w:rPr>
          <w:rFonts w:ascii="Trebuchet MS" w:hAnsi="Trebuchet MS" w:eastAsia="Trebuchet MS" w:cs="Trebuchet MS"/>
          <w:color w:val="000000"/>
        </w:rPr>
        <w:t xml:space="preserve">thing; and if He was about to take up the cross then His disciples must be prepared for a sword, and for the losing of their lives for His sake. That loss however was going to mean ultimate gain.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closing verses show that the reception of the unpopular disciples would be in effect the reception of their unpopular Master, and even of God Himself. Any service thus rendered, even so small a thing as the giving of a cup of cold water, will not fail of a reward in the day to 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"https://www.blueletterbible.org/search/preSearch.cfm?Criteria=Matthew 11&amp;t=DBY"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Matthew 11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SENDING OUT of the twelve did not mean that the Lord suspended His personal labours, as the first verse shows; and all this activity stirred up John in his prison. We can well imagine that he expected the great Personage, whom he had announced, to do something on his behalf; yet here He was, delivering all kinds of unworthy folk from their diseases and troubles, and apparently neglecting His forerunner. Tested thus, John's faith wavered a little. The Lord's answer to John took the form of further testimony to His own gracious activities, showing that He was indeed fulfilling the prophecy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61.1&amp;t=DBY"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61:1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happy was he who was not stumbled by His humiliation and the absence of the outward glory that will characterize His second advent.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Jesus bore witness to John. No oscillating reed nor man of luxury was he; but more than a prophet, even the messenger predicted by Malachi, who should prepare the way of the Lord. Moreover John was the "Elijah" of the first advent. and he marked the end of an epoch. The dispensation of law and prophets ran up to him, and from his day onward the kingdom of heaven was open, if there was the "violence" or vigour of faith to gain an entrance. When the kingdom arrives visibly, there will not be the same need for such vigour of faith. All this showed how great a man John was, nevertheless the least inside the kingdom would have a position greater than this great man, who prepared the way but did not live to enter himself. John's moral greatness was unsurpassed, though many of much less moral weight would be greater as to outward position.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speaking of John, his greatness and the position he had been given as regards his ministry, the Lord passed to deal with the indifference of the people. They had listened to the forceful preaching of John, and now had heard the Lord and seen His works of power; yet neither one nor the other had really affected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were like petulant children who would not be persuaded to join in the play. There had been a note of severity in John's ministry, but they showed no sign of lamenting in repentance: Jesus had come full of grace and of the joy of deliverance, yet they manifested no real signs of gladness. Instead they discovered ways of discrediting both.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taunt they flung at John was a bare-faced lie, whilst their cry against the Lord had in it some element of truth, for He was in the highest sense "a Friend of publicans and sinners." They meant it however in the lowest possible sense; for when an adversary throws out accusations in order to discredit, he usually finds half a truth more serviceable than a downright falsehood. So long as we walk in obedience with a good conscience, we need not fear the mud which adversaries love to sling. John, amongst the greatest of prophets, and the Son of Man Himself had to endure it. Those who were the children of wisdom were not taken in by these slanders. They justified wisdom, and thereby condemned the adversaries. The same fact was stated in other words when Jesus said, "Ye believe not, because ye are not of My sheep … My sheep hear My voice"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10.26-27&amp;t=DBY"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10:26-27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this point we find the Lord accepting the fact that the cities of Galilee, where most of His mighty works had been done, had definitely refused Him. There had been rendered to them such a testimony as Tyre and Sidon, and the land of Sodom, had never had. Now, the greater the privilege, the greater the responsibility, and the severer the judgment, when the privilege is despised and the responsibility broken. A sad fate lay in store for Chorazin, Bethsaida and Capernaum. Their inhabitants at that time have to face the day of judgment, and the very cities themselves have been so obliterated, that their sites have been a matter of argument until today. They had rejected "Jesus Christ, the Son of David, the Son of Abraham"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consequently the kingdom as vested in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at that moment of crisis Jesus reposed upon </w:t>
      </w:r>
      <w:r>
        <w:rPr>
          <w:rFonts w:ascii="Trebuchet MS" w:hAnsi="Trebuchet MS" w:eastAsia="Trebuchet MS" w:cs="Trebuchet MS"/>
          <w:i/>
          <w:color w:val="000000"/>
        </w:rPr>
        <w:t xml:space="preserve">the purpose </w:t>
      </w:r>
      <w:r>
        <w:rPr>
          <w:rFonts w:ascii="Trebuchet MS" w:hAnsi="Trebuchet MS" w:eastAsia="Trebuchet MS" w:cs="Trebuchet MS"/>
          <w:color w:val="000000"/>
        </w:rPr>
        <w:t xml:space="preserve">of the Father and upon </w:t>
      </w:r>
      <w:r>
        <w:rPr>
          <w:rFonts w:ascii="Trebuchet MS" w:hAnsi="Trebuchet MS" w:eastAsia="Trebuchet MS" w:cs="Trebuchet MS"/>
          <w:i/>
          <w:color w:val="000000"/>
        </w:rPr>
        <w:t xml:space="preserve">the perfection of His ways — </w:t>
      </w:r>
      <w:r>
        <w:rPr>
          <w:rFonts w:ascii="Trebuchet MS" w:hAnsi="Trebuchet MS" w:eastAsia="Trebuchet MS" w:cs="Trebuchet MS"/>
          <w:color w:val="000000"/>
        </w:rPr>
        <w:t xml:space="preserve">the ways by which His purpose is to be reached. The people whose indifference the Lord had been deploring were just "the wise and prudent" according to worldly standards; but then there were the "babes," and to these, not those, the Father had revealed the things of all importance at that moment. This was the way that He was pleased to take, and Jesus accepted it with thanksgiving. This ever has been God's way, and is God's way today, as we see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1.21-31&amp;t=DBY"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Corinthians 1:21-31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God's purpose will not fail. The kingdom as presented in Christ was about to be rejected: God will establish the kingdom in another way altogether, even while we wait for the establishment of it in manifested power and glory. There will be found those who come under the yoke of the Son, and thus they will enjoy the rest of the kingdom in their souls.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purpose of God is that all things shall rest in the hands of the Son. To this end all things have already been delivered to Him. In the day to come we shall see Him dispose of all things in mighty, discriminating judgment: today He is dispensing the knowledge of the Father. The Son is so truly God, that there are in Him unfathomable depths, known only to the Father. The Father is beyond all human knowledge, but the Son knows Him, and has come forth as His great Revealer. It is as the Revealer of the Father that He says, "Come to Me … and I will give you rest." He was at rest in the knowledge of the Father, of His love, His purpose, His ways; and into that rest He conducts those who come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invitation was specially addressed to "all ye that labour and are heavy laden," that is, those who were sincerely and piously attempting to keep the law, which was as Peter said, "a yoke … which neither our fathers nor we were able to bear"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10). more sincere, the more heavy laden they must have been, beneath that yoke. So the Lord's words were addressed to "wisdom's children," to the "babes;" in other words, to the godly remnant in the midst of the unbelieving mass of the people. They might now exchange the burdensome yoke of the law for the light and easy yoke of Christ. They would learn of Him things that the law could never teach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moreover He would teach them in a new way. He exemplified the things that He taught. Meekness and lowliness of heart is needed if the subject place is to be taken and maintained; and these things were perfectly seen in Him. He was the Son, "yet learned He obedience" and that obedience having been carried to death, He has "become the Author of eternal Salvation to all them that obey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5.8-9&amp;t=DBY"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5:8-9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our Gospel we see the obedient One calling us into obedience to Himself, an obedience which is not burdensome and which leads into rest. "Rest for your souls" was proposed as the result of a faithful walk in the "old paths" of the law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"https://www.blueletterbible.org/search/preSearch.cfm?Criteria=Jer. 6.16&amp;t=DBY"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Jer. 6:16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that rest was never attained by men. The only way to reach it was that made known by the Son, who had come to reveal the Father. The Father must be known if His purpose was to be achieved.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"https://www.blueletterbible.org/search/preSearch.cfm?Criteria=Matthew 12&amp;t=DBY"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Matthew 12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THE HEIGHTS reached in the last chapter, we descend into the depths of human folly and blindness as displayed by the Pharisees. In this chapter we see Him very definitely rejected by the leaders of the Jews, and not merely by the cities of Galilee. In the first two instances the contention raged round the sabbath. The Lord defended the action of His disciples on at least four grounds (ver. 3-8).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David, God's anointed king, was in rejection, his needs took precedence over a matter of tabernacle order, and his followers were associated with him in this. David's greater Son was now refused, so should not the needs of His disciples be met, even if it infringed their sabbath regulations? But, second, the temple had taken precedence over the sabbath, for the priests had always worked on the sabbaths; and Jesus claimed to be greater than the temple. God was indeed in Christ in infinitely fuller measure than He ever had been in the temple. Third, there was that word about mercy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"https://www.blueletterbible.org/search/preSearch.cfm?Criteria=Hosea 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Hosea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which previously He had referred; that applied in this case. And, fourth, Jesus claimed that as Son of Man He was Lord of the sabbath: in other words, the sabbath had no binding power over Him. He was its Master, and He could dispose of it as He saw fit.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second case the Lord answered their quibble by an appeal to their own practice. They had no compunction in setting to work on the sabbath in order to show mercy to a sheep. Who were they then to object to His showing mercy to a man on the sabbath? The Lord promptly showed that mercy; yet such was the obdurate hardness of their hearts, that His mercy only stirred within them thoughts of murder. They decided from that moment upon His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presence of this, Jesus began to withdraw the witness that they were preparing to quench in death; charging those to whom He still extended mercy that they should not make Him known. Matthew quotes the beautiful prophecy from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42&amp;t=DBY"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showing how it was fulfilled in Him. Some of it has yet to be fulfilled at His second advent, for He has not yet sent forth judgment to victory. But He did meet the bitter hatred and rejection that confronted Him at His first advent without strife or cry or the crushing of His foes. Nothing is more worthless than a bruised reed, and nothing more repulsive to the nostrils than smoking flax. The Pharisees were like both these, but He will not break and quench them till the time of judgment arrives. Meanwhile in His Name the Gentiles are learning to trust.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2 the advents are not distinguished, as is so often the case in Old Testament scripture, but now we can see clearly how both are involved. At this time Jesus came as the vessel of mercy, and not to exercise judgment. Rejected by the leaders of His people, He would turn to the Gentiles and let mercy flow out to them. This is plainly intimated 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not this of immense interest to us, seeing we are amongst the Gentiles who have trusted in His Name?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part of the Pharisees we have seen hatred rising to the point of murder; and we have seen on the part of Jesus such meekness and lowliness of heart as led Him to suspend all action in judgment and accept their evil without strife or protest. Matthew now records the case of a man rendered both blind and dumb by a demon. Jesus gave him sight and speech by casting out the demon, and the people, greatly wondering, began to think of Him as the true Son of David. Seeing this, the Pharisees were aroused to desperate measures, and they repeated yet more boldly the blasphemous assertion that the power He wielded was Satan's. Their earlier blasphemy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9.34&amp;t=DBY"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9:34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passed unanswered, but this time the Lord accepted their challenge.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first place, He met them on the ground of reason. Their accusation involved an absurdity, for if Satan cast out Satan he would destroy his own kingdom. It also involved an aspersion on their own sons, who professed to cast out demons. But secondly, He gave them the true explanation: He was here in manhood acting by the Spirit of God, and thus He had bound Satan, the strong man, and now was taking from beneath his power those who had been but his "goods." This was another plain proof that the kingdom was in their very midst.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also brought things to a very plain issue, that not to be definitely with Christ and gathering with Him, was to be against Him and scattering. This led the Lord to unmask the real nature of their sin, which was beyond the pale of forgiveness, in spite of the fact that all manner of sin may be forgiven. In the Son of Man God was presented to them objectively: they might speak against Him, and yet be brought by the work of the Spirit to repentance, and so be forgiven. But to blaspheme the Holy Spirit, by whom alone is repentance and faith wrought in the soul, is to put oneself in a hopeless position. It is to thrust from one both repentance and faith, to bolt and bar the only door that leads into salvation.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sad fact was that these Pharisees were utterly corrupt trees, a generation of vipers, and their evil words had been just the expression of the evil of their hearts. In verses 33-37, the Lord unmasked their hearts in this way, and declared they would be judged by their words. If men will have to render account of even </w:t>
      </w:r>
      <w:r>
        <w:rPr>
          <w:rFonts w:ascii="Trebuchet MS" w:hAnsi="Trebuchet MS" w:eastAsia="Trebuchet MS" w:cs="Trebuchet MS"/>
          <w:i/>
          <w:color w:val="000000"/>
        </w:rPr>
        <w:t xml:space="preserve">idle </w:t>
      </w:r>
      <w:r>
        <w:rPr>
          <w:rFonts w:ascii="Trebuchet MS" w:hAnsi="Trebuchet MS" w:eastAsia="Trebuchet MS" w:cs="Trebuchet MS"/>
          <w:color w:val="000000"/>
        </w:rPr>
        <w:t xml:space="preserve">words in the day of judgment, what will </w:t>
      </w:r>
      <w:r>
        <w:rPr>
          <w:rFonts w:ascii="Trebuchet MS" w:hAnsi="Trebuchet MS" w:eastAsia="Trebuchet MS" w:cs="Trebuchet MS"/>
          <w:i/>
          <w:color w:val="000000"/>
        </w:rPr>
        <w:t xml:space="preserve">evil </w:t>
      </w:r>
      <w:r>
        <w:rPr>
          <w:rFonts w:ascii="Trebuchet MS" w:hAnsi="Trebuchet MS" w:eastAsia="Trebuchet MS" w:cs="Trebuchet MS"/>
          <w:color w:val="000000"/>
        </w:rPr>
        <w:t xml:space="preserve">words such as these merit? In that day by their words they would be utterly condemned.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By their request, recorded in verse 38, the Pharisees revealed that they were morally blind and insensible as well as corrupt and evil. Ignoring, whether ignorantly or wilfully, all the signs that had been given, they asked for a sign. We noticed five signs in chapter 8 and five in chapter 9, besides those recorded in our chapter. Being evil and adulterous they </w:t>
      </w:r>
      <w:r>
        <w:rPr>
          <w:rFonts w:ascii="Trebuchet MS" w:hAnsi="Trebuchet MS" w:eastAsia="Trebuchet MS" w:cs="Trebuchet MS"/>
          <w:i/>
          <w:color w:val="000000"/>
        </w:rPr>
        <w:t xml:space="preserve">could not perceive </w:t>
      </w:r>
      <w:r>
        <w:rPr>
          <w:rFonts w:ascii="Trebuchet MS" w:hAnsi="Trebuchet MS" w:eastAsia="Trebuchet MS" w:cs="Trebuchet MS"/>
          <w:color w:val="000000"/>
        </w:rPr>
        <w:t xml:space="preserve">the plainest sign, so no sign should be given but the greatest of all — His own death and resurrection, which had been typified in the remarkable history of Jonah. The generation which was refusing the Lord had been in the presence of signs, more than all others before them. Jonah and his preaching had been a sign to the Ninevites, and at an earlier date Solomon and his wisdom had been a sign to the queen of the south, and striking results had been achieved. Yet Jesus was rejected.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yet Jesus stands infinitely above all of them. In our chapter He speaks of Himself as "greater than the temple," "greater than Jonas," "greater than Solomon." Also, it is to be observed that He pointed out how both Jonah and Solomon had been signs </w:t>
      </w:r>
      <w:r>
        <w:rPr>
          <w:rFonts w:ascii="Trebuchet MS" w:hAnsi="Trebuchet MS" w:eastAsia="Trebuchet MS" w:cs="Trebuchet MS"/>
          <w:i/>
          <w:color w:val="000000"/>
        </w:rPr>
        <w:t xml:space="preserve">to Gentiles. </w:t>
      </w:r>
      <w:r>
        <w:rPr>
          <w:rFonts w:ascii="Trebuchet MS" w:hAnsi="Trebuchet MS" w:eastAsia="Trebuchet MS" w:cs="Trebuchet MS"/>
          <w:color w:val="000000"/>
        </w:rPr>
        <w:t xml:space="preserve">Though servants of God in Israel, their fame went out northward to Nineveh and southward to Sheba respectively. These Gentiles had ears to hear and hearts to appreciate, yet the Pharisaic Jews surrounding our Lord were blind and bitterly opposed, to the extent of committing this unpardonable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would be the end of that unbelieving generation? The Lord tells us in verses 43-45. The evil spirit of idolatry, which had swayed them in their earlier history, had indeed departed from them. Christ, the Revealer of the true God, should have occupied the house; but Him they were rejecting. The end of this would be the return of that evil spirit with seven others worse than himself. Under Antichrist in the last days this word of our Lord will be fulfilled. The unbelieving race of Jews will worship the image of the beast, and be enslaved by Satanic powers of awful potency. When judgment falls, the apostate Jews on whom it will fall, will be worse than all that have preceded them. We believe that the same thing will be true of Gentile races also.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chapter closes with the significant incident concerning the mother and brethren of Jesus. As a matter of fact they came in a wrong spirit, as is seen by consulting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3.21&amp;t=DBY"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3:21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3.31&amp;t=DBY"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however, is not the point here. The Lord took occasion by their intervention to disclaim a merely natural relationship, and to show that what was going to count henceforth was relationship of a spiritual nature. In this figurative way He set aside for the time the old link formed by His having come as the Son of Abraham, the Son of David, and showed that the link now to be recognized was that formed by obedience to the will of God. The Jews as a people had rejected Him, and He now disowns them. He owns His disciples as being in true relation with Him, for feeble though they were, they had begun to do the will of His Father in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"https://www.blueletterbible.org/search/preSearch.cfm?Criteria=Matthew 13&amp;t=DBY"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Matthew 13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CHAPTER OPENS with the fact that He proceeded to suit His actions to His words. He left the narrow confines of the house, and went forth to the open air and the sea — the sea being symbolic of the nations. There He began to teach the multitude from a boat, using the parabolic method. This chapter contains seven parables. We will begin by noticing the expression He used in verse 52, "things new and old," for this will help us as to the drift of the parables. Old things are mentioned, the kingdom of heaven for instance, which was predicted in Daniel, but new things predominate. We will point out four new things before looking at the parables in any detail. First, He adopted </w:t>
      </w:r>
      <w:r>
        <w:rPr>
          <w:rFonts w:ascii="Trebuchet MS" w:hAnsi="Trebuchet MS" w:eastAsia="Trebuchet MS" w:cs="Trebuchet MS"/>
          <w:i/>
          <w:color w:val="000000"/>
        </w:rPr>
        <w:t xml:space="preserve">a new method of teaching — </w:t>
      </w:r>
      <w:r>
        <w:rPr>
          <w:rFonts w:ascii="Trebuchet MS" w:hAnsi="Trebuchet MS" w:eastAsia="Trebuchet MS" w:cs="Trebuchet MS"/>
          <w:color w:val="000000"/>
        </w:rPr>
        <w:t xml:space="preserve">the parabolic. The new method struck the disciples, as verse 10 shows. Second, He indicated in the first parable </w:t>
      </w:r>
      <w:r>
        <w:rPr>
          <w:rFonts w:ascii="Trebuchet MS" w:hAnsi="Trebuchet MS" w:eastAsia="Trebuchet MS" w:cs="Trebuchet MS"/>
          <w:i/>
          <w:color w:val="000000"/>
        </w:rPr>
        <w:t xml:space="preserve">a new method of Divine working. </w:t>
      </w:r>
      <w:r>
        <w:rPr>
          <w:rFonts w:ascii="Trebuchet MS" w:hAnsi="Trebuchet MS" w:eastAsia="Trebuchet MS" w:cs="Trebuchet MS"/>
          <w:color w:val="000000"/>
        </w:rPr>
        <w:t xml:space="preserve">Instead of looking for fruit as the result of God's husbandry through law and prophets, He was going to sow the Word to produce fruit. Third, He makes known developments which give </w:t>
      </w:r>
      <w:r>
        <w:rPr>
          <w:rFonts w:ascii="Trebuchet MS" w:hAnsi="Trebuchet MS" w:eastAsia="Trebuchet MS" w:cs="Trebuchet MS"/>
          <w:i/>
          <w:color w:val="000000"/>
        </w:rPr>
        <w:t xml:space="preserve">a new meaning </w:t>
      </w:r>
      <w:r>
        <w:rPr>
          <w:rFonts w:ascii="Trebuchet MS" w:hAnsi="Trebuchet MS" w:eastAsia="Trebuchet MS" w:cs="Trebuchet MS"/>
          <w:color w:val="000000"/>
        </w:rPr>
        <w:t xml:space="preserve">to the term, "kingdom of heaven." Fourth, He utters </w:t>
      </w:r>
      <w:r>
        <w:rPr>
          <w:rFonts w:ascii="Trebuchet MS" w:hAnsi="Trebuchet MS" w:eastAsia="Trebuchet MS" w:cs="Trebuchet MS"/>
          <w:i/>
          <w:color w:val="000000"/>
        </w:rPr>
        <w:t xml:space="preserve">new revelations, </w:t>
      </w:r>
      <w:r>
        <w:rPr>
          <w:rFonts w:ascii="Trebuchet MS" w:hAnsi="Trebuchet MS" w:eastAsia="Trebuchet MS" w:cs="Trebuchet MS"/>
          <w:color w:val="000000"/>
        </w:rPr>
        <w:t xml:space="preserve">opening His mouth to utter things, "kept secret from the foundation of the world," as verse 35 says.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parable stands by itself, and except we understand it we shall not understand the others. The great work now was to be the sowing of the "word of the kingdom" in the hearts of men. This does not accord any special place to the Jew. In verse 19, Jesus said, "When </w:t>
      </w:r>
      <w:r>
        <w:rPr>
          <w:rFonts w:ascii="Trebuchet MS" w:hAnsi="Trebuchet MS" w:eastAsia="Trebuchet MS" w:cs="Trebuchet MS"/>
          <w:i/>
          <w:color w:val="000000"/>
        </w:rPr>
        <w:t xml:space="preserve">any one </w:t>
      </w:r>
      <w:r>
        <w:rPr>
          <w:rFonts w:ascii="Trebuchet MS" w:hAnsi="Trebuchet MS" w:eastAsia="Trebuchet MS" w:cs="Trebuchet MS"/>
          <w:color w:val="000000"/>
        </w:rPr>
        <w:t xml:space="preserve">hears," so that opened the door to each hearer of the word, whoever he might be. What was needed was to hear with understanding. Militating against that are the activities of the devil, the fickleness of the flesh, and the cares and riches of the world. But the word is received by some, and fruit produced in varying measures. This method of Divine working is still in vogue. It characterizes the day in which we live. Christianity is based not upon what it finds in man but upon what it produces by the power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disciples were puzzled by the change to a parable. Their enquiry elicited from the Lord the fact that He adopted this way of teaching so that the mysteries or secrets, of the kingdom of heaven might be hidden from the unbelieving mass and only revealed to those who believed. Those who unbelievingly had rejected the Lord had closed their eyes to the truth. Now He spoke in parables so that they might be left in their unbelief. Thus Isaiah's prophecy was to be fulfilled in them. The same prophecy is quoted by John in his Gospel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12.40&amp;t=DBY"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12:40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quoted also by Paul for a third and last time in the closing chapter of Acts. It was just the working of the government of God. For believers the parables are very instructive, and, as verse 17 says, they helped to bring to the knowledge of the disciples things desired but never seen by prophets and righteous men in earlier days.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Even the disciples however needed the explanation which the Lord furnished, in order to understand the parable of the sower; and, this given to them, Jesus proceeded to utter three more parables in the ears of the multitude. Only when the crowd had been dismissed and He had retired into a house with His disciples did He furnish the explanation of the second parable. It is evident therefore that the first four were uttered in public, and deal with the outer manifestations of the kingdom; whereas the last three were spoken privately, and deal with its inner and more hidden reality.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parable, as we have indicated, gives us the key to all the rest; showing us that the kingdom is to be established as the result of the sowing of "the word of the kingdom," and not as the fruit of obedience to the existing law of Moses. This fact established, all the other parables tell us what the kingdom of heaven is </w:t>
      </w:r>
      <w:r>
        <w:rPr>
          <w:rFonts w:ascii="Trebuchet MS" w:hAnsi="Trebuchet MS" w:eastAsia="Trebuchet MS" w:cs="Trebuchet MS"/>
          <w:i/>
          <w:color w:val="000000"/>
        </w:rPr>
        <w:t xml:space="preserve">like, </w:t>
      </w:r>
      <w:r>
        <w:rPr>
          <w:rFonts w:ascii="Trebuchet MS" w:hAnsi="Trebuchet MS" w:eastAsia="Trebuchet MS" w:cs="Trebuchet MS"/>
          <w:color w:val="000000"/>
        </w:rPr>
        <w:t xml:space="preserve">and each of these six similitudes presents features which could not have been foreseen in the light of Old Testament scripture. There the kingdom in its glory had been foreseen, but here we find it is to assume a new character, in which it will exist before the glory arrives.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second parable, that of the wheat and tares, shows that while the kingdom exists through the sowing of good seed by the Son of Man, the devil will also be a sower and his children will be found amongst the children of the kingdom. It sets forth the fact that until the hour of judgment arrives, when the Son of Man shall purge all the evil out of His kingdom, there is going to be, in one word, </w:t>
      </w:r>
      <w:r>
        <w:rPr>
          <w:rFonts w:ascii="Trebuchet MS" w:hAnsi="Trebuchet MS" w:eastAsia="Trebuchet MS" w:cs="Trebuchet MS"/>
          <w:i/>
          <w:color w:val="000000"/>
        </w:rPr>
        <w:t xml:space="preserve">mixture. </w:t>
      </w:r>
      <w:r>
        <w:rPr>
          <w:rFonts w:ascii="Trebuchet MS" w:hAnsi="Trebuchet MS" w:eastAsia="Trebuchet MS" w:cs="Trebuchet MS"/>
          <w:color w:val="000000"/>
        </w:rPr>
        <w:t xml:space="preserve">In this parable, "the field is the world" (38), be it remembered, so there is no thought here of the church being a place where the children of the wicked one must needs be tolerated. "The kingdom" indicates a sphere wider than "the church," and there is no possibility of disentangling things in the world till the Lord comes. Then by angelic service at the end of the age the evil will be consigned to the burning.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wheat is to be gathered into the barn. In His explanation the Lord goes further, and speaks of the righteous shining forth </w:t>
      </w:r>
      <w:r>
        <w:rPr>
          <w:rFonts w:ascii="Trebuchet MS" w:hAnsi="Trebuchet MS" w:eastAsia="Trebuchet MS" w:cs="Trebuchet MS"/>
          <w:i/>
          <w:color w:val="000000"/>
        </w:rPr>
        <w:t xml:space="preserve">as the sun </w:t>
      </w:r>
      <w:r>
        <w:rPr>
          <w:rFonts w:ascii="Trebuchet MS" w:hAnsi="Trebuchet MS" w:eastAsia="Trebuchet MS" w:cs="Trebuchet MS"/>
          <w:color w:val="000000"/>
        </w:rPr>
        <w:t xml:space="preserve">in their Father's kingdom. By using this figure the Lord put the saints in a heavenly position, so we are not surprised when later we find the heavenly calling fully revealed. It is interesting to notice the Lord speaking in this parable of "the kingdom of heaven," "the kingdom of the Son of Man," and "the kingdom of your Father;" showing that the kingdom is one however it may be designated. It has however different departments — if we may so speak — and hence may be viewed in different ways.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third parable, that of the mustard seed, shows that the kingdom is to be marked by </w:t>
      </w:r>
      <w:r>
        <w:rPr>
          <w:rFonts w:ascii="Trebuchet MS" w:hAnsi="Trebuchet MS" w:eastAsia="Trebuchet MS" w:cs="Trebuchet MS"/>
          <w:i/>
          <w:color w:val="000000"/>
        </w:rPr>
        <w:t xml:space="preserve">development. </w:t>
      </w:r>
      <w:r>
        <w:rPr>
          <w:rFonts w:ascii="Trebuchet MS" w:hAnsi="Trebuchet MS" w:eastAsia="Trebuchet MS" w:cs="Trebuchet MS"/>
          <w:color w:val="000000"/>
        </w:rPr>
        <w:t xml:space="preserve">It will grow and become imposing before men's eyes, but become a shelter for agents of evil — for in the first parable, when explaining "the fowls," the Lord said, "then comes the wicked one;" and we know how Satan works through human agents.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fourth parable, comprised in just one verse (33), shows that, as we might expect from what we have just seen, the kingdom will be gradually </w:t>
      </w:r>
      <w:r>
        <w:rPr>
          <w:rFonts w:ascii="Trebuchet MS" w:hAnsi="Trebuchet MS" w:eastAsia="Trebuchet MS" w:cs="Trebuchet MS"/>
          <w:i/>
          <w:color w:val="000000"/>
        </w:rPr>
        <w:t xml:space="preserve">permeated by corruption. </w:t>
      </w:r>
      <w:r>
        <w:rPr>
          <w:rFonts w:ascii="Trebuchet MS" w:hAnsi="Trebuchet MS" w:eastAsia="Trebuchet MS" w:cs="Trebuchet MS"/>
          <w:color w:val="000000"/>
        </w:rPr>
        <w:t xml:space="preserve">In Scripture leaven is used consistently as a figure of what is corrupting. This is the one place where some are wishful to make it mean what is good. But that is because they have a system of interpretation which demands such a meaning. The gospel, they think, is going to permeate the world with good. This sudden violation of the meaning of leaven should have warned them that their thoughts which demand it are wrong.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then, the Lord is teaching us that the kingdom as viewed by man will be in such a form that it is marked by mixture, by development into an imposing institution in the earth, where agents of evil will find a home, and consequently there will be a process of permeation by the evil. He spoke as a prophet indeed, for just what He predicted has come to pass in that sphere on earth, where professedly the rule of Heaven is owned.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in the privacy of the house the Lord added to His disciples three further parables. Here we have the kingdom from the Divine standpoint, and if our eyes are anointed we too shall see in it what God sees. First, we shall see that there is something of </w:t>
      </w:r>
      <w:r>
        <w:rPr>
          <w:rFonts w:ascii="Trebuchet MS" w:hAnsi="Trebuchet MS" w:eastAsia="Trebuchet MS" w:cs="Trebuchet MS"/>
          <w:i/>
          <w:color w:val="000000"/>
        </w:rPr>
        <w:t xml:space="preserve">hidden value. </w:t>
      </w:r>
      <w:r>
        <w:rPr>
          <w:rFonts w:ascii="Trebuchet MS" w:hAnsi="Trebuchet MS" w:eastAsia="Trebuchet MS" w:cs="Trebuchet MS"/>
          <w:color w:val="000000"/>
        </w:rPr>
        <w:t xml:space="preserve">The "field" here is still the world, and the Lord has bought it, with a view to securing the hidden treasure in it. This buying must be distinguished from redeeming, for evil men may go so far as "denying the Lord that </w:t>
      </w:r>
      <w:r>
        <w:rPr>
          <w:rFonts w:ascii="Trebuchet MS" w:hAnsi="Trebuchet MS" w:eastAsia="Trebuchet MS" w:cs="Trebuchet MS"/>
          <w:i/>
          <w:color w:val="000000"/>
        </w:rPr>
        <w:t xml:space="preserve">bought </w:t>
      </w:r>
      <w:r>
        <w:rPr>
          <w:rFonts w:ascii="Trebuchet MS" w:hAnsi="Trebuchet MS" w:eastAsia="Trebuchet MS" w:cs="Trebuchet MS"/>
          <w:color w:val="000000"/>
        </w:rPr>
        <w:t xml:space="preserve">them"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"https://www.blueletterbible.org/search/preSearch.cfm?Criteria=2Peter 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Peter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were bought but not redeemed, or they would not go on to "swift destruction." The kingdom is established that the hidden treasure in the world may be secured.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there is the parable of the one pearl of great price. In the kingdom as it exists today, there is to be found and purchased this object, marked in the Divine eye by </w:t>
      </w:r>
      <w:r>
        <w:rPr>
          <w:rFonts w:ascii="Trebuchet MS" w:hAnsi="Trebuchet MS" w:eastAsia="Trebuchet MS" w:cs="Trebuchet MS"/>
          <w:i/>
          <w:color w:val="000000"/>
        </w:rPr>
        <w:t xml:space="preserve">unique perfection. </w:t>
      </w:r>
      <w:r>
        <w:rPr>
          <w:rFonts w:ascii="Trebuchet MS" w:hAnsi="Trebuchet MS" w:eastAsia="Trebuchet MS" w:cs="Trebuchet MS"/>
          <w:color w:val="000000"/>
        </w:rPr>
        <w:t xml:space="preserve">Here doubtless we have in figure that which the Lord is going to speak of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"My church." True He has bought the field, but also He has bought the pearl, and in both cases He represents Himself as selling all He has to do so. He yielded up everything to achieve His object, in the spirit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"https://www.blueletterbible.org/search/preSearch.cfm?Criteria=2Corinthians 8.9&amp;t=DBY"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Corinthians 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cannot purchase Christ by the selling of our worthless all. It is what He has done for us. It is what He will gain through the kingdom of heaven in its present mysterious form.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Lastly it is like the drag-net gathering fish out of the sea of nations. All kinds are gathered, but we see </w:t>
      </w:r>
      <w:r>
        <w:rPr>
          <w:rFonts w:ascii="Trebuchet MS" w:hAnsi="Trebuchet MS" w:eastAsia="Trebuchet MS" w:cs="Trebuchet MS"/>
          <w:i/>
          <w:color w:val="000000"/>
        </w:rPr>
        <w:t xml:space="preserve">discriminate selection </w:t>
      </w:r>
      <w:r>
        <w:rPr>
          <w:rFonts w:ascii="Trebuchet MS" w:hAnsi="Trebuchet MS" w:eastAsia="Trebuchet MS" w:cs="Trebuchet MS"/>
          <w:color w:val="000000"/>
        </w:rPr>
        <w:t xml:space="preserve">exercised. There is a similarity between this and the parable of the wheat and tares, inasmuch as in both cases there is a disentanglement accomplished by angels at the end of the age. The wicked are severed from the just and cast into the furnace of fire. But there is also a distinct difference, for in the former parable the wicked are in the world as the result of Satan's sowing; whereas here "the word of the kingdom" goes out among the nations like a net, and people of all kinds profess to receive it. At the end of the age discrimination will be made; the true elect of God will be gathered in, and the evil rejected.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important that we should ever keep before us what the kingdom is like from the Divine standpoint. It has taken on this peculiar character as a result of the rejection of the true Son of David, and His consequent absence in the heavens. In spite of the mixture and corruption which will mark it outwardly, there is to be this inward work of God which will result in His obtaining the hidden treasure, the pearl of great price, and all the good fish which the net encloses. Have we understood all these things? The disciples felt that they had; yet later when they had received the Spirit, they may have discovered how very little they had done so. We too realize doubtless how little we have done so, for the kingdom in its present form is not understood as easily as it will be when it is unveiled in public display. Things predominate which are wholly new from an Old Testament standpoint: hence we read, "things new and old," not "old and new." The emphasis lies on "new."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chapter closes with Jesus back in His own district, and there at that time they were quite unbelieving. They did not see in Him Emmanuel, or even the Son of Abraham, the Son of David; to them He was just the son of the carpenter, with whose relations they were so very familiar. Their unbelieving familiarity caused them to stumble at Him. His power was unabated, but their unbelief imposed a restraint upon its exercise, just as the unbelief of Joash, the king of Israel, imposed a limit upon his victories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13.14-19&amp;t=DBY"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13:14-19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"https://www.blueletterbible.org/search/preSearch.cfm?Criteria=Matthew 14&amp;t=DBY"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Matthew 14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THAT TIME, says the opening verse, Herod "heard of the fame of Jesus." Just when He had no fame at Nazareth His fame reached the ears of that godless man, and as it appears, touched his hardened conscience. It is remarkable that he should have thought it was John risen from the dead, since to a later Herod we have Paul saying, "Why should it be thought a thing incredible with you, that God should raise the dead?"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26.8&amp;t=DBY"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26:8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which they could not believe when it had happened was conjured up by a guilty conscience.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leads Matthew to tell us the story of John's martyrdom, which had happened not long before. John's faithful witness had stirred up the anger of Herod and the revenge of Herodias, and the Lord's forerunner died as the result of a godless oath. Herod outraged the law of God in order to preserve the credit of his own word. Such was the man that ruled many of the Jews — a chastisement surely for their abounding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John had always faithfully pointed to Jesus, and the people acknowledged that though he did no miracle, "all things that John spake of this Man were true"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10.41&amp;t=DBY"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10:41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the fruit of John's happy fidelity to Jesus, his disciples knew what to do, when he was so suddenly removed. They were granted his body, so having buried it, they "went and told Jesus." John was the burning and shining lamp whereas Jesus was the light, that coming into the world, shines for all men. The lamp was extinguished, so they turned to the great light, and found consolation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Hearing it, Jesus departed to a desert place. Mark shows us that just at this time His disciples had returned to Him from their mission. A period of solitude and quiet was suitable at this juncture for the Master, for His disciples, and for John's sad followers; if, as is likely, they accompanied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multitudes however still went after Him, and He met their needs. As ever He was moved with compassion. The indifference of Nazareth and the wickedness of Herod produced no change in Him. Let us meditate long and deeply on the unchanging compassions of the heart of Christ. Blessed be His Name!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not the Lord but His disciples, who suggested that the crowds should be dismissed to fend for themselves. It was His compassion that detained them and bade His disciples give them to eat. This tested the disciples, and brought to light how little they realized the power of their Master. They had to discover that His way was to use the tiny resources that were already in their hands, and multiply them until they were more than sufficient. The prophet indicated that Jehovah would find His rest in Zion, and that then His word would be, "I will abundantly bless her provision: I will satisfy her poor with bread"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132.15&amp;t=DBY"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132:15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Jehovah was now amongst His people in the person of Jesus, and though there was no rest for Him in Zion at that time, yet He proved what He could do with these five thousand men, beside women and children. He was dispensing the bounty of heaven, hence He looked up to heaven as He blessed.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this point let us recall the situation, as presented in this Gospel. He had been definitely rejected by the nation, their leaders going so far as to commit the unpardonable sin in attributing His works of power to the devil. Consequently He had symbolically broken His links with them. This we saw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spoke the parables which reveal new developments as to the kingdom of heaven; and at the end of that chapter we find that the people of His own country saw nothing in Him beyond the son of the carpenter. We opened chapter 14 to find Herod slaying His forerunner, so that His refusal on all hands could hardly be more complete. Yet before we close the chapter we see a display of two great facts: first, He is </w:t>
      </w:r>
      <w:r>
        <w:rPr>
          <w:rFonts w:ascii="Trebuchet MS" w:hAnsi="Trebuchet MS" w:eastAsia="Trebuchet MS" w:cs="Trebuchet MS"/>
          <w:i/>
          <w:color w:val="000000"/>
        </w:rPr>
        <w:t xml:space="preserve">more than sufficient </w:t>
      </w:r>
      <w:r>
        <w:rPr>
          <w:rFonts w:ascii="Trebuchet MS" w:hAnsi="Trebuchet MS" w:eastAsia="Trebuchet MS" w:cs="Trebuchet MS"/>
          <w:color w:val="000000"/>
        </w:rPr>
        <w:t xml:space="preserve">when in the presence of human need, whether the wants of the multitude or the weakness of the disciples. Second, He is </w:t>
      </w:r>
      <w:r>
        <w:rPr>
          <w:rFonts w:ascii="Trebuchet MS" w:hAnsi="Trebuchet MS" w:eastAsia="Trebuchet MS" w:cs="Trebuchet MS"/>
          <w:i/>
          <w:color w:val="000000"/>
        </w:rPr>
        <w:t xml:space="preserve">more than supreme </w:t>
      </w:r>
      <w:r>
        <w:rPr>
          <w:rFonts w:ascii="Trebuchet MS" w:hAnsi="Trebuchet MS" w:eastAsia="Trebuchet MS" w:cs="Trebuchet MS"/>
          <w:color w:val="000000"/>
        </w:rPr>
        <w:t xml:space="preserve">when confronted with powers wielded by the adversary. He not only walked Himself upon the stormy waters, but He enabled a feeble disciple to do the same.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During the night He had been in prayer upon the mountain, and the disciples had been toiling against contrary circumstances. Towards morning He drew near to them, walking upon the waves. In the earlier episode on the lake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had shown Himself able to quell the storm, since His power was above all the power of the devil. Now He shows Himself in absolute supremacy. The storm was simply nothing to Him. It was distressing to the disciples, but here was the One of whom it had been said, "Thy way is in the sea, and Thy path in the great waters, and Thy footsteps are not known"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77.19&amp;t=DBY"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77:19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presence brought good cheer to them even while the storm still raged; and when He joined the boat the wind ceased.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Lord brought with Him more than good cheer, and Peter it was who discovered it: He can conform others to Himself. It involved for Peter stepping "out of the ship," and this could only be done when he had the authoritative word, "Come," which authenticated the fact that it was the Lord Himself who drew near. Assured that it was Himself, on the strength of His word, Peter stepped forth and walked on the sea. We may see here an allegory of what was shortly to come to pass. The Jewish system, which consisted so largely of "the law of commandments contained in ordinances,"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 2.15&amp;t=DBY"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 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like a ship, quite suited to men who are "after the flesh." As the result of His coming, the disciples were to step out of that "ship" into a path of pure faith. Hence when Paul bade farewell to the Ephesian elders, he did not commend them to a code of laws nor to an institution or organization, but to "God and the word of His grace." Hence too the call to go "outside the camp"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Peter was "out of the ship," with Christ as his Object and His word as his authority. The Christian position is outside the camp with God and the word of His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Peter's faith was small, and, his mind turning from his Master to the violent wind, he was afraid and he began to sink. But still, he had faith, for in the emergency he at once called upon his Lord, and so was sustained, and by both together the ship was reached, when at once the wind ceased, and the land was reached, as John's Gospel shows us. Peter was quite illogical in his fears, for it is no more possible for us to walk on smooth water than on rough, but we are all like him when little faith possesses our hearts. Faith which is fully centred in Christ is strong, whilst that which is occupied with circumstances is weak.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sometimes hear rather too much of Peter's failure, and not enough of what the power of Christ enabled him to do, though his faith was small. After all, he did not sink. He only </w:t>
      </w:r>
      <w:r>
        <w:rPr>
          <w:rFonts w:ascii="Trebuchet MS" w:hAnsi="Trebuchet MS" w:eastAsia="Trebuchet MS" w:cs="Trebuchet MS"/>
          <w:i/>
          <w:color w:val="000000"/>
        </w:rPr>
        <w:t xml:space="preserve">began </w:t>
      </w:r>
      <w:r>
        <w:rPr>
          <w:rFonts w:ascii="Trebuchet MS" w:hAnsi="Trebuchet MS" w:eastAsia="Trebuchet MS" w:cs="Trebuchet MS"/>
          <w:color w:val="000000"/>
        </w:rPr>
        <w:t xml:space="preserve">to sink and then, sustained by a power not his own, he reached his Lord and returned with Him to the boat. No other man has done a thing like that, and his momentary failure only made it so manifest that the power that sustained him was that of his Lord that all the rest worshipped Him as the Son of God. They got a great glimpse of His glory, and when arrived at the land of Gennesaret tribute was paid by the people to His grace as well as His power. The diseased flocked to His presence, and their faith was not misplaced, for </w:t>
      </w:r>
      <w:r>
        <w:rPr>
          <w:rFonts w:ascii="Trebuchet MS" w:hAnsi="Trebuchet MS" w:eastAsia="Trebuchet MS" w:cs="Trebuchet MS"/>
          <w:i/>
          <w:color w:val="000000"/>
        </w:rPr>
        <w:t xml:space="preserve">as many as touched Him </w:t>
      </w:r>
      <w:r>
        <w:rPr>
          <w:rFonts w:ascii="Trebuchet MS" w:hAnsi="Trebuchet MS" w:eastAsia="Trebuchet MS" w:cs="Trebuchet MS"/>
          <w:color w:val="000000"/>
        </w:rPr>
        <w:t xml:space="preserve">were made </w:t>
      </w:r>
      <w:r>
        <w:rPr>
          <w:rFonts w:ascii="Trebuchet MS" w:hAnsi="Trebuchet MS" w:eastAsia="Trebuchet MS" w:cs="Trebuchet MS"/>
          <w:i/>
          <w:color w:val="000000"/>
        </w:rPr>
        <w:t xml:space="preserve">perfectly whole. </w:t>
      </w:r>
      <w:r>
        <w:rPr>
          <w:rFonts w:ascii="Trebuchet MS" w:hAnsi="Trebuchet MS" w:eastAsia="Trebuchet MS" w:cs="Trebuchet MS"/>
          <w:color w:val="000000"/>
        </w:rPr>
        <w:t xml:space="preserve">True Divine healing means 100 percent cure in 100 percent of the cases! A perfectly wonderful state of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"https://www.blueletterbible.org/search/preSearch.cfm?Criteria=Matthew 15&amp;t=DBY"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Matthew 15</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Into THIS LOVELY scene intruded scribes and Pharisees from Jerusalem with their complaint and question as to the non-compliance of the disciples with the tradition of the elders as to the washing of hands. Just imagine the scene. The Son of God dispensing healing on every hand in the fulness of Divine grace, and these men, utterly blind to all that was happening, breaking in with their point of order. Blinded by legal technicalities, they could not perceive Divine grace working in power. Such a frame of mind might seem incredible did we not see the same feature displayed today by the Pharisaic mind, which still occupies itself with points of this kind, based upon tradition and common usage and not on the plain and definite word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Lord's reply to these men emphasizes the difference between "the commandment of God," and "your tradition" (v. 3). These traditions of the elders were explanations, amplifications and inferences drawn from the law by venerated teachers of old time. They dominated the minds of the Pharisees and quite beclouded the law of God; so much so that they transgressed the law to keep their tradition. The Lord charged them with this, and gave an illustration of it as regards the fifth commandment. Their tradition as regards gifts, professedly devoted to God, completely nullified that commandment. The "pious" and "orthodox" Jew of today has his mind filled with the Talmud, which is built up from these traditions, and it is like a veil, shrouding from his mind the true word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take care lest we fall into a similar snare. We may thankfully avail ourselves of the teachings of God's servants, but using them rightly we shall be led back to the fountain-head, even Scripture itself. It would not be difficult to turn the teachings of the best of God's servants into a kind of Talmud. Then we should have them as a sort of smoke screen, hiding from us the pure Word of God, just as the Talmud blinds the Jewish mind to the real force of the Old Testament.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kind of thing, pushed as it was by the Pharisees to its extreme limits, stirred our Lord to a strong exposure of its evil. They were hypocrites, and He told them so plainly. They came under Isaiah's scathing denunciation, for this type of religious wickedness is always to be found with men who have hearts far from God and yet honour Him with their lips, whilst putting their own precepts and commandments in the place of His word. All such nominal worship is empty and in vain, yet it is not difficult for a true believer to get entangled in such things today.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exposed the Pharisees to their faces, the Lord turned to the people to warn them as to the error which lay at the root of this hypocrisy  - the assumption that defilement is imposed upon men from without, rather than generated within: that it is physical rather than spiritual. The defiling thing is what comes out of a man's mouth, expressing what is in his heart. The heart of man is the fountain-head of defilement. Solemn fact! The Pharisees of course were offended at such teaching, which cut at the root of all their ceremonial observances, but that only showed that they were no plants of God's planting. Their end was to be rooted up. They were blind themselves and misleading others who were blind also. God would deal with them in His government, and the disciples were to leave them alone and not retaliate.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what the Lord had just said sounded strange even to the disciples; so Peter asked for an explanation, treating it as a parable. This called forth a rebuke — though a gentle one — from the Lord. The fact was that none, not even the best of them, saw much beyond the letter of the law with its offerings and ceremonial regulations, and hence they had very little sense of its convicting power. They were concerned as to what went into their mouths, in order that they might be ceremonially clean. The law, if spiritually understood, concerns itself with the state of the heart, as the Lord had showed in His sermon on the mount. The evil things of verse 19 proceed out of the heart, and it is significant that evil thoughts head the list, for that is where they all begin. Thus the Lord exposed the evil which is in the heart of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proceeded, in the case of the woman of Canaan, to reveal the goodness which is in the heart of God. Divine grace was ready to flow out freely without respect of persons, so that Gentile as well as Jew might receive it; one thing only was needful on the part of the recipient — honesty of heart. Now the woman addressed Jesus as the Son of David in presenting her plea for mercy. She came as though she were one of the people of Israel, thinking perhaps that by so doing she stood a better chance of being heard. There was a measure of insincerity in this, and hence "He answered her not a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though there was insincerity there was also such earnest persistence of faith that the disciples intervened because of her cries, and this led to the Lord's words in verse 24, which cast some light on her mistake. She now presented her plea simply on the ground of her need, saying, "Lord help me;" and this led to yet more searching words from the Lord. His mission was to the house of Israel, who were spiritually lost, yet after all they were in the place of children, whereas the Gentiles were in the place of the dogs, unclean and outside the realm of God's dealings. Here was a test indeed! Would she throw away the last shred of pretence and humbly take her true place?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She did so in very striking fashion. Her reply, in verse 27, was saying in effect, "I am indeed but a Gentile, yet amongst men there is a sufficient surplus for the dogs to feed, and I am sure the heart of God is not more straitened than the heart of man." In this reply Jesus instantly detected great faith, and acknowledged it, giving her all her desire. Thus for the second time did He discover great faith and point it out. In both cases — the centurion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here — it was a Gentile that displayed it; and in both cases it was allied with the condemnation of self. "I am not worthy," said the centurion: "I am but a dog," in effect said the woman here. It is ever thus: high thoughts of self go with little faith, and low thoughts of self with great faith. Let us search and see if the explanation of the smallness of our faith lies just 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heart of God was indeed larger than the woman imagined. She, though a dog, obtained a large crumb from the table; but presently the whole feast would be sent to the dogs, for this is the force of Paul's announcement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28.28&amp;t=DBY"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28:28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Still, much had to transpire before that announcement could be made, and in our Gospel we see the beginnings of the wonderful transition. In the remainder of our chapter we see further striking manifestations of the heart of God. The mercy that blessed a Gentile woman was equally at the disposal of the afflicted multitudes of Israel. The multitude had but to bring their needy ones and "cast them down at Jesus' feet" for them to be healed in such a way that their minds were directed to the God of Israel, and they glorified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display of power, exercised in Divine mercy, was so attractive that the multitudes long outstayed their available food supplies, and in their need Jesus again manifested the compassion of the heart of God. There was a recurrence of the situation recorded in only the previous chapter, and yet apparently the disciples had no expectation that the Lord would act just as He had done before. In them we can see our own lack of faith exemplified. It is comparatively easy to remember how the Lord has acted in days that are past; it is another thing to count on His acting today, in the assurance that He is ever the same. Still, lack of faith on our side is no insuperable barrier to action on His side. He again took their small resources and multiplied them into more than a sufficiency. Again there was food for all, and an overplus. Such is the compassion of the heart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"https://www.blueletterbible.org/search/preSearch.cfm?Criteria=Matthew 16&amp;t=DBY"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Matthew 16</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PHARISEES NOW renewed their attack, combining with their ancient foes, the Sadducees, for this purpose. The "sign from heaven" was merely a catch, being just the kind of thing that the Sadducees, with their materialistic notions, would never accept. In reply the Lord pointed out that they were quite good judges of material things seen in the face of the sky, but quite blind to the "signs of the times," which need spiritual discernment for their apprehension. Being "wicked and adulterous" they had no spiritual perception, and hence such signs as God gives were no use to them. As He had said before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12.39&amp;t=DBY"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12:39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remained "the sign of the Prophet Jonas," namely, His own death and resurrection. With that word He left them. When that great sign took place they used all their craft and their money in an effort to nullify it; as we see in the last chapter of this Gospel.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these men the Lord turned to His disciples with words of warning. They were to beware of their "leaven." This warning the disciples took in a material sense at first, their misunderstanding being helped on by their omission to take bread. Yet they should not have had any thought on that score in the light of the feeding of the five thousand and the four thousand. At last they understood that by "leaven" the Lord meant "doctrine." It is evident therefore that though the true disciple could never be either Pharisee or Sadducee, he may be leavened by their doctrines — by either or by both.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leaven of the Pharisee was that type of religious hypocrisy that lays all the stress on things outward and ceremonial. The leaven of the Sadducee was pride of intellect which elevates human reason into the place of sole judge, and waves aside God's revelation and faith. How much Christendom is leavened by both these things is sadly apparent today. Ritualism is rampant on the one hand, and rationalism, or "modernism," on the other, and not infrequently both are blended and the rationalistic ritualist is the product. The Lord's warning against them is supplemented by the Apostle Paul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"https://www.blueletterbible.org/search/preSearch.cfm?Criteria=Colossians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Colossians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verse 8 of that chapter we find his warning against rationalism, and in verses 16, 18, 20-22, against ritualism in various forms, and we are shown how these things divert us from Christ and prevent us from "holding the Head."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significant that in our chapter the Lord's warning against both comes just before the record of His visit to Caesarea Philippi, and of the question He raised with His disciples there. In this place He was at the extreme northward limit of the land, and as far away from the haunts of these men as possible. Who was He? That was the supreme question. The answers given by the people were various and confused, and they were not sufficiently interested to make sober enquiry. But appealing more directly to His disciples Peter was able, as taught of God, to give a clear reply, which brought to light the Rock on which the church was to be built.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"https://www.blueletterbible.org/search/preSearch.cfm?Criteria=Colossians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Colossians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 us how destructive is the leaven, both of the Pharisee and the Sadducee, upon the church's position and faith.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Matthew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see how the Lord warned His disciples against both, before making the first announcement of the church that He was going to build.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Simon Peter was a blessed man. From God Himself in heaven, whom Jesus spoke of as "My Father," there had reached him a revelation which never could have come to him from man. His eyes had been opened to see in Jesus the Christ. That was His official position as God's Anointed One. But who was this Anointed One? Peter discerned that He was "the Son of the living God." This was truly a striking confession. God is the living God, infinitely above the power of death. Jesus is the Son in the eternal Godhead, equally above all the power of death. This thing had evidently come to Peter as in a flash by Divine revelation. He was not yet established in the full understanding of it, as we see half a dozen verses lower down. Yet he saw it was so, and he confessed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 we confess this too? And do we really understand its significance? If we do, we have indeed found an impregnable Rock, and like Peter we are blessed indeed.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His word to Peter, recorded in verse 18, the Lord confirmed to him the name that He had given him at their first meeting, as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1.42&amp;t=DBY"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also disclosed something more of its significance. The </w:t>
      </w:r>
      <w:r>
        <w:rPr>
          <w:rFonts w:ascii="Trebuchet MS" w:hAnsi="Trebuchet MS" w:eastAsia="Trebuchet MS" w:cs="Trebuchet MS"/>
          <w:i/>
          <w:color w:val="000000"/>
        </w:rPr>
        <w:t xml:space="preserve">meaning </w:t>
      </w:r>
      <w:r>
        <w:rPr>
          <w:rFonts w:ascii="Trebuchet MS" w:hAnsi="Trebuchet MS" w:eastAsia="Trebuchet MS" w:cs="Trebuchet MS"/>
          <w:color w:val="000000"/>
        </w:rPr>
        <w:t xml:space="preserve">of "Peter" is "stone," but what is its </w:t>
      </w:r>
      <w:r>
        <w:rPr>
          <w:rFonts w:ascii="Trebuchet MS" w:hAnsi="Trebuchet MS" w:eastAsia="Trebuchet MS" w:cs="Trebuchet MS"/>
          <w:i/>
          <w:color w:val="000000"/>
        </w:rPr>
        <w:t xml:space="preserve">significance? </w:t>
      </w:r>
      <w:r>
        <w:rPr>
          <w:rFonts w:ascii="Trebuchet MS" w:hAnsi="Trebuchet MS" w:eastAsia="Trebuchet MS" w:cs="Trebuchet MS"/>
          <w:color w:val="000000"/>
        </w:rPr>
        <w:t xml:space="preserve">This — that it connected him with the church which Christ, the Son of the living God, was about to build. Thus in Christ Himself lay the "Rock," on which the church is founded. Peter was no rock. Indeed he seems to have been the most impulsive and easily moved of the disciples —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"https://www.blueletterbible.org/search/preSearch.cfm?Criteria=Galatians 2.11-13&amp;t=DBY"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Galatians 2:11-13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was only a stone, and there is no excuse for the error of confounding him and the Rock, for in His use of words the Lord signalized the distinction, saying, "Thou art </w:t>
      </w:r>
      <w:r>
        <w:rPr>
          <w:rFonts w:ascii="Trebuchet MS" w:hAnsi="Trebuchet MS" w:eastAsia="Trebuchet MS" w:cs="Trebuchet MS"/>
          <w:i/>
          <w:color w:val="000000"/>
        </w:rPr>
        <w:t xml:space="preserve">Petros, </w:t>
      </w:r>
      <w:r>
        <w:rPr>
          <w:rFonts w:ascii="Trebuchet MS" w:hAnsi="Trebuchet MS" w:eastAsia="Trebuchet MS" w:cs="Trebuchet MS"/>
          <w:color w:val="000000"/>
        </w:rPr>
        <w:t xml:space="preserve">and upon this </w:t>
      </w:r>
      <w:r>
        <w:rPr>
          <w:rFonts w:ascii="Trebuchet MS" w:hAnsi="Trebuchet MS" w:eastAsia="Trebuchet MS" w:cs="Trebuchet MS"/>
          <w:i/>
          <w:color w:val="000000"/>
        </w:rPr>
        <w:t xml:space="preserve">petra I </w:t>
      </w:r>
      <w:r>
        <w:rPr>
          <w:rFonts w:ascii="Trebuchet MS" w:hAnsi="Trebuchet MS" w:eastAsia="Trebuchet MS" w:cs="Trebuchet MS"/>
          <w:color w:val="000000"/>
        </w:rPr>
        <w:t xml:space="preserve">will build My church."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building of the church was still in the future, for the Rock was not fully disclosed until the Son of the living God had proved His triumph through death and resurrection, and gone up on high. Then began Christ's </w:t>
      </w:r>
      <w:r>
        <w:rPr>
          <w:rFonts w:ascii="Trebuchet MS" w:hAnsi="Trebuchet MS" w:eastAsia="Trebuchet MS" w:cs="Trebuchet MS"/>
          <w:i/>
          <w:color w:val="000000"/>
        </w:rPr>
        <w:t xml:space="preserve">ecclesia, </w:t>
      </w:r>
      <w:r>
        <w:rPr>
          <w:rFonts w:ascii="Trebuchet MS" w:hAnsi="Trebuchet MS" w:eastAsia="Trebuchet MS" w:cs="Trebuchet MS"/>
          <w:color w:val="000000"/>
        </w:rPr>
        <w:t xml:space="preserve">or, "called-out company;" and here was found one of the stones that was then to be built up upon the Rock. In his First Epistle Peter shows us that this is not something confined exclusively to himself, for all who come to the Living Stone are living stones to be built also on that foundation.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great pronouncement the Lord spoke of His church as being His own handiwork, against which all adverse wisdom and power could not prevail. What is done in the power of Divine life nothing can touch. Other scriptures speak of the church as the community professing allegiance to Christ, brought into being through the labours of those who take the place of servants of God. On that community failure was stamped from the outset, and it merges into the kingdom of heaven, of which we learned so much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which the Lord mentions in verse 19 of our chapter. The keys of that kingdom were given to Peter — not the keys of the church.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who profess allegiance to the King are in the kingdom of heaven, and Peter was given a special administrative place in connection with that. We see him in the act of "loosing" as regards Jews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2.37-40&amp;t=DBY"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2:37-40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as regards Gentiles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10.44-48&amp;t=DBY"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10:44-48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the act of "binding"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8.20-23&amp;t=DBY"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8:20-23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these cases clearly his acts were ratified in heaven. But Simon the sorcerer, though he had been baptized as a professed subject of the kingdom, had never been built by the Lord into His church.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kingdom of heaven had been revealed in Old Testament scripture, though its present mysterious form had not. On the other hand nothing had been said as to the church, and this word of Jesus was a preliminary disclosure of it. Having made the announcement He at once withdrew the testimony which His disciples had been giving as to His being the Christ, come on earth to confirm the promises made to the fathers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15.8&amp;t=DBY"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15:8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rejection was certain and His death impending. Only thus would there be laid the proper basis for the fulfilment of the promises to Israel, or the blessing of Gentiles so that they might glorify God for His mercy in bringing them into the church. Hence from this point Jesus turned the minds of His disciples to His death and resurrection — the grand climax of His earthly story. Christ in resurrection glory, rather than Christ in earthly glory, was the goal before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Peter displays his frailty and un-rock-like character, and comes under rebuke. It is striking how in these few verses we see him Divinely illuminated, then administratively privileged and then speaking in a way which reminded our Lord of Satan and fallen men. Such was Peter, and we are no better than he. His mind and the minds of the other disciples were set upon blessings to be realized upon earth. The Lord knew this and proceeded to tell them how all would be altered for them by His death: they too would have death borne in upon them and lose their lives in this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saying of our Lord (verse 25) occurs no less than six times in the four Gospels, allowing for slight variations in the wording: twice in this Gospel, twice in Luke, and once in both Mark and John. The six occurrences cover, we believe, four different occasions. So it was evidently a saying often upon the lips of Jesus; and this testifies to its great importance. It cuts across the grain with every one of us, and yet it puts in a nutshell a  great principle of spiritual life which persists all through the period of His rejection and absence from the world. Only when He comes again will saints enjoy life on earth in any full and proper sense. To go in for gaining the world now is to lose the soul.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shown His disciples what lay before Himself, and before them in the more immediate future, He went on to speak of His coming in glory. He will then take the kingdom from His Father and the time of reward will have arrived, and some of them were to have the privilege of seeing the kingdom in miniature as a sample of what was coming. This was an expression of His thoughtful grace towards them, lest they should be utterly discouraged by what He had just been telling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"https://www.blueletterbible.org/search/preSearch.cfm?Criteria=Matthew 17&amp;t=DBY"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Matthew 17</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TRANSFIGURATION, WITH which this chapter opens, furnished a view of the kingdom, inasmuch as Jesus Himself, shining as the sun, was the central figure, and with Him in heavenly conditions were Moses and Elias, whilst three disciples in earthly conditions had a share in it. The "bright cloud" which overshadowed them was evidently the reappearance of that which once dwelt on the tabernacle, and out of it spoke the voice of God the Father, declaring Jesus to be the Son, the beloved Object and delight of His heart. Peter had been speaking in his impetuous way, showing that he had as yet no adequate sense of the exclusive and supreme glory of his Master. Not Peter but Christ is the One to whom we are to listen. Our ears are to be filled with His voice, and our eyes with His presence, so that, like the disciples when the vision faded, we too see "no man, save Jesus only."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Though Peter at the moment had but small understanding of what it all signified he apprehended it later when the Spirit was given, as we see when we turn to his Second Epistle. He realized then that it was the confirmation of the prophetic word as to "the power and coming of our Lord Jesus Christ," for they were "eyewitnesses of His majesty"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"https://www.blueletterbible.org/search/preSearch.cfm?Criteria=2Peter 1.16-19&amp;t=DBY"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Peter 1:16-19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Not until the Son of Man was risen from the dead, and consequently the Holy Ghost was given, would the full significance of the transfiguration be understood. Hence the Lord's charge to the three disciples recorded in verse 9 of our chapter. The vision did however awaken questions in the minds of the disciples as to the prophecy concerning the coming of Elias; and the Lord's answer showed that as regards His first coming, that prophecy had found its fulfilment in John the Baptist who had been slain, and He took the opportunity of again predicting His own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top of the high mountain the disciples had been in the place of heavenly peace and communion; they descended with Jesus to the foot where all was distress and failure — distress on the part of the afflicted boy and his father; failure to meet the situation on the part of the disciples. The advent of Jesus altered everything in a moment, just as His approaching advent in glory will completely retrieve the situation which will then exist, meeting not only the power of the devil in the world but also all the failures of His saints.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situation retrieved, the disciples invited the Lord to explain their failure, and thus they stood before His judgment seat, as we all shall in the day of His advent. His explanation of their failure in a general way was, "Because of your unbelief," but He added that the demon involved in this case was of a special "kind" which could only be dealt with if there was "prayer and fasting." As is so often the case with our failures the reason was not simple but compound. Three things were involved. First, absence of faith — little or no </w:t>
      </w:r>
      <w:r>
        <w:rPr>
          <w:rFonts w:ascii="Trebuchet MS" w:hAnsi="Trebuchet MS" w:eastAsia="Trebuchet MS" w:cs="Trebuchet MS"/>
          <w:i/>
          <w:color w:val="000000"/>
        </w:rPr>
        <w:t xml:space="preserve">confidence in God. </w:t>
      </w:r>
      <w:r>
        <w:rPr>
          <w:rFonts w:ascii="Trebuchet MS" w:hAnsi="Trebuchet MS" w:eastAsia="Trebuchet MS" w:cs="Trebuchet MS"/>
          <w:color w:val="000000"/>
        </w:rPr>
        <w:t xml:space="preserve">Second, absence of prayer —  </w:t>
      </w:r>
      <w:r>
        <w:rPr>
          <w:rFonts w:ascii="Trebuchet MS" w:hAnsi="Trebuchet MS" w:eastAsia="Trebuchet MS" w:cs="Trebuchet MS"/>
          <w:i/>
          <w:color w:val="000000"/>
        </w:rPr>
        <w:t xml:space="preserve">dependence upon God. </w:t>
      </w:r>
      <w:r>
        <w:rPr>
          <w:rFonts w:ascii="Trebuchet MS" w:hAnsi="Trebuchet MS" w:eastAsia="Trebuchet MS" w:cs="Trebuchet MS"/>
          <w:color w:val="000000"/>
        </w:rPr>
        <w:t xml:space="preserve">Third, absence of fasting — </w:t>
      </w:r>
      <w:r>
        <w:rPr>
          <w:rFonts w:ascii="Trebuchet MS" w:hAnsi="Trebuchet MS" w:eastAsia="Trebuchet MS" w:cs="Trebuchet MS"/>
          <w:i/>
          <w:color w:val="000000"/>
        </w:rPr>
        <w:t xml:space="preserve">separation to God, </w:t>
      </w:r>
      <w:r>
        <w:rPr>
          <w:rFonts w:ascii="Trebuchet MS" w:hAnsi="Trebuchet MS" w:eastAsia="Trebuchet MS" w:cs="Trebuchet MS"/>
          <w:color w:val="000000"/>
        </w:rPr>
        <w:t xml:space="preserve">even from things quite right in themselves under ordinary circumstances. In these words we believe the Lord exposed the roots of all our failures in seeking to serve Him. We are defective in one or another or all of these three things. Let us enquire, searching our hearts and lives, and see if it be not 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the third time while in Galilee Jesus forewarned His disciples as to His death, adding the fact of His resurrection. Matthew's comment is, "They were exceeding sorry," which shows that they were more impressed by the tidings of His death than His resurrection. That is something which lies outside man's natural experience and they failed to apprehend it. The incident which closes this chapter shows that Peter only thought of his Master as a good Jew, who paid all His dues, and was anxious that all others should see Him in this light. When he would have spoken of it, Jesus anticipated him with a question which showed that such as Peter were children of the kingdom, and hence in due course they would be free from this tribute for the service of the temple. Still the moment had not quite come for this, and no occasion of stumbling was to be given, so by a remarkable miracle the Lord provided the exact sum needed for two payments, and in wonderful grace He associated Peter with Himself. The coin was to be handed over "for Me and thee." This was surely a token of the way in which saints as children of the kingdom were presently to be associated with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"https://www.blueletterbible.org/search/preSearch.cfm?Criteria=Matthew 18&amp;t=DBY"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Matthew 18</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DISCIPLES' QUESTION, "Who is the greatest in the kingdom of heaven? showed that the kingdom was filling their thoughts just at that moment. The answer made it abundantly clear that the only way of entrance into the kingdom was by becoming small, not great. As the result of conversion a person humbles himself and becomes like a little child. Apart from this one is not in the kingdom at all. Then as we enter, so we progress; consequently the humblest is the greatest in the kingdom. The disciples needed to have their ideas on this matter revolutionized, and so all too frequently do we. It is evident that here the Lord speaks of the kingdom not as the sphere of profession out of which evil will have to be cast, as in chapter 13, but as a sphere marked by vital reality.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answer the question Jesus had called a little child and set him in the midst as an object lesson. He proceeds to show that one such child, if presented in His name, becomes a person of great importance. To receive him is equivalent to receiving the Lord Himself. In verses 2-5 the "little child" is in question; in verse 6 it is "one of these little ones </w:t>
      </w:r>
      <w:r>
        <w:rPr>
          <w:rFonts w:ascii="Trebuchet MS" w:hAnsi="Trebuchet MS" w:eastAsia="Trebuchet MS" w:cs="Trebuchet MS"/>
          <w:i/>
          <w:color w:val="000000"/>
        </w:rPr>
        <w:t xml:space="preserve">which believe in Me." </w:t>
      </w:r>
      <w:r>
        <w:rPr>
          <w:rFonts w:ascii="Trebuchet MS" w:hAnsi="Trebuchet MS" w:eastAsia="Trebuchet MS" w:cs="Trebuchet MS"/>
          <w:color w:val="000000"/>
        </w:rPr>
        <w:t xml:space="preserve">To offend one of these merits the severest judgment, and this leads the Lord to set His disciples in the light of eternal things. There is such a thing as "everlasting fire," and any sacrifice is better than incurring that.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Down to verse 14 we are still occupied with the little child. They are not to be despised for three reasons. First, they are the continual objects of angelic ministry, and are represented before the face of the Father in heaven. Second, they are objects of the Saviour's saving grace. Third, the Father's will is toward them in blessing; He does not desire that one should perish. Sweet words of comfort these for those who have lost their little ones in early life, giving ample assurance of their blessing. The comparison of verse 11 with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19.10&amp;t=DBY"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instructive. There a grown-up man was in question, who had had plenty of time to go astray; so the word "seek" is found. Here, where the little child is in question, it is omitted. The tendency to go astray is there in each, as verses 12 and 13 indicate, but the wandering is not put to account in the same way till years of responsibility are reached.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1-14, then, deal with the "little child" and the </w:t>
      </w:r>
      <w:r>
        <w:rPr>
          <w:rFonts w:ascii="Trebuchet MS" w:hAnsi="Trebuchet MS" w:eastAsia="Trebuchet MS" w:cs="Trebuchet MS"/>
          <w:i/>
          <w:color w:val="000000"/>
        </w:rPr>
        <w:t xml:space="preserve">kingdom. </w:t>
      </w:r>
      <w:r>
        <w:rPr>
          <w:rFonts w:ascii="Trebuchet MS" w:hAnsi="Trebuchet MS" w:eastAsia="Trebuchet MS" w:cs="Trebuchet MS"/>
          <w:color w:val="000000"/>
        </w:rPr>
        <w:t xml:space="preserve">verses 15-20 with the "brother" and the </w:t>
      </w:r>
      <w:r>
        <w:rPr>
          <w:rFonts w:ascii="Trebuchet MS" w:hAnsi="Trebuchet MS" w:eastAsia="Trebuchet MS" w:cs="Trebuchet MS"/>
          <w:i/>
          <w:color w:val="000000"/>
        </w:rPr>
        <w:t xml:space="preserve">church. </w:t>
      </w:r>
      <w:r>
        <w:rPr>
          <w:rFonts w:ascii="Trebuchet MS" w:hAnsi="Trebuchet MS" w:eastAsia="Trebuchet MS" w:cs="Trebuchet MS"/>
          <w:color w:val="000000"/>
        </w:rPr>
        <w:t xml:space="preserve">In chapter 16:18-19, we had the church and the kingdom, and both reappear here. If it be a question of the little child our tendency is to ignore and despise him. If our brother be in question there is a sad tendency for disagreements and occasions of trespass to occur, and these are now contemplated in the Lord's teaching. We have definite instructions as to the procedure to be followed, the ignoring of which has produced untold mischief. If a brother has injured me, my first step is to see him </w:t>
      </w:r>
      <w:r>
        <w:rPr>
          <w:rFonts w:ascii="Trebuchet MS" w:hAnsi="Trebuchet MS" w:eastAsia="Trebuchet MS" w:cs="Trebuchet MS"/>
          <w:i/>
          <w:color w:val="000000"/>
        </w:rPr>
        <w:t xml:space="preserve">alone, </w:t>
      </w:r>
      <w:r>
        <w:rPr>
          <w:rFonts w:ascii="Trebuchet MS" w:hAnsi="Trebuchet MS" w:eastAsia="Trebuchet MS" w:cs="Trebuchet MS"/>
          <w:color w:val="000000"/>
        </w:rPr>
        <w:t xml:space="preserve">and point out his wrongdoing. If I do this in the right spirit, I shall very likely gain him and get things rectified. Alternately, of course, I may find that my thoughts needed rectifying, for things were not as they seemed.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he may not hear me, and then I am to approach him again with one or two brethren as witnesses, so that his wrong may be brought home to him in a more definite and impartial way. Only if he still remain obdurate is the church to be informed so that the voice of all may be heard by him. If he go so far as to disregard the voice of the church, then I am to treat him as one with whom all fellowship is impossible.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will be noticed that the Lord does not go on to say what the church should do; doubtless because trespasses are of many kinds and varying degrees of gravity, so that no instruction would apply to all cases. Verse 18 does however imply that there would be cases where the church would have to "bind" the wrongdoer, and again others where their action would have to be in the nature of "loosing." Here we find that what had previously been said to Peter alone is now said to the church. To carry this out rightly would mean much dependence on God and prayer to God. Moreover even in the earliest days and under most favourable circumstances it would hardly ever be possible to get the whole church together in one place. Hence in verses 19 and 20 the Lord brings things down to the smallest possible plurality, showing that the potency of prayer and of church action does not depend upon </w:t>
      </w:r>
      <w:r>
        <w:rPr>
          <w:rFonts w:ascii="Trebuchet MS" w:hAnsi="Trebuchet MS" w:eastAsia="Trebuchet MS" w:cs="Trebuchet MS"/>
          <w:i/>
          <w:color w:val="000000"/>
        </w:rPr>
        <w:t xml:space="preserve">numbers </w:t>
      </w:r>
      <w:r>
        <w:rPr>
          <w:rFonts w:ascii="Trebuchet MS" w:hAnsi="Trebuchet MS" w:eastAsia="Trebuchet MS" w:cs="Trebuchet MS"/>
          <w:color w:val="000000"/>
        </w:rPr>
        <w:t xml:space="preserve">but upon </w:t>
      </w:r>
      <w:r>
        <w:rPr>
          <w:rFonts w:ascii="Trebuchet MS" w:hAnsi="Trebuchet MS" w:eastAsia="Trebuchet MS" w:cs="Trebuchet MS"/>
          <w:i/>
          <w:color w:val="000000"/>
        </w:rPr>
        <w:t xml:space="preserve">His Name. </w:t>
      </w:r>
      <w:r>
        <w:rPr>
          <w:rFonts w:ascii="Trebuchet MS" w:hAnsi="Trebuchet MS" w:eastAsia="Trebuchet MS" w:cs="Trebuchet MS"/>
          <w:color w:val="000000"/>
        </w:rPr>
        <w:t xml:space="preserve">In the case of the little child and the kingdom the important point was "in My Name." In the case of the brother and the church again "in [or, to] My Name" is the decisive thing. The whole weight of authority lies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20 is sometimes quoted as though it described a certain basis of fellowship, true at all times for those in the fellowship. But the Lord spoke not of being gathered simply, but of being "gathered </w:t>
      </w:r>
      <w:r>
        <w:rPr>
          <w:rFonts w:ascii="Trebuchet MS" w:hAnsi="Trebuchet MS" w:eastAsia="Trebuchet MS" w:cs="Trebuchet MS"/>
          <w:i/>
          <w:color w:val="000000"/>
        </w:rPr>
        <w:t xml:space="preserve">together;" </w:t>
      </w:r>
      <w:r>
        <w:rPr>
          <w:rFonts w:ascii="Trebuchet MS" w:hAnsi="Trebuchet MS" w:eastAsia="Trebuchet MS" w:cs="Trebuchet MS"/>
          <w:color w:val="000000"/>
        </w:rPr>
        <w:t xml:space="preserve">that is, He spoke of an actual meeting. His Name is of such value that, if only two or three are gathered together to it, He is there in the midst, and this gives power to their requests and authority to their acts. He is spiritually present, not visibly: a wonderful and gracious provision this for days when the church cannot be got together as a whole, owing to its broken and divided state. We may be very thankful for it, but let us beware how we use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has been such a tendency to make this gathering together to His Name just a matter of a certain church position, eliminating from it all thought of moral condition. Then we may be tempted to argue this or that must be ratified in heaven, or granted by heaven, because we acted or asked in His Name. We should be much wiser if we trod more softly, and when we saw no signs of heaven either ratifying or granting, we humbled ourselves and searched our hearts and ways to discover wherein we had missed a true gathering together in His Name; whether all the time we really had ourselves before us, and our moral state was wrong.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21, we find Peter raising the other side of the matter. What about the offended rather than the offending party? The reply of Jesus came to this — the spirit of forgiveness towards my brother is to be practically unlimited.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Thereupon He spoke the parable as to the king and his servants, with which the chapter closes. The general bearing of this parable is very plain; the only point we notice is that it refers to God's </w:t>
      </w:r>
      <w:r>
        <w:rPr>
          <w:rFonts w:ascii="Trebuchet MS" w:hAnsi="Trebuchet MS" w:eastAsia="Trebuchet MS" w:cs="Trebuchet MS"/>
          <w:i/>
          <w:color w:val="000000"/>
        </w:rPr>
        <w:t xml:space="preserve">governmental </w:t>
      </w:r>
      <w:r>
        <w:rPr>
          <w:rFonts w:ascii="Trebuchet MS" w:hAnsi="Trebuchet MS" w:eastAsia="Trebuchet MS" w:cs="Trebuchet MS"/>
          <w:color w:val="000000"/>
        </w:rPr>
        <w:t xml:space="preserve">dealings with those who take the place of being His servants, as is made plain when we reach verse 35, which gives the Lord's own application of it. There is entirely another basis for eternal forgiveness, but governmental forgiveness does very often hinge upon the believer manifesting a forgiving spirit. If we treat our brethren ill, we shall find ourselves sooner or later in the hands of the "tormentors" and have a sorrowful time. And if any of us are witnesses of one brother ill-treating another we shall be wise if, instead of taking the law into our own hands and attacking the wrongdoer, we imitate the servants of the parable and tell our Lord all that was done, leaving Him to deal with the offender in His holy government.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"https://www.blueletterbible.org/search/preSearch.cfm?Criteria=Matthew 19&amp;t=DBY"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Matthew 19</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JESUS NOW APPROACHED Judaea again and the Pharisees returned to the attack. They raised a question regarding marriage and divorce, hoping to entrap Him. This they utterly failed to do for they were pitting themselves against Divine wisdom. A complete answer lay in referring them to what God had ordained at the beginning. Man was not to undo what God had done. This raised in their minds a question as to why divorce had been permitted in the law given through Moses. The answer was that it had been permitted because of the hardness of men's hearts. God knew that well, and hence He did not set the standard too high. The law set forth God's minimum requirement for life in this world. Hence to fail only once at any time was to incur the sentence of death. Only one thing can dissolve the tie according to God, and that is the virtual breaking of the bond by either of the parties.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only when we come to Christ that we get the full thoughts of God —  God's maximum in every respect.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Lord's teaching as to divorce was new and surprising even to His disciples, and prompted their remark recorded in verse 10. This in its turn led Him to declare that marriage is the normal thing for man, and the unmarried state the exceptional, as is also inferred by Paul's words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7.7&amp;t=DBY"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Corinthians 7:7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"it is given" to a man, then "it is good not to marry," but normally, "Marriage is honourable in all"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13.4&amp;t=DBY"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13:4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Following this, the Lord gave to children their true place. The disciples manifested the spirit of the world when they treated them as of no importance, so much so that the bringing of them was an intrusion. Thus they showed that they had not as yet learned the lesson that He taught in the verses that open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on the contrary laid His hands on them in blessing and uttered the memorable words, "Forbid them not, to come to Me; for of such is the kingdom of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Next comes the case of the rich young man who claimed to have kept the law, as regards the commandments relating to one's duty towards one's neighbour. The Lord did not deny his claim, so apparently he had been blameless as far as outward observance was concerned. He was much mistaken however in thinking that by doing some good thing he could have eternal life. Coming on that ground, Jesus at once tested him, and under the test he utterly failed. "What lack I yet?" was his question, and the answer was designed to show him that he lacked the faith which discerned the glory of Jesus, and which consequently would have moved him to give up everything in order to follow Him. He approached Jesus as "Good Master," and the Lord would not accept the epithet "good," unless it were given Him as the fruit of acknowledging His Deity. "There is none good but one — God," so that if Jesus was not </w:t>
      </w:r>
      <w:r>
        <w:rPr>
          <w:rFonts w:ascii="Trebuchet MS" w:hAnsi="Trebuchet MS" w:eastAsia="Trebuchet MS" w:cs="Trebuchet MS"/>
          <w:i/>
          <w:color w:val="000000"/>
        </w:rPr>
        <w:t xml:space="preserve">God </w:t>
      </w:r>
      <w:r>
        <w:rPr>
          <w:rFonts w:ascii="Trebuchet MS" w:hAnsi="Trebuchet MS" w:eastAsia="Trebuchet MS" w:cs="Trebuchet MS"/>
          <w:color w:val="000000"/>
        </w:rPr>
        <w:t xml:space="preserve">He was not </w:t>
      </w:r>
      <w:r>
        <w:rPr>
          <w:rFonts w:ascii="Trebuchet MS" w:hAnsi="Trebuchet MS" w:eastAsia="Trebuchet MS" w:cs="Trebuchet MS"/>
          <w:i/>
          <w:color w:val="000000"/>
        </w:rPr>
        <w:t xml:space="preserve">good. </w:t>
      </w:r>
      <w:r>
        <w:rPr>
          <w:rFonts w:ascii="Trebuchet MS" w:hAnsi="Trebuchet MS" w:eastAsia="Trebuchet MS" w:cs="Trebuchet MS"/>
          <w:color w:val="000000"/>
        </w:rPr>
        <w:t xml:space="preserve">If the young man had recognized the Deity of the One who said to him, "Follow Me," his "great possessions" would have been as nothing to him, and he would gladly have followed Jesus. Have we each so recognized the glory of Jesus as to be lifted clean out of the love of mere earthly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now pointed out to His disciples how tenacious a hold earthly riches have on the human heart. The rich enter the kingdom of God with great difficulty. Among the Jews wealth was regarded as a sign of God's favour; hence this saying also overturned the thoughts of the disciples and greatly astonished them. They felt that nobody could be saved if the rich had such difficulty. This led to an even stronger statement. Salvation is a thing not merely difficult or improbable to man, but </w:t>
      </w:r>
      <w:r>
        <w:rPr>
          <w:rFonts w:ascii="Trebuchet MS" w:hAnsi="Trebuchet MS" w:eastAsia="Trebuchet MS" w:cs="Trebuchet MS"/>
          <w:i/>
          <w:color w:val="000000"/>
        </w:rPr>
        <w:t xml:space="preserve">impossible. </w:t>
      </w:r>
      <w:r>
        <w:rPr>
          <w:rFonts w:ascii="Trebuchet MS" w:hAnsi="Trebuchet MS" w:eastAsia="Trebuchet MS" w:cs="Trebuchet MS"/>
          <w:color w:val="000000"/>
        </w:rPr>
        <w:t xml:space="preserve">Only if the power of God be brought in, is it possible.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summarize verses 10-26 by saying that the Lord shed His light upon marriage, children and possessions: three things that occupy so much of our lives in this world, and in each case the light He shed overturned the thoughts which previously the disciples had entertained — see, verses 10, 13, 25.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Peter seized upon the Lord's words, desiring a definite pronouncement as to what reward was offered to those who like himself had followed the Lord. The reply made it plain that there is to come "the regeneration;" that is, a wholly new order of things, when the Son of Man should be no longer rejected but be seated on the throne of His glory, and that then the disciples should also be enthroned and vested with powers of administration over the twelve tribes of Israel. In that age the saints are going to judge the world, and here is indicated the place of special prominence reserved for the Apostles. It is also indicated that all who have given up earthly relationships and joys for His Name will receive a hundredfold together with everlasting life. The life which the rich young man desired, and missed by not following Christ, shall be theirs.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verse of the chapter adds a word of warning. Many who are first in this world will be last there, and vice versa; for God's thoughts are not as ours.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"https://www.blueletterbible.org/search/preSearch.cfm?Criteria=Matthew 20&amp;t=DBY"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Matthew 20</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CHAPTER OPENS with the parable of the householder and his labourers, which in verse 16 brings us back with fresh conviction to just that point. The parable also has direct reference to Peter's question, which asked for a definite promise of reward, since it contrasts the difference of treatment meted out by the householder between those who served him as the result of a bargain, and those who did so without any bargain, but with simple trust that he would give them "whatsoever is right." We can all well understand the feelings of those earliest workers, and the complaint they lodged of unfair treatment since they had borne the burden and heat of the day. What workman is there who would not be inclined to reason just as they did? But the "goodman of the house" placed great value on that </w:t>
      </w:r>
      <w:r>
        <w:rPr>
          <w:rFonts w:ascii="Trebuchet MS" w:hAnsi="Trebuchet MS" w:eastAsia="Trebuchet MS" w:cs="Trebuchet MS"/>
          <w:i/>
          <w:color w:val="000000"/>
        </w:rPr>
        <w:t xml:space="preserve">confidence </w:t>
      </w:r>
      <w:r>
        <w:rPr>
          <w:rFonts w:ascii="Trebuchet MS" w:hAnsi="Trebuchet MS" w:eastAsia="Trebuchet MS" w:cs="Trebuchet MS"/>
          <w:color w:val="000000"/>
        </w:rPr>
        <w:t xml:space="preserve">in the rightness of his mind end faith in his word, which characterized the later comers. He had a right to do what he willed with his own money, and so highly did he rate faith that he gave to the last just what he did to the first. And in distributing the money he began with the last. Thus the last were first and the first last.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then is a lesson that we all take a long time to learn. The Lord will not undervalue work, but He will value even more highly the simple faith in Himself — His rightness, His wisdom, His word — which will go on serving Him, even though late in the day, without much thought as to reward, or any attempt at a bargain. The faith and love which would move any to serve Him thus is sweeter to Him than the actual work they may be able to accomplish. We shall profit if we read, mark, learn and inwardly digest this parable.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Jesus was now on His way to Jerusalem for the last time, and He once more pressed upon His disciples His approaching death and resurrection. As far as the record of this Gospel is concerned, this is the fourth time He did so since His great prediction as to building His Church,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there is a wealth of detail in few words. He predicts His betrayal by Judas, His condemnation by the Sanhedrim, His being delivered by them to Pilate and his soldiers, the mocking, the scourging, the crucifixion, and finally His resurrection — all in the compass of two verses.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the minds of the disciples were still filled with anticipation of the speedy establishment of the kingdom; so much so that James and John were brought by their mother with a request for places of prominence in it. Jesus answered by a question which indicated that honour in the coming kingdom will be proportionate to the measure in which one may have been identified with Him in His sufferings and rejection. At the same time He indicated that rewards in the kingdom were to be given according to the Father's award. The Son of Man Himself is going to receive the kingdom from the hands of the Father, as had been indicated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"https://www.blueletterbible.org/search/preSearch.cfm?Criteria=Daniel 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Daniel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the saints too will receive their place in the kingdom at the Father's hand. The recollection of this will help us to understand the Lord saying of reward, it "is not mine to give."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only case, as far as we remember, where a parent came to the Lord with a request for a child and met with a refusal. But then here the mother was asking for a prominent place as a reward: in all the other cases the request was for blessing from His hands. That was never denied. There was evidently a spirit of competition amongst the disciples, for the ten felt that the two had stolen a march on them and were indignant. This led to one more beautiful lesson as to the humility that befits the kingdom. Even today we are very slow to recognize that the principles that prevail in the Divine kingdom are the opposite of those that prevail in the kingdoms of men. In the world greatness is expressed in dominion and authority: the great one is in a position to lord it over his fellows. Amongst the saints greatness expresses itself in ministry and service. The word for minister in verse 26 is "deacon?" and that for servant in verse 27 is "bondman;" the word which Paul uses for Timothy and himself in the opening verse of the Epistle to the Philippians. Paul was pre-eminently a bondman of Jesus Christ, and he will not be found small when measured by the standard prevailing in the kingdom of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other hand there were in Paul's day men who aimed at dominion and authority by bringing believers into bondage, by devouring them, taking from them, exalting themselves and smiting others on the face. But such were false apostles and deceitful workers —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"https://www.blueletterbible.org/search/preSearch.cfm?Criteria=2Corinthians 11.13-20&amp;t=DBY"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Corinthians 11:13-20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are people about in our day who assert their dominion in the same fashion, and we do well to beware of them. The Lord sets Himself before us as the Son of Man who came not to be served but to serve, though to be served was His right.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"https://www.blueletterbible.org/search/preSearch.cfm?Criteria=Daniel 7.9-14&amp;t=DBY"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Daniel 7:9-14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this in a twofold way, for Jesus may be identified with the "Ancient of Days" as well as the Son of Man. As Ancient of Days "thousand thousands ministered to Him" before He descended amongst us. As Son of Man "all people, nations, and languages" shall "serve Him." Yet between came the time of His humiliation when He devoted Himself to service; which went to the extreme point of giving His life a ransom for many. Thus for the fifth time since chapter 16 the Lord set His death before the minds of His disciples; and this time He spoke of its </w:t>
      </w:r>
      <w:r>
        <w:rPr>
          <w:rFonts w:ascii="Trebuchet MS" w:hAnsi="Trebuchet MS" w:eastAsia="Trebuchet MS" w:cs="Trebuchet MS"/>
          <w:i/>
          <w:color w:val="000000"/>
        </w:rPr>
        <w:t xml:space="preserve">redeeming </w:t>
      </w:r>
      <w:r>
        <w:rPr>
          <w:rFonts w:ascii="Trebuchet MS" w:hAnsi="Trebuchet MS" w:eastAsia="Trebuchet MS" w:cs="Trebuchet MS"/>
          <w:color w:val="000000"/>
        </w:rPr>
        <w:t xml:space="preserve">virtue. Thank God! that we are amongst "the many."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closing scenes of the Gospel begin with the incident concerning the two blind men as He departed from Jericho. Both Mark and Luke mention only one of them, whose name was Bartimaeus, but evidently there actually were two. The same feature is seen in the accounts of the casting out of the legion of demons, for at the end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Matthew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tells us of two men, where Mark and Luke mention one only. In both cases there were two witnesses of the power and grace of Jesus, and Matthew mentions it since it would be specially impressive to Jewish readers, accustomed to the stipulation of their law as to the validity of the witness of two, whilst one only might be disregarded.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Son of David was now for the last time approaching His capital city. These men had sufficient faith to recognize Him and they received from Him the physical eyesight that they desired. With opened eyes they became His followers. This was symbolic surely of the spiritual need of the masses of Israel. If only their eyes had been really open they would have seen their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Messiah in Jesus in the day of their visitation. The situation today is similar. People often complain of want of light. What they really want is the spiritual eyesight — that is, </w:t>
      </w:r>
      <w:r>
        <w:rPr>
          <w:rFonts w:ascii="Trebuchet MS" w:hAnsi="Trebuchet MS" w:eastAsia="Trebuchet MS" w:cs="Trebuchet MS"/>
          <w:i/>
          <w:color w:val="000000"/>
        </w:rPr>
        <w:t xml:space="preserve">faith — </w:t>
      </w:r>
      <w:r>
        <w:rPr>
          <w:rFonts w:ascii="Trebuchet MS" w:hAnsi="Trebuchet MS" w:eastAsia="Trebuchet MS" w:cs="Trebuchet MS"/>
          <w:color w:val="000000"/>
        </w:rPr>
        <w:t xml:space="preserve">which would enable them to see the light, that has shone so brightly in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"https://www.blueletterbible.org/search/preSearch.cfm?Criteria=Matthew 21&amp;t=DBY"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Matthew 21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CHAPTER OPENS with the Lord presenting Himself to Jerusalem according to the prophecy of Zechariah. The Lord had spoken through the prophet, and now some five centuries later the ass and her colt were standing ready exactly at the right time, under the charge of someone who would immediately respond to the need of the Lord. Once more the Lord was plainly authenticated before them as their Messiah and King. He had been born of the Virgin in Bethlehem, brought out of Egypt, and had risen as the great Light in Galilee, as the prophets had said. Now, when the sixty-nine weeks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"https://www.blueletterbible.org/search/preSearch.cfm?Criteria=Daniel 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Daniel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were completed, as King He entered His city. Alas! the people overlooked the fact that He was to be </w:t>
      </w:r>
      <w:r>
        <w:rPr>
          <w:rFonts w:ascii="Trebuchet MS" w:hAnsi="Trebuchet MS" w:eastAsia="Trebuchet MS" w:cs="Trebuchet MS"/>
          <w:i/>
          <w:color w:val="000000"/>
        </w:rPr>
        <w:t xml:space="preserve">meek, </w:t>
      </w:r>
      <w:r>
        <w:rPr>
          <w:rFonts w:ascii="Trebuchet MS" w:hAnsi="Trebuchet MS" w:eastAsia="Trebuchet MS" w:cs="Trebuchet MS"/>
          <w:color w:val="000000"/>
        </w:rPr>
        <w:t xml:space="preserve">and the salvation He was to bring must be compatible with that, and not based upon victorious power. Consequently they stumbled at that stumbling-stone.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for a brief moment it looked as if they might receive Him. The example of the disciples was infectious, and the multitude did Him honour, saluting Him as the Son of David, and as the One who was to come in the name of the Lord. But the reality of their faith was soon tested, for entering the city the question was raised, "Who is this?" The answer of the multitude displayed no real faith at all. They said, "This is Jesus the prophet of Nazareth of Galilee." Quite true, of course, as far as it went; but it went no further than what was obvious even to those who had no faith. A good many prophets had entered before this, and Jerusalem had slain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Jesus had just presented Himself to them as King, so, having arrived in the city, He went straight to the temple, the very centre of their religion, and asserted His kingly power in cleansing it. He had done this at the very beginning of His ministry, as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did it again at the end. The trafficking and money-changing in the temple had doubtless sprung out of the kindly arrangements of the law, which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"https://www.blueletterbible.org/search/preSearch.cfm?Criteria=Deuteronomy 14.24-26&amp;t=DBY"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Deuteronomy 14:24-26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records. Ungodly men had taken advantage of this provision to turn the temple precincts into a den of thieves. God intended His temple to be the house where men drew near to Him with their requests. Its custodians had turned it into a place where men were swindled, and so the name of God was maligned. To defile or corrupt the temple of God is a sin of tremendous gravity.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3.17&amp;t=DBY"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Corinthians 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this, in its application to God's present temple.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driven out these evil men, Jesus dispensed mercy to the very people they would have kept outside. The blind and lame were forbidden to approach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"https://www.blueletterbible.org/search/preSearch.cfm?Criteria=Leviticus 21.18&amp;t=DBY"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Leviticus 21:18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"https://www.blueletterbible.org/search/preSearch.cfm?Criteria=2Samuel 5.6-8&amp;t=DBY"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Samuel 5:6-8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records David's sentence against them: he said, they "shall not come into the house." The great Son of David had now arrived in Zion, and He reverses David's action. The kind of folk that were "hated of David's soul" were loved and blessed that day. The sordid money-changers had misrepresented the God whose house it was, and caused men to blaspheme His name: in healing the needy, Jesus rightly represented the very heart of God, and in result there was praise. Even the children were found crying, "Hosanna to the Son of David!" They had caught up the cry from the older folk.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religious leaders themselves witnessed His wonderful works of power and grace, and to their sore displeasure they heard the children's cry. Jesus vindicated them in their simplicity, quoting the verse from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finding a fulfilment in them. The Psalm says, "ordained strength," whereas He gave an application of it in saying, "perfected praise;" but in either case the thought is that God accomplishes what He desires, and receives the praise He looks for, through small and weak things. Thus it is made manifest that the strength and the praise is of and from Himself. Thus it was here. When the leaders were not only silent but opposed, God took care to have suitable praise through the lips of the babes.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the moment however the city and temple were in the custody of these unbelieving men; so He left them and it, and went out to Bethany for the night — the place where was found at least one household that believed in Him and loved Him. Returning next morning He uttered His sentence against the fig tree that bore nothing but leaves. All outward show but no fruit; and on that tree no fruit was to grow for ever. It was utterly condemned. Immediately it withered away! The occurrence was so obviously miraculous that it compelled the attention and the comment of the disciples.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Lord's reply turned their thoughts from the fig tree to "this mountain." The fig tree was symbolic of Israel, more particularly that part of the nation which had returned from the captivity and were now in the land. Judged nationally there was nothing in them for God and they were condemned; and since they were picked samples of the human race the fruitless tree set forth the fact that Adam's race, as men in the flesh, is condemned and there will never be found in them any fruit for God. Jerusalem and its temple crowned "this mountain," which symbolized, we believe, the whole Jewish system. If they had faith they might anticipate what God was going to do in removing the mountain so that it might be submerged in the sea of the nations. The Epistle to the Hebrews shows how the Jewish system was set aside, and "this mountain" was finally cast into the sea when Jerusalem was destroyed in A.D. 70.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is needed is </w:t>
      </w:r>
      <w:r>
        <w:rPr>
          <w:rFonts w:ascii="Trebuchet MS" w:hAnsi="Trebuchet MS" w:eastAsia="Trebuchet MS" w:cs="Trebuchet MS"/>
          <w:i/>
          <w:color w:val="000000"/>
        </w:rPr>
        <w:t xml:space="preserve">faith. </w:t>
      </w:r>
      <w:r>
        <w:rPr>
          <w:rFonts w:ascii="Trebuchet MS" w:hAnsi="Trebuchet MS" w:eastAsia="Trebuchet MS" w:cs="Trebuchet MS"/>
          <w:color w:val="000000"/>
        </w:rPr>
        <w:t xml:space="preserve">Hebrews emphasizes this, for in that Epistle there occurs the great chapter on faith. Israel's system was after all but a shadow of good things to come and not the very image of the things. It needed faith to discern this and many who believed in Christ had not got clear of the shadows even when Hebrews was written. The man of faith it is who penetrates to the realities which Christ has introduced, and such may pray in the confidence of receiving what they ask.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religious leaders felt that the arrival of Jesus in Jerusalem and His wonderful actions were a challenge to their authority, so they determined to act aggressively and challenge His. By doing this they started a controversy, the record of which continues to the end of chapter 22. It produced three striking parables from the lips of the Lord, followed by three crafty questions from Pharisees and Herodians, from Sadducees, and from a lawyer, respectively; and then crowned by the Lord's own great question which reduced all His adversaries to silence.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demanding that He produce His authority, the chief priests assumed that they had competency to assess its value when produced. The Lord's answer was virtually this, that if they would prove their competency by pronouncing on the far lesser question of John's authority. He would then submit His authority to their scrutiny. This at once plunged them into difficulty. If they endorsed John's baptism as coming from heaven, they condemned themselves for they had not believed him. If they rejected it as merely of men, they would lose popularity with the people who held him to be a prophet. That popularity was very dear to them, for "they loved the praise of men"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12.43&amp;t=DBY"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12:43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w:t>
      </w:r>
      <w:r>
        <w:rPr>
          <w:rFonts w:ascii="Trebuchet MS" w:hAnsi="Trebuchet MS" w:eastAsia="Trebuchet MS" w:cs="Trebuchet MS"/>
          <w:i/>
          <w:color w:val="000000"/>
        </w:rPr>
        <w:t xml:space="preserve">would </w:t>
      </w:r>
      <w:r>
        <w:rPr>
          <w:rFonts w:ascii="Trebuchet MS" w:hAnsi="Trebuchet MS" w:eastAsia="Trebuchet MS" w:cs="Trebuchet MS"/>
          <w:color w:val="000000"/>
        </w:rPr>
        <w:t xml:space="preserve">not say John's baptism was valid, and they </w:t>
      </w:r>
      <w:r>
        <w:rPr>
          <w:rFonts w:ascii="Trebuchet MS" w:hAnsi="Trebuchet MS" w:eastAsia="Trebuchet MS" w:cs="Trebuchet MS"/>
          <w:i/>
          <w:color w:val="000000"/>
        </w:rPr>
        <w:t xml:space="preserve">dared </w:t>
      </w:r>
      <w:r>
        <w:rPr>
          <w:rFonts w:ascii="Trebuchet MS" w:hAnsi="Trebuchet MS" w:eastAsia="Trebuchet MS" w:cs="Trebuchet MS"/>
          <w:color w:val="000000"/>
        </w:rPr>
        <w:t xml:space="preserve">not say it was invalid, so they took the ground of ignorance, saying, "We cannot tell." Thus they destroyed their own competency to adjudicate and lost any possible ground of protest when Jesus refused to reveal His authority. The power of God that He wielded gave Him ample authority apart from anything else. But they had refused it and attributed it to the energy of the devil, as we saw earlier in the Gospel.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now took the initiative with His parables. As we consider them we shall see that the first concerns their response as under the law; the second their response as tested by the presence of the Son upon earth; the third is prophetic and looks on to the response which would be accorded to the Gospel. The Divine order is observed — the Law, the Messiah, the Gospel.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Jesus opened the first with the words, "What think ye?" since He submitted the short parable to their judgment and allowed them to condemn themselves. The parable as to two sons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somewhat lengthy, whereas here we have a parable of two sons which is very short, yet in both the same two classes are portrayed — the religious leaders on the one hand, the publicans and sinners on the other. Here however we find their responsibility under the law, whereas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their reception according to the grace of the Gospel.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several Old Testament passages the figure of a vineyard sets forth Israel under the law; so the words, "Go work today in My vineyard," most aptly express Jehovah's command. These words are often quoted as though they urged Christians to serve their Lord in the Gospel, but that is not their meaning, if read in their context. The figure which would apply to us is that of labour in "the harvest" and not "the vineyard," as we see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9.38&amp;t=DBY"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9:38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4.35-38&amp;t=DBY"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4:35-38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elsewhere. The great word under the law was, "This Do," for it set men to work; but by the works of the law no flesh has been justified.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fact may be seen in the parable, for neither of the two sons was marked by full obedience. One made fair profession in words but totally disobeyed. The other flagrantly refused at first, but then was brought to repentance, and obedience as the fruit of that. Just so the chief priests and elders were deceiving themselves by their religious profession, while publicans and harlots repented and entered the kingdom. In verse 32 the Lord definitely connects the matter with John's ministry. He came at the close of the age of law, calling those who had failed under it to repentance. Thus the Lord Himself connected the parable with law and not the Gospel.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parable of the householder and his vineyard follows. It is still the vineyard, we notice; and "the vineyard of the Lord of Hosts is the house of Israel"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5.7&amp;t=DBY"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we have not only their failure under the law but their ill-treatment of all the prophets by whom God had addressed their consciences, and then finally the mission of the Son, who came as the supreme test. The "husbandmen" of the parable evidently represent the responsible leaders of Israel, who now not merely repeated their failure to produce any fruit for the benefit of the "householder," but crowned their wickedness by slaying the Son. They desired the whole inheritance for themselves. Thus the Lord summed up the indictment against Israel under these three heads: no fruit for God; ill-treatment of His servants the prophets; the rejection and murder of the 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propounded the parable He again said, in effect, "What think ye?" — submitting to their judgment what fate the husbandmen deserved. His opponents, though so acute as to things concerning their own interests, were obtuse and very blind to everything of a spiritual nature. Hence they entirely failed to discern the drift of the parable, and gave an answer which foretold the righteous doom which would come upon their own heads. They would find themselves in two words, </w:t>
      </w:r>
      <w:r>
        <w:rPr>
          <w:rFonts w:ascii="Trebuchet MS" w:hAnsi="Trebuchet MS" w:eastAsia="Trebuchet MS" w:cs="Trebuchet MS"/>
          <w:i/>
          <w:color w:val="000000"/>
        </w:rPr>
        <w:t xml:space="preserve">dispossessed </w:t>
      </w:r>
      <w:r>
        <w:rPr>
          <w:rFonts w:ascii="Trebuchet MS" w:hAnsi="Trebuchet MS" w:eastAsia="Trebuchet MS" w:cs="Trebuchet MS"/>
          <w:color w:val="000000"/>
        </w:rPr>
        <w:t xml:space="preserve">and </w:t>
      </w:r>
      <w:r>
        <w:rPr>
          <w:rFonts w:ascii="Trebuchet MS" w:hAnsi="Trebuchet MS" w:eastAsia="Trebuchet MS" w:cs="Trebuchet MS"/>
          <w:i/>
          <w:color w:val="000000"/>
        </w:rPr>
        <w:t xml:space="preserve">destroyed.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accepted as correct the verdict they had passed upon themselves, quoting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118.22-23&amp;t=DBY"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118:22-23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corroboration. He was the stone which they, the builders, were rejecting. He in no way fitted into the building which they designed and they refused Him. A day is coming when He will be brought forth to be the foundation and set the lines of the building that God has in view; and this wonderful event will involve the destruction of wicked men and their false building.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43 and the beginning of verse 44 we get the present effects of His rejection. He becomes a stone of stumbling to the leaders of Israel and the mass of the nation, and in consequence they are broken as a people. This finally came to pass when Jerusalem was destroyed. God's kingdom had been established in their midst through Moses, and now this was definitely taken from them, and it was to be given in another form to a "nation" that would produce its proper fruits. The prophets of old had denounced the sin of the people, and announced that God would raise up another nation to supplant them, as we see in such scriptures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"https://www.blueletterbible.org/search/preSearch.cfm?Criteria=Deuteronomy 32.21&amp;t=DBY"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Deuteronomy 32:21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55.5&amp;t=DBY"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55:5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65.1&amp;t=DBY"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65:1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66.8&amp;t=DBY"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66:8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nation will be "born at once" at the beginning of the millennial age; that is, they will be born again, and so have the nature that delights in the will of God, and enables them to bring forth fruit. We Christians anticipate this, as we see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Redeemed and born again, we have been called out of darkness into God's marvellous light, and so are enabled as "an holy nation" to show forth the virtues of the One who has called us. This surely is bringing forth fruit which gratifies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latter part of verse 44 refers to what will happen to the unbelieving at the beginning of the millennium. The Lord's words look like a reference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"https://www.blueletterbible.org/search/preSearch.cfm?Criteria=Daniel 2.34-35&amp;t=DBY"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Daniel 2:34-35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set forth the pulverizing effect of the Second Advent upon men, whether Jew or Gentile. So the teaching of these two verses comprises the national breaking of Israel as a consequence of their rejection of Christ, the substitution for them of a new "nation", and the final destruction of all adversaries when the Lord Jesus shall be revealed in flaming fire.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heard these things it dawned upon the darkened minds of the chief priests and Pharisees that He was speaking of them, and that unwittingly they had been condemning themselves. What a shock it must have given them! In their defeat they thought of murder, and were only restrained for the moment by fear of popular opinion. In verse 26 we saw fear of the people putting its restraint upon their </w:t>
      </w:r>
      <w:r>
        <w:rPr>
          <w:rFonts w:ascii="Trebuchet MS" w:hAnsi="Trebuchet MS" w:eastAsia="Trebuchet MS" w:cs="Trebuchet MS"/>
          <w:i/>
          <w:color w:val="000000"/>
        </w:rPr>
        <w:t xml:space="preserve">tongues. </w:t>
      </w:r>
      <w:r>
        <w:rPr>
          <w:rFonts w:ascii="Trebuchet MS" w:hAnsi="Trebuchet MS" w:eastAsia="Trebuchet MS" w:cs="Trebuchet MS"/>
          <w:color w:val="000000"/>
        </w:rPr>
        <w:t xml:space="preserve">In verse 46 it lays a restraining hand upon their </w:t>
      </w:r>
      <w:r>
        <w:rPr>
          <w:rFonts w:ascii="Trebuchet MS" w:hAnsi="Trebuchet MS" w:eastAsia="Trebuchet MS" w:cs="Trebuchet MS"/>
          <w:i/>
          <w:color w:val="000000"/>
        </w:rPr>
        <w:t xml:space="preserve">actions.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"https://www.blueletterbible.org/search/preSearch.cfm?Criteria=Matthew 22&amp;t=DBY"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Matthew 22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LORD calmly pursued what He had to say to them, so in the opening of this chapter we have the parable of the marriage of the king's son, which predicts the Gospel day which was about to dawn. There is no question, "What think ye?" about this parable, for it travels beyond men's thoughts altogether. It is also distinguished from the other two parables by beginning, "The kingdom of heaven is like," or, more literally, "has become like." Men come under Heaven's jurisdiction by the reception of the Gospel invitation, when the breakdown is complete as figured in the other parables. We are now again going to hear something new, just as we did in chapter 13.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parable the king does not demand anything from anybody. He </w:t>
      </w:r>
      <w:r>
        <w:rPr>
          <w:rFonts w:ascii="Trebuchet MS" w:hAnsi="Trebuchet MS" w:eastAsia="Trebuchet MS" w:cs="Trebuchet MS"/>
          <w:i/>
          <w:color w:val="000000"/>
        </w:rPr>
        <w:t xml:space="preserve">gives </w:t>
      </w:r>
      <w:r>
        <w:rPr>
          <w:rFonts w:ascii="Trebuchet MS" w:hAnsi="Trebuchet MS" w:eastAsia="Trebuchet MS" w:cs="Trebuchet MS"/>
          <w:color w:val="000000"/>
        </w:rPr>
        <w:t xml:space="preserve">instead of </w:t>
      </w:r>
      <w:r>
        <w:rPr>
          <w:rFonts w:ascii="Trebuchet MS" w:hAnsi="Trebuchet MS" w:eastAsia="Trebuchet MS" w:cs="Trebuchet MS"/>
          <w:i/>
          <w:color w:val="000000"/>
        </w:rPr>
        <w:t xml:space="preserve">demanding. </w:t>
      </w:r>
      <w:r>
        <w:rPr>
          <w:rFonts w:ascii="Trebuchet MS" w:hAnsi="Trebuchet MS" w:eastAsia="Trebuchet MS" w:cs="Trebuchet MS"/>
          <w:color w:val="000000"/>
        </w:rPr>
        <w:t xml:space="preserve">He too has a "Son" in whose honour He makes a marriage feast, sending forth His servants to call men in. How aptly the call sets forth the Gospel message: "I have prepared … all things are ready: come to the marriage." </w:t>
      </w:r>
      <w:r>
        <w:rPr>
          <w:rFonts w:ascii="Trebuchet MS" w:hAnsi="Trebuchet MS" w:eastAsia="Trebuchet MS" w:cs="Trebuchet MS"/>
          <w:i/>
          <w:color w:val="000000"/>
        </w:rPr>
        <w:t xml:space="preserve">Prepared </w:t>
      </w:r>
      <w:r>
        <w:rPr>
          <w:rFonts w:ascii="Trebuchet MS" w:hAnsi="Trebuchet MS" w:eastAsia="Trebuchet MS" w:cs="Trebuchet MS"/>
          <w:color w:val="000000"/>
        </w:rPr>
        <w:t xml:space="preserve">through the sacrifice of Christ. </w:t>
      </w:r>
      <w:r>
        <w:rPr>
          <w:rFonts w:ascii="Trebuchet MS" w:hAnsi="Trebuchet MS" w:eastAsia="Trebuchet MS" w:cs="Trebuchet MS"/>
          <w:i/>
          <w:color w:val="000000"/>
        </w:rPr>
        <w:t xml:space="preserve">Ready, </w:t>
      </w:r>
      <w:r>
        <w:rPr>
          <w:rFonts w:ascii="Trebuchet MS" w:hAnsi="Trebuchet MS" w:eastAsia="Trebuchet MS" w:cs="Trebuchet MS"/>
          <w:color w:val="000000"/>
        </w:rPr>
        <w:t xml:space="preserve">since His is a finished work. Hence it is not now "Go, work," but </w:t>
      </w:r>
      <w:r>
        <w:rPr>
          <w:rFonts w:ascii="Trebuchet MS" w:hAnsi="Trebuchet MS" w:eastAsia="Trebuchet MS" w:cs="Trebuchet MS"/>
          <w:i/>
          <w:color w:val="000000"/>
        </w:rPr>
        <w:t xml:space="preserve">"Come."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first place the invitation went to "them that were bidden," a number of specially privileged folk. We see the fulfilment of this in the early chapters of Acts. For a short time the Gospel went out only to the Jew, but the mass of them made light of it, occupied with worldly gain, while some actively opposed, persecuting and slaying some of the early messengers, as seen in the case of Stephen. This first stage ended with the destruction of Jerusalem, as foretold in verse 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the invitation is widened out as we see in verses 9 and 10. In the parable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one servant, representing doubtless the Holy Spirit; here many servants are in question, representing the human instruments that the Spirit may use. They go into the highways, bidding all, as many as they meet, whether bad or good. The Spirit can </w:t>
      </w:r>
      <w:r>
        <w:rPr>
          <w:rFonts w:ascii="Trebuchet MS" w:hAnsi="Trebuchet MS" w:eastAsia="Trebuchet MS" w:cs="Trebuchet MS"/>
          <w:i/>
          <w:color w:val="000000"/>
        </w:rPr>
        <w:t xml:space="preserve">"compel" </w:t>
      </w:r>
      <w:r>
        <w:rPr>
          <w:rFonts w:ascii="Trebuchet MS" w:hAnsi="Trebuchet MS" w:eastAsia="Trebuchet MS" w:cs="Trebuchet MS"/>
          <w:color w:val="000000"/>
        </w:rPr>
        <w:t xml:space="preserve">men to come in, as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servants are instructed to </w:t>
      </w:r>
      <w:r>
        <w:rPr>
          <w:rFonts w:ascii="Trebuchet MS" w:hAnsi="Trebuchet MS" w:eastAsia="Trebuchet MS" w:cs="Trebuchet MS"/>
          <w:i/>
          <w:color w:val="000000"/>
        </w:rPr>
        <w:t xml:space="preserve">invite </w:t>
      </w:r>
      <w:r>
        <w:rPr>
          <w:rFonts w:ascii="Trebuchet MS" w:hAnsi="Trebuchet MS" w:eastAsia="Trebuchet MS" w:cs="Trebuchet MS"/>
          <w:color w:val="000000"/>
        </w:rPr>
        <w:t xml:space="preserve">any and all they run up against. Not all will respond, but by this means the feast will have its full complement of guests. The Gospel preacher has not to embarrass himself with questions as to God's electing grace. He has simply to pass on the word to all he meets; gathering in all who respond, for God will touch the hearts of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second part of the parable, verses 11-14, shows that, as always when human service is referred to, what is unreal may enter and remain for a time. By not accepting the wedding garment the man had declined to honour the king's son. When the king came in he was detected and consigned to his true place in outer darkness. The Divine presence will unmask all that is unreal and disentangle everything. We saw this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shall see it again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the Pharisees were now getting desperate is seen in the fact that they were driven to an alliance with the Herodians, whom they abominated. Their question as to the tribute was cleverly framed so as to bring Him into disrepute with either Caesar or the populace. They began with what they intended to be flattery, but which was a sober statement of truth. He </w:t>
      </w:r>
      <w:r>
        <w:rPr>
          <w:rFonts w:ascii="Trebuchet MS" w:hAnsi="Trebuchet MS" w:eastAsia="Trebuchet MS" w:cs="Trebuchet MS"/>
          <w:i/>
          <w:color w:val="000000"/>
        </w:rPr>
        <w:t xml:space="preserve">was </w:t>
      </w:r>
      <w:r>
        <w:rPr>
          <w:rFonts w:ascii="Trebuchet MS" w:hAnsi="Trebuchet MS" w:eastAsia="Trebuchet MS" w:cs="Trebuchet MS"/>
          <w:color w:val="000000"/>
        </w:rPr>
        <w:t xml:space="preserve">true. He </w:t>
      </w:r>
      <w:r>
        <w:rPr>
          <w:rFonts w:ascii="Trebuchet MS" w:hAnsi="Trebuchet MS" w:eastAsia="Trebuchet MS" w:cs="Trebuchet MS"/>
          <w:i/>
          <w:color w:val="000000"/>
        </w:rPr>
        <w:t xml:space="preserve">did </w:t>
      </w:r>
      <w:r>
        <w:rPr>
          <w:rFonts w:ascii="Trebuchet MS" w:hAnsi="Trebuchet MS" w:eastAsia="Trebuchet MS" w:cs="Trebuchet MS"/>
          <w:color w:val="000000"/>
        </w:rPr>
        <w:t xml:space="preserve">teach the way of God in truth. He </w:t>
      </w:r>
      <w:r>
        <w:rPr>
          <w:rFonts w:ascii="Trebuchet MS" w:hAnsi="Trebuchet MS" w:eastAsia="Trebuchet MS" w:cs="Trebuchet MS"/>
          <w:i/>
          <w:color w:val="000000"/>
        </w:rPr>
        <w:t xml:space="preserve">was </w:t>
      </w:r>
      <w:r>
        <w:rPr>
          <w:rFonts w:ascii="Trebuchet MS" w:hAnsi="Trebuchet MS" w:eastAsia="Trebuchet MS" w:cs="Trebuchet MS"/>
          <w:color w:val="000000"/>
        </w:rPr>
        <w:t xml:space="preserve">wholly above regarding the person of men. Asking for the tribute money, He showed them that it was evidently Caesar's, for it had his image upon it. If Caesar's it must be rendered to him; but then He set them in the presence of God. Were they rendering to God the things that were His? This great answer not only amazed them but also so smote their consciences that they went away. Jesus had stated a great principle of action applicable to all of us so long as we are under the jurisdiction of any kind of Caesar. We must render to Caesar all his rights, but the things that are God's are far higher and wider than all that is 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question propounded by the Sadducees was cleverly designed with the twofold object of embarrassing Jesus and of ridiculing belief in resurrection, which to their minds only meant a restoration to life under ordinary conditions in this world. Doubtless they felt sure that in result Jesus would be discomfited and themselves confirmed in their unbelief. But the Lord's reply showed that resurrection introduces into another world where different conditions prevail, and He quoted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"https://www.blueletterbible.org/search/preSearch.cfm?Criteria=Exodus 3.6&amp;t=DBY"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Exodus 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showing that in the days of Moses the Patriarchs were living in that other world, though not yet raised from the dead. The fact that their spirits were there guaranteed that eventually they would be there in risen bodies.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those days the priests were mainly of the Sadducee persuasion, and the Lord did not spare them in the directness of His rebuke. "Ye do err," was His plain word, and He indicated the source of their error; they knew neither the Scriptures, that they professed to expound, nor the power of the God, whom they professed to serve. This twofold error underlies all modern religious unbelief. First, the Scriptures are frequently misquoted and always misunderstood. Second, in their minds God is so stripped of His power and glory that endless difficulties are created. Let His power be admitted and difficulties cease to exist.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Lord's answer astonished all who heard it. Evidently it was quite new to them, even to the Pharisees, who had never been able to silence the Sadducees like this. Hearing it, the Pharisees came together, and one of them put to the Lord his question about the law, raising a point that they had doubtless often discussed amongst themselves. He was thinking of the ten Commandments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"https://www.blueletterbible.org/search/preSearch.cfm?Criteria=Exodus 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Exodus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Lord turned him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"https://www.blueletterbible.org/search/preSearch.cfm?Criteria=Deuteronomy 6.5&amp;t=DBY"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Deuteronomy 6:5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added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"https://www.blueletterbible.org/search/preSearch.cfm?Criteria=Leviticus 19.18&amp;t=DBY"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Leviticus 19:18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demand of the law is summed up in one word — </w:t>
      </w:r>
      <w:r>
        <w:rPr>
          <w:rFonts w:ascii="Trebuchet MS" w:hAnsi="Trebuchet MS" w:eastAsia="Trebuchet MS" w:cs="Trebuchet MS"/>
          <w:i/>
          <w:color w:val="000000"/>
        </w:rPr>
        <w:t xml:space="preserve">love. </w:t>
      </w:r>
      <w:r>
        <w:rPr>
          <w:rFonts w:ascii="Trebuchet MS" w:hAnsi="Trebuchet MS" w:eastAsia="Trebuchet MS" w:cs="Trebuchet MS"/>
          <w:color w:val="000000"/>
        </w:rPr>
        <w:t xml:space="preserve">First, love to God; second, love to one's neighbour. When Paul tells us, "Love is the fulfilling of the law"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13.10&amp;t=DBY"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13:10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is only stating in other words what Jesus said here (verse 40).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three parables had brought them face to face with the grace of the Gospel; the three questions had been so answered as to impress upon them love, as the supreme demand of the law. To that love they were strangers. Yet being still gathered together Jesus propounded to them His great question, "What think ye of Christ? whose Son is He?" They knew He was to be the Son of David, but why David should call him his Lord,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110&amp;t=DBY"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did not know. The only possible solution of that problem has been given in the first chapter of our Gospel. "Jesus Christ, the Son of David" is "Emmanuel, which being interpreted is, God with us." If faith once seizes that, the whole position is as clear as sunlight. If that be refused, as with these poor Pharisees, all is gloom. They were in darkness. Not a word could they answer, and their discomfiture was so complete that they dared not question Him more.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though they were done with Him, the Lord had not finished with them. The time had now come to unmask these hypocrites in the presence of the multitudes, who were under their influence.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"https://www.blueletterbible.org/search/preSearch.cfm?Criteria=Matthew 23&amp;t=DBY"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Matthew 23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CHAPTER RECORDS his burning words. In a few days the multitude, influenced by these men, would be shouting for His death. Their responsibility and guilt was greatly increased by this warning the Lord gave them as to the true character of their leaders.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began by according to them the place they claimed as the exponents of the law of Moses. Therefore the people were to keep and do the law as they heard it from their lips. Yet they were to carefully avoid taking them as examples. Their lives contradicted the law they proclaimed. They legislated for others without the smallest conscience as to their own obedience. This the Lord stated in verse 4, and it is a very common offence with professional religionists, who love directing other people while having an easy time themselves.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in verses 5-12, He exposed their love of notice and pre-eminence. All was for the eye of men. At feasts — the social circle — in synagogues —  the religious circle — in markets — the business circle — they wanted the chief place as Rabbis and Masters. The disciple of Christ is to be the exact opposite of all this, so let us take it deeply to heart. The abasement of such men is only a matter of time. They were supposed to be signposts into the kingdom but really they were obstructions. They did not enter themselves and hindered others.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they used their position to rob the poor and defenceless widow, covering up this enormity with the parade of long prayers, consequently they should receive severer judgment. Long prayers may impress the crowd, but they did not impress the Lord! Let us remember this and avoid them ourselves. We venture to affirm that no one marked by deep desire and really conscious of the presence of God, can wander about in a maze of words.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"https://www.blueletterbible.org/search/preSearch.cfm?Criteria=Ecclesiastes 5.2&amp;t=DBY"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Ecclesiastes 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indicates, </w:t>
      </w:r>
      <w:r>
        <w:rPr>
          <w:rFonts w:ascii="Trebuchet MS" w:hAnsi="Trebuchet MS" w:eastAsia="Trebuchet MS" w:cs="Trebuchet MS"/>
          <w:i/>
          <w:color w:val="000000"/>
        </w:rPr>
        <w:t xml:space="preserve">his words must be few.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Great zeal for the making of proselytes is characteristic of the Pharisaic mind, and the Lord's words in verse 15 expose a remarkable feature of mere proselytism. It reproduces with added emphasis the character of the proselytizers in those who are proselytized. The Pharisees were children of hell, and their converts were the same in a twofold way. This is why there is always a tendency for evil men and seducers to wax worse and worse, until all is ripe for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16-22, the Lord condemns their fanciful teachings. The distinctions they draw between the temple and the gold of the temple, between the altar and the gift upon it, might make the unthinking regard them with awe as possessing very superior minds; in reality their distinctions were purely imaginary and only a proof of their own blindness and folly. So with other matters; much punctiliousness over small things; much negligence as to great things — whether positively, as to what they observed, as in verse 23, or negatively, as to what they refused, as in verse 24. Blind they were indeed, and that type of blindness is all too common today.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25-28, expose another pernicious characteristic; they only concerned themselves about external cleanliness, so as to appear well in the eyes of men. They had no concern for the inside which was open to the eye of God. They were most careful as to possible defilement acquired by contact from without; yet most careless as to defilement which they themselves generated from within. In result they became centres of defilement, and far from acquiring </w:t>
      </w:r>
      <w:r>
        <w:rPr>
          <w:rFonts w:ascii="Trebuchet MS" w:hAnsi="Trebuchet MS" w:eastAsia="Trebuchet MS" w:cs="Trebuchet MS"/>
          <w:i/>
          <w:color w:val="000000"/>
        </w:rPr>
        <w:t xml:space="preserve">it from </w:t>
      </w:r>
      <w:r>
        <w:rPr>
          <w:rFonts w:ascii="Trebuchet MS" w:hAnsi="Trebuchet MS" w:eastAsia="Trebuchet MS" w:cs="Trebuchet MS"/>
          <w:color w:val="000000"/>
        </w:rPr>
        <w:t xml:space="preserve">others they diffused it </w:t>
      </w:r>
      <w:r>
        <w:rPr>
          <w:rFonts w:ascii="Trebuchet MS" w:hAnsi="Trebuchet MS" w:eastAsia="Trebuchet MS" w:cs="Trebuchet MS"/>
          <w:i/>
          <w:color w:val="000000"/>
        </w:rPr>
        <w:t xml:space="preserve">to </w:t>
      </w:r>
      <w:r>
        <w:rPr>
          <w:rFonts w:ascii="Trebuchet MS" w:hAnsi="Trebuchet MS" w:eastAsia="Trebuchet MS" w:cs="Trebuchet MS"/>
          <w:color w:val="000000"/>
        </w:rPr>
        <w:t xml:space="preserve">others. This is a most subtle evil, from any suspicion of which we may well pray to be preserved.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Lastly, verses 29-33, the Lord charged them with being the murderers of God's prophets. They built tombs for the earlier prophets, since the sting of their words was no longer felt, but they were truly the children of those that had killed them; and, true to the principle of verse 15, they would prove themselves twofold more the children of murder; filling up the sins of their fathers, and ending up without a doubt in the damnation of hell.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passage furnishes us with the most terrible denunciation from the lips of Jesus, of which we have any record. He never said such things to any poor publican or sinner. These hot words were reserved for religious hypocrites. He was full of grace and truth. Grace with truth He extended to the confessed sinners. The searchlight of truth, without mention of grace, was reserved for the hypocrites.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it came to pass that the blood of a long line of martyrs was going to lie at the door of that generation; and now for the last time Jerusalem was having the opportunity of trusting under the wings of Jehovah, who was amongst them in the person of Jesus. Often He would have thus sheltered them as the Psalms bear witness, and often would Jesus have gathered them during His sojourn amongst them; but they would not. Consequently the beautiful house in Jerusalem, once owned as Jehovah's was now disowned. It was just their house and desolate; and He who would have filled it was going from them, to be unseen till they should say, "Blessed is He that comes in the name of the Lord." They will not say this,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118&amp;t=DBY"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until that day arrives "which the Lord has made," when "the stone which the builders refused is become the head stone of the corner."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"https://www.blueletterbible.org/search/preSearch.cfm?Criteria=Matthew 24&amp;t=DBY"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Matthew 24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THAT WE have been reading, from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21.23&amp;t=DBY"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taken place in the temple precincts. Now,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24.1&amp;t=DBY"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Jesus departed, and the disciples desired to call His attention to some of its splendid buildings, only to draw from Him the prediction that it was to be razed to its foundations. This started their enquiries as to the time of the fulfilment of His saying, which they connected with the end of the age. The first words of His reply show that His predictions are to forewarn and forearm us, and not merely to minister to our curiosity, or even our thirst for accurate knowledge. We are to take heed to ourselves.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False Christs are foretold together with wars and rumours, but these things do not indicate the end. There are to be famines, pestilences, earthquakes, as well as wars, but these are only the beginning of sorrows. Coupled with these things there shall be the persecution and martyrdom of disciples, the apostasy of some who have professed discipleship, the rising up of false prophets, the abounding of iniquity, and backsliding in heart of many professors. In an hour like that the real ones will be marked by endurance to the end when salvation will reach them. Moreover, all the time God will maintain His own witness among all the nations, and when this is completed the end shall 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Three times in these verses does the Lord speak of "the end," and in each case He refers to the end of the age, as to which the disciples had enquired. To His true disciples, marked by endurance, the end will bring salvation. He emphasizes this first, before saying that it will bring judgment for His foes. Let it be noted that it is </w:t>
      </w:r>
      <w:r>
        <w:rPr>
          <w:rFonts w:ascii="Trebuchet MS" w:hAnsi="Trebuchet MS" w:eastAsia="Trebuchet MS" w:cs="Trebuchet MS"/>
          <w:i/>
          <w:color w:val="000000"/>
        </w:rPr>
        <w:t xml:space="preserve">"this </w:t>
      </w:r>
      <w:r>
        <w:rPr>
          <w:rFonts w:ascii="Trebuchet MS" w:hAnsi="Trebuchet MS" w:eastAsia="Trebuchet MS" w:cs="Trebuchet MS"/>
          <w:color w:val="000000"/>
        </w:rPr>
        <w:t xml:space="preserve">Gospel of the kingdom" which must be fully preached before the end comes; that is, the Gospel which the Lord Himself had preached —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4.23&amp;t=DBY"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4:23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9.35&amp;t=DBY"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9:35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announcing the kingdom as at their doors. The Gospel which we preach today —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15.1-14&amp;t=DBY"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Corinthians 15:1-14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could not in the nature of things be declared before Christ had died.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time of the end the abomination of desolation, spoken of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"https://www.blueletterbible.org/search/preSearch.cfm?Criteria=Daniel 12.11&amp;t=DBY"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Daniel 12:11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to be found in the holy place, and Jerusalem is in question, as verse 16 shows. Evidently there again will be a temple with its holy place at the time of the end, to be desecrated by this supremely abominable idolatry. At this time will be fulfilled the prophecy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12.43-45&amp;t=DBY"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12:43-45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evil spirit of idolatry will enter into the people with seven-fold force, and the mass of them will accept this abomination standing in the holy place — most probably "the image of the beast," spoken of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13.14-15&amp;t=DBY"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13:14-15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Because of this crowning iniquity desolation will fall upon them in the government of God. Now the setting up of this abomination is to be the signal to the godly that the predicted great tribulation is begun, and that their safety lies in flight from Jerusalem and Judaea, where the furnace of affliction will be at its hottest. The Lord was speaking to His disciples, who at that moment were just godly Israelites surrounding their Messiah on earth, though presently they were to be built into the foundation of the church that was to be. Hence at that moment they represented, not the church, but the godly remnant of Israel, still carefully observing the law of the sabbath (verse 20), and many of them located in Judaea. Instant flight was to be their course. This agrees with what is set forth symbolically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great tribulation is wholly unprecedented and never to be equalled, let alone surpassed. This the Lord states in verse 21; and the reason of it is, that as the book of Revelation shows, it will be a time of infliction of wrath from heaven — the outpouring of the vials of judgment. It will not be merely a case of men afflicting men, or a nation scourging other nations, as we see so strikingly today, but of God scourging the nations as He settles His accounts with them. Wrath from God is "revealed from heaven"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1.18&amp;t=DBY"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though not yet executed, and as far as the nations are concerned it will fall at this time. Nations as such are only found in this world; they do not exist beyond the grave, though the men composing them do.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will be elect souls on earth during the tribulation and for their sake it will be cut short, as verse 22 tells us: as it says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9.28&amp;t=DBY"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9:28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will make "a short work … upon the earth," and this in order that a remnant may be saved. Today God is dispensing mercy through the Gospel, and He has made a very lengthy work of it, extending to nineteen centuries: when He dispenses wrath He will make swift work, cutting it short in righteousness. A brief three and a half years will cover it, as other scriptures show. Thus the goodness of God will be manifested both in mercy and in wrath.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that time the devil will know very well that the coming of Christ is about to take place; hence he will aim at confusing the issue by raising up imposters and endowing them with supernatural powers, hoping to deceive the elect who are looking for Him. Verse 24 plainly indicates that not all miraculous signs are of God. There are two kinds — the Divine and the devilish. In the Divine kind there is a manifestation of the Divine character in grace and power; the devilish kind may often be more flashy and startling and attractive to unconverted men. People today, who have an itching desire for the miraculous should have great care lest they be deceived.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coming of the true Christ of God will be marked by the greatest possible publicity, like the lightning. No one will need to penetrate to a remote desert or a secret chamber in order to see Him. Just as the vultures are found wherever the carcase is, so will He fall in judgment wherever men are found rotting in the putridity and pestilence of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tribulation will be followed by the breaking up and the overturning of existing powers both in heaven and on earth, and then the Son of Man will be manifested in His glory. Twice previously the Lord had spoken of "the sign of the prophet Jonas"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12.39-40&amp;t=DBY"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12:39-40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16.4&amp;t=DBY"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16:4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was the Son of Man three days in the grave. Here, we have the sign of the Son of Man in heaven — The sign that at last God is about to assert His rights in this rebellious earth, and enforce them by the Man of His purpose and choice. Two great signs are these! Who shall say which of them is-greater? Both are equally great in their season, and command our worshipful adoration.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appeared in His glory, He will gather together His elect, those for whose sake the tribulation days have been shortened. This gathering will be accomplished by angelic ministration and signalized by the great sound of a trumpet; it will be the fulfilment of the feast of trumpets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 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Lev.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 23.24&amp;t=DBY"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 23.25&amp;t=DBY"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just as the Passover has been fulfilled in the death of Christ, and Pentecost in the gift of the Spirit and formation of the church. This gathering of the elect is in view of millennial blessedness; there is no mention of any rapture to heaven, or even of resurrection, for it is the gathering together of living people on earth. In chapter 16 the Lord had revealed that He was going to build His church, but its heavenly calling and destiny had not been revealed, so the church must not be read into verse 31.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verse 32 we commence a series of parables and parabolic sayings. The fig tree is a parable of the Jew; and when we see a reviving of national life with that people we are to know that summer time is at hand, but until all things are fulfilled and that moment comes "this generation" shall not pass away. The Lord has spoken a number of times of this generation —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11.16&amp;t=DBY"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12.39&amp;t=DBY"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12:39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12.45&amp;t=DBY"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16.4&amp;t=DBY"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16:4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a very ancient and persistent generation, for Moses denounced it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"https://www.blueletterbible.org/search/preSearch.cfm?Criteria=Deuteronomy 32.5&amp;t=DBY"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Deuteronomy 32:5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"https://www.blueletterbible.org/search/preSearch.cfm?Criteria=Deuteronomy 32.20&amp;t=DBY"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"children in whom is no faith." The unbelieving generation will meet its doom when Jesus comes, but not before. They will go, and the words of Christ will abide.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exact time of His advent is a secret known only to the Father, who has reserved all times and seasons under His own authority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because this is so it will come as a complete surprise to the heedless world. It will be just as in the days of Noah; men engrossed in their pleasures till the judgment falls upon them. Then an eternal separation for both men and women will take place.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"https://www.blueletterbible.org/search/preSearch.cfm?Criteria=Zephaniah 3.11-13&amp;t=DBY"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Zephaniah 3:11-13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will be fulfilled; the transgressors will be taken away in judgment; the afflicted and poor people who trust in the name of the Lord will be left for millennial blessings, and these are "the remnant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Arrived at verse 42, we again see how the Lord brought these prophetic realities to bear upon the conduct of His disciples. Since they did not know the hour, they were to be marked by watchfulness and faithful service. The servant to whom rule is entrusted must fulfil his responsibility. Doing so, he will be blessed and rewarded. On the other hand it is possible for men to take the place of servants and yet be evil. Such will ignore their responsibilities and maltreat their fellow-servants, saying in their hearts, "My Lord delays His coming." That is always the thought of the world. They listen to the prophecy and then say, "The vision that he sees is for many days to come, and he prophesies of the times that are far off"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"https://www.blueletterbible.org/search/preSearch.cfm?Criteria=Ezek. 12.27&amp;t=DBY"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Ezek. 12:27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true servant maintains himself in readiness for his Lord's approach and diligently cares for His interests while he waits.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50-51 show that the "evil servant" contemplated is not a man grievously failing and yet true at bottom, but a man who is entirely false. His Lord will judge him and appoint him his portion with the hypocrites because he is a hypocrite. He is banished under judgment to his own company. When the hypocrite is unmasked and judged there is weeping and gnashing of teeth indeed.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"https://www.blueletterbible.org/search/preSearch.cfm?Criteria=Matthew 25&amp;t=DBY"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Matthew 25</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PARABLE OF the ten virgins opens this chapter. This world presents a very tangled scene in every direction. The coming of the Lord is going to produce a thorough disentanglement. We have already seen this in the parables of the wheat and the tares, and that of the net cast into the sea,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again in the verses we have just considered at the close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same great fact meets us again in this fresh similitude of the kingdom of heaven. The Lord had already mentioned the church in an anticipatory way, but He does not here say, "Then shall the church be likened … " but, "the kingdom of heaven," which is wider than the church, though including it. Hence the "ten virgins" do not represent the church </w:t>
      </w:r>
      <w:r>
        <w:rPr>
          <w:rFonts w:ascii="Trebuchet MS" w:hAnsi="Trebuchet MS" w:eastAsia="Trebuchet MS" w:cs="Trebuchet MS"/>
          <w:i/>
          <w:color w:val="000000"/>
        </w:rPr>
        <w:t xml:space="preserve">distinctively, </w:t>
      </w:r>
      <w:r>
        <w:rPr>
          <w:rFonts w:ascii="Trebuchet MS" w:hAnsi="Trebuchet MS" w:eastAsia="Trebuchet MS" w:cs="Trebuchet MS"/>
          <w:color w:val="000000"/>
        </w:rPr>
        <w:t xml:space="preserve">though it is included within their scope.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we are surely right in applying the parable to saints of the present moment — </w:t>
      </w:r>
      <w:r>
        <w:rPr>
          <w:rFonts w:ascii="Trebuchet MS" w:hAnsi="Trebuchet MS" w:eastAsia="Trebuchet MS" w:cs="Trebuchet MS"/>
          <w:i/>
          <w:color w:val="000000"/>
        </w:rPr>
        <w:t xml:space="preserve">to ourselves. </w:t>
      </w:r>
      <w:r>
        <w:rPr>
          <w:rFonts w:ascii="Trebuchet MS" w:hAnsi="Trebuchet MS" w:eastAsia="Trebuchet MS" w:cs="Trebuchet MS"/>
          <w:color w:val="000000"/>
        </w:rPr>
        <w:t xml:space="preserve">The virgins "went forth" to meet the bridegroom, and we have been </w:t>
      </w:r>
      <w:r>
        <w:rPr>
          <w:rFonts w:ascii="Trebuchet MS" w:hAnsi="Trebuchet MS" w:eastAsia="Trebuchet MS" w:cs="Trebuchet MS"/>
          <w:i/>
          <w:color w:val="000000"/>
        </w:rPr>
        <w:t xml:space="preserve">called out </w:t>
      </w:r>
      <w:r>
        <w:rPr>
          <w:rFonts w:ascii="Trebuchet MS" w:hAnsi="Trebuchet MS" w:eastAsia="Trebuchet MS" w:cs="Trebuchet MS"/>
          <w:color w:val="000000"/>
        </w:rPr>
        <w:t xml:space="preserve">of the world to wait for the Lord. There </w:t>
      </w:r>
      <w:r>
        <w:rPr>
          <w:rFonts w:ascii="Trebuchet MS" w:hAnsi="Trebuchet MS" w:eastAsia="Trebuchet MS" w:cs="Trebuchet MS"/>
          <w:i/>
          <w:color w:val="000000"/>
        </w:rPr>
        <w:t xml:space="preserve">did </w:t>
      </w:r>
      <w:r>
        <w:rPr>
          <w:rFonts w:ascii="Trebuchet MS" w:hAnsi="Trebuchet MS" w:eastAsia="Trebuchet MS" w:cs="Trebuchet MS"/>
          <w:color w:val="000000"/>
        </w:rPr>
        <w:t xml:space="preserve">supervene a period of forgetfulness and slumber in the church's history. A stirring cry as to the Bridegroom's coming </w:t>
      </w:r>
      <w:r>
        <w:rPr>
          <w:rFonts w:ascii="Trebuchet MS" w:hAnsi="Trebuchet MS" w:eastAsia="Trebuchet MS" w:cs="Trebuchet MS"/>
          <w:i/>
          <w:color w:val="000000"/>
        </w:rPr>
        <w:t xml:space="preserve">has been </w:t>
      </w:r>
      <w:r>
        <w:rPr>
          <w:rFonts w:ascii="Trebuchet MS" w:hAnsi="Trebuchet MS" w:eastAsia="Trebuchet MS" w:cs="Trebuchet MS"/>
          <w:color w:val="000000"/>
        </w:rPr>
        <w:t xml:space="preserve">sounded forth, a cry which has said, </w:t>
      </w:r>
      <w:r>
        <w:rPr>
          <w:rFonts w:ascii="Trebuchet MS" w:hAnsi="Trebuchet MS" w:eastAsia="Trebuchet MS" w:cs="Trebuchet MS"/>
          <w:i/>
          <w:color w:val="000000"/>
        </w:rPr>
        <w:t xml:space="preserve">"Go ye out to </w:t>
      </w:r>
      <w:r>
        <w:rPr>
          <w:rFonts w:ascii="Trebuchet MS" w:hAnsi="Trebuchet MS" w:eastAsia="Trebuchet MS" w:cs="Trebuchet MS"/>
          <w:color w:val="000000"/>
        </w:rPr>
        <w:t xml:space="preserve">meet Him;" that is, revert to your original position as a called out people. So long as there was slumber there was little or no discernible difference between the true and the false, but directly they awoke and reverted to their original place the difference became manifest, and those who had no oil were revealed. The oil represents the Holy Spirit, and "if any man have not the Spirit if Christ, he is none of His"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8.9&amp;t=DBY"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parable has been pressed into service to support the idea that only devoted, wide-awake believers will meet the Lord when He comes, and that believers of lesser merit will be penalized. We believe this to be a mistake. The point all through this passage is the way in which the coming of the Lord will make complete separation between those who really are His and those who are not. In this parable we see the separation made between real and spurious in the sphere of profession, and the seal of the Spirit is only possessed by those truly Christ's. The shutting of the door sealed the rejection of the false. The foolish do not represent backsliders who once knew the Lord and were known of Him. The word is not "I once knew you, but now disown you," but rather, "I know you not." Now the Lord knows those who are His, but these were strangers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13 the Lord applies this parable to His disciples, and to us. We know not the time of the coming of the Son of Man, and we are to watch. Thus again and again does He bring His prophetic teaching to bear upon our characters and behaviour. He does not give us light as to what is coming just to inform our minds and satisfy our desires for us. So having exhorted us to watchfulness He proceeds to show in the rest of this chapter how His coming is going to affect us as servants, and indeed how it will affect the world. The disentanglement it is to produce will be complete.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parable of the servants and the talents is brought in to reinforce the exhortation to watch, given in verse 13; and it shows how the coming of the Son of Man will test all who take the place of being His servants, and lead to the casting out of all that is unreal. It is a thought calculated to sober us all, that during the time of His absence the Lord has committed His "goods" to His people. His interests have been placed in our hands, and we cannot avoid the point of the parable by saying, "I have no special gift and therefore it does not apply to 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master delivered his goods to his servants, "every man" of them, and he had the discrimination which enabled him to appraise the capacity of each, and so he apportioned to each "according to his several ability." We may distinguish therefore between </w:t>
      </w:r>
      <w:r>
        <w:rPr>
          <w:rFonts w:ascii="Trebuchet MS" w:hAnsi="Trebuchet MS" w:eastAsia="Trebuchet MS" w:cs="Trebuchet MS"/>
          <w:i/>
          <w:color w:val="000000"/>
        </w:rPr>
        <w:t xml:space="preserve">the gifts </w:t>
      </w:r>
      <w:r>
        <w:rPr>
          <w:rFonts w:ascii="Trebuchet MS" w:hAnsi="Trebuchet MS" w:eastAsia="Trebuchet MS" w:cs="Trebuchet MS"/>
          <w:color w:val="000000"/>
        </w:rPr>
        <w:t xml:space="preserve">that may be bestowed upon us and </w:t>
      </w:r>
      <w:r>
        <w:rPr>
          <w:rFonts w:ascii="Trebuchet MS" w:hAnsi="Trebuchet MS" w:eastAsia="Trebuchet MS" w:cs="Trebuchet MS"/>
          <w:i/>
          <w:color w:val="000000"/>
        </w:rPr>
        <w:t xml:space="preserve">the abilities </w:t>
      </w:r>
      <w:r>
        <w:rPr>
          <w:rFonts w:ascii="Trebuchet MS" w:hAnsi="Trebuchet MS" w:eastAsia="Trebuchet MS" w:cs="Trebuchet MS"/>
          <w:color w:val="000000"/>
        </w:rPr>
        <w:t xml:space="preserve">that we may possess, always remembering that the Lord adjusts the relation between the two things. Our abilities would cover our natural powers as well as our spiritual, and if these are not very large five talents, or even two, might be only a burden to us. If that be so, the Lord knows it and He only gives us one. We might connect this with the gifts spoken of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12.6-15&amp;t=DBY"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12:6-15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are of such a character as to cover all the people of God. Whether the gift bestowed be large or small, the great thing is to use it with diligence.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Equal diligence was shown by the servants who received the five talents and the two. Each succeeded in doubling that which was entrusted to him, and when their Lord returned they both shared equally in his approbation and reward. Again in this parable, be it noted, the contrast does not lie between the more or less faithfulness and diligence, which may mark true servants, but between servants who were true, though their measure of ability differed, and the one that was no true servant at all. He that had received the one talent hid it in the earth instead of using it in his master's interest; and this he did because he had no real knowledge of his lord. He claimed to know that he was a hard man, exacting more than his due, one to be afraid of. His lord took him up on the ground of the knowledge that he claimed to have, and showed that his plea only aggravated his guilt, for had he been a hard man the more reason there would have been for diligent use of the talent entrusted.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reality the lord was anything but a hard man as witnessed by his treatment of the servants who were good and faithful. The fact of the matter was that this servant had no true knowledge of his lord, no true link with him. In result he lost all that had been entrusted to him, and he was ejected into outer darkness to weeping and gnashing of teeth, as was the false servant portrayed at the end of the previous chapter. In the similar parable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distinction is drawn between the different servants with their degrees of zeal and faithfulness, and they are rewarded accordingly. The servant with one pound suffers loss but he is not ejected into outer darkness. It is worthy of note that in both cases the failure is seen with the man who is entrusted with the least. If we probe our own hearts, we shall recognize that when we are only capable of </w:t>
      </w:r>
      <w:r>
        <w:rPr>
          <w:rFonts w:ascii="Trebuchet MS" w:hAnsi="Trebuchet MS" w:eastAsia="Trebuchet MS" w:cs="Trebuchet MS"/>
          <w:i/>
          <w:color w:val="000000"/>
        </w:rPr>
        <w:t xml:space="preserve">small </w:t>
      </w:r>
      <w:r>
        <w:rPr>
          <w:rFonts w:ascii="Trebuchet MS" w:hAnsi="Trebuchet MS" w:eastAsia="Trebuchet MS" w:cs="Trebuchet MS"/>
          <w:color w:val="000000"/>
        </w:rPr>
        <w:t xml:space="preserve">things our tendency is to do </w:t>
      </w:r>
      <w:r>
        <w:rPr>
          <w:rFonts w:ascii="Trebuchet MS" w:hAnsi="Trebuchet MS" w:eastAsia="Trebuchet MS" w:cs="Trebuchet MS"/>
          <w:i/>
          <w:color w:val="000000"/>
        </w:rPr>
        <w:t xml:space="preserve">nothing. </w:t>
      </w:r>
      <w:r>
        <w:rPr>
          <w:rFonts w:ascii="Trebuchet MS" w:hAnsi="Trebuchet MS" w:eastAsia="Trebuchet MS" w:cs="Trebuchet MS"/>
          <w:color w:val="000000"/>
        </w:rPr>
        <w:t xml:space="preserve">The Lord will assuredly honour the servant who though of small ability, does the small things with zeal and fidelity.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closing paragraph of this chapter (verses 31-46) is not introduced as a parable. The parables began with verse 32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now that they are completed, verse 31 picks up the thread of the prophetic recital from 24:31. When He comes, the Son of Man will not only gather together His elect, but He will summon the nations before Him, so that there may be a complete disentanglement right through the earth of the good and the evil. All the nations are to be assembled before Him, and the scene is one that takes place on the earth. In the final assize, when earth and heaven are fled away, predicted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 nations appear: it is just "the dead, small and great," for in death all national distinctions disappear.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Other scriptures inform us as to the warrior judgments to be executed by Christ in person, when at Armageddon the mighty armies of the various kings of the earth will be destroyed. These judgments however will still leave multitudes of non-combatants, and all these must pass before the scrutiny of the Son of Man, for only He can discriminate and disentangle with unerring wisdom. He will do this as a shepherd divides the sheep from the goats; and the issues depending on His judgment will be eternal, just as they will be in the judgment of the great white throne. Also here, as there, men will be judged according to their works.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true state of every heart is known to God altogether apart from works; yet when public judgment is instituted it is always according to works, since they indicate plainly and infallibly what that state is, and thus the rightness of the Divine judgments is manifest to all beholders. These messengers, whom the King owns as "My brethren," had gone forth as His representatives, and the treatment they received had varied according to the view taken of the Son of Man whom they represented. Those who believed in Him identified themselves with His messengers, and ministered to them in their rejection and afflictions: those who did not believe in Him paid them no attention at all. Those who had faith declared it by their works. Those who had no faith equally declared it by their works.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Take note of the fact that the King does not charge the condemned ones with persecuting and imprisoning His servants, but only with ignoring them — treating them with neglect. It fits in with the great question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 shall we escape if we </w:t>
      </w:r>
      <w:r>
        <w:rPr>
          <w:rFonts w:ascii="Trebuchet MS" w:hAnsi="Trebuchet MS" w:eastAsia="Trebuchet MS" w:cs="Trebuchet MS"/>
          <w:i/>
          <w:color w:val="000000"/>
        </w:rPr>
        <w:t xml:space="preserve">neglect </w:t>
      </w:r>
      <w:r>
        <w:rPr>
          <w:rFonts w:ascii="Trebuchet MS" w:hAnsi="Trebuchet MS" w:eastAsia="Trebuchet MS" w:cs="Trebuchet MS"/>
          <w:color w:val="000000"/>
        </w:rPr>
        <w:t xml:space="preserve">so great salvation?" In that day it will be seen that if men treat Christ with neglect, by neglecting His servants, they came under eternal condemnation.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Who are "these My brethren"? If we consider the whole prophetic discourse, of which this is the concluding part, the answer is not difficult. In the opening of His discourse the Lord addressed His disciples personally and told them how they would be hated, afflicted and betrayed, but that the end would only come when "this gospel of the kingdom" should have been preached for a witness to all nations, and that those who endured to the end should be saved. He spoke as though the disciples before Him would be there at the end because He viewed them in a representative capacity. The "brethren" at the end of the discourse are the disciples of the </w:t>
      </w:r>
      <w:r>
        <w:rPr>
          <w:rFonts w:ascii="Trebuchet MS" w:hAnsi="Trebuchet MS" w:eastAsia="Trebuchet MS" w:cs="Trebuchet MS"/>
          <w:i/>
          <w:color w:val="000000"/>
        </w:rPr>
        <w:t xml:space="preserve">last </w:t>
      </w:r>
      <w:r>
        <w:rPr>
          <w:rFonts w:ascii="Trebuchet MS" w:hAnsi="Trebuchet MS" w:eastAsia="Trebuchet MS" w:cs="Trebuchet MS"/>
          <w:color w:val="000000"/>
        </w:rPr>
        <w:t xml:space="preserve">days, who were represented by the disciples of the first days, to whom the Lord was speaking. Now though these were a little later baptised by the Spirit into the one body, which is the church, as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were at that moment simply a remnant of Israel who had discovered the Messiah in Jesus, and attached themselves to Him. They represented a similar remnant of Israel who in the last days will have their eyes opened and pick up the broken thread of "this gospel of the kingdom" — broken when Christ was rejected on earth, and picked up and renewed just before He returns to earth to reign.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closing paragraph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5 the end is come. The Son of Man is King, the disciples who endured to the end are saved, the nations are judged, the disentanglement of the good and the evil is complete, the result of the judgment is eternal. Three times the word </w:t>
      </w:r>
      <w:r>
        <w:rPr>
          <w:rFonts w:ascii="Trebuchet MS" w:hAnsi="Trebuchet MS" w:eastAsia="Trebuchet MS" w:cs="Trebuchet MS"/>
          <w:i/>
          <w:color w:val="000000"/>
        </w:rPr>
        <w:t xml:space="preserve">eternal </w:t>
      </w:r>
      <w:r>
        <w:rPr>
          <w:rFonts w:ascii="Trebuchet MS" w:hAnsi="Trebuchet MS" w:eastAsia="Trebuchet MS" w:cs="Trebuchet MS"/>
          <w:color w:val="000000"/>
        </w:rPr>
        <w:t xml:space="preserve">occurs. The punishment of the wicked and the fire into which they go are eternal: the life into which the righteous pass is eternal. The antithesis to life is not cessation of existence, as it would be if life merely signified existence as the result of the vital spark remaining in us: it is punishment, because eternal life signifies the whole realm of blessed and eternal verities in which the righteous will move for ever. The point here is not that the life is </w:t>
      </w:r>
      <w:r>
        <w:rPr>
          <w:rFonts w:ascii="Trebuchet MS" w:hAnsi="Trebuchet MS" w:eastAsia="Trebuchet MS" w:cs="Trebuchet MS"/>
          <w:i/>
          <w:color w:val="000000"/>
        </w:rPr>
        <w:t xml:space="preserve">in them, </w:t>
      </w:r>
      <w:r>
        <w:rPr>
          <w:rFonts w:ascii="Trebuchet MS" w:hAnsi="Trebuchet MS" w:eastAsia="Trebuchet MS" w:cs="Trebuchet MS"/>
          <w:color w:val="000000"/>
        </w:rPr>
        <w:t xml:space="preserve">but that they pass </w:t>
      </w:r>
      <w:r>
        <w:rPr>
          <w:rFonts w:ascii="Trebuchet MS" w:hAnsi="Trebuchet MS" w:eastAsia="Trebuchet MS" w:cs="Trebuchet MS"/>
          <w:i/>
          <w:color w:val="000000"/>
        </w:rPr>
        <w:t xml:space="preserve">into it. </w:t>
      </w:r>
      <w:r>
        <w:rPr>
          <w:rFonts w:ascii="Trebuchet MS" w:hAnsi="Trebuchet MS" w:eastAsia="Trebuchet MS" w:cs="Trebuchet MS"/>
          <w:color w:val="000000"/>
        </w:rPr>
        <w:t xml:space="preserve">On that happy note the Lord's prophetic discourse ended.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"https://www.blueletterbible.org/search/preSearch.cfm?Criteria=Matthew 26&amp;t=DBY"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Matthew 26</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CHAPTER BRINGS US back to the history of the last few days of the Lord's life on earth. The opening verses give us a peep into the palace of the high priest, and we find it to be full of craft and counsels of murder. In verses 6-13, we turn from this most atrocious wickedness in high places to behold an action of love and devotion in a humble home, where some of the godly remnant dwelt. From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gather that the woman was Mary of Bethany. She evidently anointed both His head and His feet, but Matthew, emphasizing His kingly character, mentions that His head was anointed, as befits a king: John emphasizing His Deity, tells us that His feet were anointed, though a great servant like John the Baptist was not worthy to unbind His sandals.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disciples were entirely out of sympathy with this act of devotion, regarding it as mere waste. Their complaint was instigated by Judas Iscariot, as John's Gospel shows us, yet it revealed them as thinking first of money and then of the poor, while ignorant and mystified as to His approaching death. The woman thought neither of money nor of the poor. Christ filled her vision, and He knew how to interpret her action. Very probably she acted more from instinct than from intelligence; but she was conscious that death now threatened the Object of her affection and worship, and the Lord accepted what she did as for His burial. Not only did He approve but He ordained that her devoted act should be held in continual remembrance wherever the gospel is preached. And so it has been.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woman's devotion stands in the strongest possible contrast with the hatred of the religious leaders, related in the preceding paragraph, and the treachery of Judas, related in the paragraph that follows. Violence reached its climax in the leaders — they would slay Him at once without scruple. Corruption reached its climax in Judas, who having companied with Jesus for three years was desirous of making the paltry profit of thirty pieces of silver by His betrayal. A bond-slave in Israel was estimated as being worth thirty shekels of silver,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"https://www.blueletterbible.org/search/preSearch.cfm?Criteria=Exodus 21.32&amp;t=DBY"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Exodus 21:32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again, if the second paragraph of our chapter (verses 6-13) shows us the devotion of a disciple to her Lord, the fourth paragraph (verse 17 and onwards) shows us the solicitude of the Lord for His disciples, and how He counted on their remembrance of Him during the approaching time of His absence.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passover was eaten in the place of the Lord's choosing, and as it proceeded He identified the traitor and warned him of his doom. The going of the Son of Man by betrayal into death had been predicted in the Holy Writings, but this did not in any degree lessen the gravity of the traitor's act. The fact that God is omniscient and can foretell men's acts does not relieve them of responsibility for what they do. By his act Judas revealed his true self. Jesus was about to reveal Himself fully by His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the Passover meal drew to its close Jesus instituted His supper as the memorial of His body given and His blood shed for us for the remission of sins. In the wording of verses 26-29 there is nothing that definitely states that the institution is to be observed until He comes again: for that we have to turn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Corinthians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fact is inferred in verse 29, for the cup speaks of blessing and joy, and of that the Lord will drink in a new way when the kingdom comes: meanwhile the cup is for us and not for Him. Today He is marked by patience: in the day of the kingdom He will enter into blessing and joy in an altogether new way. Meanwhile we have the memorial of His death, for in it His body and blood are presented to us not conjointly as though He were a living Man on earth, but separately: this bread, His body, and that cup, His blood, poured forth; thus symbolizing His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their way to the Mount of Olives Jesus foretold how His death would mean their scattering, as the Scripture had said, but He pointed them to His resurrection and appointed a meeting place in Galilee, where He would regather them. Peter, however, filled with self-confidence, resisted the warning to his own undoing, and also to his missing the fact and import of the resurrection. All the disciples were marked by the same thing, though not to the same degree.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were very soon put to the test in Gethsemane. There Jesus entered in spirit into the sorrow of the death that was before Him, but wholly in communion with His Father. His very perfection caused Him to shrink from all that was involved in suffering and death as the judgment of God, yet He accepted that cup from the Father's hand. Further, it was a tribute to the perfection of His manhood that He should desire sympathy from the chosen disciples, but the prophetic word was fulfilled — "I looked for some to take pity, but there was none; and for comforters, but I found none"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69.20&amp;t=DBY"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69:20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Peter and the others, who were so sure that they never would deny Him, could not watch with Him one hour. Their flesh was too weak, but as yet they knew it not. Neither did they know that the treachery of Judas was coming to fruition, and the crisis was upon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so it was, and in the rest of this chapter we see the amazing contrast between the Christ of God and all others who in any way came into contact with Him. All display their own peculiar deformities: His is the one serene figure in the centre of the picture.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there comes Judas, the traitor; masking his treachery with such hypocrisy that nineteen centuries after the event "the traitor's kiss" remains a proverbial expression of disgust. In the language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41.9&amp;t=DBY"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41:9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was "Mine own familiar friend, in whom I trusted, which did eat of My bread," and he had "lifted up his heel against Me." Hence Jesus addressed him as "Friend," but asked him the searching question, "wherefore art thou come?" He had come to betray his Master so that he might gain thirty paltry pieces of silver.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sickening hypocrisy of the false disciple is followed by the fleshly zeal of a true one, whom we know to be Peter from John's Gospel. The self-confident man sleeps when he should be awake, and he smites when he should be quiet, and when his action would have been to his Master's discredit, had it not been disallowed. A time is coming when "the saints" will be "joyful in glory," when "the high praises of God" will be "in their mouth, and a two-edged sword in their hand, to execute vengeance"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149.5-7&amp;t=DBY"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149:5-7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that is at the time of the second Advent and not the first. Peter's action was entirely out of place and inviting a sword-stroke upon himself. It was also entirely out of harmony with his Master's attitude, who had irresistible might at His disposal and yet suffered Himself to be led as a lamb to the slaughter, as the Scripture had indicated.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God would blot out from under heaven the cities of the plain He sent but </w:t>
      </w:r>
      <w:r>
        <w:rPr>
          <w:rFonts w:ascii="Trebuchet MS" w:hAnsi="Trebuchet MS" w:eastAsia="Trebuchet MS" w:cs="Trebuchet MS"/>
          <w:i/>
          <w:color w:val="000000"/>
        </w:rPr>
        <w:t xml:space="preserve">two angels </w:t>
      </w:r>
      <w:r>
        <w:rPr>
          <w:rFonts w:ascii="Trebuchet MS" w:hAnsi="Trebuchet MS" w:eastAsia="Trebuchet MS" w:cs="Trebuchet MS"/>
          <w:color w:val="000000"/>
        </w:rPr>
        <w:t xml:space="preserve">to deliver the blow. If </w:t>
      </w:r>
      <w:r>
        <w:rPr>
          <w:rFonts w:ascii="Trebuchet MS" w:hAnsi="Trebuchet MS" w:eastAsia="Trebuchet MS" w:cs="Trebuchet MS"/>
          <w:i/>
          <w:color w:val="000000"/>
        </w:rPr>
        <w:t xml:space="preserve">twelve legions </w:t>
      </w:r>
      <w:r>
        <w:rPr>
          <w:rFonts w:ascii="Trebuchet MS" w:hAnsi="Trebuchet MS" w:eastAsia="Trebuchet MS" w:cs="Trebuchet MS"/>
          <w:color w:val="000000"/>
        </w:rPr>
        <w:t xml:space="preserve">had been launched at the rebellious world what would have happened? The prayer that would have launched them was not uttered, and Peter's blow, that was struck as much for himself as for his Master, was simply ridiculous. When we are content to suffer as Christians we are spiritually victorious; when we take the sword we lose the spiritual battle and ultimately perish by the sword. One of the main reasons why the Reformation of four centuries ago was so badly arrested and defaced was that its chief promoters flew to the sword in its defence, and thereby turned it into a national and political movement rather than a spiritual 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Next we see the Lord calmly dealing with the rough mob who, led by Judas, had come to arrest Him. He showed them the unsuitability and even folly of their doings. Yet in the presence of this mob the fortitude of all the disciples collapsed, and they forsook their Master and fled. Such are even the best of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mob deliver Him to the leaders of Israel, and these men who claimed to represent God, had thrown away any pretence of seeking righteousness. We are not told that they were </w:t>
      </w:r>
      <w:r>
        <w:rPr>
          <w:rFonts w:ascii="Trebuchet MS" w:hAnsi="Trebuchet MS" w:eastAsia="Trebuchet MS" w:cs="Trebuchet MS"/>
          <w:i/>
          <w:color w:val="000000"/>
        </w:rPr>
        <w:t xml:space="preserve">misled </w:t>
      </w:r>
      <w:r>
        <w:rPr>
          <w:rFonts w:ascii="Trebuchet MS" w:hAnsi="Trebuchet MS" w:eastAsia="Trebuchet MS" w:cs="Trebuchet MS"/>
          <w:color w:val="000000"/>
        </w:rPr>
        <w:t xml:space="preserve">into accepting false evidence, nor that they were </w:t>
      </w:r>
      <w:r>
        <w:rPr>
          <w:rFonts w:ascii="Trebuchet MS" w:hAnsi="Trebuchet MS" w:eastAsia="Trebuchet MS" w:cs="Trebuchet MS"/>
          <w:i/>
          <w:color w:val="000000"/>
        </w:rPr>
        <w:t xml:space="preserve">tempted </w:t>
      </w:r>
      <w:r>
        <w:rPr>
          <w:rFonts w:ascii="Trebuchet MS" w:hAnsi="Trebuchet MS" w:eastAsia="Trebuchet MS" w:cs="Trebuchet MS"/>
          <w:color w:val="000000"/>
        </w:rPr>
        <w:t xml:space="preserve">into receiving it because it was thrust upon them. No, it says, they </w:t>
      </w:r>
      <w:r>
        <w:rPr>
          <w:rFonts w:ascii="Trebuchet MS" w:hAnsi="Trebuchet MS" w:eastAsia="Trebuchet MS" w:cs="Trebuchet MS"/>
          <w:i/>
          <w:color w:val="000000"/>
        </w:rPr>
        <w:t xml:space="preserve">"sought </w:t>
      </w:r>
      <w:r>
        <w:rPr>
          <w:rFonts w:ascii="Trebuchet MS" w:hAnsi="Trebuchet MS" w:eastAsia="Trebuchet MS" w:cs="Trebuchet MS"/>
          <w:color w:val="000000"/>
        </w:rPr>
        <w:t xml:space="preserve">false witness against Jesus, to put Him to death." They SOUGHT it. Has there ever, we wonder, been another trial upon this earth where the judges started by hunting for liars, that they might condemn the accused? Thus it was here; and in the presence of it Jesus held His peace. Judgment being utterly divorced from righteousness, He met them with a dignity that was Divine, and He only spoke to affirm His Christhood, His Sonship, and to affirm His coming glory as the Son of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this they condemned Him, but the high priest broke the law by rending his clothes as he condemned Him, thereby only condemning himself. This was the signal for a pandemonium of insults, in the midst of which stood the serene figure of our Saviour and our Lord. The calm brightness of His presence helps us to see the dark degradation in which they were sunk.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Lastly, in this chapter, Peter reaps what he had sown by his self-confidence. We read of his following afar off in verse 58, now we find him amongst the enemies of his Lord and unable to stand. He proves himself to be weak just where he had appeared to be strong, inasmuch as impetuosity is not the same thing as courage. Fleshly energy had impelled him into a position where he never ought to have been, and he fell. We cannot throw stones at him. Rather let us pray that if we find ourselves in a similar case we may be granted repentance similar to that recorded in the last verse — a repentance that started directly the fall had been consummated.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"https://www.blueletterbible.org/search/preSearch.cfm?Criteria=Matthew 27&amp;t=DBY"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Matthew 27</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CLOSING SCENES of the Lord's life are told by Matthew in a way that emphasizes the excessive guilt of the leaders of Israel. This feature has been noticeable all through, and we specially see it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opening verses of this chapter show us that though His official condemnation had to come from Pilate, yet the animus that hounded Him to His death was found with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sequence of the story is broken by a parenthetical paragraph giving us the miserable end of Judas. It looks as if he had expected the Lord to evade His adversaries and pass from their midst as He had done aforetime, but now seeing Him condemned and submitting to their hands he was filled with remorse and horror at what he had done. His was not the genuine "repentance to salvation not to be repented of," for that goes hand in hand with faith. Now faith was what he lacked, for had he possessed it he would have turned to his Master as did Peter, who also had grievously failed. His eyes were opened to his sin and he confessed it, while also confessing the innocence of Jesus, yet he flung himself out of life and into a suicide's grave. The very man who was instrumental in handing the Saviour over to His foes had to confess His innocence. God so ordained it; and this is very striking.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very name, Judas, has become a byword for iniquity, but Annas and Caiaphas were worse than he. Verse 4 shows this. Judas </w:t>
      </w:r>
      <w:r>
        <w:rPr>
          <w:rFonts w:ascii="Trebuchet MS" w:hAnsi="Trebuchet MS" w:eastAsia="Trebuchet MS" w:cs="Trebuchet MS"/>
          <w:i/>
          <w:color w:val="000000"/>
        </w:rPr>
        <w:t xml:space="preserve">betrayed </w:t>
      </w:r>
      <w:r>
        <w:rPr>
          <w:rFonts w:ascii="Trebuchet MS" w:hAnsi="Trebuchet MS" w:eastAsia="Trebuchet MS" w:cs="Trebuchet MS"/>
          <w:color w:val="000000"/>
        </w:rPr>
        <w:t xml:space="preserve">innocent blood and they </w:t>
      </w:r>
      <w:r>
        <w:rPr>
          <w:rFonts w:ascii="Trebuchet MS" w:hAnsi="Trebuchet MS" w:eastAsia="Trebuchet MS" w:cs="Trebuchet MS"/>
          <w:i/>
          <w:color w:val="000000"/>
        </w:rPr>
        <w:t xml:space="preserve">condemned </w:t>
      </w:r>
      <w:r>
        <w:rPr>
          <w:rFonts w:ascii="Trebuchet MS" w:hAnsi="Trebuchet MS" w:eastAsia="Trebuchet MS" w:cs="Trebuchet MS"/>
          <w:color w:val="000000"/>
        </w:rPr>
        <w:t xml:space="preserve">it. He at least had </w:t>
      </w:r>
      <w:r>
        <w:rPr>
          <w:rFonts w:ascii="Trebuchet MS" w:hAnsi="Trebuchet MS" w:eastAsia="Trebuchet MS" w:cs="Trebuchet MS"/>
          <w:i/>
          <w:color w:val="000000"/>
        </w:rPr>
        <w:t xml:space="preserve">some feeling </w:t>
      </w:r>
      <w:r>
        <w:rPr>
          <w:rFonts w:ascii="Trebuchet MS" w:hAnsi="Trebuchet MS" w:eastAsia="Trebuchet MS" w:cs="Trebuchet MS"/>
          <w:color w:val="000000"/>
        </w:rPr>
        <w:t xml:space="preserve">of remorse for what he had done — sufficient to drive him to self-destruction. They had </w:t>
      </w:r>
      <w:r>
        <w:rPr>
          <w:rFonts w:ascii="Trebuchet MS" w:hAnsi="Trebuchet MS" w:eastAsia="Trebuchet MS" w:cs="Trebuchet MS"/>
          <w:i/>
          <w:color w:val="000000"/>
        </w:rPr>
        <w:t xml:space="preserve">no feeling </w:t>
      </w:r>
      <w:r>
        <w:rPr>
          <w:rFonts w:ascii="Trebuchet MS" w:hAnsi="Trebuchet MS" w:eastAsia="Trebuchet MS" w:cs="Trebuchet MS"/>
          <w:color w:val="000000"/>
        </w:rPr>
        <w:t xml:space="preserve">whatever. What was innocent blood to them? They had no compunction in shedding it, nor had they any fear of the God who requites evil. They were prepared to "murder the innocent," saying in their hearts, "Thou wilt not require it"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10.8&amp;t=DBY"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10:8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10.13&amp;t=DBY"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they the smallest fear of God they would never have said, "His blood be on us, and on our children," as recorded in our chapter.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Judas never profited by his thirty pieces of silver. Seduced and ultimately possessed by the devil, he threw away everything for nothing. That is always the end of the story when silly little men attempt to drive a bargain with the giant spirit of evil. The silver was now again in the hands of the priests and became the occasion for them to crown their other sins with supreme hypocrisy. With legal scrupulosity they could not put it in the treasury because it was the price of blood. But who made it such? Why, they themselves! So they fulfilled the scripture by buying the potter's field. Their act became public, and thus the field acquired its name. The irony of Divine governmental judgment can be discerned in the name, for that land has been a field of blood and a burial place for strangers ever since that day; and will be yet in larger measure, and until the day when at last the Redeemer shall come to Zion.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religious authorities had now handed Jesus over to the civil governor, and verses 11-26 relate what transpired before him. When examined by Pilate before the multitude Jesus only uttered two words, "Thou sayest," the equivalent of one English word, "Yes," He confessed that He indeed was the King of the Jews, which was the specific charge laid at His door in the presence of the Roman power. The three Synoptic Gospels agree on this point. John records other questions raised by Pilate and answered by the Lord in the comparative privacy of the judgment hall, and three times he records Pilate </w:t>
      </w:r>
      <w:r>
        <w:rPr>
          <w:rFonts w:ascii="Trebuchet MS" w:hAnsi="Trebuchet MS" w:eastAsia="Trebuchet MS" w:cs="Trebuchet MS"/>
          <w:i/>
          <w:color w:val="000000"/>
        </w:rPr>
        <w:t xml:space="preserve">going out </w:t>
      </w:r>
      <w:r>
        <w:rPr>
          <w:rFonts w:ascii="Trebuchet MS" w:hAnsi="Trebuchet MS" w:eastAsia="Trebuchet MS" w:cs="Trebuchet MS"/>
          <w:color w:val="000000"/>
        </w:rPr>
        <w:t xml:space="preserve">from thence to the people. As far as the public examination was concerned Jesus "answered nothing," for there was really nothing to answer; as Pilate very soon perceived, though he marvelled greatly. He was well versed in the subtle ways of the Jews and his acute legal mind soon discerned that envy was at the bottom of the prosecution. On the other hand he feared the people and wished to stand well with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Pilate had a strangely disturbed mind. To condemn Jesus he must violate his judicial sense as well as his wife's dream and intuition. He was evidently agitated as the subterfuge failed, by which he hoped to extricate himself from the dilemma. The accusing multitude was agitated by the cunning priests and elders. The only serene figure in the terrible scene is that of the Prisoner Himself. We see Pilate virtually abdicating as to his judicial function in the case and throwing the responsibility on the people. He did not really absolve himself of course, but it did lead to the people putting themselves under full responsibility for the blood of their Messiah. In verse 25 we find the explanation of the sorrows that fell upon the people, and that have continued to dog the footsteps of their children to this day. They have yet to face the great tribulation before the account is settled according to the government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Barabbas was released and Jesus condemned to be crucified, and next (verses 27-37) we see Jesus in the hands of the Roman soldiers. Here we see vulgar mockery, brutality, and at last the act of crucifixion. To complete His humiliation they numbered Him amongst the transgressors by placing a thief on either hand. There was no justice, no mercy, no ordinary compassion whether He was in the hands of the </w:t>
      </w:r>
      <w:r>
        <w:rPr>
          <w:rFonts w:ascii="Trebuchet MS" w:hAnsi="Trebuchet MS" w:eastAsia="Trebuchet MS" w:cs="Trebuchet MS"/>
          <w:i/>
          <w:color w:val="000000"/>
        </w:rPr>
        <w:t xml:space="preserve">religious, </w:t>
      </w:r>
      <w:r>
        <w:rPr>
          <w:rFonts w:ascii="Trebuchet MS" w:hAnsi="Trebuchet MS" w:eastAsia="Trebuchet MS" w:cs="Trebuchet MS"/>
          <w:color w:val="000000"/>
        </w:rPr>
        <w:t xml:space="preserve">the </w:t>
      </w:r>
      <w:r>
        <w:rPr>
          <w:rFonts w:ascii="Trebuchet MS" w:hAnsi="Trebuchet MS" w:eastAsia="Trebuchet MS" w:cs="Trebuchet MS"/>
          <w:i/>
          <w:color w:val="000000"/>
        </w:rPr>
        <w:t xml:space="preserve">civil </w:t>
      </w:r>
      <w:r>
        <w:rPr>
          <w:rFonts w:ascii="Trebuchet MS" w:hAnsi="Trebuchet MS" w:eastAsia="Trebuchet MS" w:cs="Trebuchet MS"/>
          <w:color w:val="000000"/>
        </w:rPr>
        <w:t xml:space="preserve">or the </w:t>
      </w:r>
      <w:r>
        <w:rPr>
          <w:rFonts w:ascii="Trebuchet MS" w:hAnsi="Trebuchet MS" w:eastAsia="Trebuchet MS" w:cs="Trebuchet MS"/>
          <w:i/>
          <w:color w:val="000000"/>
        </w:rPr>
        <w:t xml:space="preserve">military </w:t>
      </w:r>
      <w:r>
        <w:rPr>
          <w:rFonts w:ascii="Trebuchet MS" w:hAnsi="Trebuchet MS" w:eastAsia="Trebuchet MS" w:cs="Trebuchet MS"/>
          <w:color w:val="000000"/>
        </w:rPr>
        <w:t xml:space="preserve">authorities. Jew and Gentile alike condemned themselves in condemning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39-44 show us how all classes united in reviling Him as He was dying on the cross. Deep-dyed criminals have had to listen to stern words when they have been condemned to death, but we have not heard of even the most atrocious and depraved being mocked in their death agonies. Yet this is what happened when He who was the embodiment of all perfection, Divine as well as human, was on the cross. There was no difference, save in the type of language used. "They that passed by" were the </w:t>
      </w:r>
      <w:r>
        <w:rPr>
          <w:rFonts w:ascii="Trebuchet MS" w:hAnsi="Trebuchet MS" w:eastAsia="Trebuchet MS" w:cs="Trebuchet MS"/>
          <w:i/>
          <w:color w:val="000000"/>
        </w:rPr>
        <w:t xml:space="preserve">ordinary folk </w:t>
      </w:r>
      <w:r>
        <w:rPr>
          <w:rFonts w:ascii="Trebuchet MS" w:hAnsi="Trebuchet MS" w:eastAsia="Trebuchet MS" w:cs="Trebuchet MS"/>
          <w:color w:val="000000"/>
        </w:rPr>
        <w:t xml:space="preserve">on business bent. "The chief priests … with the scribes and elders" were the </w:t>
      </w:r>
      <w:r>
        <w:rPr>
          <w:rFonts w:ascii="Trebuchet MS" w:hAnsi="Trebuchet MS" w:eastAsia="Trebuchet MS" w:cs="Trebuchet MS"/>
          <w:i/>
          <w:color w:val="000000"/>
        </w:rPr>
        <w:t xml:space="preserve">upper classes. </w:t>
      </w:r>
      <w:r>
        <w:rPr>
          <w:rFonts w:ascii="Trebuchet MS" w:hAnsi="Trebuchet MS" w:eastAsia="Trebuchet MS" w:cs="Trebuchet MS"/>
          <w:color w:val="000000"/>
        </w:rPr>
        <w:t xml:space="preserve">"The thieves also … cast the same in His teeth." They represented the lowest, </w:t>
      </w:r>
      <w:r>
        <w:rPr>
          <w:rFonts w:ascii="Trebuchet MS" w:hAnsi="Trebuchet MS" w:eastAsia="Trebuchet MS" w:cs="Trebuchet MS"/>
          <w:i/>
          <w:color w:val="000000"/>
        </w:rPr>
        <w:t xml:space="preserve">the criminal class; </w:t>
      </w:r>
      <w:r>
        <w:rPr>
          <w:rFonts w:ascii="Trebuchet MS" w:hAnsi="Trebuchet MS" w:eastAsia="Trebuchet MS" w:cs="Trebuchet MS"/>
          <w:color w:val="000000"/>
        </w:rPr>
        <w:t xml:space="preserve">but they only followed the fashion in their crude and vulgar way. He was the Son of God and the King of Israel: He could have displayed His might then as easily as He will display it in judgment very shortly. Then He was displaying Divine love by remaining where men had put Him with wicked hands, and bearing the judgment of sin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Matthew does not develop this in a doctrinal way, but he does pass on to record the solemn three hours of darkness, about the end of which time the holy Sufferer uttered with a loud voice the cry that had been written by the Spirit of prophecy in the opening words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thousand years before. The answer to the cry is supplied in the third verse of the Psalm, "Thou art holy, O Thou that inhabitest the praises of Israel." A holy God can only dwell in the praises of sinful people if atonement be wrought by the bearing of sin's judgment. The forsaking was the inevitable result of the One who knew no sin being made sin for us. The onlookers knew nothing of this: indeed they did not seem able to distinguish between God and Elijah.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this there was, as verse 50 records, a last loud cry, and then the yielding up of His spirit. The actual words of that last cry are given us partly in John and partly in Luke. It was loud, showing that His strength was not impaired, and so the yielding up of His spirit was His own deliberate act. His death was supernatural and it was at once followed by supernatural signs, indicating its significance and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of these acts of God touched the veil of the temple, which typified His flesh,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tells us. Under the law "the way into the holiest of all was not yet made manifest"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9.8&amp;t=DBY"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9:8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now it is made manifest, for the death of Christ is the basis of our approach to God. The second act touched the material creation, for the earth quaked, the rocks were rent, and graves opened. The third touched the bodies of sleeping saints, and after His arising they arose and appeared to many in Jerusalem. A threefold witness was thus rendered in most striking manner. The first concerned the presence of God, but it took place in the type of the veil, which was seen by the eyes of the priests alone. The second in the realm of nature must have been felt by everybody. The third, doubtless, was for the eyes of true saints alone. In addition to these signs the sun had previously been darkened. There was ample witness to the wonder of that hour, yet we do not read of any being impressed save the centurion on duty and those with him. In his heart was wrought the conviction that here was the Son of God — the very thing that His own people denied, and still deny.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is often the case, when the men fail in courage and devotion the women supply the lack. The disciples had disappeared but many women lingered round the scene though standing afar off. One man, however came forward and had the courage to identify himself with the dead Christ, begging His body from Pilate, and he an unexpected one. He was a disciple of Jesus but hitherto a secret one, as we are told in John's Gospel. Here was the rich man with the new tomb, who so acted that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53.9&amp;t=DBY"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53:9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fulfilled. We know of nothing that Joseph of Arimathaea did save this one thing. God never fails to have a servant of His will who shall fulfil His Word. Joseph was born into the world to fulfil that one brief prophetic statement and so, though men would have appointed His grave with the wicked, He was with the rich in His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women who were witnesses of His death and His burial were marked by devotion but not by intelligence. It was His bitter enemies who remembered that He had predicted that He would rise from the dead. Their hatred sharpened their memories and their wits, and led to their deputation to Pilate with a request for special precautions to be taken. His achievements in life they repudiated, regarding them as the first error. They dreaded lest His resurrection should be established, realizing that it would have far more potent effects. It would to their minds be the last error and worse than the first. It would inevitably vindicate Him and condemn them, as they saw very well.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with Joseph so with these men Pilate was in an acquiescent mood. Their request was granted: the watch of soldiers was set, but it does seem as if there was a touch of irony in his words, "Make it as sure as ye can." They did all they could, and in result accomplished nothing save putting the fact of His resurrection beyond all reasonable doubt when once He was risen, and their elaborate arrangements were all brushed aside. God turned their wisdom into folly and made their scheme serve His own purpose and overthrow their 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"https://www.blueletterbible.org/search/preSearch.cfm?Criteria=Matthew 28&amp;t=DBY"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Matthew 28</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 of this chapter tells us that the two Marys who had watched His burial were back at the sepulchre immediately the sabbath day had ended. They came "as it was the dusk of the next day after the sabbath" (New Trans.). The day according to Jewish reckoning ended at sunset, and their devotion was such that directly the sabbath was over they were on the move and visited the grave. It is not easy to piece together the details given us by the four Evangelists to form a connected narrative, but it would appear that the two Marys made this special visit and then returned at daybreak with Salome and possibly others, bearing spices for embalming. Mark and Luke tell us about this, and we should judge that verse 5 of our chapter refers to this second occasion, so that what is recorded in verses 2-4, took place between the two visits. Be that as it may, it is clear that by sunrise on the first day of the week Christ was risen.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 earthquake signalized His death, and a great earthquake, though apparently a very local one, for it was connected with the descent of the angel of the Lord, heralded His resurrection. The authorities of earth had sealed the tomb but a vastly higher authority broke the seal and flung back the stone door. At his presence the guards trembled and were smitten into death-like unconsciousness. The sealed tomb was the challenge of daring men. God accepted their challenge, broke their power, and reduced their representatives to nothingness. The Lord Jesus had been raised by the power of God, and the tomb was opened that men might see that without a doubt He was not there. The angel not only rolled back the stone but sat upon it, placing himself as a seal upon it in its new position, that no one might roll it back until an ample number of witnesses had seen the empty tomb.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Matthew tells us of one angel sitting on the stone. Mark tells us of one sitting on the right side, but inside the tomb. Luke and John both speak of two angels. Yet they all show us that though the women feared in the presence of the angels they were not smitten as were the soldiers. They were seeking the crucified Jesus, so "Fear not ye," was the word for them. His resurrection was announced and they were invited to see the spot where His body had lain, and where, as we gather from John's account, the linen wrappings lay all in their place and undisturbed, but out of which the sacred body had gone. One had only to see the place where He lay to be convinced that the body had not been abstracted or stolen. A supernatural act had taken place; and they were to go as messengers to the disciples, telling them to meet Him in Galilee.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Though filled with the conflicting emotions of fear and joy, the women received the angel's word with faith and consequently they set out in obedience. The obedience of faith was quickly rewarded by an appearance of the risen Lord Himself, and this brought them to His feet as worshippers, and sent them on their way as messengers of the Lord and not merely of the angel. On the occasion of the last supper the Lord had appointed Galilee as the meeting place, and He confirmed it to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parenthetical paragraph, verses 11-15, furnishes us with a striking contrast. We pass from the bright scene of resurrection with joy, faith, worship and testimony, to the dense darkness of unbelief with hatred, plotting, bribery and corruption, resulting in a lie of so flagrant a kind that its falsity was carried on its face. If they were asleep how could they know what had transpired? Money and the love of it lay at the root of this particular evil. The soldiers were bribed, and we should suppose that the persuading of the governor would be achieved in the same way. Anything to stop the truth as to the resurrection coming out! They realized how it would wreck their cause while establishing His, and the devil, who moved them, realized it far more keenly than they did. They only gave thirty silver coins to Judas to encompass His death, but they gave </w:t>
      </w:r>
      <w:r>
        <w:rPr>
          <w:rFonts w:ascii="Trebuchet MS" w:hAnsi="Trebuchet MS" w:eastAsia="Trebuchet MS" w:cs="Trebuchet MS"/>
          <w:i/>
          <w:color w:val="000000"/>
        </w:rPr>
        <w:t xml:space="preserve">large money </w:t>
      </w:r>
      <w:r>
        <w:rPr>
          <w:rFonts w:ascii="Trebuchet MS" w:hAnsi="Trebuchet MS" w:eastAsia="Trebuchet MS" w:cs="Trebuchet MS"/>
          <w:color w:val="000000"/>
        </w:rPr>
        <w:t xml:space="preserve">to the soldiers, endeavouring to suppress the fact of His resurrection.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Gospel closes with the disciples meeting their risen Lord in Galilee, and with the commission He gave them there. No mention is made of the various appearances in Jerusalem or the ascension from Bethany. While pointing forward to the establishment of the church, this Gospel has in the main traced for us the transition from the presentation of the kingdom as connected with the Messiah upon earth as foretold by the prophets, to the kingdom of heaven in its present form: that is, in a mysterious form while the King is hidden in the heavens. Jerusalem was the place where they were to receive the Spirit and be baptized into the body, the church, not many days hence: Galilee was the district where was found the great majority of the godly remnant of Israel who, receiving Him, entered the kingdom whilst the mass of the people missed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the Lord resumed links in resurrection with that remnant, the eleven disciples being the most prominent members of it; and though we do not hear of His being caught up into heaven yet He commissions them as though He were speaking from heaven, for all power was His, in heaven as much as on earth. The time had not yet come to reveal fully the Christian enterprise of gathering out of the nations a people for His name: the terms here are more general. They were to go and make disciples and baptize them, and this is a commission which can be taken up by the believing remnant of Israel after the church is gone. As Israel were baptized to Moses their leader, so the disciple is to be baptized to the risen Christ as coming under His authority, and the baptism is to be in the name of God as He has been fully revealed. It is not plural but singular — not </w:t>
      </w:r>
      <w:r>
        <w:rPr>
          <w:rFonts w:ascii="Trebuchet MS" w:hAnsi="Trebuchet MS" w:eastAsia="Trebuchet MS" w:cs="Trebuchet MS"/>
          <w:i/>
          <w:color w:val="000000"/>
        </w:rPr>
        <w:t xml:space="preserve">names </w:t>
      </w:r>
      <w:r>
        <w:rPr>
          <w:rFonts w:ascii="Trebuchet MS" w:hAnsi="Trebuchet MS" w:eastAsia="Trebuchet MS" w:cs="Trebuchet MS"/>
          <w:color w:val="000000"/>
        </w:rPr>
        <w:t xml:space="preserve">but </w:t>
      </w:r>
      <w:r>
        <w:rPr>
          <w:rFonts w:ascii="Trebuchet MS" w:hAnsi="Trebuchet MS" w:eastAsia="Trebuchet MS" w:cs="Trebuchet MS"/>
          <w:i/>
          <w:color w:val="000000"/>
        </w:rPr>
        <w:t xml:space="preserve">name — for </w:t>
      </w:r>
      <w:r>
        <w:rPr>
          <w:rFonts w:ascii="Trebuchet MS" w:hAnsi="Trebuchet MS" w:eastAsia="Trebuchet MS" w:cs="Trebuchet MS"/>
          <w:color w:val="000000"/>
        </w:rPr>
        <w:t xml:space="preserve">though revealed in three Persons, the Godhead is 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closing word is, "I am with you all the days, until the completion of the age," so that in this closing word we have "all" no less than four times. Our exalted Lord wields </w:t>
      </w:r>
      <w:r>
        <w:rPr>
          <w:rFonts w:ascii="Trebuchet MS" w:hAnsi="Trebuchet MS" w:eastAsia="Trebuchet MS" w:cs="Trebuchet MS"/>
          <w:i/>
          <w:color w:val="000000"/>
        </w:rPr>
        <w:t xml:space="preserve">all power </w:t>
      </w:r>
      <w:r>
        <w:rPr>
          <w:rFonts w:ascii="Trebuchet MS" w:hAnsi="Trebuchet MS" w:eastAsia="Trebuchet MS" w:cs="Trebuchet MS"/>
          <w:color w:val="000000"/>
        </w:rPr>
        <w:t xml:space="preserve">in both spheres, so that nothing is beyond His reach. If anything adverse happens to His servants it must be by His permission. </w:t>
      </w:r>
      <w:r>
        <w:rPr>
          <w:rFonts w:ascii="Trebuchet MS" w:hAnsi="Trebuchet MS" w:eastAsia="Trebuchet MS" w:cs="Trebuchet MS"/>
          <w:i/>
          <w:color w:val="000000"/>
        </w:rPr>
        <w:t xml:space="preserve">All nations </w:t>
      </w:r>
      <w:r>
        <w:rPr>
          <w:rFonts w:ascii="Trebuchet MS" w:hAnsi="Trebuchet MS" w:eastAsia="Trebuchet MS" w:cs="Trebuchet MS"/>
          <w:color w:val="000000"/>
        </w:rPr>
        <w:t xml:space="preserve">are to be the scope of their service, and not in the midst of Israel only as heretofore. Those baptized from the nations are to be taught to observe </w:t>
      </w:r>
      <w:r>
        <w:rPr>
          <w:rFonts w:ascii="Trebuchet MS" w:hAnsi="Trebuchet MS" w:eastAsia="Trebuchet MS" w:cs="Trebuchet MS"/>
          <w:i/>
          <w:color w:val="000000"/>
        </w:rPr>
        <w:t xml:space="preserve">all the Lord's commands </w:t>
      </w:r>
      <w:r>
        <w:rPr>
          <w:rFonts w:ascii="Trebuchet MS" w:hAnsi="Trebuchet MS" w:eastAsia="Trebuchet MS" w:cs="Trebuchet MS"/>
          <w:color w:val="000000"/>
        </w:rPr>
        <w:t xml:space="preserve">and instructions, for the servants are to be marked by obedience, and to bring those that they reach into obedience also. Then </w:t>
      </w:r>
      <w:r>
        <w:rPr>
          <w:rFonts w:ascii="Trebuchet MS" w:hAnsi="Trebuchet MS" w:eastAsia="Trebuchet MS" w:cs="Trebuchet MS"/>
          <w:i/>
          <w:color w:val="000000"/>
        </w:rPr>
        <w:t xml:space="preserve">all the days </w:t>
      </w:r>
      <w:r>
        <w:rPr>
          <w:rFonts w:ascii="Trebuchet MS" w:hAnsi="Trebuchet MS" w:eastAsia="Trebuchet MS" w:cs="Trebuchet MS"/>
          <w:color w:val="000000"/>
        </w:rPr>
        <w:t xml:space="preserve">to the finish they can count on the support and spiritual presence of their Master.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is the commission with which the Gospel ends. As we travel on into the Acts and pass through the Epistles we find coming to light developments which furnish us with the full gospel commission of today yet we do not lose the light and benefit of what the Lord says here. We still go to all nations, baptizing in the Name. We still have to teach all the Lord's word. All power is still His. His presence will be with us all the days till the end of the age, no matter what may betide.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"https://www.blueletterbible.org/search/preSearch.cfm?Criteria=Mark 1&amp;t=DBY"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Mark 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WRITER of this Gospel was that "John, whose surname was Mark,"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15.37&amp;t=DBY"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15:37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who failed in his service when with Paul and Barnabas on their first missionary journey, and who afterwards became a bone of contention between them. He first failed himself, and then became the occasion of further failure with others greater than himself. This was a sorry beginning to his story, but eventually he was so truly restored that he became serviceable to the Lord in the exalted work of writing the Gospel which presents the Lord Jesus as the perfect Servant of Jehovah, the true Prophet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entitles his book, "Gospel" or "Glad Tidings" of "Jesus Christ, the Son of God," so from the very outset we are not allowed to forget who this perfect Servant is. He is the Son of God, and this fact is further enforced by the quotations from Malachi and Isaiah in verses 2 and 3, where the One whose way was to be prepared is seen to be Divine, even Jehovah Himself. The mission of the messenger, the one crying in the wilderness, is the very beginning of His glad tidings.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messenger was John the Baptist, and in verses 4 to 8 we get a brief summary of his mission and testimony. The baptism that he preached signified repentance, for the remission of sins, and those who submitted to it came confessing their sins. They had to acknowledge they were all wrong. Very fittingly therefore John kept himself severely apart from the society that he had to condemn. In his clothes, in his food, and in his location, going out into the wilderness, he took a separate place.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Moses had </w:t>
      </w:r>
      <w:r>
        <w:rPr>
          <w:rFonts w:ascii="Trebuchet MS" w:hAnsi="Trebuchet MS" w:eastAsia="Trebuchet MS" w:cs="Trebuchet MS"/>
          <w:i/>
          <w:color w:val="000000"/>
        </w:rPr>
        <w:t xml:space="preserve">given </w:t>
      </w:r>
      <w:r>
        <w:rPr>
          <w:rFonts w:ascii="Trebuchet MS" w:hAnsi="Trebuchet MS" w:eastAsia="Trebuchet MS" w:cs="Trebuchet MS"/>
          <w:color w:val="000000"/>
        </w:rPr>
        <w:t xml:space="preserve">the law. Elijah had accused the people of their departure from it, and had </w:t>
      </w:r>
      <w:r>
        <w:rPr>
          <w:rFonts w:ascii="Trebuchet MS" w:hAnsi="Trebuchet MS" w:eastAsia="Trebuchet MS" w:cs="Trebuchet MS"/>
          <w:i/>
          <w:color w:val="000000"/>
        </w:rPr>
        <w:t xml:space="preserve">recalled </w:t>
      </w:r>
      <w:r>
        <w:rPr>
          <w:rFonts w:ascii="Trebuchet MS" w:hAnsi="Trebuchet MS" w:eastAsia="Trebuchet MS" w:cs="Trebuchet MS"/>
          <w:color w:val="000000"/>
        </w:rPr>
        <w:t xml:space="preserve">them to a fresh allegiance to it. John, though he came in the spirit and power of Elijah, did not urge them to keep it, but rather to </w:t>
      </w:r>
      <w:r>
        <w:rPr>
          <w:rFonts w:ascii="Trebuchet MS" w:hAnsi="Trebuchet MS" w:eastAsia="Trebuchet MS" w:cs="Trebuchet MS"/>
          <w:i/>
          <w:color w:val="000000"/>
        </w:rPr>
        <w:t xml:space="preserve">honestly confess </w:t>
      </w:r>
      <w:r>
        <w:rPr>
          <w:rFonts w:ascii="Trebuchet MS" w:hAnsi="Trebuchet MS" w:eastAsia="Trebuchet MS" w:cs="Trebuchet MS"/>
          <w:color w:val="000000"/>
        </w:rPr>
        <w:t xml:space="preserve">that they had utterly broken it. This prepared them for his further message concerning the infinitely greater One who was just to come, who would baptise with the Holy Ghost. His baptism would be far greater than John's, just as personally HE was far above him. He who can thus pour forth the Holy Spirit cannot be less than God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beginning of the Glad Tidings in the work of John being thus described, we are introduced next to the baptism of Jesus. This is condensed into verses 9 to 11. Here, as all through this Gospel, the utmost brevity and conciseness characterises the record. Jesus comes from Nazareth, the humble and despised place in Galilee, and submits to John's baptism; not because He had anything to confess, but because He would identify Himself with these souls who in repentance were making a move in the right direction. It was just then, ere He came forth in His public ministry, that Heaven's approbation of the perfect Servant was manifested, lest any should misinterpret His lowly baptism. The Spirit descended upon Him as a dove, and the Father's voice was heard declaring His Person and His perfection. The Servant of the Lord is Himself sealed with the Spirit; the dove being emblematic of purity and peace. Having become Man, He must receive the Spirit Himself; presently in His risen estate He will shed forth that Spirit as a baptism upon others. In that Spirit He went forth empowered to serve. It is also to be noticed that for the first time there was a dear revelation of the Godhead, as Father, Son and Holy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action of the Spirit in His case comes before us in verses 12 and 13. Coming forth to serve the will of God, He must be tested, and the Spirit thrusts Him forth to this. Here for the first time we find the word "immediately" which occurs so often in this Gospel, though it is sometimes rendered as "anon," "forthwith," "straightway." If service be rendered rightly it must be characterised by prompt obedience, hence we see our Lord as One who never lost a moment in His path of service.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must be tested before He publicly serves, and the test takes place at once. When the first man appeared he was soon tested by the devil and he fell. The second Man has now appeared and He too shall be tested by the same devil. Only instead of being in a beautiful garden He is in the wilderness into which the first man had turned his garden. He was with beasts who were wild because of Adam's sin. He was tested for forty days, the full period of probation, and He emerged as Victor, for holy angels ministered to Him at the close.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details as to the various temptations are given to us here; only the fact of it, the conditions under which it took place and the result. The Servant of the Lord is fully tested, and His perfection is made manifest. He is ready to serve. So in verse 14 John is dismissed from the story. The beginning of the Glad Tidings is over, and we plunge without further explanation into a brief record of His marvellous service.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message is described as "the Gospel of the kingdom of God," and a very brief summary of its terms is found in verse 15. The kingdom of God had been spoken of in the Old Testament, notably in Daniel.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"https://www.blueletterbible.org/search/preSearch.cfm?Criteria=Daniel 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Daniel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certain time had been set for the coming of Messiah and the fulfilment of the prophecy. The time was fulfilled, and in Himself the kingdom was near to them. He called upon men to repent and to believe this. With this proclamation He came into Galilee. For the moment He was alone in this service.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He was not alone for long. Here and there His message was received and from the ranks of those who believed He began to call some who should be more closely associated with Him in His service, and in their turn become "fishers of men." He Himself was the great Fisher of men, as is revealed by the two incidents recorded in verses 16 to 20. He knew whom He would call to His service. Seeing the sons of Zebedee He called them "straightway," and it is said of the sons of Jonas that when He called them "straightway they forsook their nets and followed Him." As the great Servant of God, He was prompt in issuing His call: as under-servants they were prompt to obey.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worthy of note that all four who were called were men of diligence in their work. Peter and Andrew were engaged in their fishing. James and John were not lolling about during their time of leisure. They were mending the nets.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16, </w:t>
      </w:r>
      <w:r>
        <w:rPr>
          <w:rFonts w:ascii="Trebuchet MS" w:hAnsi="Trebuchet MS" w:eastAsia="Trebuchet MS" w:cs="Trebuchet MS"/>
          <w:i/>
          <w:color w:val="000000"/>
        </w:rPr>
        <w:t xml:space="preserve">"He </w:t>
      </w:r>
      <w:r>
        <w:rPr>
          <w:rFonts w:ascii="Trebuchet MS" w:hAnsi="Trebuchet MS" w:eastAsia="Trebuchet MS" w:cs="Trebuchet MS"/>
          <w:color w:val="000000"/>
        </w:rPr>
        <w:t xml:space="preserve">walked," but in verse 21, </w:t>
      </w:r>
      <w:r>
        <w:rPr>
          <w:rFonts w:ascii="Trebuchet MS" w:hAnsi="Trebuchet MS" w:eastAsia="Trebuchet MS" w:cs="Trebuchet MS"/>
          <w:i/>
          <w:color w:val="000000"/>
        </w:rPr>
        <w:t xml:space="preserve">"they </w:t>
      </w:r>
      <w:r>
        <w:rPr>
          <w:rFonts w:ascii="Trebuchet MS" w:hAnsi="Trebuchet MS" w:eastAsia="Trebuchet MS" w:cs="Trebuchet MS"/>
          <w:color w:val="000000"/>
        </w:rPr>
        <w:t xml:space="preserve">went." The men whom He had called were now with Him, listening to His words and seeing His works of power. Entering Capernaum, He taught "straightway" on the sabbath, and </w:t>
      </w:r>
      <w:r>
        <w:rPr>
          <w:rFonts w:ascii="Trebuchet MS" w:hAnsi="Trebuchet MS" w:eastAsia="Trebuchet MS" w:cs="Trebuchet MS"/>
          <w:i/>
          <w:color w:val="000000"/>
        </w:rPr>
        <w:t xml:space="preserve">authority </w:t>
      </w:r>
      <w:r>
        <w:rPr>
          <w:rFonts w:ascii="Trebuchet MS" w:hAnsi="Trebuchet MS" w:eastAsia="Trebuchet MS" w:cs="Trebuchet MS"/>
          <w:color w:val="000000"/>
        </w:rPr>
        <w:t xml:space="preserve">marked His utterances. The scribes were mere retailers of the thoughts and opinions of others, falling back on the authority of great Rabbis of earlier times, so it was this note of authority which astonished the people. It was so distinct that they at once detected it. He was indeed that Prophet with the words of Jehovah in His mouth, of whom Moses had spoken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"https://www.blueletterbible.org/search/preSearch.cfm?Criteria=Deuteronomy 18.18-19&amp;t=DBY"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Deuteronomy 18:18-19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not only had He authority but also </w:t>
      </w:r>
      <w:r>
        <w:rPr>
          <w:rFonts w:ascii="Trebuchet MS" w:hAnsi="Trebuchet MS" w:eastAsia="Trebuchet MS" w:cs="Trebuchet MS"/>
          <w:i/>
          <w:color w:val="000000"/>
        </w:rPr>
        <w:t xml:space="preserve">power — </w:t>
      </w:r>
      <w:r>
        <w:rPr>
          <w:rFonts w:ascii="Trebuchet MS" w:hAnsi="Trebuchet MS" w:eastAsia="Trebuchet MS" w:cs="Trebuchet MS"/>
          <w:color w:val="000000"/>
        </w:rPr>
        <w:t xml:space="preserve">real dynamic force. This was manifested on the same occasion in His treatment of the man with an unclean spirit. Controlled by the demon, the man recognised Him as the Holy One of God yet thought of Him as One bent upon destruction. Thus challenged, the Lord revealed Himself to be the Deliverer and not the destroyer. It is the devil who is the destroyer, and hence the demon, who was his servant, did as much as he could in that line by tearing the poor man before he came out of him. He could not retain his grip upon his victim in the presence of the power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the people were filled with amazement. They now saw "authority" expressed in His work, as before they had felt it in His word. Their question therefore was two-fold: what </w:t>
      </w:r>
      <w:r>
        <w:rPr>
          <w:rFonts w:ascii="Trebuchet MS" w:hAnsi="Trebuchet MS" w:eastAsia="Trebuchet MS" w:cs="Trebuchet MS"/>
          <w:i/>
          <w:color w:val="000000"/>
        </w:rPr>
        <w:t xml:space="preserve">thing? </w:t>
      </w:r>
      <w:r>
        <w:rPr>
          <w:rFonts w:ascii="Trebuchet MS" w:hAnsi="Trebuchet MS" w:eastAsia="Trebuchet MS" w:cs="Trebuchet MS"/>
          <w:color w:val="000000"/>
        </w:rPr>
        <w:t xml:space="preserve">and what </w:t>
      </w:r>
      <w:r>
        <w:rPr>
          <w:rFonts w:ascii="Trebuchet MS" w:hAnsi="Trebuchet MS" w:eastAsia="Trebuchet MS" w:cs="Trebuchet MS"/>
          <w:i/>
          <w:color w:val="000000"/>
        </w:rPr>
        <w:t xml:space="preserve">new doctrine? </w:t>
      </w:r>
      <w:r>
        <w:rPr>
          <w:rFonts w:ascii="Trebuchet MS" w:hAnsi="Trebuchet MS" w:eastAsia="Trebuchet MS" w:cs="Trebuchet MS"/>
          <w:color w:val="000000"/>
        </w:rPr>
        <w:t xml:space="preserve">These two things must ever be kept together in the service of God. Word must be supported by work. When it is not thus, or when, even worse, our works contradict our words, our service is feeble or vain.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His case both were perfect. His teaching was full of authority, and with equal authority He commanded obedience even from demons; hence His fame spread abroad with a promptness which was in keeping with the promptitude of His wonderful service for God in regard to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not yet finished with the activities of this wonderful day in Capernaum, for verse 29 tells us that having left the synagogue they entered into the house of Simon and Andrew. This they did "forthwith," — that same characteristic word, indicating promptness. There was no waste of time with our blessed Master, nor was there waste of time with His new followers, for they present to Him "anon" — the same word — the case of need in that house. Human need, the fruit of human sin met Him at every turn. It was as evident in the house of those who had become His followers as it had been in the synagogue, the local centre of their religious observances.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Demoniac power was manifest in the religious circle, and disease in the domestic circle. He was more than equal to both. The demon left the man completely and at once. The fever left the woman with similar promptness, and no period of convalescence was necessary before she resumed her ordinary household duties. No wonder that very soon "all the city was gathered together at the door."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picture presented in verses 32 to 34 is very beautiful. "At even, when the sun did set," the work of the day being over, the multitudes gathered bringing a great concourse of needy folk, and He dispensed the mercy of His healing power in all directions. He would permit no testimony to Himself to be uttered by the powers of darkness. The mercy and might displayed were sufficient witness to who it was that was serving amongst men. In his Gospel John tells us that there were many other things that Jesus did, which have not been put on record. Here some are indicated without details being given.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story, as given to us by Mark, moves rapidly forward. Till late in the evening the work of mercy went on, and then long before day He rose up and sought solitude for prayer. We have just noted the authority and power of God's perfect Servant. Here we see His </w:t>
      </w:r>
      <w:r>
        <w:rPr>
          <w:rFonts w:ascii="Trebuchet MS" w:hAnsi="Trebuchet MS" w:eastAsia="Trebuchet MS" w:cs="Trebuchet MS"/>
          <w:i/>
          <w:color w:val="000000"/>
        </w:rPr>
        <w:t xml:space="preserve">dependence </w:t>
      </w:r>
      <w:r>
        <w:rPr>
          <w:rFonts w:ascii="Trebuchet MS" w:hAnsi="Trebuchet MS" w:eastAsia="Trebuchet MS" w:cs="Trebuchet MS"/>
          <w:color w:val="000000"/>
        </w:rPr>
        <w:t xml:space="preserve">upon God without which there can be no true service. The Servant must hang upon the Master, and though He who serves is "Son," HE does not dispense with this feature: rather He is the highest expression of it in perfect obedience. We read that He learned obedience "by the things that He suffered"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5.8&amp;t=DBY"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5:8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this word doubtless covers all His pathway here and not merely the closing scenes of suffering of a more physical sort.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voice this has for all who serve, no matter how small our service! His day was so full of activity that He took a large part of the night for prayer: </w:t>
      </w:r>
      <w:r>
        <w:rPr>
          <w:rFonts w:ascii="Trebuchet MS" w:hAnsi="Trebuchet MS" w:eastAsia="Trebuchet MS" w:cs="Trebuchet MS"/>
          <w:i/>
          <w:color w:val="000000"/>
        </w:rPr>
        <w:t xml:space="preserve">and He was the Son of God. </w:t>
      </w:r>
      <w:r>
        <w:rPr>
          <w:rFonts w:ascii="Trebuchet MS" w:hAnsi="Trebuchet MS" w:eastAsia="Trebuchet MS" w:cs="Trebuchet MS"/>
          <w:color w:val="000000"/>
        </w:rPr>
        <w:t xml:space="preserve">Much of our powerlessness is occasioned by our lack in the matter of solitary prayer.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next four verses (36-39) show us the </w:t>
      </w:r>
      <w:r>
        <w:rPr>
          <w:rFonts w:ascii="Trebuchet MS" w:hAnsi="Trebuchet MS" w:eastAsia="Trebuchet MS" w:cs="Trebuchet MS"/>
          <w:i/>
          <w:color w:val="000000"/>
        </w:rPr>
        <w:t xml:space="preserve">devotedness </w:t>
      </w:r>
      <w:r>
        <w:rPr>
          <w:rFonts w:ascii="Trebuchet MS" w:hAnsi="Trebuchet MS" w:eastAsia="Trebuchet MS" w:cs="Trebuchet MS"/>
          <w:color w:val="000000"/>
        </w:rPr>
        <w:t xml:space="preserve">of God's Servant. Simon and others appear to have regarded His retirement as unaccountable diffidence, or perhaps as a waste of valuable time. All were seeking for Him, and He seemed to be missing this tide of popularity. But popularity was by no means His object. He had come forth in service to preach the Divine message, and so regardless of popular feeling He went on with His service through the towns of Galilee. He devoted Himself to the mission with which He had been entrusted.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now, in the closing verses of this first chapter, we have a lovely picture of the </w:t>
      </w:r>
      <w:r>
        <w:rPr>
          <w:rFonts w:ascii="Trebuchet MS" w:hAnsi="Trebuchet MS" w:eastAsia="Trebuchet MS" w:cs="Trebuchet MS"/>
          <w:i/>
          <w:color w:val="000000"/>
        </w:rPr>
        <w:t xml:space="preserve">compassion </w:t>
      </w:r>
      <w:r>
        <w:rPr>
          <w:rFonts w:ascii="Trebuchet MS" w:hAnsi="Trebuchet MS" w:eastAsia="Trebuchet MS" w:cs="Trebuchet MS"/>
          <w:color w:val="000000"/>
        </w:rPr>
        <w:t xml:space="preserve">of this perfect Servant of God. He is approached by a leper, in body about as loathsome a specimen of humanity as can be. The poor fellow had some faith, but it was defective. He was confident of His power, but had doubts as to His grace. We should have been moved with disgust, considerably tinged with indignation at the aspersion cast upon our kindly feelings. He was moved with compassion. </w:t>
      </w:r>
      <w:r>
        <w:rPr>
          <w:rFonts w:ascii="Trebuchet MS" w:hAnsi="Trebuchet MS" w:eastAsia="Trebuchet MS" w:cs="Trebuchet MS"/>
          <w:i/>
          <w:color w:val="000000"/>
        </w:rPr>
        <w:t xml:space="preserve">Moved </w:t>
      </w:r>
      <w:r>
        <w:rPr>
          <w:rFonts w:ascii="Trebuchet MS" w:hAnsi="Trebuchet MS" w:eastAsia="Trebuchet MS" w:cs="Trebuchet MS"/>
          <w:color w:val="000000"/>
        </w:rPr>
        <w:t xml:space="preserve">with it, mark you! Not only did He view this miserable specimen with compassionate love but He acted. The deep fountain of Divine love within Him rose up and overflowed. With His hand He touched him and with His lips He spoke, and the man was healed.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was no actual need that He should touch him, for the Lord cured many a desperate case at a distance. No Jew would have dreamt of touching him and thus contracting defilement, but the Lord did so. He was beyond all possibility of defilement, and His touch was one of sympathy as well as of power. It confirmed His word, "I will," and removed all doubt of His willingness from the man's mind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we see how our Lord did not court popular enthusiasm and notoriety. His instruction to the man was that he should allow the testimony to his cure to flow in the channel indicated by Moses. He however, filled with delight did the very thing he had been told not to do, and as a consequence for some days the Lord had to shun the cities and dwell in desert places. Very few things stir up human interest and excitement more than miraculous healing, but He was seeking spiritual results. There are modern healing movements which create considerable excitement in spite of the fact that their so-called "healings" are very unlike our Lord's. The actors in these movements most certainly do not retreat from the blaze of publicity, but rather delight in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"https://www.blueletterbible.org/search/preSearch.cfm?Criteria=Mark 2&amp;t=DBY"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Mark 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CHAPTER OPENS with another work of power that took place in a private house, when after some time He was again in Capernaum. This time faith of a very robust type comes into view, and that, remarkably enough, on the part of friends and not on the part of the sufferer. The Lord was again preaching the Word. That was His </w:t>
      </w:r>
      <w:r>
        <w:rPr>
          <w:rFonts w:ascii="Trebuchet MS" w:hAnsi="Trebuchet MS" w:eastAsia="Trebuchet MS" w:cs="Trebuchet MS"/>
          <w:i/>
          <w:color w:val="000000"/>
        </w:rPr>
        <w:t xml:space="preserve">main </w:t>
      </w:r>
      <w:r>
        <w:rPr>
          <w:rFonts w:ascii="Trebuchet MS" w:hAnsi="Trebuchet MS" w:eastAsia="Trebuchet MS" w:cs="Trebuchet MS"/>
          <w:color w:val="000000"/>
        </w:rPr>
        <w:t xml:space="preserve">service; the healing work was </w:t>
      </w:r>
      <w:r>
        <w:rPr>
          <w:rFonts w:ascii="Trebuchet MS" w:hAnsi="Trebuchet MS" w:eastAsia="Trebuchet MS" w:cs="Trebuchet MS"/>
          <w:i/>
          <w:color w:val="000000"/>
        </w:rPr>
        <w:t xml:space="preserve">incidental.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four friends had faith of the sort that laughs at impossibilities, and says, "It shall be done," and Jesus saw it. He dealt instantly with the </w:t>
      </w:r>
      <w:r>
        <w:rPr>
          <w:rFonts w:ascii="Trebuchet MS" w:hAnsi="Trebuchet MS" w:eastAsia="Trebuchet MS" w:cs="Trebuchet MS"/>
          <w:i/>
          <w:color w:val="000000"/>
        </w:rPr>
        <w:t xml:space="preserve">spiritual </w:t>
      </w:r>
      <w:r>
        <w:rPr>
          <w:rFonts w:ascii="Trebuchet MS" w:hAnsi="Trebuchet MS" w:eastAsia="Trebuchet MS" w:cs="Trebuchet MS"/>
          <w:color w:val="000000"/>
        </w:rPr>
        <w:t xml:space="preserve">side of things, granting forgiveness of sins to the paralysed man. This was but blasphemy to the reasoning scribes who were present. They were right enough in their thought that no one but God can forgive sins, but they were wholly wrong in not discerning that God was present amongst them and speaking in the Son of Man. The Son of Man was on earth, and on earth He has authority to forgive sins.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forgiveness of sins however is not something which is visible to the eyes of men; it must be accepted by faith in the Word of God. The instantaneous healing of a bad case of bodily infirmity is visible to the eyes of men, and the Lord proceeded to perform this miracle. They could no more release the man from the grip of his disease than they could forgive his sins. Jesus could do both with equal ease. He did both, appealing to the miracle in the body as proof of the miracle as to the soul. Thus He puts things in their right order. The spiritual miracle was primary, the bodily was only secondary.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again the miracle was instantaneous and complete. The man who had been utterly helpless suddenly arose, picked up his bed and walked forth before them all in a fashion that elicited glory to God from all lips. The Lord commanded and the man had but to obey, for the enabling went with the command.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incident which emphasises the spiritual object of our Lord's service is followed by the call of Levi, afterwards known to us as Matthew the publican. The call of this man to follow the Master exemplifies the mighty </w:t>
      </w:r>
      <w:r>
        <w:rPr>
          <w:rFonts w:ascii="Trebuchet MS" w:hAnsi="Trebuchet MS" w:eastAsia="Trebuchet MS" w:cs="Trebuchet MS"/>
          <w:i/>
          <w:color w:val="000000"/>
        </w:rPr>
        <w:t xml:space="preserve">attraction </w:t>
      </w:r>
      <w:r>
        <w:rPr>
          <w:rFonts w:ascii="Trebuchet MS" w:hAnsi="Trebuchet MS" w:eastAsia="Trebuchet MS" w:cs="Trebuchet MS"/>
          <w:color w:val="000000"/>
        </w:rPr>
        <w:t xml:space="preserve">of His word. It was one thing to call lowly fishermen from their nets and toil: it was another to call a man of means from the congenial task of scooping in the cash. But He did it with two words. "Follow Me," fell upon Levi's ears with such power that he "arose and followed Him." God grant that we may feel the power of those two words in our hearts!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wonderful glimpse we have been granted of the Servant of the Lord, His promptitude, His authority, His power, His dependence, His devotedness, His compassion, His refusal of the popular and superficial in favour of the spiritual and the abiding; and lastly, His mighty attractiveness.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risen up to follow the Lord, Levi soon declared his discipleship in a practical fashion. He entertained his new-found Master in his house together with a large number of publicans and sinners, displaying thus something of the Master's spirit. He exchanged his "sitting at the receipt of custom," for the dispensing of bounty, so that others might sit at his board. He began to fulfil the word, "He has dispersed, he has given to the poor,"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112.9&amp;t=DBY"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112:9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that evidently without having been told to do so. He began showing hospitality to his own set in order that they too might meet the One who had won his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he is an excellent pattern for ourselves. He began to expend himself for others. He did the thing which most readily came to his hand. He gathered to meet the Lord those who were needy, and who knew it, rather than those who were religiously self-satisfied. He had discovered that Jesus was a Giver, who was seeking for such as should be receivers.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was observed by the self-satisfied Scribes and Pharisees, who voiced their objection in the form of a question to His disciples. Why did He consort with such low-down and degraded folk? The disciples had no need to answer, for He took up the challenge Himself. His answer was complete and satisfying and has become almost a proverbial saying. The sick need the doctor, and sinners need the Saviour. Not the righteous but the sinners He came to call.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Scribes and Pharisees may have been well versed in the law but they had no understanding of grace. Now He was the Servant of the grace of God, and Levi had caught a glimpse of this. Have we? Far more than Levi we ought to have done so, inasmuch as we live in the moment when the day of grace has reached its noontide. Yet it is possible for us to feel a bit hurt with God because He is so good to folk that we would like to denounce, as Jonah did in the case of the Ninevites, and as the Pharisees did with the sinners. The great Servant of the grace of God is at the disposal of </w:t>
      </w:r>
      <w:r>
        <w:rPr>
          <w:rFonts w:ascii="Trebuchet MS" w:hAnsi="Trebuchet MS" w:eastAsia="Trebuchet MS" w:cs="Trebuchet MS"/>
          <w:i/>
          <w:color w:val="000000"/>
        </w:rPr>
        <w:t xml:space="preserve">all that need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next incident — verses 18 to 22 — discloses the objectors again at work. Then they complained of the Master to the disciples: now it is of the disciples to the Master. They evidently lacked courage to come face to face. This oblique method of fault-finding is very common: let us forsake it. In neither case did the disciples have to answer. When the Pharisees maintained the exclusiveness of law, He met them by asserting the expansiveness of grace, and He silenced them. Now they wish to put upon the disciples the bondage of law, and He most effectively asserts the liberty of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parable or figure that He used plainly inferred that He Himself was the Bridegroom — the central Person of importance. His presence governed everything, and ensured a wonderful fulness of supply. Presently He would be absent and then fasting would be appropriate enough. Let us take note of this, for we live in the day when fasting is a fitting thing. The Bridegroom has long been absent, and we are waiting for Him. At the moment when the Lord spoke the disciples were in the position of a godly remnant in Israel receiving the Messiah when He came. After Pentecost they were baptised into one body, and were built into the foundations of that city which is called "the Bride, the Lamb's wife"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21.9&amp;t=DBY"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21:9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they had the place of the Bride rather than that of the children of the bridechamber; and that position is ours today. This only makes it yet more clear that not feasting but fasting is fitting for us. Fasting is abstaining from lawful things in order to be more wholly for God, and not merely abstinence from food for a certain fume.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Pharisees were all for maintaining the law intact. The danger for the disciples, as after events proved, was not so much that as attempting a mixture of Judaism with the grace which the Lord Jesus brought. The law system was like a worn-out garment, or an old wine skin. He was bringing in that which was like a strong piece of new cloth, or new wine with its powers of expansion. In the Acts we can see how the old outward forms of the law gave way before the expansive power of the Gospel.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Indeed we see it in the very next incident with which chapter 2 closes. Again the Pharisees come, complaining of the disciples to the Master. The offence now was that they did not exactly fit their activities into the "old bottle" of certain regulations concerning the sabbath. The Pharisees pushed their sabbath-keeping so far that they condemned even rubbing ears of corn in the hand, as though it were working a mill. They contended for a very rigid interpretation of the law in these minor matters. They were the people who kept the law with meticulous care, whilst they considered the disciples to be slack.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met their complaint and defended His disciples by reminding them of two things. First, they should have known the Scriptures, which recorded the way in which David had once fed himself and his followers in an emergency. That which ordinarily was not lawful was permitted in a day when things were out of course in Israel because of the rejection of the rightful king.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"https://www.blueletterbible.org/search/preSearch.cfm?Criteria=1Samuel 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Samuel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tells us about it. Once again things were out of course and the rightful King about to be refused. In both cases needs connected with the Lord's Anointed must be held to override details connected with the ceremonial demands of the law.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Second, the sabbath was instituted for man's benefit, and not the reverse. Hence man takes precedence of the sabbath; and the Son of man, who holds dominion over all men, according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must be Lord of the sabbath, and hence competent to dispose of it according to His will. Who were the Pharisees to challenge His right to do this? — even though He had come amongst men in the form of a Servant.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of the sabbath was amongst men and He was being refused. Under these circumstances the solicitude of these sticklers for the ceremonial law was out of place. Their "bottles" were worn out, and unable to contain the expansive grace and authority of the Lord. The sabbath "bottle" breaks before their very eyes.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"https://www.blueletterbible.org/search/preSearch.cfm?Criteria=Mark 3&amp;t=DBY"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Mark 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PHARISEES HOWEVER were by no means convinced, and they re-opened the whole question a little later when on another sabbath He came into contact with human need in one of their synagogues. The conflict raged around the man with a withered hand. They watched Jesus anticipating that they would be furnished with a point of attack. He accepted the challenge which lay unspoken in their hearts by saying to the man, "Stand forth" (v. 3), thus making him very prominent, and ensuring that the challenge should be realised by everyone present.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point concerning the sabbath is now raised. Is the law intended of God to prohibit good as well as evil ? Does the sabbath render unlawful an act of mercy?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question, "Is it lawful to do good … or to do evil?" may be connected with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"https://www.blueletterbible.org/search/preSearch.cfm?Criteria=James 4.17&amp;t=DBY"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James 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we know the good and yet omit it, it is sin. Should the perfect Servant of God, who knew the good, and moreover had full power to execute it, withhold His hand from doing it because it happened to be the sabbath day? Impossible!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striking way did the holy Servant of God vindicate His ministry of mercy in the presence of those who would have tied His hands by rigid interpretations of the law of God. It is important that we should learn the lesson taught by all this, in case we should fall into a like error. The "law of Christ" is very different in character and spirit from "the law of Moses," yet it may be misused in similar fashion. If the light and easy yoke of Christ is so twisted as to become burdensome, and also a positive hindrance to the outflow of grace and blessing, it becomes a more grievous perversion than anything we see in these verses.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hearts of the Pharisees were hard. They were tender enough about the technicalities of the law, but hard as to any concern for human need, or any sense of their own sin. Jesus saw the dreadful state they were in and was grieved, but He did not withhold blessing. He cured the man, and left them to their sin. They were outraged because He had broken through one of their precious legal points. They went forth themselves to outrage one of the major counts of the law by plotting murder. Such is Phariseeism!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Faced by this murderous hatred, the Lord withdrew Himself and His disciples. We see Him withdrawing Himself from the blaze of popularity at the end of chapter 1. He did not court favour, nor did He desire to stir up strife. Here we find the perfect Servant acting in just the way that is enjoined upon the under servants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"https://www.blueletterbible.org/search/preSearch.cfm?Criteria=2Timothy 2.24&amp;t=DBY"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Timothy 2:24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such was His attractiveness that men pressed upon Him even as He withdrew. Multitudes thronged about Him, and His grace and power were manifested in many directions, and unclean spirits recognized in Him the Master whom they had to obey, though He did not accept their testimony. He blessed men and delivered them, yet He did not seek anything from them. First He had a small boat on the lake into which He could retire from the throng; and then He went up into a mountain, where He called to Him only those that He desired, and of them He chose twelve who were to be apostles.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not only did He answer the hatred of the religious leaders by retiring from them, but also by calling the twelve who in due time should go forth as an extension of His matchless service. He prepared thus to widen out the service and testimony. The chosen twelve were to be with Him, and then, when their period of instruction and preparation was complete, He would send them forth. The period of their training lasts until verse 6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verse 7 of that chapter we begin the account of their actual sending forth.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being "with Him" is of immense importance to the one called to service. It is as necessary for us as it was for them. They had His presence and company upon earth. We have not that, but we have His Spirit given to us and His written Word. Thus we may be enabled prayerfully to maintain contact with Him, and gain that spiritual education which alone fits us to intelligently serve Him. The twelve were first chosen, then educated, then sent forth with power conferred upon them. This is the divine order, and we see these things set forth in verses 14 and 15.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called and chosen the twelve upon the mountain, He returned to the haunts of men and was in an house. At once the multitudes came together. The attraction He exerted was irresistible, and the demands upon Him such that there was no leisure for meals. So the first thing to be witnessed by the twelve when they began to be with Him was this strong tide of interest and the apparent popularity of their Master.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soon however saw another side of things, and firstly that He was totally misunderstood by those who were nearest to Him according to the flesh. The </w:t>
      </w:r>
      <w:r>
        <w:rPr>
          <w:rFonts w:ascii="Trebuchet MS" w:hAnsi="Trebuchet MS" w:eastAsia="Trebuchet MS" w:cs="Trebuchet MS"/>
          <w:i/>
          <w:color w:val="000000"/>
        </w:rPr>
        <w:t xml:space="preserve">"friends" </w:t>
      </w:r>
      <w:r>
        <w:rPr>
          <w:rFonts w:ascii="Trebuchet MS" w:hAnsi="Trebuchet MS" w:eastAsia="Trebuchet MS" w:cs="Trebuchet MS"/>
          <w:color w:val="000000"/>
        </w:rPr>
        <w:t xml:space="preserve">were of course His relations, and they were filled doubtless with well-meaning concern for Him. They could not understand such incessant labours and felt they ought to lay a restraining hand upon Him as though He were out of His mind. Light upon this extraordinary attitude on their part is cast by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7.5&amp;t=DBY"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7:5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At this point in His service His brethren did not believe in Him, and apparently even His mother had as yet but a dim conception of what He was really doing.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secondly, there were </w:t>
      </w:r>
      <w:r>
        <w:rPr>
          <w:rFonts w:ascii="Trebuchet MS" w:hAnsi="Trebuchet MS" w:eastAsia="Trebuchet MS" w:cs="Trebuchet MS"/>
          <w:i/>
          <w:color w:val="000000"/>
        </w:rPr>
        <w:t xml:space="preserve">enemies, </w:t>
      </w:r>
      <w:r>
        <w:rPr>
          <w:rFonts w:ascii="Trebuchet MS" w:hAnsi="Trebuchet MS" w:eastAsia="Trebuchet MS" w:cs="Trebuchet MS"/>
          <w:color w:val="000000"/>
        </w:rPr>
        <w:t xml:space="preserve">who were becoming even more bitter and unscrupulous. In verse 6 of our chapter we saw Pharisees making friends with their antagonists the Herodians in order to plot His death. Now we find scribes making a journey from Jerusalem in order to oppose and denounce Him. This they do in the most reckless way, attributing His works of mercy to the power of the devil. It was not just vulgar abuse, but something deliberate and crafty. They could not deny what He did, but they attempted to blacken His character. They looked His miracles of mercy full in the face, and then deliberately and officially pronounced them to be the works of the devil. This was the character of their blasphemy, and it is well to be quite clear about it in view of the Lord's words in verse 29.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first of all He called them to Him and answered them by an appeal to reason. Their blasphemous objection involved an absurdity. They suggested in effect that Satan was engaged in casting out Satan, that his kingdom and house was divided against itself. That, if it were true, would mean the end of the whole Satanic business. Satan is far too astute to act in that 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admit, alas! that we Christians have not been too astute to act in that way. Christendom is full of division of that suicidal kind, and it is Satan himself who, without a doubt, is the instigator of it. Had it not been that the power of the Lord Jesus on high has remained unaltered, and that the Holy Ghost abides, dwelling in the true church of God, the public confession of Christianity would long since have perished. That the faith has not perished from the earth is a tribute not to the wisdom of men but to the power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exposed the foolish unreasonableness of their words, the Lord proceeded to give the true explanation of what had been happening. He was the One stronger than the strong man, and He was now occupied in spoiling his goods, by setting free many who had been captivated by him. Satan was bound in the presence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Thirdly, He plainly warned these wretched men as to the enormity of the sin they had committed. The perfect Servant had been delivering men from Satan's grip in the energy of the Holy Ghost. In order to avoid admitting this they denounced the action of the Holy Ghost as the action of Satan. This was sheer blasphemy; the blind blasphemy of men who shut their eyes to the truth. They put themselves beyond forgiveness with nothing but eternal damnation ahead. They had reached that fearful state of hardened hatred and blindness which once characterized Pharaoh in Egypt, and which at a later date marked the northern kingdom of Israel, when the word of the Lord was, "Ephraim is joined to idols: let him alone"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"https://www.blueletterbible.org/search/preSearch.cfm?Criteria=Hosea 4.17&amp;t=DBY"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Hosea 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would leave these Jerusalem scribes alone, and that meant no forgiveness but damnation.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then was the unpardonable sin. Understanding what it really is, we can easily see that the folk of tender conscience, who today are troubled because they fear they may have committed it, are the last people who really have done 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chapter closes with the arrival of the friends of which verse 21 has told us. The Lord's words as to His mother and His brethren have seemed to some unnecessarily harsh. There certainly was in them a note of severity, which was occasioned by their attitude. The Lord was seizing the opportunity to give needed instruction to His disciples. They had seen Him in the midst of much labour, and apparently popular; and also the centre of blasphemous opposition. Now they are to have an impressive demonstration of the fact that the relationships that God recognizes and honours are those which have a </w:t>
      </w:r>
      <w:r>
        <w:rPr>
          <w:rFonts w:ascii="Trebuchet MS" w:hAnsi="Trebuchet MS" w:eastAsia="Trebuchet MS" w:cs="Trebuchet MS"/>
          <w:i/>
          <w:color w:val="000000"/>
        </w:rPr>
        <w:t xml:space="preserve">spiritual </w:t>
      </w:r>
      <w:r>
        <w:rPr>
          <w:rFonts w:ascii="Trebuchet MS" w:hAnsi="Trebuchet MS" w:eastAsia="Trebuchet MS" w:cs="Trebuchet MS"/>
          <w:color w:val="000000"/>
        </w:rPr>
        <w:t xml:space="preserve">basis.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Of old, in Israel, relationships in the flesh counted for much. Now they are to be set on one side in favour of the spiritual. And the basis of what is spiritual lies in </w:t>
      </w:r>
      <w:r>
        <w:rPr>
          <w:rFonts w:ascii="Trebuchet MS" w:hAnsi="Trebuchet MS" w:eastAsia="Trebuchet MS" w:cs="Trebuchet MS"/>
          <w:i/>
          <w:color w:val="000000"/>
        </w:rPr>
        <w:t xml:space="preserve">obedience </w:t>
      </w:r>
      <w:r>
        <w:rPr>
          <w:rFonts w:ascii="Trebuchet MS" w:hAnsi="Trebuchet MS" w:eastAsia="Trebuchet MS" w:cs="Trebuchet MS"/>
          <w:color w:val="000000"/>
        </w:rPr>
        <w:t xml:space="preserve">to the will of God: and for us today the will of God lies enshrined in the Holy Scriptures. Obedience is the great thing. It lies at the foundation of all true service, and must mark us if we would be in relation with the one true and perfect Servant. Let us never forget that!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"https://www.blueletterbible.org/search/preSearch.cfm?Criteria=Mark 4&amp;t=DBY"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Mark 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PREVIOUS CHAPTER ends with the Lord's solemn declaration that the relationships He was now going to recognize were those that had a spiritual basis in obedience to the will of God. This statement of His must necessarily have raised in the minds of the disciples some questions as to </w:t>
      </w:r>
      <w:r>
        <w:rPr>
          <w:rFonts w:ascii="Trebuchet MS" w:hAnsi="Trebuchet MS" w:eastAsia="Trebuchet MS" w:cs="Trebuchet MS"/>
          <w:i/>
          <w:color w:val="000000"/>
        </w:rPr>
        <w:t xml:space="preserve">how </w:t>
      </w:r>
      <w:r>
        <w:rPr>
          <w:rFonts w:ascii="Trebuchet MS" w:hAnsi="Trebuchet MS" w:eastAsia="Trebuchet MS" w:cs="Trebuchet MS"/>
          <w:color w:val="000000"/>
        </w:rPr>
        <w:t xml:space="preserve">they might know what tile will of God is. As we open this chapter we find the answer. It is </w:t>
      </w:r>
      <w:r>
        <w:rPr>
          <w:rFonts w:ascii="Trebuchet MS" w:hAnsi="Trebuchet MS" w:eastAsia="Trebuchet MS" w:cs="Trebuchet MS"/>
          <w:i/>
          <w:color w:val="000000"/>
        </w:rPr>
        <w:t xml:space="preserve">by His word, </w:t>
      </w:r>
      <w:r>
        <w:rPr>
          <w:rFonts w:ascii="Trebuchet MS" w:hAnsi="Trebuchet MS" w:eastAsia="Trebuchet MS" w:cs="Trebuchet MS"/>
          <w:color w:val="000000"/>
        </w:rPr>
        <w:t xml:space="preserve">which conveys to us tidings of what He is, and of what He has done for us. Out of these things His will for us springs.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were still great multitudes waiting upon Him, so that He taught them out of a ship; but it was at this point that He commenced speaking in parables. The reason for this is given in verses 11 and 12. The leaders of the people had already rejected Him, as the last chapter has made manifest, and the people themselves were in the main unmoved, save by curiosity and the love of the sensational, and of "the loaves and fishes." As time went on they would veer round, and support the leaders in their murderous hostility. The Lord knew this, so He began to cast His teaching in such a form as should reserve it for those who had ears to hear. He speaks in verse 11 of "them that are without."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shows that already a breach was becoming manifest, and those "within" could be distinguished from those "without." Those within could see and hear with perception and understanding, and so the "mystery" or "secret" of the kingdom of God became plain to them. The rest were blind and deaf, and the way of conversion and forgiveness was being closed to them. If people </w:t>
      </w:r>
      <w:r>
        <w:rPr>
          <w:rFonts w:ascii="Trebuchet MS" w:hAnsi="Trebuchet MS" w:eastAsia="Trebuchet MS" w:cs="Trebuchet MS"/>
          <w:i/>
          <w:color w:val="000000"/>
        </w:rPr>
        <w:t xml:space="preserve">will not </w:t>
      </w:r>
      <w:r>
        <w:rPr>
          <w:rFonts w:ascii="Trebuchet MS" w:hAnsi="Trebuchet MS" w:eastAsia="Trebuchet MS" w:cs="Trebuchet MS"/>
          <w:color w:val="000000"/>
        </w:rPr>
        <w:t xml:space="preserve">hear, a time comes when they </w:t>
      </w:r>
      <w:r>
        <w:rPr>
          <w:rFonts w:ascii="Trebuchet MS" w:hAnsi="Trebuchet MS" w:eastAsia="Trebuchet MS" w:cs="Trebuchet MS"/>
          <w:i/>
          <w:color w:val="000000"/>
        </w:rPr>
        <w:t xml:space="preserve">cannot. </w:t>
      </w:r>
      <w:r>
        <w:rPr>
          <w:rFonts w:ascii="Trebuchet MS" w:hAnsi="Trebuchet MS" w:eastAsia="Trebuchet MS" w:cs="Trebuchet MS"/>
          <w:color w:val="000000"/>
        </w:rPr>
        <w:t xml:space="preserve">The people wanted a Messiah who should bring them worldly prosperity and glory. They had no use, as events proved, for a Messiah who brought them the kingdom of God in the mysterious form of conversion and forgiveness of sins.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the kingdom of God today in just this mysterious form, and we enter it by conversion and forgiveness, for thus it is that the authority of God is established in our hearts. We are still waiting for the kingdom in its displayed glory and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parable of this chapter is that of the sower, the seed, and its effects. Having uttered it He closed with the solemn words, "He that has ears to hear, let him hear." The possession of hearing ears, or their absence, would indicate at once whether a man belonged to the "within" or to the "without." The mass of His listeners evidently thought it was a pretty story and pleasant to the ear, but left it at that, showing they were </w:t>
      </w:r>
      <w:r>
        <w:rPr>
          <w:rFonts w:ascii="Trebuchet MS" w:hAnsi="Trebuchet MS" w:eastAsia="Trebuchet MS" w:cs="Trebuchet MS"/>
          <w:i/>
          <w:color w:val="000000"/>
        </w:rPr>
        <w:t xml:space="preserve">without. </w:t>
      </w:r>
      <w:r>
        <w:rPr>
          <w:rFonts w:ascii="Trebuchet MS" w:hAnsi="Trebuchet MS" w:eastAsia="Trebuchet MS" w:cs="Trebuchet MS"/>
          <w:color w:val="000000"/>
        </w:rPr>
        <w:t xml:space="preserve">Some others, along with the disciples, were not content with this. They wanted to arrive at its inner meaning, and pushed their enquiries further. They belonged to the </w:t>
      </w:r>
      <w:r>
        <w:rPr>
          <w:rFonts w:ascii="Trebuchet MS" w:hAnsi="Trebuchet MS" w:eastAsia="Trebuchet MS" w:cs="Trebuchet MS"/>
          <w:i/>
          <w:color w:val="000000"/>
        </w:rPr>
        <w:t xml:space="preserve">within.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Lord's word in verse 13 shows that this parable of the sower must be understood or His other parables will not be intelligible to us. It holds the key which unlocks the whole series. The Lord Jesus, when He came, brought in the first place a supreme test to Israel. Would they receive the well-beloved Son, and render to God the fruit that was due under the cultivation of the law? It was becoming evident that they would not. Well then, a second thing should be inaugurated. Instead of </w:t>
      </w:r>
      <w:r>
        <w:rPr>
          <w:rFonts w:ascii="Trebuchet MS" w:hAnsi="Trebuchet MS" w:eastAsia="Trebuchet MS" w:cs="Trebuchet MS"/>
          <w:i/>
          <w:color w:val="000000"/>
        </w:rPr>
        <w:t xml:space="preserve">demanding </w:t>
      </w:r>
      <w:r>
        <w:rPr>
          <w:rFonts w:ascii="Trebuchet MS" w:hAnsi="Trebuchet MS" w:eastAsia="Trebuchet MS" w:cs="Trebuchet MS"/>
          <w:color w:val="000000"/>
        </w:rPr>
        <w:t xml:space="preserve">anything from them He would </w:t>
      </w:r>
      <w:r>
        <w:rPr>
          <w:rFonts w:ascii="Trebuchet MS" w:hAnsi="Trebuchet MS" w:eastAsia="Trebuchet MS" w:cs="Trebuchet MS"/>
          <w:i/>
          <w:color w:val="000000"/>
        </w:rPr>
        <w:t xml:space="preserve">sow </w:t>
      </w:r>
      <w:r>
        <w:rPr>
          <w:rFonts w:ascii="Trebuchet MS" w:hAnsi="Trebuchet MS" w:eastAsia="Trebuchet MS" w:cs="Trebuchet MS"/>
          <w:color w:val="000000"/>
        </w:rPr>
        <w:t xml:space="preserve">the Word, which in due season, in some cases at least, would </w:t>
      </w:r>
      <w:r>
        <w:rPr>
          <w:rFonts w:ascii="Trebuchet MS" w:hAnsi="Trebuchet MS" w:eastAsia="Trebuchet MS" w:cs="Trebuchet MS"/>
          <w:i/>
          <w:color w:val="000000"/>
        </w:rPr>
        <w:t xml:space="preserve">produce </w:t>
      </w:r>
      <w:r>
        <w:rPr>
          <w:rFonts w:ascii="Trebuchet MS" w:hAnsi="Trebuchet MS" w:eastAsia="Trebuchet MS" w:cs="Trebuchet MS"/>
          <w:color w:val="000000"/>
        </w:rPr>
        <w:t xml:space="preserve">the fruit that was desired. This the parable indicates, and unless we grasp its significance we shall not understand that which subsequently He has to say to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Himself was the Sower, without a doubt, and the Word was the Divine testimony that He disseminated, for the "so great salvation … at the first began to be spoken by the Lord, and was confirmed to us by them that heard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John's Gospel we discover that Jesus is the Word. Here He </w:t>
      </w:r>
      <w:r>
        <w:rPr>
          <w:rFonts w:ascii="Trebuchet MS" w:hAnsi="Trebuchet MS" w:eastAsia="Trebuchet MS" w:cs="Trebuchet MS"/>
          <w:i/>
          <w:color w:val="000000"/>
        </w:rPr>
        <w:t xml:space="preserve">sows </w:t>
      </w:r>
      <w:r>
        <w:rPr>
          <w:rFonts w:ascii="Trebuchet MS" w:hAnsi="Trebuchet MS" w:eastAsia="Trebuchet MS" w:cs="Trebuchet MS"/>
          <w:color w:val="000000"/>
        </w:rPr>
        <w:t xml:space="preserve">the word. Who could sow it like He who was it? But even when </w:t>
      </w:r>
      <w:r>
        <w:rPr>
          <w:rFonts w:ascii="Trebuchet MS" w:hAnsi="Trebuchet MS" w:eastAsia="Trebuchet MS" w:cs="Trebuchet MS"/>
          <w:i/>
          <w:color w:val="000000"/>
        </w:rPr>
        <w:t xml:space="preserve">He </w:t>
      </w:r>
      <w:r>
        <w:rPr>
          <w:rFonts w:ascii="Trebuchet MS" w:hAnsi="Trebuchet MS" w:eastAsia="Trebuchet MS" w:cs="Trebuchet MS"/>
          <w:color w:val="000000"/>
        </w:rPr>
        <w:t xml:space="preserve">sowed the word, not every grain that He sowed fructified. In only one case out of the four was fruit produced.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equally certain that the parable applies in its principles to all those under-sowers who have gone forth with the word as sent by Him, from that day to this. Every sower of the seed therefore must expect to meet with all these varieties of experience, as indicated in the parable. The imperfect servants of today cannot expect better things than those which marked the sowing of the perfect Servant in His day. The seed was the same in each case. All the difference lay in the state of the ground on which the seed fell.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case of the wayside hearers the word got no entrance at all. Their hearts were like the footpath well trodden down. There was not even a surface impression made, and Satan by his many agents completely removed the word. Their case was one of complete </w:t>
      </w:r>
      <w:r>
        <w:rPr>
          <w:rFonts w:ascii="Trebuchet MS" w:hAnsi="Trebuchet MS" w:eastAsia="Trebuchet MS" w:cs="Trebuchet MS"/>
          <w:i/>
          <w:color w:val="000000"/>
        </w:rPr>
        <w:t xml:space="preserve">indifference.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stony ground hearers are the impressionable yet superficial folk. They respond to the word at once with gladness, but are quite insensible as to its real implications. It was said of true converts that they "received the word in much affliction, with joy of the Holy Ghost"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"https://www.blueletterbible.org/search/preSearch.cfm?Criteria=1Thess. 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Thess.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affliction, which preceded their gladness, was the result of their being awakened to their sin under the convicting power of the word. The stony ground hearer skips over the affliction, because </w:t>
      </w:r>
      <w:r>
        <w:rPr>
          <w:rFonts w:ascii="Trebuchet MS" w:hAnsi="Trebuchet MS" w:eastAsia="Trebuchet MS" w:cs="Trebuchet MS"/>
          <w:i/>
          <w:color w:val="000000"/>
        </w:rPr>
        <w:t xml:space="preserve">insensible </w:t>
      </w:r>
      <w:r>
        <w:rPr>
          <w:rFonts w:ascii="Trebuchet MS" w:hAnsi="Trebuchet MS" w:eastAsia="Trebuchet MS" w:cs="Trebuchet MS"/>
          <w:color w:val="000000"/>
        </w:rPr>
        <w:t xml:space="preserve">of his real need, and lands himself into a merely superficial gladness, which fades in the presence of testing; and he fades with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thorny ground hearers are the </w:t>
      </w:r>
      <w:r>
        <w:rPr>
          <w:rFonts w:ascii="Trebuchet MS" w:hAnsi="Trebuchet MS" w:eastAsia="Trebuchet MS" w:cs="Trebuchet MS"/>
          <w:i/>
          <w:color w:val="000000"/>
        </w:rPr>
        <w:t xml:space="preserve">pre-occupied </w:t>
      </w:r>
      <w:r>
        <w:rPr>
          <w:rFonts w:ascii="Trebuchet MS" w:hAnsi="Trebuchet MS" w:eastAsia="Trebuchet MS" w:cs="Trebuchet MS"/>
          <w:color w:val="000000"/>
        </w:rPr>
        <w:t xml:space="preserve">people. The world fills their thoughts. If poor, they are swamped in its cares: if rich, in its riches and the pleasures that riches bring. If neither poor nor rich, there are the lusts of other things. They have climbed out of poverty, and they lust for more of the good things of the world that seem to be coming within their reach. Engrossed by the world, the word is choked.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good ground hearers are such as not only hear the word but receive it and bring forth fruit. The ground has come under the action of plough and harrow. Thus it has been </w:t>
      </w:r>
      <w:r>
        <w:rPr>
          <w:rFonts w:ascii="Trebuchet MS" w:hAnsi="Trebuchet MS" w:eastAsia="Trebuchet MS" w:cs="Trebuchet MS"/>
          <w:i/>
          <w:color w:val="000000"/>
        </w:rPr>
        <w:t xml:space="preserve">prepared. </w:t>
      </w:r>
      <w:r>
        <w:rPr>
          <w:rFonts w:ascii="Trebuchet MS" w:hAnsi="Trebuchet MS" w:eastAsia="Trebuchet MS" w:cs="Trebuchet MS"/>
          <w:color w:val="000000"/>
        </w:rPr>
        <w:t xml:space="preserve">Even so, however, all good ground is not equally fertile. There may not be the same amount of fruit; but fruit there 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was great instruction for the disciples in all this, and for us also. Presently He was going to send them forth to preach, and then they too would become sowers. They must know that it was the word they had to sow, and also what to expect when they sowed it. Then they would not be unduly affected when much of the seed sown appeared to be lost; or when, some result appearing, it faded away after a time; or even when, fruit appearing, there was not as much fruit as they had hoped for. If we know what is being aimed at on the one hand, and what to expect on the other, we are greatly fortified and strengthened in our service.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remember that this parable applies just as much to the sowing of the seed of the word in the hearts of saints as in the hearts of sinners. So let us meditate upon it with hearts very much exercised as to HOW we </w:t>
      </w:r>
      <w:r>
        <w:rPr>
          <w:rFonts w:ascii="Trebuchet MS" w:hAnsi="Trebuchet MS" w:eastAsia="Trebuchet MS" w:cs="Trebuchet MS"/>
          <w:i/>
          <w:color w:val="000000"/>
        </w:rPr>
        <w:t xml:space="preserve">ourselves receive the word that we may hear, </w:t>
      </w:r>
      <w:r>
        <w:rPr>
          <w:rFonts w:ascii="Trebuchet MS" w:hAnsi="Trebuchet MS" w:eastAsia="Trebuchet MS" w:cs="Trebuchet MS"/>
          <w:color w:val="000000"/>
        </w:rPr>
        <w:t xml:space="preserve">as well as to how others may receive the word that we present to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21 and 22 there follows the brief parable of the candle, and then in verse 23 another warning word as to having ears to hear. At first sight the transition from seed sown in the field to a candle lit in a house may seem incongruous and disconnected, but, if indeed we have ears to hear, we shall soon see that in their spiritual significance both parables are congruous and connected. When the word of God is received into an exercised and prepared heart it brings forth </w:t>
      </w:r>
      <w:r>
        <w:rPr>
          <w:rFonts w:ascii="Trebuchet MS" w:hAnsi="Trebuchet MS" w:eastAsia="Trebuchet MS" w:cs="Trebuchet MS"/>
          <w:i/>
          <w:color w:val="000000"/>
        </w:rPr>
        <w:t xml:space="preserve">fruit </w:t>
      </w:r>
      <w:r>
        <w:rPr>
          <w:rFonts w:ascii="Trebuchet MS" w:hAnsi="Trebuchet MS" w:eastAsia="Trebuchet MS" w:cs="Trebuchet MS"/>
          <w:color w:val="000000"/>
        </w:rPr>
        <w:t xml:space="preserve">that God appreciates, and also </w:t>
      </w:r>
      <w:r>
        <w:rPr>
          <w:rFonts w:ascii="Trebuchet MS" w:hAnsi="Trebuchet MS" w:eastAsia="Trebuchet MS" w:cs="Trebuchet MS"/>
          <w:i/>
          <w:color w:val="000000"/>
        </w:rPr>
        <w:t xml:space="preserve">light </w:t>
      </w:r>
      <w:r>
        <w:rPr>
          <w:rFonts w:ascii="Trebuchet MS" w:hAnsi="Trebuchet MS" w:eastAsia="Trebuchet MS" w:cs="Trebuchet MS"/>
          <w:color w:val="000000"/>
        </w:rPr>
        <w:t xml:space="preserve">that is to be seen and appreciated of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candle is lit in order to be hid under a bushel or a bed. It is to shed its beams abroad from the candlestick. The second part of verse 22 is rather striking in the New Translation, "nor does any secret thing take place but that it should come to light." The work of God in the heart by His word does take place </w:t>
      </w:r>
      <w:r>
        <w:rPr>
          <w:rFonts w:ascii="Trebuchet MS" w:hAnsi="Trebuchet MS" w:eastAsia="Trebuchet MS" w:cs="Trebuchet MS"/>
          <w:i/>
          <w:color w:val="000000"/>
        </w:rPr>
        <w:t xml:space="preserve">secretly, </w:t>
      </w:r>
      <w:r>
        <w:rPr>
          <w:rFonts w:ascii="Trebuchet MS" w:hAnsi="Trebuchet MS" w:eastAsia="Trebuchet MS" w:cs="Trebuchet MS"/>
          <w:color w:val="000000"/>
        </w:rPr>
        <w:t xml:space="preserve">and the eye of God discerns the fruit as it begins to appear. But in due season the secret thing that has taken place </w:t>
      </w:r>
      <w:r>
        <w:rPr>
          <w:rFonts w:ascii="Trebuchet MS" w:hAnsi="Trebuchet MS" w:eastAsia="Trebuchet MS" w:cs="Trebuchet MS"/>
          <w:i/>
          <w:color w:val="000000"/>
        </w:rPr>
        <w:t xml:space="preserve">must </w:t>
      </w:r>
      <w:r>
        <w:rPr>
          <w:rFonts w:ascii="Trebuchet MS" w:hAnsi="Trebuchet MS" w:eastAsia="Trebuchet MS" w:cs="Trebuchet MS"/>
          <w:color w:val="000000"/>
        </w:rPr>
        <w:t xml:space="preserve">come to </w:t>
      </w:r>
      <w:r>
        <w:rPr>
          <w:rFonts w:ascii="Trebuchet MS" w:hAnsi="Trebuchet MS" w:eastAsia="Trebuchet MS" w:cs="Trebuchet MS"/>
          <w:i/>
          <w:color w:val="000000"/>
        </w:rPr>
        <w:t xml:space="preserve">light. </w:t>
      </w:r>
      <w:r>
        <w:rPr>
          <w:rFonts w:ascii="Trebuchet MS" w:hAnsi="Trebuchet MS" w:eastAsia="Trebuchet MS" w:cs="Trebuchet MS"/>
          <w:color w:val="000000"/>
        </w:rPr>
        <w:t xml:space="preserve">Every true conversion is like the lighting of a fresh candle.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bushel may symbolize the business of life, and the bed the ease and pleasure of life. Neither must be permitted to hide the light, just as the cares and the riches and the "other things" should not be permitted to choke the seed that is sown. Have we ears to hear this? Are we letting the light of our little candle to shine? There is nothing hidden which shall not be made manifest, so it is quite certain that if a light has been lit it is bound to shine out. If nothing is manifested, it is because there is nothing to manifest.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parable is followed by the warning as to what we hear. The dealings of God in His government of men enter into this matter. As we measure things out, so things will be measured out to us. If we really do hear the word in such a way as to enter into possession of it, we shall gain more. If we do not, we shall begin to lose even that which we had.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8.18&amp;t=DBY"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8:18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get similar sayings connected with "how" we hear. Here they stand connected with "what" we hear.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How </w:t>
      </w:r>
      <w:r>
        <w:rPr>
          <w:rFonts w:ascii="Trebuchet MS" w:hAnsi="Trebuchet MS" w:eastAsia="Trebuchet MS" w:cs="Trebuchet MS"/>
          <w:color w:val="000000"/>
        </w:rPr>
        <w:t xml:space="preserve">we hear is emphasized in the parable of the sower, but </w:t>
      </w:r>
      <w:r>
        <w:rPr>
          <w:rFonts w:ascii="Trebuchet MS" w:hAnsi="Trebuchet MS" w:eastAsia="Trebuchet MS" w:cs="Trebuchet MS"/>
          <w:i/>
          <w:color w:val="000000"/>
        </w:rPr>
        <w:t xml:space="preserve">what </w:t>
      </w:r>
      <w:r>
        <w:rPr>
          <w:rFonts w:ascii="Trebuchet MS" w:hAnsi="Trebuchet MS" w:eastAsia="Trebuchet MS" w:cs="Trebuchet MS"/>
          <w:color w:val="000000"/>
        </w:rPr>
        <w:t xml:space="preserve">we hear is at least of equal importance. Not a few have had taken from them even that which they had by lending their ears to error. They heard, and heard very attentively, but, alas! what they heard was not the truth, and it perverted them. If through our ears error is sown in our hearts, it will bring forth its disastrous crop, and the government of God will permit it, and not prevent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26 to 29 are occupied with the parable concerning God's secret work. A man sows the seed, and when the harvest is ripe he gets again to work, putting in the sickle to reap. But as to the actual growth of the seed from its earliest stages to the full fruition, he can do nothing. For many a week he sleeps and rises, night and day, and the processes of nature, which God has ordained, silently do the work though he does not understand them. "He knows not how," is true today. Men have pushed their investigations very far, but the real </w:t>
      </w:r>
      <w:r>
        <w:rPr>
          <w:rFonts w:ascii="Trebuchet MS" w:hAnsi="Trebuchet MS" w:eastAsia="Trebuchet MS" w:cs="Trebuchet MS"/>
          <w:i/>
          <w:color w:val="000000"/>
        </w:rPr>
        <w:t xml:space="preserve">how </w:t>
      </w:r>
      <w:r>
        <w:rPr>
          <w:rFonts w:ascii="Trebuchet MS" w:hAnsi="Trebuchet MS" w:eastAsia="Trebuchet MS" w:cs="Trebuchet MS"/>
          <w:color w:val="000000"/>
        </w:rPr>
        <w:t xml:space="preserve">of the wonderful processes, carried on in God's great workshop of nature, still eludes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it is in what we may term God's spiritual workshop, and it is just as well for us to remember it. Some of us are very anxious to analyze and describe the exact processes of the Spirit's work in souls. These hidden things sometimes exert a great fascination over our minds, and we wish to master the whole process. It cannot be done. It is our happy privilege to sow the seed, and also in due season to put in the sickle and reap. The workings of the word in the hearts of men are secretly accomplished by the Holy Spirit. His work of course is perfect.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Imperfection always marks the work of men. If permitted, as we are, to have a hand in the work of God, we bring imperfection into that which we do. The next parable, occupying verses 30 to 32, shows this. The kingdom of God today exists vitally and really in the souls of those who by conversion have come under God's authority and control. But it may also be viewed as a more external thing, to be found wherever men profess to acknowledge Him. The one is the kingdom as established by the Spirit. The other the kingdom as established by men. This latter has become a great and imposing thing in the earth, extending its protection to many "fowls of the air;" and what they signify we have just seen — in verses 4 and 15 — agents of Satan.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closing parable of the series was full of warning for the disciples, as the others were full of instruction. They were with Him and being educated before being sent forth on their mission. We have seen at least seven things: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That the present work of the disciple is in its nature, </w:t>
      </w:r>
      <w:r>
        <w:rPr>
          <w:rFonts w:ascii="Trebuchet MS" w:hAnsi="Trebuchet MS" w:eastAsia="Trebuchet MS" w:cs="Trebuchet MS"/>
          <w:i/>
          <w:color w:val="000000"/>
        </w:rPr>
        <w:t xml:space="preserve">sowing.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That what is to be sown is, </w:t>
      </w:r>
      <w:r>
        <w:rPr>
          <w:rFonts w:ascii="Trebuchet MS" w:hAnsi="Trebuchet MS" w:eastAsia="Trebuchet MS" w:cs="Trebuchet MS"/>
          <w:i/>
          <w:color w:val="000000"/>
        </w:rPr>
        <w:t xml:space="preserve">the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 That the results of the sowing are to be classified under four heads; in only </w:t>
      </w:r>
      <w:r>
        <w:rPr>
          <w:rFonts w:ascii="Trebuchet MS" w:hAnsi="Trebuchet MS" w:eastAsia="Trebuchet MS" w:cs="Trebuchet MS"/>
          <w:i/>
          <w:color w:val="000000"/>
        </w:rPr>
        <w:t xml:space="preserve">one </w:t>
      </w:r>
      <w:r>
        <w:rPr>
          <w:rFonts w:ascii="Trebuchet MS" w:hAnsi="Trebuchet MS" w:eastAsia="Trebuchet MS" w:cs="Trebuchet MS"/>
          <w:color w:val="000000"/>
        </w:rPr>
        <w:t xml:space="preserve">case is there </w:t>
      </w:r>
      <w:r>
        <w:rPr>
          <w:rFonts w:ascii="Trebuchet MS" w:hAnsi="Trebuchet MS" w:eastAsia="Trebuchet MS" w:cs="Trebuchet MS"/>
          <w:i/>
          <w:color w:val="000000"/>
        </w:rPr>
        <w:t xml:space="preserve">fruit,</w:t>
      </w:r>
      <w:r>
        <w:rPr>
          <w:rFonts w:ascii="Trebuchet MS" w:hAnsi="Trebuchet MS" w:eastAsia="Trebuchet MS" w:cs="Trebuchet MS"/>
          <w:color w:val="000000"/>
        </w:rPr>
        <w:t xml:space="preserve"> and that in </w:t>
      </w:r>
      <w:r>
        <w:rPr>
          <w:rFonts w:ascii="Trebuchet MS" w:hAnsi="Trebuchet MS" w:eastAsia="Trebuchet MS" w:cs="Trebuchet MS"/>
          <w:i/>
          <w:color w:val="000000"/>
        </w:rPr>
        <w:t xml:space="preserve">varying degrees.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4. That the word produces </w:t>
      </w:r>
      <w:r>
        <w:rPr>
          <w:rFonts w:ascii="Trebuchet MS" w:hAnsi="Trebuchet MS" w:eastAsia="Trebuchet MS" w:cs="Trebuchet MS"/>
          <w:i/>
          <w:color w:val="000000"/>
        </w:rPr>
        <w:t xml:space="preserve">light </w:t>
      </w:r>
      <w:r>
        <w:rPr>
          <w:rFonts w:ascii="Trebuchet MS" w:hAnsi="Trebuchet MS" w:eastAsia="Trebuchet MS" w:cs="Trebuchet MS"/>
          <w:color w:val="000000"/>
        </w:rPr>
        <w:t xml:space="preserve">as well as fruit, and that light is to be manifested publicly.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5. That the disciple is himself a hearer of the word as well as a sower of the word, and in that connection must take care </w:t>
      </w:r>
      <w:r>
        <w:rPr>
          <w:rFonts w:ascii="Trebuchet MS" w:hAnsi="Trebuchet MS" w:eastAsia="Trebuchet MS" w:cs="Trebuchet MS"/>
          <w:i/>
          <w:color w:val="000000"/>
        </w:rPr>
        <w:t xml:space="preserve">what </w:t>
      </w:r>
      <w:r>
        <w:rPr>
          <w:rFonts w:ascii="Trebuchet MS" w:hAnsi="Trebuchet MS" w:eastAsia="Trebuchet MS" w:cs="Trebuchet MS"/>
          <w:color w:val="000000"/>
        </w:rPr>
        <w:t xml:space="preserve">he hears.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6. That the working of the word in souls is </w:t>
      </w:r>
      <w:r>
        <w:rPr>
          <w:rFonts w:ascii="Trebuchet MS" w:hAnsi="Trebuchet MS" w:eastAsia="Trebuchet MS" w:cs="Trebuchet MS"/>
          <w:i/>
          <w:color w:val="000000"/>
        </w:rPr>
        <w:t xml:space="preserve">God's work </w:t>
      </w:r>
      <w:r>
        <w:rPr>
          <w:rFonts w:ascii="Trebuchet MS" w:hAnsi="Trebuchet MS" w:eastAsia="Trebuchet MS" w:cs="Trebuchet MS"/>
          <w:color w:val="000000"/>
        </w:rPr>
        <w:t xml:space="preserve">and not ours. Our work is the sowing and the reaping.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7. That as man's work does enter into the present work of extending the kingdom of God, evil will gain an entrance. The kingdom, viewed as man's handiwork, will result in something </w:t>
      </w:r>
      <w:r>
        <w:rPr>
          <w:rFonts w:ascii="Trebuchet MS" w:hAnsi="Trebuchet MS" w:eastAsia="Trebuchet MS" w:cs="Trebuchet MS"/>
          <w:i/>
          <w:color w:val="000000"/>
        </w:rPr>
        <w:t xml:space="preserve">imposing </w:t>
      </w:r>
      <w:r>
        <w:rPr>
          <w:rFonts w:ascii="Trebuchet MS" w:hAnsi="Trebuchet MS" w:eastAsia="Trebuchet MS" w:cs="Trebuchet MS"/>
          <w:color w:val="000000"/>
        </w:rPr>
        <w:t xml:space="preserve">yet </w:t>
      </w:r>
      <w:r>
        <w:rPr>
          <w:rFonts w:ascii="Trebuchet MS" w:hAnsi="Trebuchet MS" w:eastAsia="Trebuchet MS" w:cs="Trebuchet MS"/>
          <w:i/>
          <w:color w:val="000000"/>
        </w:rPr>
        <w:t xml:space="preserve">corrupt. </w:t>
      </w:r>
      <w:r>
        <w:rPr>
          <w:rFonts w:ascii="Trebuchet MS" w:hAnsi="Trebuchet MS" w:eastAsia="Trebuchet MS" w:cs="Trebuchet MS"/>
          <w:color w:val="000000"/>
        </w:rPr>
        <w:t xml:space="preserve">This is the solemn warning, which we have to take to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were many other parables spoken by the Lord, yet not put on record for us. The others, spoken to the disciples and expounded to them, were doubtless very important for them in their peculiar circumstances, but not of the same importance for us. Those that were of importance for us are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Matthew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verse 34 His teachings end, and from verse 35 to the end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resume the record of His wonderful acts. The disciples needed to observe closely what He did and His way of acting, as well as to hear the teachings of His lips. And so do we.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crowd, who had listened to these sayings of His but without understanding them, was now dismissed, and they crossed to the other side of the lake. It was evening and He was in the stern, sleeping on a cushion. The lake was noted for the sudden and violent storms that disturbed it, and one of special violence arose, threatening to swamp the boat. Satan is "the prince of the power of the air," and therefore we believe that his power lay behind the raging forces of nature. At once therefore the disciples were confronted with a test and a challenge. Who was this Person who lay asleep in the stern?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Could Satan wield the forces of nature in such a way as to sink a boat in which was reposing the Son of God? But the Son of God is found in Manhood, and He sleeps! Well, what does that matter? — seeing He is the Son of God. The action of the adversary, raising the storm while He slept, was indeed a challenge. As yet, however, the disciples realized these things very dimly, if at all. Hence they were filled with fear as the resources of their seamanship were exhausted: and they roused Him with an unbelieving cry, which cast a slur upon His kindness and love, though showing some faith in His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arose at once in the majesty of His power. He rebuked the wind, which was the more direct instrument of Satan. He told the sea to be quiet and still, and it obeyed. Like a boisterous hound which lies down humbly at its master's voice, so the sea lay down at His feet. He was the complete Master of the situation.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thus rebuked the forces of nature, and the power that lay behind them, He turned to administer gentle rebuke to His disciples. Faith is </w:t>
      </w:r>
      <w:r>
        <w:rPr>
          <w:rFonts w:ascii="Trebuchet MS" w:hAnsi="Trebuchet MS" w:eastAsia="Trebuchet MS" w:cs="Trebuchet MS"/>
          <w:i/>
          <w:color w:val="000000"/>
        </w:rPr>
        <w:t xml:space="preserve">spiritual sight, </w:t>
      </w:r>
      <w:r>
        <w:rPr>
          <w:rFonts w:ascii="Trebuchet MS" w:hAnsi="Trebuchet MS" w:eastAsia="Trebuchet MS" w:cs="Trebuchet MS"/>
          <w:color w:val="000000"/>
        </w:rPr>
        <w:t xml:space="preserve">and as yet their eyes were hardly opened to discern who He was. Had they but realized a little of His proper glory they would not have been so fearful. And having witnessed this display of His power they were still fearful, and still questioning as to what manner of man He was. A Man who can command winds and sea, and they do His will, is obviously no ordinary Man. But, who is He? — that is the question.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disciple can go forth to serve Him until that question is answered and thoroughly settled in his soul. Hence before He sends them forth there must be further exhibitions of His power and grace before their eyes, as recorded for us in chapter 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too, in our day, must be fully assured who He is, before we attempt to serve Him. The question, What manner of Man is this? is a very insistent one. Until we can answer it very rightly and very clearly we must be still.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"https://www.blueletterbible.org/search/preSearch.cfm?Criteria=Mark 5&amp;t=DBY"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Mark 5</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CONVICTION, as to "what manner of Man" the Lord Jesus is, once having been reached by faith, it carries with it the assurance that He must be equal to meeting every emergency. Yet, even so, it is well for the disciple to actually see Him dealing with men, and with the troubles that have come upon them by reason of sin, in His delivering mercy. In this chapter we see the Lord displaying His power, and thereby educating His disciples still further. That education may be ours also as we go over the record.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While crossing the lake, the power of Satan had been at work hidden behind the fury of the tempest: on arriving at the other side it became very manifest in the man with an unclean spirit. Defeated in his more secret workings, the adversary now gives an open challenge without loss of time, for the man met Him immediately He landed. It was a kind of test case. The devil had turned the wretched man into a fortress that he hoped to hold at all costs; and into the fortress he had flung a whole legion of demons. If ever a man was held in hopeless captivity to the powers of darkness, it was he. In his story we see mirrored the plight into which humanity has sunk under Satan's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"had his dwelling among the tombs:" and men today live in a world that is more and more becoming a vast graveyard as generation after generation passes into death. Then, "no man could bind him," for fetters and chains had often been tried to no purpose. He was beyond restraint. So today there are not lacking movements and methods intended to curb the bad propensities of men, to restrain their more violent actions, and reduce the world to pleasantness and order. But all in vain.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with the demoniac another thing was tried. Could not his nature be changed? It is stated however, "neither could any man tame him;" so that idea proved useless. Thus it has always been: there is no more power in men to </w:t>
      </w:r>
      <w:r>
        <w:rPr>
          <w:rFonts w:ascii="Trebuchet MS" w:hAnsi="Trebuchet MS" w:eastAsia="Trebuchet MS" w:cs="Trebuchet MS"/>
          <w:i/>
          <w:color w:val="000000"/>
        </w:rPr>
        <w:t xml:space="preserve">change </w:t>
      </w:r>
      <w:r>
        <w:rPr>
          <w:rFonts w:ascii="Trebuchet MS" w:hAnsi="Trebuchet MS" w:eastAsia="Trebuchet MS" w:cs="Trebuchet MS"/>
          <w:color w:val="000000"/>
        </w:rPr>
        <w:t xml:space="preserve">their natures than there is to </w:t>
      </w:r>
      <w:r>
        <w:rPr>
          <w:rFonts w:ascii="Trebuchet MS" w:hAnsi="Trebuchet MS" w:eastAsia="Trebuchet MS" w:cs="Trebuchet MS"/>
          <w:i/>
          <w:color w:val="000000"/>
        </w:rPr>
        <w:t xml:space="preserve">curb </w:t>
      </w:r>
      <w:r>
        <w:rPr>
          <w:rFonts w:ascii="Trebuchet MS" w:hAnsi="Trebuchet MS" w:eastAsia="Trebuchet MS" w:cs="Trebuchet MS"/>
          <w:color w:val="000000"/>
        </w:rPr>
        <w:t xml:space="preserve">and </w:t>
      </w:r>
      <w:r>
        <w:rPr>
          <w:rFonts w:ascii="Trebuchet MS" w:hAnsi="Trebuchet MS" w:eastAsia="Trebuchet MS" w:cs="Trebuchet MS"/>
          <w:i/>
          <w:color w:val="000000"/>
        </w:rPr>
        <w:t xml:space="preserve">repress </w:t>
      </w:r>
      <w:r>
        <w:rPr>
          <w:rFonts w:ascii="Trebuchet MS" w:hAnsi="Trebuchet MS" w:eastAsia="Trebuchet MS" w:cs="Trebuchet MS"/>
          <w:color w:val="000000"/>
        </w:rPr>
        <w:t xml:space="preserve">them, so that they do not act. "The carnal mind … is not subject to the law of God, neither indeed can be"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8.7&amp;t=DBY"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8:7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it cannot be restrained. Again, "That which is born of the flesh is flesh"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3.6&amp;t=DBY"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 matter what attempts may be made to improve it. So it can not be altered or changed.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"Always, night and day, he was in the mountains and in the tombs," — utterly restless — "crying," — utterly miserable — "cutting himself with stones," — damaging himself in his madness. What a picture!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we must add, what a </w:t>
      </w:r>
      <w:r>
        <w:rPr>
          <w:rFonts w:ascii="Trebuchet MS" w:hAnsi="Trebuchet MS" w:eastAsia="Trebuchet MS" w:cs="Trebuchet MS"/>
          <w:i/>
          <w:color w:val="000000"/>
        </w:rPr>
        <w:t xml:space="preserve">characteristic </w:t>
      </w:r>
      <w:r>
        <w:rPr>
          <w:rFonts w:ascii="Trebuchet MS" w:hAnsi="Trebuchet MS" w:eastAsia="Trebuchet MS" w:cs="Trebuchet MS"/>
          <w:color w:val="000000"/>
        </w:rPr>
        <w:t xml:space="preserve">picture of man under the power of Satan. This was an exceptional case, it is true. Satan's grip on the majority is of a gentler sort, and the symptoms are much less pronounced; still they are there. The cry of humanity may be heard, as men damage themselves by their sins.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man spoke, the words were framed by his lips, but the intelligence behind them was that of the demons who controlled him. </w:t>
      </w:r>
      <w:r>
        <w:rPr>
          <w:rFonts w:ascii="Trebuchet MS" w:hAnsi="Trebuchet MS" w:eastAsia="Trebuchet MS" w:cs="Trebuchet MS"/>
          <w:i/>
          <w:color w:val="000000"/>
        </w:rPr>
        <w:t xml:space="preserve">They knew </w:t>
      </w:r>
      <w:r>
        <w:rPr>
          <w:rFonts w:ascii="Trebuchet MS" w:hAnsi="Trebuchet MS" w:eastAsia="Trebuchet MS" w:cs="Trebuchet MS"/>
          <w:color w:val="000000"/>
        </w:rPr>
        <w:t xml:space="preserve">what manner of Man the Lord was, even if others did not. On the other hand they did </w:t>
      </w:r>
      <w:r>
        <w:rPr>
          <w:rFonts w:ascii="Trebuchet MS" w:hAnsi="Trebuchet MS" w:eastAsia="Trebuchet MS" w:cs="Trebuchet MS"/>
          <w:i/>
          <w:color w:val="000000"/>
        </w:rPr>
        <w:t xml:space="preserve">not </w:t>
      </w:r>
      <w:r>
        <w:rPr>
          <w:rFonts w:ascii="Trebuchet MS" w:hAnsi="Trebuchet MS" w:eastAsia="Trebuchet MS" w:cs="Trebuchet MS"/>
          <w:color w:val="000000"/>
        </w:rPr>
        <w:t xml:space="preserve">know the manner of His service. There will indeed be an hour when the Lord will consign these demons along with Satan their master into torment, but that was not His work at that moment. Much less was it the manner of His service at that time in regard to men. To the demoniac Jesus came, bringing not torment but </w:t>
      </w:r>
      <w:r>
        <w:rPr>
          <w:rFonts w:ascii="Trebuchet MS" w:hAnsi="Trebuchet MS" w:eastAsia="Trebuchet MS" w:cs="Trebuchet MS"/>
          <w:i/>
          <w:color w:val="000000"/>
        </w:rPr>
        <w:t xml:space="preserve">deliverance.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had bidden the demons to come out, and they knew that they could not resist. They were in the presence of Omnipotence, and they must do as they were told. They had even to ask permission to enter into the swine that were feeding not far away. The swine, being unclean animals according to the law, ought not to have been there. The spirits being unclean also, there was an affinity between them and the swine, an affinity with fatal results for the animals. The demons had led the man toward self-destruction, using the sharp stones: with the swine the impulse was immediate and complete. The man was delivered: the swine were destroyed.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result, as regards the man himself, was delightful. His restless wanderings were over, for he was "sitting." Formerly he "ware no clothes," as Luke tells us, now he is "clothed." His delusions had ceased, for he is "in his right mind." The gospel application of all this is very evident.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result, as regards the people of those parts was very tragic however. They displayed a mind that was anything but right, though no demons had entered into them. They had no understanding or appreciation of Christ. On the other hand they did appreciate and understand pigs. If the presence of Jesus meant no pigs, even if it also meant no raging demoniac, then they would rather not have it. They began to pray Him to depart out of their coasts.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yielded to their desire and left. The tragedy of this was very great, though they did not realise it at the time. It was succeeded by the even greater tragedy of the Son of God being cast right out of this world; and we have now had nineteen centuries filled with every kind of evil as the result of that. The departure of the Lord created a fresh situation for the man just delivered from the demons. He naturally desired the presence of his Deliverer, but was instructed that for the present he must be content to abide in the place of His absence and there witness for Him, particularly to his own friends.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position today is very similar. Presently we shall be with Him, but for the present it is ours to witness for Him in the place where He is not. We too may tell our friends what great things the Lord has done for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recrossed the lake, the Lord was immediately confronted with further cases of human need. On His way to the house of Jairus, where lay his little daughter at the point of death, He was intercepted by the woman with an issue of blood. Her disease was of twelve years' standing and utterly beyond all the skill of physicians. Hers was a hopeless case, just as much as the case of the demoniac. He was in helpless captivity to a great crowd of demons, she to an incurable disease.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we can see an analogy to the spiritual state of mankind, and particularly to the efforts of an awakened soul as depicted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are many struggles and much earnest striving, but in result, "nothing bettered but rather grew worse" would describe the case delineated there, until the soul comes to the end of its searchings, and having "spent all," has "heard of Jesus." Then ceasing all efforts at self-improvement and coming to Jesus, He proves Himself to be the great Deliverer.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case of the man we can hardly speak of faith at all, for he was completely dominated by the demons. In the case of the woman we can only speak of a faith that was defective. She was confident of His power, a power so great that even His clothes would impart it; yet she doubted His accessibility. The thronging crowds impeded her, and she did not realise how completely He — the perfect Servant — was at the disposal of all who needed Him. Yet the cure she needed was hers in spite of everything. The access she needed was made possible, and the blessing was brought to her. Satisfied with the blessing she would have slunk away.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this it was not to be. She too was to bear witness to that which His power had wrought, and thereby she was to receive a further blessing for herself. The Lord's dealings with her are full of spiritual instruction.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perfect knowledge of Jesus comes to light. He knew that virtue had gone out of Him, and that the touch had fallen on His clothes. He asked the question, but He knew the answer; for He looked round to see "her" that had done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question also brought to light the fact that many had been touching Him in various ways, yet no other touch had drawn any virtue from Him. Why was this? Because, of all the touches, hers was the only one that sprang out of a consciousness of need, and faith. When these two things are present the touch is always effective.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good many of us would be like the woman, and wish to obtain the blessing without any public acknowledgment of the Blesser. This must not be. It is due to Him that we confess the truth and make known His saving grace. Directly virtue has gone out from Him for our deliverance, the time of witness-bearing has come for us. Just as the man was to go home to his friends, the woman had to kneel at His feet in public. Both bore witness to Him; and, be it noted, in the opposite way to what we might have expected. Most men would find the witness at home the more difficult: most women the witness in public. But the man had to speak at home, and the woman in the presence of the crowd. She spoke however not </w:t>
      </w:r>
      <w:r>
        <w:rPr>
          <w:rFonts w:ascii="Trebuchet MS" w:hAnsi="Trebuchet MS" w:eastAsia="Trebuchet MS" w:cs="Trebuchet MS"/>
          <w:i/>
          <w:color w:val="000000"/>
        </w:rPr>
        <w:t xml:space="preserve">to </w:t>
      </w:r>
      <w:r>
        <w:rPr>
          <w:rFonts w:ascii="Trebuchet MS" w:hAnsi="Trebuchet MS" w:eastAsia="Trebuchet MS" w:cs="Trebuchet MS"/>
          <w:color w:val="000000"/>
        </w:rPr>
        <w:t xml:space="preserve">the crowd, but </w:t>
      </w:r>
      <w:r>
        <w:rPr>
          <w:rFonts w:ascii="Trebuchet MS" w:hAnsi="Trebuchet MS" w:eastAsia="Trebuchet MS" w:cs="Trebuchet MS"/>
          <w:i/>
          <w:color w:val="000000"/>
        </w:rPr>
        <w:t xml:space="preserve">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the fruit of her confession the woman herself received a further blessing. She got definite assurance from His word, that her cure was thorough and complete. A few minutes before she had </w:t>
      </w:r>
      <w:r>
        <w:rPr>
          <w:rFonts w:ascii="Trebuchet MS" w:hAnsi="Trebuchet MS" w:eastAsia="Trebuchet MS" w:cs="Trebuchet MS"/>
          <w:i/>
          <w:color w:val="000000"/>
        </w:rPr>
        <w:t xml:space="preserve">"felt </w:t>
      </w:r>
      <w:r>
        <w:rPr>
          <w:rFonts w:ascii="Trebuchet MS" w:hAnsi="Trebuchet MS" w:eastAsia="Trebuchet MS" w:cs="Trebuchet MS"/>
          <w:color w:val="000000"/>
        </w:rPr>
        <w:t xml:space="preserve">in her body that she was healed," and then she confessed, </w:t>
      </w:r>
      <w:r>
        <w:rPr>
          <w:rFonts w:ascii="Trebuchet MS" w:hAnsi="Trebuchet MS" w:eastAsia="Trebuchet MS" w:cs="Trebuchet MS"/>
          <w:i/>
          <w:color w:val="000000"/>
        </w:rPr>
        <w:t xml:space="preserve">"knowing </w:t>
      </w:r>
      <w:r>
        <w:rPr>
          <w:rFonts w:ascii="Trebuchet MS" w:hAnsi="Trebuchet MS" w:eastAsia="Trebuchet MS" w:cs="Trebuchet MS"/>
          <w:color w:val="000000"/>
        </w:rPr>
        <w:t xml:space="preserve">what was </w:t>
      </w:r>
      <w:r>
        <w:rPr>
          <w:rFonts w:ascii="Trebuchet MS" w:hAnsi="Trebuchet MS" w:eastAsia="Trebuchet MS" w:cs="Trebuchet MS"/>
          <w:i/>
          <w:color w:val="000000"/>
        </w:rPr>
        <w:t xml:space="preserve">done in her." </w:t>
      </w:r>
      <w:r>
        <w:rPr>
          <w:rFonts w:ascii="Trebuchet MS" w:hAnsi="Trebuchet MS" w:eastAsia="Trebuchet MS" w:cs="Trebuchet MS"/>
          <w:color w:val="000000"/>
        </w:rPr>
        <w:t xml:space="preserve">This was very good, but it was not quite enough. Had the Lord permitted her to go away simply possessed of these nice "feelings," and this "knowledge" of what had been "done in her," she would have been open to many a doubt and fear in the days to come. Every small feeling of indisposition would have raised anxiety as to whether her old malady might not recur. As it was, she got His </w:t>
      </w:r>
      <w:r>
        <w:rPr>
          <w:rFonts w:ascii="Trebuchet MS" w:hAnsi="Trebuchet MS" w:eastAsia="Trebuchet MS" w:cs="Trebuchet MS"/>
          <w:i/>
          <w:color w:val="000000"/>
        </w:rPr>
        <w:t xml:space="preserve">definite word, </w:t>
      </w:r>
      <w:r>
        <w:rPr>
          <w:rFonts w:ascii="Trebuchet MS" w:hAnsi="Trebuchet MS" w:eastAsia="Trebuchet MS" w:cs="Trebuchet MS"/>
          <w:color w:val="000000"/>
        </w:rPr>
        <w:t xml:space="preserve">"Be whole of thy plague." That settled it. </w:t>
      </w:r>
      <w:r>
        <w:rPr>
          <w:rFonts w:ascii="Trebuchet MS" w:hAnsi="Trebuchet MS" w:eastAsia="Trebuchet MS" w:cs="Trebuchet MS"/>
          <w:i/>
          <w:color w:val="000000"/>
        </w:rPr>
        <w:t xml:space="preserve">His word </w:t>
      </w:r>
      <w:r>
        <w:rPr>
          <w:rFonts w:ascii="Trebuchet MS" w:hAnsi="Trebuchet MS" w:eastAsia="Trebuchet MS" w:cs="Trebuchet MS"/>
          <w:color w:val="000000"/>
        </w:rPr>
        <w:t xml:space="preserve">was far more reliable than </w:t>
      </w:r>
      <w:r>
        <w:rPr>
          <w:rFonts w:ascii="Trebuchet MS" w:hAnsi="Trebuchet MS" w:eastAsia="Trebuchet MS" w:cs="Trebuchet MS"/>
          <w:i/>
          <w:color w:val="000000"/>
        </w:rPr>
        <w:t xml:space="preserve">her feelings.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it is with us. Something is indeed done in us by the Spirit of God at conversion, and we know it, and our feelings may be happy: yet, even so, there is no solid basis on which assurance can rest </w:t>
      </w:r>
      <w:r>
        <w:rPr>
          <w:rFonts w:ascii="Trebuchet MS" w:hAnsi="Trebuchet MS" w:eastAsia="Trebuchet MS" w:cs="Trebuchet MS"/>
          <w:i/>
          <w:color w:val="000000"/>
        </w:rPr>
        <w:t xml:space="preserve">in feelings, </w:t>
      </w:r>
      <w:r>
        <w:rPr>
          <w:rFonts w:ascii="Trebuchet MS" w:hAnsi="Trebuchet MS" w:eastAsia="Trebuchet MS" w:cs="Trebuchet MS"/>
          <w:color w:val="000000"/>
        </w:rPr>
        <w:t xml:space="preserve">or in what has been done in us. The solid basis for assurance is found in </w:t>
      </w:r>
      <w:r>
        <w:rPr>
          <w:rFonts w:ascii="Trebuchet MS" w:hAnsi="Trebuchet MS" w:eastAsia="Trebuchet MS" w:cs="Trebuchet MS"/>
          <w:i/>
          <w:color w:val="000000"/>
        </w:rPr>
        <w:t xml:space="preserve">the Word of the Lord. </w:t>
      </w:r>
      <w:r>
        <w:rPr>
          <w:rFonts w:ascii="Trebuchet MS" w:hAnsi="Trebuchet MS" w:eastAsia="Trebuchet MS" w:cs="Trebuchet MS"/>
          <w:color w:val="000000"/>
        </w:rPr>
        <w:t xml:space="preserve">Not a few today lack assurance just because they have made the mistake which the woman was on the point of making. They have never properly confessed Christ, and owned their indebtedness to Him. If they will rectify this mistake as the woman did, they will get the assurance of His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very moment of the woman's deliverance the case of Jairus' daughter took on a darker hue. Tidings of her death arrived, and those who sent the message assumed that though disease might disappear before the power of Jesus, death lay outside His domain. We have seen Him triumph over demons and disease, even when the victims were beyond all human help. Death is the most hopeless thing of all. Can He triumph over that? He can, and He did.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way that He sustained the faltering faith of the ruler is very beautiful. Jairus had been quite confident as to His ability to heal; but now, what about death? — that was the great test to his faith, as also of the power of Jesus. "Be not afraid, only believe," was the word. Faith in Christ will remove the fear of death for us as well as for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Death was but a sleep to Jesus, yet the professional mourners mocked Him in their unbelief. So He removed them, and in the presence of the parents and those of His disciples who were with Him, He restored the child to life. Thus for the third time in this chapter is deliverance brought to one who is beyond all human hope.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beginning of verse 43 is in sharp contrast to verses 19 and 33. There is to be </w:t>
      </w:r>
      <w:r>
        <w:rPr>
          <w:rFonts w:ascii="Trebuchet MS" w:hAnsi="Trebuchet MS" w:eastAsia="Trebuchet MS" w:cs="Trebuchet MS"/>
          <w:i/>
          <w:color w:val="000000"/>
        </w:rPr>
        <w:t xml:space="preserve">no testimony </w:t>
      </w:r>
      <w:r>
        <w:rPr>
          <w:rFonts w:ascii="Trebuchet MS" w:hAnsi="Trebuchet MS" w:eastAsia="Trebuchet MS" w:cs="Trebuchet MS"/>
          <w:color w:val="000000"/>
        </w:rPr>
        <w:t xml:space="preserve">this time; accounted for, we suppose, by the contemptuous unbelief that had just been manifested. At the same time there was the most careful consideration for the needs of the child in the way of food, just as there had been for the spiritual need of Jairus a little before. He thought both of </w:t>
      </w:r>
      <w:r>
        <w:rPr>
          <w:rFonts w:ascii="Trebuchet MS" w:hAnsi="Trebuchet MS" w:eastAsia="Trebuchet MS" w:cs="Trebuchet MS"/>
          <w:i/>
          <w:color w:val="000000"/>
        </w:rPr>
        <w:t xml:space="preserve">her body </w:t>
      </w:r>
      <w:r>
        <w:rPr>
          <w:rFonts w:ascii="Trebuchet MS" w:hAnsi="Trebuchet MS" w:eastAsia="Trebuchet MS" w:cs="Trebuchet MS"/>
          <w:color w:val="000000"/>
        </w:rPr>
        <w:t xml:space="preserve">and of </w:t>
      </w:r>
      <w:r>
        <w:rPr>
          <w:rFonts w:ascii="Trebuchet MS" w:hAnsi="Trebuchet MS" w:eastAsia="Trebuchet MS" w:cs="Trebuchet MS"/>
          <w:i/>
          <w:color w:val="000000"/>
        </w:rPr>
        <w:t xml:space="preserve">his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"https://www.blueletterbible.org/search/preSearch.cfm?Criteria=Mark 6&amp;t=DBY"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Mark 6</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THESE THINGS, leaving the lakeside He went into the district where His early life had been spent. Teaching in the synagogue, His words astonished them. They quite dearly recognized the wisdom of His teachings and the might of His acts, and yet all this wrought no conviction or faith in their hearts. They knew Him, and those related to Him according to the flesh, and this but blinded their eyes as to who He really was. They were not insulting in their expression of unbelief, as were the mourners in the house of Jairus; but it was rank unbelief nevertheless, so great that He marvelled at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view that they had of Jesus was just that of the modern Unitarian. They were altogether convinced of His humanity, for they were so well acquainted with its origins as far as His flesh was concerned. They saw it so clearly that it blinded them to anything beyond, and they were offended in Him. The Unitarian sees His humanity, but nothing beyond. We see His humanity no less clearly than the Unitarian, but beyond it we see His deity. It does not trouble us that we cannot grasp intellectually how both can be found in Him. Knowing that our minds are finite, we do not expect to explain that into which infinity enters. If we could grasp and explain, we should know that what we thus comprehend is not Divine.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a result of this unbelief, "He could there do no mighty work," save that He healed a few sick folk, who, evidently, did have faith in Him. This emphasizes what we have just noted in connection with verse 43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in the presence of ribald unbelief, the Lord withdrew any testimony to Himself, so, in the presence of His unbelieving fellow-countrymen, He did no mighty works.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we might feel inclined to think that His action should have been just the opposite. But it does seem in Scripture that when unbelief rises to the height of </w:t>
      </w:r>
      <w:r>
        <w:rPr>
          <w:rFonts w:ascii="Trebuchet MS" w:hAnsi="Trebuchet MS" w:eastAsia="Trebuchet MS" w:cs="Trebuchet MS"/>
          <w:i/>
          <w:color w:val="000000"/>
        </w:rPr>
        <w:t xml:space="preserve">mockery, </w:t>
      </w:r>
      <w:r>
        <w:rPr>
          <w:rFonts w:ascii="Trebuchet MS" w:hAnsi="Trebuchet MS" w:eastAsia="Trebuchet MS" w:cs="Trebuchet MS"/>
          <w:color w:val="000000"/>
        </w:rPr>
        <w:t xml:space="preserve">the testimony </w:t>
      </w:r>
      <w:r>
        <w:rPr>
          <w:rFonts w:ascii="Trebuchet MS" w:hAnsi="Trebuchet MS" w:eastAsia="Trebuchet MS" w:cs="Trebuchet MS"/>
          <w:i/>
          <w:color w:val="000000"/>
        </w:rPr>
        <w:t xml:space="preserve">stops — </w:t>
      </w:r>
      <w:r>
        <w:rPr>
          <w:rFonts w:ascii="Trebuchet MS" w:hAnsi="Trebuchet MS" w:eastAsia="Trebuchet MS" w:cs="Trebuchet MS"/>
          <w:color w:val="000000"/>
        </w:rPr>
        <w:t xml:space="preserve">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"https://www.blueletterbible.org/search/preSearch.cfm?Criteria=Jeremiah 15.17&amp;t=DBY"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Jeremiah 15:17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13.41&amp;t=DBY"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13:41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17.32&amp;t=DBY"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17:32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18.1&amp;t=DBY"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18:1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Also it is evident that though "Jesus of Nazareth" was "approved of God … by miracles and wonders and signs"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yet the main object was not to convince stubborn unbelief, but to encourage and confirm weak faith. We are shown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2.23-25&amp;t=DBY"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2:23-25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when His miracles did produce intellectual conviction in certain men, He Himself put no trust in the conviction so produced. Hence He did no great works in the Nazareth district. He "could" not do them. He was limited by moral considerations, not by physical ones. Miracles were </w:t>
      </w:r>
      <w:r>
        <w:rPr>
          <w:rFonts w:ascii="Trebuchet MS" w:hAnsi="Trebuchet MS" w:eastAsia="Trebuchet MS" w:cs="Trebuchet MS"/>
          <w:i/>
          <w:color w:val="000000"/>
        </w:rPr>
        <w:t xml:space="preserve">not suitable </w:t>
      </w:r>
      <w:r>
        <w:rPr>
          <w:rFonts w:ascii="Trebuchet MS" w:hAnsi="Trebuchet MS" w:eastAsia="Trebuchet MS" w:cs="Trebuchet MS"/>
          <w:color w:val="000000"/>
        </w:rPr>
        <w:t xml:space="preserve">to the occasion, according to God's ways: and He was the Servant of God's will.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w:t>
      </w:r>
      <w:r>
        <w:rPr>
          <w:rFonts w:ascii="Trebuchet MS" w:hAnsi="Trebuchet MS" w:eastAsia="Trebuchet MS" w:cs="Trebuchet MS"/>
          <w:i/>
          <w:color w:val="000000"/>
        </w:rPr>
        <w:t xml:space="preserve">was </w:t>
      </w:r>
      <w:r>
        <w:rPr>
          <w:rFonts w:ascii="Trebuchet MS" w:hAnsi="Trebuchet MS" w:eastAsia="Trebuchet MS" w:cs="Trebuchet MS"/>
          <w:color w:val="000000"/>
        </w:rPr>
        <w:t xml:space="preserve">suitable was the faithful rendering of a dear testimony; hence "He went round about the villages, teaching." A great display of miracles might have produced a revulsion of feeling and intellectual conviction, which would not have been worth having. The steady teaching of the Word meant sowing the seed, and there would be some worth-while fruit from that, as we have seen.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brings us to verse 7 of this chapter, where we read of the twelve being sent forth on their first mission. Their period of training was now over. They had listened to His instructions, as given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witnessed His power, as displayed in chapter 5. They had also had this striking illustration of the place that miracles should occupy, and of the fact that though there were times when they might be unsuitable, the teaching and preaching of the Word of God was </w:t>
      </w:r>
      <w:r>
        <w:rPr>
          <w:rFonts w:ascii="Trebuchet MS" w:hAnsi="Trebuchet MS" w:eastAsia="Trebuchet MS" w:cs="Trebuchet MS"/>
          <w:i/>
          <w:color w:val="000000"/>
        </w:rPr>
        <w:t xml:space="preserve">always in season.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Miracles and signs of a genuine sort are not in evidence today; but the Word of God abides. Let us be thankful that the Word is always in season, and </w:t>
      </w:r>
      <w:r>
        <w:rPr>
          <w:rFonts w:ascii="Trebuchet MS" w:hAnsi="Trebuchet MS" w:eastAsia="Trebuchet MS" w:cs="Trebuchet MS"/>
          <w:i/>
          <w:color w:val="000000"/>
        </w:rPr>
        <w:t xml:space="preserve">let us be diligent in sowing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sending forth of the twelve was the inauguration of an extension of the Lord's ministry and service. Hitherto all had been in His own hands, with the disciples as onlookers; now they are to act on His behalf. He was absolutely sufficient in Himself: they are not sufficient, and hence they are to go forth two and two. There is help and courage in companionship, for just where one is weak another may be strong, and He who sent them knew exactly how to couple them together. Companionship is specially helpful where pioneering work is being done; and so in the Acts we see Paul acting on this instruction of the Lord. Service is an individual matter, it is true, but even today we do well to esteem rightly fellowship in serving. "We are God's</w:t>
      </w:r>
      <w:r>
        <w:rPr>
          <w:rFonts w:ascii="Trebuchet MS" w:hAnsi="Trebuchet MS" w:eastAsia="Trebuchet MS" w:cs="Trebuchet MS"/>
          <w:i/>
          <w:color w:val="000000"/>
        </w:rPr>
        <w:t xml:space="preserve"> fellow-workmen" </w:t>
      </w:r>
      <w:r>
        <w:rPr>
          <w:rFonts w:ascii="Trebuchet MS" w:hAnsi="Trebuchet MS" w:eastAsia="Trebuchet MS" w:cs="Trebuchet MS"/>
          <w:color w:val="000000"/>
        </w:rPr>
        <w:t xml:space="preserve">(</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 Tr.).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they left, they had power or authority given to them over all the power of Satan. They also had instructions to strip themselves of even the ordinary necessaries, carried by the traveller of those days. Further, they were given their message. As their Master had preached repentance in view of the kingdom (see 1:15), so were they to preach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Those who serve today do not hold their commission from Christ on earth, but Christ in heaven; and this introduces certain modifications. Our message centres in the death, resurrection and glory of Christ, whereas theirs in the very nature of things could not do so. They discarded travelling necessities, inasmuch as they represented the Messiah on earth, who had nothing, but who was well able to sustain them. We are followers of a Christ who has gone on high, and His power is usually exercised in freeing His servants from dependence on props of a spiritual nature rather than from those of a material sort. We may certainly, however, take great comfort from the thought that He does not send His servants forth without giving them power for the service before them. If we are to cast out demons He will give us power to do it. And if our service is not that but something else, then power for the something else will be ours.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 and we too — are to be marked by utmost simplicity: no running about from house to house in search for something better. They represented Him. He acted by proxy through them; and hence to refuse them was to refuse Him. His saying in verse 11 as to Sodom and Gomorrah is similar to what He said of Himself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11.21-24&amp;t=DBY"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Matthew 11:21-24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Those who serve Him today are not apostles, still in a lesser degree the same thing doubtless holds good. God's message is not the less His message because it comes through feeble lips.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Their service, whether in preaching, casting out demons or in healing, was so effective that </w:t>
      </w:r>
      <w:r>
        <w:rPr>
          <w:rFonts w:ascii="Trebuchet MS" w:hAnsi="Trebuchet MS" w:eastAsia="Trebuchet MS" w:cs="Trebuchet MS"/>
          <w:i/>
          <w:color w:val="000000"/>
        </w:rPr>
        <w:t xml:space="preserve">His </w:t>
      </w:r>
      <w:r>
        <w:rPr>
          <w:rFonts w:ascii="Trebuchet MS" w:hAnsi="Trebuchet MS" w:eastAsia="Trebuchet MS" w:cs="Trebuchet MS"/>
          <w:color w:val="000000"/>
        </w:rPr>
        <w:t xml:space="preserve">Name — not theirs — was spread abroad, and even Herod heard His fame. This miserable king had so bad a conscience that he at once assumed that John the Baptist, his victim, had come to life. Others considered Christ to be Elijah, or one of the old prophets. No one knew, for no one thought of God as able to do some new 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this point Mark digresses a little to tell us, in verses 17-28, how John had been murdered at the behest of a vindictive woman. Evil man though he was, Herod possessed a conscience that spoke, and we see the masterly craft by which the devil captured him. The trap was set by means of a young woman with pretty face and form, an older woman attractive and revengeful, and a foolish vanity which made the unhappy king think much more of his oath than of God's law. Thus the vain and lustful man was manouevred into the act of murder, with ultimate damnation for himself. His uneasy conscience only provoked superstitious fears.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29, Mark merely records that John's disciples gave his mutilated body burial. He does not add as Matthew does that they "went and told Jesus"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14.12&amp;t=DBY"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14:12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passes on to record the return of the disciples from their journeyings, telling their Master of all that they had done and taught. It was then that the Lord withdrew them into a desert place, that apart from the crowd and the busy service they might spend quiet time in His presence. It is instructive to notice that the passage in Matthew makes it pretty certain that the distressed disciples of John also arrived just at that time.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never forget that a period of rest in the presence of the Lord, apart from men, is necessary after a period of busy service. The disciples of John came from their sad service heavy-hearted and distressed. The twelve came from triumphant encounters with the power of demons and disease, probably flushed with success. Both needed the quiet of the presence of the Lord, which avails equally to lift up the drooping heart and check undue elation of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the period of quiet was but brief, for the people sought after Him in their crowds, and He would not say them nay. The heart of the great Servant comes out most beautifully in verse 34, where we are told He was "moved with compassion." The sight of them, "as sheep not having a shepherd," only induced </w:t>
      </w:r>
      <w:r>
        <w:rPr>
          <w:rFonts w:ascii="Trebuchet MS" w:hAnsi="Trebuchet MS" w:eastAsia="Trebuchet MS" w:cs="Trebuchet MS"/>
          <w:i/>
          <w:color w:val="000000"/>
        </w:rPr>
        <w:t xml:space="preserve">compassion </w:t>
      </w:r>
      <w:r>
        <w:rPr>
          <w:rFonts w:ascii="Trebuchet MS" w:hAnsi="Trebuchet MS" w:eastAsia="Trebuchet MS" w:cs="Trebuchet MS"/>
          <w:color w:val="000000"/>
        </w:rPr>
        <w:t xml:space="preserve">in Him, not — as so often with us, alas! — feelings of annoyance or contempt. And He was </w:t>
      </w:r>
      <w:r>
        <w:rPr>
          <w:rFonts w:ascii="Trebuchet MS" w:hAnsi="Trebuchet MS" w:eastAsia="Trebuchet MS" w:cs="Trebuchet MS"/>
          <w:i/>
          <w:color w:val="000000"/>
        </w:rPr>
        <w:t xml:space="preserve">moved </w:t>
      </w:r>
      <w:r>
        <w:rPr>
          <w:rFonts w:ascii="Trebuchet MS" w:hAnsi="Trebuchet MS" w:eastAsia="Trebuchet MS" w:cs="Trebuchet MS"/>
          <w:color w:val="000000"/>
        </w:rPr>
        <w:t xml:space="preserve">by the compassion He felt; that is the wonder of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compassion moved Him in two directions. First, to minister to them as to spiritual things. Second, to minister to them carnal things. Notice the order: the spiritual came first. "He began to teach them many things," though what He said is not recorded; then when the evening was come He relieved their hunger. Let us learn from this how to act. If men have bodily needs it is good that we should meet them according to our ability; but let us always keep the Word of God in the first place. The needs of the body must never take precedence over the needs of the soul, in our service.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feeding the five thousand, the Lord first of all tested His disciples. How much had they taken in as to His sufficiency? Very little apparently, for in answer to His word, "Give ye them to eat," they </w:t>
      </w:r>
      <w:r>
        <w:rPr>
          <w:rFonts w:ascii="Trebuchet MS" w:hAnsi="Trebuchet MS" w:eastAsia="Trebuchet MS" w:cs="Trebuchet MS"/>
          <w:i/>
          <w:color w:val="000000"/>
        </w:rPr>
        <w:t xml:space="preserve">only </w:t>
      </w:r>
      <w:r>
        <w:rPr>
          <w:rFonts w:ascii="Trebuchet MS" w:hAnsi="Trebuchet MS" w:eastAsia="Trebuchet MS" w:cs="Trebuchet MS"/>
          <w:color w:val="000000"/>
        </w:rPr>
        <w:t xml:space="preserve">think of human resources and of money. Now any resources of a human sort that were present were by no means ignored. They were very insignificant, but they were appropriated by Jesus that in them His power might be displayed. He might have turned stones into bread, or indeed produced bread from nothing; but His way was to utilize the five loaves and two fishes.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work has been carried on in just this way throughout the present epoch. His servants possess certain small things, which He is pleased to use. And further, He dispensed His bounty in an orderly manner, the people being seated in hundreds and fifties, and He employed His disciples in the work. The feet and hands that conveyed the food to the people were theirs. Today the feet and hands of His servants are used, their minds and lips are placed at His disposal, so that the bread of life may reach the needy. But the power that produces results is </w:t>
      </w:r>
      <w:r>
        <w:rPr>
          <w:rFonts w:ascii="Trebuchet MS" w:hAnsi="Trebuchet MS" w:eastAsia="Trebuchet MS" w:cs="Trebuchet MS"/>
          <w:i/>
          <w:color w:val="000000"/>
        </w:rPr>
        <w:t xml:space="preserve">wholly His. </w:t>
      </w:r>
      <w:r>
        <w:rPr>
          <w:rFonts w:ascii="Trebuchet MS" w:hAnsi="Trebuchet MS" w:eastAsia="Trebuchet MS" w:cs="Trebuchet MS"/>
          <w:color w:val="000000"/>
        </w:rPr>
        <w:t xml:space="preserve">The very feebleness of the means used makes this manifest.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the perfect Servant He was careful to connect all that He did with heaven. Before the miracle took place He looked up to heaven and rendered thanks. Thereby the thoughts of the crowd were directed to God as the Source of all, rather than to Himself the Servant of God on earth. A word to ourselves, containing a similar principle, is found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4.11&amp;t=DBY"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4:11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servant who ministers spiritual food is to do so as from God, that God may be glorified in it and not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also extract encouragement from the fact that when the great crowd was fed, far more remained than the little with which they started. The Divine resources are inexhaustible, and the Servant who relies upon his Master will never run out of supplies. In this respect there is a very happy resemblance between the loaves and fishes placed in the hands of the disciples and the Bible placed in the hands of disciples today.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feeding of the multitude accomplished, the Lord at once dispatched His disciples to the other side of the lake and gave Himself to prayer. He not only connected all with heaven by thanksgiving in the presence of the people, but He ever maintained touch for Himself as the Servant of the Divine will. From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learn that at this point the people were enthusiastic and would have made Him a king by force. The disciples might have been entrapped by this, but He was not.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crossing of the lake furnished the disciples with a fresh demonstration of who their Master was. The contrary wind hindered their progress, and they toiled forward slowly. He again proved Himself supremely above both wind and wave, walking upon the water, and able to pass them by. His word calmed their fears, and His presence in their boat ended the storm. In spite of all this, the real significance of it eluded them. Their hearts were not yet ready to take it in. Nevertheless the people generally had learned to recognize the Lord and His power. Abundance of need was presented to Him, and He met it with abundance of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"https://www.blueletterbible.org/search/preSearch.cfm?Criteria=Mark 7&amp;t=DBY"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Mark 7</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WE COMMENCE this chapter the opposition of the religious leaders again comes to light. The disciples, filled with labour — as verse 31 of the previous chapter has told us — were not observing certain traditional washings, and this roused the Pharisees, who were the great sticklers for the tradition of the elders. The Lord accepted the challenge on behalf of the disciples, and answered by a searching exposure of the whole Pharisaic position. They were hypocrites, and He told them 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essence of their hypocrisy lay in the profession of worship, consisting in outward ceremonials, when inwardly their hearts were utterly estranged. </w:t>
      </w:r>
      <w:r>
        <w:rPr>
          <w:rFonts w:ascii="Trebuchet MS" w:hAnsi="Trebuchet MS" w:eastAsia="Trebuchet MS" w:cs="Trebuchet MS"/>
          <w:i/>
          <w:color w:val="000000"/>
        </w:rPr>
        <w:t xml:space="preserve">Nothing counts with God if the heart be not right.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in carrying out their ceremonials they brushed aside the commandment of God in favour of their own tradition. The Lord not merely asserted this, but proved it by giving an instance of the way in which they set aside the fifth commandment by their rules concerning "Corban;" that is, things devoted to the service of God. Under cover of "Corban" many a Jew divested himself of all his rightful duties towards his poor old parents. And he did the thing with an air of sanctity, for did it not appear more pious to devote things to God rather than to one's parents?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things that came under "Corban" were not things that God </w:t>
      </w:r>
      <w:r>
        <w:rPr>
          <w:rFonts w:ascii="Trebuchet MS" w:hAnsi="Trebuchet MS" w:eastAsia="Trebuchet MS" w:cs="Trebuchet MS"/>
          <w:i/>
          <w:color w:val="000000"/>
        </w:rPr>
        <w:t xml:space="preserve">demanded; </w:t>
      </w:r>
      <w:r>
        <w:rPr>
          <w:rFonts w:ascii="Trebuchet MS" w:hAnsi="Trebuchet MS" w:eastAsia="Trebuchet MS" w:cs="Trebuchet MS"/>
          <w:color w:val="000000"/>
        </w:rPr>
        <w:t xml:space="preserve">had it been so His demand must have prevailed. There were things that </w:t>
      </w:r>
      <w:r>
        <w:rPr>
          <w:rFonts w:ascii="Trebuchet MS" w:hAnsi="Trebuchet MS" w:eastAsia="Trebuchet MS" w:cs="Trebuchet MS"/>
          <w:i/>
          <w:color w:val="000000"/>
        </w:rPr>
        <w:t xml:space="preserve">might be </w:t>
      </w:r>
      <w:r>
        <w:rPr>
          <w:rFonts w:ascii="Trebuchet MS" w:hAnsi="Trebuchet MS" w:eastAsia="Trebuchet MS" w:cs="Trebuchet MS"/>
          <w:color w:val="000000"/>
        </w:rPr>
        <w:t xml:space="preserve">dedicated, if so desired; whereas the obligation to support parents was a distinct </w:t>
      </w:r>
      <w:r>
        <w:rPr>
          <w:rFonts w:ascii="Trebuchet MS" w:hAnsi="Trebuchet MS" w:eastAsia="Trebuchet MS" w:cs="Trebuchet MS"/>
          <w:i/>
          <w:color w:val="000000"/>
        </w:rPr>
        <w:t xml:space="preserve">command. </w:t>
      </w:r>
      <w:r>
        <w:rPr>
          <w:rFonts w:ascii="Trebuchet MS" w:hAnsi="Trebuchet MS" w:eastAsia="Trebuchet MS" w:cs="Trebuchet MS"/>
          <w:color w:val="000000"/>
        </w:rPr>
        <w:t xml:space="preserve">Pharisaic tradition permitted a man to use a permissive enactment in order to avoid complying with a distinct command. They might try to support their tradition with sophistry which appeared pious, but the Lord charged them with nullifying the Word of God. The </w:t>
      </w:r>
      <w:r>
        <w:rPr>
          <w:rFonts w:ascii="Trebuchet MS" w:hAnsi="Trebuchet MS" w:eastAsia="Trebuchet MS" w:cs="Trebuchet MS"/>
          <w:i/>
          <w:color w:val="000000"/>
        </w:rPr>
        <w:t xml:space="preserve">written words </w:t>
      </w:r>
      <w:r>
        <w:rPr>
          <w:rFonts w:ascii="Trebuchet MS" w:hAnsi="Trebuchet MS" w:eastAsia="Trebuchet MS" w:cs="Trebuchet MS"/>
          <w:color w:val="000000"/>
        </w:rPr>
        <w:t xml:space="preserve">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"https://www.blueletterbible.org/search/preSearch.cfm?Criteria=Exodus 20.12&amp;t=DBY"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Exodus 20:12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were to Jesus </w:t>
      </w:r>
      <w:r>
        <w:rPr>
          <w:rFonts w:ascii="Trebuchet MS" w:hAnsi="Trebuchet MS" w:eastAsia="Trebuchet MS" w:cs="Trebuchet MS"/>
          <w:i/>
          <w:color w:val="000000"/>
        </w:rPr>
        <w:t xml:space="preserve">"the Word of God." </w:t>
      </w:r>
      <w:r>
        <w:rPr>
          <w:rFonts w:ascii="Trebuchet MS" w:hAnsi="Trebuchet MS" w:eastAsia="Trebuchet MS" w:cs="Trebuchet MS"/>
          <w:color w:val="000000"/>
        </w:rPr>
        <w:t xml:space="preserve">There is no support here for that religious fastidiousness which declines to attach the designation "Word of God" to the written Scriptures.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believe we should be right in saying that all human tradition in the things of God ultimately sets the Word of God at naught. The originators of the tradition probably have no such thought, but the master spirit of evil, lying behind the business, has just that </w:t>
      </w:r>
      <w:r>
        <w:rPr>
          <w:rFonts w:ascii="Trebuchet MS" w:hAnsi="Trebuchet MS" w:eastAsia="Trebuchet MS" w:cs="Trebuchet MS"/>
          <w:i/>
          <w:color w:val="000000"/>
        </w:rPr>
        <w:t xml:space="preserve">intention.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unmasked the Pharisees as men whose hearts were far from God, and who dared to make of no effect the Word of God, the Lord called the people and publicly proclaimed the truth which cuts at the root of all religious pretension. Man is not defiled by physical contact with external things, but </w:t>
      </w:r>
      <w:r>
        <w:rPr>
          <w:rFonts w:ascii="Trebuchet MS" w:hAnsi="Trebuchet MS" w:eastAsia="Trebuchet MS" w:cs="Trebuchet MS"/>
          <w:i/>
          <w:color w:val="000000"/>
        </w:rPr>
        <w:t xml:space="preserve">is himself the seat of </w:t>
      </w:r>
      <w:r>
        <w:rPr>
          <w:rFonts w:ascii="Trebuchet MS" w:hAnsi="Trebuchet MS" w:eastAsia="Trebuchet MS" w:cs="Trebuchet MS"/>
          <w:color w:val="000000"/>
        </w:rPr>
        <w:t xml:space="preserve">what </w:t>
      </w:r>
      <w:r>
        <w:rPr>
          <w:rFonts w:ascii="Trebuchet MS" w:hAnsi="Trebuchet MS" w:eastAsia="Trebuchet MS" w:cs="Trebuchet MS"/>
          <w:i/>
          <w:color w:val="000000"/>
        </w:rPr>
        <w:t xml:space="preserve">defiles. </w:t>
      </w:r>
      <w:r>
        <w:rPr>
          <w:rFonts w:ascii="Trebuchet MS" w:hAnsi="Trebuchet MS" w:eastAsia="Trebuchet MS" w:cs="Trebuchet MS"/>
          <w:color w:val="000000"/>
        </w:rPr>
        <w:t xml:space="preserve">A hard saying this, and only they who have ears to hear will receive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disciples had to ask Him privately concerning it, and in verses 18 to 23 we have the explanation. Man is corrupt in his nature. What comes from his very heart defiles him. Out of his heart proceed evil thoughts which develop into every kind of evil action. This is the most tremendous indictment of human nature ever uttered. No wonder the Pharisaic heart was far from God; but what a terrible thing that men with hearts like this should profess to draw near and worship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searching words of our Lord cut at the root of all human pride, and show the worthlessness of all human movements, whether religious or political, which deal merely with externals and leave the heart of man untouched.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disciples as yet hardly understood these things, and experience will show us that professing Christians are very slow to accept and understand them today; but we shall not get very far except we do understand them. However, it is one thing to expose the heart of man: something more is needed — the heart of God must be expressed. This the Lord proceeded to do, as the rest of the chapter shows.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the very borders of the land which harboured so much of hypocrisy He went, and there came in contact with a poor Gentile woman in desperate need. His fame had reached her ears and she would not be denied. Yet the Lord tested her by His little parable about the children's bread and the dogs. Her answer, "Yes, Lord: yet the dogs under the table eat of the children's crumbs," was happily free of hypocrisy. She said in effect, "Yes, Lord: it is true that I am no child of the kingdom but a poor Gentile dog without any claim; but I am confident that there is enough power with God and enough goodness in His heart, to feed a poor dog like 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this was </w:t>
      </w:r>
      <w:r>
        <w:rPr>
          <w:rFonts w:ascii="Trebuchet MS" w:hAnsi="Trebuchet MS" w:eastAsia="Trebuchet MS" w:cs="Trebuchet MS"/>
          <w:i/>
          <w:color w:val="000000"/>
        </w:rPr>
        <w:t xml:space="preserve">faith. </w:t>
      </w:r>
      <w:r>
        <w:rPr>
          <w:rFonts w:ascii="Trebuchet MS" w:hAnsi="Trebuchet MS" w:eastAsia="Trebuchet MS" w:cs="Trebuchet MS"/>
          <w:color w:val="000000"/>
        </w:rPr>
        <w:t xml:space="preserve">Matthew indeed tells us that the Lord called it "great faith," and it delighted Him. It also brought her all that her heart desired. Her daughter was delivered. How great the contrast between the heart of God and the heart of man! The one full of benevolence and grace: the other full of every kind of evil. How happy for us when instead of harbouring hypocrisy we are marked by honesty and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31 He again returns to the neighbourhood of the lake, there to meet a man who was deaf and dumb — a condition that was strikingly symbolic of the state in which the mass of the Jews were found. The poor Gentile woman had had ears to hear, and consequently found her tongue to utter words of faith, but they were deaf and had nothing to say.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healing this man the Lord performed certain actions, which doubtless have symbolic meanings. He took him aside from the crowds, that He might deal with him in privacy. His fingers, symbolic of Divine action, touch his ears. That which came from His mouth touched the mouth of the dumb man. Thus the work was done, and the deaf and dumb both heard and spoke. If any ears are opened to hear the voice of the Lord, it is the fruit of Divine action which takes place in secret. And if any tongue can utter the praise of God or the Word of God, it is because that which comes from His mouth has been brought into contact with ours.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Nothing is said as to the faith of the man. What he felt he was unable to express, and others brought him to Jesus. He was met, however, in full and unstinted grace. Once more it was a case of the goodness of the heart of God being manifested by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Evidently the people in some measure were conscious of this, and in their amazement they confessed, "He has done all things well!" Coming where it does, this word is all the more striking. The early part of the chapter reveals man in his true character, and we find his heart to be a fountain whence proceeds nothing but evil — he has done all things </w:t>
      </w:r>
      <w:r>
        <w:rPr>
          <w:rFonts w:ascii="Trebuchet MS" w:hAnsi="Trebuchet MS" w:eastAsia="Trebuchet MS" w:cs="Trebuchet MS"/>
          <w:i/>
          <w:color w:val="000000"/>
        </w:rPr>
        <w:t xml:space="preserve">ill! </w:t>
      </w:r>
      <w:r>
        <w:rPr>
          <w:rFonts w:ascii="Trebuchet MS" w:hAnsi="Trebuchet MS" w:eastAsia="Trebuchet MS" w:cs="Trebuchet MS"/>
          <w:color w:val="000000"/>
        </w:rPr>
        <w:t xml:space="preserve">The perfect Servant reveals the goodness of the heart of God. He has done all things </w:t>
      </w:r>
      <w:r>
        <w:rPr>
          <w:rFonts w:ascii="Trebuchet MS" w:hAnsi="Trebuchet MS" w:eastAsia="Trebuchet MS" w:cs="Trebuchet MS"/>
          <w:i/>
          <w:color w:val="000000"/>
        </w:rPr>
        <w:t xml:space="preserve">well.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this verdict we too have abundant cause to agree.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"https://www.blueletterbible.org/search/preSearch.cfm?Criteria=Mark 8&amp;t=DBY"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Mark 8</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FIVE thousand were fed, as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disciples took the initiative by calling their Master's attention to the needy condition of the crowd. On this second occasion the Lord took the initiative, and drew His disciples' attention to their need, expressing His compassion and concern on their behalf. As on the first occasion so again now the disciples have simply </w:t>
      </w:r>
      <w:r>
        <w:rPr>
          <w:rFonts w:ascii="Trebuchet MS" w:hAnsi="Trebuchet MS" w:eastAsia="Trebuchet MS" w:cs="Trebuchet MS"/>
          <w:i/>
          <w:color w:val="000000"/>
        </w:rPr>
        <w:t xml:space="preserve">man </w:t>
      </w:r>
      <w:r>
        <w:rPr>
          <w:rFonts w:ascii="Trebuchet MS" w:hAnsi="Trebuchet MS" w:eastAsia="Trebuchet MS" w:cs="Trebuchet MS"/>
          <w:color w:val="000000"/>
        </w:rPr>
        <w:t xml:space="preserve">before them, and think only of his powers which are wholly unequal to the situation. They had not yet learned to measure the difficulty by the power of their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the instruction which was conveyed by the feeding of a huge crowd with earthly resources of the tiniest order, was repeated. There were slight differences, both as to the number of the people and the number of the loaves and fishes used, but in all the essentials this miracle was a repetition of the other, as once more He fulfilled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132.15&amp;t=DBY"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132:15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displayed </w:t>
      </w:r>
      <w:r>
        <w:rPr>
          <w:rFonts w:ascii="Trebuchet MS" w:hAnsi="Trebuchet MS" w:eastAsia="Trebuchet MS" w:cs="Trebuchet MS"/>
          <w:i/>
          <w:color w:val="000000"/>
        </w:rPr>
        <w:t xml:space="preserve">the power of God </w:t>
      </w:r>
      <w:r>
        <w:rPr>
          <w:rFonts w:ascii="Trebuchet MS" w:hAnsi="Trebuchet MS" w:eastAsia="Trebuchet MS" w:cs="Trebuchet MS"/>
          <w:color w:val="000000"/>
        </w:rPr>
        <w:t xml:space="preserve">before their eyes.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fed the multitude, He dismissed them Himself, and immediately after departed with His disciples to the other side of the lake, just as on the previous occasion. On His arrival certain Pharisees came with aggressive intent requesting a sign from heaven. He had as a matter of fact just been giving very striking signs from heaven in the presence of thousands of witnesses. The Pharisees had no intention of following Him, and hence had not been present so as to see the sign for themselves, still there was ample witness to it if they cared to listen. The fact was of course that on the one hand they had no desire to witness any sign that would authenticate Him and His mission, and on the other hand they had no ability to see and recognize the sign even when it was plainly before their eyes. Their utter unbelief grieved Him to the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34 of the previous chapter, when He was confronted with human weakness and disability of a bodily sort, He sighed: here confronted with blindness of a spiritual sort, He sighed </w:t>
      </w:r>
      <w:r>
        <w:rPr>
          <w:rFonts w:ascii="Trebuchet MS" w:hAnsi="Trebuchet MS" w:eastAsia="Trebuchet MS" w:cs="Trebuchet MS"/>
          <w:i/>
          <w:color w:val="000000"/>
        </w:rPr>
        <w:t xml:space="preserve">deeply </w:t>
      </w:r>
      <w:r>
        <w:rPr>
          <w:rFonts w:ascii="Trebuchet MS" w:hAnsi="Trebuchet MS" w:eastAsia="Trebuchet MS" w:cs="Trebuchet MS"/>
          <w:color w:val="000000"/>
        </w:rPr>
        <w:t xml:space="preserve">in His spirit. Spiritual incapacity is a far more serious matter than bodily incapacity. They were blind leaders of a blind generation and groping about for a sign. No sign would be given to them, for to blind men signs are useless. This was the occasion when, as recorded at the beginning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Matthew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told them they could discern the face of the sky, but not the signs of the times.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not dismiss this matter as being something which only concerns the Pharisee: in principle it also concerns ourselves. How often has the true believer been troubled and disheartened, thinking God has not spoken, or acted, or answered, when really He has, only we have not had eyes to see. We may have continued beseeching Him for more </w:t>
      </w:r>
      <w:r>
        <w:rPr>
          <w:rFonts w:ascii="Trebuchet MS" w:hAnsi="Trebuchet MS" w:eastAsia="Trebuchet MS" w:cs="Trebuchet MS"/>
          <w:i/>
          <w:color w:val="000000"/>
        </w:rPr>
        <w:t xml:space="preserve">light, </w:t>
      </w:r>
      <w:r>
        <w:rPr>
          <w:rFonts w:ascii="Trebuchet MS" w:hAnsi="Trebuchet MS" w:eastAsia="Trebuchet MS" w:cs="Trebuchet MS"/>
          <w:color w:val="000000"/>
        </w:rPr>
        <w:t xml:space="preserve">when all the time all that was wanted was a few </w:t>
      </w:r>
      <w:r>
        <w:rPr>
          <w:rFonts w:ascii="Trebuchet MS" w:hAnsi="Trebuchet MS" w:eastAsia="Trebuchet MS" w:cs="Trebuchet MS"/>
          <w:i/>
          <w:color w:val="000000"/>
        </w:rPr>
        <w:t xml:space="preserve">windows </w:t>
      </w:r>
      <w:r>
        <w:rPr>
          <w:rFonts w:ascii="Trebuchet MS" w:hAnsi="Trebuchet MS" w:eastAsia="Trebuchet MS" w:cs="Trebuchet MS"/>
          <w:color w:val="000000"/>
        </w:rPr>
        <w:t xml:space="preserve">in our house!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motive actuating these Pharisees was wholly wrong, since their object was to tempt Him. So the Lord abruptly left them and departed again to the other side of the lake, which He had left but a short time before, and the disciples were without bread. Thus for the third time they were face to face with the problem raised in the feeding of the five thousand and the four thousand, only on a very small scale.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Alas! the disciples no more met the problem in the strength of faith when it was on the small scale than when it was on the great scale. They too had not so far had eyes to see the power and glory of their Master, as displayed twice in His multiplication of the loaves and fishes. True faith has penetrating vision. They should have discerned who He was, and then they would have looked not to their paltry loaves or fishes but to Him, and every difficulty would have vanished. In the small crises that mark our own lives are we any better than they were?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Lord's charge about the leaven of the Pharisees and of Herod is not explained to us here, as it is in Matthew, but we must note its significance. He referred to the doctrine of the two factions, which worked like leaven in those who came under the influence of the one and the other. That of the Pharisees was hypocrisy. That of the Herodians was utter worldliness. In Matthew we read of the leaven of the Sadducees, and this was intellectual pride which led them into rationalistic unbelief. Nothing does more effectually blind the mind and understanding than leaven of these three kinds.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blind man of Bethsaida, of whom we read in verses 22 to 26, exactly illustrates the condition of the disciples at that time. When the blind man was brought to the Lord, He took him by the hand and led him out of the town, thus separating him from the haunts of men, just as previously He had turned His back upon the Pharisees and those with them (verse 13). Outside the town the Lord dealt with him, performing His work in two parts — the only time, as far as we remember, that He acted thus. As the result of the first touch he saw, "men as trees, walking." He saw, but things were badly out of focus. He knew that the objects he saw were men, but they looked much bigger than they were.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was with the disciples — man was too great in their eyes. Even as they looked at the Lord Himself it would seem that His humanity eclipsed His Deity in their eyes. They needed, like the blind man, a second touch before they saw all things clearly. The presence of the Son of God amongst them in flesh and blood was the first touch that reached them, and as a result they began to see. When He had died and risen again and was ascended to glory, He laid His second touch upon them in shedding forth His Spirit, as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they saw all things clearly. We may well earnestly pray that our spiritual vision may not be near-sighted and out of focus, lest the great trees, we think we see, turn out to be merely feeble little men strutting about. Such a state is possible for us,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"https://www.blueletterbible.org/search/preSearch.cfm?Criteria=2Peter 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Peter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and there is no excuse for us, since the Spirit has been given.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blind man, when cured, was not to go into the town nor testify to any in the town; moreover the Lord Himself now withdrew with His disciples to Caesarea Philippi, the most northerly town within the confines of the land, and very near the Gentile border. Clearly He was beginning to withdraw Himself and the testimony to His Messiahship from the blind people and their yet more blinded leaders. Here He raised the question with His disciples as to who He was. The people hazarded differing guesses, but all imagined Him to be some old prophet revived, just a </w:t>
      </w:r>
      <w:r>
        <w:rPr>
          <w:rFonts w:ascii="Trebuchet MS" w:hAnsi="Trebuchet MS" w:eastAsia="Trebuchet MS" w:cs="Trebuchet MS"/>
          <w:i/>
          <w:color w:val="000000"/>
        </w:rPr>
        <w:t xml:space="preserve">man, </w:t>
      </w:r>
      <w:r>
        <w:rPr>
          <w:rFonts w:ascii="Trebuchet MS" w:hAnsi="Trebuchet MS" w:eastAsia="Trebuchet MS" w:cs="Trebuchet MS"/>
          <w:color w:val="000000"/>
        </w:rPr>
        <w:t xml:space="preserve">and none had sufficient interest to really find out.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Jesus challenged His disciples. Peter became the spokesman and answered confessing His Messiahship, but this only produced a rejoinder which probably astonished them greatly, and may astonish us as we read it today. He charged them to be silent as to His Messiahship, and began to teach them as to His approaching rejection and death and resurrection. Any testimony that had been rendered to Him as the Messiah on earth was now formally withdrawn. From this point He accepted His death as inevitable, and began to turn the thoughts of His disciples to that which was impending as the result of it. This was the orderly progress of things on the human side; and it does not contradict nor clash with the divine side —  that He knew from the outset that which was before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the disciples were as yet hardly fit to bear further testimony, had it been needed. Peter indeed had some measure of spiritual sight, for he had just confessed Him as the Christ; yet the intimation of His approaching rejection and death raised a vehement remonstrance from this very man. In this Peter's mind was being swayed by Satan, and the Lord rebuked this spirit of evil who was behind Peter's words. Peter's mind was set on "the things that be of </w:t>
      </w:r>
      <w:r>
        <w:rPr>
          <w:rFonts w:ascii="Trebuchet MS" w:hAnsi="Trebuchet MS" w:eastAsia="Trebuchet MS" w:cs="Trebuchet MS"/>
          <w:i/>
          <w:color w:val="000000"/>
        </w:rPr>
        <w:t xml:space="preserve">men," </w:t>
      </w:r>
      <w:r>
        <w:rPr>
          <w:rFonts w:ascii="Trebuchet MS" w:hAnsi="Trebuchet MS" w:eastAsia="Trebuchet MS" w:cs="Trebuchet MS"/>
          <w:color w:val="000000"/>
        </w:rPr>
        <w:t xml:space="preserve">and so he answered very aptly to the man of whom we have just read, who saw men as trees walking. Though he recognized the Christ in Jesus, he still had men before him, and in this the other disciples were no better than he. So how could he go forth as an effectual witness to the Christ whom he recognized? No wonder, after all, that at this point He charged His disciples that they should tell no man of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pause here, each to face the fact that we cannot effectually go forth in testimony unless we really know the One of whom we testify, and also know and understand the situation that exists, in the face of which the testimony has to be rendered.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closing verses of our chapter the Lord begins to instruct His disciples in the presence of the people as to consequences that would follow from His rejection and death. They imagined themselves to be following a Messiah who was to be received and glorified on earth; and the fact was, He was about to die and rise again and be for the present glorified in heaven. This entailed an immense change in their outward prospects. It meant the denying of self, the taking up of the cross, the losing of life in this world, the bearing of shame as identified with Christ and His words, in the midst of an evil generation.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force of "deny himself" is hardly expressed by "self-denial," which is the denying oneself </w:t>
      </w:r>
      <w:r>
        <w:rPr>
          <w:rFonts w:ascii="Trebuchet MS" w:hAnsi="Trebuchet MS" w:eastAsia="Trebuchet MS" w:cs="Trebuchet MS"/>
          <w:i/>
          <w:color w:val="000000"/>
        </w:rPr>
        <w:t xml:space="preserve">of something. </w:t>
      </w:r>
      <w:r>
        <w:rPr>
          <w:rFonts w:ascii="Trebuchet MS" w:hAnsi="Trebuchet MS" w:eastAsia="Trebuchet MS" w:cs="Trebuchet MS"/>
          <w:color w:val="000000"/>
        </w:rPr>
        <w:t xml:space="preserve">What the Lord speaks of is not that but the denial, or the saying of "no," </w:t>
      </w:r>
      <w:r>
        <w:rPr>
          <w:rFonts w:ascii="Trebuchet MS" w:hAnsi="Trebuchet MS" w:eastAsia="Trebuchet MS" w:cs="Trebuchet MS"/>
          <w:i/>
          <w:color w:val="000000"/>
        </w:rPr>
        <w:t xml:space="preserve">to oneself. </w:t>
      </w:r>
      <w:r>
        <w:rPr>
          <w:rFonts w:ascii="Trebuchet MS" w:hAnsi="Trebuchet MS" w:eastAsia="Trebuchet MS" w:cs="Trebuchet MS"/>
          <w:color w:val="000000"/>
        </w:rPr>
        <w:t xml:space="preserve">Also, "take up his cross" does not mean bearing trials and troubles merely. The man who in those days took up his cross was being led to execution. He was a man who had to accept death at the hands of the world. To say "no" to oneself is to accept death </w:t>
      </w:r>
      <w:r>
        <w:rPr>
          <w:rFonts w:ascii="Trebuchet MS" w:hAnsi="Trebuchet MS" w:eastAsia="Trebuchet MS" w:cs="Trebuchet MS"/>
          <w:i/>
          <w:color w:val="000000"/>
        </w:rPr>
        <w:t xml:space="preserve">internally, </w:t>
      </w:r>
      <w:r>
        <w:rPr>
          <w:rFonts w:ascii="Trebuchet MS" w:hAnsi="Trebuchet MS" w:eastAsia="Trebuchet MS" w:cs="Trebuchet MS"/>
          <w:color w:val="000000"/>
        </w:rPr>
        <w:t xml:space="preserve">on one's own spirit: to take up one's cross is to accept death </w:t>
      </w:r>
      <w:r>
        <w:rPr>
          <w:rFonts w:ascii="Trebuchet MS" w:hAnsi="Trebuchet MS" w:eastAsia="Trebuchet MS" w:cs="Trebuchet MS"/>
          <w:i/>
          <w:color w:val="000000"/>
        </w:rPr>
        <w:t xml:space="preserve">externally </w:t>
      </w:r>
      <w:r>
        <w:rPr>
          <w:rFonts w:ascii="Trebuchet MS" w:hAnsi="Trebuchet MS" w:eastAsia="Trebuchet MS" w:cs="Trebuchet MS"/>
          <w:color w:val="000000"/>
        </w:rPr>
        <w:t xml:space="preserve">at the hands of the world. That is what discipleship must mean, since we follow the Christ who died, rejected of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thought is expanded in verses 35-37. The true disciple of Christ is not aspiring to gain the whole world; he is ready rather to lose the world, and his own life in it, for the sake of the Lord and His Gospel. The perfect Servant, whom Mark depicts, gave His life that there might be a Gospel to preach. Those who follow Him, and are His servants, must be prepared to give up their lives in preaching the Gospel. If they should be ashamed of Him now, He would be ashamed of them in the day of His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"https://www.blueletterbible.org/search/preSearch.cfm?Criteria=Mark 9&amp;t=DBY"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Mark 9</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WORDS, if they at all realized their import, must have come to the disciples as a great blow. Hence the Lord, in His tender consideration for them, proceeded to give them very ample assurance as to the reality of the glory that is to come. They had expected God's kingdom to come with power and glory in their lifetime, and that illusion being dispelled, they might easily jump to the conclusion that it was not coming at all. Hence the three disciples, who seemed to be leaders among them, were taken aside to the high mountain that they might be witnesses of His transfiguration. There they saw the kingdom of God come with power — not in its fulness but in sample form. They were granted a private view of it in advance.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first chapter of his second Epistle Peter shows us the effect that this wonderful scene had upon him. He was an eye-witness of the majesty of Christ, and thereby he knew that His power and the promise of His coming was no cunningly devised fable, but a glorious fact, and so the prophetic word was made "more sure," or "confirmed." He knew, and we may know, that not one jot or little, of that which has been foretold concerning the glory of Christ's coming kingdom, will fail.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transfiguration scene itself was a prophecy. Christ is to be the shining Centre of the kingdom glory, as He was on the mountain top. Saints will be with Him in heavenly conditions, just as Moses and Elijah were: some of them buried and called forth by God, like Moses; some raptured to heaven without dying, like Elijah. In the kingdom too there will be saints on earth below, enjoying earthly blessedness in the light of the heavenly glory, just as the three disciples were conscious of blessedness during the brief vision. It was "after six days," and only six were present, so all was on a small and incomplete scale; still the essentials were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Peter, ready to speak as ever, blurted out what he intended to be a compliment, but which in reality was far otherwise. The scene of glory could not then be prolonged upon earth, nor could the Christ — nor even Moses and Elijah — be confined to earthly tabernacles. But more serious than this mistake was the thought that Jesus was only </w:t>
      </w:r>
      <w:r>
        <w:rPr>
          <w:rFonts w:ascii="Trebuchet MS" w:hAnsi="Trebuchet MS" w:eastAsia="Trebuchet MS" w:cs="Trebuchet MS"/>
          <w:i/>
          <w:color w:val="000000"/>
        </w:rPr>
        <w:t xml:space="preserve">the first amongst the greatest of men. </w:t>
      </w:r>
      <w:r>
        <w:rPr>
          <w:rFonts w:ascii="Trebuchet MS" w:hAnsi="Trebuchet MS" w:eastAsia="Trebuchet MS" w:cs="Trebuchet MS"/>
          <w:color w:val="000000"/>
        </w:rPr>
        <w:t xml:space="preserve">He is not the first amongst the great, but "the beloved Son," of the Father, </w:t>
      </w:r>
      <w:r>
        <w:rPr>
          <w:rFonts w:ascii="Trebuchet MS" w:hAnsi="Trebuchet MS" w:eastAsia="Trebuchet MS" w:cs="Trebuchet MS"/>
          <w:i/>
          <w:color w:val="000000"/>
        </w:rPr>
        <w:t xml:space="preserve">perfectly unique, immeasurably beyond all comparison. </w:t>
      </w:r>
      <w:r>
        <w:rPr>
          <w:rFonts w:ascii="Trebuchet MS" w:hAnsi="Trebuchet MS" w:eastAsia="Trebuchet MS" w:cs="Trebuchet MS"/>
          <w:color w:val="000000"/>
        </w:rPr>
        <w:t xml:space="preserve">No other may be mentioned in the same breath with Him. He stands alone. This the Father's voice declared, adding that He is the One who is to be heard.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Father's voice has been heard very rarely by men. He spoke at Christ's baptism, and now again at His transfiguration, this time adding, "Hear Him." Since then His voice has never been heard by men in intelligible fashion. The Son is the Spokesman of the Godhead, and it is to Him that we have to listen. God once spoke through the prophets, Moses and Elijah: He now has spoken in His beloved Son. This shuts Peter out, as well as Moses and Elijah, which is significant when we remember what the Romish system makes of Peter and his supposed authority. In this incident Peter again showed that as yet he was just like the man whose eyes were out of focus, so that he saw men as trees walking.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sooner had the Father's voice thus exalted His beloved Son than the whole vision was gone, and only Jesus was left with the three disciples. Saints disappear, but Jesus remains. The words, "They saw no man any more, save Jesus only," are very significant. If any of us approximate to that in our spiritual experience, we shall no longer be like a man who sees men as trees walking, but be like the man after the second touch, seeing all things clearly. Jesus will fill the picture as far as we are concerned, and man be eclipsed.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was made known to the disciples, as verse 9 shows, in view of the time when His death and resurrection should be accomplished. Only then would they really understand it all, illuminated by the Holy Spirit, and be able to effectually use it in testimony. At that moment they did not even understand what rising from among the dead really signified, as the next verse shows. The rising </w:t>
      </w:r>
      <w:r>
        <w:rPr>
          <w:rFonts w:ascii="Trebuchet MS" w:hAnsi="Trebuchet MS" w:eastAsia="Trebuchet MS" w:cs="Trebuchet MS"/>
          <w:i/>
          <w:color w:val="000000"/>
        </w:rPr>
        <w:t xml:space="preserve">of </w:t>
      </w:r>
      <w:r>
        <w:rPr>
          <w:rFonts w:ascii="Trebuchet MS" w:hAnsi="Trebuchet MS" w:eastAsia="Trebuchet MS" w:cs="Trebuchet MS"/>
          <w:color w:val="000000"/>
        </w:rPr>
        <w:t xml:space="preserve">the dead would not have puzzled them in any special way: it was this rising </w:t>
      </w:r>
      <w:r>
        <w:rPr>
          <w:rFonts w:ascii="Trebuchet MS" w:hAnsi="Trebuchet MS" w:eastAsia="Trebuchet MS" w:cs="Trebuchet MS"/>
          <w:i/>
          <w:color w:val="000000"/>
        </w:rPr>
        <w:t xml:space="preserve">"out of," </w:t>
      </w:r>
      <w:r>
        <w:rPr>
          <w:rFonts w:ascii="Trebuchet MS" w:hAnsi="Trebuchet MS" w:eastAsia="Trebuchet MS" w:cs="Trebuchet MS"/>
          <w:color w:val="000000"/>
        </w:rPr>
        <w:t xml:space="preserve">or </w:t>
      </w:r>
      <w:r>
        <w:rPr>
          <w:rFonts w:ascii="Trebuchet MS" w:hAnsi="Trebuchet MS" w:eastAsia="Trebuchet MS" w:cs="Trebuchet MS"/>
          <w:i/>
          <w:color w:val="000000"/>
        </w:rPr>
        <w:t xml:space="preserve">"from among," </w:t>
      </w:r>
      <w:r>
        <w:rPr>
          <w:rFonts w:ascii="Trebuchet MS" w:hAnsi="Trebuchet MS" w:eastAsia="Trebuchet MS" w:cs="Trebuchet MS"/>
          <w:color w:val="000000"/>
        </w:rPr>
        <w:t xml:space="preserve">the dead — which first took place in Christ — that raised such questions. The first resurrection of the saints, the resurrection of life, is of the same order. Are there not many, calling themselves Christians, who are full of questions as to it today?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disciples' question as to Elijah, and his predicted coming, was naturally raised in their minds by the transfiguration scene. The Lord used it to again turn their thoughts to His death. In regard to this first advent of His, the part of Elijah had been played by John the Baptist; and his murder was symptomatic of what was to happen to the greater One, of whom he was the forerunner.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scene on the high mountain soon came to an end but not so the scenes of human sin and misery and suffering which filled the plains below. From the heights to the depths they had to come, to find the rest of the disciples defeated and anxious in the absence of their Master. Immediately He appeared the crowds were amazed, and all eyes turned from the distracted disciples to the calm and all-sufficient Master. A moment before the scribes had been heckling the disciples, now He questions the scribes, invites the confidence of the troubled father, and displays His sufficiency.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Happy is the saint who is able to bring something of the grace and power of Christ into this troubled world! But even so, we shall have to wait for His coming and kingdom to see fully accomplished what this scene foreshadows. Only then will He transform the whole world, and turn the defeat and disquietude of His tried and distracted people into </w:t>
      </w:r>
      <w:r>
        <w:rPr>
          <w:rFonts w:ascii="Trebuchet MS" w:hAnsi="Trebuchet MS" w:eastAsia="Trebuchet MS" w:cs="Trebuchet MS"/>
          <w:i/>
          <w:color w:val="000000"/>
        </w:rPr>
        <w:t xml:space="preserve">the calm of His presence </w:t>
      </w:r>
      <w:r>
        <w:rPr>
          <w:rFonts w:ascii="Trebuchet MS" w:hAnsi="Trebuchet MS" w:eastAsia="Trebuchet MS" w:cs="Trebuchet MS"/>
          <w:color w:val="000000"/>
        </w:rPr>
        <w:t xml:space="preserve">and into a </w:t>
      </w:r>
      <w:r>
        <w:rPr>
          <w:rFonts w:ascii="Trebuchet MS" w:hAnsi="Trebuchet MS" w:eastAsia="Trebuchet MS" w:cs="Trebuchet MS"/>
          <w:i/>
          <w:color w:val="000000"/>
        </w:rPr>
        <w:t xml:space="preserve">complete and manifested victory.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had been a singular manifestation of the glory of God in the peaceful scene upon the mountain-top, whilst at the foot of the mountain the dark power of Satan had been displayed, with all the distraction that it brings. The boy demon-possessed, the father disappointed and distracted, the disciples defeated and dejected, the scribes not at all averse to making capital out of the incident. The Lord walks into the midst and all is changed.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first place, He puts His finger upon the spot where the root of the failure lay. They were a faithless generation. The root was </w:t>
      </w:r>
      <w:r>
        <w:rPr>
          <w:rFonts w:ascii="Trebuchet MS" w:hAnsi="Trebuchet MS" w:eastAsia="Trebuchet MS" w:cs="Trebuchet MS"/>
          <w:i/>
          <w:color w:val="000000"/>
        </w:rPr>
        <w:t xml:space="preserve">unbelief </w:t>
      </w:r>
      <w:r>
        <w:rPr>
          <w:rFonts w:ascii="Trebuchet MS" w:hAnsi="Trebuchet MS" w:eastAsia="Trebuchet MS" w:cs="Trebuchet MS"/>
          <w:color w:val="000000"/>
        </w:rPr>
        <w:t xml:space="preserve">This applied to His disciples, as well as to the rest. If their faith had fully laid hold of who He was, they would not have been baffled by this test, any more than when confronted by the matter of feeding the multitudes. They were still like the man of chapter 8, before he saw all things clearly.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now the Master Himself is in the midst, and the word is, "Bring him to ME." However, the first result of the boy being brought was disappointing, for the demon flung him down in a terrible fit. Yet this was made to serve the purpose of the Lord, for on the one hand it made the more manifest the terrible plight of the boy the very moment before he was delivered, and on the other it served to bring out the feelings and thoughts of the anguished father. His cry, "If Thou canst do anything, have compassion on us, and help us," revealed his lack of faith as to His power, whilst he was not too sure of His kindness.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reply of Jesus was, "The 'if thou couldst' is [if thou couldst] believe" (N. Trans.). That is, He said in effect, "There is no 'if' on My side, the only 'if' that enters into this matter is on your side. It is not 'if I can do anything,' but 'if you can believe.'" This put the whole thing in the true light, and in a flash the man saw it. Seeing it, he believed, whilst confessing his former unbelief.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evoked faith in the man, the Lord acted. The object before Him was not to create a sensation amongst the people; had it been, He would have waited for the crowd to collect. His object evidently was to confirm the faith of the father, and of any others who had eyes to see. The demon had to obey, though he wrought his worst before relinquishing his prey. This display of demonic power, after all, only gave an opportunity for a more complete display of Divine power. Not only was the boy completely delivered but also delivered for ever, since the demon was commanded to enter him no more.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thus manifested the power and kindness of God, the perfect Servant did not court popularity amongst the crowds but retired to a certain house. There His disciples in quietness enquired as to the reason of their failure, and got His answer. Again and again we ought to be asking their question, as we find ourselves weak in the presence of the foe; and as we do so we shall doubtless get just the answer they got, as recorded in verse 29. The Lord had already declared how unbelief lay at the root of their powerlessness: now He specifies two further things. Not only is faith needed, but also prayer and fasting.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Faith indicates a spirit of confidence in God: prayer — dependence on God: fasting — separation to God, in the form of abstinence from lawful things. These are the things which lead to power in the service of God. Their opposites — unbelief, self-confidence, self-indulgence, are the things that lead to weakness and failure. These words of our Lord play like a searchlight upon our many failures in serving Him. Let us consider our ways in the light of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30 and 31 we again see the Lord withdrawing Himself from publicity, and instructing His disciples as to His approaching death and resurrection. We first saw this in verses 30 and 31 of the previous chapter.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the next great event in the Divine programme, and He now began to keep it steadily before the minds of His disciples, though at the moment they failed to take it in. Their minds were still filled with expectations of the coming of a visible kingdom, so they were unable to entertain any idea that controverted that.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idea that Christ's kingdom would immediately appear appealed to them because they expected to have a large place of honour in it. They conceived of it in a carnal way, and it awakened carnal desires in their hearts. Hence on the journey to Capernaum they fell to discussing who of them was to be greatest. The Lord's question was sufficient to convict them of their folly, as was evidenced by their abashed silence; yet He knew it all, for He proceeded to answer them though they made no confession.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answer appears to be two-fold. First, the only way that leads to real greatness is one that goes to the bottom as servant to all. This being so, we can see how the Lord Jesus is pre-eminent even apart from His Deity. In manhood He has taken the lowest place, and become Servant to all in a way that is infinitely beyond the service of all others. The one most like Him is likely to be first.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second place, He showed that the personality of the servant is of small significance: what does count is the Name in which He comes. We have that beautiful and touching scene in which He first set a small child in their midst, and then took him up in His arms, in order to enforce His point. That child was an insignificant scrap of humanity, yet to receive one such in His Name was to receive the Lord Himself, and also the Father who sent Him. The reception of a thousand such in any other name or on any other ground would signify but little. The fact is that the Master Himself is so supremely great that the relative position of His little servants is not worth disputing about.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teaching seems to have come as an illumination to John, and caused his conscience to prick him as to their attitude towards a zealous man who acted in His Name, though not following the twelve. Why he did not follow, we are not told; but we must remember that it was not open to anyone to attach themselves to the twelve just as they chose: the Lord's own choice decided that matter. Whatever it was, the Lord's reply again laid all the emphasis on the value of His Name. Acting in His Name, the man was clearly for Christ and not against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a matter of fact this unofficial individual had been doing the very thing which the disciples had just failed to do — he had cast out a demon. Office is one thing: power is quite another. They should go together, in so far as office is instituted in Christianity. But very frequently they have not done so. And in these later days when offices have been unscripturally instituted, we again and again see some simple and unofficial person doing the thing which the official has no power to do. The power lies in </w:t>
      </w:r>
      <w:r>
        <w:rPr>
          <w:rFonts w:ascii="Trebuchet MS" w:hAnsi="Trebuchet MS" w:eastAsia="Trebuchet MS" w:cs="Trebuchet MS"/>
          <w:i/>
          <w:color w:val="000000"/>
        </w:rPr>
        <w:t xml:space="preserve">the Name </w:t>
      </w:r>
      <w:r>
        <w:rPr>
          <w:rFonts w:ascii="Trebuchet MS" w:hAnsi="Trebuchet MS" w:eastAsia="Trebuchet MS" w:cs="Trebuchet MS"/>
          <w:color w:val="000000"/>
        </w:rPr>
        <w:t xml:space="preserve">not the </w:t>
      </w:r>
      <w:r>
        <w:rPr>
          <w:rFonts w:ascii="Trebuchet MS" w:hAnsi="Trebuchet MS" w:eastAsia="Trebuchet MS" w:cs="Trebuchet MS"/>
          <w:i/>
          <w:color w:val="000000"/>
        </w:rPr>
        <w:t xml:space="preserve">office.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41 shows that the smallest gift in the Name, and for Christ's sake, is of value in the sight of God and will meet with reward at His hands. Verse 42 gives us the converse of this: to be a snare to the feeblest of those who are Christ's is to merit and to get severe judgment. The losing of life in this world is a small thing compared with loss in the world to 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leads to the very solemn passage with which this chapter closes. Some of His hearers might have thought the Lord's word about the millstone a bit extreme He adds yet stronger words, which have hell-fire itself in view. His thoughts at this point evidently broadened out beyond His disciples to men generally, and He shows that any loss in this world is very small compared with the loss of all that is life in the next, and being cast into the fire of Gehenna. Hand and foot and eye are very valuable members of our bodies, and not to be lightly parted with; but life in the coming age is beyond all price, and hell-fire an awful reality.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Valley of Hinnom, the refuse dump outside Jerusalem, where fires always burned and maggots continually did their work, was known as Gehenna; and this word on the Lord's lips became a terribly apt figure of the abode of the lost. Verily hell will be the great refuse heap of eternity, where all that is incorrigibly evil will be segregated from the good, and lie for ever under the judgment of God. This terrible fact reaches us from the lips of Him who loved sinful men and wept over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statement of verse 49 sprang out of what the Lord had just been saying. Fire searches and consumes and disinfects. Salt not only seasons but preserves. Fire symbolizes the judgment of God, which all must face in one way or another. The believer must face it in the way indicated by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3.13&amp;t=DBY"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Corinthians 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by it he will be "salted," since it will mean the preserving of all that is good. The ungodly will be subjected to it in their persons, and it will salt them; that is, they will be preserved </w:t>
      </w:r>
      <w:r>
        <w:rPr>
          <w:rFonts w:ascii="Trebuchet MS" w:hAnsi="Trebuchet MS" w:eastAsia="Trebuchet MS" w:cs="Trebuchet MS"/>
          <w:i/>
          <w:color w:val="000000"/>
        </w:rPr>
        <w:t xml:space="preserve">in </w:t>
      </w:r>
      <w:r>
        <w:rPr>
          <w:rFonts w:ascii="Trebuchet MS" w:hAnsi="Trebuchet MS" w:eastAsia="Trebuchet MS" w:cs="Trebuchet MS"/>
          <w:color w:val="000000"/>
        </w:rPr>
        <w:t xml:space="preserve">it and not destroyed </w:t>
      </w:r>
      <w:r>
        <w:rPr>
          <w:rFonts w:ascii="Trebuchet MS" w:hAnsi="Trebuchet MS" w:eastAsia="Trebuchet MS" w:cs="Trebuchet MS"/>
          <w:i/>
          <w:color w:val="000000"/>
        </w:rPr>
        <w:t xml:space="preserve">by </w:t>
      </w:r>
      <w:r>
        <w:rPr>
          <w:rFonts w:ascii="Trebuchet MS" w:hAnsi="Trebuchet MS" w:eastAsia="Trebuchet MS" w:cs="Trebuchet MS"/>
          <w:color w:val="000000"/>
        </w:rPr>
        <w:t xml:space="preserve">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latter part of the verse is an allusion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"https://www.blueletterbible.org/search/preSearch.cfm?Criteria=Leviticus 2.13&amp;t=DBY"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Leviticus 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Salt has been described as symbolizing that "power of holy grace, which binds the soul to God and inwardly preserves it from evil." We cannot present our bodies a living sacrifice to God if that holy grace is absent. It is indeed good, and nothing would compensate for its absence. We are to have in ourselves this holy grace which would judge and separate us from all that is evil. If each is concerned to have it </w:t>
      </w:r>
      <w:r>
        <w:rPr>
          <w:rFonts w:ascii="Trebuchet MS" w:hAnsi="Trebuchet MS" w:eastAsia="Trebuchet MS" w:cs="Trebuchet MS"/>
          <w:i/>
          <w:color w:val="000000"/>
        </w:rPr>
        <w:t xml:space="preserve">in oneself, </w:t>
      </w:r>
      <w:r>
        <w:rPr>
          <w:rFonts w:ascii="Trebuchet MS" w:hAnsi="Trebuchet MS" w:eastAsia="Trebuchet MS" w:cs="Trebuchet MS"/>
          <w:color w:val="000000"/>
        </w:rPr>
        <w:t xml:space="preserve">there will not be difficulty in having peace </w:t>
      </w:r>
      <w:r>
        <w:rPr>
          <w:rFonts w:ascii="Trebuchet MS" w:hAnsi="Trebuchet MS" w:eastAsia="Trebuchet MS" w:cs="Trebuchet MS"/>
          <w:i/>
          <w:color w:val="000000"/>
        </w:rPr>
        <w:t xml:space="preserve">amongst ourselves.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"https://www.blueletterbible.org/search/preSearch.cfm?Criteria=Mark 10&amp;t=DBY"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Mark 10</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OPENING of this chapter brings us near to the closing scenes of the Lord's life. He was on the farther side of Jordan but near the borders of Judaea, and the Pharisees appeared, opposing Him by tempting Him. By raising questions as to marriage and divorce, they expected to entangle Him in some contradiction of the things that Moses had commanded, and so find a point of attack. The Lord did not contradict Moses, but He went behind him to God's original thought in the creation of man and woman. The Pharisees were great sticklers for the law of Moses, but He showed them that in this instance the law did not enforce God's original thought. It is important to notice this, for it supplies us with one reason why the law is not made the rule of life for the Christian.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law fell below the height of God's thought, but Christ did not: He fully maintained it. Verse 9 lifts the whole matter of marriage from the level of man and human expediency to the level of God and His action. It is a divine institution and not a human arrangement, and therefore is not to be tampered with by men. If God joins, man is not to put asunder.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verse states a great principle which is true universally. The converse also would be true — man is not to join what God has put asunder. It is a sad fact that ever since sin came in man has been consumed with a desire to undo what God has done. It is so in natural things, and many of the ills we suffer come from our tampering with things given of God, even in matters of food, etc., and generally upsetting the balance of things which He established. It certainly is so in things spiritual. Many a difficulty and much needless soul trouble springs from misunderstanding as to things which God has joined together in His Word, or things which He has sundered.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set marriage before them in the right light, the Lord deals, in verses 13 - 16, with children. As to these, the disciples share the ordinary thoughts of the world, which fall far below the thoughts of God. The disciples judged them to be too insignificant for the Master's attention, but He thought far otherwise. He received them gladly, took them up in His arms, put His hands upon them and blessed them. He also showed that the only way of entrance into the kingdom of God is by having the spirit and mind of the little child. If anyone approaches that kingdom as a </w:t>
      </w:r>
      <w:r>
        <w:rPr>
          <w:rFonts w:ascii="Trebuchet MS" w:hAnsi="Trebuchet MS" w:eastAsia="Trebuchet MS" w:cs="Trebuchet MS"/>
          <w:i/>
          <w:color w:val="000000"/>
        </w:rPr>
        <w:t xml:space="preserve">significant somebody </w:t>
      </w:r>
      <w:r>
        <w:rPr>
          <w:rFonts w:ascii="Trebuchet MS" w:hAnsi="Trebuchet MS" w:eastAsia="Trebuchet MS" w:cs="Trebuchet MS"/>
          <w:color w:val="000000"/>
        </w:rPr>
        <w:t xml:space="preserve">he finds the entrance barred. If he comes as an </w:t>
      </w:r>
      <w:r>
        <w:rPr>
          <w:rFonts w:ascii="Trebuchet MS" w:hAnsi="Trebuchet MS" w:eastAsia="Trebuchet MS" w:cs="Trebuchet MS"/>
          <w:i/>
          <w:color w:val="000000"/>
        </w:rPr>
        <w:t xml:space="preserve">insignificant nobody </w:t>
      </w:r>
      <w:r>
        <w:rPr>
          <w:rFonts w:ascii="Trebuchet MS" w:hAnsi="Trebuchet MS" w:eastAsia="Trebuchet MS" w:cs="Trebuchet MS"/>
          <w:color w:val="000000"/>
        </w:rPr>
        <w:t xml:space="preserve">he may enter.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verses 17 - 27, we get the Lord's teaching in regard to possessions. It is striking how marriage, children and possessions follow one another in this chapter, for so much of our lives in this world is occupied with these three things. All three are perverted and abused in the hands of sinful men; and all three are put in their right place in the teachings of our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one who came running to Jesus exhibited many commendable features. Matthew tells us he was young, and Luke that he was a ruler. He was earnest and reverent and recognized in Him a great Rabbi, who could direct men to eternal life. He took it for granted that the life was to be obtained by human doings, according to the law. Evidently he had no idea of the Deity of Jesus, and hence the Lord's words in verse 18. He repudiated goodness apart from His being God, saying in effect, "If I am not God, I am not good."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the young man asked his question with the law in his mind, the Lord referred him to the law, particularly to the commandments dealing with man's duty to his neighbour. He could claim to have observed these, at least as regards his acts, and Jesus beholding him loved him. This shows that his claim to correct observance of these things which the law enjoined was a true one. He was an exceptionally fine character, with features which in themselves were pleasing to God. The Lord did not belittle these pleasing features. He admitted them, and looked upon him with eyes of love.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He tested him. One thing he lacked, and that was the God-given faith, which would have seized who Jesus was, and led him to take up the cross and follow Him; the faith which would have made treasure in heaven preferable to treasure on earth. He expected the Lord to direct him to some </w:t>
      </w:r>
      <w:r>
        <w:rPr>
          <w:rFonts w:ascii="Trebuchet MS" w:hAnsi="Trebuchet MS" w:eastAsia="Trebuchet MS" w:cs="Trebuchet MS"/>
          <w:i/>
          <w:color w:val="000000"/>
        </w:rPr>
        <w:t xml:space="preserve">work of the law </w:t>
      </w:r>
      <w:r>
        <w:rPr>
          <w:rFonts w:ascii="Trebuchet MS" w:hAnsi="Trebuchet MS" w:eastAsia="Trebuchet MS" w:cs="Trebuchet MS"/>
          <w:color w:val="000000"/>
        </w:rPr>
        <w:t xml:space="preserve">by which life should be reached; instead he was directed to a </w:t>
      </w:r>
      <w:r>
        <w:rPr>
          <w:rFonts w:ascii="Trebuchet MS" w:hAnsi="Trebuchet MS" w:eastAsia="Trebuchet MS" w:cs="Trebuchet MS"/>
          <w:i/>
          <w:color w:val="000000"/>
        </w:rPr>
        <w:t xml:space="preserve">work of faith. </w:t>
      </w:r>
      <w:r>
        <w:rPr>
          <w:rFonts w:ascii="Trebuchet MS" w:hAnsi="Trebuchet MS" w:eastAsia="Trebuchet MS" w:cs="Trebuchet MS"/>
          <w:color w:val="000000"/>
        </w:rPr>
        <w:t xml:space="preserve">Sad at heart he went away. He did not possess the faith, so it was impossible for him to show his faith by his works. The same test comes to us. How have we answered to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 tremendous question. How slow we all are to give up law-keeping for Christ and earth for heaven! No wonder the Lord speaks of the difficulty with which the rich enter the kingdom. Verse 23 speaks of them "that have riches," and verse 24 of "them that trust in riches." The fact is, of course, that it is very difficult to have them without trusting in them. We naturally cling to riches and earth. Christ offers the Cross and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disciples, accustomed to regard riches as a sign of God's favour, were very astonished at these words; they felt that they cut the ground away completely from under our feet. So, indeed, they do. "Who then can be saved?" is a momentous question. Verse 27 gives a definite answer. Salvation is impossible with men, though possible with God. In other words it was as though the Lord said, "If it is a question of what man can do, </w:t>
      </w:r>
      <w:r>
        <w:rPr>
          <w:rFonts w:ascii="Trebuchet MS" w:hAnsi="Trebuchet MS" w:eastAsia="Trebuchet MS" w:cs="Trebuchet MS"/>
          <w:i/>
          <w:color w:val="000000"/>
        </w:rPr>
        <w:t xml:space="preserve">nobody </w:t>
      </w:r>
      <w:r>
        <w:rPr>
          <w:rFonts w:ascii="Trebuchet MS" w:hAnsi="Trebuchet MS" w:eastAsia="Trebuchet MS" w:cs="Trebuchet MS"/>
          <w:color w:val="000000"/>
        </w:rPr>
        <w:t xml:space="preserve">can be saved: but if a question of what God can do, </w:t>
      </w:r>
      <w:r>
        <w:rPr>
          <w:rFonts w:ascii="Trebuchet MS" w:hAnsi="Trebuchet MS" w:eastAsia="Trebuchet MS" w:cs="Trebuchet MS"/>
          <w:i/>
          <w:color w:val="000000"/>
        </w:rPr>
        <w:t xml:space="preserve">anybody </w:t>
      </w:r>
      <w:r>
        <w:rPr>
          <w:rFonts w:ascii="Trebuchet MS" w:hAnsi="Trebuchet MS" w:eastAsia="Trebuchet MS" w:cs="Trebuchet MS"/>
          <w:color w:val="000000"/>
        </w:rPr>
        <w:t xml:space="preserve">can be saved."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emphasize that word. Salvation with men is not improbable, but IMPOSSIBLE. The door, as regards our own efforts is barred against us. God has opened another door however, but that is by death and resurrection, to which the Lord was now turning the thoughts of His disciples.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Though death and resurrection were before the mind of the Lord, earthly glory was still before the mind of Peter, and he betrayed it by his remark recorded in verse 28. He referred of course to the test which the Lord had just presented to the rich young ruler. Peter felt that, though the ruler had failed before the test, he and his fellow-disciples had not: indeed, he actually added, as Matthew records, "What shall we have therefore?" His mind, enquiring and impetuous, wished to anticipate the good things to come. The Lord's answer indicated that in the present age there should be great gain, though with persecutions, and in the coming age eternal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saying of our Lord is illustrated by Paul's life of service, as seen in such scriptures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16.15&amp;t=DBY"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16:15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18.3&amp;t=DBY"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18:3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16.3-4&amp;t=DBY"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16:3-4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16.23&amp;t=DBY"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16.17&amp;t=DBY"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Corinthians 16:17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"https://www.blueletterbible.org/search/preSearch.cfm?Criteria=Philippians 4.18&amp;t=DBY"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Philippians 4:18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Philemon 22. Houses were at his disposal in many a city, and many counted it an honour to fulfil the part of brother, sister, mother or child toward him. Persecutions certainly were his. Eternal life in the world to come lies before him. Such is the lot of those who follow and serve this perfect Servant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31 was evidently uttered as a warning and corrective to Peter. Forwardness here may not mean the first place there. All depends upon the motive underlying the service. If Peter wished to drive a bargain — so much following for so much reward — that alone would show defective motive. Still it does not say that </w:t>
      </w:r>
      <w:r>
        <w:rPr>
          <w:rFonts w:ascii="Trebuchet MS" w:hAnsi="Trebuchet MS" w:eastAsia="Trebuchet MS" w:cs="Trebuchet MS"/>
          <w:i/>
          <w:color w:val="000000"/>
        </w:rPr>
        <w:t xml:space="preserve">all </w:t>
      </w:r>
      <w:r>
        <w:rPr>
          <w:rFonts w:ascii="Trebuchet MS" w:hAnsi="Trebuchet MS" w:eastAsia="Trebuchet MS" w:cs="Trebuchet MS"/>
          <w:color w:val="000000"/>
        </w:rPr>
        <w:t xml:space="preserve">that are first shall be last, and </w:t>
      </w:r>
      <w:r>
        <w:rPr>
          <w:rFonts w:ascii="Trebuchet MS" w:hAnsi="Trebuchet MS" w:eastAsia="Trebuchet MS" w:cs="Trebuchet MS"/>
          <w:i/>
          <w:color w:val="000000"/>
        </w:rPr>
        <w:t xml:space="preserve">all </w:t>
      </w:r>
      <w:r>
        <w:rPr>
          <w:rFonts w:ascii="Trebuchet MS" w:hAnsi="Trebuchet MS" w:eastAsia="Trebuchet MS" w:cs="Trebuchet MS"/>
          <w:color w:val="000000"/>
        </w:rPr>
        <w:t xml:space="preserve">last first. Paul went ahead of all in his day, and who can challenge the purity of his motive, or the reality of his devotion to his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thing that Peter and the rest greatly needed was to realize and understand the fast approaching death and resurrection of their Master. There is nothing that we today, nineteen centuries after the event, more deeply need to realise and understand. Not only is it the basis of all our blessing but it imparts its own character to all Christian life and service. No intelligent service can be rendered save in the light of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32 to 34 give us the fourth occasion on which the Lord instructed His disciples in regard to it; and the request of James and John, recorded in verse 37, furnished the Lord with a fifth occasion. Their minds were still filled with expectations concerning a glorious kingdom on earth, and they wished to advance their own interests in that kingdom. Now the Lord Jesus was here as the perfect Servant of the will of God, and this involved for Him the cup of suffering and the baptism of death. Places of honour in the coming kingdom will be apportioned to those who have served this wonderful Servant, according to the measure in which they had accepted suffering and death on His behalf. Yet, even so, He does not apportion these places of distinction. All that is at the discretion of the Father, for He remains true to the place of Servant which He has taken. Except we remain true to the place in which we are set, the place of identification with our rejected Lord, we cannot expect any place of special recognition in the glory of the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unblushing place-hunting on the part of James and John might incline us to blame them above the rest, were it not for verse 41, which shows that the same selfish desires were entertained by all, and that they objected, not because of the request the two had made, but because they had been forestalled in the way the two made it. Their annoyance however only gave further occasion for the display of the perfect grace of their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easy it was, and is, for the disciples of Jesus to accept and adopt the standards and customs of the world that surrounds them, to take for granted that, because everybody seems to be doing it, it is the right thing to do. Again and again our Lord would say to us, "But so shall it not be among you." The nations have their great men, who exercise their authority in a lordly way. Amongst disciples of the Lord greatness is manifested in an entirely different way. There true greatness is displayed in taking the lowly place of service to others — serving the Lord in serving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Son of Man Himself is the shining example of service of this kind. Who so great as He in His original estate? Then "thousand thousands ministered to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 7.10&amp;t=DBY"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 7:10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Who took so lowly a place, ministering to others? Who carried service to such a length as "to give His life a ransom for many"? For this reason alone, apart from other considerations, the place of pre-eminence must be His. They, who follow Him most closely in lowly service in this day, will be chiefest in that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45, the Lord not only brings His death before His disciples for the fifth time, but He explains its significance. Previously He had emphasized the fact of His death, so that the minds of the disciples might no longer be obsessed by expectations of a coming visible kingdom. Now the meaning of the fact appears. He would die to pay the </w:t>
      </w:r>
      <w:r>
        <w:rPr>
          <w:rFonts w:ascii="Trebuchet MS" w:hAnsi="Trebuchet MS" w:eastAsia="Trebuchet MS" w:cs="Trebuchet MS"/>
          <w:i/>
          <w:color w:val="000000"/>
        </w:rPr>
        <w:t xml:space="preserve">ransom price </w:t>
      </w:r>
      <w:r>
        <w:rPr>
          <w:rFonts w:ascii="Trebuchet MS" w:hAnsi="Trebuchet MS" w:eastAsia="Trebuchet MS" w:cs="Trebuchet MS"/>
          <w:color w:val="000000"/>
        </w:rPr>
        <w:t xml:space="preserve">for many. Here then we have a plain statement as to the substitutionary and atoning character of His death from His own lips. It is "many" here, for the actual, realized effect of His ransoming death is the point.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"https://www.blueletterbible.org/search/preSearch.cfm?Criteria=1Timothy 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Timothy 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the bearing and scope of it is in question, the word is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dealings with His disciples took place "in the way going up to Jerusalem" (verse 32). In verse 46 they arrive in Jericho, and the closing scenes of His life begin. Bartimaeus, the blind beggar, furnished Him with a striking opportunity of setting forth the mercy of God. Mercy was what the blind man craved, though the people, who did not understand mercy of a divine sort, would have silenced him. Mercy however he got, and it went beyond his thoughts, for it not only gave him </w:t>
      </w:r>
      <w:r>
        <w:rPr>
          <w:rFonts w:ascii="Trebuchet MS" w:hAnsi="Trebuchet MS" w:eastAsia="Trebuchet MS" w:cs="Trebuchet MS"/>
          <w:i/>
          <w:color w:val="000000"/>
        </w:rPr>
        <w:t xml:space="preserve">sight </w:t>
      </w:r>
      <w:r>
        <w:rPr>
          <w:rFonts w:ascii="Trebuchet MS" w:hAnsi="Trebuchet MS" w:eastAsia="Trebuchet MS" w:cs="Trebuchet MS"/>
          <w:color w:val="000000"/>
        </w:rPr>
        <w:t xml:space="preserve">but enlisted him as a </w:t>
      </w:r>
      <w:r>
        <w:rPr>
          <w:rFonts w:ascii="Trebuchet MS" w:hAnsi="Trebuchet MS" w:eastAsia="Trebuchet MS" w:cs="Trebuchet MS"/>
          <w:i/>
          <w:color w:val="000000"/>
        </w:rPr>
        <w:t xml:space="preserve">follower </w:t>
      </w:r>
      <w:r>
        <w:rPr>
          <w:rFonts w:ascii="Trebuchet MS" w:hAnsi="Trebuchet MS" w:eastAsia="Trebuchet MS" w:cs="Trebuchet MS"/>
          <w:color w:val="000000"/>
        </w:rPr>
        <w:t xml:space="preserve">of the One who extended the mercy. The faith of Bartimaeus was shown in that he addressed Jesus as the Son of David though others spoke of Him only as Jesus of Nazareth. His may only have been little faith, for he did not rise to the height of calling Him Son of God; yet little faith receives an abundant answer as surely as great faith does. Let us be thankful for that.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"https://www.blueletterbible.org/search/preSearch.cfm?Criteria=Mark 11&amp;t=DBY"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Mark 11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JESUS NOW DREW near to Jerusalem. His disciples were in His train, not only those who had spent three years in His company but Bartimaeus also, who had spent perhaps three hours. Bethany was the home of some who loved Him, and there He found the colt of an ass, so that He might enter the city as Zechariah had predicted. The Lord had need of that colt, and He knew who the owner was and that His need would meet with a ready response. He was the Servant of the will of God, and He knew where to lay His hand upon all that was necessary to fulfil His service, whether the ass in the chapter, or the guest-chamber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or as on other occasions.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entered as the prophet said He would, "just," "lowly," and "having salvation." There was a burst of temporary enthusiasm, but men had no lasting desire for what was just, and holiness made no appeal to them. Moreover the salvation they desired was one of a merely outward sort: they would be glad to be free from the tyranny of Rome, but had no desire to be released from the bondage of sin. Their Hosannas had in view the kingdom of David which they hoped was coming, and hence their cries soon died away. The Lord made straight for the heart of things by entering the temple. As regards Israel's dealings with their God, this was the centre of all; and here their state religiously was most manifest. Everything came under His survey, for He "looked round about upon all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incident as to the fig tree transpired the following morning. The fig tree is symbolic of Israel, and more particularly of the remnant of the nation which had been restored to the land of their fathers, and amongst who Christ had come.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13.6-9&amp;t=DBY"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13:6-9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this. The whole nation had been the Lord's vineyard, and the restored remnant were like a fig tree planted in that vineyard. The King having entered, according to the prophetic word, the supreme moment of testing had come. There was nothing but leaves. Even though it was not the time of figs, there should have been plenty of immature figs, the promise of future fruitfulness. The fig tree was worthless, and should bring forth no fruit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Following this, verses 15 - 19, we have the Lord's action in cleansing the temple. God's thought in establishing His house at Jerusalem was that it might be a place of prayer for all nations. If any man, no matter what race he belonged to, was feeling after God, he might come to that house and get into touch with Him. The Jews had turned it into a den of thieves. This was the appalling spectacle that met His holy eye when He inspected the house the evening before.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Jews would doubtless have furnished good reasons for permitting these abominations. Did not the strangers need to change their varied monies? Were not the doves a necessity for the very poorest who could afford no larger sacrifice? But the whole thing had been debased into a money-making concern. The man who came from afar seeking God might easily be repelled when he got to the house by the rascality of those who were connected with it. A terrible state of affairs! The custodians of the house were a pack of thieves, and the Lord told them so. This roused the scribes and priests to fury, and they determined upon His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Exactly similar evils have long ago been manifested in Christendom. This is a terrible thing to say, but truth demands that it should be said. Again religion has been turned into a money-making concern, so much so that the would-be seeker after God has often been utterly repelled. This thing may be seen in its most extravagant forms in the great Romish system, but it may be seen elsewhere in a modified way. It is the error of Balaam, and many run after it "greedily," as Jude 11 tells us. Let us see that we carefully avoid it. The house of God on earth today is formed of saints — not dead stones but "living" ones — but we have to learn how we are to behave ourselves in it, and Paul's first letter to Timothy give us the needed instructions. In that letter such words as these are prominent: "Not covetous," "Not greedy of filthy lucre," "Destitute of the truth, supposing that gain is godliness … But godliness with contentment is great gain." If such words as these govern us, we shall be preserved from this snare.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Coming into the city the following morning the fig tree, to which the Lord had spoken, was seen to be dried up from the roots. The blight that had fallen upon it worked in a way that was contrary to nature, which would have been from the top downwards. This fact proclaimed it to be an act of God, and Peter was struck by it, and called attention to it, thus inviting the Lord to remark upon the occurrence. His comment appears to be twofold, since the word, "For," which begins verse 23 seems to be of doubtful authority.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thing is, "Have faith in God." Their tendency was to have faith in things visible, in the Mosaic system, in the temple, in themselves as a people, or in their priests and leaders. We have exactly the same tendency, and may easily pin our faith to systems, or to movements, or to gifted leaders. So we need to learn just the same lesson, which is that all such things fail, but that God remains. He is faithful, and He remains as the Object of faith when a curse falls upon our cherished little fig tree. Literally the word is, "Have the faith of God," it is as though the Lord says to us, "Hold on to the faithfulness of God no matter what may wither up and disappear.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this led to the further word as to prayer, in which emphasis is again laid upon faith. "Whosoever shall say … and shall not doubt in his heart, but shall believe … he shall have whatsoever he saith." The </w:t>
      </w:r>
      <w:r>
        <w:rPr>
          <w:rFonts w:ascii="Trebuchet MS" w:hAnsi="Trebuchet MS" w:eastAsia="Trebuchet MS" w:cs="Trebuchet MS"/>
          <w:i/>
          <w:color w:val="000000"/>
        </w:rPr>
        <w:t xml:space="preserve">whosoever </w:t>
      </w:r>
      <w:r>
        <w:rPr>
          <w:rFonts w:ascii="Trebuchet MS" w:hAnsi="Trebuchet MS" w:eastAsia="Trebuchet MS" w:cs="Trebuchet MS"/>
          <w:color w:val="000000"/>
        </w:rPr>
        <w:t xml:space="preserve">and the </w:t>
      </w:r>
      <w:r>
        <w:rPr>
          <w:rFonts w:ascii="Trebuchet MS" w:hAnsi="Trebuchet MS" w:eastAsia="Trebuchet MS" w:cs="Trebuchet MS"/>
          <w:i/>
          <w:color w:val="000000"/>
        </w:rPr>
        <w:t xml:space="preserve">whatsoever </w:t>
      </w:r>
      <w:r>
        <w:rPr>
          <w:rFonts w:ascii="Trebuchet MS" w:hAnsi="Trebuchet MS" w:eastAsia="Trebuchet MS" w:cs="Trebuchet MS"/>
          <w:color w:val="000000"/>
        </w:rPr>
        <w:t xml:space="preserve">make this a very sweeping statement; so sweeping as almost to take our breath away. But this is connected with the prayer contemplated in the next verse, where we have, " </w:t>
      </w:r>
      <w:r>
        <w:rPr>
          <w:rFonts w:ascii="Trebuchet MS" w:hAnsi="Trebuchet MS" w:eastAsia="Trebuchet MS" w:cs="Trebuchet MS"/>
          <w:i/>
          <w:color w:val="000000"/>
        </w:rPr>
        <w:t xml:space="preserve">What things soever </w:t>
      </w:r>
      <w:r>
        <w:rPr>
          <w:rFonts w:ascii="Trebuchet MS" w:hAnsi="Trebuchet MS" w:eastAsia="Trebuchet MS" w:cs="Trebuchet MS"/>
          <w:color w:val="000000"/>
        </w:rPr>
        <w:t xml:space="preserve">ye desire … believe … and ye shall have them." In both these verses everything evidently hinges on the believing.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belief is faith, and faith is not just a human product, a kind of make-believe or imagination. Verse 24. for instance is not that if only I can work myself up to imagine I receive my request, I do receive it. My prayers according to verse 24, and my words, according to verse 23, must be the product of genuine faith; and faith is the spiritual faculty in me which receives the divine Word. Faith is the eye of the soul, which receives and appreciates Divine light. If my prayer is based on intelligent faith, I shall believe that I receive, and I shall actually receive the desired thing. And so also with what I may say, as in verse 23.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Cases which illustrate the 23rd verse might be cited from present-day missionary service. Not a few times in heathen lands have the servants of the Lord been confronted with sad cases of demon possession challenging the power of the Gospel. With full faith in the Gospel's power they have both prayed and spoken. What they said came to pass, and the demon had to depart.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25 and 26 introduce a further qualifying factor. Faith puts us into right relations with God, but our relations with our fellows must also be right, if we are to pray and speak effectually. As those who are the subjects of mercy, who have been so greatly forgiven, we must be filled with the spirit of mercy and forgiveness ourselves. If not, we shall come under the government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Being again in Jerusalem and walking in the temple, the chief priests and other temple authorities came up challenging the authority by which He had acted in cleansing the building the day before. The Lord answered them by asking them to pronounce upon a preliminary question as to the validity or otherwise of John's baptism and ministry. They demanded the credentials of the great Master, but what about the credentials of the humble forerunner? It would be time enough to undertake the consideration of the greater problem when they had settled the lesser problem. Let them decide as to John.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were betrayed by the way they handled this matter. They had no thought of deciding it on its merits; the only thing that weighed with them was expediency, and as to that they were impaled upon the horns of a dilemma. A decision either way would land them in a difficulty. They were sharp enough to see this, and hence they decided to plead ignorance. But this plea was fatal to their demand that the Lord should submit His credentials to their scrutiny. They proclaimed their incompetence in the easier matter, and so could not press their demand in the more difficult.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heaven or of men?" this was the question as to John. It is also the question as to the Lord Himself. In our day we may go further and say it is the question as to the Bible. John was but a man, yet his ministry was </w:t>
      </w:r>
      <w:r>
        <w:rPr>
          <w:rFonts w:ascii="Trebuchet MS" w:hAnsi="Trebuchet MS" w:eastAsia="Trebuchet MS" w:cs="Trebuchet MS"/>
          <w:i/>
          <w:color w:val="000000"/>
        </w:rPr>
        <w:t xml:space="preserve">from </w:t>
      </w:r>
      <w:r>
        <w:rPr>
          <w:rFonts w:ascii="Trebuchet MS" w:hAnsi="Trebuchet MS" w:eastAsia="Trebuchet MS" w:cs="Trebuchet MS"/>
          <w:color w:val="000000"/>
        </w:rPr>
        <w:t xml:space="preserve">heaven. The Lord Jesus was truly here by means of the Virgin, yet He </w:t>
      </w:r>
      <w:r>
        <w:rPr>
          <w:rFonts w:ascii="Trebuchet MS" w:hAnsi="Trebuchet MS" w:eastAsia="Trebuchet MS" w:cs="Trebuchet MS"/>
          <w:i/>
          <w:color w:val="000000"/>
        </w:rPr>
        <w:t xml:space="preserve">was from </w:t>
      </w:r>
      <w:r>
        <w:rPr>
          <w:rFonts w:ascii="Trebuchet MS" w:hAnsi="Trebuchet MS" w:eastAsia="Trebuchet MS" w:cs="Trebuchet MS"/>
          <w:color w:val="000000"/>
        </w:rPr>
        <w:t xml:space="preserve">heaven, and so also His matchless ministry. The Bible is a Book given us by men, yet it is not </w:t>
      </w:r>
      <w:r>
        <w:rPr>
          <w:rFonts w:ascii="Trebuchet MS" w:hAnsi="Trebuchet MS" w:eastAsia="Trebuchet MS" w:cs="Trebuchet MS"/>
          <w:i/>
          <w:color w:val="000000"/>
        </w:rPr>
        <w:t xml:space="preserve">of</w:t>
      </w:r>
      <w:r>
        <w:rPr>
          <w:rFonts w:ascii="Trebuchet MS" w:hAnsi="Trebuchet MS" w:eastAsia="Trebuchet MS" w:cs="Trebuchet MS"/>
          <w:color w:val="000000"/>
        </w:rPr>
        <w:t xml:space="preserve"> men, for those who wrote were "moved by the Holy Ghost"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"https://www.blueletterbible.org/search/preSearch.cfm?Criteria=2Peter 1.21&amp;t=DBY"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Peter 1:21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Once we have in our souls a divinely given conviction that both the Living Word and the written Word are from heaven, their authority is well established in our hearts.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"https://www.blueletterbible.org/search/preSearch.cfm?Criteria=Mark 12&amp;t=DBY"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Mark 12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WE CLOSED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heard the leaders of the Jews plead ignorance. Whether John's baptism was from heaven or of men they could not tell, and much less could they understand the work and service of the Lord. We open this chapter to see it plainly demonstrated that He perfectly knew and understood them. He knew their motives, their thoughts and the end to which they were heading. He revealed His knowledge of them in a striking parable.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verse speaks of "parables," and Matthew's Gospel shows us that at this point He uttered three. Mark only records the middle one of the three — the one that foretold what these Jewish leaders were going to do, and what the results would be for them. In this parable the "husbandmen" represented the responsible leaders of Israel, and a summary is furnished of the way in which through the centuries they had refused all God's demands.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speaking of a vineyard the Lord Jesus was continuing a figure which had been used in the Old Testament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80&amp;t=DBY"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80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elsewhere. In the Psalm the vine is clearly identified with Israel, and out of it is to come a "Branch" who is, "the Son of Man whom Thou madest strong for Thyself." In Isaiah it is very manifest that God was not getting out of His vineyard what He was entitled to expect. Now we find the story carried a good deal forward. The owner of the vineyard had done his part in providing all that was needful and the responsibility as to the fruit lay with the husbandmen to whom the vineyard was entrusted. They failed in their responsibility, and then proceeded to deny the rights of the owner and maltreat his representatives. Last of all they were tested by the advent of the owner's son. So the leaders of Israel had maltreated the prophets, and slain some of them. And now the Son had appeared, who is the Branch of whom the Psalm speaks. This was the supreme test.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position of the Jew as under the law is portrayed in this parable. Consequently the question was whether they could produce that which God demanded. They had not done so. Not only was there an absence of fruit, but there was the presence of positive hatred for God and those who represented Him; and this hatred reached its climax when the Son appeared. The responsible leaders were moved by envy, and they wished to monopolize the inheritance for themselves, and so they were prepared to slay Him. A day or two before they had determined upon His death, as verse 18 of the last chapter told us. Now the Lord discovers to them that He knew their evil thoughts.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He showed them also what would be the terrible consequences for themselves. They would be dispossessed and destroyed. This was historically fulfilled at the destruction of Jerusalem, and will doubtless have a further and final fulfilment in the last days. The One whom they rejected will become the dominant Head of all that God is building for eternity. When that prediction is fulfilled it will indeed be a wonder in the eyes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statement that the lord of the vineyard "will give the vineyard to others," is an intimation of what comes more fully to light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Others will become branches in the true Vine, and will bring forth fruit: only they will no longer be under the law in doing so, nor will they be selected from amongst the Jews only. The Lord's words were a warning that their rejection of Him would mean their setting aside by God, and the gathering in of others, till ultimately the One they rejected would dominate everything. They saw that the parable pronounced judgment against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 daring for the moment to lay hands on Him, they commenced a verbal offensive against Him, endeavouring to catch Him in His words. First came the Pharisees jointly with the Herodians. Their question as to the tribute money was skilfully designed to make Him an offender one way or the other — either against the national feelings of the Jew or the Roman. His answer however reduced them to impotence. He made them admit their servitude to Caesar by an appeal to their coinage. Their lips, not His, pronounced it to be Caesar's image. Then He not only gave the answer to their question which was perfectly obvious in the light of their own admission, but also used it as an introduction to the far more weighty matter of God's claims upon them. No wonder they marvelled at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notice how, in verse 14, these opponents paid tribute to His perfect truth. In a way far beyond anything they realized — in the most absolute sense — He was the truth and taught the truth, wholly undeflected by man and his little world. Of no other servant of God could this be said. Even Paul was influenced by human considerations,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21.20-26&amp;t=DBY"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21:20-26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Jesus alone is the perfect Servant of God, and He was so poor that He had to ask for a "penny" to be brought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Next came the Sadducees, asking Him to unravel the matrimonial tangle which they propounded. He did this and convicted them of their folly; but before doing so He revealed its underlying causes. They did not know the Scriptures — that was ignorance. They did not know the power of God  - that was unbelief. Their unbelieving error was upheld on these twin pillars. Modern unbelief of the Sadduceean type is supported by just the same two pillars. They continually misquote, misinterpret, or otherwise mangle Scripture, and they conceive of God as though He were anything but Almighty — as just a man, though of larger powers than ourselves.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proved the resurrection of the dead by quoting the Old Testament. The fact of it lies implicit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"https://www.blueletterbible.org/search/preSearch.cfm?Criteria=Exodus 3.6&amp;t=DBY"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Exodus 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was still the God of Abraham, Isaac and Jacob hundreds of years after their death. Though dead to men, they lived to Him, and that meant they must rise again. There the fact lay in the Scripture, and in denying it the Sadducee only convicted himself of ignorance.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Since the fact was there in Scripture the Lord, true to His Servant character, appealed to the Scripture and did not assert the fact dogmatically on His own authority. What He did state dogmatically is in verse 25, where he makes dear the state or condition into which resurrection will introduce us, thus going beyond what the Old Testament taught. The resurrection world differs from this world. Earthly relationships cease in those heavenly conditions. We are not to be angels, but we are to be "as the angels which are in heaven." Immortality and incorruptibility will be ours.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plain fact was therefore that the Sadducees had conjured up a difficulty in their ignorance which had no existence in fact. Their discomfiture was complete.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of the scribes who was listening perceived this, and he ventured to propound a question that they often debated amongst themselves, concerning the relative importance of the various commandments. The Lord's answer brushed aside all their elaborate arguments and quibbles as to one or other of the ten commandments by going straight to the word contained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"https://www.blueletterbible.org/search/preSearch.cfm?Criteria=Deuteronomy 6.4-5&amp;t=DBY"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Deuteronomy 6:4-5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was a commandment which brought within its scope all the other commandments. God demanded that He should be absolutely supreme in the affections of His creatures; if only He were so, all other things would fall into their right place. Here is the great master-commandment which governs everything.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commandment there lay an element of great encouragement. Why should God care about possessing the undivided love of His creature? Faith would answer this question by saying — Because He Himself is love. Being love, and loving His creature, even though lost in his sins, He cannot be satisfied without the love of His creature. Israel could not "steadfastly look to the end" of the law. Had they been able to do so, that is what they would have seen.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the second commandment the Lord referred the man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"https://www.blueletterbible.org/search/preSearch.cfm?Criteria=Leviticus 19.18&amp;t=DBY"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Leviticus 19:18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another unexpected passage. But this commandment evidently springs out of the first. No one can have ability and inclination to treat his neighbour rightly except he first is right in his relations with his God. But love is the essence of this second commandment no less than of the first. To love one's neighbour as oneself is the limit under the law. Only under grace is it possible to go a step beyond this, as for instance Aquila and Priscilla did, as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16.4&amp;t=DBY"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16:4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However, "Love is the fulfilling of the law"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13.10&amp;t=DBY"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13:10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this is said in connection with this second commandment.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scribe felt the force of this answer, as verses 32 and 33 show. The series of questions began with the confession, "Master, we know that Thou … teaches" the way of God in truth." This was said by the Pharisees and Herodians in the spirit of hypocrisy. It ended with the scribe saying in all sincerity, "Well, Master, Thou hast said the truth." The man saw that the love which would lead to the fulfilling of these two great commandments is of far more importance than offering all the sacrifices which the law enjoined. The sacrifices had their place but they were only a means to an end. Love is "the end of the commandment,"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"https://www.blueletterbible.org/search/preSearch.cfm?Criteria=1Timothy 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Timothy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tells us. The end is greater than the means. Thus the scribe approved of the answer that had been given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Lord's rejoinder in verse 34 is very striking. He pronounced the man as "not far from the kingdom of God," and this showed two things. First, that anyone who gets away from what is outward and ceremonial, to realize the importance of what is inward and vital before God, is not far from blessing. Second, that important as such a realization is, it does not of itself suffice for entrance into the kingdom. Something further is needed, even the spirit of a little child, as we saw when considering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scribe was near the kingdom but not yet in it. This reply, we judge, staggered the man, as well as the other listeners, and because of this no one cared to ask further questions. Such a man as this, well versed in the law of God, they took to be in the kingdom as a matter of course. The Lord's words challenged their thoughts. Yet, in seeing that God aims at, and values, that which is moral and spiritual beyond what is ceremonial and fleshly he had travelled a long way towards the kingdom.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14.17&amp;t=DBY"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14:17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enforces the same thing as regards ourselves, at least in principle. Have we fully recognized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opponents having finished with their questions the Lord propounds to them His great question, arising out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110&amp;t=DBY"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scribes were quite clear that the Messiah was to be the Son of David; yet here is David speaking of Him as his Lord. Amongst men, and in those days, a father never addressed his son in such terms, but the reverse: the son called his father, lord. How could the Christ then be Son of David? Were the scribes wrong in what they asserted? Or could they explain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could not explain it. They were silent. The explanation was exceedingly simple, but face to face with the Christ, and unwilling to admit His claims, they wilfully shut their eyes to it. He was the Son of David, and David called Him Lord by the Holy Ghost, so there was no mistake. The explanation is that it was the Son of God who became the Son of David according to the flesh, as is so plainly stated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once the Deity of the Christ is fully acknowledged all is plain. These verses throw a good deal of light upon the statement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12.3&amp;t=DBY"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Corinthians 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"No man can say that Jesus is the Lord, but by the Holy Ghost."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had now answered all the questions of His adversaries, and asked them a question which they could not answer. Had they been able to answer it, they would have been put into possession of the key to the whole situation. The mass of the people were still glad to listen to Him but the scribes were blind, and in verses 38-40 the Lord warns the people against them. Those who were being blindly led are warned against their blind leaders. The real motives and objects of the scribes are unmasked. The Word of God from His lips pierces between soul and spirit in an unerring 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Their characteristic sin was self-seeking in the things of God. Whether in the market-place — the business centre, the synagogue — the religious centre, or in feasts — the social circle, they must have the commanding place, and to this end they wore their distinctive dress. Having gained the leading position they used it to feather their own nests financially at the expense of widows, the most defenceless class in the community. The acquisition of power and money was the end and object of their religion. They followed "the way of Balaam the son of Bosor, who loved the wages of unrighteousness"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"https://www.blueletterbible.org/search/preSearch.cfm?Criteria=2Peter 2.15&amp;t=DBY"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Peter 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there are all too many in our day who still tread that evil way, the end of which is "greater damnation," or "severer judgment." The adjective, you notice, is not "longer" as though differences might exist in the </w:t>
      </w:r>
      <w:r>
        <w:rPr>
          <w:rFonts w:ascii="Trebuchet MS" w:hAnsi="Trebuchet MS" w:eastAsia="Trebuchet MS" w:cs="Trebuchet MS"/>
          <w:i/>
          <w:color w:val="000000"/>
        </w:rPr>
        <w:t xml:space="preserve">duration </w:t>
      </w:r>
      <w:r>
        <w:rPr>
          <w:rFonts w:ascii="Trebuchet MS" w:hAnsi="Trebuchet MS" w:eastAsia="Trebuchet MS" w:cs="Trebuchet MS"/>
          <w:color w:val="000000"/>
        </w:rPr>
        <w:t xml:space="preserve">of punishment; though there will be differences as regards its </w:t>
      </w:r>
      <w:r>
        <w:rPr>
          <w:rFonts w:ascii="Trebuchet MS" w:hAnsi="Trebuchet MS" w:eastAsia="Trebuchet MS" w:cs="Trebuchet MS"/>
          <w:i/>
          <w:color w:val="000000"/>
        </w:rPr>
        <w:t xml:space="preserve">severity.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adversaries had provoked this discussion with their questions, but the last word was with the Lord. The closing words must have fallen from His lips with the force of a sledge-hammer. He calmly took to Himself the office of Judge of all the earth and pronounced their doom. Had He not been the Son of God this had been folly and worse.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same Son of God sat over against the treasury and beheld the gifts of the crowd, and lo! He can with equal certainty appraise the value of their gifts. A poor widow approaches — possibly one who had suffered from the swindling of rapacious scribes — and casts in her little all. Two of the smallest coins were left to her, and she threw them both in. According to human thoughts her gift was absurd and contemptible in its smallness, its presence would not be noticed, and its absence would not be felt. In the Divine estimation it was more valuable than all the other gifts put together. God s arithmetic in this matter is not ours.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God the motive is everything. Here was a woman who instead of blaming God because of the misdemeanours of the scribes, who claimed to represent Him, devoted her all to the service of God. This delighted the heart of our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called His disciples to Him, as verse 43 tells us, and pointed the woman out, proclaiming the virtue of her act. This is particularly striking if we notice how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opens, for His disciples were anxious to point out to Him the greatness and beauty of the Temple buildings. </w:t>
      </w:r>
      <w:r>
        <w:rPr>
          <w:rFonts w:ascii="Trebuchet MS" w:hAnsi="Trebuchet MS" w:eastAsia="Trebuchet MS" w:cs="Trebuchet MS"/>
          <w:i/>
          <w:color w:val="000000"/>
        </w:rPr>
        <w:t xml:space="preserve">They </w:t>
      </w:r>
      <w:r>
        <w:rPr>
          <w:rFonts w:ascii="Trebuchet MS" w:hAnsi="Trebuchet MS" w:eastAsia="Trebuchet MS" w:cs="Trebuchet MS"/>
          <w:color w:val="000000"/>
        </w:rPr>
        <w:t xml:space="preserve">pointed </w:t>
      </w:r>
      <w:r>
        <w:rPr>
          <w:rFonts w:ascii="Trebuchet MS" w:hAnsi="Trebuchet MS" w:eastAsia="Trebuchet MS" w:cs="Trebuchet MS"/>
          <w:i/>
          <w:color w:val="000000"/>
        </w:rPr>
        <w:t xml:space="preserve">to costly stones </w:t>
      </w:r>
      <w:r>
        <w:rPr>
          <w:rFonts w:ascii="Trebuchet MS" w:hAnsi="Trebuchet MS" w:eastAsia="Trebuchet MS" w:cs="Trebuchet MS"/>
          <w:color w:val="000000"/>
        </w:rPr>
        <w:t xml:space="preserve">wrought by men's busy hands. </w:t>
      </w:r>
      <w:r>
        <w:rPr>
          <w:rFonts w:ascii="Trebuchet MS" w:hAnsi="Trebuchet MS" w:eastAsia="Trebuchet MS" w:cs="Trebuchet MS"/>
          <w:i/>
          <w:color w:val="000000"/>
        </w:rPr>
        <w:t xml:space="preserve">He </w:t>
      </w:r>
      <w:r>
        <w:rPr>
          <w:rFonts w:ascii="Trebuchet MS" w:hAnsi="Trebuchet MS" w:eastAsia="Trebuchet MS" w:cs="Trebuchet MS"/>
          <w:color w:val="000000"/>
        </w:rPr>
        <w:t xml:space="preserve">pointed to the </w:t>
      </w:r>
      <w:r>
        <w:rPr>
          <w:rFonts w:ascii="Trebuchet MS" w:hAnsi="Trebuchet MS" w:eastAsia="Trebuchet MS" w:cs="Trebuchet MS"/>
          <w:i/>
          <w:color w:val="000000"/>
        </w:rPr>
        <w:t xml:space="preserve">moral beauty </w:t>
      </w:r>
      <w:r>
        <w:rPr>
          <w:rFonts w:ascii="Trebuchet MS" w:hAnsi="Trebuchet MS" w:eastAsia="Trebuchet MS" w:cs="Trebuchet MS"/>
          <w:color w:val="000000"/>
        </w:rPr>
        <w:t xml:space="preserve">of a poor widow's act. He told them that their great buildings would all crash into ruin. It is the widow's act that will be remembered in eternity.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yet the widow gave her two mites to the temple chest that received contributions for the upkeep of the temple fabric! The Lord had already turned His back on the temple and now was pronouncing its doom. She did not know this; but in spite of being a little behind the times in her intelligence, her gift was accepted and valued according to the devoted heart that prompted it. What a comfort this fact 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was before her in her gift, and God abides even when temples are destroyed. Things material — upon which we may set our hearts — disappear, but God remains.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"https://www.blueletterbible.org/search/preSearch.cfm?Criteria=Mark 13&amp;t=DBY"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Mark 13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LORD'S PREDICTION that the Temple should be utterly destroyed led to His prophetic discourse. The disciples did not question the fulfilment of His words, they only wished to know the time of fulfilment and, true to their Jewish instincts, what the sign of it would be. His answer to their questions is very instructive.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first place, He fixed no dates: any answer He gave as to the time was of an indirect sort. In the second place, He went beyond the immediate scope of their questions to the larger issues of the last days and His own advent in glory. This feature is seen in many Old Testament prophecies, which were given in view of some impending event of history, and which definitely applied to that event, and yet were so worded as to apply with yet greater fulness to events that are to transpire in the last days. In the case before us, there was a fulfilment in the destruction wrought by the Romans in A.D. 70, which comes out more clearly in Luke's account of this discourse, and yet </w:t>
      </w:r>
      <w:r>
        <w:rPr>
          <w:rFonts w:ascii="Trebuchet MS" w:hAnsi="Trebuchet MS" w:eastAsia="Trebuchet MS" w:cs="Trebuchet MS"/>
          <w:i/>
          <w:color w:val="000000"/>
        </w:rPr>
        <w:t xml:space="preserve">the </w:t>
      </w:r>
      <w:r>
        <w:rPr>
          <w:rFonts w:ascii="Trebuchet MS" w:hAnsi="Trebuchet MS" w:eastAsia="Trebuchet MS" w:cs="Trebuchet MS"/>
          <w:color w:val="000000"/>
        </w:rPr>
        <w:t xml:space="preserve">fulfilment is connected with the coming of the Lord. This feature of prophecy is alluded to in the saying, "No prophecy of the Scripture is of any private interpretation"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"https://www.blueletterbible.org/search/preSearch.cfm?Criteria=2Peter 1.20&amp;t=DBY"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Peter 1:20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third place, He brought the full weight of His prophecy to bear upon the consciences and hearts of His hearers. If their question was prompted by a considerable measure of curiosity, He lifted the whole matter to a much higher plane by His opening words, "Take heed lest any man deceive you." The course of things that prophecy reveals runs counter to all that men naturally would expect. The attractiveness of the false prophets lies in the fact that they ever predict things which fall in with men's desires and seem eminently reasonable. We must be on our watch, for false prophets abound today in the pulpits of Christendom.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warning, in verse 6, concerns those who come, impersonating the Christ. The central point of the conflict is always here. The devil knows that if he can deceive men as to Him, he can deceive them in everything else. If we are wrong as to the centre we are bound to be wrong to the far circumference. To be rooted in our knowledge of the true Christ renders us proof against the seductions of the false ones.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Next we are warned not to expect easy times as to world conditions. Wars and turmoil amongst the nations, and disturbances in the face of nature are to be expected. These things must not be interpreted as indicating the great climax, for they are but the preliminary throes. Moreover the disciples of the Lord must expect to be confronted with special difficulties. They will be subjected to opposition and persecution, and their nearest relations will turn against them, and hatred from men generally must be their portion. Against this however the Lord sets the fact that these adverse circumstances shall turn to occasions of testimony, and that they would have special support and special wisdom, as to their utterances, from the Holy Ghost.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 have deduced from verse 10, reading it in conjunction with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24.14&amp;t=DBY"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Matthew 24:14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the Lord cannot be coming for His saints until the Gospel has been carried to all the nations of today. But we have to bear in mind that the disciples, whom the Lord was addressing, were at that moment the God-fearing remnant in Israel, and had not yet been baptized into one body, the church: and also that the "Gospel" in this verse is a general term that would cover not only the Message that is being preached today, but also that "Gospel of the kingdom" of which Matthew speaks, and which will be carried forth by the God-fearing remnant, which will be raised up after the church is gone.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14 does give us the sign for which the disciples asked. Daniel speaks of "the abomination that makes desolate"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 12.11&amp;t=DBY"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 12:11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this is alluded to in our verse, for the word "desolation," we are told "is an active word," having the force of "causing desolation."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to be the public establishment of an idol in the sanctuary in Jerusalem — such as we have predicted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13.14-15&amp;t=DBY"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13:14-15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an insult to God of a most flagrant kind. That sign will indicate two things: first, that the time of special affliction, of which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"https://www.blueletterbible.org/search/preSearch.cfm?Criteria=Daniel 12.1&amp;t=DBY"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Daniel 12:1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speaks, has begun: second, that the end of the age, and the intervention of Christ in His glory, is very near. The remainder of the Lord's discourse is occupied with these two things. Verses 15 - 23 deal with the former; verses 24-27 deal with the latter.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language of verse 19 shows that the Lord had the great tribulation in view, and the earlier verses show that its centre and most intense fury is found in Judaea. Verses 15 and 16 would indicate that it will set in with great suddenness. Instant flight will be the only way of escape for those who fear God. Its ferocity will be such that if it were permitted to run a lengthy course it would mean extermination. For the elect's sake it will not be permitted to continue, but will be cut short by the advent of Christ. From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"https://www.blueletterbible.org/search/preSearch.cfm?Criteria=Daniel 9.27&amp;t=DBY"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Daniel 9:27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gather that the tribulation will commence, when the head of the revived Roman empire causes "the sacrifice and the oblation to cease," in the midst of the last seven years. This being so, there will be only three and a half years to run before the Lord Jesus puts an end to it by His glorious appearing.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By the tribulation the devil will seek to crush and </w:t>
      </w:r>
      <w:r>
        <w:rPr>
          <w:rFonts w:ascii="Trebuchet MS" w:hAnsi="Trebuchet MS" w:eastAsia="Trebuchet MS" w:cs="Trebuchet MS"/>
          <w:i/>
          <w:color w:val="000000"/>
        </w:rPr>
        <w:t xml:space="preserve">exterminate </w:t>
      </w:r>
      <w:r>
        <w:rPr>
          <w:rFonts w:ascii="Trebuchet MS" w:hAnsi="Trebuchet MS" w:eastAsia="Trebuchet MS" w:cs="Trebuchet MS"/>
          <w:color w:val="000000"/>
        </w:rPr>
        <w:t xml:space="preserve">the elect. But this is not all, as verses 21 and 22 show. There will be at that time a special number of false Christs and prophets appearing, by whom he hopes to </w:t>
      </w:r>
      <w:r>
        <w:rPr>
          <w:rFonts w:ascii="Trebuchet MS" w:hAnsi="Trebuchet MS" w:eastAsia="Trebuchet MS" w:cs="Trebuchet MS"/>
          <w:i/>
          <w:color w:val="000000"/>
        </w:rPr>
        <w:t xml:space="preserve">seduce </w:t>
      </w:r>
      <w:r>
        <w:rPr>
          <w:rFonts w:ascii="Trebuchet MS" w:hAnsi="Trebuchet MS" w:eastAsia="Trebuchet MS" w:cs="Trebuchet MS"/>
          <w:color w:val="000000"/>
        </w:rPr>
        <w:t xml:space="preserve">the elect. He would accomplish it, "if it were possible." Thank God, it is not possible. The true saints will know that the real Christ is not going to hide Himself in some corner, so that men have to say, "Lo, here is Christ; or, lo, He is there." He will shine forth in His glory at His coming, and every eye shall see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tribulation will come to its end in final convulsions that will affect even the heavens, as verses 24 and 25 show. Sun, moon and stars are sometimes used in Scripture as symbols of supreme power, derived power and subordinate power respectively; and "powers that are in heaven" are in view, as the latter part of verse 25 shows. Still this discourse of the Lord is not marked by a large use of symbols, as the book of Revelation is, so we think that literal convulsions affecting the heavenly bodies must not be excluded, especially as we know there was a literal darkening of the sun when Jesus died. The darkening of that day will serve to throw into greater relief the brightness of His shining forth, when He comes in the clouds with great power and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glorious appearing of the Son of Man will be followed by the gathering together of "His elect." These were mentioned in verse 20, and they are those who "endure to the end" (verse 13), and they shall be saved by the appearing of Christ. These elect are the God-fearing remnant of Israel in the last days; for the Lord was addressing His disciples who at that moment were the God-fearing remnant in the midst of Israel, and they would without a doubt have understood His words in that sense. These elect ones will be found in all parts of the earth, and the instruments used in their gathering together will be angels: gathered together, they will become the redeemed Israel who will enter upon the millennial reign. All this must be differentiated from the coming of the Lord for His saints as predicted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"https://www.blueletterbible.org/search/preSearch.cfm?Criteria=1Thessalonians 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Thessalonians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the Lord Himself will descend from heaven and our gathering together will be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allusion to the fig tree in verse 28 is a parable, and therefore we must expect to find in it a meaning deeper than that which is connected with a simile or an illustration. The fig tree doubtless represents Israel, as we saw in reading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therefore the budding of her branches sets forth the beginning of national revival with that people. The "summer" represents the age of millennial blessedness for the earth. When real national revival sets in for Israel then indeed the appearing of Christ and the millennial age is very near.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"generation" in verse 30 is evidently used in a moral sense and not in a literal, meaning people of a certain type and character, just as the Lord used the word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9.19&amp;t=DBY"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9:19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11.29&amp;t=DBY"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11:29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unbelieving generation will not pass until the second advent, nor indeed will the generation of those that seek the Lord. The coming of the Lord will mean the passing away of the evil generation, and at the same time the full establishment of all His words, which are firmer and more durable than all created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32 has presented much difficulty to many minds because of the words, "neither the Son." We may not be able to explain them fully, but we may at least say two things. First, that in this Gospel the Lord is presented as the great Prophet of God, and that this was a matter reserved by the Father and not given to Him as a Prophet to reveal. Second, that if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20.23&amp;t=DBY"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Matthew 20:23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5.30&amp;t=DBY"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5:30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 read and compared with our verse, we shall see that the three passages run on parallel lines, as to giving, knowing and doing, respectively. In Matthew we get the actual words, "Not mine to give." We might summarize Mark as "Not Mine to </w:t>
      </w:r>
      <w:r>
        <w:rPr>
          <w:rFonts w:ascii="Trebuchet MS" w:hAnsi="Trebuchet MS" w:eastAsia="Trebuchet MS" w:cs="Trebuchet MS"/>
          <w:i/>
          <w:color w:val="000000"/>
        </w:rPr>
        <w:t xml:space="preserve">know," </w:t>
      </w:r>
      <w:r>
        <w:rPr>
          <w:rFonts w:ascii="Trebuchet MS" w:hAnsi="Trebuchet MS" w:eastAsia="Trebuchet MS" w:cs="Trebuchet MS"/>
          <w:color w:val="000000"/>
        </w:rPr>
        <w:t xml:space="preserve">and John as "Not Mine </w:t>
      </w:r>
      <w:r>
        <w:rPr>
          <w:rFonts w:ascii="Trebuchet MS" w:hAnsi="Trebuchet MS" w:eastAsia="Trebuchet MS" w:cs="Trebuchet MS"/>
          <w:i/>
          <w:color w:val="000000"/>
        </w:rPr>
        <w:t xml:space="preserve">to do." </w:t>
      </w:r>
      <w:r>
        <w:rPr>
          <w:rFonts w:ascii="Trebuchet MS" w:hAnsi="Trebuchet MS" w:eastAsia="Trebuchet MS" w:cs="Trebuchet MS"/>
          <w:color w:val="000000"/>
        </w:rPr>
        <w:t xml:space="preserve">Unbelief has made great use of the word used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"https://www.blueletterbible.org/search/preSearch.cfm?Criteria=Philippians 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Philippians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"made Himself of no reputation," or more literally, "emptied Himself," building upon it the theory that He divested Himself of knowledge so as to become a Jew with the notions of His time; and thus they are enabled — so they think — to impute error to Him on many points. He did empty Himself, for Scripture says He did so. The three passages we have mentioned give us a proper idea of what was involved in it, and lead us to bless His Name for His gracious stoop. The theory of unbelief would rob Him of His glory, and us of any regard for His words — words which, He has just told us, will never pass away.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five verses which close this chapter contain a very solemn appeal, which should come home to all of us. In verse 33 we get for the fourth time the words, "Take … heed." The Lord opened His discourse with these words, and He closed with them, and twice between (verses 9 and 23) He uttered them. The prophetic revelations He gave are all made to bear upon our consciences and lives: He forewarns us that we may be forearmed. Knowing the infallibility of His words, but not knowing when the time is, we are to "watch," that is, be keenly awake and observant, and also to pray, for we are no match for the powers of darkness, and so we must maintain dependence upon God. We are left to do our appointed work in a spirit of expectancy, anticipating the coming of the Son of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threefold repetition of the word, "Watch," in these five verses is very striking. We must lay great emphasis on it in our minds, and the more so in that our lot is cast in the late days of this dispensation when His coming cannot be far distant. It is very easy to succumb to the lure of the world, when our minds become drowsy and unalert. A great and important word is this word — WATCH. And the last verse of our chapter shows that it certainly is intended to apply to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"https://www.blueletterbible.org/search/preSearch.cfm?Criteria=Mark 14&amp;t=DBY"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Mark 14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WE OPEN this chapter, we come back to historical details, and reach the closing moments of our Lord's life. Verses 1 - 11 provide us with a very striking introduction to the last scenes. In verses 1 and 2, crafty </w:t>
      </w:r>
      <w:r>
        <w:rPr>
          <w:rFonts w:ascii="Trebuchet MS" w:hAnsi="Trebuchet MS" w:eastAsia="Trebuchet MS" w:cs="Trebuchet MS"/>
          <w:i/>
          <w:color w:val="000000"/>
        </w:rPr>
        <w:t xml:space="preserve">hatred rises </w:t>
      </w:r>
      <w:r>
        <w:rPr>
          <w:rFonts w:ascii="Trebuchet MS" w:hAnsi="Trebuchet MS" w:eastAsia="Trebuchet MS" w:cs="Trebuchet MS"/>
          <w:color w:val="000000"/>
        </w:rPr>
        <w:t xml:space="preserve">to its climax. In verses 10 and 11, the supreme exhibition of heartless </w:t>
      </w:r>
      <w:r>
        <w:rPr>
          <w:rFonts w:ascii="Trebuchet MS" w:hAnsi="Trebuchet MS" w:eastAsia="Trebuchet MS" w:cs="Trebuchet MS"/>
          <w:i/>
          <w:color w:val="000000"/>
        </w:rPr>
        <w:t xml:space="preserve">treachery is </w:t>
      </w:r>
      <w:r>
        <w:rPr>
          <w:rFonts w:ascii="Trebuchet MS" w:hAnsi="Trebuchet MS" w:eastAsia="Trebuchet MS" w:cs="Trebuchet MS"/>
          <w:color w:val="000000"/>
        </w:rPr>
        <w:t xml:space="preserve">briefly recorded. The verses between tell a story of devoted </w:t>
      </w:r>
      <w:r>
        <w:rPr>
          <w:rFonts w:ascii="Trebuchet MS" w:hAnsi="Trebuchet MS" w:eastAsia="Trebuchet MS" w:cs="Trebuchet MS"/>
          <w:i/>
          <w:color w:val="000000"/>
        </w:rPr>
        <w:t xml:space="preserve">love </w:t>
      </w:r>
      <w:r>
        <w:rPr>
          <w:rFonts w:ascii="Trebuchet MS" w:hAnsi="Trebuchet MS" w:eastAsia="Trebuchet MS" w:cs="Trebuchet MS"/>
          <w:color w:val="000000"/>
        </w:rPr>
        <w:t xml:space="preserve">on the part of an insignificant woman — its beauty enhanced by the story standing between the record of such hatred and such treachery.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hatred of the chief priests and scribes was equalled by their craft, yet they were but tools in the hands of Satan. They said, "Not on the feast," yet it was on the feast: and again, "Lest there be an uproar of the people," yet there was an uproar of the people, only it was in their favour and against the Christ of God. They little knew the power of the devil to whom they had sold themselves.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woman of Bethany — Mary, as we know from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may not herself have fully understood the import and value of her act. She was moved probably by spiritual instinct, realizing the murderous hatred that was surrounding the One she loved. She brought her very precious ointment and expended it upon Him. Her action was misunderstood by "some" — Matthew tells us that these were disciples, and John adds that Judas the traitor was the originator of the censure — who were thinking about money and the poor, particularly about the former. The Lord vindicated her, and that was enough. He accepted her act and valued it according to His understanding of its significance and not according to her intelligence, even though she was, as we suppose, the most intelligent of the disciples. We may see in this a sweet forecast of the gracious way in which He will review the acts of His saints at the Judgment Seat.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verdict was, "She has done what she could," which was very high praise. Moreover He ordained that her act should be her memorial where-ever the Gospel is preached. Her name is known and her act remembered by millions today — nineteen centuries after — with all honour, just as also Judas is known in dishonour, and his name has become a synonym for baseness and treachery.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opening verses show us then that as the moment of crisis approached everybody came out in their true light. The hatred and the treachery of the opponents became blacker: the love of the true was kindled, though none expressed it as did Mary of Bethany. In verse 12, however, we pass to the preparation for the Last Supper, during the course of which the Lord gave far more impressive witness to the strength of His love for His own. There was some testimony to their love for Him, but it was nothing in the presence of His love for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Jesus had no home of His own, but He knew well how to put His hand on all that was needed for the service of God. The owner of the guest-chamber was doubtless someone who knew and reverenced Him. The disciples knew the sufficiency of their Master. They attempted nothing on their own initiative, but simply looked to Him for direction, and acted on it. Hence the One who had not where to lay His head had no lack of suitable accommodation for the last meeting with His 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many centuries the Passover had been celebrated, and those who ate it knew that it commemorated Israel's deliverance from Egypt; few, if any, realized that it looked forward to the death of the Messiah. Now for the last time it was to be eaten before it was fulfilled. What filled the minds of the disciples we know not, but evidently the mind of the Lord was centred on His death, and to it He turned their thoughts in announcing that His betrayer was amongst them, and that a woe rested upon him. Then He instituted His own Supper.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Brevity characterizes Mark's record all through, but nowhere is it more pronounced than in his account of the institution of this. The essentials however are all here: the bread and its meaning, the cup and its significance and application, which causes it to be designated by Paul, "the cup of blessing which we bless." For the Lord Himself the fruit of the vine, and what it symbolized, earthly joy, was all past: no more would He touch it until in the kingdom of God He would taste it in a new way altogether. All earthly hopes and joys on the old basis were closed for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lesson that we have to learn is in keeping with this fact. God may in His gracious providences permit us to enjoy on earth many things that are happy and pleasant, yet all our proper joys as Christians are not of an earthly order but of a heavenly.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the upper chamber, where He had instituted His supper, the Lord led forth His disciples to Gethsemane. A hymn or psalm was sung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"https://www.blueletterbible.org/search/preSearch.cfm?Criteria=Psalms 115-118&amp;t=DBY"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Psalms 115-118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being the usual portion, it is said. It was for the disciples just the customary thing, no doubt; but what must it have been for the Lord? To sing, as He went forth to fulfil the Passover type by becoming the sacrifice;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118&amp;t=DBY"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towards the end, speaks of binding "the sacrifice with cords, even to the horns of the altar." He went forth to suffering and death, bound by the cords of His love; and the disciples to failure, defeat and scattering.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warned them of what was before them, referring them to the prophecy of Zechariah, which foretold the smiting of Jehovah's Shepherd and the scattering of the sheep. But the prophet proceeded to say, "and I will turn mine hand upon the little ones," and this answers to verse 28 of our chapter. Those who were His sheep nationally were scattered, but the "little ones," elsewhere called by Zechariah "the poor of the flock," were regathered on a new basis, when once the Shepherd was risen from the dead. Hence He was to meet them not in Jerusalem but in Galilee.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Peter, filled with self-confidence, asserted that he would not stumble though all the others might do so, and this in the face of the most explicit declaration by the Lord, foretelling his fall. The others did not wish to be outdone by Peter and so committed themselves to a similar assertion. What accounted for it was the unholy rivalry that existed amongst them, as to who should be the greatest. Mark makes this manifest with especial clearness, as may be seen if we compare,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9.33-34&amp;t=DBY"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9:33-34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10.35-37&amp;t=DBY"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10:35-37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10.41&amp;t=DBY"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Peter no doubt felt that now had come the opportunity in which he might demonstrate once and for all that he was head and shoulders above the rest. And the rest were not willing for him thus to forge ahead; they had to keep up with him. Peter's fall seemed to come very suddenly, but all this shows us that the secret roots of it went back a long way into the past.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Peter's bold words were soon to be tested, and first of all in Gethsemane which was reached immediately after. He and his two companions were only asked to watch for an hour. This they could not do; though only to Peter, who had been so particularly boastful, did the Lord address His gentle words of remonstrance, using his old name of Simon. This was appropriate, for he was not true at that moment to his new name, but rather displaying the characteristics of the old nature that was still in him. Their Master was "sore amazed" and "very heavy," and "exceeding sorrowful to death," and yet they slept, not once merely but thrice.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Against the dark background of their failure, however, the perfection of their Master only shone the more brightly. The reality of His Manhood comes before us very strikingly in verses 33 and 34, and the perfection of it too. Being God, He knew in infinite fulness all that would be involved in dying as the Sin-bearer. Being perfect Man, He possessed every proper human sensibility untarnished — our sensibilities have been blunted by sin, but in Him was no sin. Hence He felt everything in infinite measure, and fervently desired that the hour might pass from Him. And yet again, having taken the Servant's place, He was perfect in His devotion to the will of the Father, and so though desiring that the cup might be taken from Him, He added, "Nevertheless not what I will, but what Thou wilt."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summarize it all by saying, that being </w:t>
      </w:r>
      <w:r>
        <w:rPr>
          <w:rFonts w:ascii="Trebuchet MS" w:hAnsi="Trebuchet MS" w:eastAsia="Trebuchet MS" w:cs="Trebuchet MS"/>
          <w:i/>
          <w:color w:val="000000"/>
        </w:rPr>
        <w:t xml:space="preserve">perfect God </w:t>
      </w:r>
      <w:r>
        <w:rPr>
          <w:rFonts w:ascii="Trebuchet MS" w:hAnsi="Trebuchet MS" w:eastAsia="Trebuchet MS" w:cs="Trebuchet MS"/>
          <w:color w:val="000000"/>
        </w:rPr>
        <w:t xml:space="preserve">He had infinite capacity for knowing and feeling all that the approaching hour of death meant for Him. As </w:t>
      </w:r>
      <w:r>
        <w:rPr>
          <w:rFonts w:ascii="Trebuchet MS" w:hAnsi="Trebuchet MS" w:eastAsia="Trebuchet MS" w:cs="Trebuchet MS"/>
          <w:i/>
          <w:color w:val="000000"/>
        </w:rPr>
        <w:t xml:space="preserve">perfect Man </w:t>
      </w:r>
      <w:r>
        <w:rPr>
          <w:rFonts w:ascii="Trebuchet MS" w:hAnsi="Trebuchet MS" w:eastAsia="Trebuchet MS" w:cs="Trebuchet MS"/>
          <w:color w:val="000000"/>
        </w:rPr>
        <w:t xml:space="preserve">He entered fully into the sorrow of that hour, and could do no other than pray for that cup to be taken from Him. As </w:t>
      </w:r>
      <w:r>
        <w:rPr>
          <w:rFonts w:ascii="Trebuchet MS" w:hAnsi="Trebuchet MS" w:eastAsia="Trebuchet MS" w:cs="Trebuchet MS"/>
          <w:i/>
          <w:color w:val="000000"/>
        </w:rPr>
        <w:t xml:space="preserve">perfect Servant </w:t>
      </w:r>
      <w:r>
        <w:rPr>
          <w:rFonts w:ascii="Trebuchet MS" w:hAnsi="Trebuchet MS" w:eastAsia="Trebuchet MS" w:cs="Trebuchet MS"/>
          <w:color w:val="000000"/>
        </w:rPr>
        <w:t xml:space="preserve">He presented Himself to the sacrifice in wholehearted subjection to His Father's will.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Three times did our Lord thus commune with His Father, and then He returned to face the betrayer with his band of sinful men. We may remember that three times was He tempted of Satan in the wilderness at the outset, and it seems certain, though not mentioned here, that the power of Satan was also present in Gethsemane, for when going forth from the upper chamber He had said, "The prince of this world comes, and has nothing in 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14.30&amp;t=DBY"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14:30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also helps to account for the extraordinary somnolence of the disciples. The power of darkness was too great for them, as it ever is for us, except we are actively supported by Divine power. Let us take note that not only does the power of Satan sometimes rouse believers to wrongful actions, it sometimes </w:t>
      </w:r>
      <w:r>
        <w:rPr>
          <w:rFonts w:ascii="Trebuchet MS" w:hAnsi="Trebuchet MS" w:eastAsia="Trebuchet MS" w:cs="Trebuchet MS"/>
          <w:i/>
          <w:color w:val="000000"/>
        </w:rPr>
        <w:t xml:space="preserve">just sends them to sleep.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saying to Peter, "The spirit truly is ready," the Lord evidently acknowledged that there was in His disciples that which He could appreciate and recognize. Yet "the flesh is weak," and Satan just then was terribly active, so that nothing but watchfulness and prayer would have met the situation. Let us take the word home to ourselves. As the end of the age approaches Satan's activities are to become more rather than less, and we need to be awake with every spiritual faculty alert, and also to be filled with the spirit of prayerful dependence upon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42 - 52, occupy us with His arrest by the rabble sent by the chief priests under the leadership of Judas. They were, of course, not Roman soldiers but servants of the temple and of the ruling classes amongst the Jews. What a story it is! The multitude with their violence, expressed in their swords and staves: Judas with the basest treachery, betraying the Lord with a kiss: Peter springing to sudden and carnal activity: all the disciples forsaking Him and fleeing: an unnamed young man attempting to follow, but ending only in flight with shame added to his panic — violence, treachery, false and mistaken activity, fear and shame. Again we say, What a story! And such are we when brought face to face with the power of darkness, and out of communion with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to Peter, this was step number three on his downward road. First came his entanglement in the ruinous competition for the first place amongst the disciples, which worked out into self-confidence and self-assertion. Second, his lack of watchfulness and prayer, which led to his sleeping when he should have been awake. Third, his carnal anger and violence, followed by abject flight. The fourth step, which brought things to a climax we have at the end of the chapter.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to the Lord Jesus, all was calmness in perfect submission to the will of God, as expressed in the prophetic Scriptures. His light shone as ever without the smallest flicker.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"Faithful amidst unfaithfulness,</w:t>
        <w:br w:type="textWrapping"/>
      </w:r>
      <w:r>
        <w:rPr>
          <w:rFonts w:ascii="Trebuchet MS" w:hAnsi="Trebuchet MS" w:eastAsia="Trebuchet MS" w:cs="Trebuchet MS"/>
          <w:color w:val="000000"/>
        </w:rPr>
        <w:t xml:space="preserve">'Mid darkness only light."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53-65, summarize for us the proceedings before the Jewish religious authorities. All were assembled to sit in judgment upon Him, and so the thing as far as they were concerned was not done in a corner. This shows strikingly what depth of feeling had been aroused. A crowded council, and it was at the dead of night! The fire burned in the courtyard, and we are permitted to see Peter creeping in amongst the foes of his Lord for the sake of a little warmth.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was no thought of an impartial trial. His judges were unblushingly seeking such witness as would enable them to pronounce on Him the sentence of death. However the power of God was at work behind the scenes, and every attempt to fasten on Him the trumped-up charges came to nothing. Many efforts were made; a sample of them is given us in verse 58, and we recognize a distortion of His utterance which is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2.19&amp;t=DBY"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2:19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Accusation after accusation broke down by the perjurors falling into confusion and contradicting one another. It seems as though God enveloped their ordinarily acute minds in a fog of confusion.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Driven to desperation, the high priest stood up to examine Him, but to his first question Jesus answered nothing — evidently for the sufficient reason that there was as yet nothing to answer. When challenged as to whether He was the Christ, the Son of God, He at once answered, saying, "I am." Both question and answer lacked nothing in definiteness. There stood the Christ, the Son of God, by His own plain confession; and not only this but He asserted that as Son of Man He would have all power in His hand, and that He would come again in glory from heaven. On this confession He was condemned to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prophet Micah had predicted that "the Judge of Israel" should be made subject to human judgment. This came to pass: yet it is most striking that when the great Judge </w:t>
      </w:r>
      <w:r>
        <w:rPr>
          <w:rFonts w:ascii="Trebuchet MS" w:hAnsi="Trebuchet MS" w:eastAsia="Trebuchet MS" w:cs="Trebuchet MS"/>
          <w:i/>
          <w:color w:val="000000"/>
        </w:rPr>
        <w:t xml:space="preserve">was </w:t>
      </w:r>
      <w:r>
        <w:rPr>
          <w:rFonts w:ascii="Trebuchet MS" w:hAnsi="Trebuchet MS" w:eastAsia="Trebuchet MS" w:cs="Trebuchet MS"/>
          <w:color w:val="000000"/>
        </w:rPr>
        <w:t xml:space="preserve">brought into human judgment every attempt to convict Him upon </w:t>
      </w:r>
      <w:r>
        <w:rPr>
          <w:rFonts w:ascii="Trebuchet MS" w:hAnsi="Trebuchet MS" w:eastAsia="Trebuchet MS" w:cs="Trebuchet MS"/>
          <w:i/>
          <w:color w:val="000000"/>
        </w:rPr>
        <w:t xml:space="preserve">human </w:t>
      </w:r>
      <w:r>
        <w:rPr>
          <w:rFonts w:ascii="Trebuchet MS" w:hAnsi="Trebuchet MS" w:eastAsia="Trebuchet MS" w:cs="Trebuchet MS"/>
          <w:color w:val="000000"/>
        </w:rPr>
        <w:t xml:space="preserve">evidence failed: </w:t>
      </w:r>
      <w:r>
        <w:rPr>
          <w:rFonts w:ascii="Trebuchet MS" w:hAnsi="Trebuchet MS" w:eastAsia="Trebuchet MS" w:cs="Trebuchet MS"/>
          <w:i/>
          <w:color w:val="000000"/>
        </w:rPr>
        <w:t xml:space="preserve">all human witnesses fell into confusion. </w:t>
      </w:r>
      <w:r>
        <w:rPr>
          <w:rFonts w:ascii="Trebuchet MS" w:hAnsi="Trebuchet MS" w:eastAsia="Trebuchet MS" w:cs="Trebuchet MS"/>
          <w:color w:val="000000"/>
        </w:rPr>
        <w:t xml:space="preserve">They condemned Him on the ground of the witness He bore to Himself; and even in doing this they broke the law themselves. It was written: "He that is the high priest among his brethren … shall not … rend his clothes"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 21.10&amp;t=DBY"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Lev. 21:10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the high priest ignored, so agitated was he in the presence of his Victim, so transported with anger and hatred.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storm of hatred burst upon the Lord as soon as they had discovered a pretext upon which to condemn Him; but in their buffetings and spittings they were but unconsciously fulfilling the Scriptures. The mock trial before the Sanhedrin ended in scenes of disorder, just as confusion had been stamped upon their earlier proceedings — confusion made the more conspicuous by His serene presence in their midst. The only word He uttered as far as Mark's account is concerned, is recorded in verse 62.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66-72, give us in a parenthesis the climax of Peter's failure: the earlier steps which led to it we have already noticed. He was now warming himself in company with those who served the adversaries of his Lord, and three times he denied Him. Satan was behind the testing,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22.31&amp;t=DBY"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22:31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us, and this accounts for the skilful way in which the remarks of the different servants drove him into a comer. The first asserted that he had been "with" Jesus. The second that he was "one of them," evidently meaning one of His disciples. The third reaffirmed this, and claimed that he had proof of it in his dialect, and this one apparently was kinsman to Malchus, whose ear Peter had cut off, as John records.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Peter saw the net of evidence with its fine meshes dosing in around him, his denials became more violent: first, a pretence that he did not understand; second, a flat denial; third, an avowal that he did not even know the Lord, accompanied with curses and swearing. They were unwilling to accept his protestations of "unfaith," but they must have been convinced by the sad "works" he produced, that Jesus was to him quite unknown. We have to contemplate the warning with which Peter furnishes us, and see to it that we have </w:t>
      </w:r>
      <w:r>
        <w:rPr>
          <w:rFonts w:ascii="Trebuchet MS" w:hAnsi="Trebuchet MS" w:eastAsia="Trebuchet MS" w:cs="Trebuchet MS"/>
          <w:i/>
          <w:color w:val="000000"/>
        </w:rPr>
        <w:t xml:space="preserve">faith</w:t>
      </w:r>
      <w:r>
        <w:rPr>
          <w:rFonts w:ascii="Trebuchet MS" w:hAnsi="Trebuchet MS" w:eastAsia="Trebuchet MS" w:cs="Trebuchet MS"/>
          <w:color w:val="000000"/>
        </w:rPr>
        <w:t xml:space="preserve"> which expresses itself in the appropriate </w:t>
      </w:r>
      <w:r>
        <w:rPr>
          <w:rFonts w:ascii="Trebuchet MS" w:hAnsi="Trebuchet MS" w:eastAsia="Trebuchet MS" w:cs="Trebuchet MS"/>
          <w:i/>
          <w:color w:val="000000"/>
        </w:rPr>
        <w:t xml:space="preserve">works.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if Satan was at work in regard to Peter so also was the Lord, according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22.32&amp;t=DBY"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22:32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had prayed for him, and His action brought back to Peter's fevered mind the very words of warning that He had uttered. The remembrance of them smote his conscience and moved him to tears; and in that work in his heart and conscience lay the beginnings of his recovery. When any saint is permitted so to fail, that his sin becomes public and a scandal, we may be sure that it has roots of a secret sort which go back into the past. We may be sure also that the journey back to full recovery is not taken all in a moment.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"https://www.blueletterbible.org/search/preSearch.cfm?Criteria=Mark 15&amp;t=DBY"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Mark 15</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VERSE of this chapter picks up the thread from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14.65&amp;t=DBY"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14:65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Romans had taken away the power of capital punishment from the Jews and vested it wholly in Caesar's representative, hence the religious leaders knew they must present Him before Pilate and demand the death sentence upon some ground which appeared adequate to him. Verse 3 tells us that they "accused Him of many things," but we are not told by Mark what those things were. We are struck however by the way in which one phrase occurs over and over again in the earlier part of the chapter — "The King of the Jews" (verses 2, 9, 12, 18, 26). Luke tells us definitely that they said He was "forbidding to give tribute to Caesar, saying that He Himself is Christ a King." Mark's brief account infers this, though not stating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Once more, before Pilate, the Lord confessed who He was. Challenged as to being the King of the Jews He simply answered, "Thou sayest it," the equivalent of "Yes." For the rest He again answered nothing, for the reason that in all the wild charges of the chief priests there was nothing to answer. It is worthy of note that Mark only records two utterances of our Lord before His judges. Before the Jewish hierarchy He confessed Himself to be the Christ, Son of God and Son of Man: before the Roman governor He confessed Himself to be the King of the Jews. No evidence prevailed against Him; He was condemned because of who He was, and He could not deny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Pilate had sufficient knowledge to discern what lay at the root of all the accusations, "he knew that the chief priests had delivered Him for envy." This led to his ineffectual attempt to divert the thoughts of the multitude to Jesus, when it was a question of the prisoner to be released. The influence of the priests with the people was too much for him however, and hence, desirous of pleasing the crowd, Pilate outraged what sense of justice he had. He released Barabbas, the rebel and murderer, and scourging Jesus, delivered Him to be crucified.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voice of the people prevailed over the better judgment of the representative of Caesar: in other words, autocracy on that occasion abdicated in favour of democracy, and the popular vote determined it. An old Latin proverb states that the voice of the people is the voice of God. The facts of the crucifixion flatly deny that proverb. Here the voice of the people was the voice of the devil.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16-32 give us in a very graphic way the terrible circumstances surrounding the crucifixion. All classes combined against the Lord. Pilate already had scourged Him. The Roman soldiers mocked Him in ways that were cruel as well as contemptuous. The ordinary people — just passers-by — railed at Him. The priests mocked Him with sarcasm. The two crucified thieves — representatives of the criminal classes, the very scum of humanity — reviled Him. High-born and low-born, Jew and Gentile, were all involved. Yet in result they were all helping to fulfil the Scriptures, though doubtless unconsciously to themselves.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particularly striking if we take the case of the Roman soldiers — men who were unaware of the existence of the Scriptures. Verse 28 takes note that the crucifixion of the thieves on either side was a fulfilment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53.12&amp;t=DBY"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53:12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many other things they did also fulfilled the Word. For instance, His visage was to be "marred more than any man," according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52.14&amp;t=DBY"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52:14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there was fulfilment of this in the crown of thorns and the smitings. The Judge of Israel was to be smitten "with a rod upon the cheek," according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"https://www.blueletterbible.org/search/preSearch.cfm?Criteria=Micah 5.1&amp;t=DBY"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Micah 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the soldiers did, as verse 19 of our chapter shows. Verse 24 records the fulfilment by them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22.18&amp;t=DBY"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22:18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gave Me also gall … and … vinegar," says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69.21&amp;t=DBY"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69:21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this also the soldiers did, though the fulfilment is not recorded here but in Matthew. We think we are right in saying that at least 24 prophecies were fulfilled in the 24 hour day when Jesus died.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men in that hour were displaying themselves in their darkest hue, and in these verses we do not read of one thing that He said. It was just as the prophet had said, "As a sheep before her shearers is dumb, so He opens not His mouth." It was man's hour, and the power of darkness was at its zenith. The perfection of the holy Servant of the Lord is seen in His suffering in silence all that He endured from the hands of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which the Lord Jesus suffered at the hands of men was very great, yet it falls into comparative insignificance when we turn to consider what He endured at the hands of God as the Victim, when made sin for us. Yet all this far greater matter is compressed by Mark into two verses — 33 and 34; whereas his account of the lesser master covers 52 verses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14.53&amp;t=DBY"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14:53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15.32&amp;t=DBY"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15:32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fact is, of course, that the lesser could be described, whilst the greater could not be. The darkness which descended at midday hid from men's eyes even the externals of that scene.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that can be related historically is that for three hours God put the hush of night upon the land and thus blinded men's eyes, and that at the end of the hours Jesus uttered the cry of anguish, which had been written as prophecy a thousand years before,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22.1&amp;t=DBY"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22:1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holy Sin-bearer was forsaken, for God must judge sin and irrevocably banish it from His presence. That utter and eternal banishment </w:t>
      </w:r>
      <w:r>
        <w:rPr>
          <w:rFonts w:ascii="Trebuchet MS" w:hAnsi="Trebuchet MS" w:eastAsia="Trebuchet MS" w:cs="Trebuchet MS"/>
          <w:i/>
          <w:color w:val="000000"/>
        </w:rPr>
        <w:t xml:space="preserve">we deserved, </w:t>
      </w:r>
      <w:r>
        <w:rPr>
          <w:rFonts w:ascii="Trebuchet MS" w:hAnsi="Trebuchet MS" w:eastAsia="Trebuchet MS" w:cs="Trebuchet MS"/>
          <w:color w:val="000000"/>
        </w:rPr>
        <w:t xml:space="preserve">and it will fall upon all who die in their sins. </w:t>
      </w:r>
      <w:r>
        <w:rPr>
          <w:rFonts w:ascii="Trebuchet MS" w:hAnsi="Trebuchet MS" w:eastAsia="Trebuchet MS" w:cs="Trebuchet MS"/>
          <w:i/>
          <w:color w:val="000000"/>
        </w:rPr>
        <w:t xml:space="preserve">He endured it to the full, </w:t>
      </w:r>
      <w:r>
        <w:rPr>
          <w:rFonts w:ascii="Trebuchet MS" w:hAnsi="Trebuchet MS" w:eastAsia="Trebuchet MS" w:cs="Trebuchet MS"/>
          <w:color w:val="000000"/>
        </w:rPr>
        <w:t xml:space="preserve">but since He possessed the holiness, the eternity, the infinitude of full Deity, He could emerge from it at the close of the three hours. Yet the cry, that came from His lips as He did so, showed that He felt the full horror of it. And He had a capacity to feel that was </w:t>
      </w:r>
      <w:r>
        <w:rPr>
          <w:rFonts w:ascii="Trebuchet MS" w:hAnsi="Trebuchet MS" w:eastAsia="Trebuchet MS" w:cs="Trebuchet MS"/>
          <w:i/>
          <w:color w:val="000000"/>
        </w:rPr>
        <w:t xml:space="preserve">infinite.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which He suffered at the hands of men is not to be thought of lightly.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12.2&amp;t=DBY"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says, "Who … endured the cross, despising the shame," but we must note the difference between </w:t>
      </w:r>
      <w:r>
        <w:rPr>
          <w:rFonts w:ascii="Trebuchet MS" w:hAnsi="Trebuchet MS" w:eastAsia="Trebuchet MS" w:cs="Trebuchet MS"/>
          <w:i/>
          <w:color w:val="000000"/>
        </w:rPr>
        <w:t xml:space="preserve">shame </w:t>
      </w:r>
      <w:r>
        <w:rPr>
          <w:rFonts w:ascii="Trebuchet MS" w:hAnsi="Trebuchet MS" w:eastAsia="Trebuchet MS" w:cs="Trebuchet MS"/>
          <w:color w:val="000000"/>
        </w:rPr>
        <w:t xml:space="preserve">and </w:t>
      </w:r>
      <w:r>
        <w:rPr>
          <w:rFonts w:ascii="Trebuchet MS" w:hAnsi="Trebuchet MS" w:eastAsia="Trebuchet MS" w:cs="Trebuchet MS"/>
          <w:i/>
          <w:color w:val="000000"/>
        </w:rPr>
        <w:t xml:space="preserve">suffering. </w:t>
      </w:r>
      <w:r>
        <w:rPr>
          <w:rFonts w:ascii="Trebuchet MS" w:hAnsi="Trebuchet MS" w:eastAsia="Trebuchet MS" w:cs="Trebuchet MS"/>
          <w:color w:val="000000"/>
        </w:rPr>
        <w:t xml:space="preserve">Many a man of great physical courage would feel the shame more than suffering. He felt the suffering but He despised the shame, inasmuch as He was infinitely above it, and He knew that He was, "glorious in the eyes of the Lord"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49.5&amp;t=DBY"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49:5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believe that we may say that never was He more glorious in the eyes of the Lord than when He was suffering under the judgment of God as the Sin-bearer. Such was the paradox of Divine holiness and love!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effect of that cry upon the onlookers is given to us in verses 35 and 36. They would hardly have seen a reference to Elijah in His words if they had not been Jews: but then, how dense and ignorant not to have recognized the cry to God which lay enshrined in their own Scriptures.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fact of His actual death is given by Mark in the briefest possible fashion. He breathed out His spirit into the hands of God directly after He had cried with a loud voice. What He said is recorded in Luke and John. Here we are simply told the way He said it. There was no gradual failing of strength so that His last words were in a feeble whisper. At one moment a loud voice and the next moment He was dead! His death was so manifestly supernatural as to greatly impress the centurion who was on duty and watching. Whatever may have been, in his own mind, the exact significance of his words, he must have at least felt that he was a witness of the supernatural. We endorse his words and say, "Truly this Man was the Son of God," in the fullest sense.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truth of these words was also borne witness to by the rending of the veil of the temple. This great happening appears to have synchronized with His death. It was the Divine hand that rent it, for any human hand would have had to rend it from the bottom to the top. The elaborate typical system instituted in Israel, in connection with sacrifices and temple, all looked forward to the death of Christ; and, that death accomplished, the Divine hand tore the veil as a sign that the day of the type was over, and the way into the holiest was made manifest.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every emergency God has in reserve some servant who will come forward and carry out His will. Stones </w:t>
      </w:r>
      <w:r>
        <w:rPr>
          <w:rFonts w:ascii="Trebuchet MS" w:hAnsi="Trebuchet MS" w:eastAsia="Trebuchet MS" w:cs="Trebuchet MS"/>
          <w:i/>
          <w:color w:val="000000"/>
        </w:rPr>
        <w:t xml:space="preserve">would </w:t>
      </w:r>
      <w:r>
        <w:rPr>
          <w:rFonts w:ascii="Trebuchet MS" w:hAnsi="Trebuchet MS" w:eastAsia="Trebuchet MS" w:cs="Trebuchet MS"/>
          <w:color w:val="000000"/>
        </w:rPr>
        <w:t xml:space="preserve">cry out, or be raised up to become men, if God needed them in an emergency; but they </w:t>
      </w:r>
      <w:r>
        <w:rPr>
          <w:rFonts w:ascii="Trebuchet MS" w:hAnsi="Trebuchet MS" w:eastAsia="Trebuchet MS" w:cs="Trebuchet MS"/>
          <w:i/>
          <w:color w:val="000000"/>
        </w:rPr>
        <w:t xml:space="preserve">never do, </w:t>
      </w:r>
      <w:r>
        <w:rPr>
          <w:rFonts w:ascii="Trebuchet MS" w:hAnsi="Trebuchet MS" w:eastAsia="Trebuchet MS" w:cs="Trebuchet MS"/>
          <w:color w:val="000000"/>
        </w:rPr>
        <w:t xml:space="preserve">because God is </w:t>
      </w:r>
      <w:r>
        <w:rPr>
          <w:rFonts w:ascii="Trebuchet MS" w:hAnsi="Trebuchet MS" w:eastAsia="Trebuchet MS" w:cs="Trebuchet MS"/>
          <w:i/>
          <w:color w:val="000000"/>
        </w:rPr>
        <w:t xml:space="preserve">never </w:t>
      </w:r>
      <w:r>
        <w:rPr>
          <w:rFonts w:ascii="Trebuchet MS" w:hAnsi="Trebuchet MS" w:eastAsia="Trebuchet MS" w:cs="Trebuchet MS"/>
          <w:color w:val="000000"/>
        </w:rPr>
        <w:t xml:space="preserve">in an emergency like that. He always has a man in reserve, and Joseph was the man on this occasion. This timid and secret disciple was suddenly filled with courage, and boldly faced Pilate. He was the man born into the world to fulfil in its season the prophetic word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53.9&amp;t=DBY"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53:9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"with the rich in His death." Having fulfilled it, he drops completely out of the record.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missed the opportunity of being identified with Christ in His life, but he did identify himself with Him when He was dead. This is remarkable, for it exactly reversed the procedure of the disciples. They identified themselves with Him during His life, and failed miserably when He died. The apparent defeat of Jesus had the effect of emboldening Joseph. It stirred the smouldering embers of his faith into a sudden blaze. He "waited for the kingdom of God," and we may be sure that in the day of the kingdom the faith and the works of Joseph will not be forgotten by God. His kind of faith is just the sort we need today — the sort that blazes up when defeat seems sure.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Joseph's action had the effect incidentally of bringing before Pilate the supernatural character of Christ's death. No man could take His life from Him; He laid it down by Himself, and that at the suitable moment when all was accomplished. The two thieves, as we know, lingered on for hours after, and their death had to be hastened by cruel means. Pilate marvelled, but the fact being corroborated, he yielded to the request. Thus the will of God was done, and from that moment the sacred body was out of the hands of the unbelievers. Hands of love and faith performed the offices and laid Him in the tomb. Devoted women too had stood as witnesses when even the disciples had disappeared, and they saw where He had been laid.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"https://www.blueletterbible.org/search/preSearch.cfm?Criteria=Mark 16&amp;t=DBY"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Mark 16</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LOVE AND FAITH were clearly there, but as yet their faith was dull and unintelligent as to His resurrection. Even the devoted women were full of thoughts as to the embalming of His body, as the opening verses of this chapter show. But this dullness of theirs only enhances the clearness of the proofs that ultimately overwhelmed them with the conviction of His resurrection. At the rising of the sun on the first day of the week they were at the sepulchre only to find that the great stone blocking its entrance had been rolled away. They entered to find no sacred body, but an angel, in appearance like to a young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Matthew and Mark speak of an angel: Luke and John speak of two. This presents no difficulty of course, since angels appear and disappear at will. The angel who appeared as "a young man … clothed in a long white garment" to the affrighted women had appeared a little before to the keepers as one with a countenance "like lightning, and his raiment white as snow," so that a kind of paralysis fell upon them. He was one thing to the world and quite another to disciples. He knew how to discriminate, and that these women were seeking Jesus, though they thought Him to be still in death. Ignorant they were, yet they loved Him; and that made all the difference.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angelic testimony however did not accomplish much for the moment. It impressed the women right enough, but mainly in the way of fear and trembling and amazement. It did not produce that calm assurance of faith which opens the mouth in testimony to others. They could not yet take up the words, "I believed, therefore have I spoken"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116.10&amp;t=DBY"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116:10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"https://www.blueletterbible.org/search/preSearch.cfm?Criteria=2Corinthians 4.13&amp;t=DBY"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Corinthians 4:13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Presently they would share in this "spirit of faith," which was possessed by both Paul and the Psalmist, but that would be when they came into touch with the risen Christ for themselves.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Scripture clearly indicates that angels have a ministry to perform on </w:t>
      </w:r>
      <w:r>
        <w:rPr>
          <w:rFonts w:ascii="Trebuchet MS" w:hAnsi="Trebuchet MS" w:eastAsia="Trebuchet MS" w:cs="Trebuchet MS"/>
          <w:i/>
          <w:color w:val="000000"/>
        </w:rPr>
        <w:t xml:space="preserve">behalf of </w:t>
      </w:r>
      <w:r>
        <w:rPr>
          <w:rFonts w:ascii="Trebuchet MS" w:hAnsi="Trebuchet MS" w:eastAsia="Trebuchet MS" w:cs="Trebuchet MS"/>
          <w:color w:val="000000"/>
        </w:rPr>
        <w:t xml:space="preserve">saints — as witness,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1.14&amp;t=DBY"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Their ministry to saints is infrequent, and usually alarming to those who receive it, as was the case here. However their message was very definite. "He is not here," was the negative part of it, and that the women could verify for themselves. The positive word was, "He is risen." That they could not verify, for the moment, and hence it does not seem to have very deeply impressed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follows, in verses 9-14, a brief summary of the three striking appearances of the risen Lord, accounts of which in more detail are given to us in the other Gospels.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comes that to Mary Magdalene, which is given us so fully in John's Gospel. She was the first to actually see the Lord in resurrection: Mark puts this fact beyond doubt. This is significant as showing that the Lord thought in the first place of the one whose heart was perhaps more devastated by the loss of Him than any other. In other words, love had the first claim on His attention. In result, she did indeed believe, and therefore she was able to speak in the way of testimony to others. But, even so, her words had no appreciable effect. The others did indeed love the Lord, for they mourned and wept, and the very depth of their grief rendered them proof against any testimony which fell short of an actual sight of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Second, comes His appearance to the two going into the country, which is given to us in Luke with such detail. These had not denied Him like Peter, but they had so lost heart that they were drifting aimlessly away from Jerusalem, as if wishful now to turn their backs on a place filled for them with broken hopes and a most tragic loss and disappointment. Their sight of the risen Christ reversed their footsteps and brought them back to their brethren with the glad tidings. Even that however did not overcome their unbelieving dejection. It is just as well for us that it was so. Resurrection carries us outside the present order of things, and His resurrection is a fact of such immense import, that it must indeed be established by multiplied evidence of an unimpeachable sort.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Third, His appearance to the eleven. This may possibly </w:t>
      </w:r>
      <w:r>
        <w:rPr>
          <w:rFonts w:ascii="Trebuchet MS" w:hAnsi="Trebuchet MS" w:eastAsia="Trebuchet MS" w:cs="Trebuchet MS"/>
          <w:i/>
          <w:color w:val="000000"/>
        </w:rPr>
        <w:t xml:space="preserve">not </w:t>
      </w:r>
      <w:r>
        <w:rPr>
          <w:rFonts w:ascii="Trebuchet MS" w:hAnsi="Trebuchet MS" w:eastAsia="Trebuchet MS" w:cs="Trebuchet MS"/>
          <w:color w:val="000000"/>
        </w:rPr>
        <w:t xml:space="preserve">be one of the occasions that are given us in more detail in Luke and John, for it says, "as they sat at meat," or, more literally, "lay at table." Take the account in Luke for instance — He would hardly have asked, "Have ye here any meat?" if they had been reclining at a meal. The presence of food would have been too obvious. It may therefore have been an occasion not noticed in the other Gospels. On this occasion He brought home to them their unbelief as a matter of reproach, and yet notwithstanding He gave them a commission.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remarkable how the commissions, that are recorded in the four Gospels, differ the one from the other. That which is stated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would prepare us for this. Many times during the forty days He appeared to them, speaking of things pertaining to the kingdom of God. During this time He evidently presented to them their commission from different points of view, and Mark gives us one of them. We may well wonder that, having had to upbraid them for their unbelief, He should send them forth to preach the Gospel so that others should believe. Yet, after all, the one who through hardness of heart has been stubborn in unbelief is, when thoroughly won himself, a valuable witness to others.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scope of this Gospel commission is the largest possible. It is "all the world," and not merely the little land of Israel. Moreover it is to be preached to "every creature," and not to the Jew only. It is, in other words, for </w:t>
      </w:r>
      <w:r>
        <w:rPr>
          <w:rFonts w:ascii="Trebuchet MS" w:hAnsi="Trebuchet MS" w:eastAsia="Trebuchet MS" w:cs="Trebuchet MS"/>
          <w:i/>
          <w:color w:val="000000"/>
        </w:rPr>
        <w:t xml:space="preserve">everybody everywhere. </w:t>
      </w:r>
      <w:r>
        <w:rPr>
          <w:rFonts w:ascii="Trebuchet MS" w:hAnsi="Trebuchet MS" w:eastAsia="Trebuchet MS" w:cs="Trebuchet MS"/>
          <w:color w:val="000000"/>
        </w:rPr>
        <w:t xml:space="preserve">The blessing that the Gospel conveys is spiritual in nature, for it brings salvation, when faith is present and baptism is submitted to. We must not transpose the words, </w:t>
      </w:r>
      <w:r>
        <w:rPr>
          <w:rFonts w:ascii="Trebuchet MS" w:hAnsi="Trebuchet MS" w:eastAsia="Trebuchet MS" w:cs="Trebuchet MS"/>
          <w:i/>
          <w:color w:val="000000"/>
        </w:rPr>
        <w:t xml:space="preserve">baptized </w:t>
      </w:r>
      <w:r>
        <w:rPr>
          <w:rFonts w:ascii="Trebuchet MS" w:hAnsi="Trebuchet MS" w:eastAsia="Trebuchet MS" w:cs="Trebuchet MS"/>
          <w:color w:val="000000"/>
        </w:rPr>
        <w:t xml:space="preserve">and </w:t>
      </w:r>
      <w:r>
        <w:rPr>
          <w:rFonts w:ascii="Trebuchet MS" w:hAnsi="Trebuchet MS" w:eastAsia="Trebuchet MS" w:cs="Trebuchet MS"/>
          <w:i/>
          <w:color w:val="000000"/>
        </w:rPr>
        <w:t xml:space="preserve">saved, </w:t>
      </w:r>
      <w:r>
        <w:rPr>
          <w:rFonts w:ascii="Trebuchet MS" w:hAnsi="Trebuchet MS" w:eastAsia="Trebuchet MS" w:cs="Trebuchet MS"/>
          <w:color w:val="000000"/>
        </w:rPr>
        <w:t xml:space="preserve">and make it, "He that believes and is saved shall be baptized."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no scripture is baptism connected with justification or reconciliation, but there are other scriptures which connect baptism with salvation. This is because salvation is a word of large content, and includes within its scope the practical deliverance of the believer from the whole world system, whether Jewish or Gentile in character, wherein once he was embedded. His links with that world system are to be cut, and baptism sets forth the cutting of those links — in one word, </w:t>
      </w:r>
      <w:r>
        <w:rPr>
          <w:rFonts w:ascii="Trebuchet MS" w:hAnsi="Trebuchet MS" w:eastAsia="Trebuchet MS" w:cs="Trebuchet MS"/>
          <w:i/>
          <w:color w:val="000000"/>
        </w:rPr>
        <w:t xml:space="preserve">dissociation. </w:t>
      </w:r>
      <w:r>
        <w:rPr>
          <w:rFonts w:ascii="Trebuchet MS" w:hAnsi="Trebuchet MS" w:eastAsia="Trebuchet MS" w:cs="Trebuchet MS"/>
          <w:color w:val="000000"/>
        </w:rPr>
        <w:t xml:space="preserve">He who believes the Gospel, and accepts the cutting of his links with the world that held him, is a saved man. A man may say he believes, and even do so in reality, yet if he will not submit to the cutting of the old links, he cannot be spoken of as saved. The Lord knows them that are His of course, but that is another matter.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it is a question of "damnation," (or "condemnation"), baptism is not mentioned. This is very significant. It shows the ground on which condemnation rests. Even if a man is baptized, if he does </w:t>
      </w:r>
      <w:r>
        <w:rPr>
          <w:rFonts w:ascii="Trebuchet MS" w:hAnsi="Trebuchet MS" w:eastAsia="Trebuchet MS" w:cs="Trebuchet MS"/>
          <w:i/>
          <w:color w:val="000000"/>
        </w:rPr>
        <w:t xml:space="preserve">not </w:t>
      </w:r>
      <w:r>
        <w:rPr>
          <w:rFonts w:ascii="Trebuchet MS" w:hAnsi="Trebuchet MS" w:eastAsia="Trebuchet MS" w:cs="Trebuchet MS"/>
          <w:color w:val="000000"/>
        </w:rPr>
        <w:t xml:space="preserve">believe, he will be condemned. The outward ordinance is plainly prescribed by the Lord, but it can only be administered as faith is professed; and profession, as we know only too well, is not synonymous with possession. Salvation is not effective apart from faith. Peter may tell us that, "Baptism doth also now save us"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3.21&amp;t=DBY"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3:21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note that it is "us," and the "us" are believers.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good deal of controversy has raged around verses 17 and 18. The miraculous things mentioned are connected by some with the preachers of the Gospel, and it is asserted that they ought to be in full manifestation today. Two or three things may be helpfully noted.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first place, the things are to follow not them that </w:t>
      </w:r>
      <w:r>
        <w:rPr>
          <w:rFonts w:ascii="Trebuchet MS" w:hAnsi="Trebuchet MS" w:eastAsia="Trebuchet MS" w:cs="Trebuchet MS"/>
          <w:i/>
          <w:color w:val="000000"/>
        </w:rPr>
        <w:t xml:space="preserve">preach, </w:t>
      </w:r>
      <w:r>
        <w:rPr>
          <w:rFonts w:ascii="Trebuchet MS" w:hAnsi="Trebuchet MS" w:eastAsia="Trebuchet MS" w:cs="Trebuchet MS"/>
          <w:color w:val="000000"/>
        </w:rPr>
        <w:t xml:space="preserve">but them that </w:t>
      </w:r>
      <w:r>
        <w:rPr>
          <w:rFonts w:ascii="Trebuchet MS" w:hAnsi="Trebuchet MS" w:eastAsia="Trebuchet MS" w:cs="Trebuchet MS"/>
          <w:i/>
          <w:color w:val="000000"/>
        </w:rPr>
        <w:t xml:space="preserve">believe.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second place, the Lord asserts that these signs </w:t>
      </w:r>
      <w:r>
        <w:rPr>
          <w:rFonts w:ascii="Trebuchet MS" w:hAnsi="Trebuchet MS" w:eastAsia="Trebuchet MS" w:cs="Trebuchet MS"/>
          <w:i/>
          <w:color w:val="000000"/>
        </w:rPr>
        <w:t xml:space="preserve">will follow, </w:t>
      </w:r>
      <w:r>
        <w:rPr>
          <w:rFonts w:ascii="Trebuchet MS" w:hAnsi="Trebuchet MS" w:eastAsia="Trebuchet MS" w:cs="Trebuchet MS"/>
          <w:color w:val="000000"/>
        </w:rPr>
        <w:t xml:space="preserve">apart from any previous conditions on the part of the preacher. There is no stipulation that he must experience a special "baptism of the Spirit," such as is often urged. If men believe, these signs shall follow; so says the Lord. All that could be deduced from their absence would be that no one has really believed.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third place, certain words do not appear in the statement, which some seem mentally to read into it. </w:t>
      </w:r>
      <w:r>
        <w:rPr>
          <w:rFonts w:ascii="Trebuchet MS" w:hAnsi="Trebuchet MS" w:eastAsia="Trebuchet MS" w:cs="Trebuchet MS"/>
          <w:i/>
          <w:color w:val="000000"/>
        </w:rPr>
        <w:t xml:space="preserve">It does not say, </w:t>
      </w:r>
      <w:r>
        <w:rPr>
          <w:rFonts w:ascii="Trebuchet MS" w:hAnsi="Trebuchet MS" w:eastAsia="Trebuchet MS" w:cs="Trebuchet MS"/>
          <w:color w:val="000000"/>
        </w:rPr>
        <w:t xml:space="preserve">that these signs will follow </w:t>
      </w:r>
      <w:r>
        <w:rPr>
          <w:rFonts w:ascii="Trebuchet MS" w:hAnsi="Trebuchet MS" w:eastAsia="Trebuchet MS" w:cs="Trebuchet MS"/>
          <w:i/>
          <w:color w:val="000000"/>
        </w:rPr>
        <w:t xml:space="preserve">all </w:t>
      </w:r>
      <w:r>
        <w:rPr>
          <w:rFonts w:ascii="Trebuchet MS" w:hAnsi="Trebuchet MS" w:eastAsia="Trebuchet MS" w:cs="Trebuchet MS"/>
          <w:color w:val="000000"/>
        </w:rPr>
        <w:t xml:space="preserve">that believe, in </w:t>
      </w:r>
      <w:r>
        <w:rPr>
          <w:rFonts w:ascii="Trebuchet MS" w:hAnsi="Trebuchet MS" w:eastAsia="Trebuchet MS" w:cs="Trebuchet MS"/>
          <w:i/>
          <w:color w:val="000000"/>
        </w:rPr>
        <w:t xml:space="preserve">all </w:t>
      </w:r>
      <w:r>
        <w:rPr>
          <w:rFonts w:ascii="Trebuchet MS" w:hAnsi="Trebuchet MS" w:eastAsia="Trebuchet MS" w:cs="Trebuchet MS"/>
          <w:color w:val="000000"/>
        </w:rPr>
        <w:t xml:space="preserve">places, and for ad time. If it did we should be shut up to the conclusion that hardly anybody today has believed the Gospel: we have not even believed it ourselves!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words of our Lord have of course been fulfilled. We can point to four things out of the five occurring, as recorded in the Book of Acts. The fifth thing, the drinking without harm of some deadly thing, we have no record of, yet we have not a shadow of doubt that it happened. He said it would, and we believe Him. His word is enough for us. He gives the signs according to His own pleasure, and as He sees they are needed.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two verses that close our Gospel are exceedingly beautiful. We remember that it has set before us our Lord as the great Prophet, who has brought us the full Word of God, the perfect Servant, who has fully accomplished His will. All has been related with striking brevity, as becomes such a presentation of Himself. And now at the close, with the same brevity, the end of the wonderful story is set before us. The Lord having communicated to His disciples all that He desired, "He was received up into heaven, and sat on the right hand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w:t>
      </w:r>
      <w:r>
        <w:rPr>
          <w:rFonts w:ascii="Trebuchet MS" w:hAnsi="Trebuchet MS" w:eastAsia="Trebuchet MS" w:cs="Trebuchet MS"/>
          <w:i/>
          <w:color w:val="000000"/>
        </w:rPr>
        <w:t xml:space="preserve">earth </w:t>
      </w:r>
      <w:r>
        <w:rPr>
          <w:rFonts w:ascii="Trebuchet MS" w:hAnsi="Trebuchet MS" w:eastAsia="Trebuchet MS" w:cs="Trebuchet MS"/>
          <w:color w:val="000000"/>
        </w:rPr>
        <w:t xml:space="preserve">He had been </w:t>
      </w:r>
      <w:r>
        <w:rPr>
          <w:rFonts w:ascii="Trebuchet MS" w:hAnsi="Trebuchet MS" w:eastAsia="Trebuchet MS" w:cs="Trebuchet MS"/>
          <w:i/>
          <w:color w:val="000000"/>
        </w:rPr>
        <w:t xml:space="preserve">cast out, </w:t>
      </w:r>
      <w:r>
        <w:rPr>
          <w:rFonts w:ascii="Trebuchet MS" w:hAnsi="Trebuchet MS" w:eastAsia="Trebuchet MS" w:cs="Trebuchet MS"/>
          <w:color w:val="000000"/>
        </w:rPr>
        <w:t xml:space="preserve">but He is </w:t>
      </w:r>
      <w:r>
        <w:rPr>
          <w:rFonts w:ascii="Trebuchet MS" w:hAnsi="Trebuchet MS" w:eastAsia="Trebuchet MS" w:cs="Trebuchet MS"/>
          <w:i/>
          <w:color w:val="000000"/>
        </w:rPr>
        <w:t xml:space="preserve">received up </w:t>
      </w:r>
      <w:r>
        <w:rPr>
          <w:rFonts w:ascii="Trebuchet MS" w:hAnsi="Trebuchet MS" w:eastAsia="Trebuchet MS" w:cs="Trebuchet MS"/>
          <w:color w:val="000000"/>
        </w:rPr>
        <w:t xml:space="preserve">into </w:t>
      </w:r>
      <w:r>
        <w:rPr>
          <w:rFonts w:ascii="Trebuchet MS" w:hAnsi="Trebuchet MS" w:eastAsia="Trebuchet MS" w:cs="Trebuchet MS"/>
          <w:i/>
          <w:color w:val="000000"/>
        </w:rPr>
        <w:t xml:space="preserve">heaven. </w:t>
      </w:r>
      <w:r>
        <w:rPr>
          <w:rFonts w:ascii="Trebuchet MS" w:hAnsi="Trebuchet MS" w:eastAsia="Trebuchet MS" w:cs="Trebuchet MS"/>
          <w:color w:val="000000"/>
        </w:rPr>
        <w:t xml:space="preserve">His works on earth had been </w:t>
      </w:r>
      <w:r>
        <w:rPr>
          <w:rFonts w:ascii="Trebuchet MS" w:hAnsi="Trebuchet MS" w:eastAsia="Trebuchet MS" w:cs="Trebuchet MS"/>
          <w:i/>
          <w:color w:val="000000"/>
        </w:rPr>
        <w:t xml:space="preserve">refused, </w:t>
      </w:r>
      <w:r>
        <w:rPr>
          <w:rFonts w:ascii="Trebuchet MS" w:hAnsi="Trebuchet MS" w:eastAsia="Trebuchet MS" w:cs="Trebuchet MS"/>
          <w:color w:val="000000"/>
        </w:rPr>
        <w:t xml:space="preserve">but now He takes His seat in a place which indicates administration and power </w:t>
      </w:r>
      <w:r>
        <w:rPr>
          <w:rFonts w:ascii="Trebuchet MS" w:hAnsi="Trebuchet MS" w:eastAsia="Trebuchet MS" w:cs="Trebuchet MS"/>
          <w:i/>
          <w:color w:val="000000"/>
        </w:rPr>
        <w:t xml:space="preserve">of an irresistible sort. </w:t>
      </w:r>
      <w:r>
        <w:rPr>
          <w:rFonts w:ascii="Trebuchet MS" w:hAnsi="Trebuchet MS" w:eastAsia="Trebuchet MS" w:cs="Trebuchet MS"/>
          <w:color w:val="000000"/>
        </w:rPr>
        <w:t xml:space="preserve">But it is put that He was "received up," and thus what is emphasized is, that both His reception and His session are due to </w:t>
      </w:r>
      <w:r>
        <w:rPr>
          <w:rFonts w:ascii="Trebuchet MS" w:hAnsi="Trebuchet MS" w:eastAsia="Trebuchet MS" w:cs="Trebuchet MS"/>
          <w:i/>
          <w:color w:val="000000"/>
        </w:rPr>
        <w:t xml:space="preserve">an act of God. </w:t>
      </w:r>
      <w:r>
        <w:rPr>
          <w:rFonts w:ascii="Trebuchet MS" w:hAnsi="Trebuchet MS" w:eastAsia="Trebuchet MS" w:cs="Trebuchet MS"/>
          <w:color w:val="000000"/>
        </w:rPr>
        <w:t xml:space="preserve">The perfect Servant may have been refused here, but by the act of God He takes the place of power, where nothing shall stay His hand carrying out the pleasure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verse indicates the direction in which His hand is moving during the present time. He is not as yet dealing with the rebel earth in righteous government: that He will do when the hour strikes for it, according to the purpose of God. Today His interests are centred in the going forth of the Gospel, as He had just indicated. His disciples did go forth, preaching without boundaries or limitations, but the power that gave efficacy to their words and labours was </w:t>
      </w:r>
      <w:r>
        <w:rPr>
          <w:rFonts w:ascii="Trebuchet MS" w:hAnsi="Trebuchet MS" w:eastAsia="Trebuchet MS" w:cs="Trebuchet MS"/>
          <w:i/>
          <w:color w:val="000000"/>
        </w:rPr>
        <w:t xml:space="preserve">His, </w:t>
      </w:r>
      <w:r>
        <w:rPr>
          <w:rFonts w:ascii="Trebuchet MS" w:hAnsi="Trebuchet MS" w:eastAsia="Trebuchet MS" w:cs="Trebuchet MS"/>
          <w:color w:val="000000"/>
        </w:rPr>
        <w:t xml:space="preserve">and not theirs. From His lofty seat on high He wrought with them, and gave the signs which He promised, as recorded in verses 17 and 18. He gave these signs to confirm the word, and that confirmation was specially needed at the outset of its proclamation.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Though the signs of verses 17 and 18 are but rarely seen today, signs do still follow the preaching, signs in the moral and spiritual realm — characters and lives that are wholly transformed. The perfect Servant at the right hand of God, is </w:t>
      </w:r>
      <w:r>
        <w:rPr>
          <w:rFonts w:ascii="Trebuchet MS" w:hAnsi="Trebuchet MS" w:eastAsia="Trebuchet MS" w:cs="Trebuchet MS"/>
          <w:i/>
          <w:color w:val="000000"/>
        </w:rPr>
        <w:t xml:space="preserve">working still.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"https://www.blueletterbible.org/search/preSearch.cfm?Criteria=Luke 1&amp;t=DBY"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Luke 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OPENING verses Luke avows the object before him in writing his Gospel; he wished to bring certainty to the mind of a certain Gentile convert. God had given him a perfect understanding of all things from the outset, so now he wrote them "in order," or "with method;" and we shall see as we proceed that he sometimes ignores historical order to present things in a method that is moral and spiritual. The understanding of that moral and spiritual order, together with having the facts clearly in writing, would bring certainty to Theophilus, as also it will to us. We see here how </w:t>
      </w:r>
      <w:r>
        <w:rPr>
          <w:rFonts w:ascii="Trebuchet MS" w:hAnsi="Trebuchet MS" w:eastAsia="Trebuchet MS" w:cs="Trebuchet MS"/>
          <w:i/>
          <w:color w:val="000000"/>
        </w:rPr>
        <w:t xml:space="preserve">certainty is </w:t>
      </w:r>
      <w:r>
        <w:rPr>
          <w:rFonts w:ascii="Trebuchet MS" w:hAnsi="Trebuchet MS" w:eastAsia="Trebuchet MS" w:cs="Trebuchet MS"/>
          <w:color w:val="000000"/>
        </w:rPr>
        <w:t xml:space="preserve">linked with </w:t>
      </w:r>
      <w:r>
        <w:rPr>
          <w:rFonts w:ascii="Trebuchet MS" w:hAnsi="Trebuchet MS" w:eastAsia="Trebuchet MS" w:cs="Trebuchet MS"/>
          <w:i/>
          <w:color w:val="000000"/>
        </w:rPr>
        <w:t xml:space="preserve">the Holy Writings — </w:t>
      </w:r>
      <w:r>
        <w:rPr>
          <w:rFonts w:ascii="Trebuchet MS" w:hAnsi="Trebuchet MS" w:eastAsia="Trebuchet MS" w:cs="Trebuchet MS"/>
          <w:color w:val="000000"/>
        </w:rPr>
        <w:t xml:space="preserve">the Word of God. If we had not the Holy Writings, we should have certainty of nothing.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and second chapters present us with facts concerning the birth of Christ, and with very interesting pictures of the godly remnant in Israel, out of whom, according to the flesh, He appeared. The first picture, verses 5-25, concerns the priest Zacharias and his wife. They were "righteous before God," from which we may deduce that they were a couple marked by faith, and consequently they were marked by obedience to the instructions of the law. Yet, when told by an angel that his elderly and barren wife should bear a son, he asked for a sign of some kind to be given in support of the bare Word of God. In this he proved himself to be an "unbelieving believer," though very true to type, for "the Jews require a sign"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he suffered governmentally, inasmuch as the sign granted was the loss of his power of speech. The sign was quite appropriate however. The Psalmist said, "I believed, therefore have I spoken." Zacharias did not believe, and therefore he could not speak.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angel's prediction concerning the son of Zacharias was that he should be great in the sight of the Lord, and be filled with the Holy Ghost, so that in the spirit and power of Elijah he might "make ready a people prepared for the Lord." In verses 6, 9, 11, 15, 16 and 17, "Lord" is the equivalent of the Old Testament "Jehovah," so the advent of the Messiah is to be the advent of Jehovah. There were to be people on earth who were prepared to receive Christ when He came. The Gospel starts then with a godly priest fulfilling the ritual of the law in the temple, and granted a promise that had to do with a people waiting for the Messiah to appear on earth. We ask special attention to this, for we think we shall see that this Gospel gives us the transition from </w:t>
      </w:r>
      <w:r>
        <w:rPr>
          <w:rFonts w:ascii="Trebuchet MS" w:hAnsi="Trebuchet MS" w:eastAsia="Trebuchet MS" w:cs="Trebuchet MS"/>
          <w:i/>
          <w:color w:val="000000"/>
        </w:rPr>
        <w:t xml:space="preserve">law to grace, and from earth to heaven, </w:t>
      </w:r>
      <w:r>
        <w:rPr>
          <w:rFonts w:ascii="Trebuchet MS" w:hAnsi="Trebuchet MS" w:eastAsia="Trebuchet MS" w:cs="Trebuchet MS"/>
          <w:color w:val="000000"/>
        </w:rPr>
        <w:t xml:space="preserve">so that it ends with tidings of grace for all nations, and with Christ ascending into the heavens to take up high-priestly service there. In chapter 1 the earthly priest was dumb. In the closing verses of the Gospel the men who are to be priests in the new dispensation of the Holy Spirit, were in the temple and anything but dumb — they were praising and blessing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26-38, we have the angel's announcement to Mary concerning the conception and birth of her Son. She was the chosen vessel for this great event. A few details of much importance must be briefly noted. In the first place, verse 31 makes it abundantly plain that He was truly a Man; "made of a woman,"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"https://www.blueletterbible.org/search/preSearch.cfm?Criteria=Galatians 4.4&amp;t=DBY"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Galatians 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second place, verses 32 and 33 make it plain that He was far more than a mere Man. He was "great," in a way that no other man ever was, being Son of the Highest; and He is destined to be the looked-for King over the house of Jacob, and take up a kingdom that abides for ever. We observe that there is as yet no hint of anything outside those hopes as to the Messiah which could be based upon Old Testament prophecies. The Son of the Highest was coming to reign, and that reign might be immediate as far as this message was concerned.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difficulty occurred to Mary's mind which she expressed in verse 34. The coming Child was to have David as His ancestor and yet be the Son of the Highest! She did not ask for a </w:t>
      </w:r>
      <w:r>
        <w:rPr>
          <w:rFonts w:ascii="Trebuchet MS" w:hAnsi="Trebuchet MS" w:eastAsia="Trebuchet MS" w:cs="Trebuchet MS"/>
          <w:i/>
          <w:color w:val="000000"/>
        </w:rPr>
        <w:t xml:space="preserve">sign, </w:t>
      </w:r>
      <w:r>
        <w:rPr>
          <w:rFonts w:ascii="Trebuchet MS" w:hAnsi="Trebuchet MS" w:eastAsia="Trebuchet MS" w:cs="Trebuchet MS"/>
          <w:color w:val="000000"/>
        </w:rPr>
        <w:t xml:space="preserve">since she accepted the angel's words, but she did ask for an </w:t>
      </w:r>
      <w:r>
        <w:rPr>
          <w:rFonts w:ascii="Trebuchet MS" w:hAnsi="Trebuchet MS" w:eastAsia="Trebuchet MS" w:cs="Trebuchet MS"/>
          <w:i/>
          <w:color w:val="000000"/>
        </w:rPr>
        <w:t xml:space="preserve">explanation. </w:t>
      </w:r>
      <w:r>
        <w:rPr>
          <w:rFonts w:ascii="Trebuchet MS" w:hAnsi="Trebuchet MS" w:eastAsia="Trebuchet MS" w:cs="Trebuchet MS"/>
          <w:color w:val="000000"/>
        </w:rPr>
        <w:t xml:space="preserve">How could this thing be? Mary's question and the angel's answer in verses 35-37, make quite plain in the third place the reality of the virgin birth and the wholly super-natural character of the Manhood of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was to be an action of the Holy Ghost, producing "that Holy Thing," and then the over-shadowing of the Power of the Highest — a process we believe — protecting "that Holy Thing," while as yet unborn. In result there was to be a suitable vessel of flesh and blood for the incarnation of the Son of God. He is Son of David truly, as is indicated at the end of verse 32, but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that it was </w:t>
      </w:r>
      <w:r>
        <w:rPr>
          <w:rFonts w:ascii="Trebuchet MS" w:hAnsi="Trebuchet MS" w:eastAsia="Trebuchet MS" w:cs="Trebuchet MS"/>
          <w:i/>
          <w:color w:val="000000"/>
        </w:rPr>
        <w:t xml:space="preserve">the Son of God </w:t>
      </w:r>
      <w:r>
        <w:rPr>
          <w:rFonts w:ascii="Trebuchet MS" w:hAnsi="Trebuchet MS" w:eastAsia="Trebuchet MS" w:cs="Trebuchet MS"/>
          <w:color w:val="000000"/>
        </w:rPr>
        <w:t xml:space="preserve">who </w:t>
      </w:r>
      <w:r>
        <w:rPr>
          <w:rFonts w:ascii="Trebuchet MS" w:hAnsi="Trebuchet MS" w:eastAsia="Trebuchet MS" w:cs="Trebuchet MS"/>
          <w:i/>
          <w:color w:val="000000"/>
        </w:rPr>
        <w:t xml:space="preserve">became </w:t>
      </w:r>
      <w:r>
        <w:rPr>
          <w:rFonts w:ascii="Trebuchet MS" w:hAnsi="Trebuchet MS" w:eastAsia="Trebuchet MS" w:cs="Trebuchet MS"/>
          <w:color w:val="000000"/>
        </w:rPr>
        <w:t xml:space="preserve">Son of David according to the flesh. In verse 35 of our chapter the article "the" is really absent — "called Son of God" — that is, it indicates character rather than the definite Person. When </w:t>
      </w:r>
      <w:r>
        <w:rPr>
          <w:rFonts w:ascii="Trebuchet MS" w:hAnsi="Trebuchet MS" w:eastAsia="Trebuchet MS" w:cs="Trebuchet MS"/>
          <w:i/>
          <w:color w:val="000000"/>
        </w:rPr>
        <w:t xml:space="preserve">the </w:t>
      </w:r>
      <w:r>
        <w:rPr>
          <w:rFonts w:ascii="Trebuchet MS" w:hAnsi="Trebuchet MS" w:eastAsia="Trebuchet MS" w:cs="Trebuchet MS"/>
          <w:color w:val="000000"/>
        </w:rPr>
        <w:t xml:space="preserve">Son of God became the Son of David through Mary, there was such a putting forth of the power of God as ensured that the "Holy Thing" born of Mary should be "Son of God" in character, and therefore the fit vessel for His incarnation. It was a miracle of the first order; but then, as the angel said, "with God nothing shall be impossible."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faith of Mary, and her submission to the pleasure of God concerning her, comes out beautifully in verse 38. Verses 39-45 show the piety and prophetic spirit that characterized Elisabeth, for seeing Mary she at once recognized in her the mother "of my Lord." She was filled with the Holy Ghost, and recognized Jesus as her Lord even before He was born, an instructive illustration, this,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12.3&amp;t=DBY"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Corinthians 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followed by Mary's prophetic utterance in verses 46-55. It was called forth by her sense of the extraordinary mercy that had been shown to her in her humble circumstances. Though descended from David she was but the espoused wife of the humble carpenter of Nazareth. In the mercy shown to her she saw the pledge of the final exaltation of those who fear God and the scattering of the proud and mighty of this world. She saw moreover that the coming of her Child was to be the fulfilment of the promise that had been made to Abraham — God's unconditional promise. She had no thought of Israel having deserved anything under the covenant of law. All depended upon the covenant of promise. The hungry were being filled and the rich dismissed empty. This is ever God's 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not omit to notice that Mary spoke of "God my Saviour." Though the mother of our Saviour, she herself found her Saviour in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due time the son was born to Zacharias and Elisabeth and at the time of his circumcision his father's mouth was opened. He wrote, "His name is John," showing that he now fully accepted the angel's word, and hence the name of his son was a settled question. At last he believed, though it was faith that follows sight, of the true Jewish type; consequently his mouth was opened. He praised God, and filled with the Holy Ghost he prophesied.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striking thing about this prophecy is that, though it was provoked by the birth of his own son John, that child was only before his mind in a minor and secondary way. The great theme of his utterance was the yet unborn Christ of God. He held things in their right proportion. This was the fruit of his being filled with the Spirit, who always magnifies Christ. Had he spoken merely in the enthusiasm engendered by the birth of the unexpected son, he would have talked mainly or altogether about him and the exalted prophetic office to which he was called.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spoke of the coming of Christ as though it had already materialized, and he celebrated the effects of His coming as though they had already been accomplished. This is a common feature of prophecy: it speaks of things as accomplished which historically are still in the future. For the moment the prophet is carried in his spirit outside all time considerations. In the imminent appearance of Christ, Zacharias saw the Lord God of Israel visiting His people in order to redeem them. The salvation that He would bring would deliver them from all their enemies and enable them to serve Him in freedom, and in holiness and righteousness all the days of their life. And all this would be in fulfilment of His promise and oath to Abraham. Notice how the Holy Spirit inspired him to refer to the unconditional promise to Abraham, just as Mary had done. Israel's blessing will be on that basis and not on the basis of the covenant of law.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all this we observe as yet no clear distinction between the first and second comings of Christ. Verses 68-75, contemplate things which will only be brought to pass in any full sense at His second coming. True, redemption was wrought by Christ at His first coming, but it was redemption by blood, and not by power; and it is true of course that the holiness and. righteousness in which a restored and delivered Israel will serve their God through the bright millennial day will be based upon the work of the cross. Still in these verses the two comings are regarded as one whole.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76 and 77 refer directly to John, who had just been born. He was to go before the face of Jehovah preparing His ways. He was to give knowledge of salvation to His people by the remission of their sins. This he did as verse 3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records, in connection with his baptism. Notice that here "His people" acquires a rather new sense — not Israel nationally, but those who were the believing remnant in the midst of that people. All is on the ground of mercy even with John and his Elijah-like ministry. It is, "the remission of their sins on account of the bowels of mercy of our God" (New Trans.).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78 and 79 Zacharias returns to the coming of Christ, and all of course is on the ground of that same mercy, for the word "whereby," connects what follows with the mercy just mentioned. The "Dayspring from on high" is a peculiarly lovely description of Christ. Alternative words for "Dayspring" would be "Daydawn" or "Sunrising." His advent was indeed the dawning of a new day. Every earthly sunrising has been, to human eyes, from beneath upwards. This one was "from on high" that is, from above downwards. The Spirit of God moved Zacharias to announce by inspiration the dawning of a day that would be new, though the full wonder of it was as yet hidden from his eyes.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saw however that it meant the bringing in of both light and peace for men; and here he does begin to speak of things that were blessedly accomplished in the first coming of Christ. When He came forth in His public ministry the light began to shine, and the way of peace was well and truly laid in His death and resurrection, and the feet of His disciples led into it immediately after. The prophecy of Zacharias closes on this strikingly beautiful note. In the first glimpse we have of him he is a troubled and fearful man. His last word recorded in Scripture is "peace." He had seen by faith the coming of the Saviour, like the dawning of a new day of blessing, and that made all the difference.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80 summarizes the whole of John's life up to the opening of his ministry. God dealt with him in secret in the deserts, educating him in view of his solemn preaching of repentance in the days to 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"https://www.blueletterbible.org/search/preSearch.cfm?Criteria=Luke 2&amp;t=DBY"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Luke 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OPENING VERSE of this chapter shows how God may use the great ones of the earth, all unconsciously to themselves, for the accomplishing of His designs. The case here is the more remarkable inasmuch as the decree of Augustus was not carried out immediately but delayed until Cyrenius was governor of Syria. Prophecy however had indicated Bethlehem as the birthplace of the Messiah, and the decree of the Emperor came just at the right time to send Joseph and Mary to Bethlehem, though subsequently the proceedings were stayed for a time. It was owing to this disturbed state of affairs, no doubt, that the inn was full, and the fact that the infant Christ was born in a stable was a testimony to the poverty of Joseph and Mary for then as now inconveniences can always be obviated by money. It was symbolic however of the outside place as regards the world and its glory which Christ was to have from the outset.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8-20, are occupied with the episode in connection with the shepherds. This has become so well known in connection with hymns and carols that we are in danger perhaps of missing its full significance. Shepherds as a class, were not held in much esteem in those days, and these were the men who took night duty, unskilled in comparison with the men who cared for the sheep by day. To these exceedingly humble and unknown men the angels appeared. Heaven's secret concerning the arrival of the Saviour was disclosed to such nobodies as these!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thing becomes even more remarkable when we compare this chapter with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Matthew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the scene is cast amongst the great ones in Jerusalem — Herod the king, his courtiers, chief priests and scribes — and they are completely ignorant of this marvellous event for months afterwards, and then they only hear of it through the wise men of the east arriving, men who were complete outsiders as regards the nation of Israel. The explanation is given to us in the words of the Psalmist, "The secret of the Lord is with them that fear Him" (25:14). God respects no man's person, but He has respect to humility and integrity of heart before Himself; so He passed by the grandees in Jerusalem, and sent a deputation of angelic beings to wait on a small group of despised night watchmen that they might be initiated into the secret of Heaven's ways. These shepherds were a few of the godly remnant waiting for the Messiah, as their subsequent words and actions show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came the message of the angel, and then the praise of the angels. The great joy of the message centred in the fact that it was as Saviour that He had come. They had had the Lawgiver and the prophets, but now had arrived the Saviour, and He was so great an One as Christ the Lord. This good news was for "all </w:t>
      </w:r>
      <w:r>
        <w:rPr>
          <w:rFonts w:ascii="Trebuchet MS" w:hAnsi="Trebuchet MS" w:eastAsia="Trebuchet MS" w:cs="Trebuchet MS"/>
          <w:i/>
          <w:color w:val="000000"/>
        </w:rPr>
        <w:t xml:space="preserve">the </w:t>
      </w:r>
      <w:r>
        <w:rPr>
          <w:rFonts w:ascii="Trebuchet MS" w:hAnsi="Trebuchet MS" w:eastAsia="Trebuchet MS" w:cs="Trebuchet MS"/>
          <w:color w:val="000000"/>
        </w:rPr>
        <w:t xml:space="preserve">people," — not "all people" as our A.V. has it. For the moment a wider circle than all Israel is not in view. The sign of this marvellous event was one that never could have been anticipated. Men might have expected to see a mighty warrior wrapped in garments of glory and seated on a throne. The sign was a Babe, wrapped in swaddling clothes, lying in a manger. But then the sign indicated the whole manner and spirit of His approach to men at this time.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praise of the angels is compressed into fourteen words, recorded in verse 14 — though few in number, words of deep meaning. They put on record the ultimate results that were to flow from the advent of the Babe. God is to be glorified in the highest seats of His power, the very place where the slightest slur cast upon His name would be most keenly perceived and felt. On earth, where since the fall warfare and strife had been incessant, peace is to be established. God is to find His good pleasure in men. "Good pleasure in men," is the rendering of the New Translation. From the moment that sin came in there was no pleasure for God in Adam or in his race: but now had appeared One who is of another order of humanity than Adam, owing to the Virgin birth, which has been so plainly stated in the first chapter. In Him the good pleasure of God rests in supreme measure, as also it will rest in men who are in Him as the fruit of His work. Wonderful results indeed!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all this the shepherds gave the response of faith. They did not say, "Let us go … and see </w:t>
      </w:r>
      <w:r>
        <w:rPr>
          <w:rFonts w:ascii="Trebuchet MS" w:hAnsi="Trebuchet MS" w:eastAsia="Trebuchet MS" w:cs="Trebuchet MS"/>
          <w:i/>
          <w:color w:val="000000"/>
        </w:rPr>
        <w:t xml:space="preserve">if </w:t>
      </w:r>
      <w:r>
        <w:rPr>
          <w:rFonts w:ascii="Trebuchet MS" w:hAnsi="Trebuchet MS" w:eastAsia="Trebuchet MS" w:cs="Trebuchet MS"/>
          <w:color w:val="000000"/>
        </w:rPr>
        <w:t xml:space="preserve">this thing is come to pass," but "see this thing which is come to pass." They came with haste and saw the Babe with their own eyes; then they bore testimony to others. They could then say, "God has </w:t>
      </w:r>
      <w:r>
        <w:rPr>
          <w:rFonts w:ascii="Trebuchet MS" w:hAnsi="Trebuchet MS" w:eastAsia="Trebuchet MS" w:cs="Trebuchet MS"/>
          <w:i/>
          <w:color w:val="000000"/>
        </w:rPr>
        <w:t xml:space="preserve">said </w:t>
      </w:r>
      <w:r>
        <w:rPr>
          <w:rFonts w:ascii="Trebuchet MS" w:hAnsi="Trebuchet MS" w:eastAsia="Trebuchet MS" w:cs="Trebuchet MS"/>
          <w:color w:val="000000"/>
        </w:rPr>
        <w:t xml:space="preserve">it, and we have </w:t>
      </w:r>
      <w:r>
        <w:rPr>
          <w:rFonts w:ascii="Trebuchet MS" w:hAnsi="Trebuchet MS" w:eastAsia="Trebuchet MS" w:cs="Trebuchet MS"/>
          <w:i/>
          <w:color w:val="000000"/>
        </w:rPr>
        <w:t xml:space="preserve">seen </w:t>
      </w:r>
      <w:r>
        <w:rPr>
          <w:rFonts w:ascii="Trebuchet MS" w:hAnsi="Trebuchet MS" w:eastAsia="Trebuchet MS" w:cs="Trebuchet MS"/>
          <w:color w:val="000000"/>
        </w:rPr>
        <w:t xml:space="preserve">it." — the Divine testimony backed by personal experience. Such testimony is bound to have effect. Many wondered, and Mary herself kept these things, pondering them in her heart; for evidently she did not herself yet understand the full significance of it all. As for the shepherds, they caught the spirit of the angels, glorifying and praising God. So there was praise </w:t>
      </w:r>
      <w:r>
        <w:rPr>
          <w:rFonts w:ascii="Trebuchet MS" w:hAnsi="Trebuchet MS" w:eastAsia="Trebuchet MS" w:cs="Trebuchet MS"/>
          <w:i/>
          <w:color w:val="000000"/>
        </w:rPr>
        <w:t xml:space="preserve">on earth </w:t>
      </w:r>
      <w:r>
        <w:rPr>
          <w:rFonts w:ascii="Trebuchet MS" w:hAnsi="Trebuchet MS" w:eastAsia="Trebuchet MS" w:cs="Trebuchet MS"/>
          <w:color w:val="000000"/>
        </w:rPr>
        <w:t xml:space="preserve">as well as praise in </w:t>
      </w:r>
      <w:r>
        <w:rPr>
          <w:rFonts w:ascii="Trebuchet MS" w:hAnsi="Trebuchet MS" w:eastAsia="Trebuchet MS" w:cs="Trebuchet MS"/>
          <w:i/>
          <w:color w:val="000000"/>
        </w:rPr>
        <w:t xml:space="preserve">heaven </w:t>
      </w:r>
      <w:r>
        <w:rPr>
          <w:rFonts w:ascii="Trebuchet MS" w:hAnsi="Trebuchet MS" w:eastAsia="Trebuchet MS" w:cs="Trebuchet MS"/>
          <w:color w:val="000000"/>
        </w:rPr>
        <w:t xml:space="preserve">on this great occasion; and we venture to think that the praise of these humble men below had in it a note that was absent from the praise of the angels of His might above.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permitted to see in verses 21-24, that all things that the law enjoined were carried out in the case of the holy Child, and when presented to the Lord in the temple two aged saints, walking in the fear of the Lord, were there to greet Him as guided by the Spirit of God. We have just noted how the great men of Jerusalem were totally out of touch with God and knew nothing about Him: there were those in touch with God and they soon knew, even though no angel appeared to them. The Holy Ghost was upon Simeon, and by the Spirit he not only </w:t>
      </w:r>
      <w:r>
        <w:rPr>
          <w:rFonts w:ascii="Trebuchet MS" w:hAnsi="Trebuchet MS" w:eastAsia="Trebuchet MS" w:cs="Trebuchet MS"/>
          <w:i/>
          <w:color w:val="000000"/>
        </w:rPr>
        <w:t xml:space="preserve">knew </w:t>
      </w:r>
      <w:r>
        <w:rPr>
          <w:rFonts w:ascii="Trebuchet MS" w:hAnsi="Trebuchet MS" w:eastAsia="Trebuchet MS" w:cs="Trebuchet MS"/>
          <w:color w:val="000000"/>
        </w:rPr>
        <w:t xml:space="preserve">that he should see Jehovah's Christ before he died but also he </w:t>
      </w:r>
      <w:r>
        <w:rPr>
          <w:rFonts w:ascii="Trebuchet MS" w:hAnsi="Trebuchet MS" w:eastAsia="Trebuchet MS" w:cs="Trebuchet MS"/>
          <w:i/>
          <w:color w:val="000000"/>
        </w:rPr>
        <w:t xml:space="preserve">came </w:t>
      </w:r>
      <w:r>
        <w:rPr>
          <w:rFonts w:ascii="Trebuchet MS" w:hAnsi="Trebuchet MS" w:eastAsia="Trebuchet MS" w:cs="Trebuchet MS"/>
          <w:color w:val="000000"/>
        </w:rPr>
        <w:t xml:space="preserve">into the temple at the exact moment that the child Jesus was there. So too with old Anna. Her visit was timed perfectly, so that she saw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Reading verses 28-35, we can feel how affecting the scene must have been. The old man addressed God and then addressed Mary. He was ready to depart in peace having seen Jehovah's salvation in the holy Child. He actually went one step further than the angel, for he recognized that God's salvation had been prepared before the face of "all peoples" — the word is in the plural this time. Not only was Jesus to be the glory of Israel but also a light to lighten the Gentiles. It was revealed to him that grace was going to flow beyond the narrow borders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revealed to him also that the Christ had come to be spoken against. Dimly perhaps he saw it, but there it was — the shadow of the cross when the sword should pierce through Mary's soul. This we learn from his words to 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wonder perhaps that Simeon, having been permitted to live until he actually held the Saviour in his arms, should have been so ready to "depart in peace." We might have anticipated that he would have felt it a tantalizing thing to see the beginning of God's intervention in this way, and yet have to depart before the climax was reached. But evidently it was given to him as a prophet to foresee the rejection of Christ, and therefore he did not expect the immediate arrival of the glory, and was prepared to go.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announced that the Child would put Israel to the test. Many who were high and lifted up would fall, and many who were low and despised would rise up; and as He would be spoken against and rejected, the thoughts of many hearts would come to light, as they came into contact with Him. In the presence of God all men are forced to come out in their true character, so this feature about Christ was an involuntary tribute to His deity. Moreover Mary herself should be pierced with sorrow as with a sword: a word that was fulfilled when she stood by the cross.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very aged Anna completes this beautiful picture of the godly remnant in Israel. She served God continually, and when she had seen the Christ, she "spake of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recapitulate at this point by summing up the features that marked these pious folk. The shepherds illustrate </w:t>
      </w:r>
      <w:r>
        <w:rPr>
          <w:rFonts w:ascii="Trebuchet MS" w:hAnsi="Trebuchet MS" w:eastAsia="Trebuchet MS" w:cs="Trebuchet MS"/>
          <w:i/>
          <w:color w:val="000000"/>
        </w:rPr>
        <w:t xml:space="preserve">the faith </w:t>
      </w:r>
      <w:r>
        <w:rPr>
          <w:rFonts w:ascii="Trebuchet MS" w:hAnsi="Trebuchet MS" w:eastAsia="Trebuchet MS" w:cs="Trebuchet MS"/>
          <w:color w:val="000000"/>
        </w:rPr>
        <w:t xml:space="preserve">that characterized them. They accepted at once the word that reached them through the angel, then their own eyes verified it, then they glorified and praised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Mary exemplified </w:t>
      </w:r>
      <w:r>
        <w:rPr>
          <w:rFonts w:ascii="Trebuchet MS" w:hAnsi="Trebuchet MS" w:eastAsia="Trebuchet MS" w:cs="Trebuchet MS"/>
          <w:i/>
          <w:color w:val="000000"/>
        </w:rPr>
        <w:t xml:space="preserve">the thoughtful and meditative spirit, </w:t>
      </w:r>
      <w:r>
        <w:rPr>
          <w:rFonts w:ascii="Trebuchet MS" w:hAnsi="Trebuchet MS" w:eastAsia="Trebuchet MS" w:cs="Trebuchet MS"/>
          <w:color w:val="000000"/>
        </w:rPr>
        <w:t xml:space="preserve">that waits upon God for understanding — verse 19.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Simeon was the man who was </w:t>
      </w:r>
      <w:r>
        <w:rPr>
          <w:rFonts w:ascii="Trebuchet MS" w:hAnsi="Trebuchet MS" w:eastAsia="Trebuchet MS" w:cs="Trebuchet MS"/>
          <w:i/>
          <w:color w:val="000000"/>
        </w:rPr>
        <w:t xml:space="preserve">waiting </w:t>
      </w:r>
      <w:r>
        <w:rPr>
          <w:rFonts w:ascii="Trebuchet MS" w:hAnsi="Trebuchet MS" w:eastAsia="Trebuchet MS" w:cs="Trebuchet MS"/>
          <w:color w:val="000000"/>
        </w:rPr>
        <w:t xml:space="preserve">for the Christ under the instruction and power of the Spirit of God. He was </w:t>
      </w:r>
      <w:r>
        <w:rPr>
          <w:rFonts w:ascii="Trebuchet MS" w:hAnsi="Trebuchet MS" w:eastAsia="Trebuchet MS" w:cs="Trebuchet MS"/>
          <w:i/>
          <w:color w:val="000000"/>
        </w:rPr>
        <w:t xml:space="preserve">satisfied </w:t>
      </w:r>
      <w:r>
        <w:rPr>
          <w:rFonts w:ascii="Trebuchet MS" w:hAnsi="Trebuchet MS" w:eastAsia="Trebuchet MS" w:cs="Trebuchet MS"/>
          <w:color w:val="000000"/>
        </w:rPr>
        <w:t xml:space="preserve">with Christ when he found Him, and prophesied concerning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Anna was one who </w:t>
      </w:r>
      <w:r>
        <w:rPr>
          <w:rFonts w:ascii="Trebuchet MS" w:hAnsi="Trebuchet MS" w:eastAsia="Trebuchet MS" w:cs="Trebuchet MS"/>
          <w:i/>
          <w:color w:val="000000"/>
        </w:rPr>
        <w:t xml:space="preserve">served </w:t>
      </w:r>
      <w:r>
        <w:rPr>
          <w:rFonts w:ascii="Trebuchet MS" w:hAnsi="Trebuchet MS" w:eastAsia="Trebuchet MS" w:cs="Trebuchet MS"/>
          <w:color w:val="000000"/>
        </w:rPr>
        <w:t xml:space="preserve">God continually, and </w:t>
      </w:r>
      <w:r>
        <w:rPr>
          <w:rFonts w:ascii="Trebuchet MS" w:hAnsi="Trebuchet MS" w:eastAsia="Trebuchet MS" w:cs="Trebuchet MS"/>
          <w:i/>
          <w:color w:val="000000"/>
        </w:rPr>
        <w:t xml:space="preserve">witnessed </w:t>
      </w:r>
      <w:r>
        <w:rPr>
          <w:rFonts w:ascii="Trebuchet MS" w:hAnsi="Trebuchet MS" w:eastAsia="Trebuchet MS" w:cs="Trebuchet MS"/>
          <w:color w:val="000000"/>
        </w:rPr>
        <w:t xml:space="preserve">of the Christ, when she had found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Lastly, there was great care exercised that every detail concerning the Christ should be carried out as the law of the Lord had ordained. Five times over it is stated that the law was observed — verses 22, 23, 24, 27, 39. This excellent feature, we presume must be credited to Joseph, the husband of Mary — this </w:t>
      </w:r>
      <w:r>
        <w:rPr>
          <w:rFonts w:ascii="Trebuchet MS" w:hAnsi="Trebuchet MS" w:eastAsia="Trebuchet MS" w:cs="Trebuchet MS"/>
          <w:i/>
          <w:color w:val="000000"/>
        </w:rPr>
        <w:t xml:space="preserve">careful obedience to the Word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now waiting for His second advent. How good it would be if in our cases these excellent features were strongly marked.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40 covers the first twelve years of our Lord's life. It conveys to us the fact that the ordinary development of mind and body, which is proper to mankind, marked Him; a testimony to His true Manhood.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reinforced too by the further glimpse we are given of Him at the age of twelve years. He was not teaching the learned men, but He was hearing them and asking them questions in such a way as to astonish them as they questioned Him. Here again we see Him fulfilling perfectly that which is proper to a child of such an age, while displaying features that were supernatural. His reply to His mother also showed that He was conscious of His mission. Yet for many years to come He took the subject place in regard to Joseph and Mary, and thus displayed all human perfection proper to His years.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"https://www.blueletterbible.org/search/preSearch.cfm?Criteria=Luke 3&amp;t=DBY"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Luke 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COMMENCEMENT of John's ministry is very fully dated in the opening two verses. They show that things were entirely out of course, government was vested in the Gentiles, and even in Israel things were in confusion, for there were two high priests instead of one. Hence repentance was the dominant note in his preaching. Earlier prophets had reasoned with Israel and recalled them to the broken law. John no longer does this, but demands repentance. They were to acknowledge that they were hopelessly lost on the ground of the law, and take their place as dead men in the waters of his baptism. It was "the baptism of repentance for the remission of sins." If they listened to John and repented, they were morally prepared to receive the remission of sins through the One who was about to come. Thus the path before the Lord would be made straight.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Note how this quotation from Isaiah speaks of Jehovah coming, and how this coming of Jehovah is obviously fulfilled in Jesus. Verse 5 states the same truth as we had in verses 52 and 53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verse 34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only putting it into language of a more figurative sort. Verse 6 shows that since He who was about to come was One no less than Jehovah, the salvation He would bring was not to be confined within the narrow boundaries of Israel, but go forth to "all flesh." Grace was about to come, and it would overflow in all directions. This grace is one of the special themes of the Gospel of Luke.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John not only preached repentance in a general way, he also made it a very pointed and personal matter. Crowds flocked to him, and his baptism threatened to become a popular service, almost a fashionable recreation. Things work in just the same way today: any religious ordinance, such as baptism, very easily degenerates into a kind of popular festival. Evidently John was not in the least afraid of offending his audience and spoiling his own popularity. Nothing could be more vigorous than his words recorded in verses 7-9. He told the people what they were very plainly; he warned them of wrath ahead; he called for the genuine repentance which would bring forth fruits; he showed that no place of religious privilege would avail them, for God was about to judge the very roots of things. The axe was now about to cut, not in the way of lopping off branches but of smiting at the root so as to bring down the whole tree. A very graphic figure, this; and fulfilled not in the execution of outward judgment, such as will mark the Second Advent, but in that moral judgment which was reached at the cross. The Second Advent will be characterized by the fire which will consume the dead tree: the First Advent led to the cross, where the judicial sentence of condemnation was promulgated against Adam and his race; or in other words, the tree was cut down.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John demanded deeds, not words, as the practical fruits of repentance, and this led to the people's question, recorded in verse 10. The publicans and the soldiers followed with similar questions. By his answers in each case John put his finger upon the particular sins that marked the different classes. Yet, though the answers varied, we can see that covetousness provoked all the wrongs that he dealt with. Of all the evil weeds that flourish in the human heart covetousness is about the most deep-seated and difficult to deal with: like the dandelion its roots penetrate to a great depth. True repentance leads to true conversion from the old way of sin, and John knew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John prepared the way of the Lord, and not only so he also faithfully pointed to Him, and did not for one moment permit the people to think great things of himself. He proclaimed himself to be but the humblest servant of the great Person who was coming — so humble as to be unworthy to perform the very menial service of unlacing His sandal. The Coming One was so great that He would baptize men with the Holy Ghost and with fire: the former for blessing, and the latter for judgment, as the next verse makes abundantly plain. Here again we may notice that the two Advents are not as yet quite plainly distinguished. There was a baptism of the Spirit,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the result of the First Advent, but the baptism with fire, according to verse 17, awaits the Second Advent.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Luke records John's faithful ministry and then briefly dismisses him from the record in order to make way for Jesus. The imprisonment of John did not take place just at this juncture, but Luke deviates from the historical order to set the thing before us in a moral and spiritual way. The Elijah-like ministry of John disappears before the One who was to be the vessel of the grace of God; and who was baptized, and thus introduced to His ministry. We are not even told here that it was John who baptized Him, but we are told that He was praying when baptized, a thing not mentioned elsewhere. This Gospel evidently emphasizes the perfection of our Lord's humanity. Grace for man is vested in One who is the perfect Man, and the very first feature of perfection in man is that of dependence upon God. Prayer is an expression of that dependence, and we shall notice in this Gospel how many times it is put on record that Jesus prayed. This is the first instance.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this praying and dependent Man the Holy Ghost descended in bodily shape like a dove, while the Father's voice declared Him to be the beloved Son, the Object of all the Divine delight. Thus at last the truth of the Trinity became manifest. The Spirit became for a moment visible; the Father became audible; the Son was here in flesh and blood, and consequently not only visible and audible but tangible also. It is very wonderful that the heaven should be opened, and all its attention focused upon a praying Man on earth. But in that praying Man God was to be known, for it was pleasing that "in Him should all fulness dwell"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"https://www.blueletterbible.org/search/preSearch.cfm?Criteria=Col. 1.19&amp;t=DBY"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Col. 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Father's voice having thus owned Him as the beloved Son, Luke now introduces His genealogy through Mary to show how really He is also Man. Matthew traces His descent down from Abraham, the depository of promise, and David, the depository of royalty. Luke traces Him up to Adam and to God, for it is simply His Manhood that is the point, and that was through Mary, for Joseph was only supposed to be His father. He is truly a Man though the Son of God. He is the Second Man, the Lord from heaven, the One overflowing with the grace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"https://www.blueletterbible.org/search/preSearch.cfm?Criteria=Luke 4&amp;t=DBY"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Luke 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CHAPTER OPENS with Him returning from His baptism, full of the Holy Ghost. But before beginning His service He must for forty days be tempted of the devil. To this testing the Spirit led Him, and here we see the glorious contrast between the Second Man and the first.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first man was created God pronounced all to be very good, but Satan came promptly on the scene, tempted man and ruined him. The Second Man has appeared, and the Father's voice has pronounced His excellence, so again Satan comes on the scene with promptness, but this time he meets Man, full of the Holy Ghost, who is impervious to his wiles. When the first man fell, he knew no pangs of hunger, for he dwelt in the fertile garden planted by his Creator's hand. The Second Man victoriously stood, though the garden had been turned into a wilderness and He was an hungered.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Luke evidently gives us the temptations in the moral order and not the historical. Matthew gives us the historical order, and shows us that the end of the temptation was when the Lord bade Satan get behind Him, as recorded in verse 8 of our chapter. The order here agrees with John's analysis of the world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first temptation was evidently designed to appeal to the lust of the flesh, the second to the lust of the eyes, and the third to the pride of life. But no such lust or pride had any place in our Lord, and the three testings only served to reveal His perfection in its details.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Jesus had become truly a Man, and in answer to the first temptation He took man's proper place of complete </w:t>
      </w:r>
      <w:r>
        <w:rPr>
          <w:rFonts w:ascii="Trebuchet MS" w:hAnsi="Trebuchet MS" w:eastAsia="Trebuchet MS" w:cs="Trebuchet MS"/>
          <w:i/>
          <w:color w:val="000000"/>
        </w:rPr>
        <w:t xml:space="preserve">dependence </w:t>
      </w:r>
      <w:r>
        <w:rPr>
          <w:rFonts w:ascii="Trebuchet MS" w:hAnsi="Trebuchet MS" w:eastAsia="Trebuchet MS" w:cs="Trebuchet MS"/>
          <w:color w:val="000000"/>
        </w:rPr>
        <w:t xml:space="preserve">upon God. Just as man's natural life hangs upon his assimilation of bread, so his spiritual life hangs upon his assimilation of, and obedience to, the Word of God. In answer to the second temptation was seen His whole-hearted </w:t>
      </w:r>
      <w:r>
        <w:rPr>
          <w:rFonts w:ascii="Trebuchet MS" w:hAnsi="Trebuchet MS" w:eastAsia="Trebuchet MS" w:cs="Trebuchet MS"/>
          <w:i/>
          <w:color w:val="000000"/>
        </w:rPr>
        <w:t xml:space="preserve">devotedness </w:t>
      </w:r>
      <w:r>
        <w:rPr>
          <w:rFonts w:ascii="Trebuchet MS" w:hAnsi="Trebuchet MS" w:eastAsia="Trebuchet MS" w:cs="Trebuchet MS"/>
          <w:color w:val="000000"/>
        </w:rPr>
        <w:t xml:space="preserve">to God. Power and glory and dominion in themselves were as nothing to Him; He was wholly set for the worship and service of God. He met the third temptation, in which He was urged to put God's faithfulness to the test, by His unswerving </w:t>
      </w:r>
      <w:r>
        <w:rPr>
          <w:rFonts w:ascii="Trebuchet MS" w:hAnsi="Trebuchet MS" w:eastAsia="Trebuchet MS" w:cs="Trebuchet MS"/>
          <w:i/>
          <w:color w:val="000000"/>
        </w:rPr>
        <w:t xml:space="preserve">confidence </w:t>
      </w:r>
      <w:r>
        <w:rPr>
          <w:rFonts w:ascii="Trebuchet MS" w:hAnsi="Trebuchet MS" w:eastAsia="Trebuchet MS" w:cs="Trebuchet MS"/>
          <w:color w:val="000000"/>
        </w:rPr>
        <w:t xml:space="preserve">in God. The great adversary found no point of attack in Him. He trusted God without testing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three features thus brought so prominently into display — dependence, devotedness, confidence — are those which mark the perfect Man. They are very distinctly seen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by the Spirit of prophecy sets forth Christ in His perfections as a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been tested by Satan, and triumphed over him in the power of the Holy Ghost, the Lord Jesus returned to Galilee to begin His public ministry in the power of the same Spirit, and His first recorded utterance is in the synagogue at Nazareth, where he had been brought up. He read the opening words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61&amp;t=DBY"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61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stopping at the point where the prophecy passes from the first Advent to the second. "The day of vengeance of our God" has not yet come, but by stopping at the point He did, where in our Version only a comma appears, He was able to begin His sermon by saying, "This day is this scripture fulfilled in your ears." It presented Him as the One anointed by the Spirit of God, in whom was to be made known to men the fulness of the grace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presentation of Himself appears to be characteristic of Luke's Gospel. Though He was God in the fulness of His Person, yet He comes before us as the dependent Man full of the Holy Ghost, speaking and acting in the power of the Spirit, and flowing over with grace for men. What struck the hearers at Nazareth was, "the gracious words which proceeded out of His mouth." The law of Moses had often been rehearsed within the walls of the synagogue, but never before had grace been thus proclaimed there. But it was not enough to proclaim grace in the abstract: He proceeded to illustrate grace in order that the people might realize what it involved. He cited two instances from their own Scriptures where the kindness of God had been shown, and in both cases the recipients of the grace were sinners of the Gentiles. The Sidonian widow was in a hopeless plight — "without strength." The Syrian soldier was amongst the "enemies" of God and His people. Hence the two cases quite aptly illustrate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5.6-10&amp;t=DBY"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5:6-10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the woman was saved and sustained, and the man was cleansed and reconciled.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beautiful presentation of grace in its practical working did not suit the people of Nazareth. Gracious words were all very nice in the abstract, but the moment they realized that grace presupposes nothing but demerit in those who receive it, they rose up in proud rebellion and great fury, and would have slain Jesus had He not passed from their midst. The good things that grace brings were acceptable enough, but they did not want them on the ground of grace, since it assumed they were no better than Gentile sinners. The modern mind would probably approve of grace being offered in the slum, while regarding it as an affront if preached in the synagogue. The Jewish mind would not even hear of it being exercised in the slum!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in a very definite way there was a rejection of grace the very first time it was proclaimed, and this not in Jerusalem among scribes and Pharisees but in the humbler parts of Galilee in the very place where He had been brought up. Their familiarity with Him acted as a veil upon their hearts.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light of all this the closing section of the chapter is very beautiful. When men offer a kindness in the spirit of grace and it is spurned with contumely and violence they are offended, and turn away with disgust. It was not so with Jesus. If it had been so, where should we have been? He withdrew Himself from Nazareth but passed to Capernaum and there He preached. His teaching astonished them, doubtless because of the new note of grace that characterized it, and then also because of the Divine authority with which it was clothed.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synagogue He came into conflict with the powers of darkness. The synagogue was a dead affair, hence men possessed by demons could be present undetected. But instantly the Lord appeared the demon revealed himself, and also showed that he knew who He was, even if the people themselves were in ignorance. Jesus was indeed the Holy One of God, but instead of accepting the demon's testimony He rebuked him and cast him out of his victim. Thus He proved the power of His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36 we have both authority and power, the latter word meaning dynamic force. In verse 32 the word is really authority. So we have the </w:t>
      </w:r>
      <w:r>
        <w:rPr>
          <w:rFonts w:ascii="Trebuchet MS" w:hAnsi="Trebuchet MS" w:eastAsia="Trebuchet MS" w:cs="Trebuchet MS"/>
          <w:i/>
          <w:color w:val="000000"/>
        </w:rPr>
        <w:t xml:space="preserve">grace </w:t>
      </w:r>
      <w:r>
        <w:rPr>
          <w:rFonts w:ascii="Trebuchet MS" w:hAnsi="Trebuchet MS" w:eastAsia="Trebuchet MS" w:cs="Trebuchet MS"/>
          <w:color w:val="000000"/>
        </w:rPr>
        <w:t xml:space="preserve">of His word in verse 22, followed by the </w:t>
      </w:r>
      <w:r>
        <w:rPr>
          <w:rFonts w:ascii="Trebuchet MS" w:hAnsi="Trebuchet MS" w:eastAsia="Trebuchet MS" w:cs="Trebuchet MS"/>
          <w:i/>
          <w:color w:val="000000"/>
        </w:rPr>
        <w:t xml:space="preserve">authority </w:t>
      </w:r>
      <w:r>
        <w:rPr>
          <w:rFonts w:ascii="Trebuchet MS" w:hAnsi="Trebuchet MS" w:eastAsia="Trebuchet MS" w:cs="Trebuchet MS"/>
          <w:color w:val="000000"/>
        </w:rPr>
        <w:t xml:space="preserve">of His word, and </w:t>
      </w:r>
      <w:r>
        <w:rPr>
          <w:rFonts w:ascii="Trebuchet MS" w:hAnsi="Trebuchet MS" w:eastAsia="Trebuchet MS" w:cs="Trebuchet MS"/>
          <w:i/>
          <w:color w:val="000000"/>
        </w:rPr>
        <w:t xml:space="preserve">the power </w:t>
      </w:r>
      <w:r>
        <w:rPr>
          <w:rFonts w:ascii="Trebuchet MS" w:hAnsi="Trebuchet MS" w:eastAsia="Trebuchet MS" w:cs="Trebuchet MS"/>
          <w:color w:val="000000"/>
        </w:rPr>
        <w:t xml:space="preserve">of His word. No wonder that folk were saying, "What a word is this!" And we, who have in this day received the Gospel of the grace of God, have equal cause for such an ejaculation. What wonders of spiritual regeneration are being wrought by the Gospel today!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the synagogue He passed to the home of Simon in which disease was holding sway. It vanished at His word. And then at eventide came that marvellous display of the power of God in the fulness of grace. All kinds of diseases and miseries were brought into his presence, and there was deliverance for all. "He laid His hands on every one of them, and healed them." Thus He exemplified the grace of God, for it is exactly the character of grace to go out to all irrespective of merit or demerit. On God's side it is offered freely and for all. Verse 40 inspired the hymn,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even when the sun was set,"</w:t>
        <w:br w:type="textWrapping"/>
      </w:r>
      <w:r>
        <w:rPr>
          <w:rFonts w:ascii="Trebuchet MS" w:hAnsi="Trebuchet MS" w:eastAsia="Trebuchet MS" w:cs="Trebuchet MS"/>
          <w:color w:val="000000"/>
        </w:rPr>
        <w:t xml:space="preserve">and surely we all rejoice to sing that,</w:t>
        <w:br w:type="textWrapping"/>
      </w:r>
      <w:r>
        <w:rPr>
          <w:rFonts w:ascii="Trebuchet MS" w:hAnsi="Trebuchet MS" w:eastAsia="Trebuchet MS" w:cs="Trebuchet MS"/>
          <w:color w:val="000000"/>
        </w:rPr>
        <w:t xml:space="preserve">"Thy touch has still its ancient power,</w:t>
        <w:br w:type="textWrapping"/>
      </w:r>
      <w:r>
        <w:rPr>
          <w:rFonts w:ascii="Trebuchet MS" w:hAnsi="Trebuchet MS" w:eastAsia="Trebuchet MS" w:cs="Trebuchet MS"/>
          <w:color w:val="000000"/>
        </w:rPr>
        <w:t xml:space="preserve">No word from Thee can fruitless fall."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beautiful as that hymn is, the reality spoken of in verse 40 is far more lovely. Such is the grace of our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grace that was displayed on that memorable evening was not exhausted by the display. He went forth elsewhere to preach the kingdom of God — a kingdom to be established not on the basis of the works of the law but on the basis which would be laid by grace as the fruit of His own work.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"https://www.blueletterbible.org/search/preSearch.cfm?Criteria=Luke 5&amp;t=DBY"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Luke 5</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PREVIOUS chapter we saw the Lord Jesus coming forth in the power of the Spirit to announce the grace of God, and being confronted at once with man's rejection. We saw that nevertheless He pursued His way of grace unmoved by it. This chapter now presents us with a series of lovely pictures, illustrating what grace accomplishes in the case of those who receive it. Four men come before us — Peter, the leper, the paralytic, Levi — and a different feature marks each. They follow one another in an order which is moral, if not strictly chronological.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Both Matthew and Mark tell us how the Lord called the four fishermen to be His followers, but only Luke informs us as to the miraculous draught of fishes, which made so profound an impression upon Peter. The Lord had used his boat and would not be his debtor, but grace it was that poured so abundant a recompense back upon him. It was made the more striking by the fact that they had just been spending a laborious and wholly fruitless night. Now there was not merely abundance but super-abundance. Where futile labour had abounded, there rich results did much more abound. The only breakdown was in connection with their ability to conserve what grace gave.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Peter's boat went out twice into the lake, once by night, when fish might be expected, once by day when they would not be. The place was the same on both occasions, so were the men, and so was their equipment. What made the difference? One thing, and one thing only. </w:t>
      </w:r>
      <w:r>
        <w:rPr>
          <w:rFonts w:ascii="Trebuchet MS" w:hAnsi="Trebuchet MS" w:eastAsia="Trebuchet MS" w:cs="Trebuchet MS"/>
          <w:i/>
          <w:color w:val="000000"/>
        </w:rPr>
        <w:t xml:space="preserve">Christ had stepped into the boat. </w:t>
      </w:r>
      <w:r>
        <w:rPr>
          <w:rFonts w:ascii="Trebuchet MS" w:hAnsi="Trebuchet MS" w:eastAsia="Trebuchet MS" w:cs="Trebuchet MS"/>
          <w:color w:val="000000"/>
        </w:rPr>
        <w:t xml:space="preserve">Peter had his eyes opened to see this fact, and it evidently made the Saviour shine before him in a light that was Divine. Finding himself in the presence of God, even though it was God present in the fulness of grace, wrought in Peter's heart conviction of his own sinfulness.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this is the first thing that grace brings with it — conviction of sin. It produces it in deeper measure than ever did the law, and it attracts while producing it. Herein lies the wonderful contrast. The law of Moses, when given at Sinai, wrought conviction of unfitness on the part of the people, but it repelled them and sent them afar off from the burning mountain. Grace in the person of Jesus so convicted Peter that he confessed himself to be full of sin, and yet casting himself at Jesus' knees, he got as near to the Saviour as ever he could.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next incident, fittingly enough, is about a man, not exactly full of sin, but full of leprosy, which is a type of sin. So full of leprosy was he that he felt himself to be too repulsive an object to count with confidence upon the kindness of Jesus. He was confident of His power but rather dubious as to His grace. So he approached with the words, "If Thou wilt …" revealing himself to be wholly filled with leprosy and partly filled with doubt. The grace of the Lord instantly rose to its full height. All power was in His word, yet He put forth His hand and touched him, as if to wipe out of his mind for ever the last lingering doubt and set him perfectly at ease.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here we see that grace brings cleansing, a cleansing which the law did not bring though it made provision for the recognition by the priests of any cleansing which should be at any time effected by the power of God. Here was the power of God at work in the fulness of grace, and it was a lovely sight indeed! We do not wonder that great crowds came together to hear and be healed, as verse 15 records.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 not miss verse 16. Jesus has taken the place of Man in dependence upon God, acting by the power of the Spirit. Grace has been freely flowing from Him, and He takes time for communion in prayer, withdrawn from the haunts of men, before further coming into contact with human need.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Next comes the case of the man smitten by paralysis and reduced to a state of utter helplessness. Nothing is said as to his faith, though striking and energetic faith was displayed by the men who brought him, and the Lord abundantly answered it. The Pharisees and doctors of the law, who were present, fill in a kind of dark background to the picture. They had plenty of needs and the power of the Lord was present to heal them, since grace brings its ample supplies freely and for all. They were present however to give and not to receive. What they gave was criticism, and it proved to be wrong! They flung out their criticisms and missed the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man got the blessing — power was conferred upon him. This was just what he needed. The man full of sin not only needs cleansing from his sin but also power over his sin, and he needs that power in connection with forgiveness. Evidently in the case of this man his paralysis was the result of his sin, and the Lord dealt with the </w:t>
      </w:r>
      <w:r>
        <w:rPr>
          <w:rFonts w:ascii="Trebuchet MS" w:hAnsi="Trebuchet MS" w:eastAsia="Trebuchet MS" w:cs="Trebuchet MS"/>
          <w:i/>
          <w:color w:val="000000"/>
        </w:rPr>
        <w:t xml:space="preserve">root </w:t>
      </w:r>
      <w:r>
        <w:rPr>
          <w:rFonts w:ascii="Trebuchet MS" w:hAnsi="Trebuchet MS" w:eastAsia="Trebuchet MS" w:cs="Trebuchet MS"/>
          <w:color w:val="000000"/>
        </w:rPr>
        <w:t xml:space="preserve">of the trouble before addressing Himself to the fruit. This is the way that grace ever takes, for there is never anything superficial about its methods. The criticising Pharisees could no more deliver the man's body from the grip of paralysis than they could deliver his soul from the guilt of his sins. Jesus could do both: and He proved His power to accomplish the wonder of forgiveness, which was outside human observation, by performing the wonder of healing right before their eyes.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Pharisees were quite right in believing that </w:t>
      </w:r>
      <w:r>
        <w:rPr>
          <w:rFonts w:ascii="Trebuchet MS" w:hAnsi="Trebuchet MS" w:eastAsia="Trebuchet MS" w:cs="Trebuchet MS"/>
          <w:i/>
          <w:color w:val="000000"/>
        </w:rPr>
        <w:t xml:space="preserve">no one save God can forgive. </w:t>
      </w:r>
      <w:r>
        <w:rPr>
          <w:rFonts w:ascii="Trebuchet MS" w:hAnsi="Trebuchet MS" w:eastAsia="Trebuchet MS" w:cs="Trebuchet MS"/>
          <w:color w:val="000000"/>
        </w:rPr>
        <w:t xml:space="preserve">But when they heard Him give absolution they denounced Him as a </w:t>
      </w:r>
      <w:r>
        <w:rPr>
          <w:rFonts w:ascii="Trebuchet MS" w:hAnsi="Trebuchet MS" w:eastAsia="Trebuchet MS" w:cs="Trebuchet MS"/>
          <w:i/>
          <w:color w:val="000000"/>
        </w:rPr>
        <w:t xml:space="preserve">blasphemer. </w:t>
      </w:r>
      <w:r>
        <w:rPr>
          <w:rFonts w:ascii="Trebuchet MS" w:hAnsi="Trebuchet MS" w:eastAsia="Trebuchet MS" w:cs="Trebuchet MS"/>
          <w:color w:val="000000"/>
        </w:rPr>
        <w:t xml:space="preserve">We deduce from it that </w:t>
      </w:r>
      <w:r>
        <w:rPr>
          <w:rFonts w:ascii="Trebuchet MS" w:hAnsi="Trebuchet MS" w:eastAsia="Trebuchet MS" w:cs="Trebuchet MS"/>
          <w:i/>
          <w:color w:val="000000"/>
        </w:rPr>
        <w:t xml:space="preserve">He is God. </w:t>
      </w:r>
      <w:r>
        <w:rPr>
          <w:rFonts w:ascii="Trebuchet MS" w:hAnsi="Trebuchet MS" w:eastAsia="Trebuchet MS" w:cs="Trebuchet MS"/>
          <w:color w:val="000000"/>
        </w:rPr>
        <w:t xml:space="preserve">We each have to face this crisp and clear-cut alternative, and happy for us it is if we have made the right decision. The healing the man received was given in God-like fashion. He rose up a strong man, able to shoulder his couch at once and march off to his house. He did so glorifying God, and the beholders were moved in the same way. Grace, when displayed, does lead to the glory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fourth place Levi comes upon the scene, and he illustrates the fact that grace supplies an Object for the heart. When Jesus called him he was occupied in the pleasant task of receiving money. His mind and heart was instantly diverted from his money and he began to follow the Lord, with the result that we next see him reversing the process, and dispersing by giving to the poor according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112.9&amp;t=DBY"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112:9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Levi invited a great company of publicans and others to his feast, showing how at once his thoughts had been brought into concert with his newly found Lord, and that he had caught the spirit of grace. Yet Christ was the real Object of the feast, for it says "Levi </w:t>
      </w:r>
      <w:r>
        <w:rPr>
          <w:rFonts w:ascii="Trebuchet MS" w:hAnsi="Trebuchet MS" w:eastAsia="Trebuchet MS" w:cs="Trebuchet MS"/>
          <w:i/>
          <w:color w:val="000000"/>
        </w:rPr>
        <w:t xml:space="preserve">made Him </w:t>
      </w:r>
      <w:r>
        <w:rPr>
          <w:rFonts w:ascii="Trebuchet MS" w:hAnsi="Trebuchet MS" w:eastAsia="Trebuchet MS" w:cs="Trebuchet MS"/>
          <w:color w:val="000000"/>
        </w:rPr>
        <w:t xml:space="preserve">a great feast in his own house." The Pharisees were entirely out of sympathy with this spirit of grace, but their objections only served to bring forth the great saying, "I came not to call the righteous, but sinners to repentance."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that we have been saying might be summarized in this: — Grace </w:t>
      </w:r>
      <w:r>
        <w:rPr>
          <w:rFonts w:ascii="Trebuchet MS" w:hAnsi="Trebuchet MS" w:eastAsia="Trebuchet MS" w:cs="Trebuchet MS"/>
          <w:i/>
          <w:color w:val="000000"/>
        </w:rPr>
        <w:t xml:space="preserve">produces conviction of sin, </w:t>
      </w:r>
      <w:r>
        <w:rPr>
          <w:rFonts w:ascii="Trebuchet MS" w:hAnsi="Trebuchet MS" w:eastAsia="Trebuchet MS" w:cs="Trebuchet MS"/>
          <w:color w:val="000000"/>
        </w:rPr>
        <w:t xml:space="preserve">and then </w:t>
      </w:r>
      <w:r>
        <w:rPr>
          <w:rFonts w:ascii="Trebuchet MS" w:hAnsi="Trebuchet MS" w:eastAsia="Trebuchet MS" w:cs="Trebuchet MS"/>
          <w:i/>
          <w:color w:val="000000"/>
        </w:rPr>
        <w:t xml:space="preserve">works cleansing from sin. </w:t>
      </w:r>
      <w:r>
        <w:rPr>
          <w:rFonts w:ascii="Trebuchet MS" w:hAnsi="Trebuchet MS" w:eastAsia="Trebuchet MS" w:cs="Trebuchet MS"/>
          <w:color w:val="000000"/>
        </w:rPr>
        <w:t xml:space="preserve">Then it </w:t>
      </w:r>
      <w:r>
        <w:rPr>
          <w:rFonts w:ascii="Trebuchet MS" w:hAnsi="Trebuchet MS" w:eastAsia="Trebuchet MS" w:cs="Trebuchet MS"/>
          <w:i/>
          <w:color w:val="000000"/>
        </w:rPr>
        <w:t xml:space="preserve">confers power, </w:t>
      </w:r>
      <w:r>
        <w:rPr>
          <w:rFonts w:ascii="Trebuchet MS" w:hAnsi="Trebuchet MS" w:eastAsia="Trebuchet MS" w:cs="Trebuchet MS"/>
          <w:color w:val="000000"/>
        </w:rPr>
        <w:t xml:space="preserve">and also </w:t>
      </w:r>
      <w:r>
        <w:rPr>
          <w:rFonts w:ascii="Trebuchet MS" w:hAnsi="Trebuchet MS" w:eastAsia="Trebuchet MS" w:cs="Trebuchet MS"/>
          <w:i/>
          <w:color w:val="000000"/>
        </w:rPr>
        <w:t xml:space="preserve">conforms the recipient to the likeness of the One in whom it is expressed. </w:t>
      </w:r>
      <w:r>
        <w:rPr>
          <w:rFonts w:ascii="Trebuchet MS" w:hAnsi="Trebuchet MS" w:eastAsia="Trebuchet MS" w:cs="Trebuchet MS"/>
          <w:color w:val="000000"/>
        </w:rPr>
        <w:t xml:space="preserve">Christ becoming Levi's Object, we can see how he began to catch the spirit of his Master.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verse 33, and onwards into chapter 6, another thing begins to emerge pretty clearly; and that is that grace </w:t>
      </w:r>
      <w:r>
        <w:rPr>
          <w:rFonts w:ascii="Trebuchet MS" w:hAnsi="Trebuchet MS" w:eastAsia="Trebuchet MS" w:cs="Trebuchet MS"/>
          <w:i/>
          <w:color w:val="000000"/>
        </w:rPr>
        <w:t xml:space="preserve">conducts out of bondage and into liberty. </w:t>
      </w:r>
      <w:r>
        <w:rPr>
          <w:rFonts w:ascii="Trebuchet MS" w:hAnsi="Trebuchet MS" w:eastAsia="Trebuchet MS" w:cs="Trebuchet MS"/>
          <w:color w:val="000000"/>
        </w:rPr>
        <w:t xml:space="preserve">The Pharisees disliked grace and were very strong as to the fastings and prayers and other ceremonies prescribed by the law. The law generates bondage and grace brings liberty: this is taught very fully in the Epistle to the Galatians. The full truth expounded there could not be made known until the death and resurrection of Christ were accomplished and the Spirit had been given, still here we find the Lord beginning to speak of the things so soon to shine forth clearly. He uses parabolic or illustrative language, but His meaning is clear. Being the true Messiah, He was the "Bridegroom," and His presence with His disciples forbade their being under these restrictions.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further, He was introducing that which was </w:t>
      </w:r>
      <w:r>
        <w:rPr>
          <w:rFonts w:ascii="Trebuchet MS" w:hAnsi="Trebuchet MS" w:eastAsia="Trebuchet MS" w:cs="Trebuchet MS"/>
          <w:i/>
          <w:color w:val="000000"/>
        </w:rPr>
        <w:t xml:space="preserve">new. </w:t>
      </w:r>
      <w:r>
        <w:rPr>
          <w:rFonts w:ascii="Trebuchet MS" w:hAnsi="Trebuchet MS" w:eastAsia="Trebuchet MS" w:cs="Trebuchet MS"/>
          <w:color w:val="000000"/>
        </w:rPr>
        <w:t xml:space="preserve">In Him the grace of God was beginning to shine out, and like a piece of new cloth it could not be treated as a patch to be put on the old garment of the law. The new will impose such a strain upon the old fabric that it will tear, and also there will be no suitability between the new and the old. They will prove to be wholly incongruous.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changing the figure, grace with its expansiveness may be likened to the action of new wine; whereas the forms and ordinances of the law are marked by the rigidity of old bottles. If the attempt is made to confine the one within the other, disaster is certain. New vessels must be found capable of containing the new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striking way did the Lord indicate that the grace of God, which had arrived in Himself, would create its own new conditions, and that the "carnal ordinances" instituted in Israel under the law were only "imposed on them until the time of reformation"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9.10&amp;t=DBY"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at the same time He indicated that men naturally prefer law to grace — the old wine suits them better than the new. One great reason for this is that by the very fact of giving the law to men it is supposed that they may be capable of keeping it; whereas grace is proffered upon the assured basis that man is a hopelessly lost creature.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"https://www.blueletterbible.org/search/preSearch.cfm?Criteria=Luke 6&amp;t=DBY"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Luke 6</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WE OPEN this chapter, we see the Pharisees and scribes attempting to confine the actions of the disciples, and then also the gracious power of the Lord, within the limits of the Jewish sabbath, as they were accustomed to enforce it. This illustrates His teaching at the close of chapter 5, and in result the "bottle" of the Jewish sabbath burst, and grace flows forth in spite of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words, "The second sabbath after the first," refer we believe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"https://www.blueletterbible.org/search/preSearch.cfm?Criteria=Leviticus 23.9-14&amp;t=DBY"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Leviticus 23:9-14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are intended to show us that the "wave-sheaf" had already been offered, and hence there was no objection to the action of the disciples except the Pharisees' own strict enforcement of the sabbath. The Lord's answer to their objection was twofold: first, His position; second, His Person.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w:t>
      </w:r>
      <w:r>
        <w:rPr>
          <w:rFonts w:ascii="Trebuchet MS" w:hAnsi="Trebuchet MS" w:eastAsia="Trebuchet MS" w:cs="Trebuchet MS"/>
          <w:i/>
          <w:color w:val="000000"/>
        </w:rPr>
        <w:t xml:space="preserve">position </w:t>
      </w:r>
      <w:r>
        <w:rPr>
          <w:rFonts w:ascii="Trebuchet MS" w:hAnsi="Trebuchet MS" w:eastAsia="Trebuchet MS" w:cs="Trebuchet MS"/>
          <w:color w:val="000000"/>
        </w:rPr>
        <w:t xml:space="preserve">was analagous to that of David when he went into the house of God and took the shewbread. David was God's anointed king and yet rejected, and it was not the mind of God that His anointed with his followers should starve in order to uphold small technicalities of the law. The whole system of Israel was out of course by the refusal of the king, and it was no time for concentrating upon the smaller details of the law. So here, the Pharisees were concerned about trivialities whilst rejecting the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5 emphasizes His </w:t>
      </w:r>
      <w:r>
        <w:rPr>
          <w:rFonts w:ascii="Trebuchet MS" w:hAnsi="Trebuchet MS" w:eastAsia="Trebuchet MS" w:cs="Trebuchet MS"/>
          <w:i/>
          <w:color w:val="000000"/>
        </w:rPr>
        <w:t xml:space="preserve">Person. </w:t>
      </w:r>
      <w:r>
        <w:rPr>
          <w:rFonts w:ascii="Trebuchet MS" w:hAnsi="Trebuchet MS" w:eastAsia="Trebuchet MS" w:cs="Trebuchet MS"/>
          <w:color w:val="000000"/>
        </w:rPr>
        <w:t xml:space="preserve">Man, as originally created, was made lord over the earthly creation. The Son of Man is Lord over a far wider sphere. He was not bound by the sabbath, the sabbath was at His disposal. Who then is this Son of Man? That was what the Pharisees did not know, but the Lord indicated His greatness by this claim which He made.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incident concerning the man with the withered hand follows in verses 6-11. Here again the sabbath question came up, and the Pharisees would have pushed their technical objections to the length of forbidding the exercise of mercy on that day. Here we see, not the assertion of the Lord's position, nor of His Person, but of His </w:t>
      </w:r>
      <w:r>
        <w:rPr>
          <w:rFonts w:ascii="Trebuchet MS" w:hAnsi="Trebuchet MS" w:eastAsia="Trebuchet MS" w:cs="Trebuchet MS"/>
          <w:i/>
          <w:color w:val="000000"/>
        </w:rPr>
        <w:t xml:space="preserve">power. </w:t>
      </w:r>
      <w:r>
        <w:rPr>
          <w:rFonts w:ascii="Trebuchet MS" w:hAnsi="Trebuchet MS" w:eastAsia="Trebuchet MS" w:cs="Trebuchet MS"/>
          <w:color w:val="000000"/>
        </w:rPr>
        <w:t xml:space="preserve">He had power to heal in grace, and that power He exercised whether they liked it or not. He accepted their challenge, and making the man stand forth in the midst, He healed him in the most public way possible. The lords of the Philistines attempted to tie the hands of Samson with "seven green withs," but they tried in vain. The lords of Israel were trying to make cords from the law of the sabbath, wherewith to tie the gracious hands of Jesus, and they also tried in vain.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Failing to do it, they were filled with madness, and they began to plot His death. In the face of their rising hatred Jesus retired into the solitude of communion with God. In the last chapter we saw Him retiring for prayer when multitudes thronged Him and success seemed to be His. He does just the same when dark clouds of opposition seem to surround Him. In all circumstances prayer was the resource of the perfect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significant further that what followed this night of prayer was the selection of the twelve men who were to be sent forth as Apostles. Amongst the twelve was Judas Iscariot, and why he should have been included appears to us mysterious. The Lord chose him however, and thus his selection was right. No mistake was made after that night of prayer.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verse 17 to the end of the chapter we get a record of the instruction which He gave to His disciples, and especially to these twelve men. We may give a general summary of His utterances by saying that He instructed them as to the character that would be produced in them by the grace of God that He was making known. The discourse much resembles the Sermon on the Mount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5-7&amp;t=DBY"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Matthew 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occasion appears to have been different. No doubt the Lord again and again said very similar things to varying crowds of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this occasion the Lord addressed His disciples personally. In Matthew He described a certain class, and says that </w:t>
      </w:r>
      <w:r>
        <w:rPr>
          <w:rFonts w:ascii="Trebuchet MS" w:hAnsi="Trebuchet MS" w:eastAsia="Trebuchet MS" w:cs="Trebuchet MS"/>
          <w:i/>
          <w:color w:val="000000"/>
        </w:rPr>
        <w:t xml:space="preserve">theirs is </w:t>
      </w:r>
      <w:r>
        <w:rPr>
          <w:rFonts w:ascii="Trebuchet MS" w:hAnsi="Trebuchet MS" w:eastAsia="Trebuchet MS" w:cs="Trebuchet MS"/>
          <w:color w:val="000000"/>
        </w:rPr>
        <w:t xml:space="preserve">the kingdom. Here He says, </w:t>
      </w:r>
      <w:r>
        <w:rPr>
          <w:rFonts w:ascii="Trebuchet MS" w:hAnsi="Trebuchet MS" w:eastAsia="Trebuchet MS" w:cs="Trebuchet MS"/>
          <w:i/>
          <w:color w:val="000000"/>
        </w:rPr>
        <w:t xml:space="preserve">"yours is </w:t>
      </w:r>
      <w:r>
        <w:rPr>
          <w:rFonts w:ascii="Trebuchet MS" w:hAnsi="Trebuchet MS" w:eastAsia="Trebuchet MS" w:cs="Trebuchet MS"/>
          <w:color w:val="000000"/>
        </w:rPr>
        <w:t xml:space="preserve">the kingdom," identifying that class with the disciples. His disciples were the poor, the hungry, the weepers, those hated and reproached. A description such as this shows that already He was treating His own rejection as a certainty, and the succeeding verses (24-26) show that He was dividing the people into two classes. There were those identified with Himself, sharing His sorrows, and those who were of the world and sharing its transient joys. Upon the head of the one class He called down a blessing: upon the head of the other a woe. This of course involved a tremendous paradox. The sad and rejected are the blessed: the glad and the popular are under judgment. But the one follow in the footsteps of the Son of Man and suffer for His sake: the other follow in the way of the false prophets.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thus pronounced a blessing upon His disciples, He gives them instructions which, if carried out, would mean that they reflected His own spirit of grace. He does not actually send them for the moment, but He instructs them in view of their going out to represent Him and to serve His interests. The spirit of grace is specially marked in verses 27-38. The love that can go forth and even embrace an enemy is not human but Divine; whereas any sinner can love the one who loves him. The disciple of Jesus is to be a lover, a blesser, a giver; and on the other hand he is not to be one who judges and condemns. This does not mean that a disciple is to have no powers of sound judgment and discrimination, but it does mean that he is not to be characterized by the censorious spirit that is quick to impute wrong motives and thus judge other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instructions were exactly fitted to those who were called to follow Christ during His sojourn upon earth. The spirit of them equally applies to those called to follow Him during His absence in heaven. This is the day of grace, in which the Gospel of grace is being preached, and it is therefore of the utmost importance that we should be marked by the spirit of grace. How often, alas, has our conduct belied the cause with which we are identified. A great deal of gracious preaching can be totally nullified by a little ungracious practising on the part of the preacher or his friends. By the manifestation of love we prove ourselves to be the true children of God — the God who is "kind to the unthankful and to the evil."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not so easy to discern the sequence of the teaching contained in verses 39-49, but a sequence there undoubtedly is. These disciples were to be sent forth as apostles before long, so they must be </w:t>
      </w:r>
      <w:r>
        <w:rPr>
          <w:rFonts w:ascii="Trebuchet MS" w:hAnsi="Trebuchet MS" w:eastAsia="Trebuchet MS" w:cs="Trebuchet MS"/>
          <w:i/>
          <w:color w:val="000000"/>
        </w:rPr>
        <w:t xml:space="preserve">seeing </w:t>
      </w:r>
      <w:r>
        <w:rPr>
          <w:rFonts w:ascii="Trebuchet MS" w:hAnsi="Trebuchet MS" w:eastAsia="Trebuchet MS" w:cs="Trebuchet MS"/>
          <w:color w:val="000000"/>
        </w:rPr>
        <w:t xml:space="preserve">persons themselves. If they were to be seeing they must be </w:t>
      </w:r>
      <w:r>
        <w:rPr>
          <w:rFonts w:ascii="Trebuchet MS" w:hAnsi="Trebuchet MS" w:eastAsia="Trebuchet MS" w:cs="Trebuchet MS"/>
          <w:i/>
          <w:color w:val="000000"/>
        </w:rPr>
        <w:t xml:space="preserve">taught; </w:t>
      </w:r>
      <w:r>
        <w:rPr>
          <w:rFonts w:ascii="Trebuchet MS" w:hAnsi="Trebuchet MS" w:eastAsia="Trebuchet MS" w:cs="Trebuchet MS"/>
          <w:color w:val="000000"/>
        </w:rPr>
        <w:t xml:space="preserve">and for that they must take the humble place at the feet of their Master. They were not above Him: He was above them, and the goal set before them was to be like Him. He was perfection, and when their "college course" was completed they would be </w:t>
      </w:r>
      <w:r>
        <w:rPr>
          <w:rFonts w:ascii="Trebuchet MS" w:hAnsi="Trebuchet MS" w:eastAsia="Trebuchet MS" w:cs="Trebuchet MS"/>
          <w:i/>
          <w:color w:val="000000"/>
        </w:rPr>
        <w:t xml:space="preserve">as He 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this might be so, a spirit of </w:t>
      </w:r>
      <w:r>
        <w:rPr>
          <w:rFonts w:ascii="Trebuchet MS" w:hAnsi="Trebuchet MS" w:eastAsia="Trebuchet MS" w:cs="Trebuchet MS"/>
          <w:i/>
          <w:color w:val="000000"/>
        </w:rPr>
        <w:t xml:space="preserve">self-judgment is </w:t>
      </w:r>
      <w:r>
        <w:rPr>
          <w:rFonts w:ascii="Trebuchet MS" w:hAnsi="Trebuchet MS" w:eastAsia="Trebuchet MS" w:cs="Trebuchet MS"/>
          <w:color w:val="000000"/>
        </w:rPr>
        <w:t xml:space="preserve">to be cultivated. Our natural tendency is to judge others and perceive their smallest faults. If we judge ourselves we may discover some very substantial faults. And faith fully judging ourselves we may be able eventually to help others.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verse 43 the outward profession of discipleship is contemplated. The Lord may have had such an one as Judas specially in view, in speaking thus. Amongst those who took the place of being His disciples there might be found "an evil man," as well as "a good man." They are to be discerned by their fruits, seen in both speech and action. Nature is revealed in fruit. We cannot penetrate the secrets of nature either in a tree or in a man, but we can easily and correctly deduce the nature from the fruit.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leads to the consideration that mere profession counts for nothing. Men may repeatedly call Jesus their Lord, but if there is no obedience to His word, there is no discipleship that He acknowledges. The kind of foundation that cannot be shaken under the testings is only laid by </w:t>
      </w:r>
      <w:r>
        <w:rPr>
          <w:rFonts w:ascii="Trebuchet MS" w:hAnsi="Trebuchet MS" w:eastAsia="Trebuchet MS" w:cs="Trebuchet MS"/>
          <w:i/>
          <w:color w:val="000000"/>
        </w:rPr>
        <w:t xml:space="preserve">obedience. </w:t>
      </w:r>
      <w:r>
        <w:rPr>
          <w:rFonts w:ascii="Trebuchet MS" w:hAnsi="Trebuchet MS" w:eastAsia="Trebuchet MS" w:cs="Trebuchet MS"/>
          <w:color w:val="000000"/>
        </w:rPr>
        <w:t xml:space="preserve">The mere hearing of His word apart from obedience may erect an edifice which looks like the real thing; but it means disaster in the day of testing.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all bring ourselves under the searching power of this word. The truest believer needs to face it, and not one of us can escape it. It applies to the whole circle of truth. Nothing is really and solidly ours until we yield to it the obedience of faith — not only the </w:t>
      </w:r>
      <w:r>
        <w:rPr>
          <w:rFonts w:ascii="Trebuchet MS" w:hAnsi="Trebuchet MS" w:eastAsia="Trebuchet MS" w:cs="Trebuchet MS"/>
          <w:i/>
          <w:color w:val="000000"/>
        </w:rPr>
        <w:t xml:space="preserve">assent </w:t>
      </w:r>
      <w:r>
        <w:rPr>
          <w:rFonts w:ascii="Trebuchet MS" w:hAnsi="Trebuchet MS" w:eastAsia="Trebuchet MS" w:cs="Trebuchet MS"/>
          <w:color w:val="000000"/>
        </w:rPr>
        <w:t xml:space="preserve">of faith, but the OBEDIENCE of faith. Then, and only then, we become established in it, in such a way that we are "founded upon a rock."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words of our Lord uncover for us, without a doubt, the secret of many a tragic collapse as regards their testimony, on the part of true believers; as also collapse and abandonment of the profession of discipleship on the part of those who have taken it up without any reality.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Reality is </w:t>
      </w:r>
      <w:r>
        <w:rPr>
          <w:rFonts w:ascii="Trebuchet MS" w:hAnsi="Trebuchet MS" w:eastAsia="Trebuchet MS" w:cs="Trebuchet MS"/>
          <w:color w:val="000000"/>
        </w:rPr>
        <w:t xml:space="preserve">that, which above all things, the Lord must have.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"https://www.blueletterbible.org/search/preSearch.cfm?Criteria=Luke 7&amp;t=DBY"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Luke 7</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LUKE HAS JUST recorded the choice by the Lord of the twelve Apostles and also the instructions He gave them, particularly as to the gracious spirit that was to characterize them, and the reality that was to mark them. We find that He did not immediately dispatch them on their mission but retained them in His company, that they might further learn of Himself both by His words and His actions. The sending out to serve does not come till the beginning of the ninth chapter.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already noticed how this Gospel is characterized by the unfolding of grace. This chapter, we see, carries on this theme by showing very strikingly the extent to which grace reaches. The blessing goes out to </w:t>
      </w:r>
      <w:r>
        <w:rPr>
          <w:rFonts w:ascii="Trebuchet MS" w:hAnsi="Trebuchet MS" w:eastAsia="Trebuchet MS" w:cs="Trebuchet MS"/>
          <w:i/>
          <w:color w:val="000000"/>
        </w:rPr>
        <w:t xml:space="preserve">the Gentile, </w:t>
      </w:r>
      <w:r>
        <w:rPr>
          <w:rFonts w:ascii="Trebuchet MS" w:hAnsi="Trebuchet MS" w:eastAsia="Trebuchet MS" w:cs="Trebuchet MS"/>
          <w:color w:val="000000"/>
        </w:rPr>
        <w:t xml:space="preserve">to </w:t>
      </w:r>
      <w:r>
        <w:rPr>
          <w:rFonts w:ascii="Trebuchet MS" w:hAnsi="Trebuchet MS" w:eastAsia="Trebuchet MS" w:cs="Trebuchet MS"/>
          <w:i/>
          <w:color w:val="000000"/>
        </w:rPr>
        <w:t xml:space="preserve">the dead, </w:t>
      </w:r>
      <w:r>
        <w:rPr>
          <w:rFonts w:ascii="Trebuchet MS" w:hAnsi="Trebuchet MS" w:eastAsia="Trebuchet MS" w:cs="Trebuchet MS"/>
          <w:color w:val="000000"/>
        </w:rPr>
        <w:t xml:space="preserve">to </w:t>
      </w:r>
      <w:r>
        <w:rPr>
          <w:rFonts w:ascii="Trebuchet MS" w:hAnsi="Trebuchet MS" w:eastAsia="Trebuchet MS" w:cs="Trebuchet MS"/>
          <w:i/>
          <w:color w:val="000000"/>
        </w:rPr>
        <w:t xml:space="preserve">the degraded. </w:t>
      </w:r>
      <w:r>
        <w:rPr>
          <w:rFonts w:ascii="Trebuchet MS" w:hAnsi="Trebuchet MS" w:eastAsia="Trebuchet MS" w:cs="Trebuchet MS"/>
          <w:color w:val="000000"/>
        </w:rPr>
        <w:t xml:space="preserve">Moreover the way in which grace is received comes very clearly to light — by </w:t>
      </w:r>
      <w:r>
        <w:rPr>
          <w:rFonts w:ascii="Trebuchet MS" w:hAnsi="Trebuchet MS" w:eastAsia="Trebuchet MS" w:cs="Trebuchet MS"/>
          <w:i/>
          <w:color w:val="000000"/>
        </w:rPr>
        <w:t xml:space="preserve">repentance and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case recorded is that of the Gentile. The centurion showed that he accepted his place among the "aliens from the commonwealth of Israel, and strangers from the covenants of promise"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 2.12&amp;t=DBY"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 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by sending the Jewish elders to intercede for him. The elders, true to their upbringing under the law, would have utterly spoiled grace by representing the centurion as worthy. His worthiness, according to them, consisted in his kindly attitude and acts towards themselves! This was quite typical of the Jewish mind. Instead of seeing how their own law condemned them, they treated it as a distinction conferred upon them, they became self-centred; they made themselves, and the treatment accorded to themselves, the criterion of others. Judged by their standards this Gentile was a </w:t>
      </w:r>
      <w:r>
        <w:rPr>
          <w:rFonts w:ascii="Trebuchet MS" w:hAnsi="Trebuchet MS" w:eastAsia="Trebuchet MS" w:cs="Trebuchet MS"/>
          <w:i/>
          <w:color w:val="000000"/>
        </w:rPr>
        <w:t xml:space="preserve">worthy </w:t>
      </w:r>
      <w:r>
        <w:rPr>
          <w:rFonts w:ascii="Trebuchet MS" w:hAnsi="Trebuchet MS" w:eastAsia="Trebuchet MS" w:cs="Trebuchet MS"/>
          <w:color w:val="000000"/>
        </w:rPr>
        <w:t xml:space="preserve">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centurion himself, however, was under no illusion on the point. He confessed himself to be </w:t>
      </w:r>
      <w:r>
        <w:rPr>
          <w:rFonts w:ascii="Trebuchet MS" w:hAnsi="Trebuchet MS" w:eastAsia="Trebuchet MS" w:cs="Trebuchet MS"/>
          <w:i/>
          <w:color w:val="000000"/>
        </w:rPr>
        <w:t xml:space="preserve">unworthy, </w:t>
      </w:r>
      <w:r>
        <w:rPr>
          <w:rFonts w:ascii="Trebuchet MS" w:hAnsi="Trebuchet MS" w:eastAsia="Trebuchet MS" w:cs="Trebuchet MS"/>
          <w:color w:val="000000"/>
        </w:rPr>
        <w:t xml:space="preserve">and thus manifested the spirit of repentance. At the same time he manifested remarkable faith in the grace and power of the Lord. He held a minor position of authority in the military organization of Rome, yet his power was absolute in his own small circle. He discerned in the Lord One who wielded authority in a vastly greater domain, and he was confident that a word from Him would effect all that was needed. Our language should be similar to his. It is enough that He should "say in a word," and we need nothing beside. The faith that simply takes Him at His word, without reasonings, feelings or experiences, is "great faith" according to our Lord. We see moreover how intimately faith and repentance are connected. They go hand in hand.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this case we pass to that of the dead man, being carried out of Nain to the grave. Here faith is not visible at all: His compassions and His action fill the scene. Grace and authority are equally and harmoniously displayed. Divine compassion shone forth in the words, "Weep not," uttered to the sorrowing mother. His authority was displayed, in that the moment He touched the bier the whole funeral procession came to a standstill. Then His word of power brought the young man back to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is One who speaks, and the dead obey Him. "I say to thee, Arise." Who is this "I"? We may well ask this question. The people evidently asked it, and they decided that God had raised up a great prophet in their midst, and tidings of these things reached as far as to John the Baptist in his prison. Now a question, as to who He was after all, was at that time uppermost in John's mind, so this incident as to John's messengers comes in very appropriately at this juncture.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19-35 seem to be a kind of parenthesis in which we are shown that the display of </w:t>
      </w:r>
      <w:r>
        <w:rPr>
          <w:rFonts w:ascii="Trebuchet MS" w:hAnsi="Trebuchet MS" w:eastAsia="Trebuchet MS" w:cs="Trebuchet MS"/>
          <w:i/>
          <w:color w:val="000000"/>
        </w:rPr>
        <w:t xml:space="preserve">power exercised in grace, </w:t>
      </w:r>
      <w:r>
        <w:rPr>
          <w:rFonts w:ascii="Trebuchet MS" w:hAnsi="Trebuchet MS" w:eastAsia="Trebuchet MS" w:cs="Trebuchet MS"/>
          <w:color w:val="000000"/>
        </w:rPr>
        <w:t xml:space="preserve">and not in outward pomp, is the proof of the presence of the Messiah. The messengers of John were permitted to see ample proofs of that gracious power. They saw Him doing what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61.1&amp;t=DBY"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61:1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said He would do. That was ample proof of who He was.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turning to the people when John's messengers were gone, He pointed out that John himself, His forerunner, had not been a mere nonentity, nor had he come in pomp and luxury. His whole mission had been strictly in keeping with the character of the One whom he announced, who was infinitely great and yet come in lowly grace. He designated John as a prophet so great that there was none greater than he. This of course at once showed that when the people spoke of Christ Himself as "a great prophet" they were falling far short of the truth concerning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far as John was concerned, though so great, the one that should be least in the coming kingdom of God would be greater than he — not morally, but in the position that would be his. Morally John was very great indeed, and his testimony of such importance that men's destiny was determined by their attitude towards it. The publicans and sinners accepted it, and, thus justifying God, were led ultimately to Christ. The Pharisees and lawyers rejected it, and in due course they rejected Christ. Verse 28 can only be understood as we distinguish between that moral greatness, which depends upon a man's character, and the greatness which springs from the position into which God may be pleased to call us, which varies in different dispensations.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now gives in a striking little parable the character of the unbelieving generation that surrounded Him. They were like petulant children who were agreeable to nothing; neither the gay nor the grave would they accept. So the Jews would not bow to the searching testimony of John, nor would they rejoice in the gracious ministry of Jesus. They denounced the one as being possessed by a demon, and falsely criticised the Other. Still there were those who discerned the Divine wisdom in both testimonies, and these were the true children of wisdom.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incident which closes this chapter we have all this most strikingly exemplified. Simon, the Pharisee, was amongst the critics, whom nothing pleased, though he invited Jesus to a meal in his house. The poor woman of the city was one of those who justified Jesus, and thereby she proved herself to be a true child of wisdom, and also she herself was justified.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sorrow and contrition of the woman was nothing to the proud Pharisee. Satisfied with himself he was critical of Jesus, imputing to Him the feelings which he would have entertained toward such a person. As a result he felt sure that Jesus was no prophet at all. Verse 16 has shown us that the common people at least thought that He was a prophet, and a great one; Simon had not got as far as that. They had a glimmer of light; he was totally blind, for false religion is the most blinding thing on earth. However, the Lord quickly gave Simon a sample of the mighty prophetic powers that He possessed.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Simon only "spake within himself." He </w:t>
      </w:r>
      <w:r>
        <w:rPr>
          <w:rFonts w:ascii="Trebuchet MS" w:hAnsi="Trebuchet MS" w:eastAsia="Trebuchet MS" w:cs="Trebuchet MS"/>
          <w:i/>
          <w:color w:val="000000"/>
        </w:rPr>
        <w:t xml:space="preserve">thought </w:t>
      </w:r>
      <w:r>
        <w:rPr>
          <w:rFonts w:ascii="Trebuchet MS" w:hAnsi="Trebuchet MS" w:eastAsia="Trebuchet MS" w:cs="Trebuchet MS"/>
          <w:color w:val="000000"/>
        </w:rPr>
        <w:t xml:space="preserve">that Jesus had no discernment as to the woman. The Lord at once showed him that He knew his hypocrisy, and read his secret thoughts, by propounding to him the parable of the two debtors. One debtor was involved in liabilities ten times "mater than the other; yet, since neither had any assets, both were equally bankrupt. And the creditor treated them alike; there was forgiving mercy for both. This parable was intended to bring home to Simon that though his sins might be fewer than the woman's, he too was utterly insolvent and he needed forgiving mercy just as she did.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debtors do not usually love their creditors, yet a sense of the grace that forgives does provoke love, and even Simon could judge rightly as to this. But then, the application was easy. Simon had studiously refrained from offering the Lord the most ordinary courtesies according to the customs of those days. Neither the water for His feet, nor the kiss of welcome, nor the oil for the head had been forthcoming. He had received the Lord in a way that amounted to offering Him an insult; yet the poor woman had made up for it all in abundant measure. He had no sense of guilt, and no love for the One who came in the grace of forgiveness: she had a true and deep repentance, coupled with faith in Jesus, and a fervent love for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we see how grace flows out to the degraded, and again we see how repentance and faith go hand in hand: they are like the obverse and reverse of a single coin. The grace that flowed out to this woman is the more striking inasmuch as it reached her in a purely spiritual way. She did not come with </w:t>
      </w:r>
      <w:r>
        <w:rPr>
          <w:rFonts w:ascii="Trebuchet MS" w:hAnsi="Trebuchet MS" w:eastAsia="Trebuchet MS" w:cs="Trebuchet MS"/>
          <w:i/>
          <w:color w:val="000000"/>
        </w:rPr>
        <w:t xml:space="preserve">bodily </w:t>
      </w:r>
      <w:r>
        <w:rPr>
          <w:rFonts w:ascii="Trebuchet MS" w:hAnsi="Trebuchet MS" w:eastAsia="Trebuchet MS" w:cs="Trebuchet MS"/>
          <w:color w:val="000000"/>
        </w:rPr>
        <w:t xml:space="preserve">ills and distresses to be cured; her ills were </w:t>
      </w:r>
      <w:r>
        <w:rPr>
          <w:rFonts w:ascii="Trebuchet MS" w:hAnsi="Trebuchet MS" w:eastAsia="Trebuchet MS" w:cs="Trebuchet MS"/>
          <w:i/>
          <w:color w:val="000000"/>
        </w:rPr>
        <w:t xml:space="preserve">spiritual; </w:t>
      </w:r>
      <w:r>
        <w:rPr>
          <w:rFonts w:ascii="Trebuchet MS" w:hAnsi="Trebuchet MS" w:eastAsia="Trebuchet MS" w:cs="Trebuchet MS"/>
          <w:color w:val="000000"/>
        </w:rPr>
        <w:t xml:space="preserve">her burden was that of her sins. Grace bestowed upon her an abundant forgiveness, and Simon was plainly told that such was the case.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Lord did not only speak of her forgiveness to the Pharisee, He also dealt with her personally as to it. What balm for her weary spirit must have been those four words, "Thy sins are forgiven." The saints of earlier days brought the appropriate sacrifice for each trespass or sin, and then knew that the particular sin was forgiven; they hardly knew such a complete absolution as the words of Jesus gave to her. The onlookers might well ask, "Who is this that forgives sins also?" God was here in the fulness of grace in the humbled Saviour.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 only did </w:t>
      </w:r>
      <w:r>
        <w:rPr>
          <w:rFonts w:ascii="Trebuchet MS" w:hAnsi="Trebuchet MS" w:eastAsia="Trebuchet MS" w:cs="Trebuchet MS"/>
          <w:i/>
          <w:color w:val="000000"/>
        </w:rPr>
        <w:t xml:space="preserve">He forgive, </w:t>
      </w:r>
      <w:r>
        <w:rPr>
          <w:rFonts w:ascii="Trebuchet MS" w:hAnsi="Trebuchet MS" w:eastAsia="Trebuchet MS" w:cs="Trebuchet MS"/>
          <w:color w:val="000000"/>
        </w:rPr>
        <w:t xml:space="preserve">He gave the woman the assurance of </w:t>
      </w:r>
      <w:r>
        <w:rPr>
          <w:rFonts w:ascii="Trebuchet MS" w:hAnsi="Trebuchet MS" w:eastAsia="Trebuchet MS" w:cs="Trebuchet MS"/>
          <w:i/>
          <w:color w:val="000000"/>
        </w:rPr>
        <w:t xml:space="preserve">salvation, </w:t>
      </w:r>
      <w:r>
        <w:rPr>
          <w:rFonts w:ascii="Trebuchet MS" w:hAnsi="Trebuchet MS" w:eastAsia="Trebuchet MS" w:cs="Trebuchet MS"/>
          <w:color w:val="000000"/>
        </w:rPr>
        <w:t xml:space="preserve">and also declared that </w:t>
      </w:r>
      <w:r>
        <w:rPr>
          <w:rFonts w:ascii="Trebuchet MS" w:hAnsi="Trebuchet MS" w:eastAsia="Trebuchet MS" w:cs="Trebuchet MS"/>
          <w:i/>
          <w:color w:val="000000"/>
        </w:rPr>
        <w:t xml:space="preserve">her faith </w:t>
      </w:r>
      <w:r>
        <w:rPr>
          <w:rFonts w:ascii="Trebuchet MS" w:hAnsi="Trebuchet MS" w:eastAsia="Trebuchet MS" w:cs="Trebuchet MS"/>
          <w:color w:val="000000"/>
        </w:rPr>
        <w:t xml:space="preserve">had been the means of it. Apart from this word, she might have imagined that it had been procured by her sorrow or her tears. But no: faith it is that establishes the all-essential contact with the Saviour which brings salvation. She could indeed "Go in peace," for she not only had forgiveness, which covered all her past, but salvation, which meant a deliverance from the evil that had enslaved her. This is what grace accomplishes.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"https://www.blueletterbible.org/search/preSearch.cfm?Criteria=Luke 8&amp;t=DBY"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Luke 8</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OPENING VERSES show the thorough and systematic way in which the Lord Jesus evangelized the cities and villages. He announced the kingdom of God, which involves God's authority being established and man's salvation secured through judgment. It was too early as yet for the Gospel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15.1-4&amp;t=DBY"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Corinthians 15:1-4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be preached, though, now that we have that Gospel, we can still preach the kingdom of God in its present form. The twelve were with Him, and being trained under His eye. The other Gospels show us this, but only Luke tells us how certain women, who had experienced His delivering power, followed Him and ministered to Him of their goods. This comes in very fittingly after the story of the salvation of the sinful woman of the city.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4-15, we have the parable of the sower and its interpretation. This reveals to us </w:t>
      </w:r>
      <w:r>
        <w:rPr>
          <w:rFonts w:ascii="Trebuchet MS" w:hAnsi="Trebuchet MS" w:eastAsia="Trebuchet MS" w:cs="Trebuchet MS"/>
          <w:i/>
          <w:color w:val="000000"/>
        </w:rPr>
        <w:t xml:space="preserve">the agency </w:t>
      </w:r>
      <w:r>
        <w:rPr>
          <w:rFonts w:ascii="Trebuchet MS" w:hAnsi="Trebuchet MS" w:eastAsia="Trebuchet MS" w:cs="Trebuchet MS"/>
          <w:color w:val="000000"/>
        </w:rPr>
        <w:t xml:space="preserve">which Divine grace uses to accomplish its benign results — </w:t>
      </w:r>
      <w:r>
        <w:rPr>
          <w:rFonts w:ascii="Trebuchet MS" w:hAnsi="Trebuchet MS" w:eastAsia="Trebuchet MS" w:cs="Trebuchet MS"/>
          <w:i/>
          <w:color w:val="000000"/>
        </w:rPr>
        <w:t xml:space="preserve">the Word of God. </w:t>
      </w:r>
      <w:r>
        <w:rPr>
          <w:rFonts w:ascii="Trebuchet MS" w:hAnsi="Trebuchet MS" w:eastAsia="Trebuchet MS" w:cs="Trebuchet MS"/>
          <w:color w:val="000000"/>
        </w:rPr>
        <w:t xml:space="preserve">The fruit of which the parable speaks is not something which is natural to man: it is only produced by the Word, as that Word is received into prepared hearts. In our natural condition our hearts are marked by insensibility, like the hardened wayside, or they are shallow without conviction, or preoccupied with cares or pleasures. The heart prepared like the good ground is one that has been awakened and exercised by the Holy Spirit of God. When the heart is thus made "honest," the Word is retained and treasured, and ultimately fruit is produced.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16 adds the fact that </w:t>
      </w:r>
      <w:r>
        <w:rPr>
          <w:rFonts w:ascii="Trebuchet MS" w:hAnsi="Trebuchet MS" w:eastAsia="Trebuchet MS" w:cs="Trebuchet MS"/>
          <w:i/>
          <w:color w:val="000000"/>
        </w:rPr>
        <w:t xml:space="preserve">light </w:t>
      </w:r>
      <w:r>
        <w:rPr>
          <w:rFonts w:ascii="Trebuchet MS" w:hAnsi="Trebuchet MS" w:eastAsia="Trebuchet MS" w:cs="Trebuchet MS"/>
          <w:color w:val="000000"/>
        </w:rPr>
        <w:t xml:space="preserve">as well as fruit is produced by the true reception of the Word. Every real conversion means the lighting of a fresh candle in this dark world. Now just as cares and riches and pleasures choke the word, so may some "vessel," speaking of work and daily toil, or "bed," speaking of ease, hide the candle which has been lit. Every candle lit by the reception of the Word is to be conspicuously displayed for the benefit of others. Let us all take this home to ourselves, for the fact is that if the light be really there it cannot be altogether hid, as verse 17 indicates. If year after year nothing is manifested, only one conclusion can be drawn </w:t>
      </w:r>
      <w:r>
        <w:rPr>
          <w:rFonts w:ascii="Trebuchet MS" w:hAnsi="Trebuchet MS" w:eastAsia="Trebuchet MS" w:cs="Trebuchet MS"/>
          <w:i/>
          <w:color w:val="000000"/>
        </w:rPr>
        <w:t xml:space="preserve">— there is nothing to be manifested.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these considerations lead us to conclude how imperative it is that we hear the Word rightly. Hence, </w:t>
      </w:r>
      <w:r>
        <w:rPr>
          <w:rFonts w:ascii="Trebuchet MS" w:hAnsi="Trebuchet MS" w:eastAsia="Trebuchet MS" w:cs="Trebuchet MS"/>
          <w:i/>
          <w:color w:val="000000"/>
        </w:rPr>
        <w:t xml:space="preserve">how </w:t>
      </w:r>
      <w:r>
        <w:rPr>
          <w:rFonts w:ascii="Trebuchet MS" w:hAnsi="Trebuchet MS" w:eastAsia="Trebuchet MS" w:cs="Trebuchet MS"/>
          <w:color w:val="000000"/>
        </w:rPr>
        <w:t xml:space="preserve">we hear is of all importance. </w:t>
      </w:r>
      <w:r>
        <w:rPr>
          <w:rFonts w:ascii="Trebuchet MS" w:hAnsi="Trebuchet MS" w:eastAsia="Trebuchet MS" w:cs="Trebuchet MS"/>
          <w:i/>
          <w:color w:val="000000"/>
        </w:rPr>
        <w:t xml:space="preserve">What </w:t>
      </w:r>
      <w:r>
        <w:rPr>
          <w:rFonts w:ascii="Trebuchet MS" w:hAnsi="Trebuchet MS" w:eastAsia="Trebuchet MS" w:cs="Trebuchet MS"/>
          <w:color w:val="000000"/>
        </w:rPr>
        <w:t xml:space="preserve">we hear is of equal importance, and this is emphasized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4.24&amp;t=DBY"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4:24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we do not hear aright we lose that which we seem to have possessed. This is stated in verse 18, and it is illustrated above, in the case of the wayside, the stony ground and the thorny ground hearers.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19-21 add a further striking fact: </w:t>
      </w:r>
      <w:r>
        <w:rPr>
          <w:rFonts w:ascii="Trebuchet MS" w:hAnsi="Trebuchet MS" w:eastAsia="Trebuchet MS" w:cs="Trebuchet MS"/>
          <w:i/>
          <w:color w:val="000000"/>
        </w:rPr>
        <w:t xml:space="preserve">if the word be rightly received it brings the recipient into relationship with Christ Himself. </w:t>
      </w:r>
      <w:r>
        <w:rPr>
          <w:rFonts w:ascii="Trebuchet MS" w:hAnsi="Trebuchet MS" w:eastAsia="Trebuchet MS" w:cs="Trebuchet MS"/>
          <w:color w:val="000000"/>
        </w:rPr>
        <w:t xml:space="preserve">The Lord plainly shows here that the relationship He was going to acknowledge was not based upon flesh and blood, but upon spiritual realities — upon the hearing and the doing of the Word. This thought is amplified in the epistles: Paul speaking of "the hearing of faith,"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"https://www.blueletterbible.org/search/preSearch.cfm?Criteria=Galatians 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Galatians 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10.8-17&amp;t=DBY"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10:8-17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James of the works of faith, for "faith without works is dead"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"https://www.blueletterbible.org/search/preSearch.cfm?Criteria=James 2.20&amp;t=DBY"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James 2:20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we consult Matthew and Mark we shall probably conclude that this incident, as to the Lord's mother and brethren, did not take place exactly at this point, but Luke here again observes an order which is moral rather than historical. The Word received in faith produces fruit for God, light for men, and introduces into true relationship with Christ himself. There is a moral sequence in these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we come, verses 22-25, to the storm on the lake which was so miraculously calmed. Here again we believe we see a moral sequence. He had just pointed out that the relationship that He acknowledged had a spiritual basis, and the disciples were those who had entered into it. Now they have to discover that relationship with Him means </w:t>
      </w:r>
      <w:r>
        <w:rPr>
          <w:rFonts w:ascii="Trebuchet MS" w:hAnsi="Trebuchet MS" w:eastAsia="Trebuchet MS" w:cs="Trebuchet MS"/>
          <w:i/>
          <w:color w:val="000000"/>
        </w:rPr>
        <w:t xml:space="preserve">opposition and trouble in the world. </w:t>
      </w:r>
      <w:r>
        <w:rPr>
          <w:rFonts w:ascii="Trebuchet MS" w:hAnsi="Trebuchet MS" w:eastAsia="Trebuchet MS" w:cs="Trebuchet MS"/>
          <w:color w:val="000000"/>
        </w:rPr>
        <w:t xml:space="preserve">The water of the lake was lashed into rough waves by the power of the wind, just as Satan, who is "the prince of the power of the air," lashes men and nations into furious opposition against Christ and all that are connected with Him. The disciples came into that particular storm because of their identification with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for the moment a terrifying experience, but one which afterwards must have yielded them much encouragement. It served as an opportunity for Him to display His complete mastery of wind and sea, and of the power that lay behind them. At the moment the faith of the disciples was small. They were thinking of their own safety, and had as yet but little understanding of who He was. When later the Spirit was given, and they saw all things clearly, they must have marvelled at their own obtuseness, that they had so little grasped the majesty of His action. If only they had grasped it, their hearts would have been calmed, equally with the waters of the lake.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lake the Lord triumphed over the power of Satan working upon the elements of nature: arrived in the country of the Gadarenes He was confronted by the same power, but much more directly exercised over man by means of demons. Opposition must be expected, but the power of His word was supreme. This man presented a very extreme case of demon possession. It had existed "long time;" it endowed him with super-human strength, so that no ordinary restraints held him; it drove him into deserts and the place of death — the tombs. Moreover he was enslaved not by one demon but by many. For some reason he had become like a fortress, strongly held for Satan by a whole legion of demons; so when Jesus met him there was a trial of strength indeed.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cry of the demon-possessed man, in which he acknowledged Jesus as "Son of God most high," is strikingly in contrast with the exclamation of the disciples, "What manner of man is this!" The demons had no doubt as to who He was, and they knew that they had met their supreme Master, who could have banished them into "the deep," or "the abyss," with a single word. Instead He permitted them to enter into the swine. This meant deliverance for the man but disaster for the swine. Incidentally too, it must have meant degradation for the demons to change their residence from a man to a herd of pigs; and this new residence was lost to them in a few minutes as the pigs choked themselves in the lake. Satan would have drowned the great Master and His disciples in the lake but an hour or so before; actually it was the swine, of which he had taken possession by his agents, that were drowned.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Just as the wind and water had obeyed His word, so the demons had to obey. The man was completely delivered and his whole character changed. In the words, "sitting at the feet of Jesus, clothed, and in his right mind," we may see a beautiful picture of what grace accomplishes for men, who today have been held captive by Satan's power. We may also see in this delivered man another feature which stands good for us today. We too are not permitted as yet to be with our Deliverer: we have to go back to our friends and show what has been wrought in us. The more complete the change wrought, as in the case of this man, the more effective is such testimony.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testimony was lost however on the Gadarene people, who had lost their swine. Pigs they did appreciate and grace they did not appreciate, so they refused the Deliverer. Jesus accepted their refusal and returned to the other side of the lake to continue the display of His grace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disciples had witnessed the triumph of their Lord over opposition both on the lake and in the Gadarene country, they were now to see further triumphs on the Capernaum side of the sea. The underworld of demons had owned His power as well as the elements of nature: now disease and death are to yield in His presence. It is worthy of note that the one who approached the Lord first was not the first to receive the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Jairus was a representative son of Israel; death was invading his house, and he appealed to the Lord, meeting with an immediate response. On the way Jesus was intercepted by this unnamed woman suffering from an incurable disease. Her touch of faith brought her instant healing. Though later in coming and irregular in her proceedings she was the first to experience the delivering grace of the Lord. We may trace here an analogy with the present ways of God. While still He is on the way to raise up to life and blessing the "daughter of Israel" others, and those mainly Gentiles, are giving the touch of faith and getting the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only </w:t>
      </w:r>
      <w:r>
        <w:rPr>
          <w:rFonts w:ascii="Trebuchet MS" w:hAnsi="Trebuchet MS" w:eastAsia="Trebuchet MS" w:cs="Trebuchet MS"/>
          <w:i/>
          <w:color w:val="000000"/>
        </w:rPr>
        <w:t xml:space="preserve">a touch, </w:t>
      </w:r>
      <w:r>
        <w:rPr>
          <w:rFonts w:ascii="Trebuchet MS" w:hAnsi="Trebuchet MS" w:eastAsia="Trebuchet MS" w:cs="Trebuchet MS"/>
          <w:color w:val="000000"/>
        </w:rPr>
        <w:t xml:space="preserve">and it was only </w:t>
      </w:r>
      <w:r>
        <w:rPr>
          <w:rFonts w:ascii="Trebuchet MS" w:hAnsi="Trebuchet MS" w:eastAsia="Trebuchet MS" w:cs="Trebuchet MS"/>
          <w:i/>
          <w:color w:val="000000"/>
        </w:rPr>
        <w:t xml:space="preserve">the hem </w:t>
      </w:r>
      <w:r>
        <w:rPr>
          <w:rFonts w:ascii="Trebuchet MS" w:hAnsi="Trebuchet MS" w:eastAsia="Trebuchet MS" w:cs="Trebuchet MS"/>
          <w:color w:val="000000"/>
        </w:rPr>
        <w:t xml:space="preserve">of His garment, yet the blessing was hers in full measure — thus illustrating the fact that the measure of our faith does not determine the measure of the blessing that grace bestows — for she was </w:t>
      </w:r>
      <w:r>
        <w:rPr>
          <w:rFonts w:ascii="Trebuchet MS" w:hAnsi="Trebuchet MS" w:eastAsia="Trebuchet MS" w:cs="Trebuchet MS"/>
          <w:i/>
          <w:color w:val="000000"/>
        </w:rPr>
        <w:t xml:space="preserve">perfectly healed. </w:t>
      </w:r>
      <w:r>
        <w:rPr>
          <w:rFonts w:ascii="Trebuchet MS" w:hAnsi="Trebuchet MS" w:eastAsia="Trebuchet MS" w:cs="Trebuchet MS"/>
          <w:color w:val="000000"/>
        </w:rPr>
        <w:t xml:space="preserve">We also see that a touch in itself brought nothing, for Peter's word of remonstrance showed that many had for various reasons been brought into contact with Him. Only the touch of faith counted. In other words, </w:t>
      </w:r>
      <w:r>
        <w:rPr>
          <w:rFonts w:ascii="Trebuchet MS" w:hAnsi="Trebuchet MS" w:eastAsia="Trebuchet MS" w:cs="Trebuchet MS"/>
          <w:i/>
          <w:color w:val="000000"/>
        </w:rPr>
        <w:t xml:space="preserve">faith </w:t>
      </w:r>
      <w:r>
        <w:rPr>
          <w:rFonts w:ascii="Trebuchet MS" w:hAnsi="Trebuchet MS" w:eastAsia="Trebuchet MS" w:cs="Trebuchet MS"/>
          <w:color w:val="000000"/>
        </w:rPr>
        <w:t xml:space="preserve">was the all-essential thing, and </w:t>
      </w:r>
      <w:r>
        <w:rPr>
          <w:rFonts w:ascii="Trebuchet MS" w:hAnsi="Trebuchet MS" w:eastAsia="Trebuchet MS" w:cs="Trebuchet MS"/>
          <w:i/>
          <w:color w:val="000000"/>
        </w:rPr>
        <w:t xml:space="preserve">that </w:t>
      </w:r>
      <w:r>
        <w:rPr>
          <w:rFonts w:ascii="Trebuchet MS" w:hAnsi="Trebuchet MS" w:eastAsia="Trebuchet MS" w:cs="Trebuchet MS"/>
          <w:color w:val="000000"/>
        </w:rPr>
        <w:t xml:space="preserve">we may exercise today, though the touch of faith can now only be given spiritually and not physically.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By His questions Jesus brought the woman to the point of confession. In accord with the spirit of the Gospel the faith of her heart had to be followed by the confession of her lips, and that brought her an accession of blessing, for she got the words, "Thy faith has made thee whole; go in peace." Apart from that word her mind might have been overshadowed by the dread of the recurrence of her plague. Her faith, expressed in the touch, brought the healing; but her confession brought forth the word of assurance that set her mind at ease. How many there may be today who lack the full assurance of salvation because they have lacked courage to confess fully His Name.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that moment came the news of the death of the damsel, and this furnished a fresh opportunity for the importance of faith to be emphasized. To men death is the dispeller of every hope; yet the word of Jesus was, "Fear not: believe only." To her parents and friends it was death, but it was only sleep to Him: yet the very unbelief of those who bewailed her enables us to see that she really was dead, as we speak. The mocking unbelievers were all put out and only a few who believed saw His work of power. At His word her spirit came again and she was restored to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charge "that they should tell no man what was done" was entirely contrary to all human ideas. Men love notoriety, but not so the Lord. He wrought to make God known, and only faith understood His works, and was confirmed thereby.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"https://www.blueletterbible.org/search/preSearch.cfm?Criteria=Luke 9&amp;t=DBY"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Luke 9</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DISCIPLES HAD now had full opportunity of learning their Master's spirit and methods and power; so they were sent forth, and verses 1-6 tell us how they were commissioned. "Then He </w:t>
      </w:r>
      <w:r>
        <w:rPr>
          <w:rFonts w:ascii="Trebuchet MS" w:hAnsi="Trebuchet MS" w:eastAsia="Trebuchet MS" w:cs="Trebuchet MS"/>
          <w:i/>
          <w:color w:val="000000"/>
        </w:rPr>
        <w:t xml:space="preserve">called … </w:t>
      </w:r>
      <w:r>
        <w:rPr>
          <w:rFonts w:ascii="Trebuchet MS" w:hAnsi="Trebuchet MS" w:eastAsia="Trebuchet MS" w:cs="Trebuchet MS"/>
          <w:color w:val="000000"/>
        </w:rPr>
        <w:t xml:space="preserve">and </w:t>
      </w:r>
      <w:r>
        <w:rPr>
          <w:rFonts w:ascii="Trebuchet MS" w:hAnsi="Trebuchet MS" w:eastAsia="Trebuchet MS" w:cs="Trebuchet MS"/>
          <w:i/>
          <w:color w:val="000000"/>
        </w:rPr>
        <w:t xml:space="preserve">gave … </w:t>
      </w:r>
      <w:r>
        <w:rPr>
          <w:rFonts w:ascii="Trebuchet MS" w:hAnsi="Trebuchet MS" w:eastAsia="Trebuchet MS" w:cs="Trebuchet MS"/>
          <w:color w:val="000000"/>
        </w:rPr>
        <w:t xml:space="preserve">He </w:t>
      </w:r>
      <w:r>
        <w:rPr>
          <w:rFonts w:ascii="Trebuchet MS" w:hAnsi="Trebuchet MS" w:eastAsia="Trebuchet MS" w:cs="Trebuchet MS"/>
          <w:i/>
          <w:color w:val="000000"/>
        </w:rPr>
        <w:t xml:space="preserve">sent … </w:t>
      </w:r>
      <w:r>
        <w:rPr>
          <w:rFonts w:ascii="Trebuchet MS" w:hAnsi="Trebuchet MS" w:eastAsia="Trebuchet MS" w:cs="Trebuchet MS"/>
          <w:color w:val="000000"/>
        </w:rPr>
        <w:t xml:space="preserve">He </w:t>
      </w:r>
      <w:r>
        <w:rPr>
          <w:rFonts w:ascii="Trebuchet MS" w:hAnsi="Trebuchet MS" w:eastAsia="Trebuchet MS" w:cs="Trebuchet MS"/>
          <w:i/>
          <w:color w:val="000000"/>
        </w:rPr>
        <w:t xml:space="preserve">said </w:t>
      </w:r>
      <w:r>
        <w:rPr>
          <w:rFonts w:ascii="Trebuchet MS" w:hAnsi="Trebuchet MS" w:eastAsia="Trebuchet MS" w:cs="Trebuchet MS"/>
          <w:color w:val="000000"/>
        </w:rPr>
        <w:t xml:space="preserve">. …" The order of the four verbs is very instructive. His is the choice and not ours. But then He not only calls but also gives the authority and power adequate for the service to which He calls. Not until that power is given does He send. And then in sending He gives the specific instructions that are to control and guide them in their service. The instructions He gave them were exactly suited to men who were sent to support the testimony rendered by the Messiah, the Son of Man, present personally on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testimony we are called upon to render today is not that, but rather to the Christ who is risen and glorified on high; still any service we can render is subject to just the same conditions. He must call and send. If He calls any of us He will give the power and grace that is needed for the work; and when sent we too must be careful to observe the instructions that He has left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disciples went forth with the power of their Lord behind them, and the testimony thus being multiplied the attention of even an ungodly monarch like Herod was drawn to the Lord. The great question was, "Who is this?" The people asked it and indulged in speculations. Herod asked it with an uneasy mind, for he had already beheaded John. His wish to see Jesus was fulfilled, but hardly in the way he had anticipated —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23.8-11&amp;t=DBY"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23:8-11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details of the disciples' mission are passed over in silence. In verse 10 it is recorded that they returned and told their Master all that they had done, and He took them aside in private. Thus it will be for all of us when we reach Him at His coming. That will mean being manifested before His judgment seat; and it will be in the privacy and rest of His presence.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this occasion there was very little rest for Him. Desert place though it was, the people flocked after Him, and He turned no one away. He received, He spoke of the kingdom of God, He healed and, when the evening drew on and they were hungry, He fed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disciples were like ourselves: they had much to learn. In spite of having been sent forth as His messengers they had no adequate sense of His power and sufficiency, and hence they judged as to the difficult situation in the light of their own powers and resources instead of judging everything by Him. When He said to them, "Give ye them to eat," they thought of their loaves and fishes — pitifully few and small. They might have said, "Lord, it is to Thee we look: we will gladly </w:t>
      </w:r>
      <w:r>
        <w:rPr>
          <w:rFonts w:ascii="Trebuchet MS" w:hAnsi="Trebuchet MS" w:eastAsia="Trebuchet MS" w:cs="Trebuchet MS"/>
          <w:i/>
          <w:color w:val="000000"/>
        </w:rPr>
        <w:t xml:space="preserve">give them all that Thou dost give to us</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easily we can see what they might have said, and yet fail in just the same way as they did! We have to learn that if He commands, He enables. He did enable on this occasion, and the disciples were employed in dispensing His bounty. Thus they were instructed as to the fulness of supply that was in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multiplying the loaves and fishes Jesus looked up to heaven, thus publicly connecting His action with God. In verse 18 we again find Him in private prayer, thus expressing the dependent place which He had taken in Manhood. The grace was the grace of God, though flowing to men in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given His disciples this glimpse of His fulness, He warned them of His approaching rejection, and of its results as far as they were concerned. The people were still completely in the dark as to who He was, but Peter — and doubtless the other disciples too — knew that He was God's Christ, or Messiah. This confession of Peter's was met by the Lord's command to tell no man that thing. This injunction must have been a great surprise to them, as up to this point the joyful tidings that they had found the Messiah must have been the chief item of their testimony. Now however the moment had arrived for them to know that what lay before Him was not the earthly glory of the Messiah but death and resurrection. In breaking the news of this the Lord spoke of Himself as the Son of Man — a title with wider implications. The Messiah is to rule over Israel and the nations, according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Son of Man is to have all things under His feet, according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speaking of Himself in this way, the Lord was beginning to lead their thoughts toward the new developments that were impending, though not as yet unfolding what the developments were. Still He did intimate very plainly to them that if death lay before Him, it would also lie before them. This surely is the significance of the words, "deny himself, and take up his cross daily." To deny oneself is to accept death inwardly — death lying upon the motions of one's own will. To take up one's cross daily is to accept death outwardly, for if the world saw a man carrying his cross it knew him to be under its sentence of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24-26 amplify this thought. There is life according to the reckoning of this world, made up of all the things that appeal to man's natural tastes. If we seek to save that life we only lose it. The path for the disciple is to lose that life for Christ's sake, and then we save life in the proper sense, that which is life indeed. The man of the world grasps at the life of this world and ends by losing himself; and that is loss of an irreparable and eternal kind. The disciple who loses the life of this world is no loser in the end. Verse 26 only speaks of the one who </w:t>
      </w:r>
      <w:r>
        <w:rPr>
          <w:rFonts w:ascii="Trebuchet MS" w:hAnsi="Trebuchet MS" w:eastAsia="Trebuchet MS" w:cs="Trebuchet MS"/>
          <w:i/>
          <w:color w:val="000000"/>
        </w:rPr>
        <w:t xml:space="preserve">is </w:t>
      </w:r>
      <w:r>
        <w:rPr>
          <w:rFonts w:ascii="Trebuchet MS" w:hAnsi="Trebuchet MS" w:eastAsia="Trebuchet MS" w:cs="Trebuchet MS"/>
          <w:color w:val="000000"/>
        </w:rPr>
        <w:t xml:space="preserve">ashamed. The converse however is true: the one who is </w:t>
      </w:r>
      <w:r>
        <w:rPr>
          <w:rFonts w:ascii="Trebuchet MS" w:hAnsi="Trebuchet MS" w:eastAsia="Trebuchet MS" w:cs="Trebuchet MS"/>
          <w:i/>
          <w:color w:val="000000"/>
        </w:rPr>
        <w:t xml:space="preserve">not </w:t>
      </w:r>
      <w:r>
        <w:rPr>
          <w:rFonts w:ascii="Trebuchet MS" w:hAnsi="Trebuchet MS" w:eastAsia="Trebuchet MS" w:cs="Trebuchet MS"/>
          <w:color w:val="000000"/>
        </w:rPr>
        <w:t xml:space="preserve">ashamed will be acknowledged by the Son of Man in the day of His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knew that these words of His would fall as a blow upon the minds of the disciples, and therefore He at once ministered to them great encouragement, not by words so much as by giving them a sight of His glory. This was granted not to all but to the chosen three, and they could communicate it to the rest. In the transfiguration they saw the kingdom of God, since for that brief moment they were "eyewitnesses of His majesty"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"https://www.blueletterbible.org/search/preSearch.cfm?Criteria=2Peter 1.16&amp;t=DBY"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Peter 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expression the Lord used — "taste of death" — is worthy of note. It would cover not only actual dying but also the spiritual experience which He had indicated in verse 23. The same thing stands true for us in principle. It is only as we see the kingdom by faith that we are prepared to taste of death in that experimental 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Once more we find Him praying, and it is only Luke who puts on record that the transfiguration took place as He prayed. It is a striking fact that it was the praying, dependent Man who shone forth in glory as the King. Long before this David had said, "He that rules over men must be just, ruling in fear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"https://www.blueletterbible.org/search/preSearch.cfm?Criteria=2Sam. 23.3&amp;t=DBY"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Sam. 23:3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we see the One who will take up the kingdom and hold it for God, ruling as the dependent Man. All the elements of the coming kingdom were there in sample form. The King Himself was manifested as the central Object. Moses and Elijah appeared from the unseen, heavenly world, representing heavenly saints who will appear with the King when He is manifested: Moses representing saints who have been raised from the dead, and Elijah those raptured to heaven without dying. Then Peter, James and John represented the saints who will be on earth, blessed in the light of His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While the disciples were heavy with sleep the heavenly saints were conversing with their Lord concerning His approaching death, which is to provide the basis on which the glory must rest. Luke speaks of it as His "departure" or "exodus," for it meant His going out from the earthly order into which He had entered, and His entrance into their world by resurrection from among the dead. When the disciples did awake Peter's only thought was to perpetuate the earthly order, and keep his Master in it. He would have detained Moses and Elijah in it also, had he been permitted to make his three tabernacles. As yet he did not grasp the reality of the heavenly order of things just displayed before his eyes, and he had as yet no proper apprehension of the supreme glory of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at that moment there came the cloud — evidently the well-known cloud of the Divine presence — which overshadowed them with its brightness, and silenced them with fear. Then the Father's voice proclaimed the supreme glory of Jesus and marked Him out as the one and only Speaker to whom all are to listen. No Moses, no Elijah is for one moment to be coupled with Him. Jesus is indeed to be "found alone." Though Peter did not at that moment understand the full significance of all this, and therefore "told no man in those days," he did afterwards, as his allusion to it in his second Epistle so plainly shows. It confirmed for him, and for us, the prophetic word, giving the assurance that in anticipating "the everlasting kingdom of our Lord and Saviour Jesus Christ" we are not following "cunningly devised fables" but resting in solid truth.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great the contrast when the next day they came down from the hill! Above, all had been glory, the power and glory of Christ, with its accompanying order and peace. Below, all was under the power of Satan, with disorder and distraction. The nine disciples left at the foot of the hill had been tested by the child possessed by a particularly virulent demon, and had failed. The distracted father appealed to the Lord, though evidently with but little expectation that He could do anything. Jesus instantly acted for the child's deliverance, and "they were all amazed at the mighty power [majesty] of God." The majestic power He displayed amid the disorders at the foot of the hill was equal to the glory that had been displayed on its crest the day before.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once more, just when He had thus manifested His power, He spoke of His death. Said He, "Let these sayings sink down into your ears." What sayings? we may ask, for Luke has not recorded any particular sayings in connection with the casting out of the unclean spirit. The words refer perhaps to the saying on the holy mount, where His decease had been the theme. But that was the trouble with the disciples at that moment: they could not tear away their minds from expectations of an immediate kingdom on earth, so as to realize that He was about to die. The sad consequence of this is seen in verse 46.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By nature we are self-important creatures, loving prominence and greatness above all else; and the flesh in a disciple is no different from that in an unbeliever. Jesus countered the thought of their heart by the object lesson of the little child, and by words that indicated that true greatness is found where the littleness of a child is manifested, and where that "least" disciple is truly a representative of his Master. To receive an insignificant child is to receive the Divine Master, if the child comes "in My Name." The significance is in the Name, not in the child.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episode evidently stirred John's conscience so that he mentioned a case that had occurred some time before. They had forbidden some zealous worker because "he follows not with us." They had attached far too much importance to the "us" which, after all, is but a group of individuals each of which is of no importance in himself. All the importance, as the Lord has just shown them, lay in the Name. Now the one who had cast out the demons — the very thing they had just failed to do — had done so "in Thy Name." So he had </w:t>
      </w:r>
      <w:r>
        <w:rPr>
          <w:rFonts w:ascii="Trebuchet MS" w:hAnsi="Trebuchet MS" w:eastAsia="Trebuchet MS" w:cs="Trebuchet MS"/>
          <w:i/>
          <w:color w:val="000000"/>
        </w:rPr>
        <w:t xml:space="preserve">the power of the Name </w:t>
      </w:r>
      <w:r>
        <w:rPr>
          <w:rFonts w:ascii="Trebuchet MS" w:hAnsi="Trebuchet MS" w:eastAsia="Trebuchet MS" w:cs="Trebuchet MS"/>
          <w:color w:val="000000"/>
        </w:rPr>
        <w:t xml:space="preserve">and they had </w:t>
      </w:r>
      <w:r>
        <w:rPr>
          <w:rFonts w:ascii="Trebuchet MS" w:hAnsi="Trebuchet MS" w:eastAsia="Trebuchet MS" w:cs="Trebuchet MS"/>
          <w:i/>
          <w:color w:val="000000"/>
        </w:rPr>
        <w:t xml:space="preserve">the imagined importance of the "us." </w:t>
      </w:r>
      <w:r>
        <w:rPr>
          <w:rFonts w:ascii="Trebuchet MS" w:hAnsi="Trebuchet MS" w:eastAsia="Trebuchet MS" w:cs="Trebuchet MS"/>
          <w:color w:val="000000"/>
        </w:rPr>
        <w:t xml:space="preserve">The Lord dealt gently with John yet firmly. The man was not to be forbidden. He was for the Lord and not against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Luke now groups together four further incidents in the close of the chapter. It seems that the Lord having displayed to the disciples the power of His grace and of God's kingdom, is now instructing them as to the spirit that befits them as those brought under both; and He also warns them of things which would be hindrances thereto.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hindrance is obviously </w:t>
      </w:r>
      <w:r>
        <w:rPr>
          <w:rFonts w:ascii="Trebuchet MS" w:hAnsi="Trebuchet MS" w:eastAsia="Trebuchet MS" w:cs="Trebuchet MS"/>
          <w:i/>
          <w:color w:val="000000"/>
        </w:rPr>
        <w:t xml:space="preserve">selfishness. </w:t>
      </w:r>
      <w:r>
        <w:rPr>
          <w:rFonts w:ascii="Trebuchet MS" w:hAnsi="Trebuchet MS" w:eastAsia="Trebuchet MS" w:cs="Trebuchet MS"/>
          <w:color w:val="000000"/>
        </w:rPr>
        <w:t xml:space="preserve">This may take an intensely </w:t>
      </w:r>
      <w:r>
        <w:rPr>
          <w:rFonts w:ascii="Trebuchet MS" w:hAnsi="Trebuchet MS" w:eastAsia="Trebuchet MS" w:cs="Trebuchet MS"/>
          <w:i/>
          <w:color w:val="000000"/>
        </w:rPr>
        <w:t xml:space="preserve">personal </w:t>
      </w:r>
      <w:r>
        <w:rPr>
          <w:rFonts w:ascii="Trebuchet MS" w:hAnsi="Trebuchet MS" w:eastAsia="Trebuchet MS" w:cs="Trebuchet MS"/>
          <w:color w:val="000000"/>
        </w:rPr>
        <w:t xml:space="preserve">form, as in verse 46. Or it may be </w:t>
      </w:r>
      <w:r>
        <w:rPr>
          <w:rFonts w:ascii="Trebuchet MS" w:hAnsi="Trebuchet MS" w:eastAsia="Trebuchet MS" w:cs="Trebuchet MS"/>
          <w:i/>
          <w:color w:val="000000"/>
        </w:rPr>
        <w:t xml:space="preserve">collective, </w:t>
      </w:r>
      <w:r>
        <w:rPr>
          <w:rFonts w:ascii="Trebuchet MS" w:hAnsi="Trebuchet MS" w:eastAsia="Trebuchet MS" w:cs="Trebuchet MS"/>
          <w:color w:val="000000"/>
        </w:rPr>
        <w:t xml:space="preserve">as in verse 49. Yet once more it may be </w:t>
      </w:r>
      <w:r>
        <w:rPr>
          <w:rFonts w:ascii="Trebuchet MS" w:hAnsi="Trebuchet MS" w:eastAsia="Trebuchet MS" w:cs="Trebuchet MS"/>
          <w:i/>
          <w:color w:val="000000"/>
        </w:rPr>
        <w:t xml:space="preserve">under cover of zeal for the Master's reputation, </w:t>
      </w:r>
      <w:r>
        <w:rPr>
          <w:rFonts w:ascii="Trebuchet MS" w:hAnsi="Trebuchet MS" w:eastAsia="Trebuchet MS" w:cs="Trebuchet MS"/>
          <w:color w:val="000000"/>
        </w:rPr>
        <w:t xml:space="preserve">and this is the most subtle form of all. The Samaritans were wholly wrong in their attitude. But He was going up to Jerusalem to die, while James and John wished to vindicate His importance — and incidentally their own — by bringing death upon others. Elijah had indeed acted thus when confronted by the violence of an apostate king, but the Son of Man is of another spirit. That was the trouble with the disciples; they did not as yet enter into the spirit of grace — the grace that characterized their Master.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three incidents which briefly close the chapter show us that if we would be disciples indeed, and fit for the kingdom, we must beware of mere </w:t>
      </w:r>
      <w:r>
        <w:rPr>
          <w:rFonts w:ascii="Trebuchet MS" w:hAnsi="Trebuchet MS" w:eastAsia="Trebuchet MS" w:cs="Trebuchet MS"/>
          <w:i/>
          <w:color w:val="000000"/>
        </w:rPr>
        <w:t xml:space="preserve">natural energy. </w:t>
      </w:r>
      <w:r>
        <w:rPr>
          <w:rFonts w:ascii="Trebuchet MS" w:hAnsi="Trebuchet MS" w:eastAsia="Trebuchet MS" w:cs="Trebuchet MS"/>
          <w:color w:val="000000"/>
        </w:rPr>
        <w:t xml:space="preserve">An energy which is more than natural is needed if we would follow a rejected Christ. Also there must be no </w:t>
      </w:r>
      <w:r>
        <w:rPr>
          <w:rFonts w:ascii="Trebuchet MS" w:hAnsi="Trebuchet MS" w:eastAsia="Trebuchet MS" w:cs="Trebuchet MS"/>
          <w:i/>
          <w:color w:val="000000"/>
        </w:rPr>
        <w:t xml:space="preserve">half-heartedness </w:t>
      </w:r>
      <w:r>
        <w:rPr>
          <w:rFonts w:ascii="Trebuchet MS" w:hAnsi="Trebuchet MS" w:eastAsia="Trebuchet MS" w:cs="Trebuchet MS"/>
          <w:color w:val="000000"/>
        </w:rPr>
        <w:t xml:space="preserve">and no </w:t>
      </w:r>
      <w:r>
        <w:rPr>
          <w:rFonts w:ascii="Trebuchet MS" w:hAnsi="Trebuchet MS" w:eastAsia="Trebuchet MS" w:cs="Trebuchet MS"/>
          <w:i/>
          <w:color w:val="000000"/>
        </w:rPr>
        <w:t xml:space="preserve">indecision. </w:t>
      </w:r>
      <w:r>
        <w:rPr>
          <w:rFonts w:ascii="Trebuchet MS" w:hAnsi="Trebuchet MS" w:eastAsia="Trebuchet MS" w:cs="Trebuchet MS"/>
          <w:color w:val="000000"/>
        </w:rPr>
        <w:t xml:space="preserve">The claims of the kingdom must take precedence over all else.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"https://www.blueletterbible.org/search/preSearch.cfm?Criteria=Luke 10&amp;t=DBY"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Luke 10</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DISCIPLES HAVING been instructed in this way, the Lord still further extended the scope of the witness that had to be rendered in connection with His presence on earth, by appointing and sending forth seventy other disciples, two and two before His face. This saying as to the greatness of the harvest and the fewness of the labourers, seems, according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9.37-38&amp;t=DBY"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Matthew 9:37-38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have been uttered on another occasion. There, the prayer is answered by the sending forth of the twelve: here, by the sending forth of the seventy.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instructions which the Lord gave to the seventy are similar to those given to the twelve. There was to be the same simplicity and absence of self-seeking, the same dependence upon Himself for the supply of their needs. They had however additional warnings which indicated increasing opposition from the people. They were told they were to be as lambs amongst wolves, a very striking simile. Yet, in spite of refusal, they were to make it very plain that the kingdom had come nigh to the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seventy had not the distinguished place of the twelve, but nevertheless they fully represented the Lord, as verse 16 makes manifest. This verse establishes the same principle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9.48&amp;t=DBY"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9:48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only here the Lord carries the matter back to "Him that sent Me." Humble folk the seventy might be, yet much depended on the attitude of men towards their message. Capernaum and other cities of that day, having this testimony, would have greater responsibilities; and refusing it, would merit severer judgment than cities that had never had such testimony rendered to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details are given as to what transpired during the service of the seventy, and one verse (9:6) sufficed to sum up the earlier labours of the twelve. We note this because Luke was chosen of God to record the doings of the disciples in the Acts; but that was after the Holy Ghost was given. Before the Spirit was given their work had much less significance, and any light there was in it was eclipsed in the shining of the perfect light in their Master. In verse 17 we pass on to their return at the end of their mission.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came back with joy, rejoicing mainly in what was more spectacular, the subjection of even demons through the Name of their Master: Now this was indeed a great thing, and a pledge of Satan's ultimate casting out of the heavens. The allusion in verse 18 is not, we believe, to the original fall of Satan but to his final dispossession, as predicted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12.7-9&amp;t=DBY"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12:7-9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past tense is often used in prophetic utterances to describe future events. It is used in those verses in Revelation, as also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53.3-9&amp;t=DBY"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53:3-9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the Lord confirmed the authority which at that moment He had given them, exerted over all the power of the enemy, but at the same time He indicated something that went beyond all power exerted upon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said to them, "Your names are written in heaven." It is more than likely that at that moment they did not appreciate the wonder of that statement. Later on they must have done so, and we should appreciate it; since it applies also to us. The figure is a simple one. Our names are enrolled in the city or district, </w:t>
      </w:r>
      <w:r>
        <w:rPr>
          <w:rFonts w:ascii="Trebuchet MS" w:hAnsi="Trebuchet MS" w:eastAsia="Trebuchet MS" w:cs="Trebuchet MS"/>
          <w:i/>
          <w:color w:val="000000"/>
        </w:rPr>
        <w:t xml:space="preserve">where we are domiciled. </w:t>
      </w:r>
      <w:r>
        <w:rPr>
          <w:rFonts w:ascii="Trebuchet MS" w:hAnsi="Trebuchet MS" w:eastAsia="Trebuchet MS" w:cs="Trebuchet MS"/>
          <w:color w:val="000000"/>
        </w:rPr>
        <w:t xml:space="preserve">The Lord said to these men in effect, a heavenly citizenship is to be yours, and that is a greater cause of rejoicing than any power conferred on earth. Luke's Gospel specially gives us the transition from law to grace and from earth to heaven, and this verse is a distinct landmark on the way. It was the first intimation of the truth which comes fully to light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"https://www.blueletterbible.org/search/preSearch.cfm?Criteria=Philippians 3.20&amp;t=DBY"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Philippians 3:20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"Our conversation [commonwealth] is in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that same hour — the hour of the rejoicing of the seventy — Jesus Himself rejoiced. He saw not only the coming fall of Satan, with the consequent overthrow of all his evil designs, but the Father's action towards the establishment of all His designs. At the basis of those bright designs lay this, that He Himself is to be perfectly revealed and known, and that "babes" rather than the wise and prudent of this world are to receive the revelation.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Son had entered into Manhood that thus He might reveal the Father to men. And not only this, He is Himself the Heir of all things. The dependent Man on earth knew that all things had been delivered to Him of the Father. Moreover, the very fact that He had become Man adds an element in His case which defies all human grasp. He became Man that the Father might be known: as Man He is the Heir of all things: yet let no man pretend to fathom the mystery that must surround so infinite a stoop. If we esteem ourselves to be wise and prudent we may attempt it to our own undoing. If we indeed are babes we shall accept the mystery with humble and subject minds, and rejoice rather in all that He has revealed to us of the Father and of the Father's designs.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thus rejoiced in His own mission, and in the grace that took up the insignificant "babes," the Lord turned to the disciples to show them the greatness of their present privilege. They were seeing things which had been the desire of the godly of past ages. They saw and heard things which had to do with the manifestation of the Father upon earth, and the doing of a work which would result in the calling of a people for heaven. All this was for the moment private to the disciples.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Publicly there was nothing but conflict. The question of the lawyer, recorded in verse 25, apparently so sincere, was really asked with an evil ulterior motive. He asked what he should do, and the Lord who knew the man's motive, took him up on the ground of his doing. It was the law that demanded doing from man: hence the Lord's question. In saying that the supreme demand of the law was for love; firstly towards God, and then towards one's neighbour, the man answered rightly. Jesus had simply to say, "This do, and thou shalt live;" — not, "have eternal life," but just, "live." There is no life for earth except the law be kept.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lawyer set out to entrap the Lord, and now found himself entrapped by his own answer. Desirous of justifying himself, he enquired who was his neighbour; as though he would infer that, granted he had sufficiently attractive neighbours, he would find no difficulty in loving them. This enquiry was met by the parable concerning the Samaritan, and the lawyer was left to judge who was the neighbour. Again the man answered rightly in spite of the antipathy felt by the Jew for the Samaritan. Thus judging, he answered his own question, and was left under the obligation of acting as the Samaritan on the one hand, and loving the Samaritan as himself on the 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teaching of this parable however goes beyond the mere answering of the man's question. In the action of the Samaritan we can see a picture of the grace that marked the coming of the Lord Himself. Priest and Levite, representatives of the law system, passed by on the other side. The law was not instituted to help sinners, much less to save them, and had the half-dead man died on their hands, both priest and Levite would have been defiled, and for a time disqualified from the exercise of their office. Like the Samaritan, Jesus was the rejected One, and yet He was the Minister of grace and salvation. If in verse 20 we see the transition from earth to heaven intimated, in this parable we see intimated the transition from law to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light of this it is also plain that the Lord Jesus was the best and truest Neighbour that man ever had — the perfect Neighbour, in fact. He was also God, perfectly revealed and known. In Him God and the Neighbour were united, and in hating and rejecting Him, men broke at once and hopelessly both counts of the law.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not all rejected Him: some received Him. And so there follows, in the end of this chapter and the early part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very happy intimations of the ways in which such are put into touch with Him. There is the virtue of </w:t>
      </w:r>
      <w:r>
        <w:rPr>
          <w:rFonts w:ascii="Trebuchet MS" w:hAnsi="Trebuchet MS" w:eastAsia="Trebuchet MS" w:cs="Trebuchet MS"/>
          <w:i/>
          <w:color w:val="000000"/>
        </w:rPr>
        <w:t xml:space="preserve">His word, </w:t>
      </w:r>
      <w:r>
        <w:rPr>
          <w:rFonts w:ascii="Trebuchet MS" w:hAnsi="Trebuchet MS" w:eastAsia="Trebuchet MS" w:cs="Trebuchet MS"/>
          <w:color w:val="000000"/>
        </w:rPr>
        <w:t xml:space="preserve">there is </w:t>
      </w:r>
      <w:r>
        <w:rPr>
          <w:rFonts w:ascii="Trebuchet MS" w:hAnsi="Trebuchet MS" w:eastAsia="Trebuchet MS" w:cs="Trebuchet MS"/>
          <w:i/>
          <w:color w:val="000000"/>
        </w:rPr>
        <w:t xml:space="preserve">prayer, </w:t>
      </w:r>
      <w:r>
        <w:rPr>
          <w:rFonts w:ascii="Trebuchet MS" w:hAnsi="Trebuchet MS" w:eastAsia="Trebuchet MS" w:cs="Trebuchet MS"/>
          <w:color w:val="000000"/>
        </w:rPr>
        <w:t xml:space="preserve">and the coming gift of the </w:t>
      </w:r>
      <w:r>
        <w:rPr>
          <w:rFonts w:ascii="Trebuchet MS" w:hAnsi="Trebuchet MS" w:eastAsia="Trebuchet MS" w:cs="Trebuchet MS"/>
          <w:i/>
          <w:color w:val="000000"/>
        </w:rPr>
        <w:t xml:space="preserve">Holy Sprit.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Mary had discovered the power of His word. It opened to her a door of entrance into the thoughts of God, so she sat at His feet and listened. It would seem that, in serving, Martha was only doing the duty that rightly belonged to her. Her trouble was in aiming at </w:t>
      </w:r>
      <w:r>
        <w:rPr>
          <w:rFonts w:ascii="Trebuchet MS" w:hAnsi="Trebuchet MS" w:eastAsia="Trebuchet MS" w:cs="Trebuchet MS"/>
          <w:i/>
          <w:color w:val="000000"/>
        </w:rPr>
        <w:t xml:space="preserve">much </w:t>
      </w:r>
      <w:r>
        <w:rPr>
          <w:rFonts w:ascii="Trebuchet MS" w:hAnsi="Trebuchet MS" w:eastAsia="Trebuchet MS" w:cs="Trebuchet MS"/>
          <w:color w:val="000000"/>
        </w:rPr>
        <w:t xml:space="preserve">serving: she wished to do the thing in very special style, and this "cumbered" or "distracted" her. Her distraction was such that she spoke in a way that was an aspersion not only on her sister but on the Lord. Mary, she thought, was neglecting her duty, and the Lord was indifferent to her neglect. Martha represents distraction and Mary, communion.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Martha's distraction was the result of having too much service on hand, a thing which itself is quite good. She became careful and troubled about many things, and missed the one thing that is needful. Mary had discovered that all she could do for the Lord was nothing compared with what He had to convey to her. To receive His word is the one thing needful, for out of that will flow all service that is acceptable to Him. It is the good part, that shall not be taken away.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believe that much of the weakness which characterizes present-day Christians may be explained by this one word — </w:t>
      </w:r>
      <w:r>
        <w:rPr>
          <w:rFonts w:ascii="Trebuchet MS" w:hAnsi="Trebuchet MS" w:eastAsia="Trebuchet MS" w:cs="Trebuchet MS"/>
          <w:i/>
          <w:color w:val="000000"/>
        </w:rPr>
        <w:t xml:space="preserve">distraction. So </w:t>
      </w:r>
      <w:r>
        <w:rPr>
          <w:rFonts w:ascii="Trebuchet MS" w:hAnsi="Trebuchet MS" w:eastAsia="Trebuchet MS" w:cs="Trebuchet MS"/>
          <w:color w:val="000000"/>
        </w:rPr>
        <w:t xml:space="preserve">many things from all quarters, and often enough harmless in themselves, are presented to us that we are distracted from the one thing of importance. We may not always be careful and troubled about them; we may be merely fascinated and occupied with them. But the result is the same: the one thing is missed. Then we are losers indeed.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"https://www.blueletterbible.org/search/preSearch.cfm?Criteria=Luke 11&amp;t=DBY"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Luke 11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ONCE AGAIN WE find the Lord in prayer, and this awakened in His disciples a desire to be taught to pray. As yet they did not possess the Spirit as we do today, and hence "praying in the Holy Ghost" (Jude 20), and the help and intercession of the Spirit, of which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8.26-27&amp;t=DBY"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8:26-27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speaks, could not be known by them as we may know it. At this period the Lord was their "Comforter" and Guide from without: we have "another Comforter," who is within. In response, the Lord gave them the pattern prayer, and added to it an illustration to enforce the need for importunity. If a man will rise at the midnight hour at the earnest solicitation of a friend, we may well come with confidence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had instructed His disciples to address God as Father and the assurances He gave in verse 10 fit in with this, as also the statements of verses 11-13. The Father in heaven is not to be conceived of as less interested and considerate than an earthly father. He will not give that which is useless or harmful in answer to requests for necessary food. Nor, we may add, will He give what is useless or harmful if we foolishly desire it and ask for it. Many an unanswered prayer is, no doubt, accounted for by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 in his evil condition knows how to give good gifts to his children; the heavenly Father will give to those who ask Him the greatest of all gifts  - the Holy Spirit. Here we see the Lord in His teaching leading on to the developments that were soon to come. The Holy Spirit was not given until Jesus was glorified, as we know from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7.39&amp;t=DBY"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7:39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when He was given, He came upon a band of men and women who were continuing in prayer and supplication,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records. We live in the day when the Spirit has been given; and so we may rejoice in the fruit of His presence, as well as in the power of the Word of God and of prayer.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next paragraph (14-28) we get the definite rejection of the grace displayed, and of the Lord Himself who displayed it; which leads the Lord to unfold the fearful result of this rejection and also to further emphasize the importance of obedience to the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dumb demon being cast out, the change in the man who had been his victim was impressive and undeniable. Many of the people however adopted the plan of vilifying what they could not deny. The remark about Beelzebub is not attributed to the Pharisees, as it is in Matthew. Doubtless they instigated it, but the common people supported them in it, as Luke records here. Others, shutting their eyes to the many signs already given, had the effrontery to demand a sign from heaven. In His reply, Jesus firstly showed that their accusation was wholly unreasonable: it involved the absurdity of Satan acting against himself. Secondly, He showed that, if true, their accusation would recoil on the head of their sons, if not on their 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thirdly, and this most important of all, He gave the true explanation of what He was doing. He had arrived on the scene stronger than Satan. Before His coming Satan had held his captives in an undisturbed peace. Now the stronger One was releasing these captives. His coming presented a test to all of them: they were either with Him or against Him. Not to be with Him was tantamount to being against Him, for there could be no neutrality. Men might appear to be gathering together, but if not </w:t>
      </w:r>
      <w:r>
        <w:rPr>
          <w:rFonts w:ascii="Trebuchet MS" w:hAnsi="Trebuchet MS" w:eastAsia="Trebuchet MS" w:cs="Trebuchet MS"/>
          <w:i/>
          <w:color w:val="000000"/>
        </w:rPr>
        <w:t xml:space="preserve">with Him </w:t>
      </w:r>
      <w:r>
        <w:rPr>
          <w:rFonts w:ascii="Trebuchet MS" w:hAnsi="Trebuchet MS" w:eastAsia="Trebuchet MS" w:cs="Trebuchet MS"/>
          <w:color w:val="000000"/>
        </w:rPr>
        <w:t xml:space="preserve">it would prove to be but scattering. This is a point we do well to note. There is a great urge today for gathering men together in all kinds of associations and groups; but if not with Christ, central and dominant, it is a process of scattering, and will ultimately be manifested as such.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24-26 are evidently prophetic. At that moment the unclean spirit of their ancient idolatry had gone out of Israel, but though they were "swept and garnished" in an outward way, they were engaged in refusing the One sent of God to occupy the house. As a result the old unclean spirit would return with others worse than himself, and so their state be worse than at the beginning. This word of Jesus will be fulfilled when unbelieving Israel receives Antichrist in the last days.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 all were refusing Him however. A woman of the company perceived something of His excellence, and pronounced His mother to be blessed. This He accepted, for the first word of His reply was, "Yea." Yet He indicated something more blessed still. The truest blessedness for us lies in the receiving and keeping of the Word of God. The spiritual link formed by the Word is more intimate and enduring than any link formed in the flesh. The Lord was leading the thoughts of His disciples to these spiritual verities, and the hearing of the Word is that good part, as we have just seen in the case of Mary.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now proceeded to speak of the insensibility that characterized the people of His day. They were asking for a sign as though no signs had been given to them. Only one sign remained for them, which He speaks of as "the sign of the prophet Jonas." Jonah preached to the Ninevites but he was also a sign to them, inasmuch as he appeared among them as one who had come up out of what looked like certain death. The Son of Man was about to go into actual death and come forth in resurrection, and that was the greatest of all signs: moreover He was displaying among them wisdom far greater than Solomon's and His preaching went far beyond that of Jonah. Why was it that the people were not moved?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not because there was no light shining. Men do not light a candle in order to hide it, as verse 33 says. The Lord had come into the world as the great Light and His beams were shining upon men. What was wrong was wrong, not with the light but with the eyes of men. This is emphasized in verses 34-36. The sun is the light of our bodies objectively: but our eyes are light to us subjectively. If the sun went out, there would be universal darkness, but if my eye went out, there would be absolute darkness for me. If my spiritual seeing faculty be evil, my mind is full of darkness: if single, all is light. In other words, the state of the one upon whom the light shines is of great importance. The state of the people was wrong, hence their insensibility to the light that shone in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if the people did not receive the light to their blessing, the Lord at least would turn the searchlight of truth on their state. He began with the Pharisees, and the rest of the chapter gives us His indictment of them. The Pharisee who invited Him was true to type; a critic, and obsessed with ceremonial details. The hour had struck for the critic to be criticized and exposed. Nothing could be more trenchant than the Lord's words. As we read them we may form some conception of how men will be searched in the day of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Their </w:t>
      </w:r>
      <w:r>
        <w:rPr>
          <w:rFonts w:ascii="Trebuchet MS" w:hAnsi="Trebuchet MS" w:eastAsia="Trebuchet MS" w:cs="Trebuchet MS"/>
          <w:i/>
          <w:color w:val="000000"/>
        </w:rPr>
        <w:t xml:space="preserve">hypocrisy is </w:t>
      </w:r>
      <w:r>
        <w:rPr>
          <w:rFonts w:ascii="Trebuchet MS" w:hAnsi="Trebuchet MS" w:eastAsia="Trebuchet MS" w:cs="Trebuchet MS"/>
          <w:color w:val="000000"/>
        </w:rPr>
        <w:t xml:space="preserve">the point of verses 39-41. Ostentatious cleanliness where the eyes of men reach, filthiness where they do not. And further, rabid </w:t>
      </w:r>
      <w:r>
        <w:rPr>
          <w:rFonts w:ascii="Trebuchet MS" w:hAnsi="Trebuchet MS" w:eastAsia="Trebuchet MS" w:cs="Trebuchet MS"/>
          <w:i/>
          <w:color w:val="000000"/>
        </w:rPr>
        <w:t xml:space="preserve">self-seeking </w:t>
      </w:r>
      <w:r>
        <w:rPr>
          <w:rFonts w:ascii="Trebuchet MS" w:hAnsi="Trebuchet MS" w:eastAsia="Trebuchet MS" w:cs="Trebuchet MS"/>
          <w:color w:val="000000"/>
        </w:rPr>
        <w:t xml:space="preserve">lay under their apparent piety. They were full of "ravening" or "plunder." The word, "give," in verse 41, is in contrast with this. If only they became givers, rather than plundering other people, all things would be clean to them, inside as well as outside. Such a radical change as that would imply true conversion.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42 points out their </w:t>
      </w:r>
      <w:r>
        <w:rPr>
          <w:rFonts w:ascii="Trebuchet MS" w:hAnsi="Trebuchet MS" w:eastAsia="Trebuchet MS" w:cs="Trebuchet MS"/>
          <w:i/>
          <w:color w:val="000000"/>
        </w:rPr>
        <w:t xml:space="preserve">perverted judgment. </w:t>
      </w:r>
      <w:r>
        <w:rPr>
          <w:rFonts w:ascii="Trebuchet MS" w:hAnsi="Trebuchet MS" w:eastAsia="Trebuchet MS" w:cs="Trebuchet MS"/>
          <w:color w:val="000000"/>
        </w:rPr>
        <w:t xml:space="preserve">They specialized on things that were neither important nor costly and ignored things of utmost weight. Verse 43 shows that </w:t>
      </w:r>
      <w:r>
        <w:rPr>
          <w:rFonts w:ascii="Trebuchet MS" w:hAnsi="Trebuchet MS" w:eastAsia="Trebuchet MS" w:cs="Trebuchet MS"/>
          <w:i/>
          <w:color w:val="000000"/>
        </w:rPr>
        <w:t xml:space="preserve">love of notoriety </w:t>
      </w:r>
      <w:r>
        <w:rPr>
          <w:rFonts w:ascii="Trebuchet MS" w:hAnsi="Trebuchet MS" w:eastAsia="Trebuchet MS" w:cs="Trebuchet MS"/>
          <w:color w:val="000000"/>
        </w:rPr>
        <w:t xml:space="preserve">and the adulation of men consumed them. Hence they became unsuspected </w:t>
      </w:r>
      <w:r>
        <w:rPr>
          <w:rFonts w:ascii="Trebuchet MS" w:hAnsi="Trebuchet MS" w:eastAsia="Trebuchet MS" w:cs="Trebuchet MS"/>
          <w:i/>
          <w:color w:val="000000"/>
        </w:rPr>
        <w:t xml:space="preserve">centres of defilement </w:t>
      </w:r>
      <w:r>
        <w:rPr>
          <w:rFonts w:ascii="Trebuchet MS" w:hAnsi="Trebuchet MS" w:eastAsia="Trebuchet MS" w:cs="Trebuchet MS"/>
          <w:color w:val="000000"/>
        </w:rPr>
        <w:t xml:space="preserve">for others, as verse 44 indicates. They damaged others as well as themselves. A terrible indictment indeed, but one that sadly applies in varying measures at all times to those who are exponents of a merely outward and ceremonial religion.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this point one of the doctors of the law protested that these words were also an insult to such as himself. This only led to the indictment being more closely pressed home against himself. These teachers of the law busied themselves with laying burdens on others. They legislated for others, and coolly </w:t>
      </w:r>
      <w:r>
        <w:rPr>
          <w:rFonts w:ascii="Trebuchet MS" w:hAnsi="Trebuchet MS" w:eastAsia="Trebuchet MS" w:cs="Trebuchet MS"/>
          <w:i/>
          <w:color w:val="000000"/>
        </w:rPr>
        <w:t xml:space="preserve">ignored the law for themselves. </w:t>
      </w:r>
      <w:r>
        <w:rPr>
          <w:rFonts w:ascii="Trebuchet MS" w:hAnsi="Trebuchet MS" w:eastAsia="Trebuchet MS" w:cs="Trebuchet MS"/>
          <w:color w:val="000000"/>
        </w:rPr>
        <w:t xml:space="preserve">Moreover they were marked by the rejection of God's word and of the prophets who brought it, though after the prophets had been killed they honoured them in building their tombs, thus hoping to gain the prestige of their names now that they were no longer tested by their words. A cunning device, that! But one not unknown even in our day. It is easy to laud to the skies a century after his death a man that would be fiercely opposed during his life of testimony. The Lord's words imply that what their fathers had done would be done again by the sons. The generation to whom He spoke were guilty not only of the blood of the former prophets, but of the Son of God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Finally, in verse 52 we find that just as the Pharisees defiled other people (verse 44) so the lawyers took away the key of knowledge, and so did Satan's work in hindering others from entering into the true knowledge of God. They </w:t>
      </w:r>
      <w:r>
        <w:rPr>
          <w:rFonts w:ascii="Trebuchet MS" w:hAnsi="Trebuchet MS" w:eastAsia="Trebuchet MS" w:cs="Trebuchet MS"/>
          <w:i/>
          <w:color w:val="000000"/>
        </w:rPr>
        <w:t xml:space="preserve">slew the prophets, </w:t>
      </w:r>
      <w:r>
        <w:rPr>
          <w:rFonts w:ascii="Trebuchet MS" w:hAnsi="Trebuchet MS" w:eastAsia="Trebuchet MS" w:cs="Trebuchet MS"/>
          <w:color w:val="000000"/>
        </w:rPr>
        <w:t xml:space="preserve">and </w:t>
      </w:r>
      <w:r>
        <w:rPr>
          <w:rFonts w:ascii="Trebuchet MS" w:hAnsi="Trebuchet MS" w:eastAsia="Trebuchet MS" w:cs="Trebuchet MS"/>
          <w:i/>
          <w:color w:val="000000"/>
        </w:rPr>
        <w:t xml:space="preserve">blocked the way of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evidently uttered these tremendous denunciations with calmness of spirit. The best of men would have spoken differently. Hence to us comes the injunction, "Be ye angry, and sin not"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 4.26&amp;t=DBY"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 4:26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easily sin in being angry against sin. He needed no such command. His opponents thought they had but to provoke Him further and He would easily succumb. He did no such thing as they anticipated, as the next chapter shows.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"https://www.blueletterbible.org/search/preSearch.cfm?Criteria=Luke 12&amp;t=DBY"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Luke 12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INSTEAD OF BEING provoked by the vehement opposition of the scribes and Pharisees, the Lord improved the occasion by calmly instructing His disciples in the presence of the enormous crowd, that the controversy had drawn together. He had just been turning the searchlight of truth on the religious leaders: He now turned the same light on the disciples and their path.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first place He warned them against the hypocrisy, which He had just been unmasking in the Pharisees. It is indeed a "leaven;" that is, a type of evil which, if unjudged, ferments and grows. The hypocrite aims at having things "covered" from God in the first place, and then from the eyes of his fellows. Everything however is coming into the light, so that in the long run hypocrisy is futile. Still, while it exists, it is absolutely fatal to the soul having to do with God in any way. Hence from a moral point of view the warning against it must come in the first place. For the disciple of Christ there must be </w:t>
      </w:r>
      <w:r>
        <w:rPr>
          <w:rFonts w:ascii="Trebuchet MS" w:hAnsi="Trebuchet MS" w:eastAsia="Trebuchet MS" w:cs="Trebuchet MS"/>
          <w:i/>
          <w:color w:val="000000"/>
        </w:rPr>
        <w:t xml:space="preserve">no covering </w:t>
      </w:r>
      <w:r>
        <w:rPr>
          <w:rFonts w:ascii="Trebuchet MS" w:hAnsi="Trebuchet MS" w:eastAsia="Trebuchet MS" w:cs="Trebuchet MS"/>
          <w:color w:val="000000"/>
        </w:rPr>
        <w:t xml:space="preserve">of anything from the eyes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second place He warned them against the fear of man — verses 4-11. He did not hide from them the fact that they were going to encounter rejection and persecution. If they were to be free of hypocrisy in a world which is so largely dominated by it, they could not expect to be popular. But, on the other hand, if they were to have nothing covered from the eyes of God, they would be able to stand forth with </w:t>
      </w:r>
      <w:r>
        <w:rPr>
          <w:rFonts w:ascii="Trebuchet MS" w:hAnsi="Trebuchet MS" w:eastAsia="Trebuchet MS" w:cs="Trebuchet MS"/>
          <w:i/>
          <w:color w:val="000000"/>
        </w:rPr>
        <w:t xml:space="preserve">no cowardice </w:t>
      </w:r>
      <w:r>
        <w:rPr>
          <w:rFonts w:ascii="Trebuchet MS" w:hAnsi="Trebuchet MS" w:eastAsia="Trebuchet MS" w:cs="Trebuchet MS"/>
          <w:color w:val="000000"/>
        </w:rPr>
        <w:t xml:space="preserve">in the presence of persecuting men. They who fear God much, fear men little.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did not merely exhort His disciples to have no fear of men, He also made known to them things which would prove great encouragements to that end. In verse 4 He addressed them as, "My friends." They knew that they were His disciples, His servants, but this must have set matters in a new and very cheering light. In the strength of His friendship they, and we, can face the world's enmity. Then, in verses 6 and 7, He set before them in a very touching way the care of God on their behalf. So intimate is it, that the very hairs of our head are not merely counted but numbered.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12 He assures them that in their moments of emergency they could count upon the special teaching of the Holy Ghost. They would have no need to prepare an elaborate defence when arraigned before the authorities. The hatred and opposition of men was to lie as a liability upon them: but what marvellous assets are these — the friendship of Christ, the </w:t>
      </w:r>
      <w:r>
        <w:rPr>
          <w:rFonts w:ascii="Trebuchet MS" w:hAnsi="Trebuchet MS" w:eastAsia="Trebuchet MS" w:cs="Trebuchet MS"/>
          <w:i/>
          <w:color w:val="000000"/>
        </w:rPr>
        <w:t xml:space="preserve">care </w:t>
      </w:r>
      <w:r>
        <w:rPr>
          <w:rFonts w:ascii="Trebuchet MS" w:hAnsi="Trebuchet MS" w:eastAsia="Trebuchet MS" w:cs="Trebuchet MS"/>
          <w:color w:val="000000"/>
        </w:rPr>
        <w:t xml:space="preserve">of God, the </w:t>
      </w:r>
      <w:r>
        <w:rPr>
          <w:rFonts w:ascii="Trebuchet MS" w:hAnsi="Trebuchet MS" w:eastAsia="Trebuchet MS" w:cs="Trebuchet MS"/>
          <w:i/>
          <w:color w:val="000000"/>
        </w:rPr>
        <w:t xml:space="preserve">teaching </w:t>
      </w:r>
      <w:r>
        <w:rPr>
          <w:rFonts w:ascii="Trebuchet MS" w:hAnsi="Trebuchet MS" w:eastAsia="Trebuchet MS" w:cs="Trebuchet MS"/>
          <w:color w:val="000000"/>
        </w:rPr>
        <w:t xml:space="preserve">of the Holy Ghost. And in addition to this, their confession of Christ before hostile men would be rewarded by His confession of them before holy angels.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this point in His discourse the Lord was interrupted by a man who wished Him to interfere on his behalf in a matter of money. Had He been the social reformer or socialist, that some imagine Him to have been, here was the opportunity for Him to have laid down correct rules for the division of property. He did nothing of the kind: instead, He unmasked the covetousness which had led to man's request, and spoke the well-known parable concerning the rich fool. To reconstruct his barns, so as to conserve all the fruits given to him by the bounty of God, was just ordinary prudence. To lay all </w:t>
      </w:r>
      <w:r>
        <w:rPr>
          <w:rFonts w:ascii="Trebuchet MS" w:hAnsi="Trebuchet MS" w:eastAsia="Trebuchet MS" w:cs="Trebuchet MS"/>
          <w:i/>
          <w:color w:val="000000"/>
        </w:rPr>
        <w:t xml:space="preserve">up for himself, </w:t>
      </w:r>
      <w:r>
        <w:rPr>
          <w:rFonts w:ascii="Trebuchet MS" w:hAnsi="Trebuchet MS" w:eastAsia="Trebuchet MS" w:cs="Trebuchet MS"/>
          <w:color w:val="000000"/>
        </w:rPr>
        <w:t xml:space="preserve">and to neglect all the Divine riches for </w:t>
      </w:r>
      <w:r>
        <w:rPr>
          <w:rFonts w:ascii="Trebuchet MS" w:hAnsi="Trebuchet MS" w:eastAsia="Trebuchet MS" w:cs="Trebuchet MS"/>
          <w:i/>
          <w:color w:val="000000"/>
        </w:rPr>
        <w:t xml:space="preserve">the soul, </w:t>
      </w:r>
      <w:r>
        <w:rPr>
          <w:rFonts w:ascii="Trebuchet MS" w:hAnsi="Trebuchet MS" w:eastAsia="Trebuchet MS" w:cs="Trebuchet MS"/>
          <w:color w:val="000000"/>
        </w:rPr>
        <w:t xml:space="preserve">was the substance of his folly.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rich fool was filled with covetousness, since he regarded all his goods as guaranteeing the fulfilment of his programme — "take thine ease, eat, drink, and be merry." This is precisely the programme of the average man of the world today — plenty of leisure, plenty to eat and drink, plenty of fun and amusement.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 believer is "rich toward God," as verse 32 makes very plain. So, when the Lord resumed His discourse to His disciples, in verse 22, He began to relieve their minds of all those cares which are so natural to us. Since we are enriched with the kingdom, </w:t>
      </w:r>
      <w:r>
        <w:rPr>
          <w:rFonts w:ascii="Trebuchet MS" w:hAnsi="Trebuchet MS" w:eastAsia="Trebuchet MS" w:cs="Trebuchet MS"/>
          <w:i/>
          <w:color w:val="000000"/>
        </w:rPr>
        <w:t xml:space="preserve">no covetousness is </w:t>
      </w:r>
      <w:r>
        <w:rPr>
          <w:rFonts w:ascii="Trebuchet MS" w:hAnsi="Trebuchet MS" w:eastAsia="Trebuchet MS" w:cs="Trebuchet MS"/>
          <w:color w:val="000000"/>
        </w:rPr>
        <w:t xml:space="preserve">to characterize us; and we are to be burdened with </w:t>
      </w:r>
      <w:r>
        <w:rPr>
          <w:rFonts w:ascii="Trebuchet MS" w:hAnsi="Trebuchet MS" w:eastAsia="Trebuchet MS" w:cs="Trebuchet MS"/>
          <w:i/>
          <w:color w:val="000000"/>
        </w:rPr>
        <w:t xml:space="preserve">no care, </w:t>
      </w:r>
      <w:r>
        <w:rPr>
          <w:rFonts w:ascii="Trebuchet MS" w:hAnsi="Trebuchet MS" w:eastAsia="Trebuchet MS" w:cs="Trebuchet MS"/>
          <w:color w:val="000000"/>
        </w:rPr>
        <w:t xml:space="preserve">since God's care on our behalf is all-sufficient. His words were, "Your Father knows." Thus He taught His disciples to know God as One who took a fatherly interest in them, and in all their needs as relating to this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this He did, in order that they might be set free in spirit to pursue things that at the present moment lie outside this life. There is no contradiction between verses 31 and 32. The kingdom is given to us and yet we are to seek it. We must seek it because it is not yet in manifestation; consequently it is not found in the things of this life, but lies in the spiritual and moral realities connected with the souls of those who are brought under the Divine authority. Nevertheless the kingdom is to be a manifested reality in this world, and the title-deeds of it are already sure to the people of God. As our thoughts and our lives today are filled with the things of God and the service of God, we seek the kingdom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the lives of the disciples were to run on lines diametrically opposed to those of the votaries of this world. Instead of laying up goods for an easy time of pleasure, the disciple is to be one who is a giver, one who lays up treasure in heaven, one whose loins are girded for activity and service, and whose light of testimony is shining. He is, in fact, to be like a man waiting for the return of his master. We have already noticed the things which are </w:t>
      </w:r>
      <w:r>
        <w:rPr>
          <w:rFonts w:ascii="Trebuchet MS" w:hAnsi="Trebuchet MS" w:eastAsia="Trebuchet MS" w:cs="Trebuchet MS"/>
          <w:i/>
          <w:color w:val="000000"/>
        </w:rPr>
        <w:t xml:space="preserve">not </w:t>
      </w:r>
      <w:r>
        <w:rPr>
          <w:rFonts w:ascii="Trebuchet MS" w:hAnsi="Trebuchet MS" w:eastAsia="Trebuchet MS" w:cs="Trebuchet MS"/>
          <w:color w:val="000000"/>
        </w:rPr>
        <w:t xml:space="preserve">to characterize us: here we have the things which </w:t>
      </w:r>
      <w:r>
        <w:rPr>
          <w:rFonts w:ascii="Trebuchet MS" w:hAnsi="Trebuchet MS" w:eastAsia="Trebuchet MS" w:cs="Trebuchet MS"/>
          <w:i/>
          <w:color w:val="000000"/>
        </w:rPr>
        <w:t xml:space="preserve">are </w:t>
      </w:r>
      <w:r>
        <w:rPr>
          <w:rFonts w:ascii="Trebuchet MS" w:hAnsi="Trebuchet MS" w:eastAsia="Trebuchet MS" w:cs="Trebuchet MS"/>
          <w:color w:val="000000"/>
        </w:rPr>
        <w:t xml:space="preserve">to characterize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servants we are to be waiting for our Lord, and not only waiting but "watching" (verse 37), "ready" (verse 40), and "doing" (verse 43) — doing that which is our allotted task. The time of reward will be when our Lord returns. Then the Lord will Himself undertake to minister to the full blessing of those who have watched for Him. This, which we find in verse 37, indicates a reward of a general sort. Verse 44 speaks of a reward of a more special sort to be given to those marked by faithful and diligent service in their Master's interests.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Lord's discourse to His disciples extends to the end of verse 53. A few salient points are these: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(1) Heaven is </w:t>
      </w:r>
      <w:r>
        <w:rPr>
          <w:rFonts w:ascii="Trebuchet MS" w:hAnsi="Trebuchet MS" w:eastAsia="Trebuchet MS" w:cs="Trebuchet MS"/>
          <w:color w:val="000000"/>
        </w:rPr>
        <w:t xml:space="preserve">again set before the disciples.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we noticed, they are instructed that their citizenship is to be in the heavens. Now they are taught so to act that their treasure may be in heaven, and consequently their heart there too. They are to live on principles altogether opposed to those governing the rich fool.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The Lord </w:t>
      </w:r>
      <w:r>
        <w:rPr>
          <w:rFonts w:ascii="Trebuchet MS" w:hAnsi="Trebuchet MS" w:eastAsia="Trebuchet MS" w:cs="Trebuchet MS"/>
          <w:i/>
          <w:color w:val="000000"/>
        </w:rPr>
        <w:t xml:space="preserve">assumes His rejection </w:t>
      </w:r>
      <w:r>
        <w:rPr>
          <w:rFonts w:ascii="Trebuchet MS" w:hAnsi="Trebuchet MS" w:eastAsia="Trebuchet MS" w:cs="Trebuchet MS"/>
          <w:color w:val="000000"/>
        </w:rPr>
        <w:t xml:space="preserve">all through, and speaks of it yet more plainly towards the end — verses 49-53. "Fire" is symbolic of that which searches and judges, and it had been already kindled by His rejection. By His "baptism" He indicated His death, and until that was accomplished He was "straitened," that is, narrowed up, or restrained. Only when expiation had been accomplished could love and righteousness flow forth in full power. But then, the fire being kindled and the baptism accomplished, all would be brought to an issue, and the line of demarcation clearly drawn. He would become the test, and division take place even in the most intimate circles. In the anticipation of all this, the Lord </w:t>
      </w:r>
      <w:r>
        <w:rPr>
          <w:rFonts w:ascii="Trebuchet MS" w:hAnsi="Trebuchet MS" w:eastAsia="Trebuchet MS" w:cs="Trebuchet MS"/>
          <w:i/>
          <w:color w:val="000000"/>
        </w:rPr>
        <w:t xml:space="preserve">assumes His absence, </w:t>
      </w:r>
      <w:r>
        <w:rPr>
          <w:rFonts w:ascii="Trebuchet MS" w:hAnsi="Trebuchet MS" w:eastAsia="Trebuchet MS" w:cs="Trebuchet MS"/>
          <w:color w:val="000000"/>
        </w:rPr>
        <w:t xml:space="preserve">and consequently speaks freely of His second coming.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 To Peter's question (verse 41) the Lord did not give a direct answer. He did not definitely limit His remarks to the small circle of His disciples, nor enlarge the circle to embrace the thousands of Israel who were standing round. Instead He rested the whole weight of His words upon the responsibility of His hearers. If men were in the place of His servants — no matter how they got there — they would be recompensed according to their works, whether they proved to be faithful or evil. The evil servant does not desire the presence of the Lord, and consequently in his mind he defers His coming. Being thus wrong in relation to the Master, he becomes wrong in his relations with his fellow-servants, and wrong in his personal life. When the Lord comes his portion will be with the unbelievers, inasmuch as he has proved himself to be only an unbeliever. Verses 47 and 48 clearly show that penalty as well as reward will be graduated with equity in keeping with the degree of responsibility.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(4) The marks of the true servant are that he devotes himself to his Master's interests while He is absent, and he waits for his reward until He returns. Three times in this discourse does the Lord refer to eating and drinking, as a figure of having a good time. The worldling has his good time of merriment (verse 19), which ends in death. The false servant has his good time when he begins "to eat and drink, and to be drunken" (verse 45), which ends in disaster at the coming of his Master. The worldling was not only merry; he was </w:t>
      </w:r>
      <w:r>
        <w:rPr>
          <w:rFonts w:ascii="Trebuchet MS" w:hAnsi="Trebuchet MS" w:eastAsia="Trebuchet MS" w:cs="Trebuchet MS"/>
          <w:i/>
          <w:color w:val="000000"/>
        </w:rPr>
        <w:t xml:space="preserve">drunk, </w:t>
      </w:r>
      <w:r>
        <w:rPr>
          <w:rFonts w:ascii="Trebuchet MS" w:hAnsi="Trebuchet MS" w:eastAsia="Trebuchet MS" w:cs="Trebuchet MS"/>
          <w:color w:val="000000"/>
        </w:rPr>
        <w:t xml:space="preserve">which is worse. As a matter of fact, when unconverted men take the place of being servants of God, they seem to fall more easily under the intoxicating influence of seductive religious and philosophic notions than anyone else. The true servant waits for his Master, who will make him to sit down to eat and drink and be the Servant of his joy (verse 37). His good time will be then.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54 the Lord turned from His disciples to the people with words of warning. They were in a most critical position and did not know it. They were well able to read the signs of the weather, but unable to read the signs of the time. By their rejection of the Lord they were forcing Him into the part of their "adversary," that is, the opposing party in a law-suit. If they persisted in their attitude, and the case came before the Judge of all, they would find themselves altogether in the wrong and the penalty to the uttermost would come upon them. They would have to pay "the very last mite."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"https://www.blueletterbible.org/search/preSearch.cfm?Criteria=Luke 13&amp;t=DBY"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Luke 13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JUST AT THAT moment some of those present mentioned the case of certain unhappy men of Galilee, who had paid the extreme penalty under Pilate. They had the impression that they were sinners of the deepest dye. The Lord charged home upon His hearers that their own guilt was just as great, and that they too would perish, and He cited the further case of the eighteen slain by the fall of the tower at Siloam. In the popular view these were exceptional happenings indicating exceptional wickedness. The people listening to Him were committed to worse wickedness by failing to understand their opportunity; and, rejecting Him, they would not escape. Thus He warned them of the retribution coming upon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parable of the fig tree we have the ground of the retribution stated (verses 6-10). God had every right to expect fruit from the people; He sought it but found none. Then for one year there was to be </w:t>
      </w:r>
      <w:r>
        <w:rPr>
          <w:rFonts w:ascii="Trebuchet MS" w:hAnsi="Trebuchet MS" w:eastAsia="Trebuchet MS" w:cs="Trebuchet MS"/>
          <w:i/>
          <w:color w:val="000000"/>
        </w:rPr>
        <w:t xml:space="preserve">ministry to </w:t>
      </w:r>
      <w:r>
        <w:rPr>
          <w:rFonts w:ascii="Trebuchet MS" w:hAnsi="Trebuchet MS" w:eastAsia="Trebuchet MS" w:cs="Trebuchet MS"/>
          <w:color w:val="000000"/>
        </w:rPr>
        <w:t xml:space="preserve">the tree instead of </w:t>
      </w:r>
      <w:r>
        <w:rPr>
          <w:rFonts w:ascii="Trebuchet MS" w:hAnsi="Trebuchet MS" w:eastAsia="Trebuchet MS" w:cs="Trebuchet MS"/>
          <w:i/>
          <w:color w:val="000000"/>
        </w:rPr>
        <w:t xml:space="preserve">demand from </w:t>
      </w:r>
      <w:r>
        <w:rPr>
          <w:rFonts w:ascii="Trebuchet MS" w:hAnsi="Trebuchet MS" w:eastAsia="Trebuchet MS" w:cs="Trebuchet MS"/>
          <w:color w:val="000000"/>
        </w:rPr>
        <w:t xml:space="preserve">the tree. Jesus was amongst them, ministering to them the grace of God instead of pressing home the demands of the law. If there was no response to that, then the blow must fall. In all this His teaching flows on from the end of chapter 12: there is no real break between the chapters.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comes the beautiful incident, verses 10-17, in which is set forth figuratively what the grace will accomplish, where it is received. The poor woman, though bowed together and helpless, was one who waited upon the service of God in the synagogue. Her physical condition was an apt figure of the spiritual plight of many. They were full of spiritual infirmity, and the law they found to be an oppressive yoke, so much so that under its weight they were bowed together, unable to straighten themselves and look up.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woman was a "daughter of Abraham," that is, a true child of faith  -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"https://www.blueletterbible.org/search/preSearch.cfm?Criteria=Galatians 3.7&amp;t=DBY"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Galatians 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Yet Satan had a hand in her sad state, taking advantage of her infirmity. Moreover the ruler of the synagogue would have used the ceremonial law to hinder her being healed. But the Lord brushed all this aside. By His Word, and by His personal touch, He wrought her immediate deliverance. Many there are who would say, "With me it was law, and infirmity, and hopeless bondage, and the power of Satan, until Christ intervened in the might of His grace: then what a change!" Deliverances such as these shame the adversaries and fill many with rejoicing. They are indeed, "glorious things that were done by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this point the Lord showed that even the introduction of the grace and power of the kingdom was not going to result in an absolutely perfect state of things. The parables of the mustard seed and the leaven, brought in here, indicate that, while there would be much growth and expansion in the outward form of the kingdom, it would be accompanied by undesirable elements, and even by corruption.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verse 22 of our chapter a distinct break comes from an historical point of view. The Lord is now seen journeying up to Jerusalem, teaching in the cities and villages as He went. But though this is so, there does not seem to be any marked break in His teaching recorded. The question in verse 23, seems to have been prompted by curiosity, and in reply the Lord gave a word of instruction and warning which was much in keeping with what has gone just before. If the incoming of the grace of the kingdom was going to result in the mixed condition of things, pictured in the parables of the mustard seed and the leaven, then the narrow way of life must be sought with much sincerity and earnestness.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"Strive," in verse 24, does not signify </w:t>
      </w:r>
      <w:r>
        <w:rPr>
          <w:rFonts w:ascii="Trebuchet MS" w:hAnsi="Trebuchet MS" w:eastAsia="Trebuchet MS" w:cs="Trebuchet MS"/>
          <w:i/>
          <w:color w:val="000000"/>
        </w:rPr>
        <w:t xml:space="preserve">work </w:t>
      </w:r>
      <w:r>
        <w:rPr>
          <w:rFonts w:ascii="Trebuchet MS" w:hAnsi="Trebuchet MS" w:eastAsia="Trebuchet MS" w:cs="Trebuchet MS"/>
          <w:color w:val="000000"/>
        </w:rPr>
        <w:t xml:space="preserve">of any kind but </w:t>
      </w:r>
      <w:r>
        <w:rPr>
          <w:rFonts w:ascii="Trebuchet MS" w:hAnsi="Trebuchet MS" w:eastAsia="Trebuchet MS" w:cs="Trebuchet MS"/>
          <w:i/>
          <w:color w:val="000000"/>
        </w:rPr>
        <w:t xml:space="preserve">earnestness </w:t>
      </w:r>
      <w:r>
        <w:rPr>
          <w:rFonts w:ascii="Trebuchet MS" w:hAnsi="Trebuchet MS" w:eastAsia="Trebuchet MS" w:cs="Trebuchet MS"/>
          <w:color w:val="000000"/>
        </w:rPr>
        <w:t xml:space="preserve">of such intensity as to be almost an agony. It is as though He said, "Agonize to enter in at the narrow gate while the opportunity lasts." Many seek a wider entrance through things of a ceremonial sort, as indicated in verse 26. But only that which is personal and spiritual will avail. There is no real entrance save through the narrow way of repentance. So again here the Lord shows the futility of a merely outward religion. There must be inward reality.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parables of verses 18-21 show there will be mixture in the kingdom in its present form; but verse 28 shows that in its coming form there will be none. Then the patriarchs will be in it and the mere ceremonialists thrust out. Verse 29 gives an intimation of the calling of the Gentiles that was impending, for grace was about to go out world-wide with mighty effects. Grace, as we saw much earlier in this Gospel, cannot be confined within Jewish limits or forms. Like new wine it will burst the bottles. The Jew was first historically, but in the presence of grace his ingrained legalism often hindered him, so that he came in last. The Gentile, not hindered thus, becomes the first when grace is in question.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chapter closes on a very solemn note. Now it is not the Jew but Herod who comes up for judgment. Herod hid his animosity with the cunning of a fox, but Jesus knew him through and through. He knew also that His own life, characterized by mercy for man, was to be perfected by death and resurrection. The hatred of Herod was however a small thing. The great thing was the rejection of Christ, and of all the grace that was in Him, by Jerusalem. They were the people that God had appealed to by the prophets, and that now He would gather together by His Son. The figure used is a very beautiful one. The prophets had recalled them to their duties under the broken law, while predicting Messiah's coming. Now He was come in the fulness of grace, and the shelter of His protecting wings might have been theirs. All however was in vain.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Jerusalem boasted of the beautiful house which was in the midst of her. Jesus had spoken of it earlier as "My Father's house," now He disowns it as "your house," and He leaves it to them desolate and empty. Jerusalem had missed her opportunity, and soon would not see her Messiah until the cry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118.26&amp;t=DBY"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118:26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heard, which proceeds, "out of the house of the Lord." That cry will not be heard on the lips of Jerusalem until the day of His second advent.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"https://www.blueletterbible.org/search/preSearch.cfm?Criteria=Luke 14&amp;t=DBY"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Luke 14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CLOSING verses of the previous chapter the Lord accepted His rejection and foretold its results for Jerusalem; yet He did not cease His activities in grace nor His teachings of grace, as the opening part of this chapter shows. The Pharisees wished to use their law of the sabbath as a cord wherewith to tie up His hands of mercy and restrain them from action. He broke their rope and showed that He would at least have as much mercy on the afflicted man as they were accustomed to show to their domestic animals. His grace abounded above all their legal prejudice.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verse 7 Luke resumes the account of His teachings, and we do not find any further record of His works until we come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17.11&amp;t=DBY"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17:11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first place, the Lord emphasized the behaviour which should characterize those who are the recipients of grace. Fallen human nature is pushful and self-assertive, but grace can only be received as humility is manifested. The guest invited to a wedding enters the feast as a matter of bounty and not as of right or of merit, and should behave accordingly. It may be remarked that in worldly society today bold self-assertiveness would not be considered good form. We admit that, and it is a witness to the way in which Christian ideals still prevail. In pagan circles such pushfulness would be applauded, and we shall see it increasingly manifested as pagan ideals prevail.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abasement of the self-exalted and the exaltation of the humbled is sometimes seen in this life, but it will be fully seen when the One, who in supreme measure humbled Himself, even to the death of the cross, is highly exalted in public, and every knee bows before Him. In verse 11 we can discern the two Adams. The first attempted to exalt himself and fell: the Last humbled Himself, and sits at the right hand of the Majesty on high.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three verses which follow we find the Lord instructing not the guest but the host. He too is to act in the spirit which befits grace. Human nature is selfish even in its benefactions, and will issue its invitations with a view to future profit. If, under the influence of grace, we think of those who have nothing to offer us, we aim at no earthly recompense. There is recompense however even for the actions of grace, but that is found in the resurrection world which lies ahead of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Teachings such as these moved someone to ejaculate, "Blessed is he that shall eat bread in the kingdom of God." This was said very probably under the impression that entrance into the kingdom was a matter of great difficulty, and the one to eat bread there must be a particularly fortunate person. This remark led the Lord to give the parable of the "great supper," in which He showed that the door into the kingdom is to be opened to all, and that if any do not enter it is their own fault. In this parable there is a prophetic element; that is, the Lord looked forward and spoke of things which have their fulfilment in the day in which we live. It is pre-eminently the parable of the Gospel.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certain man made a great supper and bade many." The cost and labour was his; the benefit was to be conferred upon many. Those first invited were people who were already possessed of something — a piece of ground, oxen, a wife. These represent the Jews with their religious leaders in the land, who first heard the message. Taken as a whole they refused the invitation, and it was the religious privileges they already possessed that blinded them to the value of the Gospel offer.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their refusal was reported by the servant, the master is represented as "being angry."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10.28-29&amp;t=DBY"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10:28-29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doing of "despite to the Spirit of grace" is said to be worthy of "sorer punishment" than the despising of Moses' law. What we have here is in keeping with that. The anger of the master did indeed mean that none of those who thus despised his invitation should taste of his supper, as verse 24 states, yet it did not shut up his bowels of kindness. The servant was the rather bidden to go out quickly and gather in the poor and needy — those most disqualified from a human standpoint.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these were to be gathered from "the streets and lanes of the city;" so they represent, we judge, the poor and afflicted and undeserving of Israel — the publicans and sinners, as contrasted with the scribes and Pharisees. The Lord Himself was now turning to these, and amongst such the work continued into the days recorded in the earlier chapters of the Acts of the Apostles. Then the moment arrived when the invitation had been fully declared amongst them, and though many responded, the happy announcement was made by the servant, "Yet there is room."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led to an extension of the kindly invitation. Still the word is "Go out," and now the poor derelicts of the highways and hedges, outside the bounds of the city, are to be brought in, to fill the house. This pictures the going forth of the Gospel to the Gentiles. It carries us to the end of Acts, where we have Paul saying, "The salvation of God is sent to the Gentiles, and … they will hear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parable definitely sets forth the matter from God's side rather than man's. He makes the supper, He sends the Servant, He has His own way, and fills His house in spite of man's perversity. The Servant He sends is the Holy Spirit, for no one less than He can wield a power which is absolutely compelling. The under-servants, even so great an one as the Apostle Paul, cannot go beyond the persuading of men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5.11&amp;t=DBY"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5:11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only the Spirit of the living God can so effectually work in the hearts of men as to "compel them to come in." But this, blessed be God, is what He does, and has done for each of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Hearing things such as these, great multitudes went with Him. Many there are who like to hear of something which is to be had for nothing. The Lord turned, and set before these the conditions of discipleship. The grace of God imposes no conditions, but the Gospel which announces that grace does conduct our feet into the path of discipleship, which can only be trodden rightly as we submit to very stringent conditions. Four are mentioned here.</w:t>
        <w:br w:type="textWrapping"/>
      </w:r>
      <w:r>
        <w:rPr>
          <w:rFonts w:ascii="Trebuchet MS" w:hAnsi="Trebuchet MS" w:eastAsia="Trebuchet MS" w:cs="Trebuchet MS"/>
          <w:color w:val="000000"/>
        </w:rPr>
        <w:t xml:space="preserve">(1) The Master must be supreme in the affections of the disciple; so much so that all other loves must be as hatred compared with it.</w:t>
        <w:br w:type="textWrapping"/>
      </w:r>
      <w:r>
        <w:rPr>
          <w:rFonts w:ascii="Trebuchet MS" w:hAnsi="Trebuchet MS" w:eastAsia="Trebuchet MS" w:cs="Trebuchet MS"/>
          <w:color w:val="000000"/>
        </w:rPr>
        <w:t xml:space="preserve">(2) There must be the bearing of the cross in our following of Him; that is, a readiness to accept a death sentence as from the world.</w:t>
        <w:br w:type="textWrapping"/>
      </w:r>
      <w:r>
        <w:rPr>
          <w:rFonts w:ascii="Trebuchet MS" w:hAnsi="Trebuchet MS" w:eastAsia="Trebuchet MS" w:cs="Trebuchet MS"/>
          <w:color w:val="000000"/>
        </w:rPr>
        <w:t xml:space="preserve">(3) There must be a counting of the cost as regards our resources; a correct appraisal of all that is ours in the Christ whom we follow.</w:t>
        <w:br w:type="textWrapping"/>
      </w:r>
      <w:r>
        <w:rPr>
          <w:rFonts w:ascii="Trebuchet MS" w:hAnsi="Trebuchet MS" w:eastAsia="Trebuchet MS" w:cs="Trebuchet MS"/>
          <w:color w:val="000000"/>
        </w:rPr>
        <w:t xml:space="preserve">(4) There must equally be a correct appraisal of the powers arrayed against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we do not reckon rightly in either of these directions we shall very likely go beyond our measure, on the one hand, or be filled with fear, and compromise with the adversary, on the other. If, as verse 33 says, we do indeed forsake all that we have, we shall be wholly cast upon the resources of the great Master whom we follow, and then the path of discipleship becomes gloriously possible for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 true disciple is salt; and salt is good.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Matthew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Jesus saying, "Ye are the salt of the earth" (ver. 13), but He said that to "disciples" (ver. 1). If the disciple compromises he becomes like salt that has lost its savour, and he is fit for nothing. What a word for us! Grace has called us, and our feet have been placed in the path of discipleship. Are we complying with its solemn conditions, so that we become disciples indeed? May we indeed have ears to hear!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"https://www.blueletterbible.org/search/preSearch.cfm?Criteria=Luke 15&amp;t=DBY"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Luke 15</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THE TWO verses that open this chapter, it would seem that these words about grace and discipleship drew the publicans and sinners toward Him, while repelling the Pharisees and scribes. He did indeed receive sinners and eat with them: such action is according to the very nature of grace. The Pharisees flung out the remark as a taunt. The Lord accepted it as a compliment, and proceeded by parables to show that He not only received sinners but positively sought them, and also to demonstrate what kind of reception sinners get when they are received.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the parable of the lost sheep. Here we see in the shepherd a picture of the Lord Himself. The ninety and nine, who represent the Pharisee and scribe class, were left not in the fold but in the wilderness — a place of barrenness and death. The one sheep that was lost represents the publican and sinner class; those who are lost, and know it — the "sinner that repents." The Shepherd finds the sheep; the labour and toil is His. Having found it, He secures it and brings it home. His shoulders become its security. He brings it home, and then His joy begins. Never does He have to say, "Sorrow with Me, for I have lost My sheep which was found."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impossible to find on earth the "ninety and nine just persons, which need no repentance," though sadly easy to find ninety and nine who imagine themselves to be such. Yet if they could be found there is more joy in heaven over one repentant sinner than there could be over them. All the myriads of holy angels in heaven have never caused such joy as one repentant sinner. What astounding grace this 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parable of the lost piece of silver pursues the same general theme, but with a few special details. The woman with her operations in the house represents the subjective work of the Spirit in the souls of men, rather than the objective work of Christ. The Spirit lights a candle within the dark heart and creates the disturbance which ends in the finding of the silver. The joy is here said to be in the presence of the angels; that is, it is not the joy of the angels but of the Godhead, before whom they stand.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follows the parable of the "prodigal son." The opening words are very significant. The Lord had been saying, "What man of you … doth not … go after?" "What woman … doth not … seek diligently?" He could not now say, "What man of you," if he have a prodigal son and he returns, will not "run and fall on his neck and kiss him"? We doubt if any man would go to the lengths of the father of this parable: the great majority of men certainly would not. This parable sets forth the grace of God the Father. Once more it is a picture of the sinner who repents, and we are now permitted to see in parabolic form the depths from which the sinner is raised, and the heights to which he is lifted according to the Father's heart, by the Gospel.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best robe we see the symbol of our acceptance in the Beloved: in the ring the symbol of an eternal relationship established: in the shoes the sign of sonship, for servants entered the houses of their masters with bare feet. The fatted calf and the merriment set forth the gladness of heaven and the Father's joy in particular. The son had been dead morally and spiritually but now he was as one risen into a new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the younger son pictures the repentant sinner, the elder son accurately represents the spirit of the Pharisee. The one was hungry and went in: the other was angry and stayed out. The arrival of grace always divides men into these two classes — those who know they are worthy of nothing, and those who imagine themselves to be worthy of more than they have got. Said the elder son, "Thou never gavest me a kid, that I might make merry with my friends." So he too found his society and pleasure in a circle of friends outside his father's circle. The only difference was in the character of the friends — the younger son's were disreputable, while his presumably, were respectable. The self-righteous religionist is no more in real communion with the heart of the Father than is the prodigal; and he ends up still outside while the prodigal is brought within.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"https://www.blueletterbible.org/search/preSearch.cfm?Criteria=Luke 16&amp;t=DBY"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Luke 16</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PARABLES WERE spoken to the Pharisees but the one that opens this chapter was spoken to the disciples. They were instructed by it as to the position in which men find themselves before God, and the behaviour that befits them in that position. We are stewards, and have been unfaithful in our stewardship. The steward was accused to his master that he had "wasted his goods." This phrase gives us a link with the previous parable, for the younger son had "wasted his substance with riotous living." All that we possess has reached us from the hand of God, so that if we squander upon ourselves that which we may have, we are really wasting our Master's goods.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unfaithful steward found himself under notice to quit, whereupon he resolved he would use certain opportunities, still within his reach in the present, with a view to his advantage in the future. Verse 8 is the close of the parable. The steward was unjust — the Lord plainly calls him so — yet his lord could not but commend the subtle wisdom with which he had acted, in spite of it being to his own detriment. In matters of worldly shrewdness the children of this age excel the children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9-13 are the application of the parable to us all. Earthly possessions, money and the like, are "the mammon of unrighteousness," because they are the things in which man's unrighteousness is mostly displayed, though in themselves they are not intrinsically unrighteous. We are to use the mammon in such a way as to lay up "a good foundation against the time to come"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"https://www.blueletterbible.org/search/preSearch.cfm?Criteria=1Tim. 6.17-19&amp;t=DBY"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Tim. 6:17-19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or as our verse says, "when it fails ye may be received into the eternal tabernacles" (New Trans.).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9 therefore shows that we are to act upon the principle so wisely adopted by the steward; verse 10 shows that we are to wholly differ from him in this, that what he did in unfaithfulness we are to do in all good fidelity. The "unrighteous mammon," which men struggle to obtain so earnestly, and often so dishonestly, is after all "that which is least." It is not properly ours at all but "another man's," inasmuch as "the earth is the Lord's and the fulness thereof." But there is "the true" mammon, which the Lord speaks of as, "that which is your own." If we truly realize that our own things are those which we have in Christ, we shall use all that we have in this life — money, time, opportunities, mental powers — with a view to our Master's interests. At all events, we cannot serve two masters. Either God or mammon will dominate us. Let us see to it that God dominates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Though all this was said to the disciples, there were Pharisees listening and they openly mocked Him. To their covetous minds such teaching was ridiculous. They were great sticklers for the law, and the law had never stipulated things like these. The Lord's answer to them was twofold. First, they were all for that which was outward before the eyes of men, merely concerning themselves with that which men esteemed. They ignored the God who is concerned with the state of men's hearts, and whose thoughts are wholly opposed to men's. Ultimately God's thoughts will be established and men's thoughts overthrown.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second, the law in which they boasted was being superseded by the kingdom of God. The law had stipulated the things necessary for man's life on earth, and the prophets had predicted God's coming kingdom on earth. The time of the visible, world-wide kingdom was not yet, but nevertheless it was being introduced in another form by preaching, and already in this spiritual form men were beginning to press into it. The Pharisees were blind to all this, and were staying outside. But, though the law was being superseded in this way, not one tittle of it was going to fail. In its own domain it stands in all its majesty. It is "holy, just and good," and its moral enactments still remain. The particular enactment which the Lord emphasized in verse 18, was no doubt a tremendous thrust at the Pharisees, who were very slack in such matters, while busily occupied with their tithes of mint and anise and cummin.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home-thrust was followed by the tremendous parable of verses 19-31, if indeed it is a parable. The Lord uses a few figurative expressions such as "Abraham's bosom," but He relates it all as fact. Verses 19-22 relate very ordinary facts of this life ending in death and burial, and there for us the curtain drops. As we begin verse 23 the Lord lifts the curtain and brings into our view the things which lie beyond.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rich man acted on precisely the opposite principle to the steward at the beginning of the chapter. All that he had he used for selfish, present enjoyment and he left the future to care for itself. The Lord is not inveighing against riches, but against man's selfish use of riches without God. The rich man was all for the present, all for this world; God's kingdom was nothing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Jesus used for "hell" here is </w:t>
      </w:r>
      <w:r>
        <w:rPr>
          <w:rFonts w:ascii="Trebuchet MS" w:hAnsi="Trebuchet MS" w:eastAsia="Trebuchet MS" w:cs="Trebuchet MS"/>
          <w:i/>
          <w:color w:val="000000"/>
        </w:rPr>
        <w:t xml:space="preserve">hades; </w:t>
      </w:r>
      <w:r>
        <w:rPr>
          <w:rFonts w:ascii="Trebuchet MS" w:hAnsi="Trebuchet MS" w:eastAsia="Trebuchet MS" w:cs="Trebuchet MS"/>
          <w:color w:val="000000"/>
        </w:rPr>
        <w:t xml:space="preserve">not the lake of fire, but the unseen world of the departed. He therefore shows us that even </w:t>
      </w:r>
      <w:r>
        <w:rPr>
          <w:rFonts w:ascii="Trebuchet MS" w:hAnsi="Trebuchet MS" w:eastAsia="Trebuchet MS" w:cs="Trebuchet MS"/>
          <w:i/>
          <w:color w:val="000000"/>
        </w:rPr>
        <w:t xml:space="preserve">that is </w:t>
      </w:r>
      <w:r>
        <w:rPr>
          <w:rFonts w:ascii="Trebuchet MS" w:hAnsi="Trebuchet MS" w:eastAsia="Trebuchet MS" w:cs="Trebuchet MS"/>
          <w:color w:val="000000"/>
        </w:rPr>
        <w:t xml:space="preserve">for the unsaved a place of torment. Four times over does He state that </w:t>
      </w:r>
      <w:r>
        <w:rPr>
          <w:rFonts w:ascii="Trebuchet MS" w:hAnsi="Trebuchet MS" w:eastAsia="Trebuchet MS" w:cs="Trebuchet MS"/>
          <w:i/>
          <w:color w:val="000000"/>
        </w:rPr>
        <w:t xml:space="preserve">hades is </w:t>
      </w:r>
      <w:r>
        <w:rPr>
          <w:rFonts w:ascii="Trebuchet MS" w:hAnsi="Trebuchet MS" w:eastAsia="Trebuchet MS" w:cs="Trebuchet MS"/>
          <w:color w:val="000000"/>
        </w:rPr>
        <w:t xml:space="preserve">a place of torment.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also shows that once the soul enters </w:t>
      </w:r>
      <w:r>
        <w:rPr>
          <w:rFonts w:ascii="Trebuchet MS" w:hAnsi="Trebuchet MS" w:eastAsia="Trebuchet MS" w:cs="Trebuchet MS"/>
          <w:i/>
          <w:color w:val="000000"/>
        </w:rPr>
        <w:t xml:space="preserve">hades </w:t>
      </w:r>
      <w:r>
        <w:rPr>
          <w:rFonts w:ascii="Trebuchet MS" w:hAnsi="Trebuchet MS" w:eastAsia="Trebuchet MS" w:cs="Trebuchet MS"/>
          <w:color w:val="000000"/>
        </w:rPr>
        <w:t xml:space="preserve">no change is possible. The "great gulf" is "fixed." No transference from torment to blessedness is possible. No "larger hope" is 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rich man became quite evangelistic in hell. He desired his brethren to have a supernatural visitation to stop them reaching that awful place. The Lord shows us that no such supernatural event, were it possible, would stop people, if they are not stopped by the Word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Today God is appealing to men by the New Testament as well as by Moses and the prophets, and in the New Testament is the record of the One who rose from the dead. If men reject the Bible, which is the full Word of God for today, nothing will persuade them, and they will reach the place of torment.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Oh, that a God-given conviction of this may possess us! Then, the "love of God our Saviour toward man" also possessing our hearts, we should be full of zeal for the souls of men. We should be more like Joseph Alleine, one of the devoted men ejected from their livings under the Act of Uniformity, who was said to be, "insatiably greedy of the conversion of precious souls!" And we should have the zeal for the souls of men while still it is the accepted time and the day of salvation.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"https://www.blueletterbible.org/search/preSearch.cfm?Criteria=Luke 17&amp;t=DBY"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Luke 17</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LATTER PART of the previous chapter, verse 14 to the end, was spoken to the Pharisees: at the beginning of this chapter the Lord again addresses His disciples. The rich man had stumbled over his possessions into hell, and now the Lord tells His disciples that, the world being what it is, "offences," or occasions of stumbling are inevitable. The great thing is to avoid being an "offence" to anyone else, to even the least important. The consequences are so serious that anything is better than that.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this does not mean that we should never speak to our brother for fear of stumbling him. The very opposite: if he should go astray into sin, we are to rebuke him, and immediately he repents forgive him; and this, even if it should repeatedly happen. We might imagine that we should run the risk of stumbling him by rebuking him, but we should really do so by </w:t>
      </w:r>
      <w:r>
        <w:rPr>
          <w:rFonts w:ascii="Trebuchet MS" w:hAnsi="Trebuchet MS" w:eastAsia="Trebuchet MS" w:cs="Trebuchet MS"/>
          <w:i/>
          <w:color w:val="000000"/>
        </w:rPr>
        <w:t xml:space="preserve">not </w:t>
      </w:r>
      <w:r>
        <w:rPr>
          <w:rFonts w:ascii="Trebuchet MS" w:hAnsi="Trebuchet MS" w:eastAsia="Trebuchet MS" w:cs="Trebuchet MS"/>
          <w:color w:val="000000"/>
        </w:rPr>
        <w:t xml:space="preserve">rebuking him. It is of course assumed that the rebuke is administered not in human anger but in the power of Divine love.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Teaching such as this made the disciples feel that they needed to have their faith increased. The Lord's reply seems to infer that it is not a question of the </w:t>
      </w:r>
      <w:r>
        <w:rPr>
          <w:rFonts w:ascii="Trebuchet MS" w:hAnsi="Trebuchet MS" w:eastAsia="Trebuchet MS" w:cs="Trebuchet MS"/>
          <w:i/>
          <w:color w:val="000000"/>
        </w:rPr>
        <w:t xml:space="preserve">quantity </w:t>
      </w:r>
      <w:r>
        <w:rPr>
          <w:rFonts w:ascii="Trebuchet MS" w:hAnsi="Trebuchet MS" w:eastAsia="Trebuchet MS" w:cs="Trebuchet MS"/>
          <w:color w:val="000000"/>
        </w:rPr>
        <w:t xml:space="preserve">of faith but of its </w:t>
      </w:r>
      <w:r>
        <w:rPr>
          <w:rFonts w:ascii="Trebuchet MS" w:hAnsi="Trebuchet MS" w:eastAsia="Trebuchet MS" w:cs="Trebuchet MS"/>
          <w:i/>
          <w:color w:val="000000"/>
        </w:rPr>
        <w:t xml:space="preserve">vitality. </w:t>
      </w:r>
      <w:r>
        <w:rPr>
          <w:rFonts w:ascii="Trebuchet MS" w:hAnsi="Trebuchet MS" w:eastAsia="Trebuchet MS" w:cs="Trebuchet MS"/>
          <w:color w:val="000000"/>
        </w:rPr>
        <w:t xml:space="preserve">A mustard seed is very small but it is alive! Live faith accomplishes results of a supernatural order. Many a time have heavy paving stones been forced up by tender sprouts, proceeding from live seeds embedded beneath them. Even vegetable life has powers which appear miraculous, and much more so faith which is living. Nevertheless no faith that we have and no service that we render gives us any kind of claim upon God. We can never accomplish more than it was our duty to do. This seems to be the truth inculcated in verses 7-10.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was now on His way to Jerusalem, and we come to the touching incident concerning the ten lepers. All of them had some measure of faith in Him, for they appealed to Him as Master and they obeyed His direction to go to the priests, in spite of the fact that there was at the moment no change in their condition. Yet when the cleansing reached them nine of them continued their journey to the priests, so as to complete their ceremonial cleansing at the earliest moment. Only one deferred the ceremonial part in order to give the first place to his Benefactor. The Jewish mind was more bound by what was ceremonial: the poor Samaritan was free to render praise and thanksgiving to the Saviour in the first place and receive his ceremonial cleansing afterwards. Sovereign mercy had been dispensed, and he got lifted above the customs of the law by a glimpse of the Person who dispensed the mercy. In result he got the assurance of being made whole from the Lord's own lips, with the acknowledgement that his faith had been the instrument of it. This was worth far more than any assurance he could get from the priests. Intelligent faith always puts Christ first.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20 and 21, Luke sets the obtuse unbelief of the Pharisees in contrast with the faith of the Samaritan. They only thought of the kingdom of God arriving with outward show, so as to be observed of all. The Lord told them that it was not at that time coming in that way, but that already it was amongst them, inasmuch as He — the King — was in their midst. The kingdom was amongst them for He was amongst them. The Pharisees were quite blind to this, but the Samaritan had evidently got a sight of it, hence his hurried return to give thanks at His feet.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22, Jesus again turns to His disciples, speaking of "the days of the Son of Man," and of course it is the Son of Man who is to take the kingdom, when the hour does arrive for its public establishment, as had long before been made known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"https://www.blueletterbible.org/search/preSearch.cfm?Criteria=Daniel 7.13-14&amp;t=DBY"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Daniel 7:13-14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they, like the Samaritan, had faith and already saw the power and authority of God vested in the Lord Jesus. They would also in due season see the Son of Man revealed in His glory, and of this verse 30 speaks as well as verse 24. But meanwhile His rejection was going to supervene, and the sayings reported to the end of the chapter were evidently addressed to them as representing saints who should be here until the time in which He is revealed in glory. Many there have been who have desired to see one of His days, and have not seen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the time of His advent approaches two things will become prominent. First, there will be much activity on the part of the powers of evil. Imposters will present themselves in this place and in that, as verse 23 indicates. Second, there will be on the part of men generally absorption with the things of earth. In the days of Noah and of Lot men were absorbed in their pleasures, their business and their schemes; consequently judgment caught them unawares and they all perished. Thus it will be in the day of the revelation of the Son of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great thought embodied in verse 33 occurs no less than six times in the Gospels, and the Lord seems to have uttered it on four different occasions. The context here makes it very striking. Men immerse themselves in the things of earth seeking to save their lives. In result they only lose them. The believer is to let go these things in favour of the far greater things that are revealed to him. He preserves his life, as will be very manifest when the Lord comes. Lot's wife illustrated this principle. The angels pulled her body out of Sodom, but her heart was still there. She lost everything, and her own life as well. We do well to remember 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Those who are on earth when the Lord comes will do well to remember her also. If they do they will not think of attempting to retrieve their stuff from the house, or to return from their field. That day will come with the swiftness of an eagle's swoop. Just as the eagles congregate wherever their prey is found, so the judgment of God will reach all who are subject to it. The kingdom, when established, will be marked by discriminating judgment against evil. The sinner will be taken in judgment, and the righteous left to enjoy the blessing, no matter how closely they have been associated together. Had the Pharisees realized that the public establishment of the kingdom would involve this, they might not have wished to raise the question as to when it would 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worthy of note that the three cases mentioned by the Lord in verses 34-36, suppose night-time, early morning and full day-time respectively. When He comes men will be instantaneously arrested in all parts of the earth, just as they are.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"https://www.blueletterbible.org/search/preSearch.cfm?Criteria=Luke 18&amp;t=DBY"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Luke 18</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SPEAKING THE parable, with which this chapter opens, the Lord was continuing the same line of thought, as is shown by His application of the parable in verses 7 and 8. When the kingdom arrives it will mean judgment for the evil-doers, but the days just before its arrival will mean tribulation for saints. Their resource will be prayer. Even an unjust judge will be moved to right the wrongs of a widow, if she is sufficiently importunate; so the saint may continue waiting upon God with the assurance of being heard in due season.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not the smallest doubt about the coming of the Son of Man to answer the cries of His elect. The only doubt is as to faith being found in lively exercise amongst them. The Lord asked the question, "Shall He find faith on the earth?" but He did not answer it. The inference seems to be that faith will be at a low ebb, which agrees with His own plain statement elsewhere that, "the love of many shall wax cold." If we are right in believing that the end of the age draws very near, we shall do well to take this very much to heart, and stir ourselves up to faith and prayer. Only if we </w:t>
      </w:r>
      <w:r>
        <w:rPr>
          <w:rFonts w:ascii="Trebuchet MS" w:hAnsi="Trebuchet MS" w:eastAsia="Trebuchet MS" w:cs="Trebuchet MS"/>
          <w:i/>
          <w:color w:val="000000"/>
        </w:rPr>
        <w:t xml:space="preserve">always </w:t>
      </w:r>
      <w:r>
        <w:rPr>
          <w:rFonts w:ascii="Trebuchet MS" w:hAnsi="Trebuchet MS" w:eastAsia="Trebuchet MS" w:cs="Trebuchet MS"/>
          <w:color w:val="000000"/>
        </w:rPr>
        <w:t xml:space="preserve">pray shall we </w:t>
      </w:r>
      <w:r>
        <w:rPr>
          <w:rFonts w:ascii="Trebuchet MS" w:hAnsi="Trebuchet MS" w:eastAsia="Trebuchet MS" w:cs="Trebuchet MS"/>
          <w:i/>
          <w:color w:val="000000"/>
        </w:rPr>
        <w:t xml:space="preserve">not </w:t>
      </w:r>
      <w:r>
        <w:rPr>
          <w:rFonts w:ascii="Trebuchet MS" w:hAnsi="Trebuchet MS" w:eastAsia="Trebuchet MS" w:cs="Trebuchet MS"/>
          <w:color w:val="000000"/>
        </w:rPr>
        <w:t xml:space="preserve">faint.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man who prays trusts in God. The trouble with so many is that they trust in themselves and in their own righteousness. To these the next parable is addressed. The Pharisee and the publican are typical men. The Lord takes for granted that God's grace, which brings justification for men, was available, but shows that all depends on the attitude of the one who needs it. The Pharisee exactly represents the elder son of chapter 15, the rich man of chapter 16, the unrepentant thief of chapter 23. The publican represents the younger son, Lazarus, and the repentant thief.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the Pharisee it was himself, his character, his deeds. With the publican, the confession of sin, and of his need of propitiation — the word translated, "be merciful," is literally, "be propitious." How full of significance is verse 13! His </w:t>
      </w:r>
      <w:r>
        <w:rPr>
          <w:rFonts w:ascii="Trebuchet MS" w:hAnsi="Trebuchet MS" w:eastAsia="Trebuchet MS" w:cs="Trebuchet MS"/>
          <w:i/>
          <w:color w:val="000000"/>
        </w:rPr>
        <w:t xml:space="preserve">position: </w:t>
      </w:r>
      <w:r>
        <w:rPr>
          <w:rFonts w:ascii="Trebuchet MS" w:hAnsi="Trebuchet MS" w:eastAsia="Trebuchet MS" w:cs="Trebuchet MS"/>
          <w:color w:val="000000"/>
        </w:rPr>
        <w:t xml:space="preserve">"afar off," indicating he knew he had no right to draw hear. His </w:t>
      </w:r>
      <w:r>
        <w:rPr>
          <w:rFonts w:ascii="Trebuchet MS" w:hAnsi="Trebuchet MS" w:eastAsia="Trebuchet MS" w:cs="Trebuchet MS"/>
          <w:i/>
          <w:color w:val="000000"/>
        </w:rPr>
        <w:t xml:space="preserve">attitude: </w:t>
      </w:r>
      <w:r>
        <w:rPr>
          <w:rFonts w:ascii="Trebuchet MS" w:hAnsi="Trebuchet MS" w:eastAsia="Trebuchet MS" w:cs="Trebuchet MS"/>
          <w:color w:val="000000"/>
        </w:rPr>
        <w:t xml:space="preserve">not lifting "his eyes to heaven," — heaven was no place for such a man as he. His </w:t>
      </w:r>
      <w:r>
        <w:rPr>
          <w:rFonts w:ascii="Trebuchet MS" w:hAnsi="Trebuchet MS" w:eastAsia="Trebuchet MS" w:cs="Trebuchet MS"/>
          <w:i/>
          <w:color w:val="000000"/>
        </w:rPr>
        <w:t xml:space="preserve">action: </w:t>
      </w:r>
      <w:r>
        <w:rPr>
          <w:rFonts w:ascii="Trebuchet MS" w:hAnsi="Trebuchet MS" w:eastAsia="Trebuchet MS" w:cs="Trebuchet MS"/>
          <w:color w:val="000000"/>
        </w:rPr>
        <w:t xml:space="preserve">"smote upon his breast," thus confessing that he was the man who deserved to be smitten. </w:t>
      </w:r>
      <w:r>
        <w:rPr>
          <w:rFonts w:ascii="Trebuchet MS" w:hAnsi="Trebuchet MS" w:eastAsia="Trebuchet MS" w:cs="Trebuchet MS"/>
          <w:i/>
          <w:color w:val="000000"/>
        </w:rPr>
        <w:t xml:space="preserve">His words: </w:t>
      </w:r>
      <w:r>
        <w:rPr>
          <w:rFonts w:ascii="Trebuchet MS" w:hAnsi="Trebuchet MS" w:eastAsia="Trebuchet MS" w:cs="Trebuchet MS"/>
          <w:color w:val="000000"/>
        </w:rPr>
        <w:t xml:space="preserve">"me, </w:t>
      </w:r>
      <w:r>
        <w:rPr>
          <w:rFonts w:ascii="Trebuchet MS" w:hAnsi="Trebuchet MS" w:eastAsia="Trebuchet MS" w:cs="Trebuchet MS"/>
          <w:i/>
          <w:color w:val="000000"/>
        </w:rPr>
        <w:t xml:space="preserve">the </w:t>
      </w:r>
      <w:r>
        <w:rPr>
          <w:rFonts w:ascii="Trebuchet MS" w:hAnsi="Trebuchet MS" w:eastAsia="Trebuchet MS" w:cs="Trebuchet MS"/>
          <w:color w:val="000000"/>
        </w:rPr>
        <w:t xml:space="preserve">sinner," for it is </w:t>
      </w:r>
      <w:r>
        <w:rPr>
          <w:rFonts w:ascii="Trebuchet MS" w:hAnsi="Trebuchet MS" w:eastAsia="Trebuchet MS" w:cs="Trebuchet MS"/>
          <w:i/>
          <w:color w:val="000000"/>
        </w:rPr>
        <w:t xml:space="preserve">the </w:t>
      </w:r>
      <w:r>
        <w:rPr>
          <w:rFonts w:ascii="Trebuchet MS" w:hAnsi="Trebuchet MS" w:eastAsia="Trebuchet MS" w:cs="Trebuchet MS"/>
          <w:color w:val="000000"/>
        </w:rPr>
        <w:t xml:space="preserve">rather than </w:t>
      </w:r>
      <w:r>
        <w:rPr>
          <w:rFonts w:ascii="Trebuchet MS" w:hAnsi="Trebuchet MS" w:eastAsia="Trebuchet MS" w:cs="Trebuchet MS"/>
          <w:i/>
          <w:color w:val="000000"/>
        </w:rPr>
        <w:t xml:space="preserve">a </w:t>
      </w:r>
      <w:r>
        <w:rPr>
          <w:rFonts w:ascii="Trebuchet MS" w:hAnsi="Trebuchet MS" w:eastAsia="Trebuchet MS" w:cs="Trebuchet MS"/>
          <w:color w:val="000000"/>
        </w:rPr>
        <w:t xml:space="preserve">here. The Pharisee had said, "I am not as other men," smiting other men rather than himself. The publican hit the right man, and humbling himself was blessed.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strikingly all this fits in with the special theme of this Gospel. Grace was there in abundance in the perfect Son of Man, but except there be on our side the humble and repentant spirit, we miss all that it offers.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next incident, which Luke relates briefly in verses 15-17, enforces just the same thing. Mere babes do not count in the world's scheme of things, but of such the kingdom is composed. It is not, as we should have thought, that the babe must reach up to full-grown estate to enter, but that the full-grown man must reach down to the babe's estate to enter. The former might have suited the law of Moses, but grace is in question 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the next incident, concerning the rich young ruler, lays its emphasis on the same point. The Lord had just spoken of </w:t>
      </w:r>
      <w:r>
        <w:rPr>
          <w:rFonts w:ascii="Trebuchet MS" w:hAnsi="Trebuchet MS" w:eastAsia="Trebuchet MS" w:cs="Trebuchet MS"/>
          <w:i/>
          <w:color w:val="000000"/>
        </w:rPr>
        <w:t xml:space="preserve">receiving </w:t>
      </w:r>
      <w:r>
        <w:rPr>
          <w:rFonts w:ascii="Trebuchet MS" w:hAnsi="Trebuchet MS" w:eastAsia="Trebuchet MS" w:cs="Trebuchet MS"/>
          <w:color w:val="000000"/>
        </w:rPr>
        <w:t xml:space="preserve">the kingdom as a little child, when the ruler asks, "What shall I </w:t>
      </w:r>
      <w:r>
        <w:rPr>
          <w:rFonts w:ascii="Trebuchet MS" w:hAnsi="Trebuchet MS" w:eastAsia="Trebuchet MS" w:cs="Trebuchet MS"/>
          <w:i/>
          <w:color w:val="000000"/>
        </w:rPr>
        <w:t xml:space="preserve">do </w:t>
      </w:r>
      <w:r>
        <w:rPr>
          <w:rFonts w:ascii="Trebuchet MS" w:hAnsi="Trebuchet MS" w:eastAsia="Trebuchet MS" w:cs="Trebuchet MS"/>
          <w:color w:val="000000"/>
        </w:rPr>
        <w:t xml:space="preserve">to inherit eternal life?" His mind swung back to the works of the law, not knowing what Paul tells us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4.4&amp;t=DBY"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him that works is the reward not reckoned of grace, but of debt." Approaching on this basis, the Lord referred him to the Law, as regards his duty to his neighbour, and on his claiming to have complied from his youth up, He tested him further as to his relation to Himself. "Come, follow Me." Who is this </w:t>
      </w:r>
      <w:r>
        <w:rPr>
          <w:rFonts w:ascii="Trebuchet MS" w:hAnsi="Trebuchet MS" w:eastAsia="Trebuchet MS" w:cs="Trebuchet MS"/>
          <w:i/>
          <w:color w:val="000000"/>
        </w:rPr>
        <w:t xml:space="preserve">Me? </w:t>
      </w:r>
      <w:r>
        <w:rPr>
          <w:rFonts w:ascii="Trebuchet MS" w:hAnsi="Trebuchet MS" w:eastAsia="Trebuchet MS" w:cs="Trebuchet MS"/>
          <w:color w:val="000000"/>
        </w:rPr>
        <w:t xml:space="preserve">That was the supreme question, on which everything hinged, whether for the ruler or for ourselves.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ruler had addressed Him as "Good Master," and this complimentary epithet the Lord had refused apart from the acknowledgment that He was God. In truth He </w:t>
      </w:r>
      <w:r>
        <w:rPr>
          <w:rFonts w:ascii="Trebuchet MS" w:hAnsi="Trebuchet MS" w:eastAsia="Trebuchet MS" w:cs="Trebuchet MS"/>
          <w:i/>
          <w:color w:val="000000"/>
        </w:rPr>
        <w:t xml:space="preserve">was </w:t>
      </w:r>
      <w:r>
        <w:rPr>
          <w:rFonts w:ascii="Trebuchet MS" w:hAnsi="Trebuchet MS" w:eastAsia="Trebuchet MS" w:cs="Trebuchet MS"/>
          <w:color w:val="000000"/>
        </w:rPr>
        <w:t xml:space="preserve">God, and He </w:t>
      </w:r>
      <w:r>
        <w:rPr>
          <w:rFonts w:ascii="Trebuchet MS" w:hAnsi="Trebuchet MS" w:eastAsia="Trebuchet MS" w:cs="Trebuchet MS"/>
          <w:i/>
          <w:color w:val="000000"/>
        </w:rPr>
        <w:t xml:space="preserve">was </w:t>
      </w:r>
      <w:r>
        <w:rPr>
          <w:rFonts w:ascii="Trebuchet MS" w:hAnsi="Trebuchet MS" w:eastAsia="Trebuchet MS" w:cs="Trebuchet MS"/>
          <w:color w:val="000000"/>
        </w:rPr>
        <w:t xml:space="preserve">good, and He presented Himself to the young man, bidding him relinquish what he possessed and follow Him — just as Levi had done some time before. Even the law demanded that God should be loved with all the heart. Did the ruler love God thus? Did he recognize God in the lowly Jesus? Alas, he did not. He might claim to have kept commandments relating to his neighbour; he utterly broke down when the first of all the commandments was in question. In his eyes his riches had in them greater value than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great difficulty does a rich man enter into the kingdom of God, since it is so difficult to have riches without the heart becoming absorbed by them to the exclusion of God. To those who thought of riches as tokens of God's favour all this seemed very disturbing, but the truth is that salvation is impossible to man, yet possible to God. This brings us back to the point which is in question. The kingdom cannot be earned, much less eternal life. All must be received as gifts from God. And if, in receiving the gift, other things are surrendered, there is an abundant recompense both now and in the world to 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saying of our Lord, recorded in verses 29 and 30, is a very sweeping one. In the </w:t>
      </w:r>
      <w:r>
        <w:rPr>
          <w:rFonts w:ascii="Trebuchet MS" w:hAnsi="Trebuchet MS" w:eastAsia="Trebuchet MS" w:cs="Trebuchet MS"/>
          <w:i/>
          <w:color w:val="000000"/>
        </w:rPr>
        <w:t xml:space="preserve">present </w:t>
      </w:r>
      <w:r>
        <w:rPr>
          <w:rFonts w:ascii="Trebuchet MS" w:hAnsi="Trebuchet MS" w:eastAsia="Trebuchet MS" w:cs="Trebuchet MS"/>
          <w:color w:val="000000"/>
        </w:rPr>
        <w:t xml:space="preserve">time there is </w:t>
      </w:r>
      <w:r>
        <w:rPr>
          <w:rFonts w:ascii="Trebuchet MS" w:hAnsi="Trebuchet MS" w:eastAsia="Trebuchet MS" w:cs="Trebuchet MS"/>
          <w:i/>
          <w:color w:val="000000"/>
        </w:rPr>
        <w:t xml:space="preserve">manifold more </w:t>
      </w:r>
      <w:r>
        <w:rPr>
          <w:rFonts w:ascii="Trebuchet MS" w:hAnsi="Trebuchet MS" w:eastAsia="Trebuchet MS" w:cs="Trebuchet MS"/>
          <w:color w:val="000000"/>
        </w:rPr>
        <w:t xml:space="preserve">for </w:t>
      </w:r>
      <w:r>
        <w:rPr>
          <w:rFonts w:ascii="Trebuchet MS" w:hAnsi="Trebuchet MS" w:eastAsia="Trebuchet MS" w:cs="Trebuchet MS"/>
          <w:i/>
          <w:color w:val="000000"/>
        </w:rPr>
        <w:t xml:space="preserve">everyone </w:t>
      </w:r>
      <w:r>
        <w:rPr>
          <w:rFonts w:ascii="Trebuchet MS" w:hAnsi="Trebuchet MS" w:eastAsia="Trebuchet MS" w:cs="Trebuchet MS"/>
          <w:color w:val="000000"/>
        </w:rPr>
        <w:t xml:space="preserve">who has given up good things of earth for the sake of the kingdom. Any difficulty we may have in understanding this is based upon our failure to appraise rightly the spiritual favours which make up the "manifold more." Paul illustrates that saying for us. Read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"https://www.blueletterbible.org/search/preSearch.cfm?Criteria=Philippians 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Philippians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see how he reckoned up the spiritual wealth poured into his bosom after he had "suffered the loss of all things." Like a camel stripped of every rag it had carried, he had passed through the needle gate, only to find himself loaded with favours on the other side.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would sound very strange to the Jewish mind, but the fact, which explained it all, was that the Son of Man was not at this time going to take the kingdom, but rather to go up to Jerusalem to die. So again at this point Jesus spoke of the death which was just before Him. The prophets had indicated that this was the way in which He would enter into His glory, though the disciples failed to understand it. And even though He thus again instructed them, they failed to take it in. Such is the power that preconceived notions can attain over the mind.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was now on His final journey to Jerusalem, and He approached Jericho for the last time. The blind man intercepted Him in faith. The crowd told him that Jesus of Nazareth was passing by, yet he at once addressed Him as the Son of David, and asked for mercy. The rich ruler had asked what he should </w:t>
      </w:r>
      <w:r>
        <w:rPr>
          <w:rFonts w:ascii="Trebuchet MS" w:hAnsi="Trebuchet MS" w:eastAsia="Trebuchet MS" w:cs="Trebuchet MS"/>
          <w:i/>
          <w:color w:val="000000"/>
        </w:rPr>
        <w:t xml:space="preserve">do, </w:t>
      </w:r>
      <w:r>
        <w:rPr>
          <w:rFonts w:ascii="Trebuchet MS" w:hAnsi="Trebuchet MS" w:eastAsia="Trebuchet MS" w:cs="Trebuchet MS"/>
          <w:color w:val="000000"/>
        </w:rPr>
        <w:t xml:space="preserve">when the Lord had just spoken of the kingdom being </w:t>
      </w:r>
      <w:r>
        <w:rPr>
          <w:rFonts w:ascii="Trebuchet MS" w:hAnsi="Trebuchet MS" w:eastAsia="Trebuchet MS" w:cs="Trebuchet MS"/>
          <w:i/>
          <w:color w:val="000000"/>
        </w:rPr>
        <w:t xml:space="preserve">received. </w:t>
      </w:r>
      <w:r>
        <w:rPr>
          <w:rFonts w:ascii="Trebuchet MS" w:hAnsi="Trebuchet MS" w:eastAsia="Trebuchet MS" w:cs="Trebuchet MS"/>
          <w:color w:val="000000"/>
        </w:rPr>
        <w:t xml:space="preserve">The blind beggar said that he would </w:t>
      </w:r>
      <w:r>
        <w:rPr>
          <w:rFonts w:ascii="Trebuchet MS" w:hAnsi="Trebuchet MS" w:eastAsia="Trebuchet MS" w:cs="Trebuchet MS"/>
          <w:i/>
          <w:color w:val="000000"/>
        </w:rPr>
        <w:t xml:space="preserve">receive </w:t>
      </w:r>
      <w:r>
        <w:rPr>
          <w:rFonts w:ascii="Trebuchet MS" w:hAnsi="Trebuchet MS" w:eastAsia="Trebuchet MS" w:cs="Trebuchet MS"/>
          <w:color w:val="000000"/>
        </w:rPr>
        <w:t xml:space="preserve">when the Lord enquired what </w:t>
      </w:r>
      <w:r>
        <w:rPr>
          <w:rFonts w:ascii="Trebuchet MS" w:hAnsi="Trebuchet MS" w:eastAsia="Trebuchet MS" w:cs="Trebuchet MS"/>
          <w:i/>
          <w:color w:val="000000"/>
        </w:rPr>
        <w:t xml:space="preserve">He should do to </w:t>
      </w:r>
      <w:r>
        <w:rPr>
          <w:rFonts w:ascii="Trebuchet MS" w:hAnsi="Trebuchet MS" w:eastAsia="Trebuchet MS" w:cs="Trebuchet MS"/>
          <w:color w:val="000000"/>
        </w:rPr>
        <w:t xml:space="preserve">him. No transaction came to pass in the case of the ruler: a transaction was completed on the spot in the case of the beggar. The contrast between the two cases is very decisive.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beggar received his sight, and, said the Lord, "Thy faith has saved thee." This shows that the transaction went deeper than the opening of the eyes of his head. He became a follower of the Jesus, who was going up to Jerusalem and to the cross; and there was glory to God, both on his part and on the part of all the beholders. An equally distinct case of spiritual blessing met the Lord when He entered and passed through Jericho.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at this point, Luke's Gospel be compared with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20.29-34&amp;t=DBY"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Matthew 20:29-34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10.46-52&amp;t=DBY"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10:46-52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serious discrepancy becomes evident. Luke most definitely places the cure of the blind man as Jesus </w:t>
      </w:r>
      <w:r>
        <w:rPr>
          <w:rFonts w:ascii="Trebuchet MS" w:hAnsi="Trebuchet MS" w:eastAsia="Trebuchet MS" w:cs="Trebuchet MS"/>
          <w:i/>
          <w:color w:val="000000"/>
        </w:rPr>
        <w:t xml:space="preserve">approached Jericho, </w:t>
      </w:r>
      <w:r>
        <w:rPr>
          <w:rFonts w:ascii="Trebuchet MS" w:hAnsi="Trebuchet MS" w:eastAsia="Trebuchet MS" w:cs="Trebuchet MS"/>
          <w:color w:val="000000"/>
        </w:rPr>
        <w:t xml:space="preserve">and the other two Evangelists as definitely place it as He </w:t>
      </w:r>
      <w:r>
        <w:rPr>
          <w:rFonts w:ascii="Trebuchet MS" w:hAnsi="Trebuchet MS" w:eastAsia="Trebuchet MS" w:cs="Trebuchet MS"/>
          <w:i/>
          <w:color w:val="000000"/>
        </w:rPr>
        <w:t xml:space="preserve">left </w:t>
      </w:r>
      <w:r>
        <w:rPr>
          <w:rFonts w:ascii="Trebuchet MS" w:hAnsi="Trebuchet MS" w:eastAsia="Trebuchet MS" w:cs="Trebuchet MS"/>
          <w:color w:val="000000"/>
        </w:rPr>
        <w:t xml:space="preserve">Jericho. With our limited knowledge it seemed impossible on this point to reconcile the different accounts. But during the last few years the archaeologists have been digging in the Jericho area, and have laid bare the foundations of two Jerichos; one, the old original city, the other, the Roman Jericho, a short distance off. The blind man understood the begging business and planted himself between the two! Luke writing for Gentiles, naturally has the Roman Jericho in his mind. The other Evangelists very naturally are thinking of the original city. We mention this to show how very simply what looks like an insuperable objection vanishes, when we know all the facts.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"https://www.blueletterbible.org/search/preSearch.cfm?Criteria=Luke 19&amp;t=DBY"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Luke 19</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ONLY LUKE TELLS us about the conversion of Zacchaeus, which fits in so strikingly with the theme of his Gospel. The publican, though so despised by the leaders of his people, was a fit subject for the grace of the Lord, and he was marked by the faith which is ready to receive it. Zacchaeus had no physical or material needs; his was a case of spiritual need only. The people flung the epithet, "sinner," at him. It was a true epithet, and Zacchaeus knew it, yet it provoked him into an attempt to accredit himself by recounting his benevolences and scrupulous honesty. Jesus however put his blessing on its proper basis by proclaiming him to be a son of Abraham — that is, a true child of faith — and Himself to be the One come to seek and save that which was lost. Zacchaeus was in himself a lost man, yet he was a believer, and so salvation reached him that day. On exactly the same basis has it reached every one of us since that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had shown the Pharisees that the kingdom was already in their midst in His own Person; He had also again told His disciples about His impending death and resurrection. Yet they still cherished expectations as to the immediate appearing of the kingdom in glory. So the Lord added the parable, of verses 11-27, as a further corrective to these thoughts of theirs. The time of the kingdom would come, when all His enemies would be destroyed; but first comes a period of His absence, when the faithfulness and diligence of His servants would be tested. To each servant the same sum is entrusted, so that the difference in the result sprang from their diligence and skill, or otherwise. According to their diligence they were rewarded in the day of the kingdom. The servant, who did nothing, only showed that he did not really know his Master. In result, he not only had no reward but he suffered loss.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another reminder that grace calls us into a place of responsibility and service, and that our place in the kingdom will depend upon the diligence with which we have used that with which we have been entrusted.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spoken the parable of the pounds, the Lord led His disciples on the ascent towards Jerusalem, and reaching Bethphage and Bethany He sent for the ass colt, on which He made His entry to the city, according to the prophecy of Zechariah. The colt was unbroken for no man had sat upon it, and consequently it was tied up under restraint. It was loosed from restraint, but only in order that He might sit upon it. Under His powerful hand it was perfectly restrained. A parable this, of how grace sets us free from the bondage of the law.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Though the kingdom was not at this time to be established in glory, He did in this way most definitely present Himself to Jerusalem as its rightful and God-sent King. His disciples assisted in this, and as they approached the city they began to praise God and rejoice. We are told quite plainly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12.16&amp;t=DBY"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at that time they did not really understand what they were doing, yet it is evident that the Spirit of God took possession of their lips and guided them in their words. They acclaimed Him as the King, and they spoke of "peace in heaven, and glory in the highest."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incarnation the angels had celebrated "on earth peace," for the Man of God's good pleasure had appeared, and they celebrated the whole result of His work. But now it was clear that death lay before Him and that His rejection would entail a period of anything but peace on earth. Nevertheless the first effect of His work on the cross would be to establish peace in the highest Court of all — in heaven — and to display glory in the highest, Himself going up there in triumph. This note of praise had to be struck at this juncture. God could have made the stones cry out, but instead He used the lips of the disciples, though they uttered the words without full intelligence of their meaning.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comes a striking contrast. As they approached the city the disciples rejoiced and shouted blessings on the King. The King Himself wept over the city!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11.35&amp;t=DBY"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11:35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word used indicates silent tears; here the word used indicates breaking forth in lamentation, visible and audible. The lament of Jehovah over Israel, as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81.13&amp;t=DBY"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81:13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reappears here, only greatly accentuated as they approached the greatest of all their terrible sins. Jerusalem did not know the things that belonged to her peace, hence peace on earth was impossible at that time, and the Lord foresaw and predicted her violent destruction at the hands of the Romans, which came to pass forty years later. The Dayspring from on high had visited them, and they did not know the time of their visitation.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a consequence, everything in Jerusalem was in disorder. Entering the city, the Lord went straight to its very centre, and in the temple found evil enthroned. The house of Jehovah, intended to be an house of prayer for all nations, was just a den of thieves, so that any stranger, coming up there as a seeker after God, was swindled in the obtaining of the necessary sacrifices. Thereby he would be repelled from the true God instead of being attracted to Him. Thus in the hands of men the house of God had been wholly perverted from its proper use. Moreover the men who held authority in the house were potentially murderers, as verse 47 shows: so it had become a stronghold of murderers as well as a den of thieves. Could anything be much worse than this? No wonder God swept it away by the Romans forty years later!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"https://www.blueletterbible.org/search/preSearch.cfm?Criteria=Luke 20&amp;t=DBY"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Luke 20</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IN THE precincts of the temple the Lord taught daily during this last week of His life, so it is not surprising that He came into conflict with them. The whole of this chapter is occupied with details of the conflict. The chief priest and scribes began the conflict, and at the end they were left silenced and unmasked.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started by challenging His authority. They were the people in authority there, and to them He was but an upstart "Prophet" from Nazareth. Their question assumed that they had the ability to judge of the Lord's credentials, if He produced them; so He called upon them to settle the preliminary question as to the credentials of His forerunner, John. This at once put them in a quandary, for the answer they wished to give would have been resented by the people. They were time-servers, courting popularity, so they pleaded ignorance. To such men as these the Lord did not produce His authority. Instead He proceeded to speak with all the authority which omniscience gives, and they were very soon made to feel its power. There could be no doubt about His authority by the time the verbal conflict ceased.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parable, which occupies verses 9-16, He set forth with great clearness the exact position of things at that moment. It reads like a continuation of the historical statements made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"https://www.blueletterbible.org/search/preSearch.cfm?Criteria=2Chronicles 36.15-16&amp;t=DBY"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Chronicles 36:15-16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it was God appealing by His "messengers, rising up betimes and sending;" but all were mocked and misused until "there was no remedy," and "He brought upon them the king of the Chaldees." Here the story is carried a step further and the "Beloved Son" is sent, only to be cast out and killed. Hence a worse chastisement than the Chaldeans was to come upon them. The Psalmist had prophesied that the rejected "Stone" should become the Head of the corner, and Jesus added that all, who fall upon that Stone, or upon whom it shall fall, would be destroyed. They were at that moment stumbling on the Stone,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9.32&amp;t=DBY"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9:32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declares. The falling of the Stone upon them, and upon the Gentile powers, will take place at the Second Advent,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"https://www.blueletterbible.org/search/preSearch.cfm?Criteria=Daniel 2.34&amp;t=DBY"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Daniel 2:34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chief priests and scribes felt the point and authority of His words, as we see in verse 19, but they were only thereby stirred up to more determined opposition; and they sent forth men of craft and deceit to entrap Him in His words, if possible. They came with the question as to paying tribute to Caesar; and in this both Pharisees and Herodians united, sinking their animosities in common hatred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Lord's question, "Why tempt ye Me?" showed that He was thoroughly aware of their craft. His request for the penny reveals His own poverty. The superscription on the penny was a witness to their subjection to Caesar. His reply thus was that they must render to Caesar his rights, and yield to God the rights that were His. It was because they had not rendered to God the things that were His that Caesar had acquired the rights of conquest over them. All this was so indubitable, when pointed out, that these crafty questioners were silenced.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question with which the Sadducees thought to entrap the Lord was founded upon ignorance. No doubt they had often perplexed the Pharisees with it, but then they had no more light than the Sadducees on the essential point which the Lord made so plain. He contrasted "this world" and "that world," using really the word which means "age." Now it will be the portion of some to "obtain that age" as living men on earth, without passing through death and resurrection; but those who "obtain that age </w:t>
      </w:r>
      <w:r>
        <w:rPr>
          <w:rFonts w:ascii="Trebuchet MS" w:hAnsi="Trebuchet MS" w:eastAsia="Trebuchet MS" w:cs="Trebuchet MS"/>
          <w:i/>
          <w:color w:val="000000"/>
        </w:rPr>
        <w:t xml:space="preserve">and the resurrection</w:t>
      </w:r>
      <w:r>
        <w:rPr>
          <w:rFonts w:ascii="Trebuchet MS" w:hAnsi="Trebuchet MS" w:eastAsia="Trebuchet MS" w:cs="Trebuchet MS"/>
          <w:color w:val="000000"/>
        </w:rPr>
        <w:t xml:space="preserve">" will enter upon altogether new conditions of life. They will be deathless as the angels, and marriage will have no application to them. The Lord was here beginning to bring "to light life and incorruptibility"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"https://www.blueletterbible.org/search/preSearch.cfm?Criteria=2Tim. 1.10&amp;t=DBY"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Tim. 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N.Tr.); and in result the Sadducees' question, which to their ignorance seemed so unanswerable, became merely ridiculous.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proceeded to prove the resurrection from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"https://www.blueletterbible.org/search/preSearch.cfm?Criteria=Exodus 3.6&amp;t=DBY"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Exodus 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the patriarchs were alive to God, centuries after they were dead to this world, their ultimate resurrection was a certainty. Thus He answered not only the foolish question of the Sadducees, but the unbelief that lay behind their question. And He answered it with such authority that even a scribe was moved to admiration and approval, and they all feared to ask Him any more questions.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then asked them His great question, based upon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110&amp;t=DBY"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Matthew records that no man was able to answer Him a word. No answer was possible save to the faith that perceived the Divine glory of the Christ, and they had no faith. They were silent in stubborn unbelief. Answer His question they </w:t>
      </w:r>
      <w:r>
        <w:rPr>
          <w:rFonts w:ascii="Trebuchet MS" w:hAnsi="Trebuchet MS" w:eastAsia="Trebuchet MS" w:cs="Trebuchet MS"/>
          <w:i/>
          <w:color w:val="000000"/>
        </w:rPr>
        <w:t xml:space="preserve">could not: </w:t>
      </w:r>
      <w:r>
        <w:rPr>
          <w:rFonts w:ascii="Trebuchet MS" w:hAnsi="Trebuchet MS" w:eastAsia="Trebuchet MS" w:cs="Trebuchet MS"/>
          <w:color w:val="000000"/>
        </w:rPr>
        <w:t xml:space="preserve">ask Him any further question they </w:t>
      </w:r>
      <w:r>
        <w:rPr>
          <w:rFonts w:ascii="Trebuchet MS" w:hAnsi="Trebuchet MS" w:eastAsia="Trebuchet MS" w:cs="Trebuchet MS"/>
          <w:i/>
          <w:color w:val="000000"/>
        </w:rPr>
        <w:t xml:space="preserve">dared not.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only remained for the Lord to unmask these evil men, and this He did in few words, as recorded in the two verses which close the chapter. They were hypocrites of the most desperate type, using religion as a cloak to cover their self-seeking and rapacity. He unmasked them, and pronounced their doom. He did not speak of a </w:t>
      </w:r>
      <w:r>
        <w:rPr>
          <w:rFonts w:ascii="Trebuchet MS" w:hAnsi="Trebuchet MS" w:eastAsia="Trebuchet MS" w:cs="Trebuchet MS"/>
          <w:i/>
          <w:color w:val="000000"/>
        </w:rPr>
        <w:t xml:space="preserve">longer </w:t>
      </w:r>
      <w:r>
        <w:rPr>
          <w:rFonts w:ascii="Trebuchet MS" w:hAnsi="Trebuchet MS" w:eastAsia="Trebuchet MS" w:cs="Trebuchet MS"/>
          <w:color w:val="000000"/>
        </w:rPr>
        <w:t xml:space="preserve">damnation, as though judgment were bounded by time and not eternal. But He did speak of </w:t>
      </w:r>
      <w:r>
        <w:rPr>
          <w:rFonts w:ascii="Trebuchet MS" w:hAnsi="Trebuchet MS" w:eastAsia="Trebuchet MS" w:cs="Trebuchet MS"/>
          <w:i/>
          <w:color w:val="000000"/>
        </w:rPr>
        <w:t xml:space="preserve">greater </w:t>
      </w:r>
      <w:r>
        <w:rPr>
          <w:rFonts w:ascii="Trebuchet MS" w:hAnsi="Trebuchet MS" w:eastAsia="Trebuchet MS" w:cs="Trebuchet MS"/>
          <w:color w:val="000000"/>
        </w:rPr>
        <w:t xml:space="preserve">damnation, showing that judgment will differ as to its severity. They suffer "more abundant judgment" (N.Tr.).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"https://www.blueletterbible.org/search/preSearch.cfm?Criteria=Luke 21&amp;t=DBY"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Luke 21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HE LOOKED up, and here were some of these rich men ostentatiously casting their money into the temple treasury, and amongst them came a poor widow casting in her two mites. We must not allow the break of the chapters to divorce in our minds these opening verses from the closing two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widow was presumably one of those whose "house" had been devoured, yet instead of repining, she cast her last two mites into the temple treasury. Under these circumstances her gift was truly a great one, and the Lord pronounced it to be so. She went to the utmost limit; casting in her </w:t>
      </w:r>
      <w:r>
        <w:rPr>
          <w:rFonts w:ascii="Trebuchet MS" w:hAnsi="Trebuchet MS" w:eastAsia="Trebuchet MS" w:cs="Trebuchet MS"/>
          <w:i/>
          <w:color w:val="000000"/>
        </w:rPr>
        <w:t xml:space="preserve">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Nor must we divorce this touching incident from the verses that follow, particularly verse 6. The widow expressed her devotion to God by casting her two mites into the collection for the upkeep of the temple fabric; yet the Lord proceeds to foretell its total destruction. Already it was displaced by the presence of the Lord. God was in Christ, not in Herod's temple. In her understanding the widow was, as we should say, behind the times; yet this did not mar the Lord's approval of her gift. Whole-hearted devotion He </w:t>
      </w:r>
      <w:r>
        <w:rPr>
          <w:rFonts w:ascii="Trebuchet MS" w:hAnsi="Trebuchet MS" w:eastAsia="Trebuchet MS" w:cs="Trebuchet MS"/>
          <w:i/>
          <w:color w:val="000000"/>
        </w:rPr>
        <w:t xml:space="preserve">does </w:t>
      </w:r>
      <w:r>
        <w:rPr>
          <w:rFonts w:ascii="Trebuchet MS" w:hAnsi="Trebuchet MS" w:eastAsia="Trebuchet MS" w:cs="Trebuchet MS"/>
          <w:color w:val="000000"/>
        </w:rPr>
        <w:t xml:space="preserve">appreciate, even if the expression of it is not marked by complete intelligence. This should be a great comfort to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Luke now gives us the Lord's prophetic discourse, putting on record that part of it which specially answered the disciples' question, as recorded in verse 7. As Matthew's account shows, both their question and the Lord's answer contained in them a good deal more than Luke puts on record. Here the question is as to the time of the overthrow of the temple, and the sign of it. The answer divides itself into two parts: verses 8-24, events that led up to the destruction and treading down of Jerusalem by the Romans, verses 25-33, the appearing of the Son of Man at the end of the 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very noticeable how the Lord presents the whole matter not as a mass of details, appealing to our curiosity, but as predictions which sound a note of warning, and convey instructions of the utmost importance to His disciples. Everything is stated in a way to appeal to our consciences and not our curiosity.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part of the discourse, verses 8-19, is occupied with very personal instructions to the disciples. The Lord does indeed make predictions. He foretells</w:t>
        <w:br w:type="textWrapping"/>
      </w:r>
      <w:r>
        <w:rPr>
          <w:rFonts w:ascii="Trebuchet MS" w:hAnsi="Trebuchet MS" w:eastAsia="Trebuchet MS" w:cs="Trebuchet MS"/>
          <w:color w:val="000000"/>
        </w:rPr>
        <w:t xml:space="preserve">(1) the rising up of false Christs,</w:t>
        <w:br w:type="textWrapping"/>
      </w:r>
      <w:r>
        <w:rPr>
          <w:rFonts w:ascii="Trebuchet MS" w:hAnsi="Trebuchet MS" w:eastAsia="Trebuchet MS" w:cs="Trebuchet MS"/>
          <w:color w:val="000000"/>
        </w:rPr>
        <w:t xml:space="preserve">(2) wars and commotions, together with abnormal happenings in the physical world around,</w:t>
        <w:br w:type="textWrapping"/>
      </w:r>
      <w:r>
        <w:rPr>
          <w:rFonts w:ascii="Trebuchet MS" w:hAnsi="Trebuchet MS" w:eastAsia="Trebuchet MS" w:cs="Trebuchet MS"/>
          <w:color w:val="000000"/>
        </w:rPr>
        <w:t xml:space="preserve">(3) the coming of bitter opposition and persecution, even to death.</w:t>
        <w:br w:type="textWrapping"/>
      </w:r>
      <w:r>
        <w:rPr>
          <w:rFonts w:ascii="Trebuchet MS" w:hAnsi="Trebuchet MS" w:eastAsia="Trebuchet MS" w:cs="Trebuchet MS"/>
          <w:color w:val="000000"/>
        </w:rPr>
        <w:t xml:space="preserve">But in each case His disciples are to be forearmed by His warnings. They are not for one moment to be deceived by false Christs, or follow them. They are not to be afraid of the violent movements of men, nor imagine that these convulsions mean that the end is coming </w:t>
      </w:r>
      <w:r>
        <w:rPr>
          <w:rFonts w:ascii="Trebuchet MS" w:hAnsi="Trebuchet MS" w:eastAsia="Trebuchet MS" w:cs="Trebuchet MS"/>
          <w:i/>
          <w:color w:val="000000"/>
        </w:rPr>
        <w:t xml:space="preserve">immediately — </w:t>
      </w:r>
      <w:r>
        <w:rPr>
          <w:rFonts w:ascii="Trebuchet MS" w:hAnsi="Trebuchet MS" w:eastAsia="Trebuchet MS" w:cs="Trebuchet MS"/>
          <w:color w:val="000000"/>
        </w:rPr>
        <w:t xml:space="preserve">for that is what "by and by" means here. They are to accept the persecution as an occasion for testimony, and in testifying are not to rely on a prepared defence but on supernatural wisdom to be granted to them when the moment arrives.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18 is evidently intended to convey the personal and intimate way in which God would care for them. The closing words of verse 16 show it does not mean that all of them would escape; but even if death claimed them, all would be made good in resurrection. By patient endurance they would win through, whether in life or in death. This seems to be the meaning of verse 19. We can see in the Acts how these things were fulfilled in the Apostles.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verses 20-24, He predicts the desolation of Jerusalem. No word appears here as to the setting up of "the abomination of desolation," for that is only to happen at the end of the times of the Gentiles: all the things the Lord specifies were fulfilled when Jerusalem was destroyed by the Romans. </w:t>
      </w:r>
      <w:r>
        <w:rPr>
          <w:rFonts w:ascii="Trebuchet MS" w:hAnsi="Trebuchet MS" w:eastAsia="Trebuchet MS" w:cs="Trebuchet MS"/>
          <w:i/>
          <w:color w:val="000000"/>
        </w:rPr>
        <w:t xml:space="preserve">Then </w:t>
      </w:r>
      <w:r>
        <w:rPr>
          <w:rFonts w:ascii="Trebuchet MS" w:hAnsi="Trebuchet MS" w:eastAsia="Trebuchet MS" w:cs="Trebuchet MS"/>
          <w:color w:val="000000"/>
        </w:rPr>
        <w:t xml:space="preserve">the city was compassed with armies. </w:t>
      </w:r>
      <w:r>
        <w:rPr>
          <w:rFonts w:ascii="Trebuchet MS" w:hAnsi="Trebuchet MS" w:eastAsia="Trebuchet MS" w:cs="Trebuchet MS"/>
          <w:i/>
          <w:color w:val="000000"/>
        </w:rPr>
        <w:t xml:space="preserve">Then </w:t>
      </w:r>
      <w:r>
        <w:rPr>
          <w:rFonts w:ascii="Trebuchet MS" w:hAnsi="Trebuchet MS" w:eastAsia="Trebuchet MS" w:cs="Trebuchet MS"/>
          <w:color w:val="000000"/>
        </w:rPr>
        <w:t xml:space="preserve">those who believed the words of Jesus did flee to the mountains, and so escaped the horrors of the siege. </w:t>
      </w:r>
      <w:r>
        <w:rPr>
          <w:rFonts w:ascii="Trebuchet MS" w:hAnsi="Trebuchet MS" w:eastAsia="Trebuchet MS" w:cs="Trebuchet MS"/>
          <w:i/>
          <w:color w:val="000000"/>
        </w:rPr>
        <w:t xml:space="preserve">Then </w:t>
      </w:r>
      <w:r>
        <w:rPr>
          <w:rFonts w:ascii="Trebuchet MS" w:hAnsi="Trebuchet MS" w:eastAsia="Trebuchet MS" w:cs="Trebuchet MS"/>
          <w:color w:val="000000"/>
        </w:rPr>
        <w:t xml:space="preserve">there commenced "days of vengeance" for the Jew, which will not cease for them until all that is predicted is fulfilled. </w:t>
      </w:r>
      <w:r>
        <w:rPr>
          <w:rFonts w:ascii="Trebuchet MS" w:hAnsi="Trebuchet MS" w:eastAsia="Trebuchet MS" w:cs="Trebuchet MS"/>
          <w:i/>
          <w:color w:val="000000"/>
        </w:rPr>
        <w:t xml:space="preserve">Then </w:t>
      </w:r>
      <w:r>
        <w:rPr>
          <w:rFonts w:ascii="Trebuchet MS" w:hAnsi="Trebuchet MS" w:eastAsia="Trebuchet MS" w:cs="Trebuchet MS"/>
          <w:color w:val="000000"/>
        </w:rPr>
        <w:t xml:space="preserve">started the long captivity which has persisted, and will persist, with Jerusalem under the feet of the nations, until the times of the Gentiles are ended. Those times began when God raised up Nebuchadnezzar, who dispossessed the last king of David's line, and they will be ended by the crushing of Gentile dominion at the appearing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Consequently verse 25 carries us right on to the time of the end, and speaks of things which will just precede His advent. There will be signs in the heavenly regions, and on earth distress and perplexity; "sea and waves" being expressions figurative of the masses of mankind in a state of violent unrest and agitation. In result men will be "ready to die through fear and expectation of what is coming" (N.Tr.). In view of the state of things that prevails on earth as we write, it is not difficult for us to conceive the condition of things which the Lord thus predicts.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moment when God is going to shake the heavens as well as the earth, as Haggai predicted; and when only things which cannot be shaken will remain. All will lead up to the public appearing of the Son of Man in power and great glory. The day of His poverty will be over, as well as the day of His patience; and the day of His power, of which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110&amp;t=DBY"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speaks, will have fully arrived. Previous to His coming, the hearts of unconverted men will be filled with fear: when He has come, their worst fears will be realized, and "all kindreds of the earth shall wail because of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to His saints His coming will wear another aspect, as verse 28 makes happily manifest. For them it means a final redemption, when all creation will be delivered from the bondage of corruption. That being so, the first signs of His advent are to fill us with glad anticipation. We are to "look up," for the next movement that really counts is to come from the right hand of God, where He sits. We are to "lift up our heads," the opposite of hanging them down in depression or fear. The very things that frighten the world are to fill the believer with the optimism of holy expectation.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Next comes the short parable of the fig tree. It is said to be "a parable," you notice, not a mere illustration. The fig tree stands for the Jew nationally. For centuries he has been dead nationally, and when at last there are signs of national reviving with them, and signs of reviving too with other "trees," of ancient nationalities, we may know that the millennial "summer" is near. Until that time comes there shall be no passing away of "this generation" — by this term the Lord indicated, we believe, that "froward generation … in whom is no faith," of which Moses spoke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"https://www.blueletterbible.org/search/preSearch.cfm?Criteria=Deuteronomy 32.5&amp;t=DBY"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Deuteronomy 32:5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"https://www.blueletterbible.org/search/preSearch.cfm?Criteria=Deuteronomy 32.20&amp;t=DBY"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the kingdom is established, that generation will be gone.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Luke's short account of the Lord's prophecy ends with the solemn words in which He asserted the truth and reliability of His words. Every word of His lips has something in it, something to be fulfilled, and is more stable than the heavens and the earth. Thus verse 33 furnishes the striking thought that the words of His lips are more enduring than the works of His fingers.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closed with another appeal to the consciences of His disciples, and our consciences as well. No doubt those three verses, 34, 35, 36, have special application to saints who will be on earth just before His appearing, but they have a great voice for the believer today. A multiplicity of pleasures surrounds us, and we may easily become over-charged with a surfeit of them. On the other hand, there were never more and greater dangers on the horizon, and our hearts may be laden with forebodings, so that we lose sight of the day that is coming. It is very possible to be occupied so much with the doings of dictators and the progress of world movements that the coming of the Lord is obscured in our minds. The word for us is, "Watch ye therefore, and pray always." Then shall we be thoroughly awake, and ready to greet the Lord when He comes.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closing verses of the chapter, Luke reminds us that He, who thus foretold His coming again, was still the rejected One. By day during that last week, He diligently uttered the word of God: at night, having no home, He abode on the Mount of Olives.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"https://www.blueletterbible.org/search/preSearch.cfm?Criteria=Luke 22&amp;t=DBY"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Luke 22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WE COMMENCE to read this chapter, we reach the closing scenes of our Lord's life. The Passover was not only a standing witness to Israel's deliverance from Egypt but also a type of the great Sacrifice which was yet to come. Now at last the climax approached, and "Christ our Passover" was to be sacrificed for us precisely at the Passover season. The religious leaders were scheming how they might kill Him in spite of the fact that many of the people viewed Him with favour. Satan inspired their hatred, and Satan it was who presented them with a tool wherewith to carry out their wishes.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John, in his Gospel, unmasks Judas for us before the end is reached. In his twelfth chapter he tells us that, consumed with covetousness, he had become a thief. He also tells us in his thirteenth chapter the exact moment at which Satan entered into him. Luke relates that dreadful fact in a more general way; and it shows that the prince of the powers of darkness considered that to encompass the death of Christ was a task of such importance that it should be delegated to no lesser power: he would take charge of the business himself. Yet he undertook the work to his own overthrow. The compact between Judas and the religious leaders was easily settled. They were consumed with </w:t>
      </w:r>
      <w:r>
        <w:rPr>
          <w:rFonts w:ascii="Trebuchet MS" w:hAnsi="Trebuchet MS" w:eastAsia="Trebuchet MS" w:cs="Trebuchet MS"/>
          <w:i/>
          <w:color w:val="000000"/>
        </w:rPr>
        <w:t xml:space="preserve">envy, </w:t>
      </w:r>
      <w:r>
        <w:rPr>
          <w:rFonts w:ascii="Trebuchet MS" w:hAnsi="Trebuchet MS" w:eastAsia="Trebuchet MS" w:cs="Trebuchet MS"/>
          <w:color w:val="000000"/>
        </w:rPr>
        <w:t xml:space="preserve">and Judas with </w:t>
      </w:r>
      <w:r>
        <w:rPr>
          <w:rFonts w:ascii="Trebuchet MS" w:hAnsi="Trebuchet MS" w:eastAsia="Trebuchet MS" w:cs="Trebuchet MS"/>
          <w:i/>
          <w:color w:val="000000"/>
        </w:rPr>
        <w:t xml:space="preserve">the love of money.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many centuries the Passover had been observed with more or less faithfulness, it was now, </w:t>
      </w:r>
      <w:r>
        <w:rPr>
          <w:rFonts w:ascii="Trebuchet MS" w:hAnsi="Trebuchet MS" w:eastAsia="Trebuchet MS" w:cs="Trebuchet MS"/>
          <w:i/>
          <w:color w:val="000000"/>
        </w:rPr>
        <w:t xml:space="preserve">in its full significance, </w:t>
      </w:r>
      <w:r>
        <w:rPr>
          <w:rFonts w:ascii="Trebuchet MS" w:hAnsi="Trebuchet MS" w:eastAsia="Trebuchet MS" w:cs="Trebuchet MS"/>
          <w:color w:val="000000"/>
        </w:rPr>
        <w:t xml:space="preserve">to be observed for the last time. Within twenty-four hours its light grew pale in the shining of its Antitype, when the true Lamb of God died on the cross. It is a remarkable fact that the last time it was celebrated in its full significance, there was present to partake of it the One who instituted it — the perfect, holy Man, who was Jehovah's Fellow. He ordered the Passover to be prepared, and He decided the very place where they should eat it. The time, the manner, the place, were all His appointment. The choice lay not with the disciples but with Him, as verse 9 shows.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Lord's foreknowledge is strikingly displayed in verse 10. Carrying the water was the task of the women; a man bearing a pitcher of water was a very uncommon sight. Yet He knew that there would be a man performing this unusual act, and that Peter and John would meet him as they entered the city. He knew also that the "goodman of the house" would respond to the message delivered by the disciples in the name of "the Master." Doubtless he recognized </w:t>
      </w:r>
      <w:r>
        <w:rPr>
          <w:rFonts w:ascii="Trebuchet MS" w:hAnsi="Trebuchet MS" w:eastAsia="Trebuchet MS" w:cs="Trebuchet MS"/>
          <w:i/>
          <w:color w:val="000000"/>
        </w:rPr>
        <w:t xml:space="preserve">the </w:t>
      </w:r>
      <w:r>
        <w:rPr>
          <w:rFonts w:ascii="Trebuchet MS" w:hAnsi="Trebuchet MS" w:eastAsia="Trebuchet MS" w:cs="Trebuchet MS"/>
          <w:color w:val="000000"/>
        </w:rPr>
        <w:t xml:space="preserve">Master as being </w:t>
      </w:r>
      <w:r>
        <w:rPr>
          <w:rFonts w:ascii="Trebuchet MS" w:hAnsi="Trebuchet MS" w:eastAsia="Trebuchet MS" w:cs="Trebuchet MS"/>
          <w:i/>
          <w:color w:val="000000"/>
        </w:rPr>
        <w:t xml:space="preserve">his </w:t>
      </w:r>
      <w:r>
        <w:rPr>
          <w:rFonts w:ascii="Trebuchet MS" w:hAnsi="Trebuchet MS" w:eastAsia="Trebuchet MS" w:cs="Trebuchet MS"/>
          <w:color w:val="000000"/>
        </w:rPr>
        <w:t xml:space="preserve">Master; in other words, he was one of the godly in Jerusalem who acknowledged His claims, and the Lord knew how to lay His hand upon him. This man had the privilege of furnishing a guest-chamber for the use of the One who had no chamber of His own, and when the hour was come He sat down with His disciples.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account which Luke gives, the distinction between the Passover Supper and the Supper which He instituted is very clear: verses 15-18 give the one, and verses 19, 20 the other. The Lord's words as to the Passover indicate the closing up of that old order of things. His sufferings would mean its fulfilment, and when a spared remnant of Israel enters at last into the blessedness of the millennium, it will be as sheltered by the blood of Christ. As to the cup (verse 17), this does not appear to have been any part of the Passover as instituted through Moses, and the Lord apparently did not drink of it. Instead, He indicated that His day of joy, which the fruit of the vine symbolized, would only be reached in the coming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He instituted His own Supper in remembrance of His death; the bread symbolizing His body, the cup, His shed blood. The account is very brief, and, for the full significance of it all, we have to go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Corinthians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10.11&amp;t=DBY"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i/>
          <w:color w:val="000000"/>
        </w:rPr>
        <w:t xml:space="preserve">Remembrance, </w:t>
      </w:r>
      <w:r>
        <w:rPr>
          <w:rFonts w:ascii="Trebuchet MS" w:hAnsi="Trebuchet MS" w:eastAsia="Trebuchet MS" w:cs="Trebuchet MS"/>
          <w:color w:val="000000"/>
        </w:rPr>
        <w:t xml:space="preserve">was what the Lord emphasized at the moment, and in view of His long absence we can see the importance of this. Through the centuries the memorial of His death has been with us, and the abiding witness of His love.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verses which follow (21-27) witness to the folly and the feebleness which was found amongst the disciples. The hand of the betrayer was on the table, and He knew it, though the rest of the disciples were quite unaware of it. There was also strife amongst them, each wishing for the foremost place, and this just as their great Master was about to take the lowest place. Such, alas! is the heart of man, even of saints. It served however to bring out very clearly the fundamental difference between the disciple and the world. </w:t>
      </w:r>
      <w:r>
        <w:rPr>
          <w:rFonts w:ascii="Trebuchet MS" w:hAnsi="Trebuchet MS" w:eastAsia="Trebuchet MS" w:cs="Trebuchet MS"/>
          <w:i/>
          <w:color w:val="000000"/>
        </w:rPr>
        <w:t xml:space="preserve">Worldly </w:t>
      </w:r>
      <w:r>
        <w:rPr>
          <w:rFonts w:ascii="Trebuchet MS" w:hAnsi="Trebuchet MS" w:eastAsia="Trebuchet MS" w:cs="Trebuchet MS"/>
          <w:color w:val="000000"/>
        </w:rPr>
        <w:t xml:space="preserve">greatness is expressed and maintained by taking a </w:t>
      </w:r>
      <w:r>
        <w:rPr>
          <w:rFonts w:ascii="Trebuchet MS" w:hAnsi="Trebuchet MS" w:eastAsia="Trebuchet MS" w:cs="Trebuchet MS"/>
          <w:i/>
          <w:color w:val="000000"/>
        </w:rPr>
        <w:t xml:space="preserve">lordly place: Christian </w:t>
      </w:r>
      <w:r>
        <w:rPr>
          <w:rFonts w:ascii="Trebuchet MS" w:hAnsi="Trebuchet MS" w:eastAsia="Trebuchet MS" w:cs="Trebuchet MS"/>
          <w:color w:val="000000"/>
        </w:rPr>
        <w:t xml:space="preserve">greatness is found in taking a </w:t>
      </w:r>
      <w:r>
        <w:rPr>
          <w:rFonts w:ascii="Trebuchet MS" w:hAnsi="Trebuchet MS" w:eastAsia="Trebuchet MS" w:cs="Trebuchet MS"/>
          <w:i/>
          <w:color w:val="000000"/>
        </w:rPr>
        <w:t xml:space="preserve">servant's place. </w:t>
      </w:r>
      <w:r>
        <w:rPr>
          <w:rFonts w:ascii="Trebuchet MS" w:hAnsi="Trebuchet MS" w:eastAsia="Trebuchet MS" w:cs="Trebuchet MS"/>
          <w:color w:val="000000"/>
        </w:rPr>
        <w:t xml:space="preserve">In that greatness Jesus Himself was pre-eminent. Few words are more touching than this — "I am among you as he that serves." Such had been His life of perfect grace; and such, in supreme measure, His death was about to 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also most touching to observe how He spoke to the disciples in verses 28-30. They were indeed foolish, and their spirit far astray from His, yet with what graciousness He brought into the light the good feature that had characterized them. They were firmly attached to Him. In spite of His temptations, culminating in His rejection, they had continued with Him. This He would never forget, and there would be an abundant recompense in the kingdom. In the coming day He will take up the kingdom </w:t>
      </w:r>
      <w:r>
        <w:rPr>
          <w:rFonts w:ascii="Trebuchet MS" w:hAnsi="Trebuchet MS" w:eastAsia="Trebuchet MS" w:cs="Trebuchet MS"/>
          <w:i/>
          <w:color w:val="000000"/>
        </w:rPr>
        <w:t xml:space="preserve">for </w:t>
      </w:r>
      <w:r>
        <w:rPr>
          <w:rFonts w:ascii="Trebuchet MS" w:hAnsi="Trebuchet MS" w:eastAsia="Trebuchet MS" w:cs="Trebuchet MS"/>
          <w:color w:val="000000"/>
        </w:rPr>
        <w:t xml:space="preserve">His Father, and take it up by His saints, and these disciples of His will have a very special place of prominence. In the light of this gracious pronouncement they must surely have felt how mean and sordid had been their previous strife for a great place. And, </w:t>
      </w:r>
      <w:r>
        <w:rPr>
          <w:rFonts w:ascii="Trebuchet MS" w:hAnsi="Trebuchet MS" w:eastAsia="Trebuchet MS" w:cs="Trebuchet MS"/>
          <w:i/>
          <w:color w:val="000000"/>
        </w:rPr>
        <w:t xml:space="preserve">may we feel the same.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Next, verses 31-34, comes the Lord's special warning to Peter. At this moment he was thinking and acting in the flesh, so Jesus used his name according to the flesh, and His repetition of it conveyed the urgency of His warning. Self-confidence marked him as well as desire for pre-eminence, and this laid him open to Satan: yet the Lord's intercession would prevail, and there was wheat there and not chaff only. This wheat would remain when the winnowing was passed.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four verses which follow, 35-38, were addressed to all the disciples. They had to bear witness that they had possessed an absolute sufficiency as the fruit of His power, though sent without any human resources; and He intimated that with His death and departure another order of things would supervene. Men would reckon Him among the transgressors in this world, but the things concerning Him had an end in another world. He would be exalted to glory, and His disciples left as His witnesses, having to resume the ordinary circumstances of this world. Their response to these words showed that they were likely to miss the spirit of what He said, by seizing upon one literal detail; so for the moment He left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far it has been the dealings of His </w:t>
      </w:r>
      <w:r>
        <w:rPr>
          <w:rFonts w:ascii="Trebuchet MS" w:hAnsi="Trebuchet MS" w:eastAsia="Trebuchet MS" w:cs="Trebuchet MS"/>
          <w:i/>
          <w:color w:val="000000"/>
        </w:rPr>
        <w:t xml:space="preserve">love </w:t>
      </w:r>
      <w:r>
        <w:rPr>
          <w:rFonts w:ascii="Trebuchet MS" w:hAnsi="Trebuchet MS" w:eastAsia="Trebuchet MS" w:cs="Trebuchet MS"/>
          <w:color w:val="000000"/>
        </w:rPr>
        <w:t xml:space="preserve">with His own; now we see the </w:t>
      </w:r>
      <w:r>
        <w:rPr>
          <w:rFonts w:ascii="Trebuchet MS" w:hAnsi="Trebuchet MS" w:eastAsia="Trebuchet MS" w:cs="Trebuchet MS"/>
          <w:i/>
          <w:color w:val="000000"/>
        </w:rPr>
        <w:t xml:space="preserve">perfection </w:t>
      </w:r>
      <w:r>
        <w:rPr>
          <w:rFonts w:ascii="Trebuchet MS" w:hAnsi="Trebuchet MS" w:eastAsia="Trebuchet MS" w:cs="Trebuchet MS"/>
          <w:color w:val="000000"/>
        </w:rPr>
        <w:t xml:space="preserve">of His Manhood displayed in Gethsemane. He faced, as before the Father, the full bitterness of that cup of judgment which He had to drink; and His full perfection is seen in that, while shrinking from it, He devoted Himself to the accomplishing of the Father's will, whatever it might cost Him. Luke, alone of the Evangelists, tells us of the appearance of the angel to strengthen Him. This emphasizes the reality of His Manhood, in keeping with the special character of this Gospel. So also His sweat being as great drops of blood is only mentioned in this Gospel. The horror of that which was before Him was entered into in communion with the Father.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verse 47 the last scenes begin; and now all is </w:t>
      </w:r>
      <w:r>
        <w:rPr>
          <w:rFonts w:ascii="Trebuchet MS" w:hAnsi="Trebuchet MS" w:eastAsia="Trebuchet MS" w:cs="Trebuchet MS"/>
          <w:i/>
          <w:color w:val="000000"/>
        </w:rPr>
        <w:t xml:space="preserve">calmness </w:t>
      </w:r>
      <w:r>
        <w:rPr>
          <w:rFonts w:ascii="Trebuchet MS" w:hAnsi="Trebuchet MS" w:eastAsia="Trebuchet MS" w:cs="Trebuchet MS"/>
          <w:color w:val="000000"/>
        </w:rPr>
        <w:t xml:space="preserve">and </w:t>
      </w:r>
      <w:r>
        <w:rPr>
          <w:rFonts w:ascii="Trebuchet MS" w:hAnsi="Trebuchet MS" w:eastAsia="Trebuchet MS" w:cs="Trebuchet MS"/>
          <w:i/>
          <w:color w:val="000000"/>
        </w:rPr>
        <w:t xml:space="preserve">grace </w:t>
      </w:r>
      <w:r>
        <w:rPr>
          <w:rFonts w:ascii="Trebuchet MS" w:hAnsi="Trebuchet MS" w:eastAsia="Trebuchet MS" w:cs="Trebuchet MS"/>
          <w:color w:val="000000"/>
        </w:rPr>
        <w:t xml:space="preserve">with the Lord: all is </w:t>
      </w:r>
      <w:r>
        <w:rPr>
          <w:rFonts w:ascii="Trebuchet MS" w:hAnsi="Trebuchet MS" w:eastAsia="Trebuchet MS" w:cs="Trebuchet MS"/>
          <w:i/>
          <w:color w:val="000000"/>
        </w:rPr>
        <w:t xml:space="preserve">confusion </w:t>
      </w:r>
      <w:r>
        <w:rPr>
          <w:rFonts w:ascii="Trebuchet MS" w:hAnsi="Trebuchet MS" w:eastAsia="Trebuchet MS" w:cs="Trebuchet MS"/>
          <w:color w:val="000000"/>
        </w:rPr>
        <w:t xml:space="preserve">and </w:t>
      </w:r>
      <w:r>
        <w:rPr>
          <w:rFonts w:ascii="Trebuchet MS" w:hAnsi="Trebuchet MS" w:eastAsia="Trebuchet MS" w:cs="Trebuchet MS"/>
          <w:i/>
          <w:color w:val="000000"/>
        </w:rPr>
        <w:t xml:space="preserve">agitation </w:t>
      </w:r>
      <w:r>
        <w:rPr>
          <w:rFonts w:ascii="Trebuchet MS" w:hAnsi="Trebuchet MS" w:eastAsia="Trebuchet MS" w:cs="Trebuchet MS"/>
          <w:color w:val="000000"/>
        </w:rPr>
        <w:t xml:space="preserve">with His friends, His adversaries, and even with His judges. The </w:t>
      </w:r>
      <w:r>
        <w:rPr>
          <w:rFonts w:ascii="Trebuchet MS" w:hAnsi="Trebuchet MS" w:eastAsia="Trebuchet MS" w:cs="Trebuchet MS"/>
          <w:i/>
          <w:color w:val="000000"/>
        </w:rPr>
        <w:t xml:space="preserve">communion </w:t>
      </w:r>
      <w:r>
        <w:rPr>
          <w:rFonts w:ascii="Trebuchet MS" w:hAnsi="Trebuchet MS" w:eastAsia="Trebuchet MS" w:cs="Trebuchet MS"/>
          <w:color w:val="000000"/>
        </w:rPr>
        <w:t xml:space="preserve">in the garden led to the </w:t>
      </w:r>
      <w:r>
        <w:rPr>
          <w:rFonts w:ascii="Trebuchet MS" w:hAnsi="Trebuchet MS" w:eastAsia="Trebuchet MS" w:cs="Trebuchet MS"/>
          <w:i/>
          <w:color w:val="000000"/>
        </w:rPr>
        <w:t xml:space="preserve">calmness </w:t>
      </w:r>
      <w:r>
        <w:rPr>
          <w:rFonts w:ascii="Trebuchet MS" w:hAnsi="Trebuchet MS" w:eastAsia="Trebuchet MS" w:cs="Trebuchet MS"/>
          <w:color w:val="000000"/>
        </w:rPr>
        <w:t xml:space="preserve">in the great hour of trial. Judas reached the heights of hypocrisy in betraying his Master with a kiss. Peter used one of those two swords they had just alluded to, in ill-conceived and ill-directed violence. What he did in his violence the Lord promptly undid in His grace. The violence was to be left to the multitude with the swords and staves. It was their hour, and the hour in which the power of darkness was to be displayed. Against that dark background the Lord displayed His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account of Peter's fall follows. The way for it had been prepared by his previous desire for the first place, his self-confidence, and his violent action. Now he followed afar off, and soon got amongst the enemies of his Master. Satan set the trap with consummate skill. First the maid and then the other two servants pressed home their identification of him, leading him to denials increasing in emphasis; though Luke does not tell us how he broke into curses and swearing. That after all was incidental; the essential thing was that he denied his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Precisely at that moment, just as Jesus had predicted, the cock crew; and then the Lord turned and looked upon him. Just what that look conveyed we may not know, but it spoke such volumes to the fallen disciple that he went out from the enemies of his Master with bitter tears. Judas was filled with remorse, but we do not read that he wept. Peter's bitter weeping was a witness that after all he did love his Lord, and that his faith was not going to fail. The prayer and the look were beginning to prove their efficacy.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Gospel makes it clear that the trial of Jesus was divided into four parts. First, there was the examination before the chief priests and scribes, as they sought for some plausible pretext for condemning Him to death. The account of this fills the closing verses of the chapter, and it is given with brevity. It is made very plain however that they condemned Him on His own plain confession of who He was. They challenged Him as to being the Christ, and the Lord's answer showed that He knew they were fixed in their unbelief and in their determination to condemn Him. Still, He claimed to be the Son of Man, who should presently wield the very power of God, and this they interpreted as meaning that He must also claim to be the Son of God. This indeed He was, and His reply, "Ye say that I am," was an emphatic, "Yes." As claiming to be </w:t>
      </w:r>
      <w:r>
        <w:rPr>
          <w:rFonts w:ascii="Trebuchet MS" w:hAnsi="Trebuchet MS" w:eastAsia="Trebuchet MS" w:cs="Trebuchet MS"/>
          <w:i/>
          <w:color w:val="000000"/>
        </w:rPr>
        <w:t xml:space="preserve">the Christ, the Son of Man, the Son of God, </w:t>
      </w:r>
      <w:r>
        <w:rPr>
          <w:rFonts w:ascii="Trebuchet MS" w:hAnsi="Trebuchet MS" w:eastAsia="Trebuchet MS" w:cs="Trebuchet MS"/>
          <w:color w:val="000000"/>
        </w:rPr>
        <w:t xml:space="preserve">they condemned Him to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"https://www.blueletterbible.org/search/preSearch.cfm?Criteria=Luke 23&amp;t=DBY"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Luke 23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SECOND, they led Him to Pilate to get the Roman sanction for the execution of this sentence. Here they changed their ground completely, and charged Him as being an insurrectionary and a rival to Caesar. Jesus confessed Himself to be </w:t>
      </w:r>
      <w:r>
        <w:rPr>
          <w:rFonts w:ascii="Trebuchet MS" w:hAnsi="Trebuchet MS" w:eastAsia="Trebuchet MS" w:cs="Trebuchet MS"/>
          <w:i/>
          <w:color w:val="000000"/>
        </w:rPr>
        <w:t xml:space="preserve">the King of the Jews, </w:t>
      </w:r>
      <w:r>
        <w:rPr>
          <w:rFonts w:ascii="Trebuchet MS" w:hAnsi="Trebuchet MS" w:eastAsia="Trebuchet MS" w:cs="Trebuchet MS"/>
          <w:color w:val="000000"/>
        </w:rPr>
        <w:t xml:space="preserve">yet Pilate declared Him to be faultless. This might seem a surprising declaration, but Mark gives us a peep behind the scenes when he tells us that Pilate knew that the fierce hatred of the religious leaders was inspired by envy. Hence he began by refusing to be the tool of their grudge, and availed himself of the Lord's connection with Galilee to send Him to Herod. The accusation, "He stirs up the people," was indeed true; but He stirred them up towards God, and not against Caesar.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third, there was the brief appearance of the Lord before Herod, who was eager to see Him, hoping to witness something sensational. Here again the chief priests and scribes vehemently accused Him, but in the presence of that wicked man, whom He had previously characterized as, "that fox," Jesus answered nothing. His dignified silence only moved Herod and his soldiers to abandon all pretence of administering justice, and descend to mockery and ridicule. In His humiliation His judgment was taken away.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Herod returned Him to Pilate, and here the fourth and last stage of His trial began. But before we are told of Pilate's further efforts to placate the accusers and release Jesus, Luke puts on record how both he and Herod buried their enmity that day in condemning Him. The same tragedy has been often repeated since. Men of wholly different character and view have found a point of unity in their rejection of Christ. Herod was given up to his pleasures and utterly indifferent: Pilate, though possessed of some sense of what was right, was a time-server and hence ready to do wrong for popularity's sake; but they came to an agreement 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story of the final scenes of the trial are given with brevity in verses 13-26. Not one word spoken by our Lord is put on record: all is presented as a matter lying between Pilate and the people instigated by the chief priests; yet certain things stand out very clearly. In the first place, abundant witness is given that </w:t>
      </w:r>
      <w:r>
        <w:rPr>
          <w:rFonts w:ascii="Trebuchet MS" w:hAnsi="Trebuchet MS" w:eastAsia="Trebuchet MS" w:cs="Trebuchet MS"/>
          <w:i/>
          <w:color w:val="000000"/>
        </w:rPr>
        <w:t xml:space="preserve">Jesus was faultless. </w:t>
      </w:r>
      <w:r>
        <w:rPr>
          <w:rFonts w:ascii="Trebuchet MS" w:hAnsi="Trebuchet MS" w:eastAsia="Trebuchet MS" w:cs="Trebuchet MS"/>
          <w:color w:val="000000"/>
        </w:rPr>
        <w:t xml:space="preserve">Pilate had stated this during the earlier examination (verse 4), and now he repeats it twice (verses 14, 22), and states it for a fourth time as being Herod's verdict (verse 15). God took care that there should be abundant and official witness to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the </w:t>
      </w:r>
      <w:r>
        <w:rPr>
          <w:rFonts w:ascii="Trebuchet MS" w:hAnsi="Trebuchet MS" w:eastAsia="Trebuchet MS" w:cs="Trebuchet MS"/>
          <w:i/>
          <w:color w:val="000000"/>
        </w:rPr>
        <w:t xml:space="preserve">blind unreasoning fury </w:t>
      </w:r>
      <w:r>
        <w:rPr>
          <w:rFonts w:ascii="Trebuchet MS" w:hAnsi="Trebuchet MS" w:eastAsia="Trebuchet MS" w:cs="Trebuchet MS"/>
          <w:color w:val="000000"/>
        </w:rPr>
        <w:t xml:space="preserve">of His accusers is made abundantly manifest. They merely shouted for his death. Again, the choice they made as an alternative to His release stands out with crystal clearness. Twice in these verses Barabbas is identified with </w:t>
      </w:r>
      <w:r>
        <w:rPr>
          <w:rFonts w:ascii="Trebuchet MS" w:hAnsi="Trebuchet MS" w:eastAsia="Trebuchet MS" w:cs="Trebuchet MS"/>
          <w:i/>
          <w:color w:val="000000"/>
        </w:rPr>
        <w:t xml:space="preserve">sedition and murder; </w:t>
      </w:r>
      <w:r>
        <w:rPr>
          <w:rFonts w:ascii="Trebuchet MS" w:hAnsi="Trebuchet MS" w:eastAsia="Trebuchet MS" w:cs="Trebuchet MS"/>
          <w:color w:val="000000"/>
        </w:rPr>
        <w:t xml:space="preserve">that is, he was the living embodiment of the two forms in which evil is so frequently presented in Scripture — corruption, and violence; or, to put it in another way, we see the power of Satan working, both as a serpent, and as a roaring lion. Lastly we see that the condemnation of Jesus was the result of the </w:t>
      </w:r>
      <w:r>
        <w:rPr>
          <w:rFonts w:ascii="Trebuchet MS" w:hAnsi="Trebuchet MS" w:eastAsia="Trebuchet MS" w:cs="Trebuchet MS"/>
          <w:i/>
          <w:color w:val="000000"/>
        </w:rPr>
        <w:t xml:space="preserve">weakness </w:t>
      </w:r>
      <w:r>
        <w:rPr>
          <w:rFonts w:ascii="Trebuchet MS" w:hAnsi="Trebuchet MS" w:eastAsia="Trebuchet MS" w:cs="Trebuchet MS"/>
          <w:color w:val="000000"/>
        </w:rPr>
        <w:t xml:space="preserve">of the judge, who "delivered Jesus to their will." He represented the autocratic power of Rome, but he abdicated it in favour of the will of the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crucifixion scenes occupy verses 27-49. We are struck by the fact that right through nothing happened in an ordinary way. Everything was unusual — supernatural, or bordering upon the supernatural. It was quite usual for professional wailing women to appear on these occasions, but wholly unusual for them to be told to weep for themselves, or to hear a prophecy of coming doom. Jesus Himself was the "green tree," according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perhaps He was alluding to the parable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"https://www.blueletterbible.org/search/preSearch.cfm?Criteria=Ezekiel 20.45-49&amp;t=DBY"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Ezekiel 20:45-49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that scripture God predicts a flame upon every green tree and every dry tree. Judgment fell upon the "green tree" when Christ suffered for our sakes. When the fire breaks out in the dry tree of apostate Jews, it will not be quenched.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the prayer of Jesus as they crucified Him was wholly unexpected and unusual. He desired the Father, in effect, that the sin of the people might be counted not as murder, for which there was no forgiveness, but as manslaughter, so that there might yet be available a city of refuge, even for His murderers. An answer to that prayer was seen some fifty days later, when Peter in Jerusalem preached salvation through the risen Christ, and 3,000 souls fled for refuge. The prayer was unusual because it was the fruit of such Divine compassions as had never come to light before.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actions of the various people involved in His crucifixion were unusual. Men do not ordinarily taunt and revile even the worst criminals undergoing capital punishment. Here all classes did so, even rulers, soldiers, and one of the malefactors who suffered at His side. The power of the devil and of darkness had seized their minds.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Pilate's superscription was unexpected. Having condemned Him as a false claimant of kingship amongst the Jews, he wrote a title proclaiming Him to be the King of the Jews, and, as another Gospel shows, he refused to alter it. This was the overruling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sudden conversion of the second thief was wholly supernatural. He condemned himself, and justified Jesus. Having justified Him, he owned Him as Lord and proclaimed — virtually, though not in so many words —  his belief that God would raise him from the dead, so as to establish him in His kingdom. He fulfilled the two conditions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10.9&amp;t=DBY"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10:9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only he believed that God </w:t>
      </w:r>
      <w:r>
        <w:rPr>
          <w:rFonts w:ascii="Trebuchet MS" w:hAnsi="Trebuchet MS" w:eastAsia="Trebuchet MS" w:cs="Trebuchet MS"/>
          <w:i/>
          <w:color w:val="000000"/>
        </w:rPr>
        <w:t xml:space="preserve">would raise </w:t>
      </w:r>
      <w:r>
        <w:rPr>
          <w:rFonts w:ascii="Trebuchet MS" w:hAnsi="Trebuchet MS" w:eastAsia="Trebuchet MS" w:cs="Trebuchet MS"/>
          <w:color w:val="000000"/>
        </w:rPr>
        <w:t xml:space="preserve">Him from the dead, instead of believing, as we do, that God </w:t>
      </w:r>
      <w:r>
        <w:rPr>
          <w:rFonts w:ascii="Trebuchet MS" w:hAnsi="Trebuchet MS" w:eastAsia="Trebuchet MS" w:cs="Trebuchet MS"/>
          <w:i/>
          <w:color w:val="000000"/>
        </w:rPr>
        <w:t xml:space="preserve">has </w:t>
      </w:r>
      <w:r>
        <w:rPr>
          <w:rFonts w:ascii="Trebuchet MS" w:hAnsi="Trebuchet MS" w:eastAsia="Trebuchet MS" w:cs="Trebuchet MS"/>
          <w:color w:val="000000"/>
        </w:rPr>
        <w:t xml:space="preserve">raised Him from the dead. The faith of the dying thief was a gem of the first order, beside which our faith today loses its sparkle. It is much more remarkable to believe that a thing shall be done, when as yet it is not done, than to believe that a thing is done, when it is done. And further, it was most unusual that a malefactor should wish to be </w:t>
      </w:r>
      <w:r>
        <w:rPr>
          <w:rFonts w:ascii="Trebuchet MS" w:hAnsi="Trebuchet MS" w:eastAsia="Trebuchet MS" w:cs="Trebuchet MS"/>
          <w:i/>
          <w:color w:val="000000"/>
        </w:rPr>
        <w:t xml:space="preserve">remembered </w:t>
      </w:r>
      <w:r>
        <w:rPr>
          <w:rFonts w:ascii="Trebuchet MS" w:hAnsi="Trebuchet MS" w:eastAsia="Trebuchet MS" w:cs="Trebuchet MS"/>
          <w:color w:val="000000"/>
        </w:rPr>
        <w:t xml:space="preserve">by the King, when His kingdom was established. Malefactors usually slink into the dark and wish to be forgotten by the authorities. His wish to be remembered shows his faith in </w:t>
      </w:r>
      <w:r>
        <w:rPr>
          <w:rFonts w:ascii="Trebuchet MS" w:hAnsi="Trebuchet MS" w:eastAsia="Trebuchet MS" w:cs="Trebuchet MS"/>
          <w:i/>
          <w:color w:val="000000"/>
        </w:rPr>
        <w:t xml:space="preserve">the grace of the suffering Lord </w:t>
      </w:r>
      <w:r>
        <w:rPr>
          <w:rFonts w:ascii="Trebuchet MS" w:hAnsi="Trebuchet MS" w:eastAsia="Trebuchet MS" w:cs="Trebuchet MS"/>
          <w:color w:val="000000"/>
        </w:rPr>
        <w:t xml:space="preserve">equalled his faith in </w:t>
      </w:r>
      <w:r>
        <w:rPr>
          <w:rFonts w:ascii="Trebuchet MS" w:hAnsi="Trebuchet MS" w:eastAsia="Trebuchet MS" w:cs="Trebuchet MS"/>
          <w:i/>
          <w:color w:val="000000"/>
        </w:rPr>
        <w:t xml:space="preserve">His coming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response of Jesus to the thief's prayer was wonderful and unexpected indeed! Not merely in the coming kingdom but that very day he was to experience grace reaching beyond death, and landing his ransomed spirit into companionship with Christ in Paradise. Now Paradise and the third Heaven are identified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"https://www.blueletterbible.org/search/preSearch.cfm?Criteria=2Corinthians 12.2-4&amp;t=DBY"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Corinthians 12:2-4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words of the Lord were the first definite revelation of the fact that immediately death supervenes the spirits of the saints are to be in conscious blessedness </w:t>
      </w:r>
      <w:r>
        <w:rPr>
          <w:rFonts w:ascii="Trebuchet MS" w:hAnsi="Trebuchet MS" w:eastAsia="Trebuchet MS" w:cs="Trebuchet MS"/>
          <w:i/>
          <w:color w:val="000000"/>
        </w:rPr>
        <w:t xml:space="preserve">with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everything was unusual, on the human side, when Jesus died, there were also supernatural manifestations from the hand of God; and of these verses 44 and 45 speak. The three brightest hours of the day were darkened, by the sun being veiled. There was something very fitting in this, for the true "Sun of Righteousness" was bearing our sin at that time. Also the veil of the temple was rent by a Divine hand, signifying that the day of the visible temple system was now over, and the way into the holiest about to be made manifest —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9.8&amp;t=DBY"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9:8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Our true "Sun" </w:t>
      </w:r>
      <w:r>
        <w:rPr>
          <w:rFonts w:ascii="Trebuchet MS" w:hAnsi="Trebuchet MS" w:eastAsia="Trebuchet MS" w:cs="Trebuchet MS"/>
          <w:i/>
          <w:color w:val="000000"/>
        </w:rPr>
        <w:t xml:space="preserve">was veiled </w:t>
      </w:r>
      <w:r>
        <w:rPr>
          <w:rFonts w:ascii="Trebuchet MS" w:hAnsi="Trebuchet MS" w:eastAsia="Trebuchet MS" w:cs="Trebuchet MS"/>
          <w:color w:val="000000"/>
        </w:rPr>
        <w:t xml:space="preserve">for a moment, enduring our judgment, that there might be </w:t>
      </w:r>
      <w:r>
        <w:rPr>
          <w:rFonts w:ascii="Trebuchet MS" w:hAnsi="Trebuchet MS" w:eastAsia="Trebuchet MS" w:cs="Trebuchet MS"/>
          <w:i/>
          <w:color w:val="000000"/>
        </w:rPr>
        <w:t xml:space="preserve">no veil </w:t>
      </w:r>
      <w:r>
        <w:rPr>
          <w:rFonts w:ascii="Trebuchet MS" w:hAnsi="Trebuchet MS" w:eastAsia="Trebuchet MS" w:cs="Trebuchet MS"/>
          <w:color w:val="000000"/>
        </w:rPr>
        <w:t xml:space="preserve">between us and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Luke does not record the Saviour's cry as to the Divine forsaking, uttered about the time that the darkness passed away, nor the triumphant shout, "It is finished," though he does put on record that He "cried with a loud voice," and that then His closing words were, "Father, into Thy hands I commend My spirit." In these closing words on the cross we see the One, who all along had been marked by prayerful submission to the will of God, closing His path as the perfect, dependent Man. Having said this, He yielded up His spirit; yet we see He is more than Man, for at one moment there was the loud voice, His vigour unimpaired, and the next moment He was dead. In every sense His was a supernatural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Testimony to this was borne by the centurion who witnessed the scene by reason of his official duty. Even the crowds drawn together by morbid curiosity were moved to uneasy fear and foreboding, and those who were His friends retreated into the distance. The centurion became a fourth witness to the perfection of Jesus, joining Pilate, Herod and the dying thief.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prophetic writings had said, "Lover and friend hast Thou put far from 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88.18&amp;t=DBY"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88:18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they had also said, "He made His grave … with the rich in His death"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53.9&amp;t=DBY"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53:9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verse 49 gives us the fulfilment of the one, verses 50-53 give us the fulfilment of the other. In every emergency God has in reserve an instrument to effect His purpose and fulfil His word. Joseph is mentioned in all four Gospels, and John informs us that up to this point he had been a secret disciple for fear of the Jews. Now he acts with boldness when all others were cowed, and the new, untainted tomb is available for the sacred body of the Lord. Not even by the faintest contact did He "see corruption." Men had intended otherwise, but God serenely fulfilled His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"https://www.blueletterbible.org/search/preSearch.cfm?Criteria=Luke 24&amp;t=DBY"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Luke 24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CLOSING VERSES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opening part of this chapter makes it very plain that none of His disciples in any way anticipated His resurrection. This makes the testimony to it all the more pronounced and satisfying. They were not enthusiastic and visionary, inclined to believe anything, but rather of materialistic mind and despondent, inclined to doubt everything.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women are brought before us in the first place. They had no thoughts but those suitable to an ordinary funeral. Their minds were occupied with the sepulchre, His body and the spices and ointments that were customary. The Jewish sabbath intervened however, and put a stop to their activities — this was of God, for their activities were wholly unnecessary, and by the time they could have resumed them, the sacred body was not to be found. Instead of the dead body they found two men in shining garments, and heard from their lips that the Lord was now "the living One" and not among the dead. So the first testimony to His resurrection came from the lips of angels. A second testimony was found in the words He Himself had spoken during His life. He had predicted His death </w:t>
      </w:r>
      <w:r>
        <w:rPr>
          <w:rFonts w:ascii="Trebuchet MS" w:hAnsi="Trebuchet MS" w:eastAsia="Trebuchet MS" w:cs="Trebuchet MS"/>
          <w:i/>
          <w:color w:val="000000"/>
        </w:rPr>
        <w:t xml:space="preserve">and His resurrection. </w:t>
      </w:r>
      <w:r>
        <w:rPr>
          <w:rFonts w:ascii="Trebuchet MS" w:hAnsi="Trebuchet MS" w:eastAsia="Trebuchet MS" w:cs="Trebuchet MS"/>
          <w:color w:val="000000"/>
        </w:rPr>
        <w:t xml:space="preserve">When reminded of His words, they remembered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women returned and told all these things to the eleven; that is, they presented to them the evidence of the angels, and of the Lord's own words, and of their own eyes, as to the body not being in the sepulchre; yet they did not believe. The modern sceptic might call these things "idle tales;" well, that was just how they appeared to the disciples. Peter however, with his usual impulsiveness, went a step further. He ran to the sepulchre to see for himself, and what he saw so far verified their words. Yet in his mind wonder rather than faith was excited.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Next we are carried on to the afternoon of the resurrection day, and Luke gives us in full what happened with the two going into the country, to which Mark just alludes in verses 12 and 13 of his last chapter. The incident gives us a very striking insight into the state of mind that characterized them — and doubtless they were typical of the rest.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Cleopas and his companions were evidently just drifting away from Jerusalem to the old home, utterly disappointed and dejected. They had entertained very fervent expectations which centred in the Messiah, and in Jesus they believed that they had found Him. To them Jesus of Nazareth was "a prophet mighty in deed and word before God and all the people;" and at that point evidently their faith stopped. They did not as yet perceive in Him the Son of God who could not be holden of death, and so to them His death was the mournful end of His story. They did think that "it had been He which should have redeemed Israel," but then that to them meant redeeming them by power from all their national foes, rather than redeeming them to God by His blood. His death had shattered their hopes of this redemption by power and by glory. This disappointment was the fruit of their having cherished expectations which were not warranted by the Word of God. They expected the glory without the sufferings.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 a few believers may be found today who have drifted off into the world in rather similar fashion. They too have drifted because disappointed, and they are disappointed because of entertaining unwarranted expectations. The expectations may have been centred in Christian work, and the conquests of the Gospel, or in some particular group or body of believers with whom they were linked, or perhaps in themselves and their own personal sanctity and power. However, things have not happened as they expected, and they are in the depths of dejection.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case of Cleopas will help in the diagnosis of their trouble. In the first place, like him they have some little "Israel," which engrosses their thoughts. Had Israel been redeemed, just as Cleopas had expected, he would have been in the seventh heaven of delight: as it was not so, he had lost his enthusiasm and interest. He had to learn that though Israel was right in the centre of the bright little picture that his fancy had painted, it was not in the centre of God's picture. </w:t>
      </w:r>
      <w:r>
        <w:rPr>
          <w:rFonts w:ascii="Trebuchet MS" w:hAnsi="Trebuchet MS" w:eastAsia="Trebuchet MS" w:cs="Trebuchet MS"/>
          <w:i/>
          <w:color w:val="000000"/>
        </w:rPr>
        <w:t xml:space="preserve">God's picture is the real one, and its centre is Christ risen from the dead. </w:t>
      </w:r>
      <w:r>
        <w:rPr>
          <w:rFonts w:ascii="Trebuchet MS" w:hAnsi="Trebuchet MS" w:eastAsia="Trebuchet MS" w:cs="Trebuchet MS"/>
          <w:color w:val="000000"/>
        </w:rPr>
        <w:t xml:space="preserve">When Jesus had joined Himself to them, drawn out their thoughts and gained their confidence, He opened up to them, not things concerning Israel, but "things concerning HIMSELF." A certain cure for disappointment is to have Christ filling every picture that our minds entertain: — not work, even Christian work, not brethren, nor even the church, not self in any of its many forms, </w:t>
      </w:r>
      <w:r>
        <w:rPr>
          <w:rFonts w:ascii="Trebuchet MS" w:hAnsi="Trebuchet MS" w:eastAsia="Trebuchet MS" w:cs="Trebuchet MS"/>
          <w:i/>
          <w:color w:val="000000"/>
        </w:rPr>
        <w:t xml:space="preserve">but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was a second thing. True, these unwarranted hopes of Cleopas, which led to his disappointment, had sprung from this thinking too much of Israel and too little of Christ; yet this wrong emphasis was the result of his </w:t>
      </w:r>
      <w:r>
        <w:rPr>
          <w:rFonts w:ascii="Trebuchet MS" w:hAnsi="Trebuchet MS" w:eastAsia="Trebuchet MS" w:cs="Trebuchet MS"/>
          <w:i/>
          <w:color w:val="000000"/>
        </w:rPr>
        <w:t xml:space="preserve">partial reading </w:t>
      </w:r>
      <w:r>
        <w:rPr>
          <w:rFonts w:ascii="Trebuchet MS" w:hAnsi="Trebuchet MS" w:eastAsia="Trebuchet MS" w:cs="Trebuchet MS"/>
          <w:color w:val="000000"/>
        </w:rPr>
        <w:t xml:space="preserve">of the Old Testament Scriptures. Verse 25 shows that their foolishness and the slowness of their hearts had led them to overlook some parts of the Scriptures. They believed </w:t>
      </w:r>
      <w:r>
        <w:rPr>
          <w:rFonts w:ascii="Trebuchet MS" w:hAnsi="Trebuchet MS" w:eastAsia="Trebuchet MS" w:cs="Trebuchet MS"/>
          <w:i/>
          <w:color w:val="000000"/>
        </w:rPr>
        <w:t xml:space="preserve">some </w:t>
      </w:r>
      <w:r>
        <w:rPr>
          <w:rFonts w:ascii="Trebuchet MS" w:hAnsi="Trebuchet MS" w:eastAsia="Trebuchet MS" w:cs="Trebuchet MS"/>
          <w:color w:val="000000"/>
        </w:rPr>
        <w:t xml:space="preserve">things that the prophets had spoken — those nice, plain, easy-to-be-understood things as to the glory of the Messiah — whilst they set on one side and passed over the predictions of His sufferings, which doubtless seemed to them to be mysterious, peculiar, and difficult to understand. The very things they had skipped were just what would have saved them from the painful experience through which they were passing.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speaking to them, three times did the Lord emphasize the importance of </w:t>
      </w:r>
      <w:r>
        <w:rPr>
          <w:rFonts w:ascii="Trebuchet MS" w:hAnsi="Trebuchet MS" w:eastAsia="Trebuchet MS" w:cs="Trebuchet MS"/>
          <w:i/>
          <w:color w:val="000000"/>
        </w:rPr>
        <w:t xml:space="preserve">all </w:t>
      </w:r>
      <w:r>
        <w:rPr>
          <w:rFonts w:ascii="Trebuchet MS" w:hAnsi="Trebuchet MS" w:eastAsia="Trebuchet MS" w:cs="Trebuchet MS"/>
          <w:color w:val="000000"/>
        </w:rPr>
        <w:t xml:space="preserve">Scripture — see verses 25 and 27. He so dealt with them as to make them see that His death and resurrection were the appointed basis of all the glory which is yet to come. "Ought not Christ to have suffered these things … ?" Yes, </w:t>
      </w:r>
      <w:r>
        <w:rPr>
          <w:rFonts w:ascii="Trebuchet MS" w:hAnsi="Trebuchet MS" w:eastAsia="Trebuchet MS" w:cs="Trebuchet MS"/>
          <w:i/>
          <w:color w:val="000000"/>
        </w:rPr>
        <w:t xml:space="preserve">indeed He ought! </w:t>
      </w:r>
      <w:r>
        <w:rPr>
          <w:rFonts w:ascii="Trebuchet MS" w:hAnsi="Trebuchet MS" w:eastAsia="Trebuchet MS" w:cs="Trebuchet MS"/>
          <w:color w:val="000000"/>
        </w:rPr>
        <w:t xml:space="preserve">And as He ought, </w:t>
      </w:r>
      <w:r>
        <w:rPr>
          <w:rFonts w:ascii="Trebuchet MS" w:hAnsi="Trebuchet MS" w:eastAsia="Trebuchet MS" w:cs="Trebuchet MS"/>
          <w:i/>
          <w:color w:val="000000"/>
        </w:rPr>
        <w:t xml:space="preserve">so had He done!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walk that must have been! At the close of it they could not bear the thought of a separation from this unexpected "Stranger," and they besought Him to abide. Going in to tarry with them, He of necessity took the place which is ever intrinsically His. He must be Host and Leader and also the Blesser; and then their eyes were opened and they knew Him. What joy for their hearts when suddenly they discerned their risen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why did He withdraw from their sight just as they had recognized Him? For the same reason doubtless as He had told Mary not to touch Him earlier in that same day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20.17&amp;t=DBY"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20:17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wished to show them from the outset that He had entered into new conditions by resurrection, and that consequently </w:t>
      </w:r>
      <w:r>
        <w:rPr>
          <w:rFonts w:ascii="Trebuchet MS" w:hAnsi="Trebuchet MS" w:eastAsia="Trebuchet MS" w:cs="Trebuchet MS"/>
          <w:i/>
          <w:color w:val="000000"/>
        </w:rPr>
        <w:t xml:space="preserve">their relations with Him must be upon a new basis. </w:t>
      </w:r>
      <w:r>
        <w:rPr>
          <w:rFonts w:ascii="Trebuchet MS" w:hAnsi="Trebuchet MS" w:eastAsia="Trebuchet MS" w:cs="Trebuchet MS"/>
          <w:color w:val="000000"/>
        </w:rPr>
        <w:t xml:space="preserve">The brief glimpse they had of Him however, coupled with His unfolding of all the prophetic Scriptures, had done its work. They were completely revolutionized. A new light had dawned upon them: new hopes had arisen in their hearts: their disconsolate drifting was over. Though night had fallen, they retraced their steps to Jerusalem, to seek the company of their fellow-disciples. Sick at heart they had sought solitude: faith and hope being revived, the company of saints was their delight. It is ever thus with all of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Back they came to tell their great news to the eleven, but they arrived to find themselves forestalled. The eleven knew the Lord was risen, for He had also appeared to Peter. The proofs of His resurrection were rapidly accumulating. They now had not only the testimony of the angels, and the remembrance of His own words, and the account given by the women, but also the witness of Simon, almost instantly corroborated by the witness of the two returned from Emmaus. And, best of all, even as the two were telling their story, in their very midst, with words of peace on His lips, stood </w:t>
      </w:r>
      <w:r>
        <w:rPr>
          <w:rFonts w:ascii="Trebuchet MS" w:hAnsi="Trebuchet MS" w:eastAsia="Trebuchet MS" w:cs="Trebuchet MS"/>
          <w:i/>
          <w:color w:val="000000"/>
        </w:rPr>
        <w:t xml:space="preserve">Jesus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even so, they were not at the outset wholly convinced. There was about Him in His new risen condition something unusual and past their comprehension. They were fearful, thinking they saw a spirit. The truth was they saw their Saviour in a spiritual body, such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15.44&amp;t=DBY"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Corinthians 15:44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speaks of. This fact He proceeded to demonstrate to them in very convincing fashion. His was a body of "flesh and bones," yet though conditions were new, it was to be identified with the body of "flesh and blood," in which He had suffered, for the marks of the suffering were there in both hands and feet. And while the truth was slowly dawning in their minds, He made it yet more manifest by eating before them, that they might see that He was not merely "a spirit." Thus the reality of His resurrection was fully certified, and the true character of His risen body made manifest.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He began to instruct them, and first of all He emphasized to them what He had already stressed with threefold emphasis to the two at Emmaus, that ALL things written concerning Him in the Scriptures had to be fulfilled, as indeed He had told them before His death. They were to understand that all that had happened had transpired according to the Scriptures, and was in no way a contradiction of what had been written. Then, in the second place, He opened their understandings so that they might really take in all that had been opened up in the Scriptures. This, we think, is to be identified with that in-breathing of His risen life, which is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20.22&amp;t=DBY"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20:22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new life in the power of the Spirit carried with it a new understanding.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thirdly, He indicated that, having this new understanding, and being "witnesses of these things," a new commission was to be entrusted to them. They were no longer to speak of law but of "repentance and remission of sins … in His Name." Grace was to be their theme — forgiveness of sins through the Name and virtue of Another — and the only necessity on the side of men is repentance — that honesty of heart which leads a man to take his true place as a sinner before God. This preaching of grace is to be "among all nations," and not confined to the Jews only, as was the giving of the law. Yet it was to begin at Jerusalem, for in that city man's iniquity had risen to its climax in the crucifixion of the Saviour; and where sin had abounded, there the over-abounding of grace was to be manifested.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basis, on which rests this commission of grace, is seen in verse 46 — the death and resurrection of Christ. All that had just happened, which had seemed so strange and a stumbling-block to the disciples, had been the laying of the necessary foundation, on which the superstructure of grace was to be reared. And all was according to the Scriptures, as He again emphasized by saying, "Thus it is written." The Word of God imparted a Divine authority to all that had transpired and to the message of grace which they were to proclaim.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in verses 46 and 47, we have the Lord inaugurating the present Gospel of grace, and giving us its </w:t>
      </w:r>
      <w:r>
        <w:rPr>
          <w:rFonts w:ascii="Trebuchet MS" w:hAnsi="Trebuchet MS" w:eastAsia="Trebuchet MS" w:cs="Trebuchet MS"/>
          <w:i/>
          <w:color w:val="000000"/>
        </w:rPr>
        <w:t xml:space="preserve">authority</w:t>
      </w:r>
      <w:r>
        <w:rPr>
          <w:rFonts w:ascii="Trebuchet MS" w:hAnsi="Trebuchet MS" w:eastAsia="Trebuchet MS" w:cs="Trebuchet MS"/>
          <w:color w:val="000000"/>
        </w:rPr>
        <w:t xml:space="preserve">, its </w:t>
      </w:r>
      <w:r>
        <w:rPr>
          <w:rFonts w:ascii="Trebuchet MS" w:hAnsi="Trebuchet MS" w:eastAsia="Trebuchet MS" w:cs="Trebuchet MS"/>
          <w:i/>
          <w:color w:val="000000"/>
        </w:rPr>
        <w:t xml:space="preserve">basis</w:t>
      </w:r>
      <w:r>
        <w:rPr>
          <w:rFonts w:ascii="Trebuchet MS" w:hAnsi="Trebuchet MS" w:eastAsia="Trebuchet MS" w:cs="Trebuchet MS"/>
          <w:color w:val="000000"/>
        </w:rPr>
        <w:t xml:space="preserve">, its </w:t>
      </w:r>
      <w:r>
        <w:rPr>
          <w:rFonts w:ascii="Trebuchet MS" w:hAnsi="Trebuchet MS" w:eastAsia="Trebuchet MS" w:cs="Trebuchet MS"/>
          <w:i/>
          <w:color w:val="000000"/>
        </w:rPr>
        <w:t xml:space="preserve">terms</w:t>
      </w:r>
      <w:r>
        <w:rPr>
          <w:rFonts w:ascii="Trebuchet MS" w:hAnsi="Trebuchet MS" w:eastAsia="Trebuchet MS" w:cs="Trebuchet MS"/>
          <w:color w:val="000000"/>
        </w:rPr>
        <w:t xml:space="preserve">, the </w:t>
      </w:r>
      <w:r>
        <w:rPr>
          <w:rFonts w:ascii="Trebuchet MS" w:hAnsi="Trebuchet MS" w:eastAsia="Trebuchet MS" w:cs="Trebuchet MS"/>
          <w:i/>
          <w:color w:val="000000"/>
        </w:rPr>
        <w:t xml:space="preserve">scope </w:t>
      </w:r>
      <w:r>
        <w:rPr>
          <w:rFonts w:ascii="Trebuchet MS" w:hAnsi="Trebuchet MS" w:eastAsia="Trebuchet MS" w:cs="Trebuchet MS"/>
          <w:color w:val="000000"/>
        </w:rPr>
        <w:t xml:space="preserve">it embraces, and the </w:t>
      </w:r>
      <w:r>
        <w:rPr>
          <w:rFonts w:ascii="Trebuchet MS" w:hAnsi="Trebuchet MS" w:eastAsia="Trebuchet MS" w:cs="Trebuchet MS"/>
          <w:i/>
          <w:color w:val="000000"/>
        </w:rPr>
        <w:t xml:space="preserve">depths </w:t>
      </w:r>
      <w:r>
        <w:rPr>
          <w:rFonts w:ascii="Trebuchet MS" w:hAnsi="Trebuchet MS" w:eastAsia="Trebuchet MS" w:cs="Trebuchet MS"/>
          <w:color w:val="000000"/>
        </w:rPr>
        <w:t xml:space="preserve">of sin and need to which it descends.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49 gives us a fourth thing, and by no means the least — the coming gift of the Holy Spirit, as the </w:t>
      </w:r>
      <w:r>
        <w:rPr>
          <w:rFonts w:ascii="Trebuchet MS" w:hAnsi="Trebuchet MS" w:eastAsia="Trebuchet MS" w:cs="Trebuchet MS"/>
          <w:i/>
          <w:color w:val="000000"/>
        </w:rPr>
        <w:t xml:space="preserve">power </w:t>
      </w:r>
      <w:r>
        <w:rPr>
          <w:rFonts w:ascii="Trebuchet MS" w:hAnsi="Trebuchet MS" w:eastAsia="Trebuchet MS" w:cs="Trebuchet MS"/>
          <w:color w:val="000000"/>
        </w:rPr>
        <w:t xml:space="preserve">of all that is contemplated. The Scriptures had been opened up, their understandings had been opened too, the new commission of grace had been clearly given; but all must wait until they possessed the power in which alone they could act, or rightly use what now they knew. Luke draws his Gospel to an end, leaving everything, if we may so put it, like a well-laid fire waiting for the match to be struck which will produce a cheerful blaze. He opens his sequel the Acts by showing us how the coming of the Spirit struck the match, and lit the fire with wonderful results.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just seen how this Gospel ends with the launching of the Gospel of </w:t>
      </w:r>
      <w:r>
        <w:rPr>
          <w:rFonts w:ascii="Trebuchet MS" w:hAnsi="Trebuchet MS" w:eastAsia="Trebuchet MS" w:cs="Trebuchet MS"/>
          <w:i/>
          <w:color w:val="000000"/>
        </w:rPr>
        <w:t xml:space="preserve">grace</w:t>
      </w:r>
      <w:r>
        <w:rPr>
          <w:rFonts w:ascii="Trebuchet MS" w:hAnsi="Trebuchet MS" w:eastAsia="Trebuchet MS" w:cs="Trebuchet MS"/>
          <w:color w:val="000000"/>
        </w:rPr>
        <w:t xml:space="preserve">, which is in striking contrast with the way in which, in its opening verses, it brings before us the temple service in working order, according to the </w:t>
      </w:r>
      <w:r>
        <w:rPr>
          <w:rFonts w:ascii="Trebuchet MS" w:hAnsi="Trebuchet MS" w:eastAsia="Trebuchet MS" w:cs="Trebuchet MS"/>
          <w:i/>
          <w:color w:val="000000"/>
        </w:rPr>
        <w:t xml:space="preserve">law </w:t>
      </w:r>
      <w:r>
        <w:rPr>
          <w:rFonts w:ascii="Trebuchet MS" w:hAnsi="Trebuchet MS" w:eastAsia="Trebuchet MS" w:cs="Trebuchet MS"/>
          <w:color w:val="000000"/>
        </w:rPr>
        <w:t xml:space="preserve">of Moses. The four verses which close this Gospel also present us with a striking contrast, for the first chapter gives us a picture of godly people with </w:t>
      </w:r>
      <w:r>
        <w:rPr>
          <w:rFonts w:ascii="Trebuchet MS" w:hAnsi="Trebuchet MS" w:eastAsia="Trebuchet MS" w:cs="Trebuchet MS"/>
          <w:i/>
          <w:color w:val="000000"/>
        </w:rPr>
        <w:t xml:space="preserve">earthly </w:t>
      </w:r>
      <w:r>
        <w:rPr>
          <w:rFonts w:ascii="Trebuchet MS" w:hAnsi="Trebuchet MS" w:eastAsia="Trebuchet MS" w:cs="Trebuchet MS"/>
          <w:color w:val="000000"/>
        </w:rPr>
        <w:t xml:space="preserve">hopes, waiting for the Messiah who would visit and redeem His people. It shows us a God-fearing priest, engaged in his temple duties, but possessed of only a little faith, so that he was struck </w:t>
      </w:r>
      <w:r>
        <w:rPr>
          <w:rFonts w:ascii="Trebuchet MS" w:hAnsi="Trebuchet MS" w:eastAsia="Trebuchet MS" w:cs="Trebuchet MS"/>
          <w:i/>
          <w:color w:val="000000"/>
        </w:rPr>
        <w:t xml:space="preserve">dumb</w:t>
      </w:r>
      <w:r>
        <w:rPr>
          <w:rFonts w:ascii="Trebuchet MS" w:hAnsi="Trebuchet MS" w:eastAsia="Trebuchet MS" w:cs="Trebuchet MS"/>
          <w:color w:val="000000"/>
        </w:rPr>
        <w:t xml:space="preserve">. Not believing, he could not speak: he knew nothing worth speaking about, at all events for the moment. Verses 50-53 show us the risen Saviour ascending to engage in His service as High Priest in the </w:t>
      </w:r>
      <w:r>
        <w:rPr>
          <w:rFonts w:ascii="Trebuchet MS" w:hAnsi="Trebuchet MS" w:eastAsia="Trebuchet MS" w:cs="Trebuchet MS"/>
          <w:i/>
          <w:color w:val="000000"/>
        </w:rPr>
        <w:t xml:space="preserve">heavens</w:t>
      </w:r>
      <w:r>
        <w:rPr>
          <w:rFonts w:ascii="Trebuchet MS" w:hAnsi="Trebuchet MS" w:eastAsia="Trebuchet MS" w:cs="Trebuchet MS"/>
          <w:color w:val="000000"/>
        </w:rPr>
        <w:t xml:space="preserve">, and leaving behind Him a company of people whose hearts have been carried from earth to heaven and whose mouths are </w:t>
      </w:r>
      <w:r>
        <w:rPr>
          <w:rFonts w:ascii="Trebuchet MS" w:hAnsi="Trebuchet MS" w:eastAsia="Trebuchet MS" w:cs="Trebuchet MS"/>
          <w:i/>
          <w:color w:val="000000"/>
        </w:rPr>
        <w:t xml:space="preserve">opened </w:t>
      </w:r>
      <w:r>
        <w:rPr>
          <w:rFonts w:ascii="Trebuchet MS" w:hAnsi="Trebuchet MS" w:eastAsia="Trebuchet MS" w:cs="Trebuchet MS"/>
          <w:color w:val="000000"/>
        </w:rPr>
        <w:t xml:space="preserve">in praise.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Bethany was the spot from which He ascended, the place where, more than any other, He had been appreciated. He went up in the very act of blessing His disciples. When we remember what they had proved themselves to be, this is indeed touching. Six weeks before all had forsaken Him and fled. One had denied Him with oaths and curses, and to all of them He might have said what He did say to two "O fools, and slow of heart to believe." Yet upon these foolish, faithless, cowardly disciples He lifted up His hands in blessing. And upon us too, though very like to these men in spite of our living in the day when the Spirit is given, His blessing still descends.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blessed them, and they worshipped Him. They returned to the spot that He appointed for them until the Spirit came, and in the temple they were continually occupied in the praise of God. Zacharias had been dumb: no blessing could escape his lips, either Godward or manward. Jesus went up on high to assume His priestly office in the fulness of blessing for His people; and He left behind those who proved to be the nucleus of the new priestly race, and already they were blessing God and worshipping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Gospel has indeed carried us </w:t>
      </w:r>
      <w:r>
        <w:rPr>
          <w:rFonts w:ascii="Trebuchet MS" w:hAnsi="Trebuchet MS" w:eastAsia="Trebuchet MS" w:cs="Trebuchet MS"/>
          <w:i/>
          <w:color w:val="000000"/>
        </w:rPr>
        <w:t xml:space="preserve">from law to grace</w:t>
      </w:r>
      <w:r>
        <w:rPr>
          <w:rFonts w:ascii="Trebuchet MS" w:hAnsi="Trebuchet MS" w:eastAsia="Trebuchet MS" w:cs="Trebuchet MS"/>
          <w:color w:val="000000"/>
        </w:rPr>
        <w:t xml:space="preserve"> and </w:t>
      </w:r>
      <w:r>
        <w:rPr>
          <w:rFonts w:ascii="Trebuchet MS" w:hAnsi="Trebuchet MS" w:eastAsia="Trebuchet MS" w:cs="Trebuchet MS"/>
          <w:i/>
          <w:color w:val="000000"/>
        </w:rPr>
        <w:t xml:space="preserve">from earth to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"https://www.blueletterbible.org/search/preSearch.cfm?Criteria=John 1&amp;t=DBY"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John 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GOSPEL OF JOHN was evidently written some time after the other three Gospels. Matthew, Mark and Luke had each told, in their divinely appointed way, the story of the birth, early years and entrance into ministry of Jesus Christ, and John takes their record for granted, since without it his opening paragraphs would be hardly intelligible. As the first century drew to its close, sufficient time had elapsed for the launching of attacks on the Person of Christ, as being the very citadel of the faith, and there were philosophic, semi-pagan notions floating about and attaching themselves to the doctrine, which would have been disastrous if they had not been met in the energy of the Spirit of God. Hence that energy was put forth in the writings of the Apostle John, about a quarter of a century, it would seem, after both Paul and Peter had finished their course.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early Christians were much troubled by the so-called "Gnostics;" that is, the "Knowing-ones." We have been made familiar with agnostics, that is, people who deny that any certain knowledge of God and His things is possible. The Gnostics were at the opposite pole: they claimed to be initiated and have the superior knowledge, but their theories denied both the essential Godhead and the true humanity of Jesus. Then there were those who separated Jesus from the Christ. The Christ was to them an ideal, a state into which man might graduate; whereas Jesus was the historic Man who appeared at Nazareth. The Gospel that John wrote meets these errors, and was designed to do 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considering the opening words it may be well to read the two verses that conclude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in them the design before the mind of the Spirit in inditing this Gospel is stated. The miracles recorded are all "signs" that prove Jesus to be the Christ — so that there is no separation between the two. They prove Him also to be the Son of God; thus establishing His Deity. In the faith of these things life is found; while to refuse them is to abide in death. This is the objective of the Spirit of God in this Gospel and we shall need to keep it continually before us as we travel through it. We shall find it a very important key to the unlocking of its treasures.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opening words of the first verse carry us back to the most remote moment that our minds are capable of conceiving: the moment when there began the first thing that ever had a beginning: the moment on the further side of which there was only — GOD. In that moment of "beginning" the Word "was," that is, existed. He did not begin then; He existed then. His </w:t>
      </w:r>
      <w:r>
        <w:rPr>
          <w:rFonts w:ascii="Trebuchet MS" w:hAnsi="Trebuchet MS" w:eastAsia="Trebuchet MS" w:cs="Trebuchet MS"/>
          <w:i/>
          <w:color w:val="000000"/>
        </w:rPr>
        <w:t xml:space="preserve">eternal Being is </w:t>
      </w:r>
      <w:r>
        <w:rPr>
          <w:rFonts w:ascii="Trebuchet MS" w:hAnsi="Trebuchet MS" w:eastAsia="Trebuchet MS" w:cs="Trebuchet MS"/>
          <w:color w:val="000000"/>
        </w:rPr>
        <w:t xml:space="preserve">proclaimed, and we are carried back before the opening words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"https://www.blueletterbible.org/search/preSearch.cfm?Criteria=Genesis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Genesis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Further He was "with God." Our minds are still back at that remote moment, and we discover that then He was possessed of </w:t>
      </w:r>
      <w:r>
        <w:rPr>
          <w:rFonts w:ascii="Trebuchet MS" w:hAnsi="Trebuchet MS" w:eastAsia="Trebuchet MS" w:cs="Trebuchet MS"/>
          <w:i/>
          <w:color w:val="000000"/>
        </w:rPr>
        <w:t xml:space="preserve">distinct Personality. </w:t>
      </w:r>
      <w:r>
        <w:rPr>
          <w:rFonts w:ascii="Trebuchet MS" w:hAnsi="Trebuchet MS" w:eastAsia="Trebuchet MS" w:cs="Trebuchet MS"/>
          <w:color w:val="000000"/>
        </w:rPr>
        <w:t xml:space="preserve">The Word is not a title of the Godhead in a general way, apart from any special distinction, for in being "with God" a special, distinctive place is definitely stated.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being so, the reasoning mind would be inclined to argue: then we cannot speak of the Word as being God in any full or proper sense; even if He is not exactly a creature, seeing He existed before creation. Such reasoning is flatly contradicted by the closing words of verse 1, "the Word was God." </w:t>
      </w:r>
      <w:r>
        <w:rPr>
          <w:rFonts w:ascii="Trebuchet MS" w:hAnsi="Trebuchet MS" w:eastAsia="Trebuchet MS" w:cs="Trebuchet MS"/>
          <w:i/>
          <w:color w:val="000000"/>
        </w:rPr>
        <w:t xml:space="preserve">Essential Deity </w:t>
      </w:r>
      <w:r>
        <w:rPr>
          <w:rFonts w:ascii="Trebuchet MS" w:hAnsi="Trebuchet MS" w:eastAsia="Trebuchet MS" w:cs="Trebuchet MS"/>
          <w:color w:val="000000"/>
        </w:rPr>
        <w:t xml:space="preserve">was His. Attempts have been made to weaken the force of this great statement, and translate it, "the Word was Divine," or, "the Word was </w:t>
      </w:r>
      <w:r>
        <w:rPr>
          <w:rFonts w:ascii="Trebuchet MS" w:hAnsi="Trebuchet MS" w:eastAsia="Trebuchet MS" w:cs="Trebuchet MS"/>
          <w:i/>
          <w:color w:val="000000"/>
        </w:rPr>
        <w:t xml:space="preserve">a </w:t>
      </w:r>
      <w:r>
        <w:rPr>
          <w:rFonts w:ascii="Trebuchet MS" w:hAnsi="Trebuchet MS" w:eastAsia="Trebuchet MS" w:cs="Trebuchet MS"/>
          <w:color w:val="000000"/>
        </w:rPr>
        <w:t xml:space="preserve">god," based upon the omission of the definite article; i.e., it does not say, "the Word was </w:t>
      </w:r>
      <w:r>
        <w:rPr>
          <w:rFonts w:ascii="Trebuchet MS" w:hAnsi="Trebuchet MS" w:eastAsia="Trebuchet MS" w:cs="Trebuchet MS"/>
          <w:i/>
          <w:color w:val="000000"/>
        </w:rPr>
        <w:t xml:space="preserve">the </w:t>
      </w:r>
      <w:r>
        <w:rPr>
          <w:rFonts w:ascii="Trebuchet MS" w:hAnsi="Trebuchet MS" w:eastAsia="Trebuchet MS" w:cs="Trebuchet MS"/>
          <w:color w:val="000000"/>
        </w:rPr>
        <w:t xml:space="preserve">God." But we are told by those who know the Greek that there is in that language no indefinite article, and the word translated "God" is a strong one, denoting proper and absolute Deity; and had it stated that the Word was </w:t>
      </w:r>
      <w:r>
        <w:rPr>
          <w:rFonts w:ascii="Trebuchet MS" w:hAnsi="Trebuchet MS" w:eastAsia="Trebuchet MS" w:cs="Trebuchet MS"/>
          <w:i/>
          <w:color w:val="000000"/>
        </w:rPr>
        <w:t xml:space="preserve">the </w:t>
      </w:r>
      <w:r>
        <w:rPr>
          <w:rFonts w:ascii="Trebuchet MS" w:hAnsi="Trebuchet MS" w:eastAsia="Trebuchet MS" w:cs="Trebuchet MS"/>
          <w:color w:val="000000"/>
        </w:rPr>
        <w:t xml:space="preserve">God, it would have confined Deity to the Word and excluded therefrom the other Persons of the Godhead. The words are chosen with Divine exactitude: the Word was properly and absolutely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the second verse carries us back to the first and second statements of verse 1. This distinct Personality which characterizes the Word is not something assumed at some subsequent point of time. </w:t>
      </w:r>
      <w:r>
        <w:rPr>
          <w:rFonts w:ascii="Trebuchet MS" w:hAnsi="Trebuchet MS" w:eastAsia="Trebuchet MS" w:cs="Trebuchet MS"/>
          <w:i/>
          <w:color w:val="000000"/>
        </w:rPr>
        <w:t xml:space="preserve">Eternal Personality </w:t>
      </w:r>
      <w:r>
        <w:rPr>
          <w:rFonts w:ascii="Trebuchet MS" w:hAnsi="Trebuchet MS" w:eastAsia="Trebuchet MS" w:cs="Trebuchet MS"/>
          <w:color w:val="000000"/>
        </w:rPr>
        <w:t xml:space="preserve">was His. In the beginning He was thus "with God," for this distinction of Personality lies in the very essence of the Godhead. Thus we have had four things stated of the Word. His eternal Being; His distinct Personality; His essential Deity; His eternal Personality. Whatever else we may have to learn about the Word, here are four things that should bow us in lowly adoration.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fifth thing confronts us in the third verse: He is the </w:t>
      </w:r>
      <w:r>
        <w:rPr>
          <w:rFonts w:ascii="Trebuchet MS" w:hAnsi="Trebuchet MS" w:eastAsia="Trebuchet MS" w:cs="Trebuchet MS"/>
          <w:i/>
          <w:color w:val="000000"/>
        </w:rPr>
        <w:t xml:space="preserve">creatorial Originator, </w:t>
      </w:r>
      <w:r>
        <w:rPr>
          <w:rFonts w:ascii="Trebuchet MS" w:hAnsi="Trebuchet MS" w:eastAsia="Trebuchet MS" w:cs="Trebuchet MS"/>
          <w:color w:val="000000"/>
        </w:rPr>
        <w:t xml:space="preserve">and that in the fullest sense. Now we come to things that were made; that is, came into being. In verses 1 and 2 a different word is used. The Word did not come into being: He </w:t>
      </w:r>
      <w:r>
        <w:rPr>
          <w:rFonts w:ascii="Trebuchet MS" w:hAnsi="Trebuchet MS" w:eastAsia="Trebuchet MS" w:cs="Trebuchet MS"/>
          <w:i/>
          <w:color w:val="000000"/>
        </w:rPr>
        <w:t xml:space="preserve">was, </w:t>
      </w:r>
      <w:r>
        <w:rPr>
          <w:rFonts w:ascii="Trebuchet MS" w:hAnsi="Trebuchet MS" w:eastAsia="Trebuchet MS" w:cs="Trebuchet MS"/>
          <w:color w:val="000000"/>
        </w:rPr>
        <w:t xml:space="preserve">for His being was eternal. But He originated all that came into being, for He created "all things." To leave not the smallest loophole for an error, this is emphasized in the second part of the verse. The language is remarkable in view of the modern "science falsely so called," so widely popularized, which endeavours to account for everything "without Him." Unbelieving minds cling to the theory of evolution, in spite of a pathetic paucity of facts to support it, and the supports, that are alleged, being of the most fragile description, because while glorifying man it eliminates HIM. But in truth He cannot be eliminated. Of all the untold things that originally received being, not one received it apart from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Ponder this fact; for here we have the explanation of the heavens declaring the glory of God, and of the fact that God has been made known to some extent in creation, as is indicated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1.19-20&amp;t=DBY"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1:19-20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Word created all things and hence in creation there is a true expression, as far as it goes, of God Himself and of His mind. We give expression to our thoughts in words; and the import of this great name, WORD, is that He who bears it is the </w:t>
      </w:r>
      <w:r>
        <w:rPr>
          <w:rFonts w:ascii="Trebuchet MS" w:hAnsi="Trebuchet MS" w:eastAsia="Trebuchet MS" w:cs="Trebuchet MS"/>
          <w:i/>
          <w:color w:val="000000"/>
        </w:rPr>
        <w:t xml:space="preserve">expression of all that God is; </w:t>
      </w:r>
      <w:r>
        <w:rPr>
          <w:rFonts w:ascii="Trebuchet MS" w:hAnsi="Trebuchet MS" w:eastAsia="Trebuchet MS" w:cs="Trebuchet MS"/>
          <w:color w:val="000000"/>
        </w:rPr>
        <w:t xml:space="preserve">and, as verses 1 and 2 show, </w:t>
      </w:r>
      <w:r>
        <w:rPr>
          <w:rFonts w:ascii="Trebuchet MS" w:hAnsi="Trebuchet MS" w:eastAsia="Trebuchet MS" w:cs="Trebuchet MS"/>
          <w:i/>
          <w:color w:val="000000"/>
        </w:rPr>
        <w:t xml:space="preserve">He Himself essentially IS all that He expresses. </w:t>
      </w:r>
      <w:r>
        <w:rPr>
          <w:rFonts w:ascii="Trebuchet MS" w:hAnsi="Trebuchet MS" w:eastAsia="Trebuchet MS" w:cs="Trebuchet MS"/>
          <w:color w:val="000000"/>
        </w:rPr>
        <w:t xml:space="preserve">Creation, as it sprang into being through the Word, was not a meaningless jumble but a declaration of the power and wisdom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reach a sixth great fact in the fourth verse. The Word has </w:t>
      </w:r>
      <w:r>
        <w:rPr>
          <w:rFonts w:ascii="Trebuchet MS" w:hAnsi="Trebuchet MS" w:eastAsia="Trebuchet MS" w:cs="Trebuchet MS"/>
          <w:i/>
          <w:color w:val="000000"/>
        </w:rPr>
        <w:t xml:space="preserve">essential vitality. </w:t>
      </w:r>
      <w:r>
        <w:rPr>
          <w:rFonts w:ascii="Trebuchet MS" w:hAnsi="Trebuchet MS" w:eastAsia="Trebuchet MS" w:cs="Trebuchet MS"/>
          <w:color w:val="000000"/>
        </w:rPr>
        <w:t xml:space="preserve">In Him life is not derivative but original and essential. Coupling this with all that has gone before, we perceive how fully the proper Deity of the Word is stated and guarded. The words used are of the utmost brevity and simplicity — every word in the first four verses except three is a monosyllable — yet they are charged with a Divine fulness of meaning, and like the sword of the cherubim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"https://www.blueletterbible.org/search/preSearch.cfm?Criteria=Genesis 3.24&amp;t=DBY"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Genesis 3:24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turn every way to keep inviolate in our minds the truth concerning the One who is the Tree of Life for man. This Gospel will presently show us how truly the life of the believer is derived from Him, but the point in verse 4 is not that but rather, "the life was the </w:t>
      </w:r>
      <w:r>
        <w:rPr>
          <w:rFonts w:ascii="Trebuchet MS" w:hAnsi="Trebuchet MS" w:eastAsia="Trebuchet MS" w:cs="Trebuchet MS"/>
          <w:i/>
          <w:color w:val="000000"/>
        </w:rPr>
        <w:t xml:space="preserve">light </w:t>
      </w:r>
      <w:r>
        <w:rPr>
          <w:rFonts w:ascii="Trebuchet MS" w:hAnsi="Trebuchet MS" w:eastAsia="Trebuchet MS" w:cs="Trebuchet MS"/>
          <w:color w:val="000000"/>
        </w:rPr>
        <w:t xml:space="preserve">of men." This is the point which is taken up more fully in the opening verses of John's first Epistle. The life has been manifested, and consequently the God who is light, has come forth into the light, and in that light the believer walks.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light in which men are to walk is not merely that of creation — wonderful as that is — but in that which has been displayed in the actions and words of the Word. When the Word was manifested, the light shone, but the scene, wherein the manifestation was made, was one of darkness.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"https://www.blueletterbible.org/search/preSearch.cfm?Criteria=Genesis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Genesis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how by the Divine word the light of creation burst upon the darkness; and, lo! the darkness vanished. Here, we have light of a far higher order and it appears amidst moral and spiritual darkness, which could only be dispelled by a true apprehension of the light. Alas! that apprehension was lacking. Yet though the darkness remained there was no other light for men than "the life." There is no contradiction in these statements for, as so often, John is speaking here of things according to their abstract nature, and has not yet arrived at the historical relation of events.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how came it to pass that the life in the Word did actually shine in the darkness and become light to men? The answer to this question is in verse 14. Before we reach that verse we have the important paragraph, verses 6-13, where we do begin to view things from an historical standpoint, and John the Baptist is introduced in order to throw into relief the supreme importance of "the true Light." This John was just a man who came into being as sent from God; his mission being to bear witness to the Light. It is true that he is spoken of as "a shining light"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5.35&amp;t=DBY"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5:35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word used there is "lamp" rather than "light." John shone as a lamp and bore witness, but the true Light is He who, "coming into the world, lightens every man" (New Trans.). It is not that every man is enlightened, or verse 5 would be contradicted, but that He was not a partial light, but rather like the sun which sheds its beams universally. No one nation could have a monopoly of the true Light; so at once this Gospel carries our thoughts beyond the narrow boundaries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remainder of this paragraph (vv. 10-13) we have further statements of an historical nature which amplify and clarify what we have been told in verses 4 and 5. We have already learned that the Word is a Person in the Godhead, that His life shone as light for men, though in the midst of darkness; now we find that the world was the seat of that darkness, that He entered it, and that, though He had made the world, it had become so alienated that it did not know Him. In this verse again it is not Israel or the Jew, but the world. Such light as was shed through the prophets might be confined to Israel, but not the shining of the true Light.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 John often mentions the world in his writings, and he always uses a word which we have adopted in English when we speak of the "cosmos," meaning, the universe as an ordered whole, or sometimes, in a more restricted sense, just our world as an ordered whole. That is the sense of the world in this verse. As Creator He had made the universe as an ordered whole, and a wonderful moment arrived when He was found in that cosmos in a special way. He was there by entering this smaller restricted cosmos, which sad to say had become perverted and alienated by sin — so perverted that it did not even know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further narrowing down the point, He came actually to a rather obscure corner of that cosmos, where were found His own things such as had been indicated by prophecy, but His own people — Israel — with whom those things were connected, did not receive Him. He was rejected, for the darkness could not apprehend Him. But, though that was so, there were exceptions, as this Gospel will proceed to show us. Some did receive Him, believing on His Name. They were not of the darkness. Their eyes were open and they apprehended Him, as seeing and believing the glory of His Name. As a consequence these received from Him authority to become children of God, and not better and more enlightened Jews. The word here is definitely "children;" another word that John uses habitually, rather than the word for "sons," which is used more by Paul. There is a shade of difference between the two. The same blessed relationship with God is in view, but as sons our maturity and position in that relationship is more in view: as children the emphasis is laid on the fact that we have been truly and vitally born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is the emphasis here, as verse 13 shows. The Jew boasted of having Abraham's blood in his veins, just as today a man may boast of being born of aristocratic or even royal blood. Those humble souls, who as exceptions to the rule received Christ when He came, were born of God. The will of the flesh never </w:t>
      </w:r>
      <w:r>
        <w:rPr>
          <w:rFonts w:ascii="Trebuchet MS" w:hAnsi="Trebuchet MS" w:eastAsia="Trebuchet MS" w:cs="Trebuchet MS"/>
          <w:i/>
          <w:color w:val="000000"/>
        </w:rPr>
        <w:t xml:space="preserve">would </w:t>
      </w:r>
      <w:r>
        <w:rPr>
          <w:rFonts w:ascii="Trebuchet MS" w:hAnsi="Trebuchet MS" w:eastAsia="Trebuchet MS" w:cs="Trebuchet MS"/>
          <w:color w:val="000000"/>
        </w:rPr>
        <w:t xml:space="preserve">have produced it, for the flesh is altogether opposed to God. The will of man, not even of the best of men, </w:t>
      </w:r>
      <w:r>
        <w:rPr>
          <w:rFonts w:ascii="Trebuchet MS" w:hAnsi="Trebuchet MS" w:eastAsia="Trebuchet MS" w:cs="Trebuchet MS"/>
          <w:i/>
          <w:color w:val="000000"/>
        </w:rPr>
        <w:t xml:space="preserve">could </w:t>
      </w:r>
      <w:r>
        <w:rPr>
          <w:rFonts w:ascii="Trebuchet MS" w:hAnsi="Trebuchet MS" w:eastAsia="Trebuchet MS" w:cs="Trebuchet MS"/>
          <w:color w:val="000000"/>
        </w:rPr>
        <w:t xml:space="preserve">have produced it: it is wholly beyond man's powers. Their birth was of God, as a Divine act; and the One whom they received in faith gave them the right formally to take the place that was thus vitally theirs.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came it that the pious souls, of whom we get a glimpse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received the Christ the instant He appeared? Not because they had Abraham's blood: not because the flesh in them was of so superior a type that it urged them to do so: not because they were influenced by the powerful will of some good man. Simply because they were born of God. It was a Divine act. When we reach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shall find the same basic fact stated in another way. When the Shepherd came to the fold He found there some who were "His own sheep," who heard His voice and were led out by Him. Many there were who were His sheep nationally, who were not </w:t>
      </w:r>
      <w:r>
        <w:rPr>
          <w:rFonts w:ascii="Trebuchet MS" w:hAnsi="Trebuchet MS" w:eastAsia="Trebuchet MS" w:cs="Trebuchet MS"/>
          <w:i/>
          <w:color w:val="000000"/>
        </w:rPr>
        <w:t xml:space="preserve">His own sheep </w:t>
      </w:r>
      <w:r>
        <w:rPr>
          <w:rFonts w:ascii="Trebuchet MS" w:hAnsi="Trebuchet MS" w:eastAsia="Trebuchet MS" w:cs="Trebuchet MS"/>
          <w:color w:val="000000"/>
        </w:rPr>
        <w:t xml:space="preserve">in the sense in which Mary Magdalene and the disciples and the Bethany family and Simeon and Anna were. These people born of God were the ones that received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in verse 14, we pick up the theme from verse 5, and find a seventh great fact as to the Word. He became flesh and tabernacled among us. Verses 1 and 2 tell us what He </w:t>
      </w:r>
      <w:r>
        <w:rPr>
          <w:rFonts w:ascii="Trebuchet MS" w:hAnsi="Trebuchet MS" w:eastAsia="Trebuchet MS" w:cs="Trebuchet MS"/>
          <w:i/>
          <w:color w:val="000000"/>
        </w:rPr>
        <w:t xml:space="preserve">was </w:t>
      </w:r>
      <w:r>
        <w:rPr>
          <w:rFonts w:ascii="Trebuchet MS" w:hAnsi="Trebuchet MS" w:eastAsia="Trebuchet MS" w:cs="Trebuchet MS"/>
          <w:color w:val="000000"/>
        </w:rPr>
        <w:t xml:space="preserve">essentially and eternally. Verse 14 tells us what He </w:t>
      </w:r>
      <w:r>
        <w:rPr>
          <w:rFonts w:ascii="Trebuchet MS" w:hAnsi="Trebuchet MS" w:eastAsia="Trebuchet MS" w:cs="Trebuchet MS"/>
          <w:i/>
          <w:color w:val="000000"/>
        </w:rPr>
        <w:t xml:space="preserve">became. </w:t>
      </w:r>
      <w:r>
        <w:rPr>
          <w:rFonts w:ascii="Trebuchet MS" w:hAnsi="Trebuchet MS" w:eastAsia="Trebuchet MS" w:cs="Trebuchet MS"/>
          <w:color w:val="000000"/>
        </w:rPr>
        <w:t xml:space="preserve">He became flesh; that is, He </w:t>
      </w:r>
      <w:r>
        <w:rPr>
          <w:rFonts w:ascii="Trebuchet MS" w:hAnsi="Trebuchet MS" w:eastAsia="Trebuchet MS" w:cs="Trebuchet MS"/>
          <w:i/>
          <w:color w:val="000000"/>
        </w:rPr>
        <w:t xml:space="preserve">assumed perfect Humanity; </w:t>
      </w:r>
      <w:r>
        <w:rPr>
          <w:rFonts w:ascii="Trebuchet MS" w:hAnsi="Trebuchet MS" w:eastAsia="Trebuchet MS" w:cs="Trebuchet MS"/>
          <w:color w:val="000000"/>
        </w:rPr>
        <w:t xml:space="preserve">and thereby all the other six great facts are revealed to us and become available for us. Only when in this manner He put Himself into relation with the creature could this absolute and self-existent One be properly known by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fact that the Word became flesh guarantees not only that He possessed a real human body (which was denied by some of the earliest heretics), but also that having passed by angels and "taken hold of the seed of Abraham," He had become in every proper sense a Man. It is significant that it is in this Gospel, which starts with such a full assertion of His Deity, that He speaks of Himself as "a Man" (8:40). At last all that God is was revealed to men in a Man. He dwelt among us "full of grace and truth." The basis of all truth lies in the knowledge of God. Had that knowledge reached us apart from grace it would have overthrown us; but here was One full of both grace and truth, and dwelling among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14 there is a parenthesis, placed in brackets in our Bibles, but verse 15 is also a parenthesis, though not placed in brackets. The first tells us that the Apostles, and as many others "as received Him" (v. 12), beheld His glory, and it was "as of an only begotten with a father" (New Trans.), and not like the glory of Sinai. That was the glory attached to Majesty and righteous demand; this the glory connected with a dear and intimate relationship.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second parenthesis briefly brings in John's witness, which is referred to more fully a few verses later, to show that he discerned the pre-existence and therefore the Divine glory of the One to whom he bore witness. Historically He came after him, both in His birth and in His entrance upon ministry, but He existed before him, and so took the first and supreme place.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Eliminating in our minds the two parentheses, we get, "the Word was made flesh, and dwelt among us, full of grace and truth; and of His fulness have all we received." Again here is stated the result for the believing "we." Only "as many as received Him" can truly say, "we received" of His fulness; but such </w:t>
      </w:r>
      <w:r>
        <w:rPr>
          <w:rFonts w:ascii="Trebuchet MS" w:hAnsi="Trebuchet MS" w:eastAsia="Trebuchet MS" w:cs="Trebuchet MS"/>
          <w:i/>
          <w:color w:val="000000"/>
        </w:rPr>
        <w:t xml:space="preserve">can </w:t>
      </w:r>
      <w:r>
        <w:rPr>
          <w:rFonts w:ascii="Trebuchet MS" w:hAnsi="Trebuchet MS" w:eastAsia="Trebuchet MS" w:cs="Trebuchet MS"/>
          <w:color w:val="000000"/>
        </w:rPr>
        <w:t xml:space="preserve">say it, and </w:t>
      </w:r>
      <w:r>
        <w:rPr>
          <w:rFonts w:ascii="Trebuchet MS" w:hAnsi="Trebuchet MS" w:eastAsia="Trebuchet MS" w:cs="Trebuchet MS"/>
          <w:i/>
          <w:color w:val="000000"/>
        </w:rPr>
        <w:t xml:space="preserve">all </w:t>
      </w:r>
      <w:r>
        <w:rPr>
          <w:rFonts w:ascii="Trebuchet MS" w:hAnsi="Trebuchet MS" w:eastAsia="Trebuchet MS" w:cs="Trebuchet MS"/>
          <w:color w:val="000000"/>
        </w:rPr>
        <w:t xml:space="preserve">of them can, thanks be to God! Fulness of grace and fulness of truth are the portion of each, even of the feeblest though they will never have explored all the fulness thereof. Grace is specially emphasized. We needed it, piled mountains high — "grace upon grace." Through Moses the law was given, formulating God's demands but establishing nothing. Grace and truth came into being down here and were actually established by the advent of Jesus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last John has definitely identified the Person, known amongst men who is the Word. The Word was made flesh, dwelling among us, full of grace and truth: and, lo! this fulness is in Jesus Christ. This magnificent preface to the Gospel has led us straight to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arrived there, we are given a further glimpse of His glory. He is the revealer of the God whom no man had ever seen. As the only begotten Son who is in the bosom of the Father, He could fully declare Him as the Father. In the word, "bosom," we have </w:t>
      </w:r>
      <w:r>
        <w:rPr>
          <w:rFonts w:ascii="Trebuchet MS" w:hAnsi="Trebuchet MS" w:eastAsia="Trebuchet MS" w:cs="Trebuchet MS"/>
          <w:i/>
          <w:color w:val="000000"/>
        </w:rPr>
        <w:t xml:space="preserve">a human figure, </w:t>
      </w:r>
      <w:r>
        <w:rPr>
          <w:rFonts w:ascii="Trebuchet MS" w:hAnsi="Trebuchet MS" w:eastAsia="Trebuchet MS" w:cs="Trebuchet MS"/>
          <w:color w:val="000000"/>
        </w:rPr>
        <w:t xml:space="preserve">but we must not use it in </w:t>
      </w:r>
      <w:r>
        <w:rPr>
          <w:rFonts w:ascii="Trebuchet MS" w:hAnsi="Trebuchet MS" w:eastAsia="Trebuchet MS" w:cs="Trebuchet MS"/>
          <w:i/>
          <w:color w:val="000000"/>
        </w:rPr>
        <w:t xml:space="preserve">a human way. </w:t>
      </w:r>
      <w:r>
        <w:rPr>
          <w:rFonts w:ascii="Trebuchet MS" w:hAnsi="Trebuchet MS" w:eastAsia="Trebuchet MS" w:cs="Trebuchet MS"/>
          <w:color w:val="000000"/>
        </w:rPr>
        <w:t xml:space="preserve">The figure is used elsewhere in Scripture as indicating </w:t>
      </w:r>
      <w:r>
        <w:rPr>
          <w:rFonts w:ascii="Trebuchet MS" w:hAnsi="Trebuchet MS" w:eastAsia="Trebuchet MS" w:cs="Trebuchet MS"/>
          <w:i/>
          <w:color w:val="000000"/>
        </w:rPr>
        <w:t xml:space="preserve">closest union </w:t>
      </w:r>
      <w:r>
        <w:rPr>
          <w:rFonts w:ascii="Trebuchet MS" w:hAnsi="Trebuchet MS" w:eastAsia="Trebuchet MS" w:cs="Trebuchet MS"/>
          <w:color w:val="000000"/>
        </w:rPr>
        <w:t xml:space="preserve">and </w:t>
      </w:r>
      <w:r>
        <w:rPr>
          <w:rFonts w:ascii="Trebuchet MS" w:hAnsi="Trebuchet MS" w:eastAsia="Trebuchet MS" w:cs="Trebuchet MS"/>
          <w:i/>
          <w:color w:val="000000"/>
        </w:rPr>
        <w:t xml:space="preserve">completest intimacy. </w:t>
      </w:r>
      <w:r>
        <w:rPr>
          <w:rFonts w:ascii="Trebuchet MS" w:hAnsi="Trebuchet MS" w:eastAsia="Trebuchet MS" w:cs="Trebuchet MS"/>
          <w:color w:val="000000"/>
        </w:rPr>
        <w:t xml:space="preserve">The Son is so wholly one with the Father and in the intimacy of His mind, that He can declare Him to perfection. Our verse does not say that He </w:t>
      </w:r>
      <w:r>
        <w:rPr>
          <w:rFonts w:ascii="Trebuchet MS" w:hAnsi="Trebuchet MS" w:eastAsia="Trebuchet MS" w:cs="Trebuchet MS"/>
          <w:i/>
          <w:color w:val="000000"/>
        </w:rPr>
        <w:t xml:space="preserve">was, </w:t>
      </w:r>
      <w:r>
        <w:rPr>
          <w:rFonts w:ascii="Trebuchet MS" w:hAnsi="Trebuchet MS" w:eastAsia="Trebuchet MS" w:cs="Trebuchet MS"/>
          <w:color w:val="000000"/>
        </w:rPr>
        <w:t xml:space="preserve">as though it were a place that He might have left, but that HE IS. It is an eternal is, — He ever was, He is, He ever shall be in the Father's bosom. So the Word becoming flesh meant the coming of grace and truth, and the full declaration of God as Father.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19-28 give us John's testimony, rendered while he was baptizing in Jordan; a wholly different side of it from that recorded in other Gospels. There was first the negative side, since the religious leaders were curious about him and wished to know if he were the Christ, or Elijah, or the prophet of whom Moses had spoken. His testimony was steadfast; he was none of these but only the voice crying in the wilderness, of whom Isaiah had spoken. Then, when they questioned his baptism, came his positive testimony. There was One already among them whom they did not know, so much greater than himself that he was not worthy to unloose His sandal. By the use of this graphic figure John expressed his sense of the </w:t>
      </w:r>
      <w:r>
        <w:rPr>
          <w:rFonts w:ascii="Trebuchet MS" w:hAnsi="Trebuchet MS" w:eastAsia="Trebuchet MS" w:cs="Trebuchet MS"/>
          <w:i/>
          <w:color w:val="000000"/>
        </w:rPr>
        <w:t xml:space="preserve">supreme glory </w:t>
      </w:r>
      <w:r>
        <w:rPr>
          <w:rFonts w:ascii="Trebuchet MS" w:hAnsi="Trebuchet MS" w:eastAsia="Trebuchet MS" w:cs="Trebuchet MS"/>
          <w:color w:val="000000"/>
        </w:rPr>
        <w:t xml:space="preserve">of the One about to be manifested.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the beginning of John's witness. It increased in definiteness and intensity as the succeeding verses show.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 of the mighty implications of the incarnation come before us in the latter part of the chapter. We find in John's first chapter not only many of His Names and Titles, but also an unfolding of the varied offices and capacities that He fills.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great ones of the earth fill various capacities. The Queen, for instance, appears on one occasion as a Commander-in-Chief, on another as a Patron, and so on. As Head of the State she fills these capacities, and more besides. It is not surprising therefore that the Word, becoming flesh, should assume offices and fill capacities of immense range and eternal significance. As we read verse 29 and note John's further witness, we meet with the first of the series. He is "the Lamb of God, which takes away the sin of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John said in effect, "Here is the one effectual, never-to-be-repeated SACRIFICE of eternal value." In the Old Testament the lamb had been specially marked as the animal devoted to sacrificial use: hence the title here. Jesus is the Lamb of God's providing, and if He takes away by sacrifice the sin of the world — not merely your sin or mine, or Israel's sin, but the sin of the whole "cosmos" — then there has been effected a work of such magnitude that the settlement abides to eternity. The thing is to be DONE, and here is the Doer of it. We usually think of sin in its manifestations and myriad details, but here it is regarded as one gigantic and terrible problem, meeting its complete solution and removal. God will have a cosmos — the universe as an ordered whole — totally and eternally purged from sin; and here is the One who by His sacrifice accomplishes this. He is the Sacrifice of the Ages, and in this we see the basis of all that follows. Were He not this, there would be nothing to follow in the way of blessing and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John proceeded to identify Jesus as the One of whom he had previously spoken, and to declare that the object of his baptism was not merely the manifestation of the godly remnant in Israel, but the manifestation of the Lamb of God to Israel. Upon Him he had seen the Spirit as a dove descending and abiding — not descending and returning, like the dove that Noah sent forth. When commissioned John had been told that this was to be, as it were, the hall-mark on the One to whom he was to act as forerunner; the One who would baptize not merely with water, but with the Holy Ghost.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saying this, John evidently presented Jesus as the great BLESSER. As the Sacrifice He takes away the sin of the world: as the Blesser He fills it with the light and energy of the Spirit of God. It is plain therefore that here we have two parts of one whole, and both statements are on broad, comprehensive lines. Each believer today has his sins taken away and he receives the Holy Ghost: a tiny item within the compass of the whole. But the point here is the whole, considered abstractly. We do not yet see sin wholly removed historically and the Spirit poured upon all flesh; but here was the One who brings both to pass.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John's conclusion, stated in verse 34, is of much importance. It verified to John the witness he bore in verses 15 and 27. Here was the Son of God, and to His Sonship he could bear witness. The Holy Ghost is a Person in the Godhead, and here is a Man who has this Divine Person at His disposal, so as to shed Him forth as a baptism. Who can this Man be? No one less than the Son of God, another Person in the Godhead. Thus we are at once conducted to the point which is the main objective of this Gospel (see 20:31). The Son was here in Manhood; hence such a thing could be. The Son of God and the Word are 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following day John bore similar testimony, only concentrating upon the Person Himself rather than His work. Still, it was the Person in His character as the sacrificial Lamb, and it is when He wears this character that He becomes specially attractive,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This attractiveness was felt here, for two of John's disciples heard him thus speak and they at once turned from John to attach themselves to Jesus. No truer service can be rendered to God than that which diverts the hearers from the human servant and attaches them to Christ. A very true servant was John the Baptist.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Jesus did not check the two disciples in their desire to be with Him; rather He encouraged them to </w:t>
      </w:r>
      <w:r>
        <w:rPr>
          <w:rFonts w:ascii="Trebuchet MS" w:hAnsi="Trebuchet MS" w:eastAsia="Trebuchet MS" w:cs="Trebuchet MS"/>
          <w:i/>
          <w:color w:val="000000"/>
        </w:rPr>
        <w:t xml:space="preserve">abide </w:t>
      </w:r>
      <w:r>
        <w:rPr>
          <w:rFonts w:ascii="Trebuchet MS" w:hAnsi="Trebuchet MS" w:eastAsia="Trebuchet MS" w:cs="Trebuchet MS"/>
          <w:color w:val="000000"/>
        </w:rPr>
        <w:t xml:space="preserve">with Him. He is not only the Sacrifice and the Blesser, but also the CENTRE to whom all must gather. The two disciples had discovered this by a kind of instinct, and their action suffices to set Him before us in this capacity. Presently we have the Lord saying, "I, if I be lifted up from the earth, will draw all men to Me" (12:32) and in days to come this will be visibly accomplished. But amongst all the myriads Andrew and the other disciple will have the distinction of being the first to discover the Divinely appointed Centre in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41 shows us that what had transpired had revealed to the soul of Andrew that Jesus was the Christ. Again we must think of that verse in chapter 20 — He was Baptizer with the Holy Spirit, therefore the Son of God; He was the Centre, appointed by God, therefore the Christ. Andrew's first action was to seek his own brother Simon and testify to him of his discovery, and thus "he brought him to Jesus." It has often been the case since, that the more forcible and distinguished man has been led to the Saviour by someone of very ordinary type. As far as we have any record, this is the most striking thing that Andrew did.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Simon was a ready talker, and amongst the disciples usually the first to speak, but when brought to Jesus he did not have the first word. Jesus at once showed that He knew his name and ancestry, and then gave him a new name. As we see with Daniel and his three friends, great kings asserted their ownership over servants and slaves by changing their names; in like manner when Simon came to Jesus He asserted His claim over him. But by giving him a name which meant "A stone," He did more than this: He annexed him for the building that He had in view, and of which at that moment Simon knew nothing. Simon indeed, as far as the record goes, had nothing to say. What the Lord had in view and what He said was of all moment.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only to turn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find that presently Simon did know, and had something to say to us about it. Coming to Christ, the Living Stone, he became a living stone in view of God's building, which is proceeding during the present epoch; and, as he shows us in that chapter, that which was true for him is true also for us, as we come to the Living Stone each in our turn. Clearly then, Jesus revealed Himself as the BUILDER of God's house by the way He met Simon, though Simon himself and the rest did not know it at the time. This is another capacity that Jesus fills.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Jesus Himself took the initiative in finding Philip, as verse 43 shows, introducing Himself with the two words, "Follow Me." The two words evidently were sufficient. They presented Him to Philip as the LEADER, who rightly commands loyal obedience from each and all. Philip followed and became a seeker of others, though as yet he did not know much. To Nathanael he could only speak of "Jesus of Nazareth, the son of Joseph;" neither a very lofty nor a very correct designation of the One whom he had just begun to follow. It had the effect at the outset of slightly prejudicing Nathanael: still it suffficed to lead him to an interview with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Jesus took the initiative and by His opening exclamation as to Nathanael revealed Himself as the Discerner of the hearts of men. Here was an Israelite, not without sin, but without guile; that is, without deceit or dishonesty. Here was a man who was straight and honest in his spirit before God; and Jesus knew this, as He showed by His answer to Nathanael's startled question, "Whence knowest Thou me?" The Lord was showing Himself to be the JUDGE of all, before whom all men are naked and open, who can put every man in his proper place. Nathanael came to see Jesus of Nazareth, and he discovered One who knew all about him and read him through and through like an open book. Who could this Jesus 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Nathanael's answer is given in verse 49, and we are carried on again to that verse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is "the Son of God," and He is also "the King of Israel." As an earnest and godly Israelite he was waiting for the King, and would have been inclined to lay all possible emphasis there. But evidently in the presence of this Judge of men and Searcher of hearts all the emphasis lay on the fact that He must be the Son of God; and if that, then the King of Israel. Then note how in verse 50 Jesus accepted Nathanael's homage as not misplaced but as the fruit of faith. Hearing the words of Jesus he had believed, and his homage was the fruit of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50 there seems to be a contrast between </w:t>
      </w:r>
      <w:r>
        <w:rPr>
          <w:rFonts w:ascii="Trebuchet MS" w:hAnsi="Trebuchet MS" w:eastAsia="Trebuchet MS" w:cs="Trebuchet MS"/>
          <w:i/>
          <w:color w:val="000000"/>
        </w:rPr>
        <w:t xml:space="preserve">hearing </w:t>
      </w:r>
      <w:r>
        <w:rPr>
          <w:rFonts w:ascii="Trebuchet MS" w:hAnsi="Trebuchet MS" w:eastAsia="Trebuchet MS" w:cs="Trebuchet MS"/>
          <w:color w:val="000000"/>
        </w:rPr>
        <w:t xml:space="preserve">and </w:t>
      </w:r>
      <w:r>
        <w:rPr>
          <w:rFonts w:ascii="Trebuchet MS" w:hAnsi="Trebuchet MS" w:eastAsia="Trebuchet MS" w:cs="Trebuchet MS"/>
          <w:i/>
          <w:color w:val="000000"/>
        </w:rPr>
        <w:t xml:space="preserve">seeing. </w:t>
      </w:r>
      <w:r>
        <w:rPr>
          <w:rFonts w:ascii="Trebuchet MS" w:hAnsi="Trebuchet MS" w:eastAsia="Trebuchet MS" w:cs="Trebuchet MS"/>
          <w:color w:val="000000"/>
        </w:rPr>
        <w:t xml:space="preserve">Hearing induces faith, but a day is coming when we shall see greater things than we have heard. When the day arrives for sight we shall view the Son of Man as the great ADMINISTRATOR of God's universe of light and blessing. Angels will have their place of service, but their every movement will be regulated and performed in reference to Him. This capacity He will fill as Son of Man in keeping with what is predicted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Psalm indeed speaks of Him as made "a little lower than the angels," but this was for the suffering of death,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informs us. It also speaks of His having dominion over Jehovah's works in earth and sea. Our verse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that the angels will be subject to Him, but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carries it even further, saying that "all things" being in subjection means that there is "nothing that is not put under Him." The Son of Man will dominate the heavens as well as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passing from the first chapter let us note that not only do we have these glimpses of the various capacities that are filled by the Word become flesh, but also we get all His main Titles brought to light: — Jesus, the Messiah; the Christ; the only begotten Son; the Lamb of God; the Son of God; Jesus of Nazareth; the King of Israel; the Son of Man. The whole chapter is like a mine richly shot through with these veins of gold.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"https://www.blueletterbible.org/search/preSearch.cfm?Criteria=John 2&amp;t=DBY"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John 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CHAPTER BEGINS, "And the third day." If we work back we find the second day was that on which Philip was found, and the first that on which Andrew and his companion found their Centre in Jesus. Viewing these things in a typical or allegorical sense, we may say that the first day is that in which the church is gathered to Christ; the second that in which He is recognised as Son of God and King of Israel by the godly remnant in Israel; the third that of millennial blessedness and joy as the fruit of the Son of Man being set over all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occasion of the marriage at Cana no external glory marked the presence of Jesus. His disciples were there and His mother also, but He soon showed, by the answer He gave His mother, that the initiative was His and not hers; and also that His hour was not yet come — neither the hour of His suffering, nor the hour of His glory, when "all things" will be at His disposal. However, He quickly manifested His glory by showing that water was at His disposal, and that He could make of it that which He pleased. He turned the water of purification into the wine of rejoicing. This was the beginning of His miracles or signs, and as a sign it looked on to the ultimate result of His work. There can be no gladness of an abiding sort save on the basis of a purification which He brings to pass, and the gladness which will spring forth when at last the marriage day comes for a cleansed Israel, will be the best of all. The "good wine" is kept until that day. This sign, demonstrating His glory, confirmed the faith of His disciples, and may well confirm ours.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a short period still in Galilee, He went up for the Passover to Jerusalem. All these things transpired before John was cast into prison, and therefore before His more public entrance upon ministry, as recorded by the other Evangelists. The scene in the Temple, recorded here, took place therefore right at the beginning of His ministry. He was at the heart of things when He arrived at the Temple, and here at the very heart the need for a work of purification was most strongly manifest. The house of God, His Father, had been turned into a house of merchandise — a place of trading and worldly profit.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illustrates how the kindly provisions of the law could be and were corrupted to serve man's covetous ends. There was instruction on this point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"https://www.blueletterbible.org/search/preSearch.cfm?Criteria=Deuteronomy 14.22-26&amp;t=DBY"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Deuteronomy 14:22-26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they might plead that they were only doing what the law allowed. The law told them to bring their money and purchase what they needed, but did not countenance the covetous practices they had introduced, turning the house of God into a money-making centre. The same thing in principle can be seen in our day; such as Romish shrines with shops attached where the devotees buy candles and other paraphernalia at high prices!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did not yet disown the Temple. He treated it as God's house, and He was filled with zeal for it. No one could resist Him and His scourge of small cords, and the evil-doers had for the moment to go. The Jews, however, challenged what He did and demanded a sign, as though the irresistible authority of His action was not sign enough. In reply He gave them the great sign of His own death and resurrection, only couched in symbolic language. The fact was that the Temple, as God's dwelling-place, was about to be superseded by Himself. His body was a far more wonderful "Temple" than that which had stood on Mount Moriah. The Word dwelt among us in flesh, and hence "God was in Christ" in a far deeper and more intimate way. The fulness of the Godhead was dwelling in Him. The Temple had served a certain capacity in Israel, but He was now filling that capacity in an altogether new 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the outset of this Gospel He is viewed as rejected. So here Jesus takes their deadly animosity for granted. His words were a prediction that they would set their hands to His death; destroying, as far as in them lay, the temple of His body. They would destroy, and in three days He would raise it up. Mark how He says that He would do it. It is equally true, of course, that God raised Him from the dead, but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again speaks of His resurrection as His own act. This is in keeping with the Gospel which presents Him as the Word who was God and became flesh. Of all the signs He showed, His own resurrection was the greatest.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moment no one, not even His disciples, understood Him. This is another characteristic feature of John's Gospel. He is continuously misunderstood, by friends as well as by foes. It was only after His resurrection and the consequent gift of the Spirit that the real meaning of these things dawned upon the disciples. But this again is not surprising. If the Word becomes flesh, He will speak to us in human accents it is true: but He will also speak of the lofty things which He knows as in the bosom of the Father. Hence His utterances are bound to have in them a depth utterly beyond any plumb-line which man possesses — depths which only the Holy Ghost can reveal.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Lord spoke figuratively of His resurrection His words were not understood by any, yet the works of power that He did had their effect on many minds. The verses which close the second chapter show that miracles may produce a "belief" of a certain kind. Many in Jerusalem at that time would have subscribed to the dictum that "Seeing is believing;" yet the belief that springs from the sight of facts, which cannot be denied, is not the God-given faith which saves. It is merely intellectual conviction which, when tested, easily collapses, as we see in the sixty-sixth verse of chapter 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the moment things in Jerusalem must have appeared quite promising, but Jesus saw beneath the surface and the Evangelist seizes the opportunity to tell us so. He makes the twofold statement that Jesus "knew all men" and that He "knew what was in man." He makes again a very similar statement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6.64&amp;t=DBY"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6:64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this in our chapter is the first of a series of similar remarks which disclose to us the omniscience of our Lord, and are very much in keeping with the character of this Gospel. Knowing these men Jesus did not commit Himself to them. The word translated </w:t>
      </w:r>
      <w:r>
        <w:rPr>
          <w:rFonts w:ascii="Trebuchet MS" w:hAnsi="Trebuchet MS" w:eastAsia="Trebuchet MS" w:cs="Trebuchet MS"/>
          <w:i/>
          <w:color w:val="000000"/>
        </w:rPr>
        <w:t xml:space="preserve">commit </w:t>
      </w:r>
      <w:r>
        <w:rPr>
          <w:rFonts w:ascii="Trebuchet MS" w:hAnsi="Trebuchet MS" w:eastAsia="Trebuchet MS" w:cs="Trebuchet MS"/>
          <w:color w:val="000000"/>
        </w:rPr>
        <w:t xml:space="preserve">is the same as that translated </w:t>
      </w:r>
      <w:r>
        <w:rPr>
          <w:rFonts w:ascii="Trebuchet MS" w:hAnsi="Trebuchet MS" w:eastAsia="Trebuchet MS" w:cs="Trebuchet MS"/>
          <w:i/>
          <w:color w:val="000000"/>
        </w:rPr>
        <w:t xml:space="preserve">believed </w:t>
      </w:r>
      <w:r>
        <w:rPr>
          <w:rFonts w:ascii="Trebuchet MS" w:hAnsi="Trebuchet MS" w:eastAsia="Trebuchet MS" w:cs="Trebuchet MS"/>
          <w:color w:val="000000"/>
        </w:rPr>
        <w:t xml:space="preserve">in the previous verse, which helps us to see that true faith is not a mere mental conviction, but the committal of oneself in simple trust to the One in whom one believes.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"https://www.blueletterbible.org/search/preSearch.cfm?Criteria=John 3&amp;t=DBY"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John 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CHAPTER REALLY begins with a word, which may be translated, </w:t>
      </w:r>
      <w:r>
        <w:rPr>
          <w:rFonts w:ascii="Trebuchet MS" w:hAnsi="Trebuchet MS" w:eastAsia="Trebuchet MS" w:cs="Trebuchet MS"/>
          <w:i/>
          <w:color w:val="000000"/>
        </w:rPr>
        <w:t xml:space="preserve">But, </w:t>
      </w:r>
      <w:r>
        <w:rPr>
          <w:rFonts w:ascii="Trebuchet MS" w:hAnsi="Trebuchet MS" w:eastAsia="Trebuchet MS" w:cs="Trebuchet MS"/>
          <w:color w:val="000000"/>
        </w:rPr>
        <w:t xml:space="preserve">though it is omitted in the Authorised Version. Nicodemus was amongst those impressed with the miracles, </w:t>
      </w:r>
      <w:r>
        <w:rPr>
          <w:rFonts w:ascii="Trebuchet MS" w:hAnsi="Trebuchet MS" w:eastAsia="Trebuchet MS" w:cs="Trebuchet MS"/>
          <w:i/>
          <w:color w:val="000000"/>
        </w:rPr>
        <w:t xml:space="preserve">but </w:t>
      </w:r>
      <w:r>
        <w:rPr>
          <w:rFonts w:ascii="Trebuchet MS" w:hAnsi="Trebuchet MS" w:eastAsia="Trebuchet MS" w:cs="Trebuchet MS"/>
          <w:color w:val="000000"/>
        </w:rPr>
        <w:t xml:space="preserve">in his case something further existed. The signs he had witnessed had led him in his thoughts to God, and after God he sought. The orthodox way of seeking God was to go to the Temple, and that Nicodemus would have done by day. He chose the unorthodox way of seeking an interview with this "Teacher come from God," who was not popularly accepted; hence he did it by night. He himself was a leader and teacher in Israel, and he assumed that all he needed for himself was further instruction. It was no small thing for this proud Pharisee to take the place of a humble scholar!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met him at once with that great and emphatic pronouncement concerning the absolute necessity of the new birth. Without it no one even sees the kingdom of God. He may see the miracles and signs, but he does not see the kingdom. Nicodemus needed the new birth and not teaching for at once he showed himself quite incapable of understanding the Lord's words, and thereby he illustrated their truth. He could not see anything in them but a mystifying reference to natural birth. This called forth a second emphatic pronouncement in which the matter is carried a step further. The kingdom is not only to be seen but entered, and the birth for this must be of water and of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is imperative is not merely new behaviour or new principles of action, but a new birth, and this signifies an entirely </w:t>
      </w:r>
      <w:r>
        <w:rPr>
          <w:rFonts w:ascii="Trebuchet MS" w:hAnsi="Trebuchet MS" w:eastAsia="Trebuchet MS" w:cs="Trebuchet MS"/>
          <w:i/>
          <w:color w:val="000000"/>
        </w:rPr>
        <w:t xml:space="preserve">new origin. </w:t>
      </w:r>
      <w:r>
        <w:rPr>
          <w:rFonts w:ascii="Trebuchet MS" w:hAnsi="Trebuchet MS" w:eastAsia="Trebuchet MS" w:cs="Trebuchet MS"/>
          <w:color w:val="000000"/>
        </w:rPr>
        <w:t xml:space="preserve">The origin and pedigree of Nicodemus was of the best, since he came of true Abrahamic stock. Moreover he had acquired all possible culture in the Jew's religion. If he, a cultured son of Abraham needed a new birth then it shows that all flesh, even Abrahamic flesh, is condemned before God. The fact that new birth is universally needed puts the sentence of condemnation upon us all. By our first birth we found our origin in Adam, partaking of his life and nature. Only by experiencing new birth, which brings us into another life and nature, can we see or enter the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Lord's words in verse 5 are clearly a reference to the prophecy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"https://www.blueletterbible.org/search/preSearch.cfm?Criteria=Ezekiel 36.24-32&amp;t=DBY"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Ezekiel 36:24-32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foretells the deep and fundamental cleansing which will reach Israel in the beginning of the millennial age, when God will "sprinkle clean water" upon them, giving them "a new heart," and putting within them "a new spirit," and then putting His Spirit within them. As a result of this they will be so cleansed in their very being that they will loathe themselves as in their former corruptions, and then they will be blessed of God. This passage does not give us the full truth of the matter, but it gives so much that Nicodemus ought to have felt no surprise at the things he had just heard. As a master in Israel he should have known what Ezekiel had said.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good deal of sprinkling was enjoined under the law, generally of blood, but sometimes of water, as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"https://www.blueletterbible.org/search/preSearch.cfm?Criteria=Numbers 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Numbers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"https://www.blueletterbible.org/search/preSearch.cfm?Criteria=Numbers 8.19&amp;t=DBY"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By sprinkling the blood or water was </w:t>
      </w:r>
      <w:r>
        <w:rPr>
          <w:rFonts w:ascii="Trebuchet MS" w:hAnsi="Trebuchet MS" w:eastAsia="Trebuchet MS" w:cs="Trebuchet MS"/>
          <w:i/>
          <w:color w:val="000000"/>
        </w:rPr>
        <w:t xml:space="preserve">applied. </w:t>
      </w:r>
      <w:r>
        <w:rPr>
          <w:rFonts w:ascii="Trebuchet MS" w:hAnsi="Trebuchet MS" w:eastAsia="Trebuchet MS" w:cs="Trebuchet MS"/>
          <w:color w:val="000000"/>
        </w:rPr>
        <w:t xml:space="preserve">Water is the great cleansing </w:t>
      </w:r>
      <w:r>
        <w:rPr>
          <w:rFonts w:ascii="Trebuchet MS" w:hAnsi="Trebuchet MS" w:eastAsia="Trebuchet MS" w:cs="Trebuchet MS"/>
          <w:i/>
          <w:color w:val="000000"/>
        </w:rPr>
        <w:t xml:space="preserve">agent. </w:t>
      </w:r>
      <w:r>
        <w:rPr>
          <w:rFonts w:ascii="Trebuchet MS" w:hAnsi="Trebuchet MS" w:eastAsia="Trebuchet MS" w:cs="Trebuchet MS"/>
          <w:color w:val="000000"/>
        </w:rPr>
        <w:t xml:space="preserve">Ezekiel used these familiar figures to teach that God would apply His cleansing agent to Israel for their spiritual renewal. His spiritual cleansing agent is </w:t>
      </w:r>
      <w:r>
        <w:rPr>
          <w:rFonts w:ascii="Trebuchet MS" w:hAnsi="Trebuchet MS" w:eastAsia="Trebuchet MS" w:cs="Trebuchet MS"/>
          <w:i/>
          <w:color w:val="000000"/>
        </w:rPr>
        <w:t xml:space="preserve">His word, </w:t>
      </w:r>
      <w:r>
        <w:rPr>
          <w:rFonts w:ascii="Trebuchet MS" w:hAnsi="Trebuchet MS" w:eastAsia="Trebuchet MS" w:cs="Trebuchet MS"/>
          <w:color w:val="000000"/>
        </w:rPr>
        <w:t xml:space="preserve">as is indicated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119.9&amp;t=DBY"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119:9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here we find the Lord in His earliest utterances linking His teaching with what had been made known through Ezekiel, and at the same time clarifying and expanding the truth. Yet more is revealed to us about it in the epistles, and we must remember that what we read as to it,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1.12-13&amp;t=DBY"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were written by the apostle John years after full light had been granted on the subject. To Nicodemus Jesus stated that new birth is an imperative necessity for every soul that would see or enter the kingdom; that it is of the Spirit as the active Agent, and of the water of the Word as the passive agent. Such is the state of all men that nothing less fundamental and drastic than a new birth will suffice.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also stated that flesh always remains flesh, and that which is born of the Spirit partakes of His nature and remains spirit. Verse 6 makes it very plain that the two natures are altogether distinct and never merge into one another. The phrase, oft repeated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"https://www.blueletterbible.org/search/preSearch.cfm?Criteria=Genesis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Genesis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applies — "after his kind." There is no more trace of evolution here than there is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"https://www.blueletterbible.org/search/preSearch.cfm?Criteria=Genesis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Genesis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by no amount of cultivation or natural selection can flesh be transmuted into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good deal of reasoning and controversy has taken place as to the new birth which might have been avoided if verse 8 had been duly noted. The Greek word for "wind" and "Spirit" is the same. Like wind the Spirit is invisible, and only to be apprehended by </w:t>
      </w:r>
      <w:r>
        <w:rPr>
          <w:rFonts w:ascii="Trebuchet MS" w:hAnsi="Trebuchet MS" w:eastAsia="Trebuchet MS" w:cs="Trebuchet MS"/>
          <w:i/>
          <w:color w:val="000000"/>
        </w:rPr>
        <w:t xml:space="preserve">hearing </w:t>
      </w:r>
      <w:r>
        <w:rPr>
          <w:rFonts w:ascii="Trebuchet MS" w:hAnsi="Trebuchet MS" w:eastAsia="Trebuchet MS" w:cs="Trebuchet MS"/>
          <w:color w:val="000000"/>
        </w:rPr>
        <w:t xml:space="preserve">Him in the word He gives, </w:t>
      </w:r>
      <w:r>
        <w:rPr>
          <w:rFonts w:ascii="Trebuchet MS" w:hAnsi="Trebuchet MS" w:eastAsia="Trebuchet MS" w:cs="Trebuchet MS"/>
          <w:i/>
          <w:color w:val="000000"/>
        </w:rPr>
        <w:t xml:space="preserve">or feeling </w:t>
      </w:r>
      <w:r>
        <w:rPr>
          <w:rFonts w:ascii="Trebuchet MS" w:hAnsi="Trebuchet MS" w:eastAsia="Trebuchet MS" w:cs="Trebuchet MS"/>
          <w:color w:val="000000"/>
        </w:rPr>
        <w:t xml:space="preserve">the effects of His operations. Like the wind, too, He is not subject to our control, and His actions beyond all our thoughts. The same thing applies to all those who are spirit as born of Him. There must therefore be about the new birth, and about those born again, elements that are incomprehensible to us; consequently our reasonings may easily be futile or even erroneous.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11 we get the note of special emphasis — "Verily, verily," for the third time in this chapter. Nicodemus was specially to note that the Lord was not speaking as a mere prophet. He had inward conscious knowledge of the things of which He spoke: He had actually seen that concerning which He testified. He was ever "in the bosom of the Father," as before intimated. Nevertheless His witness was not received by man, apart from the operation of the Spirit of God. And of what did He bear witness? He had spoken of things intimated by Ezekiel as necessary for earthly blessing in the millennial age, giving an expansion to Ezekiel's prophecy, and here was Nicodemus full of hesitancy and doubt. He had yet to speak of things related to God's purposes for heaven; were these things then likely to be received in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Heavenly things in their very nature must be wholly inaccessible to men. Their feet tread the earth and they have a familiarity with it, but to heaven they have never come. But here was One wholly competent to reveal heavenly things. An astonishing paradox greets us. He came down </w:t>
      </w:r>
      <w:r>
        <w:rPr>
          <w:rFonts w:ascii="Trebuchet MS" w:hAnsi="Trebuchet MS" w:eastAsia="Trebuchet MS" w:cs="Trebuchet MS"/>
          <w:i/>
          <w:color w:val="000000"/>
        </w:rPr>
        <w:t xml:space="preserve">from </w:t>
      </w:r>
      <w:r>
        <w:rPr>
          <w:rFonts w:ascii="Trebuchet MS" w:hAnsi="Trebuchet MS" w:eastAsia="Trebuchet MS" w:cs="Trebuchet MS"/>
          <w:color w:val="000000"/>
        </w:rPr>
        <w:t xml:space="preserve">heaven, yet He was </w:t>
      </w:r>
      <w:r>
        <w:rPr>
          <w:rFonts w:ascii="Trebuchet MS" w:hAnsi="Trebuchet MS" w:eastAsia="Trebuchet MS" w:cs="Trebuchet MS"/>
          <w:i/>
          <w:color w:val="000000"/>
        </w:rPr>
        <w:t xml:space="preserve">in </w:t>
      </w:r>
      <w:r>
        <w:rPr>
          <w:rFonts w:ascii="Trebuchet MS" w:hAnsi="Trebuchet MS" w:eastAsia="Trebuchet MS" w:cs="Trebuchet MS"/>
          <w:color w:val="000000"/>
        </w:rPr>
        <w:t xml:space="preserve">heaven. If however we remember how the Gospel started, the paradox disappears. Here is the Word who was God and became flesh. In becoming flesh He certainly came down from heaven: yet He never ceased to be God who is in heaven. But He said, "the </w:t>
      </w:r>
      <w:r>
        <w:rPr>
          <w:rFonts w:ascii="Trebuchet MS" w:hAnsi="Trebuchet MS" w:eastAsia="Trebuchet MS" w:cs="Trebuchet MS"/>
          <w:i/>
          <w:color w:val="000000"/>
        </w:rPr>
        <w:t xml:space="preserve">Son of Man </w:t>
      </w:r>
      <w:r>
        <w:rPr>
          <w:rFonts w:ascii="Trebuchet MS" w:hAnsi="Trebuchet MS" w:eastAsia="Trebuchet MS" w:cs="Trebuchet MS"/>
          <w:color w:val="000000"/>
        </w:rPr>
        <w:t xml:space="preserve">which is in heaven." Yes, and evidently we are intended to learn thereby that we are not at liberty to dissect in our minds His person, as some are inclined to do. We must not say, In </w:t>
      </w:r>
      <w:r>
        <w:rPr>
          <w:rFonts w:ascii="Trebuchet MS" w:hAnsi="Trebuchet MS" w:eastAsia="Trebuchet MS" w:cs="Trebuchet MS"/>
          <w:i/>
          <w:color w:val="000000"/>
        </w:rPr>
        <w:t xml:space="preserve">that </w:t>
      </w:r>
      <w:r>
        <w:rPr>
          <w:rFonts w:ascii="Trebuchet MS" w:hAnsi="Trebuchet MS" w:eastAsia="Trebuchet MS" w:cs="Trebuchet MS"/>
          <w:color w:val="000000"/>
        </w:rPr>
        <w:t xml:space="preserve">position He is wholly as God; or, </w:t>
      </w:r>
      <w:r>
        <w:rPr>
          <w:rFonts w:ascii="Trebuchet MS" w:hAnsi="Trebuchet MS" w:eastAsia="Trebuchet MS" w:cs="Trebuchet MS"/>
          <w:i/>
          <w:color w:val="000000"/>
        </w:rPr>
        <w:t xml:space="preserve">That </w:t>
      </w:r>
      <w:r>
        <w:rPr>
          <w:rFonts w:ascii="Trebuchet MS" w:hAnsi="Trebuchet MS" w:eastAsia="Trebuchet MS" w:cs="Trebuchet MS"/>
          <w:color w:val="000000"/>
        </w:rPr>
        <w:t xml:space="preserve">He did altogether as Man. We may distinguish of course, but we must not divide. Even when in Manhood His personality is one and indivisible. Hence the Son of Man is the completely competent Spokesman of heavenly things. How different from all who had gone before!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mentioned heavenly things, the Lord at once proceeded to foretell the great event that must take place before they could be available for men, and the full revelation of them be made. The event had been typified by the brazen serpent in the wilderness — even the lifting up of the Son of Man on the cross. This is the work wrought for us, outside of ourselves. New birth is a work wrought </w:t>
      </w:r>
      <w:r>
        <w:rPr>
          <w:rFonts w:ascii="Trebuchet MS" w:hAnsi="Trebuchet MS" w:eastAsia="Trebuchet MS" w:cs="Trebuchet MS"/>
          <w:i/>
          <w:color w:val="000000"/>
        </w:rPr>
        <w:t xml:space="preserve">in us. </w:t>
      </w:r>
      <w:r>
        <w:rPr>
          <w:rFonts w:ascii="Trebuchet MS" w:hAnsi="Trebuchet MS" w:eastAsia="Trebuchet MS" w:cs="Trebuchet MS"/>
          <w:color w:val="000000"/>
        </w:rPr>
        <w:t xml:space="preserve">As to both Jesus used the word, MUST; for both are imperative if we are to have to do with God in blessing. The sacrificial death of the Son of Man is the only possible way of eternal life for man; a way that becomes effective for "whosoever believes in Him;" that is, by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16 and 17 both begin with "For," and thus are connected closely with verses 14 and 15. We discover that this Son of Man, who came down from heaven, yet is in heaven, who was lifted up on the cross, is the only begotten Son whom God gave. How strikingly all this fits in with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8.3&amp;t=DBY"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8:3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also is set forth the truth typified by the brazen serpent. Just as Moses made the brazen serpent in the likeness of the fiery serpents that were the source of the mischief, so God had sent His own Son in the likeness of sinful flesh, that sin in the flesh might be condemned in His sacrifice for sin. Sin was resident in our flesh, dominating and corrupting our old life. Believing in Jesus, the Son of God, eternal life is ours; but it rests for its basis on God's condemnation of sin at the cross. There the governing power, active in our old life, was condemned, the pledge that ultimately it will be removed for ever. On that basis eternal life is given.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gift of the only begotten Son the love of God is revealed; a love which embraced not Israel merely, but the world. The way in which the grace made known in this Gospel overleaps the narrow boundaries of Israel is very striking. In the opening verses we saw that "the life was the light of </w:t>
      </w:r>
      <w:r>
        <w:rPr>
          <w:rFonts w:ascii="Trebuchet MS" w:hAnsi="Trebuchet MS" w:eastAsia="Trebuchet MS" w:cs="Trebuchet MS"/>
          <w:i/>
          <w:color w:val="000000"/>
        </w:rPr>
        <w:t xml:space="preserve">men," </w:t>
      </w:r>
      <w:r>
        <w:rPr>
          <w:rFonts w:ascii="Trebuchet MS" w:hAnsi="Trebuchet MS" w:eastAsia="Trebuchet MS" w:cs="Trebuchet MS"/>
          <w:color w:val="000000"/>
        </w:rPr>
        <w:t xml:space="preserve">not of Israel merely; as also that the true Light "lights </w:t>
      </w:r>
      <w:r>
        <w:rPr>
          <w:rFonts w:ascii="Trebuchet MS" w:hAnsi="Trebuchet MS" w:eastAsia="Trebuchet MS" w:cs="Trebuchet MS"/>
          <w:i/>
          <w:color w:val="000000"/>
        </w:rPr>
        <w:t xml:space="preserve">every man." So </w:t>
      </w:r>
      <w:r>
        <w:rPr>
          <w:rFonts w:ascii="Trebuchet MS" w:hAnsi="Trebuchet MS" w:eastAsia="Trebuchet MS" w:cs="Trebuchet MS"/>
          <w:color w:val="000000"/>
        </w:rPr>
        <w:t xml:space="preserve">here, "God … loved </w:t>
      </w:r>
      <w:r>
        <w:rPr>
          <w:rFonts w:ascii="Trebuchet MS" w:hAnsi="Trebuchet MS" w:eastAsia="Trebuchet MS" w:cs="Trebuchet MS"/>
          <w:i/>
          <w:color w:val="000000"/>
        </w:rPr>
        <w:t xml:space="preserve">the world," </w:t>
      </w:r>
      <w:r>
        <w:rPr>
          <w:rFonts w:ascii="Trebuchet MS" w:hAnsi="Trebuchet MS" w:eastAsia="Trebuchet MS" w:cs="Trebuchet MS"/>
          <w:color w:val="000000"/>
        </w:rPr>
        <w:t xml:space="preserve">and the gift of the Son is the measure of the love. Further the term, "only begotten," expresses the supreme and exclusive place He holds in God's love. The type of Abraham and Isaac helps us here.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tells us that Abraham offered "his only begotten son," though as a matter of fact he had Ishmael at that time and subsequently many more sons. Isaac however stood solitary and alone in God's purpose and in Abraham's affection. After this striking fashion the term is used of the Son of God, and it is intended to enhance in our minds the greatness of God's gift. God gave the One supreme and unique in His affections.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17 furnishes a further thought. Perishing is at the end of the course the world pursues, as verse 16 indicates. Now we find that judgment and condemnation lies ahead of it. To perish is to lie eternally in utter alienation and separation from God; that is, in a state of eternal death. Life is consequently an urgent necessity for men and the gift of the only begotten Son has made it possible for the believer in Him to have not merely life of some sort, but "eternal life," life of that Divine and surpassingly wonderful quality. So too, the coming of the Son into the world was not for the purpose of condemnation; the law of Moses had already brought that in very effectively. He came to save. The godly in Israel expected the raising up of "an horn of salvation" in the house of David, that would save them from their enemies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1.68-71&amp;t=DBY"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1:68-71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this is something much greater. The salvation is from sin and its effects, and the scope of it is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Still though the Son of God had not come to earth with the object of condemning, His presence here did incidentally bring in condemnation, inasmuch as He was the Light, and light makes everything manifest, and so brings all men to the test. Light acts in illumination and manifestation, and in its presence man reacts in one of two ways. If he is a doer of evil he loves darkness and hates light because it reproves him. If a doer of truth he welcomes the light and comes to it. These verses (18-20) assume that "he that believes on Him" is the doer of truth; whilst "he that believes not" is the doer of evil. The one comes to the light and there is no condemnation for him; the other remains in the darkness, and this is sufficient to condemn him. The light has appeared in the coming of the Son of God and he has not believed. That is enough, and there is no need to wait until the arrival of the actual day of judgment. He is condemned </w:t>
      </w:r>
      <w:r>
        <w:rPr>
          <w:rFonts w:ascii="Trebuchet MS" w:hAnsi="Trebuchet MS" w:eastAsia="Trebuchet MS" w:cs="Trebuchet MS"/>
          <w:i/>
          <w:color w:val="000000"/>
        </w:rPr>
        <w:t xml:space="preserve">already.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22-24 make it quite clear that the foregoing things transpired before John was cast into prison, which is the point from which the Lord's public ministry started according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4.12&amp;t=DBY"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Matthew 4:12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3.20&amp;t=DBY"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3:20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a short time baptism was being administered by both the Lord — through His disciples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4.2&amp;t=DBY"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and John. Certain Jews took occasion to apprise John of this activity of the Lord, as though they would stir him to jealousy. If this was their object, they wholly failed to achieve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real humility and fidelity John kept his place as a servant of God who had nothing but that which he had received from heaven. They had to bear witness that he had never claimed to be the Christ. He had claimed to be </w:t>
      </w:r>
      <w:r>
        <w:rPr>
          <w:rFonts w:ascii="Trebuchet MS" w:hAnsi="Trebuchet MS" w:eastAsia="Trebuchet MS" w:cs="Trebuchet MS"/>
          <w:i/>
          <w:color w:val="000000"/>
        </w:rPr>
        <w:t xml:space="preserve">the forerunner </w:t>
      </w:r>
      <w:r>
        <w:rPr>
          <w:rFonts w:ascii="Trebuchet MS" w:hAnsi="Trebuchet MS" w:eastAsia="Trebuchet MS" w:cs="Trebuchet MS"/>
          <w:color w:val="000000"/>
        </w:rPr>
        <w:t xml:space="preserve">of the Messiah; he was also </w:t>
      </w:r>
      <w:r>
        <w:rPr>
          <w:rFonts w:ascii="Trebuchet MS" w:hAnsi="Trebuchet MS" w:eastAsia="Trebuchet MS" w:cs="Trebuchet MS"/>
          <w:i/>
          <w:color w:val="000000"/>
        </w:rPr>
        <w:t xml:space="preserve">the friend </w:t>
      </w:r>
      <w:r>
        <w:rPr>
          <w:rFonts w:ascii="Trebuchet MS" w:hAnsi="Trebuchet MS" w:eastAsia="Trebuchet MS" w:cs="Trebuchet MS"/>
          <w:color w:val="000000"/>
        </w:rPr>
        <w:t xml:space="preserve">of the Bridegroom. In this second claim he evidently spoke figuratively by way of illustration. Truth, such as we have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19.7&amp;t=DBY"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19:7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not yet revealed, but doubtless he was inspired to express himself in terms which exactly suit that truth, when revealed. He had no link with the bride, but as the friend of the Bridegroom he had in Him the deepest interest and affection. To hear the Bridegroom's voice filled up his cup of joy to the brim.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John uttered words which should be graven upon the heart of everyone who loves the Lord Jesus — "He must increase, but I must decrease." For the third time in this chapter we get "MUST." In verse 7 it is connected with man's great need; in verse 14 with God's great love; here with the devotion of the true-hearted servant. Like the sun, Christ was to rise to his zenith with increasing glory; thus, like the moon, John was to fade out and disappear. He knew it and rejoiced, for at that moment in his thoughts Christ was all. He knew Him as One coming from heaven and not of earth at all. Being such, He spoke in a way impossible to all others. He was in touch with the full range of heavenly things in a way impossible to the greatest of the prophets, such as John.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John's words came true, and soon he had to decrease and drop out of sight in prison. In this he was no exception to the rule. It is the rule for all the servants of God: in one way or another they decrease and depart. It was so with Moses in the Old Testament, and with Paul in the New. Great servants as they were, we must not think too much of them. Paul had his day as an ardent evangelist and founder of churches. But then came prison for him, and failure in the churches, and so he drops out of our sight. Paul decreases, but only to increase the supreme excellence of Christ. So it must be for all of us, and we should rejoice in it, as John did.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opening words of verse 33 appear to contradict the closing words of verse 32, but the paradox is a purely verbal one, and based upon one of those abstract statements which appear so repeatedly in John's writings. Man in his natural condition is wholly dead and unresponsive to the Divine testimony. The fact is stated </w:t>
      </w:r>
      <w:r>
        <w:rPr>
          <w:rFonts w:ascii="Trebuchet MS" w:hAnsi="Trebuchet MS" w:eastAsia="Trebuchet MS" w:cs="Trebuchet MS"/>
          <w:i/>
          <w:color w:val="000000"/>
        </w:rPr>
        <w:t xml:space="preserve">abstractly </w:t>
      </w:r>
      <w:r>
        <w:rPr>
          <w:rFonts w:ascii="Trebuchet MS" w:hAnsi="Trebuchet MS" w:eastAsia="Trebuchet MS" w:cs="Trebuchet MS"/>
          <w:color w:val="000000"/>
        </w:rPr>
        <w:t xml:space="preserve">at the close of verse 32. But then on the other hand God works by His Spirit in the hearts of some; and so from a practical standpoint we do find those who receive the testimony, and by so doing set to their seal that God is true. At the beginning the devil impugned the testimony God gave to Adam, and thus sin was introduced. Faith vindicates the truth of the testimony, and thus life and salvation are brought 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Testimony from God had existed from the time that God spoke to Adam about the trees of the Garden, but now it was reaching its climax in this One whom God had sent, who knew by observation the heavenly things of which He spoke, who uttered them in "the words of God," possessing the Spirit without any measure or limit. At last therefore there was a testimony of infinite range and incomparable fulness. Of course it wholly transcended the powers of the natural man, yet the simple believer can accept it, attaching his seal to it as the truth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35 and 36 appear to be a separate paragraph in which the words of the Baptist are supplemented by the Evangelist, who could speak in the full light of all that had been revealed in the Word become flesh. The Son having been manifested, the Father had been made known, together with the relations between these Divine Persons. Three great facts concerning the Son meet us here. He is the Object of the Father's love. By the Father's gift all things are in His hand, to be disposed of as He sees fit. He is the Object of faith, and therefore the test of every man. To believe on Him is to become possessed of life eternal. To refuse the subjection of faith to Him is to be excluded from life and lie under the wrath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quite early in this Gospel do we discover that the Son is not only the </w:t>
      </w:r>
      <w:r>
        <w:rPr>
          <w:rFonts w:ascii="Trebuchet MS" w:hAnsi="Trebuchet MS" w:eastAsia="Trebuchet MS" w:cs="Trebuchet MS"/>
          <w:i/>
          <w:color w:val="000000"/>
        </w:rPr>
        <w:t xml:space="preserve">Creator </w:t>
      </w:r>
      <w:r>
        <w:rPr>
          <w:rFonts w:ascii="Trebuchet MS" w:hAnsi="Trebuchet MS" w:eastAsia="Trebuchet MS" w:cs="Trebuchet MS"/>
          <w:color w:val="000000"/>
        </w:rPr>
        <w:t xml:space="preserve">of all things and the </w:t>
      </w:r>
      <w:r>
        <w:rPr>
          <w:rFonts w:ascii="Trebuchet MS" w:hAnsi="Trebuchet MS" w:eastAsia="Trebuchet MS" w:cs="Trebuchet MS"/>
          <w:i/>
          <w:color w:val="000000"/>
        </w:rPr>
        <w:t xml:space="preserve">Revealer </w:t>
      </w:r>
      <w:r>
        <w:rPr>
          <w:rFonts w:ascii="Trebuchet MS" w:hAnsi="Trebuchet MS" w:eastAsia="Trebuchet MS" w:cs="Trebuchet MS"/>
          <w:color w:val="000000"/>
        </w:rPr>
        <w:t xml:space="preserve">of all things as the Word, but He is also the </w:t>
      </w:r>
      <w:r>
        <w:rPr>
          <w:rFonts w:ascii="Trebuchet MS" w:hAnsi="Trebuchet MS" w:eastAsia="Trebuchet MS" w:cs="Trebuchet MS"/>
          <w:i/>
          <w:color w:val="000000"/>
        </w:rPr>
        <w:t xml:space="preserve">Operator </w:t>
      </w:r>
      <w:r>
        <w:rPr>
          <w:rFonts w:ascii="Trebuchet MS" w:hAnsi="Trebuchet MS" w:eastAsia="Trebuchet MS" w:cs="Trebuchet MS"/>
          <w:color w:val="000000"/>
        </w:rPr>
        <w:t xml:space="preserve">in all things, the </w:t>
      </w:r>
      <w:r>
        <w:rPr>
          <w:rFonts w:ascii="Trebuchet MS" w:hAnsi="Trebuchet MS" w:eastAsia="Trebuchet MS" w:cs="Trebuchet MS"/>
          <w:i/>
          <w:color w:val="000000"/>
        </w:rPr>
        <w:t xml:space="preserve">Disposer </w:t>
      </w:r>
      <w:r>
        <w:rPr>
          <w:rFonts w:ascii="Trebuchet MS" w:hAnsi="Trebuchet MS" w:eastAsia="Trebuchet MS" w:cs="Trebuchet MS"/>
          <w:color w:val="000000"/>
        </w:rPr>
        <w:t xml:space="preserve">of all things, and finally as the Object of the Father's love He is manifested amongst men, becoming the </w:t>
      </w:r>
      <w:r>
        <w:rPr>
          <w:rFonts w:ascii="Trebuchet MS" w:hAnsi="Trebuchet MS" w:eastAsia="Trebuchet MS" w:cs="Trebuchet MS"/>
          <w:i/>
          <w:color w:val="000000"/>
        </w:rPr>
        <w:t xml:space="preserve">Criterion </w:t>
      </w:r>
      <w:r>
        <w:rPr>
          <w:rFonts w:ascii="Trebuchet MS" w:hAnsi="Trebuchet MS" w:eastAsia="Trebuchet MS" w:cs="Trebuchet MS"/>
          <w:color w:val="000000"/>
        </w:rPr>
        <w:t xml:space="preserve">for all. We notice that, in verse 36, life is to be possessed and also to be seen, which shows how comprehensive a term "eternal life" is: and further, that the antithesis to seeing life is abiding under the wrath of God. Here again things are stated abstractly, but the language is such as to negative both the theories by which men endeavour to escape the solemn fact of eternal punishment. The words, "shall not see life," negative universal reconciliation, which declares that in some way or other all shall ultimately see it. The theory of conditional immortality, which means the annihilation of impenitent unbelievers, is negatived by the fact that the wrath of God "abides" on such — therefore they exist abidingly. At this point let us again recall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20.31&amp;t=DBY"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20:31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Gospel is written that we may be amongst those who believe and have life. The terrible alternative to this is put before us very plainly 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"https://www.blueletterbible.org/search/preSearch.cfm?Criteria=John 4&amp;t=DBY"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John 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CLOSING PARAGRAPHS of the third chapter spring out of the intermeddling of the Jews in the matter of John's baptism, and his reaction to it: this chapter opens with the Lord's reaction to their interference. John gladly took the place of decreasing that his Master might increase. The Master withdrew Himself to Galilee lest rivalry should be instituted, which would be so hurtful to His servant. Such was His thoughtful care for John. Moreover the Lord himself would have been belittled if treated thus. It would have put Him beside John as a kind of party leader, akin in principle to the error of the Corinthian saints who coupled the name of Christ with Paul, Apollos and Cephas. This must never 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direct route to Galilee lay through the district of Samaria so "He must needs go" that way as a geographical necessity. But there was also a necessity connected with the grace of God which imposed upon Him a road which brought Him to a particular city of Samaria, called Sychar. Jesus, the Word made flesh, was wearied with His journey, a testimony this to the reality of His Manhood: and not weary only, but hungry and thirsty too. He sat on the well-side about midday, as the time of greatest heat approached. Nicodemus sought Him by night. He sought a Samaritan sinner at midday. John's Gospel specializes in the record of His conversations and dealings with individuals. It also records His conversations — usually of a controversial nature — with groups of persons, but not once does it put on record His more formal preachings, such as the Sermon on the Mount or the parables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Matthew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Many of us would own that it takes more spiritual skill to deal rightly with an individual than to address a crowd, and makes a bigger demand upon our courage. A perfect example of personal dealing is presented to us 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Jesus began by requesting a drink of cold water. The Word made flesh takes the place of a humble suppliant before a very sinful specimen of His creatures! A marvellous sight indeed! Regarding Him merely as a Jew, the woman felt He was belittling Himself; but in the light of the true situation we can see how truly He had made Himself of no reputation and emptied Himself. But this very lowly and humble approach to the woman gave a most advantageous start to the conversation. If we, who aim at serving the souls of men today, could always approach them with humility, we should be wise indeed.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woman, awakened to astonishment and curiosity, could not resist asking how such a request came to be made. The answer of Jesus in verse 10 set before her three things. First, the fact that God is a Giver. She had known a little of the law, but this set Him before her in a new light altogether. Second, He indicated the mysterious greatness of His own Person, since He was the Dispenser of God's gift. She saw in Him but a Jew who asked for a drink of water. When she knew Him she would discover that He was really the Giver of a Gift of surpassing value. Third, He indicated the Gift to be "living water," thus turning her thoughts from the natural to the spiritual. Both Nicodemus and this unnamed woman were alike in having at the outset no conception of the meaning of the Lord's words, let alone the things of which He spoke. Yet here again, there had been some indication of these things in the Old Testament. Twice in the Book of Jeremiah, for instance, Jehovah had presented Himself as "the Fountain of living waters"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"https://www.blueletterbible.org/search/preSearch.cfm?Criteria=Jer. 2.13&amp;t=DBY"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Jer. 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"https://www.blueletterbible.org/search/preSearch.cfm?Criteria=Jer. 17.13&amp;t=DBY"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Jer. 17:13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misunderstanding of the woman led to further unfoldings contained in verse 14, which again seem to range themselves under three heads. First, the one who drinks of the living water as the gift of Christ will have it "in him," abiding in his very being. Then, it will be in him as a "well," or "fountain," of water, "springing up into everlasting life." A fountain of life within, which springs up to the level of its Source! Lastly, the drinking of such water and the possession of such a fountain will produce abiding satisfaction. The Lord used a very strong expression — "shall never thirst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By "living water" the Lord indicated the Spirit of God as is quite evident when we reach chapter 7:39. In the previous chapter the only begotten Son is God's gift to the world but in this chapter, the Spirit of God is God's gift to the believer, but a gift which is administered by the Son of God; who was the Speaker, seated on Sychar's well. By the Spirit we have the life within — He is spoken of elsewhere as "the Spirit of life in Christ Jesus"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8.2&amp;t=DBY"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8:2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and by Him the life within springs up to the Source of the life above. In this way did the Lord indicate the life of communion and worship and satisfaction which He was about to make available for the believer. As a result, the believer today may anticipate the millennial joy, set forth figuratively in the beginning of miracles at Cana of Galilee: and not only anticipate, but also know it in truer measure and a more spiritual 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proceeding with our chapter let us note the remarkable sequence of the teaching since the record of that first miracle. We have had </w:t>
      </w:r>
      <w:r>
        <w:rPr>
          <w:rFonts w:ascii="Trebuchet MS" w:hAnsi="Trebuchet MS" w:eastAsia="Trebuchet MS" w:cs="Trebuchet MS"/>
          <w:i/>
          <w:color w:val="000000"/>
        </w:rPr>
        <w:t xml:space="preserve">the work wrought in us — </w:t>
      </w:r>
      <w:r>
        <w:rPr>
          <w:rFonts w:ascii="Trebuchet MS" w:hAnsi="Trebuchet MS" w:eastAsia="Trebuchet MS" w:cs="Trebuchet MS"/>
          <w:color w:val="000000"/>
        </w:rPr>
        <w:t xml:space="preserve">new birth by the Spirit and the word. Then </w:t>
      </w:r>
      <w:r>
        <w:rPr>
          <w:rFonts w:ascii="Trebuchet MS" w:hAnsi="Trebuchet MS" w:eastAsia="Trebuchet MS" w:cs="Trebuchet MS"/>
          <w:i/>
          <w:color w:val="000000"/>
        </w:rPr>
        <w:t xml:space="preserve">the testimony rendered to us, </w:t>
      </w:r>
      <w:r>
        <w:rPr>
          <w:rFonts w:ascii="Trebuchet MS" w:hAnsi="Trebuchet MS" w:eastAsia="Trebuchet MS" w:cs="Trebuchet MS"/>
          <w:color w:val="000000"/>
        </w:rPr>
        <w:t xml:space="preserve">receiving which, we set to our seal that God is true. Thirdly, </w:t>
      </w:r>
      <w:r>
        <w:rPr>
          <w:rFonts w:ascii="Trebuchet MS" w:hAnsi="Trebuchet MS" w:eastAsia="Trebuchet MS" w:cs="Trebuchet MS"/>
          <w:i/>
          <w:color w:val="000000"/>
        </w:rPr>
        <w:t xml:space="preserve">the gift of the Spirit bestowed upon us, </w:t>
      </w:r>
      <w:r>
        <w:rPr>
          <w:rFonts w:ascii="Trebuchet MS" w:hAnsi="Trebuchet MS" w:eastAsia="Trebuchet MS" w:cs="Trebuchet MS"/>
          <w:color w:val="000000"/>
        </w:rPr>
        <w:t xml:space="preserve">to be in us as an ever-flowing fountain, springing up to the eternal Source. Here we have presented to us in a germinal way great realities which find expansion in the Epistles.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Pursuing our chapter we notice that though the woman was still in the dark as to the significance of "living water," the Lord's further words had at least sufficiently stirred her desires to lead her to ask for it. Before He gave it, her conscience had to be reached and conviction of sin produced. In bidding her call her husband the Lord put His finger upon a specially sore spot in her life, and followed this by letting her see that her sad story lay like an open book before His eye. On her side she at once saw and confessed that He was a prophet; thus by implication pleading guilty to His indictment; yet as is so often the way when a wounded conscience exists, she endeavoured to sidetrack the conversation into a religious discussion, thus eliminating the personal element.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place where worship was to be offered to Jehovah had long been a burning question. Had Gerizim displaced Moriah, as the Samaritans claimed? The Lord seized the opportunity to show the woman not only her personal sin but also the futility of the "worship" in which she and her people had engaged. In saying, "Ye worship ye know not what," He disowned it; and in saying, "Salvation is of the Jews," He convicted her of her unsaved condition. She stood amongst the Gentiles — "strangers from the covenants of promise, having no hope, and without God in the world"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 2.12&amp;t=DBY"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 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even in discussing the question of worship she was not beyond the reach of rapier-like thrusts at her conscience.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however, lifted the whole matter of worship on to a far higher plane. He spoke of worshipping Jehovah in the light of the revelation that He was bringing — even as "the Father." This at once lifted it out of that ceremonial order of things which connected it with a holy place on earth. The law had tied people down very strictly to a holy place where Jehovah's name was set; hence the prolonged dispute between Jew and Samaritan: He lifted her thoughts to God who is a Spirit, revealing Him as Father.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new revelation was ushering in a new "hour," which had indeed already begun. The worship which is to characterize that hour must be in keeping with the revelation that has formed it. God who is Spirit is seeking that worship as Father, so now worship to be acceptable must be "in spirit and in truth." Notice this further "MUST." Worship is not something optional, or to be varied as suits our tastes. God </w:t>
      </w:r>
      <w:r>
        <w:rPr>
          <w:rFonts w:ascii="Trebuchet MS" w:hAnsi="Trebuchet MS" w:eastAsia="Trebuchet MS" w:cs="Trebuchet MS"/>
          <w:i/>
          <w:color w:val="000000"/>
        </w:rPr>
        <w:t xml:space="preserve">must </w:t>
      </w:r>
      <w:r>
        <w:rPr>
          <w:rFonts w:ascii="Trebuchet MS" w:hAnsi="Trebuchet MS" w:eastAsia="Trebuchet MS" w:cs="Trebuchet MS"/>
          <w:color w:val="000000"/>
        </w:rPr>
        <w:t xml:space="preserve">be worshipped in the way He Himself prescribes. All else that may claim to be "worship" is no worship at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True worship is "in spirit"; that is, not in flesh, not in bodily posture. This word of our Lord negatives the </w:t>
      </w:r>
      <w:r>
        <w:rPr>
          <w:rFonts w:ascii="Trebuchet MS" w:hAnsi="Trebuchet MS" w:eastAsia="Trebuchet MS" w:cs="Trebuchet MS"/>
          <w:i/>
          <w:color w:val="000000"/>
        </w:rPr>
        <w:t xml:space="preserve">ritualistic </w:t>
      </w:r>
      <w:r>
        <w:rPr>
          <w:rFonts w:ascii="Trebuchet MS" w:hAnsi="Trebuchet MS" w:eastAsia="Trebuchet MS" w:cs="Trebuchet MS"/>
          <w:color w:val="000000"/>
        </w:rPr>
        <w:t xml:space="preserve">and ceremonial line of things which has been a snare to so many. Our capacity to offer worship in spirit lies in the possession of the Spirit of God — the Fountain of living water springing up into everlasting life — as is also indicated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"https://www.blueletterbible.org/search/preSearch.cfm?Criteria=Philippians 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Philippians 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Spirit of God may engage our spirits in true worship at any time and in any place; not merely in some sacred shrine as in Judaism.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again worship must be "in truth"; that is, in the light of all that God has revealed Himself to be in Christ. This negatives the </w:t>
      </w:r>
      <w:r>
        <w:rPr>
          <w:rFonts w:ascii="Trebuchet MS" w:hAnsi="Trebuchet MS" w:eastAsia="Trebuchet MS" w:cs="Trebuchet MS"/>
          <w:i/>
          <w:color w:val="000000"/>
        </w:rPr>
        <w:t xml:space="preserve">rationalistic </w:t>
      </w:r>
      <w:r>
        <w:rPr>
          <w:rFonts w:ascii="Trebuchet MS" w:hAnsi="Trebuchet MS" w:eastAsia="Trebuchet MS" w:cs="Trebuchet MS"/>
          <w:color w:val="000000"/>
        </w:rPr>
        <w:t xml:space="preserve">line of things, which is also so common. Men speak, for instance, of worshipping "the great First Cause" in the light of the beauties of nature, while ignoring or refusing the truth concerning Him, as made known in Christ. Only in Him do we know the Father who is to be worshipped. If we do know the Father thus, our hearts are bound to be filled with worship of that spiritual nature which is acceptable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Father seeks worshippers of this sort. He has made Himself known in order to produce this response. The downward flow of His love, in the revelation made to us, produces the upward flow of responsive love in worship. This is acceptable to Him and He seeks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Samaritan woman knew of the promise of the Messiah, and these wonderful words of the Lord, coupled with the inward conviction of sin that had reached her, turned her thoughts to His advent. Her response seems to indicate that she felt a Messiah-like character about the Lord's utterances. The Lord at once and with the utmost plainness revealed Himself to her as the Christ. That revelation she evidently accepted at once; and going back to the city, in her words to the men, she divulged what lay behind her ready faith. He must be the Christ, for had He not told her all things that ever she did? Not in detail, of course, but rather He had shown to her as in a flash that all she had ever done was to be summed up in the one word — </w:t>
      </w:r>
      <w:r>
        <w:rPr>
          <w:rFonts w:ascii="Trebuchet MS" w:hAnsi="Trebuchet MS" w:eastAsia="Trebuchet MS" w:cs="Trebuchet MS"/>
          <w:i/>
          <w:color w:val="000000"/>
        </w:rPr>
        <w:t xml:space="preserve">sin. </w:t>
      </w:r>
      <w:r>
        <w:rPr>
          <w:rFonts w:ascii="Trebuchet MS" w:hAnsi="Trebuchet MS" w:eastAsia="Trebuchet MS" w:cs="Trebuchet MS"/>
          <w:color w:val="000000"/>
        </w:rPr>
        <w:t xml:space="preserve">It is just the same today. Faith in Christ goes hand in hand with true conviction of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beautiful paragraph, verses 31-38, comes as a parenthesis in the story. The Lord's words to the disciples, in verse 32, have been rendered, "I have found food to eat which ye do not know." He was labouring for "fruit to life eternal," as He indicates in verse 36, and to see this end being reached in the bestowal of blessing on the Samaritan sinner was delectable food for Him. It was "the will of Him that sent Me," said He, to do this. The light He brought was to shine for every man, as we learned at the beginning of this Gospel, so here we see it shining upon a sinner outside the bounds of Judaism. The will of God, the work of God, and life eternal for man go together here; and how blessed for us it is that they do. Further, the Lord indicated to His disciples that in their turn they were to have a share in this most blessed work, whether by sowing or reaping. In this case the Lord Himself was doing the sowing. When the reaping time came,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harvest was very great.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paragraph, verses 39-42, concludes the story. The men came to Christ as the result of the woman's testimony, and reached for themselves the same conviction. Many believed because of what she said, and many more as the result of listening to Him. They believed and they greatly desired His company.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their confession they went even further than the woman. He was not only the Christ but also "the Saviour of the world." Mere religious pride might have made them boast that here was the Saviour of the Samaritan equally with the Jew; but only faith could have led them thus to seize God's large thought for "the world," according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3.16&amp;t=DBY"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had </w:t>
      </w:r>
      <w:r>
        <w:rPr>
          <w:rFonts w:ascii="Trebuchet MS" w:hAnsi="Trebuchet MS" w:eastAsia="Trebuchet MS" w:cs="Trebuchet MS"/>
          <w:i/>
          <w:color w:val="000000"/>
        </w:rPr>
        <w:t xml:space="preserve">heard, </w:t>
      </w:r>
      <w:r>
        <w:rPr>
          <w:rFonts w:ascii="Trebuchet MS" w:hAnsi="Trebuchet MS" w:eastAsia="Trebuchet MS" w:cs="Trebuchet MS"/>
          <w:color w:val="000000"/>
        </w:rPr>
        <w:t xml:space="preserve">and they </w:t>
      </w:r>
      <w:r>
        <w:rPr>
          <w:rFonts w:ascii="Trebuchet MS" w:hAnsi="Trebuchet MS" w:eastAsia="Trebuchet MS" w:cs="Trebuchet MS"/>
          <w:i/>
          <w:color w:val="000000"/>
        </w:rPr>
        <w:t xml:space="preserve">knew; </w:t>
      </w:r>
      <w:r>
        <w:rPr>
          <w:rFonts w:ascii="Trebuchet MS" w:hAnsi="Trebuchet MS" w:eastAsia="Trebuchet MS" w:cs="Trebuchet MS"/>
          <w:color w:val="000000"/>
        </w:rPr>
        <w:t xml:space="preserve">and beneath both hearing and knowledge lay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relating all this the Evangelist has led us to the fact that Jesus is </w:t>
      </w:r>
      <w:r>
        <w:rPr>
          <w:rFonts w:ascii="Trebuchet MS" w:hAnsi="Trebuchet MS" w:eastAsia="Trebuchet MS" w:cs="Trebuchet MS"/>
          <w:i/>
          <w:color w:val="000000"/>
        </w:rPr>
        <w:t xml:space="preserve">the Christ. </w:t>
      </w:r>
      <w:r>
        <w:rPr>
          <w:rFonts w:ascii="Trebuchet MS" w:hAnsi="Trebuchet MS" w:eastAsia="Trebuchet MS" w:cs="Trebuchet MS"/>
          <w:color w:val="000000"/>
        </w:rPr>
        <w:t xml:space="preserve">The next chapter, as we shall see, conducts us to the fact that He is </w:t>
      </w:r>
      <w:r>
        <w:rPr>
          <w:rFonts w:ascii="Trebuchet MS" w:hAnsi="Trebuchet MS" w:eastAsia="Trebuchet MS" w:cs="Trebuchet MS"/>
          <w:i/>
          <w:color w:val="000000"/>
        </w:rPr>
        <w:t xml:space="preserve">the Son. </w:t>
      </w:r>
      <w:r>
        <w:rPr>
          <w:rFonts w:ascii="Trebuchet MS" w:hAnsi="Trebuchet MS" w:eastAsia="Trebuchet MS" w:cs="Trebuchet MS"/>
          <w:color w:val="000000"/>
        </w:rPr>
        <w:t xml:space="preserve">Putting both together, we are again brought to the point indicated in the last verse of his gospel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last paragraph of this chapter, we find the Lord back again in Galilee, and it brings us to the second of the miraculous signs that John mentions. In Galilee He met with a reception that had not been accorded to Him in Jerusalem, and this second sign also had a connection with the town of Cana of Galilee.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sign prefigured the time predicted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62.4-5&amp;t=DBY"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62:4-5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Israel's marriage day shall have come, and from the purifying water the wine of gladness will be produced. The second sign presented the Lord as the One who can bring life and healing when death seems imminent. This Jewish nobleman did not exhibit the strong faith that marked the Gentile centurion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Matthew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tendency as a Jew was to demand signs and wonders before believing; and belief of that sort is not genuine faith, as we saw at the end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Still, though feeble, faith was there in this man's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manifested itself in two ways. First, it persisted in its appeal, when at first the Lord's answer seemed unfavourable, fully exposing the desperate need of the son. Second, when the answer he received was a simple command to return because his son lived, he took Jesus at His word without any sign before his eyes. Here indeed are the marks of true faith; it persists, and it takes God at His word without signs or wonders or feelings.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verified His own word, and the next day the man saw that his confidence had not been misplaced. Jesus had said, "Thy son lives;" the next day his servants met him saying "Thy son lives," though they had not heard Jesus speak. Life granted even at the point of death is evidently the leading thought. And this is just what man in general needs, and Israel in particular: not just healing but </w:t>
      </w:r>
      <w:r>
        <w:rPr>
          <w:rFonts w:ascii="Trebuchet MS" w:hAnsi="Trebuchet MS" w:eastAsia="Trebuchet MS" w:cs="Trebuchet MS"/>
          <w:i/>
          <w:color w:val="000000"/>
        </w:rPr>
        <w:t xml:space="preserve">life. </w:t>
      </w:r>
      <w:r>
        <w:rPr>
          <w:rFonts w:ascii="Trebuchet MS" w:hAnsi="Trebuchet MS" w:eastAsia="Trebuchet MS" w:cs="Trebuchet MS"/>
          <w:color w:val="000000"/>
        </w:rPr>
        <w:t xml:space="preserve">This was the second sign, and we shall find much instruction about life — about Jesus as its Fountain Head and Giver — in the chapters that follow.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"https://www.blueletterbible.org/search/preSearch.cfm?Criteria=John 5&amp;t=DBY"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John 5</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FIRST WE are brought back again to Jerusalem that we may consider a third sign that He gave in the healing of the impotent man at Bethesda. The Jew reading this Gospel might say, "Well we are as a nation sick to the point of death, and need life; but we have the law. Ought we not to find healing there." The third sign furnishes us with a reply to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way of blessing was brought within man's reach by the law of Moses. Only one thing was necessary on man's part, but that one thing was wholly lacking. It demanded that he should have power to avail himself of the benefit provided. The case of the impotent man by the pool aptly sets forth the state in which every man lies, if tested by the law. Sin has destroyed our power to do the necessary thing which the law demands. This was so obvious in the case of the man that he made no reference to his own powers, which had vanished, but only acknowledged that no one was available to do for him what he could not do himself. "I have no man," said he.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by his confession he acknowledged his desire to be made whole, and complete soundness was granted to him at once by the word of the Lord. What the law could not do for him, inasmuch as it was weak through the impotence of his flesh, was accomplished in an instant as the work of the Son of God, now present on earth. The man was able not only to walk but also to carry the bed which formerly had witnessed to his helplessness. The Lord bade him do this though it was the Sabbath.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law of the Sabbath was very strict. All kinds of work were prohibited, even to picking up sticks and lighting a fire. The Jews therefore were up in arms at once when they saw the man carrying his bed. He had however a ready and sufficient answer. The Man who had healed him had told him to do it; and a little later he was able to name that Man — Jesus. Their zeal for the Sabbath was such that from that moment He became the Object of their hatred and persecution.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uttered no word of apology or even explanation; He simply asserted that which cut at the root of this legal institution. Under the law of Moses the Sabbath was instituted as a sign between Jehovah and Israel, as is made clear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"https://www.blueletterbible.org/search/preSearch.cfm?Criteria=Exodus 31.12-17&amp;t=DBY"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Exodus 31:12-17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though it was based upon His rest when creation was finished. As far as it concerned Himself Jesus brushed it aside. Since the creation had been invaded by sin His Father was working not resting, and He was working in communion with His Father, and not keeping Sabbaths as linked up with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pointed declaration stirred up the Jews to murderous hatred for the two reasons stated in verse 18. He had broken the sign of the covenant in which they boasted, and He had coupled with His action the assertion that God was His Father; thus claiming equality with God. Verse 18, be it noted, is John's explanation of why the Jews sought to kill Him, and not his record of the explanation furnished by the Jews — though of course it may have been the explanation which they gave. It is therefore the comment of the Holy Spirit through John, and proves that in the Sonship of our Lord there is no thought of any kind of inferiority to the Father. On the contrary it is the assertion of equality.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answer Jesus gave to their murderous hatred, in verse 19, is very striking. The Son, who was here in Manhood, had taken the place of carrying out in perfection all the Father's will and work. Hence He could do nothing "of Himself," as originating it independently of the Father: but rather He acted in all things as directed and ordered of the Father. But this is intended to conduct us, we believe, to the still deeper truth that this necessity was rooted in His perfect oneness with the Father. Though Man He was so wholly and perfectly and altogether in the unity of the Godhead that it was impossible for Him to act apart from the Father. In that sense, "The Son can do nothing of Himself;" and therefore this saying far from being any confession of impotence or even inferiority is an assertion of His unqualified Deity.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Father loves the Son." These five words occur as the statement of the Evangelist at the end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now occur in verse 20 as the voice of Jesus Himself. The Son, now on earth in Manhood, was in full cognizance of all the Father's actings, and was to engage in works greater than any yet manifested. He would act as the Giver of life and as the Executor of judgment. To quicken is to give life; and in this the Son acts according to His sovereign will, though of course His will is ever in complete harmony with the Father's will.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Raising the dead and quickening are distinguished in verse 21. The wicked dead are to be raised, but it is not said that they will be quickened. Again, quickening takes place when resurrection is not in question, as verse 25 shows. The Son will raise the dead, as He states in verses 28 and 29, but the point in verse 21 is that He gives life just as the Father does. In the opening verses of the Gospel we viewed Him as having life inherently, and as displaying that life so that it should be the light of men. Here we go a step further: He is the Giver of life to others. In this He acts </w:t>
      </w:r>
      <w:r>
        <w:rPr>
          <w:rFonts w:ascii="Trebuchet MS" w:hAnsi="Trebuchet MS" w:eastAsia="Trebuchet MS" w:cs="Trebuchet MS"/>
          <w:i/>
          <w:color w:val="000000"/>
        </w:rPr>
        <w:t xml:space="preserve">with </w:t>
      </w:r>
      <w:r>
        <w:rPr>
          <w:rFonts w:ascii="Trebuchet MS" w:hAnsi="Trebuchet MS" w:eastAsia="Trebuchet MS" w:cs="Trebuchet MS"/>
          <w:color w:val="000000"/>
        </w:rPr>
        <w:t xml:space="preserve">the Father.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in the matter of judgment He </w:t>
      </w:r>
      <w:r>
        <w:rPr>
          <w:rFonts w:ascii="Trebuchet MS" w:hAnsi="Trebuchet MS" w:eastAsia="Trebuchet MS" w:cs="Trebuchet MS"/>
          <w:i/>
          <w:color w:val="000000"/>
        </w:rPr>
        <w:t xml:space="preserve">acts for </w:t>
      </w:r>
      <w:r>
        <w:rPr>
          <w:rFonts w:ascii="Trebuchet MS" w:hAnsi="Trebuchet MS" w:eastAsia="Trebuchet MS" w:cs="Trebuchet MS"/>
          <w:color w:val="000000"/>
        </w:rPr>
        <w:t xml:space="preserve">the Father, as verse 22 states. There are things which the Son disclaims, such as the fixing and revealing of "times and seasons," as we see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13.32&amp;t=DBY"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13:32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we find that the Father disclaims all judgment, committing it into the hands of the Son. These facts, however, must not be used in any way to detract from the honour and glory of either Father or Son. This is specially pointed out as regards the Son in verse 23, inasmuch as the fact of His assuming Manhood lays Him open to unwarranted depreciation in the minds of those who neither understand nor love Him. He will be honoured by all in the hour of judgment; and not to honour Him today is to dishonour the Father who sent Him. The Father evidently will accept no honour save that in which the Son is honoured conjointly.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wonderful discourse the Lord made three statements on which He laid special emphasis, expressed by the words "Verily, verily." In verse 19 He emphasized His essential oneness with the Father in all His works, as we have seen. In verse 24 the emphasis again lies on His connection with the Father. As the Word became flesh He was the sent One of the Father, and in His word the Father was made known. So He did not just say, "He that hears My word and believes </w:t>
      </w:r>
      <w:r>
        <w:rPr>
          <w:rFonts w:ascii="Trebuchet MS" w:hAnsi="Trebuchet MS" w:eastAsia="Trebuchet MS" w:cs="Trebuchet MS"/>
          <w:i/>
          <w:color w:val="000000"/>
        </w:rPr>
        <w:t xml:space="preserve">it," </w:t>
      </w:r>
      <w:r>
        <w:rPr>
          <w:rFonts w:ascii="Trebuchet MS" w:hAnsi="Trebuchet MS" w:eastAsia="Trebuchet MS" w:cs="Trebuchet MS"/>
          <w:color w:val="000000"/>
        </w:rPr>
        <w:t xml:space="preserve">but, "believes </w:t>
      </w:r>
      <w:r>
        <w:rPr>
          <w:rFonts w:ascii="Trebuchet MS" w:hAnsi="Trebuchet MS" w:eastAsia="Trebuchet MS" w:cs="Trebuchet MS"/>
          <w:i/>
          <w:color w:val="000000"/>
        </w:rPr>
        <w:t xml:space="preserve">on Him that sent Me." </w:t>
      </w:r>
      <w:r>
        <w:rPr>
          <w:rFonts w:ascii="Trebuchet MS" w:hAnsi="Trebuchet MS" w:eastAsia="Trebuchet MS" w:cs="Trebuchet MS"/>
          <w:color w:val="000000"/>
        </w:rPr>
        <w:t xml:space="preserve">We believe on the Father through the word of the Son; so that presently Peter writes to saints, "who by Him do believe in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1.21&amp;t=DBY"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1:21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here He announced that such simple hearing of faith produced three amazing results: the possession of life eternal; preservation from judgment; passage out of death into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many ten thousand times has this great verse been used to bring light and assurance to the souls of anxious and enquiring sinners! May it yet be used many thousand times more! The authoritative assurance it breathes lies on the very face of it. We are well rewarded, however, when we look a little more closely into its depths. The Son gives life to whom He will and He executes all judgment. He speaks the life-giving word which conducts the soul in faith to God, and at once the life is ours and into the judgment we shall never come. We have become the subjects of the first of those greater works of which He has spoken, and into the second we never enter. He laid emphasis on the positive side by speaking of life in a twofold way. It is not only that which the believer </w:t>
      </w:r>
      <w:r>
        <w:rPr>
          <w:rFonts w:ascii="Trebuchet MS" w:hAnsi="Trebuchet MS" w:eastAsia="Trebuchet MS" w:cs="Trebuchet MS"/>
          <w:i/>
          <w:color w:val="000000"/>
        </w:rPr>
        <w:t xml:space="preserve">possesses, </w:t>
      </w:r>
      <w:r>
        <w:rPr>
          <w:rFonts w:ascii="Trebuchet MS" w:hAnsi="Trebuchet MS" w:eastAsia="Trebuchet MS" w:cs="Trebuchet MS"/>
          <w:color w:val="000000"/>
        </w:rPr>
        <w:t xml:space="preserve">but that also into which </w:t>
      </w:r>
      <w:r>
        <w:rPr>
          <w:rFonts w:ascii="Trebuchet MS" w:hAnsi="Trebuchet MS" w:eastAsia="Trebuchet MS" w:cs="Trebuchet MS"/>
          <w:i/>
          <w:color w:val="000000"/>
        </w:rPr>
        <w:t xml:space="preserve">he passes </w:t>
      </w:r>
      <w:r>
        <w:rPr>
          <w:rFonts w:ascii="Trebuchet MS" w:hAnsi="Trebuchet MS" w:eastAsia="Trebuchet MS" w:cs="Trebuchet MS"/>
          <w:color w:val="000000"/>
        </w:rPr>
        <w:t xml:space="preserve">out of the realm of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we speak of life as connected with this lower creation, we deal with something which defies our analysis and definitions, yet obviously the word on our lips has more senses than one. We contemplate, for instance, not only the vital spark in man or beast but also the conditions needed for that spark to exist. There is no fish life without water; no human life without air. Even so there is no spiritual and eternal life without the knowledge of God; and no knowledge of God without the revelation which reaches us in the word of the Sent One and the faith which receives it. Because of this, we believe, Jesus spoke not only of the believer having eternal life but of his passing out of that spiritual death which is marked by utter ignorance of God into the realm of life which is filled with the light of the knowledge of the Father. No wonder He laid such emphasis on this wonderful statement.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in the next verse He emphasized the further statement that a period of time was then dawning in which this great life-giving work of His would specially be carried on. In this verse we view the work more from the side of His own sovereign action, and faith is not specially mentioned, though of course no one does "hear the voice of the Son of God" apart from faith. This "hour" has lasted till the present moment, and through the centuries multitudes have heard the voices of the preachers of the word without hearing His voice in the word. Only those who have heard His voice have lived. They have lived because, as the next verse tells us, the Son now come forth in Manhood, has life in Himself, as given of the Father. Life was in Him essentially, for the statement, "In Him was life"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connected with His eternal existence, and His incarnation is not mentioned till verse 14; but here we see that in Manhood the Son is given of the Father as the Fountain Head of eternal life for men. We possess it derivatively, whereas only that which is possessed inherently and essentially can be communicated to others. This great life-giving work is His alone and now is the time of His so acting. In the deep-seated silence of innumerable hearts His voice has sounded: they have heard and lived. We must not invert the order of the words, as some have been inclined to do. It is not, "they that live shall hear," but, "they that hear shall live."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further, the Son of God is also the Son of Man, and so He is not only the Fountain of life but also the authoritative Judge of all. As Son of Man He was to be "lifted up" as under man's judgment. Presently we shall hear the people saying, "How sayest Thou, The Son of Man must be lifted up? Who is this Son of Man?"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12.34&amp;t=DBY"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12:34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Well, in the coming day they will know who He is to their irretrievable ruin! Though at first sight it seems most marvellous that all judgment should be vested in A MAN, yet we are not to marvel. Another hour will strike when the voice of the Son of Man will be heard, and this not only by some but by all — whether good or evil.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Only those who heard the voice of the Son of God and lived had the power to do good. The life expressed itself in the good, as its product and proof. The rest simply did evil. The voice of the Son of Man will lift out of the grave all without exception, for there is a resurrection of judgment as well as a resurrection of life. They are distinguished here, though we have to go to other scriptures to discover that a wide interval of time separates them. Both however are in the future, for the words, "and now is," do not occur in this connection. The words in verses 22, 24, 27, 29, translated variously, judgment, condemnation, damnation, are fundamentally the same. It is well to bear this in mind.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though all judgment is in His hands, He does not even in this act independently or apart from the Father. Having taken up Manhood, He does not leave the place He has taken but carries it out in perfection. Had He said, "My judgment is just; because I am the Word who became flesh," He would have stated what is absolutely true; but He based the assertion on this — "because I seek not mine own will, but the will of the Father which has sent Me." All judgment may safely be committed into the hands of a Man of this order, and in this sense He said, "I can of mine own self do nothing."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20.23&amp;t=DBY"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Matthew 20:23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Jesus uttered the actual words, "Not mine to give."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13.32&amp;t=DBY"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13:32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said in effect, "Not mine to know." Here He says in effect, "Not mine to do." All three statements are made in view of the lowly place of dependence which He took for the glory of the Godhead and our salvation, and they do not in the least militate against His supreme place in the unity of the Godhead. They show us something of what is meant by His making Himself "of no reputation," or, "emptying Himself," according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"https://www.blueletterbible.org/search/preSearch.cfm?Criteria=Philippians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Philippians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thus we get a glimpse of the true "kenosis" of which the Scripture speaks, and we find it far removed from the evil "kenosis theory" formulated by unbelieving theologians, which attributes fallibility and error to our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truth was that, though Himself so great, He was here wholly for the will of the Father, and all His judgments were according to the Father's thoughts. Even as regards witness to Himself all was left in the Father's hands. It is customary among men to advertise themselves, but thus it was not with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witness, John, was just a man. Jesus needed no such testimony, yet He mentioned it, if thereby some might listen and be saved. In verses 33-35, Jesus is really bearing witness to John, who had borne witness to the truth as a burning and a shining lamp. John's witness was marked by both warmth and light, yet he was only a lamp — for that is the word the Lord used — whilst Jesus was the true light, like the sun shining in its strength. Now the sun needs no witness from a mere lamp, even though it burns and shines.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works, which the Father had given Jesus to finish, were like beams of light thrown off by the sun; they were a greater witness to Him than anything that John could say. They were so obviously Divine that they proved Him to be the Sent One of the Father. And then, in the third place, the Father Himself had borne witness to Him — notably at the time of John's baptism — but they, being utterly carnal, had no appreciation of it. They wanted something which would appeal to their natural powers of sight or hearing, and knew nothing of that word of the Father, which brings spiritual illumination.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Lastly, there were the Holy Writings. These did indeed testify of Him, and they searched them. They thought they had eternal life in the Scriptures, but Christ is the Giver of it, and to Him they would not come. If by searching the Scriptures men are conducted to Christ, then indeed they have eternal life through the Scriptures, otherwise they merely gain knowledge of a technical, theological sort and remain in spiritual death. These words are most illuminating as to what the true function of Scripture 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proceeded to show that He thoroughly knew His opponents. He was here in His Father's name, and hence the honour and glory that man can offer was nothing to Him. They had nothing of the love of God in them, and hence were greedy for honour, one of another, instead of seeking that which comes from God. In their minds they glorified men, and this was as ever an effectual barrier to faith, and they </w:t>
      </w:r>
      <w:r>
        <w:rPr>
          <w:rFonts w:ascii="Trebuchet MS" w:hAnsi="Trebuchet MS" w:eastAsia="Trebuchet MS" w:cs="Trebuchet MS"/>
          <w:i/>
          <w:color w:val="000000"/>
        </w:rPr>
        <w:t xml:space="preserve">could not </w:t>
      </w:r>
      <w:r>
        <w:rPr>
          <w:rFonts w:ascii="Trebuchet MS" w:hAnsi="Trebuchet MS" w:eastAsia="Trebuchet MS" w:cs="Trebuchet MS"/>
          <w:color w:val="000000"/>
        </w:rPr>
        <w:t xml:space="preserve">believe. Jesus came in His Father's name; which means He was seeking His Father's glory. All that was foreign to them, and they refused Him. Another would come in his own name, and therefore seeking his own glory; that would exactly suit them and they would receive him. In these words the Lord predicted the coming of antichrist, in whom the false glory of man will reach its climax.</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these words also were exposed the evil motives lying deep in the hearts of His opponents, yet He was not their accuser. Moses was that through the law that had been given by him. They boasted in Moses, because they felt that great man conferred some honour upon themselves, but they did not really believe him. Had they done so they would have received Christ. Verse 39 applies to all Old Testament scriptures: they "testify of Me." Verse 46 alludes specifically to the early books written by Moses; and he "wrote of Me." This, then, is the key which unlocks all the Old Testament — the main theme is the Christ, who was to 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way in which the Lord linked His words with Moses' writings is very striking. If men refuse the earlier testimony through the servant, they will not receive the Son, when He speaks. And so indeed it is. The men today, who disbelieve the books of Moses and even deny his authorship, do not believe the words of Jesus. This is perfectly clear, inasmuch as He endorses here the very thing they deny. We must make our choice between the rationalistic modernists and Christ. They have stepped into the shoes of His Jewish opponents: that is all. The two questions, "How can ye believe?" and, "How shall ye believe?" are very striking. As the love of God is in us, as the glory of man fades in our eyes, we shall accept and believe the Holy Writings, and they will lead us in faith to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"https://www.blueletterbible.org/search/preSearch.cfm?Criteria=John 6&amp;t=DBY"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John 6</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CHAPTER BRINGS US back again to Galilee, and we read of another of the great "signs" which Jesus did. The miracle of feeding the five thousand has evidently a special importance, since it is related in each of the four Gospels. Our chapter gives us the teaching, based upon it and relating to it, which makes apparent its significance. The miracle itself is described in such a way as to emphasize the Lord's resource and foreknowledge.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Jesus first addressed Himself to Philip. Now this was the disciple who did believe Moses' writings, as we saw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 . 45&amp;t=DBY"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 : 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yet when tested here he did not look beyond the purchasing power of money. Jesus Himself "knew what He would do." In such an emergency the best that could be said of other servants of God would be that not knowing what to do, they looked to God for direction, and got it. But here was One, who knew what to do, and knew He had the power to do it. Before Andrew spoke of the lad with his small loaves and fishes, He knew about them. To have such knowledge, and wield such power as to know with absolute certainty what one will do, is the prerogative of Deity. Statements such as this are common in this Gospel: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2.24-25&amp;t=DBY"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2:24-25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18.4&amp;t=DBY"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18:4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Though His knowledge and power were such, He did not disdain the small supplies which the lad offered, nor did He ignore the disciples with their small understanding and feeble faith. He made them the distributors of His bounty. The original food supply was the lad's; the hands that distributed it were the disciples'; the power and grace were His, and His alone. So manifest was this to the men that partook of the bounty, that they connected it with heaven, and declared that He must be the Prophet that should come into the world, as Moses had said. People were led to that conclusion on a number of occasions —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4.19&amp;t=DBY"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4:19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7.40&amp;t=DBY"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7:40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9.17&amp;t=DBY"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9:17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yet to be lasting it had to be a stepping-stone to deeper conclusions.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led to the conviction that He was </w:t>
      </w:r>
      <w:r>
        <w:rPr>
          <w:rFonts w:ascii="Trebuchet MS" w:hAnsi="Trebuchet MS" w:eastAsia="Trebuchet MS" w:cs="Trebuchet MS"/>
          <w:i/>
          <w:color w:val="000000"/>
        </w:rPr>
        <w:t xml:space="preserve">the Christ: </w:t>
      </w:r>
      <w:r>
        <w:rPr>
          <w:rFonts w:ascii="Trebuchet MS" w:hAnsi="Trebuchet MS" w:eastAsia="Trebuchet MS" w:cs="Trebuchet MS"/>
          <w:color w:val="000000"/>
        </w:rPr>
        <w:t xml:space="preserve">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the conclusion that He was the </w:t>
      </w:r>
      <w:r>
        <w:rPr>
          <w:rFonts w:ascii="Trebuchet MS" w:hAnsi="Trebuchet MS" w:eastAsia="Trebuchet MS" w:cs="Trebuchet MS"/>
          <w:i/>
          <w:color w:val="000000"/>
        </w:rPr>
        <w:t xml:space="preserve">Son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these men the loaves and fishes had acquired too much importance, and desiring a continuance of supplies so easily procured, they took counsel to force kingship upon this Prophet. Now we have just heard Him say, "l receive not testimony from man," and again, "I receive not honour from men," so we are not surprised to find that He will not receive a kingdom from the hands of men. The glory of the greatest earthly kingdom, that man can erect, is but tinsel before Him. So He departed into the solitude of a mountain, while His disciples set out to cross the lake.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14.22&amp;t=DBY"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Matthew 14:22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tells us that He constrained His disciples to enter the ship while He dismissed the crowds by Himself. John's account explains His actions. They would easily and enthusiastically have fallen in with the proposals of the people, but He thoughtfully removed them from the scene of temptation.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though He would accept no earthly kingship by democratic vote, He showed Himself to be complete Master in other spheres, though the display of this was for the eyes of His disciples only, Both wind and sea can display a force in the grip of which man is but a toy and a plaything, but over which He is supreme Lord. The disciples in their day, and we in our day, need to apprehend Him in this light. An earthly kingdom with plenty of food easily appeals to a carnal mind. The spiritual mind is formed by knowing Him as the Master of both wind and wave, and the powers they represent. Revealing Himself thus to the disciples, their fears were dispelled, and they found themselves conducted at once to their destination, when they willingly received Him into the ship. Ponder this incident with care, for we very specially need to know Him in this way. He is today not dealing with an earthly kingdom, but proving Himself supreme </w:t>
      </w:r>
      <w:r>
        <w:rPr>
          <w:rFonts w:ascii="Trebuchet MS" w:hAnsi="Trebuchet MS" w:eastAsia="Trebuchet MS" w:cs="Trebuchet MS"/>
          <w:i/>
          <w:color w:val="000000"/>
        </w:rPr>
        <w:t xml:space="preserve">above </w:t>
      </w:r>
      <w:r>
        <w:rPr>
          <w:rFonts w:ascii="Trebuchet MS" w:hAnsi="Trebuchet MS" w:eastAsia="Trebuchet MS" w:cs="Trebuchet MS"/>
          <w:color w:val="000000"/>
        </w:rPr>
        <w:t xml:space="preserve">adverse forces, while conducting His saints </w:t>
      </w:r>
      <w:r>
        <w:rPr>
          <w:rFonts w:ascii="Trebuchet MS" w:hAnsi="Trebuchet MS" w:eastAsia="Trebuchet MS" w:cs="Trebuchet MS"/>
          <w:i/>
          <w:color w:val="000000"/>
        </w:rPr>
        <w:t xml:space="preserve">through </w:t>
      </w:r>
      <w:r>
        <w:rPr>
          <w:rFonts w:ascii="Trebuchet MS" w:hAnsi="Trebuchet MS" w:eastAsia="Trebuchet MS" w:cs="Trebuchet MS"/>
          <w:color w:val="000000"/>
        </w:rPr>
        <w:t xml:space="preserve">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crowd knew nothing of His miraculous crossing of the sea, yet they sensed that something unusual had happened, and they sought Him on the further side, wishing to satisfy their curiosity as to the mode of His transit. The Lord did not satisfy it, but rather at once showed them that He knew the unspoken thoughts of their hearts. The seeing of miracles is not enough, as we learned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2.23-25&amp;t=DBY"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2:23-25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even that was in their minds supplanted by the food that perishes: He, the Son of Man, sealed by the Father, was the Giver of food that endures to life eternal. They should seek that.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answer to these men bears a strong resemblance to His approach to the Samaritan woman,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water was in question, here bread; but in both cases the well-known material substance was turned into a symbol of great spiritual reality, and the hearer brought face to face with that, though there is no evidence of these men receiving blessing as the woman did. The "living water" was the Spirit, that He would give. The "living bread" was Christ Himself, come down from heaven, the food of eternal life for men. That food can only be received as a gift in which the whole Godhead is concerned, since it comes from the Son of Man, sealed by the Father — and that seal, we know, was by the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woman no more understands at first the import of the Lord's words than did these men, but her response was, "Sir, </w:t>
      </w:r>
      <w:r>
        <w:rPr>
          <w:rFonts w:ascii="Trebuchet MS" w:hAnsi="Trebuchet MS" w:eastAsia="Trebuchet MS" w:cs="Trebuchet MS"/>
          <w:i/>
          <w:color w:val="000000"/>
        </w:rPr>
        <w:t xml:space="preserve">give </w:t>
      </w:r>
      <w:r>
        <w:rPr>
          <w:rFonts w:ascii="Trebuchet MS" w:hAnsi="Trebuchet MS" w:eastAsia="Trebuchet MS" w:cs="Trebuchet MS"/>
          <w:color w:val="000000"/>
        </w:rPr>
        <w:t xml:space="preserve">me …" whereas theirs was, "What shall we do that we might </w:t>
      </w:r>
      <w:r>
        <w:rPr>
          <w:rFonts w:ascii="Trebuchet MS" w:hAnsi="Trebuchet MS" w:eastAsia="Trebuchet MS" w:cs="Trebuchet MS"/>
          <w:i/>
          <w:color w:val="000000"/>
        </w:rPr>
        <w:t xml:space="preserve">work …?" </w:t>
      </w:r>
      <w:r>
        <w:rPr>
          <w:rFonts w:ascii="Trebuchet MS" w:hAnsi="Trebuchet MS" w:eastAsia="Trebuchet MS" w:cs="Trebuchet MS"/>
          <w:color w:val="000000"/>
        </w:rPr>
        <w:t xml:space="preserve">A tell-tale difference this! The men's question at once drew forth the assertion that faith in the Sent One of God is the very beginning of all work that is according to God. If men do not believe on Him whom God sent, in no proper sense do they believe in God, and they remain in spiritual death, since life is presented to them in Him. Alas! they did not believe, as verse 30 shows, but instead they demanded a sign, suggesting that if it were spectacular enough it would create faith in their hearts. And then, anticipating that He might refer them to the sign of the multiplication of the loaves and fishes, which they had just witnessed, they attempted to discount that by referring to the miracle of the manna, ministered to their fathers in the wilderness through Moses for the space of forty years.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called forth the emphatic statement of verse 32. It was not Moses but God who gave that bread from heaven, which was only a figure of the true. The true bread out of heaven is the gift of God, and He was now being revealed as Father by the One who was that gift. He had Himself come down out of heaven as the Giver of life to the world. In natural things bread only sustains life and in no sense gives it; but the spiritual always transcends the natural. The material figure serves to direct our thoughts to the Divine fact, but can never contain its fulness. Jesus was here as both the Giver and the Sustainer of life; and this in relation to the world and not merely to the small Jewish nation, amongst whom He moved. We have noticed this feature before: the Word having become flesh, He cannot be confined in His light and life-giving powers to any circle less than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Their response to this, in verse 34, looks more encouraging, yet in it there was no faith, as verse 36 shows. It led, however, to the Lord very definitely and plainly presenting Himself as the bread of life, and stating that in coming to Him in genuine faith every desire would find its satisfaction. The gift from Him of the Spirit leads to heart satisfaction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the reception of Himself in faith leads to the same blessed consummation. In the knowledge of Himself all the fulness of the Godhead is revealed to us, and may be appropriated by us. This it is that satisfies. These men showed no sign of coming to Him, but the Father was active in His purposes and grace, and hence a response there was going to 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setting stands that great and assuring gospel statement, "Him that comes to Me I will in no wise cast out."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saw that though "no man receives His testimony," yet some did receive His testimony. Now, for the first time we discover what lies behind the paradox. There is the sovereign grace of the Father, which has given certain to the Son, and these without any exception come to Him. These happy individuals are impelled towards Him, as far as their own consciousness is concerned, by a variety of things, differing in almost every case; yet beneath all, as the ultimate explanation, lies this gift of the Father to Christ — a love gift, we may call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that the Father has given come, and </w:t>
      </w:r>
      <w:r>
        <w:rPr>
          <w:rFonts w:ascii="Trebuchet MS" w:hAnsi="Trebuchet MS" w:eastAsia="Trebuchet MS" w:cs="Trebuchet MS"/>
          <w:i/>
          <w:color w:val="000000"/>
        </w:rPr>
        <w:t xml:space="preserve">none </w:t>
      </w:r>
      <w:r>
        <w:rPr>
          <w:rFonts w:ascii="Trebuchet MS" w:hAnsi="Trebuchet MS" w:eastAsia="Trebuchet MS" w:cs="Trebuchet MS"/>
          <w:color w:val="000000"/>
        </w:rPr>
        <w:t xml:space="preserve">that come are cast out by the Son; and that not only because of His own grace and personal love for such, but because they are the Father's gift, and because the very object of His coming down from heaven was to carry out the Father's will, and thus reveal the Father's heart. The Father gave them in order that, coming to the Son, He might be to them the Giver and the Food of life and thus, the Father made known to them, they might be satisfied indeed. There is no possibility of any slip between the Father's gift and the Son's reception. As we observe thus the context and bearing of the passage, we see how rightly and happily the evangelist directs the anxious soul, who is turning towards Christ and about to come to Him, to the golden words, "Him that comes to Me I will in no wise cast out."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again, the Father's will is not only that the Son should receive in life-giving power the one who comes to Him now, but that all should be consummated in resurrection at "the last day." The Jews had the light of the Old Testament, and looked forward to the time of Messiah's presence and glory as the last day. The Lord's words here amply confirm the thought and show that though we may have the life now in a world that is marked by death, we are to know the fulness of it in the age that is to come. How delightful is the connection between verses 37 and 39 — </w:t>
      </w:r>
      <w:r>
        <w:rPr>
          <w:rFonts w:ascii="Trebuchet MS" w:hAnsi="Trebuchet MS" w:eastAsia="Trebuchet MS" w:cs="Trebuchet MS"/>
          <w:i/>
          <w:color w:val="000000"/>
        </w:rPr>
        <w:t xml:space="preserve">no one </w:t>
      </w:r>
      <w:r>
        <w:rPr>
          <w:rFonts w:ascii="Trebuchet MS" w:hAnsi="Trebuchet MS" w:eastAsia="Trebuchet MS" w:cs="Trebuchet MS"/>
          <w:color w:val="000000"/>
        </w:rPr>
        <w:t xml:space="preserve">will be cast out now, and </w:t>
      </w:r>
      <w:r>
        <w:rPr>
          <w:rFonts w:ascii="Trebuchet MS" w:hAnsi="Trebuchet MS" w:eastAsia="Trebuchet MS" w:cs="Trebuchet MS"/>
          <w:i/>
          <w:color w:val="000000"/>
        </w:rPr>
        <w:t xml:space="preserve">nothing </w:t>
      </w:r>
      <w:r>
        <w:rPr>
          <w:rFonts w:ascii="Trebuchet MS" w:hAnsi="Trebuchet MS" w:eastAsia="Trebuchet MS" w:cs="Trebuchet MS"/>
          <w:color w:val="000000"/>
        </w:rPr>
        <w:t xml:space="preserve">will be lost as we move on to the day of glory; and both in keeping with the Father's will.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40, while expressing the same truth as verse 39, amplifies it somewhat. The same persons are in view, but described first as, "all which He has given Me," and then as, "every one which sees the Son, and believes on Him." The first describes from the viewpoint of Divine purpose; the second shows the corresponding action of faith in our responsible lives here. This "seeing" the Son is, we believe, as much faith as believing on Him. Many there were who saw Jesus as He walked on earth without "seeing the Son" in any true sense. But where eyes were spiritually opened, and they saw the Son and believed on Him, eternal life was received in the present (see also 20:31), and the world of resurrection life will be entered at the last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Jews promptly displayed themselves as being wholly without faith. They only did see the Man Jesus, thinking they knew His parents; that He was the Son, come of David's seed according to the flesh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utterly unperceived by them. Thereby they made it plain that they had no part nor lot in this matter. They were strangers to that drawing of the Father, apart from which no man actually does come to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39, 40, and 44, each end with resurrection. They set before us the Father's gift to the Son according to His purpose, His drawing to make the gift effective, and the resultant faith on our side, which leads to the present possession of eternal life, and the certainty of its fulness in resurrection. The Lord found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54.13&amp;t=DBY"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54:13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forecast of this inward work of the Father; and He knew that what He is going to do in Israel's children, who shall be redeemed and restored when the age to come dawns, He was doing then, and He is still doing today. No man has seen the Father in a natural way. Only those who are "of God" see Him, and that by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40 and 46 are linked together by the two expressions, "sees the Son," and "sees the Father." Faith is needed for both, and the Father is only seen if the Son be seen. Let us beware, therefore, of theories which tamper with the Sonship of Jesus. The Divine and eternal Fatherhood cannot be retained if the Divine and eternal Sonship be discarded.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murmuring of the Jews called forth another of those weighty statements of especial emphasis, which are frequent in this Gospel. Jesus is the bread of life, and those who appropriate Him by faith have life eternal. This great fact stands, without any reservation or qualification whatever. The manna in the wilderness had been recalled by the Jews; the Lord now uses it as in sharp contrast with Himself. Their fathers were dead, though they partook of the manna. He was the bread come down from heaven, and to partake of Him meant deliverance from death. Their fathers were dead spiritually as well as physically, for they had not faith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3.19&amp;t=DBY"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3:19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though they ate the manna. The man who eats the bread come down from heaven never dies spiritually, whatever happens to him physically.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50-58, the Lord speaks of eating Himself or His flesh as the living bread no less than seven times, and of drinking His blood three times. His language is figurative, yet really very simple. That which we eat and drink we appropriate in the fullest and most intense way. It is wholly and irrevocably ours, and ultimately becomes part of ourselves. It is consequently a very appropriate figure of faith, for that is just what faith effects in a spiritual way. By incarnation the Son of the Father was amongst men, truly come down from heaven, and thereby all that was revealed in Him was made available for men, but only to be actually appropriated by faith. Hence men must eat of that bread, and eating they live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latter part of verse 51 brings in a further thought. This "bread" is His flesh, to be given not for the Jewish nation only but for "the life of the world." Here the Lord indicates that His incarnation was in view of His death. Wholly blinded, the Jews plunged into arguments among themselves, and this brought forth another statement of extreme emphasis. Apart from the death of the Son of Man, appropriated by faith, no one has any spiritual life in him. The Son having come in flesh as Son of Man and died, life depends upon faith in Him. Before He came there were many who believed in God, according to the testimony He had given, and they lived before Him. But now that the Son of God is come, He is the testimony and everything hinges upon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tense of the verb, "eat," in verses 51 and 53, is worthy of note. Darby's "New Translation" renders, "if any one shall have eaten …" and "unless ye shall have eaten …" respectively. It signifies an act of appropriation, once for all accomplished. This act there must be if a man is to live toward God — no life without the faith-appropriation of the death of Christ. This, however, does not militate against eating as an habitual thing, which is set forth in the four occurrences of the word in verses 54, 56, 57, 58. The life that is received has to be nourished and sustained; hence the one who has eaten still eats; in other words, he who has received the life by the original appropriation of faith now lives on the same principle — "The just shall </w:t>
      </w:r>
      <w:r>
        <w:rPr>
          <w:rFonts w:ascii="Trebuchet MS" w:hAnsi="Trebuchet MS" w:eastAsia="Trebuchet MS" w:cs="Trebuchet MS"/>
          <w:i/>
          <w:color w:val="000000"/>
        </w:rPr>
        <w:t xml:space="preserve">live </w:t>
      </w:r>
      <w:r>
        <w:rPr>
          <w:rFonts w:ascii="Trebuchet MS" w:hAnsi="Trebuchet MS" w:eastAsia="Trebuchet MS" w:cs="Trebuchet MS"/>
          <w:color w:val="000000"/>
        </w:rPr>
        <w:t xml:space="preserve">by faith." He has believed, and he goes on believing.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habitual eater has eternal life and, in verse 54, for the fourth time resurrection is brought before us. What underlies this fourfold mention undoubtedly is that eternal life is to reach its fullest expression and fruition in resurrection at the last day. It is only mentioned twice in the Old Testament: "life for evermore"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133.3&amp;t=DBY"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133:3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"everlasting life"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 12.2&amp;t=DBY"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 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both cases Messiah's day, which is "the last time," is anticipated.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"https://www.blueletterbible.org/search/preSearch.cfm?Criteria=Daniel 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Daniel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speaks of a national resurrection for Israel, how they shall rise up from amidst the dust of the nations; but in our chapter we have individuals in view, and the resurrection is not figurative but vital and real. When Paul mentions eternal life he usually has in view its future fulness in resurrection; for instance, "the end everlasting life"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6.22&amp;t=DBY"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6:22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John it is habitually presented as a present reality though, as the Lord's words here show, its fulness in the age to come is not excluded from our thoughts.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who thus eats and drinks not only has the life but he "dwells" or "abides" in Christ, and Christ in him. Moreover, as verse 57 shows, he is put into the same relation with Christ as He was in with the Father. As the Sent One of the Father, commissioned to reveal the Father, the whole life of Jesus was lived on the Father's account, as drawing everything from Him. Just so, in regard to Christ, shall live the one who appropriates Him habitually by faith; and so living he abides in Christ and Christ in him. One can only exclaim, What a marvellous character of life is thus opened to the simple believer, and how little we have entered into it experimentally! This is indeed, in contrast to the manna, the true bread that came down from heaven; and the life, into which by eating we are introduced, abides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remarkable teachings of our Lord had a very testing and sifting effect upon His disciples, and many were offended. His saying was "hard" to them; but wherein did its hardness consist? In that it cut at the roots of their national religious pride. To be told, "Ye have no life in you" except there be this eating and drinking, was intolerable to them. Why, they took it for granted that life was theirs as the nation owned of God, and they had not abandoned that idea though they thought they had found the promised Messiah in Jesus. Now He knew "in Himself" that these disciples were thus objecting under their breath, since He knew all things, and as a consequence He proposed to them an even greater test.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of which He had spoken had involved His incarnation, by which the fulness of the Godhead had been brought down to us, and His death, by which life has been made available for us: now He speaks of His exaltation and glory. If they stumbled at the thought of the Son of God coming down, what would they say to the Son of Man going up? In our chapter then we have the first and last items in that "mystery of godliness" of which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"https://www.blueletterbible.org/search/preSearch.cfm?Criteria=1Timothy 3.16&amp;t=DBY"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Timothy 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speaks — "God was manifest in the flesh … received up into glory." Note that He ascends as Son of MAN. It was a wonder that God should descend to earth: it was no less a wonder that Man should ascend to heaven. Jesus of Nazareth is in heaven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He is "where He was before." A striking witness this to the fact that His Person is one and indivisible, however much and rightly we may emphasize the force and meaning of His various names and titles, as well as distinguish between what He ever was and what He became, as we did when considering the opening verses of this Gospel.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teaching of this chapter is completed by verse 63, where the Holy Spirit is brought in. Nothing proceeds from the flesh that profits in this matter: it is the Spirit who gives life. The Father is the Giver of the true bread of life: the Son is that bread, and as Son of Man gives His flesh for the life of the world: the Spirit quickens. All is of God, and nothing proceeds from man. How dead man is this chapter shows, for the Lord's words, which are spirit and life, were only an occasion of stumbling to them. The Evangelist interrupts his record in verses 64 and 65, to tell us that Jesus spoke in the full knowledge of this, and that not only did He know in Himself what they thought and said, but also who believed and who did not, from the very beginning, and who should betray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at this point apparently that many of those spoken of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2.23-25&amp;t=DBY"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2:23-25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revealed themselves in their true character. Vital faith was not theirs, and they disappeared. Jesus then tested the twelve, and Peter, their spokesman, uttered a fine confession of genuine faith. He recognised the Sent One of God, who had the words of eternal life. Mere men may have the words of science or the words of philosophy, and occasionally words of wisdom, but only the Son of God has words of eternal life. So there was no alternative, no possible rival upon the horizon of Peter's faith. Christ was unique and alone. Surely, by the grace of God, He is that for us too. Yet He was not that even for each of the twelve, and the Lord took the occasion to show that the heart of Judas Iscariot was completely open to His eye. He had not placed him amongst the twelve under any misapprehension of his true character. At this time Galilee was still the scene of the Lord's ministry, and in a remarkable way the hearts of all men were being manifested. We have seen spurious disciples going back, a genuine disciple making the confession of faith, the traitor disciple being unmasked.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"https://www.blueletterbible.org/search/preSearch.cfm?Criteria=John 7&amp;t=DBY"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John 7</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FIND the Jews of Jerusalem adopting an attitude of murderous hostility, and then His brethren according to the flesh are seen in a sceptical frame of mind. They really did not as yet believe in Him, they did not understand His methods and His avoidance of ostentatious publicity. They wished Him to display His powers in the capital city in a way that would capture the world for Himself. Their advice the Lord refused. The world could not hate them, for they were not as yet in any way separated from it. It hated Him because from the outset He was essentially separated from it and testified against its evil works.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He only acted according to the Father's will, and hence His time was not yet come. They acted according to their own thoughts, and hence any time was their time, according to the spirit of the world. If we read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3.12-13&amp;t=DBY"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3:12-13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see that the situation in which the Lord was found had been typified by that of Abel. His righteous works in His Father's name testified against the evil works of the Jews and they were aiming at His death, and would encompass it when His hour was come. At the appropriate moment He did go up to the feast of Tabernacles, while many were seeking Him and discussing Him in private. This shows us that the mass of the people, though not identified with the leaders who wanted to kill Him, were all too indifferent. They were full of curiosity and questions, and they argued their varying opinions, yet they were not sufficiently moved to reach decision. How like the situation today! Some murderously opposed, some sceptical, false disciples prepared to sell out, the masses indifferent, but some, like Peter and the ten, discovering the Lord of life, who is without a rival.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midst of the feast Jesus appeared and taught. At once the power of His words was felt and enquiry raised. He had not been through the schools of men yet He spake thus! How was it? He answered their question by saying that His teaching proceeded from the One who sent Him. He had come forth to utter His words and was doing so to perfection. Any difficulty that His questioners felt sprang from their own attitude. If only they had a real desire to do the will of God they would have recognised that His teaching was of God. If we desire to do God's will we are of necessity marked by </w:t>
      </w:r>
      <w:r>
        <w:rPr>
          <w:rFonts w:ascii="Trebuchet MS" w:hAnsi="Trebuchet MS" w:eastAsia="Trebuchet MS" w:cs="Trebuchet MS"/>
          <w:i/>
          <w:color w:val="000000"/>
        </w:rPr>
        <w:t xml:space="preserve">sincerity </w:t>
      </w:r>
      <w:r>
        <w:rPr>
          <w:rFonts w:ascii="Trebuchet MS" w:hAnsi="Trebuchet MS" w:eastAsia="Trebuchet MS" w:cs="Trebuchet MS"/>
          <w:color w:val="000000"/>
        </w:rPr>
        <w:t xml:space="preserve">and </w:t>
      </w:r>
      <w:r>
        <w:rPr>
          <w:rFonts w:ascii="Trebuchet MS" w:hAnsi="Trebuchet MS" w:eastAsia="Trebuchet MS" w:cs="Trebuchet MS"/>
          <w:i/>
          <w:color w:val="000000"/>
        </w:rPr>
        <w:t xml:space="preserve">subjection, </w:t>
      </w:r>
      <w:r>
        <w:rPr>
          <w:rFonts w:ascii="Trebuchet MS" w:hAnsi="Trebuchet MS" w:eastAsia="Trebuchet MS" w:cs="Trebuchet MS"/>
          <w:color w:val="000000"/>
        </w:rPr>
        <w:t xml:space="preserve">and our convictions become clear and correct. The mists of doubt shroud the minds of those who are merely triflers or curious.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Jesus was indeed speaking not from Himself but from God, and thus His truth and righteousness were manifest. He had come to seek the glory of God instead of seeking His own by speaking as from Himself. If it had been unrighteousness for Him to have sought His own glory, though all glory was rightly His, how much more unrighteous is it for any of us who serve Him to seek our own glory, seeing that rightly we have no glory at all. A very searching and convincing thought for all of us! The standard that the Lord set is the test for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the people, however, Moses was the test, and judged by that all were guilty. Jesus knew they sought to kill Him, and here was a most flagrant violation of Moses' law. The crowd repudiated what He said, and it is possible they were ignorant of the devices of their leaders; but they showed their animosity by the terrible charge that He had a demon. Jesus replied by referring to the miracle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performed on His previous visit to Jerusalem, and by showing them how unrighteous and superficial their judgments were by their practices in regard to circumcision. Others intervened at this point, and by their remarks corroborated the Lord's assertion of their murderous intent and overthrew the people's repudiation of it. Yet they did not believe in Him; they were stumbled by imagining they knew His human origin. Still the reality of things was made clear by these men thus cancelling each other out.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Knowing their words, Jesus took them up in His teaching in the temple, to show that while they knew Him and knew He had come from the carpenter's shop in Nazareth, they did not know the One that sent Him. They had some knowledge of the human side, but to the Divine side they were wholly blind. Yet there were those impressed by His miracles and inclined to believe that He might be the Messiah. The Pharisees and chief priests remained in implacable hostility and sent to apprehend Him, but His hour was not yet come. They had no real power against Him, and verses 33 and 34 show this. When His hour was come very shortly, He would go to Him that sent Him, and pass into a region that they would never enter — a region in which He ever dwelt. He spoke thus of His death and resurrection from a very exalted standpoint. Verses 35 and 36 reveal to us once more their utter incapacity. They had not the smallest inkling of the meaning of His words.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eighth day of the feast of Tabernacles was to be "an holy convocation," according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"https://www.blueletterbible.org/search/preSearch.cfm?Criteria=Leviticus 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Leviticus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 that day, when the gladness of the people was supposed to reach its climax, Jesus made His second great pronouncement about the "living water." He knew that none of these Jewish festivals slaked men's thirst, and that there were some who were conscious of this. So He invited them to come to Him and drink, since through faith in Himself the Spirit was soon to be ministered. He had spoken to the woman of Samaria of the Spirit indwelling as a Fountain; now He speaks of that same Spirit causing the flowing forth of rivers. Out of the inward parts of the believer these rivers are to flow. The significance of the figure seems to be that the Spirit is to be not only received but spiritually assimilated if the outflow is to take place. Out of the "belly" and not out of the head the rivers will flow.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to take place "as the Scripture has </w:t>
      </w:r>
      <w:r>
        <w:rPr>
          <w:rFonts w:ascii="Trebuchet MS" w:hAnsi="Trebuchet MS" w:eastAsia="Trebuchet MS" w:cs="Trebuchet MS"/>
          <w:i/>
          <w:color w:val="000000"/>
        </w:rPr>
        <w:t xml:space="preserve">said</w:t>
      </w:r>
      <w:r>
        <w:rPr>
          <w:rFonts w:ascii="Trebuchet MS" w:hAnsi="Trebuchet MS" w:eastAsia="Trebuchet MS" w:cs="Trebuchet MS"/>
          <w:color w:val="000000"/>
        </w:rPr>
        <w:t xml:space="preserve">" that is, it is not the quotation of a written statement, but rather something indicated in a more general way. For instance,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"https://www.blueletterbible.org/search/preSearch.cfm?Criteria=Ezekiel 47.1-9&amp;t=DBY"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Ezekiel 47:1-9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predicted that waters should flow from the Millennial Temple, and that its waters should be living since, "everything shall live whither the river comes." Further, "the name of the city from that day shall be, The LORD is there"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"https://www.blueletterbible.org/search/preSearch.cfm?Criteria=Ezek. 48.35&amp;t=DBY"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Ezek. 48:35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living waters will signalize the fact that the living Lord is in their midst. But the Spirit was to be given when Jesus was glorified on high, long before the Millennial Day is reached, and He signalizes His presence and His indwelling of believers by the outflow of the living waters in a spiritual and not a material way. The Scripture thus had spoken of these things. Again and again we see verified the fact that what Israel will enjoy in a more material way in that age is to be known by the believer in a spiritual way in this 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39 is important as clearly defining the relation between the glorification of Jesus and the shedding forth of the Spirit. By that act the church was to be formed, and as the body united to its Head. Jesus was here incarnate but, before as Lord and Christ He takes up that intimate headship, four further steps were necessary — death, resurrection, ascension, glorification. Then the Holy Ghost was shed forth, and the living waters began to flow in Jerusalem and elsewhere. Looking forward, the Lord Jesus promised this, and attached no qualifications to "he that believes on Me." It was not for the apostolic age only but for us also. Why are the rivers so little seen? Is it because our inward parts have been clogged with other things, and but little open to the operations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40-44 show us the people still hesitant and mystified. Some expressed one opinion and some another. Some would have apprehended Him yet no one did so. It appeared to end in futile discussion; but it revealed the presence of a deep rift of division. There are many ways of being against Christ and only one way of being for Him — the way we saw Peter take at the end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rift, like some great canyon of Colorado, exists today, and all other cleavages among men are but shallow ditches compared with it. There is still a division among the people </w:t>
      </w:r>
      <w:r>
        <w:rPr>
          <w:rFonts w:ascii="Trebuchet MS" w:hAnsi="Trebuchet MS" w:eastAsia="Trebuchet MS" w:cs="Trebuchet MS"/>
          <w:i/>
          <w:color w:val="000000"/>
        </w:rPr>
        <w:t xml:space="preserve">because of </w:t>
      </w:r>
      <w:r>
        <w:rPr>
          <w:rFonts w:ascii="Trebuchet MS" w:hAnsi="Trebuchet MS" w:eastAsia="Trebuchet MS" w:cs="Trebuchet MS"/>
          <w:color w:val="000000"/>
        </w:rPr>
        <w:t xml:space="preserve">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end of the sixth chapter, we had Peter's tribute to the supernatural power of the Lord's words; they were "words of eternal life." We now find that the same power was felt by men who were on the opposite side of the deep cleavage that ran through the nation. The religious leaders had sent men to arrest Him but they returned without Him. The only explanation they gave of their failure to touch Him was, "Never man spake like this Man." They did not understand what He said, but they felt that no mere man ever spake as He did; that His words placed Him in a different category altogether. They might be ignorant, but their sensibilities were not wholly deadened.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Their leaders, who had sent them, lacked not only sensibilities but scruples also. They did not lack an immense conceit of themselves; so much so that they were sure that their own rejection of Jesus was incontestable, and so final that everybody ought to accept it. If the crowd, or any of them, did not, it only showed them to be ignorant and accursed. So these false shepherds just cursed the sheep, and left it at that. Yet their own ignorance began to peep out, for the effect of their triumphant question as to whether any of the rulers or Pharisees had believed in Him, was spoiled by Nicodemus who was both a Pharisee and a ruler. Though not yet prepared to come out as a definite believer, he revealed by his question that he did not conform to their unbelief. Further, their sneer as to Galilee only revealed their ignorance as to whence Christ had 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scene presented to us, in these closing verses shows what an astonishing likeness exists between the present-day, modernistic religionist and these men. True, the written Word of God is more in question now, rather than the Living Word as then, but there is just the same triumphant assertion of the supreme place of human cleverness and knowledge. The modern phrase is, "All scholars are agreed …" agreed in denying or even ridiculing the Word of God. But now as then all scholars are NOT agreed, and the dissentients are not just a unit like Nicodemus in the Sanhedrim, as also their faith in Christ and His Word is far clearer and more definite than his. Moreover, like the ancient religionists, our modern specimens are just as wrong in their basic facts. Christ was not "of Galilee" as they ought to have known; but they did not trouble to look beneath surface appearances. Modern unbelief is wealthy in speculations, guesses, fancies, and sadly bankrupt in solid facts.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"https://www.blueletterbible.org/search/preSearch.cfm?Criteria=John 8&amp;t=DBY"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John 8</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THEY FELT that they had decisively settled the point, and they retired to the comfort of their own homes, whilst Jesus, the Word made flesh, without a home, spent the night on the Mount of Olives. Returning early in the morning to the temple, He was confronted by some of these very opponents with a case which, they hoped, would impale Him on the horns of a dilemma. The crowd might be ignorant of the law and cursed; they knew the law right well and thought themselves blessed by it; they also knew the kindness and grace of Jesus. So they set the sinning woman in the midst and quoted the law of Moses against her. The result was not what they expected. The Lord turned the law like a searchlight upon them, and its convincing power reached even their hardened consciences. These double-dyed, religious hypocrites, who talked glibly enough of the curse coming on the crowd, now saw the curse of the law looming up against themselves, and they disappeared.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action of Jesus in stooping down and writing on the ground is very significant. Here was, if we may say so, the finger that once wrote the law on two tables of stone — the law that wrote a sentence of doom against Israel. The same finger had written a sentence of doom against a proud Gentile monarchy in the days of Daniel, upon the plaster of the wall. The writing substances are striking. The inflexible law written on inflexible stone; hence the despiser of Moses' law "died without mercy," since the law cannot be twisted as rubber is twisted. Plaster is friable and easily broken, like the strongest and proudest human kingdoms. Jesus wrote on the ground. What He wrote there we are not told, but we do know that He was going "into the dust of death"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22.15&amp;t=DBY"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22:15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He wrote a full declaration of the love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book of judgment is produced, and a strong angel with a loud voice issues the challenge, "Who is worthy to open the book, and to loose the seals thereof?" Jesus issued just that challenge, though in different words. The result of the challenge then will be that "no man in heaven, nor in earth, neither under the earth" was able to open or even look upon that book; just as here every accuser slunk away. Then the "Lion" who became the "Lamb" is left to execute the judgments alone. Here "Jesus was left alone, and the woman standing in the midst;" yet it was not the hour of judgment but of grace, and so the One who had the right to condemn did not exercise it. He was "full of grace and truth." He turned the searchlight of truth on the hypocrites, and extended grace to the sinner, with a view to her deliverance from the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Out of this incident sprang a solemn controversy between the Lord and the Jews, and the account of it fills the rest of the chapter. His opening words, in verse 12, refer to the incident and are the key to what follows. In the beginning of the Gospel we saw that the Word was the Originator of life, and was the Light which shone in the darkness.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3-7&amp;t=DBY"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have presented Him to us as the Source of life eternal. Now He comes before us as the Light, and at the end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2 the result of that presentation is summed up for us. Jesus is the light not of Israel only but of the world, and the one who follows Him will have the light of the life manifested in Him, no matter whence he may have come. The one who did not follow Him remained in darkness, even though he were the most orthodox Jew imaginable.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John 5 the Lord had pointed out how ample was the witness borne to Him, so that He was not in the position of coming to them with self-produced credentials. The Pharisees now seized upon the words He then used and attempted to convict Him on the ground of verbal inconsistency. He neither withdrew His words nor explained them. He simply appealed to things of a far higher nature which convicted them of ignorance and error. In mere men their self-knowledge is small. What is behind them and what is before, both are shrouded in a veil of impenetrable mystery. There was no such limitation with Him. His self-knowledge was Divine and eternal. These Pharisees were as ignorant of themselves as they were of Him. They were also in error, since all their judgments were formed by the flesh, in which no good dwells. In their fleshly judgment of His words they were wrong, though clever in pouncing upon what looked like a contradiction.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case of the woman the Lord had refused the place of Judge. It will be His in a coming day, but not today; and He disclaims it again to the Pharisees in verse 15. Yet in His disclaimer He again commits Himself to a verbal paradox, since He asserts the truth of His judgments, seeing He is so wholly one with the Father who had sent Him. In the age to come all judgment will be His, yet He will execute it in fullest concert with the Father. So also in the matter of witness to Himself, the full weight of the Father's authority lay behind it. This reference to the Father on His part only served to bring to light complete ignorance on their part. The Father can only be known in the Son, whom they would not receive. If only they had known the Son they would have known the Father.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20 bears witness to the power of these words of our Lord as also to the power of His Person. His words made them wish to apprehend Him, but there was that about Him which hindered them, until the hour came when He gave Himself up to their will. The Lord however continued His witness to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had been going their way and seeking them in grace. A moment was now coming when He would go His own way and they would seek Him fruitlessly and die in their sins. Then they would be cut off from Him and from God for ever. This complete turning of the tables would be not only just, but appropriate. Again in verse 22 we see complete ignorance with the Jews, and that their minds were sordid to the last degree. They were indeed "from beneath" in every sense of the words. This led the Lord to draw the sharp contrast between them and Himself. First as to </w:t>
      </w:r>
      <w:r>
        <w:rPr>
          <w:rFonts w:ascii="Trebuchet MS" w:hAnsi="Trebuchet MS" w:eastAsia="Trebuchet MS" w:cs="Trebuchet MS"/>
          <w:i/>
          <w:color w:val="000000"/>
        </w:rPr>
        <w:t xml:space="preserve">origin: </w:t>
      </w:r>
      <w:r>
        <w:rPr>
          <w:rFonts w:ascii="Trebuchet MS" w:hAnsi="Trebuchet MS" w:eastAsia="Trebuchet MS" w:cs="Trebuchet MS"/>
          <w:color w:val="000000"/>
        </w:rPr>
        <w:t xml:space="preserve">they from beneath; He from above. Second, as to </w:t>
      </w:r>
      <w:r>
        <w:rPr>
          <w:rFonts w:ascii="Trebuchet MS" w:hAnsi="Trebuchet MS" w:eastAsia="Trebuchet MS" w:cs="Trebuchet MS"/>
          <w:i/>
          <w:color w:val="000000"/>
        </w:rPr>
        <w:t xml:space="preserve">character: </w:t>
      </w:r>
      <w:r>
        <w:rPr>
          <w:rFonts w:ascii="Trebuchet MS" w:hAnsi="Trebuchet MS" w:eastAsia="Trebuchet MS" w:cs="Trebuchet MS"/>
          <w:color w:val="000000"/>
        </w:rPr>
        <w:t xml:space="preserve">they of this world; He not of this world. Third, as to </w:t>
      </w:r>
      <w:r>
        <w:rPr>
          <w:rFonts w:ascii="Trebuchet MS" w:hAnsi="Trebuchet MS" w:eastAsia="Trebuchet MS" w:cs="Trebuchet MS"/>
          <w:i/>
          <w:color w:val="000000"/>
        </w:rPr>
        <w:t xml:space="preserve">end: </w:t>
      </w:r>
      <w:r>
        <w:rPr>
          <w:rFonts w:ascii="Trebuchet MS" w:hAnsi="Trebuchet MS" w:eastAsia="Trebuchet MS" w:cs="Trebuchet MS"/>
          <w:color w:val="000000"/>
        </w:rPr>
        <w:t xml:space="preserve">they were about to die in their sins and be excluded from God; He was going to the Father, as He had already inferred. Only faith in Him could avert their doom — the faith that would discover in Him, "I AM." There is no word representing the "he" in the original, hence it is printed in italics.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"https://www.blueletterbible.org/search/preSearch.cfm?Criteria=Exodus 3.14&amp;t=DBY"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Exodus 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had revealed Himself as the great, "I AM," hence this statement of Jesus was virtually a claim to Deity.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Jews had not discerned this for the moment but they evidently saw His claim was a great one, for they at once asked, "Who art Thou?" They received an astonishing answer, "Altogether that which I also say to you" (New Trans.). He was the truth, and His speech was a true and exact presentation of Himself. This could not be said of the best and wisest of men. If we would, we cannot accurately manifest ourselves in words. If we could, we should shrink from doing it, being what we are. His words were the true revelation of Himself; as we might expect when we know that He is the Word who became flesh. Let us ponder this word of Jesus very deeply, for it carries with it the assurance that in the Gospels we have a real and true revelation of Christ. They give us what He did as well as what He said; but by </w:t>
      </w:r>
      <w:r>
        <w:rPr>
          <w:rFonts w:ascii="Trebuchet MS" w:hAnsi="Trebuchet MS" w:eastAsia="Trebuchet MS" w:cs="Trebuchet MS"/>
          <w:i/>
          <w:color w:val="000000"/>
        </w:rPr>
        <w:t xml:space="preserve">His words alone </w:t>
      </w:r>
      <w:r>
        <w:rPr>
          <w:rFonts w:ascii="Trebuchet MS" w:hAnsi="Trebuchet MS" w:eastAsia="Trebuchet MS" w:cs="Trebuchet MS"/>
          <w:color w:val="000000"/>
        </w:rPr>
        <w:t xml:space="preserve">we may truly know Him, though we never saw Him in the days of His flesh. What He said, </w:t>
      </w:r>
      <w:r>
        <w:rPr>
          <w:rFonts w:ascii="Trebuchet MS" w:hAnsi="Trebuchet MS" w:eastAsia="Trebuchet MS" w:cs="Trebuchet MS"/>
          <w:i/>
          <w:color w:val="000000"/>
        </w:rPr>
        <w:t xml:space="preserve">that He is altogether.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26 shows us that all that He had to say concerning men was equally the truth, because all was spoken of and from the Father. They were wholly ignorant of the Father, and wholly unbelieving as to the Son present amongst them. When they had lifted up the Son of man there should be a demonstration of the fact that He really was "I AM," and that in every sense the Father was with Him. His lifting up was His death, and, that accomplished, resurrection would supervene, which would declare Him to be, "the Son of God with power, according to the spirit of holiness"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they would know, in the sense of having perfectly ample demonstration before their eyes. Some few did know, in the sense of being enlightened by the demonstration, but the mass deliberately closed their eyes against the light. Still the demonstration that He was wholly and ever pleasing to the Father was there for every eye to see.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power of His words was felt and many took the place of believing on Him. The Lord tested them by telling them that one who was not a mere nominal follower but a disciple indeed is characterized by continuing in His word; that is, in the whole truth that He brought. Continuance is ever the test of reality, and where that exists the truth is known in its emancipating power. The devil enslaved by the power of his lie: Christ liberates by the power of God's truth. He did not flatter them by telling them that as God's nation they were free. He set before them that true spiritual freedom which is the result of the knowledge of the truth. </w:t>
      </w:r>
      <w:r>
        <w:rPr>
          <w:rFonts w:ascii="Trebuchet MS" w:hAnsi="Trebuchet MS" w:eastAsia="Trebuchet MS" w:cs="Trebuchet MS"/>
          <w:i/>
          <w:color w:val="000000"/>
        </w:rPr>
        <w:t xml:space="preserve">That </w:t>
      </w:r>
      <w:r>
        <w:rPr>
          <w:rFonts w:ascii="Trebuchet MS" w:hAnsi="Trebuchet MS" w:eastAsia="Trebuchet MS" w:cs="Trebuchet MS"/>
          <w:color w:val="000000"/>
        </w:rPr>
        <w:t xml:space="preserve">they needed, and so do we!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Many failed under the test, for their national and religious pride was wounded. They might be Abraham's seed after the flesh, but to claim they were never in bondage to any, while in complete subjection to the Romans, only proved their blindness. By His emphatic statement of verse 34, Jesus directed their thoughts to the slavery of sin. Men cannot practise sin without being enslaved thereby — a tremendous thought for every one of us. Now the place of the slave is outside, but in contrast to him is the Son, whose place is inside and that for ever. And the Son not only has that abiding place Himself but He can set free the slave, introducing him into that which is liberty indeed. Thus he who is one of the "disciples </w:t>
      </w:r>
      <w:r>
        <w:rPr>
          <w:rFonts w:ascii="Trebuchet MS" w:hAnsi="Trebuchet MS" w:eastAsia="Trebuchet MS" w:cs="Trebuchet MS"/>
          <w:i/>
          <w:color w:val="000000"/>
        </w:rPr>
        <w:t xml:space="preserve">indeed" </w:t>
      </w:r>
      <w:r>
        <w:rPr>
          <w:rFonts w:ascii="Trebuchet MS" w:hAnsi="Trebuchet MS" w:eastAsia="Trebuchet MS" w:cs="Trebuchet MS"/>
          <w:color w:val="000000"/>
        </w:rPr>
        <w:t xml:space="preserve">becomes "free </w:t>
      </w:r>
      <w:r>
        <w:rPr>
          <w:rFonts w:ascii="Trebuchet MS" w:hAnsi="Trebuchet MS" w:eastAsia="Trebuchet MS" w:cs="Trebuchet MS"/>
          <w:i/>
          <w:color w:val="000000"/>
        </w:rPr>
        <w:t xml:space="preserve">indeed."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these words of our Lord, recorded in verses 32 and 36, we may surely see the germ of that which is more fully expounded in the epistles.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unfolds our death with Christ, leading to our being "made free from sin," which in its turn leads to "newness of life." This answers to verse 32 of our chapter; while verse 36 finds its counterpart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"https://www.blueletterbible.org/search/preSearch.cfm?Criteria=Galatians 4.1-7&amp;t=DBY"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Galatians 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connected with 5:1. The redemption from under the law, wrought by the Son, coupled with the sending forth of the Spirit of the Son into our hearts, has brought us into the liberty in which we are to stand fast. The Son has set us free indeed.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37-44, the Lord very solemnly exposes the hollowness of their claim to be Abraham's children. There would have been some value in their claim if they had shown themselves to be his children in a spiritual sense by displaying his faith and doing his works. Actually they were marked by hatred and the spirit of murder. Cain had shown that spirit, and he was "of that wicked one, and slew his brother"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3.12&amp;t=DBY"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3:12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too, they were doing the deeds of their father, and thus manifesting themselves to be of their father the devil, who was a murderer from the beginning and had no truth in him. Hatred and lying are both fathered by the devil, and those characterized by these two things thereby betray their spiritual origin.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Jesus speaks of Himself, in verse 40, as "a Man that has told you the truth." Others spoke of Him as a Man, and saw no more in Him than that; but it is striking that in this Gospel, which presents Him as the Word made flesh, He should speak of Himself as a Man. Thus the truth is balanced for us, and both His essential Godhead and His perfect Manhood made abundantly clear. He set forth the truth, and those who had God for their Father would both love the truth and love Him. His opponents had an evil origin, and could not hear His </w:t>
      </w:r>
      <w:r>
        <w:rPr>
          <w:rFonts w:ascii="Trebuchet MS" w:hAnsi="Trebuchet MS" w:eastAsia="Trebuchet MS" w:cs="Trebuchet MS"/>
          <w:i/>
          <w:color w:val="000000"/>
        </w:rPr>
        <w:t xml:space="preserve">word — </w:t>
      </w:r>
      <w:r>
        <w:rPr>
          <w:rFonts w:ascii="Trebuchet MS" w:hAnsi="Trebuchet MS" w:eastAsia="Trebuchet MS" w:cs="Trebuchet MS"/>
          <w:color w:val="000000"/>
        </w:rPr>
        <w:t xml:space="preserve">the revelation that He brought. Consequently they were wholly unable to understand His </w:t>
      </w:r>
      <w:r>
        <w:rPr>
          <w:rFonts w:ascii="Trebuchet MS" w:hAnsi="Trebuchet MS" w:eastAsia="Trebuchet MS" w:cs="Trebuchet MS"/>
          <w:i/>
          <w:color w:val="000000"/>
        </w:rPr>
        <w:t xml:space="preserve">speech — </w:t>
      </w:r>
      <w:r>
        <w:rPr>
          <w:rFonts w:ascii="Trebuchet MS" w:hAnsi="Trebuchet MS" w:eastAsia="Trebuchet MS" w:cs="Trebuchet MS"/>
          <w:color w:val="000000"/>
        </w:rPr>
        <w:t xml:space="preserve">the words in which He clothed the revelation. This is what verse 43 tells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Notice how the Lord's words totally destroy the false idea held by so many concerning the "universal Fatherhood of God," though these Jewish religionists only went so far as to claim a universal fatherhood of Abraham, and therefore of God, for their nation. Jesus said, "If God were your Father …" It was a denial. The devil was their father. The Fatherhood of God is limited to those that believe,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"https://www.blueletterbible.org/search/preSearch.cfm?Criteria=Galatians 3.26&amp;t=DBY"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Galatians 3:26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states.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these Jews stood One whom not even His bitterest foes could convince of sin, and He told them the truth. That truth honoured the Father and delivered men from death, yet they refused the truth, dishonoured Him, called Him a Samaritan, and said He had a demon. They gloried in Abraham though they admit he was long since dead. The Lord met them as One who knew He had come forth from the Father, was honoured of the Father, and was going to enter upon His own day, to which Abraham had looked forward, and which by faith he saw.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Jews, as ever, utterly misunderstood His words. He spoke of Abraham seeing His day, and they thought it meant a claim on His part to have seen Abraham. Their mistake served to bring out the great and emphatic pronouncement, "Before Abraham was, I AM." At a certain moment Abraham "was." The verb used here is the same as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we read that the Word "was made" or "became" flesh. The verb for "am" is the one signifying abiding existence, as used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Son "is" in the bosom of the Father; and it is used in the past tense, as to the Word in the bygone eternity,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Jesus therefore said, Before Abraham came into existence, I eternally AM.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tremendous claim moved the Jews to attempt His death by stoning, and had it been false they would have been quite right. It surely moves our hearts to adore Him, and to adore the grace that brought Him into Manhood and so low for our salvation.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"https://www.blueletterbible.org/search/preSearch.cfm?Criteria=John 9&amp;t=DBY"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John 9</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MURDEROUS INTENTIONS of the Jews did not fail because they lacked fixity of purpose but because He was beyond their reach until His hour was come. Hiding Himself from them, Jesus left the temple, and as He passed on He encountered a blind man who was to bear striking witness to the leaders of Israel, and in his own person become another "sign" that here amongst them was indeed the Christ, the Son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question which the disciples raised may seem curious to us, but it expressed thoughts which were common among the Jews, finding their basis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"https://www.blueletterbible.org/search/preSearch.cfm?Criteria=Exodus 20.5&amp;t=DBY"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Exodus 20:5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speaks of the iniquity of the fathers being visited upon the children. The Lord's reply shows that affliction may come without there being any element of retribution in it, but simply in order that God's work may be manifested. It was manifested here in working a complete deliverance from the affliction. It may just as strikingly be manifested by complete deliverance from the depression and weight of the affliction, while the affliction itself still persists; and so it is often seen today. It was then the "day," marked by the presence on earth of "the Light of the world." Jesus knew that the "night" of His rejection and death was approaching, but until that time He was here to do the Father's works, and this blind man was a fit subject for the work of God, though he had made no appeal for it, as far as the record goes.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action taken by the Lord was symbolic, as is shown by the name of the pool being interpreted for us. Jesus was the "Sent One," who had become flesh, and of His flesh the clay mixed with His spittle was the symbol. Now seeing eyes would be blinded if plastered with clay, and blind eyes rendered doubly blind. Just so it was for the spiritually blind; the flesh of the Word was a stumbling-block and they saw only the carpenter's Son. For us who believe in Him as the Sent One the reverse is true. It is by His revelation in flesh that we have come to know Him,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1.1-2&amp;t=DBY"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His flesh is darkness to the world: it is light to us. We can adopt the language in a spiritual sense and say we "washed, and came seeing." The rest of the chapter shows that the blind man got the eyes of his heart opened as well as the eyes of his head.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Once his spiritual eyes were opened his measure of light increased. The very opposition he encountered served to produce the increase. The questioning of the neighbours sprang from curiosity rather than opposition, and it served to bring out the simple facts with which he started. He knew how his eyes were opened and that he owed it to a Man called Jesus, though His whereabouts he knew not.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case was so remarkable that they brought him to the Pharisees, and here at once the antagonistic spirit prevailed. There was no difficulty in finding ground for their opposition for the miracle had been wrought on the sabbath. Again Jesus had broken the sabbath, and this at once condemned Him in their eyes. To fail in this matter of ceremonial observance was fatal: He could not be of God — a conclusion quite typical of the Pharisaic mind. Others, however, were more impressed by the miracle, and so a division was again manifested, which led them to ask the man what he had to say of Him. His reply showed that the Man called Jesus was to him at least a Prophet. This was more than they would admit, so they questioned the truth of his miraculous cure.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parents were now called into the discussion, only to testify that he was indeed born blind, so his cure was beyond question, though fear led them to refer all further enquiry to the man himself; and the fact comes out that the verdict of the Pharisees on the case was a foregone conclusion. Anyone confessing Jesus to be the Christ was to be excluded from all the religious privileges of Judaism. Thus their base motives stood revealed, and they pursued their examination of the man not to elicit the truth but to discover some possible ground for condemning either Jesus or the man, or both.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Would he ascribe the praise to God, while agreeing that the Man by whom God's power was exercised was a sinner? The man avoided this subtle trap by simply affirming again the one point as to which he was immovably certain. Like a skilful general who declines battle on ground chosen by the enemy and will only meet the foe in his own impregnable position, so he declined mere theological discussion, in which he was no match for them, and took his stand on what he knew had been wrought in himself. The man's words in verse 25 are full of instruction for us. The unlettered plough-boy of today can humbly yet boldly confront the numerous counterparts of both Pharisees and Sadducees, if content just to testify of that which the grace of God has done for him and in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Next they attempted to extract from the man more exact details of the method Jesus employed, if perchance they might find a point of attack. By now, however, he had perceived their antagonism, and his question, "Will ye also be His disciples?" had in it a touch of sarcasm. This stung them to the point of losing their tempers, so much so that while declaring their adherence to Moses they committed themselves to a declaration of ignorance as to the origin and credentials of Jesus. They took the "agnostic" attitude, just as so many do today. This, however, was a fatal admission. The loss of their tempers was followed by the loss of their case from an argumentative point of view. The simple believer, if he sticks to the foundation facts as to which he can bear witness, will suffer no defeat when he encounters the agnostic.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Pharisees, who posed as the supreme religious authorities of the day, not only professed ignorance as to this most vital question, but also demanded a verdict on the question wholly contrary to the evidence. Beneficent power had undeniably operated, working deliverance from evil: they professed ignorance of its source, yet demanded that He who wielded it should be denounced as a sinner. The man, however, had felt the action of the power; he knew it was of God, and the wicked opposition he encountered only helped him to the further conclusion that Jesus Himself was "of God" indeed.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lost their case and failed to corrupt the thoughts of the man, they resorted to violence and cast him out. As regards Judaism he was excommunicated: was there anything for the poor man except heathenism with its blank darkness? </w:t>
      </w:r>
      <w:r>
        <w:rPr>
          <w:rFonts w:ascii="Trebuchet MS" w:hAnsi="Trebuchet MS" w:eastAsia="Trebuchet MS" w:cs="Trebuchet MS"/>
          <w:i/>
          <w:color w:val="000000"/>
        </w:rPr>
        <w:t xml:space="preserve">Yes, there was.</w:t>
      </w:r>
      <w:r>
        <w:rPr>
          <w:rFonts w:ascii="Trebuchet MS" w:hAnsi="Trebuchet MS" w:eastAsia="Trebuchet MS" w:cs="Trebuchet MS"/>
          <w:color w:val="000000"/>
        </w:rPr>
        <w:t xml:space="preserve"> Jesus Himself was morally outside it already, from the outset of this Gospel He has been so viewed, as we have remarked before; though He was not outside it in the fullest sense till He was led outside the gate of Jerusalem to die the malefactor's death. In verse 35 we see the rejected Saviour finding the rejected man and propounding to him the greatest of questions — "Dost thou believe on the Son of God?" The question reached him in an abstract form. The man hesitated, for he wished the Son of God to be before him in concrete shape. Where should he find Him that he might believe? Thus challenged, Jesus plainly presented Himself </w:t>
      </w:r>
      <w:r>
        <w:rPr>
          <w:rFonts w:ascii="Trebuchet MS" w:hAnsi="Trebuchet MS" w:eastAsia="Trebuchet MS" w:cs="Trebuchet MS"/>
          <w:i/>
          <w:color w:val="000000"/>
        </w:rPr>
        <w:t xml:space="preserve">as the Son of God. </w:t>
      </w:r>
      <w:r>
        <w:rPr>
          <w:rFonts w:ascii="Trebuchet MS" w:hAnsi="Trebuchet MS" w:eastAsia="Trebuchet MS" w:cs="Trebuchet MS"/>
          <w:color w:val="000000"/>
        </w:rPr>
        <w:t xml:space="preserve">The man at once, and as plainly, accepted Him as such in faith, and worshipped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once more we are conducted to the main point of this Gospel as expressed in verse 31 of chapter 20. The man had been led step by step to the faith of the Son of God and to life in His name, and the opening of his physical eyes had been a sign of the greater work of opening the eyes of his mind and heart. In verse 39 we have the comment of the Lord on the whole scene. He had come into the world for judgment — not in the sense of condemning men, but as producing a discrimination that cut down beneath surface appearances and reached men as they really were. Some, like this man, had their eyes opened to see the truth. Others who professed to be the seeing ones, like the Pharisees, might be blinded and manifested as being blind. Some Pharisees who were present suspected that He referred to them, and their question gave an opportunity for their perilous position to be shown. Their sin lay in their hypocrisy. They had </w:t>
      </w:r>
      <w:r>
        <w:rPr>
          <w:rFonts w:ascii="Trebuchet MS" w:hAnsi="Trebuchet MS" w:eastAsia="Trebuchet MS" w:cs="Trebuchet MS"/>
          <w:i/>
          <w:color w:val="000000"/>
        </w:rPr>
        <w:t xml:space="preserve">intellectual </w:t>
      </w:r>
      <w:r>
        <w:rPr>
          <w:rFonts w:ascii="Trebuchet MS" w:hAnsi="Trebuchet MS" w:eastAsia="Trebuchet MS" w:cs="Trebuchet MS"/>
          <w:color w:val="000000"/>
        </w:rPr>
        <w:t xml:space="preserve">sight yet were </w:t>
      </w:r>
      <w:r>
        <w:rPr>
          <w:rFonts w:ascii="Trebuchet MS" w:hAnsi="Trebuchet MS" w:eastAsia="Trebuchet MS" w:cs="Trebuchet MS"/>
          <w:i/>
          <w:color w:val="000000"/>
        </w:rPr>
        <w:t xml:space="preserve">spiritually </w:t>
      </w:r>
      <w:r>
        <w:rPr>
          <w:rFonts w:ascii="Trebuchet MS" w:hAnsi="Trebuchet MS" w:eastAsia="Trebuchet MS" w:cs="Trebuchet MS"/>
          <w:color w:val="000000"/>
        </w:rPr>
        <w:t xml:space="preserve">blind and their sin remained; whereas those really blind, and confessedly so, are rather objects of compassion.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"https://www.blueletterbible.org/search/preSearch.cfm?Criteria=John 10&amp;t=DBY"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John 10</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NO real break where this chapter commences in our Bibles. The Lord's answer which commenced in the last verse of the ninth chapter, continues to the end of verse 5 of this chapter. He propounded to them the parable of the Shepherd and the fold, and it illustrated the point, inasmuch as there were not only "the sheep" but also "His own sheep." These last knew the Shepherd's voice and so recognized Him. The man of the previous chapter was one of "His own sheep."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religious system instituted through Moses was like a fold. Thereby the Jews were penned up apart from the Gentiles awaiting the coming of the true Messiah. The door of entrance had been prescribed by the voices of the prophets: He must be born of a virgin, at Bethlehem, etc. Imposters had appeared, but lacking these credentials they had sought an entrance in some other way and thereby betrayed themselves. Now the true Shepherd had appeared, and entering by the door, it had been kept open for Him by the providence of God. It had been said, "Behold, He that keeps Israel shall neither slumber nor sleep"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121.4&amp;t=DBY"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that watchful eye and hand had prevented Herod from closing the door of entrance against Him. God saw to it that He had full access to the sheep.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now comes what no one had anticipated: He enters the fold not to reform or improve it but to call an election from the mass — "His own sheep" — and lead them out into something new. Israel had been the elect nation but now it is entirely individual, for He calls His own sheep "by name," establishing personal contact with each of these. Further, He leads them out by first going out Himself: they follow Him because this contact exists and they recognize His voice and trust Him. In the beginning of this Gospel these elect souls were referred to as, "born … of God," being, "as many as received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1.12-13&amp;t=DBY"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Christ's sheep do not follow strangers, not because they have a wide acquaintance with them and know their voices right well, but because "they know not the voice of strangers." They know the Shepherd's voice well and that suffices. As to all others they simply say, That is not the Shepherd's voice. We have here in parabolic form the same basic fact as John stated, when he wrote to the babes in the family of God, saying, "I have not written to you because ye know not the truth, but because ye know it, and that no lie is of the truth"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2.21&amp;t=DBY"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2:21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Paul also says we are to be "wise to that which is good, and simple concerning evil"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16.19&amp;t=DBY"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16:19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Let us cultivate this acquaintance with our Lord, for it develops a spiritual instinct which preserves against straying feet.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Blind as ever, the Pharisees understood none of these things; but that did not hinder the Lord pursuing His parable somewhat further. He was the door Himself; for all exit from the fold, and all entrance into the new place of blessing to be established, must be by Him. That new blessing we generally speak of as Christianity, in contrast with Judaism. Verse 9 begins to enumerate the blessings. Parabolic language is still used, as evidenced by the word "pasture," yet in saying, "if any </w:t>
      </w:r>
      <w:r>
        <w:rPr>
          <w:rFonts w:ascii="Trebuchet MS" w:hAnsi="Trebuchet MS" w:eastAsia="Trebuchet MS" w:cs="Trebuchet MS"/>
          <w:i/>
          <w:color w:val="000000"/>
        </w:rPr>
        <w:t xml:space="preserve">man </w:t>
      </w:r>
      <w:r>
        <w:rPr>
          <w:rFonts w:ascii="Trebuchet MS" w:hAnsi="Trebuchet MS" w:eastAsia="Trebuchet MS" w:cs="Trebuchet MS"/>
          <w:color w:val="000000"/>
        </w:rPr>
        <w:t xml:space="preserve">enter in," Jesus showed that He was speaking in accord with that great Old Testament chapter which ends, "Ye My flock, the flock of My pasture, are men"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"https://www.blueletterbible.org/search/preSearch.cfm?Criteria=Ezek. 34.31&amp;t=DBY"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Ezek. 34:31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initial blessing of Christianity is salvation. It meets us as we enter by Christ the door. Most of the references to salvation in the Old Testament have to do with deliverance from enemies and troubles. The spiritual emancipation which comes to us by the gospel could not be known then, since the work on which it rests was not accomplished. Let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9.6-14&amp;t=DBY"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9:6-14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10.1-14&amp;t=DBY"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10:1-14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 read and inwardly digested, and this fact will be very plain. Only by the death and resurrection of Christ is the door opened into salvation in its fulness.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words, "shall go in and out," indicate liberty. In Judaism there was no liberty of access to God since "the way into the holiest of all was not yet made manifest;" nor had they permission to go out to the nations and spread any knowledge of God they had. They were enclosed within the fold of the law of Moses and its ordinances, and there they had to stay. As Christians we have "boldness to enter into the holiest by the blood of Jesus," and we may go out as did those early believers who "went everywhere preaching the word"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8.4&amp;t=DBY"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8:4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both directions we are carried far beyond the privileges of the Jewish fold.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thirdly, we may "find pasture." This may carry our thoughts back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"https://www.blueletterbible.org/search/preSearch.cfm?Criteria=Ezekiel 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Ezekiel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we find a tremendous indictment of the former shepherds of Israel. These religious leaders fed themselves and not the sheep, and set so bad an example, that the stronger among the sheep oppressed the weaker and had "eaten up the good pasture," and with their feet had trodden down "the residue of your pastures" (verse 18). Consequently for the poor of the flock there was no pasture at all. Jesus, the true Shepherd of Israel, leads His own sheep into an abundance of spiritual food.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10 and 11 we get the contrast between the thief and the Good Shepherd. These thieves and robbers were men such as those mentioned by Gamaliel,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5.36-37&amp;t=DBY"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5:36-37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self-seeking imposters who brought in destruction and death. The true Shepherd brought in life; laying down His own life in order to do so. If He had not come and died, there would have been no life at all for sinful men; having done so, life is made available, and it is bestowed in abundant measure upon His sheep. We live in the light of the abundant revelation of God which has reached us in the Word made flesh, hence we have life abundantly. The life given to saints in all ages may be intrinsically the same, yet its fulness can only be known as God is fully revealed. This is indicated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1.1-4&amp;t=DBY"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Next we have, in verses 12-15, the contrast between the hireling and the Good Shepherd. The hireling is not necessarily evil like the thief; but being a man who works for wages, his interest is primarily a monetary one. The sheep are of interest to him in so far as they are the means of his livelihood. He does not really care for them to the extent of risking his skin on their behalf. It is far otherwise with the Shepherd, who lays down His life for them and establishes a link of wonderful intimacy. His sheep are men, and hence capable of knowing Him in an intimate way; so much so that His knowledge of them and their knowledge of Him can be compared to the Father's knowledge of Himself and His knowledge of the Father. And we must remember that it is by the knowledge of Him that we come to know the Father. Nothing at all approaching this had been possible in the Jewish fold before the Shepherd came.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Lord's words in verse 16 add another unexpected development. He was about to find sheep who had been outside that fold. There was to be the calling of an election from among the Gentiles. We see the beginning of this early in the Acts — the Ethiopian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Cornelius and his friends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often dwelt upon the "must" which occurs several times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have we ever praised God for the "must" here? — "them also I MUST bring." Sinners of the Gentiles become the subjects of the Divine work. They hear the Shepherd's voice and are attached to Him. Then, as a result of this two-fold calling — from Jewish fold and from the straying Gentiles — there is to be established one flock, held together under the authority of the one Shepherd. The word in this verse is definitely "flock" and not "fold." Sheep held together by outward restrictions: that was Judaism. Sheep constituted a flock by the personal power and attraction of the Shepherd: that is Christianity.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for this not only death but resurrection also was needful. The Shepherd truly had to be smitten as the prophet had said, but it is in His risen life that He gathers His flock out of both Jew and Gentile. Jesus proceeded to show that His death was in order to His resurrection. Both are viewed here as His own act. His death was His laying down of His life: His resurrection His taking of it again, though under new conditions. In both He was acting according to the Father's commandment; and furnishing the Father with a fresh motive for His love to the 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Lord's words, recorded in verse 18, are thoroughly in keeping with the character of this Gospel. As recorded in other Gospels, He spoke again and again to His disciples of how He should be delivered by the chief priests and rulers to the Gentiles, that they should put Him to death; yet here He asserts that no man should take His life from Him, since both death and resurrection would be His own acts. Men did to Him that, which for any mere man, made death inevitable; yet in His case nothing would have had any effect, if He had not been pleased to lay down His life. His Deity is emphasized, but also the true Humanity which He assumed in subjection to the will of God, for all was in keeping with the Father's commandment. Life was in Him, and it was "the </w:t>
      </w:r>
      <w:r>
        <w:rPr>
          <w:rFonts w:ascii="Trebuchet MS" w:hAnsi="Trebuchet MS" w:eastAsia="Trebuchet MS" w:cs="Trebuchet MS"/>
          <w:i/>
          <w:color w:val="000000"/>
        </w:rPr>
        <w:t xml:space="preserve">light </w:t>
      </w:r>
      <w:r>
        <w:rPr>
          <w:rFonts w:ascii="Trebuchet MS" w:hAnsi="Trebuchet MS" w:eastAsia="Trebuchet MS" w:cs="Trebuchet MS"/>
          <w:color w:val="000000"/>
        </w:rPr>
        <w:t xml:space="preserve">of men" (1:4), even while He was here; but now He is to take up His life in resurrection, and thus He was to become the very </w:t>
      </w:r>
      <w:r>
        <w:rPr>
          <w:rFonts w:ascii="Trebuchet MS" w:hAnsi="Trebuchet MS" w:eastAsia="Trebuchet MS" w:cs="Trebuchet MS"/>
          <w:i/>
          <w:color w:val="000000"/>
        </w:rPr>
        <w:t xml:space="preserve">life </w:t>
      </w:r>
      <w:r>
        <w:rPr>
          <w:rFonts w:ascii="Trebuchet MS" w:hAnsi="Trebuchet MS" w:eastAsia="Trebuchet MS" w:cs="Trebuchet MS"/>
          <w:color w:val="000000"/>
        </w:rPr>
        <w:t xml:space="preserve">of His own in the power of the Spirit, as indicated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20.22&amp;t=DBY"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20:22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By these parables the Lord had furnished the Jews with a condensed summary of the great changes that were impending as the result of His coming as the true Shepherd into the midst of Israel. The Divine programme was opened out to them, but God's purposes so cut across the grain of their self-sufficient thoughts that His words sounded to many like the words of a madman or worse. Others, impressed by the miracle on the blind man, could not accept this extreme opinion. As the succeeding verses show, they took the place of "honest doubters," yet wished to insinuate that His ambiguity lay at the root of their vacillation. The trouble lay, however, not in </w:t>
      </w:r>
      <w:r>
        <w:rPr>
          <w:rFonts w:ascii="Trebuchet MS" w:hAnsi="Trebuchet MS" w:eastAsia="Trebuchet MS" w:cs="Trebuchet MS"/>
          <w:i/>
          <w:color w:val="000000"/>
        </w:rPr>
        <w:t xml:space="preserve">His words </w:t>
      </w:r>
      <w:r>
        <w:rPr>
          <w:rFonts w:ascii="Trebuchet MS" w:hAnsi="Trebuchet MS" w:eastAsia="Trebuchet MS" w:cs="Trebuchet MS"/>
          <w:color w:val="000000"/>
        </w:rPr>
        <w:t xml:space="preserve">but in </w:t>
      </w:r>
      <w:r>
        <w:rPr>
          <w:rFonts w:ascii="Trebuchet MS" w:hAnsi="Trebuchet MS" w:eastAsia="Trebuchet MS" w:cs="Trebuchet MS"/>
          <w:i/>
          <w:color w:val="000000"/>
        </w:rPr>
        <w:t xml:space="preserve">their minds, </w:t>
      </w:r>
      <w:r>
        <w:rPr>
          <w:rFonts w:ascii="Trebuchet MS" w:hAnsi="Trebuchet MS" w:eastAsia="Trebuchet MS" w:cs="Trebuchet MS"/>
          <w:color w:val="000000"/>
        </w:rPr>
        <w:t xml:space="preserve">It was thus with their forefathers when the law was given and they "could not steadfastly look to the end of that which is abolished"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3.13&amp;t=DBY"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is, they never saw God's purpose in it all. Now religious pride was lying as a veil on the minds of these Jews and they could not perceive "the end" of the Lord's words. In just the same way does "the god of this age" impose a veil on the minds of the unbelieving today; no matter how able and acute they may be in the ordinary matters of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Their demand was, "If Thou be the Christ, tell us plainly." Jesus at once asserted that He had told them plainly, and that His works equally with His words had borne plain witness to Him. Then He told them plainly that their unbelief had put the veil over their eyes. The evidence was there plainly enough, but they could not see it; and what lay behind that fact was that though of Israel nationally they were not the true Israel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9.6&amp;t=DBY"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9:6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were not "My sheep," though sheep within the Jewish fold, They were spiritually dead and hence unresponsive. Thus Jesus told them </w:t>
      </w:r>
      <w:r>
        <w:rPr>
          <w:rFonts w:ascii="Trebuchet MS" w:hAnsi="Trebuchet MS" w:eastAsia="Trebuchet MS" w:cs="Trebuchet MS"/>
          <w:i/>
          <w:color w:val="000000"/>
        </w:rPr>
        <w:t xml:space="preserve">plainly </w:t>
      </w:r>
      <w:r>
        <w:rPr>
          <w:rFonts w:ascii="Trebuchet MS" w:hAnsi="Trebuchet MS" w:eastAsia="Trebuchet MS" w:cs="Trebuchet MS"/>
          <w:color w:val="000000"/>
        </w:rPr>
        <w:t xml:space="preserve">not only the truth </w:t>
      </w:r>
      <w:r>
        <w:rPr>
          <w:rFonts w:ascii="Trebuchet MS" w:hAnsi="Trebuchet MS" w:eastAsia="Trebuchet MS" w:cs="Trebuchet MS"/>
          <w:i/>
          <w:color w:val="000000"/>
        </w:rPr>
        <w:t xml:space="preserve">about Himself </w:t>
      </w:r>
      <w:r>
        <w:rPr>
          <w:rFonts w:ascii="Trebuchet MS" w:hAnsi="Trebuchet MS" w:eastAsia="Trebuchet MS" w:cs="Trebuchet MS"/>
          <w:color w:val="000000"/>
        </w:rPr>
        <w:t xml:space="preserve">but </w:t>
      </w:r>
      <w:r>
        <w:rPr>
          <w:rFonts w:ascii="Trebuchet MS" w:hAnsi="Trebuchet MS" w:eastAsia="Trebuchet MS" w:cs="Trebuchet MS"/>
          <w:i/>
          <w:color w:val="000000"/>
        </w:rPr>
        <w:t xml:space="preserve">about themselves.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put a sentence of condemnation upon them, He added words of the greatest comfort and assurance for the benefit of His own sheep. On their side they hear His voice and follow Him. On His side He knows them and gives them eternal life. This ensures that they shall never perish as under God's judgment, nor can any created power seize them out of the Shepherd's hand. This assurance is reinforced by the perfect oneness subsisting between the Son and the Father. The Son had taken the subject place on earth and the Father remained "greater than all" in heaven, but this did not militate against Their oneness. Being in the hand of the Son involved being in the hand of the Father, and the purpose of the Godhead in securing the sheep is guaranteed by both the Son and the Father. The same glorious fact confronts us in that great passage,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8.29-39&amp;t=DBY"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8:29-39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words moved the Jews to murderous intentions. They did not understand their drift, but they did see that in saying, "I and the Father are one," He was claiming equality with God. It might have been slightly less offensive had He put the Father first by saying, "The Father and I;" but no, it was "I and the Father." This was intolerable to them, for there was no mistaking the drift of such words as these. To them it was atrocious blasphemy — a man making himself God. We accept His words in the spirit of worship, for we know He was truly God, yet had made Himself Man. We reverse the terms of their accusation and find in it soul-saving truth.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His reply Jesus referred to His own words, "I am the Son of God," in such a way as to identify them with their accusation of making Himself God. He did not defend His claim by one of His own emphatic assertions but by an argument based on their Scripture. Those acknowledged as "gods"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82.6&amp;t=DBY"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82:6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were authorities "to whom the word of God </w:t>
      </w:r>
      <w:r>
        <w:rPr>
          <w:rFonts w:ascii="Trebuchet MS" w:hAnsi="Trebuchet MS" w:eastAsia="Trebuchet MS" w:cs="Trebuchet MS"/>
          <w:i/>
          <w:color w:val="000000"/>
        </w:rPr>
        <w:t xml:space="preserve">came</w:t>
      </w:r>
      <w:r>
        <w:rPr>
          <w:rFonts w:ascii="Trebuchet MS" w:hAnsi="Trebuchet MS" w:eastAsia="Trebuchet MS" w:cs="Trebuchet MS"/>
          <w:color w:val="000000"/>
        </w:rPr>
        <w:t xml:space="preserve">." He who had been set apart and sent into the world by the Father </w:t>
      </w:r>
      <w:r>
        <w:rPr>
          <w:rFonts w:ascii="Trebuchet MS" w:hAnsi="Trebuchet MS" w:eastAsia="Trebuchet MS" w:cs="Trebuchet MS"/>
          <w:i/>
          <w:color w:val="000000"/>
        </w:rPr>
        <w:t xml:space="preserve">was </w:t>
      </w:r>
      <w:r>
        <w:rPr>
          <w:rFonts w:ascii="Trebuchet MS" w:hAnsi="Trebuchet MS" w:eastAsia="Trebuchet MS" w:cs="Trebuchet MS"/>
          <w:color w:val="000000"/>
        </w:rPr>
        <w:t xml:space="preserve">the Word Himself — "the Word … made flesh." How vast the difference! It was not blasphemy but sober truth when He said, "I am the Son of God." Moreover His works bore witness to His claim, as being unmistakably the works of God. They plainly set forth the fact that the Father was in Him, livingly declared and revealed; and He was in the Father, as to essential life and nature. Once let that be known and believed, and there is no difficulty in receiving Him as the Son of God; for both statements set forth the same foundation fact, though in different words.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moment was not yet come for their murderous hatred to take effect, and in His retirement to the place of John's baptism beyond Jordan the faith of a number was made manifest. John's witness was recalled and the truth of his words acknowledged. John was the last prophet of the old dispensation, and amidst its ruins miracles were not in season. They were in season, and in full measure, directly the Christ the Son of God appeared. Still John bore a true and faithful and unswerving witness to Christ, which was better than miracles. We too are at the end time of a dispensation, so let us not crave for miracles but emulate John in faithfulness of testimony. If it could be said of any of us before the judgment seat, that all things we have spoken of Christ are TRUE — that were commendation indeed!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"https://www.blueletterbible.org/search/preSearch.cfm?Criteria=John 11&amp;t=DBY"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John 11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TWO VERSES with which this chapter opens indicate that this Gospel was written when the other Gospels were well known. In naming Bethany as the town of Martha and Mary, it is assumed that the readers will be more familiar with the women than the village. Again, in verse 2, Mary is identified by her action in anointing the Lord, though John does not tell us about this till the next chapter is reached: he evidently knew he could safely identify her thus, since the story was so widely known.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brief message sent by the sisters indicates very strikingly the intimacy into which the Lord introduced His friends in the days of His flesh. It was a </w:t>
      </w:r>
      <w:r>
        <w:rPr>
          <w:rFonts w:ascii="Trebuchet MS" w:hAnsi="Trebuchet MS" w:eastAsia="Trebuchet MS" w:cs="Trebuchet MS"/>
          <w:i/>
          <w:color w:val="000000"/>
        </w:rPr>
        <w:t xml:space="preserve">reverential </w:t>
      </w:r>
      <w:r>
        <w:rPr>
          <w:rFonts w:ascii="Trebuchet MS" w:hAnsi="Trebuchet MS" w:eastAsia="Trebuchet MS" w:cs="Trebuchet MS"/>
          <w:color w:val="000000"/>
        </w:rPr>
        <w:t xml:space="preserve">intimacy, in which He ever held the supreme place, for they did not address Him, with undue familiarity as Jesus, but as "Lord." Yet they could with all confidence speak of their brother as "he whom Thou lovest." He had made the Bethany household quite conscious of </w:t>
      </w:r>
      <w:r>
        <w:rPr>
          <w:rFonts w:ascii="Trebuchet MS" w:hAnsi="Trebuchet MS" w:eastAsia="Trebuchet MS" w:cs="Trebuchet MS"/>
          <w:i/>
          <w:color w:val="000000"/>
        </w:rPr>
        <w:t xml:space="preserve">His love, </w:t>
      </w:r>
      <w:r>
        <w:rPr>
          <w:rFonts w:ascii="Trebuchet MS" w:hAnsi="Trebuchet MS" w:eastAsia="Trebuchet MS" w:cs="Trebuchet MS"/>
          <w:color w:val="000000"/>
        </w:rPr>
        <w:t xml:space="preserve">so that they could count upon it with confidence. That their confidence was not misplaced is confirmed by the comment of the Evangelist in verse 5. Jesus did indeed love them. He loved each individually; and Martha, whom, we might consider, He had least cause to love, is placed first on the list. Lazarus, whom most evidently He loved, as shown by this chapter, is placed last. Mary, whom we might have placed first, is not even mentioned by name; she is just "her sister." Let us learn that the love of Christ is placed upon a foundation lying far deeper than the varying characteristics of saints. Proceeding from what He is in Himself, it is a wonderfully impartial 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spite of it, however, the sisters' appeal did not meet with an immediate response. There was a deliberate delay, which gave time for the sickness to terminate in death; and death have time to produce corruption. Why was this? Here we have answered for all time this question which so constantly arises in the hearts of saints. Death was not the real end of this incident, but the manifestation of the glory of God and the glorifying of the Son of God. It was for the good of the disciples, as verse 15 shows: it was also to be turned into a great blessing to the sorrowing sisters, as indicated by the Lord's words recorded in verse 40. Hence what seemed so strange and inexplicable worked out for glory to God and good for men. There was a response of the highest kind in the apparent lack of response on the part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Lord did turn His steps again towards Judaea His disciples feared, for they were like men walking in the dark, and they had no light in themselves. But He, on the other hand, was like one walking in the day, for He was in the light — not indeed of this world, but of that other world where the Father's will and way is everything. Hence He never stumbled, and now He went up to Bethany to do the will of God. The disciples followed Him thinking of death, as Thomas indicated; but He went up into scenes of death in the power of resurrection.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action of the two sisters, when Jesus drew near, was characteristic. Martha, the woman of action, went out to meet Him. Mary, the woman of meditation and sympathy, still sat in the house awaiting His call. Both, however, greeted Him with the same words when they saw Him. Martha had genuine faith. She believed in His power as Intercessor with God, and in the power of God to be exerted in resurrection at the last day. Doubtless she was impetuous, but her impetuosity called forth one of the greatest pronouncements on record. Of old Jehovah had called Himself "I AM." Now the Word has been made flesh, and He too is "I AM," but He fills it out in detail. Here we have, "I AM the resurrection and the life." Since the point here is what He is in relation to men, resurrection comes first. Death lies upon Adam and his race, hence life for men can only be in the power of resurrection.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fact itself is twofold, and there follows a two-fold application to the believer. If he have died he shall yet certainly live, for his faith reposes in One who is the resurrection, and who consequently quickens with life beyond death. But then Jesus is also the life, and His quickening power reaches men so that they "live by the faith of the Son of God" — or, as the Lord puts it, "lives and believes in Me" — then such shall never die; that is, shall never taste death in its full and proper form. The earthly house of this tabernacle may be dissolved, but death is not for us; it is rather a falling asleep. The whole utterance was somewhat enigmatical in form, and wholly beyond any light that had hitherto been granted to men. He was not as yet revealing truth as to His coming again, to which He does allude when the opening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reached, and which is expanded for us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"https://www.blueletterbible.org/search/preSearch.cfm?Criteria=1Thessalonians 4.13-18&amp;t=DBY"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Thessalonians 4:13-18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though not the primary interpretation of His words, we can see, when once the truth of His coming is revealed, a striking secondary application of them. At His coming for His saints there will be in fact the great public demonstration of the truth of His words, "I am the resurrection and the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Lord challenged Martha as to her belief she at once showed that it was all an enigma to her. Probably she viewed resurrection at the last day as being a restoration to life in this world, in common with the mass of the Jews. So in replying she fell back, very wisely, upon what she did believe with certitude — that He was the Christ the Son of God who had been announced as coming into the world. She had already arrived at the faith to which this Gospel conducts us, and so possessed "life in His name." But mentally out of her depth as to other matters, she proceeded to call her sister secretly to go to the Master.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Mary a special bond of sympathy existed. We do not read of Martha falling at the feet of Jesus, nor of her tears. The sorrow of death lay on Mary's spirit very heavily, as indeed it lay upon His. Though He was on His way to lift the weight of it for a season in this particular case, He felt its weight in a measure infinitely deep, moving Him to groaning in spirit and even to the shedding of tears. He wept, not for Lazarus, for He knew that in a few minutes He would recall him to life, but in sympathy with the sisters and as feeling in His spirit the desolation of death brought in by sin. The word used here is the one for the shedding of silent tears, not the word for vocal lamentations, which is used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19.41&amp;t=DBY"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19:41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those silent tears of Jesus have moved the hearts of sorrowing saints for nearly two thousand years.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Death had drawn forth a groan in the spirit of Jesus, and again (verse 38) we find the grave doing the same. But now He was about to bring the power of His word into action and display. Verse 39 begins, "Jesus said." There are five striking couplets in this chapter which would serve to summarize the whole story. They occur in verses 4, 5, 17, 35, 39 — "Jesus heard," "Jesus loved," "Jesus came," "Jesus wept," "Jesus said." The sorrowing saint of today has to wait for the fifth to be verified in that "shout" which will raise the dead and change the living, and catch up all to be with Him. The other four are valid and efficacious for us at all times.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word of the Lord men could roll the stone from the mouth of the cave. This they did in spite of Martha's rather officious remonstrance, but their power stopped at that point. The display of the glory of God, which Martha was to see if she believed, was His work alone. Quickening and resurrection are wholly His work, though men may be used to remove obstructions. Yet the power that brought Lazarus back to life was only exercised in dependence on the Father. Full testimony was rendered in the presence of the crowd to the fact that here was the Son of God in power and also to the fact that He was here on the Father's behalf and in full dependence upon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uttered but three words and the mighty sign came to pass. Death and corruption disappeared and Lazarus, still bound in grave-clothes, came forth. Now again human instrumentality came into play and Lazarus was freed from his bonds; just as today the servants of God may so preach the word as to remove spiritual obstructions and release souls from bondage while the life-giving work remains altogether in the hands of the Son of God. In this great sign, the sixth that John puts on record, the glory of God had been manifested, since the giving of life is His glorious prerogative. Brutish man can kill all too easily: only God can "kill </w:t>
      </w:r>
      <w:r>
        <w:rPr>
          <w:rFonts w:ascii="Trebuchet MS" w:hAnsi="Trebuchet MS" w:eastAsia="Trebuchet MS" w:cs="Trebuchet MS"/>
          <w:i/>
          <w:color w:val="000000"/>
        </w:rPr>
        <w:t xml:space="preserve">and make alive" </w:t>
      </w:r>
      <w:r>
        <w:rPr>
          <w:rFonts w:ascii="Trebuchet MS" w:hAnsi="Trebuchet MS" w:eastAsia="Trebuchet MS" w:cs="Trebuchet MS"/>
          <w:color w:val="000000"/>
        </w:rPr>
        <w:t xml:space="preserve">(see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"https://www.blueletterbible.org/search/preSearch.cfm?Criteria=1Sam. 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Sam. 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5.7&amp;t=DBY"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it, too, the Son of God had been glorified, for His oneness with the Father in the wielding of this power had been displayed.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Taking place so near to Jerusalem this sign had a deep effect. It moved many to faith, and it stirred the chief priests and Pharisees to a fiercer resolve to slay Him. They had to admit that He had done many signs, yet they only considered the effect these things might have on their own place in the presence of the Romans. God was not at all in their thoughts. The council they held gave occasion for the prophecy of Caiaphas.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can lay hold on a false prophet like Balaam and force him to utter words of truth. But here was a man who, save for being high priest that year, had no pretensions to anything of the kind; a man who prophesied without knowing that he was prophesying. As far as he was concerned his words were sarcastic, filled with the spirit of cynical, heartless, cold-blooded murder; yet they were used by the Holy Spirit to convey the fact that Jesus was about to die for Israel, in a sense of which they knew nothing. Verse 52 gives us a further commentary on his words through the Evangelist. Israel was indeed to be redeemed through His death, but there was a further purpose shortly to come to light. Children of God existed, but as yet without any special bond of union. That bond was to be created as the fruit of His death. More light as to this will reach us in the next chapter.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"https://www.blueletterbible.org/search/preSearch.cfm?Criteria=John 12&amp;t=DBY"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John 12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THE THIRD time in this Gospel a Passover feast is mentioned.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"https://www.blueletterbible.org/search/preSearch.cfm?Criteria=Leviticus 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Leviticus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spoken of as one of the "feasts of the Lord," but in John's Gospel it is always a feast of the Jews, in keeping with the fact that Jesus is regarded as refused by His people from the outset, and consequently they and their feasts are disowned by God. The religious leaders were now about to crown their infamy by using the Passover as an occasion for encompassing the death of the Son of God. Their guilt was not lessened by the fact that God overruled their action to the fulfilling of the type, and that thereby "Christ our Passover is sacrificed for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Six days before the Passover Jesus came to Bethany, so that all recorded between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20.25&amp;t=DBY"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20:25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falls into a brief period of seven or eight days — surely the most wonderful week in the world's history. In the home at Bethany dwelt the three who were </w:t>
      </w:r>
      <w:r>
        <w:rPr>
          <w:rFonts w:ascii="Trebuchet MS" w:hAnsi="Trebuchet MS" w:eastAsia="Trebuchet MS" w:cs="Trebuchet MS"/>
          <w:i/>
          <w:color w:val="000000"/>
        </w:rPr>
        <w:t xml:space="preserve">objects of His love </w:t>
      </w:r>
      <w:r>
        <w:rPr>
          <w:rFonts w:ascii="Trebuchet MS" w:hAnsi="Trebuchet MS" w:eastAsia="Trebuchet MS" w:cs="Trebuchet MS"/>
          <w:color w:val="000000"/>
        </w:rPr>
        <w:t xml:space="preserve">and who loved Him in return. A suitable opportunity had now arrived for them to testify of this. Behind them lay the death of Lazarus and His calling to life by the voice of the Son of God. Just ahead lay the death and resurrection of the Son of God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close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see this household marked by some measure of disorder and complaint; but </w:t>
      </w:r>
      <w:r>
        <w:rPr>
          <w:rFonts w:ascii="Trebuchet MS" w:hAnsi="Trebuchet MS" w:eastAsia="Trebuchet MS" w:cs="Trebuchet MS"/>
          <w:i/>
          <w:color w:val="000000"/>
        </w:rPr>
        <w:t xml:space="preserve">here, </w:t>
      </w:r>
      <w:r>
        <w:rPr>
          <w:rFonts w:ascii="Trebuchet MS" w:hAnsi="Trebuchet MS" w:eastAsia="Trebuchet MS" w:cs="Trebuchet MS"/>
          <w:color w:val="000000"/>
        </w:rPr>
        <w:t xml:space="preserve">after the display of the Lord's resurrection power, all is found in order and harmonious. The simple proceedings of that evening centred in Christ. He was the honoured Object of each and all, for, "they made HIM a supper." We may indeed see a parable in this. When Christ is the supreme Object and His resurrection power is known, everything falls into its right place.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Martha was hostess and served Him. Lazarus had his part with Him at the supper table. Mary expressed her heart's devotion to Him by expending upon Him her costly ointment. Thus we see how the knowledge of Him and of His resurrection power led to service, to communion, and to worship. All was happily in order, and, just because it was, the voice of hostile criticism was heard, centred upon Mary's action. It originated with Judas Iscariot, though the other disciples echoed his words, as Matthew's Gospel shows.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world is incapable of appreciating true worship, and in spite of his fair exterior Judas was wholly of the world. Ruled by covetousness Judas had become a thief; and not only a thief but a hypocrite, masking his self-seeking by the profession of care for the poor. He posed as an eminently practical man, fully alive to the value of solid, material benefits for the poor, whilst Mary was in his view squandering valuable substance, moved by silly sentiment. The world is exactly of that opinion today. The religion which suits its taste is one which lays all the emphasis upon material and earthly benefits for mankind. And today, as much as then, carnally minded believers are very prone to be in agreement with the world and echo its opinions.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saying, "Let her alone," Jesus silenced the hostile criticism. The three words may well be written upon our memories. True worship lies between the soul of the believer and the Lord, and no other may interfere.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4 the believer is viewed as a servant and the spirit of that chapter again is, "Let him alone." Further, the Lord knew how to interpret her action. He gave, no doubt, a fuller explanation of it than Mary herself could have offered; though she knew the hatred of the leaders and intuitively perceived His death approaching. It is significant too that Mary of Bethany did not join the other women in visiting His grave with the spices they had prepared.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Of Mary we may say that what she did, was done "for Jesus' sake only." With Judas it was "the poor," and even with the other disciples, it was "Jesus and the poor." With many of the Jews who flocked to Bethany at this time it was "Jesus and Lazarus," for they were curious to see a man who had been raised from the dead. The Bethany household had concentrated upon Jesus their true affection. In contrast therewith the chief priests concentrated upon Him the deadliest hatred, which so blinded them that they contemplated slaying Lazarus, the witness to His power. They were most religious but most unscrupulous. They forgot the warning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82.1-5&amp;t=DBY"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82:1-5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next day Jesus presented Himself to Jerusalem as Israel's King, just as Zechariah the prophet had said. No mere Sovereign of earth could afford to formally present himself to his capital city in such humble fashion; but to Him who was the Word made flesh all such glory, as was possible then, would have been loss, not gain. This occasion is recorded in each of the four Gospels, but John records two special details. First, there is the contrast between the disciples and their Master, who ever knew exactly what He would do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6.6&amp;t=DBY"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6:6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took part without any understanding of what they were doing. The significance of it all only dawned upon them when they had received the Holy Spirit, consequent upon the glorification of Jesus. Second, there is the fact that the measure of popular enthusiasm manifested had been stirred by the raising of Lazarus, wherein His glory as the Son of God had been displayed.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next permitted to see the effect of all this in three directions. The Pharisees were bitterly mortified, attributing to the demonstration of the people a depth of conviction which was non-existent. But among certain Greeks who had come up to the feast there was a spirit of enquiry and their desire to see Jesus was the pledge of a day when "the Gentiles shall come to Thy light, and king's to the brightness of Thy rising"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60.3&amp;t=DBY"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60:3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indeed now was the moment when He should have been received and acclaimed by His own people. The hour had struck when as the Son of Man He should have been glorified. As regards the Lord Himself, He knew well that as the rejected One nothing but death lay before Him — the death which would be the foundation of all the glory in days to come. Of that death therefore He proceeded to speak.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24 we find another of His great statements introduced with special emphasis. The life that abides and blossoms forth into much fruit is only reached through death. If fruit for God is to be ingathered — fruit which will be of the same order as Himself — He must die. Emmanuel was here, the Word made flesh, and His intrinsic worth and beauty is beyond all words; but only through death will He "be fruitful and multiply," so that a multitude of others "after His kind" may be found to the glory of God. This was what filled His thoughts while others were still thinking of earthly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Fruit for God, then, is the first result of His death which He mentioned. The second was the new order of life on earth, which thereby would be entailed upon His disciples. He was about to lay down His life in this world, all perfect as it was. Life in this world is for us wholly marred by sin, and under judgment. If we love it we shall only lose it. Seeing it in its true light we learn to hate it, and thereby we keep life — the only life worth having —  to life eternal. This is for us an hard saying, but of extreme importance, as we may glean from the fact that Jesus uttered words of similar import on three other occasions, and these four sayings are recorded six times in the four Gospels. No other saying of our Lord is repeated for us like this. It is not too much to say that our spiritual stature and prosperity are determined by the measure in which this saying leaves its impress on our hearts and lives.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26 springs naturally out of verse 25. We can only really serve the Lord as we follow Him, and we only really follow Him as our attitude to life is the same as His. He did not love His life in this world when as the grain of wheat He fell into the ground and died. The Apostle Paul entered into the spirit of this, as we can see by such scriptures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"https://www.blueletterbible.org/search/preSearch.cfm?Criteria=2Corinthians 4.10-18&amp;t=DBY"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Corinthians 4:10-18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"https://www.blueletterbible.org/search/preSearch.cfm?Criteria=Galatians 2.20&amp;t=DBY"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Galatians 2:20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"https://www.blueletterbible.org/search/preSearch.cfm?Criteria=Galatians 6.14&amp;t=DBY"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Galatians 6:14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as a servant of Christ he greatly surpasses us all. The servant's reward is to be with his Master, and to be honoured of the Father.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another occasion Jesus had said that every servant when perfected is to be "AS his Master"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6.40&amp;t=DBY"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6:40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we find he is to be WITH his Master. And there is yet something more. "If any man serve Me" — who is this ME? The humbled and rejected Son of God! Who serves Him in the hour of His unpopularity and rejection? Such are honoured of the Father, and the honours will be publicly theirs when the day of the great review arrives. The highest honours of the world are but tinsel compared with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John's Gospel makes no mention of the sorrows of Gethsemane, but we are permitted to see here how the weight of His approaching death lay upon His soul. His Deity did not mitigate His trouble; it rather gave Him an infinite capacity to feel it. He could not desire the hour that drew near: His perfect knowledge and infinite holiness caused Him of necessity to shrink from it, yet to be saved from it was not His prayer, but rather that the Father's name should be glorified in it. This desire was so perfect, so wholly delightful to the Father, that a voice was heard from heaven. The other Gospels have told us how the Father's voice was heard at His baptism and His transfiguration. These were more private occasions, and there seems to have been no difficulty in understanding what was said. Here in view of His death the voice was more public and intended for the ears of the people; yet they did not receive it, and explained the sound they heard either as the voice of an angel or a peal of thunder. God spoke to men audibly and directly, yet they made nothing of it! In man's fallen condition it would ever be thus.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Father's response was that His name had already been glorified in the whole pathway of Jesus down here, and more particularly in the raising of Lazarus; and He would glorify it again in the death and resurrection of His Son. This then is another great result of the dying of the single "corn of wheat." There is the production of much fruit; which involves the entrance upon a new kind of life and service by the disciple: there is the glorifying of the Father's name. And there is yet more, for verse 31 brings both the world and its prince into view.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cross was the judgment of this world. Our language has appropriated both the Greek words used here. There came to pass the </w:t>
      </w:r>
      <w:r>
        <w:rPr>
          <w:rFonts w:ascii="Trebuchet MS" w:hAnsi="Trebuchet MS" w:eastAsia="Trebuchet MS" w:cs="Trebuchet MS"/>
          <w:i/>
          <w:color w:val="000000"/>
        </w:rPr>
        <w:t xml:space="preserve">crisis </w:t>
      </w:r>
      <w:r>
        <w:rPr>
          <w:rFonts w:ascii="Trebuchet MS" w:hAnsi="Trebuchet MS" w:eastAsia="Trebuchet MS" w:cs="Trebuchet MS"/>
          <w:color w:val="000000"/>
        </w:rPr>
        <w:t xml:space="preserve">of this </w:t>
      </w:r>
      <w:r>
        <w:rPr>
          <w:rFonts w:ascii="Trebuchet MS" w:hAnsi="Trebuchet MS" w:eastAsia="Trebuchet MS" w:cs="Trebuchet MS"/>
          <w:i/>
          <w:color w:val="000000"/>
        </w:rPr>
        <w:t xml:space="preserve">cosmos </w:t>
      </w:r>
      <w:r>
        <w:rPr>
          <w:rFonts w:ascii="Trebuchet MS" w:hAnsi="Trebuchet MS" w:eastAsia="Trebuchet MS" w:cs="Trebuchet MS"/>
          <w:color w:val="000000"/>
        </w:rPr>
        <w:t xml:space="preserve">at the cross. Cosmos signifies an ordered scene in contrast with chaos, but alas! this cosmos has fallen under the leadership of the devil. Now the death of Christ exposed the world in its true character, thus bringing it under righteous condemnation. It also broke the power and legally dispossessed the usurper, who had become its prince. It appeared to be his greatest triumph: it was really his utter defeat.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wonderful unfolding of the results of His death came from the lips of the Lord, and characteristically He placed last its result as regards Himself. In mentioning this He signified crucifixion as the manner of his death. Now this was the Roman way of executing the death sentence, but seeing that all the animosity against Him was in the breast of the Jew, it signified that He would die a death of utmost shame, repudiated by both Jew and Gentile. He was lifted up from the earth in order that He might be contemptuously dismissed — the extinguisher dropped, so to speak, upon His cause and His Name. And the result to be attained is precisely the opposite. He who once was crucified is to be the universal and everlasting Object of attraction! All who are drawn into God's mighty circle of blessing will be drawn by Him and to Him. Here we have in germinal form what is more fully expounded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"https://www.blueletterbible.org/search/preSearch.cfm?Criteria=Ephesians 1.9-14&amp;t=DBY"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Ephesians 1:9-14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Far from extinguishing His glory the cross becomes the foundation upon which it rests, the basis for its most perfect display, as is so movingly witnessed by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5.5-14&amp;t=DBY"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5:5-14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opening words of Jesus spoke of the Son of Man being glorified, and the closing words of His being lifted up. The Jews knew that the Messiah was to abide when He came, and the title "Son of Man" was not unknown to them for it is found in the Old Testament. The Son of Man who was to receive the kingdom according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"https://www.blueletterbible.org/search/preSearch.cfm?Criteria=Daniel 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Daniel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knew, but who was this Son of Man who was to suffer? They had overlooked the Son of Man made a little lower than the angels, according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humbled Son of Man was the light of men. Except they believed in the light and became children of light, utter darkness would come upon them and they would be lost. With this warning Jesus withdrew Himself from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summary of the situation up to this point is furnished by the Evangelist in verses 37-43. Jesus had done many signs before them, yet they did not believe on Him. The fact was this: their eyes were blinded. The blinding of the eyes of men is the work of the god of this age, as we learn from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"https://www.blueletterbible.org/search/preSearch.cfm?Criteria=2Corinthians 4.4&amp;t=DBY"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Corinthians 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Yet there are times when God specially permits it to take place in governmental retribution, and so it can be attributed to Him. Such was the case here; such it had been in the days of Isaiah; and such it was again some 35 years later, when the testimony to the glorified Christ was refused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28.25-27&amp;t=DBY"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28:25-27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unbelieving generation persists, and will still be found when the final judgment falls at the end of the 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Isaiah 6 the prophet records how he saw the King, </w:t>
      </w:r>
      <w:r>
        <w:rPr>
          <w:rFonts w:ascii="Trebuchet MS" w:hAnsi="Trebuchet MS" w:eastAsia="Trebuchet MS" w:cs="Trebuchet MS"/>
          <w:i/>
          <w:color w:val="000000"/>
        </w:rPr>
        <w:t xml:space="preserve">Jehovah </w:t>
      </w:r>
      <w:r>
        <w:rPr>
          <w:rFonts w:ascii="Trebuchet MS" w:hAnsi="Trebuchet MS" w:eastAsia="Trebuchet MS" w:cs="Trebuchet MS"/>
          <w:color w:val="000000"/>
        </w:rPr>
        <w:t xml:space="preserve">of Hosts. John tells us, however, that Isaiah "saw His glory and spake of Him;" evidently referring to </w:t>
      </w:r>
      <w:r>
        <w:rPr>
          <w:rFonts w:ascii="Trebuchet MS" w:hAnsi="Trebuchet MS" w:eastAsia="Trebuchet MS" w:cs="Trebuchet MS"/>
          <w:i/>
          <w:color w:val="000000"/>
        </w:rPr>
        <w:t xml:space="preserve">Jesus. </w:t>
      </w:r>
      <w:r>
        <w:rPr>
          <w:rFonts w:ascii="Trebuchet MS" w:hAnsi="Trebuchet MS" w:eastAsia="Trebuchet MS" w:cs="Trebuchet MS"/>
          <w:color w:val="000000"/>
        </w:rPr>
        <w:t xml:space="preserve">Again, verse 40 of our chapter is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"the voice of the Lord."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Paul quotes it as that which was said by the </w:t>
      </w:r>
      <w:r>
        <w:rPr>
          <w:rFonts w:ascii="Trebuchet MS" w:hAnsi="Trebuchet MS" w:eastAsia="Trebuchet MS" w:cs="Trebuchet MS"/>
          <w:i/>
          <w:color w:val="000000"/>
        </w:rPr>
        <w:t xml:space="preserve">Holy Ghost. </w:t>
      </w:r>
      <w:r>
        <w:rPr>
          <w:rFonts w:ascii="Trebuchet MS" w:hAnsi="Trebuchet MS" w:eastAsia="Trebuchet MS" w:cs="Trebuchet MS"/>
          <w:color w:val="000000"/>
        </w:rPr>
        <w:t xml:space="preserve">This casts a helpful light on the unity of the Divine Persons. We may not divide, though we may distinguish.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effect of this blinding was that "they could not believe." Their minds were so befogged that faith had become a moral impossibility. No matter how brightly the light shone before them, they had no eyes to perceive it. There were, however, some — and these among the chief rulers — who were not completely blinded in this way. Their minds were open to evidence and the signs displayed wrought intellectual conviction in them. Now intellectual conviction, though an essential ingredient of living faith, is non-living, if by itself alone. It does not fructify in works but it is "as the body without spirit"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"https://www.blueletterbible.org/search/preSearch.cfm?Criteria=James 2.26&amp;t=DBY"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James 2:26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Living faith conducts the soul to God through Christ. This was unknown by these rulers for had they experienced it they would not have loved the praise of men more than the praise of God. The same test applies today. He who really believes in his heart that God has raised Christ from the dead, will not fail to confess Him with the mouth as Lord. If men do not confess, they do not really believe.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44-50 we get the Lord's own summing up of the situation as He brought to a close His testimony to the world.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3-7&amp;t=DBY"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prominent thought is life, and Jesus is seen as the Life-giver. From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this point light has been a great theme, and Jesus is seen as the Light-bearer.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8.12&amp;t=DBY"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8:12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gives the Lord's opening pronouncement as to this,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 12.4&amp;t=DBY"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John12:4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6 the closing word. We only emerge from the darkness as we come into the light of Christ. But the light that shone in Him was the full revelation of God so that he who comes into His light believes on, and sees, Him that sent Him. Being the Word made flesh He was not less than the Father whom He revealed, yet He had come into the place of subjection in order to make Him known and carry out His every commandment.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that moment the Father's commandment was not judgment but life everlasting, hence He had hidden Himself from His adversaries instead of breaking them by His power. Still judgment will come in due season; the Judge is appointed, and on the basis of the revelation He had brought will they be judged. The Lord now addressed Himself to the work immediately before Him, to "save the world," and to bring in "life everlasting." So He still continued to </w:t>
      </w:r>
      <w:r>
        <w:rPr>
          <w:rFonts w:ascii="Trebuchet MS" w:hAnsi="Trebuchet MS" w:eastAsia="Trebuchet MS" w:cs="Trebuchet MS"/>
          <w:i/>
          <w:color w:val="000000"/>
        </w:rPr>
        <w:t xml:space="preserve">speak </w:t>
      </w:r>
      <w:r>
        <w:rPr>
          <w:rFonts w:ascii="Trebuchet MS" w:hAnsi="Trebuchet MS" w:eastAsia="Trebuchet MS" w:cs="Trebuchet MS"/>
          <w:color w:val="000000"/>
        </w:rPr>
        <w:t xml:space="preserve">after the Father's commandment and also, as He declares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14.31&amp;t=DBY"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14:31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w:t>
      </w:r>
      <w:r>
        <w:rPr>
          <w:rFonts w:ascii="Trebuchet MS" w:hAnsi="Trebuchet MS" w:eastAsia="Trebuchet MS" w:cs="Trebuchet MS"/>
          <w:i/>
          <w:color w:val="000000"/>
        </w:rPr>
        <w:t xml:space="preserve">do </w:t>
      </w:r>
      <w:r>
        <w:rPr>
          <w:rFonts w:ascii="Trebuchet MS" w:hAnsi="Trebuchet MS" w:eastAsia="Trebuchet MS" w:cs="Trebuchet MS"/>
          <w:color w:val="000000"/>
        </w:rPr>
        <w:t xml:space="preserve">His commandment, which involved the cross as the necessary basis of both salvation and life. The immediate thing before Him was the gathering together of His disciples for the last time, that He might fully communicate to them the present purposes of the Father's love.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"https://www.blueletterbible.org/search/preSearch.cfm?Criteria=John 13&amp;t=DBY"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John 13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CHAPTER THEREFORE begins with a description of the spirit in which Jesus gathered His disciples together for the last Passover Supper. The other Gospels have told us all we need to know as to the surrounding circumstances; here we are made aware of the atmosphere of Divine love which graced the occasion. He was in the full knowledge of His approaching death, which is viewed as a departure out of the judged "cosmos" to the Father whilst He leaves behind in the "cosmos" a few who are recognized as "His own." He had spoken of these in chapter 10 as "His own sheep," indicating that He would lay down His life for them; now we discover how His love had been set upon them. He loved "to the end," which as regards this world was death; but since death itself is but the door into life eternal for them, the love abides to eternity.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three verses uncover to our eyes things which otherwise were only known to God. Who could adequately read the love that filled the heart of Christ? Who could discern the hatred and craft of the devil which led him at that moment to inject the fatal thought of treachery into the heart of Judas? And who else was privy to that which filled the mind of Jesus in that sacred hour? We are permitted to know, however. As He faced the death by which He would depart to the Father, nothing was hidden from His eyes. He knew that He had come from God in order that He might carry to perfection both the revelation of God and the redemption of men. He knew that He was going to God in risen life as the firstfruits of a great harvest of blessing, the Head of a new creation. And He knew that though He was going forth to submit Himself to the hands of evil men, the Father had in reality given all things into His hands of perfect administration. Everything lies at His disposal, and the prediction of Isaiah, "The pleasure of the Lord shall prosper in His hand," shall surely be fulfilled.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full consciousness of all this He took the humble place of service in the midst of His gathered disciples. The pleasure of Jehovah is to prosper in the hand of "the Servant of Jehovah." In the coming day of glory He will cause that pleasure to prosper throughout a wide universe of blessing, but on the eve of His suffering He caused it to prosper by using His hands to wash the disciples' feet. In this He was the servant of the Lord as much as He will be in the coming day; and both forms of service are alike wonderful. He was serving God in serving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Peter's impetuous remonstrance was overruled to make plain the significance of all this. The marvellous humility of it was very obvious to him, and it prompted his remonstrance. He was plainly told, however, that he did not know the real meaning of the Lord's action, but that when the Spirit was come he should know it. We should understand it too. What then was its significance? The words of Jesus, recorded in verse 8, provide us with the key. He spoke of "part with Me," and if we are to have the happiness of sharing with Him, He must render to us the service symbolized by feet-washing. By our feet we come into contact with the earth, and the dust and defilement which this involves must be removed from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Lord's words in verse 10 throw further light on the matter. He used two words for </w:t>
      </w:r>
      <w:r>
        <w:rPr>
          <w:rFonts w:ascii="Trebuchet MS" w:hAnsi="Trebuchet MS" w:eastAsia="Trebuchet MS" w:cs="Trebuchet MS"/>
          <w:i/>
          <w:color w:val="000000"/>
        </w:rPr>
        <w:t xml:space="preserve">wash, </w:t>
      </w:r>
      <w:r>
        <w:rPr>
          <w:rFonts w:ascii="Trebuchet MS" w:hAnsi="Trebuchet MS" w:eastAsia="Trebuchet MS" w:cs="Trebuchet MS"/>
          <w:color w:val="000000"/>
        </w:rPr>
        <w:t xml:space="preserve">the first of which means to wash all over, or bathe. He said, therefore, that he who is bathed needs only to wash his feet, thus alluding very evidently to the twofold washing of the priests — the bathing when they were consecrated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 8.6&amp;t=DBY"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Lev. 8:6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was once for all, and the subsequent frequent washings of hands and feet whenever the sanctuary was entered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 30.19&amp;t=DBY"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 30:19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once-for-all bathing is ours when we are born again. We are then born of water and the Spirit; and so, after reminding the Corinthians of the evils in which once they had been sunk, Paul could write to them, "But ye are washed," even though they were still mainly of a carnal mind. So here, the Lord said to the disciples, "Ye are clean," adding, "but not all" — with Judas in mind. In spite of all his profession no new birth had ever reached Judas.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symbolic action of the Lord, together with His explanatory words, was the suited prelude to the marvellous chapters that follow. His communications to the disciples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14-16&amp;t=DBY"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14-16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to speak, introduced them into the sanctuary while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see Him going alone into the Holiest of all. When His death was accomplished and, having gone up on high, the Holy Ghost was given, we find that boldness to enter the Holiest is the common privilege of believers. But whether it was the disciples then, or ourselves today, this cleansing from the defilement of earth is needed, in addition to the new birth, if there is to be the enjoyment of part with Him in the sanctuary of God's presence.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gracious service is still rendered to us by the Lord Himself just as we need it. It is part of His work as our High Priest and Advocate on high. Yet He is our Lord and Master, and therefore an Example to us that we should follow His steps in this. The Word is the great cleansing agent,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119.9&amp;t=DBY"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119:9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has told us. It requires, we believe, more divinely given skill to use it as cleansing water than as a shining light or a cutting sword. If we acquire this skill and exercise it in our intercourse with saints we shall be happy indeed. It is easier to gain knowledge about this thing than to </w:t>
      </w:r>
      <w:r>
        <w:rPr>
          <w:rFonts w:ascii="Trebuchet MS" w:hAnsi="Trebuchet MS" w:eastAsia="Trebuchet MS" w:cs="Trebuchet MS"/>
          <w:b/>
          <w:color w:val="000000"/>
        </w:rPr>
        <w:t xml:space="preserve">do</w:t>
      </w:r>
      <w:r>
        <w:rPr>
          <w:rFonts w:ascii="Trebuchet MS" w:hAnsi="Trebuchet MS" w:eastAsia="Trebuchet MS" w:cs="Trebuchet MS"/>
          <w:color w:val="000000"/>
        </w:rPr>
        <w:t xml:space="preserve"> it, as verse 17 indicates. Doing it, we should be restored and refreshed.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keeping with this is the exhortation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"https://www.blueletterbible.org/search/preSearch.cfm?Criteria=Galatians 6.1&amp;t=DBY"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Galatians 6:1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yet spiritual "feet-washing" would deal with defilements which, though touching the heart and mind, have not as yet led to being "overtaken in a fault." If we knew better how to </w:t>
      </w:r>
      <w:r>
        <w:rPr>
          <w:rFonts w:ascii="Trebuchet MS" w:hAnsi="Trebuchet MS" w:eastAsia="Trebuchet MS" w:cs="Trebuchet MS"/>
          <w:b/>
          <w:color w:val="000000"/>
        </w:rPr>
        <w:t xml:space="preserve">do</w:t>
      </w:r>
      <w:r>
        <w:rPr>
          <w:rFonts w:ascii="Trebuchet MS" w:hAnsi="Trebuchet MS" w:eastAsia="Trebuchet MS" w:cs="Trebuchet MS"/>
          <w:color w:val="000000"/>
        </w:rPr>
        <w:t xml:space="preserve"> this thing we should often be instrumental in preserving one another from being overtaken and suffering a fall.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moment had now come for Judas to be exposed in his true character. At the close of chapter 6 we find words of the Lord recorded which show that He thoroughly knew him from the outset. In His choice of the disciples He acted with Divine foreknowledge, and Judas was the man to fulfil the prediction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41.9&amp;t=DBY"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41:9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Nevertheless he had been commissioned and sent by the Lord as much as the others and those who received him and them had received his Master, and God Himself, from whom the Lord had come. The personal unworthiness of the servant did not vitiate this great principle.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the terrible fall of Judas was a real grief to the heart of the Lord, which was not lessened by His Divine foreknowledge, which enabled Him to see the end from the beginning. The Lord's emphatic pronouncement that one of the chosen twelve was about to reveal himself as a traitor also carried trouble into the minds of the disciples, and verse 22 bears witness to the fact that no suspicion of Judas was lurking in their minds. He appeared perfectly sincere to their eyes, so much so that the common purse had been entrusted to him. The craft of Satanic camouflage is well-nigh perfect. Has there ever been a more striking illustration of what is stated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"https://www.blueletterbible.org/search/preSearch.cfm?Criteria=2Corinthians 11.13-15&amp;t=DBY"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Corinthians 11:13-15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"Who is it?;" that was the delicate question, and only one disciple was at that moment qualified to ask it. The bodily position of "the disciple whom Jesus loved" was an index of the state of his mind. Peter felt this and prompted the enquiry. The answer was given in a symbolic fashion. It was a mark of distinction for a guest to receive a dipped morsel from the host. But the honoured disciple was to prove the traitor.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can discern three steps in his fall. First there was the unjudged covetousness which led him to become even a thief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came the action of Satan, putting it into his mind to recoup himself in part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since the three hundred pence which the ointment represented had not come into his hands; and he finally settled for ten per cent of this sum. Lastly Satan entered into him. The master spirit of evil took personal control, that there might be no slip in the arrangements that should encompass the Lord's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accepted the situation and bade him act quickly. It seems that even Satan could not freely move in the matter without Divine permission; but that granted, under the imperative control of Satan, Judas rose and left. He went out into the night, in more senses than 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Within the upper chamber a sense of ease prevailed when Judas had gone out into the night. Relieved of his presence, the Lord at once began His farewell discourse, which shed Divine light on all that was impending. At last He could speak with all freedom, though His disciples as yet had but little apprehension of His meaning. The first two sentences that He uttered present us with a marvellous summary. Each sentence furnishes two great facts.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hour had just struck when the Son of Man should have been glorified in public fashion, as the prophets had said. Instead of that He was on the point of going into death. But — wondrous fact — in that very death He was going to be glorified, inasmuch as every Divine and human excellence, which was intrinsically His, would there be brought into brightest display. Connected with this is the second fact, that God was perfectly glorified in Him. In the first man and in his race God had been utterly misrepresented and dishonoured: in His death the perfect revelation of God was carried to its climax; His character and nature vindicated and displayed.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further, in answer to this glorifying of God, there is to be the glorifying of the Son of Man in God Himself. Christ is now hidden in God,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"https://www.blueletterbible.org/search/preSearch.cfm?Criteria=Colossians 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Colossians 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infers, but He is hidden there as the glorified One. That the Son of Man should be glorified in this way had not been previously revealed. So this fact gives an unexpected turn to events; as does also the second fact of this verse that this hidden glorification should take place straightway. No waiting until the visible kingdom for this! But on the fact of this present and hidden glory hangs the shedding forth of the Spirit to indwell believers, and consequently all the privilege and blessing which is properly Christian.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glorifying of Christ in this heavenly and immediate way involved, however, the severing of existing links upon an earthly basis with His disciples, for at that moment they could not follow Him into His new place. Here for the first time does the Lord address His disciples as "children," viewing them as those who had been introduced into the family of God, according to verse twelve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remarkable how much of John's first Epistle is based upon the Lord's words recorded in verse 34. We enter the Divine family by being born of God, and the very life of the family is love, for God is love. The Lord makes it plain that while He is in the hidden glory of heaven, the children, left in the world of darkness and hatred, are to prove their discipleship by manifesting love. Glory there, and love here, was the Divine thought. The former is perfect, but, alas! how imperfect the latter!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approaching separation was a puzzle as well as a grief to the disciples, and Peter voiced their difficulty. His question drew forth the assurance that neither he nor any other could follow Him then, as He passed through death into His risen glory, yet ultimately they should be there. There was a special meaning in the remark in Peter's case, as we can see by turning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21.18-19&amp;t=DBY"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21:18-19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yet it surely has an application to all of us. He has made a way through death into resurrection that we all have to tread. Peter, not being content with the Lord's assurance only revealed his own foolish self-confidence. In that solemn hour the self-confident boaster was exposed, just as the traitor had been.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"https://www.blueletterbible.org/search/preSearch.cfm?Criteria=John 14&amp;t=DBY"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John 14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OF warning was at once followed by a word of exceeding grace. Jesus knew well that these disciples in spite of all their failures did really love Him, and the thought of His departure was a sore grief to them. Hence the words that open our chapter. It was beginning to dawn upon them that they were to lose His visible presence with them; that was the trouble that burdened their hearts. But then the invisible God had ever been to them real, as an Object of faith. Might not Christ from henceforward be the same? He would indeed be so. As an Object of faith He would be a living, bright reality to countless millions, whereas He could only be an Object of sight to a few in one locality at a time, did He remain as He was. The first item of comfort troubled hearts then is this: Christ, as the risen Victor over death, the Object of simple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second item is this: a place prepared and secured in the many abodes in the Father's house on high. Now the disciples were men who had staked all on their belief that they found the Messiah present on earth in flesh and blood. They had given up such place as they had possessed on earth and, if He was going to leave them, for what? As they learn here, for a place of nearer relationship, of far greater elevation, abiding eternally beyond the reach of death. What a marvellous exchange! The earthly Temple had been "My Father's house"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2.16&amp;t=DBY"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now disowned, and the true "Father's house" is found on high, into which He was about to enter, In it there are many abodes, as had been indicated by the many chambers in the earthly type. Their particular place and ours was to be prepared by His entering in. He holds it for us as our Forerunner, as is shown by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6.20&amp;t=DBY"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6:20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Of necessity therefore a time must come when the saints enter into their prepared place; so in verse 3 we find a third item of comfort — His personal coming to receive us to Himself, that we may be with Him in the Father's house. The disciples must have known from the Old Testament that there was to be a personal coming of Jehovah: for instance, "His feet shall stand in that day upon the Mount of Olives … and the Lord my God shall come, and all the saints with Thee"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"https://www.blueletterbible.org/search/preSearch.cfm?Criteria=Zech. 14.4-5&amp;t=DBY"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Zech. 14:4-5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they had not realized that "Jehovah" was "Jesus," and they knew nothing of this coming </w:t>
      </w:r>
      <w:r>
        <w:rPr>
          <w:rFonts w:ascii="Trebuchet MS" w:hAnsi="Trebuchet MS" w:eastAsia="Trebuchet MS" w:cs="Trebuchet MS"/>
          <w:i/>
          <w:color w:val="000000"/>
        </w:rPr>
        <w:t xml:space="preserve">in order to receive saints to Himself, </w:t>
      </w:r>
      <w:r>
        <w:rPr>
          <w:rFonts w:ascii="Trebuchet MS" w:hAnsi="Trebuchet MS" w:eastAsia="Trebuchet MS" w:cs="Trebuchet MS"/>
          <w:color w:val="000000"/>
        </w:rPr>
        <w:t xml:space="preserve">for it had not been announced. It was as much a new revelation as that saints should have a place in </w:t>
      </w:r>
      <w:r>
        <w:rPr>
          <w:rFonts w:ascii="Trebuchet MS" w:hAnsi="Trebuchet MS" w:eastAsia="Trebuchet MS" w:cs="Trebuchet MS"/>
          <w:i/>
          <w:color w:val="000000"/>
        </w:rPr>
        <w:t xml:space="preserve">heaven </w:t>
      </w:r>
      <w:r>
        <w:rPr>
          <w:rFonts w:ascii="Trebuchet MS" w:hAnsi="Trebuchet MS" w:eastAsia="Trebuchet MS" w:cs="Trebuchet MS"/>
          <w:color w:val="000000"/>
        </w:rPr>
        <w:t xml:space="preserve">or that the Messiah should be </w:t>
      </w:r>
      <w:r>
        <w:rPr>
          <w:rFonts w:ascii="Trebuchet MS" w:hAnsi="Trebuchet MS" w:eastAsia="Trebuchet MS" w:cs="Trebuchet MS"/>
          <w:i/>
          <w:color w:val="000000"/>
        </w:rPr>
        <w:t xml:space="preserve">there </w:t>
      </w:r>
      <w:r>
        <w:rPr>
          <w:rFonts w:ascii="Trebuchet MS" w:hAnsi="Trebuchet MS" w:eastAsia="Trebuchet MS" w:cs="Trebuchet MS"/>
          <w:color w:val="000000"/>
        </w:rPr>
        <w:t xml:space="preserve">as an Object of faith, instead of being visibly present on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say then that verse 1 gives us in germ that life "by the faith of the Son of God," of which Paul speaks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"https://www.blueletterbible.org/search/preSearch.cfm?Criteria=Galatians 2.20&amp;t=DBY"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Galatians 2:20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Verse 2 gives us in germinal form the truth of the heavenly calling, more fully expounded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"https://www.blueletterbible.org/search/preSearch.cfm?Criteria=Ephesians 1.3-6&amp;t=DBY"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Ephesians 1:3-6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Verse 3 gives us the first intimation of the coming of the Lord for His saints, Their rapture into His presence above is more fully expounded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"https://www.blueletterbible.org/search/preSearch.cfm?Criteria=1Thessalonians 4.14-18&amp;t=DBY"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Thessalonians 4:14-18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also, as here, this truth was made known to bring comfort to troubled hearts.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Jesus credited His disciples with knowing both where He was going and the way. Thomas was the disciple of materialistic and therefore of doubtful mind. His objection served to bring forth one of the Lord's greatest pronouncements. He is the way to the Father, the truth about the Father, the life, in the energy of which the Father can be really known. There exists no other avenue of approach than the Son. Moreover, being in the fallen life of Adam, we have no capacity to enter into the knowledge of the Father: such knowledge is only possible for those who are in the life of Christ. The more we meditate on these words the more we shall perceive the all-sufficiency of Christ; as also that they yield their tribute to the fact that the fulness of the Godhead dwelt in Him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"https://www.blueletterbible.org/search/preSearch.cfm?Criteria=Col. 1.19&amp;t=DBY"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Col. 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"https://www.blueletterbible.org/search/preSearch.cfm?Criteria=Col. 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Col. 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Philip's plaintive request in verse 8 shows that he too desired to have the Father displayed before his eyes in a material way. He was not wrong in this, but only in failing to discern the display that had been made in Christ, who was the Word made flesh. As John says in the opening words of his first Epistle, the Word thereby became </w:t>
      </w:r>
      <w:r>
        <w:rPr>
          <w:rFonts w:ascii="Trebuchet MS" w:hAnsi="Trebuchet MS" w:eastAsia="Trebuchet MS" w:cs="Trebuchet MS"/>
          <w:i/>
          <w:color w:val="000000"/>
        </w:rPr>
        <w:t xml:space="preserve">audible, visible </w:t>
      </w:r>
      <w:r>
        <w:rPr>
          <w:rFonts w:ascii="Trebuchet MS" w:hAnsi="Trebuchet MS" w:eastAsia="Trebuchet MS" w:cs="Trebuchet MS"/>
          <w:color w:val="000000"/>
        </w:rPr>
        <w:t xml:space="preserve">and </w:t>
      </w:r>
      <w:r>
        <w:rPr>
          <w:rFonts w:ascii="Trebuchet MS" w:hAnsi="Trebuchet MS" w:eastAsia="Trebuchet MS" w:cs="Trebuchet MS"/>
          <w:i/>
          <w:color w:val="000000"/>
        </w:rPr>
        <w:t xml:space="preserve">tangible. </w:t>
      </w:r>
      <w:r>
        <w:rPr>
          <w:rFonts w:ascii="Trebuchet MS" w:hAnsi="Trebuchet MS" w:eastAsia="Trebuchet MS" w:cs="Trebuchet MS"/>
          <w:color w:val="000000"/>
        </w:rPr>
        <w:t xml:space="preserve">The Father therefore had been perfectly shown forth. The words of Jesus were the Father's words, and His works were done by the Father who dwelt in Him. In verse 17 of our chapter we have an allusion to the fact that the Spirit was with them dwelling in Christ; and here it is the Father who dwells in Him: thus our thoughts are again conducted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"https://www.blueletterbible.org/search/preSearch.cfm?Criteria=Colossians 1.19&amp;t=DBY"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Colossians 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words and works corroborated the great claim which the Lord twice makes here. As to essential being and life and nature, He was "in the Father," as also the Father was in Him, in manifestation and display. The disciples should believe this just because His own lips stated it; but if not, they should receive the evidence of His works, which so plainly declared it. And more than this, the day was coming, as stated in verse 12, when similar and even greater works should be done through the disciples, and that because He was going to the Father, which as we have learned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meant the coming of the Spirit. At that day the disciples would discover themselves to be in Christ and Christ would be in them (see verse 20), and this doubtless explains the "greater works." Before His death and resurrection the Lord was "straitened"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12.50&amp;t=DBY"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12:50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once that was accomplished and the Spirit given, He could freely operate by the Spirit through His disciples. There was no day in the Lord's ministry when 3,000 souls were converted as on the Day of Pentecost; nor did His labours cover the mighty circuit of "from Jerusalem, and round about to Illyricum," as did those of Paul.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13 and 14 the Lord comforted His disciples with the power of His name. He indicated thereby that He was going to leave them to serve as His representatives. Their requests, if really in His name, would be certain of fulfilment. He would Himself act on their behalf though absent from them. His object in so doing would be not only the maintenance of His own interests, but that the Father should be glorified. Thus the Father would be glorified in His activities in resurrection and glory, just as He was also in the dark hour of His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doubt this acting and asking in His name had special reference to His apostles, yet it surely applies to us all. We have to remember that we can only rightly use our Master's name in connection with His cause and interests. If we attempt to use it merely for the furtherance of our own personal desires, we are guilty of what our Law Courts call a misfeasance, to which serious penalty is attached. The promise here only applies, of course, where the prayer is genuinely in His name.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far we have had five items of great comfort before us, calculated to assure the sorrowful hearts of His disciples that there was going to be great gain for them, in spite of the fact that they were to lose His presence amongst them. Let us recapitulate them: the fact that He would still be accessible to them as an Object of faith; that there was a place assured to them in the Father's house; that He would come again that they might be with Him in that place; that meanwhile the Father had been fully made known to them in Him; that they were to remain in the world as His representatives, with the authority of His name to give potency to their prayers. We now pass to a sixth item of equal comfort.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coming of the Holy Spirit is definitely promised. The Lord only presumed one thing — that they really loved Him, for genuine love always expresses itself in obedience; and love is itself the Divine nature. Just that is taken for granted. And taken for granted, He would pray the Father when He ascended on high, and in response to His request the other Comforter would come. Now "Comforter" means, "One who stands alongside to help." Jesus Himself had been this amongst them on earth, and would yet be it, though absent from them </w:t>
      </w:r>
      <w:r>
        <w:rPr>
          <w:rFonts w:ascii="Trebuchet MS" w:hAnsi="Trebuchet MS" w:eastAsia="Trebuchet MS" w:cs="Trebuchet MS"/>
          <w:i/>
          <w:color w:val="000000"/>
        </w:rPr>
        <w:t xml:space="preserve">in heaven; </w:t>
      </w:r>
      <w:r>
        <w:rPr>
          <w:rFonts w:ascii="Trebuchet MS" w:hAnsi="Trebuchet MS" w:eastAsia="Trebuchet MS" w:cs="Trebuchet MS"/>
          <w:color w:val="000000"/>
        </w:rPr>
        <w:t xml:space="preserve">for "Advocate"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the same word. The Spirit would be this with us here </w:t>
      </w:r>
      <w:r>
        <w:rPr>
          <w:rFonts w:ascii="Trebuchet MS" w:hAnsi="Trebuchet MS" w:eastAsia="Trebuchet MS" w:cs="Trebuchet MS"/>
          <w:i/>
          <w:color w:val="000000"/>
        </w:rPr>
        <w:t xml:space="preserve">on earth, </w:t>
      </w:r>
      <w:r>
        <w:rPr>
          <w:rFonts w:ascii="Trebuchet MS" w:hAnsi="Trebuchet MS" w:eastAsia="Trebuchet MS" w:cs="Trebuchet MS"/>
          <w:color w:val="000000"/>
        </w:rPr>
        <w:t xml:space="preserve">and once come, He abides with us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Comforter is also the Spirit of truth. Truth, together with grace, "came by Jesus Christ"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He is the truth, as we have just seen, presented to us in an objective way. The Spirit of truth is now to come, indwelling the saints, and thus bringing truth into them subjectively. Hence when we come to 2 John 2, we read the truth "dwells in us" by the Spirit as well as being "with us for ever" in Christ. The world does not share in this. It has not the Divine nature, nor does it walk in obedience; hence it cannot receive the Spirit. It neither sees nor knows Him, occupied as it is with material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was an assurance to the disciples that they were not to be left "comfortless," or "orphans," but that by the Comforter He would come to them, and thus His presence be a reality to their hearts.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Comforter is given as the seal of love and obedience, and in keeping with this the full blessing of His indwelling is only enjoyed as obedience is perfected in us. Verse 15 had indicated that, being the fruit of love, obedience is the proof that the love exists: now we find that the fruit of obedience is a special place in the love of both the Father and the Son, together with a special manifestation of the Son, which must carry with it a special manifestation of the Father, inasmuch as we only know the Father as revealed in the Son. The objective manifestation is perfect, complete and abiding, but the subjective manifestation to each of us individually, in the power of the Comforter, depends on the measure in which we are characterized by obedience and love.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question of Judas (verse 22) evidently was prompted by the fact that the thoughts of the disciples were wholly concentrated on the public manifestation of the Messiah, as announced in the Old Testament, and they did not as yet grasp the character of the dispensation about to dawn, in which the knowledge of Himself would be by faith in the power of the Spirit. The Lord answered by amplifying His previous words, speaking now of the keeping of His word — not "words," but singular, "word," the truth that He brought viewed as a whole — as the fruit of love. Such loving obedience incites the appreciation and love of the Father, so that both Father and Son make their abode; through the indwelling Spirit doubtless, for these great pronouncements come in the section of the discourse devoted to the Comforter. Thus His sayings, in which His word is conveyed to us, become the test of our love. They conduct us to the word of the Father who sent Him. If we disregard them our protestations of love toward Him are proved to be vain and insincere.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leads us to another function of the Comforter: being "the Spirit of truth," He is the Teacher of the disciples. We must not miss the contrast in verses 25 and 26 between </w:t>
      </w:r>
      <w:r>
        <w:rPr>
          <w:rFonts w:ascii="Trebuchet MS" w:hAnsi="Trebuchet MS" w:eastAsia="Trebuchet MS" w:cs="Trebuchet MS"/>
          <w:i/>
          <w:color w:val="000000"/>
        </w:rPr>
        <w:t xml:space="preserve">"these </w:t>
      </w:r>
      <w:r>
        <w:rPr>
          <w:rFonts w:ascii="Trebuchet MS" w:hAnsi="Trebuchet MS" w:eastAsia="Trebuchet MS" w:cs="Trebuchet MS"/>
          <w:color w:val="000000"/>
        </w:rPr>
        <w:t xml:space="preserve">things" and </w:t>
      </w:r>
      <w:r>
        <w:rPr>
          <w:rFonts w:ascii="Trebuchet MS" w:hAnsi="Trebuchet MS" w:eastAsia="Trebuchet MS" w:cs="Trebuchet MS"/>
          <w:i/>
          <w:color w:val="000000"/>
        </w:rPr>
        <w:t xml:space="preserve">"all </w:t>
      </w:r>
      <w:r>
        <w:rPr>
          <w:rFonts w:ascii="Trebuchet MS" w:hAnsi="Trebuchet MS" w:eastAsia="Trebuchet MS" w:cs="Trebuchet MS"/>
          <w:color w:val="000000"/>
        </w:rPr>
        <w:t xml:space="preserve">things." When, as the fruit of His work, Jesus should be glorified and the Spirit given, there should be a larger revelation of Divine truth. All things that come within the scope of revelation should be made known and effectually taught to the disciples by the Comforter. </w:t>
      </w:r>
      <w:r>
        <w:rPr>
          <w:rFonts w:ascii="Trebuchet MS" w:hAnsi="Trebuchet MS" w:eastAsia="Trebuchet MS" w:cs="Trebuchet MS"/>
          <w:i/>
          <w:color w:val="000000"/>
        </w:rPr>
        <w:t xml:space="preserve">Much </w:t>
      </w:r>
      <w:r>
        <w:rPr>
          <w:rFonts w:ascii="Trebuchet MS" w:hAnsi="Trebuchet MS" w:eastAsia="Trebuchet MS" w:cs="Trebuchet MS"/>
          <w:color w:val="000000"/>
        </w:rPr>
        <w:t xml:space="preserve">had been made known to them by Christ, present amongst them in flesh and blood: </w:t>
      </w:r>
      <w:r>
        <w:rPr>
          <w:rFonts w:ascii="Trebuchet MS" w:hAnsi="Trebuchet MS" w:eastAsia="Trebuchet MS" w:cs="Trebuchet MS"/>
          <w:i/>
          <w:color w:val="000000"/>
        </w:rPr>
        <w:t xml:space="preserve">all </w:t>
      </w:r>
      <w:r>
        <w:rPr>
          <w:rFonts w:ascii="Trebuchet MS" w:hAnsi="Trebuchet MS" w:eastAsia="Trebuchet MS" w:cs="Trebuchet MS"/>
          <w:color w:val="000000"/>
        </w:rPr>
        <w:t xml:space="preserve">should be made known to them in the coming day of the Spirit. Here we find promised as to </w:t>
      </w:r>
      <w:r>
        <w:rPr>
          <w:rFonts w:ascii="Trebuchet MS" w:hAnsi="Trebuchet MS" w:eastAsia="Trebuchet MS" w:cs="Trebuchet MS"/>
          <w:i/>
          <w:color w:val="000000"/>
        </w:rPr>
        <w:t xml:space="preserve">revelation </w:t>
      </w:r>
      <w:r>
        <w:rPr>
          <w:rFonts w:ascii="Trebuchet MS" w:hAnsi="Trebuchet MS" w:eastAsia="Trebuchet MS" w:cs="Trebuchet MS"/>
          <w:color w:val="000000"/>
        </w:rPr>
        <w:t xml:space="preserve">and </w:t>
      </w:r>
      <w:r>
        <w:rPr>
          <w:rFonts w:ascii="Trebuchet MS" w:hAnsi="Trebuchet MS" w:eastAsia="Trebuchet MS" w:cs="Trebuchet MS"/>
          <w:i/>
          <w:color w:val="000000"/>
        </w:rPr>
        <w:t xml:space="preserve">teaching </w:t>
      </w:r>
      <w:r>
        <w:rPr>
          <w:rFonts w:ascii="Trebuchet MS" w:hAnsi="Trebuchet MS" w:eastAsia="Trebuchet MS" w:cs="Trebuchet MS"/>
          <w:color w:val="000000"/>
        </w:rPr>
        <w:t xml:space="preserve">the same expansion by the coming of the Spirit as we found stated in verse 12 as to </w:t>
      </w:r>
      <w:r>
        <w:rPr>
          <w:rFonts w:ascii="Trebuchet MS" w:hAnsi="Trebuchet MS" w:eastAsia="Trebuchet MS" w:cs="Trebuchet MS"/>
          <w:i/>
          <w:color w:val="000000"/>
        </w:rPr>
        <w:t xml:space="preserve">works. </w:t>
      </w:r>
      <w:r>
        <w:rPr>
          <w:rFonts w:ascii="Trebuchet MS" w:hAnsi="Trebuchet MS" w:eastAsia="Trebuchet MS" w:cs="Trebuchet MS"/>
          <w:color w:val="000000"/>
        </w:rPr>
        <w:t xml:space="preserve">In addition, the Spirit would bring to their remembrance all the things they had heard through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now in the happy position of seeing how literally and perfectly these things were fulfilled. The four Gospels were written as the fruit of things He said being brought to their remembrance; whilst as the fruit of the further and newer teachings of the Spirit we have the Epistles, ministering the full light of the Christian faith and of the counsels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had previously noted that the coming of the Comforter furnished the sixth item in the comfort which Jesus was ministering to His disciples. We now find the seventh and last in this chapter; namely, </w:t>
      </w:r>
      <w:r>
        <w:rPr>
          <w:rFonts w:ascii="Trebuchet MS" w:hAnsi="Trebuchet MS" w:eastAsia="Trebuchet MS" w:cs="Trebuchet MS"/>
          <w:i/>
          <w:color w:val="000000"/>
        </w:rPr>
        <w:t xml:space="preserve">peace. </w:t>
      </w:r>
      <w:r>
        <w:rPr>
          <w:rFonts w:ascii="Trebuchet MS" w:hAnsi="Trebuchet MS" w:eastAsia="Trebuchet MS" w:cs="Trebuchet MS"/>
          <w:color w:val="000000"/>
        </w:rPr>
        <w:t xml:space="preserve">In departing He left peace with them, bequeathed as the result of His atoning work. Further, He gave them that peace which He called peculiarly His own —  the peace of perfect confidence in the Father, as the result of knowing Him, and of submission to His will. And all that He gives is out of His own fulness and linking them with Himself, and not according to the poor standards of this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thus unfolded to the disciples all these great items of encouragement the Lord ended on the same note as He began — "Let not your heart be troubled, neither let it be afraid." Exactly the same word comes to us as we face the great difficulties of our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disciples were to know not only peace, but joy. This indeed they did when the Spirit was given, and even before,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24.52&amp;t=DBY"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24:52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testifies. They were grasping the fact that He was going away and they were to realize that nevertheless He was coming to them by the advent of the Comforter. Yet there was a further thing: He was going to the Father, and into all that would be involved thereby — infinite approbation and glory, in the Father's love. That would be exceeding joy for Him, and loving Him it would be for their joy as well. Have we not known that joy also? Is not the thought of His joy among the deepest of our joys?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words of this verse, "My Father is greater than I," have been made into an occasion of stumbling to some. But here we have speaking the Word made flesh, and He speaks in His estate as the lowly Man upon earth. Hence in </w:t>
      </w:r>
      <w:r>
        <w:rPr>
          <w:rFonts w:ascii="Trebuchet MS" w:hAnsi="Trebuchet MS" w:eastAsia="Trebuchet MS" w:cs="Trebuchet MS"/>
          <w:i/>
          <w:color w:val="000000"/>
        </w:rPr>
        <w:t xml:space="preserve">position </w:t>
      </w:r>
      <w:r>
        <w:rPr>
          <w:rFonts w:ascii="Trebuchet MS" w:hAnsi="Trebuchet MS" w:eastAsia="Trebuchet MS" w:cs="Trebuchet MS"/>
          <w:color w:val="000000"/>
        </w:rPr>
        <w:t xml:space="preserve">or </w:t>
      </w:r>
      <w:r>
        <w:rPr>
          <w:rFonts w:ascii="Trebuchet MS" w:hAnsi="Trebuchet MS" w:eastAsia="Trebuchet MS" w:cs="Trebuchet MS"/>
          <w:i/>
          <w:color w:val="000000"/>
        </w:rPr>
        <w:t xml:space="preserve">station </w:t>
      </w:r>
      <w:r>
        <w:rPr>
          <w:rFonts w:ascii="Trebuchet MS" w:hAnsi="Trebuchet MS" w:eastAsia="Trebuchet MS" w:cs="Trebuchet MS"/>
          <w:color w:val="000000"/>
        </w:rPr>
        <w:t xml:space="preserve">the Father was greater than He, whilst as to </w:t>
      </w:r>
      <w:r>
        <w:rPr>
          <w:rFonts w:ascii="Trebuchet MS" w:hAnsi="Trebuchet MS" w:eastAsia="Trebuchet MS" w:cs="Trebuchet MS"/>
          <w:i/>
          <w:color w:val="000000"/>
        </w:rPr>
        <w:t xml:space="preserve">being </w:t>
      </w:r>
      <w:r>
        <w:rPr>
          <w:rFonts w:ascii="Trebuchet MS" w:hAnsi="Trebuchet MS" w:eastAsia="Trebuchet MS" w:cs="Trebuchet MS"/>
          <w:color w:val="000000"/>
        </w:rPr>
        <w:t xml:space="preserve">and nature He and the Father were 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Lord's words in verse 29 shed great light upon all that is contained in this chapter. The things of which He had been speaking had not yet come to pass, for the first there must be accomplished His redemption work. That accomplished, they would come to pass, and He was telling them now so that in the coming days they might </w:t>
      </w:r>
      <w:r>
        <w:rPr>
          <w:rFonts w:ascii="Trebuchet MS" w:hAnsi="Trebuchet MS" w:eastAsia="Trebuchet MS" w:cs="Trebuchet MS"/>
          <w:i/>
          <w:color w:val="000000"/>
        </w:rPr>
        <w:t xml:space="preserve">believe. </w:t>
      </w:r>
      <w:r>
        <w:rPr>
          <w:rFonts w:ascii="Trebuchet MS" w:hAnsi="Trebuchet MS" w:eastAsia="Trebuchet MS" w:cs="Trebuchet MS"/>
          <w:color w:val="000000"/>
        </w:rPr>
        <w:t xml:space="preserve">In saying this the Lord again indicated that our day is one in which faith is all-important. Israel's day had been characterized by things visible and tangible, but all the things of which He had just spoken to them are to be apprehended by faith and not sight. Both the peace and the joy reach our hearts by faith. So presently we find Paul speaking of "all joy and peace in </w:t>
      </w:r>
      <w:r>
        <w:rPr>
          <w:rFonts w:ascii="Trebuchet MS" w:hAnsi="Trebuchet MS" w:eastAsia="Trebuchet MS" w:cs="Trebuchet MS"/>
          <w:i/>
          <w:color w:val="000000"/>
        </w:rPr>
        <w:t xml:space="preserve">believing … </w:t>
      </w:r>
      <w:r>
        <w:rPr>
          <w:rFonts w:ascii="Trebuchet MS" w:hAnsi="Trebuchet MS" w:eastAsia="Trebuchet MS" w:cs="Trebuchet MS"/>
          <w:color w:val="000000"/>
        </w:rPr>
        <w:t xml:space="preserve">through the power of the Holy Ghost"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15.13&amp;t=DBY"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15:13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Peter saying, "though now ye see Him not, yet </w:t>
      </w:r>
      <w:r>
        <w:rPr>
          <w:rFonts w:ascii="Trebuchet MS" w:hAnsi="Trebuchet MS" w:eastAsia="Trebuchet MS" w:cs="Trebuchet MS"/>
          <w:i/>
          <w:color w:val="000000"/>
        </w:rPr>
        <w:t xml:space="preserve">believing, </w:t>
      </w:r>
      <w:r>
        <w:rPr>
          <w:rFonts w:ascii="Trebuchet MS" w:hAnsi="Trebuchet MS" w:eastAsia="Trebuchet MS" w:cs="Trebuchet MS"/>
          <w:color w:val="000000"/>
        </w:rPr>
        <w:t xml:space="preserve">ye rejoice with joy unspeakable and full of glory"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now indicated that His talks with the disciples were coming to an end. What lay before Him was the full accomplishment of the work that the Father had commanded. But before that end was fully reached Satan, the prince of this world, was again coming, wielding the power of darkness but he would find no point of attack in Him. Satan had </w:t>
      </w:r>
      <w:r>
        <w:rPr>
          <w:rFonts w:ascii="Trebuchet MS" w:hAnsi="Trebuchet MS" w:eastAsia="Trebuchet MS" w:cs="Trebuchet MS"/>
          <w:i/>
          <w:color w:val="000000"/>
        </w:rPr>
        <w:t xml:space="preserve">nothing </w:t>
      </w:r>
      <w:r>
        <w:rPr>
          <w:rFonts w:ascii="Trebuchet MS" w:hAnsi="Trebuchet MS" w:eastAsia="Trebuchet MS" w:cs="Trebuchet MS"/>
          <w:color w:val="000000"/>
        </w:rPr>
        <w:t xml:space="preserve">in Christ because the Father had </w:t>
      </w:r>
      <w:r>
        <w:rPr>
          <w:rFonts w:ascii="Trebuchet MS" w:hAnsi="Trebuchet MS" w:eastAsia="Trebuchet MS" w:cs="Trebuchet MS"/>
          <w:i/>
          <w:color w:val="000000"/>
        </w:rPr>
        <w:t xml:space="preserve">everything — </w:t>
      </w:r>
      <w:r>
        <w:rPr>
          <w:rFonts w:ascii="Trebuchet MS" w:hAnsi="Trebuchet MS" w:eastAsia="Trebuchet MS" w:cs="Trebuchet MS"/>
          <w:color w:val="000000"/>
        </w:rPr>
        <w:t xml:space="preserve">all His love and obedience. He was meeting not man in a state of innocence, as was Adam in Eden, but Man in absolute holiness and righteousness, and withal the Word who was God. The great Antitype of the Hebrew servant, depicted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"https://www.blueletterbible.org/search/preSearch.cfm?Criteria=Exodus 21.2-6&amp;t=DBY"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Exodus 21:2-6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found here saying, "I love the Father," the equivalent of "I love My Master … I will not go out free;" just as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had the declaration of His love to those typified by the wife and children in Exodus.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would seem that the words, "Arise, let us go hence," mark their departure from the upper chamber, and that what we have in the following two chapters was spoken on the way to Gethsemane. The change in position was matched by a change in the themes and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Jesus contemplates His disciples as in the world with corresponding privilege and responsibility rather than as in their new place and state as before the Father, which was the theme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Just as there He gave them His place before the Father so now they are identified with Him in His place before the world. He is the true Vine and they the branches.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"https://www.blueletterbible.org/search/preSearch.cfm?Criteria=John 15&amp;t=DBY"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John 15</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SPEAKING OF Himself as the Vine the Lord adopted a figure which in the Old Testament had been applied to Israel, notably in such passages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80.8-18&amp;t=DBY"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80:8-18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5.1-7&amp;t=DBY"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Psalm the desolation of the vine is declared, but mention is made of "the Branch" and "the Son of Man," that "Thou madest strong for Thyself." In Isaiah the reason for the desolation is made plain. Israel as the vine brought forth nothing but wild and worthless grapes. There was no fruit for God. Jesus Himself was the Branch made strong for Jehovah, and He now presents Himself as the real Source of all fruit for God on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was the Stem, His disciples were the branches, His Father the Husbandman. Each branch that was vitally in Him brought forth fruit. Branches in Him there might be whose connection was not vital, and these bore no fruit. The action of the Husbandman bore in each direction. Where the branch bears fruit He cleanses it that it may bring forth more fruit. Where no fruit is borne He takes the branch away and the ultimate end is destruction, as verse 6 indicates. Of this latter class Judas Iscariot had just been a sad example.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in verse 2 is "purges," not "prunes." The Father cleanses the fruitful saint, though such are already clean through the Word. The Lord had indicated a double cleansing by His words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13.10-14&amp;t=DBY"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13:10-14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we meet with the same thought here. As the branch is cleansed by the action of the Father, obstructions are removed and the life of the Stem flows more freely, the production of more fruit being the result. The surest proof that we are in Christ is that we abide in Christ; and the surest proof that we abide in Christ is that we produce fruit in life and service, the very character and ways of Christ coming out in us. Without Him we can do nothing. Abiding in Him there is much fruit; we are brought into communion with His mind so that we ask with liberty and have our desires granted, the Father is glorified, and our discipleship is proved genuine beyond all question.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 great privilege, as well as a great responsibility, to be left on earth to bear fruit; it is even a greater privilege to know ourselves to be the objects of Divine Love. The love of Jesus rested upon these disciples — and upon us also — just as the Father's love rested upon Himself. In the knowledge, the consciousness, the enjoyment of His love we are to abide. This abiding is maintained by obedience to His commandments. Do we not know only too well that the moment we disobey His plainly expressed word our consciences smite us, and we are out of communion with His mind and out of the enjoyment of His love. Walking in obedience, we abide in His love, we enter into His joy and our own joy is full.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12 is evidently connected with verse 10 in a very intimate way. Jesus spoke of keeping His commandments in a general way, but there was one commandment that He had already signalized in a special way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13.34&amp;t=DBY"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13:34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He returns to it again. Love is to flow between His disciples after the character of His perfect love towards them. Love that springs from the possession of the Divine nature is to circulate amongst the Divine family. The flesh is in each and the diversities amongst us are innumerable; hence the opportunities for clashes and prejudices are endless. It is His commandment that the love of the Divine nature triumph over the antagonisms of our fleshly nature. How have we obeyed this commandment? Our failure here accounts for the small measure in which we abide in His love and have His joy abiding in us. It also means poor discipleship and lack of glory to the Father.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Human love has its limit, as verse 13 states; but the Lord teaches His disciples to regard each other as friends because they are each and all </w:t>
      </w:r>
      <w:r>
        <w:rPr>
          <w:rFonts w:ascii="Trebuchet MS" w:hAnsi="Trebuchet MS" w:eastAsia="Trebuchet MS" w:cs="Trebuchet MS"/>
          <w:i/>
          <w:color w:val="000000"/>
        </w:rPr>
        <w:t xml:space="preserve">His </w:t>
      </w:r>
      <w:r>
        <w:rPr>
          <w:rFonts w:ascii="Trebuchet MS" w:hAnsi="Trebuchet MS" w:eastAsia="Trebuchet MS" w:cs="Trebuchet MS"/>
          <w:color w:val="000000"/>
        </w:rPr>
        <w:t xml:space="preserve">friends, as being marked by obedience to His commands. He was indeed going forth to lay down His life for them, but in Him was found a love which far exceeded all that was known among men. His love and not mere human love was to stamp its character on their love, one for the 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the first moment of their attachment to Himself the disciples had been His servants, but the Lord now indicates that henceforward He was going to treat them as standing on a higher basis of friendship. This friendship was a real thing, inasmuch as He had made known to them all that He had heard of the Father, as the Revealer of the Father's love and purposes. In saying this we believe the Lord had also in view the coming of the Comforter, who would endow them with the capacity to discern these things, as He had already told them. This privileged place is open to all believers today on the same simple ground — love and obedience. Hence we have the Apostle John using the term in the last verse of his third Epistle. As the first century drew to its close Paul's prediction, as to men speaking perverted things "to draw away disciples after them"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20.30&amp;t=DBY"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20:30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being fulfilled, and Diotrephes was an example of such men. Yet there were found saints marked by love and obedience — shining contrasts to Diotrephes, and acknowledged as "friends." Some were with John, joining in the salutation: some with Gaius, to be greeted by name.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Though Jesus thus gave His disciples so exalted a place, He did not cease to be absolutely pre-eminent among them. Friends they were, but wholly of </w:t>
      </w:r>
      <w:r>
        <w:rPr>
          <w:rFonts w:ascii="Trebuchet MS" w:hAnsi="Trebuchet MS" w:eastAsia="Trebuchet MS" w:cs="Trebuchet MS"/>
          <w:i/>
          <w:color w:val="000000"/>
        </w:rPr>
        <w:t xml:space="preserve">His </w:t>
      </w:r>
      <w:r>
        <w:rPr>
          <w:rFonts w:ascii="Trebuchet MS" w:hAnsi="Trebuchet MS" w:eastAsia="Trebuchet MS" w:cs="Trebuchet MS"/>
          <w:color w:val="000000"/>
        </w:rPr>
        <w:t xml:space="preserve">choice and not theirs, and therefore His sovereign rights remained unimpaired. They were chosen as friends and appointed to bear fruit of a sort that should remain, in contrast with the transient world in which they were found. Then as friends and fruit-bearers a further happy result follows. They should have access to the Father in the name of the Son with the assurance of a favourable answer. It may be thought that "Whatsoever ye shall ask … in My Name" covers a very wide range. So it does, but we must remember that "friends" are in view, who have had revealed to them all the Father's things. Those things have to do with the Name and glory of the Son, and it is taken for granted therefore that, identified in heart with Him, every request will be in line with the Father's purposes, and hence be sure of an answer.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a reminder of how intimately connected with these things is love among the disciples, the Lord, in verse 17, repeats His command that they love one another. The Lord foreknew how great would be the need of this word in the history of His people, so He utters this command no less than three times in these closing words before He suffered.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command of our Lord, that love be manifested as the bond between His disciples, gains force from the fact of the world's hatred. Love circulating within and hatred pressing from without: this is the situation contemplated as the result of His rejection and death. Let us take this to heart for all through the centuries the tendency has been to reverse the situation; and as the hearts of believers stray into loving the world without and courting its favours, so do coldness, disintegration and even hatred find a place within.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Both the love and the hatred spring out of the intimate relation that exists between the disciples and their Lord. We have already seen this as to the love and now we see it as to the hatred. The world hated Christ before ever it hated them, and it hated them because they had been chosen out of the world and hence were not of it. At the moment when the Lord spoke the hatred had only been manifested by the Jews to whom He had presented Himself, but as we have before noticed He is viewed as rejected from the outset of this Gospel, and the Jew is viewed as having consequently lost his distinctive place nationally. A Nicodemus with all his advantages needs to be born again as much as the degraded Gentile; and so here, in keeping with this, the Jews are just the world — the former distinctions swept away in the presence of the rejected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hatred generates persecution, and so that is predicted in verse 20. The servants must expect just the treatment meted out to their Master, and all has ultimately to be traced up to the world's ignorance of God, and the fact that they hated Him when they saw Him revealed perfectly in Christ. This revelation brought all things to a clear issue. The Lord speaks of His words in verse 22 and of His works in verse 24; both combined to bring their sin to light in a way that was beyond all question and excuse. In seeing the Son they saw the Father: in hating the Son they hated the Father, and all was without any cause as the Scripture had said.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remained, however, one further testimony, that of the Comforter. Sent by the glorified Jesus, yet proceeding from the Father, He would complete the witness as the Spirit of Truth. The Son incarnate upon earth, had revealed the Father and His testimony had been refused. Yet the testimony would still be maintained by the Comforter, for proceeding from the Father He would now testify of the Son gone up on high and thus maintain the revelation that He had made. They could cast out the Son: they did so by way of the cross. But there was to come One that they could not eject in this fashion, and so an abiding witness would be secured. The Spirit's testimony is the last to be rendered. Hence the exceeding gravity of sin against the Holy Ghost or doing despite to the Spirit of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27 speaks of the witness to be borne by the apostles and differentiates it from the testimony of the Comforter. They bore witness to all that they had seen and heard "from the beginning," as we see at the opening of John's first Epistle; in which the weight and value of this witness is revealed to us. They were also the appointed witnesses of His resurrection. Their witness to the great facts and realities on which all is based is of the last importance, yet something more was needed, and it was supplied by the fresh testimony of the Spirit of Truth, which we have recorded in the Acts. That was specially given through Stephen in the first place, and then through the converted arch-persecutor, Saul of Tarsus, who became the Apostle Paul. We may express the difference by saying that the main witness of the twelve was to the great facts connected with the life, death, resurrection and ascension of Christ: the witness of the Comforter was to be concerning the significance and bearing of those facts; of the whole purpose of God established in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"https://www.blueletterbible.org/search/preSearch.cfm?Criteria=John 16&amp;t=DBY"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John 16</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FURTHER WORDS OF warning follow in the opening verses of this chapter, lest the disciples should be stumbled by being unprepared for persecution.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8.3&amp;t=DBY"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8:3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9.1-2&amp;t=DBY"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9:1-2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"https://www.blueletterbible.org/search/preSearch.cfm?Criteria=1Timothy 1.13&amp;t=DBY"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Timothy 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furnish us with a commentary on verses 2 and 3 of our chapter. Saul of Tarsus persecuted this way to the death, and he did it ignorantly in his unbelief. At that time he certainly knew neither the Father nor the 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Jesus was going to Him that sent Him, and the disciples had sufficient sense of the loss they would suffer to be filled with sorrow, but if only they had enquired more as to where He was going, and what would be involved in His presence with the Father, they would have seen things in a different light. His departure was going to be profitable for them. Loss there was going to be, but also gain which would outweigh the loss. This was a startling statement, but the Lord proceeds to support it by giving further unfoldings of the benefits which would flow from the coming of the Comforter, which coming was contingent on His departure. He speaks first of what His coming would mean as regards themselves.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Being come, He will, by His very presence and activity, be a standing witness against the world. The word "reprove" does not mean that He will bring such conviction to the world as would result in its conversion, but that His coming will bring such a demonstration of these three great realities as shall leave the world without excuse. He comes as the direct consequence of the going on high of Jesus, the One cast out by the unbelieving world. Perfect goodness embodied in the Son of God had been before their eyes and had been totally rejected. Here was sin, an outrageous missing of the mark — and demonstrated by the presence of the Comforter, who came because He was gone.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Jesus was going through death and resurrection and by ascension into the glory of the Father. Thus Divine righteousness would be vindicated and displayed. The point here is not remission of sins and justification for us, as it is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of righteousness to be publicly established in every sphere that has been touched and marred by sin. Christ's death was the supreme act of the world's unrighteousness: His glorification was the supreme act of God's righteousness, and the guarantee that ultimately righteousness shall everywhere prevail, in keeping with Paul's words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17.31&amp;t=DBY"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17:31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the Spirit is come from the glorified Christ as the standing Witness to this. To have merely demonstrated sin would not have been enough: righteousness its antithesis, and that which will ultimately abolish it, must be demonstrated too.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third thing, judgment, follows as the appropriate sequence. If human sin be dealt with in Divine righteousness, judgment cannot be avoided. Paul reasoned before Felix of "judgment to come" and the Roman governor trembled, but the point in our passage is that the prince of this world has been judged by his attitude to Christ, and in the power of His cross.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Jesus had spoken of the judgment of the world and the casting out of its prince. These solemn facts are demonstrated by the presence of the Spirit, for if the prince and leader of the world is judged, the world that he controls is judged too. Satan is also called "the god of this world"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4.4&amp;t=DBY"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men ignorantly worship him in turning aside to all the things that they idolize: he is "the prince" as being the originator and leader in the world's great schemes.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it is indeed expedient and profitable for us that the Comforter should have come with plain demonstration of these things. To see the devil in a true light, to see the world as it really is, to have things brought to an issue as between sin and righteousness, are matters of the deepest moment. The witness truly is against the world but it stands for our benefit and instruction. Had it been more fully heeded by ourselves, and by the church all through its history, we should have kept ourselves far more unspotted from the world than we have done. The strong words that we read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"https://www.blueletterbible.org/search/preSearch.cfm?Criteria=James 4.4&amp;t=DBY"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James 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are more easily understood in the light of the Lord's words 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profitable too is that ministry of the Spirit indicated in verses 13-15. It seems to fall under three heads — "He will guide you … He will shew you … He shall glorify 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is to guide the disciples into all truth. In the previous verse the Lord indicated that there were many things yet to be revealed, but that they were not yet in the condition to receive them. When by the reception of the Spirit they should have that anointing, spoken of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2.20&amp;t=DBY"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2:20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2.27&amp;t=DBY"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would have the capacity to understand. So, when the Spirit of Truth was come, the Lord said through Him the many things He had yet to say, and all truth was revealed, and into that the Spirit guided them. The Apostles doubtless are primarily in view here, but as the fruit of this guiding into all truth, the Epistles were written, and thus the saints of all ages down to our own have had all truth brought within the circle of their knowledge. With what diligence have we given ourselves to these things so as to be guided into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He was to show the disciples "things to come." As the fruit of this particular ministry to the Apostles, we have the book of Revelation as well as certain passages in the Epistles, and thus this ministry has been made available to us. By these prophetic writings the drift of things both in the church and in the world is made known to us, and hence we are not in darkness, though the rejection and absence of Christ has introduced an epoch in the world's history characterized as "the night."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thirdly, the mission of the Comforter is to glorify the Christ who has been dishonoured by the world. This He does by announcing to us the things that are Christ's, so that we make the discovery that all the Father's things are also His. Let us not miss the tremendous scope of this great declaration. We have already heard twice that the Father has given all things into His hand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3.35&amp;t=DBY"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3:35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that might carry us no further than the fact that, like Joseph in Egypt with Pharaoh's things, all administration is committed to Him. This does carry us further. All the Father's things ARE HIS! And this was said by the Son whilst on earth in His pathway of humiliation. That "ARE" is timeless: it breathes the air of eternity. The Father's things ever were His, they are, and ever will be. He who speaks thus lays claim to Deity, One in the unity of the Godhead. The acknowledgment of this by the ministry of the Comforter does indeed glorify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transition of thought from verse 15 to 16 may not be apparent at first sight, but we believe the Lord is still pursuing the thought of how profitable for them would be His departure because it involved the advent of the Comforter. Soon they would no longer see Him, and then again a little while and they would see Him. But this second seeing was to be "because I go to the Father"; that is, because then the Spirit would be given. In this remarkable statement the Lord used two different words: the first meaning to behold or view as a spectator, the second to perceive or discern. A little while and they would no longer see Him, beholding His ways and works as spectators; then another little while and the Spirit being given, they would see Him in this new fashion, perceiving Him by faith with the inward eye of their Spirit-filled hearts, in a measure unknown before. Blessed be God that it is possible for us too to say, "But we </w:t>
      </w:r>
      <w:r>
        <w:rPr>
          <w:rFonts w:ascii="Trebuchet MS" w:hAnsi="Trebuchet MS" w:eastAsia="Trebuchet MS" w:cs="Trebuchet MS"/>
          <w:i/>
          <w:color w:val="000000"/>
        </w:rPr>
        <w:t xml:space="preserve">see </w:t>
      </w:r>
      <w:r>
        <w:rPr>
          <w:rFonts w:ascii="Trebuchet MS" w:hAnsi="Trebuchet MS" w:eastAsia="Trebuchet MS" w:cs="Trebuchet MS"/>
          <w:color w:val="000000"/>
        </w:rPr>
        <w:t xml:space="preserve">Jesus … crowned with glory and honour"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saying of His was dark at the moment to the disciples and therefore further explanation was given. The world was going to have its way with Him and His death was impending. It would rejoice in getting rid of Him, but for them the outlook was one of weeping and lamentation. Yet beyond death lay resurrection and His ascension to the Father. This would reverse everything. The travail of childbirth is used as an illustration, for not only does it set forth the idea of joy supervening on sorrow, but also that of new life springing up. Now their sorrow was just a reflex of His sorrow, and His was so deep and of such a nature as to be called "the travail of His soul"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53.11&amp;t=DBY"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53:11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whilst the previous verse predicts, "He shall see His seed," evidently in resurrection and in glory. They could not share His atoning sufferings yet they were dimly sharing His sorrow, though largely, without a doubt, in a selfish way. They should soon very really share His joy.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context of verse 22 would indicate that the Lord was referring, not only to the gladness that would fill the disciples when they met Him in resurrection, but also to their joy when, by the Spirit given, they should have the knowledge of His glory. This is yet more plain when we consider verse 23, for "In that day" does not indicate merely the forty days during which they saw Him before Pentecost, but rather the whole period characterized by His absence and the Spirit's personal presence in the church. That day has not yet run its course, and it is still our privilege to pray in the Holy Ghost, and thus to ask of the Father in the name of the 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"ask" occurs twice in this verse, but actually the Lord used two different words, which might be distinguished by using "demand" or "enquire" for the first and "ask" or "petition" for the second. The Lord had been meeting all their demands, and they had run to Him with all their enquiries, but now that day was closing. But He had revealed the Father </w:t>
      </w:r>
      <w:r>
        <w:rPr>
          <w:rFonts w:ascii="Trebuchet MS" w:hAnsi="Trebuchet MS" w:eastAsia="Trebuchet MS" w:cs="Trebuchet MS"/>
          <w:i/>
          <w:color w:val="000000"/>
        </w:rPr>
        <w:t xml:space="preserve">before </w:t>
      </w:r>
      <w:r>
        <w:rPr>
          <w:rFonts w:ascii="Trebuchet MS" w:hAnsi="Trebuchet MS" w:eastAsia="Trebuchet MS" w:cs="Trebuchet MS"/>
          <w:color w:val="000000"/>
        </w:rPr>
        <w:t xml:space="preserve">them, and directly the Spirit should be given that revelation would become effective in them. They would be empowered to take their place as representatives of the Son, and so ask in His Name. Asking thus under the direction of the Spirit, their prayers would be sure of an affirmative answer, as being according to the Father's mind. Striking instances of prayers of this kind are given us in the latter part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again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Indeed the prayer of the dying Stephen, in the last verse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illustrates it; for the conversion of the man who presided, like an evil genius, over his martyrdom was an answer to the spirit of the request, "Lord, lay not this sin to their charge."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change that would be introduced by the coming of the Comforter is still the dominant thought in verse 25. It would affect the very way in which the truth as to the Father was to be presented. He had been making known the Father by doing the Father's works. All the miracles, or "signs" recorded in this gospel, had been a setting forth of the grace and power and glory of the Father, in a parabolic or allegorical way. When we turn to the Epistles we read plain declarations of the Father, His purposes and glory and love, given by inspiration of the Holy Ghost. All this came to pass in the day of which the Lord was speaking, when they should be able to ask with all freedom in His Name as knowing the Father's love.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words in the latter part of verse 26 are no contradiction of the fact that Jesus is our Intercessor on high. They only emphasize the fact of the Father's love for the saints and the place of intimacy that they have in His presence. The attitude of the disciples to Jesus was, as verse 27 shows, one of </w:t>
      </w:r>
      <w:r>
        <w:rPr>
          <w:rFonts w:ascii="Trebuchet MS" w:hAnsi="Trebuchet MS" w:eastAsia="Trebuchet MS" w:cs="Trebuchet MS"/>
          <w:i/>
          <w:color w:val="000000"/>
        </w:rPr>
        <w:t xml:space="preserve">love</w:t>
      </w:r>
      <w:r>
        <w:rPr>
          <w:rFonts w:ascii="Trebuchet MS" w:hAnsi="Trebuchet MS" w:eastAsia="Trebuchet MS" w:cs="Trebuchet MS"/>
          <w:color w:val="000000"/>
        </w:rPr>
        <w:t xml:space="preserve"> and </w:t>
      </w:r>
      <w:r>
        <w:rPr>
          <w:rFonts w:ascii="Trebuchet MS" w:hAnsi="Trebuchet MS" w:eastAsia="Trebuchet MS" w:cs="Trebuchet MS"/>
          <w:i/>
          <w:color w:val="000000"/>
        </w:rPr>
        <w:t xml:space="preserve">faith</w:t>
      </w:r>
      <w:r>
        <w:rPr>
          <w:rFonts w:ascii="Trebuchet MS" w:hAnsi="Trebuchet MS" w:eastAsia="Trebuchet MS" w:cs="Trebuchet MS"/>
          <w:color w:val="000000"/>
        </w:rPr>
        <w:t xml:space="preserve">. Is that our attitude? Then we too come under the benediction of the Father's love. Hence, though we deeply need Christ's gracious intercession for us, in view of our weakness and constant failure, as those </w:t>
      </w:r>
      <w:r>
        <w:rPr>
          <w:rFonts w:ascii="Trebuchet MS" w:hAnsi="Trebuchet MS" w:eastAsia="Trebuchet MS" w:cs="Trebuchet MS"/>
          <w:i/>
          <w:color w:val="000000"/>
        </w:rPr>
        <w:t xml:space="preserve">in this place </w:t>
      </w:r>
      <w:r>
        <w:rPr>
          <w:rFonts w:ascii="Trebuchet MS" w:hAnsi="Trebuchet MS" w:eastAsia="Trebuchet MS" w:cs="Trebuchet MS"/>
          <w:color w:val="000000"/>
        </w:rPr>
        <w:t xml:space="preserve">of love and favour, yet we have no need for intercession </w:t>
      </w:r>
      <w:r>
        <w:rPr>
          <w:rFonts w:ascii="Trebuchet MS" w:hAnsi="Trebuchet MS" w:eastAsia="Trebuchet MS" w:cs="Trebuchet MS"/>
          <w:i/>
          <w:color w:val="000000"/>
        </w:rPr>
        <w:t xml:space="preserve">that we may be in this place. </w:t>
      </w:r>
      <w:r>
        <w:rPr>
          <w:rFonts w:ascii="Trebuchet MS" w:hAnsi="Trebuchet MS" w:eastAsia="Trebuchet MS" w:cs="Trebuchet MS"/>
          <w:color w:val="000000"/>
        </w:rPr>
        <w:t xml:space="preserve">Souls brought up in the darkness of Romanism may imagine they need just the kind of intercession that is precluded here, only so often they sink still lower by thinking that the Virgin Mary or some lesser "saint" must undertake it. Blessed be God, we need no intercessor of that kind at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disciples believed that He had come forth from God, but as yet they had hardly risen to the thought of His coming forth from the Father, though, as their words show, they did not as yet realize their limitations. Until the Spirit was given they were limited in understanding, as verse 31 shows, and also in power and courage, as verse 32 shows. The very men who were groping in their minds here, and in a few hours' time were scattered and running away, were gathered with minds of clear understanding, and with hearts as bold as lions, when the Day of Pentecost was fully come. Understanding and courage: these two things should characterize us today. But do they?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Though the Lord had no support from His disciples in the dark hour before Him, He could go forth in perfect dependence on the Father and in the assurance of His abiding presence. Hence He confronted the world's hatred and opposition in perfect peace and wholly overcame it. Now all these communications the Lord had made that His disciples in their turn might have peace in Him, just as He had possessed peace in the Father. His overcoming the world, moreover, was the pledge that overcoming power was also at their disposal. He had just been speaking of the world's hatred and persecution. To us perhaps its seductions and smiles are more dangerous. But, whichever it be, our safety lies in Christ. Only as begotten of God and as believing that Jesus is the Son of God do we overcome the world,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5.4-5&amp;t=DBY"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5:4-5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tells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"https://www.blueletterbible.org/search/preSearch.cfm?Criteria=John 17&amp;t=DBY"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John 17</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NEED TO have in our minds the five words that close the previous chapter as we read the opening words of this chapter. He who had overcome the world "lifted up His eyes to heaven, and said, Father." In the knowledge of the Father and in the light of heaven, what is the world worth? And what are its threats or persecutions? Here was the Son of God Himself in the absolute fulness of both, and hence the world was, so to speak, beneath His feet. He is now going to present Himself before the Father, and to present His disciples also; so that they, begotten of God, and knowing Himself as the Son of God, and the Father revealed in Him, might be kept from the world through which they were to pass. When Bunyan in his allegory pictured a man with a crown of glory "before his eyes," he very rightly placed the world "behind his back."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fourth verse of the next chapter we have the Evangelist's testimony that Jesus knew "all things that should come upon Him." Here He addresses the Father in the consciousness that the hour, for which He specially came into the world, was come. In this matchless chapter we are permitted to hear the Son communing with the Father, and lifted thus into this Divine region, we view His great work as a completed whole and pass in spirit beyond the Cross. Here are words that defy all human powers of analysis and submerge all human powers of thought. Yet we may consider them. Let us do so, as we pass through the verses, by noting the things for which He made request of the Father, and also His emphatic statements as to what He had already accomplished.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first request is, "Glorify Thy Son." The Son had been here as the Servant of the Father's pleasure and glory, to which fact this Gospel has borne special and abundant witness. So, in keeping with this, His first request is, that no longer in humiliation on earth but amid the splendours of heaven He may still serve and glorify the Father by exerting the power over all flesh conferred upon Him in a way of peculiar wonder and blessedness. By-and-by He will exert that power over all flesh in the execution of judgment: at present He exerts it in the bestowal of eternal life to all that have been given to Him of the Father. Of that life He is the Source and Fountain for men. We have life and we have the Spirit from the glorified One, and the Father is glorified in this in a way that surpasses the solemn glory that will be His in the hour of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all life takes character from the conditions that surround it — from its environment. Eternal life can only be lived in the knowledge of the only true God as Father, and of Jesus Christ the Sent One of the Father. This it is doubtless that accounts for the fact that life of an eternal sort is only mentioned twice in the Old Testament, and then simply as hinting prophetically at that which will be enjoyed in the millennial age to come. It was promise rather than known and enjoyed blessing. The law offered life on earth. The age of life eternal began when the Son of God appeared, and having finished His work on earth He was glorified in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Ten times over in this chapter does Jesus utter the words, "I have," in declaring the fulness of all that He had accomplished. The first two occurrences are in verse 4, where He urges the completeness of His work in support of His request for glory. He had glorified the Father, be it noted </w:t>
      </w:r>
      <w:r>
        <w:rPr>
          <w:rFonts w:ascii="Trebuchet MS" w:hAnsi="Trebuchet MS" w:eastAsia="Trebuchet MS" w:cs="Trebuchet MS"/>
          <w:i/>
          <w:color w:val="000000"/>
        </w:rPr>
        <w:t xml:space="preserve">on the earth — </w:t>
      </w:r>
      <w:r>
        <w:rPr>
          <w:rFonts w:ascii="Trebuchet MS" w:hAnsi="Trebuchet MS" w:eastAsia="Trebuchet MS" w:cs="Trebuchet MS"/>
          <w:color w:val="000000"/>
        </w:rPr>
        <w:t xml:space="preserve">that particular corner of the wide universe where He had been most signally dishonoured by the sin and breakdown of the first man and his race. That great work had been entrusted to Him, together with the parallel work of making propitiation for sin, so that there might be redemption for sinners. Passing in spirit beyond the Cross, He declared the completeness and perfection of His own work. No mere man could utter words like this. The work of the most eminent servants of God has been but fragmentary and incomplete. And had it been otherwise not one of them would have dared to approach God, the Searcher of hearts and ways, and pronounce on their own work, declaring its finished perfection, for it would have betokened impertinent presumption of the worst kind. But here the Son is speaking, and it was no presumption for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He was truly Man; and that is what strikes us as we read verse 5, where He repeats His request for glory — that particular glory which He had along with the Father before the world came into being. He is to be re-invested with that glory, only now as the Son in Manhood — </w:t>
      </w:r>
      <w:r>
        <w:rPr>
          <w:rFonts w:ascii="Trebuchet MS" w:hAnsi="Trebuchet MS" w:eastAsia="Trebuchet MS" w:cs="Trebuchet MS"/>
          <w:i/>
          <w:color w:val="000000"/>
        </w:rPr>
        <w:t xml:space="preserve">risen Manhood. </w:t>
      </w:r>
      <w:r>
        <w:rPr>
          <w:rFonts w:ascii="Trebuchet MS" w:hAnsi="Trebuchet MS" w:eastAsia="Trebuchet MS" w:cs="Trebuchet MS"/>
          <w:color w:val="000000"/>
        </w:rPr>
        <w:t xml:space="preserve">Here is a fact of greatest wonder and weightiest moment: a Risen Man, Christ Jesus, is invested with the uncreated glory of Deity. In that glory is the church's Head, the Leader of the chosen race to which we belong. Who can measure the consequences that are going to flow from this great fact?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chosen race come into view in the next verse. They are designated, "the men which Thou gavest Me out of the world." So at the outset they are sharply differentiated from the world, as taken out of it by the Father and given to the Son. They were the Father's according to His counsel before time was, but they were given to the Son that He might bring them to the knowledge of the Father by manifesting His Name to them. At the end of His prayer Jesus speaks of </w:t>
      </w:r>
      <w:r>
        <w:rPr>
          <w:rFonts w:ascii="Trebuchet MS" w:hAnsi="Trebuchet MS" w:eastAsia="Trebuchet MS" w:cs="Trebuchet MS"/>
          <w:i/>
          <w:color w:val="000000"/>
        </w:rPr>
        <w:t xml:space="preserve">declaring </w:t>
      </w:r>
      <w:r>
        <w:rPr>
          <w:rFonts w:ascii="Trebuchet MS" w:hAnsi="Trebuchet MS" w:eastAsia="Trebuchet MS" w:cs="Trebuchet MS"/>
          <w:color w:val="000000"/>
        </w:rPr>
        <w:t xml:space="preserve">the Father's Name, which lays the stress upon His words. Here however it is </w:t>
      </w:r>
      <w:r>
        <w:rPr>
          <w:rFonts w:ascii="Trebuchet MS" w:hAnsi="Trebuchet MS" w:eastAsia="Trebuchet MS" w:cs="Trebuchet MS"/>
          <w:i/>
          <w:color w:val="000000"/>
        </w:rPr>
        <w:t xml:space="preserve">manifesting, </w:t>
      </w:r>
      <w:r>
        <w:rPr>
          <w:rFonts w:ascii="Trebuchet MS" w:hAnsi="Trebuchet MS" w:eastAsia="Trebuchet MS" w:cs="Trebuchet MS"/>
          <w:color w:val="000000"/>
        </w:rPr>
        <w:t xml:space="preserve">and that was accomplished more in His life and works; as He had said previously, "He that has seen Me has seen the Father." Of these men He says, "They have kept Thy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very touching, for think what these men had been, how slow, how obtuse, how unresponsive! And think what they were on the point of showing themselves to be. What cowardice, what denials, in a few hours time! But the Son viewed them in the light of the Divine purpose, and He knew that the Father had power ultimately to effect in them all that He had purposed. So He credited them with the possession in fulness of that which they as yet only realized in a very feeble measure. And does He not treat His saints today, and intercede for them, in just the same way? He credits them also, in the next verse, with tracing up to the Father all that they had seen displayed in Him. All through this Gospel we find Him attributing everything to the Father. His words and His works were the Father's. He neither spoke nor acted as from Himself, though He was the Word and the Son. So real was the Humanity that He took: so real the place of subjection He assumed that He might manifest the Father's Name and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8 He speaks not of "the word" but of "the words" that had been given to Him and handed on to the disciples. The one is the revelation, considered as one whole; the other the many and varied sayings in which He had communicated the word to them. These sayings they had received, and thereby had been directed to the Father Himself. They had indeed received them, but had they really grasped the tiniest fraction of their meaning? How much have we grasped — we who have the Spirit? Yet it is no small thing if we implicitly receive and believe what He says because He says it. All that He has said will put us into touch with the Father who has sent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far we have heard the Son making His first and greatest request; that He should be glorified in His risen Manhood, in order that He might glorify the Father in a new way. We have also heard Him state four things which He had perfectly accomplished. He had glorified the Father on the earth. He had finished the work given Him to do. He had manifested the Father's name to the disciples; and given them the words which the Father had given to Him. In verse 9 we meet with His second request, not for Himself but for His disciples. He begins by dissociating them from the world in the most decisive fashion.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old line of cleavage had been between Jew and Gentile, but that, though it had been sharp enough up to this point, was now disappearing, and was being replaced by the cleavage between the disciples who received Him and the world that rejected Him. If a Jew rejected Him, his place of privilege disappeared, and he was just one of the units of which the world was composed. Note how the Lord characterizes His disciples here. They were the Father's by His purpose and choice, and then given by Him to the Son. As thus given they were held as belonging jointly to the Father and the Son. But they were peculiarly the vessel or vehicle in which the Son is to be glorified.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Mine are Thine, and Thine are Mine." Ponder these words. A mere man may say, "All mine are Thine," but no mere man could say, "All Thine are mine," or he would be guilty of unpardonable and blasphemous presumption. But the Son could so speak with seemliness and truth; for He is One with the Father.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placed the disciples before the Father as the objects of His second request, Jesus mentioned as the occasion of it that He was leaving the world and coming to the Father, while they were to be left in it. They had very little conception of what the world was, with its dangers and snares; He knew it perfectly. Nothing but the keeping power of the Father, according to His own holiness, would be sufficient to preserve them. They were not merely to be preserved but kept in a unity after the pattern of the Father and the Son. The Son had revealed that holy name of Father, and in it there was binding power and grace, as also there was in the life eternal which the Son gives, coupled with the gift of the Spirit, soon to be. These men moreover were left to be witnesses to their Lord who was going, and it was essential that their witness should be marked by unity, in order to be effectual. The Acts and the Epistles show us how fully this unity of witness was preserved.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Hitherto they had been kept by the Son in the Father's name, and the only one missing was no true disciple at all but the son of perdition, and even this sad happening was in fulfilment of Scripture. As to all those really given to Him of the Father, Jesus could say, "I have kept;" the fifth occurrence of "I have" in the chapter. Now as going out of the world He puts the disciples in His own place, as verse 13 shows. He had been here in His Father's name, finding His joy in serving His interests. They were henceforward to be here in His Name and have that same joy fulfilled in themselves as they served the Father in representing the 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for this they would need to be in the knowledge of the Father's mind and purpose; hence the Son had given to them the Father's word. For the sixth time we have the words, "I have," and this time concerning not "the words" but "the word;" that is, the whole revelation which He had brought. They had as yet but little entered into its fulness, but thereby they had been separated from the world as to their knowledge, just as they were separated also in their origin, for they were not OF the world even as He was not. Yet as to place they were IN the world, and the Lord did not desire that they should be taken out of it, but rather kept from the evil.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have very explicitly a thing for which the Lord did NOT make a request. Yet the thing, with strange perversity, has been sought by earnest souls — and many true believers among them — through the centuries, as embodied in the monastic idea. That idea may be pursued by the aid of walls of thick masonry, or it may be pursued without them. The result, however, is the same. If we turn Divinely-ordained separation into monastic isolation, we shall always end by generating within the area of our seclusion the very evils we are supposed to be avoiding. The world indeed presents us with a deadly peril. But why? Because of what we are in ourselves. A holy angel would neither court its favours nor fear its frowns: it would leave him wholly unmoved. The world does present, so to speak, the infectious germs from without; but the main trouble lies in ourselves — the susceptibility of the flesh within. No monastic isolation affects that.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the Lord did request was, "Sanctify them through thy truth," for the truth separates by building up that spiritual immunity which preserves from spiritual disease. The root idea of sanctification is setting apart. The Son has given the Father's word, which introduces us to all His love, His thoughts, His purposes, His glory. All this is truth; that is, reality of the Divinest sort. The world lives so largely in a region of unreality and make-believe, striving to establish its systems which have no solid basis and which eventually must pass away. If we know Divine realities we must of necessity be set apart from the world's unrealities. This will expose us to the world's hatred, but it will build up strong spiritual resistance to its snares. It will immunize us against its germs. This is the kind of separation that endures, because effected by the Father's word and truth.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seventh "I have," is found in verse 18. As the holy and perfect One, Jesus had been sent into the world by the Father, that He might represent Him and make Him known. Now He sends His disciples into the world in similar manner. They were to represent Him and make Him known. What qualified them for this was the sanctification of which the previous verse had spoken. Had it been His plan to place them in monastic isolation, no such mission would have been possible, and it would not have been possible had they not been sanctified by the truth. But with the spiritual immunity which the truth confers it </w:t>
      </w:r>
      <w:r>
        <w:rPr>
          <w:rFonts w:ascii="Trebuchet MS" w:hAnsi="Trebuchet MS" w:eastAsia="Trebuchet MS" w:cs="Trebuchet MS"/>
          <w:i/>
          <w:color w:val="000000"/>
        </w:rPr>
        <w:t xml:space="preserve">was possible.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 further thing was needed as indicated in verse 19. The Lord Jesus must Himself be set apart in the glory of heaven, that He might shed upon them His Spirit, that He might become the attractive Object for their hearts, and the Pattern to whom they are to be conformed in due time. Being intrinsically and Divinely holy, the only sanctification possible for Him was such a setting apart as this; and let us notice that, according to this verse, </w:t>
      </w:r>
      <w:r>
        <w:rPr>
          <w:rFonts w:ascii="Trebuchet MS" w:hAnsi="Trebuchet MS" w:eastAsia="Trebuchet MS" w:cs="Trebuchet MS"/>
          <w:i/>
          <w:color w:val="000000"/>
        </w:rPr>
        <w:t xml:space="preserve">He does it Himself. </w:t>
      </w:r>
      <w:r>
        <w:rPr>
          <w:rFonts w:ascii="Trebuchet MS" w:hAnsi="Trebuchet MS" w:eastAsia="Trebuchet MS" w:cs="Trebuchet MS"/>
          <w:color w:val="000000"/>
        </w:rPr>
        <w:t xml:space="preserve">Another tribute to His Deity, for no mere man could set himself apart in the glory of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17, then, gives us the sanctifying power of truth, reaching us through the Father's word, which had been ministered by the Son, as verse 14 has stated. Verse 19 adds the sanctifying power of Christ's glory, to be ministered by the Spirit, who was to come to the disciples as the consequence of His glorification. To state the matter more briefly: it is the revelation of the Father by the Son, and the knowledge of the glory of the Son in risen Manhood by the Spirit, that sanctifies the believer today.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20 should touch all our hearts. The Lord Jesus had been praying for the little band of disciples that surrounded Him at that moment: He now enlarged His requests to embrace even ourselves. Though nineteen centuries have passed since the first disciples went forth with the word, we have believed on Him as the result of it. Their spoken word has long since died away, but their word in the shape of inspired New Testament writings abides, and it has been the authoritative basis of all Gospel preaching through the years, and it is still that today. It should also touch our hearts that the first of the two requests, which He made for us, was for our unification.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oneness He desired is of a fundamental nature. We are to be one as the Father is in the Son and the Son is in the Father. Between the Father and the Son there is the unity of essential being, and consequently of life and nature and manifestation. We so truly derive life and nature from the Son and the Father that the Lord Jesus could say, "One in Us" — this very expression showing the equality which exists between Them — and without oneness of this sort nothing of a more outward kind would have been of value. Ecclesiastical union without this would have been only the binding together of a mass of heterogeneous material. This request being granted, the Divine nature would characterize </w:t>
      </w:r>
      <w:r>
        <w:rPr>
          <w:rFonts w:ascii="Trebuchet MS" w:hAnsi="Trebuchet MS" w:eastAsia="Trebuchet MS" w:cs="Trebuchet MS"/>
          <w:i/>
          <w:color w:val="000000"/>
        </w:rPr>
        <w:t xml:space="preserve">all </w:t>
      </w:r>
      <w:r>
        <w:rPr>
          <w:rFonts w:ascii="Trebuchet MS" w:hAnsi="Trebuchet MS" w:eastAsia="Trebuchet MS" w:cs="Trebuchet MS"/>
          <w:color w:val="000000"/>
        </w:rPr>
        <w:t xml:space="preserve">saints; and the formation of such an underlying unity in those who on the surface were so different (Jews and Gentiles; as had been intimated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10.16&amp;t=DBY"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10:16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a satisfying proof of the Divine mission of Christ. He does not say that the world </w:t>
      </w:r>
      <w:r>
        <w:rPr>
          <w:rFonts w:ascii="Trebuchet MS" w:hAnsi="Trebuchet MS" w:eastAsia="Trebuchet MS" w:cs="Trebuchet MS"/>
          <w:i/>
          <w:color w:val="000000"/>
        </w:rPr>
        <w:t xml:space="preserve">would </w:t>
      </w:r>
      <w:r>
        <w:rPr>
          <w:rFonts w:ascii="Trebuchet MS" w:hAnsi="Trebuchet MS" w:eastAsia="Trebuchet MS" w:cs="Trebuchet MS"/>
          <w:color w:val="000000"/>
        </w:rPr>
        <w:t xml:space="preserve">believe, but there was sufficient proof so that they </w:t>
      </w:r>
      <w:r>
        <w:rPr>
          <w:rFonts w:ascii="Trebuchet MS" w:hAnsi="Trebuchet MS" w:eastAsia="Trebuchet MS" w:cs="Trebuchet MS"/>
          <w:i/>
          <w:color w:val="000000"/>
        </w:rPr>
        <w:t xml:space="preserve">might.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oneness for which the Lord prayed, is to be perfected in glory, though first established in grace. Again we find the words "I have" and this time connected with glory. To His disciples, ourselves amongst them, He has donated the glory given to Him of the Father. Questions of time do not enter into the intercourse of the Divine Persons, so He does not say, "I will give," but, "I have given." When things are viewed from the standpoint of God's counsel and purpose we find similar statements of an absolute kind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8.30&amp;t=DBY"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8:30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"https://www.blueletterbible.org/search/preSearch.cfm?Criteria=Ephesians 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Ephesians 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instance. It is indeed a marvellous fact that the glory given to Him as Man by the Father is now irrevocably ours by His gift to us; and this with a view to the perfection of our oneness in Him. In verse 23, then, we have the unity displayed: the Father displayed in the Son; the Son displayed in the glorified saints. This will be a perfected unity indeed! The world of that day will </w:t>
      </w:r>
      <w:r>
        <w:rPr>
          <w:rFonts w:ascii="Trebuchet MS" w:hAnsi="Trebuchet MS" w:eastAsia="Trebuchet MS" w:cs="Trebuchet MS"/>
          <w:i/>
          <w:color w:val="000000"/>
        </w:rPr>
        <w:t xml:space="preserve">know </w:t>
      </w:r>
      <w:r>
        <w:rPr>
          <w:rFonts w:ascii="Trebuchet MS" w:hAnsi="Trebuchet MS" w:eastAsia="Trebuchet MS" w:cs="Trebuchet MS"/>
          <w:color w:val="000000"/>
        </w:rPr>
        <w:t xml:space="preserve">that the Father sent the Son, and has loved the saints even as He loved Him. The glory will declare the love.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leads to the second request of the Lord which was framed to embrace all the saints of this present period. He had given His glory to them, and now He asks the Father to place them in association and company with Himself. Glory with Himself above is His desire, yet the crowning point of it for us will be to behold the supreme glory which shall be His. Earlier in His prayer He had asked to be glorified along with the Father with the glory that He had with Him before the world was. That uncreated glory had been His from eternity as being in the unity of the Godhead: He has now been re-invested with it, but in a new way; receiving it as a gift from the Father in His risen Manhood. As glorified with Him we are to behold His glory, which will witness to us for ever, not only the perfection of all that He wrought in Manhood, but also of the Father's love, of which He had been the Object from all eternity.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world was sunk in ignorance of the Father. When Jesus prayed for the preservation of His disciples in the world, He addressed the Father as "Holy" (verse 11), for </w:t>
      </w:r>
      <w:r>
        <w:rPr>
          <w:rFonts w:ascii="Trebuchet MS" w:hAnsi="Trebuchet MS" w:eastAsia="Trebuchet MS" w:cs="Trebuchet MS"/>
          <w:i/>
          <w:color w:val="000000"/>
        </w:rPr>
        <w:t xml:space="preserve">their separation </w:t>
      </w:r>
      <w:r>
        <w:rPr>
          <w:rFonts w:ascii="Trebuchet MS" w:hAnsi="Trebuchet MS" w:eastAsia="Trebuchet MS" w:cs="Trebuchet MS"/>
          <w:color w:val="000000"/>
        </w:rPr>
        <w:t xml:space="preserve">from it was to be governed by </w:t>
      </w:r>
      <w:r>
        <w:rPr>
          <w:rFonts w:ascii="Trebuchet MS" w:hAnsi="Trebuchet MS" w:eastAsia="Trebuchet MS" w:cs="Trebuchet MS"/>
          <w:i/>
          <w:color w:val="000000"/>
        </w:rPr>
        <w:t xml:space="preserve">His </w:t>
      </w:r>
      <w:r>
        <w:rPr>
          <w:rFonts w:ascii="Trebuchet MS" w:hAnsi="Trebuchet MS" w:eastAsia="Trebuchet MS" w:cs="Trebuchet MS"/>
          <w:color w:val="000000"/>
        </w:rPr>
        <w:t xml:space="preserve">holiness. In verse 25 He contemplates the world itself in its sin and blindness, so He addresses the Father as "Righteous." Thus the Divine righteousness is set over against the world's sin, as before it had been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16.9-10&amp;t=DBY"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16:9-10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had come as the Sent One, bringing the knowledge of the Father, and the disciples had received it in receiving Him, for He had declared to them the Father's Name. Here are the closing occurrences of, "I have" — "I have known Thee … I have declared to them Thy name."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had spoken, in verse 6, of the </w:t>
      </w:r>
      <w:r>
        <w:rPr>
          <w:rFonts w:ascii="Trebuchet MS" w:hAnsi="Trebuchet MS" w:eastAsia="Trebuchet MS" w:cs="Trebuchet MS"/>
          <w:i/>
          <w:color w:val="000000"/>
        </w:rPr>
        <w:t xml:space="preserve">manifestation </w:t>
      </w:r>
      <w:r>
        <w:rPr>
          <w:rFonts w:ascii="Trebuchet MS" w:hAnsi="Trebuchet MS" w:eastAsia="Trebuchet MS" w:cs="Trebuchet MS"/>
          <w:color w:val="000000"/>
        </w:rPr>
        <w:t xml:space="preserve">of the Father's name, and this was accomplished in the life He had lived and needed no addition. But He also had made a </w:t>
      </w:r>
      <w:r>
        <w:rPr>
          <w:rFonts w:ascii="Trebuchet MS" w:hAnsi="Trebuchet MS" w:eastAsia="Trebuchet MS" w:cs="Trebuchet MS"/>
          <w:i/>
          <w:color w:val="000000"/>
        </w:rPr>
        <w:t xml:space="preserve">declaration </w:t>
      </w:r>
      <w:r>
        <w:rPr>
          <w:rFonts w:ascii="Trebuchet MS" w:hAnsi="Trebuchet MS" w:eastAsia="Trebuchet MS" w:cs="Trebuchet MS"/>
          <w:color w:val="000000"/>
        </w:rPr>
        <w:t xml:space="preserve">of His name by lip and word, and this He would supplement in the future, when risen from the dead. We are permitted to hear of it in this Gospel: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20.17&amp;t=DBY"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20:17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all this was to the end that the Father's love, which supremely centred in Him, might be "in them ;" that is, their consciously realized portion. As the Father's love thus dwelt in them, they would be qualified to be an expression of Christ: He would be "in them" in display.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wonderful prayer — the out-breathings of the Son in communion with the Father — must of necessity be beyond all our thoughts, yet it is effective beyond all else in bringing the warmth of Divine love into our hearts. It is a joy to notice that just as it begins with the Son glorified by the Father, it ends with the Son manifested and thus glorified </w:t>
      </w:r>
      <w:r>
        <w:rPr>
          <w:rFonts w:ascii="Trebuchet MS" w:hAnsi="Trebuchet MS" w:eastAsia="Trebuchet MS" w:cs="Trebuchet MS"/>
          <w:i/>
          <w:color w:val="000000"/>
        </w:rPr>
        <w:t xml:space="preserve">in </w:t>
      </w:r>
      <w:r>
        <w:rPr>
          <w:rFonts w:ascii="Trebuchet MS" w:hAnsi="Trebuchet MS" w:eastAsia="Trebuchet MS" w:cs="Trebuchet MS"/>
          <w:color w:val="000000"/>
        </w:rPr>
        <w:t xml:space="preserve">the saints.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"https://www.blueletterbible.org/search/preSearch.cfm?Criteria=John 18&amp;t=DBY"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John 18</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communed with the Father and expressed His desires, Jesus went forth to meet His foes, who were led by the traitor, and then to the death that He should die. True to the character of this Gospel, striking witness is borne to His </w:t>
      </w:r>
      <w:r>
        <w:rPr>
          <w:rFonts w:ascii="Trebuchet MS" w:hAnsi="Trebuchet MS" w:eastAsia="Trebuchet MS" w:cs="Trebuchet MS"/>
          <w:i/>
          <w:color w:val="000000"/>
        </w:rPr>
        <w:t xml:space="preserve">omniscience. </w:t>
      </w:r>
      <w:r>
        <w:rPr>
          <w:rFonts w:ascii="Trebuchet MS" w:hAnsi="Trebuchet MS" w:eastAsia="Trebuchet MS" w:cs="Trebuchet MS"/>
          <w:color w:val="000000"/>
        </w:rPr>
        <w:t xml:space="preserve">He went forth in the full knowledge of "all things that should come upon Him" — not only of outward circumstances but of the inward weight of all involved. If we refer back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6.6&amp;t=DBY"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6:6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shall find statements of similar import.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scene in the Garden also furnishes us with a display of His </w:t>
      </w:r>
      <w:r>
        <w:rPr>
          <w:rFonts w:ascii="Trebuchet MS" w:hAnsi="Trebuchet MS" w:eastAsia="Trebuchet MS" w:cs="Trebuchet MS"/>
          <w:i/>
          <w:color w:val="000000"/>
        </w:rPr>
        <w:t xml:space="preserve">omnipotence. </w:t>
      </w:r>
      <w:r>
        <w:rPr>
          <w:rFonts w:ascii="Trebuchet MS" w:hAnsi="Trebuchet MS" w:eastAsia="Trebuchet MS" w:cs="Trebuchet MS"/>
          <w:color w:val="000000"/>
        </w:rPr>
        <w:t xml:space="preserve">They sought Jesus of Nazareth, but when He replied, "I am," reminiscent of the way Jehovah declared Himself in the Old Testament, they were felled to the ground. Thus irresistibly, yet unwillingly, they did obeisance before Him. So the signs of His Deity were present even while He submitted to their hands, since He was here as the Man subject to the Father's will. His desire was to extend protection to His disciples according to His own word, and Peter's zealous but mistaken action only gave occasion to the display of His complete oneness of mind with the Father. He accepted all as coming from His hands, even though the highest religious authorities in Jewry were His chief opponents. The servant of the high priest, Malchus, was prominent in His arrest, and to the tribunal of Annas and Caiaphas was He first led. Caiaphas had the decisive voice and was already determined upon His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15-18 are parenthetical, as again are verses 25-27. Taken together they give us the sad story of Peter's downfall, in which the Lord's prediction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13.38&amp;t=DBY"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13:38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fulfilled. That this should be one of the few episodes recorded by all four Evangelists is worthy of note. God does not take pleasure in recording the sins of His saints, so we may be sure that there is in it warning and instruction much needed by all saints in all ages, for self-confidence is one of the commonest and most deep-seated tendencies of the flesh: a tendency which, if not judged and refused, invariably leads to disaster. True spiritual circumcision involves "no confidence in the flesh,"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"https://www.blueletterbible.org/search/preSearch.cfm?Criteria=Phil. 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Phil. 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that is a lesson we do not learn save through a good deal of painful experience.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"other disciple" known to the high priest was pretty evidently John himself. His acquaintance with the high priest gave him a little worldly status and privilege, which he used to introduce Peter into the place of danger. The word "also" in verse 17 seems to imply that the damsel keeping the door knew that John was a disciple of Jesus. He had not been tempted to deny the fact as Peter had. That which trips up one disciple may leave another unmoved. Moreover, Satan knows just exactly how to set his traps. That the third questioner should be a relation of the Malchus, who had suffered in the Garden at Peter's hands, was a master-stroke of his craft. That encompassed Peter's third and worst denial, and his sin and discomfiture were complete.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19-24, give details of what transpired in the palace of the high priest, and they are the connecting link between verses 14 and 28. The question raised as to His disciples and doctrine was an attempt to obtain from His lips something incriminating as a basis for the death sentence they had determined to pronounce. The other Gospels tell us that they sought for witness against Him and found none, which accounts for the fact that when He referred them to the witness of His hearers they were so irritated as to strike our Lord. Matthew tells us that they went so far as to seek </w:t>
      </w:r>
      <w:r>
        <w:rPr>
          <w:rFonts w:ascii="Trebuchet MS" w:hAnsi="Trebuchet MS" w:eastAsia="Trebuchet MS" w:cs="Trebuchet MS"/>
          <w:i/>
          <w:color w:val="000000"/>
        </w:rPr>
        <w:t xml:space="preserve">false </w:t>
      </w:r>
      <w:r>
        <w:rPr>
          <w:rFonts w:ascii="Trebuchet MS" w:hAnsi="Trebuchet MS" w:eastAsia="Trebuchet MS" w:cs="Trebuchet MS"/>
          <w:color w:val="000000"/>
        </w:rPr>
        <w:t xml:space="preserve">witness against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well to note the contrast between Jesus in verse 23 and Paul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is a gulf between the Master and the most devoted of His servants. The reply of Jesus was conclusive. There was no evil to which any could bear witness: no one could convince Him of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John's account of the proceedings before the high priest is very brief. In contrast to this he gives us a fuller account of what transpired before Pilate than any of the others. Paul writes of "Christ Jesus, who before Pontius Pilate witnessed a good confession," and the details of that good confession come particularly to light 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however, we are given a sight of the fearful hypocrisy of the Jewish leaders. To have walked inside the judgment hall would have defiled them, so they felt. Yet they had no scruple as to committing themselves to murder, and hunting for liars in order to give some semblance of decency to their action. Alas! Alas! to such lengths will religious flesh proceed. Pilate rightly desired a definite accusation, but, having none to offer, they attempted in the first place to rush Pilate into a verdict on the general plea that He was an evildoer. To denounce on general grounds, whilst avoiding any specific charge, is a common trick of the religious persecutor. This irregularity made Pilate wish to throw the case back on their hands. Their answer showed that they were determined upon His death, yet it led to the fulfilment of the Lord's own predictions as to the death He should die —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3.14&amp;t=DBY"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8.28&amp;t=DBY"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8:28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12.32&amp;t=DBY"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12:32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However, they eventually fixed on the charge that He sought to make Himself a King. The Lord's question in verse 34 infers this; and it comes clearly to light in the next chapter, verse 12.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"good confession" before Pilate covered at least four great points. First, the Lord boldly confessed that He </w:t>
      </w:r>
      <w:r>
        <w:rPr>
          <w:rFonts w:ascii="Trebuchet MS" w:hAnsi="Trebuchet MS" w:eastAsia="Trebuchet MS" w:cs="Trebuchet MS"/>
          <w:i/>
          <w:color w:val="000000"/>
        </w:rPr>
        <w:t xml:space="preserve">was </w:t>
      </w:r>
      <w:r>
        <w:rPr>
          <w:rFonts w:ascii="Trebuchet MS" w:hAnsi="Trebuchet MS" w:eastAsia="Trebuchet MS" w:cs="Trebuchet MS"/>
          <w:color w:val="000000"/>
        </w:rPr>
        <w:t xml:space="preserve">a King. The context shows that in saying this He referred not merely to the fact that He was the true Son of David according to the flesh, but that He held the place as Son of God, just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predicted.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secondly, He affirmed that His kingdom was neither </w:t>
      </w:r>
      <w:r>
        <w:rPr>
          <w:rFonts w:ascii="Trebuchet MS" w:hAnsi="Trebuchet MS" w:eastAsia="Trebuchet MS" w:cs="Trebuchet MS"/>
          <w:i/>
          <w:color w:val="000000"/>
        </w:rPr>
        <w:t xml:space="preserve">"of this world," </w:t>
      </w:r>
      <w:r>
        <w:rPr>
          <w:rFonts w:ascii="Trebuchet MS" w:hAnsi="Trebuchet MS" w:eastAsia="Trebuchet MS" w:cs="Trebuchet MS"/>
          <w:color w:val="000000"/>
        </w:rPr>
        <w:t xml:space="preserve">nor </w:t>
      </w:r>
      <w:r>
        <w:rPr>
          <w:rFonts w:ascii="Trebuchet MS" w:hAnsi="Trebuchet MS" w:eastAsia="Trebuchet MS" w:cs="Trebuchet MS"/>
          <w:i/>
          <w:color w:val="000000"/>
        </w:rPr>
        <w:t xml:space="preserve">"from hence." </w:t>
      </w:r>
      <w:r>
        <w:rPr>
          <w:rFonts w:ascii="Trebuchet MS" w:hAnsi="Trebuchet MS" w:eastAsia="Trebuchet MS" w:cs="Trebuchet MS"/>
          <w:color w:val="000000"/>
        </w:rPr>
        <w:t xml:space="preserve">It does not bear the character or stamp of this world nor does it derive its authority and power from this place. His Kingdom of course derives all its authority and power from Heaven, and it bears the heavenly character; but instead of stating this positively He put the matter in that negative light which tacitly put a sentence of condemnation and repudiation upon this world and this place. It was a bold statement to make in the presence of the man who represented the greatest existing earthly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Thirdly, He asserted that He was born to Kingship inasmuch as He came into the world as </w:t>
      </w:r>
      <w:r>
        <w:rPr>
          <w:rFonts w:ascii="Trebuchet MS" w:hAnsi="Trebuchet MS" w:eastAsia="Trebuchet MS" w:cs="Trebuchet MS"/>
          <w:i/>
          <w:color w:val="000000"/>
        </w:rPr>
        <w:t xml:space="preserve">the Witness to the truth. </w:t>
      </w:r>
      <w:r>
        <w:rPr>
          <w:rFonts w:ascii="Trebuchet MS" w:hAnsi="Trebuchet MS" w:eastAsia="Trebuchet MS" w:cs="Trebuchet MS"/>
          <w:color w:val="000000"/>
        </w:rPr>
        <w:t xml:space="preserve">He who brings the light of truth is the only One fitted to hold the Royal power, as David stated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"https://www.blueletterbible.org/search/preSearch.cfm?Criteria=2Samuel 23.3&amp;t=DBY"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Samuel 23:3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started this Gospel with the fact that grace and truth came by Jesus Christ, but in this moment of crisis grace had been rejected and truth was the matter in question. Outside were the men who embodied lying and hypocrisy. Pilate held the judicial authority, and therefore was responsible to discern truth and judge accordingly, but his question, "What is truth?" was evidently uttered in a vein of flippant scepticism, and showed how judgment was divorced from righteousness in his mind. As a Roman judge he knew all too much of men and their deceits, and he felt that to pursue truth was to chase a mirage. But this did not excuse his folly, manifested in turning his back on Christ and going out to the lying Jews directly he had asked his question.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Fourthly, He claimed to be not merely the Witness to the truth, but </w:t>
      </w:r>
      <w:r>
        <w:rPr>
          <w:rFonts w:ascii="Trebuchet MS" w:hAnsi="Trebuchet MS" w:eastAsia="Trebuchet MS" w:cs="Trebuchet MS"/>
          <w:i/>
          <w:color w:val="000000"/>
        </w:rPr>
        <w:t xml:space="preserve">the very embodiment of truth itself. </w:t>
      </w:r>
      <w:r>
        <w:rPr>
          <w:rFonts w:ascii="Trebuchet MS" w:hAnsi="Trebuchet MS" w:eastAsia="Trebuchet MS" w:cs="Trebuchet MS"/>
          <w:color w:val="000000"/>
        </w:rPr>
        <w:t xml:space="preserve">In the farewell discourse He had said, "I am … the truth," to His disciples; now before His adversaries the same thing is implicit in the remarkable words, "Every one that is of the truth hears My Voice." He is the truth in such absolute fashion that He is the test of every man. Those of whom it can be said, "Of His own will begat He us with the word of truth"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"https://www.blueletterbible.org/search/preSearch.cfm?Criteria=James 1.18&amp;t=DBY"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James 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are "of the truth," and such hear His voice. It is remarkable how often in this Gospel our attention is called to hearing His voice or hearing His word — see, for instance,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3.34&amp;t=DBY"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3:34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4.42&amp;t=DBY"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4:42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5.24-25&amp;t=DBY"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5:24-25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5.28&amp;t=DBY"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6.68&amp;t=DBY"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6:68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7.17&amp;t=DBY"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7:17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8.43&amp;t=DBY"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8:43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10.4&amp;t=DBY"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10:4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10.16&amp;t=DBY"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10.27&amp;t=DBY"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12.48-50&amp;t=DBY"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12:48-50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Everything hinges upon it for us, as these scriptures make manifest, and (to use a modern illustration) we must be on the right wave-length in order to hear. Nothing but being begotten of God with the word of truth can put us on the right wave-length.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Pilate had no real ear for His voice, as his words and action plainly showed. He walked out from the presence of the Truth that again he might establish contact with the world of unreality, yet he had sufficient judicial sense to perceive how false was the case against the Lord and to pronounce Him to be without fault. His effort, however, to side-track the accusers by the Passover custom failed, yet it was over-ruled to bring out in the plainest possible fashion their implacable hostility.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Five words sufficed to express their utter rejection of the Lord — "Not this Man, but Barabbas," and they were wholly unanimous for this was the cry of </w:t>
      </w:r>
      <w:r>
        <w:rPr>
          <w:rFonts w:ascii="Trebuchet MS" w:hAnsi="Trebuchet MS" w:eastAsia="Trebuchet MS" w:cs="Trebuchet MS"/>
          <w:i/>
          <w:color w:val="000000"/>
        </w:rPr>
        <w:t xml:space="preserve">all. </w:t>
      </w:r>
      <w:r>
        <w:rPr>
          <w:rFonts w:ascii="Trebuchet MS" w:hAnsi="Trebuchet MS" w:eastAsia="Trebuchet MS" w:cs="Trebuchet MS"/>
          <w:color w:val="000000"/>
        </w:rPr>
        <w:t xml:space="preserve">The Evangelist's comment on this cry is equally terse and also compressed into five words, "Now Barabbas was a robber." Without exaggeration we may designate this cry as the most fateful in all history. It has controlled the course of the world for nearly two thousand years and will ultimately seal its doom — more particularly we might say it has controlled the sad course of Jewish history. What have they not endured at the hands of the spoilers during the centuries! But if they cry out and even wish to complain against God, it is sufficient answer to refer them to this unanimous demand of their leaders. The One who was the embodiment of grace and truth they rejected. Barabbas, the robber, they demanded. Incidentally, he was also a revolutionary and a murderer, as other Gospels show. Robbery, revolution and murder has been their portion with a vengeance, right through the centuries.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fact is that in the holy government of God they have just reaped what they have sown. And the same thing has been true of the Gentile world generally, though perhaps on not quite so intensive a scale. Still, again and again through the years there have arisen men of striking personality in whom the Barabbas spirit has reappeared. At the present moment the earth is groaning beneath this very thing. As we contemplate the sufferings of many peoples, we have to remind ourselves, "Now Barabbas was a robber."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"https://www.blueletterbible.org/search/preSearch.cfm?Criteria=John 19&amp;t=DBY"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John 19</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FIRST verse of this chapter the word, "therefore" is to be noted. Pilate had pronounced already the verdict of "No fault" as to Jesus, but </w:t>
      </w:r>
      <w:r>
        <w:rPr>
          <w:rFonts w:ascii="Trebuchet MS" w:hAnsi="Trebuchet MS" w:eastAsia="Trebuchet MS" w:cs="Trebuchet MS"/>
          <w:i/>
          <w:color w:val="000000"/>
        </w:rPr>
        <w:t xml:space="preserve">because </w:t>
      </w:r>
      <w:r>
        <w:rPr>
          <w:rFonts w:ascii="Trebuchet MS" w:hAnsi="Trebuchet MS" w:eastAsia="Trebuchet MS" w:cs="Trebuchet MS"/>
          <w:color w:val="000000"/>
        </w:rPr>
        <w:t xml:space="preserve">the Jews shouted for Barabbas and rejected Him, he took Him and scourged Him. All attempt at a display of ordinary human justice was thrown to the winds, all public decencies were outraged. Taking their cue from the action of the judge, the soldiers followed suit in their own rough way. Yet the hand of God was so over even Pilate that a second and yet a third time was he constrained to pronounce the verdict of "No fault" over the Lord. This was a much more sweeping pronouncement than if he had merely declared Him to be not guilty of the particular offences alleged against Him. He attempted to throw the onus of the death sentence on to the Jews. They repudiated it however, while declaring that His claim to be the Son of God demanded death according to their law.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said He should die because He said He was </w:t>
      </w:r>
      <w:r>
        <w:rPr>
          <w:rFonts w:ascii="Trebuchet MS" w:hAnsi="Trebuchet MS" w:eastAsia="Trebuchet MS" w:cs="Trebuchet MS"/>
          <w:i/>
          <w:color w:val="000000"/>
        </w:rPr>
        <w:t xml:space="preserve">the Son of God, </w:t>
      </w:r>
      <w:r>
        <w:rPr>
          <w:rFonts w:ascii="Trebuchet MS" w:hAnsi="Trebuchet MS" w:eastAsia="Trebuchet MS" w:cs="Trebuchet MS"/>
          <w:color w:val="000000"/>
        </w:rPr>
        <w:t xml:space="preserve">while demanding that Pilate should condemn Him because He said He was </w:t>
      </w:r>
      <w:r>
        <w:rPr>
          <w:rFonts w:ascii="Trebuchet MS" w:hAnsi="Trebuchet MS" w:eastAsia="Trebuchet MS" w:cs="Trebuchet MS"/>
          <w:i/>
          <w:color w:val="000000"/>
        </w:rPr>
        <w:t xml:space="preserve">the King of Israel. </w:t>
      </w:r>
      <w:r>
        <w:rPr>
          <w:rFonts w:ascii="Trebuchet MS" w:hAnsi="Trebuchet MS" w:eastAsia="Trebuchet MS" w:cs="Trebuchet MS"/>
          <w:color w:val="000000"/>
        </w:rPr>
        <w:t xml:space="preserve">At the start of the Gospel we heard Nathanael owning Him in that twofold way, as we, thank God, own Him today. But on those two counts He was condemned.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remark of the Evangelist in verse 8, throws a flood of light on the situation as far as Pilate was concerned. Secular history informs us that he badly antagonized the Jews in the earlier years of his governorship and therefore he feared to irritate them further. Yet he was convinced of the innocence of the Prisoner, whose serene bearing made him even more uneasy. The accusation relating to "the Son of God," raised fears which were probably superstitious, but nonetheless potent, and which prompted the question, "Whence art Thou?"</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Had this question sprung from real spiritual exercise the Lord doubtless would have responded, as He did to the two disciples with their question, "Where dwellest Thou?" in the first chapter of this Gospel. As it was prompted by superstition and fear the Lord gave no answer. This led Pilate to the threatening assertion of the power of life and death which he held under Caesar. The Lord's reply to this evidently increased his fears — for lo! the Prisoner calmly assumed the judicial position, and with an air of finality pointed him to a higher Power than Caesar as the real Source of any transient authority that he possessed, and also adjudicated on the degree of guilt attaching to himself and to the Jewish leaders respectively. The desperate animus lay with the Jews and he was but their tool. Still, though less guilty than they, he was definitely a guilty man. It was a shattering situation for Pilate, who found himself without knowing it in the presence of the Word become flesh. What then was the answer to Pilate's unanswered question? Surely that Jesus was Himself "from above," come from the Fountainhead of Pilate's authority.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episode greatly increased Pilate's desire to release Jesus but the crafty Jews knew how to exert decisive pressure. In view of the tension previously existing between himself and the Jews he could only regard their cry, recorded in verse 12, as a direct threat to impeach him to Caesar if he let Jesus go. The Jewish leaders themselves "loved the praise of men more than the praise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12.43&amp;t=DBY"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12:43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Pilate had much more regard for the praise of Caesar than for judgment according to truth and justice.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made, however, one more appeal.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18.31&amp;t=DBY"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18:31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saw him making a suggestion calculated to appeal to their national pride; again in verse 39, he asked a question, appealing to their custom. Now in our chapter, verses 13 and 14, he makes an appeal to their sentiment. All, however, was in vain as regards his wish to divest himself of the responsibility of pronouncing judgment against the Lord. All was ordered so that the guilt of the Jews, and more especially of the chief priests, should be proclaimed in clearest fashion by their own lips. They crown their cry, "Not this Man, but Barabbas," with the statement, "We have no king but Caesar."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Hosea's prediction had been, "The children of Israel shall abide many days without a king, and without a prince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"https://www.blueletterbible.org/search/preSearch.cfm?Criteria=Hosea 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Hosea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two tribes had had the kings of the God-appointed line, and the ten tribes princes of their own selection. Hosea declared that soon they should have neither. But as if that were not enough for these evil men they now deliberately accepted Gentile despotism. They appealed to Caesar, and under the iron heel of a succession of despots God has seen fit to leave them. For nineteen centuries the two names, Barabbas and Caesar, might serve to sum up their history of misery. The lawless and insurrectionary spirit of mankind had been headed up in Barabbas: the order which is enforced by powerful autocracy was expressed in Caesar. For nineteen centuries the Jews have suffered; now from the organized cruelty of the authorities, and then from the unorganized rabble — ground, as it were, between this upper and nether millstone. They have yet to suffer under the last forms of Caesar and Barabbas, which will prove to be worse than the first.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Pilate brought Jesus forth to make his last appeal, he seated himself in the judgment seat on the Pavement, which indicated that he was about to pronounce judgment in the case. John pauses here to give us the note as to time, which is recorded in verse 14. The fact that there is an apparent clash between it and that given so plainly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15.25&amp;t=DBY"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15:25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has occasioned much discussion and controversy. We cannot but enquire, If he was crucified at the third hour, how comes it that Pilate should be said to deliver his sentence about the sixth hour? The solution would appear to be that our Evangelist, dealing with what transpired before the Roman judge, uses the Roman reckoning, which was similar to ours, whereas Mark reckons according to Jewish custom. If this is so, all is simple. It was about 6 a.m. when Pilate's examination drew to a close, and about 9 a.m. when Jesus was crucified. The "preparation of the Passover" was the 24 hours, starting at 6 the evening before. Into that 24 hours were crowded the most tremendous events in time, or indeed in eternity.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our Gospel nothing is said as to the further mockery of the Roman soldiers, when He was handed over to them, for these were but the crude actions of pagans and lay upon the surface. What we are told in verse 16 is that Pilate delivered Him "to them," that is, the chief priests and officers, of which verse 6 had spoken. They were His persecutors and prosecutors. The animus lay with them. They it was who hated both Him and His Father. Pilate delivered Him into their hands that they might perpetrate their greatest sin by handing Him over to the Gentile executioners.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the other Gospels show, the Lord had used such expressions as "taking his cross," and "bearing his cross," as figurative of the fact that His disciple must be prepared to come under the death sentence of the world. The full force of that figure is seen here, for, "He bearing His cross went forth into a place called the place of a skull." The place got its name from the peculiar configuration of the rock, but it is significant for all that! A skull speaks of the humiliating end of all man's power and glory. In some living man it may once have held as brilliant and powerful a brain as ever existed; and it has come to this! The Son of God accepted the judgment of death as from man's hand, and to a place which set forth symbolically the end of all man's glory He went to bear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He accepted death from the hands of men in its most shameful form. Crucifixion was peculiarly a death of repudiation and shame. As a Roman invention it expressed the haughty contempt with which they put to death the conquered barbarians, nailing them up as though they were vermin. To such a death was Jesus delivered by the leaders of the Jews. John gives us but the briefest and plainest statement of that tremendous fact. The Lord of glory was crucified. That fact needs no embellishment of any kind.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when this was accomplished Pilate intervened, writing a title and putting it on the cross. It would appear that not one of the Evangelists quotes every word of the title, though John comes nearest to doing so. In full it seems to have been, "This is Jesus of Nazareth, the King of the Jews." As regards the Jews this act of Pilate was definitely provocative, and intended to be so. They had forced his hand in the condemnation of Jesus and he retaliated by the public statement that the hated Jesus of Nazareth was the King of the Jews. This was the last thing they wished to admit, hence their expostulation. But here Pilate was adamant. He refused to alter one jot or tittle, and his curt answer, "What I have written I have written," has become almost proverbial.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all this we can see the hand of God. The Word had become flesh and had dwelt among us. God had so loved the world as to give His only begotten Son. He was known among men as Jesus of Nazareth — a title of disparagement. When He entered Jerusalem a week before there had been some testimony to His glory, and had there not been the stones would immediately have cried out — so Luke tells us. But here indeed there was no human testimony and so a piece of board, inscribed by the hand of Pilate, or by his order, cried out that the despised Jesus of Nazareth was indeed King of the Jews. It is remarkable how our Lord Himself adopted the title of shame, and weaved it as a chaplet for His brow when risen and glorified. It is an astounding fact that, JESUS of NAZARETH IS IN HEAVEN —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title was written in the three prevailing languages of that day. Hebrew, the tongue in which the Law of Moses had appeared, the language of religion. Greek, the language of Gentile culture. Latin, the language of Gentile imperialism. In this representative way the whole world was involved in His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23, the Roman soldiers do appear as the instruments of His death, and also as fulfilling prophecies that had stood in the Scripture for about a thousand years and of which they knew nothing.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David had foretold the parting of His garments among them and the casting of lots upon His vesture. These two things the four soldiers did, and John puts on record the circumstances which led to so exact a fulfilment. His coat was without seam, woven from the top throughout. Things which to us might seem quite trivial lead to the fulfilment of the Word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cannot but think, however, that this feature is mentioned because it has a symbolic value. Everything about our Lord, both as to His Person and work, was of one piece, woven throughout without seam. With man in his fallen condition it is otherwise. The appropriate symbol for man and his work is the fig leaf apron to which Adam and his wife had recourse after their sin. They sewed fig leaves together, and anyone who knows the shape of the fig leaf will realize how many a seam there must have been. All was patchwork of an elaborate sort. </w:t>
      </w:r>
      <w:r>
        <w:rPr>
          <w:rFonts w:ascii="Trebuchet MS" w:hAnsi="Trebuchet MS" w:eastAsia="Trebuchet MS" w:cs="Trebuchet MS"/>
          <w:i/>
          <w:color w:val="000000"/>
        </w:rPr>
        <w:t xml:space="preserve">Theirs </w:t>
      </w:r>
      <w:r>
        <w:rPr>
          <w:rFonts w:ascii="Trebuchet MS" w:hAnsi="Trebuchet MS" w:eastAsia="Trebuchet MS" w:cs="Trebuchet MS"/>
          <w:color w:val="000000"/>
        </w:rPr>
        <w:t xml:space="preserve">was the </w:t>
      </w:r>
      <w:r>
        <w:rPr>
          <w:rFonts w:ascii="Trebuchet MS" w:hAnsi="Trebuchet MS" w:eastAsia="Trebuchet MS" w:cs="Trebuchet MS"/>
          <w:i/>
          <w:color w:val="000000"/>
        </w:rPr>
        <w:t xml:space="preserve">patchwork apron: His </w:t>
      </w:r>
      <w:r>
        <w:rPr>
          <w:rFonts w:ascii="Trebuchet MS" w:hAnsi="Trebuchet MS" w:eastAsia="Trebuchet MS" w:cs="Trebuchet MS"/>
          <w:color w:val="000000"/>
        </w:rPr>
        <w:t xml:space="preserve">was the </w:t>
      </w:r>
      <w:r>
        <w:rPr>
          <w:rFonts w:ascii="Trebuchet MS" w:hAnsi="Trebuchet MS" w:eastAsia="Trebuchet MS" w:cs="Trebuchet MS"/>
          <w:i/>
          <w:color w:val="000000"/>
        </w:rPr>
        <w:t xml:space="preserve">seamless coat.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that coat Jesus appeared before men, the symbol of His perfection and it was not to be rent. It is remarkable that John only speaks of this coat, telling us it was woven </w:t>
      </w:r>
      <w:r>
        <w:rPr>
          <w:rFonts w:ascii="Trebuchet MS" w:hAnsi="Trebuchet MS" w:eastAsia="Trebuchet MS" w:cs="Trebuchet MS"/>
          <w:i/>
          <w:color w:val="000000"/>
        </w:rPr>
        <w:t xml:space="preserve">"from the top </w:t>
      </w:r>
      <w:r>
        <w:rPr>
          <w:rFonts w:ascii="Trebuchet MS" w:hAnsi="Trebuchet MS" w:eastAsia="Trebuchet MS" w:cs="Trebuchet MS"/>
          <w:color w:val="000000"/>
        </w:rPr>
        <w:t xml:space="preserve">throughout," for unlike the other Gospels he omits any mention of the vail in the temple that was "rent in swain from </w:t>
      </w:r>
      <w:r>
        <w:rPr>
          <w:rFonts w:ascii="Trebuchet MS" w:hAnsi="Trebuchet MS" w:eastAsia="Trebuchet MS" w:cs="Trebuchet MS"/>
          <w:i/>
          <w:color w:val="000000"/>
        </w:rPr>
        <w:t xml:space="preserve">the top </w:t>
      </w:r>
      <w:r>
        <w:rPr>
          <w:rFonts w:ascii="Trebuchet MS" w:hAnsi="Trebuchet MS" w:eastAsia="Trebuchet MS" w:cs="Trebuchet MS"/>
          <w:color w:val="000000"/>
        </w:rPr>
        <w:t xml:space="preserve">to the bottom." Everything about the Lord testified to the fact that He came from above and was above all. And the stroke that at the hour of His death set aside the old order of things came from above also.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25-27 are particularly striking as occurring in this Gospel, written as it was to declare His divine glory that we might believe Him to be the Christ, the Son of God. Viewing Him thus we might have supposed that such lower things as human relationships would be disregarded. But it is just the opposite. All through the Gospel we have noticed how the reality of His Manhood is stressed. Every human perfection reached its fullest display in Him, and hence we see the affection connected with near human relationship fully displayed even in the hour of His deepest agony. The hour had struck when the words of the aged Simeon to Mary were fulfilled — "Yea, a sword shall pierce through thy own soul also." The sword of Jehovah, according to Zechariah, was about to awake against the true Shepherd of Israel, but a sword of another kind would also pierce the soul of His mother, and the Shepherd thought of that.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Only seven words were spoken — four to Mary, and three to John; but their significance was plain, and they struck a chord of love which met with a ready response. Jesus entrusted His mother to the disciple whom He loved, and who in the knowledge of His love, loved in return. Love can be trusted, especially when it is not mere human affection but divine in its source, as springing from the appreciation of the love of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28 we get another of those flashes of omniscience which characterize this Gospel. A few verses earlier we saw the soldiers fulfilling Scripture, though utterly unconscious that they were doing so. We now see Jesus Himself in that dark hour surveying the whole field of prophecy, and well aware that of all the predictions centring on His death only one remained to be fulfilled.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69&amp;t=DBY"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David had written, "In my thirst they gave me vinegar to drink." A small thing in itself, but every word of God must be verified in its season, and we are informed that in that hour of suffering He was able to rise above His circumstances and not only discern the one thing lacking but also utter words that at once brought it to pass. No mere man could have done either the one or the 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remarkable thing is also that just before He was crucified the soldiers gave Him vinegar mixed with gall and myrrh, but He would not accept it, as recorded in Matthew and Mark. This was doubtless because He would have nothing of any human device to lessen the physical suffering involved, and also because at that moment there was no </w:t>
      </w:r>
      <w:r>
        <w:rPr>
          <w:rFonts w:ascii="Trebuchet MS" w:hAnsi="Trebuchet MS" w:eastAsia="Trebuchet MS" w:cs="Trebuchet MS"/>
          <w:i/>
          <w:color w:val="000000"/>
        </w:rPr>
        <w:t xml:space="preserve">thirst </w:t>
      </w:r>
      <w:r>
        <w:rPr>
          <w:rFonts w:ascii="Trebuchet MS" w:hAnsi="Trebuchet MS" w:eastAsia="Trebuchet MS" w:cs="Trebuchet MS"/>
          <w:color w:val="000000"/>
        </w:rPr>
        <w:t xml:space="preserve">on His part. Divine predictions must be fulfilled with exactitude and precision.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John makes no mention of the three hours of darkness, nor of the forsaking with the bitter cry that it called forth, which had been predicted in the first verse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Those things did not particularly illustrate the Deity of Jesus, upon which the Spirit of God had led him to lay such emphasis. What did illustrate it was the triumphant cry with which His earthly life closed.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ends with the words, "He has done," and of this the New Testament equivalent is, "It is finished." He had come into the world in the full knowledge of all that had been entrusted to Him of the Father: He was now leaving it in the full knowledge that all had been fulfilled; not one thing was lacking. The prophet had predicted that Jehovah should "make His soul an offering for sin," and this was accomplished. As a consequence faith can now take up the language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53.5&amp;t=DBY"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53:5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make it its own; just as the repentant remnant of Israel will adopt it in a coming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also our Lord was unique. There have been servants of God who like Paul have been able to speak with confidence of having finished their course, but none would have dared to affirm that they had put the finishing touch to the work in their hands; they have rather handed on the work to him who should succeed them. His work was exclusively His own, He carried it to its perfect completion. He could appraise His own work, and announce it as finished. All others have to humbly submit their labour to the Divine scrutiny and verdict in the day to 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Both Matthew and Mark tell us that after crying with a loud voice Jesus expired. It would appear that Luke and John each give us a part of that last utterance. If so, it must have been, "It is finished, Father, into Thy hands I commend My spirit." The first part helps to emphasize His Deity, so John records it: the second emphasizes His perfect Humanity, in its dependence upon God, so Luke records it. True also to the character of his Gospel, John chronicles the very act of His death in a special way —  "He delivered up His spirit" (New Trans.). The wise man of the Old Testament has told us, "There is no man that has power over the spirit to retain the spirit; neither has he power in the day of death"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"https://www.blueletterbible.org/search/preSearch.cfm?Criteria=Eccles. 8.8&amp;t=DBY"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Eccles. 8:8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here is One who had that power. He is able at one moment to lift up His voice with unimpaired strength, and the next moment to deliver up His spirit, and thus fulfil His own words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True, there He spoke of the laying down of His "life" or "soul," saying, "No man takes it from Me, but I lay it down of Myself. I have power to lay it down, and I have power to take it again." But the two statements are entirely in agreement for we all know that when the human spirit quits the body a man's life on earth ceases. When God calls his spirit, go he must. Here is One who has full command over His spirit; He delivered it up to His Father, and thus He laid down His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having laid it down, He took it again in resurrection, we find in the next chapter: the rest of our chapter is filled with the various activities of men, some of them His foes and some His friends, but all working together to the end that the determinate counsel of God should be fulfilled, just as He had spoken in His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on the scene were the Jews, the men who were His most implacable foes. They were great sticklers for the ceremonial side of things and the Passover Sabbath being an high day it was of peculiar sanctity in their eyes. They could not enter the judgment hall lest they defile themselves, as we saw in the last chapter. Now we see that the idea of the dead bodies of men they esteemed evil-doers remaining exposed in the sight of men and Heaven over that day was abhorrent to their ritualistic souls. They were right of course, for it had been so ordered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"https://www.blueletterbible.org/search/preSearch.cfm?Criteria=Deuteronomy 21.23&amp;t=DBY"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Deuteronomy 21:23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that was the type of enactment which they loved to observe, whilst overlooking matters of greater moment. Thus from them came the request that death might be hastened by the breaking of the legs, so indirectly they played their part in bringing to fulfilment another of the many predictions which were focussed on that great day when Jesus died.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might have supposed that life with the Lord would have been prolonged far beyond the others, but in fact it was the opposite, just because He deliberately laid His life down. Had He not done so, man's act in crucifying Him would have had no power against Him. It is significant also that John does not designate the two men as thieves or malefactors; they were "two other" (ver. 18). No need to mention their particularly bad character to heighten the contrast. The greatness of the Divine Son is such that it is sufficient to say that they were two other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Pilate's order to the soldiers, at the instance of the Jews, had two effects. First, while the two other had their legs broken to hasten their end not a bone of our Lord was broken, and thus Scripture was fulfilled. The reference must be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34.20&amp;t=DBY"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34:20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to the instructions given as to the Passover lamb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"https://www.blueletterbible.org/search/preSearch.cfm?Criteria=Exodus 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Exodus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repeated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"https://www.blueletterbible.org/search/preSearch.cfm?Criteria=Numbers 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Numbers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worthy of note as showing how fully the Spirit of God identifies the typical lamb with its Antitype, inasmuch as that which is said of the type is treated as applying to the Antitype. With this agree the words of Paul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Corinthians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he says, "Christ our passover is sacrificed for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Secondly, there was the wanton and vindictive act of the soldier with a spear. Seeing that Jesus was dead, and hence he had no authority to break His bones, he thrust the spear into His side. He did it without the least understanding of the significant effect of his act. Once more, however, that which lay in the Divine counsel was brought to pass and a Scripture found its fulfilment. The prophet Zechariah had declared that at last the spirit of grace and of supplications should be poured upon the house of David and the inhabitants of Jerusalem, "and they shall look upon Me, whom they have pierced"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12.10&amp;t=DBY"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Notice here how the act of the subordinate official is treated as the act of those whose determination and will lay at the root of all that happened. The Roman soldier was but the instrument of this wickedness, and in the coming day the repentant remnant of Israel will acknowledge it as the act of their nation. Even today do we not acknowledge that spear-thrust to have been the terrible expression of man's hatred and contemptuous rejection of the Son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Evangelist specially concentrates our attention upon the result of that wanton deed — "forthwith came there out blood and water." When, in verse 35, he solemnly affirms the truth of his record, so that faith may spring up in the reader, it is to this he refers. In the first place, this piercing of His side publicly demonstrated that death had really taken place. In the second place, by it His blood was actually shed, and we have only to recall that, "without shedding of blood is no remission,"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9.22&amp;t=DBY"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9:22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realize the importance of that fact. In the third place, we know what gracious and blessed results flow to us each individually when our faith reaches out and reposes in the Christ who died and in the blood that He shed. So we are not surprised at John's strong affirmation of the truth of his witness.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water came thereout as well as blood and we do well to study the significance of that, for John dwells on it again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we read that Jesus Christ came "by water and blood," and it is emphasized that it was "not by water only, but by water and blood." If the blood speaks of judicial expiation, the water speaks of moral purification, and both are absolutely essential and only to be found in the death of Christ. There is always a tendency to separate the two. When John wrote, the tendency was to emphasize the water and ignore or belittle the blood, and this tendency is still powerfully felt, for there are many who like to think of His death as having a moral effect on us while they dislike the thought of death paying the wages of sin and thus effecting expiation. It is quite possible of course to find the opposite extreme in those who recognize nothing but the blood shed for our sins, and thus overlook the necessity of that moral cleansing of which the death of Christ is the all-essential basis.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remarkable too that in the Gospel we have the record of John as to the fact, whereas in his Epistle both the water and the blood are regarded as bearing witness, together with the Spirit. They bear record "that God has given to us eternal life, and this life is in His Son." Blood and water came forth from the dead Christ. The Spirit has been shed forth from the risen and glorified Christ. Together they bear record that, while there is no life in us, we have eternal life in the Son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Joseph of Arimathaea now appears at the precise moment when he can serve the purpose of God. He is mentioned in each of the Gospels, and each supplies us with some special detail concerning him. Matthew tells us that he was rich and a disciple. Mark calls him an honourable counsellor who waited for the kingdom of God. Luke says he was a good man and a just and that he had not consented to the counsel and deed of the great majority of the Sanhedrim in putting Jesus to death. John admits that he was a disciple, but a secret one for fear of the Jews. So apparently he had been in a position akin to that of the Pharisees, who are mentioned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12.42-43&amp;t=DBY"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12:42-43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Yet, wonderful to say, in this the darkest hour, when everything seemed hopelessly lost — as witness the attitude of the two disciples going to Emmaus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Joseph found his courage and went to Pilate with his request to have possession of the body of Jesus. Mark it is, who tells us that he went in boldly to Pilate, and the decision of the Governor was overruled of God. Isaiah had declared that He should be "with the rich in His death," though His grave was appointed to Him with the wicked. The Jews would have desired nothing better than that He should be flung under a heap of stones with the bodies of the malefactors. But God fulfilled His own word, firstly through the sudden boldness of Joseph, and then through Pilate's disposition to thwart the Jews by reason of his irritation with them. God everywhere has sway and all things serve His might.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this point Nicodemus again appears. Mentioned nowhere else, he is mentioned three times in our Gospel. We see him first as an enquirer, but needing to be humbled, and brought down from his high estate as Pharisee, teacher, and ruler in Israel. He must be born again. At the end of chapter 7 we find him raising a mild objection to the evil counsel and actions of the council, and standing up for what is right, and being snubbed for his remonstrance. Now we find him taking a further step in advance. He identified himself with Jesus in His death more definitely than he ever had during His life. He too must have been rich, judging from the amount of spices that he brought. The crisis, which had paralyzed the men who had boldly identified themselves with the Lord in His life and ministry, had nerved these timid and cautious men, who hitherto had been in the background unrecognized, into boldness and action. Truly Omnipotence has servants everywhere!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other point remains at the end of the chapter. Close by the place of the crucifixion was a garden and a tomb in the rock. Only Matthew tells us that it was Joseph's own tomb; he also says that it was new; both Luke and John are more emphatic on this point, saying no man before had lain there. It had been foretold through the Psalmist that Jehovah would not suffer His "Holy One to see corruption." That this signified that the holy and sacred body of Jesus though undergoing death was not in the least touched by the process of disintegration and corruption, we all know. But it also meant that His body should not even come into contact with it externally. When God fulfils His word, He does so with thoroughness and completeness.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as we intimated, when the Divine Son suffered, the hand of Omnipotence overshadowed all men and all things, so that all that He had declared through holy men of old might come to pass. The counsel of the Lord, it shall stand.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"https://www.blueletterbible.org/search/preSearch.cfm?Criteria=John 20&amp;t=DBY"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John 20</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OUR GOSPEL Mary Magdalene only appears in connection with the closing scenes. She was amongst the last standing by the cross and amongst the first at the sepulchre on the resurrection day. It is not easy to piece together the records of the four Evangelists so as to make out the historic sequence of events, but it would almost appear that, having come with other women very early in the morning, she ran off by herself to inform Peter and John that the sepulchre was open and empty and then returned to its vicinity.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other women are not mentioned here at all. Our thoughts are concentrated on her, to lead us up to the spiritual instruction conveyed through her actions and by means of her lips.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the Lord was the supreme and absorbing Object before her is quite evident from her words to the Apostles, as recorded in verse 2. Her choice of the two to whom she went is remarkable for Peter had so grievously sinned just before. Still, he did love the Lord, as the next chapter records, and John was the disciple whom Jesus loved. On their side love may have been somewhat eclipsed for the moment, but it was there, and Mary, in whom it was burning brightly, knew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declared, moreover, by the way they responded to the announcement Mary brought. It set their hearts and feet in motion. They ran with eager haste and John outran Peter. The natural explanation doubtless was that he was the younger man; but there was also a spiritual explanation. John was more deeply impressed by the Lord's love for him, as he showed by the way he spoke of himself, whilst Peter was under the cloud of having trusted in his own love for the Lord, which, when tested, broke down in such a scandalous and public way. He who is most drawn by the love of Christ, runs the fastest. It was a case of, "Draw me, we will run after Thee" (Song of Sol. 1:4).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Still Peter, in spite of his disgraceful failure, did run and, arrived at the sepulchre, was the bolder of the two and went right inside. This led John to join him and thus there were two witnesses to the fact that the linen clothes in which the sacred body had been enfolded were not lying in disorder but rather in such fashion as to suggest that, far from the body having been removed by others, Jesus had risen from death in such a condition that the grave clothes were wholly undisturbed. Verse 19 of our chapter shows that in His resurrection body closed doors were no impediment to our Lord, so doubtless the clothes similarly were left just as they were.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8, John speaks for himself — he believed, though it was only accepting the evidence of his eyes. Peter is not mentioned, for faith, though it may be there, is not active when the soul is under the dark cloud of failure and sin, and is as yet unrestored. But though John believed his faith was of an unintelligent kind, for he, as much as the rest, was not yet illuminated by an understanding of the Scripture. Had he been he would have known the Christ must rise from the dead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17.3&amp;t=DBY"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17:3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would have explained everything. So though there was faith there was also ignorance, and this accounts for what we read in verse 10. The example set by Peter and John early in the morning of the resurrection day was followed in the afternoon by Cleopas and his companion as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conduct of Mary stands out in bright contrast to all the rest. The two disciples had left for their home convinced that the body of Jesus was not there. Mary was equally convinced but she left her home to linger at the sepulchre, weeping in her sense of utter desolation. They knew the Lord as One who had called them from boats and nets. She knew Him as One who had delivered her from the grip of seven demons. It had been a mighty deliverance and she loved much. To her two angels appeared and there is no record of her having been afraid of their presence.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remarkable since in the other Gospels fear is mentioned in connection with each appearance. Her case evidently illustrates how an overpowering affection can drive out of the heart every other emotion. Her reply to the question of the angels showed how Jesus, whom she called "My Lord," monopolized the whole range of her thoughts. She answered as though meeting with angels were an everyday occurrence. In seeking her Lord she had lost the trail, and she seems to have taken it for granted that they were as much preoccupied with the matter as she was herself. But evidently as yet no thought of His resurrection had crossed her mind. She only thought of others removing His body. She was seeking a dead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that moment the risen Lord intervened and she turned herself back from the angels to find Him standing there, yet she did not recognize Him. The same feature characterized His meeting with the two disciples going to Emmaus that afternoon, and the rest of the disciples in the upper room that evening. It was the same Jesus but with a difference owing to His being clothed in a risen body — risen, though not yet glorified — hence they did not identify Him at once. She mistook Him for the gardener. He, the Great Shepherd risen from the dead, knew well that here was one of His sheep thoroughly devoted to Him, seeking only Himself and weeping because she knew not where to find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simple utterance of her name He revealed Himself to her and she instantly responded to Him as her Master. All that is recorded, however, in verses 11-15, shows that she was seeking His body as dead, and hence her first thought on finding Him alive was doubtless that of a resumption of associations on the old basis, which had prevailed in "the days of His flesh." This it is which accounts for the Lord's opening word to her, "Touch Me not." In view of the new relationship which He was about to announce to her, and through her to the other disciples, He showed her in this decisive way that relations could not be resumed just as they were before. His death and resurrection had changed everything. He was no less a Man than He was before He died, yet having laid down His life, He had taken it again in a new state and condition suited to the heavens into which He was about to ascend. Hence relations with Him must be on a new basis.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added the words, "for I am not yet ascended to My Father," to His prohibition. Thus He evidently implied that when He was ascended to His Father Mary was to be in "touch" with Him. His ascension to the Father involved the shedding forth of the Holy Ghost on the disciples, as has been made abundantly clear in this Gospel —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7.39&amp;t=DBY"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7:39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14.16&amp;t=DBY"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14:16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15.26&amp;t=DBY"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15:26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16.13&amp;t=DBY"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16:13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at Pentecost, Mary, along with the others, was filled with the Holy Spirit, she found herself in her spirit brought into a far more intimate touch with her risen Lord than she had ever experienced in the days of His flesh.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Doubtless the Apostles were privileged far beyond ourselves in the way they "heard," "saw," "looked upon," "handled of the Word of life"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Yet while they were walking with Him in Palestine the real significance of what they observed was obscure to them.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14.17&amp;t=DBY"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14.20&amp;t=DBY"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has shown us, it was only when they had the indwelling of the Spirit that they </w:t>
      </w:r>
      <w:r>
        <w:rPr>
          <w:rFonts w:ascii="Trebuchet MS" w:hAnsi="Trebuchet MS" w:eastAsia="Trebuchet MS" w:cs="Trebuchet MS"/>
          <w:i/>
          <w:color w:val="000000"/>
        </w:rPr>
        <w:t xml:space="preserve">knew </w:t>
      </w:r>
      <w:r>
        <w:rPr>
          <w:rFonts w:ascii="Trebuchet MS" w:hAnsi="Trebuchet MS" w:eastAsia="Trebuchet MS" w:cs="Trebuchet MS"/>
          <w:color w:val="000000"/>
        </w:rPr>
        <w:t xml:space="preserve">that they were in Him and He in them — His life theirs and a new relationship established. Now we too have the Spirit of God, so though the objective manifestation has reached us not directly as it did with the Apostles but only through their inspired writings, the subjective realization may be ours in full measure. We do well to ponder this matter very deeply.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further thing lies in this great verse. Jesus calls the disciples, "My brethren." They had previously been designated, "His own,"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He had called them, "My friends"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15.14&amp;t=DBY"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15:14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neither of these indicates </w:t>
      </w:r>
      <w:r>
        <w:rPr>
          <w:rFonts w:ascii="Trebuchet MS" w:hAnsi="Trebuchet MS" w:eastAsia="Trebuchet MS" w:cs="Trebuchet MS"/>
          <w:i/>
          <w:color w:val="000000"/>
        </w:rPr>
        <w:t xml:space="preserve">relationship </w:t>
      </w:r>
      <w:r>
        <w:rPr>
          <w:rFonts w:ascii="Trebuchet MS" w:hAnsi="Trebuchet MS" w:eastAsia="Trebuchet MS" w:cs="Trebuchet MS"/>
          <w:color w:val="000000"/>
        </w:rPr>
        <w:t xml:space="preserve">in the same way as "My brethren." We should learn from this that He has established the relationship as the Risen One, who has passed through death and triumphed over it. It exists not by virtue of His incarnation but in the power of His resurrection. He truly took part in "flesh and blood," and laid hold on "the seed of Abraham," with a view to the suffering of death. Having tasted death for every man, and been made perfect through sufferings, He became the Captain of our salvation, and thus as the Sanctifier He acknowledges those whom He sanctifies as His brethren. This is brought before us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2.9-16&amp;t=DBY"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2:9-16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By incarnation He came to our side, that in His perfect and spotless Manhood He might take up our case. Having taken it up, and by His death and resurrection wrought deliverance for us, He lifts us to His side in identification with Him in risen life. Thus it is that the relationship lies not in incarnation but in resurrection. This, too, is a deeply important point to remember.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message Mary was to convey to the other disciples announced to them their new relationship with God and not only in regard to Himself. His Father is our Father, His God is our God. He places us in His own relation to God but of course in a subsidiary way. Our relationship with God springs out of His, and out of our relations with Him. He did not say, "our" Father and God, as though He and we were on the same level. This we must carefully note, for His full pre-eminence must always be acknowledged with thankfulness. Though He speaks of us as, "My brethren," we never find Him spoken of as "our Brother," nor even as, "our Elder Brother," in the Scriptures. Such terms would tend to our thinking of Him as though He came down to our side rather than His lifting us to His side. They would also obscure His pre-eminent position.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His wonderful earthly life the Lord Jesus had revealed the Father, for the Father had dwelt in Him, so that He could say, "He that has seen Me has seen the Father." This we saw when we considered chapter 14. He had also taught the disciples to look up to God as their "Heavenly Father," in connection with all their needs and circumstances in this world, as the other Gospels show, but a fuller revelation comes to light here. We do not lose the blessing and benefit of the earlier revelation, any more than we do of the revelation of Him as the Almighty or as Jehovah; but we need to understand and rejoice in the knowledge of God as "the God and Father of our Lord Jesus Christ"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 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Our Lord's words to Mary were the first intimation of this fuller and higher relationship, and once it had come to light the epistles of the New Testament present God to us in that way. He is indeed a "Heavenly Father" to us in all the vicissitudes of this life but let us not treat this as though it were everything. Our proper relationship with God as Christians is on this higher basis.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Mary Magdalene — the woman with the loving responsive heart — was the first to hear these wonderful things, and she became the messenger of them to all of us. She could testify that she had seen the Lord and that He had made these communications to her, and through her to the rest.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Later in the day the Lord appeared to Simon Peter and to Cleopas and his companion journeying to Emmaus, though John makes no mention of these manifestations. It is clear, however, from the other Gospels that as the resurrection day advanced the disciples had two witnesses to His resurrection — Mary and Peter — and that their testimony brought them together in Jerusalem as the eventide drew on. When assembled, Cleopas and his friend came amongst them, thus furnishing them with a third and fourth witness. Then, when the doors were shut, Jesus Himself stood in their midst, identifying Himself by His pierced hands and side, and filling their hearts with gladness.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doors had been shut for fear of the Jews. His presence as risen caused joy to intervene on their fear. Even so an element was still lacking, which could only be supplied by the filling of the Spirit of God. On the day of Pentecost fear was swallowed up entirely, and they were filled with boldness coupled with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Jesus Christ of necessity always takes the central place. He did so in death, as recorded in verse 18 of the previous chapter. Here He does so in resurrection, and thus there was a fulfilment of His word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18.20&amp;t=DBY"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Matthew 18:20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 the evening of the resurrection day the disciples were gathered together in His Name, though only half believing the witnesses to His resurrection. He came into their midst in visible form. The main difference for us today is that He takes His place in invisible form where disciples are gathered in His Name. When His presence is realized the effect is as here — peace and gladness. The word of peace came from His lips. The gladness followed as their eyes corroborated the evidence furnished by their ears.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Luke tells us,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He showed Himself alive "by many infallible proofs," and prominent among these was the display to His disciples of His pierced hands and side. These sacred marks identified Him beyond all dispute. Death and resurrection had both been accomplished, and they were like twin pillars on which the peace He announced was firmly established. Twice did the Lord salute them with peace on His lips for He knew full well that until that was realized in their hearts they would have little ability to receive the further things that He had to convey to them. It is just so with us today. Until we have the enjoyment of settled peace with God we can make no spiritual progress.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announced peace for the second time the risen Lord commissioned His disciples in words which, though very brief, are full of profound significance. Each Gospel records a commission, though with characteristic differences. Matthew records it in terms that would specially strike a Jewish reader. They were no longer to make disciples from the very limited sphere indicated earlier in that Gospel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10.5-11&amp;t=DBY"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10:5-11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from </w:t>
      </w:r>
      <w:r>
        <w:rPr>
          <w:rFonts w:ascii="Trebuchet MS" w:hAnsi="Trebuchet MS" w:eastAsia="Trebuchet MS" w:cs="Trebuchet MS"/>
          <w:i/>
          <w:color w:val="000000"/>
        </w:rPr>
        <w:t xml:space="preserve">all nations, </w:t>
      </w:r>
      <w:r>
        <w:rPr>
          <w:rFonts w:ascii="Trebuchet MS" w:hAnsi="Trebuchet MS" w:eastAsia="Trebuchet MS" w:cs="Trebuchet MS"/>
          <w:color w:val="000000"/>
        </w:rPr>
        <w:t xml:space="preserve">and they were to baptise in the Name that had come to light in Christ, and not with John's baptism or one akin to that. The commission there is so worded as to have an application to those who may make disciples after the church is gone. In Mark also the universal aspect of the Apostolic preaching and service is emphasized. This is the case also in Luke, where the fulness of grace seems to be the point; grace which could begin at Jerusalem, the worst spot, and extend to all nations. The three synoptic Gospels have this in common however; the commission in each is concerned with the apostles' preaching and service.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in John, as befits that Gospel, a deeper note is struck. The Lord Jesus had been sent forth from the Father, that in Him the Father might be made known. As the fourteenth chapter made so plain, He was in the Father as to His being, His life, His nature, and consequently the Father was in Him, and so was fully made known. Now, having died and risen again He was going to the Father, but He was leaving in the world disciples, whom now He sent that they might be for Him after the pattern of the way He had been sent forth to be for the Father. If, therefore, we are to understand their mission, we must first understand the Lord's own mission as sent of the Father.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remarkable how many times in this Gospel the Lord is referred to as the One who had been sent of the Father into the world. In slightly varying words this is referred to upwards of forty times, and we can see how relevant it is to the fact that He is presented to us as One who was God, and was with God. He was, therefore not indigenous to the world, as though He sprang out of it. He came from above, and all that He was He brought with Him. His words and His works were all the Father's. Now a new thing is brought to pass, and in its institution the Lord was fulfilling His own statement in His prayer to the Father —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17.18&amp;t=DBY"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17:18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was departing, and they now were to be sent as from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lay behind this sending was the fact that they too were not of the world as He had not been. This is also stated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see, verse 16. There was this difference, however; once they had been indigenous to the world, so in their case there was a link that had to be broken, and there were new links that had to be formed. This at once leads us to that which is set forth in verse 22 of our chapter.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words of commission were followed by words of impartation, coupled with a peculiar action. He breathed on — or, more correctly, </w:t>
      </w:r>
      <w:r>
        <w:rPr>
          <w:rFonts w:ascii="Trebuchet MS" w:hAnsi="Trebuchet MS" w:eastAsia="Trebuchet MS" w:cs="Trebuchet MS"/>
          <w:i/>
          <w:color w:val="000000"/>
        </w:rPr>
        <w:t xml:space="preserve">into — </w:t>
      </w:r>
      <w:r>
        <w:rPr>
          <w:rFonts w:ascii="Trebuchet MS" w:hAnsi="Trebuchet MS" w:eastAsia="Trebuchet MS" w:cs="Trebuchet MS"/>
          <w:color w:val="000000"/>
        </w:rPr>
        <w:t xml:space="preserve">them, and said, "Receive ye Holy Ghost," for the definite article "the" is lacking in the original. We must observe the connection between this and what is recorded as to the creation of Adam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"https://www.blueletterbible.org/search/preSearch.cfm?Criteria=Genesis 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Genesis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to his body, he was formed of the dust of the ground but the spiritual part of him came into being by the Lord God breathing into his nostrils the breath of life, and thus it was he became a living soul. Now our Lord, who is the last Adam, is a quickening or life-giving spirit, as we read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15.45&amp;t=DBY"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Corinthians 15:45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here we see Him breathing into His disciples His own risen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this being so, why did He say, "Receive ye Holy Ghost"? Because His own life as the risen Man is in the energy of the Holy Ghost. He was, "put to death in the flesh, but quickened by the Spirit"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3.18&amp;t=DBY"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3:18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 the Day of Pentecost, as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disciples did indeed receive </w:t>
      </w:r>
      <w:r>
        <w:rPr>
          <w:rFonts w:ascii="Trebuchet MS" w:hAnsi="Trebuchet MS" w:eastAsia="Trebuchet MS" w:cs="Trebuchet MS"/>
          <w:i/>
          <w:color w:val="000000"/>
        </w:rPr>
        <w:t xml:space="preserve">the </w:t>
      </w:r>
      <w:r>
        <w:rPr>
          <w:rFonts w:ascii="Trebuchet MS" w:hAnsi="Trebuchet MS" w:eastAsia="Trebuchet MS" w:cs="Trebuchet MS"/>
          <w:color w:val="000000"/>
        </w:rPr>
        <w:t xml:space="preserve">Holy Ghost, as a Divine Person indwelling their very bodies, but here we have something preliminary to that. On the very day that Jesus entered upon His risen life as quickened in and by the Spirit of God, He imparted it to His 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connect this great act with both what precedes and what follows. How could they be sent into the world, to be for Him as He had been sent of the Father, except they possessed His risen life? The natural life which they had from Adam gave them no competency for such a mission. They did not have </w:t>
      </w:r>
      <w:r>
        <w:rPr>
          <w:rFonts w:ascii="Trebuchet MS" w:hAnsi="Trebuchet MS" w:eastAsia="Trebuchet MS" w:cs="Trebuchet MS"/>
          <w:i/>
          <w:color w:val="000000"/>
        </w:rPr>
        <w:t xml:space="preserve">power </w:t>
      </w:r>
      <w:r>
        <w:rPr>
          <w:rFonts w:ascii="Trebuchet MS" w:hAnsi="Trebuchet MS" w:eastAsia="Trebuchet MS" w:cs="Trebuchet MS"/>
          <w:color w:val="000000"/>
        </w:rPr>
        <w:t xml:space="preserve">till the Holy Ghost was shed forth abundantly at Pentecost, but they now had the </w:t>
      </w:r>
      <w:r>
        <w:rPr>
          <w:rFonts w:ascii="Trebuchet MS" w:hAnsi="Trebuchet MS" w:eastAsia="Trebuchet MS" w:cs="Trebuchet MS"/>
          <w:i/>
          <w:color w:val="000000"/>
        </w:rPr>
        <w:t xml:space="preserve">life </w:t>
      </w:r>
      <w:r>
        <w:rPr>
          <w:rFonts w:ascii="Trebuchet MS" w:hAnsi="Trebuchet MS" w:eastAsia="Trebuchet MS" w:cs="Trebuchet MS"/>
          <w:color w:val="000000"/>
        </w:rPr>
        <w:t xml:space="preserve">and </w:t>
      </w:r>
      <w:r>
        <w:rPr>
          <w:rFonts w:ascii="Trebuchet MS" w:hAnsi="Trebuchet MS" w:eastAsia="Trebuchet MS" w:cs="Trebuchet MS"/>
          <w:i/>
          <w:color w:val="000000"/>
        </w:rPr>
        <w:t xml:space="preserve">nature </w:t>
      </w:r>
      <w:r>
        <w:rPr>
          <w:rFonts w:ascii="Trebuchet MS" w:hAnsi="Trebuchet MS" w:eastAsia="Trebuchet MS" w:cs="Trebuchet MS"/>
          <w:color w:val="000000"/>
        </w:rPr>
        <w:t xml:space="preserve">that rendered the mission possible. We do not read of this action in the other Gospels but we do read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opened He their understanding, that they might understand the scriptures" (verse 45). This opening of their understandings was, we judge, the result of the inbreathing of His risen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our Gospel, however, there are the two things connected with it: first it gave them capacity to be witnesses in the world as sent of Him; and second, to be entrusted with administrative powers as to remitting or retaining sins, not eternally of course, but governmentally. In Matthew's Gospel we see that the Lord before His death and resurrection had indicated that such powers should be conferred upon Peter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16.19&amp;t=DBY"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16:19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upon the Apostles as a whole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18.18&amp;t=DBY"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18:18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 each occasion looking forward to the future. Here the power is actually conferred. Primarily, no doubt, the power was apostolic, and we see Peter wielding the power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5.1-11&amp;t=DBY"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5:1-11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Holy Ghost ratifying it in no uncertain way. But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5.3-5&amp;t=DBY"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Corinthians 5:3-5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5.12&amp;t=DBY"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5.13&amp;t=DBY"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Paul wielding it and calling upon the church to act with him in retaining the evil-doer's sin.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"https://www.blueletterbible.org/search/preSearch.cfm?Criteria=2Corinthians 2.4-8&amp;t=DBY"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Corinthians 2:4-8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him calling upon the church to reverse the action as the evil-doer had repented. They were to remit, or forgive; and verse 10 of that chapter is very instructive in connection with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other Gospels the name of Thomas only appears in the list of the apostles: all that we know of him is contained in our Gospel. This is significant. He is mentioned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his words on those occasions prepare us for the light in which his character appears here. He was evidently a man of plain, unimaginative, matter-of-fact mind, too inclined to be materialistic, and, therefore, hard to convince of anything lying off the plane of ordinary human experience. We are now very close to the verse which avows the goal to which this Gospel is designed to conduct us, and we are considering the last and greatest of the signs that John has brought before us. Hence the case of Thomas is of particular value in this Gospel.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was not present on the evening of the resurrection day, and hence when he heard the testimony of the other disciples, which they condensed into five words of deepest import, "We have seen the Lord," he was not prepared to accept it. In a spirit of stubborn doubt he declared that except he had visible and tangible evidence of a most indubitable sort, evidence that most clearly identified the One who appeared with the One who died upon the cross, he would not believe. In thus challenging the disciple's testimony, he was really flinging down a challenge to his risen Lord, which, if accepted, would place His resurrection beyond all question as far as he was concerned.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in condescending grace did accept it a week later. Again He appeared in their midst though the doors were shut. Again He saluted them with the words, "Peace to you." Then He bade Thomas do exactly as he had said, that he might have not only the visible, but also the tangible evidence he desired. And not only this, for He gave a spiritual sign also. His words to Thomas revealed that the challenge flung down when He was not visibly present was perfectly known to the risen Lord. At the end of chapter 1, we had a similar incident. Jesus showed Nathanael that He had seen him when he thought himself unobserved under the fig tree, and Nathanael was convinced and confessed Him as the Son of God and the King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was in the days of His flesh yet He revealed Himself as </w:t>
      </w:r>
      <w:r>
        <w:rPr>
          <w:rFonts w:ascii="Trebuchet MS" w:hAnsi="Trebuchet MS" w:eastAsia="Trebuchet MS" w:cs="Trebuchet MS"/>
          <w:i/>
          <w:color w:val="000000"/>
        </w:rPr>
        <w:t xml:space="preserve">the all-seeing One. </w:t>
      </w:r>
      <w:r>
        <w:rPr>
          <w:rFonts w:ascii="Trebuchet MS" w:hAnsi="Trebuchet MS" w:eastAsia="Trebuchet MS" w:cs="Trebuchet MS"/>
          <w:color w:val="000000"/>
        </w:rPr>
        <w:t xml:space="preserve">Here the days of His flesh are over and He is risen, but He is revealed as </w:t>
      </w:r>
      <w:r>
        <w:rPr>
          <w:rFonts w:ascii="Trebuchet MS" w:hAnsi="Trebuchet MS" w:eastAsia="Trebuchet MS" w:cs="Trebuchet MS"/>
          <w:i/>
          <w:color w:val="000000"/>
        </w:rPr>
        <w:t xml:space="preserve">the all-hearing One. </w:t>
      </w:r>
      <w:r>
        <w:rPr>
          <w:rFonts w:ascii="Trebuchet MS" w:hAnsi="Trebuchet MS" w:eastAsia="Trebuchet MS" w:cs="Trebuchet MS"/>
          <w:color w:val="000000"/>
        </w:rPr>
        <w:t xml:space="preserve">The effect on Thomas of all this was overwhelming. The stubborn doubter, when he is convinced, is convinced indeed! A few minutes ago he was dragging far behind the other disciples, now in his rapturous confession he goes at one bound definitely beyond them. Nathanael had been explicit in his confession at the outset: Thomas at the close is even more explicit. Only five words again! But what words they were — "My Lord and My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Deniers of our Lord's deity have sought to avoid the force of this by treating this as a mere exclamation, addressed to no one in particular, but the record distinctly states that the words were said to the Lord, the form of them in the original being very emphatic, since he used the definite article twice. The risen Jesus was </w:t>
      </w:r>
      <w:r>
        <w:rPr>
          <w:rFonts w:ascii="Trebuchet MS" w:hAnsi="Trebuchet MS" w:eastAsia="Trebuchet MS" w:cs="Trebuchet MS"/>
          <w:i/>
          <w:color w:val="000000"/>
        </w:rPr>
        <w:t xml:space="preserve">the </w:t>
      </w:r>
      <w:r>
        <w:rPr>
          <w:rFonts w:ascii="Trebuchet MS" w:hAnsi="Trebuchet MS" w:eastAsia="Trebuchet MS" w:cs="Trebuchet MS"/>
          <w:color w:val="000000"/>
        </w:rPr>
        <w:t xml:space="preserve">Lord and </w:t>
      </w:r>
      <w:r>
        <w:rPr>
          <w:rFonts w:ascii="Trebuchet MS" w:hAnsi="Trebuchet MS" w:eastAsia="Trebuchet MS" w:cs="Trebuchet MS"/>
          <w:i/>
          <w:color w:val="000000"/>
        </w:rPr>
        <w:t xml:space="preserve">the </w:t>
      </w:r>
      <w:r>
        <w:rPr>
          <w:rFonts w:ascii="Trebuchet MS" w:hAnsi="Trebuchet MS" w:eastAsia="Trebuchet MS" w:cs="Trebuchet MS"/>
          <w:color w:val="000000"/>
        </w:rPr>
        <w:t xml:space="preserve">God to him. And what is more significant still, the Lord replied, "Thomas … thou hast </w:t>
      </w:r>
      <w:r>
        <w:rPr>
          <w:rFonts w:ascii="Trebuchet MS" w:hAnsi="Trebuchet MS" w:eastAsia="Trebuchet MS" w:cs="Trebuchet MS"/>
          <w:i/>
          <w:color w:val="000000"/>
        </w:rPr>
        <w:t xml:space="preserve">believed." </w:t>
      </w:r>
      <w:r>
        <w:rPr>
          <w:rFonts w:ascii="Trebuchet MS" w:hAnsi="Trebuchet MS" w:eastAsia="Trebuchet MS" w:cs="Trebuchet MS"/>
          <w:color w:val="000000"/>
        </w:rPr>
        <w:t xml:space="preserve">Beyond all question then He treated Thomas' joyful exclamation as </w:t>
      </w:r>
      <w:r>
        <w:rPr>
          <w:rFonts w:ascii="Trebuchet MS" w:hAnsi="Trebuchet MS" w:eastAsia="Trebuchet MS" w:cs="Trebuchet MS"/>
          <w:i/>
          <w:color w:val="000000"/>
        </w:rPr>
        <w:t xml:space="preserve">faith </w:t>
      </w:r>
      <w:r>
        <w:rPr>
          <w:rFonts w:ascii="Trebuchet MS" w:hAnsi="Trebuchet MS" w:eastAsia="Trebuchet MS" w:cs="Trebuchet MS"/>
          <w:color w:val="000000"/>
        </w:rPr>
        <w:t xml:space="preserve">laying hold of FACT. In other words, He accepted the confession as being true. There is no greater sin than for a mere man to accept Divine honours or adulation, as witness the drastic smiting of Herod,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John fell down before a holy angel as about to worship him, the instant reply was, "See thou do it not"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22.9&amp;t=DBY"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22:9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Instead of rebuking Thomas, Jesus approved of his confession and called it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full Deity of Jesus thus being acknowledged, we have reached the end to which this Gospel is designed to conduct us. Very appropriately, therefore, do verses 30 and 31 close this chapter. We are reminded that all the miraculous signs put on record are but a tiny fraction of the whole. Those that are recorded are quite sufficient however, and in this Gospel they are specially selected to afford ample ground for faith in Jesus as the Christ, the Son of God, for it is the faith of this which brings life through His Name.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Note that the last and conclusive proof of Jesus being the Son of God is that He accepted the ascription of Deity to Himself. We may say that if He is God, He is the Son of God; and conversely, that if He is the Son of God, He is God. Note also that His Sonship is the great point in the Gospel which traces Him back into the unfathomable depths of past eternity, and gives no details of the virgin birth. If we really embrace this Gospel in faith we shall have no doubt that His Sonship is eternal, and not something assumed in time.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leaving this chapter we have only to remark the significance of the Lord's words in verse 29. There is something better than accepting ocular and tangible evidence, and that is </w:t>
      </w:r>
      <w:r>
        <w:rPr>
          <w:rFonts w:ascii="Trebuchet MS" w:hAnsi="Trebuchet MS" w:eastAsia="Trebuchet MS" w:cs="Trebuchet MS"/>
          <w:i/>
          <w:color w:val="000000"/>
        </w:rPr>
        <w:t xml:space="preserve">believing the word </w:t>
      </w:r>
      <w:r>
        <w:rPr>
          <w:rFonts w:ascii="Trebuchet MS" w:hAnsi="Trebuchet MS" w:eastAsia="Trebuchet MS" w:cs="Trebuchet MS"/>
          <w:color w:val="000000"/>
        </w:rPr>
        <w:t xml:space="preserve">without any such demonstration. Thomas doubtless illustrates the way in which a godly remnant of Israel will discover the truth in a coming day. The word of the prophet shall be fulfilled, "They shall look upon Me whom they have pierced"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"https://www.blueletterbible.org/search/preSearch.cfm?Criteria=Zech. 12.10&amp;t=DBY"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Zech. 12:10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then it is that they will cry, "My God, we know Thee"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"https://www.blueletterbible.org/search/preSearch.cfm?Criteria=Hosea 8.2&amp;t=DBY"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Hosea 8:2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greater blessedness, of those who believe without seeing, is the portion of all who receive in faith the Gospel today, whether Jew or Gentile.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can render to God no tribute that is more grateful to Him than that of taking Him fully and simply at His word without asking any corroboration by sight or by feeling. As light may be resolved into the colours of the rainbow so the Divine Name comprises many features of equal value and importance, yet He specially emphasizes the verity and reliability of His word — "Thou hast magnified Thy Word above all Thy Name"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138.2&amp;t=DBY"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138:2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Seeing that at the outset sin came in through disbelief of the Divine Word, how fitting this is! The present Gospel epoch is peculiarly the time when men believe without seeing — "Whom having not seen, ye love; in whom, though now ye see Him not, yet believing ye rejoice with joy unspeakable and full of glory: receiving the end of your faith, even the salvation of your souls"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1.8-9&amp;t=DBY"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1:8-9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scripture gives us a glimpse of the special blessedness of which the Lord spoke to Thomas. It may be ours, and the keener and more simple our faith the deeper the measure in which it will be ours. May the full blessedness of it be known by each reader of these lines.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"https://www.blueletterbible.org/search/preSearch.cfm?Criteria=John 21&amp;t=DBY"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John 21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CLOSING VERSES of the previous chapter indicate that the evidence furnished, showing that Jesus is the Christ, the Son of God, is now complete. This is therefore taken for granted in the closing chapter, which puts on record dealings with certain of His disciples wholly unrecorded in the other Gospels. It may be considered in two ways: first, as having a figurative or typical meaning; second, as showing His gracious dealings with them in view of their future.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14 gives us a key to its special significance from the typical viewpoint. We may remember that at the opening of this Gospel the Evangelist calls our attention to certain days, and at the beginning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was a manifestation of the glory of Jesus on the </w:t>
      </w:r>
      <w:r>
        <w:rPr>
          <w:rFonts w:ascii="Trebuchet MS" w:hAnsi="Trebuchet MS" w:eastAsia="Trebuchet MS" w:cs="Trebuchet MS"/>
          <w:i/>
          <w:color w:val="000000"/>
        </w:rPr>
        <w:t xml:space="preserve">third </w:t>
      </w:r>
      <w:r>
        <w:rPr>
          <w:rFonts w:ascii="Trebuchet MS" w:hAnsi="Trebuchet MS" w:eastAsia="Trebuchet MS" w:cs="Trebuchet MS"/>
          <w:color w:val="000000"/>
        </w:rPr>
        <w:t xml:space="preserve">day, typical of the millennial age. Now here we have before us what is noted as the </w:t>
      </w:r>
      <w:r>
        <w:rPr>
          <w:rFonts w:ascii="Trebuchet MS" w:hAnsi="Trebuchet MS" w:eastAsia="Trebuchet MS" w:cs="Trebuchet MS"/>
          <w:i/>
          <w:color w:val="000000"/>
        </w:rPr>
        <w:t xml:space="preserve">third </w:t>
      </w:r>
      <w:r>
        <w:rPr>
          <w:rFonts w:ascii="Trebuchet MS" w:hAnsi="Trebuchet MS" w:eastAsia="Trebuchet MS" w:cs="Trebuchet MS"/>
          <w:color w:val="000000"/>
        </w:rPr>
        <w:t xml:space="preserve">manifestation of Jesus as risen from the dead, and again we discover it has a millennial significance.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manifestation, as we saw in the last chapter, was on the actual resurrection day, and all recorded in connection with it spoke of the portion of </w:t>
      </w:r>
      <w:r>
        <w:rPr>
          <w:rFonts w:ascii="Trebuchet MS" w:hAnsi="Trebuchet MS" w:eastAsia="Trebuchet MS" w:cs="Trebuchet MS"/>
          <w:i/>
          <w:color w:val="000000"/>
        </w:rPr>
        <w:t xml:space="preserve">the Church </w:t>
      </w:r>
      <w:r>
        <w:rPr>
          <w:rFonts w:ascii="Trebuchet MS" w:hAnsi="Trebuchet MS" w:eastAsia="Trebuchet MS" w:cs="Trebuchet MS"/>
          <w:color w:val="000000"/>
        </w:rPr>
        <w:t xml:space="preserve">in association with the risen Lord. The second, in the same chapter, gave us the awakening of faith in </w:t>
      </w:r>
      <w:r>
        <w:rPr>
          <w:rFonts w:ascii="Trebuchet MS" w:hAnsi="Trebuchet MS" w:eastAsia="Trebuchet MS" w:cs="Trebuchet MS"/>
          <w:i/>
          <w:color w:val="000000"/>
        </w:rPr>
        <w:t xml:space="preserve">the remnant of Israel, </w:t>
      </w:r>
      <w:r>
        <w:rPr>
          <w:rFonts w:ascii="Trebuchet MS" w:hAnsi="Trebuchet MS" w:eastAsia="Trebuchet MS" w:cs="Trebuchet MS"/>
          <w:color w:val="000000"/>
        </w:rPr>
        <w:t xml:space="preserve">when at last they look upon Him whom they have pierced. That was set forth in Thomas. Now we come to the third, when </w:t>
      </w:r>
      <w:r>
        <w:rPr>
          <w:rFonts w:ascii="Trebuchet MS" w:hAnsi="Trebuchet MS" w:eastAsia="Trebuchet MS" w:cs="Trebuchet MS"/>
          <w:i/>
          <w:color w:val="000000"/>
        </w:rPr>
        <w:t xml:space="preserve">the millennial morning </w:t>
      </w:r>
      <w:r>
        <w:rPr>
          <w:rFonts w:ascii="Trebuchet MS" w:hAnsi="Trebuchet MS" w:eastAsia="Trebuchet MS" w:cs="Trebuchet MS"/>
          <w:color w:val="000000"/>
        </w:rPr>
        <w:t xml:space="preserve">will break and the Lord be revealed as the Master of every circumstance and the Supplier of every need. The three days pointed out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in each case the same significance.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main drift of this Gospel has been the revelation of the Father in the Person of the Son, and the certifying to us that Jesus is indeed the Son of God, so that we may have no doubt as to the revelation but the light of it shine with undimmed radiance into our souls. It is very remarkable, therefore, that it should both open and close with these figurative reminders of dispensational distinctions, though the burden of the Gospel is that which abides eternally above all dispensational distinctions. Differences of dispensation may impose different measures upon the apprehensions of saints, but that which is to be apprehended is eternally the same.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John has given us an account of Peter's downfall, but has said no word as to his bitter tears immediately after as the result of the Lord's look, nor of the personal interview with his risen Lord in the latter part of the resurrection day. We open this chapter to find him reverting to his fishing and taking six of the other disciples with him. It was not for this kind of fishing that the Lord had originally called him, and it looks as if, though knowing that the Lord had forgiven him, he was assuming that his commission to service would have to lapse. The risen Shepherd, however, was about to restore his soul fully and lead the feet of all of them into the paths of righteousness.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Their expedition on the lake was a failure. Verse 3 sums it up as "night" and "nothing." When the morning was come everything was reversed for Jesus was there — net full, great fishes — and no broken net or sinking ship, as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Nor was there Peter falling down to confess himself a sinful man, though his sad fall had been so recent. Instead he flung himself into the sea to get to Jesus with all possible speed. Again we see how he is prominent when the </w:t>
      </w:r>
      <w:r>
        <w:rPr>
          <w:rFonts w:ascii="Trebuchet MS" w:hAnsi="Trebuchet MS" w:eastAsia="Trebuchet MS" w:cs="Trebuchet MS"/>
          <w:i/>
          <w:color w:val="000000"/>
        </w:rPr>
        <w:t xml:space="preserve">action </w:t>
      </w:r>
      <w:r>
        <w:rPr>
          <w:rFonts w:ascii="Trebuchet MS" w:hAnsi="Trebuchet MS" w:eastAsia="Trebuchet MS" w:cs="Trebuchet MS"/>
          <w:color w:val="000000"/>
        </w:rPr>
        <w:t xml:space="preserve">of love is in question, just as John displays more prominently the </w:t>
      </w:r>
      <w:r>
        <w:rPr>
          <w:rFonts w:ascii="Trebuchet MS" w:hAnsi="Trebuchet MS" w:eastAsia="Trebuchet MS" w:cs="Trebuchet MS"/>
          <w:i/>
          <w:color w:val="000000"/>
        </w:rPr>
        <w:t xml:space="preserve">discernment </w:t>
      </w:r>
      <w:r>
        <w:rPr>
          <w:rFonts w:ascii="Trebuchet MS" w:hAnsi="Trebuchet MS" w:eastAsia="Trebuchet MS" w:cs="Trebuchet MS"/>
          <w:color w:val="000000"/>
        </w:rPr>
        <w:t xml:space="preserve">of love.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Arrived on the shore, the disciples found themselves forestalled though their catch had been so great. The Lord had fire and fish and bread ready for them; the provision was all His own. Viewed typically, we may see a figure of disciples going forth and bringing in under the Lord's direction, a great harvest from the sea of nations, which will mark the opening of the millennial age. It was surely intended, too, as a lesson to Peter and the rest, showing them that their reversion to their ordinary occupation was unnecessary, even if specially blessed by Him. Their food was already prepared by His hand. The disciples knew it was their risen Lord, not by the sight of their eyes, but by His actions, which were unique.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began the Lord's special dealings with Simon Peter. His fall had taken place when he was warming himself at the world's fire in the company of the servants of the high priest, who was utterly hostile to his Master. He now finds himself by the fire that had been kindled by his Lord, not only warmed but also fed by Him, and in the company of fellow-servants as devoted to his Master as himself. Thrice had Peter been tested and each time with increasing emphasis he had denied his Lord. Thrice on this occasion does the Lord probe Peter's conscience and heart, each time increasing the severity of the test.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can more fully appreciate verses 15-17 if we observe that two different words are used for "love." The first is one which, we are told, is not used for "love" outside the New Testament and Septuagint: the Spirit of God laid hold of it, and consecrated it to express the love of God. The second is one based upon the word for friends, and signifying rather the love of the feelings or of warm affection; or, as it has been put, "it indicates less of insight and more of emotion." We will quote from Darby's New Translation where the distinction is carefully observed.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addressed Peter not by that new name, which He had given him, but by his old name in nature, "Simon son of Jonas," and asked him, "Lovest thou Me more than these?" This is just what he had claimed for himself in saying, "Although all shall be offended, yet will not I," as Mark tells us. This must have been a very painful question, for judging by his performance it appeared that he loved Him far less. What could he say? Only this, "Yea, Lord: Thou knowest that I am attached to Thee." He used the lower word, showing that he had already come down in his own esteem.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second time Jesus asked the question, using the same word as before but not instituting any comparison between Peter and the other disciples. It was simply, "Lovest thou Me?" it was as though He had said, "Do you really love Me at all?" This probed the wound in still deeper fashion. Peter was again unable to accept the challenge and adhered to his own word, "Thou knowest that I am attached to Thee."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third question was a still deeper thrust, for this time Jesus adopted Peter's own word and asked, "Art thou attached to Me?" Thus He challenged Peter's right to go so far as saying he was even attached to Him. This cut him to the quick and probed him to the depth. He realized that he could not claim to love, and that his conduct had belied even a friendly attachment. He therefore cast himself wholly upon his omniscient Lord, saying, "Lord, Thou knowest all things; Thou knowest that I am attached to Thee." This virtually acknowledged that his attachment was of such faint and microscopic proportions that only Divine omniscience would perceive it. Still it was there! Peter knew it, and he knew his Lord would know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all this Peter was being most graciously yet very pointedly conducted to self-judgment — the judgment of the state that had led to the sin and disaster. It is one thing to confess the sin committed, and another to confess the wrong state that led to it. This is the point which is so instructive and salutary for us. Self-esteem with its twin evil, self-confidence, was the bottom of the mischief, and full restoration before the Lord was not perfected till Peter reached this point. Moreover his sin had taken place with considerable publicity, and the other disciples must have had their confidence in him sadly shaken. How gracious then of the Lord to deal with Peter to his restoration in the presence of a number of the disciples.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this was not all. Each affirmation by Peter that he really was attached to the Lord in spite of his cowardly denial, was followed by a response which indicated that a very important service was to be entrusted to him. The Lord used three different expressions, which are not entirely clear in our excellent Authorised Version. They were, "Feed My lambs," "Shepherd My sheep," "Feed My sheep." The shepherding of sheep would involve seeing that they were fed, but it would go beyond that and cover many activities in the way of oversight, leading, protecting.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very evident that Peter was entrusted with a pastoral ministry, and the way in which he urges upon others a similar pastoral care, in the opening verses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very striking. Therein he warns against the very abuses of such a ministry as have come in like a flood in the history of the church. These abuses reach their greatest development in the imposing religious body that claims their Roman Pontiff as the successor of Peter; and they are just the outgrowth of fallen human nature, for exactly similar things happened in Israel, and are denounced by the Lord through the prophecy of Ezekiel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"https://www.blueletterbible.org/search/preSearch.cfm?Criteria=Ezek. 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Ezek.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Today "Peter's-pence" means money </w:t>
      </w:r>
      <w:r>
        <w:rPr>
          <w:rFonts w:ascii="Trebuchet MS" w:hAnsi="Trebuchet MS" w:eastAsia="Trebuchet MS" w:cs="Trebuchet MS"/>
          <w:i/>
          <w:color w:val="000000"/>
        </w:rPr>
        <w:t xml:space="preserve">extracted from </w:t>
      </w:r>
      <w:r>
        <w:rPr>
          <w:rFonts w:ascii="Trebuchet MS" w:hAnsi="Trebuchet MS" w:eastAsia="Trebuchet MS" w:cs="Trebuchet MS"/>
          <w:color w:val="000000"/>
        </w:rPr>
        <w:t xml:space="preserve">the flock for the support of the supposed successor of Peter, instead of anything </w:t>
      </w:r>
      <w:r>
        <w:rPr>
          <w:rFonts w:ascii="Trebuchet MS" w:hAnsi="Trebuchet MS" w:eastAsia="Trebuchet MS" w:cs="Trebuchet MS"/>
          <w:i/>
          <w:color w:val="000000"/>
        </w:rPr>
        <w:t xml:space="preserve">ministered </w:t>
      </w:r>
      <w:r>
        <w:rPr>
          <w:rFonts w:ascii="Trebuchet MS" w:hAnsi="Trebuchet MS" w:eastAsia="Trebuchet MS" w:cs="Trebuchet MS"/>
          <w:color w:val="000000"/>
        </w:rPr>
        <w:t xml:space="preserve">to the flock. A grim perversion and parody indeed!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under shepherds who served after Peter's departure soon forgot that the lambs and sheep belonged to the Lord. The word to Peter was not "Feed </w:t>
      </w:r>
      <w:r>
        <w:rPr>
          <w:rFonts w:ascii="Trebuchet MS" w:hAnsi="Trebuchet MS" w:eastAsia="Trebuchet MS" w:cs="Trebuchet MS"/>
          <w:i/>
          <w:color w:val="000000"/>
        </w:rPr>
        <w:t xml:space="preserve">your </w:t>
      </w:r>
      <w:r>
        <w:rPr>
          <w:rFonts w:ascii="Trebuchet MS" w:hAnsi="Trebuchet MS" w:eastAsia="Trebuchet MS" w:cs="Trebuchet MS"/>
          <w:color w:val="000000"/>
        </w:rPr>
        <w:t xml:space="preserve">sheep," but "My sheep," and that makes all the difference. It is noticeable further that the Lord spoke </w:t>
      </w:r>
      <w:r>
        <w:rPr>
          <w:rFonts w:ascii="Trebuchet MS" w:hAnsi="Trebuchet MS" w:eastAsia="Trebuchet MS" w:cs="Trebuchet MS"/>
          <w:i/>
          <w:color w:val="000000"/>
        </w:rPr>
        <w:t xml:space="preserve">once </w:t>
      </w:r>
      <w:r>
        <w:rPr>
          <w:rFonts w:ascii="Trebuchet MS" w:hAnsi="Trebuchet MS" w:eastAsia="Trebuchet MS" w:cs="Trebuchet MS"/>
          <w:color w:val="000000"/>
        </w:rPr>
        <w:t xml:space="preserve">of shepherding and </w:t>
      </w:r>
      <w:r>
        <w:rPr>
          <w:rFonts w:ascii="Trebuchet MS" w:hAnsi="Trebuchet MS" w:eastAsia="Trebuchet MS" w:cs="Trebuchet MS"/>
          <w:i/>
          <w:color w:val="000000"/>
        </w:rPr>
        <w:t xml:space="preserve">twice </w:t>
      </w:r>
      <w:r>
        <w:rPr>
          <w:rFonts w:ascii="Trebuchet MS" w:hAnsi="Trebuchet MS" w:eastAsia="Trebuchet MS" w:cs="Trebuchet MS"/>
          <w:color w:val="000000"/>
        </w:rPr>
        <w:t xml:space="preserve">of feeding. That is where the emphasis lies. Shepherding means a certain amount of authoritative handling and directing, and there are not a few who love wielding authority, even in the church of God. To be a dispenser of spiritual food is another matter and a far deeper one. He who can give spiritual food will not have much difficulty in exercising some measure of spiritual control.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other thing we might note. When Peter was thus commissioned he was a broken and humbled man. To such an one, when fully restored, the Lord entrusted His lambs and sheep. We may remember the Apostolic injunction, "If a man be overtaken in a fault, ye which are spiritual restore such an one in the spirit of meekness; considering thyself, lest thou also be tempted"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 6.1&amp;t=DBY"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 6:1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assumed that a spiritual man will be meek and have a wholesome sense of his own liability to fall. Here Peter had fallen and, humbled now and restored, he had reached that tender and meek spirit which marks the spiritual man. To men of that type the Lord entrusts His lambs and sheep.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recommissioned Peter and indicated the special character of the service he was to render, the Lord now showed him that what he had boasted he would do in the energy of youth, he should actually do when his natural energy had abated. "I will lay down my life for Thy sake," had been his words, yet he miserably failed. His desire had been right, though his self-confidence was wrong and had to be rebuked. So his desire should be fulfilled, but in power other than his own. The Lord's words in verse 18 not only indicated that he should glorify God by a martyr's death, but also the character of that death. The allusion was to crucifixion. He was to follow the Lord in caring for His sheep and, up to a certain point, in the manner of his death. What amazing grace was this to the disciple who had failed! And what instruction for us! The case of John Mark also furnishes us with an example of how what is begun in the flesh may yet be made perfect by the Spirit: the exact opposite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"https://www.blueletterbible.org/search/preSearch.cfm?Criteria=Galatians 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Galatians 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the moment Peter turned his eye from his Master and fixed it upon a fellow-disciple, none other than the writer of this Gospel. John was evidently a younger man but had already been closely linked with Peter on several occasions. It was probably genuine interest and not merely curiosity that made him enquire as to his future. The reply appears to have a twofold bearing.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it emphasized the fact that for each disciple — whether Peter or ourselves — our great business is not with our brethren but with our Lord. What the Lord ordained for John was not Peter's concern, but to follow the Lord for himself. There are not very many today who point to their brother and say, "What shall this man do?" but plenty there are who say, "Look what this man has done!" To be exercised about somebody else's doings, especially if they are not quite right, is a cheap and easy thing, whereas to be exercised about oneself is a costly business. To each of us, as to Peter, does the Lord say, "Follow </w:t>
      </w:r>
      <w:r>
        <w:rPr>
          <w:rFonts w:ascii="Trebuchet MS" w:hAnsi="Trebuchet MS" w:eastAsia="Trebuchet MS" w:cs="Trebuchet MS"/>
          <w:i/>
          <w:color w:val="000000"/>
        </w:rPr>
        <w:t xml:space="preserve">thou </w:t>
      </w:r>
      <w:r>
        <w:rPr>
          <w:rFonts w:ascii="Trebuchet MS" w:hAnsi="Trebuchet MS" w:eastAsia="Trebuchet MS" w:cs="Trebuchet MS"/>
          <w:color w:val="000000"/>
        </w:rPr>
        <w:t xml:space="preserve">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second place there was something cryptic or hidden in this saying about John, just as there had been in the saying of verse 18 about Peter. It did not indicate that he should not die and so remain till the second advent, but rather that his ministry should have a special character. The word here, translated, "tarry" is one that occurs in John's writings as often as in all the rest of the New Testament put together. It is variously translated as "abide," "continue," "dwell," "remain." Now John's ministry, as exemplified in his Gospel and Epistles, did specially deal with the abiding things of the revelation of God which nothing can touch or tarnish. In the Revelation we find he was the last of the Apostles to see the Lord in His glorious majesty, and to receive from Him through His angel the fullest unfolding of things to come, which things lead us up to the second advent, and even to the eternal state.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23 is a warning to us of the danger of drawing inferences from the Word of God, and then elevating those inferences into dogmatic assertions. If a saying had gone forth among the brethren that John might not die, in view of what the Lord had said, it perhaps would not have been worthy of remark. But they said he </w:t>
      </w:r>
      <w:r>
        <w:rPr>
          <w:rFonts w:ascii="Trebuchet MS" w:hAnsi="Trebuchet MS" w:eastAsia="Trebuchet MS" w:cs="Trebuchet MS"/>
          <w:i/>
          <w:color w:val="000000"/>
        </w:rPr>
        <w:t xml:space="preserve">should </w:t>
      </w:r>
      <w:r>
        <w:rPr>
          <w:rFonts w:ascii="Trebuchet MS" w:hAnsi="Trebuchet MS" w:eastAsia="Trebuchet MS" w:cs="Trebuchet MS"/>
          <w:color w:val="000000"/>
        </w:rPr>
        <w:t xml:space="preserve">not, rather than he </w:t>
      </w:r>
      <w:r>
        <w:rPr>
          <w:rFonts w:ascii="Trebuchet MS" w:hAnsi="Trebuchet MS" w:eastAsia="Trebuchet MS" w:cs="Trebuchet MS"/>
          <w:i/>
          <w:color w:val="000000"/>
        </w:rPr>
        <w:t xml:space="preserve">might </w:t>
      </w:r>
      <w:r>
        <w:rPr>
          <w:rFonts w:ascii="Trebuchet MS" w:hAnsi="Trebuchet MS" w:eastAsia="Trebuchet MS" w:cs="Trebuchet MS"/>
          <w:color w:val="000000"/>
        </w:rPr>
        <w:t xml:space="preserve">not. Inspired words stand in a class by themselves, and we must be careful how we draw inferences from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verse of our Gospel is very characteristic. It reminds us that what is recorded of the doings of the Lord on earth is but a tiny fraction of the whole, and this is true if we put all four Gospels together. It is also as true of His words as of His works. This is a fact that helps to explain things that are sometimes quoted as apparent discrepancies. For instance, the Lord must have done and said similar things scores of times during the years of His incessant service in various parts of Judaea and Galilee. And lastly, there is no picturesque exaggeration in what is said about the world and the books. John has traced for us the matchless words and works of the Word become flesh — at least, a selection of them, which though small is ample to convince us that in Him we have the Christ, the Son of God. Though He assumed a finite form the Word who assumed it is </w:t>
      </w:r>
      <w:r>
        <w:rPr>
          <w:rFonts w:ascii="Trebuchet MS" w:hAnsi="Trebuchet MS" w:eastAsia="Trebuchet MS" w:cs="Trebuchet MS"/>
          <w:i/>
          <w:color w:val="000000"/>
        </w:rPr>
        <w:t xml:space="preserve">infinite. </w:t>
      </w:r>
      <w:r>
        <w:rPr>
          <w:rFonts w:ascii="Trebuchet MS" w:hAnsi="Trebuchet MS" w:eastAsia="Trebuchet MS" w:cs="Trebuchet MS"/>
          <w:color w:val="000000"/>
        </w:rPr>
        <w:t xml:space="preserve">He put therefore the stamp of </w:t>
      </w:r>
      <w:r>
        <w:rPr>
          <w:rFonts w:ascii="Trebuchet MS" w:hAnsi="Trebuchet MS" w:eastAsia="Trebuchet MS" w:cs="Trebuchet MS"/>
          <w:i/>
          <w:color w:val="000000"/>
        </w:rPr>
        <w:t xml:space="preserve">infinity </w:t>
      </w:r>
      <w:r>
        <w:rPr>
          <w:rFonts w:ascii="Trebuchet MS" w:hAnsi="Trebuchet MS" w:eastAsia="Trebuchet MS" w:cs="Trebuchet MS"/>
          <w:color w:val="000000"/>
        </w:rPr>
        <w:t xml:space="preserve">on all He did and said, and the world and books cannot contain that.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never get to the end of all the things which Jesus did. On this most appropriate note our Gospel ends.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"https://www.blueletterbible.org/search/preSearch.cfm?Criteria=Acts 1&amp;t=DBY"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Acts 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BY ITS OPENING words the Acts of the Apostles is linked in the clearest way with the Gospel of Luke. The same Theophilus is addressed, and in the first chapter the story is resumed just at the point where the Gospel left off, save that a few extra details are given of the Lord's words after His resurrection, and the account of His ascension is repeated in a somewhat different setting. The Gospel </w:t>
      </w:r>
      <w:r>
        <w:rPr>
          <w:rFonts w:ascii="Trebuchet MS" w:hAnsi="Trebuchet MS" w:eastAsia="Trebuchet MS" w:cs="Trebuchet MS"/>
          <w:i/>
          <w:color w:val="000000"/>
        </w:rPr>
        <w:t xml:space="preserve">leads up to </w:t>
      </w:r>
      <w:r>
        <w:rPr>
          <w:rFonts w:ascii="Trebuchet MS" w:hAnsi="Trebuchet MS" w:eastAsia="Trebuchet MS" w:cs="Trebuchet MS"/>
          <w:color w:val="000000"/>
        </w:rPr>
        <w:t xml:space="preserve">His resurrection and ascension. The Acts </w:t>
      </w:r>
      <w:r>
        <w:rPr>
          <w:rFonts w:ascii="Trebuchet MS" w:hAnsi="Trebuchet MS" w:eastAsia="Trebuchet MS" w:cs="Trebuchet MS"/>
          <w:i/>
          <w:color w:val="000000"/>
        </w:rPr>
        <w:t xml:space="preserve">starts from </w:t>
      </w:r>
      <w:r>
        <w:rPr>
          <w:rFonts w:ascii="Trebuchet MS" w:hAnsi="Trebuchet MS" w:eastAsia="Trebuchet MS" w:cs="Trebuchet MS"/>
          <w:color w:val="000000"/>
        </w:rPr>
        <w:t xml:space="preserve">those glorious facts and develops their consequences.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first verse Luke describes his Gospel as a "treatise … of all that Jesus </w:t>
      </w:r>
      <w:r>
        <w:rPr>
          <w:rFonts w:ascii="Trebuchet MS" w:hAnsi="Trebuchet MS" w:eastAsia="Trebuchet MS" w:cs="Trebuchet MS"/>
          <w:i/>
          <w:color w:val="000000"/>
        </w:rPr>
        <w:t xml:space="preserve">began </w:t>
      </w:r>
      <w:r>
        <w:rPr>
          <w:rFonts w:ascii="Trebuchet MS" w:hAnsi="Trebuchet MS" w:eastAsia="Trebuchet MS" w:cs="Trebuchet MS"/>
          <w:color w:val="000000"/>
        </w:rPr>
        <w:t xml:space="preserve">both to </w:t>
      </w:r>
      <w:r>
        <w:rPr>
          <w:rFonts w:ascii="Trebuchet MS" w:hAnsi="Trebuchet MS" w:eastAsia="Trebuchet MS" w:cs="Trebuchet MS"/>
          <w:i/>
          <w:color w:val="000000"/>
        </w:rPr>
        <w:t xml:space="preserve">do </w:t>
      </w:r>
      <w:r>
        <w:rPr>
          <w:rFonts w:ascii="Trebuchet MS" w:hAnsi="Trebuchet MS" w:eastAsia="Trebuchet MS" w:cs="Trebuchet MS"/>
          <w:color w:val="000000"/>
        </w:rPr>
        <w:t xml:space="preserve">and </w:t>
      </w:r>
      <w:r>
        <w:rPr>
          <w:rFonts w:ascii="Trebuchet MS" w:hAnsi="Trebuchet MS" w:eastAsia="Trebuchet MS" w:cs="Trebuchet MS"/>
          <w:i/>
          <w:color w:val="000000"/>
        </w:rPr>
        <w:t xml:space="preserve">teach." </w:t>
      </w:r>
      <w:r>
        <w:rPr>
          <w:rFonts w:ascii="Trebuchet MS" w:hAnsi="Trebuchet MS" w:eastAsia="Trebuchet MS" w:cs="Trebuchet MS"/>
          <w:color w:val="000000"/>
        </w:rPr>
        <w:t xml:space="preserve">The word "began" is worthy of note. It infers that Jesus has not ceased to do and teach by reason of His going on high beyond the sight of men. The Acts tells us what Jesus proceeded to </w:t>
      </w:r>
      <w:r>
        <w:rPr>
          <w:rFonts w:ascii="Trebuchet MS" w:hAnsi="Trebuchet MS" w:eastAsia="Trebuchet MS" w:cs="Trebuchet MS"/>
          <w:i/>
          <w:color w:val="000000"/>
        </w:rPr>
        <w:t xml:space="preserve">do, </w:t>
      </w:r>
      <w:r>
        <w:rPr>
          <w:rFonts w:ascii="Trebuchet MS" w:hAnsi="Trebuchet MS" w:eastAsia="Trebuchet MS" w:cs="Trebuchet MS"/>
          <w:color w:val="000000"/>
        </w:rPr>
        <w:t xml:space="preserve">by shedding forth the Holy Spirit from the Father, so that by Him He might act through the Apostles and others. In the same way we discover by reading the epistles what He proceeded to </w:t>
      </w:r>
      <w:r>
        <w:rPr>
          <w:rFonts w:ascii="Trebuchet MS" w:hAnsi="Trebuchet MS" w:eastAsia="Trebuchet MS" w:cs="Trebuchet MS"/>
          <w:i/>
          <w:color w:val="000000"/>
        </w:rPr>
        <w:t xml:space="preserve">teach </w:t>
      </w:r>
      <w:r>
        <w:rPr>
          <w:rFonts w:ascii="Trebuchet MS" w:hAnsi="Trebuchet MS" w:eastAsia="Trebuchet MS" w:cs="Trebuchet MS"/>
          <w:color w:val="000000"/>
        </w:rPr>
        <w:t xml:space="preserve">through the Apostles in due season. Before He was taken up He gave necessary instructions to the Apostles, and that, "through the Holy Ghost," though as yet the Spirit was not given to them. In his Gospel Luke had presented the Lord to us as the perfect Man, ever acting in the power of the Spirit, and in that same light we see Him 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the space of forty days He manifested Himself as the One living beyond the power of death, and thus abundant proof was furnished of His resurrection. During these contacts with His disciples He spoke to them of things concerning the kingdom of God, and directed them to await in Jerusalem the coming of the Spirit. John, who baptized with water, had pointed to Him as the Baptizer with the Holy Ghost, and that baptism was to reach them in a few days.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had been speaking of the kingdom of God; their minds however still ran on the restoration of the kingdom to Israel. In this they were like the two going to Emmaus, though now they knew that He was risen. Their question gave to the Lord the opportunity of indicating what was to be the programme for the opening dispensation, and we see again just what we saw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Centre of the programme is not Israel but Christ. The coming of the Spirit would mean power, not that the apostles should be restorers of Israel, but "witnesses to Me" — witnesses to Christ to the utmost bounds of the earth. The four circles of witness, mentioned at the end of verse 8, supply us with one way of dividing up the book. We begin with the witness in Jerusalem, and until the end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are occupied with that city and Judaea. Then in chapter 8 comes Samaria. In Acts 9 the man to carry the Gospel to the Gentiles is called; and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3 the mission to the uttermost parts begins.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appears to be a contradiction between verse 7, and what Paul writes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"https://www.blueletterbible.org/search/preSearch.cfm?Criteria=1Thessalonians 5.1&amp;t=DBY"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Thessalonians 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"https://www.blueletterbible.org/search/preSearch.cfm?Criteria=1Thessalonians 5.2&amp;t=DBY"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there the point is that they knew well </w:t>
      </w:r>
      <w:r>
        <w:rPr>
          <w:rFonts w:ascii="Trebuchet MS" w:hAnsi="Trebuchet MS" w:eastAsia="Trebuchet MS" w:cs="Trebuchet MS"/>
          <w:i/>
          <w:color w:val="000000"/>
        </w:rPr>
        <w:t xml:space="preserve">what </w:t>
      </w:r>
      <w:r>
        <w:rPr>
          <w:rFonts w:ascii="Trebuchet MS" w:hAnsi="Trebuchet MS" w:eastAsia="Trebuchet MS" w:cs="Trebuchet MS"/>
          <w:color w:val="000000"/>
        </w:rPr>
        <w:t xml:space="preserve">was going to transpire as regards God's dealing with the earth: here that we may not know </w:t>
      </w:r>
      <w:r>
        <w:rPr>
          <w:rFonts w:ascii="Trebuchet MS" w:hAnsi="Trebuchet MS" w:eastAsia="Trebuchet MS" w:cs="Trebuchet MS"/>
          <w:i/>
          <w:color w:val="000000"/>
        </w:rPr>
        <w:t xml:space="preserve">when, </w:t>
      </w:r>
      <w:r>
        <w:rPr>
          <w:rFonts w:ascii="Trebuchet MS" w:hAnsi="Trebuchet MS" w:eastAsia="Trebuchet MS" w:cs="Trebuchet MS"/>
          <w:color w:val="000000"/>
        </w:rPr>
        <w:t xml:space="preserve">since that is a matter reserved by the Father for Himself alone. Our business is to render true and diligent witness to Christ. What that witness will effect is not plainly stated until we reach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15.14&amp;t=DBY"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15:14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said these things Jesus was taken up and a cloud — doubtless the cloud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9.34&amp;t=DBY"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9:34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hid Him from their eyes. Two heavenly messengers however stood by their side to supplement His declaration of a few moments before. Their </w:t>
      </w:r>
      <w:r>
        <w:rPr>
          <w:rFonts w:ascii="Trebuchet MS" w:hAnsi="Trebuchet MS" w:eastAsia="Trebuchet MS" w:cs="Trebuchet MS"/>
          <w:i/>
          <w:color w:val="000000"/>
        </w:rPr>
        <w:t xml:space="preserve">mission </w:t>
      </w:r>
      <w:r>
        <w:rPr>
          <w:rFonts w:ascii="Trebuchet MS" w:hAnsi="Trebuchet MS" w:eastAsia="Trebuchet MS" w:cs="Trebuchet MS"/>
          <w:color w:val="000000"/>
        </w:rPr>
        <w:t xml:space="preserve">was to be witnesses to the ascended Christ; but their </w:t>
      </w:r>
      <w:r>
        <w:rPr>
          <w:rFonts w:ascii="Trebuchet MS" w:hAnsi="Trebuchet MS" w:eastAsia="Trebuchet MS" w:cs="Trebuchet MS"/>
          <w:i/>
          <w:color w:val="000000"/>
        </w:rPr>
        <w:t xml:space="preserve">hope </w:t>
      </w:r>
      <w:r>
        <w:rPr>
          <w:rFonts w:ascii="Trebuchet MS" w:hAnsi="Trebuchet MS" w:eastAsia="Trebuchet MS" w:cs="Trebuchet MS"/>
          <w:color w:val="000000"/>
        </w:rPr>
        <w:t xml:space="preserve">was to be His return just as He went. His going was not something figurative, shadowy, mystical, but actual and literal. His coming will be actual and literal in like manner.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Ten days had to pass before the coming of the Spirit, and the rest of the chapter tells us how those days of waiting were occupied. The number of avowed disciples in Jerusalem was about one hundred and twenty, and prayer and supplication filled. their time. There could be no witness until the Spirit was given, but they could take and maintain the safe place of utter dependence upon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further, they could refer to the Scriptures and apply them to the existing situation, inasmuch as the Lord had opened their minds to understand, as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remarkable that Peter should have been the one to take the initiative in this matter, seeing he himself had so sadly sinned only about six weeks before. Still it shows that the Lord had thoroughly effected his restoration, and he was able to piece together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69.25&amp;t=DBY"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69:25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109.8&amp;t=DBY"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109:8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this striking way. "Bishoprick" of course should be "office" or "charge," as reference to the Psalm will show. It was the office of apostleship that was in question, as also verse 25 of our chapter shows. Verses 18 and 19 are evidently not the words of Peter, but a parenthesis in which Luke gives us further details of the fearful end of Judas.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 essential feature of apostleship was first-hand knowledge of the risen Saviour. The apostle must be able to testify of Him as having personally seen Him in His risen estate: hence Paul's third question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9.1&amp;t=DBY"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Corinthians 9:1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Paul saw Him, not during the forty days but later in the full blaze of His glory. However, from the outset there must be the twelve apostolic witnesses, and Matthias was chosen. They had recourse to the Old Testament practice of casting lots: guidance, such as we read of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could not be known until the Holy Ghost had been given.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"https://www.blueletterbible.org/search/preSearch.cfm?Criteria=Acts 2&amp;t=DBY"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Acts 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WE READ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"https://www.blueletterbible.org/search/preSearch.cfm?Criteria=Leviticus 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Leviticus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can see that just as the Passover was prophetic of the death of Christ, so Pentecost was prophetic of the coming of the Spirit, in whose power there is presented to God the "new meat offering" consisting of the two loaves of firstfruits — an election from both Jew and Gentile, sanctified by the Holy Ghost. Just as that to which the Passover pointed was fulfilled on the Passover day, so that to which Pentecost pointed was fulfilled on the day of Pentecost. On Jesus the Spirit came as a dove: on the disciples as the sound of a mighty blowing or breathing, and as cloven tongues of fire. The wind appealed to the ear, and was reminiscent of the Lord's own inbreathing, of which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20.22&amp;t=DBY"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20:22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speaks. The tongues of fire appealed to the eye, and were quite unique. The wind filled </w:t>
      </w:r>
      <w:r>
        <w:rPr>
          <w:rFonts w:ascii="Trebuchet MS" w:hAnsi="Trebuchet MS" w:eastAsia="Trebuchet MS" w:cs="Trebuchet MS"/>
          <w:i/>
          <w:color w:val="000000"/>
        </w:rPr>
        <w:t xml:space="preserve">all: </w:t>
      </w:r>
      <w:r>
        <w:rPr>
          <w:rFonts w:ascii="Trebuchet MS" w:hAnsi="Trebuchet MS" w:eastAsia="Trebuchet MS" w:cs="Trebuchet MS"/>
          <w:color w:val="000000"/>
        </w:rPr>
        <w:t xml:space="preserve">the tongues sat upon </w:t>
      </w:r>
      <w:r>
        <w:rPr>
          <w:rFonts w:ascii="Trebuchet MS" w:hAnsi="Trebuchet MS" w:eastAsia="Trebuchet MS" w:cs="Trebuchet MS"/>
          <w:i/>
          <w:color w:val="000000"/>
        </w:rPr>
        <w:t xml:space="preserve">each. </w:t>
      </w:r>
      <w:r>
        <w:rPr>
          <w:rFonts w:ascii="Trebuchet MS" w:hAnsi="Trebuchet MS" w:eastAsia="Trebuchet MS" w:cs="Trebuchet MS"/>
          <w:color w:val="000000"/>
        </w:rPr>
        <w:t xml:space="preserve">We may connect inward power with the one; and with the other the expression of the power in the many tongues as the Spirit gave utterance. When Jesus came, He was audible, visible and tangible —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the Spirit came He was audible and visible only, and that in this mysterious 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important that we should, from the outset, distinguish between the </w:t>
      </w:r>
      <w:r>
        <w:rPr>
          <w:rFonts w:ascii="Trebuchet MS" w:hAnsi="Trebuchet MS" w:eastAsia="Trebuchet MS" w:cs="Trebuchet MS"/>
          <w:i/>
          <w:color w:val="000000"/>
        </w:rPr>
        <w:t xml:space="preserve">great fact </w:t>
      </w:r>
      <w:r>
        <w:rPr>
          <w:rFonts w:ascii="Trebuchet MS" w:hAnsi="Trebuchet MS" w:eastAsia="Trebuchet MS" w:cs="Trebuchet MS"/>
          <w:color w:val="000000"/>
        </w:rPr>
        <w:t xml:space="preserve">of the Spirit's presence, and the </w:t>
      </w:r>
      <w:r>
        <w:rPr>
          <w:rFonts w:ascii="Trebuchet MS" w:hAnsi="Trebuchet MS" w:eastAsia="Trebuchet MS" w:cs="Trebuchet MS"/>
          <w:i/>
          <w:color w:val="000000"/>
        </w:rPr>
        <w:t xml:space="preserve">signs </w:t>
      </w:r>
      <w:r>
        <w:rPr>
          <w:rFonts w:ascii="Trebuchet MS" w:hAnsi="Trebuchet MS" w:eastAsia="Trebuchet MS" w:cs="Trebuchet MS"/>
          <w:color w:val="000000"/>
        </w:rPr>
        <w:t xml:space="preserve">and </w:t>
      </w:r>
      <w:r>
        <w:rPr>
          <w:rFonts w:ascii="Trebuchet MS" w:hAnsi="Trebuchet MS" w:eastAsia="Trebuchet MS" w:cs="Trebuchet MS"/>
          <w:i/>
          <w:color w:val="000000"/>
        </w:rPr>
        <w:t xml:space="preserve">manifestations </w:t>
      </w:r>
      <w:r>
        <w:rPr>
          <w:rFonts w:ascii="Trebuchet MS" w:hAnsi="Trebuchet MS" w:eastAsia="Trebuchet MS" w:cs="Trebuchet MS"/>
          <w:color w:val="000000"/>
        </w:rPr>
        <w:t xml:space="preserve">of His presence, which vary so greatly. This is the definite gift of the Spirit, referred to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7.39&amp;t=DBY"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7:39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14.16&amp;t=DBY"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14:16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though, since here only Jews were in question, the pouring out of the Spirit upon believing Gentiles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10.45&amp;t=DBY"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10:45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an act supplementary to this. Having come thus the Spirit abides with the saints right through the dispensation. As the result of the out-pouring here, they were all filled with the Spirit, so that He was in complete control of each. We must also distinguish between the </w:t>
      </w:r>
      <w:r>
        <w:rPr>
          <w:rFonts w:ascii="Trebuchet MS" w:hAnsi="Trebuchet MS" w:eastAsia="Trebuchet MS" w:cs="Trebuchet MS"/>
          <w:i/>
          <w:color w:val="000000"/>
        </w:rPr>
        <w:t xml:space="preserve">gift </w:t>
      </w:r>
      <w:r>
        <w:rPr>
          <w:rFonts w:ascii="Trebuchet MS" w:hAnsi="Trebuchet MS" w:eastAsia="Trebuchet MS" w:cs="Trebuchet MS"/>
          <w:color w:val="000000"/>
        </w:rPr>
        <w:t xml:space="preserve">of the Spirit and </w:t>
      </w:r>
      <w:r>
        <w:rPr>
          <w:rFonts w:ascii="Trebuchet MS" w:hAnsi="Trebuchet MS" w:eastAsia="Trebuchet MS" w:cs="Trebuchet MS"/>
          <w:i/>
          <w:color w:val="000000"/>
        </w:rPr>
        <w:t xml:space="preserve">the filling </w:t>
      </w:r>
      <w:r>
        <w:rPr>
          <w:rFonts w:ascii="Trebuchet MS" w:hAnsi="Trebuchet MS" w:eastAsia="Trebuchet MS" w:cs="Trebuchet MS"/>
          <w:color w:val="000000"/>
        </w:rPr>
        <w:t xml:space="preserve">with the Spirit, since the former may be had without the latter, as we shall see later. Here both were present together.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Those upon whom the Spirit came were a </w:t>
      </w:r>
      <w:r>
        <w:rPr>
          <w:rFonts w:ascii="Trebuchet MS" w:hAnsi="Trebuchet MS" w:eastAsia="Trebuchet MS" w:cs="Trebuchet MS"/>
          <w:i/>
          <w:color w:val="000000"/>
        </w:rPr>
        <w:t xml:space="preserve">praying </w:t>
      </w:r>
      <w:r>
        <w:rPr>
          <w:rFonts w:ascii="Trebuchet MS" w:hAnsi="Trebuchet MS" w:eastAsia="Trebuchet MS" w:cs="Trebuchet MS"/>
          <w:color w:val="000000"/>
        </w:rPr>
        <w:t xml:space="preserve">people, in this resembling their Lord. They were also people of </w:t>
      </w:r>
      <w:r>
        <w:rPr>
          <w:rFonts w:ascii="Trebuchet MS" w:hAnsi="Trebuchet MS" w:eastAsia="Trebuchet MS" w:cs="Trebuchet MS"/>
          <w:i/>
          <w:color w:val="000000"/>
        </w:rPr>
        <w:t xml:space="preserve">one </w:t>
      </w:r>
      <w:r>
        <w:rPr>
          <w:rFonts w:ascii="Trebuchet MS" w:hAnsi="Trebuchet MS" w:eastAsia="Trebuchet MS" w:cs="Trebuchet MS"/>
          <w:color w:val="000000"/>
        </w:rPr>
        <w:t xml:space="preserve">accord, and consequently in </w:t>
      </w:r>
      <w:r>
        <w:rPr>
          <w:rFonts w:ascii="Trebuchet MS" w:hAnsi="Trebuchet MS" w:eastAsia="Trebuchet MS" w:cs="Trebuchet MS"/>
          <w:i/>
          <w:color w:val="000000"/>
        </w:rPr>
        <w:t xml:space="preserve">one </w:t>
      </w:r>
      <w:r>
        <w:rPr>
          <w:rFonts w:ascii="Trebuchet MS" w:hAnsi="Trebuchet MS" w:eastAsia="Trebuchet MS" w:cs="Trebuchet MS"/>
          <w:color w:val="000000"/>
        </w:rPr>
        <w:t xml:space="preserve">place. The one place is not named: it may have been the upper room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more probably, in view of the crowds that heard the Spirit-given utterances, some court of the temple, such as Solomon's porch. At any rate the thing was real and powerful and could not be hid. It was, within a limited sphere, a reversal of Babel. There man's proud building was </w:t>
      </w:r>
      <w:r>
        <w:rPr>
          <w:rFonts w:ascii="Trebuchet MS" w:hAnsi="Trebuchet MS" w:eastAsia="Trebuchet MS" w:cs="Trebuchet MS"/>
          <w:i/>
          <w:color w:val="000000"/>
        </w:rPr>
        <w:t xml:space="preserve">stopped </w:t>
      </w:r>
      <w:r>
        <w:rPr>
          <w:rFonts w:ascii="Trebuchet MS" w:hAnsi="Trebuchet MS" w:eastAsia="Trebuchet MS" w:cs="Trebuchet MS"/>
          <w:color w:val="000000"/>
        </w:rPr>
        <w:t xml:space="preserve">by the confusion of tongues: here God signalized the </w:t>
      </w:r>
      <w:r>
        <w:rPr>
          <w:rFonts w:ascii="Trebuchet MS" w:hAnsi="Trebuchet MS" w:eastAsia="Trebuchet MS" w:cs="Trebuchet MS"/>
          <w:i/>
          <w:color w:val="000000"/>
        </w:rPr>
        <w:t xml:space="preserve">start </w:t>
      </w:r>
      <w:r>
        <w:rPr>
          <w:rFonts w:ascii="Trebuchet MS" w:hAnsi="Trebuchet MS" w:eastAsia="Trebuchet MS" w:cs="Trebuchet MS"/>
          <w:color w:val="000000"/>
        </w:rPr>
        <w:t xml:space="preserve">of His spiritual building by giving mastery over the tongues and reducing them to order.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see another contrast in the fact that when the tabernacle had been made in the wilderness and the Lord took possession of it by the cloud of His presence, He at once began to speak to Moses concerning sacrifice. This is shown by connecting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"https://www.blueletterbible.org/search/preSearch.cfm?Criteria=Exodus 40.35&amp;t=DBY"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Exodus 40:35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"https://www.blueletterbible.org/search/preSearch.cfm?Criteria=Leviticus 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Leviticus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"https://www.blueletterbible.org/search/preSearch.cfm?Criteria=Leviticus 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our chapter we have God taking possession of His new, spiritual house by His Spirit, and again He at once speaks by His inspired Apostles. Many people from different countries hear "the wonderful works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enquiry of the crowds gave the opportunity for witness. Peter was the spokesman, though the eleven stood with him as supporting his words, and he at once directed them to the scripture which explained what it all meant. Joel had predicted the pouring out of the Spirit upon all flesh in days that are yet to come, and what had just transpired was a fulfilment of it, though not </w:t>
      </w:r>
      <w:r>
        <w:rPr>
          <w:rFonts w:ascii="Trebuchet MS" w:hAnsi="Trebuchet MS" w:eastAsia="Trebuchet MS" w:cs="Trebuchet MS"/>
          <w:i/>
          <w:color w:val="000000"/>
        </w:rPr>
        <w:t xml:space="preserve">the </w:t>
      </w:r>
      <w:r>
        <w:rPr>
          <w:rFonts w:ascii="Trebuchet MS" w:hAnsi="Trebuchet MS" w:eastAsia="Trebuchet MS" w:cs="Trebuchet MS"/>
          <w:color w:val="000000"/>
        </w:rPr>
        <w:t xml:space="preserve">fulfilment. Peter's words, "this is that which was spoken," imply that it was </w:t>
      </w:r>
      <w:r>
        <w:rPr>
          <w:rFonts w:ascii="Trebuchet MS" w:hAnsi="Trebuchet MS" w:eastAsia="Trebuchet MS" w:cs="Trebuchet MS"/>
          <w:i/>
          <w:color w:val="000000"/>
        </w:rPr>
        <w:t xml:space="preserve">of the nature of </w:t>
      </w:r>
      <w:r>
        <w:rPr>
          <w:rFonts w:ascii="Trebuchet MS" w:hAnsi="Trebuchet MS" w:eastAsia="Trebuchet MS" w:cs="Trebuchet MS"/>
          <w:color w:val="000000"/>
        </w:rPr>
        <w:t xml:space="preserve">that which Joel had foretold, but not necessarily the full and conclusive thing which the prophecy had in view. John the Baptist had said of Jesus, "The same is He which baptizes with the Holy Ghost"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Joel had said that, after Israel's repentance and the destruction of their foes, there should be this pouring out of the Spirit on all flesh. Now on the day of Pentecost there had been a kind of firstfruits of this in the pouring out of the Spirit upon those who formed the nucleus of the church. That was the true explanation of what had happened. They were not drunk with wine, but filled with the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Peter did not stop there; he proceeded to show </w:t>
      </w:r>
      <w:r>
        <w:rPr>
          <w:rFonts w:ascii="Trebuchet MS" w:hAnsi="Trebuchet MS" w:eastAsia="Trebuchet MS" w:cs="Trebuchet MS"/>
          <w:i/>
          <w:color w:val="000000"/>
        </w:rPr>
        <w:t xml:space="preserve">why </w:t>
      </w:r>
      <w:r>
        <w:rPr>
          <w:rFonts w:ascii="Trebuchet MS" w:hAnsi="Trebuchet MS" w:eastAsia="Trebuchet MS" w:cs="Trebuchet MS"/>
          <w:color w:val="000000"/>
        </w:rPr>
        <w:t xml:space="preserve">this baptism of the Spirit had taken place. It was the direct action of Jesus, now exalted to the right hand of God. This we find when we reach verse 33; but from verse 22 he had been leading the minds of people through the scenes of the crucifixion to His resurrection and exaltation. Jesus of Nazareth had been most manifestly approved of God during the days of His ministry, yet they had slain Him with their wicked hands. He had been delivered up to this by God according to His "determinate counsel and fore-knowledge," for God knows how to make the wrath of man to praise Him and accomplish His designs of blessing; though this does not diminish man's responsibility in the matter. Verse 23 is a clear instance of how the sovereignty of God and the responsibility of man do not clash, when it is a question of practical results; though we may have difficulty in reconciling the two as a matter of theory.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they had so wickedly </w:t>
      </w:r>
      <w:r>
        <w:rPr>
          <w:rFonts w:ascii="Trebuchet MS" w:hAnsi="Trebuchet MS" w:eastAsia="Trebuchet MS" w:cs="Trebuchet MS"/>
          <w:i/>
          <w:color w:val="000000"/>
        </w:rPr>
        <w:t xml:space="preserve">done </w:t>
      </w:r>
      <w:r>
        <w:rPr>
          <w:rFonts w:ascii="Trebuchet MS" w:hAnsi="Trebuchet MS" w:eastAsia="Trebuchet MS" w:cs="Trebuchet MS"/>
          <w:color w:val="000000"/>
        </w:rPr>
        <w:t xml:space="preserve">God had triumphantly </w:t>
      </w:r>
      <w:r>
        <w:rPr>
          <w:rFonts w:ascii="Trebuchet MS" w:hAnsi="Trebuchet MS" w:eastAsia="Trebuchet MS" w:cs="Trebuchet MS"/>
          <w:i/>
          <w:color w:val="000000"/>
        </w:rPr>
        <w:t xml:space="preserve">undone. </w:t>
      </w:r>
      <w:r>
        <w:rPr>
          <w:rFonts w:ascii="Trebuchet MS" w:hAnsi="Trebuchet MS" w:eastAsia="Trebuchet MS" w:cs="Trebuchet MS"/>
          <w:color w:val="000000"/>
        </w:rPr>
        <w:t xml:space="preserve">The collision between their programme and God's was complete. It presaged their own complete undoing and overthrow in due season; particularly as the resurrection had been foreseen by God, and foretold through David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David could not possibly have been speaking of himself, for he had been buried and his grave was well known amongst them at that day. When he spoke of One, whose soul was not left in hades and whose flesh did not see corruption, he spoke of Christ. What he said had been fulfilled: Jesus was not only raised but exalted to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the exalted Man, Jesus had received of the Father the promised Holy Ghost, and had shed Him forth upon His disciples. At His baptism He received the Holy Ghost </w:t>
      </w:r>
      <w:r>
        <w:rPr>
          <w:rFonts w:ascii="Trebuchet MS" w:hAnsi="Trebuchet MS" w:eastAsia="Trebuchet MS" w:cs="Trebuchet MS"/>
          <w:i/>
          <w:color w:val="000000"/>
        </w:rPr>
        <w:t xml:space="preserve">for Himself </w:t>
      </w:r>
      <w:r>
        <w:rPr>
          <w:rFonts w:ascii="Trebuchet MS" w:hAnsi="Trebuchet MS" w:eastAsia="Trebuchet MS" w:cs="Trebuchet MS"/>
          <w:color w:val="000000"/>
        </w:rPr>
        <w:t xml:space="preserve">as the dependent Man; now He receives the same Holy Ghost </w:t>
      </w:r>
      <w:r>
        <w:rPr>
          <w:rFonts w:ascii="Trebuchet MS" w:hAnsi="Trebuchet MS" w:eastAsia="Trebuchet MS" w:cs="Trebuchet MS"/>
          <w:i/>
          <w:color w:val="000000"/>
        </w:rPr>
        <w:t xml:space="preserve">on behalf of others </w:t>
      </w:r>
      <w:r>
        <w:rPr>
          <w:rFonts w:ascii="Trebuchet MS" w:hAnsi="Trebuchet MS" w:eastAsia="Trebuchet MS" w:cs="Trebuchet MS"/>
          <w:color w:val="000000"/>
        </w:rPr>
        <w:t xml:space="preserve">as their Representative. By shedding forth the Spirit these others were baptized into one body and became His members. This we learn from later scriptures.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34-36, Peter carries his argument a step further to its climax. David had prophesied of his Lord, who should be exalted to God's right hand. David himself was not ascended to the heavens any more than he was risen from the dead. The One of whom David spoke was to sit in the seat of administration and power until His foes were made His footstool; therefore the conclusion of the whole matter was this: — the shedding forth of the Spirit, which they had seen and heard, proved beyond the shadow of a doubt that God had made the crucified Jesus both Lord and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Lord He is the great </w:t>
      </w:r>
      <w:r>
        <w:rPr>
          <w:rFonts w:ascii="Trebuchet MS" w:hAnsi="Trebuchet MS" w:eastAsia="Trebuchet MS" w:cs="Trebuchet MS"/>
          <w:i/>
          <w:color w:val="000000"/>
        </w:rPr>
        <w:t xml:space="preserve">Administrator </w:t>
      </w:r>
      <w:r>
        <w:rPr>
          <w:rFonts w:ascii="Trebuchet MS" w:hAnsi="Trebuchet MS" w:eastAsia="Trebuchet MS" w:cs="Trebuchet MS"/>
          <w:color w:val="000000"/>
        </w:rPr>
        <w:t xml:space="preserve">on God's behalf, whether in blessing or in judgment. His shedding forth the Spirit had been an act of administration, which had revealed His Lordship.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Christ He is the anointed </w:t>
      </w:r>
      <w:r>
        <w:rPr>
          <w:rFonts w:ascii="Trebuchet MS" w:hAnsi="Trebuchet MS" w:eastAsia="Trebuchet MS" w:cs="Trebuchet MS"/>
          <w:i/>
          <w:color w:val="000000"/>
        </w:rPr>
        <w:t xml:space="preserve">Head </w:t>
      </w:r>
      <w:r>
        <w:rPr>
          <w:rFonts w:ascii="Trebuchet MS" w:hAnsi="Trebuchet MS" w:eastAsia="Trebuchet MS" w:cs="Trebuchet MS"/>
          <w:color w:val="000000"/>
        </w:rPr>
        <w:t xml:space="preserve">of all things, and particularly of the little handful of His own left upon earth. His reception from the Father of the Spirit on their behalf, preliminary to shedding Him forth, had revealed His Christhood.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Being "made" Lord and Christ is quite consistent with His having been both during His sojourn on earth. These things were ever His, but now He was officially installed as such, as the risen and glorified Man. Wonderful news for us; but terrible news for those who had been guilty of His crucifixion. It simply guaranteed their dreadful damnation, if they persisted on their course.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Spirit, who had just fallen upon the disciples, now began to work in the consciences of many of the hearers. As they began to realize the desperate situation in which they were placed by the resurrection of the Lord, they were pricked in the heart and cried out for direction. Peter indicated repentance and baptism in the name of Jesus Christ as the way to remission of sins and the gift of the Holy Spirit; for, as he points out in verse 39, the promise in Joel is to repentant Israel, and to the children of such, and even to distant Gentiles. Thus in the first Christian sermon the extension of Gospel blessing to Gentiles is contemplated. Remission of sins and the gift of the Spirit carry with them all Christian blessings.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may strike us as remarkable that Peter does not mention faith. But it is inferred, for no one would submit to baptism in the name of Jesus Christ except they believed in Him. Baptism signifies death, and consequently dissociation from the old life and connections. They would not be prepared to cut their links with the old life unless they really believed in Him who was Lord of the new life. With many words Peter testified, and exhorted them to cut their links, and thus save themselves from that "untoward generation."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Faith was present, for no less than three thousand received Peter's word. An hour before they knew the anguish of being pricked to the heart. Now they received the Gospel and cut their links by baptism. Having thus dissociated themselves from the mass of their nation, who had crucified their Lord, they took their stand by the side of the original 120, who were multiplied twenty-six times in one day. Further, not only did they </w:t>
      </w:r>
      <w:r>
        <w:rPr>
          <w:rFonts w:ascii="Trebuchet MS" w:hAnsi="Trebuchet MS" w:eastAsia="Trebuchet MS" w:cs="Trebuchet MS"/>
          <w:i/>
          <w:color w:val="000000"/>
        </w:rPr>
        <w:t xml:space="preserve">begin, </w:t>
      </w:r>
      <w:r>
        <w:rPr>
          <w:rFonts w:ascii="Trebuchet MS" w:hAnsi="Trebuchet MS" w:eastAsia="Trebuchet MS" w:cs="Trebuchet MS"/>
          <w:color w:val="000000"/>
        </w:rPr>
        <w:t xml:space="preserve">but they were marked by </w:t>
      </w:r>
      <w:r>
        <w:rPr>
          <w:rFonts w:ascii="Trebuchet MS" w:hAnsi="Trebuchet MS" w:eastAsia="Trebuchet MS" w:cs="Trebuchet MS"/>
          <w:i/>
          <w:color w:val="000000"/>
        </w:rPr>
        <w:t xml:space="preserve">stedfast continuance.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four things that marked them, according to verse 42, are worthy of note. First comes the apostles' doctrine or teaching. This lies at the foundation of things. The apostles were the men to whom the Lord had said, "When He, the Spirit of truth, is come, He will guide you into </w:t>
      </w:r>
      <w:r>
        <w:rPr>
          <w:rFonts w:ascii="Trebuchet MS" w:hAnsi="Trebuchet MS" w:eastAsia="Trebuchet MS" w:cs="Trebuchet MS"/>
          <w:i/>
          <w:color w:val="000000"/>
        </w:rPr>
        <w:t xml:space="preserve">all truth" </w:t>
      </w:r>
      <w:r>
        <w:rPr>
          <w:rFonts w:ascii="Trebuchet MS" w:hAnsi="Trebuchet MS" w:eastAsia="Trebuchet MS" w:cs="Trebuchet MS"/>
          <w:color w:val="000000"/>
        </w:rPr>
        <w:t xml:space="preserve">(</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16.13&amp;t=DBY"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16:13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Their doctrine was consequently the fruit of the Spirit's guiding. The church was now in being, and the first thing that marked it was </w:t>
      </w:r>
      <w:r>
        <w:rPr>
          <w:rFonts w:ascii="Trebuchet MS" w:hAnsi="Trebuchet MS" w:eastAsia="Trebuchet MS" w:cs="Trebuchet MS"/>
          <w:i/>
          <w:color w:val="000000"/>
        </w:rPr>
        <w:t xml:space="preserve">subjection to the Spirit's teaching through the apostles. </w:t>
      </w:r>
      <w:r>
        <w:rPr>
          <w:rFonts w:ascii="Trebuchet MS" w:hAnsi="Trebuchet MS" w:eastAsia="Trebuchet MS" w:cs="Trebuchet MS"/>
          <w:color w:val="000000"/>
        </w:rPr>
        <w:t xml:space="preserve">The church does not teach; it is taught, and is subject to the Word as given by the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Continuing in apostolic doctrine, they continued also in apostolic fellowship. </w:t>
      </w:r>
      <w:r>
        <w:rPr>
          <w:rFonts w:ascii="Trebuchet MS" w:hAnsi="Trebuchet MS" w:eastAsia="Trebuchet MS" w:cs="Trebuchet MS"/>
          <w:i/>
          <w:color w:val="000000"/>
        </w:rPr>
        <w:t xml:space="preserve">They found their practical life and society in apostolic company. </w:t>
      </w:r>
      <w:r>
        <w:rPr>
          <w:rFonts w:ascii="Trebuchet MS" w:hAnsi="Trebuchet MS" w:eastAsia="Trebuchet MS" w:cs="Trebuchet MS"/>
          <w:color w:val="000000"/>
        </w:rPr>
        <w:t xml:space="preserve">Formerly they had everything in common with the world; now their communion with the world had disappeared and communion with apostolic circles had been established — and the apostolic communion was "with the Father, and with His Son Jesus Christ"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continued also in the breaking of bread, which was the sign of their Lord's death, and also incidentally — as we learn from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10.17&amp;t=DBY"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Corinthians 10:17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Fonts w:ascii="Trebuchet MS" w:hAnsi="Trebuchet MS" w:eastAsia="Trebuchet MS" w:cs="Trebuchet MS"/>
          <w:i/>
          <w:color w:val="000000"/>
        </w:rPr>
        <w:t xml:space="preserve">an expression of fellowship. </w:t>
      </w:r>
      <w:r>
        <w:rPr>
          <w:rFonts w:ascii="Trebuchet MS" w:hAnsi="Trebuchet MS" w:eastAsia="Trebuchet MS" w:cs="Trebuchet MS"/>
          <w:color w:val="000000"/>
        </w:rPr>
        <w:t xml:space="preserve">Thus they were in constant remembrance of their Lord who died, and preserved from reverting to the old associations.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Finally, they continued in prayers. They had no power in themselves; all was vested in their Lord on high and in the Spirit given to them. Hence </w:t>
      </w:r>
      <w:r>
        <w:rPr>
          <w:rFonts w:ascii="Trebuchet MS" w:hAnsi="Trebuchet MS" w:eastAsia="Trebuchet MS" w:cs="Trebuchet MS"/>
          <w:i/>
          <w:color w:val="000000"/>
        </w:rPr>
        <w:t xml:space="preserve">constant dependence on God </w:t>
      </w:r>
      <w:r>
        <w:rPr>
          <w:rFonts w:ascii="Trebuchet MS" w:hAnsi="Trebuchet MS" w:eastAsia="Trebuchet MS" w:cs="Trebuchet MS"/>
          <w:color w:val="000000"/>
        </w:rPr>
        <w:t xml:space="preserve">was necessary for the maintenance of their spiritual life and testimony.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things marked the primitive church, and should no less mark the church today. The things mentioned in the closing verses of the chapter were of a less permanent character. The apostles, with signs and wonders are gone. The Christian communism, which prevailed at the outset, also passed away; as did the continuing with one accord in the temple, and the being in favour with all the people. Yet all was over-ruled of God. The selling of their possessions led to much poverty amongst the saints when years later the famine came, and thus was the occasion for that ministry of relief from Gentile assemblies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11.27-30&amp;t=DBY"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11:27-30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did so much to bind together the Jewish and Gentile elements in the church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the moment there was simplicity, gladness and singleness of heart with much praise to God. And the work of God, adding the believing remnant to the church, still went 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"https://www.blueletterbible.org/search/preSearch.cfm?Criteria=Acts 3&amp;t=DBY"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Acts 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ACTS is an historical book, but it is not mere history. An immense amount of apostolic service is left unrecorded, and mention is made of just a few incidents which serve to show the way the Spirit of God operated in bearing witness to the risen and exalted Jesus, and in conducting the disciples into the fulness of Christian blessing. The book covers a period of transition from the beginning of the church at Jerusalem to the full ingathering from among the Gentiles.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chapter opens with the healing of the man who, lame from his birth, lay at the Beautiful gate of the temple. As the next chapter tells us he was above forty years old — the complete period of probation had been fulfilled in him. The man had not been healed by the Lord Jesus in the days of His flesh, though He so frequently taught in the temple; but he was healed by the power of His Name, now that He was glorified in heaven. Peter had neither silver nor gold, but the power of the Name of Jesus Christ of Nazareth he could wield, and the man was instantly healed in most triumphant fashion. Today many earnest Christian folk are mostly concerned about collecting the silver and gold for the support of the work of the Lord, and the power of the Name lies largely unused. This is to our reproach.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By reason of his deformity the lame man had lain under certain disabilities according to the law; now grace had removed his deformity and with it the disability, so that he could enter the temple with freedom; and holding on to the Apostles there was no hiding those who had been the instruments of his deliverance. This gave Peter the opportunity of testimony. He at once put himself and John out of the picture, in order that the glorified Jesus might fill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Peter's boldness is remarkable. He charged the people with their denial of "the Holy One and the Just," though he himself not many weeks before had denied his Lord. They had had before them "the Prince [Author] of life" and "a murderer;" that is a taker of life. They killed the One, and chose the other; yet He, whom they killed, God had raised from the dead, and thus they were caught in red-handed rebellion against God. Moreover this "perfect soundness" has been granted to the lame man in the power of His Name, through faith. They could not see the glory of Jesus in heaven, but they could see the miracle wrought in His Name upon earth. The soundness on earth was linked with the glory in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17 shows that God was prepared to treat their dreadful crime as a sin of ignorance — as manslaughter, for which a city of refuge is provided, and not as murder. This was a direct answer to the prayer on the cross, "Father, forgive them; for they know not what they do." By their sinful act God had accomplished His purpose as to the suffering of Christ, and hence there was still an offer of mercy for them as a nation. That offer Peter made, as recorded in verses 19-26 of our chapter. Everything hinged upon their repentance and conversion.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Whether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35.6-7&amp;t=DBY"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35:6-7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in Peter's mind as he spoke about "the times of refreshing," we cannot say, but it does seem as if it must have been in the mind of the Spirit who was speaking through him. When "the lame man" shall "leap as an hart," then, "in the wilderness shall waters break out, and streams in the desert." But all this refreshing predicted by Isaiah is for "the ransomed of the Lord." and for no others. Hence only repentance and a complete turning round would bring such times; if that took place God would send Jesus Christ to bring them to pass.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term, "restitution of all things," has been misused in the service of the idea that God is going ultimately to save and restore everybody — even the devil himself. But the passage reads, "the restitution of all things, which God has spoken …" It is things, not persons, and things which from the outset He had spoken by His prophets. God is going to make good every word, and to establish in Christ everything which has broken down in the hands of men. That time will not come till Jesus Himself comes, and since He is the Prophet of whom Moses spoke, all things will be brought to an issue when He does come, and everyone who disregards Him will be destroyed from among the people. There will be a time of blessing established, the like of which has not been since the world began.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these words, then, Peter made the definite offer on God's behalf that if at this point there was repentance and turning to God on a national scale, Jesus would return and establish the predicted times of blessing. In the last verse of the chapter he also added that, whatever their response was, God had raised up Jesus to bless them in turning them from their sins. These two things we all need: first, the judicial blotting out of our sins; second, to be turned away from our sins, so that they lose their power over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"https://www.blueletterbible.org/search/preSearch.cfm?Criteria=Acts 4&amp;t=DBY"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Acts 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WE READ the opening verses we find the answer to this offer, which was given by the official heads of the nation. The offer being based on the resurrection of the Lord Jesus, it was particularly obnoxious to the Sadducees and to the priests, who were of that party. They gave it an unqualified rejection by arresting the apostles. The work of God, in converting power, went on however, as verse 4 records; and the next day, when examined before the council, Peter found fresh opportunity for testimony, in answering their question as to the power and Name in which he had acted.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Name and power was that of Jesus Christ of Nazareth, whom they had crucified and whom God had exalted.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118.22&amp;t=DBY"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118:22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been fulfilled in Him, and Peter proceeded to widen out the testimony from that which was particular to that which is universal. The power of the Name was right before their eyes in the particular case of the lame man healed: it was no less potent for the salvation of men universally. The physical healing of the man was just a sign of the spiritual healing which the Name of Jesus brings. The despised Jesus of Nazareth is the only door into salvation.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13-22, show most strikingly how Peter's testimony was vindicated. The apostles were unlearned and ignorant according to worldly standards, yet they had been with Jesus and were bold, and this impressed the council, who would fain have condemned them. Three things hindered however:</w:t>
        <w:br w:type="textWrapping"/>
      </w:r>
      <w:r>
        <w:rPr>
          <w:rFonts w:ascii="Trebuchet MS" w:hAnsi="Trebuchet MS" w:eastAsia="Trebuchet MS" w:cs="Trebuchet MS"/>
          <w:color w:val="000000"/>
        </w:rPr>
        <w:t xml:space="preserve">  (1) "They could say nothing against it" (verse 14);</w:t>
        <w:br w:type="textWrapping"/>
      </w:r>
      <w:r>
        <w:rPr>
          <w:rFonts w:ascii="Trebuchet MS" w:hAnsi="Trebuchet MS" w:eastAsia="Trebuchet MS" w:cs="Trebuchet MS"/>
          <w:color w:val="000000"/>
        </w:rPr>
        <w:t xml:space="preserve">  (2) They had to confess, "we cannot deny it" (verse 16);</w:t>
        <w:br w:type="textWrapping"/>
      </w:r>
      <w:r>
        <w:rPr>
          <w:rFonts w:ascii="Trebuchet MS" w:hAnsi="Trebuchet MS" w:eastAsia="Trebuchet MS" w:cs="Trebuchet MS"/>
          <w:color w:val="000000"/>
        </w:rPr>
        <w:t xml:space="preserve">  (3) They found "nothing how they might punish them" (verse 21).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men wish to discredit anything, they usually in the first place deny it, if that be at all possible. If that be not possible, they find some way of speaking against it, misrepresenting it, if need be. Lastly, if that be not possible, they attack the persons involved in the thing, blackening their characters and punishing them. These three well-known devices were in the minds of the council, but all failed them since they were fighting against God. They could merely threaten them and demand that they ceased to proclaim the name of Jesus. Peter repudiated their demand, since God had commanded them to preach in the name of Jesus, and as He was infinitely the higher Authority, they must obey Him rather than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follows, verses 23-37, a beautiful picture of the early church in Jerusalem. Released by the council, the apostles went to "their own company." This shows us that at the outset the church was </w:t>
      </w:r>
      <w:r>
        <w:rPr>
          <w:rFonts w:ascii="Trebuchet MS" w:hAnsi="Trebuchet MS" w:eastAsia="Trebuchet MS" w:cs="Trebuchet MS"/>
          <w:i/>
          <w:color w:val="000000"/>
        </w:rPr>
        <w:t xml:space="preserve">a "company" distinct and apart from the world, </w:t>
      </w:r>
      <w:r>
        <w:rPr>
          <w:rFonts w:ascii="Trebuchet MS" w:hAnsi="Trebuchet MS" w:eastAsia="Trebuchet MS" w:cs="Trebuchet MS"/>
          <w:color w:val="000000"/>
        </w:rPr>
        <w:t xml:space="preserve">even from the religious world of Judaism. This point needs much emphasis in days when the world and the church have so largely been mixed together.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early church found its resource in </w:t>
      </w:r>
      <w:r>
        <w:rPr>
          <w:rFonts w:ascii="Trebuchet MS" w:hAnsi="Trebuchet MS" w:eastAsia="Trebuchet MS" w:cs="Trebuchet MS"/>
          <w:i/>
          <w:color w:val="000000"/>
        </w:rPr>
        <w:t xml:space="preserve">prayer. </w:t>
      </w:r>
      <w:r>
        <w:rPr>
          <w:rFonts w:ascii="Trebuchet MS" w:hAnsi="Trebuchet MS" w:eastAsia="Trebuchet MS" w:cs="Trebuchet MS"/>
          <w:color w:val="000000"/>
        </w:rPr>
        <w:t xml:space="preserve">In the emergency they turned to God and not to men. They might have wished for a council less Sadducean in character with more liberality and breadth of outlook, but they did not agitate to get it; they simply sought the face of God, the sovereign Ruler of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their prayer they were led to the Word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shed its light on the situation that confronted them. The interpretation of it would refer it to the last days, but they saw the application of it which referred to their days. The early church was marked by </w:t>
      </w:r>
      <w:r>
        <w:rPr>
          <w:rFonts w:ascii="Trebuchet MS" w:hAnsi="Trebuchet MS" w:eastAsia="Trebuchet MS" w:cs="Trebuchet MS"/>
          <w:i/>
          <w:color w:val="000000"/>
        </w:rPr>
        <w:t xml:space="preserve">subjection to the Word, </w:t>
      </w:r>
      <w:r>
        <w:rPr>
          <w:rFonts w:ascii="Trebuchet MS" w:hAnsi="Trebuchet MS" w:eastAsia="Trebuchet MS" w:cs="Trebuchet MS"/>
          <w:color w:val="000000"/>
        </w:rPr>
        <w:t xml:space="preserve">finding in it all the light and guidance they needed. This also is a very important and instructive feature.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were marked too by far more concern for the honour of the Name of Jesus than for their own ease and comfort. They did not request a cessation of persecution and opposition, but that they might have boldness in speaking the word, and that miraculous support which would exalt His Name. The church is the place where </w:t>
      </w:r>
      <w:r>
        <w:rPr>
          <w:rFonts w:ascii="Trebuchet MS" w:hAnsi="Trebuchet MS" w:eastAsia="Trebuchet MS" w:cs="Trebuchet MS"/>
          <w:i/>
          <w:color w:val="000000"/>
        </w:rPr>
        <w:t xml:space="preserve">that Name is held dear.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a result of this there was an exceptional manifestation of </w:t>
      </w:r>
      <w:r>
        <w:rPr>
          <w:rFonts w:ascii="Trebuchet MS" w:hAnsi="Trebuchet MS" w:eastAsia="Trebuchet MS" w:cs="Trebuchet MS"/>
          <w:i/>
          <w:color w:val="000000"/>
        </w:rPr>
        <w:t xml:space="preserve">the power of the Spirit. </w:t>
      </w:r>
      <w:r>
        <w:rPr>
          <w:rFonts w:ascii="Trebuchet MS" w:hAnsi="Trebuchet MS" w:eastAsia="Trebuchet MS" w:cs="Trebuchet MS"/>
          <w:color w:val="000000"/>
        </w:rPr>
        <w:t xml:space="preserve">All of them were filled with Him; the very building where they met was shaken, and their prayer for especial boldness was instantly answered. And not only this, that which they had not requested was granted to them, they all were </w:t>
      </w:r>
      <w:r>
        <w:rPr>
          <w:rFonts w:ascii="Trebuchet MS" w:hAnsi="Trebuchet MS" w:eastAsia="Trebuchet MS" w:cs="Trebuchet MS"/>
          <w:i/>
          <w:color w:val="000000"/>
        </w:rPr>
        <w:t xml:space="preserve">"of one heart and of one soul." </w:t>
      </w:r>
      <w:r>
        <w:rPr>
          <w:rFonts w:ascii="Trebuchet MS" w:hAnsi="Trebuchet MS" w:eastAsia="Trebuchet MS" w:cs="Trebuchet MS"/>
          <w:color w:val="000000"/>
        </w:rPr>
        <w:t xml:space="preserve">This of course flowed out of the fact that the "one Spirit" was filling every one of them. If all believers today were filled with the Spirit oneness of mind and heart would mark them. It is the only way in which such oneness can be brought to pass.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Out of this flowed the next feature which verse 33 mentions. There was </w:t>
      </w:r>
      <w:r>
        <w:rPr>
          <w:rFonts w:ascii="Trebuchet MS" w:hAnsi="Trebuchet MS" w:eastAsia="Trebuchet MS" w:cs="Trebuchet MS"/>
          <w:i/>
          <w:color w:val="000000"/>
        </w:rPr>
        <w:t xml:space="preserve">great power in the Apostles' testimony to the world. </w:t>
      </w:r>
      <w:r>
        <w:rPr>
          <w:rFonts w:ascii="Trebuchet MS" w:hAnsi="Trebuchet MS" w:eastAsia="Trebuchet MS" w:cs="Trebuchet MS"/>
          <w:color w:val="000000"/>
        </w:rPr>
        <w:t xml:space="preserve">The church did not preach, but filled with grace and power it supported those who did. The preaching then, as always, lay in the hands of those called of God to do it, but the power with which they did it was largely influenced by the state that characterized the whole church.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closing verses show that just as there was powerful testimony flowing without so there was the circulation of </w:t>
      </w:r>
      <w:r>
        <w:rPr>
          <w:rFonts w:ascii="Trebuchet MS" w:hAnsi="Trebuchet MS" w:eastAsia="Trebuchet MS" w:cs="Trebuchet MS"/>
          <w:i/>
          <w:color w:val="000000"/>
        </w:rPr>
        <w:t xml:space="preserve">love and care within. </w:t>
      </w:r>
      <w:r>
        <w:rPr>
          <w:rFonts w:ascii="Trebuchet MS" w:hAnsi="Trebuchet MS" w:eastAsia="Trebuchet MS" w:cs="Trebuchet MS"/>
          <w:color w:val="000000"/>
        </w:rPr>
        <w:t xml:space="preserve">The Christian communism, mentioned at the end of chapter 2, still continued. The distribution was made to each, "according as he had need." Not people's wants, but their needs were met, and so nobody lacked. At a later date Paul could say, "I am instructed both to be full and to be hungry, both to abound and to suffer need"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"https://www.blueletterbible.org/search/preSearch.cfm?Criteria=Phil. 4.12&amp;t=DBY"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Phil. 4:12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at this time such experiences were unknown by the saints in Jerusalem. Whether, by escaping such experiences, they profited more than Paul did, by having them, may be an open question, though we incline to think they did not. At any rate, the action of Barnabas was very beautiful, and the love and care found in the church then should be known today, though there may be some variation in the exact mode of expressing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"https://www.blueletterbible.org/search/preSearch.cfm?Criteria=Acts 5&amp;t=DBY"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Acts 5</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CHAPTER OPENS with a solemn incident which throws up in striking relief one last feature which characterized the early church: there was </w:t>
      </w:r>
      <w:r>
        <w:rPr>
          <w:rFonts w:ascii="Trebuchet MS" w:hAnsi="Trebuchet MS" w:eastAsia="Trebuchet MS" w:cs="Trebuchet MS"/>
          <w:i/>
          <w:color w:val="000000"/>
        </w:rPr>
        <w:t xml:space="preserve">the exercise of a holy discipline </w:t>
      </w:r>
      <w:r>
        <w:rPr>
          <w:rFonts w:ascii="Trebuchet MS" w:hAnsi="Trebuchet MS" w:eastAsia="Trebuchet MS" w:cs="Trebuchet MS"/>
          <w:color w:val="000000"/>
        </w:rPr>
        <w:t xml:space="preserve">by the power of God. The case of Ananias and Sapphira was exceptional without a doubt. When God institutes anything new, it seems to be His way to signalize His holiness by making an example of any who challenge it. He did so with the man who broke the sabbath in the wilderness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"https://www.blueletterbible.org/search/preSearch.cfm?Criteria=Num. 15.32-36&amp;t=DBY"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Num. 15:32-36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also with Achan when Israel began to enter Canaan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"https://www.blueletterbible.org/search/preSearch.cfm?Criteria=Josh. 7.18-26&amp;t=DBY"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Josh. 7:18-26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so with Ananias and his wife here. Later in Israel's history many broke the sabbath and took forbidden Babylonish things without incurring similar penalties, just as during the church's history many have acted lies or told them without falling dead.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lay behind the lie in this case were the twin evils of covetousness and vainglory. Ananias wanted to keep part of the money for himself, and yet gain the reputation of having devoted all to the Lord, as Barnabas had done. Such is the mind of the flesh, even in a saint. How many of us have never had the workings of similar evils in our own hearts? But in this case Satan had been at work, and by the unhappy couple he issued a direct challenge to the Holy Ghost present in the church. The Holy Ghost accepted the challenge, and demonstrated His presence in this drastic and unmistakable fashion. Peter recognized that this was the position, when to Sapphira he spoke of their doings as an agreement "to tempt the Spirit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result Satan's challenge was made to serve the interests of the Lord and His gospel, as the following verses show. In the first place, this episode put great fear upon all who heard of it, and even upon the church itself. Here is indicated something which is very lacking in the church today — to say nothing of men generally. The fear of God is a very wholesome thing in the hearts of saints, and it is quite compatible with a deep sense of the love of God. Paul had that fear in the light of the judgment seat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5.10-11&amp;t=DBY"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5:10-11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though for the unbeliever it will go beyond fear to positive terror. A godly fear, springing from a deep sense of the holiness of God, is much to be desired.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as the early part of verse 12, and verses 15 and 16 show, there was no slackening in the miraculous power of God, ministered through the Apostles. Indeed the power increased, so that the mere shadow of Peter wrought wonders. Within the parenthesis printed in brackets (verses 12-14) we get the statement that after such an happening men were afraid to join themselves to the Christian company; yet this was no real loss, for it stopped anything in the nature of a mass movement, that would have swept a good deal of unreality into the church. The real work of God was not hindered, as verse 14 states. People may be added to the church who are mere professors, but no one is "added to the Lord" save those in whom there is a vital work of God. Thus the sad business of Ananias and Sapphira was overruled for good, though to a superficial observer it might have seemed a heavy blow to the church's prospects.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having wrought in this striking way for blessing, we see, in verse 17, the next counter-stroke of Satan. The priests and Sadducees, filled with indignation, again arrest them. This is met by God sending an angel to open the prison doors and liberate them. The next day, their escape being discovered, they are arrested, but in much more gentle fashion. The words of the priests confess the power with which God had been at work, for they admit that Jerusalem had been filled with the teaching; yet they manifest the awful hardness of their hearts in saying, "ye … intend to bring this Man's blood upon us." Why, they had themselves said, "His blood be on us, and on our children." The truth was that God was going to take them at their word, and do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Peter's answer was short and simple. They were going to obey God rather than men. Then he again summarized their testimony and repeated it. The Holy Ghost and they were witnesses to the resurrection of the Jesus, whom they slew. But God had exalted Him, not to be at that time a Judge, meting out damnation upon their guilty heads, but a Prince and a Saviour, giving repentance to Israel and forgiveness of sins. Repentance as well as forgiveness is viewed as a gift.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Though mercy and forgiveness was still the burden of Peter's message, the proclamation of it only stirred them to fury. Mercy presupposes sin and guilt, and that they were not disposed to admit; hence they took counsel to slay them. Satan is a murderer from the beginning, and under his influence murder filled their hearts. Yet God has many ways of checkmating the evil designs of men, and in this case He used the worldly wisdom of the renowned Gamaliel, who had Saul of Tarsus as his pupil.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Gamaliel cited two recent cases of men who had risen up pretending to be somebody; the type of man to whom the Lord alluded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He spoke of those who climbed up some other way, and who were but thieves and robbers. They came to nought indeed, and Gamaliel thought that Jesus might have been one of these spurious shepherds, instead of the true Shepherd of Israel. Had He been such, His cause also would have come to nought. Gamaliel's warning took effect and the Apostles were released, though with a beating and the demand that they ceased their testimony.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Truly the council was fighting against God, for the Apostles rejoiced in their suffering for His Name, and diligently pursued their witness both publicly in the temple and more privately in every house.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"https://www.blueletterbible.org/search/preSearch.cfm?Criteria=Acts 6&amp;t=DBY"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Acts 6</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BEHIND ALL THE attacks and difficulties which confronted the early church in Jerusalem lay the great adversary, Satan himself. He it was that stirred the Sadducees to violence and attempts to intimidate. He filled the heart of Ananias to lie, and thus bring in corruption, tempting the Spirit of the Lord. Now, these earlier attacks having been defeated, he moves in a more subtle way, exploiting small differences that existed within the church itself. The "Grecians" of whom the first verse of this chapter speaks, were not Gentiles but Greek-speaking Jews, coming from the lands of their dispersion, whereas the "Hebrews" were the home-born Jews of Jerusalem and Palestine.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and greater trouble within the church — that of Ananias — was about money. If the second was not about money, it was over a matter very akin to it; being as to the distribution of daily necessities, entailed by having all things common. The first was about getting the money </w:t>
      </w:r>
      <w:r>
        <w:rPr>
          <w:rFonts w:ascii="Trebuchet MS" w:hAnsi="Trebuchet MS" w:eastAsia="Trebuchet MS" w:cs="Trebuchet MS"/>
          <w:i/>
          <w:color w:val="000000"/>
        </w:rPr>
        <w:t xml:space="preserve">in: </w:t>
      </w:r>
      <w:r>
        <w:rPr>
          <w:rFonts w:ascii="Trebuchet MS" w:hAnsi="Trebuchet MS" w:eastAsia="Trebuchet MS" w:cs="Trebuchet MS"/>
          <w:color w:val="000000"/>
        </w:rPr>
        <w:t xml:space="preserve">the second about doling out the money, or its equivalent. Those from a distance thought that partiality was being shown in favour of the local people. The greater trouble created only a small difficulty, for it was met instantaneously in the Spirit's power: the smaller trouble created the greater difficulty, as we see in our chapter. This, we believe, has nearly always been the way in the church's history: the most difficult cases to settle are those in which at the bottom there is very little to be settled.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only a "murmuring" that arose, but the apostles did not wait for it to become a formidable outcry. They discerned that Satan's object in it was to divert them from the preaching of the Word to social service, so they took steps to end any possible objections. They instructed the church to select seven men to undertake the business, who should be, "of honest report, full of the Holy Ghost and wisdom." Their administration was to be marked by wisdom and honesty that should be above all reproach.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business the church was to select its own officers; but then the business was the distribution of the funds and food that the church had itself provided. We never read of the church being called upon to select or appoint its elders or bishops or ministers of the Word, inasmuch as the spiritual grace and gifts which they distribute are not provided by the church but by God. The selection and ordination of these consequently lies in the hands of God. To the elders at Ephesus Paul said, "The Holy Ghost has made you overseers." </w:t>
      </w:r>
      <w:r>
        <w:rPr>
          <w:rFonts w:ascii="Trebuchet MS" w:hAnsi="Trebuchet MS" w:eastAsia="Trebuchet MS" w:cs="Trebuchet MS"/>
          <w:i/>
          <w:color w:val="000000"/>
        </w:rPr>
        <w:t xml:space="preserve">God appoints </w:t>
      </w:r>
      <w:r>
        <w:rPr>
          <w:rFonts w:ascii="Trebuchet MS" w:hAnsi="Trebuchet MS" w:eastAsia="Trebuchet MS" w:cs="Trebuchet MS"/>
          <w:color w:val="000000"/>
        </w:rPr>
        <w:t xml:space="preserve">those who are to administer </w:t>
      </w:r>
      <w:r>
        <w:rPr>
          <w:rFonts w:ascii="Trebuchet MS" w:hAnsi="Trebuchet MS" w:eastAsia="Trebuchet MS" w:cs="Trebuchet MS"/>
          <w:i/>
          <w:color w:val="000000"/>
        </w:rPr>
        <w:t xml:space="preserve">His bounty.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the apostles continued to give themselves to prayer and the ministry of the Word. For those who are taught the Word comes first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"https://www.blueletterbible.org/search/preSearch.cfm?Criteria=1Tim. 4.5&amp;t=DBY"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Tim. 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we only pray rightly as we are instructed in the Word. For those who minister prayer comes first, for apart from prayer they will not speak the Word aright.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Just as wisdom prevailed with the apostles, so grace prevailed in the church, for all the seven men chosen bore names which would suggest a Grecian rather than a Hebrew origin, and one of them is said to have been a proselyte, which infers that he came even of Gentile extraction. In this way the multitude took care that all murmurings and questionings, whether well-founded or not, should be hushed to silence. The apostles identified themselves with the church's choice, by laying their hands on the chosen men, with prayer. The adversary behind the scenes was again foiled.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was more than foiled really; for instead of the apostles being diverted from the Word of God, it increased greatly, and many fresh conversions took place, even many priests being reached. Moreover one of the seven, Stephen, became a special vessel of the grace and power of the Spirit of God; so much so, that for the rest of our chapter, and the whole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follow that which God wrought through him, until the time of his martyrdom.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power operating in Stephen was so marked that it stirred up opposition in fresh quarters. The men of the various synagogues, mentioned in verse 9, were apparently all of the Grecian class, to which Stephen himself belonged. All their argumentative skill was as nothing when pitted against the power of the Spirit in Stephen, so they had recourse to the usual device of lying witnesses and violence. In verse 11 they put Moses in front of God; but then they knew what would most appeal to the passions of the crowd, to whom Moses, being a man, was more real than the invisible God. So also, in verse 13, "this holy place" which was before their eyes, takes precedence of the law; and finally, "the customs which Moses delivered us," were perhaps dearer to them than all. Dragging Stephen before the council, they charged him with blasphemy, and with proclaiming Jesus of Nazareth as a destroyer of their holy place and customs. There was this much truth in this charge, that the advent of Jesus had indeed inaugurated a new departure in the ways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public way the controversy between the nation and God was carried a step further. They threw down the gauntlet, and God accepted their challenge by so filling Stephen with the Spirit that even the fashion of his face was altered, and everybody saw it. Through his lips the Holy Ghost proceeded to give a closing word of testimony against the nation. The council found themselves arraigned at the bar of God by the Holy Ghost, speaking through the very man that was being arraigned at their bar.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"https://www.blueletterbible.org/search/preSearch.cfm?Criteria=Acts 7&amp;t=DBY"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Acts 7</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THEIR HISTORY BEGAN with God calling Abraham out of his old place and associations, that he might go to the land of God's choice and there be made a great nation. This is shown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"https://www.blueletterbible.org/search/preSearch.cfm?Criteria=Genesis 12.1-3&amp;t=DBY"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Genesis 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it was an epoch-making event, as is evident when we note that a rather longer period of time is compressed into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"https://www.blueletterbible.org/search/preSearch.cfm?Criteria=Genesis 1-11&amp;t=DBY"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Genesis 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than the period expanded to fill all the rest of the Old Testament. The call of Abraham marked a new departure in God's ways with the earth, and with that new departure Stephen began his address.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Genesis tells us that Jehovah appeared to Abraham, but Stephen knew Him and spoke of Him in a new light. The Jehovah who appeared to Abraham was the God of glory, the God of far more glorious scenes than can be afforded by this world, even at its fairest and best. This it is, doubtless, which accounts for Abraham's faith embracing such heavenly things as are spoken of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11.10-16&amp;t=DBY"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11:10-16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Called by the God of glory, he at least had glimpses of the city and country where glory dwells. On this high note Stephen began, and he ended, as we know, with Jesus in the glory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main drift of his remarkable address was evidently to bring to the people the conviction of the way in which their fathers and they had been guilty of resisting the operations of God by His Spirit all through their history. He dwells particularly upon what happened when God had raised up servants to institute something new in their history. There had been a series of new departures, of greater or less significance. The original one had been with Abraham, but then followed Joseph, Moses, Joshua, David, Solomon; all of whom he refers to, though giving far more attention to the first three than to the second three. To none of these had they really responded, and Joseph and Moses they had definitely refused to start with. He ends with the seventh intervention, which threw all the others into the shade — the coming of the Just One — and Him they had just slain.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Stephen made it very plain that the Jewish rulers of his day were but repeating in a worse form the sin of their forefathers. The patriarchs sold Joseph into Egypt because they were "moved with envy;" and Matthew records the efforts of Pilate to deliver Jesus, "for he knew that for envy they had delivered Him." So too with Moses; the saying at which he fled, "Who made thee a ruler and a judge over us?" was uttered by one of his brethren, and not by an Egyptian. The rejection came from amongst his own people, and not from outside. Thus too it had been with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"https://www.blueletterbible.org/search/preSearch.cfm?Criteria=Exodus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Exodus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does not give us such an insight into the fame and prowess of Moses at the end of his first forty years as is given in verse 22 of our chapter. He was a man of learning, oratory and action, when it came into his heart to identify himself with his own people, who were the people of God. Having made the plunge, it must have come to him as a terrible shock to be refused by them. At that saying he fled. He did not fear the wrath of the king,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11.27&amp;t=DBY"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11:27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tells us, but he could not stand this refusal. He had acted in the consciousness of his own exceptional powers, and now needed forty years of Divine tuition at the back side of the desert to learn that his powers were nothing and the power of God everything. In all this he stands in contrast to our Lord, though he typified Him in the rejection he had to endure.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Moses was again rejected by their fathers, when he had brought them out of captivity and into the wilderness. In rejecting him, they really rejected Jehovah, and they turned aside into idolatry of a very gross kind. Even in the wilderness, and not only when in the land, they were slack about Jehovah's sacrifices, and tampered with idols, thus paving the way to the Babylonish captivity. Still God had raised up David, and then Solomon built the house. Now in the house they boasted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"https://www.blueletterbible.org/search/preSearch.cfm?Criteria=Jer. 7.4&amp;t=DBY"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Jer. 7:4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though the mere possession of these buildings guaranteed everything, when really God dwelt in the Heaven of heavens, far above the most gorgeous buildings on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Stephen's closing words — verses 51-53 — are marked by great power. They are like an appendix to the Lord's own words,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23.31-36&amp;t=DBY"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Matthew 23:31-36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carrying the indictment on to its dreadful conclusion in the betrayal and murder of the Just One. Their standing before God was on the basis of the law, and though they had received it by the disposition of angels, they had not kept it. The law broken by flagrant idolatry, and the Messiah murdered; there were the two great counts in the indictment against the Jew, and both are prominent in Stephen's closing words.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Holy Ghost, by the lips of Stephen, had completely turned the tables upon his persecutors, and they found themselves arraigned, as though they were in the dock instead of sitting upon the judicial bench. The very suddenness with which Stephen dropped his historic recital, and launched God's accusation against them, must have added tremendous power to his words. They were cut to the heart and stirred to fury.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only calm person evidently was Stephen. Filled with the Spirit, he had a supernatural sight of the glory of God, and of Jesus in that glory, and he testified at once of that which he saw. Ezekiel had seen, "the likeness of a throne" and "the likeness as the appearance of a man above upon it"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"https://www.blueletterbible.org/search/preSearch.cfm?Criteria=Ezek. 1.26&amp;t=DBY"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Ezek. 1:26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Stephen saw not a mere "likeness" or "appearance," but rather the MAN Himself, standing on the right hand of God. Jesus, once crucified, is now the Man of God's right hand: He is the mighty Executive, by whom God will administrate the universe!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his address Stephen had pointed out that though Joseph had been refused by his brethren, he became their saviour and ultimately they all had to bow down to him. He also reminded them that though Moses was at first rejected, he ultimately became both ruler and deliverer of Israel. Now he testifies a similar, but vastly greater thing in connection with Jesus The Just One whom they had murdered, is to become their Judge, and ultimately, for those who receive Him, their great and final Deliverer. In token thereof He was in glory, and Stephen saw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Utterly unable to refute or resist his words, the Jewish leaders rushed into the murder of Stephen, thus fulfilling the Lord's words,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19.14&amp;t=DBY"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19:14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to the citizens hating the departed nobleman and sending a message after him saying, "We will not have this Man to reign over us." Jesus was still "standing" in glory, ready to fulfil what Peter had said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3.20&amp;t=DBY"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3:20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only they had repented. They did not repent, but gave a violent refusal by stoning Stephen and sending him after his Master. Prominent in connection with this wicked act was a young man named Saul, who consented to his death, and acted as a kind of superintendent at his execution. Thus where the history of Stephen ends, the story of Saul begins.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Stephen, the first Christian martyr, ended his short but striking career in the likeness of his Lord. Filled with the Spirit, his vision was filled with Jesus in glory. He had nothing more to say to men; his last words were addressed to his Lord. To the Lord he committed his spirit, and assuming the attitude of prayer, he desired mercy for his murderers. Who could have anticipated so astounding an answer as was given by his exalted Lord in the conversion of Saul, the arch-murderer? The prayer of the Lord Jesus from the cross for His murderers was answered by the sending forth of the Gospel, to begin at Jerusalem: the prayer of Stephen was answered in the conversion of Saul. That Saul himself never forgot it, is shown by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22.20&amp;t=DBY"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22:20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"https://www.blueletterbible.org/search/preSearch.cfm?Criteria=Acts 8&amp;t=DBY"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Acts 8</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 CONTENT WITH slaying Stephen, the religious leaders in Jerusalem at this point launched the first great persecution against the church, and in this Saul was especially prominent. He ravaged the church like a wolf, invading the privacy of homes to secure his victims. In result, the disciples were scattered abroad through the provinces of Judaea and Samaria. Now, according to the Lord's words to His disciples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provinces were to come after Jerusalem, and before their mission widened out to the uttermost parts of the earth; so again it was a case of God making man's wrath to serve His purpose. Yet, remarkably enough, the Apostles, to whom the commission was given, were the exceptions to the rule. They still remained in Jerusalem.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being so, the narrative leaves them unnoticed and continues with those who went everywhere evangelizing, and particularly with Philip, another of the seven. He went to the city of Samaria and preached; the power of God was with him, and wonderful blessing followed, as is always the way when a servant of God moves in the direct line of God's purpose. The sowing among the Samaritans had been done by the Lord Himself, as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many had said not only, "Is not this the Christ?" but also, "This is indeed the Christ." Now Philip, coming to them, "preached Christ," as the One who had died, was risen again, and now in glory; as a consequence, a great time of reaping took place. There was great joy in that city.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Philip's message being received, he began to preach among them, "the things concerning the kingdom of God," and this led to multitudes being baptized. Amongst them was Simon the sorcerer, who also "believed" and was baptized. He found himself, as verse 7 shows, in the presence of a Power far mightier than the unclean spirits, with whom he formerly had traffic.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remarkable thing about the work in Samaria was that although so many had believed the Gospel, and been baptized, none had received the gift of the Holy Ghost. The order that Peter had propounded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2.38&amp;t=DBY"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not observed in the case of the Samaritans. God so ordered, we believe, for a special reason. There had been religious rivalry between Jerusalem and Samaria,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witnesses, and therefore there must have been a strong tendency to carry over into the new conditions this ancient prejudice. This would have meant a Samaritan church independent of, if not in rivalry to, a Jerusalem church; and thus any practical expression of the "one body" would have been imperilled even before the truth of it had been revealed. As things were, they only received the Spirit when Peter and John had come down and laid hands on them, thus formally identifying the Apostles and the church in Jerusalem with these new believers in Samaria. The oneness of the church was preserved.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Holy Ghost was given, there was the drawing of the line between reality and unreality. Not all baptized prove to be real, but the Spirit is only given to those that are real. Hence at Samaria the baptized Simon was left without the Holy Spirit. Verses 12 and 16 show us that the baptized person professes an entrance into the kingdom of God, and to take upon himself the name of the Lord Jesus, as his new Master, just as Israel of old were baptized to Moses —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10.2&amp;t=DBY"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Corinthians 10:2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Simon submitted to all this, nevertheless, when the test came, reality was not found in him. He would never have said, "Give me also this power," had he already possessed it. Nor did he understand it, as proved by his offer of money.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must have been a great blow to Simon, who formerly had dominated the people of Samaria by his supernatural doings, to find a multitude now possessing a power, in the presence of which his own dark acts were as nothing. They possessed the gift of the Holy Spirit, and he had been left out. This led him to expose himself very thoroughly by offering money to the Apostles. He wished to purchase not only the Spirit for himself but also the power to convey Him to others by the imposition of his hands. He felt doubtless that if such a power as that could be his, any money laid out in its purchase would prove a very profitable investment.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third recorded uprising of evil within the circle of those who had been baptized: first, Ananias; second, the murmuring as to the neglected widows; third, Simon the sorcerer. In each case, you notice, </w:t>
      </w:r>
      <w:r>
        <w:rPr>
          <w:rFonts w:ascii="Trebuchet MS" w:hAnsi="Trebuchet MS" w:eastAsia="Trebuchet MS" w:cs="Trebuchet MS"/>
          <w:i/>
          <w:color w:val="000000"/>
        </w:rPr>
        <w:t xml:space="preserve">money </w:t>
      </w:r>
      <w:r>
        <w:rPr>
          <w:rFonts w:ascii="Trebuchet MS" w:hAnsi="Trebuchet MS" w:eastAsia="Trebuchet MS" w:cs="Trebuchet MS"/>
          <w:color w:val="000000"/>
        </w:rPr>
        <w:t xml:space="preserve">was involved. In this third case we see the beginning of the Satanic endeavour to turn the pure faith of Christ into a money-making religion. In Samaria it was but a trickling stream, flowing through one man. It soon increased into a flood, sweeping immense riches to Rome. In the religious system which has its centre there, everything which is supposed to be a gift of God may be purchased with money.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Peter did not spare Simon the sorcerer. He told him plainly that this atrocious thought of his meant that his heart was not right with God, that he was entirely outside the true faith of Christ, and that both he and his money would perish. Peter's words surely were prophetic of the doom that ultimately will overtake the great ecclesiastical system, which through the centuries has turned Christianity into "the religion of money."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was a ray of hope for Simon, which Peter held out for him, in verse 22. He might repent, and therefore forgiveness for him was still a possibility. Notice how the very thought of his heart is characterized as wickedness, without referring to his words; an illustration this, of the statement, that, "the thought of foolishness is sin." Being still in bondage to money, he was still in the bond of iniquity and bitterness. The love of money being "the root of </w:t>
      </w:r>
      <w:r>
        <w:rPr>
          <w:rFonts w:ascii="Trebuchet MS" w:hAnsi="Trebuchet MS" w:eastAsia="Trebuchet MS" w:cs="Trebuchet MS"/>
          <w:i/>
          <w:color w:val="000000"/>
        </w:rPr>
        <w:t xml:space="preserve">all evil;" </w:t>
      </w:r>
      <w:r>
        <w:rPr>
          <w:rFonts w:ascii="Trebuchet MS" w:hAnsi="Trebuchet MS" w:eastAsia="Trebuchet MS" w:cs="Trebuchet MS"/>
          <w:color w:val="000000"/>
        </w:rPr>
        <w:t xml:space="preserve">that is, of </w:t>
      </w:r>
      <w:r>
        <w:rPr>
          <w:rFonts w:ascii="Trebuchet MS" w:hAnsi="Trebuchet MS" w:eastAsia="Trebuchet MS" w:cs="Trebuchet MS"/>
          <w:i/>
          <w:color w:val="000000"/>
        </w:rPr>
        <w:t xml:space="preserve">every kind of evil, </w:t>
      </w:r>
      <w:r>
        <w:rPr>
          <w:rFonts w:ascii="Trebuchet MS" w:hAnsi="Trebuchet MS" w:eastAsia="Trebuchet MS" w:cs="Trebuchet MS"/>
          <w:color w:val="000000"/>
        </w:rPr>
        <w:t xml:space="preserve">a large part of the bitterness which fills the earth, springs from it. Peter told Simon to pray to God; but from his answer, recorded in verse 24, it looks as if he lacked the repentance which would lead him to pray for himself, and wished to make sure of Peter's intercession on his behalf without paying for it. Multitudes since that day have paid handsome sums hoping to obtain the intercession of Peter!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Apostles had been slow to go forth from Jerusalem, as verse 1 of our chapter told us. Philip had been the pioneer at Samaria, but now that Peter and John had come down they further ministered the Word to the converts, and also evangelized in many Samaritan villages on their return journey. However there was more pioneer work to be done, and as to this the angel of the Lord spoke not to the Apostles but to Philip.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Philip's ready and simple obedience to the Lord's instructions is very striking. He was told to leave the place of his successful labours and depart to the desert region south west of Jerusalem. The record is that told to, "Arise and go," he "arose and went," though his brethren may have thought him misguided and eccentric in doing so. If he did not know, when starting, the object of his journey, he soon discovered it, for his steps were guided so that he should intercept an important Ethiopian official who was a seeker after God. This man had taken a toilsome journey to Jerusalem according to the little light he had. He arrived there too late to get any benefit from the temple, for as the house of God it had been disowned. He was too late to find the Lord, for He had been rejected and had gone to heaven. He did however get an important book of Old Testament scripture, and he was on his return journey needing but one thing more.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one thing more Philip was sent to supply, for God was not going to allow an Ethiopian to stretch out his hands to Him without getting an answer. He needed New Testament light, so, as the New Testament was not yet written, Philip was sent with the New Testament message. The Spirit of God was in control, hence everything moved to time with smooth perfection. The Ethiopian had just reached the middle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53&amp;t=DBY"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Philip addressed him, and his keen mind was filled with the question which that chapter inevitably raises in the thoughts of every intelligent reader —  Is the prophet speaking of himself, or of "some other man?" The Ethiopian raised his question: Philip found there his text, and preached to him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that Philip told the Ethiopian is summed up for us by Luke in that sacred Name, and this is easily understood when we remember how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1.21&amp;t=DBY"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Matthew 1:21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introduces us to it and to its significance. All that the man needed — the light and the salvation — was found in JESUS; and while Philip was speaking he found it! Now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53&amp;t=DBY"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presents Jesus as the One who died an atoning and substitutionary death, the One whose life was taken from the earth, and the Ethiopian, who evidently knew something of baptism and its significance, desired to be identified with Him in His death. In baptism we are "identified with Him in the likeness of His death"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6.5&amp;t=DBY"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6:5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he felt that nothing hindered him being identified in this way with the One on whom he now believed. Verse 37 is to be omitted as lacking any real manuscript authority: nevertheless nothing did hinder, though he was not a Jew, and Philip baptized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way the first Gentile was reached and baptized and sent on his way back to his own people with the knowledge of the Saviour. Philip disappeared from his sight more rapidly than he had appeared but, since he had believed not on Philip but on Jesus, this did not unduly disturb him, and he went on his way </w:t>
      </w:r>
      <w:r>
        <w:rPr>
          <w:rFonts w:ascii="Trebuchet MS" w:hAnsi="Trebuchet MS" w:eastAsia="Trebuchet MS" w:cs="Trebuchet MS"/>
          <w:i/>
          <w:color w:val="000000"/>
        </w:rPr>
        <w:t xml:space="preserve">rejoicing. </w:t>
      </w:r>
      <w:r>
        <w:rPr>
          <w:rFonts w:ascii="Trebuchet MS" w:hAnsi="Trebuchet MS" w:eastAsia="Trebuchet MS" w:cs="Trebuchet MS"/>
          <w:color w:val="000000"/>
        </w:rPr>
        <w:t xml:space="preserve">His faith was not entwined around Philip but around the One whom he had preached. For him it was not Jerusalem but Jesus, and also it was not Philip but Jesus. To be enamoured of the preacher makes for weakness: to be enamoured of the Saviour makes for spiritual strength.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for Philip, the supernatural way in which he was removed to Azotus did not disturb him. He travelled north to Caesarea preaching in the cities as he went. Seven times in this chapter is preaching mentioned, and in five of these occasions the word used is one we have carried over into our language as, "evangelize." The occasions are in verses 4, 12, 25 (second occurrence), 35, and 40. In three out of the five it is Philip who evangelizes, so we need not be surprised that presently he is designated, "Philip the evangelist"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conversion of the Ethiopian was a sign that the time for the blessing of the Gentiles was at hand. He was like the lonely swallow in transit, betokening the advent of summer. In chapter 9, is recounted the call and conversion of the man who is to be the Apostle to the Gentiles. As is so often the case the Lord's choice fell upon the most unlikely person. The arch-persecutor of the saints is to become the pattern servant of the Lord. To this end he was dealt with in an unprecedented way. The Lord Himself dealt with him directly, excluding in all essential things any human instrumentality.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"https://www.blueletterbible.org/search/preSearch.cfm?Criteria=Acts 9&amp;t=DBY"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Acts 9</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SAUL WAS STILL filled with furious, persecuting zeal when the Lord intercepted him on the road to Damascus, and revealed Himself to him in a blaze of heavenly light, which shone not only round about him but into his conscience as well. We may discern in the record the essential features which mark every true conversion. There was the light which penetrates to the conscience, the revelation of the Lord Jesus to the heart, the conviction of sin in the words, "Why persecutest thou Me?" and the collapse of all opposition and self-importance in the humble-words, "Lord, what wilt Thou have me do?" When Jesus is discovered, when the conscience is convicted of sin, when there is humble submission to Jesus as Lord, then there is a true conversion, though there is very much that the soul has yet to learn. The Lord's dealings were intensely personal to Saul, for his companions, though amazed, understood nothing of what had happened.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By this tremendous revelation of the Lord, Saul was literally blinded to the world. Led into Damascus, he spent three days which he would never forget, days in which the significance of the revelation sank into his soul. Being blind, nothing distracted his mind, and his thoughts were not even turned aside to food or drink. As a preliminary to his service, Ezekiel had sat among the captives at Chebar and "remained there astonished among them seven days"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"https://www.blueletterbible.org/search/preSearch.cfm?Criteria=Ezek. 3.15&amp;t=DBY"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Ezek. 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Saul sat astonished in Damascus for only three days, but his experiences were of a far deeper order. We may get a glimpse of them by reading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"https://www.blueletterbible.org/search/preSearch.cfm?Criteria=1Timothy 1.12-17&amp;t=DBY"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Timothy 1:12-17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was astonished at his own colossal guilt as the "chief of sinners," and even more at the exceeding abundance of the grace of the Lord, so that he obtained mercy. In those three days he evidently passed through a spiritual process of death and resurrection. The foundations were laid in his soul of that which later on he expressed thus: "I am crucified with Christ: nevertheless I live; yet not I, but Christ lives in 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 2.20&amp;t=DBY"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 2:20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During the three days Saul had a vision of a man named Ananias coming in and laying his hands on him that he might receive his sight, and at the end of them the vision materialized. Ananias arrived, doing what he was told, and telling Saul he was but the messenger of the Lord, even Jesus, and that he was not only to receive his sight but be filled with the Holy Ghost. By this time Saul was a believer, for only to believers is the Spirit given.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essential work in Saul's soul having been accomplished, a human servant is used by the Lord. Two things about that servant are worthy of note. First, he was just "a certain disciple," evidently of no special prominence. It was fitting that the only man to help Saul in any way was a very humble one. Saul had been very prominent as an adversary and was soon to be very prominent as a servant of the Lord. He was helped by a disciple who was undistinguished and retiring, yet who was near enough to the Lord to receive His instructions and hold converse with Him. It is often thus in God's ways. Second, Ananias dwelt in Damascus, and thus was one of those against whom Saul had been breathing out threatenings and slaughter. So one of those that Saul would have murdered was sent to call him, "Brother Saul," to open his eyes, and that he might be filled with the Holy Ghost. Saul's evil was requited with good in this overwhelming fashion.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Saul's days of blindness, both physical and mental, were now over: he was baptized in the Name of the One he had formerly despised and hated, and he consorted with the very people he had thought to destroy, for he had become one of them. He had been called as "a chosen vessel," so straightway his service began. Jesus had been revealed to him as the Christ, and as the Son of God, so he preached Him thus and proved by the Scriptures that He was the Christ, to the confounding of his former friends. The friends however speedily became his bitter foes and took counsel to kill him, even as not long before he had thought to kill the saints. He had anticipated entering Damascus with some measure of pomp as the plenipotentiary of the hierarchy in Jerusalem. Actually, he entered as a humbled and blinded man; and he left it in undignified fashion, huddled in a basket, as a fugitive from Jewish hate.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the outset Saul had thus to taste for himself the very things he had been inflicting upon others. Arrived back in Jerusalem, he was distrusted by the disciples, as was very natural, and the intervention of Barnabas was needed before they received him. Barnabas could vouch for the Lord's intervention and his conversion, and he acted as his letter of commendation. In Jerusalem he witnessed boldly and came into conflict with the Grecians, possibly the very men who had been so responsible in the matter of Stephen's death. Now they would slay the man who held the clothes of those that slew Stephen. In all this we can see the working of the government of God. The fact, that the Lord had shown such amazing mercy in his conversion, did not exempt him from reaping in this governmental way that which he had sown.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Threatened again with death, Saul had to depart to Tarsus, his native city. It may be wondered where came in that visit to Arabia, of which he writes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"https://www.blueletterbible.org/search/preSearch.cfm?Criteria=Galatians 1.17&amp;t=DBY"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Galatians 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think it was probably during the "many days," of which verse 23 of our chapter speaks, for he tells us that he "returned again to Damascus." If this is so, the flight from Damascus over the wall took place after his return from Arabia. Be that as it may, it was his departure to distant Tarsus that inaugurated the period of rest and edification for the churches, which led to a multiplication of their numbers.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32 we return to the activities of Peter, that we may see that the Spirit of God had not ceased to work through him while working so powerfully elsewhere. There had been, first, a great work in Lydda through the raising up of the palsied man. Then at Joppa Peter was used to bring Dorcas to life, and this led to many in that town believing on the Lord. It also led to Peter making a lengthy stay there in the house of Simon a tanner.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Meanwhile also the Spirit of God had been at work in the heart of Cornelius the Roman centurion, as the fruit of which he was marked by piety and the fear of God, with almsgiving and prayer to God. The time had now come to bring this man and his like-minded friends into the light of the Gospel. Now to Peter had been given "the keys of the kingdom of heaven"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16.19&amp;t=DBY"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16:19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just as he had used the keys on the day of Pentecost to admit the election from among the Jews, now it is his to admit this election from among the Gentiles. This chapter has recounted how God called and converted the man who was to be the Apostle to the Gentiles, the next tells how Peter was delivered from his prejudices and led to open the door of faith to the Gentiles, thus paving the way for subsequent ministry of the Apostle Paul.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"https://www.blueletterbible.org/search/preSearch.cfm?Criteria=Acts 10&amp;t=DBY"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Acts 10</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THING in the chapter is the angelic ministry to Cornelius by which he is directed to send to Joppa and call Peter. No difficulty arose here, for Cornelius immediately did as he was told. The angel, you notice, did not cut a rather lengthy story short by himself telling the message to Cornelius. The </w:t>
      </w:r>
      <w:r>
        <w:rPr>
          <w:rFonts w:ascii="Trebuchet MS" w:hAnsi="Trebuchet MS" w:eastAsia="Trebuchet MS" w:cs="Trebuchet MS"/>
          <w:i/>
          <w:color w:val="000000"/>
        </w:rPr>
        <w:t xml:space="preserve">message </w:t>
      </w:r>
      <w:r>
        <w:rPr>
          <w:rFonts w:ascii="Trebuchet MS" w:hAnsi="Trebuchet MS" w:eastAsia="Trebuchet MS" w:cs="Trebuchet MS"/>
          <w:color w:val="000000"/>
        </w:rPr>
        <w:t xml:space="preserve">of grace can only be rightly told by a man who is himself a </w:t>
      </w:r>
      <w:r>
        <w:rPr>
          <w:rFonts w:ascii="Trebuchet MS" w:hAnsi="Trebuchet MS" w:eastAsia="Trebuchet MS" w:cs="Trebuchet MS"/>
          <w:i/>
          <w:color w:val="000000"/>
        </w:rPr>
        <w:t xml:space="preserve">subject </w:t>
      </w:r>
      <w:r>
        <w:rPr>
          <w:rFonts w:ascii="Trebuchet MS" w:hAnsi="Trebuchet MS" w:eastAsia="Trebuchet MS" w:cs="Trebuchet MS"/>
          <w:color w:val="000000"/>
        </w:rPr>
        <w:t xml:space="preserve">of grace. So Peter must be called. God had respect to the prayers and alms of Cornelius, since they expressed the sincere seeking of his heart after God. If, after hearing the Gospel, he had ignored its message and gone on with his prayers and alms, it would have been a different matter. Then they would not have "come up for a memorial before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Next comes the account of God's preliminary dealings with Peter by means of a trance. There was more difficulty here, for he was still bound by his Jewish thoughts, and from these he had to be delivered. The hearers were ready, but the preacher had to be made ready to go. The record is that he "went up upon the housetop to pray," consequently he was in the right attitude to receive the necessary guidance. There was not only a </w:t>
      </w:r>
      <w:r>
        <w:rPr>
          <w:rFonts w:ascii="Trebuchet MS" w:hAnsi="Trebuchet MS" w:eastAsia="Trebuchet MS" w:cs="Trebuchet MS"/>
          <w:i/>
          <w:color w:val="000000"/>
        </w:rPr>
        <w:t xml:space="preserve">praying seeker </w:t>
      </w:r>
      <w:r>
        <w:rPr>
          <w:rFonts w:ascii="Trebuchet MS" w:hAnsi="Trebuchet MS" w:eastAsia="Trebuchet MS" w:cs="Trebuchet MS"/>
          <w:color w:val="000000"/>
        </w:rPr>
        <w:t xml:space="preserve">but a </w:t>
      </w:r>
      <w:r>
        <w:rPr>
          <w:rFonts w:ascii="Trebuchet MS" w:hAnsi="Trebuchet MS" w:eastAsia="Trebuchet MS" w:cs="Trebuchet MS"/>
          <w:i/>
          <w:color w:val="000000"/>
        </w:rPr>
        <w:t xml:space="preserve">praying servant </w:t>
      </w:r>
      <w:r>
        <w:rPr>
          <w:rFonts w:ascii="Trebuchet MS" w:hAnsi="Trebuchet MS" w:eastAsia="Trebuchet MS" w:cs="Trebuchet MS"/>
          <w:color w:val="000000"/>
        </w:rPr>
        <w:t xml:space="preserve">also. Hence remarkable results followed.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great sheet which Peter saw descended out of an opened heaven. It embraced within its folds all manner of creatures both clean and unclean. It was received up into heaven. Peter was bidden to satisfy his hunger by partaking, and he might have done this by selecting a clean animal for his food. Yet they were all jumbled up together, so he declined. He was told however that God could cleanse the unclean: that in fact He had done so, and what He had cleansed he was not to call common. This happened three times so that the significance of it might sink into Peter's mind. We can see in the vision an apt figure of the Gospel, which comes from an opened heaven, which embraces in its folds a multitude, amongst which are found many Gentiles, who were ceremonially unclean; but all of them cleansed by grace, and ultimately taken up into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Peter at first doubted the meaning of all this, for ancient prejudices die slowly; but, as he continued to ponder, the situation was cleared by the arrival of the messengers from Cornelius. The Spirit distinctly instructed him to go with them and thus carry the Gospel to the seeking Roman. The "unclean" Gentile was to be saved.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saw how accurately God timed Philip's interception of the Ethiopian's chariot. Now we see the servants of Cornelius arriving at the precise moment to clinch the Divine instructions to Peter's mind. The thing was of God, and Peter was irresistibly carried forward.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Arrived at Caesarea, all was ready in the house of Cornelius. He too was conscious the thing was of God, and so he had no doubt as to Peter coming, and he had called together a number of people who like himself were seekers after God. Verse 25 reveals to us the reverential and submissive frame of mind that marked Cornelius. He carried his reverence too far; still it was no small thing that the haughty Roman should fall at the feet of a humble Galilean fisherman.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Peter now found himself in the presence of a large number of Gentiles, and his opening words to Cornelius show how he had accepted the instruction conveyed to him by the vision. The reply of Cornelius reveals how simply he had believed the angel's message and promptly obeyed it. He had accepted Peter's gentle rebuke when he asserted, "I myself also am </w:t>
      </w:r>
      <w:r>
        <w:rPr>
          <w:rFonts w:ascii="Trebuchet MS" w:hAnsi="Trebuchet MS" w:eastAsia="Trebuchet MS" w:cs="Trebuchet MS"/>
          <w:i/>
          <w:color w:val="000000"/>
        </w:rPr>
        <w:t xml:space="preserve">a man:" </w:t>
      </w:r>
      <w:r>
        <w:rPr>
          <w:rFonts w:ascii="Trebuchet MS" w:hAnsi="Trebuchet MS" w:eastAsia="Trebuchet MS" w:cs="Trebuchet MS"/>
          <w:color w:val="000000"/>
        </w:rPr>
        <w:t xml:space="preserve">yet he knew that </w:t>
      </w:r>
      <w:r>
        <w:rPr>
          <w:rFonts w:ascii="Trebuchet MS" w:hAnsi="Trebuchet MS" w:eastAsia="Trebuchet MS" w:cs="Trebuchet MS"/>
          <w:i/>
          <w:color w:val="000000"/>
        </w:rPr>
        <w:t xml:space="preserve">God </w:t>
      </w:r>
      <w:r>
        <w:rPr>
          <w:rFonts w:ascii="Trebuchet MS" w:hAnsi="Trebuchet MS" w:eastAsia="Trebuchet MS" w:cs="Trebuchet MS"/>
          <w:color w:val="000000"/>
        </w:rPr>
        <w:t xml:space="preserve">was at work and that the meeting was to be held as in His presence. He therefore placed himself and the whole audience as "here present before God," ready to hear from the preacher "all things that are commanded thee of God." They were ready to hear ALL. Plenty of folk do not mind hearing pleasant and comforting things, while objecting to the sterner announcements that the Gospel makes.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Peter opened his address with a further acknowledgment that he now perceived that God would have respect to every soul that sincerely sought Him, according to the light he might have, no matter to what nation he belonged. The grace of God was now about to flow richly beyond the boundaries of Israel, though the word which God had sent in connection with Jesus Christ, personally present amongst men, had been addressed to the children of Israel only. Still that word had been well published through Galilee and Judaea, and so Cornelius and his friends knew all about it, being resident in those parts. The things that happened in the life and death of Jesus of Nazareth were well known to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Peter could say, "That word … </w:t>
      </w:r>
      <w:r>
        <w:rPr>
          <w:rFonts w:ascii="Trebuchet MS" w:hAnsi="Trebuchet MS" w:eastAsia="Trebuchet MS" w:cs="Trebuchet MS"/>
          <w:i/>
          <w:color w:val="000000"/>
        </w:rPr>
        <w:t xml:space="preserve">ye know." </w:t>
      </w:r>
      <w:r>
        <w:rPr>
          <w:rFonts w:ascii="Trebuchet MS" w:hAnsi="Trebuchet MS" w:eastAsia="Trebuchet MS" w:cs="Trebuchet MS"/>
          <w:color w:val="000000"/>
        </w:rPr>
        <w:t xml:space="preserve">There were however, things that </w:t>
      </w:r>
      <w:r>
        <w:rPr>
          <w:rFonts w:ascii="Trebuchet MS" w:hAnsi="Trebuchet MS" w:eastAsia="Trebuchet MS" w:cs="Trebuchet MS"/>
          <w:i/>
          <w:color w:val="000000"/>
        </w:rPr>
        <w:t xml:space="preserve">they did not know; </w:t>
      </w:r>
      <w:r>
        <w:rPr>
          <w:rFonts w:ascii="Trebuchet MS" w:hAnsi="Trebuchet MS" w:eastAsia="Trebuchet MS" w:cs="Trebuchet MS"/>
          <w:color w:val="000000"/>
        </w:rPr>
        <w:t xml:space="preserve">and these all-essential matters he proceeded to unfold. The death of Jesus had been a public spectacle and everybody knew about it. His resurrection had been witnessed by only a few, and common report denied it, the denial having the backing of the religious authorities, as we learn from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28.11-15&amp;t=DBY"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Matthew 28:11-15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Hence Peter now announced the astonishing news that the crucified Jesus had been raised from the dead by an act of God, that he and his fellow Apostles had actually seen Him, eaten with Him, and received from Him a command what they were to preach to others. In verses 42 and 43 Peter made the announcements he was commanded to make.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verses give us the two themes of his preaching, two announcements which must have come with great power to his Gentile hearers. First, the Jesus, whom men crucified, is ordained of God to be the Judge both of the living and the dead. His crucifixion was the act of both Jew and Gentile. Cornelius must have been familiar with the details, and known some who participated in it, if not actually involved in it himself. He was acquainted with His shame and dishonour and apparent failure. Well, the despised Jesus is to come forth in due season as the universal Judge. The destinies of all men rest in His hands. What an astounding declaration! Calculated to overwhelm every adversary with terror!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second, before this Judge seats Himself on the judgment throne, all the prophets bear witness that there is forgiveness offered in His Name. That forgiveness is received by "whosoever believes in Him." Forgiveness through the Name of the Judge! Could anything be more stable and satisfactory than that? The Judge has become the Surety for sinful men, and hence the believer in Him receives the remission of sins, </w:t>
      </w:r>
      <w:r>
        <w:rPr>
          <w:rFonts w:ascii="Trebuchet MS" w:hAnsi="Trebuchet MS" w:eastAsia="Trebuchet MS" w:cs="Trebuchet MS"/>
          <w:i/>
          <w:color w:val="000000"/>
        </w:rPr>
        <w:t xml:space="preserve">before </w:t>
      </w:r>
      <w:r>
        <w:rPr>
          <w:rFonts w:ascii="Trebuchet MS" w:hAnsi="Trebuchet MS" w:eastAsia="Trebuchet MS" w:cs="Trebuchet MS"/>
          <w:color w:val="000000"/>
        </w:rPr>
        <w:t xml:space="preserve">the day dawns when will be held the great assizes for the living and for the dead.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Cornelius and his friends </w:t>
      </w:r>
      <w:r>
        <w:rPr>
          <w:rFonts w:ascii="Trebuchet MS" w:hAnsi="Trebuchet MS" w:eastAsia="Trebuchet MS" w:cs="Trebuchet MS"/>
          <w:i/>
          <w:color w:val="000000"/>
        </w:rPr>
        <w:t xml:space="preserve">did </w:t>
      </w:r>
      <w:r>
        <w:rPr>
          <w:rFonts w:ascii="Trebuchet MS" w:hAnsi="Trebuchet MS" w:eastAsia="Trebuchet MS" w:cs="Trebuchet MS"/>
          <w:color w:val="000000"/>
        </w:rPr>
        <w:t xml:space="preserve">believe. Faith was present in their hearts before ever they heard the message. Hearing it, their faith instantly embraced it, and God signalized that fact by instantly bestowing on them the gift of the Holy Ghost. Their faith leapt forth like the lightning-flash, and was at once followed by the thunder-clap of the Holy Spirit. The Spirit was poured upon these believing Gentiles just as He had been at the beginning upon believing Jews, with the sign of tongues following. The two cases were identical, and in this way "they of the circumcision" who had come with Peter had every doubt dispelled. There was nothing for it but to baptize these Gentiles. If God had baptized them by the Spirit into the one body, men could not deny them entrance among believers on earth by water baptism.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just this difference between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this chapter, that there the enquirers had to submit first to baptism by water, and then they were to receive the promise of the Spirit. They had to cut their links with the rebellious mass of their nation before they were blessed. Here God bestowed the Spirit first, for had He not done so Jewish prejudices would have raised a wall against their baptism and reception. So God forestalled them: indeed the whole chapter shows us how this opening of the door of faith to the Gentiles was the moving of God's hand in the fulfilment of His purpose. It shows us too that no rigid law can be laid down as to the reception of the Spirit. It is </w:t>
      </w:r>
      <w:r>
        <w:rPr>
          <w:rFonts w:ascii="Trebuchet MS" w:hAnsi="Trebuchet MS" w:eastAsia="Trebuchet MS" w:cs="Trebuchet MS"/>
          <w:i/>
          <w:color w:val="000000"/>
        </w:rPr>
        <w:t xml:space="preserve">always </w:t>
      </w:r>
      <w:r>
        <w:rPr>
          <w:rFonts w:ascii="Trebuchet MS" w:hAnsi="Trebuchet MS" w:eastAsia="Trebuchet MS" w:cs="Trebuchet MS"/>
          <w:color w:val="000000"/>
        </w:rPr>
        <w:t xml:space="preserve">the result of faith, but it may be </w:t>
      </w:r>
      <w:r>
        <w:rPr>
          <w:rFonts w:ascii="Trebuchet MS" w:hAnsi="Trebuchet MS" w:eastAsia="Trebuchet MS" w:cs="Trebuchet MS"/>
          <w:i/>
          <w:color w:val="000000"/>
        </w:rPr>
        <w:t xml:space="preserve">with </w:t>
      </w:r>
      <w:r>
        <w:rPr>
          <w:rFonts w:ascii="Trebuchet MS" w:hAnsi="Trebuchet MS" w:eastAsia="Trebuchet MS" w:cs="Trebuchet MS"/>
          <w:color w:val="000000"/>
        </w:rPr>
        <w:t xml:space="preserve">or </w:t>
      </w:r>
      <w:r>
        <w:rPr>
          <w:rFonts w:ascii="Trebuchet MS" w:hAnsi="Trebuchet MS" w:eastAsia="Trebuchet MS" w:cs="Trebuchet MS"/>
          <w:i/>
          <w:color w:val="000000"/>
        </w:rPr>
        <w:t xml:space="preserve">without </w:t>
      </w:r>
      <w:r>
        <w:rPr>
          <w:rFonts w:ascii="Trebuchet MS" w:hAnsi="Trebuchet MS" w:eastAsia="Trebuchet MS" w:cs="Trebuchet MS"/>
          <w:color w:val="000000"/>
        </w:rPr>
        <w:t xml:space="preserve">baptism, </w:t>
      </w:r>
      <w:r>
        <w:rPr>
          <w:rFonts w:ascii="Trebuchet MS" w:hAnsi="Trebuchet MS" w:eastAsia="Trebuchet MS" w:cs="Trebuchet MS"/>
          <w:i/>
          <w:color w:val="000000"/>
        </w:rPr>
        <w:t xml:space="preserve">with </w:t>
      </w:r>
      <w:r>
        <w:rPr>
          <w:rFonts w:ascii="Trebuchet MS" w:hAnsi="Trebuchet MS" w:eastAsia="Trebuchet MS" w:cs="Trebuchet MS"/>
          <w:color w:val="000000"/>
        </w:rPr>
        <w:t xml:space="preserve">or </w:t>
      </w:r>
      <w:r>
        <w:rPr>
          <w:rFonts w:ascii="Trebuchet MS" w:hAnsi="Trebuchet MS" w:eastAsia="Trebuchet MS" w:cs="Trebuchet MS"/>
          <w:i/>
          <w:color w:val="000000"/>
        </w:rPr>
        <w:t xml:space="preserve">without </w:t>
      </w:r>
      <w:r>
        <w:rPr>
          <w:rFonts w:ascii="Trebuchet MS" w:hAnsi="Trebuchet MS" w:eastAsia="Trebuchet MS" w:cs="Trebuchet MS"/>
          <w:color w:val="000000"/>
        </w:rPr>
        <w:t xml:space="preserve">the laying on of apostolic hands —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19.6&amp;t=DBY"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19:6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"https://www.blueletterbible.org/search/preSearch.cfm?Criteria=Acts 11&amp;t=DBY"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Acts 11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CHAPTER OPENS with the stir which was created in Jerusalem by these happenings in Caesarea. Those who had strong Jewish prejudices contended with Peter over his actions. This led Peter to rehearse the matter from the beginning and set it forth in order, so that all might see that the thing was distinctly of God. It is remarkable that the Spirit of God has thought it well to put on record Peter's own account, as well as that given us by Luke as an historian, in the previous chapter. This emphasizes the importance of what happened so obscurely in the house of the Roman officer. It was in truth an epoch-making event.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Peter's account we naturally have his side of the story rather than that of Cornelius. Yet he does furnish us with one detail as to the angel's message to Cornelius, which is not mentioned in the previous chapter. Peter was to tell him "words," whereby he and all his house should be "saved." The law </w:t>
      </w:r>
      <w:r>
        <w:rPr>
          <w:rFonts w:ascii="Trebuchet MS" w:hAnsi="Trebuchet MS" w:eastAsia="Trebuchet MS" w:cs="Trebuchet MS"/>
          <w:i/>
          <w:color w:val="000000"/>
        </w:rPr>
        <w:t xml:space="preserve">demands works </w:t>
      </w:r>
      <w:r>
        <w:rPr>
          <w:rFonts w:ascii="Trebuchet MS" w:hAnsi="Trebuchet MS" w:eastAsia="Trebuchet MS" w:cs="Trebuchet MS"/>
          <w:color w:val="000000"/>
        </w:rPr>
        <w:t xml:space="preserve">from men: the Gospel </w:t>
      </w:r>
      <w:r>
        <w:rPr>
          <w:rFonts w:ascii="Trebuchet MS" w:hAnsi="Trebuchet MS" w:eastAsia="Trebuchet MS" w:cs="Trebuchet MS"/>
          <w:i/>
          <w:color w:val="000000"/>
        </w:rPr>
        <w:t xml:space="preserve">brings words </w:t>
      </w:r>
      <w:r>
        <w:rPr>
          <w:rFonts w:ascii="Trebuchet MS" w:hAnsi="Trebuchet MS" w:eastAsia="Trebuchet MS" w:cs="Trebuchet MS"/>
          <w:color w:val="000000"/>
        </w:rPr>
        <w:t xml:space="preserve">to men, and those words lead them to salvation, if believed. Note also that they were not "saved" until they had heard the Gospel, and believed it; although without a doubt there had been a work of God in the hearts of these people, which led them to seek after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15 and 16 we see that Peter recognized in the gift of the Spirit to Cornelius a baptism of the Spirit, supplementary to that which had been realized in Jerusalem at the beginning. It was God doing for believing Gentiles what He had previously done for believing Jews. God put both on the same footing, and who was Peter or anyone else to withstand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plain and straightforward account given by Peter silenced all opposition: indeed grace so wrought in the hearts of those who had objected, that they not only recognized that God had granted to the Gentiles "repentance to life," but they glorified God for doing it. They attributed repentance to the gift of God, just as faith is attributed to His gift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"https://www.blueletterbible.org/search/preSearch.cfm?Criteria=Ephesians 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Ephesians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verse 19, we leave Peter and pick up the thread from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8.1&amp;t=DBY"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8:1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between, we have had Philip's evangelistic labours, the conversion of Saul, who is to be the Apostle to the Gentiles, and Peter's activities, culminating in his opening in a formal way the door of faith to the Gentiles. We now discover that while the mass of believers scattered by persecution carried the Gospel with them, but preached it only to the Jews, there were some from Cyprus and Cyrene who, arrived at Antioch, began to preach to Greeks, declaring Jesus as Lord, for indeed He is </w:t>
      </w:r>
      <w:r>
        <w:rPr>
          <w:rFonts w:ascii="Trebuchet MS" w:hAnsi="Trebuchet MS" w:eastAsia="Trebuchet MS" w:cs="Trebuchet MS"/>
          <w:i/>
          <w:color w:val="000000"/>
        </w:rPr>
        <w:t xml:space="preserve">Lord of ALL. </w:t>
      </w:r>
      <w:r>
        <w:rPr>
          <w:rFonts w:ascii="Trebuchet MS" w:hAnsi="Trebuchet MS" w:eastAsia="Trebuchet MS" w:cs="Trebuchet MS"/>
          <w:color w:val="000000"/>
        </w:rPr>
        <w:t xml:space="preserve">These men, then, began to evangelize Gentiles, which was exactly the special business which the Holy Ghost now had on hand. As a consequence surprising results followed. God's hand worked with them, though they were men of no particular note, and a great multitude believed and turned to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 first Gentile church was formed, and the work speedily reached such dimensions as to attract attention from the church in Jerusalem, and lead them to depute Barnabas to visit them. Barnabas came and instantly recognized a true work of the grace of God. Instead of being jealous that others than himself or the leaders in Jerusalem had been used of God for this, he was glad and he furthered the work by his exhortations. But then he was a good man and full of the Holy Ghost and of faith, and so he cared not for his own reputation but for the glory of Christ. His exhortation was that as they had begun with </w:t>
      </w:r>
      <w:r>
        <w:rPr>
          <w:rFonts w:ascii="Trebuchet MS" w:hAnsi="Trebuchet MS" w:eastAsia="Trebuchet MS" w:cs="Trebuchet MS"/>
          <w:i/>
          <w:color w:val="000000"/>
        </w:rPr>
        <w:t xml:space="preserve">faith in the Lord so </w:t>
      </w:r>
      <w:r>
        <w:rPr>
          <w:rFonts w:ascii="Trebuchet MS" w:hAnsi="Trebuchet MS" w:eastAsia="Trebuchet MS" w:cs="Trebuchet MS"/>
          <w:color w:val="000000"/>
        </w:rPr>
        <w:t xml:space="preserve">they should continue to </w:t>
      </w:r>
      <w:r>
        <w:rPr>
          <w:rFonts w:ascii="Trebuchet MS" w:hAnsi="Trebuchet MS" w:eastAsia="Trebuchet MS" w:cs="Trebuchet MS"/>
          <w:i/>
          <w:color w:val="000000"/>
        </w:rPr>
        <w:t xml:space="preserve">cleave to the Lord </w:t>
      </w:r>
      <w:r>
        <w:rPr>
          <w:rFonts w:ascii="Trebuchet MS" w:hAnsi="Trebuchet MS" w:eastAsia="Trebuchet MS" w:cs="Trebuchet MS"/>
          <w:color w:val="000000"/>
        </w:rPr>
        <w:t xml:space="preserve">with purpose of heart. The working of God's grace was the great thing with Barnabas, no matter through whom it was effected. How good it would have been had the spirit of Barnabas prevailed all through the church's history.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thing characterized this good man, Barnabas. He evidently recognised his own limitations. He felt that another than himself was the one to be specially used to instruct these Gentile converts, and so he went off to fetch Saul. Barnabas appears to have been the exhorter and Saul the teacher, and for a whole year they gave themselves to this work. And at Antioch, significantly enough, the name "Christian" first sprang up. It is to be noted how the Lordship of Christ is stressed in this account of the work at Antioch; and where Christ is heartily and consistently owned as Lord, there believers so behave themselves as to provoke the onlookers to name them Christians. By the time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reached we find that Agrippa knows the name.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4.16&amp;t=DBY"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4:16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the Spirit of God accepting the name as a satisfactory 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end of this chapter we are permitted to see how freely servants of God, such as prophets, moved about between the various churches. Gifts, granted in the church, are to be used in a universal and not merely a local way. So it came to pass that through Agabus, a prophet from Jerusalem, the church at Antioch was apprized of a coming famine, and took steps in advance to meet the anticipated need of the saints in Judaea. Thus early did the Gentile believers have opportunity to express love towards their Jewish brethren.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"https://www.blueletterbible.org/search/preSearch.cfm?Criteria=Acts 12&amp;t=DBY"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Acts 12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CHAPTER HAS somewhat the nature of a parenthesis. We are again carried back to Jerusalem, to hear of Herod's persecution of the saints, and of how God dealt with him. James the brother of John fell a victim. He was one of the three specially favoured on the mount of Transfiguration, in Gethsemane, and on other occasions. Why the Lord did not interfere on his behalf, as He did for Peter, who can tell? But He did not, and the first of the Apostolic band fell. Herod was cultivating the favour of the Jews, just as Pilate was when he crucified the Lord; and, seeing that the Jews were pleased, he proceeded to arrest Peter. So again we find the Jew playing the part which has brought upon them "wrath … to the uttermost," according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 Thessalonians 2.14-16&amp;t=DBY"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 Thessalonians 2:14-16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Peter's arrest sent the church to its knees. Their appeal was to God and not to man. The last twelve words of verse 5 set forth in a remarkable way the essentials of effectual prayer. It was "to God," and therefore </w:t>
      </w:r>
      <w:r>
        <w:rPr>
          <w:rFonts w:ascii="Trebuchet MS" w:hAnsi="Trebuchet MS" w:eastAsia="Trebuchet MS" w:cs="Trebuchet MS"/>
          <w:i/>
          <w:color w:val="000000"/>
        </w:rPr>
        <w:t xml:space="preserve">real </w:t>
      </w:r>
      <w:r>
        <w:rPr>
          <w:rFonts w:ascii="Trebuchet MS" w:hAnsi="Trebuchet MS" w:eastAsia="Trebuchet MS" w:cs="Trebuchet MS"/>
          <w:color w:val="000000"/>
        </w:rPr>
        <w:t xml:space="preserve">prayer. It was "of the church," and therefore </w:t>
      </w:r>
      <w:r>
        <w:rPr>
          <w:rFonts w:ascii="Trebuchet MS" w:hAnsi="Trebuchet MS" w:eastAsia="Trebuchet MS" w:cs="Trebuchet MS"/>
          <w:i/>
          <w:color w:val="000000"/>
        </w:rPr>
        <w:t xml:space="preserve">united </w:t>
      </w:r>
      <w:r>
        <w:rPr>
          <w:rFonts w:ascii="Trebuchet MS" w:hAnsi="Trebuchet MS" w:eastAsia="Trebuchet MS" w:cs="Trebuchet MS"/>
          <w:color w:val="000000"/>
        </w:rPr>
        <w:t xml:space="preserve">prayer. It was "for him," and therefore </w:t>
      </w:r>
      <w:r>
        <w:rPr>
          <w:rFonts w:ascii="Trebuchet MS" w:hAnsi="Trebuchet MS" w:eastAsia="Trebuchet MS" w:cs="Trebuchet MS"/>
          <w:i/>
          <w:color w:val="000000"/>
        </w:rPr>
        <w:t xml:space="preserve">definite — </w:t>
      </w:r>
      <w:r>
        <w:rPr>
          <w:rFonts w:ascii="Trebuchet MS" w:hAnsi="Trebuchet MS" w:eastAsia="Trebuchet MS" w:cs="Trebuchet MS"/>
          <w:color w:val="000000"/>
        </w:rPr>
        <w:t xml:space="preserve">not wandering away over a hundred and one requests, but concentrated on a special object. It was "without ceasing," and therefore fervent and importunate — the kind of prayer that obtains answers, according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18.1&amp;t=DBY"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18:1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"https://www.blueletterbible.org/search/preSearch.cfm?Criteria=James 5.16&amp;t=DBY"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James 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prayer of the church brought an angel from heaven to deliver.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Herod had his prisoner in the hands of sixteen soldiers, in chains and behind bars and bolts: rumours as to previous deliverances had possibly reached his ears. All these things were as nothing before the angel, and Peter was conducted forth to freedom. Many were still praying in the house of Mary, mother of Mark and sister of Barnabas. Thither Peter betook himself. While they were still beseeching God for Peter's deliverance the delivered man knocked at the door. Lo! the answer to their prayer was there. They could hardly credit it, and in this they were very like to ourselves. God's answer went beyond their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Jews were disappointed and Herod was baulked of his prey. The only people who died the next day were the unfortunate soldiers responsible for Peter's safe keeping.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God had not finished with Herod, though Herod was finished with Peter. The wretched king glorified himself before the people of Tyre and Sidon with the throne and apparel of royalty and a public oration. It was a huge diplomatic success, and the people accorded to him, and he accepted, honours due to "a god." At that moment the angel of the Lord smote him. He, a mere mortal, accepted honours that were due to God. Today powerful, yet mortal, men are coming very near to doing the same thing, and we may yet see them also disappear in miserable fashion from the stage of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Twice in this chapter do we get the angel of the Lord smiting. He "smote Peter on the side," and in result he </w:t>
      </w:r>
      <w:r>
        <w:rPr>
          <w:rFonts w:ascii="Trebuchet MS" w:hAnsi="Trebuchet MS" w:eastAsia="Trebuchet MS" w:cs="Trebuchet MS"/>
          <w:i/>
          <w:color w:val="000000"/>
        </w:rPr>
        <w:t xml:space="preserve">"raised him up." </w:t>
      </w:r>
      <w:r>
        <w:rPr>
          <w:rFonts w:ascii="Trebuchet MS" w:hAnsi="Trebuchet MS" w:eastAsia="Trebuchet MS" w:cs="Trebuchet MS"/>
          <w:color w:val="000000"/>
        </w:rPr>
        <w:t xml:space="preserve">He smote Herod, and instantly </w:t>
      </w:r>
      <w:r>
        <w:rPr>
          <w:rFonts w:ascii="Trebuchet MS" w:hAnsi="Trebuchet MS" w:eastAsia="Trebuchet MS" w:cs="Trebuchet MS"/>
          <w:i/>
          <w:color w:val="000000"/>
        </w:rPr>
        <w:t xml:space="preserve">laid him low, </w:t>
      </w:r>
      <w:r>
        <w:rPr>
          <w:rFonts w:ascii="Trebuchet MS" w:hAnsi="Trebuchet MS" w:eastAsia="Trebuchet MS" w:cs="Trebuchet MS"/>
          <w:color w:val="000000"/>
        </w:rPr>
        <w:t xml:space="preserve">for "he was eaten of worms, and gave up the ghost." Human flesh has often been eaten of worms after death, but in Herod's case it was before death. A more horrible end could hardly be conceived. With James, Herod was allowed to have his fling; with Peter, he was foiled; and then God made a fool of him, requiring his soul amid scenes of indescribable misery and anguish.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24 supplies us with a striking contrast. As the worms grew and multiplied in Herod's wretched body so did the Word of God grow and multiply in the hearts of many. When it pleases God to overthrow an adversary He need not exert Himself: a few worms will suffice to accomplish His end. The Word of God is that which accomplishes His end of blessing in the souls of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25 picks up the thread from the last verse of the previous chapter. Barnabas and Saul had gone to Jerusalem with the gift from the Antioch saints, and having fulfilled this service they returned, taking Mark with them. As we open the next chapter, our thoughts are centred once more on Antioch and the work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"https://www.blueletterbible.org/search/preSearch.cfm?Criteria=Acts 13&amp;t=DBY"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Acts 13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LARGE CHURCH, composed mainly of Gentiles, had no less than five prophets and teachers in its midst. Their names are given and prove very instructive; for one had a surname which probably indicates that he was a black man (Niger means Black), one was sufficiently distinguished to have been a foster-brother of Herod, Barnabas was a Hellenistic Jew, Saul had been a Pharisee of the Pharisees, and Lucius may have been a Gentile. Thus it was quite early manifest that race and breeding are not the things that count most decisively in the church, but the gift which is bestowed from on high. These men not only ministered to the saints for their instruction, but also to the Lord in thanksgiving, intercession and fasting; and it was in one of these private seasons that the Holy Ghost gave definite instructions that Barnabas and Saul should be set apart specially to go forth with the Gospel into the Gentile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and last of the five were chosen for this mission. The others prayed for them and identified themselves with them in their coming service by the laying on of hands. This laying on of hands was not what is today called "ordination," for the two chosen men were already in the full exercise of their ministry. The laying on of hands does uniformly express identification. The others said in effect, "We are entirely with you in your mission;" so that in full fellowship, and without jealousy or rivalry, they sent them forth.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Even so, it was really the Holy Ghost who sent them forth, as verse 4 says; and to Cyprus, the old home of Barnabas, they went first of all, Mark his nephew accompanying them. Arrived at Paphos, they had the encouragement of finding the chief ruler of the island ready for the Word of God; but at the same time they ran into Satanic opposition. Opposition from the powers of darkness is an encouraging sign, rather than the reverse.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Elymas was an apostate Jew, who had sold himself to the service of the devil, and he became the chief opponent of the Gospel at Paphos But just as Satan's power was expressed in him, so the power of the Holy Spirit energized Saul, and there was a very striking and drastic proof given that "greater is He that is in you, than he that is in the world"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4.4&amp;t=DBY"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true character of the man was unmasked, and the hand of the Lord laid upon him in judgment. It is striking that Saul should now be used to bring upon another something similar to that which had fallen on himself. After three days the scales had fallen from the eyes of Saul. On Elymas there descended a mist and darkness, which fitly matched the misty darkness of his mind. The deputy believed, and it was the </w:t>
      </w:r>
      <w:r>
        <w:rPr>
          <w:rFonts w:ascii="Trebuchet MS" w:hAnsi="Trebuchet MS" w:eastAsia="Trebuchet MS" w:cs="Trebuchet MS"/>
          <w:i/>
          <w:color w:val="000000"/>
        </w:rPr>
        <w:t xml:space="preserve">teaching </w:t>
      </w:r>
      <w:r>
        <w:rPr>
          <w:rFonts w:ascii="Trebuchet MS" w:hAnsi="Trebuchet MS" w:eastAsia="Trebuchet MS" w:cs="Trebuchet MS"/>
          <w:color w:val="000000"/>
        </w:rPr>
        <w:t xml:space="preserve">of the Lord that impressed him rather than the miracle.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this point in the narrative Luke gives Saul his new name of Paul (meaning, Little), and at the same time we see the Spirit thrusting him into the leading position in service and ministry, so that in verse 13, "Paul and his company," is the phrase used. There is a designed connection, we think, between the change of name and the change of position. He who is </w:t>
      </w:r>
      <w:r>
        <w:rPr>
          <w:rFonts w:ascii="Trebuchet MS" w:hAnsi="Trebuchet MS" w:eastAsia="Trebuchet MS" w:cs="Trebuchet MS"/>
          <w:i/>
          <w:color w:val="000000"/>
        </w:rPr>
        <w:t xml:space="preserve">Little </w:t>
      </w:r>
      <w:r>
        <w:rPr>
          <w:rFonts w:ascii="Trebuchet MS" w:hAnsi="Trebuchet MS" w:eastAsia="Trebuchet MS" w:cs="Trebuchet MS"/>
          <w:color w:val="000000"/>
        </w:rPr>
        <w:t xml:space="preserve">becomes the </w:t>
      </w:r>
      <w:r>
        <w:rPr>
          <w:rFonts w:ascii="Trebuchet MS" w:hAnsi="Trebuchet MS" w:eastAsia="Trebuchet MS" w:cs="Trebuchet MS"/>
          <w:i/>
          <w:color w:val="000000"/>
        </w:rPr>
        <w:t xml:space="preserve">Leader; </w:t>
      </w:r>
      <w:r>
        <w:rPr>
          <w:rFonts w:ascii="Trebuchet MS" w:hAnsi="Trebuchet MS" w:eastAsia="Trebuchet MS" w:cs="Trebuchet MS"/>
          <w:color w:val="000000"/>
        </w:rPr>
        <w:t xml:space="preserve">and this illustrates the Lord's words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18.4&amp;t=DBY"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Matthew 18:4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Did this have something to do with John Mark leaving the company at this juncture, we wonder? Barnabas, his uncle, was being somewhat overshadowed.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Antioch in Pisidia the rulers of the synagogue invited a message from the visitors, and again Paul is the one to seize upon the opportunity and speak. The record of his preaching is given — verses 17 to 41 — so here we have a valuable insight to his presentation of the Gospel to a mixed audience of Jews and proselytes.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began with God's choice of their fathers in Egypt and His bringing them out of it, and from that point led them up to God's choice of David, and His promise of a Saviour from that man's seed. He then presented Jesus as being the promised Seed, as borne witness to by John the Baptist. Now the tidings of the salvation which is centred in that Saviour was sent to all his hearers, including, "whosoever among you fears God;" that is, the Gentile proselytes among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then proceeded to speak of the death and resurrection of Jesus: His death the wicked act of the Jerusalem Jews, His resurrection the act of God, and that resurrection amply verified by the testimony of credible witnesses. Hence he brought them "glad tidings," in a twofold way. First there was the good news of God fulfilling His promise in raising up Jesus. The word, "again," should not occur in the middle of verse 33: that verse refers to our Lord's coming into the world, according to the second Psalm. Then, second, there was the good news that when men had consigned Jesus to death, God had raised Him up from the dead, never to die again. Paul found an allusion to resurrection in "the sure mercies of David"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55.3&amp;t=DBY"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55:3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well as in the well-known words, he quotes from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one was written </w:t>
      </w:r>
      <w:r>
        <w:rPr>
          <w:rFonts w:ascii="Trebuchet MS" w:hAnsi="Trebuchet MS" w:eastAsia="Trebuchet MS" w:cs="Trebuchet MS"/>
          <w:i/>
          <w:color w:val="000000"/>
        </w:rPr>
        <w:t xml:space="preserve">about </w:t>
      </w:r>
      <w:r>
        <w:rPr>
          <w:rFonts w:ascii="Trebuchet MS" w:hAnsi="Trebuchet MS" w:eastAsia="Trebuchet MS" w:cs="Trebuchet MS"/>
          <w:color w:val="000000"/>
        </w:rPr>
        <w:t xml:space="preserve">David, and the other written </w:t>
      </w:r>
      <w:r>
        <w:rPr>
          <w:rFonts w:ascii="Trebuchet MS" w:hAnsi="Trebuchet MS" w:eastAsia="Trebuchet MS" w:cs="Trebuchet MS"/>
          <w:i/>
          <w:color w:val="000000"/>
        </w:rPr>
        <w:t xml:space="preserve">by </w:t>
      </w:r>
      <w:r>
        <w:rPr>
          <w:rFonts w:ascii="Trebuchet MS" w:hAnsi="Trebuchet MS" w:eastAsia="Trebuchet MS" w:cs="Trebuchet MS"/>
          <w:color w:val="000000"/>
        </w:rPr>
        <w:t xml:space="preserve">David; but in neither case did the Spirit of God really refer </w:t>
      </w:r>
      <w:r>
        <w:rPr>
          <w:rFonts w:ascii="Trebuchet MS" w:hAnsi="Trebuchet MS" w:eastAsia="Trebuchet MS" w:cs="Trebuchet MS"/>
          <w:i/>
          <w:color w:val="000000"/>
        </w:rPr>
        <w:t xml:space="preserve">to </w:t>
      </w:r>
      <w:r>
        <w:rPr>
          <w:rFonts w:ascii="Trebuchet MS" w:hAnsi="Trebuchet MS" w:eastAsia="Trebuchet MS" w:cs="Trebuchet MS"/>
          <w:color w:val="000000"/>
        </w:rPr>
        <w:t xml:space="preserve">David, as verse 36 says. David having "in his own age served the will of God," (margin), did see corruption, and the words of his Psalm could only refer to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thus established the resurrection of Christ, Paul brought his address to a climax by the announcement of forgiveness of sins through "this Man," risen from the dead. The announcement was made in oracular fashion as a Divine proclamation. There was no quoting of Old Testament Scripture for this. "Be it known," he said. What he announced they were to know, for really it was God who was speaking through his lips.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2.13&amp;t=DBY"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Corinthians 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Paul claiming the inspiration of the Holy Ghost for his spoken words; and this being so we have no hesitation in according the same inspiration to his writings, preserved for us in the New Testament. When Paul said, </w:t>
      </w:r>
      <w:r>
        <w:rPr>
          <w:rFonts w:ascii="Trebuchet MS" w:hAnsi="Trebuchet MS" w:eastAsia="Trebuchet MS" w:cs="Trebuchet MS"/>
          <w:i/>
          <w:color w:val="000000"/>
        </w:rPr>
        <w:t xml:space="preserve">"Be it known," </w:t>
      </w:r>
      <w:r>
        <w:rPr>
          <w:rFonts w:ascii="Trebuchet MS" w:hAnsi="Trebuchet MS" w:eastAsia="Trebuchet MS" w:cs="Trebuchet MS"/>
          <w:color w:val="000000"/>
        </w:rPr>
        <w:t xml:space="preserve">then those who believed might </w:t>
      </w:r>
      <w:r>
        <w:rPr>
          <w:rFonts w:ascii="Trebuchet MS" w:hAnsi="Trebuchet MS" w:eastAsia="Trebuchet MS" w:cs="Trebuchet MS"/>
          <w:i/>
          <w:color w:val="000000"/>
        </w:rPr>
        <w:t xml:space="preserve">know. </w:t>
      </w:r>
      <w:r>
        <w:rPr>
          <w:rFonts w:ascii="Trebuchet MS" w:hAnsi="Trebuchet MS" w:eastAsia="Trebuchet MS" w:cs="Trebuchet MS"/>
          <w:color w:val="000000"/>
        </w:rPr>
        <w:t xml:space="preserve">And in just the same way </w:t>
      </w:r>
      <w:r>
        <w:rPr>
          <w:rFonts w:ascii="Trebuchet MS" w:hAnsi="Trebuchet MS" w:eastAsia="Trebuchet MS" w:cs="Trebuchet MS"/>
          <w:i/>
          <w:color w:val="000000"/>
        </w:rPr>
        <w:t xml:space="preserve">we know, </w:t>
      </w:r>
      <w:r>
        <w:rPr>
          <w:rFonts w:ascii="Trebuchet MS" w:hAnsi="Trebuchet MS" w:eastAsia="Trebuchet MS" w:cs="Trebuchet MS"/>
          <w:color w:val="000000"/>
        </w:rPr>
        <w:t xml:space="preserve">when we believe the Holy Scriptures.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Paul not only made plain this general announcement of forgiveness; he also declared the positive result which would follow belief in the Gospel message. By Christ the believer is </w:t>
      </w:r>
      <w:r>
        <w:rPr>
          <w:rFonts w:ascii="Trebuchet MS" w:hAnsi="Trebuchet MS" w:eastAsia="Trebuchet MS" w:cs="Trebuchet MS"/>
          <w:i/>
          <w:color w:val="000000"/>
        </w:rPr>
        <w:t xml:space="preserve">justified </w:t>
      </w:r>
      <w:r>
        <w:rPr>
          <w:rFonts w:ascii="Trebuchet MS" w:hAnsi="Trebuchet MS" w:eastAsia="Trebuchet MS" w:cs="Trebuchet MS"/>
          <w:color w:val="000000"/>
        </w:rPr>
        <w:t xml:space="preserve">from all things. By the works of the law not one of us can be justified at all: by the faith of Christ we are justified from all. We are cleared from every charge that would have stood against us, and invested with "the righteousness which is of God by faith." All this hinges upon faith in Christ, risen from the dead. It is "through this Man," and "by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Paul closed his address with a word of warning, and this was in keeping with what he states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1.16-18&amp;t=DBY"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1:16-18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Gospel "righteousness of God" is revealed, as we have just seen in verse 39 of our chapter; but it is revealed against the dark background of the "wrath of God." Hence his solemn words in verses 40 and 41. The way he quotes from Habbakuk 1:5 is very striking, for the allusion there is plainly to the Chaldeans. However though the Chaldeans were an immediate fulfilment of the prophecy, it evidently is going to have a larger, ultimate fulfilment in the judgment of the Day of the Lord. No prophecy of the Scripture is of any "private interpretation."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43-48 show that the Gospel is indeed the "power of God" to salvation to all who believe. Jews and proselytes were first reached; but when the mass of the Jews, filled with envy, began violent opposition, the Apostles definitely turned to the Gentiles with the offer of salvation, finding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49.6&amp;t=DBY"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49:6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plain command of the Lord to do so. Light and salvation for the Gentiles had been God's purpose from the days of old. Many Gentiles did believe, and thereby it became manifest that they had been ordained to eternal life. </w:t>
      </w:r>
      <w:r>
        <w:rPr>
          <w:rFonts w:ascii="Trebuchet MS" w:hAnsi="Trebuchet MS" w:eastAsia="Trebuchet MS" w:cs="Trebuchet MS"/>
          <w:i/>
          <w:color w:val="000000"/>
        </w:rPr>
        <w:t xml:space="preserve">We do not know </w:t>
      </w:r>
      <w:r>
        <w:rPr>
          <w:rFonts w:ascii="Trebuchet MS" w:hAnsi="Trebuchet MS" w:eastAsia="Trebuchet MS" w:cs="Trebuchet MS"/>
          <w:color w:val="000000"/>
        </w:rPr>
        <w:t xml:space="preserve">who are ordained to eternal life, so we cannot foretell who will believe. When we find anyone really believing, </w:t>
      </w:r>
      <w:r>
        <w:rPr>
          <w:rFonts w:ascii="Trebuchet MS" w:hAnsi="Trebuchet MS" w:eastAsia="Trebuchet MS" w:cs="Trebuchet MS"/>
          <w:i/>
          <w:color w:val="000000"/>
        </w:rPr>
        <w:t xml:space="preserve">we know at once </w:t>
      </w:r>
      <w:r>
        <w:rPr>
          <w:rFonts w:ascii="Trebuchet MS" w:hAnsi="Trebuchet MS" w:eastAsia="Trebuchet MS" w:cs="Trebuchet MS"/>
          <w:color w:val="000000"/>
        </w:rPr>
        <w:t xml:space="preserve">that they are ordained to eternal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 only in Antioch was the Word preached, but also in all the surrounding region; and the prosperity of the work stirred up such a persecution that Paul and Barnabas had to depart. We might have considered it disastrous that these new disciples should </w:t>
      </w:r>
      <w:r>
        <w:rPr>
          <w:rFonts w:ascii="Trebuchet MS" w:hAnsi="Trebuchet MS" w:eastAsia="Trebuchet MS" w:cs="Trebuchet MS"/>
          <w:i/>
          <w:color w:val="000000"/>
        </w:rPr>
        <w:t xml:space="preserve">get </w:t>
      </w:r>
      <w:r>
        <w:rPr>
          <w:rFonts w:ascii="Trebuchet MS" w:hAnsi="Trebuchet MS" w:eastAsia="Trebuchet MS" w:cs="Trebuchet MS"/>
          <w:color w:val="000000"/>
        </w:rPr>
        <w:t xml:space="preserve">persecution and </w:t>
      </w:r>
      <w:r>
        <w:rPr>
          <w:rFonts w:ascii="Trebuchet MS" w:hAnsi="Trebuchet MS" w:eastAsia="Trebuchet MS" w:cs="Trebuchet MS"/>
          <w:i/>
          <w:color w:val="000000"/>
        </w:rPr>
        <w:t xml:space="preserve">lose </w:t>
      </w:r>
      <w:r>
        <w:rPr>
          <w:rFonts w:ascii="Trebuchet MS" w:hAnsi="Trebuchet MS" w:eastAsia="Trebuchet MS" w:cs="Trebuchet MS"/>
          <w:color w:val="000000"/>
        </w:rPr>
        <w:t xml:space="preserve">the preachers. The work in their souls however was of so solid a character that instead of being depressed they were filled with joy and with the Holy Ghost. Without a doubt disciples are more frequently damaged by prosperity than by persecution.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"https://www.blueletterbible.org/search/preSearch.cfm?Criteria=Acts 14&amp;t=DBY"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Acts 14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ICONIUM, THE next place visited, the work was similar to that at Antioch. The synagogue was visited and the Word so preached that a multitude of both Jews and Gentiles believed. Again the Jews became the opposers and persecutors, and in view of riotous doings the Apostles fled to other cities.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Lystra a remarkable miracle was wrought through Paul. A man lame from birth was healed; a miracle almost the exact counterpart of the one wrought by Peter, which we read of in chapter 3. That was done in the very heart of Judaism, and while it gave a great opening for testimony it also brought upon the Apostles the wrath of the Jewish leaders. This was done in the presence of the heathen, who interpreted the wonderful happening in the light of their false beliefs, and would have made an idolatrous festival, had not the Apostles protested, seizing the opportunity to declare to them the true and living God, who is the Creator. The Lycaonians would have done exactly what Paul charges the heathen with doing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1.25&amp;t=DBY"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1:25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saying they "worshipped and served the creature more than the Creator, who is blessed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fickleness of men is illustrated in verse 19. The people who would have deified Paul are very easily persuaded against him by certain Jews who followed his footsteps, and they stone him, as they thought, to death. Paul now undergoes the very thing he had helped to bring upon Stephen. In the case of Stephen God did not intervene; in Paul's case He did. Whether Paul was really dead, or whether only battered nearly to the point of death, we have no means of knowing: whichever it was, his restoration, almost in an instant, to ordinary health and strength, was a miracle. The next day he journeyed forth to preach the Gospel in another city, just as though nothing had happened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Their outward journey terminated at Derbe, having been one of evangelistic labours and sufferings. On the return journey they gave themselves to pastoral work, so that the souls of the disciples might be confirmed and established in the faith. It is worthy of note that they did not hide from the disciples that suffering was before them, but rather they told them that it was inevitable. They did not say that we </w:t>
      </w:r>
      <w:r>
        <w:rPr>
          <w:rFonts w:ascii="Trebuchet MS" w:hAnsi="Trebuchet MS" w:eastAsia="Trebuchet MS" w:cs="Trebuchet MS"/>
          <w:i/>
          <w:color w:val="000000"/>
        </w:rPr>
        <w:t xml:space="preserve">may </w:t>
      </w:r>
      <w:r>
        <w:rPr>
          <w:rFonts w:ascii="Trebuchet MS" w:hAnsi="Trebuchet MS" w:eastAsia="Trebuchet MS" w:cs="Trebuchet MS"/>
          <w:color w:val="000000"/>
        </w:rPr>
        <w:t xml:space="preserve">through </w:t>
      </w:r>
      <w:r>
        <w:rPr>
          <w:rFonts w:ascii="Trebuchet MS" w:hAnsi="Trebuchet MS" w:eastAsia="Trebuchet MS" w:cs="Trebuchet MS"/>
          <w:i/>
          <w:color w:val="000000"/>
        </w:rPr>
        <w:t xml:space="preserve">some </w:t>
      </w:r>
      <w:r>
        <w:rPr>
          <w:rFonts w:ascii="Trebuchet MS" w:hAnsi="Trebuchet MS" w:eastAsia="Trebuchet MS" w:cs="Trebuchet MS"/>
          <w:color w:val="000000"/>
        </w:rPr>
        <w:t xml:space="preserve">tribulation enter the Kingdom, but that we </w:t>
      </w:r>
      <w:r>
        <w:rPr>
          <w:rFonts w:ascii="Trebuchet MS" w:hAnsi="Trebuchet MS" w:eastAsia="Trebuchet MS" w:cs="Trebuchet MS"/>
          <w:i/>
          <w:color w:val="000000"/>
        </w:rPr>
        <w:t xml:space="preserve">must </w:t>
      </w:r>
      <w:r>
        <w:rPr>
          <w:rFonts w:ascii="Trebuchet MS" w:hAnsi="Trebuchet MS" w:eastAsia="Trebuchet MS" w:cs="Trebuchet MS"/>
          <w:color w:val="000000"/>
        </w:rPr>
        <w:t xml:space="preserve">through </w:t>
      </w:r>
      <w:r>
        <w:rPr>
          <w:rFonts w:ascii="Trebuchet MS" w:hAnsi="Trebuchet MS" w:eastAsia="Trebuchet MS" w:cs="Trebuchet MS"/>
          <w:i/>
          <w:color w:val="000000"/>
        </w:rPr>
        <w:t xml:space="preserve">much </w:t>
      </w:r>
      <w:r>
        <w:rPr>
          <w:rFonts w:ascii="Trebuchet MS" w:hAnsi="Trebuchet MS" w:eastAsia="Trebuchet MS" w:cs="Trebuchet MS"/>
          <w:color w:val="000000"/>
        </w:rPr>
        <w:t xml:space="preserve">tribulation.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saying stands true today. We may try to evade the tribulation, but we do not succeed. If through cowardice we shrink from conflict with the world, we get the trouble in our daily circumstances, or even in the bosom of the church of God. The Apostle Paul himself wrote, "Our flesh had no rest, but we were troubled on every side; </w:t>
      </w:r>
      <w:r>
        <w:rPr>
          <w:rFonts w:ascii="Trebuchet MS" w:hAnsi="Trebuchet MS" w:eastAsia="Trebuchet MS" w:cs="Trebuchet MS"/>
          <w:i/>
          <w:color w:val="000000"/>
        </w:rPr>
        <w:t xml:space="preserve">without were fightings, within were fears"</w:t>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7.5&amp;t=DBY"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7:5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Today we have to say something similar, only we so often have to reverse the latter clause and say that we have too many fears as to the "without" to do much fighting, and consequently we are too often involved in fightings within the circle of the saints of God — it is, </w:t>
      </w:r>
      <w:r>
        <w:rPr>
          <w:rFonts w:ascii="Trebuchet MS" w:hAnsi="Trebuchet MS" w:eastAsia="Trebuchet MS" w:cs="Trebuchet MS"/>
          <w:i/>
          <w:color w:val="000000"/>
        </w:rPr>
        <w:t xml:space="preserve">"without </w:t>
      </w:r>
      <w:r>
        <w:rPr>
          <w:rFonts w:ascii="Trebuchet MS" w:hAnsi="Trebuchet MS" w:eastAsia="Trebuchet MS" w:cs="Trebuchet MS"/>
          <w:color w:val="000000"/>
        </w:rPr>
        <w:t xml:space="preserve">were </w:t>
      </w:r>
      <w:r>
        <w:rPr>
          <w:rFonts w:ascii="Trebuchet MS" w:hAnsi="Trebuchet MS" w:eastAsia="Trebuchet MS" w:cs="Trebuchet MS"/>
          <w:i/>
          <w:color w:val="000000"/>
        </w:rPr>
        <w:t xml:space="preserve">fears, within </w:t>
      </w:r>
      <w:r>
        <w:rPr>
          <w:rFonts w:ascii="Trebuchet MS" w:hAnsi="Trebuchet MS" w:eastAsia="Trebuchet MS" w:cs="Trebuchet MS"/>
          <w:color w:val="000000"/>
        </w:rPr>
        <w:t xml:space="preserve">were </w:t>
      </w:r>
      <w:r>
        <w:rPr>
          <w:rFonts w:ascii="Trebuchet MS" w:hAnsi="Trebuchet MS" w:eastAsia="Trebuchet MS" w:cs="Trebuchet MS"/>
          <w:i/>
          <w:color w:val="000000"/>
        </w:rPr>
        <w:t xml:space="preserve">fightings." </w:t>
      </w:r>
      <w:r>
        <w:rPr>
          <w:rFonts w:ascii="Trebuchet MS" w:hAnsi="Trebuchet MS" w:eastAsia="Trebuchet MS" w:cs="Trebuchet MS"/>
          <w:color w:val="000000"/>
        </w:rPr>
        <w:t xml:space="preserve">Either way however the tribulation is ours.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return journey they also found that amongst the older converts some were manifesting the character that marked them out as fit to exercise spiritual supervision, and these men they ordained as elders. Apostolic discernment was needed in making the choice, and also a real spirit of dependence on God — hence, prayer — and a refusal of the desires of the flesh — hence, fasting. And when the elders were chosen so that all might recognize them, they did not commit the rest of the believers into the hands of the elders. No, they "commended them to the Lord, on whom they believed." Each believer was set in direct connection and communion with the Lord by faith. Elders were instituted, not to </w:t>
      </w:r>
      <w:r>
        <w:rPr>
          <w:rFonts w:ascii="Trebuchet MS" w:hAnsi="Trebuchet MS" w:eastAsia="Trebuchet MS" w:cs="Trebuchet MS"/>
          <w:i/>
          <w:color w:val="000000"/>
        </w:rPr>
        <w:t xml:space="preserve">intercept </w:t>
      </w:r>
      <w:r>
        <w:rPr>
          <w:rFonts w:ascii="Trebuchet MS" w:hAnsi="Trebuchet MS" w:eastAsia="Trebuchet MS" w:cs="Trebuchet MS"/>
          <w:color w:val="000000"/>
        </w:rPr>
        <w:t xml:space="preserve">the faith of the saints, but to </w:t>
      </w:r>
      <w:r>
        <w:rPr>
          <w:rFonts w:ascii="Trebuchet MS" w:hAnsi="Trebuchet MS" w:eastAsia="Trebuchet MS" w:cs="Trebuchet MS"/>
          <w:i/>
          <w:color w:val="000000"/>
        </w:rPr>
        <w:t xml:space="preserve">incite </w:t>
      </w:r>
      <w:r>
        <w:rPr>
          <w:rFonts w:ascii="Trebuchet MS" w:hAnsi="Trebuchet MS" w:eastAsia="Trebuchet MS" w:cs="Trebuchet MS"/>
          <w:color w:val="000000"/>
        </w:rPr>
        <w:t xml:space="preserve">it to more reality and depth.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Cyprus was not touched on the return journey, and from Attalia they took ship for Antioch direct; and there, the church being gathered together, they told the story of their mission. They had not been sent by the church at Antioch but by the Holy Ghost, yet the church had a very deep interest in these servants who had gone forth from their midst. On their part the servants told what "God had done with them." God was the worker, and they but the instruments He had been pleased to use; and it was God who had opened the door of faith to the Gentiles. The first missionary journey had proved this beyond all dispute.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though this was so, the manner of their service was not beyond all dispute. No one challenged them in Antioch itself during their long stay there, but then most in that church were of Gentile extraction. When certain men came down from the Jerusalem area, all was changed by the teaching that the observance of circumcision was absolutely necessary for salvation, and Paul and Barnabas had not practised this. When reading the early part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saw that the Judaizing party in Jerusalem had questioned Peter's action in evangelizing Gentiles, in the person of Cornelius and his friends. Their opposition was overruled, and it was accepted that the Gospel was to go to the Gentiles. The point now raised was that, even admitting that, they must submit to circumcision in order to be saved, and the circumcision must be "after the manner of Moses," thus definitely connecting it with the law system. This new demand was firmly resisted by Paul and Barnabas, and ultimately they and others went up to the Apostles and elders in Jerusalem about this question.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"https://www.blueletterbible.org/search/preSearch.cfm?Criteria=Acts 15&amp;t=DBY"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Acts 15</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FOURTEEN YEARS HAD passed since Paul's first brief visit to Jerusalem three years after his conversion, as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9.26-29&amp;t=DBY"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9:26-29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"https://www.blueletterbible.org/search/preSearch.cfm?Criteria=Galatians 1.18&amp;t=DBY"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Galatians 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whole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"https://www.blueletterbible.org/search/preSearch.cfm?Criteria=Galatians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Galatians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furnishes us with remarkable insight to what was at stake in the discussion, which was started at Antioch and carried to its conclusion at Jerusalem; nothing short of </w:t>
      </w:r>
      <w:r>
        <w:rPr>
          <w:rFonts w:ascii="Trebuchet MS" w:hAnsi="Trebuchet MS" w:eastAsia="Trebuchet MS" w:cs="Trebuchet MS"/>
          <w:i/>
          <w:color w:val="000000"/>
        </w:rPr>
        <w:t xml:space="preserve">the truth and liberty of the Gospel. </w:t>
      </w:r>
      <w:r>
        <w:rPr>
          <w:rFonts w:ascii="Trebuchet MS" w:hAnsi="Trebuchet MS" w:eastAsia="Trebuchet MS" w:cs="Trebuchet MS"/>
          <w:color w:val="000000"/>
        </w:rPr>
        <w:t xml:space="preserve">We also discover that though in our chapter it says, "they determined" that Paul and others should go to Jerusalem, Paul himself went up "by revelation;" that is, the Lord distinctly revealed to him that he was to go. Also we find that Paul was led to take a very firm line in the matter; giving place to those who opposed him, "by subjection, no, not for an hour;" taking Titus, who was a Greek, with him, and declining to have any compulsion laid upon him as to his being circumcised. The Galatian epistle clearly shows that Paul was fully assured what was the mind of God in this matter, but that it was revealed to him that he should consent to it being referred to Jerusalem for settlement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of course we see the wisdom and power of God. Had Paul attempted to settle the matter, and act on his own apostolic authority at Antioch, there might easily have been a breach between himself and the other Apostles. As it was, the decision in favour of liberty being accorded to the Gentile converts, was reached in the very place where, had not God controlled by His Spirit, the decision would have gone the other way. But in saying this we are anticipating.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journey to Jerusalem the tidings of God's grace to the Gentiles caused great joy to the brethren, but in Jerusalem itself the issue was soon raised. Those who contended for the observance of the law by the converts from among the Gentiles, were believers who belonged to the sect of the Pharisees. For the present they retained their Phariseeism, though believers. This occasioned a formal coming together of the Apostles and elders to go into the question as before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was much "disputing," or "discussion," and then Peter made a decisive pronouncement, by referring to the case of Cornelius, in which he had himself been involved. He pointed out that the heart-knowing God had borne witness to these Gentile converts by giving to them the Holy Spirit, just as He had given Him to themselves on the Day of Pentecost. These Gentiles had been </w:t>
      </w:r>
      <w:r>
        <w:rPr>
          <w:rFonts w:ascii="Trebuchet MS" w:hAnsi="Trebuchet MS" w:eastAsia="Trebuchet MS" w:cs="Trebuchet MS"/>
          <w:i/>
          <w:color w:val="000000"/>
        </w:rPr>
        <w:t xml:space="preserve">cleansed, </w:t>
      </w:r>
      <w:r>
        <w:rPr>
          <w:rFonts w:ascii="Trebuchet MS" w:hAnsi="Trebuchet MS" w:eastAsia="Trebuchet MS" w:cs="Trebuchet MS"/>
          <w:color w:val="000000"/>
        </w:rPr>
        <w:t xml:space="preserve">as the vision of the great sheet indicated, and God had wrought the purification in their hearts </w:t>
      </w:r>
      <w:r>
        <w:rPr>
          <w:rFonts w:ascii="Trebuchet MS" w:hAnsi="Trebuchet MS" w:eastAsia="Trebuchet MS" w:cs="Trebuchet MS"/>
          <w:i/>
          <w:color w:val="000000"/>
        </w:rPr>
        <w:t xml:space="preserve">by faith, </w:t>
      </w:r>
      <w:r>
        <w:rPr>
          <w:rFonts w:ascii="Trebuchet MS" w:hAnsi="Trebuchet MS" w:eastAsia="Trebuchet MS" w:cs="Trebuchet MS"/>
          <w:color w:val="000000"/>
        </w:rPr>
        <w:t xml:space="preserve">and not as a matter of mere ceremonial cleansing The fact was that God had already decided the point in principle by what He did in the case of Cornelius. We can now understand why so much space is devoted to that case in the Acts; for this is the third time that we have it brought before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law was a yoke, which God had placed upon the neck of the Jew, and both they and their fathers had found its weight to be crushing. To endeavour to impose it upon necks, that had never been subjected to it by God, would be to tempt God Himself. The grace of the Lord Jesus Christ was the only hope of salvation, whether to Jew or Gentile. The way verse 11 reads is quite remarkable. It is not, "they, Gentiles, shall be saved even as we, Jews," but, "we shall be saved even as they." The salvation of the Gentiles could not be on any other ground than grace; and the Jew must come in on this ground too.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not miss the lovely contrast between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11.29&amp;t=DBY"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Matthew 11:29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verse 10 of our chapter. The crushing yoke of the law is not to be laid upon our Gentile necks, but because of that we are not left yokeless. We take upon us the light and easy yoke of the blessed Jesus, who has become to us the Revealer of the Father.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Peter's words it is evident how thoroughly he had learned the lesson he was taught in connection with Cornelius. He pointed out how the thing had been settled there; and so the way was cleared for Barnabas and Paul to rehearse how God had worked in miraculous power among the Gentiles. Barnabas is now mentioned first, for evidently he, free, from any jealousy or envy, could speak more freely of the things done, mainly through Paul. Their testimony was that what God had done </w:t>
      </w:r>
      <w:r>
        <w:rPr>
          <w:rFonts w:ascii="Trebuchet MS" w:hAnsi="Trebuchet MS" w:eastAsia="Trebuchet MS" w:cs="Trebuchet MS"/>
          <w:i/>
          <w:color w:val="000000"/>
        </w:rPr>
        <w:t xml:space="preserve">in practice </w:t>
      </w:r>
      <w:r>
        <w:rPr>
          <w:rFonts w:ascii="Trebuchet MS" w:hAnsi="Trebuchet MS" w:eastAsia="Trebuchet MS" w:cs="Trebuchet MS"/>
          <w:color w:val="000000"/>
        </w:rPr>
        <w:t xml:space="preserve">through them agreed with what He established </w:t>
      </w:r>
      <w:r>
        <w:rPr>
          <w:rFonts w:ascii="Trebuchet MS" w:hAnsi="Trebuchet MS" w:eastAsia="Trebuchet MS" w:cs="Trebuchet MS"/>
          <w:i/>
          <w:color w:val="000000"/>
        </w:rPr>
        <w:t xml:space="preserve">in principle </w:t>
      </w:r>
      <w:r>
        <w:rPr>
          <w:rFonts w:ascii="Trebuchet MS" w:hAnsi="Trebuchet MS" w:eastAsia="Trebuchet MS" w:cs="Trebuchet MS"/>
          <w:color w:val="000000"/>
        </w:rPr>
        <w:t xml:space="preserve">through Peter.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Peter, Barnabas and Paul having had their say, James spoke. He seems to have had a place of special responsibility in Jerusalem,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"https://www.blueletterbible.org/search/preSearch.cfm?Criteria=Galatians 2.12&amp;t=DBY"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Galatians 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indicates that he was noted as holding strict views as to the measure of association that was permissible in the church of God between Jews and Gentiles. Yet he endorsed Peter's declaration, and then pointed out that Old Testament scripture supported it. Amos had predicted how days would come when the Name of God would be called upon Gentiles. If we turn to his prophecy we can see that he had millennial conditions in view, so James did not quote his words as though they were </w:t>
      </w:r>
      <w:r>
        <w:rPr>
          <w:rFonts w:ascii="Trebuchet MS" w:hAnsi="Trebuchet MS" w:eastAsia="Trebuchet MS" w:cs="Trebuchet MS"/>
          <w:i/>
          <w:color w:val="000000"/>
        </w:rPr>
        <w:t xml:space="preserve">being fulfilled, </w:t>
      </w:r>
      <w:r>
        <w:rPr>
          <w:rFonts w:ascii="Trebuchet MS" w:hAnsi="Trebuchet MS" w:eastAsia="Trebuchet MS" w:cs="Trebuchet MS"/>
          <w:color w:val="000000"/>
        </w:rPr>
        <w:t xml:space="preserve">but as being </w:t>
      </w:r>
      <w:r>
        <w:rPr>
          <w:rFonts w:ascii="Trebuchet MS" w:hAnsi="Trebuchet MS" w:eastAsia="Trebuchet MS" w:cs="Trebuchet MS"/>
          <w:i/>
          <w:color w:val="000000"/>
        </w:rPr>
        <w:t xml:space="preserve">in agreement </w:t>
      </w:r>
      <w:r>
        <w:rPr>
          <w:rFonts w:ascii="Trebuchet MS" w:hAnsi="Trebuchet MS" w:eastAsia="Trebuchet MS" w:cs="Trebuchet MS"/>
          <w:color w:val="000000"/>
        </w:rPr>
        <w:t xml:space="preserve">with what they had just heard.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words in which James summarized Peter's testimony are worthy of special note. "God … did </w:t>
      </w:r>
      <w:r>
        <w:rPr>
          <w:rFonts w:ascii="Trebuchet MS" w:hAnsi="Trebuchet MS" w:eastAsia="Trebuchet MS" w:cs="Trebuchet MS"/>
          <w:i/>
          <w:color w:val="000000"/>
        </w:rPr>
        <w:t xml:space="preserve">visit </w:t>
      </w:r>
      <w:r>
        <w:rPr>
          <w:rFonts w:ascii="Trebuchet MS" w:hAnsi="Trebuchet MS" w:eastAsia="Trebuchet MS" w:cs="Trebuchet MS"/>
          <w:color w:val="000000"/>
        </w:rPr>
        <w:t xml:space="preserve">the Gentiles, </w:t>
      </w:r>
      <w:r>
        <w:rPr>
          <w:rFonts w:ascii="Trebuchet MS" w:hAnsi="Trebuchet MS" w:eastAsia="Trebuchet MS" w:cs="Trebuchet MS"/>
          <w:i/>
          <w:color w:val="000000"/>
        </w:rPr>
        <w:t xml:space="preserve">to take out of them a people for His Name." </w:t>
      </w:r>
      <w:r>
        <w:rPr>
          <w:rFonts w:ascii="Trebuchet MS" w:hAnsi="Trebuchet MS" w:eastAsia="Trebuchet MS" w:cs="Trebuchet MS"/>
          <w:color w:val="000000"/>
        </w:rPr>
        <w:t xml:space="preserve">This is God's programme for the present dispensation. The Gospel is not sent forth among the nations with the object of converting them as nations, and so making the earth a fit place for Christ to return to, but to convert individuals, who thereby are taken out from the nations to be His special possession — "a people for His Name." This is a fact of a most fundamental nature. If we are wrong on this point we shall be wrong as to the whole character of the dispensation in which we live. The nations will only be subdued when </w:t>
      </w:r>
      <w:r>
        <w:rPr>
          <w:rFonts w:ascii="Trebuchet MS" w:hAnsi="Trebuchet MS" w:eastAsia="Trebuchet MS" w:cs="Trebuchet MS"/>
          <w:i/>
          <w:color w:val="000000"/>
        </w:rPr>
        <w:t xml:space="preserve">God's judgments </w:t>
      </w:r>
      <w:r>
        <w:rPr>
          <w:rFonts w:ascii="Trebuchet MS" w:hAnsi="Trebuchet MS" w:eastAsia="Trebuchet MS" w:cs="Trebuchet MS"/>
          <w:color w:val="000000"/>
        </w:rPr>
        <w:t xml:space="preserve">are in the earth,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26.9&amp;t=DBY"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26:9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plainly says. The Gospel goes forth in the earth in order that </w:t>
      </w:r>
      <w:r>
        <w:rPr>
          <w:rFonts w:ascii="Trebuchet MS" w:hAnsi="Trebuchet MS" w:eastAsia="Trebuchet MS" w:cs="Trebuchet MS"/>
          <w:i/>
          <w:color w:val="000000"/>
        </w:rPr>
        <w:t xml:space="preserve">an election </w:t>
      </w:r>
      <w:r>
        <w:rPr>
          <w:rFonts w:ascii="Trebuchet MS" w:hAnsi="Trebuchet MS" w:eastAsia="Trebuchet MS" w:cs="Trebuchet MS"/>
          <w:color w:val="000000"/>
        </w:rPr>
        <w:t xml:space="preserve">from both Jews and Gentiles may be called out; and </w:t>
      </w:r>
      <w:r>
        <w:rPr>
          <w:rFonts w:ascii="Trebuchet MS" w:hAnsi="Trebuchet MS" w:eastAsia="Trebuchet MS" w:cs="Trebuchet MS"/>
          <w:i/>
          <w:color w:val="000000"/>
        </w:rPr>
        <w:t xml:space="preserve">that election is the church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stated this, James gave what he judged to be the mind of God as to the question at issue. His "sentence," or "judgment," was that the yoke of the law should not be placed on the neck of Gentile Christians, but that they should merely be told to observe certain restrictions in matters as to which they had been notoriously careless. Idolatry and fornication were known as evil, even before the law was given, and so too was the eating of blood,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"https://www.blueletterbible.org/search/preSearch.cfm?Criteria=Genesis 9.4&amp;t=DBY"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Genesis 9:4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God knows from the outset all that He will develop as time goes on. The calling and election from the Gentiles was new to them, but not to God. It was theirs to move on with God; and as for Moses, his words were well to the fore in every synagogue every sabbath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judgment that James expressed carried the whole council with it. They had had before them first, Peter's testimony as to what God had done in connection with Cornelius: second, through Barnabas and Paul an account of God's actings during their missionary journey: third, the voice of Scripture, as quoted by James. </w:t>
      </w:r>
      <w:r>
        <w:rPr>
          <w:rFonts w:ascii="Trebuchet MS" w:hAnsi="Trebuchet MS" w:eastAsia="Trebuchet MS" w:cs="Trebuchet MS"/>
          <w:i/>
          <w:color w:val="000000"/>
        </w:rPr>
        <w:t xml:space="preserve">What God had said agreed with what God had done. </w:t>
      </w:r>
      <w:r>
        <w:rPr>
          <w:rFonts w:ascii="Trebuchet MS" w:hAnsi="Trebuchet MS" w:eastAsia="Trebuchet MS" w:cs="Trebuchet MS"/>
          <w:color w:val="000000"/>
        </w:rPr>
        <w:t xml:space="preserve">They had come together to seek His mind, and by His word and His actions they plainly discerned it; and all were of one accord. Thus a difficult question, which might have divided the whole church, was settled, and ended by drawing them together. When Barnabas and Paul went up to Jerusalem, it was as men whose service was open to challenge and suspicion. When they left they were bearers of a letter in which they were spoken of as "our beloved Barnabas and Paul."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were also spoken of as "men that have hazarded [or </w:t>
      </w:r>
      <w:r>
        <w:rPr>
          <w:rFonts w:ascii="Trebuchet MS" w:hAnsi="Trebuchet MS" w:eastAsia="Trebuchet MS" w:cs="Trebuchet MS"/>
          <w:i/>
          <w:color w:val="000000"/>
        </w:rPr>
        <w:t xml:space="preserve">delivered </w:t>
      </w:r>
      <w:r>
        <w:rPr>
          <w:rFonts w:ascii="Trebuchet MS" w:hAnsi="Trebuchet MS" w:eastAsia="Trebuchet MS" w:cs="Trebuchet MS"/>
          <w:color w:val="000000"/>
        </w:rPr>
        <w:t xml:space="preserve">up] their lives for the name of our Lord Jesus Christ." To hazard one's life is to risk it, as a gambler risks his money on a throw of the dice: to deliver up one's life is to accept death as a certainty rather than a risk. Anyone who delivers up his life in this fashion should be esteemed as beloved in the church of God. This letter from Jewish believers to Gentile believers breathes throughout a spirit of love and fellowship and unity. They were able to say, "It seemed good to the Holy Ghost and to us;" so sure were they that the Holy Spirit had governed their decision. To put the Gentiles under the law would have had the effect of "subverting" their souls.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very much to the point for us today. The same kind of trouble cropped up amongst the Galatians a little later, and the attempt to mix law and grace is often seen in our day. It cannot be done without destroying the fulness of grace and subverting the souls of those who imbibe such teaching. Verses 30-33 of our chapter show how the vindication of grace and the liberty that it brings, contributed to the establishment and joy of the Gentile believers at Antioch. Also Judas and Silas, the delegates from Jerusalem, exercised their prophetic ministry and strengthened the brethren. This shows how freely those who had gift were permitted to exercise it in any place, and in the presence of men whose gift might be in many ways superior to their own — for Paul and Barnabas were now back in Antioch.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Shortly after, Paul proposed to Barnabas that they take another journey with pastoral work in view. The words of verse 36 breathe the spirit of a true pastor, who desires to see how the believers are getting on. The welfare of their souls is the great point before him. The sad thing was that this excellent proposal became the occasion of a breach between these two devoted servants of the Lord. Barnabas proposed that Mark, his nephew, should again accompany them. Paul, remembering his early defection, was against it, and this difference of judgment generated such warm feeling that they parted company, as unable any longer to work together. Barnabas went to Cyprus, where their first journey had started, and Paul towards Asia Minor, where that journey had extended. Paul found a new companion in Silas, and left after the brethren had committed them to the grace of God. It looks as if Barnabas left hurriedly, before the brethren had time to pray for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ill becomes us to judge these eminent servants of our Lord, but the record certainly seems to infer that Barnabas was too much influenced by natural relationship, and that the sympathy of the brethren lay with Paul. Still the warm feeling and contention lay between them, and the Spirit of God does not hide it. We are not to conceive of Paul as other than a man of like passions to ourselves. He was not perfect, as was his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"https://www.blueletterbible.org/search/preSearch.cfm?Criteria=Acts 16&amp;t=DBY"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Acts 16</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CHAPTER OPENS with Paul back at Derbe and Lystra, back, that is, to the scenes where he had suffered the stoning. In those very places he now finds Timothy, who was to become in his latter years such a comfort to him. A happy illustration of how God's government acts in favour of the godly. We are apt to think of it only as acting against the ungodly. Out of the place of Paul's sufferings sprang one of his greatest comforts.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as Timothy's father was a Greek he had not been circumcised, and he would not have been acceptable in Jewish circles. Paul knew this and circumcised him; an action which on the surface seems totally at variance with his attitude in regard to Titus —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"https://www.blueletterbible.org/search/preSearch.cfm?Criteria=Galatians 2.3-5&amp;t=DBY"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Galatians 2:3-5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there the whole truth of the Gospel had been made to hinge on the question whereas here there was no question at all involved. In Timothy's case it was just a matter of removing something which would have been a hindrance in his service for the Lord, and Paul was not concerned to maintain for himself an appearance of consistency which would have been only skin-deep. Here was a God-given helper in the work, and it was expedient to remove all that would hinder his labours.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Paul's somewhat lengthy sojourn in Asia Minor on this second journey is dismissed in five short verses (5 - 8). It comprised labours of a pastoral sort, for they went through regions where churches were already established through his earlier labours, and these they instructed to observe what had been settled at the conference in Jerusalem, and they were established and increased in number. Then they went into new regions, Phrygia, Galatia and Mysia, and in these of course they did the work of evangelists. This evidently was the occasion when he had so wonderful a reception from the Galatians, to which he alludes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"https://www.blueletterbible.org/search/preSearch.cfm?Criteria=Galatians 4.13-15&amp;t=DBY"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Galatians 4:13-15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also a time in which God exercised very strong control over his movements. When Mysia was reached, Bithynia lay to the north or north-east, and Asia to the south. In both directions he would have gone, if permitted. In the former case he was directly forbidden by the Holy Spirit, and in the latter the Spirit did </w:t>
      </w:r>
      <w:r>
        <w:rPr>
          <w:rFonts w:ascii="Trebuchet MS" w:hAnsi="Trebuchet MS" w:eastAsia="Trebuchet MS" w:cs="Trebuchet MS"/>
          <w:i/>
          <w:color w:val="000000"/>
        </w:rPr>
        <w:t xml:space="preserve">not suffer </w:t>
      </w:r>
      <w:r>
        <w:rPr>
          <w:rFonts w:ascii="Trebuchet MS" w:hAnsi="Trebuchet MS" w:eastAsia="Trebuchet MS" w:cs="Trebuchet MS"/>
          <w:color w:val="000000"/>
        </w:rPr>
        <w:t xml:space="preserve">him to go, which apparently indicates guidance of a less direct kind, and more by way of circumstances.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Troas was on the sea coast of Mysia, and here Paul was given positive guidance as to his movements by means of the vision of the man of Macedonia. So here within the compass of five verses we find Divine guidance conveyed to Paul in </w:t>
      </w:r>
      <w:r>
        <w:rPr>
          <w:rFonts w:ascii="Trebuchet MS" w:hAnsi="Trebuchet MS" w:eastAsia="Trebuchet MS" w:cs="Trebuchet MS"/>
          <w:i/>
          <w:color w:val="000000"/>
        </w:rPr>
        <w:t xml:space="preserve">three </w:t>
      </w:r>
      <w:r>
        <w:rPr>
          <w:rFonts w:ascii="Trebuchet MS" w:hAnsi="Trebuchet MS" w:eastAsia="Trebuchet MS" w:cs="Trebuchet MS"/>
          <w:color w:val="000000"/>
        </w:rPr>
        <w:t xml:space="preserve">different ways, twice of a negative sort and once of a positive sort. This should furnish some guidance to any who, very desirous of Divine direction, expect to receive it in some </w:t>
      </w:r>
      <w:r>
        <w:rPr>
          <w:rFonts w:ascii="Trebuchet MS" w:hAnsi="Trebuchet MS" w:eastAsia="Trebuchet MS" w:cs="Trebuchet MS"/>
          <w:i/>
          <w:color w:val="000000"/>
        </w:rPr>
        <w:t xml:space="preserve">one </w:t>
      </w:r>
      <w:r>
        <w:rPr>
          <w:rFonts w:ascii="Trebuchet MS" w:hAnsi="Trebuchet MS" w:eastAsia="Trebuchet MS" w:cs="Trebuchet MS"/>
          <w:color w:val="000000"/>
        </w:rPr>
        <w:t xml:space="preserve">way of their own choosing.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Accepting the vision as giving them God's direction, Paul and his helpers immediately obeyed, and verse 11 shows that God turned the winds in their favour and they had a very rapid passage; for we see,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20.6&amp;t=DBY"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20:6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when years after he took the journey in the reverse direction it occupied five days. At Troas, Luke, the writer of the book, evidently joined Paul, for in verses 4, 6, 7, 8, it is uniformly "they," whereas in verse 10 the pronoun suddenly becomes "we," and that and "us" continue well into the account of the doings at Philippi.</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Philippi had the status of a Roman colony, so the Roman element was strong there, and perhaps correspondingly the Jewish element was weak. No synagogue existed, and all that was to be found was a spot outside the city by a river where prayer to the true God was offered. That spot they sought out, and finding only some women assembled they sat down and spoke to them. That did not seem a very promising beginning, but Paul was the kind of man that accepted and utilized small things. He attempted no formal preaching but just sat down and talked in an informal way. This humble beginning had a great ending. A church was established which above others was filled with grace and was a comfort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work began in the heart of Lydia, which was opened of God. The words, "which worshipped God," indicate that she was a seeker, and had become a proselyte, and now in the Gospel which Paul preached she found the full thing which she sought. The work was quiet but very real, for she was baptized and her household, and she at once identified herself with the Lord's servants by opening her house to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next incident was the encounter with the female slave who had opened her heart to some dark agent of the devil. She made a pretence of approving Paul and his helpers, and this might have pleased some, who might have argued, "Well, we are servants of God, and if she likes to advertise us, let her!" Paul however was not short-sighted like this. He saw that the devil's patronage is no gain but a disaster, and he refused her testimony by commanding the evil spirit to come out of her. The spirit had to obey, and her masters knew that their money-making scheme was spoiled. This raised their ire, and Paul and Silas were dragged before the magistrates on a charge worded so as to raise Roman prejudice against them. This stirred the crowd, and also moved the magistrates to excited and un-Romanlike action. No proper trial was held; they were flogged and cast into prison.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Under these circumstances even the jailer acted with extra severity, and night descended upon them in this sorry plight. Were they tempted to falter and doubt, thinking that the vision of the Macedonian man had been a little too visionary? Perhaps; for they were men of like weakness to ourselves. But, if they did, faith soon triumphed, and at the darkest hour they were not only praying but singing praises to God. Suddenly God intervened, and not only by the earthquake. doors are more often jammed tight by earthquakes than opened; and no ordinary earthquake strikes the shackles from prisoners.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Knowing the severity of Roman law in regard to the custody of prisoners, the jailer was on the verge of suicide when Paul's shout reached his ears. The fact that "he called for a light," (verse 29), shows that they were all in the dark. How did Paul know what the jailer was about to do? Paul's sudden call was evidently inspired by the Spirit of God, and it came as a voice from God to the jailer. Here at last was the Macedonian man! He was trembling: he was on his face before his prisoners! Soon he was asking the great question, which since has been asked by millions of convicted sinners. He received the immortal answer, which has been used to the enlightenment and salvation of countless souls.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often quote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16.31&amp;t=DBY"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16:31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too often we omit the last three words. God loves to identify a man's house with himself and include them in His offer of blessing. Why do we not more often embrace this fact in our faith? We have already had in the chapter the converted woman and her house: now we have the converted man and his house. This surely is most encouraging for all heads of houses who may be reached by the grace of God; since there is no respect of persons with God, and what He is to </w:t>
      </w:r>
      <w:r>
        <w:rPr>
          <w:rFonts w:ascii="Trebuchet MS" w:hAnsi="Trebuchet MS" w:eastAsia="Trebuchet MS" w:cs="Trebuchet MS"/>
          <w:i/>
          <w:color w:val="000000"/>
        </w:rPr>
        <w:t xml:space="preserve">one </w:t>
      </w:r>
      <w:r>
        <w:rPr>
          <w:rFonts w:ascii="Trebuchet MS" w:hAnsi="Trebuchet MS" w:eastAsia="Trebuchet MS" w:cs="Trebuchet MS"/>
          <w:color w:val="000000"/>
        </w:rPr>
        <w:t xml:space="preserve">He </w:t>
      </w:r>
      <w:r>
        <w:rPr>
          <w:rFonts w:ascii="Trebuchet MS" w:hAnsi="Trebuchet MS" w:eastAsia="Trebuchet MS" w:cs="Trebuchet MS"/>
          <w:i/>
          <w:color w:val="000000"/>
        </w:rPr>
        <w:t xml:space="preserve">is to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jailer believed, and showed his faith by his works without a moment's delay. Then, though it was still night, "he and all his" were baptized straightway. This is pretty clear evidence that baptism is not an ordinance which is </w:t>
      </w:r>
      <w:r>
        <w:rPr>
          <w:rFonts w:ascii="Trebuchet MS" w:hAnsi="Trebuchet MS" w:eastAsia="Trebuchet MS" w:cs="Trebuchet MS"/>
          <w:i/>
          <w:color w:val="000000"/>
        </w:rPr>
        <w:t xml:space="preserve">intended </w:t>
      </w:r>
      <w:r>
        <w:rPr>
          <w:rFonts w:ascii="Trebuchet MS" w:hAnsi="Trebuchet MS" w:eastAsia="Trebuchet MS" w:cs="Trebuchet MS"/>
          <w:color w:val="000000"/>
        </w:rPr>
        <w:t xml:space="preserve">to be a confession of one's faith, and therefore to be observed in public. Had it been that, what an opportunity was missed here! How effectively the thing might have been done the next day when public opinion had veered somewhat in favour of Paul! All must have been confusion in the city after the earthquake, yet the jailer and his house had the links cut with the old life without any delay: for baptism signifies </w:t>
      </w:r>
      <w:r>
        <w:rPr>
          <w:rFonts w:ascii="Trebuchet MS" w:hAnsi="Trebuchet MS" w:eastAsia="Trebuchet MS" w:cs="Trebuchet MS"/>
          <w:i/>
          <w:color w:val="000000"/>
        </w:rPr>
        <w:t xml:space="preserve">dissociation, </w:t>
      </w:r>
      <w:r>
        <w:rPr>
          <w:rFonts w:ascii="Trebuchet MS" w:hAnsi="Trebuchet MS" w:eastAsia="Trebuchet MS" w:cs="Trebuchet MS"/>
          <w:color w:val="000000"/>
        </w:rPr>
        <w:t xml:space="preserve">through the death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magistrates relented the next day, Paul seized the opportunity to point out to them how they themselves had transgressed, seeing he and Silas were Roman citizens. He did not push the point further, or in any way retaliate. Their way was smoothed however, and they had time to see the brethren and exhort them before taking their departure. From the Epistle to the Philippians we may see how well the work progressed after their departure.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"https://www.blueletterbible.org/search/preSearch.cfm?Criteria=Acts 17&amp;t=DBY"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Acts 17</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LUKE GIVES US no details as to what transpired in Amphipolis and Apollonia, but passes on to the happenings in Thessalonica. In this chapter, we notice, the pronoun "we" is not used, so possibly Luke, not being as much involved as Paul and Silas were in the disturbances at Philippi, stayed on there to help the converts further.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Paul first addressed the Jews in their synagogue, as was his custom. Verse 3 gives us the line on which he approached them. He proved from their own Scriptures that the Messiah, when He came, must suffer death and rise from the dead. This established, it was simple to point to Jesus as unquestionably being the Messiah. So in one verse we are given the whole thing in a nut-shell. However long the discourses lasted, the whole point is summed up in these few words, and they stand as guidance for all who would approach the Jew today. Not all believed, but some did, and also many Greek proselytes, and some of the chief women.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Philippi the riotous proceedings originated with disappointed, moneymaking Gentiles; at Thessalonica unbelieving Jews were at the bottom of even worse opposition and disorder. In stigmatizing Paul and Silas as, "These that have turned the world upside down," they rendered involuntary tribute to the mighty power of the Gospel, preached with the Holy Ghost sent down from heaven. They might oppose, but they could not stop its advance.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Paul's service in Thessalonica was cut short by this riot, for he served in the spirit of the Lord's instruction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10.23&amp;t=DBY"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Matthew 10:23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Hence a move was now made to Berea, where the Jews showed a very different spirit. They had an openness of mind, that is characterized as "more noble," and when Paul showed them what the Scriptures had foretold, they searched them diligently, and thereby many believed. A mind that is ready and free from prejudice, and that gladly bows to Scripture, is indeed </w:t>
      </w:r>
      <w:r>
        <w:rPr>
          <w:rFonts w:ascii="Trebuchet MS" w:hAnsi="Trebuchet MS" w:eastAsia="Trebuchet MS" w:cs="Trebuchet MS"/>
          <w:i/>
          <w:color w:val="000000"/>
        </w:rPr>
        <w:t xml:space="preserve">a noble 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hostility to the Word of God marked the Thessalonian Jews however that they pursued Paul to Berea, and in the face of further trouble, Paul slipped away to Athens, outwitting his pursuers by a simple ruse. Silas and Timothy remained at Berea, for evidently the animosity was now specially directed against Paul. Hence it came to pass that in his visit to Athens, the great centre of Greek culture and wisdom, Paul was solitary and alone, as far as his service was concerned.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Athens was the great centre of Greek learning and philosophy; it was also full of idols. The highest human culture and the grossest idolatry can exist quite amicably side by side. Into the midst of this state of things Paul stepped, and the sight of it painfully excited his spirit. Though still without his companions he could not rest in the presence of it, and so began to testify to both Jews and Gentiles. In this way certain philosophers had their attention drawn to him, and these men, though belonging to opposing schools and treating him with contempt, had their curiosity sufficiently aroused to desire to hear more. Thus it came to pass that the opportunity was given to him to speak before an assemblage of the most cultured intellects of that time.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given a glimpse, in verses 18-21, of the conditions that prevailed in Athens. There was immense mental activity, and an insatiable enquiry into new ideas. They spent their time either in telling or hearing "some new thing;" not, of course, just gossip or little-tattle but the newest philosophic notions. Hence Paul's preaching of "Jesus and the resurrection" struck them as a great novelty connected with some deities to which hitherto they had been strangers. The Epicureans believed that the highest good was to be found in gratifying one's desires, and the Stoics that it was in repressing them, but what were these new ideas?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Paul opened his address on Mars' hill by telling them that they were too "superstitious" or "given up to demon worship." Amongst their many shrines they even had an altar dedicated to "The unknown god," lest there should be some demon, unknown to them, that needed to be propitiated. He seized upon this and made it the theme of his discourse, for it was perfectly true that the living God was utterly unknown to them. Paul announced to them the God that they knew not; and if we examine the brief report of his discourse we can see how he set God before them. As regards the things of God these cultured Athenians were simply pagans; so here we are instructed how the Gospel should be presented to the heathen.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Paul began by presenting Him as </w:t>
      </w:r>
      <w:r>
        <w:rPr>
          <w:rFonts w:ascii="Trebuchet MS" w:hAnsi="Trebuchet MS" w:eastAsia="Trebuchet MS" w:cs="Trebuchet MS"/>
          <w:i/>
          <w:color w:val="000000"/>
        </w:rPr>
        <w:t xml:space="preserve">the God of creation. </w:t>
      </w:r>
      <w:r>
        <w:rPr>
          <w:rFonts w:ascii="Trebuchet MS" w:hAnsi="Trebuchet MS" w:eastAsia="Trebuchet MS" w:cs="Trebuchet MS"/>
          <w:color w:val="000000"/>
        </w:rPr>
        <w:t xml:space="preserve">This lies at the foundation of everything. If we do not know Him thus, we do not know Him at all. That is why the evolutionary theory works so disastrously. Its chief attraction to so many is that it enables one to dispense with God altogether, or at least to push Him so far into a remote background as to make Him not worth thinking about. Paul brought Him right into the forefront of the picture he presented, He not only made the world but all things in it. He cannot be contained in men's buildings, nor worshipped as though He needed anything from men's hands. He is Himself the Giver of Life and all things. All men are His creatures, made of one blood, and their times and boundaries determined by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had remained some glimmerings of light as to this amongst them, and Paul was able to quote some of their own poets as having spoken of mankind as being the offspring of God. In this they were right. Only by faith in Christ Jesus do we become </w:t>
      </w:r>
      <w:r>
        <w:rPr>
          <w:rFonts w:ascii="Trebuchet MS" w:hAnsi="Trebuchet MS" w:eastAsia="Trebuchet MS" w:cs="Trebuchet MS"/>
          <w:i/>
          <w:color w:val="000000"/>
        </w:rPr>
        <w:t xml:space="preserve">children </w:t>
      </w:r>
      <w:r>
        <w:rPr>
          <w:rFonts w:ascii="Trebuchet MS" w:hAnsi="Trebuchet MS" w:eastAsia="Trebuchet MS" w:cs="Trebuchet MS"/>
          <w:color w:val="000000"/>
        </w:rPr>
        <w:t xml:space="preserve">of God, but all men are His </w:t>
      </w:r>
      <w:r>
        <w:rPr>
          <w:rFonts w:ascii="Trebuchet MS" w:hAnsi="Trebuchet MS" w:eastAsia="Trebuchet MS" w:cs="Trebuchet MS"/>
          <w:i/>
          <w:color w:val="000000"/>
        </w:rPr>
        <w:t xml:space="preserve">offspring </w:t>
      </w:r>
      <w:r>
        <w:rPr>
          <w:rFonts w:ascii="Trebuchet MS" w:hAnsi="Trebuchet MS" w:eastAsia="Trebuchet MS" w:cs="Trebuchet MS"/>
          <w:color w:val="000000"/>
        </w:rPr>
        <w:t xml:space="preserve">as His creatures. This being so we ought not to conceive of God as something less than ourselves or as the work of our own hands; and we should be those who seek after Him. His </w:t>
      </w:r>
      <w:r>
        <w:rPr>
          <w:rFonts w:ascii="Trebuchet MS" w:hAnsi="Trebuchet MS" w:eastAsia="Trebuchet MS" w:cs="Trebuchet MS"/>
          <w:i/>
          <w:color w:val="000000"/>
        </w:rPr>
        <w:t xml:space="preserve">immanence is </w:t>
      </w:r>
      <w:r>
        <w:rPr>
          <w:rFonts w:ascii="Trebuchet MS" w:hAnsi="Trebuchet MS" w:eastAsia="Trebuchet MS" w:cs="Trebuchet MS"/>
          <w:color w:val="000000"/>
        </w:rPr>
        <w:t xml:space="preserve">recognized in the words that "In Him we live, and move, and have our being;" yet Paul preached Him as the </w:t>
      </w:r>
      <w:r>
        <w:rPr>
          <w:rFonts w:ascii="Trebuchet MS" w:hAnsi="Trebuchet MS" w:eastAsia="Trebuchet MS" w:cs="Trebuchet MS"/>
          <w:i/>
          <w:color w:val="000000"/>
        </w:rPr>
        <w:t xml:space="preserve">transcendent </w:t>
      </w:r>
      <w:r>
        <w:rPr>
          <w:rFonts w:ascii="Trebuchet MS" w:hAnsi="Trebuchet MS" w:eastAsia="Trebuchet MS" w:cs="Trebuchet MS"/>
          <w:color w:val="000000"/>
        </w:rPr>
        <w:t xml:space="preserve">One, who is Lord of heaven and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this God of creation is also </w:t>
      </w:r>
      <w:r>
        <w:rPr>
          <w:rFonts w:ascii="Trebuchet MS" w:hAnsi="Trebuchet MS" w:eastAsia="Trebuchet MS" w:cs="Trebuchet MS"/>
          <w:i/>
          <w:color w:val="000000"/>
        </w:rPr>
        <w:t xml:space="preserve">a God of forbearance. </w:t>
      </w:r>
      <w:r>
        <w:rPr>
          <w:rFonts w:ascii="Trebuchet MS" w:hAnsi="Trebuchet MS" w:eastAsia="Trebuchet MS" w:cs="Trebuchet MS"/>
          <w:color w:val="000000"/>
        </w:rPr>
        <w:t xml:space="preserve">Men had not liked to retain God in their knowledge, and so the nations had fallen into ignorance of God. For some centuries the Athenians had been priding themselves on their culture and learning, yet all through they had been in "the times of this </w:t>
      </w:r>
      <w:r>
        <w:rPr>
          <w:rFonts w:ascii="Trebuchet MS" w:hAnsi="Trebuchet MS" w:eastAsia="Trebuchet MS" w:cs="Trebuchet MS"/>
          <w:i/>
          <w:color w:val="000000"/>
        </w:rPr>
        <w:t xml:space="preserve">ignorance," — </w:t>
      </w:r>
      <w:r>
        <w:rPr>
          <w:rFonts w:ascii="Trebuchet MS" w:hAnsi="Trebuchet MS" w:eastAsia="Trebuchet MS" w:cs="Trebuchet MS"/>
          <w:color w:val="000000"/>
        </w:rPr>
        <w:t xml:space="preserve">this ignorance of God — and Paul told them so plainly. Yet God had "winked at," or "overlooked" this ignorance, acting in forbearance, in view of that which He was going to do through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now Christ is come, and God proclaims Himself as </w:t>
      </w:r>
      <w:r>
        <w:rPr>
          <w:rFonts w:ascii="Trebuchet MS" w:hAnsi="Trebuchet MS" w:eastAsia="Trebuchet MS" w:cs="Trebuchet MS"/>
          <w:i/>
          <w:color w:val="000000"/>
        </w:rPr>
        <w:t xml:space="preserve">a God of righteous judgment. </w:t>
      </w:r>
      <w:r>
        <w:rPr>
          <w:rFonts w:ascii="Trebuchet MS" w:hAnsi="Trebuchet MS" w:eastAsia="Trebuchet MS" w:cs="Trebuchet MS"/>
          <w:color w:val="000000"/>
        </w:rPr>
        <w:t xml:space="preserve">He has appointed the day when He will take up the reins of government by the Man of His choice, and the whole earth shall be judged and administered in righteousness. In view of this repentance is the only seemly thing for unrighteous men wherever they may be. It is the only right thing, and God commands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pledge of the coming of this day of righteous judgment has been given in the resurrection of the Man of God's choice. Thus finally Paul set God forth as </w:t>
      </w:r>
      <w:r>
        <w:rPr>
          <w:rFonts w:ascii="Trebuchet MS" w:hAnsi="Trebuchet MS" w:eastAsia="Trebuchet MS" w:cs="Trebuchet MS"/>
          <w:i/>
          <w:color w:val="000000"/>
        </w:rPr>
        <w:t xml:space="preserve">the God of resurrection. </w:t>
      </w:r>
      <w:r>
        <w:rPr>
          <w:rFonts w:ascii="Trebuchet MS" w:hAnsi="Trebuchet MS" w:eastAsia="Trebuchet MS" w:cs="Trebuchet MS"/>
          <w:color w:val="000000"/>
        </w:rPr>
        <w:t xml:space="preserve">Something entirely outside all human calculations had taken place. Jesus had been raised from the death into which man consigned Him! Paul started his work in Athens by announcing Jesus and the resurrection amongst the </w:t>
      </w:r>
      <w:r>
        <w:rPr>
          <w:rFonts w:ascii="Trebuchet MS" w:hAnsi="Trebuchet MS" w:eastAsia="Trebuchet MS" w:cs="Trebuchet MS"/>
          <w:i/>
          <w:color w:val="000000"/>
        </w:rPr>
        <w:t xml:space="preserve">workers </w:t>
      </w:r>
      <w:r>
        <w:rPr>
          <w:rFonts w:ascii="Trebuchet MS" w:hAnsi="Trebuchet MS" w:eastAsia="Trebuchet MS" w:cs="Trebuchet MS"/>
          <w:color w:val="000000"/>
        </w:rPr>
        <w:t xml:space="preserve">in the market place; he ended on the same theme when speaking to the </w:t>
      </w:r>
      <w:r>
        <w:rPr>
          <w:rFonts w:ascii="Trebuchet MS" w:hAnsi="Trebuchet MS" w:eastAsia="Trebuchet MS" w:cs="Trebuchet MS"/>
          <w:i/>
          <w:color w:val="000000"/>
        </w:rPr>
        <w:t xml:space="preserve">thinkers </w:t>
      </w:r>
      <w:r>
        <w:rPr>
          <w:rFonts w:ascii="Trebuchet MS" w:hAnsi="Trebuchet MS" w:eastAsia="Trebuchet MS" w:cs="Trebuchet MS"/>
          <w:color w:val="000000"/>
        </w:rPr>
        <w:t xml:space="preserve">on Mars' hill.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Their busy brains were revolving in man's world, and hence resurrection lay right outside their field of view. To many of them it seemed an absurdity, and they mocked. Others manifested some interest yet deferred further consideration, as seeing no urgency in the matter. Some however believed, both men and women, and these threw in their lot with Paul. These three classes usually appear when the Gospel reaches any given place: there are the mockers, the procrastinators and the believers.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Paul's stay in Athens was a short one: he did not wait longer there for his companions but went on to Corinth. So it is probable that those who said, "We will hear thee again of this matter," had no opportunity of doing 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"https://www.blueletterbible.org/search/preSearch.cfm?Criteria=Acts 18&amp;t=DBY"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Acts 18</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CHAPTER OPENS with Paul at Corinth, and there he met Aquila and Priscilla. The harsh decree of Claudias worked to throw them across Paul's path, and this led to their conversion and then their subsequent service, which earned the high praise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16.3-4&amp;t=DBY"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16:3-4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overruled the decree of expulsion, for good, making the wrath of man to praise Him; and we may hope and pray that He will work in just the same way in regard to modern decrees against the Jews. With this couple Paul abode, and began his work in the synagogue. Here Silas and Timothy joined him, and Paul's testimony became stronger and more direct. Then, the Jews opposing, he turned to the Gentiles.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departed thence" (verse 7); that is, from the synagogue; and carried on his testimony in the house of one, Justus, that was close by. Yet a very definite and large work of God took place, even the ruler of the synagogue being converted. By a vision the Lord encouraged him to boldly speak, with the assurance that he should not be molested there, as he had been elsewhere. So for eighteen months he laboured on. There was an attempt made against him, but under God's hand this was frustrated by the cool indifference of Gallio, the Roman proconsul, who treated the whole matter as one of contentions about words and names, and cared for none of these things. So God can utilize the temperament of a governor, as well as the decree of a Caesar, to serve His ends, and Paul did not leave Corinth till some time after.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this long stay in Corinth Paul's second journey drew to its end, and he left for Jerusalem and Antioch via Ephesus, where his stay was but short; he promised to return, "if God will." That God did so will, we see in the next chapter. Verse 18 shows us that Paul still observed Jewish customs, as in the matter of a vow.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Antioch he now spent "some time," an expression which indicates not a very long period: then he was off on his third journey, and first to scenes of former labours in order to strengthen the disciples. This is always a much needed work since there are so many influences which make for the weakening of disciples. We pick up Paul's story in the first verse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verses 24-28 are a parenthesis dealing with the full enlightenment of Apollos and his happy service, in which we discover that, though Paul had passed so quickly from Ephesus, Aquila and Priscilla had remained there, and through them the Lord furnished Apollos with exactly what he needed.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Apollos possessed the natural endowment of eloquence — he was a master of words. By diligent study he had become "mighty in the Scriptures." Yet, when he came to Ephesus he was not well-informed as to God's intervention in Christ. He only knew of things up to the introduction of Jesus by John's baptism. What he knew, he diligently taught in the synagogue. Aquila and Priscilla, hearing him, at once perceived his lack, and performed the delightful service of showing him hospitality, in order to instruct him more fully in what had come to pass through Christ. Thus God used these saints, of no particular public gift, to fairly launch a very gifted vessel on his career of service. From Ephesus he went to Corinth, and not only did he convince many Jews as to Christ, but also he much helped on the believers. How much of the reward of his effective service will go to the credit of Aquila and Priscilla, who shall say?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"https://www.blueletterbible.org/search/preSearch.cfm?Criteria=Acts 19&amp;t=DBY"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Acts 19</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WE OPEN this chapter, we find Paul arriving at Ephesus after Apollos had left, and there finding certain disciples, who were in a similar state of ignorance as to the full gospel message. They were truly "disciples," and they had believed as much of the facts concerning Christ as they had heard. The Holy Ghost is given to those who believe "the word of truth, the Gospel of your salvation"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 1.13&amp;t=DBY"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 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had not believed it, because they had not heard it, and consequently they had not received the Spirit. Like Apollos, they had only heard the earliest beginnings of things, connected with John the Baptist, and had been baptised with his baptism. When Paul had instructed them further, and they had been baptised as owning the Lordship of Jesus, and Paul had laid his hands on them, the Spirit came on them and they both spoke with tongues and prophesied. Thus impressive evidence was granted that they had now entered into the full Christian state.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Paul did not in any way blame these twelve men. The transition to the full light of the Gospel was gradual in those days of slow communications. In the beginning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do get things said which imply reproach. There were those amongst the Jewish believers who were blameworthy for not "leaving the word of the beginning of Christ" (margin), and going on to the perfection of the full Gospel. John's ministry had a great deal to say as to "repentance from dead works," and of "baptisms," and of "eternal judgment," but by the time that Epistle was written the full truth of Christ had been sounded abroad, and they ought to have embraced it, even if it cut across many of their Jewish thoughts. There is </w:t>
      </w:r>
      <w:r>
        <w:rPr>
          <w:rFonts w:ascii="Trebuchet MS" w:hAnsi="Trebuchet MS" w:eastAsia="Trebuchet MS" w:cs="Trebuchet MS"/>
          <w:i/>
          <w:color w:val="000000"/>
        </w:rPr>
        <w:t xml:space="preserve">no excuse for us, </w:t>
      </w:r>
      <w:r>
        <w:rPr>
          <w:rFonts w:ascii="Trebuchet MS" w:hAnsi="Trebuchet MS" w:eastAsia="Trebuchet MS" w:cs="Trebuchet MS"/>
          <w:color w:val="000000"/>
        </w:rPr>
        <w:t xml:space="preserve">if we do not go on to perfection.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men being blessed, Paul turned his attention to the synagogue, where he had briefly testified on his earlier visit, and for three months he reasoned with the Jews, persuading them of the Gospel. At the end of that time he perceived that his work there was finished. The remnant according to the election of grace was manifest, and the rest were hardened, so he made the cleavage complete by leaving the synagogue and carrying the disciples with him, to continue his service in the school of Tyrannus — just as at Corinth he had left the synagogue for the house of Justus. Thereby it was made quite manifest that what God was establishing was not a fresh group of enlightened believers amongst the Jews, but a new thing altogether, embracing both Jews and Gentiles.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distinct and powerful a work was wrought there that Paul spent two years of labour in that city. God supported him by miraculous manifestations of a special nature, and the whole province was evangelised. As is ever the case, a powerful working of God unmasks the working of Satan, and excites his opposition. The rest of this chapter shows how this came about at Ephesus.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move was to oppose by way of imitation. The seven sons of Sceva thought that they too might cast out demons by using the name of the Lord Jesus. But they did not know Him. He was not really Lord to them, and so they could only speak of Him as "Jesus whom Paul preaches," omitting His title as Lord. The demon at once showed that he did not know them, and he was not deceived by their second-hand use of the name of Jesus. The seven men were utterly discomfited, and their disgrace was known to all. In result the name of the Lord Jesus was magnified.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led to a great and public triumph over Satan and the dark arts, by which men sought to maintain contact with him. Many that had believed were moved to confess how formerly they had been entangled, and the evil things they had done. Many others moved away from this dreadful evil and publicly burned the books that dealt with these things, in spite of their monetary value. The Word of God grew and prevailed, and this Satanic evil grew less and suffered defeat. It is a sorrowful reflection for us that in our day less attention than formerly is being paid to the Word, and spiritist practices are on the increase.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these practices Satan approaches men with all the wiles of the serpent. Defeated thus, on this occasion, he had recourse to action in which he revealed himself as the roaring lion. He worked through the cupidity of men. The success of the Gospel had imperilled the trade of the silversmiths, and it was not difficult to attempt to revive their trade under cover of zeal for the reputation of their goddess Diana. Was her greatness to be despised and her magnificence to be destroyed? Here was excellent camouflage for their real concern as to their own money-making prospects!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Their cry of "Great is Diana of the Ephesians!" was a spark that set the whole city alight, for Satan had been at work manufacturing the inflammable material. There ensued the alarming riot, to which the Apostle alludes in his second Epistle to the Corinthians, when he and his friends "were pressed out of measure, above strength, insomuch that we despaired even of life"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excited Ephesians were ready to put the sentence of death </w:t>
      </w:r>
      <w:r>
        <w:rPr>
          <w:rFonts w:ascii="Trebuchet MS" w:hAnsi="Trebuchet MS" w:eastAsia="Trebuchet MS" w:cs="Trebuchet MS"/>
          <w:i/>
          <w:color w:val="000000"/>
        </w:rPr>
        <w:t xml:space="preserve">upon </w:t>
      </w:r>
      <w:r>
        <w:rPr>
          <w:rFonts w:ascii="Trebuchet MS" w:hAnsi="Trebuchet MS" w:eastAsia="Trebuchet MS" w:cs="Trebuchet MS"/>
          <w:color w:val="000000"/>
        </w:rPr>
        <w:t xml:space="preserve">Paul, but as he goes on to tell us, "we had the sentence of death </w:t>
      </w:r>
      <w:r>
        <w:rPr>
          <w:rFonts w:ascii="Trebuchet MS" w:hAnsi="Trebuchet MS" w:eastAsia="Trebuchet MS" w:cs="Trebuchet MS"/>
          <w:i/>
          <w:color w:val="000000"/>
        </w:rPr>
        <w:t xml:space="preserve">in ourselves, </w:t>
      </w:r>
      <w:r>
        <w:rPr>
          <w:rFonts w:ascii="Trebuchet MS" w:hAnsi="Trebuchet MS" w:eastAsia="Trebuchet MS" w:cs="Trebuchet MS"/>
          <w:color w:val="000000"/>
        </w:rPr>
        <w:t xml:space="preserve">that we should not trust in ourselves, but in God which raises the dead." God did deliver him "from so great a death," but evidently the danger was so overwhelming that Paul likens his deliverance to a resurrection from the dead.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the account in Acts we can see how God made use of one and another in working the deliverance — certain of the chiefs of Asia; Alexander, who distracted attention from Paul; the town clerk with his diplomatic talk. The majority of the wild demonstrators had no idea exactly why they were demonstrating, and the town clerk reminded them that the Roman authorities might turn the tables on them and accuse them of sedition. It is worthy of note that he was able to say of Paul and his companions, they are "neither temple-plunderers, nor speak injuriously of your goddess" (New Trans.); which shows that they had carefully avoided all that might have given offence. They went in for the </w:t>
      </w:r>
      <w:r>
        <w:rPr>
          <w:rFonts w:ascii="Trebuchet MS" w:hAnsi="Trebuchet MS" w:eastAsia="Trebuchet MS" w:cs="Trebuchet MS"/>
          <w:i/>
          <w:color w:val="000000"/>
        </w:rPr>
        <w:t xml:space="preserve">positive </w:t>
      </w:r>
      <w:r>
        <w:rPr>
          <w:rFonts w:ascii="Trebuchet MS" w:hAnsi="Trebuchet MS" w:eastAsia="Trebuchet MS" w:cs="Trebuchet MS"/>
          <w:color w:val="000000"/>
        </w:rPr>
        <w:t xml:space="preserve">preaching of the Gospel rather than the </w:t>
      </w:r>
      <w:r>
        <w:rPr>
          <w:rFonts w:ascii="Trebuchet MS" w:hAnsi="Trebuchet MS" w:eastAsia="Trebuchet MS" w:cs="Trebuchet MS"/>
          <w:i/>
          <w:color w:val="000000"/>
        </w:rPr>
        <w:t xml:space="preserve">negative </w:t>
      </w:r>
      <w:r>
        <w:rPr>
          <w:rFonts w:ascii="Trebuchet MS" w:hAnsi="Trebuchet MS" w:eastAsia="Trebuchet MS" w:cs="Trebuchet MS"/>
          <w:color w:val="000000"/>
        </w:rPr>
        <w:t xml:space="preserve">work of exposing the follies of idolatry.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great uproar ended Paul's service in Ephesus, and he departed for Macedonia, as the first verse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records. It is of interest at this point to turn again to 2 Corinthians, and read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2.12-13&amp;t=DBY"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2:12-13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7.5-7&amp;t=DBY"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7:5-7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From these verses we gather that Paul made a short stay at Troas on his outward journey to Macedonia, but owing to his anxiety to meet Titus and hear news of the Corinthian saints, he left for Macedonia, in spite of the open door for service. Arrived in Macedonia, he was still in great disquietude and trouble, yet there Titus did appear and he was comforted. So, evidently the trouble in Ephesus was followed by further trouble both at Troas and in Macedonia. Yet all this side of things is passed over in silence as far as Acts is concerned. Luke could hardly put on record these more intimate details of the Apostle's experiences: we learn of them from his own pen.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"https://www.blueletterbible.org/search/preSearch.cfm?Criteria=Acts 20&amp;t=DBY"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Acts 20</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ACTS WE are simply told that Paul gave much exhortation to the saints in Macedonia, that he visited Greece, and that to avoid the persecuting Jews he returned through Macedonia on his way back to Asia. Verse 4 gives us the names of his travelling companions on this return journey, though they went ahead across the sea and waited for him at Troas. In verse 5 Luke again uses the pronoun "us," which shows that at this point he again made one of the party. Paul, Luke and others had a voyage of five days, which brought them again to Troas, where not long before "a door was opened … of the Lord." The following verses of our chapter show that a great interest in the things of God still was found in that place.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Paul only spent a week in Troas, yet during that time there occurred the memorable meeting recorded in verses 7-12, and we are furnished with a very delightful picture of the simplicity and zeal which characterized those days. It had become the custom of the disciples there to meet for the breaking of bread — the Lord's supper — on the first day of the week. Not the sabbath, but the following day, when the Lord rose from the dead, was selected for this, though it was not a day of leisure, such as the day before would have been for those who were Jews. Hence the Christians met in the evening when the work of the day was done. An upper chamber was their meeting place, "church buildings" being unknown. Paul, with so few days at his disposal, seized the opportunity to discourse to them; and they were so full of interest that they remained all night listening to his words.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easy to picture the scene. The crowded chamber; the youth perched in the window opening; the many lights adding to the hot oppression of the drowsy air floating out of the window; the sudden interruption as Eutychus collapses and falls. However the power of God was so manifested through Paul that instead of this episode breaking up the meeting and distracting everyone from Paul's message, their hearts were comforted and confirmed, to settle down and listen till daybreak. The Apostle was now starting his final journey to Jerusalem, the rightness of which may be open to question, but there can be no doubt that the Spirit of God was working through him just as of old. No more remarkable miracle than this was wrought through Paul. The story is marked by the absence of what is ceremonial and official, but it pulsates with power. In popular Christianity today the ceremonial holds the field and the power is absent. Alas, that so it should 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day having come, Paul left Troas afoot; Luke and his other companions putting to sea and picking him up at Assos. Arrived at Miletus, he called to him the elders of the church at Ephesus that he might deliver a charge to them, under the conviction that he would not see them again. His touching address seems to fall naturally into three parts.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first part he reviews his own ministry among them; this extends over verses 18-27. His first words were, "Ye know, from the first … after what manner I have been with you at all seasons." Then, after speaking of </w:t>
      </w:r>
      <w:r>
        <w:rPr>
          <w:rFonts w:ascii="Trebuchet MS" w:hAnsi="Trebuchet MS" w:eastAsia="Trebuchet MS" w:cs="Trebuchet MS"/>
          <w:i/>
          <w:color w:val="000000"/>
        </w:rPr>
        <w:t xml:space="preserve">the manner </w:t>
      </w:r>
      <w:r>
        <w:rPr>
          <w:rFonts w:ascii="Trebuchet MS" w:hAnsi="Trebuchet MS" w:eastAsia="Trebuchet MS" w:cs="Trebuchet MS"/>
          <w:color w:val="000000"/>
        </w:rPr>
        <w:t xml:space="preserve">of his work, he proceeds to </w:t>
      </w:r>
      <w:r>
        <w:rPr>
          <w:rFonts w:ascii="Trebuchet MS" w:hAnsi="Trebuchet MS" w:eastAsia="Trebuchet MS" w:cs="Trebuchet MS"/>
          <w:i/>
          <w:color w:val="000000"/>
        </w:rPr>
        <w:t xml:space="preserve">the matter </w:t>
      </w:r>
      <w:r>
        <w:rPr>
          <w:rFonts w:ascii="Trebuchet MS" w:hAnsi="Trebuchet MS" w:eastAsia="Trebuchet MS" w:cs="Trebuchet MS"/>
          <w:color w:val="000000"/>
        </w:rPr>
        <w:t xml:space="preserve">that characterized it. In both manner and matter we may take him as a model for ourselves.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first place his work was </w:t>
      </w:r>
      <w:r>
        <w:rPr>
          <w:rFonts w:ascii="Trebuchet MS" w:hAnsi="Trebuchet MS" w:eastAsia="Trebuchet MS" w:cs="Trebuchet MS"/>
          <w:i/>
          <w:color w:val="000000"/>
        </w:rPr>
        <w:t xml:space="preserve">service. </w:t>
      </w:r>
      <w:r>
        <w:rPr>
          <w:rFonts w:ascii="Trebuchet MS" w:hAnsi="Trebuchet MS" w:eastAsia="Trebuchet MS" w:cs="Trebuchet MS"/>
          <w:color w:val="000000"/>
        </w:rPr>
        <w:t xml:space="preserve">He was not a great ecclesiastical dignitary fording it over the flock of God, but a servant; serving the saints indeed, yet primarily serving the Lord in serving them, and doing it always from the earliest days to the last. Serving moreover with ad </w:t>
      </w:r>
      <w:r>
        <w:rPr>
          <w:rFonts w:ascii="Trebuchet MS" w:hAnsi="Trebuchet MS" w:eastAsia="Trebuchet MS" w:cs="Trebuchet MS"/>
          <w:i/>
          <w:color w:val="000000"/>
        </w:rPr>
        <w:t xml:space="preserve">humility of mind, </w:t>
      </w:r>
      <w:r>
        <w:rPr>
          <w:rFonts w:ascii="Trebuchet MS" w:hAnsi="Trebuchet MS" w:eastAsia="Trebuchet MS" w:cs="Trebuchet MS"/>
          <w:color w:val="000000"/>
        </w:rPr>
        <w:t xml:space="preserve">as has been so evident in earlier chapters. He was not a man who expected everyone to give way to him or serve him: he was the helper of others, working with his own hands in order to do so. Again it was with </w:t>
      </w:r>
      <w:r>
        <w:rPr>
          <w:rFonts w:ascii="Trebuchet MS" w:hAnsi="Trebuchet MS" w:eastAsia="Trebuchet MS" w:cs="Trebuchet MS"/>
          <w:i/>
          <w:color w:val="000000"/>
        </w:rPr>
        <w:t xml:space="preserve">tears, </w:t>
      </w:r>
      <w:r>
        <w:rPr>
          <w:rFonts w:ascii="Trebuchet MS" w:hAnsi="Trebuchet MS" w:eastAsia="Trebuchet MS" w:cs="Trebuchet MS"/>
          <w:color w:val="000000"/>
        </w:rPr>
        <w:t xml:space="preserve">and in the midst of many </w:t>
      </w:r>
      <w:r>
        <w:rPr>
          <w:rFonts w:ascii="Trebuchet MS" w:hAnsi="Trebuchet MS" w:eastAsia="Trebuchet MS" w:cs="Trebuchet MS"/>
          <w:i/>
          <w:color w:val="000000"/>
        </w:rPr>
        <w:t xml:space="preserve">temptations </w:t>
      </w:r>
      <w:r>
        <w:rPr>
          <w:rFonts w:ascii="Trebuchet MS" w:hAnsi="Trebuchet MS" w:eastAsia="Trebuchet MS" w:cs="Trebuchet MS"/>
          <w:color w:val="000000"/>
        </w:rPr>
        <w:t xml:space="preserve">which came from the Jews. Tears speak of deep feeling and exercise of heart; whilst the temptations show that he was continually confronted by difficulties and opposition.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was also marked </w:t>
      </w:r>
      <w:r>
        <w:rPr>
          <w:rFonts w:ascii="Trebuchet MS" w:hAnsi="Trebuchet MS" w:eastAsia="Trebuchet MS" w:cs="Trebuchet MS"/>
          <w:i/>
          <w:color w:val="000000"/>
        </w:rPr>
        <w:t xml:space="preserve">by faithfulness </w:t>
      </w:r>
      <w:r>
        <w:rPr>
          <w:rFonts w:ascii="Trebuchet MS" w:hAnsi="Trebuchet MS" w:eastAsia="Trebuchet MS" w:cs="Trebuchet MS"/>
          <w:color w:val="000000"/>
        </w:rPr>
        <w:t xml:space="preserve">in the declaration of the truth and in its application to the saints. He did not court that cheap popularity which comes from withholding things which may not be palatable, but always aimed at their profit. And further, he did not confine himself to </w:t>
      </w:r>
      <w:r>
        <w:rPr>
          <w:rFonts w:ascii="Trebuchet MS" w:hAnsi="Trebuchet MS" w:eastAsia="Trebuchet MS" w:cs="Trebuchet MS"/>
          <w:i/>
          <w:color w:val="000000"/>
        </w:rPr>
        <w:t xml:space="preserve">public </w:t>
      </w:r>
      <w:r>
        <w:rPr>
          <w:rFonts w:ascii="Trebuchet MS" w:hAnsi="Trebuchet MS" w:eastAsia="Trebuchet MS" w:cs="Trebuchet MS"/>
          <w:color w:val="000000"/>
        </w:rPr>
        <w:t xml:space="preserve">preaching, which often means a good bit of notice and approbation, but gave himself to that </w:t>
      </w:r>
      <w:r>
        <w:rPr>
          <w:rFonts w:ascii="Trebuchet MS" w:hAnsi="Trebuchet MS" w:eastAsia="Trebuchet MS" w:cs="Trebuchet MS"/>
          <w:i/>
          <w:color w:val="000000"/>
        </w:rPr>
        <w:t xml:space="preserve">house to house </w:t>
      </w:r>
      <w:r>
        <w:rPr>
          <w:rFonts w:ascii="Trebuchet MS" w:hAnsi="Trebuchet MS" w:eastAsia="Trebuchet MS" w:cs="Trebuchet MS"/>
          <w:color w:val="000000"/>
        </w:rPr>
        <w:t xml:space="preserve">work, which is much less noticed but often far more effectual. All this shows "what manner" he had been amongst them. But there is also that of which he speaks in verse 24; his utter </w:t>
      </w:r>
      <w:r>
        <w:rPr>
          <w:rFonts w:ascii="Trebuchet MS" w:hAnsi="Trebuchet MS" w:eastAsia="Trebuchet MS" w:cs="Trebuchet MS"/>
          <w:i/>
          <w:color w:val="000000"/>
        </w:rPr>
        <w:t xml:space="preserve">devotion </w:t>
      </w:r>
      <w:r>
        <w:rPr>
          <w:rFonts w:ascii="Trebuchet MS" w:hAnsi="Trebuchet MS" w:eastAsia="Trebuchet MS" w:cs="Trebuchet MS"/>
          <w:color w:val="000000"/>
        </w:rPr>
        <w:t xml:space="preserve">to the ministry committed to him, and to the One from whom he received it. He had delivered up his life for this purpose, and so no anticipation of trouble or even death itself was going to move him. When a servant of God adds to his faithfulness a devotion that does not flinch at death, there is bound to be power in his ministry.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as to the matter that characterized his ministry, he mentions three themes. First the Gospel, which had been entrusted to him, and which involved his testifying everywhere and to all, "repentance toward God, and faith toward our Lord Jesus Christ." The Gospel announces "the grace of God," which has been made known in Christ, in His death for our sins, His resurrection for our justification; it leads on our side to repentance and faith. That had been consistently the theme of his preaching.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had also preached "the kingdom of God," but this had been among, not "all," but </w:t>
      </w:r>
      <w:r>
        <w:rPr>
          <w:rFonts w:ascii="Trebuchet MS" w:hAnsi="Trebuchet MS" w:eastAsia="Trebuchet MS" w:cs="Trebuchet MS"/>
          <w:i/>
          <w:color w:val="000000"/>
        </w:rPr>
        <w:t xml:space="preserve">"ye </w:t>
      </w:r>
      <w:r>
        <w:rPr>
          <w:rFonts w:ascii="Trebuchet MS" w:hAnsi="Trebuchet MS" w:eastAsia="Trebuchet MS" w:cs="Trebuchet MS"/>
          <w:color w:val="000000"/>
        </w:rPr>
        <w:t xml:space="preserve">all." That is, he had everywhere preached the kingdom </w:t>
      </w:r>
      <w:r>
        <w:rPr>
          <w:rFonts w:ascii="Trebuchet MS" w:hAnsi="Trebuchet MS" w:eastAsia="Trebuchet MS" w:cs="Trebuchet MS"/>
          <w:i/>
          <w:color w:val="000000"/>
        </w:rPr>
        <w:t xml:space="preserve">amongst the disciples. </w:t>
      </w:r>
      <w:r>
        <w:rPr>
          <w:rFonts w:ascii="Trebuchet MS" w:hAnsi="Trebuchet MS" w:eastAsia="Trebuchet MS" w:cs="Trebuchet MS"/>
          <w:color w:val="000000"/>
        </w:rPr>
        <w:t xml:space="preserve">This evidently has a present bearing. No doubt he spoke of the kingdom which is to be publicly established, when he spoke of the things to come; but he also kept before them that they had been already brought under the authority of God in receiving Christ as Lord, and he showed them what it meant practically to be subject to God's holy will. It is noticeable for instance that in his epistles Paul is never content with setting forth truth in the abstract; he always proceeded to enforce the conduct which the truth indicated as being the will of God for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thirdly, he declared to them "all the counsel of God." He brought them into the light of all that God has counselled for Christ and the church and the world to come. This gave them the knowledge of what hitherto had been kept secret, and showed them that God had higher thoughts than His previously revealed purposes in regard to Israel. This third theme of his ministry was the one that stirred up such furious opposition on the part of many of his Jewish hearers and finally led to his imprisonment. Hence his saying, "I have </w:t>
      </w:r>
      <w:r>
        <w:rPr>
          <w:rFonts w:ascii="Trebuchet MS" w:hAnsi="Trebuchet MS" w:eastAsia="Trebuchet MS" w:cs="Trebuchet MS"/>
          <w:i/>
          <w:color w:val="000000"/>
        </w:rPr>
        <w:t xml:space="preserve">not shunned </w:t>
      </w:r>
      <w:r>
        <w:rPr>
          <w:rFonts w:ascii="Trebuchet MS" w:hAnsi="Trebuchet MS" w:eastAsia="Trebuchet MS" w:cs="Trebuchet MS"/>
          <w:color w:val="000000"/>
        </w:rPr>
        <w:t xml:space="preserve">to declare." If only he had shunned this part of his ministry, he might have had a far more peaceful time in his service and avoided many troubles; for God's counsel involved the bringing in of the Gentiles, according to the truth of the church. He knew this, yet he did not flinch.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 all-round ministry of the Word of God today must include these three themes — the Gospel of God, the kingdom of God, the counsel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28-31, we find the second part of his address, in which he exhorts and warns them. The Holy Ghost had made them overseers amongst the flock which is the church of God. That flock was not theirs but God's by right of purchase, and they were to feed or shepherd it. But first they were to take heed to themselves, for if a man does not first take heed to himself how can he care for the flock? Moreover they were to watch and be on their guard against the adversaries, remembering how Paul himself had warned them with deep feeling for three years. Is it not a fact that this ministry of warning has almost lapsed through disuse?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Paul warns the elders of two main sources of mischief: first, the grievous wolves entering from without; second, the rising up of perverting men within. By "wolves" he meant without a doubt men who were real agents of the devil; the sort that Peter speaks of as bringing in "damnable heresies." How this prediction has been fulfilled church history bears witness; as it also witnesses to the mischief wrought by men who have risen up from the midst of the elders themselves, speaking "perverse" or </w:t>
      </w:r>
      <w:r>
        <w:rPr>
          <w:rFonts w:ascii="Trebuchet MS" w:hAnsi="Trebuchet MS" w:eastAsia="Trebuchet MS" w:cs="Trebuchet MS"/>
          <w:i/>
          <w:color w:val="000000"/>
        </w:rPr>
        <w:t xml:space="preserve">"perverted" </w:t>
      </w:r>
      <w:r>
        <w:rPr>
          <w:rFonts w:ascii="Trebuchet MS" w:hAnsi="Trebuchet MS" w:eastAsia="Trebuchet MS" w:cs="Trebuchet MS"/>
          <w:color w:val="000000"/>
        </w:rPr>
        <w:t xml:space="preserve">things. These are men who very possibly are true believers but they give a </w:t>
      </w:r>
      <w:r>
        <w:rPr>
          <w:rFonts w:ascii="Trebuchet MS" w:hAnsi="Trebuchet MS" w:eastAsia="Trebuchet MS" w:cs="Trebuchet MS"/>
          <w:i/>
          <w:color w:val="000000"/>
        </w:rPr>
        <w:t xml:space="preserve">twist </w:t>
      </w:r>
      <w:r>
        <w:rPr>
          <w:rFonts w:ascii="Trebuchet MS" w:hAnsi="Trebuchet MS" w:eastAsia="Trebuchet MS" w:cs="Trebuchet MS"/>
          <w:color w:val="000000"/>
        </w:rPr>
        <w:t xml:space="preserve">to their teachings which perverts the truth. Thus they make themselves leaders of parties and centres of attraction to those whom they mislead. They attract to themselves instead of leading to Christ. In these words Paul sketched the future of what we know as Christendom.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for this reason perhaps that we do not find in the Scripture any instruction as to the perpetuating of the elderhood in an official way beyond the lifetime of the Apostle. If out of the elders are to come these workers of mischief it is as well that we are left to thankfully recognize and accept those whom God may raise up, without their having an official appointment. In the case of men speaking perverted things, their official appointment would only be used to sanction what is wrong.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third part of his address Paul indicated the resources that would remain in spite of all that would happen. His </w:t>
      </w:r>
      <w:r>
        <w:rPr>
          <w:rFonts w:ascii="Trebuchet MS" w:hAnsi="Trebuchet MS" w:eastAsia="Trebuchet MS" w:cs="Trebuchet MS"/>
          <w:i/>
          <w:color w:val="000000"/>
        </w:rPr>
        <w:t xml:space="preserve">words </w:t>
      </w:r>
      <w:r>
        <w:rPr>
          <w:rFonts w:ascii="Trebuchet MS" w:hAnsi="Trebuchet MS" w:eastAsia="Trebuchet MS" w:cs="Trebuchet MS"/>
          <w:color w:val="000000"/>
        </w:rPr>
        <w:t xml:space="preserve">were brief and comprised in one verse, but his </w:t>
      </w:r>
      <w:r>
        <w:rPr>
          <w:rFonts w:ascii="Trebuchet MS" w:hAnsi="Trebuchet MS" w:eastAsia="Trebuchet MS" w:cs="Trebuchet MS"/>
          <w:i/>
          <w:color w:val="000000"/>
        </w:rPr>
        <w:t xml:space="preserve">matter </w:t>
      </w:r>
      <w:r>
        <w:rPr>
          <w:rFonts w:ascii="Trebuchet MS" w:hAnsi="Trebuchet MS" w:eastAsia="Trebuchet MS" w:cs="Trebuchet MS"/>
          <w:color w:val="000000"/>
        </w:rPr>
        <w:t xml:space="preserve">of the utmost weight and importance. Our great resource is in God and not in man. He did not commend them to the other apostles: he certainly could not to the elderhood, for he was addressing elders, and out of their midst workers of mischief were to come. God, and God alone, is the resource of His people. But then He has given His Word, which reveals Himself. Formerly He spoke through Moses, as recorded in the Old Testament: that was the Word of </w:t>
      </w:r>
      <w:r>
        <w:rPr>
          <w:rFonts w:ascii="Trebuchet MS" w:hAnsi="Trebuchet MS" w:eastAsia="Trebuchet MS" w:cs="Trebuchet MS"/>
          <w:i/>
          <w:color w:val="000000"/>
        </w:rPr>
        <w:t xml:space="preserve">His demand </w:t>
      </w:r>
      <w:r>
        <w:rPr>
          <w:rFonts w:ascii="Trebuchet MS" w:hAnsi="Trebuchet MS" w:eastAsia="Trebuchet MS" w:cs="Trebuchet MS"/>
          <w:color w:val="000000"/>
        </w:rPr>
        <w:t xml:space="preserve">upon men. Now He has spoken in Christ, as recorded in the New Testament; and that is the Word of </w:t>
      </w:r>
      <w:r>
        <w:rPr>
          <w:rFonts w:ascii="Trebuchet MS" w:hAnsi="Trebuchet MS" w:eastAsia="Trebuchet MS" w:cs="Trebuchet MS"/>
          <w:i/>
          <w:color w:val="000000"/>
        </w:rPr>
        <w:t xml:space="preserve">His grace. </w:t>
      </w:r>
      <w:r>
        <w:rPr>
          <w:rFonts w:ascii="Trebuchet MS" w:hAnsi="Trebuchet MS" w:eastAsia="Trebuchet MS" w:cs="Trebuchet MS"/>
          <w:color w:val="000000"/>
        </w:rPr>
        <w:t xml:space="preserve">To this Word we are specially commended, for it is able to build us up in the faith, and to give us in spiritual power and enjoyment that inheritance along with all the sanctified, which is ours. The inheritance is ours by faith in Christ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26.18&amp;t=DBY"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26:18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it is ministered to us in present power by the Word of His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importance of this thirty-second verse for us today can hardly be exaggerated. God and His Word remain for us, whatever may betide. No power of evil can touch God. He remains, and we may keep in touch with Him in prayer, in communion, in thanksgiving and worship. His Word remains, for He has watched over it in His providence and preserved it to us. Yet, of course, it is the object of ceaseless attacks by the enemy. All too soon it was nearly smothered by the traditions of the Fathers; then it was buried in an unknown tongue and withdrawn from the people; now that it is freely available it is violently criticised, and every attempt is made to destroy its authority. Following in the steps of Judas, great men greet it with a kiss, saying, "Hail, master of beautiful language!" but only to betray it to those who would tear from it every vestige of Divine authority. And, in spite of all, it remains as the resource of the believing and obedient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Paul closed his address by again referring to the uprightness and sincerity that had marked him. Far from desiring to acquire, he had been a giver to others. He put on record a word of the Lord Jesus which is not recorded in the Gospels, and that word he had exemplified. He had earlier spoken of having shewed them as well as having taught them (verse 20), and he repeats that he had shewed them all things. He practised before them what he preached to them. And it is the strewing that tells so effectively.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Paul was called to be a pattern to us both as saint and servant, hence we are given this inspired record of his review of his service, and measuring ourselves against it we are deeply humbled. His words to men over, he went to his knees in prayer with them all, amidst their tears. It must have been an affecting scene. The word used for "kissed" is one which means to kiss ardently, the word which is used for the kisses bestowed by the father on the prodigal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Yet perhaps we detect an element of weakness in the fact that they sorrowed most of all that they could not hope to see him again. Might they not have sorrowed even more that God's fair church was to be ravaged by wolves and damaged by perverting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"https://www.blueletterbible.org/search/preSearch.cfm?Criteria=Acts 21&amp;t=DBY"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Acts 21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WE START this chapter, we see that Luke was still with Paul and his company, and we trace their journey up to Jerusalem. Arrived at Tyre, they evidently sought for disciples, if any were there, and found some. Through these unnamed men the Spirit gave a message to Paul to the effect that he should not go on to Jerusalem. To the Ephesians he had spoken of being bound in his own spirit to go up. Evidently his own inward conviction was so strong that he did not accept the word through the humble men of Tyre. It seems to be a case of his allowing powerful convictions to override the voice of the Spirit reaching him from without. There we must leave it, only observing that if so, we are permitted to see in the succeeding history how God overruled the mistake for ultimate good, though it meant much trouble for Paul.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Leaving Tyre there was another of these beautiful impromptu prayer meetings, just as, arrived at Caesarea, we have a glimpse of the Christian hospitality of those days. Philip, the evangelist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their host. His daughters furnish us with examples of women having prophetic gifts, which they exercised doubtless in accord with Scriptural instructions for the service of women.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that city further testimony was rendered through the prophet Agabus as to what lay before Paul at Jerusalem. Again we see a touching display of affection for Paul, on the part both of his companions and the saints at Caesarea: a display also of Paul's readiness to lay down his life for the name of the Lord Jesus. Incidentally we see indicated the wise course when a difference of opinion exists which cannot be removed. We all have </w:t>
      </w:r>
      <w:r>
        <w:rPr>
          <w:rFonts w:ascii="Trebuchet MS" w:hAnsi="Trebuchet MS" w:eastAsia="Trebuchet MS" w:cs="Trebuchet MS"/>
          <w:i/>
          <w:color w:val="000000"/>
        </w:rPr>
        <w:t xml:space="preserve">to hold our peace, </w:t>
      </w:r>
      <w:r>
        <w:rPr>
          <w:rFonts w:ascii="Trebuchet MS" w:hAnsi="Trebuchet MS" w:eastAsia="Trebuchet MS" w:cs="Trebuchet MS"/>
          <w:color w:val="000000"/>
        </w:rPr>
        <w:t xml:space="preserve">only desiring that in the matter </w:t>
      </w:r>
      <w:r>
        <w:rPr>
          <w:rFonts w:ascii="Trebuchet MS" w:hAnsi="Trebuchet MS" w:eastAsia="Trebuchet MS" w:cs="Trebuchet MS"/>
          <w:i/>
          <w:color w:val="000000"/>
        </w:rPr>
        <w:t xml:space="preserve">the will of the Lord, </w:t>
      </w:r>
      <w:r>
        <w:rPr>
          <w:rFonts w:ascii="Trebuchet MS" w:hAnsi="Trebuchet MS" w:eastAsia="Trebuchet MS" w:cs="Trebuchet MS"/>
          <w:color w:val="000000"/>
        </w:rPr>
        <w:t xml:space="preserve">whatever it is, may be done.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reached Jerusalem, Paul reported to James and the elders what God had wrought through him among the Gentiles. They glorified the Lord in this, for they were prepared to acknowledge them in Christ, in keeping with what had been decided at the conference, of which we read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Gentiles were not to be put under the yoke of the law. But whether believing Jews should observe their old customs was another question. The Jerusalem brethren urged upon Paul that he should take the opportunity of four men having a vow to associate himself with them, especially as it was alleged against him that he had been teaching Jews to forsake their customs. They felt it was expedient that he should contradict these rumours in this fashion.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thing that lay behind the suggestion was that there were now thousands of Jews believing in Christ, but they were all zealous of the law. We should have thought that they would have been zealous of the Gospel and its heavenly hopes, but evidently they had as yet failed to apprehend the true character of that into which they had been brought. It was to such Jewish Christians as these that the Epistle to the Hebrews was written. They were indeed "dull of hearing," and had "need that one teach you again which be the first principles of the oracles of God," needing "milk and not strong meat." They were consequently exhorted to "go on to perfection"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5.11-6.2&amp;t=DBY"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5:11-6:2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action recommended to Paul, and which he took, was hardly calculated to lead them on to perfection. It was an act of expediency, done to avoid trouble, and as is so often the case entirely failed of its object. It took Paul into the temple where his adversaries were most likely to be found. He ran into trouble instead of avoiding it. The riot against him was fomented by Jews of Asia, men who doubtless had been implicated in the riot at Ephesus. They acted under the supposition that Paul had desecrated the temple by taking into it an Ephesian Gentile. The supposition was evidently mistaken. He had not done this, but he had gone in himself, supposing that thereby he might disarm their prejudice, and this supposition also proved to be mistaken.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Nevertheless the hand of God was over all that happened. The prophecy of Agabus was fulfilled. Paul lost his liberty. Yet by the action of the Roman chief captain he was rescued from the violence of the people. The days of his free evangelistic labours were over — save perhaps for a short time just before the end. Now began the period in which he was to bear powerful witness to the populace in Jerusalem, to be followed by witness before governors and kings, and even before Nero himself. God knows how to make the wrath of man to praise Him, and to restrain the remainder of wrath. He knows also how to overrule any mistakes which His servants may make, and while closing before them certain lines of service to open out other lines, which ultimately may prove to be of even greater importance. It was Paul's imprisonment which led to his writing those inspired epistles which have edified the church for nineteen centuries.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"https://www.blueletterbible.org/search/preSearch.cfm?Criteria=Acts 22&amp;t=DBY"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Acts 22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ALL THAT happened to Paul in Jerusalem it is not difficult to discern the hand of God controlling behind the scenes. Though the city was in an uproar no one struck a fatal blow until sufficient time had elapsed for the chief captain to intervene. Then the fact of Paul addressing him in Greek created the favourable impression which led to the permission to address the riotous crowds from the stairs of the castle. Then Paul's choice of Hebrew for his speech led to a complete silence and attention for what he had to say.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rather remarkable that we have two full accounts of the conversion of Cornelius in the Acts.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Luke records it as an historian; then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records how Peter related it.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a very short third account of how Peter referred to it in the council of Jerusalem. Again we have three accounts of Paul's conversion.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Luke records it as an historian;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records how Paul himself related it to his own people, and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 he related it to Gentile potentates. Both conversions were epoch-making and of the greatest significance. In the one case it was the definite and formal calling of Gentiles by the Gospel to the same blessings as Jews and on the same terms; in the other it was the calling of the arch-persecutor to be the chief instrument for the carrying of the Gospel to the Gentile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we read the account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cannot but see the Divinely-given skill with which Paul spoke. He began by stating what he had been in his early days, when his manner of life was altogether in accordance with their thoughts. He was perfect as to his pedigree, his education, his zeal, and his hatred of the Christians. Then came an intervention from heaven which was clearly an act of God. Now every true conversion is the result of an act of God, yet it usually comes to pass through some human instrument and the Divine act is only recognized by faith. In Paul's case there was no human instrument, but rather something quite supernatural, which appealed to both eye and ear — a great light and a voice of power —  so as to cast him prostrate to the ground. He tells the story in such a way as to impress his hearers with the fact that the change in him, which so offended them, had been wrought by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voice that arrested him was the voice of Jesus, and here it is that we discover that the full sentence uttered from heaven was, "I am Jesus OF NAZARETH, whom thou persecutest." The two words are not inserted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nor do they appear when he speaks to Gentiles in chapter 26, but here speaking to Jews, they were full of tremendous significance. They had tacked those words on to His name as a slur and a reproach; and now Jesus </w:t>
      </w:r>
      <w:r>
        <w:rPr>
          <w:rFonts w:ascii="Trebuchet MS" w:hAnsi="Trebuchet MS" w:eastAsia="Trebuchet MS" w:cs="Trebuchet MS"/>
          <w:i/>
          <w:color w:val="000000"/>
        </w:rPr>
        <w:t xml:space="preserve">of Nazareth </w:t>
      </w:r>
      <w:r>
        <w:rPr>
          <w:rFonts w:ascii="Trebuchet MS" w:hAnsi="Trebuchet MS" w:eastAsia="Trebuchet MS" w:cs="Trebuchet MS"/>
          <w:color w:val="000000"/>
        </w:rPr>
        <w:t xml:space="preserve">is in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this let us accept the warning not to divide up the names and titles of our Lord in any hard and fast way, though it is very helpful to discern the significance of each. We might have expected Him to say, "I am the One who </w:t>
      </w:r>
      <w:r>
        <w:rPr>
          <w:rFonts w:ascii="Trebuchet MS" w:hAnsi="Trebuchet MS" w:eastAsia="Trebuchet MS" w:cs="Trebuchet MS"/>
          <w:i/>
          <w:color w:val="000000"/>
        </w:rPr>
        <w:t xml:space="preserve">was </w:t>
      </w:r>
      <w:r>
        <w:rPr>
          <w:rFonts w:ascii="Trebuchet MS" w:hAnsi="Trebuchet MS" w:eastAsia="Trebuchet MS" w:cs="Trebuchet MS"/>
          <w:color w:val="000000"/>
        </w:rPr>
        <w:t xml:space="preserve">Jesus of Nazareth in the days of My flesh;" thus relegating that name to His sojourn on earth exclusively. But He did not say, "I was", He said, "I am." He does not shed His names, for He is one and indivisible.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Though Paul presents his conversion as being a pure act of God, he relates how Ananias was used of God for the restoration of his sight, and to convey to him the call to be a witness, and to be baptized: also he emphasizes the fact that the said Ananias was a devout and well respected member of the Jewish community in Damascus. Notice that Paul was both to see the glorified Saviour and to hear His voice; and of what he saw and heard he was to bear witness. Hence his speaking of the Gospel he preached as "the Gospel of the glory of the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Notice too how baptism and the washing away of sins are connected here, just as they are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2.38&amp;t=DBY"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as they were in John's baptism. Ananias added, "calling on the name of the Lord," which shows that he pointed to Christian baptism and not John's. Baptism is specially significant in the case of the Jew, which accounts for the prominent place it had on the day of Pentecost and in the case of Paul. These rejectors of Christ must bow their proud heads, and go down symbolically into death as acknowledging His Name. It was the token of their submission to the One whom they had refused, and only thus could their sins be washed away.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Paul then passed on to relate what happened on his first brief visit to Jerusalem, which is mentioned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9.26&amp;t=DBY"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9:26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 mention is made of this vision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nor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"https://www.blueletterbible.org/search/preSearch.cfm?Criteria=Galatians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Galatians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only read of it here. It is remarkable that both the Apostles Peter and Paul should have passed into a trance and seen a vision as to their service in regard to Gentiles — Peter in order that he might break through Jewish custom and open the kingdom to Gentiles; Paul, in order that he should accept the evangelization of Gentiles as his life-work. In this way it was doubly emphasized that the bringing in of the Gentiles was the deliberate will and purpose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Owing to his past, Paul felt that he was pre-eminently fitted to evangelize his own nation, and ventured to tell the Lord this, only to be told that the Jews would not accept testimony from his lips, and that he was to be sent far hence to the Gentiles. All this he told to the people, and as one reads the record one feels the convincing power of his words. Did he feel that at least </w:t>
      </w:r>
      <w:r>
        <w:rPr>
          <w:rFonts w:ascii="Trebuchet MS" w:hAnsi="Trebuchet MS" w:eastAsia="Trebuchet MS" w:cs="Trebuchet MS"/>
          <w:i/>
          <w:color w:val="000000"/>
        </w:rPr>
        <w:t xml:space="preserve">some </w:t>
      </w:r>
      <w:r>
        <w:rPr>
          <w:rFonts w:ascii="Trebuchet MS" w:hAnsi="Trebuchet MS" w:eastAsia="Trebuchet MS" w:cs="Trebuchet MS"/>
          <w:color w:val="000000"/>
        </w:rPr>
        <w:t xml:space="preserve">of his people must be convinced? Yet there stood that word of the Lord, spoken twenty or more years before, "They </w:t>
      </w:r>
      <w:r>
        <w:rPr>
          <w:rFonts w:ascii="Trebuchet MS" w:hAnsi="Trebuchet MS" w:eastAsia="Trebuchet MS" w:cs="Trebuchet MS"/>
          <w:i/>
          <w:color w:val="000000"/>
        </w:rPr>
        <w:t xml:space="preserve">will not </w:t>
      </w:r>
      <w:r>
        <w:rPr>
          <w:rFonts w:ascii="Trebuchet MS" w:hAnsi="Trebuchet MS" w:eastAsia="Trebuchet MS" w:cs="Trebuchet MS"/>
          <w:color w:val="000000"/>
        </w:rPr>
        <w:t xml:space="preserve">receive thy testimony concerning Me;" and this had been supported by the special message from the Holy Spirit that he should not go to Jerusalem. At that moment the Lord's words were verified. His mention of the Gentiles becoming objects of the Divine mercy stirred his hearers to frenzy. They </w:t>
      </w:r>
      <w:r>
        <w:rPr>
          <w:rFonts w:ascii="Trebuchet MS" w:hAnsi="Trebuchet MS" w:eastAsia="Trebuchet MS" w:cs="Trebuchet MS"/>
          <w:i/>
          <w:color w:val="000000"/>
        </w:rPr>
        <w:t xml:space="preserve">would not </w:t>
      </w:r>
      <w:r>
        <w:rPr>
          <w:rFonts w:ascii="Trebuchet MS" w:hAnsi="Trebuchet MS" w:eastAsia="Trebuchet MS" w:cs="Trebuchet MS"/>
          <w:color w:val="000000"/>
        </w:rPr>
        <w:t xml:space="preserve">receive his words. They demanded his death with almost uncontrollable violence. When Paul pursued his God-given mission to the Gentiles he was granted the joy of being used to reach the "remnant according to the election of grace" from his own people; when he turned aside, concentrating his attention upon his own people, his words bore no fruit in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unreasoning fury of the people coupled with the use of the Hebrew language evidently baffled the chief captain, and examination under the lash was the recognized way of extorting evidence in those days. The mention by Paul of his Roman citizenship checked this, and under God's hand it became the occasion of Paul's further testimony before the leading men of his nation. The Sanhedrin was convoked the next day by the chief captain's orders.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"https://www.blueletterbible.org/search/preSearch.cfm?Criteria=Acts 23&amp;t=DBY"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Acts 23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WE OPEN this chapter, we find Paul standing before this august body, and we might have expected him to give the most striking and convincing address of his life. In result however there was a minimum of testimony and a maximum of confusion. Paul's opening remark was bitterly resented, though we can see that it was true. A "good" conscience is acquired and maintained as we sincerely and rigidly carry out all that conscience directs. The zealot with unenlightened or perverted conscience does the most outrageous things in order to preserve his "good" conscience. Thus had Paul acted in his unconverted days, and since his conversion he had with sincerity observed the warnings of his conscience, now enlightened and rectified. How clearly this shows us that conscience is </w:t>
      </w:r>
      <w:r>
        <w:rPr>
          <w:rFonts w:ascii="Trebuchet MS" w:hAnsi="Trebuchet MS" w:eastAsia="Trebuchet MS" w:cs="Trebuchet MS"/>
          <w:i/>
          <w:color w:val="000000"/>
        </w:rPr>
        <w:t xml:space="preserve">of itself no </w:t>
      </w:r>
      <w:r>
        <w:rPr>
          <w:rFonts w:ascii="Trebuchet MS" w:hAnsi="Trebuchet MS" w:eastAsia="Trebuchet MS" w:cs="Trebuchet MS"/>
          <w:color w:val="000000"/>
        </w:rPr>
        <w:t xml:space="preserve">safe guide: it must be enlightened by the Word of God. Its value depends entirely upon the measure in which it is controlled by the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Angry at this opening statement, the high priest ordered that Paul should be smitten on the mouth, thus breaking the law which stipulated that an offender should only be beaten after a proper trial, and then only in a proper way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"https://www.blueletterbible.org/search/preSearch.cfm?Criteria=Deuteronomy 25.1-3&amp;t=DBY"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Deuteronomy 25:1-3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manifest injustice moved Paul to a sharp retort; most appropriate, yet not admissible as addressed to the high priest. The council having been summoned in this hurried and informal way, probably there was nothing in his attire to distinguish him; yet, when the error was pointed out, Paul at once acknowledged his fault and quoted the passage which forbade what he had done. He was unable to ask with all assurance, "Which of you convinces me of sin?" as his Lord had done.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immediately followed an exceedingly astute move on Paul's part. He presented himself as a Pharisee, and as being called in question concerning the hope of resurrection. Without a doubt he was a Pharisee by birth and early training, and without a doubt resurrection lies at the very foundation of the Gospel. His cry had the effect he anticipated. It rallied the Pharisees to his aid, while violently antagonizing the Sadducees. They were all true party men, viewing everything from a party standpoint. Assuming him to be of their party, the Pharisees swung round in his favour. Truth and righteousness did not count with them, but party did. The same kind of thing is very common today, and Christians are not immune from it; so let us accept the warning which is conveyed to us 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through the Acts the Sadducean party appear as the chief opponents of the Gospel. Their materialistic outlook, denying the resurrection, accounted for this. Here we have our last glimpse of them as they furiously protest against the sudden change of front with the Pharisees, and use such physical vigour that Paul might have been pulled in pieces. Their violence defeated their purpose, for it forced the chief captain to intervene, and Paul was for the second time rescued from the hands of his own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very beautiful verse 11 is! We are not told anything as to Paul's feelings, but the Lord's message to him of good cheer certainly infers that he was depressed. We cannot help thinking that the whole of this Jerusalem episode had fallen below the high standard that had characterised all his earlier service; yet he certainly had testified of his Lord. His gracious Master fixed upon that fact, acknowledged it, and told him he was yet to bear witness in Rome — Jerusalem the religious centre, Rome the imperial and governmental centre of the earth of those days. What a refreshment for Paul's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next day there was hatched the conspiracy on the part of more than forty men to kill Paul. The nature of the curse under which they bound themselves testifies to the ferocity of their hatred, so it looks as if they were of the Sadducean party who had been baulked of their prey the day before. The chief priests also were of that party, and so were nothing loth to implicate themselves in the business. They were to pretend that they wished to examine him further, and the forty men were ready to kill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we find the hand of God frustrating their devices. The story — as ever in Scripture — is told with brevity and restraint. We discover that Paul had a sister and a nephew in Jerusalem, but how the young man got information of the plot we are not told. God saw however that it reached his ears, though only concocted a few hours before, and also gave him the courage to reveal it. That he had such easy access to his uncle, and that Paul's request for his nephew to have access to the chief captain should have met with so courteous a response, we trace to God's overruling; though very probably the outrageous behaviour of the Jews had provoked a reaction in the mind of the chief captain in favour of Paul. In result he not only listened to the young man but took him at his word without any hesitation, and immediately took steps to frustrate the plot.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remainder of the chapter gives us a glimpse of the efficiency that marked the Roman military system. The chief captain acted with the utmost promptness in his decision to remit Paul to the civil governor at Caesarea. He took care also to run no risks. He knew the vindictive fury of the Jews when matters of a religious sort were at stake; so he did not make the common mistake of underestimating the danger. The force that took charge of Paul must have numbered practically five hundred men, a ratio of twelve to one against would-be assassins. Every consideration was given to the prisoner, even to the extent of providing beasts for him to ride.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"https://www.blueletterbible.org/search/preSearch.cfm?Criteria=Acts 24&amp;t=DBY"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Acts 24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LETTER WRITTEN by Claudius Lysias is quite a typical document, in which he presented his own actions in the most favourable light; but on the other hand it entirely exonerated Paul of anything really evil or worthy of death. The only accusations against him were as to "questions of their law." Thus it is made clear that the first Roman official into whose hands he fell was quickly convinced that the charges against him were as to his faith, and there was no fault in him as to matters of conduct. God evidently took care that this should be made abundantly plain.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was ordered that the forty men failed in their purpose in spite of their vow and curse. Paul was safely in the strong hands of Rome, and in due time would be able to state his case in a calmer atmosphere, and bear the Name of his Master before "the Gentiles, and kings," as well as the children of Israel, as had been predicted to Ananias. First of all he had to appear before Felix, the governor.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arraignment of Paul before him bears all the marks of bitter animus and prejudice. That not only elders but even Ananias the high priest should have thought it necessary to go down to appear against him, shows the importance they gave to his case. Then they employed an advocate who, to judge by his name, was a Roman and not a Jew. Tertullus, they doubtless felt, would know better than themselves what would appeal to the Roman mind, and so be more likely to secure a conviction. Tertullus </w:t>
      </w:r>
      <w:r>
        <w:rPr>
          <w:rFonts w:ascii="Trebuchet MS" w:hAnsi="Trebuchet MS" w:eastAsia="Trebuchet MS" w:cs="Trebuchet MS"/>
          <w:i/>
          <w:color w:val="000000"/>
        </w:rPr>
        <w:t xml:space="preserve">did </w:t>
      </w:r>
      <w:r>
        <w:rPr>
          <w:rFonts w:ascii="Trebuchet MS" w:hAnsi="Trebuchet MS" w:eastAsia="Trebuchet MS" w:cs="Trebuchet MS"/>
          <w:color w:val="000000"/>
        </w:rPr>
        <w:t xml:space="preserve">know, and began with fulsome flattery, for the account given of Felix's administration in secular history is in flat denial of what he stated. This he followed by a fourfold charge against Paul. All four charges were vague, particularly the first, that he was a pest, and the second that he was a mover of sedition. Vague charges were preferred, for he knew they could not be easily disproved as plain definite charges often can 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third and fourth charges were a little more definite. The fourth, as to profaning the temple was false, as the previous chapter showed: the third was the only one with some semblance of truth. He had proved himself a leader amongst the Christians, who were known by the Jews as the sect of the Nazarenes. They were indeed followers of the despised Nazarene, but they were emphatically not just a new sect amongst the Jews. The book of Acts was written to show us they were not this but rather something entirely new. The world never understands any genuine work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Tertullus took care to present the action of Lysias in an unfavourable light, since he had baulked the violence of the Jews; and the Jews supported the assertions of their advocate. The Jews supplied the animus and used the Gentile as their tool, as they did in the case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Paul's answer was in every way a contrast to the oration of Tertullus. He acknowledged that Felix had had many years experience as judge among the Jews, but he refrained from flattery. He avoided vague assertions, denying explicitly any disputations and sedition, and pointing out that only twelve days had elapsed from the moment he had set foot in Jerusalem. He showed that while they had made plenty of accusations they had furnished no proofs, and could not do so. Then by making a plain and simple confession of what had characterized him, and what lay really at the bottom of their hostility, he threw into relief that which lay at the foundation of the Gospel that he preached. They called it heresy, but it was the very foundation of the truth.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skilful way did Paul announce his belief in all that had been written in the Old Testament, and show that all Christian hopes are based upon the resurrection, which of course has been verified in Christ. And it is just as certain that there shall be a resurrection for the unjust. That was evidently a shot directed at the conscience of Felix, as well as all others present. No one shall remain buried in the grave to escape the mighty hand of God in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proclaimed his faith in the Scriptures and in the resurrection, Paul went on to affirm that his conduct had been in keeping with what he believed. His conscience was clear, and he had only come up to Jerusalem on a mission of mercy, and when in the temple his behaviour had been perfectly orderly and correct. It was the Jews from Asia who stirred up the tumult, not he; and now that there was opportunity for them to present their charges against him in an orderly way, they were not there to do 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were Jews present who had seen him appear before the council, and he knew that they found no fault in him, save that he avowed his belief in the resurrection. Paul knew no doubt that it was the Sadducean faction who were pursuing him so relentlessly and appearing against him, and he took care to make it very plain to Felix that his belief in the resurrection of the dead, as verified in the resurrection of Christ, was the real matter at issue. It may be also that Paul wished to acknowledge that the way in which he had cried out in the council had not been quite free from blame.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Felix, as we learn from verse 24, had a Jewess as wife, and so was well informed as to things, and realized at once that there was nothing evil in Paul. He adjourned the court under pretext of waiting for Lysias the chief captain, so once more the accusers were foiled, especially as the adjournment was </w:t>
      </w:r>
      <w:r>
        <w:rPr>
          <w:rFonts w:ascii="Trebuchet MS" w:hAnsi="Trebuchet MS" w:eastAsia="Trebuchet MS" w:cs="Trebuchet MS"/>
          <w:i/>
          <w:color w:val="000000"/>
        </w:rPr>
        <w:t xml:space="preserve">sine die, </w:t>
      </w:r>
      <w:r>
        <w:rPr>
          <w:rFonts w:ascii="Trebuchet MS" w:hAnsi="Trebuchet MS" w:eastAsia="Trebuchet MS" w:cs="Trebuchet MS"/>
          <w:color w:val="000000"/>
        </w:rPr>
        <w:t xml:space="preserve">as our courts put it. Meanwhile Paul was given an extraordinary measure of liberty, in which again we may see the overruling hand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no record of Lysias coming down, but we are told how Felix, with Drusilla his wife, sent for Paul and gave him a private audience while he testified of the faith in Christ. This was a great opportunity, and Paul evidently knew the weak and crooked character of the governor, and so he emphasized righteousness, temperance, and judgment to come. We may take </w:t>
      </w:r>
      <w:r>
        <w:rPr>
          <w:rFonts w:ascii="Trebuchet MS" w:hAnsi="Trebuchet MS" w:eastAsia="Trebuchet MS" w:cs="Trebuchet MS"/>
          <w:i/>
          <w:color w:val="000000"/>
        </w:rPr>
        <w:t xml:space="preserve">righteousness </w:t>
      </w:r>
      <w:r>
        <w:rPr>
          <w:rFonts w:ascii="Trebuchet MS" w:hAnsi="Trebuchet MS" w:eastAsia="Trebuchet MS" w:cs="Trebuchet MS"/>
          <w:color w:val="000000"/>
        </w:rPr>
        <w:t xml:space="preserve">as summing up the Gospel message,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1.16-17&amp;t=DBY"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1:16-17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so clearly. Temperance or </w:t>
      </w:r>
      <w:r>
        <w:rPr>
          <w:rFonts w:ascii="Trebuchet MS" w:hAnsi="Trebuchet MS" w:eastAsia="Trebuchet MS" w:cs="Trebuchet MS"/>
          <w:i/>
          <w:color w:val="000000"/>
        </w:rPr>
        <w:t xml:space="preserve">self-restraint </w:t>
      </w:r>
      <w:r>
        <w:rPr>
          <w:rFonts w:ascii="Trebuchet MS" w:hAnsi="Trebuchet MS" w:eastAsia="Trebuchet MS" w:cs="Trebuchet MS"/>
          <w:color w:val="000000"/>
        </w:rPr>
        <w:t xml:space="preserve">is the result of the Gospel in the life of the one who receives it; and </w:t>
      </w:r>
      <w:r>
        <w:rPr>
          <w:rFonts w:ascii="Trebuchet MS" w:hAnsi="Trebuchet MS" w:eastAsia="Trebuchet MS" w:cs="Trebuchet MS"/>
          <w:i/>
          <w:color w:val="000000"/>
        </w:rPr>
        <w:t xml:space="preserve">judgment to come is </w:t>
      </w:r>
      <w:r>
        <w:rPr>
          <w:rFonts w:ascii="Trebuchet MS" w:hAnsi="Trebuchet MS" w:eastAsia="Trebuchet MS" w:cs="Trebuchet MS"/>
          <w:color w:val="000000"/>
        </w:rPr>
        <w:t xml:space="preserve">what awaits those who refuse it. So though the summary given of Paul's address is exceedingly brief, we can see that the three words are such as cover the salient facts of the Gospel.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was great power with the message and Felix trembled, yet he deferred the matter to that "convenient season," which so often never comes. It was so in this case. Though two years passed before Felix was superseded by Festus, and during that time there were a number of interviews, nothing came of them, and Felix left Paul bound in the effort to curry favour with the Jews. The real canker at the heart of Felix was the love of money. His case strikingly illustrates how there may be a powerful working of the Spirit through the Gospel from </w:t>
      </w:r>
      <w:r>
        <w:rPr>
          <w:rFonts w:ascii="Trebuchet MS" w:hAnsi="Trebuchet MS" w:eastAsia="Trebuchet MS" w:cs="Trebuchet MS"/>
          <w:i/>
          <w:color w:val="000000"/>
        </w:rPr>
        <w:t xml:space="preserve">without </w:t>
      </w:r>
      <w:r>
        <w:rPr>
          <w:rFonts w:ascii="Trebuchet MS" w:hAnsi="Trebuchet MS" w:eastAsia="Trebuchet MS" w:cs="Trebuchet MS"/>
          <w:color w:val="000000"/>
        </w:rPr>
        <w:t xml:space="preserve">upon a man, but how any working upon heart and conscience </w:t>
      </w:r>
      <w:r>
        <w:rPr>
          <w:rFonts w:ascii="Trebuchet MS" w:hAnsi="Trebuchet MS" w:eastAsia="Trebuchet MS" w:cs="Trebuchet MS"/>
          <w:i/>
          <w:color w:val="000000"/>
        </w:rPr>
        <w:t xml:space="preserve">within </w:t>
      </w:r>
      <w:r>
        <w:rPr>
          <w:rFonts w:ascii="Trebuchet MS" w:hAnsi="Trebuchet MS" w:eastAsia="Trebuchet MS" w:cs="Trebuchet MS"/>
          <w:color w:val="000000"/>
        </w:rPr>
        <w:t xml:space="preserve">may be smothered by some active lust, such as the love of money. True conversion takes place when the Spirit's work from without is supplemented and answered by the Spirit's work within.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"https://www.blueletterbible.org/search/preSearch.cfm?Criteria=Acts 25&amp;t=DBY"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Acts 25</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FESTUS HAVING ARRIVED, he went up to Jerusalem after three days, and such was the animosity against Paul that at once the high priest and other leaders accused him, and asked Festus to have him brought to Jerusalem. Though years had passed they would still fulfil their vow and wreak their vengeance. Such is religious rancour! Festus however declined this, so once more his accusers had to journey to Caesarea. This second hearing was practically a repetition of the first, as is shown in verses 7 and 8. Paul had merely to rebut a large number of unproved assertions. Now Festus, as the next chapter shows, had not got any intimate knowledge of Jewish things; still, knowing them to be a people difficult to handle, he wished to gain their favour, and so suggested that after all Paul might go up to Jerusalem for his final trial.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sudden change on the part of Festus we may see the hand of God. During the night that followed the uproar in the council the Lord had appeared to Paul and told him that he must bear witness to Him in Rome, and now He controls circumstances to bring this to pass. The suggestion from Festus led Paul to appeal to Caesar, a privilege that belonged to him as a Roman citizen. Paul knew that the proposed change of place was the prelude to his being handed over to his enemies, though Festus knew very well that he had done no wrong. If Festus began yielding to the clamour in order to placate the Jews, he would end by yielding everything. Paul's appeal settled everything. Having appealed to Caesar, to Rome he must go. This is the third occasion on which we find Paul taking his stand on his Roman citizenship, and here most evidently it was made to serve and work out the purpose of his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coming of Agrippa and Bernice to salute Festus became the occasion for Paul to bear a third testimony before governors and kings, and we are now given a much fuller insight into the mighty way in which he presented the truth. He had not failed previously to convey even to Festus that which lay at the heart of the whole matter, for in speaking to Agrippa of his case, Festus stated the controversy to rage around, "one Jesus, which was dead, whom Paul affirmed to be alive." This shows that, pagan though he was with no real understanding, he had grasped the central fact of the Gospel. The death and resurrection of Christ are at the basis of all blessing, and the full declaration of the love of God. We know something of this, while he knew nothing of it. Still, Paul had made it plain.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it was all a mystery to Festus, in spite of his having rightly seized the point at issue, is evident from his address to Agrippa, when the court had assembled and, Paul being brought forth, the proceedings commenced. He had no certain thing to write to his lord, the emperor in Rome. He hoped that Agrippa with his superior acquaintance with Jewish religion, might be able to help him to understand more clearly what was at stake, and know what to say.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"https://www.blueletterbible.org/search/preSearch.cfm?Criteria=Acts 26&amp;t=DBY"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Acts 26</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THIS OCCASION there were no tedious preliminary proceedings. Agrippa immediately gave Paul permission to speak for himself. Thus set free, he was able to dispense with all mere details of self-defence, and come straight to the message with which God had entrusted him, after acknowledging Agrippa's expert knowledge, and beseeching for a patient hearing.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began by stating that he had been brought up in the strictest form of Judaism amongst the Pharisees, and that what was now charged against him was in connection with the hope that all Israel had entertained from the days when God gave His promise. That hope they still held, but Paul maintained there had been a fulfilment of it in Christ, and particularly in His resurrection. So from the outset of his address he kept the resurrection well to the fore, as being the main point at issue. Yet resurrection lay beyond men's thoughts, whether Jewish or pagan; hence his question, "Why should it be thought a thing incredible with you, that God should raise the dead?" It would be </w:t>
      </w:r>
      <w:r>
        <w:rPr>
          <w:rFonts w:ascii="Trebuchet MS" w:hAnsi="Trebuchet MS" w:eastAsia="Trebuchet MS" w:cs="Trebuchet MS"/>
          <w:i/>
          <w:color w:val="000000"/>
        </w:rPr>
        <w:t xml:space="preserve">utterly incredible </w:t>
      </w:r>
      <w:r>
        <w:rPr>
          <w:rFonts w:ascii="Trebuchet MS" w:hAnsi="Trebuchet MS" w:eastAsia="Trebuchet MS" w:cs="Trebuchet MS"/>
          <w:color w:val="000000"/>
        </w:rPr>
        <w:t xml:space="preserve">if only men were in question: bring God in — the real, true, living God — and it </w:t>
      </w:r>
      <w:r>
        <w:rPr>
          <w:rFonts w:ascii="Trebuchet MS" w:hAnsi="Trebuchet MS" w:eastAsia="Trebuchet MS" w:cs="Trebuchet MS"/>
          <w:i/>
          <w:color w:val="000000"/>
        </w:rPr>
        <w:t xml:space="preserve">is incredible that it should not 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third account of his conversion we find the Apostle greatly emphasizing the determined and furious opposition to Christ which characterized him at the beginning. He was indeed "a blasphemer, and a persecutor, and injurious," as he told Timothy: he carried it to the point of being "exceedingly mad" against the disciples, and persecuting them even to distant cities. This was the way in which he did the many things "contrary to the name of Jesus of Nazareth." It was at midday, when the sun shines most strongly, that another light brighter than the sun arrested him on the road to Damascus, and the voice of the Lord was heard. The uncreated light threw the created light into the shade.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Several interesting features, not mentioned in the earlier accounts, appear here. The light from heaven brought the whole company down into the dust, and not Paul only. Further, the voice was in the Hebrew tongue. This is remarkable, for we have been told earlier that though his companions heard the voice it conveyed nothing to them. It was in their own language, yet they did not understand. They were affected </w:t>
      </w:r>
      <w:r>
        <w:rPr>
          <w:rFonts w:ascii="Trebuchet MS" w:hAnsi="Trebuchet MS" w:eastAsia="Trebuchet MS" w:cs="Trebuchet MS"/>
          <w:i/>
          <w:color w:val="000000"/>
        </w:rPr>
        <w:t xml:space="preserve">physically, </w:t>
      </w:r>
      <w:r>
        <w:rPr>
          <w:rFonts w:ascii="Trebuchet MS" w:hAnsi="Trebuchet MS" w:eastAsia="Trebuchet MS" w:cs="Trebuchet MS"/>
          <w:color w:val="000000"/>
        </w:rPr>
        <w:t xml:space="preserve">but only Paul was affected </w:t>
      </w:r>
      <w:r>
        <w:rPr>
          <w:rFonts w:ascii="Trebuchet MS" w:hAnsi="Trebuchet MS" w:eastAsia="Trebuchet MS" w:cs="Trebuchet MS"/>
          <w:i/>
          <w:color w:val="000000"/>
        </w:rPr>
        <w:t xml:space="preserve">spiritually. </w:t>
      </w:r>
      <w:r>
        <w:rPr>
          <w:rFonts w:ascii="Trebuchet MS" w:hAnsi="Trebuchet MS" w:eastAsia="Trebuchet MS" w:cs="Trebuchet MS"/>
          <w:color w:val="000000"/>
        </w:rPr>
        <w:t xml:space="preserve">The essential element in conversion is not great sights, nor wonderful sounds, but the life-giving work of the Holy Ghost. Jesus was manifested only to Paul, and that in such a way that he discovered Him to be his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he owned Jesus to be his Lord, he was told plainly what he was to do as regards his own personal salvation. That we learned from the earlier accounts. Here only are we told that at the same time the Lord told him with equal plainness, that He was apprehending him to make him the servant of His will in a very special way. He was to be a witness to others of that which had just been revealed to him, and of further things that yet were to be made known to him by the Lord. Here only do we learn of the way in which the Lord commissioned him from the outset, and what the terms of that commission were. They are very striking, and they account very fully for the remarkable career which we have been tracing in the earlier chapters.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Lord's purpose was that he should be "delivered", or </w:t>
      </w:r>
      <w:r>
        <w:rPr>
          <w:rFonts w:ascii="Trebuchet MS" w:hAnsi="Trebuchet MS" w:eastAsia="Trebuchet MS" w:cs="Trebuchet MS"/>
          <w:i/>
          <w:color w:val="000000"/>
        </w:rPr>
        <w:t xml:space="preserve">"taken out" </w:t>
      </w:r>
      <w:r>
        <w:rPr>
          <w:rFonts w:ascii="Trebuchet MS" w:hAnsi="Trebuchet MS" w:eastAsia="Trebuchet MS" w:cs="Trebuchet MS"/>
          <w:color w:val="000000"/>
        </w:rPr>
        <w:t xml:space="preserve">from among the people, and the Gentiles; that is, he was to be separated both from his own people, the Jews, and from the Gentiles, so as to stand in a place distinct from both. It has often been said that the Lord's words, "I am Jesus whom thou persecutest," were the first intimation that the saints were His body: we may perhaps say that the words we are now considering were the first intimation of the distinct place the church occupies, called out from both Jew and Gentile. Paul started by himself being put in the place into which were brought all those who believed the Gospel that he was commissioned to preach.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as the end of verse 17 says, he was specially sent to the Gentiles. As we have before noticed, he was blessed to many Jews as long as he followed his commission in the Gentile world; it was only when he turned aside from this to address himself specially to his Jewish brethren, that he failed to reach them. How fully this warns us that our Master must be supreme, and that our wisdom is to abide by His plan for our lives and service. To the Gentiles he was to go, that he might "open their eyes."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a new departure in God's ways, for hitherto they had been left to go their own way. They had been in darkness and ignorance, but now their eyes were to be opened.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through Paul's labours, their eyes were effectually opened, they would turn from darkness and the power of Satan to light and God. This is what we mean by conversion. It must of course involve conviction of sin, for none of us can come into the light of God without that conviction being wrought in us. But then as the result of turning there is the reception of forgiveness. There is the Divine act of forgiveness in which we may rejoice, and not only so, but we also enter into an inheritance which we share in common with all those who are set apart for God. Forgiveness is what we may call the </w:t>
      </w:r>
      <w:r>
        <w:rPr>
          <w:rFonts w:ascii="Trebuchet MS" w:hAnsi="Trebuchet MS" w:eastAsia="Trebuchet MS" w:cs="Trebuchet MS"/>
          <w:i/>
          <w:color w:val="000000"/>
        </w:rPr>
        <w:t xml:space="preserve">negative </w:t>
      </w:r>
      <w:r>
        <w:rPr>
          <w:rFonts w:ascii="Trebuchet MS" w:hAnsi="Trebuchet MS" w:eastAsia="Trebuchet MS" w:cs="Trebuchet MS"/>
          <w:color w:val="000000"/>
        </w:rPr>
        <w:t xml:space="preserve">blessing of the Gospel and the inheritance is the </w:t>
      </w:r>
      <w:r>
        <w:rPr>
          <w:rFonts w:ascii="Trebuchet MS" w:hAnsi="Trebuchet MS" w:eastAsia="Trebuchet MS" w:cs="Trebuchet MS"/>
          <w:i/>
          <w:color w:val="000000"/>
        </w:rPr>
        <w:t xml:space="preserve">positive. </w:t>
      </w:r>
      <w:r>
        <w:rPr>
          <w:rFonts w:ascii="Trebuchet MS" w:hAnsi="Trebuchet MS" w:eastAsia="Trebuchet MS" w:cs="Trebuchet MS"/>
          <w:color w:val="000000"/>
        </w:rPr>
        <w:t xml:space="preserve">Forgiveness is a loss rather than a gain — the loss of our sins; of the love of them as well as of the penalty they entail. The inheritance is what we gain.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all this is "by faith that is in Me." Here we have the way in which the blessing is reached. Not by works, but by faith; and of that faith Christ is the Object. The virtue is not in the faith but in the Object in whom faith rests. Thus from the very moment of his conversion Paul's future course and ministry was marked out for him, and by revelation from the Lord he was given the message that he was to preach. We have then in verse 18, a complete summary of the blessings that the Gospel brings to the one who receives it in faith. The eyes of his heart and mind are opened to the truth; he is brought out of darkness into light, and from Satan's power to God; his sins are forgiven and he knows it; he shares in the inheritance common to those who with himself are set apart for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received these instructions, Paul had been faithful to his commission, and beginning where he was and widening out to the nations, he had showed to men everywhere what their response to the Gospel should be. They should repent; they should turn to God; they should do works in keeping with the repentance they professed. Repentance involves that coming into the light which enables one to see and judge one's own sinfulness, and then the confession of it before God. Now the more we see our own sin, the more we distrust ourselves; the more we distrust ourselves, the more we learn to trust in God: consequently turning to God follows this turning from ourselves. All this is an inward process of mind and heart of a more or less secret nature, but if it is real it soon produces actions and works in keeping with it. If there be no "works meet for repentance," we may be sure that the repentance professed is not the genuine article. Paul insisted on all three things, and he knew of course that not only are they God's appointed way in which the blessings of the Gospel are received, but they are themselves produced by the Gospel, where it is received in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it was just this which had so stirred up the animosity of the Jews, for if this was the way of entrance into God's favour, it was as much open to the Gentile as to the Jew. But he made very plain to Agrippa that what had been predicted by Moses and the prophets lay at the foundation of all that he had preached. He announced the suffering of Christ; His resurrection; and that as risen He should bring the light of God to all mankind — not only Jews, but Gentiles also. How clearly this last point is stated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49&amp;t=DBY"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just as the death and resurrection of Christ are predicted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53&amp;t=DBY"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23 then we have a plain testimony rendered to Agrippa, Festus, and all others present, as to </w:t>
      </w:r>
      <w:r>
        <w:rPr>
          <w:rFonts w:ascii="Trebuchet MS" w:hAnsi="Trebuchet MS" w:eastAsia="Trebuchet MS" w:cs="Trebuchet MS"/>
          <w:i/>
          <w:color w:val="000000"/>
        </w:rPr>
        <w:t xml:space="preserve">the glorious basis of fact on which the Gospel rests. </w:t>
      </w:r>
      <w:r>
        <w:rPr>
          <w:rFonts w:ascii="Trebuchet MS" w:hAnsi="Trebuchet MS" w:eastAsia="Trebuchet MS" w:cs="Trebuchet MS"/>
          <w:color w:val="000000"/>
        </w:rPr>
        <w:t xml:space="preserve">Indeed we may say that primarily the preaching of the Gospel is the declaration of those facts, and we need to keep them in the forefront of our preaching today as much as in Paul's day. Then, as we have seen, verse 18 gives us </w:t>
      </w:r>
      <w:r>
        <w:rPr>
          <w:rFonts w:ascii="Trebuchet MS" w:hAnsi="Trebuchet MS" w:eastAsia="Trebuchet MS" w:cs="Trebuchet MS"/>
          <w:i/>
          <w:color w:val="000000"/>
        </w:rPr>
        <w:t xml:space="preserve">the blessings that the Gospel confers; </w:t>
      </w:r>
      <w:r>
        <w:rPr>
          <w:rFonts w:ascii="Trebuchet MS" w:hAnsi="Trebuchet MS" w:eastAsia="Trebuchet MS" w:cs="Trebuchet MS"/>
          <w:color w:val="000000"/>
        </w:rPr>
        <w:t xml:space="preserve">and verse 20 </w:t>
      </w:r>
      <w:r>
        <w:rPr>
          <w:rFonts w:ascii="Trebuchet MS" w:hAnsi="Trebuchet MS" w:eastAsia="Trebuchet MS" w:cs="Trebuchet MS"/>
          <w:i/>
          <w:color w:val="000000"/>
        </w:rPr>
        <w:t xml:space="preserve">the way in which the Gospel blessings are received.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the pagan mind of the Roman the idea of resurrection was simply incredible, as Paul had anticipated at the opening of his address, so the mention of Christ risen from the dead moved Festus to a loud exclamation. How often through the centuries has the Christian been charged with madness! Here is the first recorded instance of the taunt being flung by the man of the world. Yet it was not vulgar abuse, for Festus was a polished Roman. He did at least attribute Paul's "madness" to an excess of study and learning. But mad he thought him nevertheless!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Paul's reply was moving in its dignified simplicity. He addressed Festus in a way that became his high estate, and then asserted that on the contrary what he had said were "words of truth and soberness." To Festus it was all the romance of an intoxicated mind, for the gods that he venerated wielded no powers beyond the grave. Feeble man can kill and bring down to the grave — that is an easy thing: only of the living God can it be said, "The Lord kills, </w:t>
      </w:r>
      <w:r>
        <w:rPr>
          <w:rFonts w:ascii="Trebuchet MS" w:hAnsi="Trebuchet MS" w:eastAsia="Trebuchet MS" w:cs="Trebuchet MS"/>
          <w:i/>
          <w:color w:val="000000"/>
        </w:rPr>
        <w:t xml:space="preserve">and makes alive: </w:t>
      </w:r>
      <w:r>
        <w:rPr>
          <w:rFonts w:ascii="Trebuchet MS" w:hAnsi="Trebuchet MS" w:eastAsia="Trebuchet MS" w:cs="Trebuchet MS"/>
          <w:color w:val="000000"/>
        </w:rPr>
        <w:t xml:space="preserve">He brings down to the grave, </w:t>
      </w:r>
      <w:r>
        <w:rPr>
          <w:rFonts w:ascii="Trebuchet MS" w:hAnsi="Trebuchet MS" w:eastAsia="Trebuchet MS" w:cs="Trebuchet MS"/>
          <w:i/>
          <w:color w:val="000000"/>
        </w:rPr>
        <w:t xml:space="preserve">and brings up"</w:t>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"https://www.blueletterbible.org/search/preSearch.cfm?Criteria=1Sam. 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Sam. 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Let us all aim so to declare the Gospel that our hearers may recognize that we are speaking </w:t>
      </w:r>
      <w:r>
        <w:rPr>
          <w:rFonts w:ascii="Trebuchet MS" w:hAnsi="Trebuchet MS" w:eastAsia="Trebuchet MS" w:cs="Trebuchet MS"/>
          <w:i/>
          <w:color w:val="000000"/>
        </w:rPr>
        <w:t xml:space="preserve">the sober truth.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answered Festus, Paul launched an appeal to Agrippa, knowing that he professed to believe the prophetic Scriptures, and would therefore know that what he preached as fact had been foretold there. The appeal evidently went home. Agrippa's answer, we fear, was not a confession that he was very nearly convinced of the truth of the Gospel, but rather an attempt in a semi-jocular way to throw off the effect of the appeal. He said in effect, "In a little you will be making a Christian of me!" From his words it is evident that the term "Christian," first coined at Antioch, had by now obtained wide currency. By it the disciples were very accurately described. About Paul's rejoinder there is a moral elevation which is not easily surpassed. A poor prisoner stands in the midst of great pomp and magnificence and desires for his august judges that they might be just as he himself is, save for his bonds! As the angels looked down on that sight they saw an heir of everlasting and supernal glory standing before potsherds of the earth robed for a brief moment in tawdry display. Paul knew that, and that there was nothing better for any man than to be almost and altogether such as he was.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closed the session. Paul had the last word; and we rejoice to note how, filled with the Holy Ghost, he is standing in the full height of the great calling that had reached him — the calling that has reached us too.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Once more also is his innocence declared by competent authority. Had he not appealed to Caesar he might have been free.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"https://www.blueletterbible.org/search/preSearch.cfm?Criteria=Acts 27&amp;t=DBY"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Acts 27</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WHILE AT EPHESUS Paul had 'purposed in the spirit saying, I must also see Rome"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19.21&amp;t=DBY"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19:21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what is more important still, it was the Lord's purpose for him — "so must thou also bear witness at Rome"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23.11&amp;t=DBY"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23:11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just been tracing God's ways behind the scenes bringing to pass that "it was determined that we should sail into Italy." Again Luke uses "we," showing that he was now again a companion of Paul as they started on this journey, which was to be so full of disaster, and yet have so miraculous an ending.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Looking at second causes, Paul might have bitterly regretted his appeal to Caesar, when Agrippa declared that but for it he might have been set at liberty. Looking to God, all was clear, and Paul with other prisoners started on the voyage. Yet though the journey was thus ordered of God, it did not follow that everything moved with ease and smoothness. The very opposite; for it is put on record from the beginning that "the winds were contrary" (v. 4). The fact that circumstances are against us is no proof that we are out of the way of God's will, nor do favouring circumstances necessarily mean that we are in the way of His will. We cannot safely deduce from circumstances what may or may not be His will for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Circumstances continued contrary and progress was tedious, "the wind not suffering us" (v. 7), and the dangerous time of year arrived when it was customary to suspend voyages in some safe harbour. The place called Fair Havens was reached, which in spite of its name was not a suitable spot, and here a conflict of opinion developed. The skipper was desirous of reaching Phenice, while Paul counselled that they were about to run into disaster and loss, not only for ship and cargo but also to their lives. The Roman centurion, in charge of the party of prisoners, held the casting vote, and having listened to the voice of worldly wisdom and nautical skill on the one hand, and that of spiritual understanding on the other, he decided in favour of the advice of the skipper.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Any ordinary person, without a doubt, would have decided as did the centurion and when suddenly the wind veered and blew gently from the south, it looked as though God was favouring the centurion's decision. But again we see that circumstances furnish no true guidance; for they set sail only to be caught in the dreaded Euroclydon, which upset all their plans. They proceeded by sight and not by faith, and all ended in disaster. They took all possible measures to work out their own salvation, but without effect, so that ultimately all hope was abandoned. It is easy to see that all this may be effectively used as a kind of allegory; representing the soul's struggles for deliverance, whether from the guilt or the power of sin. Nothing was right until God intervened, first by </w:t>
      </w:r>
      <w:r>
        <w:rPr>
          <w:rFonts w:ascii="Trebuchet MS" w:hAnsi="Trebuchet MS" w:eastAsia="Trebuchet MS" w:cs="Trebuchet MS"/>
          <w:i/>
          <w:color w:val="000000"/>
        </w:rPr>
        <w:t xml:space="preserve">His word </w:t>
      </w:r>
      <w:r>
        <w:rPr>
          <w:rFonts w:ascii="Trebuchet MS" w:hAnsi="Trebuchet MS" w:eastAsia="Trebuchet MS" w:cs="Trebuchet MS"/>
          <w:color w:val="000000"/>
        </w:rPr>
        <w:t xml:space="preserve">through Paul, and then by </w:t>
      </w:r>
      <w:r>
        <w:rPr>
          <w:rFonts w:ascii="Trebuchet MS" w:hAnsi="Trebuchet MS" w:eastAsia="Trebuchet MS" w:cs="Trebuchet MS"/>
          <w:i/>
          <w:color w:val="000000"/>
        </w:rPr>
        <w:t xml:space="preserve">His power </w:t>
      </w:r>
      <w:r>
        <w:rPr>
          <w:rFonts w:ascii="Trebuchet MS" w:hAnsi="Trebuchet MS" w:eastAsia="Trebuchet MS" w:cs="Trebuchet MS"/>
          <w:color w:val="000000"/>
        </w:rPr>
        <w:t xml:space="preserve">in the final shipwreck.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when they were nearly starved and quite hopeless that the angel of God appeared to Paul. Nearly a fortnight had passed since the storm began, and until this point Paul had not had anything authoritative to say. But now the word of God had reached him, stating that he must appear before Caesar, and that he and all sailing with him were to be saved. God having spoken Paul could speak with authority and the utmost assurance. After a fortnight's tossing on the wild seas the feeling of one and all must have been deplorable and depressing. But what had feelings to do with the matter? </w:t>
      </w:r>
      <w:r>
        <w:rPr>
          <w:rFonts w:ascii="Trebuchet MS" w:hAnsi="Trebuchet MS" w:eastAsia="Trebuchet MS" w:cs="Trebuchet MS"/>
          <w:i/>
          <w:color w:val="000000"/>
        </w:rPr>
        <w:t xml:space="preserve">God had spoken, </w:t>
      </w:r>
      <w:r>
        <w:rPr>
          <w:rFonts w:ascii="Trebuchet MS" w:hAnsi="Trebuchet MS" w:eastAsia="Trebuchet MS" w:cs="Trebuchet MS"/>
          <w:color w:val="000000"/>
        </w:rPr>
        <w:t xml:space="preserve">and Paul's attitude was, "I believe God," in spite of all the feelings in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the probabilities of the situation also would have given a negative to what the angel had said. That a small sailing vessel, packed with 276 people, should be wrecked and destroyed, in days when there were no friendly lifeboats, and yet every one of the 276 be saved, was so highly improbable as to be pronounced impossible. But God had said it, so Paul laughed at the impossibility and said, "It shall be done." Moreover so strong was his faith that not only did he say this in his heart but he also said it aloud in the way of testimony to the other 275 people on board. His exact words were, "It shall be even as it was told me." The salvation of all had not yet happened, but he was as sure of it as if it had.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Faith has very simply been defined as "Believing what God says, because God says it," and this is well supported by Paul's words, "I believe God." In this case </w:t>
      </w:r>
      <w:r>
        <w:rPr>
          <w:rFonts w:ascii="Trebuchet MS" w:hAnsi="Trebuchet MS" w:eastAsia="Trebuchet MS" w:cs="Trebuchet MS"/>
          <w:i/>
          <w:color w:val="000000"/>
        </w:rPr>
        <w:t xml:space="preserve">feelings, reason, experience, </w:t>
      </w:r>
      <w:r>
        <w:rPr>
          <w:rFonts w:ascii="Trebuchet MS" w:hAnsi="Trebuchet MS" w:eastAsia="Trebuchet MS" w:cs="Trebuchet MS"/>
          <w:color w:val="000000"/>
        </w:rPr>
        <w:t xml:space="preserve">the </w:t>
      </w:r>
      <w:r>
        <w:rPr>
          <w:rFonts w:ascii="Trebuchet MS" w:hAnsi="Trebuchet MS" w:eastAsia="Trebuchet MS" w:cs="Trebuchet MS"/>
          <w:i/>
          <w:color w:val="000000"/>
        </w:rPr>
        <w:t xml:space="preserve">probabilities of </w:t>
      </w:r>
      <w:r>
        <w:rPr>
          <w:rFonts w:ascii="Trebuchet MS" w:hAnsi="Trebuchet MS" w:eastAsia="Trebuchet MS" w:cs="Trebuchet MS"/>
          <w:color w:val="000000"/>
        </w:rPr>
        <w:t xml:space="preserve">the situation, all would have contradicted the Divine statement, but faith accepted what God said, though all else denied it. Faith in our hearts will speak in just the same way. The Divine testimony to us deals with matters far greater than a salvation for time only, and it reaches us not from the mouth of an angel but through the holy and inspired Writings, which we now have in print in our own tongue; but our reception of it is to be equally definite. We simply believe God, and thus set to our seal that God is true.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34-36 show us that Paul's attitude and actions corroborated his brave words of faith. Thus we see him exemplifying what James so stresses in his epistle: faith, if it is alive, must express itself in works. If, having uttered words of faith, he had remained depressed and dejected like the rest, no one would have paid much attention to his words. But rather, having announced words of good cheer, he was himself most evidently of good cheer. He gave thanks to God, he partook of food, and exhorted the others to do the same. His works thus attesting the reality of his faith, all were impressed by it. They too were of good cheer and took food. As yet the circumstances were not altered, but they were altered as the confidence of faith found a place in their hearts, for it furnished them with "the substantiating of things hoped for, the conviction of things not seen"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11.1&amp;t=DBY"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 Trans.). The whole episode is an excellent illustration of what faith is and how faith works.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illustrates also how faith is vindicated. God was as good as His word, and every soul was saved. His promise was fulfilled literally and exactly, and not approximately and with tolerable accuracy, as is so common amongst men. We may take Him at His word with absolute certainty. Yet this does not mean that we can become fatalistic, and ignore ordinary measures of prudence. This also is illustrated in our story. After Paul had announced that all should be saved, he did not permit the sailors to flee out of the ship, since their presence was needed; and later, when all had eaten enough, they lightened the ship still further by casting the wheat into the sea. They did not fold their arms and do nothing as fatalism would have decreed, but took the ordinary measures of prudence, while trusting in God's word. The ending was really miraculous. In one way or another all were saved.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"https://www.blueletterbible.org/search/preSearch.cfm?Criteria=Acts 28&amp;t=DBY"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Acts 28</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STILL SEE the protecting hand of God stretched over Paul and his companions when they had landed on Malta. Though the inhabitants were "barbarians" according to Roman thoughts, they showed exceptional kindness to the shipwrecked party, and things were so over-ruled that they soon discovered that one of the shipwrecked visitors was no ordinary person. Paul was busily engaged, doing what he could to help, when a viper fastened itself on his hand. The superstitious islanders placed their interpretation on this, but when the expected did not follow they changed their minds, jumping to the opposite conclusion. Superstition never comes to right conclusions. To Paul doubtless it was a very minor happening, seeing he had been through the long list of adventures which he catalogued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"https://www.blueletterbible.org/search/preSearch.cfm?Criteria=2Corinthians 11.23-28&amp;t=DBY"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Corinthians 11:23-28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when he wrote that list it was still unfinished. He had not, for instance, been through the shipwreck of which we have been reading. He had been shipwrecked three times before this happened. There are not many who have survived four shipwrecks, we venture to think, even if professional sailors, which he was not.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chief man of the island taking a kindly interest in them in their need, Paul was enabled to repay him by prayer and the healing of his father. We do not read of any testimony that Paul rendered, yet his praying must have shown to all that the healing power he wielded was not his own but connected with God. The islanders, finding that the power of God was in their midst, were not slow to seek it for their bodies, and seeking they found it. All this, in the providence of God, led to a time of comfort after the fortnight of terrible testing, and even to a time of honour, and this lasted for three months. The Apostle has put on record, "I know both how to be abased, and I know how to abound"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"https://www.blueletterbible.org/search/preSearch.cfm?Criteria=Phil. 4.12&amp;t=DBY"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Phil. 4:12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three months proved to be a time of abounding.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same might be said of the rest of the journey, when it was resumed. All went favourably and arriving at Puteoli, and finding brethren there who begged Paul might be with them for a week, the visit was happily arranged. By this time evidently the centurion in charge had taken the measure of his prisoners, and was disposed to accord him remarkable liberty. On the overland journey too, brethren came to meet him, having heard of his approach, and this was a great cheer to Paul. Spiritual man though he was, and thoroughly in touch with God and dependent upon Him, he was not above thanking God and taking courage from the love and fellowship of saints, whose spiritual stature may have been much beneath his own. It is striking to see this, and very encouraging for us. Let us be very careful not to despise, or even underestimate the value of the fellowship of saints.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Paul arrived at Rome. His circumstances were very different from those that he had visualized when he wrote in advance of what he purposed to do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15.22-32&amp;t=DBY"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15:22-32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he </w:t>
      </w:r>
      <w:r>
        <w:rPr>
          <w:rFonts w:ascii="Trebuchet MS" w:hAnsi="Trebuchet MS" w:eastAsia="Trebuchet MS" w:cs="Trebuchet MS"/>
          <w:i/>
          <w:color w:val="000000"/>
        </w:rPr>
        <w:t xml:space="preserve">did </w:t>
      </w:r>
      <w:r>
        <w:rPr>
          <w:rFonts w:ascii="Trebuchet MS" w:hAnsi="Trebuchet MS" w:eastAsia="Trebuchet MS" w:cs="Trebuchet MS"/>
          <w:color w:val="000000"/>
        </w:rPr>
        <w:t xml:space="preserve">come to them with a certain measure of joy by the will of God, and he </w:t>
      </w:r>
      <w:r>
        <w:rPr>
          <w:rFonts w:ascii="Trebuchet MS" w:hAnsi="Trebuchet MS" w:eastAsia="Trebuchet MS" w:cs="Trebuchet MS"/>
          <w:i/>
          <w:color w:val="000000"/>
        </w:rPr>
        <w:t xml:space="preserve">was </w:t>
      </w:r>
      <w:r>
        <w:rPr>
          <w:rFonts w:ascii="Trebuchet MS" w:hAnsi="Trebuchet MS" w:eastAsia="Trebuchet MS" w:cs="Trebuchet MS"/>
          <w:color w:val="000000"/>
        </w:rPr>
        <w:t xml:space="preserve">marked by "the fulness of the blessing of the gospel of Christ." God's hand was still over him, for though a prisoner he was permitted to dwell by himself under guard, and this gave him a measure of liberty for service and testimony.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Only three days after his arrival he was able to call together the chief of the Jewish colony in Rome and lay something of his case before them. He made it plain that he had no wish to be an accuser of his nation, but that his whole offence in Jewish eyes was connected with the. "hope of Israel;" that is, the long promised Messiah. The Jews on their part professed ignorance of his case, but they knew of the Christ whom Paul preached, and to be a Christian meant to them belonging to a "sect … everywhere … spoken against." </w:t>
      </w:r>
      <w:r>
        <w:rPr>
          <w:rFonts w:ascii="Trebuchet MS" w:hAnsi="Trebuchet MS" w:eastAsia="Trebuchet MS" w:cs="Trebuchet MS"/>
          <w:i/>
          <w:color w:val="000000"/>
        </w:rPr>
        <w:t xml:space="preserve">Everywhere, </w:t>
      </w:r>
      <w:r>
        <w:rPr>
          <w:rFonts w:ascii="Trebuchet MS" w:hAnsi="Trebuchet MS" w:eastAsia="Trebuchet MS" w:cs="Trebuchet MS"/>
          <w:color w:val="000000"/>
        </w:rPr>
        <w:t xml:space="preserve">be it noted; not only amongst the Jews but amongst Gentiles also. Genuine Christianity never has been popular, and never will be. It cuts too deeply across the grain of human nature.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Still they professed a desire to hear what Paul had to say; and so a day being fixed, many came, and for a whole day he was able to expound and testify and persuade. His theme was the kingdom of God and Jesus, as the One in whom that kingdom is centred and established; and all that he had to say was based upon the law of Moses and the prophets, for there all had been typified and foretold. The three verbs are worthy of note. First he </w:t>
      </w:r>
      <w:r>
        <w:rPr>
          <w:rFonts w:ascii="Trebuchet MS" w:hAnsi="Trebuchet MS" w:eastAsia="Trebuchet MS" w:cs="Trebuchet MS"/>
          <w:i/>
          <w:color w:val="000000"/>
        </w:rPr>
        <w:t xml:space="preserve">expounded </w:t>
      </w:r>
      <w:r>
        <w:rPr>
          <w:rFonts w:ascii="Trebuchet MS" w:hAnsi="Trebuchet MS" w:eastAsia="Trebuchet MS" w:cs="Trebuchet MS"/>
          <w:color w:val="000000"/>
        </w:rPr>
        <w:t xml:space="preserve">the Sacred Writings, showing what they had to say and making their force plain. Then he </w:t>
      </w:r>
      <w:r>
        <w:rPr>
          <w:rFonts w:ascii="Trebuchet MS" w:hAnsi="Trebuchet MS" w:eastAsia="Trebuchet MS" w:cs="Trebuchet MS"/>
          <w:i/>
          <w:color w:val="000000"/>
        </w:rPr>
        <w:t xml:space="preserve">testified </w:t>
      </w:r>
      <w:r>
        <w:rPr>
          <w:rFonts w:ascii="Trebuchet MS" w:hAnsi="Trebuchet MS" w:eastAsia="Trebuchet MS" w:cs="Trebuchet MS"/>
          <w:color w:val="000000"/>
        </w:rPr>
        <w:t xml:space="preserve">of Jesus, relating doubtless what he knew personally of His glory in heaven, and showing how exactly He had fulfilled all that the Scriptures had said concerning His advent in humiliation. Lastly he set himself to </w:t>
      </w:r>
      <w:r>
        <w:rPr>
          <w:rFonts w:ascii="Trebuchet MS" w:hAnsi="Trebuchet MS" w:eastAsia="Trebuchet MS" w:cs="Trebuchet MS"/>
          <w:i/>
          <w:color w:val="000000"/>
        </w:rPr>
        <w:t xml:space="preserve">persuade </w:t>
      </w:r>
      <w:r>
        <w:rPr>
          <w:rFonts w:ascii="Trebuchet MS" w:hAnsi="Trebuchet MS" w:eastAsia="Trebuchet MS" w:cs="Trebuchet MS"/>
          <w:color w:val="000000"/>
        </w:rPr>
        <w:t xml:space="preserve">his hearers of the truth of all he advanced. Paul did not preach what has been called a "take it or leave it" Gospel, but laboured with loving zeal to reach the hearts of those who listened, and secure a response in faith from them. Let us see that we imitate him in this, for we have to remember that though nothing short of the working of the Holy Spirit in the hearts of men is effectual, the Spirit is frequently pleased to work through the persuasiveness of servants of God, who are filled with love and zeal.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so in this case. The record here is that while some remained in unbelief, "some believed the things which were spoken." When the Word is preached it is nearly always thus. Only in the Acts — when Peter preached to Cornelius — do we find everybody converted; but that is not the usual thing, for at the present moment God is calling an election out from both Jew and Gentile.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the unbelieving Jews, ere they departed, Paul spoke a final word, quoting the passage from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the Lord Himself quoted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Matthew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John quotes in chapter 12 of his Gospel. This sad and terrible process of hardening and spiritual death had set in even in the days of Isaiah some seven centuries before Christ. It was far more pronounced when Christ was on earth; and now the final stage was reached. Paul pronounced these words, realizing that during this Gospel age Israel's day as a nation was over. Nationally they are blinded and without understanding in the things of God, though very acute as to the things of the world. This does not of course conflict with the fact that God is still calling out a remnant according to the election of grace,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states.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worthy of note that in quoting this passage Paul says, "Well spake </w:t>
      </w:r>
      <w:r>
        <w:rPr>
          <w:rFonts w:ascii="Trebuchet MS" w:hAnsi="Trebuchet MS" w:eastAsia="Trebuchet MS" w:cs="Trebuchet MS"/>
          <w:i/>
          <w:color w:val="000000"/>
        </w:rPr>
        <w:t xml:space="preserve">the Holy Ghost.</w:t>
      </w:r>
      <w:r>
        <w:rPr>
          <w:rFonts w:ascii="Trebuchet MS" w:hAnsi="Trebuchet MS" w:eastAsia="Trebuchet MS" w:cs="Trebuchet MS"/>
          <w:color w:val="000000"/>
        </w:rPr>
        <w:t xml:space="preserve">" If we turn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the prophet saying in regard to this message, "Also I heard the voice of the Lord," referring to </w:t>
      </w:r>
      <w:r>
        <w:rPr>
          <w:rFonts w:ascii="Trebuchet MS" w:hAnsi="Trebuchet MS" w:eastAsia="Trebuchet MS" w:cs="Trebuchet MS"/>
          <w:i/>
          <w:color w:val="000000"/>
        </w:rPr>
        <w:t xml:space="preserve">Jehovah of Hosts; </w:t>
      </w:r>
      <w:r>
        <w:rPr>
          <w:rFonts w:ascii="Trebuchet MS" w:hAnsi="Trebuchet MS" w:eastAsia="Trebuchet MS" w:cs="Trebuchet MS"/>
          <w:color w:val="000000"/>
        </w:rPr>
        <w:t xml:space="preserve">and turning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the comment, "These things said Esaias, when he saw </w:t>
      </w:r>
      <w:r>
        <w:rPr>
          <w:rFonts w:ascii="Trebuchet MS" w:hAnsi="Trebuchet MS" w:eastAsia="Trebuchet MS" w:cs="Trebuchet MS"/>
          <w:i/>
          <w:color w:val="000000"/>
        </w:rPr>
        <w:t xml:space="preserve">His </w:t>
      </w:r>
      <w:r>
        <w:rPr>
          <w:rFonts w:ascii="Trebuchet MS" w:hAnsi="Trebuchet MS" w:eastAsia="Trebuchet MS" w:cs="Trebuchet MS"/>
          <w:color w:val="000000"/>
        </w:rPr>
        <w:t xml:space="preserve">glory, and spake of </w:t>
      </w:r>
      <w:r>
        <w:rPr>
          <w:rFonts w:ascii="Trebuchet MS" w:hAnsi="Trebuchet MS" w:eastAsia="Trebuchet MS" w:cs="Trebuchet MS"/>
          <w:i/>
          <w:color w:val="000000"/>
        </w:rPr>
        <w:t xml:space="preserve">Him,</w:t>
      </w:r>
      <w:r>
        <w:rPr>
          <w:rFonts w:ascii="Trebuchet MS" w:hAnsi="Trebuchet MS" w:eastAsia="Trebuchet MS" w:cs="Trebuchet MS"/>
          <w:color w:val="000000"/>
        </w:rPr>
        <w:t xml:space="preserve">" and we have only to look at the preceding verses to discover that the "His" and "Him" refer to </w:t>
      </w:r>
      <w:r>
        <w:rPr>
          <w:rFonts w:ascii="Trebuchet MS" w:hAnsi="Trebuchet MS" w:eastAsia="Trebuchet MS" w:cs="Trebuchet MS"/>
          <w:i/>
          <w:color w:val="000000"/>
        </w:rPr>
        <w:t xml:space="preserve">Jesus. </w:t>
      </w:r>
      <w:r>
        <w:rPr>
          <w:rFonts w:ascii="Trebuchet MS" w:hAnsi="Trebuchet MS" w:eastAsia="Trebuchet MS" w:cs="Trebuchet MS"/>
          <w:color w:val="000000"/>
        </w:rPr>
        <w:t xml:space="preserve">How plain it is then that Jehovah of hosts is to be identified with both Jesus and the Holy Ghost — three Persons, yet one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28 gives us the last words of Paul, as recorded in the Acts. They are very significant, as giving us the point to which the book has conducted us. He proclaims as a definite message from God that His salvation is now sent to the Gentiles as the result of the blindness and hardness of the Jew; and he adds "they will hear it." This does not mean that all of them will do so, but rather that in contra-distinction from the Jew, a hearing ear is going to be found there. This, thank God! has proved true throughout the centuries.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Lord spoke to the Syro-Phenician woman about the children and the dogs, the poor woman, seeing the point, took the place of being but a Gentile dog, and yet claimed that God was good enough to permit that there should be some crumbs of mercy for her. She was right: the Lord called her faith great and honoured it by granting her desire. But here we find something more wonderful still. The children having despised and rejected the good things provided, not the crumbs merely but the whole meal is sent to the dogs. As Paul himself puts it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fall of them" is "the riches of the world, and the diminishing of them the riches of the Gentiles … the casting away of them … the reconciling of the world." This does not mean that all the world is definitely reconciled, but that God has now turned in favour towards the world, offering His salvation to all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Paul was still a prisoner, yet he was allowed to hire a house and dwell there and receive all who wished to see him. Thus he had opportunities for testimony, and the word of God was not bound. As far as this book is concerned we take leave of him spending two whole years preaching the kingdom of God and teaching the things concerning the Lord Jesus Christ without any restraint. His trial was delayed in the providence of God, and a door of utterance was thus opened to him. During this time Onesimus was converted and doubtless others also; some of his Epistles also were written.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Closing the Acts, we finish apostolic </w:t>
      </w:r>
      <w:r>
        <w:rPr>
          <w:rFonts w:ascii="Trebuchet MS" w:hAnsi="Trebuchet MS" w:eastAsia="Trebuchet MS" w:cs="Trebuchet MS"/>
          <w:i/>
          <w:color w:val="000000"/>
        </w:rPr>
        <w:t xml:space="preserve">history: </w:t>
      </w:r>
      <w:r>
        <w:rPr>
          <w:rFonts w:ascii="Trebuchet MS" w:hAnsi="Trebuchet MS" w:eastAsia="Trebuchet MS" w:cs="Trebuchet MS"/>
          <w:color w:val="000000"/>
        </w:rPr>
        <w:t xml:space="preserve">passing to Romans we begin apostolic </w:t>
      </w:r>
      <w:r>
        <w:rPr>
          <w:rFonts w:ascii="Trebuchet MS" w:hAnsi="Trebuchet MS" w:eastAsia="Trebuchet MS" w:cs="Trebuchet MS"/>
          <w:i/>
          <w:color w:val="000000"/>
        </w:rPr>
        <w:t xml:space="preserve">doctrine. </w:t>
      </w:r>
      <w:r>
        <w:rPr>
          <w:rFonts w:ascii="Trebuchet MS" w:hAnsi="Trebuchet MS" w:eastAsia="Trebuchet MS" w:cs="Trebuchet MS"/>
          <w:color w:val="000000"/>
        </w:rPr>
        <w:t xml:space="preserve">It is the doctrine which enables us to understand the </w:t>
      </w:r>
      <w:r>
        <w:rPr>
          <w:rFonts w:ascii="Trebuchet MS" w:hAnsi="Trebuchet MS" w:eastAsia="Trebuchet MS" w:cs="Trebuchet MS"/>
          <w:i/>
          <w:color w:val="000000"/>
        </w:rPr>
        <w:t xml:space="preserve">significance </w:t>
      </w:r>
      <w:r>
        <w:rPr>
          <w:rFonts w:ascii="Trebuchet MS" w:hAnsi="Trebuchet MS" w:eastAsia="Trebuchet MS" w:cs="Trebuchet MS"/>
          <w:color w:val="000000"/>
        </w:rPr>
        <w:t xml:space="preserve">of the history; while the history enables us to appreciate the </w:t>
      </w:r>
      <w:r>
        <w:rPr>
          <w:rFonts w:ascii="Trebuchet MS" w:hAnsi="Trebuchet MS" w:eastAsia="Trebuchet MS" w:cs="Trebuchet MS"/>
          <w:i/>
          <w:color w:val="000000"/>
        </w:rPr>
        <w:t xml:space="preserve">authority </w:t>
      </w:r>
      <w:r>
        <w:rPr>
          <w:rFonts w:ascii="Trebuchet MS" w:hAnsi="Trebuchet MS" w:eastAsia="Trebuchet MS" w:cs="Trebuchet MS"/>
          <w:color w:val="000000"/>
        </w:rPr>
        <w:t xml:space="preserve">and </w:t>
      </w:r>
      <w:r>
        <w:rPr>
          <w:rFonts w:ascii="Trebuchet MS" w:hAnsi="Trebuchet MS" w:eastAsia="Trebuchet MS" w:cs="Trebuchet MS"/>
          <w:i/>
          <w:color w:val="000000"/>
        </w:rPr>
        <w:t xml:space="preserve">weight </w:t>
      </w:r>
      <w:r>
        <w:rPr>
          <w:rFonts w:ascii="Trebuchet MS" w:hAnsi="Trebuchet MS" w:eastAsia="Trebuchet MS" w:cs="Trebuchet MS"/>
          <w:color w:val="000000"/>
        </w:rPr>
        <w:t xml:space="preserve">of the doctrine.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Romans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 B. Hole.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"https://www.stempublishing.com/authors/hole/NT/ROMANS.html" \l "a1" </w:instrText>
      </w:r>
      <w:r>
        <w:rPr>
          <w:rFonts w:ascii="Trebuchet MS" w:hAnsi="Trebuchet MS" w:eastAsia="Trebuchet MS" w:cs="Trebuchet MS"/>
          <w:color w:val="776644"/>
        </w:rPr>
        <w:fldChar w:fldCharType="separate"/>
      </w:r>
      <w:r>
        <w:rPr>
          <w:rFonts w:ascii="Trebuchet MS" w:hAnsi="Trebuchet MS" w:eastAsia="Trebuchet MS" w:cs="Trebuchet MS"/>
          <w:b/>
          <w:color w:val="000000"/>
        </w:rPr>
        <w:fldChar w:fldCharType="end"/>
      </w:r>
      <w:r>
        <w:rPr>
          <w:rFonts w:ascii="Trebuchet MS" w:hAnsi="Trebuchet MS" w:eastAsia="Trebuchet MS" w:cs="Trebuchet MS"/>
          <w:b/>
          <w:color w:val="000000"/>
        </w:rPr>
        <w:t xml:space="preserve">Introduction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GREAT THEME of the Epistle to the Romans is the Gospel of God, as is indicated in its opening words. It seems to fall quite naturally into three main sections, as follows.-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The Gospel fully unfolded, and expounded in orderly fashion, for the instruction of believers. (Rom. 1 - 8).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God's dealings with men, in sending forth the Gospel to Gentiles, reconciled with His previous dealings, which were exclusively with Israel.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9 - 11&amp;t=DBY"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9 - 11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 Instructions and exhortations as to the conduct that befits the Gospel on the part of those who have received it.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12 - 16&amp;t=DBY"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12 - 16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one thing to carry the Gospel as a herald to sinful men, and quite another to set it forth in detail for the establishment of saints. The former is the work of the evangelist, the latter that of the teacher. If we wish to hear Paul preaching the Gospel, whether to Jews or to the heathen, we turn to the Acts. If we wish him to instruct us in its fulness and glorious power, we read the Epistle to the Romans.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"https://www.blueletterbible.org/search/preSearch.cfm?Criteria=Romans 1&amp;t=DBY"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Romans 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VERY fitting therefore that the opening words of the epistle should give us a brief summary of the Gospel. Jesus the Christ, who is God's Son, and our Lord, is the great theme of it, and it particularly concerns Him as the One who is risen from the dead. He truly came here as a real Man, so that He was David's seed on that side; yet He was not merely that, for there was another side, not what He was "according to the flesh," but "according to the Spirit of holiness." He was the Son of God in power, and the resurrection of the dead declared it; whether it was His own resurrection, or His wielding the power of resurrection while still on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that same powerful Son of God Paul derived his apostleship and the grace to fulfil it, for he was set apart to herald forth the glad tidings. The scope of that message was not limited as the law had been. It was for all nations; and those who received the message, by obeying it, were revealed as the called ones of Jesus Christ. Such were the Romans to whom he wrote.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 evidently knew many of the saints living in Rome, who had doubtless migrated there from the lands further to the east, but as yet he had not personally visited the great metropolis; hence what he says in verses 8 to 15. They had a good report and Paul longed and prayed that he might see them, but had hitherto been hindered. His desire was their thorough establishment in the faith by his imparting to them things of a spiritual nature. He explains what he means in verse 12; the gifts were to be in the nature of mutual upbuilding in the faith, rather than the bestowing of great abilities, miraculous powers, and the like. It is better to be godly than gifted.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verse 15 it would appear that not all the believers in Rome had as yet heard the Gospel unfolded in all its fulness, as Paul was commissioned to set it forth. Hence, since the Lord had specially committed the Gospel to him as regards the Gentiles, he felt he was in their debt. He was ready to discharge that obligation, and since he had been hindered as to bodily presence, he would do it by letter.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 Gospel was in reproach. It has always been so from the earliest days, yet the Apostle had not an atom of shame in regard to it because of its power. Only let a man believe it, no matter whether he be Jew or Gentile, and it proves itself to be God's mighty force or energy to his salvation. It is exactly so today. Men may ridicule it in theory but only the wilfully blind can deny its power, which is most manifest when those who believe it have been living in the depths of degradation.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observe, it is the power of God because there is revealed in it the righteousness of God. Here we are face to face with a truth of first-rate importance</w:t>
      </w:r>
      <w:r>
        <w:rPr>
          <w:rFonts w:ascii="Trebuchet MS" w:hAnsi="Trebuchet MS" w:eastAsia="Trebuchet MS" w:cs="Trebuchet MS"/>
          <w:i/>
          <w:color w:val="000000"/>
        </w:rPr>
        <w:t xml:space="preserve"> — there is no salvation apart from righteousness; </w:t>
      </w:r>
      <w:r>
        <w:rPr>
          <w:rFonts w:ascii="Trebuchet MS" w:hAnsi="Trebuchet MS" w:eastAsia="Trebuchet MS" w:cs="Trebuchet MS"/>
          <w:color w:val="000000"/>
        </w:rPr>
        <w:t xml:space="preserve">nor would any right-minded person wish there to 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let us make sure that we catch the drift of verse 17. "Righteousness </w:t>
      </w:r>
      <w:r>
        <w:rPr>
          <w:rFonts w:ascii="Trebuchet MS" w:hAnsi="Trebuchet MS" w:eastAsia="Trebuchet MS" w:cs="Trebuchet MS"/>
          <w:i/>
          <w:color w:val="000000"/>
        </w:rPr>
        <w:t xml:space="preserve">of God revealed" is </w:t>
      </w:r>
      <w:r>
        <w:rPr>
          <w:rFonts w:ascii="Trebuchet MS" w:hAnsi="Trebuchet MS" w:eastAsia="Trebuchet MS" w:cs="Trebuchet MS"/>
          <w:color w:val="000000"/>
        </w:rPr>
        <w:t xml:space="preserve">in contrast with the law, the leading feature of which was righteousness from man </w:t>
      </w:r>
      <w:r>
        <w:rPr>
          <w:rFonts w:ascii="Trebuchet MS" w:hAnsi="Trebuchet MS" w:eastAsia="Trebuchet MS" w:cs="Trebuchet MS"/>
          <w:i/>
          <w:color w:val="000000"/>
        </w:rPr>
        <w:t xml:space="preserve">required. </w:t>
      </w:r>
      <w:r>
        <w:rPr>
          <w:rFonts w:ascii="Trebuchet MS" w:hAnsi="Trebuchet MS" w:eastAsia="Trebuchet MS" w:cs="Trebuchet MS"/>
          <w:color w:val="000000"/>
        </w:rPr>
        <w:t xml:space="preserve">The Gospel's righteousness is "from faith." The preposition </w:t>
      </w:r>
      <w:r>
        <w:rPr>
          <w:rFonts w:ascii="Trebuchet MS" w:hAnsi="Trebuchet MS" w:eastAsia="Trebuchet MS" w:cs="Trebuchet MS"/>
          <w:i/>
          <w:color w:val="000000"/>
        </w:rPr>
        <w:t xml:space="preserve">from </w:t>
      </w:r>
      <w:r>
        <w:rPr>
          <w:rFonts w:ascii="Trebuchet MS" w:hAnsi="Trebuchet MS" w:eastAsia="Trebuchet MS" w:cs="Trebuchet MS"/>
          <w:color w:val="000000"/>
        </w:rPr>
        <w:t xml:space="preserve">is a little unfortunate. It is rather by. The righteousness which the law demanded from men was to be by (or, on the principle of) works. The righteousness of God which the Gospel reveals is to be reached by faith. Then again the Gospel reveals God's righteousness </w:t>
      </w:r>
      <w:r>
        <w:rPr>
          <w:rFonts w:ascii="Trebuchet MS" w:hAnsi="Trebuchet MS" w:eastAsia="Trebuchet MS" w:cs="Trebuchet MS"/>
          <w:i/>
          <w:color w:val="000000"/>
        </w:rPr>
        <w:t xml:space="preserve">to </w:t>
      </w:r>
      <w:r>
        <w:rPr>
          <w:rFonts w:ascii="Trebuchet MS" w:hAnsi="Trebuchet MS" w:eastAsia="Trebuchet MS" w:cs="Trebuchet MS"/>
          <w:color w:val="000000"/>
        </w:rPr>
        <w:t xml:space="preserve">faith whereas all that the law brought it revealed to sight. The first occurrence of the word, faith, stands in contrast to </w:t>
      </w:r>
      <w:r>
        <w:rPr>
          <w:rFonts w:ascii="Trebuchet MS" w:hAnsi="Trebuchet MS" w:eastAsia="Trebuchet MS" w:cs="Trebuchet MS"/>
          <w:i/>
          <w:color w:val="000000"/>
        </w:rPr>
        <w:t xml:space="preserve">works, </w:t>
      </w:r>
      <w:r>
        <w:rPr>
          <w:rFonts w:ascii="Trebuchet MS" w:hAnsi="Trebuchet MS" w:eastAsia="Trebuchet MS" w:cs="Trebuchet MS"/>
          <w:color w:val="000000"/>
        </w:rPr>
        <w:t xml:space="preserve">the second to </w:t>
      </w:r>
      <w:r>
        <w:rPr>
          <w:rFonts w:ascii="Trebuchet MS" w:hAnsi="Trebuchet MS" w:eastAsia="Trebuchet MS" w:cs="Trebuchet MS"/>
          <w:i/>
          <w:color w:val="000000"/>
        </w:rPr>
        <w:t xml:space="preserve">sight. </w:t>
      </w:r>
      <w:r>
        <w:rPr>
          <w:rFonts w:ascii="Trebuchet MS" w:hAnsi="Trebuchet MS" w:eastAsia="Trebuchet MS" w:cs="Trebuchet MS"/>
          <w:color w:val="000000"/>
        </w:rPr>
        <w:t xml:space="preserve">In the book of Habakkuk there is a prophecy which is fulfilled in the Gospel, "The just shall live by faith." The preposition here translated "by" is just the one translated "from" immediately before. Not by works but by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Gospel, then, reveals </w:t>
      </w:r>
      <w:r>
        <w:rPr>
          <w:rFonts w:ascii="Trebuchet MS" w:hAnsi="Trebuchet MS" w:eastAsia="Trebuchet MS" w:cs="Trebuchet MS"/>
          <w:i/>
          <w:color w:val="000000"/>
        </w:rPr>
        <w:t xml:space="preserve">the righteousness of God, </w:t>
      </w:r>
      <w:r>
        <w:rPr>
          <w:rFonts w:ascii="Trebuchet MS" w:hAnsi="Trebuchet MS" w:eastAsia="Trebuchet MS" w:cs="Trebuchet MS"/>
          <w:color w:val="000000"/>
        </w:rPr>
        <w:t xml:space="preserve">and proves itself to be </w:t>
      </w:r>
      <w:r>
        <w:rPr>
          <w:rFonts w:ascii="Trebuchet MS" w:hAnsi="Trebuchet MS" w:eastAsia="Trebuchet MS" w:cs="Trebuchet MS"/>
          <w:i/>
          <w:color w:val="000000"/>
        </w:rPr>
        <w:t xml:space="preserve">the power of God </w:t>
      </w:r>
      <w:r>
        <w:rPr>
          <w:rFonts w:ascii="Trebuchet MS" w:hAnsi="Trebuchet MS" w:eastAsia="Trebuchet MS" w:cs="Trebuchet MS"/>
          <w:color w:val="000000"/>
        </w:rPr>
        <w:t xml:space="preserve">to salvation, but it has behind it as a dark background, </w:t>
      </w:r>
      <w:r>
        <w:rPr>
          <w:rFonts w:ascii="Trebuchet MS" w:hAnsi="Trebuchet MS" w:eastAsia="Trebuchet MS" w:cs="Trebuchet MS"/>
          <w:i/>
          <w:color w:val="000000"/>
        </w:rPr>
        <w:t xml:space="preserve">the </w:t>
      </w:r>
      <w:r>
        <w:rPr>
          <w:rFonts w:ascii="Trebuchet MS" w:hAnsi="Trebuchet MS" w:eastAsia="Trebuchet MS" w:cs="Trebuchet MS"/>
          <w:color w:val="000000"/>
        </w:rPr>
        <w:t xml:space="preserve">wrath </w:t>
      </w:r>
      <w:r>
        <w:rPr>
          <w:rFonts w:ascii="Trebuchet MS" w:hAnsi="Trebuchet MS" w:eastAsia="Trebuchet MS" w:cs="Trebuchet MS"/>
          <w:i/>
          <w:color w:val="000000"/>
        </w:rPr>
        <w:t xml:space="preserve">of God, </w:t>
      </w:r>
      <w:r>
        <w:rPr>
          <w:rFonts w:ascii="Trebuchet MS" w:hAnsi="Trebuchet MS" w:eastAsia="Trebuchet MS" w:cs="Trebuchet MS"/>
          <w:color w:val="000000"/>
        </w:rPr>
        <w:t xml:space="preserve">of which verse 18 speaks. Righteousness and power unite today for the salvation of the believer. In the coming day they will unite in adding terror to His wrath. The wrath is not yet executed, but it is revealed as coming from heaven without distinction upon all man's evil, whether it be open evil or the more subtle evil of "holding the truth in unrighteousness," as was done, for instance, by the Jew.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this point the Apostle proceeds to show that all men are hopelessly lost and subject to the judgment and wrath of God. First of all — verse 19 to the end of chapter 1 — he deals with the Barbarians, of whom he had spoken in verse 14. They at least had the witness of creation, which testified to the eternal power and Godhead of the Creator and makes them to be without excuse.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have the passage that deals with the vexed question of the responsibility of the heathen. What about the heathen? — how often is that question asked! Certain facts stand out very distinctly.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Those peoples that are now heathen </w:t>
      </w:r>
      <w:r>
        <w:rPr>
          <w:rFonts w:ascii="Trebuchet MS" w:hAnsi="Trebuchet MS" w:eastAsia="Trebuchet MS" w:cs="Trebuchet MS"/>
          <w:i/>
          <w:color w:val="000000"/>
        </w:rPr>
        <w:t xml:space="preserve">once knew God. </w:t>
      </w:r>
      <w:r>
        <w:rPr>
          <w:rFonts w:ascii="Trebuchet MS" w:hAnsi="Trebuchet MS" w:eastAsia="Trebuchet MS" w:cs="Trebuchet MS"/>
          <w:color w:val="000000"/>
        </w:rPr>
        <w:t xml:space="preserve">Man's course has not been from polytheism to monotheism, as some dreamers would have us imagine, but the other way round. They have sunk out of light into the darkness. Once "they knew God", (v. 21) but the fact is, "they did not like to retain God in their knowledge." (v. 28.).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The root cause of their fall was that they did not wish to yield to God the glory that was his due, for they wished to pose as wise themselves — as we see in verses 21 and 22. In short, </w:t>
      </w:r>
      <w:r>
        <w:rPr>
          <w:rFonts w:ascii="Trebuchet MS" w:hAnsi="Trebuchet MS" w:eastAsia="Trebuchet MS" w:cs="Trebuchet MS"/>
          <w:i/>
          <w:color w:val="000000"/>
        </w:rPr>
        <w:t xml:space="preserve">pride </w:t>
      </w:r>
      <w:r>
        <w:rPr>
          <w:rFonts w:ascii="Trebuchet MS" w:hAnsi="Trebuchet MS" w:eastAsia="Trebuchet MS" w:cs="Trebuchet MS"/>
          <w:color w:val="000000"/>
        </w:rPr>
        <w:t xml:space="preserve">was the root and God has allowed them to make fools of themselves.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 Their descent has been </w:t>
      </w:r>
      <w:r>
        <w:rPr>
          <w:rFonts w:ascii="Trebuchet MS" w:hAnsi="Trebuchet MS" w:eastAsia="Trebuchet MS" w:cs="Trebuchet MS"/>
          <w:i/>
          <w:color w:val="000000"/>
        </w:rPr>
        <w:t xml:space="preserve">gradual. </w:t>
      </w:r>
      <w:r>
        <w:rPr>
          <w:rFonts w:ascii="Trebuchet MS" w:hAnsi="Trebuchet MS" w:eastAsia="Trebuchet MS" w:cs="Trebuchet MS"/>
          <w:color w:val="000000"/>
        </w:rPr>
        <w:t xml:space="preserve">First vain thinkings: then, darkened understandings, gross idolatry, to be followed by outrageous sins in which they fell below the level of the beasts. Each generation went beyond the follies of their predecessors, thus ratifying for themselves the previous departure.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4. Their plight has been reached under </w:t>
      </w:r>
      <w:r>
        <w:rPr>
          <w:rFonts w:ascii="Trebuchet MS" w:hAnsi="Trebuchet MS" w:eastAsia="Trebuchet MS" w:cs="Trebuchet MS"/>
          <w:i/>
          <w:color w:val="000000"/>
        </w:rPr>
        <w:t xml:space="preserve">the government of God. </w:t>
      </w:r>
      <w:r>
        <w:rPr>
          <w:rFonts w:ascii="Trebuchet MS" w:hAnsi="Trebuchet MS" w:eastAsia="Trebuchet MS" w:cs="Trebuchet MS"/>
          <w:color w:val="000000"/>
        </w:rPr>
        <w:t xml:space="preserve">Three times over do we get the phrase (with slight variations) "God gave them up to …" If men object to thinking of God and give Him up, they have no ground of complaint when He gives them up. And if they give up God, and consequently good, they naturally find themselves given up to everything that is evil and degrading. There is an ironic justice about God's government.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5. The final item in this dreadful tragedy is that they know their practices are wrong and worthy of death, and yet they not only go on with them but are utterly fascinated by them. </w:t>
      </w:r>
      <w:r>
        <w:rPr>
          <w:rFonts w:ascii="Trebuchet MS" w:hAnsi="Trebuchet MS" w:eastAsia="Trebuchet MS" w:cs="Trebuchet MS"/>
          <w:i/>
          <w:color w:val="000000"/>
        </w:rPr>
        <w:t xml:space="preserve">They delight in them </w:t>
      </w:r>
      <w:r>
        <w:rPr>
          <w:rFonts w:ascii="Trebuchet MS" w:hAnsi="Trebuchet MS" w:eastAsia="Trebuchet MS" w:cs="Trebuchet MS"/>
          <w:color w:val="000000"/>
        </w:rPr>
        <w:t xml:space="preserve">to such an extent that they find pleasure in others sinning even as they do themselves.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we really allow this fearful picture of human depravity to imprint itself on our minds we shall have no difficulty in acquiescing in the Divine verdict that all such are </w:t>
      </w:r>
      <w:r>
        <w:rPr>
          <w:rFonts w:ascii="Trebuchet MS" w:hAnsi="Trebuchet MS" w:eastAsia="Trebuchet MS" w:cs="Trebuchet MS"/>
          <w:i/>
          <w:color w:val="000000"/>
        </w:rPr>
        <w:t xml:space="preserve">"without excuse." </w:t>
      </w:r>
      <w:r>
        <w:rPr>
          <w:rFonts w:ascii="Trebuchet MS" w:hAnsi="Trebuchet MS" w:eastAsia="Trebuchet MS" w:cs="Trebuchet MS"/>
          <w:color w:val="000000"/>
        </w:rPr>
        <w:t xml:space="preserve">(v.20).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"https://www.blueletterbible.org/search/preSearch.cfm?Criteria=Romans 2&amp;t=DBY"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Romans 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HEATHEN WORLD of nineteen centuries ago had however in its midst a number of peoples who were highly civilized. The apostle Paul knew that he was as regards the Gospel as much a debtor to the Greek who was wise, as to the Barbarian who was unwise. As we open chapter 2, we find him turning from the one to the other. His style becomes very graphic. It is almost as if at this point he saw a highly refined and polished Greek standing by, and quite approving of his denunciation of the enormities of the poor Barbarians. So he wheeled round and boldly charged him with doing in a refined way the very same things as in their grosser forms he condemned in the Barbarian. Thereby he too stands before God without excuse, for in judging others he condemned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Under the term, Greek, the Apostle included all those peoples who at that time had been educated and refined under the influence of Grecian culture. The Roman himself would come under the term. They were fine fellows externally, brainy, intelligent and fond of reasoning. In the first eleven verses of this chapter Paul reasons with them as to righteousness and judgment to come, and where can you match these verses for pungency and brevity and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Greeks had a certain code of outward morality. They loved beauty and strength and cultivated their bodies to these ends. This alone preserved them from the deadly excesses of the barbarians. Yet they knew how to indulge themselves discreetly, how to sin scientifically. The same feature marks our age. A present day slogan in the world might be, "Don't sin coarsely and clumsily, sin scientifically." Under such circumstances it is very easy for men to deceive themselves; very easy to imagine that, if only one approves good things in theory, and avoids the grosser manifestations of evil, one is secure oneself from the judgment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Take note of three steps in Paul's argument: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"The judgment of God is </w:t>
      </w:r>
      <w:r>
        <w:rPr>
          <w:rFonts w:ascii="Trebuchet MS" w:hAnsi="Trebuchet MS" w:eastAsia="Trebuchet MS" w:cs="Trebuchet MS"/>
          <w:i/>
          <w:color w:val="000000"/>
        </w:rPr>
        <w:t xml:space="preserve">according to truth." (v. </w:t>
      </w:r>
      <w:r>
        <w:rPr>
          <w:rFonts w:ascii="Trebuchet MS" w:hAnsi="Trebuchet MS" w:eastAsia="Trebuchet MS" w:cs="Trebuchet MS"/>
          <w:color w:val="000000"/>
        </w:rPr>
        <w:t xml:space="preserve">2). Truth means reality. No unreality will stand in the presence of God, but everything be manifested as it is. A poor prospect for the Greek, whose virtues were only skin deep.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There is too the "revelation of the </w:t>
      </w:r>
      <w:r>
        <w:rPr>
          <w:rFonts w:ascii="Trebuchet MS" w:hAnsi="Trebuchet MS" w:eastAsia="Trebuchet MS" w:cs="Trebuchet MS"/>
          <w:i/>
          <w:color w:val="000000"/>
        </w:rPr>
        <w:t xml:space="preserve">righteous </w:t>
      </w:r>
      <w:r>
        <w:rPr>
          <w:rFonts w:ascii="Trebuchet MS" w:hAnsi="Trebuchet MS" w:eastAsia="Trebuchet MS" w:cs="Trebuchet MS"/>
          <w:color w:val="000000"/>
        </w:rPr>
        <w:t xml:space="preserve">judgment of God." (v. 5). A wretched criminal may have the truth of his crime dragged into the light, yet if the presiding judge be incompetent or unrighteous he may escape. The Divine judgments are righteous as well as according to truth.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 "There is </w:t>
      </w:r>
      <w:r>
        <w:rPr>
          <w:rFonts w:ascii="Trebuchet MS" w:hAnsi="Trebuchet MS" w:eastAsia="Trebuchet MS" w:cs="Trebuchet MS"/>
          <w:i/>
          <w:color w:val="000000"/>
        </w:rPr>
        <w:t xml:space="preserve">no respect of persons </w:t>
      </w:r>
      <w:r>
        <w:rPr>
          <w:rFonts w:ascii="Trebuchet MS" w:hAnsi="Trebuchet MS" w:eastAsia="Trebuchet MS" w:cs="Trebuchet MS"/>
          <w:color w:val="000000"/>
        </w:rPr>
        <w:t xml:space="preserve">with God." (v. 11). In some countries today respect of persons provides the undoubted criminal with an avenue of escape. Favouritism does its work, or other influences behind the scenes, or even bribery is set in motion, and the offender escapes the penalty he deserves. It will never be thus with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then, no avenue of escape for the refined sinner or mere moralist. Indeed, it would appear that he will come in for severer condemnation. His very knowledge heightens his guilt, for repentance is the goal to which the goodness of God would lead him, but he despises God's goodness in the hardness of his heart and so treasures up wrath to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statements of verses 6 to 11 present a difficulty to some minds inasmuch as in them no mention is made of faith in Christ. Some read verse 7, for instance, and say, "There! So after all you have only got to keep on doing good and seeking good, and eternal life will be yours at the end." We have only to read on a little further however, and we discover that no one does good or seeks good, except he believes in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ground of judgment before God is </w:t>
      </w:r>
      <w:r>
        <w:rPr>
          <w:rFonts w:ascii="Trebuchet MS" w:hAnsi="Trebuchet MS" w:eastAsia="Trebuchet MS" w:cs="Trebuchet MS"/>
          <w:i/>
          <w:color w:val="000000"/>
        </w:rPr>
        <w:t xml:space="preserve">our works. </w:t>
      </w:r>
      <w:r>
        <w:rPr>
          <w:rFonts w:ascii="Trebuchet MS" w:hAnsi="Trebuchet MS" w:eastAsia="Trebuchet MS" w:cs="Trebuchet MS"/>
          <w:color w:val="000000"/>
        </w:rPr>
        <w:t xml:space="preserve">If anyone does truly believe in the Saviour he experiences salvation, and hence has power to do what is good and to continue in it. Moreover the whole object of his life is changed, and he begins to seek glory and honour and that state of incorruptibility which is to be ours at the coming of the Lord. On the other hand there are all too many who, instead of obeying the truth by believing the Gospel, remain slaves of sin. The works of these will receive well-merited condemnation in the day of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this point in the argument someone might wish to say, "Well, but all these people had never had the advantage of knowing God's holy law, as the Jew had. Is it right to condemn them like this?" Paul felt this, and so added verses 12 to 16. He stated that those who have sinned under the law will be judged by the law in the day when God judges by Jesus Christ. Whereas those who have sinned without having the light of the law will not be held responsible for that light: — nevertheless they will </w:t>
      </w:r>
      <w:r>
        <w:rPr>
          <w:rFonts w:ascii="Trebuchet MS" w:hAnsi="Trebuchet MS" w:eastAsia="Trebuchet MS" w:cs="Trebuchet MS"/>
          <w:i/>
          <w:color w:val="000000"/>
        </w:rPr>
        <w:t xml:space="preserve">perish. </w:t>
      </w:r>
      <w:r>
        <w:rPr>
          <w:rFonts w:ascii="Trebuchet MS" w:hAnsi="Trebuchet MS" w:eastAsia="Trebuchet MS" w:cs="Trebuchet MS"/>
          <w:color w:val="000000"/>
        </w:rPr>
        <w:t xml:space="preserve">Verses 13 to 15 are a parenthesis, you notice. To get the sense you read on from verse 12 to verse 16.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parenthesis shows us that many things which the law demanded were of such a nature that men knew they were wrong in their hearts without any law being given. And further men had the warning voice of conscience as to these things even when they had no knowledge of the law of Moses. Go where you will you find that men, even the most degraded, have a certain amount of natural light or instinct as to things that are right or wrong. Also they have conscience, and thoughts which either accuse or excuse. Hence there is a ground of judgment against them apart from the law.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God judges men by Jesus Christ there will be a third ground of judgment. Not only </w:t>
      </w:r>
      <w:r>
        <w:rPr>
          <w:rFonts w:ascii="Trebuchet MS" w:hAnsi="Trebuchet MS" w:eastAsia="Trebuchet MS" w:cs="Trebuchet MS"/>
          <w:i/>
          <w:color w:val="000000"/>
        </w:rPr>
        <w:t xml:space="preserve">natural conscience, </w:t>
      </w:r>
      <w:r>
        <w:rPr>
          <w:rFonts w:ascii="Trebuchet MS" w:hAnsi="Trebuchet MS" w:eastAsia="Trebuchet MS" w:cs="Trebuchet MS"/>
          <w:color w:val="000000"/>
        </w:rPr>
        <w:t xml:space="preserve">and </w:t>
      </w:r>
      <w:r>
        <w:rPr>
          <w:rFonts w:ascii="Trebuchet MS" w:hAnsi="Trebuchet MS" w:eastAsia="Trebuchet MS" w:cs="Trebuchet MS"/>
          <w:i/>
          <w:color w:val="000000"/>
        </w:rPr>
        <w:t xml:space="preserve">the law, </w:t>
      </w:r>
      <w:r>
        <w:rPr>
          <w:rFonts w:ascii="Trebuchet MS" w:hAnsi="Trebuchet MS" w:eastAsia="Trebuchet MS" w:cs="Trebuchet MS"/>
          <w:color w:val="000000"/>
        </w:rPr>
        <w:t xml:space="preserve">but also "according to </w:t>
      </w:r>
      <w:r>
        <w:rPr>
          <w:rFonts w:ascii="Trebuchet MS" w:hAnsi="Trebuchet MS" w:eastAsia="Trebuchet MS" w:cs="Trebuchet MS"/>
          <w:i/>
          <w:color w:val="000000"/>
        </w:rPr>
        <w:t xml:space="preserve">my Gospel." </w:t>
      </w:r>
      <w:r>
        <w:rPr>
          <w:rFonts w:ascii="Trebuchet MS" w:hAnsi="Trebuchet MS" w:eastAsia="Trebuchet MS" w:cs="Trebuchet MS"/>
          <w:color w:val="000000"/>
        </w:rPr>
        <w:t xml:space="preserve">Judgment will not be set until the fulness of gospel testimony has gone forth. Those who are judged and condemned as having been in the light of the Gospel will fare far worse than those condemned as in the light of the law or of conscience. And in that day the </w:t>
      </w:r>
      <w:r>
        <w:rPr>
          <w:rFonts w:ascii="Trebuchet MS" w:hAnsi="Trebuchet MS" w:eastAsia="Trebuchet MS" w:cs="Trebuchet MS"/>
          <w:i/>
          <w:color w:val="000000"/>
        </w:rPr>
        <w:t xml:space="preserve">secrets </w:t>
      </w:r>
      <w:r>
        <w:rPr>
          <w:rFonts w:ascii="Trebuchet MS" w:hAnsi="Trebuchet MS" w:eastAsia="Trebuchet MS" w:cs="Trebuchet MS"/>
          <w:color w:val="000000"/>
        </w:rPr>
        <w:t xml:space="preserve">of men are to be judged, though their condemnation will be on the ground of works.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Oh, what a day will the day of judgment be! May we have a deep sense of its impending terrors. May we earnestly labour to save at least some from ever having to face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dealt with the Barbarian and the Greek, proving that both alike are without excuse and subject to the judgment of God, the Apostle turns to consider the case of the Jew. The graphic style with which he started chapter 2 continues to the end of the chapter. He seems to see a Jew standing by as well as a Greek, and in verse 17 he turns from the one to address the 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Jew not only possessed the witness of creation, and of natural conscience, but also of the law. The law brought him a knowledge of God and of His will, which placed him far above all others in religious matters.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made, however, one great mistake. He treated the law as something in which he could boast, and therefore it ministered to his pride. Says the Apostle, "thou … restest in the law, and makest thy boast of God." He did not realize that the law was not given to him as something in which to </w:t>
      </w:r>
      <w:r>
        <w:rPr>
          <w:rFonts w:ascii="Trebuchet MS" w:hAnsi="Trebuchet MS" w:eastAsia="Trebuchet MS" w:cs="Trebuchet MS"/>
          <w:i/>
          <w:color w:val="000000"/>
        </w:rPr>
        <w:t xml:space="preserve">rest, </w:t>
      </w:r>
      <w:r>
        <w:rPr>
          <w:rFonts w:ascii="Trebuchet MS" w:hAnsi="Trebuchet MS" w:eastAsia="Trebuchet MS" w:cs="Trebuchet MS"/>
          <w:color w:val="000000"/>
        </w:rPr>
        <w:t xml:space="preserve">but as something to act as a </w:t>
      </w:r>
      <w:r>
        <w:rPr>
          <w:rFonts w:ascii="Trebuchet MS" w:hAnsi="Trebuchet MS" w:eastAsia="Trebuchet MS" w:cs="Trebuchet MS"/>
          <w:i/>
          <w:color w:val="000000"/>
        </w:rPr>
        <w:t xml:space="preserve">test.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test is applied to him from verse 21 to the end of the chapter. He comes out of it with his reputation utterly shattered. True he had the form of knowledge and truth in the law, but it all acted as a two-edged sword. He had been so busy turning its keen edge against other people that he entirely overlooked its application to himself. He viewed it for others as a standard — as a plumb-line or spirit level — but for himself he thought it a personal adornment, a feather to be stuck in his cap.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 not let us be at all surprised at his doing this, for it is just what we all do naturally. We pride ourselves upon our privileges and forget their corresponding responsibilities.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Each question in verses 21, 22 and 23 is like a sword-thrust. To each implied accusation the Jew had to plead guilty. He had the law truly, but by breaking it he dishonoured God, whose law it was. Indeed, their guilt was so flagrant that the Gentiles looked at the Jews and blasphemed God, whose representatives they were.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being the state of affairs it was useless their falling back upon the fact that they were God's circumcised people. The argument of verses 25 to 29 is very important. It is not official position, which is an outward thing, that counts before God and puts right what is wrong. It is the inward thing that God values. God would have respect to the one who obeys, even were he an uncircumcised Gentile. He would reject the disobedient, even were he the circumcised Jew.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"https://www.blueletterbible.org/search/preSearch.cfm?Criteria=Romans 3&amp;t=DBY"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Romans 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PAUL KNEW WELL that all this would be very objectionable in Jewish ears, and that they would indignantly charge him with belittling and setting aside all that God had done in calling Israel out of Egypt to be His people. Hence the questions that he raises in the first verse of chapter 3. His answer is that it was indeed profitable to be a Jew, and chiefly in this, that he had the Word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at this point make a present-day application. The position of privilege held in the former day by the Jew is now held by Christendom. There is an undoubted advantage in being born and bred in a "Christian" land, yet at the same time tremendous responsibilities. Also, it is sadly true that the awful sins of Christendom only provoke the heathen to blaspheme. The unconverted professor of the Christian religion will be judged according to the high standard he has professed, and hence merit severer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oracles of God today cover not only the Old but also the New Testament — not only the word of His law but also the word of His grace. But let us specially underline that word, </w:t>
      </w:r>
      <w:r>
        <w:rPr>
          <w:rFonts w:ascii="Trebuchet MS" w:hAnsi="Trebuchet MS" w:eastAsia="Trebuchet MS" w:cs="Trebuchet MS"/>
          <w:i/>
          <w:color w:val="000000"/>
        </w:rPr>
        <w:t xml:space="preserve">committed. </w:t>
      </w:r>
      <w:r>
        <w:rPr>
          <w:rFonts w:ascii="Trebuchet MS" w:hAnsi="Trebuchet MS" w:eastAsia="Trebuchet MS" w:cs="Trebuchet MS"/>
          <w:color w:val="000000"/>
        </w:rPr>
        <w:t xml:space="preserve">Of old the oracles of God were committed to the Jews; today they are to the Church. That is the true position. The Church is not the </w:t>
      </w:r>
      <w:r>
        <w:rPr>
          <w:rFonts w:ascii="Trebuchet MS" w:hAnsi="Trebuchet MS" w:eastAsia="Trebuchet MS" w:cs="Trebuchet MS"/>
          <w:i/>
          <w:color w:val="000000"/>
        </w:rPr>
        <w:t xml:space="preserve">producer </w:t>
      </w:r>
      <w:r>
        <w:rPr>
          <w:rFonts w:ascii="Trebuchet MS" w:hAnsi="Trebuchet MS" w:eastAsia="Trebuchet MS" w:cs="Trebuchet MS"/>
          <w:color w:val="000000"/>
        </w:rPr>
        <w:t xml:space="preserve">of the oracles, nor is she, as so many falsely assert, the only authorized </w:t>
      </w:r>
      <w:r>
        <w:rPr>
          <w:rFonts w:ascii="Trebuchet MS" w:hAnsi="Trebuchet MS" w:eastAsia="Trebuchet MS" w:cs="Trebuchet MS"/>
          <w:i/>
          <w:color w:val="000000"/>
        </w:rPr>
        <w:t xml:space="preserve">teacher </w:t>
      </w:r>
      <w:r>
        <w:rPr>
          <w:rFonts w:ascii="Trebuchet MS" w:hAnsi="Trebuchet MS" w:eastAsia="Trebuchet MS" w:cs="Trebuchet MS"/>
          <w:color w:val="000000"/>
        </w:rPr>
        <w:t xml:space="preserve">of them; she is simply the </w:t>
      </w:r>
      <w:r>
        <w:rPr>
          <w:rFonts w:ascii="Trebuchet MS" w:hAnsi="Trebuchet MS" w:eastAsia="Trebuchet MS" w:cs="Trebuchet MS"/>
          <w:i/>
          <w:color w:val="000000"/>
        </w:rPr>
        <w:t xml:space="preserve">custodian </w:t>
      </w:r>
      <w:r>
        <w:rPr>
          <w:rFonts w:ascii="Trebuchet MS" w:hAnsi="Trebuchet MS" w:eastAsia="Trebuchet MS" w:cs="Trebuchet MS"/>
          <w:color w:val="000000"/>
        </w:rPr>
        <w:t xml:space="preserve">of them. They are committed to her that by them the Spirit may be her Teacher.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beginning of our third chapter only the Jew and the law are in question. The Apostle knew well the quibbles raised by Jewish minds. He was aware too of slanderous reports that they circulated as concerning his teaching. Hence what he says in verses 3 to 8. He makes it perfectly plain that no amount of human unbelief can nullify or alter what God has said. "The faith of God" is, of course, </w:t>
      </w:r>
      <w:r>
        <w:rPr>
          <w:rFonts w:ascii="Trebuchet MS" w:hAnsi="Trebuchet MS" w:eastAsia="Trebuchet MS" w:cs="Trebuchet MS"/>
          <w:i/>
          <w:color w:val="000000"/>
        </w:rPr>
        <w:t xml:space="preserve">all that which God has revealed, </w:t>
      </w:r>
      <w:r>
        <w:rPr>
          <w:rFonts w:ascii="Trebuchet MS" w:hAnsi="Trebuchet MS" w:eastAsia="Trebuchet MS" w:cs="Trebuchet MS"/>
          <w:color w:val="000000"/>
        </w:rPr>
        <w:t xml:space="preserve">in order that men may receive it in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God is so supremely above man's evil and unbelief that He knows how to turn it ultimately into a kind of dark background whereon to display the brightness of His righteousness and truth. Does this in any way compromise Him, or make it wrong for Him to judge the sinner? It does not: nor does it furnish any kind of excuse for those who would like to seize upon it as a reason for further wrong-doing, saying, "If my evil can thus be made to serve God's glory, I will proceed to accomplish more evil." The judgment of such will be certain and just.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then is the position? Let us be sure that we understand it. Verse 9 raises this question. The position is, that though the Jew had certain great </w:t>
      </w:r>
      <w:r>
        <w:rPr>
          <w:rFonts w:ascii="Trebuchet MS" w:hAnsi="Trebuchet MS" w:eastAsia="Trebuchet MS" w:cs="Trebuchet MS"/>
          <w:i/>
          <w:color w:val="000000"/>
        </w:rPr>
        <w:t xml:space="preserve">advantages </w:t>
      </w:r>
      <w:r>
        <w:rPr>
          <w:rFonts w:ascii="Trebuchet MS" w:hAnsi="Trebuchet MS" w:eastAsia="Trebuchet MS" w:cs="Trebuchet MS"/>
          <w:color w:val="000000"/>
        </w:rPr>
        <w:t xml:space="preserve">as compared with the Gentile, he was no </w:t>
      </w:r>
      <w:r>
        <w:rPr>
          <w:rFonts w:ascii="Trebuchet MS" w:hAnsi="Trebuchet MS" w:eastAsia="Trebuchet MS" w:cs="Trebuchet MS"/>
          <w:i/>
          <w:color w:val="000000"/>
        </w:rPr>
        <w:t xml:space="preserve">better </w:t>
      </w:r>
      <w:r>
        <w:rPr>
          <w:rFonts w:ascii="Trebuchet MS" w:hAnsi="Trebuchet MS" w:eastAsia="Trebuchet MS" w:cs="Trebuchet MS"/>
          <w:color w:val="000000"/>
        </w:rPr>
        <w:t xml:space="preserve">than the Gentile. The Apostle had proved this before, especially in chapter 2. Both Jew and Gentile are "under sin." He was not however, in the case of the Jew, going to rest content with proving it by reasoning. He proceeds to quote directly against him his own Scriptures.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10 begins, "As it is written." And there follows down to the end of verse 18 a series of quotations from the Psalms and one from Isaiah, six in all. They describe in full the real state into which mankind is sunk.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quotation (vv. 10-12) is a passage found twice in the Psalms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53&amp;t=DBY"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Its repetition would seem to indicate that its statements are most important and on no account to be missed by us; though they are of such a nature that we should be very glad to miss them, if we had our way. This quotation contains six statements of a general and comprehensive and sweeping nature. Four are negative statements and two positive. Four times we find "none," and twice "all," though the second time it is implied and not expressed. Let us face the sweeping indictment.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count is this: </w:t>
      </w:r>
      <w:r>
        <w:rPr>
          <w:rFonts w:ascii="Trebuchet MS" w:hAnsi="Trebuchet MS" w:eastAsia="Trebuchet MS" w:cs="Trebuchet MS"/>
          <w:i/>
          <w:color w:val="000000"/>
        </w:rPr>
        <w:t xml:space="preserve">None righteous — </w:t>
      </w:r>
      <w:r>
        <w:rPr>
          <w:rFonts w:ascii="Trebuchet MS" w:hAnsi="Trebuchet MS" w:eastAsia="Trebuchet MS" w:cs="Trebuchet MS"/>
          <w:color w:val="000000"/>
        </w:rPr>
        <w:t xml:space="preserve">not even one. This embraces us all. The statement is like a net, so capricious that it takes all in, so sound that not the smallest fish can find a rent that permits it to escape. No one of us is right in our relations with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Someone who is contentious might reply, "That seems exaggerated. But even if true, man is an intelligent creature. He only has to be told, for him to put things right." But the second count is to the effect that </w:t>
      </w:r>
      <w:r>
        <w:rPr>
          <w:rFonts w:ascii="Trebuchet MS" w:hAnsi="Trebuchet MS" w:eastAsia="Trebuchet MS" w:cs="Trebuchet MS"/>
          <w:i/>
          <w:color w:val="000000"/>
        </w:rPr>
        <w:t xml:space="preserve">nobody does understand </w:t>
      </w:r>
      <w:r>
        <w:rPr>
          <w:rFonts w:ascii="Trebuchet MS" w:hAnsi="Trebuchet MS" w:eastAsia="Trebuchet MS" w:cs="Trebuchet MS"/>
          <w:color w:val="000000"/>
        </w:rPr>
        <w:t xml:space="preserve">their state of unrighteousness. They are incapable of fathoming their plight, or even a fraction of it. This considerably aggravates the position.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"Oh, well," says the contentious one, "if man's understanding is astray, there are his instincts and feelings. These are all right, and if followed will surely lead him after God." But count No. 3 confronts us — </w:t>
      </w:r>
      <w:r>
        <w:rPr>
          <w:rFonts w:ascii="Trebuchet MS" w:hAnsi="Trebuchet MS" w:eastAsia="Trebuchet MS" w:cs="Trebuchet MS"/>
          <w:i/>
          <w:color w:val="000000"/>
        </w:rPr>
        <w:t xml:space="preserve">there is no one who seeks after God. Is </w:t>
      </w:r>
      <w:r>
        <w:rPr>
          <w:rFonts w:ascii="Trebuchet MS" w:hAnsi="Trebuchet MS" w:eastAsia="Trebuchet MS" w:cs="Trebuchet MS"/>
          <w:color w:val="000000"/>
        </w:rPr>
        <w:t xml:space="preserve">that really so? It is indeed. Then what does man seek after? We all know, do we not? He seeks after self-pleasing, self-advancement, self-glory. Consequently he seeks money, pleasure, sin. What he seeks when the power of God has touched his heart is another matter. The point here is what he seeks according to his fallen nature, and apart from the grace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Man's </w:t>
      </w:r>
      <w:r>
        <w:rPr>
          <w:rFonts w:ascii="Trebuchet MS" w:hAnsi="Trebuchet MS" w:eastAsia="Trebuchet MS" w:cs="Trebuchet MS"/>
          <w:i/>
          <w:color w:val="000000"/>
        </w:rPr>
        <w:t xml:space="preserve">state is </w:t>
      </w:r>
      <w:r>
        <w:rPr>
          <w:rFonts w:ascii="Trebuchet MS" w:hAnsi="Trebuchet MS" w:eastAsia="Trebuchet MS" w:cs="Trebuchet MS"/>
          <w:color w:val="000000"/>
        </w:rPr>
        <w:t xml:space="preserve">wrong. His </w:t>
      </w:r>
      <w:r>
        <w:rPr>
          <w:rFonts w:ascii="Trebuchet MS" w:hAnsi="Trebuchet MS" w:eastAsia="Trebuchet MS" w:cs="Trebuchet MS"/>
          <w:i/>
          <w:color w:val="000000"/>
        </w:rPr>
        <w:t xml:space="preserve">mind is </w:t>
      </w:r>
      <w:r>
        <w:rPr>
          <w:rFonts w:ascii="Trebuchet MS" w:hAnsi="Trebuchet MS" w:eastAsia="Trebuchet MS" w:cs="Trebuchet MS"/>
          <w:color w:val="000000"/>
        </w:rPr>
        <w:t xml:space="preserve">wrong. His </w:t>
      </w:r>
      <w:r>
        <w:rPr>
          <w:rFonts w:ascii="Trebuchet MS" w:hAnsi="Trebuchet MS" w:eastAsia="Trebuchet MS" w:cs="Trebuchet MS"/>
          <w:i/>
          <w:color w:val="000000"/>
        </w:rPr>
        <w:t xml:space="preserve">heart is </w:t>
      </w:r>
      <w:r>
        <w:rPr>
          <w:rFonts w:ascii="Trebuchet MS" w:hAnsi="Trebuchet MS" w:eastAsia="Trebuchet MS" w:cs="Trebuchet MS"/>
          <w:color w:val="000000"/>
        </w:rPr>
        <w:t xml:space="preserve">wrong. This third count clinches the matter and seals his condemnation. It shows there is no point of recovery </w:t>
      </w:r>
      <w:r>
        <w:rPr>
          <w:rFonts w:ascii="Trebuchet MS" w:hAnsi="Trebuchet MS" w:eastAsia="Trebuchet MS" w:cs="Trebuchet MS"/>
          <w:i/>
          <w:color w:val="000000"/>
        </w:rPr>
        <w:t xml:space="preserve">in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Out of this flow the three counts of verse 12. All are astray. All, even if massed together, are unprofitable; just as you may add noughts to noughts in massed thousands, and it all amounts to nothing. And lastly, all man's works, as well as his ways are wrong. He may do a thousand things which upon the surface look very fair. Yet are they all wrong because done from a totally wrong motive. No work is right but that which springs from the seeking of God and his interests. And that is precisely what man never seeks, but rather his own interests, as we have just seen.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very striking how the words, "No, not one," occur at the end of the first and last of the counts. They have been translated, "Not even one … not so much as one," which is perhaps even more striking. Well then, may they strike home to all our hearts. We are not going to suppose that the Christian reader wishes to quarrel with the indictment — we should at once doubt his Christianity if he did — but we are sure that many of us have accepted and read these words without at all fully realizing the state of the ruin, irremediable apart from the grace of God, which they reveal. It is most important that we should realize it, for except we correctly diagnose the disease we shall never properly appreciate the remedy.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objector however may still have something to say. He may complain that all these six statements are of a general nature, and he may remind us that when lawyers have a weak case they indulge in much talk of a general sort so as to avoid being compelled to descend to particulars. If he speaks thus, he is immediately confronted by verses 13 to 18, in which particulars are given. These particulars relate to six members of man's body: his throat, tongue, lips, mouth, feet and eyes. It is in the body that man sins, and deeds done in the body are to be judged in the day that is before us all. Notice that of the members mentioned no less than four have to do with what we </w:t>
      </w:r>
      <w:r>
        <w:rPr>
          <w:rFonts w:ascii="Trebuchet MS" w:hAnsi="Trebuchet MS" w:eastAsia="Trebuchet MS" w:cs="Trebuchet MS"/>
          <w:i/>
          <w:color w:val="000000"/>
        </w:rPr>
        <w:t xml:space="preserve">say. </w:t>
      </w:r>
      <w:r>
        <w:rPr>
          <w:rFonts w:ascii="Trebuchet MS" w:hAnsi="Trebuchet MS" w:eastAsia="Trebuchet MS" w:cs="Trebuchet MS"/>
          <w:color w:val="000000"/>
        </w:rPr>
        <w:t xml:space="preserve">One refers to what we </w:t>
      </w:r>
      <w:r>
        <w:rPr>
          <w:rFonts w:ascii="Trebuchet MS" w:hAnsi="Trebuchet MS" w:eastAsia="Trebuchet MS" w:cs="Trebuchet MS"/>
          <w:i/>
          <w:color w:val="000000"/>
        </w:rPr>
        <w:t xml:space="preserve">do, </w:t>
      </w:r>
      <w:r>
        <w:rPr>
          <w:rFonts w:ascii="Trebuchet MS" w:hAnsi="Trebuchet MS" w:eastAsia="Trebuchet MS" w:cs="Trebuchet MS"/>
          <w:color w:val="000000"/>
        </w:rPr>
        <w:t xml:space="preserve">and one to what we </w:t>
      </w:r>
      <w:r>
        <w:rPr>
          <w:rFonts w:ascii="Trebuchet MS" w:hAnsi="Trebuchet MS" w:eastAsia="Trebuchet MS" w:cs="Trebuchet MS"/>
          <w:i/>
          <w:color w:val="000000"/>
        </w:rPr>
        <w:t xml:space="preserve">think; </w:t>
      </w:r>
      <w:r>
        <w:rPr>
          <w:rFonts w:ascii="Trebuchet MS" w:hAnsi="Trebuchet MS" w:eastAsia="Trebuchet MS" w:cs="Trebuchet MS"/>
          <w:color w:val="000000"/>
        </w:rPr>
        <w:t xml:space="preserve">for the eye is the window of the mind.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an awful story it is! And what language! Take time that it may soak in. An "open sepulchre" for instance! How terribly expressive! Is man's throat like the entrance to a cave filled with dead men's bones and all uncleanness and stench? It is. And not only is there uncleanness and stench but deceit and poison, cursing and bitterness. His ways are violence, destruction, misery. No peace is there, whilst God and His fear have no place in his mind.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all this was specially and pointedly said to the Jew. Paul reminds them of this in verse 19. They were the people under the law to whom the law primarily addressed itself. They might wish to brush it all aside, and make believe that it only applied to the Gentile. This was inadmissible. The laws of England address themselves to the English; the laws of China to the Chinese; the law of Moses to the Jew. Their own Scriptures condemn them, shutting their mouths and bringing in against them the sentence — Guilty before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completes the story. Barbarian and Greek had before been proved guilty and without excuse. </w:t>
      </w:r>
      <w:r>
        <w:rPr>
          <w:rFonts w:ascii="Trebuchet MS" w:hAnsi="Trebuchet MS" w:eastAsia="Trebuchet MS" w:cs="Trebuchet MS"/>
          <w:i/>
          <w:color w:val="000000"/>
        </w:rPr>
        <w:t xml:space="preserve">All the world is </w:t>
      </w:r>
      <w:r>
        <w:rPr>
          <w:rFonts w:ascii="Trebuchet MS" w:hAnsi="Trebuchet MS" w:eastAsia="Trebuchet MS" w:cs="Trebuchet MS"/>
          <w:color w:val="000000"/>
        </w:rPr>
        <w:t xml:space="preserve">guilty before God. Moreover there is nothing in the law to extricate us from our guilt and judgment. Its part the rather is to bring home to us the knowledge of our sin. It has done this most effectually in the verses we have just considered.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Where then is hope to be found? Only in the Gospel. The unfolding of the Gospel starts with verse 21, the opening words of which are, "But now …" In contrast with this story of unrelieved darkness there has now come to light another story. Blessed be God, ten thousand times ten thousand, that there is another story to tell. And here we have it told in an order that is divine, and in words that are divinely chosen. That word NOW is emphatic. We shall meet with it again several times in reference to various details of the Gospel message. Anticipate what is to come to the extent of reading the following verses, and observing its use: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5.9&amp;t=DBY"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5:9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5.11&amp;t=DBY"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5:11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(marginal reading);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6.22&amp;t=DBY"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6:22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7.6&amp;t=DBY"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7:6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8.1&amp;t=DBY"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8:1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word in connection with the Gospel is, "the righteousness of God," and not as we might have expected, the love of God. The fact is that man's sin is a direct challenge to God's righteousness, and hence that righteousness must in the first place be established. The whole Gospel scheme is founded in divine righteousness. What news can be better than that? It guarantees the stability and endurance of all that follows.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Gospel then is, in the first place, the manifestation of the righteousness of God, altogether apart from the law, though both law and prophets had borne witness to it. That righteousness has been manifested, not in rightful legislation, nor in the execution of perfectly just retribution upon the transgressors, but in Christ and in the redemption that is in Him. In the death of Christ there was a complete and final settlement, upon a righteous basis, of every question which man's sin had raised. This is stated in verse 25. Propitiation has been made. That is, full satisfaction has been rendered to the righteousness of God; and that not only in regard to the sins of those who are believers in this Gospel age, but also in regard to those of all previous ages. The "sins that are past," are the sins of those who lived before Christ came — past, that is, from the standpoint of the cross of Christ, and not from the standpoint of your conversion, or my conversion, or anybody's conversion.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righteousness of God, which has been manifested and established in the death of Christ, is </w:t>
      </w:r>
      <w:r>
        <w:rPr>
          <w:rFonts w:ascii="Trebuchet MS" w:hAnsi="Trebuchet MS" w:eastAsia="Trebuchet MS" w:cs="Trebuchet MS"/>
          <w:i/>
          <w:color w:val="000000"/>
        </w:rPr>
        <w:t xml:space="preserve">"to </w:t>
      </w:r>
      <w:r>
        <w:rPr>
          <w:rFonts w:ascii="Trebuchet MS" w:hAnsi="Trebuchet MS" w:eastAsia="Trebuchet MS" w:cs="Trebuchet MS"/>
          <w:color w:val="000000"/>
        </w:rPr>
        <w:t xml:space="preserve">all," but is only </w:t>
      </w:r>
      <w:r>
        <w:rPr>
          <w:rFonts w:ascii="Trebuchet MS" w:hAnsi="Trebuchet MS" w:eastAsia="Trebuchet MS" w:cs="Trebuchet MS"/>
          <w:i/>
          <w:color w:val="000000"/>
        </w:rPr>
        <w:t xml:space="preserve">"upon </w:t>
      </w:r>
      <w:r>
        <w:rPr>
          <w:rFonts w:ascii="Trebuchet MS" w:hAnsi="Trebuchet MS" w:eastAsia="Trebuchet MS" w:cs="Trebuchet MS"/>
          <w:color w:val="000000"/>
        </w:rPr>
        <w:t xml:space="preserve">all them that believe." Its bearing is to or towards everybody. As far as God's intention in it is concerned, it is for all. On the other hand only those who actually believe receive the benefit. Then the righteousness of God is upon them in its realized effect, and they stand right with God. God Himself is the Justifier of the one who believes in Jesus, however great his guilt has been, and He is just in justifying him. This is stated in verse 26.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glorious justification, this complete clearance, is the portion of all who believe in Jesus, whether Jew or Gentile. All have sinned, so that there is no difference as to guilt. In the same way there is no difference in the way of justification. Faith in Christ, and that alone, puts a man right with God. This is stated in verse 30.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way of blessing, as is evident, shuts out all boasting on the part of men. It is wholly excluded. Here is the reason why proud men hate the idea of the grace of God. We are justified freely by His grace. Grace gave Jesus to die. Grace is the way of God's acting in justification, and faith is the response upon our part. We are justified by faith apart from the works of the law. This is the conclusion to which we are led by the truth we have been considering.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verse of our chapter meets the objection, which might be raised by a zealous Jew, that this Gospel message cannot be true because it falsifies the law, indubitably given of God at an earlier time. "No," says Paul, "far from making the law null and void, we establish it by putting it in the place God always intended it to occupy."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Never was the law so honoured and established as in the death of Christ. The Gospel honours it by allowing it to do its proper work of bringing in the knowledge of sin. Then the Gospel steps in and does what the law was never intended to do. It brings complete justification to the believer in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"https://www.blueletterbible.org/search/preSearch.cfm?Criteria=Romans 4&amp;t=DBY"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Romans 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FOURTH  CHAPTER is practically a parenthesis. In verse 28 of chapter 4 the conclusion is reached that a man is justified by faith without the deeds of the law. To exactly the same point are we brought back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5.1&amp;t=DBY"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then — but not till then — does the Apostle carry us on further into the blessings of the Gospel. In chapter 4 he develops at considerable length certain Old Testament scriptures which support his thesis, that before God a man is justified by faith alone.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Apostle aimed at convincing the Jew of his sinfulness, that he equally with the Gentile was subject to the judgment of God, he clinched his argument by quoting what the law had said. Now the point is to prove that justification is by faith, with the deeds of the law excluded, and again the Old Testament is appealed to. In days of long ago the faith of the Gospel was anticipated; and this was the case, whether before the law was given, as in the case of Abraham, or after it was given, as in the case of David.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question asked is, What about Abraham? He is spoken of as "the father of circumcision," in verse 12, and as such the Jew boasted very greatly in him. He was also "the father of all that believe," as verse 11 states. Had he been justified by works he would have had something in which to glory, but not </w:t>
      </w:r>
      <w:r>
        <w:rPr>
          <w:rFonts w:ascii="Trebuchet MS" w:hAnsi="Trebuchet MS" w:eastAsia="Trebuchet MS" w:cs="Trebuchet MS"/>
          <w:i/>
          <w:color w:val="000000"/>
        </w:rPr>
        <w:t xml:space="preserve">before God. </w:t>
      </w:r>
      <w:r>
        <w:rPr>
          <w:rFonts w:ascii="Trebuchet MS" w:hAnsi="Trebuchet MS" w:eastAsia="Trebuchet MS" w:cs="Trebuchet MS"/>
          <w:color w:val="000000"/>
        </w:rPr>
        <w:t xml:space="preserve">Note the two words italicized, for they plainly indicate that the point of this passage is, what is valid before God and not what is valid before men. Herein lies an essential difference between this chapter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"https://www.blueletterbible.org/search/preSearch.cfm?Criteria=James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James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the word is, "Shew me thy faith" (verse 18). We may also point out that whereas Paul shows that the works </w:t>
      </w:r>
      <w:r>
        <w:rPr>
          <w:rFonts w:ascii="Trebuchet MS" w:hAnsi="Trebuchet MS" w:eastAsia="Trebuchet MS" w:cs="Trebuchet MS"/>
          <w:i/>
          <w:color w:val="000000"/>
        </w:rPr>
        <w:t xml:space="preserve">of the law </w:t>
      </w:r>
      <w:r>
        <w:rPr>
          <w:rFonts w:ascii="Trebuchet MS" w:hAnsi="Trebuchet MS" w:eastAsia="Trebuchet MS" w:cs="Trebuchet MS"/>
          <w:color w:val="000000"/>
        </w:rPr>
        <w:t xml:space="preserve">must be excluded, James insists that the works </w:t>
      </w:r>
      <w:r>
        <w:rPr>
          <w:rFonts w:ascii="Trebuchet MS" w:hAnsi="Trebuchet MS" w:eastAsia="Trebuchet MS" w:cs="Trebuchet MS"/>
          <w:i/>
          <w:color w:val="000000"/>
        </w:rPr>
        <w:t xml:space="preserve">of faith </w:t>
      </w:r>
      <w:r>
        <w:rPr>
          <w:rFonts w:ascii="Trebuchet MS" w:hAnsi="Trebuchet MS" w:eastAsia="Trebuchet MS" w:cs="Trebuchet MS"/>
          <w:color w:val="000000"/>
        </w:rPr>
        <w:t xml:space="preserve">must be brought 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put the matter in a nutshell thus: — Before God a man is justified by faith without the deeds of the law; whereas, to be accepted as justified before men, the faith that is professed must evidence its vitality by producing the works of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case is very clear as to both Abraham and David. We have but to turn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"https://www.blueletterbible.org/search/preSearch.cfm?Criteria=Genesis 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Genesis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 the one hand, and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 the other, in order to see that faith was the way of their justification and that works were excluded. The wonder of the Gospel is that God is presented as, "Him that justifies the ungodly." The law contemplated nothing more than this, that the judges, "shall justify the righteous, and condemn the wicked"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 25.1&amp;t=DBY"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 25:1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the ungodly should be justified was not contemplated. But this is what God does in the Gospel, on the basis of the work of Christ, since "Christ died for the ungodly." This opens the door into blessing for sinners such as ourselves.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get the expression, "this blessedness," in verse 9. It refers to faith being "counted for righteousness," or "reckoned for righteousness," or righteousness being "imputed." These, and similar expressions, occur a number of times in the chapter. What do they mean? Whether referring to Abraham or David or to ourselves who believe today, they mean that God accounts us as righteous before Him in view of our faith. We must not imagine that all virtue resides in our faith. It does not. But faith establishes contact with the work of Christ, in which all the virtue does reside. In that sense faith justifies. Once that contact is established and we stand before God in all the justifying virtue of the work of Christ, we are of necessity justified. It could not righteously be otherwise. God holds us as righteous in view of our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question raised in verse 9 is this: — Is this blessedness for the Jew only or is it also for the Gentile who believes? The Apostle knew right well the determined way in which the bigoted Jew sought to place all the condemnation upon the Gentile while reserving all the blessing for himself. The answer is that the case of Abraham, in whom they so much boasted, proves that it is for ALL. Abraham was justified before he was circumcised. Had the order been reversed, the Jew might have had some ground for such a contention. As things were, he had none. Circumcision was only a sign, a seal of the faith which justified Abraham.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Abraham then in his justification stood clean outside the law. The law indeed only works wrath, as verse 15 says. There was plenty of sin before the law came in, but there was not transgression. To transgress is to offend by stepping over a clearly defined and forbidden boundary. When the law was given the boundary was definitely raised, and sin became transgression. Now "sin is not imputed when there is no law" (v. 13). That is, so long as the evil had not been definitely forbidden God did not put the evil down to man's account, as He does when the prohibition has been issued. This then was the work of the law. But long before the law was given Abraham had been justified by faith. Does not this display how God delights in mercy? Justification was clearly indicated four hundred years before the urgent need of it was manifested by the law being given.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"Therefore it is of faith that it might be by grace." Had it been by works it would have been a matter of debt and not grace, as verse 4 told us. On the principle of faith and grace the blessing is made "sure to all the seed;" that is, the true spiritual seed of Abraham or in other words, true believers. For Abraham is, "the father of us all." "US all" be it noted — ALL true believers.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fact being established, the last nine verses of chapter 4 apply the principles of Abraham's justification to the believer of today.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Abraham's faith had this peculiarity, that it was centred in God as the One who was able to raise the dead. If we turn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"https://www.blueletterbible.org/search/preSearch.cfm?Criteria=Genesis 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Genesis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discover that he believed God when the promise was made as to the birth of Isaac. He believed that God would raise up a living child from parents who, as regards the process of reproduction, were dead. He believed in hope when it was against all natural hope that such a thing should 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Had Abraham been weak in faith he would have considered all the circumstances, which were against it. He would have felt that the promise was too great and consequently have staggered at it. He did neither. He took God at His word with the simplicity of a little child. He believed that God would do what He had said He would do. And this, be it noted, is what here is called strong faith. Strong faith then is not so much the faith that performs miracles as that faith which implicitly trusts God to do what He has said, even though all appearances and reason and precedent should be against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these things have not been written for Abraham's sake alone but also for us. The same principles apply exactly. There is however one important difference. In Abraham's case he believed that God </w:t>
      </w:r>
      <w:r>
        <w:rPr>
          <w:rFonts w:ascii="Trebuchet MS" w:hAnsi="Trebuchet MS" w:eastAsia="Trebuchet MS" w:cs="Trebuchet MS"/>
          <w:i/>
          <w:color w:val="000000"/>
        </w:rPr>
        <w:t xml:space="preserve">would </w:t>
      </w:r>
      <w:r>
        <w:rPr>
          <w:rFonts w:ascii="Trebuchet MS" w:hAnsi="Trebuchet MS" w:eastAsia="Trebuchet MS" w:cs="Trebuchet MS"/>
          <w:color w:val="000000"/>
        </w:rPr>
        <w:t xml:space="preserve">raise up life out of death. We are not asked to believe that God </w:t>
      </w:r>
      <w:r>
        <w:rPr>
          <w:rFonts w:ascii="Trebuchet MS" w:hAnsi="Trebuchet MS" w:eastAsia="Trebuchet MS" w:cs="Trebuchet MS"/>
          <w:i/>
          <w:color w:val="000000"/>
        </w:rPr>
        <w:t xml:space="preserve">will </w:t>
      </w:r>
      <w:r>
        <w:rPr>
          <w:rFonts w:ascii="Trebuchet MS" w:hAnsi="Trebuchet MS" w:eastAsia="Trebuchet MS" w:cs="Trebuchet MS"/>
          <w:color w:val="000000"/>
        </w:rPr>
        <w:t xml:space="preserve">do it, but that He has </w:t>
      </w:r>
      <w:r>
        <w:rPr>
          <w:rFonts w:ascii="Trebuchet MS" w:hAnsi="Trebuchet MS" w:eastAsia="Trebuchet MS" w:cs="Trebuchet MS"/>
          <w:i/>
          <w:color w:val="000000"/>
        </w:rPr>
        <w:t xml:space="preserve">done </w:t>
      </w:r>
      <w:r>
        <w:rPr>
          <w:rFonts w:ascii="Trebuchet MS" w:hAnsi="Trebuchet MS" w:eastAsia="Trebuchet MS" w:cs="Trebuchet MS"/>
          <w:color w:val="000000"/>
        </w:rPr>
        <w:t xml:space="preserve">it, by raising up Jesus our Lord from the dead. How much simpler to believe that He has done it, when He has done it, than to believe that He will do it, when as yet He has not done it. Bearing this in mind it is easy to see that as regards the texture or quality of faith we cannot hope to produce as fine an article as Abraham did.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Where however the case of Abraham is far surpassed is in the glorious facts that are presented to our faith, the glorious light in which God had made Himself known. Not now the God who will raise up an Isaac, but the God who has raised up Jesus our Lord from the dead. Christ, who was delivered for our offences and was raised again for our justification, is presented as the Object of our faith. And by Him we believe in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possible of course to believe on Him that raised up the Lord Jesus, without at all realizing what is involved in this wonderful fact. The last verse of the chapter states what is involved in it. Let us pay great attention to it, and so make sure that we take it in. Twice in the verse does the word "our" occur. That word signifies believers, and believers only.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Jesus our Lord has died. But He did not die for Himself, but for us. Our offences were in view. He was the Substitute, and assuming all the liabilities incurred, He was delivered up to judgment and death on their account.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has been raised again by the act of God. But it is equally true that His resurrection was not simply a personal matter, and on His own account. We still view Him as standing on our behalf, as our Representative. He was raised representatively for us. God raised Him with our justification in view. His resurrection was most certainly </w:t>
      </w:r>
      <w:r>
        <w:rPr>
          <w:rFonts w:ascii="Trebuchet MS" w:hAnsi="Trebuchet MS" w:eastAsia="Trebuchet MS" w:cs="Trebuchet MS"/>
          <w:i/>
          <w:color w:val="000000"/>
        </w:rPr>
        <w:t xml:space="preserve">His own personal vindication </w:t>
      </w:r>
      <w:r>
        <w:rPr>
          <w:rFonts w:ascii="Trebuchet MS" w:hAnsi="Trebuchet MS" w:eastAsia="Trebuchet MS" w:cs="Trebuchet MS"/>
          <w:color w:val="000000"/>
        </w:rPr>
        <w:t xml:space="preserve">in the face of the hostile verdict of the world. Equally certainly it was </w:t>
      </w:r>
      <w:r>
        <w:rPr>
          <w:rFonts w:ascii="Trebuchet MS" w:hAnsi="Trebuchet MS" w:eastAsia="Trebuchet MS" w:cs="Trebuchet MS"/>
          <w:i/>
          <w:color w:val="000000"/>
        </w:rPr>
        <w:t xml:space="preserve">our justification </w:t>
      </w:r>
      <w:r>
        <w:rPr>
          <w:rFonts w:ascii="Trebuchet MS" w:hAnsi="Trebuchet MS" w:eastAsia="Trebuchet MS" w:cs="Trebuchet MS"/>
          <w:color w:val="000000"/>
        </w:rPr>
        <w:t xml:space="preserve">in the face of all the offences, which apart from His death were lying to our account.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death was the complete discharge of all our dread account. His resurrection is the receipt that all is paid, the God-given declaration and proof that we are completely cleared. Now justification is just that — a complete clearance from all that which once lay against us. Being then justified by faith we have peace with God. We must read on from the end of chapter 4 into chapter 5 without any break whatever.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"https://www.blueletterbible.org/search/preSearch.cfm?Criteria=Romans 5&amp;t=DBY"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Romans 5</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USE the words, "justified by faith," in two senses. By simple faith in Christ. and in God who raised Him from the dead, we are justified, and this whether we have the happy assurance of it in our hearts or not. But then, in the second place, it is by faith that we know that we are justified. Not by feelings nor by visions or other subjective impressions, but by faith in God and in His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the result of our justification we have peace with God. Observe the distinction between this and what is stated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"https://www.blueletterbible.org/search/preSearch.cfm?Criteria=Colossians 1.20&amp;t=DBY"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Colossians 1:20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Christ has made peace by the blood of His cross. Thereby He removed every disturbing element. This He did once for all, and because that work is done peace becomes the enjoyed portion of each who is justified by faith. We enter into it one by one. When Paul knew by faith that he was justified, peace with God was his. When I knew that I was justified peace was mine. When you knew, peace was yours. And until we did know peace was not ours. Instead of having peace with God we had doubts and fears, and probably plenty of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Peace stands first amongst the blessings of the Gospel. It heads the list but does not exhaust the list. Faith not only conducts us into peace but also gives us access into the grace or favour of God. We </w:t>
      </w:r>
      <w:r>
        <w:rPr>
          <w:rFonts w:ascii="Trebuchet MS" w:hAnsi="Trebuchet MS" w:eastAsia="Trebuchet MS" w:cs="Trebuchet MS"/>
          <w:i/>
          <w:color w:val="000000"/>
        </w:rPr>
        <w:t xml:space="preserve">are </w:t>
      </w:r>
      <w:r>
        <w:rPr>
          <w:rFonts w:ascii="Trebuchet MS" w:hAnsi="Trebuchet MS" w:eastAsia="Trebuchet MS" w:cs="Trebuchet MS"/>
          <w:color w:val="000000"/>
        </w:rPr>
        <w:t xml:space="preserve">in the favour of God. We know it and enter upon the enjoyment of it by faith. It is not stated here what the character of this favour is. We know, from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"https://www.blueletterbible.org/search/preSearch.cfm?Criteria=Ephesians 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Ephesians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it is the favour of the Beloved. No favour could be higher and more intimate than that.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favour is a present reality. We shall never be more in favour than we are now, though our enjoyment of it will be greatly increased in the day when our hope materializes. Our hope is not merely glory but the glory </w:t>
      </w:r>
      <w:r>
        <w:rPr>
          <w:rFonts w:ascii="Trebuchet MS" w:hAnsi="Trebuchet MS" w:eastAsia="Trebuchet MS" w:cs="Trebuchet MS"/>
          <w:i/>
          <w:color w:val="000000"/>
        </w:rPr>
        <w:t xml:space="preserve">of God. </w:t>
      </w:r>
      <w:r>
        <w:rPr>
          <w:rFonts w:ascii="Trebuchet MS" w:hAnsi="Trebuchet MS" w:eastAsia="Trebuchet MS" w:cs="Trebuchet MS"/>
          <w:color w:val="000000"/>
        </w:rPr>
        <w:t xml:space="preserve">Who would not rejoice with such a hope as that!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to all the guilt of our past we are justified and at peace with God. As to the present we stand in divine favour. As to the future we rejoice in hope of the glory of God. But what about the difficulties and tribulations which bestrew our way to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these too we rejoice, wonderful to say: for the word translated "glory" in verse 3 is the same as that translated "rejoice" in the preceding verse. Paul is still setting before us the proper and normal effects of the Gospel in the hearts of those who receive it. The secret of our ability to rejoice in that, which naturally is so distasteful to us, is that we know what it is designed to work.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Tribulations are not in themselves pleasant but grievous, yet they help to set in motion a whole sequence of things which are most excellent and blessed — patience, experience, hope, the love of God shed abroad in our hearts by the Holy Spirit. Tribulations, to the believer, have become a set of spiritual gymnastics which greatly promote the development of his spiritual constitution. Instead of being against us they are turned into a source of profit. What a triumph of the grace of God this 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Did you ever meet some dear old Christian who at once struck you as being full of calm endurance, very experienced, filled with hope in God, and irradiating love of a divine sort? Then you would find pretty surely that such an one had gone through many a tribulation with God. Paul recognized this and hence he rejoiced in tribulation. If we see things in this light — which is the true light — we shall rejoice in them too.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You will notice that here, for the first time in this unfolding of the Gospel, the Holy Spirit is mentioned. The Apostle does not pause to tell us exactly </w:t>
      </w:r>
      <w:r>
        <w:rPr>
          <w:rFonts w:ascii="Trebuchet MS" w:hAnsi="Trebuchet MS" w:eastAsia="Trebuchet MS" w:cs="Trebuchet MS"/>
          <w:i/>
          <w:color w:val="000000"/>
        </w:rPr>
        <w:t xml:space="preserve">how </w:t>
      </w:r>
      <w:r>
        <w:rPr>
          <w:rFonts w:ascii="Trebuchet MS" w:hAnsi="Trebuchet MS" w:eastAsia="Trebuchet MS" w:cs="Trebuchet MS"/>
          <w:color w:val="000000"/>
        </w:rPr>
        <w:t xml:space="preserve">He is received. He only refers to the fact that He is given to believers, and that His happy work is the shedding abroad in our hearts of the love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"https://www.blueletterbible.org/search/preSearch.cfm?Criteria=Ephesians 1.13&amp;t=DBY"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Ephesians 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us plainly that He is given when we have believed the Gospel of our salvation; and that of course is just the point to which we have been conducted at the beginning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Very appropriately therefore the first mention of the Spirit comes in 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hearts would be dark indeed were not the bright beams of the love of God shed abroad in them by the Holy Spirit. As it is they are bright indeed. Yet the light that shines into them has its source outside them. If we start searching our own hearts for the love, we make a great mistake; as great a mistake as if we tried searching the bright face of the moon to find the sun. True, moonlight is reflected sunlight — second-hand sunlight. Still the sun is not there. Just so all the light of the love of God which shines in the heart of a believer shines from the great sun which is outside himself. And that sun is the death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6-8 therefore His death is again set before us; and this time as the final and never to be repeated expression of the love of God — a love which rises far above anything of which man is capable God loved us when there was nothing about us to love, when we were without strength, ungodly and sinners, and even enemies, as verse 10 reminds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death has brought us not only justification but reconciliation also. The guilt of our sins has been removed, and also the alienation which had existed between us and God. That being so a twofold salvation is bound to be ours.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day of wrath is coming. Twice before in the epistle has this been intimated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1.18&amp;t=DBY"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shall be saved from that day through Christ. From other Scriptures we know that He will save us from it by taking us from the scene of wrath before the wrath bursts.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being reconciled we shall be saved by His life. This is a salvation which we need continually, and shall need as long as we are in the world. He lives on high for us His people. When Moses went up the hill and interceded for Israel they were saved from their foes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 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Just so are we saved by our Lord, who lives in the presence of God for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Epistle opened by telling us that the Gospel is the power of God to salvation to every one who believes. We now discover that when we speak of being saved we are using a word of very large meaning. It is not only true that we have been saved by belief of the Gospel, but also that we shall be saved from the spiritual dangers and conflicts of this present age, and from the wrath of the age to 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9-11 we get not only salvation but also justification and reconciliation. These are words of greater definiteness and more limited meaning. There is no future aspect in connection with them. They are entirely present realities for the believer. </w:t>
      </w:r>
      <w:r>
        <w:rPr>
          <w:rFonts w:ascii="Trebuchet MS" w:hAnsi="Trebuchet MS" w:eastAsia="Trebuchet MS" w:cs="Trebuchet MS"/>
          <w:i/>
          <w:color w:val="000000"/>
        </w:rPr>
        <w:t xml:space="preserve">"Now </w:t>
      </w:r>
      <w:r>
        <w:rPr>
          <w:rFonts w:ascii="Trebuchet MS" w:hAnsi="Trebuchet MS" w:eastAsia="Trebuchet MS" w:cs="Trebuchet MS"/>
          <w:color w:val="000000"/>
        </w:rPr>
        <w:t xml:space="preserve">justified by His blood" (verse 9). "We have </w:t>
      </w:r>
      <w:r>
        <w:rPr>
          <w:rFonts w:ascii="Trebuchet MS" w:hAnsi="Trebuchet MS" w:eastAsia="Trebuchet MS" w:cs="Trebuchet MS"/>
          <w:i/>
          <w:color w:val="000000"/>
        </w:rPr>
        <w:t xml:space="preserve">now </w:t>
      </w:r>
      <w:r>
        <w:rPr>
          <w:rFonts w:ascii="Trebuchet MS" w:hAnsi="Trebuchet MS" w:eastAsia="Trebuchet MS" w:cs="Trebuchet MS"/>
          <w:color w:val="000000"/>
        </w:rPr>
        <w:t xml:space="preserve">received the reconciliation" (verse 11). We shall never be more justified than we are today. We shall never be more reconciled than we are today, though we shall presently have a keener enjoyment of the reconciliation which has been effected. But we shall be more fully saved than we are today, when in the age to come we are in glorified bodies like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Believing the Gospel, we receive the reconciliation today, and consequently are able to find our joy in God. Once we feared Him and shrank from His presence, as did Adam when he hid behind the trees of the Garden. Now we make our boast in Him and rejoice. And this is all God's own doing through our Lord Jesus Christ. What a triumph of grace it 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far the Gospel has been set before us in relation to our sins. Our actual offences have been in view, and we have discovered the way God has of justifying us from them and bringing us into His favour. There was more than this involved in our fallen condition however. There was what we may call the racial question.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our racial head we have to go back to Adam, and to Adam in his </w:t>
      </w:r>
      <w:r>
        <w:rPr>
          <w:rFonts w:ascii="Trebuchet MS" w:hAnsi="Trebuchet MS" w:eastAsia="Trebuchet MS" w:cs="Trebuchet MS"/>
          <w:i/>
          <w:color w:val="000000"/>
        </w:rPr>
        <w:t xml:space="preserve">fallen </w:t>
      </w:r>
      <w:r>
        <w:rPr>
          <w:rFonts w:ascii="Trebuchet MS" w:hAnsi="Trebuchet MS" w:eastAsia="Trebuchet MS" w:cs="Trebuchet MS"/>
          <w:color w:val="000000"/>
        </w:rPr>
        <w:t xml:space="preserve">condition, for only when fallen did he beget sons and daughters. His fall came about by an act of sin, but that act induced a state or condition of sin which permeated his very being. Thereby his whole spiritual constitution was altered so fundamentally as to affect all his descendants. He could only beget children "in his own likeness, after his image"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5.3&amp;t=DBY"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the likeness and image of a fallen man. Heredity of this sort is a terrible fact, borne witness to by Scripture. Does God in the Gospel propose any remedy for this awful blight which lies upon the human race? Can He deal with the nature from which the acts of sin spring: with the root which produces the hideous fruits, as well as with the fruits themselves?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can. Indeed, He has done so, and chapter 5 from verse 12 onwards, unfolds to us the effects of what He has done. Just what He has done is not stated in so many words, though it is plainly inferred. The passage is admittedly a difficult one, and this is one element of its difficulty. Another element in its difficulty is that in several verses the translation is obscure, and even slightly defective. A third difficulty is that this side of matters is one that all too often is overlooked; and, where that has been the case, we plunge into unfamiliar waters and easily get out of our depth.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begin with, notice that verses 13 to 17 are a parenthesis, and are printed as such, being enclosed in brackets. To get the sense we read on from verse 12 to verse 18, when at once we can see that the main drift of the passage is the contrast between one man who sinned, involving others in the results of his transgression, and Another who accomplished a righteousness, into the blessed effects of which others are brought. The whole passage emphasizes a tremendous contrast, a contrast which centres in Adam on the one hand and Christ on the other. If Adam stands at the head of a fallen race lying under death and condemnation, Christ is the Head of a new race standing in righteousness and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say then that what God has done is to raise up a new Head for men in the Lord Jesus Christ. Before He formally took the place of Head He accomplished perfect righteousness by obedience to death. By virtue of His death and resurrection believers stand no longer connected with Adam but with Christ. They have been, so to speak, grafted into Christ. They are no longer in Adam but "in Christ." This is the underlying fact which the passage infers, whilst it elaborates the glorious consequences flowing therefrom.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Look again at verses 12, 18 and 19. Particularly scrutinize verse 18. If you have Darby's New Translation read it in that. You will see that the words inserted in italics in the Authorized Version can come out, and that the marginal reading is the better: also that the twice repeated word, "upon" should be rather, "towards." The contrast is between the one offence of Adam, the bearing of which was condemnation towards all men, and the one righteousness of Christ, completed in His death, the bearing of which is justification of life towards all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ponder this quietly for a few moments, and then probably observe to ourselves that though all men have come under the condemnation not all by any means have come under the justification. Exactly, for this verse only states the general bearing of the respective acts, and it is true that, as far as God's intention in the death of Christ is concerned, His death is for all. The next verse goes on to the realized effects of the respective acts, and only many — or more accurately, "the many" — are in view.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By "the many" we understand those, and only those, who are under the respective headships. In Adam's case "the many" does of course cover all men, for by nature we are all of his race. In the case of Christ not all men are of His race, but only all believers. All men were constituted sinners by Adam's disobedience. All believers are constituted righteous by Christ's obedience, even to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in the three verses we are considering we have this sequence. On the one hand, one man Adam, one offence, all men constituted sinners, all sinning, consequently death and condemnation upon all. On the other hand, one Man Christ, one righteousness in obedience to death, those under His headship constituted righteous in justification of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observe the five verses included in the parenthesis. The first two of these meet a difficulty that might arise in the minds of those very familiar with the law. Adam sinned against a definite commandment, hence his sin was a transgression. After that some 2,500 years had to roll away before the law of Moses was given, when once more transgression became possible. Between those points there was no transgression, for there was no law to transgress. Yet there was sin universally, as proved by the universal reign of death. The practical difference lay here, that sin is not "imputed" when there is no law: that is it is not put to our account in the same way. Only those who have known the law will be judged by the law, as we saw when reading chapter 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being admitted, it is still true that sin and death have reigned universally. All Adam's posterity are involved in his fall. This being so, the contrast between Adam and Christ is worked out in verses 15 to 17. Each verse takes up a different detail, but the general point is stated at the beginning of verse 15; viz., the free gift through Christ in no sense falls short of the offence through Adam, indeed it goes beyond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15 the word many occurs twice just as we noticed it does in verse 19. In this verse too it is more accurately, "the many," that is, those who come under the respective headships. Adam brought in death upon all those under his headship, which as a matter of fact means all men without exception. Jesus Christ has brought in the grace of God and the free gift of grace to the many who are under Him; that is, to all believers.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16 brings in the contrast between condemnation and justification. In this connection the gift surpasses the sin. The condemnation was brought in by one sin. The justification has been triumphantly wrought out by grace in the teeth of many offences.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further contrast confronts us in verse 17. The condemnation and justification of the previous verse are what we may call the immediate effects. Immediately anyone comes under Adam he comes under condemnation. Immediately anyone comes under Christ he comes into justification. But what are the ultimate effects? The ultimate effect of Adam's sin was to establish a universal reign of death over his posterity. The ultimate effect of Christ's work of righteousness is to bring in for all who are His abundance of grace, and righteousness as a free gift, so that they may reign in life. Not only is life going to reign but we are going to reign in life. A most astounding thing surely! No wonder that the free gift is stated to go beyond the offence.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20 and 21 recapitulate and sum up what we have just seen. The law was brought in to make man's sin fully manifest. Sin was there all the time but when the law was given sin became very visible as positive transgression, and offence, definitely put down to man's account, abounded. The law was followed, after a due interval, by the grace which reached us in Christ. We can discern therefore three stages. First, the age before the law when there was sin though no transgression. Second, the age of law when sin abounded, rising to Himalayan heights. Third, the incoming of grace through Christ — grace which has risen up like a mighty flood overtopping the mountains of man's sins.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Gospel grace not only super-abounds, but it reigns. We who have believed have come under the benign sway of grace, a grace which reigns through righteousness, inasmuch as the cross was pre-eminently a work of righteousness. And the glorious end and consummation of the story is eternal life. Here the boundless vista of eternity begins to open out before us. We see the river of grace. We see the channel of righteousness, cut by the work of the cross, in which it flows. We see finally the boundless ocean of eternal life, into which it flows.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all is "by Jesus Christ our Lord." All has been wrought by Him. He is the Head under whom, as believers, we stand, and consequently the Fountain-head from whom all these things flow to us. It is because we are in His life that all these things are ours. Our justification is a justification of life, for in Christ we have a life which is beyond all possibility of condemnation — a life in which we are cleared not only from all our offences, but also from the state of sin in which we formerly lay as connected with Adam.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"https://www.blueletterbible.org/search/preSearch.cfm?Criteria=Romans 6&amp;t=DBY"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Romans 6</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WHICH WE have thus far learned of the Gospel from this epistle has been a question of what God has declared Himself to be on our behalf, that which He has wrought for us by the death and resurrection of Christ, and which we receive in simple faith. In it all God has been having, if we may so say, </w:t>
      </w:r>
      <w:r>
        <w:rPr>
          <w:rFonts w:ascii="Trebuchet MS" w:hAnsi="Trebuchet MS" w:eastAsia="Trebuchet MS" w:cs="Trebuchet MS"/>
          <w:i/>
          <w:color w:val="000000"/>
        </w:rPr>
        <w:t xml:space="preserve">His say </w:t>
      </w:r>
      <w:r>
        <w:rPr>
          <w:rFonts w:ascii="Trebuchet MS" w:hAnsi="Trebuchet MS" w:eastAsia="Trebuchet MS" w:cs="Trebuchet MS"/>
          <w:color w:val="000000"/>
        </w:rPr>
        <w:t xml:space="preserve">toward us in blessing. Chapter 6 opens with the pertinent question, "What shall we </w:t>
      </w:r>
      <w:r>
        <w:rPr>
          <w:rFonts w:ascii="Trebuchet MS" w:hAnsi="Trebuchet MS" w:eastAsia="Trebuchet MS" w:cs="Trebuchet MS"/>
          <w:i/>
          <w:color w:val="000000"/>
        </w:rPr>
        <w:t xml:space="preserve">say </w:t>
      </w:r>
      <w:r>
        <w:rPr>
          <w:rFonts w:ascii="Trebuchet MS" w:hAnsi="Trebuchet MS" w:eastAsia="Trebuchet MS" w:cs="Trebuchet MS"/>
          <w:color w:val="000000"/>
        </w:rPr>
        <w:t xml:space="preserve">then?"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signalizes the fact that another line of thought is now about to open before us. Nothing can exceed the wonder of what God has wrought on our behalf, but what are we in consequence thereof going to be for Him? What is to be the believer's response to the amazing grace that has been shown? Is there through the Gospel the bringing in of a power which will enable the believer's response to be one worthy of God? As we open chapter 6 we begin to investigate these questions and to discover the way in which the Gospel sets us free to spend lives of practical righteousness and holiness.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men attain a merely head knowledge of the grace of God, their hearts remaining unaffected, they may easily turn grace into licence and say, "Well, if God's grace can abound over our sin, let us go on sinning that grace may go on abounding." Does the Gospel in any way countenance such sentiments? Not for one moment. The very reverse. It tells us plainly that we are dead to sin. How then can we still live in it? Once we were terribly alive to sin. Everything that had to do with our own lawless wills — with pleasing ourselves, in other words — we were keenly set on, whilst remaining absolutely dead to God and His things. Now an absolute reversal has taken place and we are dead to the sin to which formerly we were alive, and alive to the things to which formerly we were dead.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Have we been ignorant as to this, or only dimly conscious of it? It should not have been so, for the fact is plainly set forth in Christian baptism, a rite which lies at the threshold of things. Do we know, or do we not know, what our baptism means?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perhaps a previous question which ought to be raised. It is this, Have you been baptised? We ask it because there seems to be in some quarters distinct carelessness as to this matter, engendered we suspect by the over-emphasis placed on it in former days. If we neglect it we do so to our very distinct loss. In baptism we are buried with Christ, as verse 4 states, and not to have been buried with Him is a calamity. Moreover, if not amongst "so many of us as were baptised" the Apostle's argument in verses 4 and 5 loses its force as far as we are concerned.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then is the significance of baptism? It means identification with Christ in His death. It means that we are buried with Him, and that the obligation is placed upon us to walk in newness of life, even as He was raised up into a new order of things. This is its meaning and this the obligation it imposes, and our loss is great if we know it not. We greatly fear that the tremendous controversies which have raged over the manner and the mode and the subjects of baptism have led many to overlook entirely its </w:t>
      </w:r>
      <w:r>
        <w:rPr>
          <w:rFonts w:ascii="Trebuchet MS" w:hAnsi="Trebuchet MS" w:eastAsia="Trebuchet MS" w:cs="Trebuchet MS"/>
          <w:i/>
          <w:color w:val="000000"/>
        </w:rPr>
        <w:t xml:space="preserve">meaning. </w:t>
      </w:r>
      <w:r>
        <w:rPr>
          <w:rFonts w:ascii="Trebuchet MS" w:hAnsi="Trebuchet MS" w:eastAsia="Trebuchet MS" w:cs="Trebuchet MS"/>
          <w:color w:val="000000"/>
        </w:rPr>
        <w:t xml:space="preserve">Argumentations about baptism have been carried on in a very unbaptised way, so that no one would have thought the contestants "dead to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Baptism is however a rite, an outward sign. It accomplishes nothing vital, and alas, millions of baptised persons will find themselves in a lost eternity. It points however to that which is vital in the fullest sense, even the Cross, as we shall see.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notice the closing words of verse 4, "newness of life," for they give a concise answer to the question with which the chapter opened. Instead of continuing in sin, which is in effect continuing to live the old life, we are to walk in a life which is new. As we go through the chapter we discover what the character of that new life 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baptism was our burial with Christ — in figure. It was "the likeness of His death," and in it we were identified with Him, for that is what the rather obscure expression, "planted together" means. We submitted to it in the confidence that we are to be identified with Him in His risen life. The newness of life in which we are to walk is in fact connected with the life of resurrection in which Christ is today.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3 we were to know the meaning of our baptism; now in verse 6 we are called upon to know the meaning of the cross in relation to "our old man," and "the body of sin." The cross is that which lies behind baptism, and without which baptism would lose its meaning.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already had before us the death of Christ in its bearing upon our sins and their forgiveness. Here we have its bearing upon our sinful nature, whence have sprung all the sins that ever we committed.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not perhaps easy to seize the thought conveyed by "our old man." We may explain it by saying that the Apostle is here personifying all that we are as the natural children of Adam. If you could imagine a person whose character embraced all the ugly features that have ever been displayed in all the members of Adam's race, that person might be described as, "our old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that we were as children of fallen Adam has been crucified with Christ, and we are to know this. It is not a mere notion but an actual fact. It was an act of God, accomplished in the cross of Christ: as much an act of God, and as real, as the putting away of our sins, accomplished at the same time. We are to know it by faith, just as we know that our sins are forgiven. When we do know it by faith certain other results follow. But we begin by knowing it in simple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God had in view in the crucifixion of our old man was that "the body of sin" might be "destroyed," or rather, "annulled," so that henceforth we might not serve sin. This again is a statement not easy to understand. We must recall that sin formerly dominated us in our bodies, which in consequence were in a very terrible sense bodies of sin. Now it is not that our literal bodies have been annulled, but that sin, which in its fulness dominated our bodies, has been, and thus we are freed from its power. It has been annulled by the crucifixion of our old man, the result of our identification with Christ in His death, so that His death was ours also.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Take note of the closing words of verse 6. They give us quite clearly the light in which sin is viewed in this chapter. Sin is a master, a slave-owner and we had fallen under its power. The point discussed in the chapter is not the presence of sin </w:t>
      </w:r>
      <w:r>
        <w:rPr>
          <w:rFonts w:ascii="Trebuchet MS" w:hAnsi="Trebuchet MS" w:eastAsia="Trebuchet MS" w:cs="Trebuchet MS"/>
          <w:i/>
          <w:color w:val="000000"/>
        </w:rPr>
        <w:t xml:space="preserve">in </w:t>
      </w:r>
      <w:r>
        <w:rPr>
          <w:rFonts w:ascii="Trebuchet MS" w:hAnsi="Trebuchet MS" w:eastAsia="Trebuchet MS" w:cs="Trebuchet MS"/>
          <w:color w:val="000000"/>
        </w:rPr>
        <w:t xml:space="preserve">us but the power of sin </w:t>
      </w:r>
      <w:r>
        <w:rPr>
          <w:rFonts w:ascii="Trebuchet MS" w:hAnsi="Trebuchet MS" w:eastAsia="Trebuchet MS" w:cs="Trebuchet MS"/>
          <w:i/>
          <w:color w:val="000000"/>
        </w:rPr>
        <w:t xml:space="preserve">over us. </w:t>
      </w:r>
      <w:r>
        <w:rPr>
          <w:rFonts w:ascii="Trebuchet MS" w:hAnsi="Trebuchet MS" w:eastAsia="Trebuchet MS" w:cs="Trebuchet MS"/>
          <w:color w:val="000000"/>
        </w:rPr>
        <w:t xml:space="preserve">We have got our discharge from sin. We are justified from it, as verse 7 states.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discharge has been effected by the death of Christ. But it is very important to maintain the connection between His death and His resurrection. We saw this when considering the last verse of chapter 4, and we see it again here. Our </w:t>
      </w:r>
      <w:r>
        <w:rPr>
          <w:rFonts w:ascii="Trebuchet MS" w:hAnsi="Trebuchet MS" w:eastAsia="Trebuchet MS" w:cs="Trebuchet MS"/>
          <w:i/>
          <w:color w:val="000000"/>
        </w:rPr>
        <w:t xml:space="preserve">death </w:t>
      </w:r>
      <w:r>
        <w:rPr>
          <w:rFonts w:ascii="Trebuchet MS" w:hAnsi="Trebuchet MS" w:eastAsia="Trebuchet MS" w:cs="Trebuchet MS"/>
          <w:color w:val="000000"/>
        </w:rPr>
        <w:t xml:space="preserve">with Christ is in view of our </w:t>
      </w:r>
      <w:r>
        <w:rPr>
          <w:rFonts w:ascii="Trebuchet MS" w:hAnsi="Trebuchet MS" w:eastAsia="Trebuchet MS" w:cs="Trebuchet MS"/>
          <w:i/>
          <w:color w:val="000000"/>
        </w:rPr>
        <w:t xml:space="preserve">living </w:t>
      </w:r>
      <w:r>
        <w:rPr>
          <w:rFonts w:ascii="Trebuchet MS" w:hAnsi="Trebuchet MS" w:eastAsia="Trebuchet MS" w:cs="Trebuchet MS"/>
          <w:color w:val="000000"/>
        </w:rPr>
        <w:t xml:space="preserve">with Him in the life of the resurrection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get the word </w:t>
      </w:r>
      <w:r>
        <w:rPr>
          <w:rFonts w:ascii="Trebuchet MS" w:hAnsi="Trebuchet MS" w:eastAsia="Trebuchet MS" w:cs="Trebuchet MS"/>
          <w:i/>
          <w:color w:val="000000"/>
        </w:rPr>
        <w:t xml:space="preserve">know </w:t>
      </w:r>
      <w:r>
        <w:rPr>
          <w:rFonts w:ascii="Trebuchet MS" w:hAnsi="Trebuchet MS" w:eastAsia="Trebuchet MS" w:cs="Trebuchet MS"/>
          <w:color w:val="000000"/>
        </w:rPr>
        <w:t xml:space="preserve">for the third time in verse 9. We should know the meaning of baptism. We should know the bearing of the death of Christ as relating to our old man. Thirdly we should know the bearing of the resurrection of Christ. His resurrection was not a mere resuscitation. It was not like the raising of Lazarus — a coming back to life in this world for a certain number of years, after which death again supervenes. When He arose He left death behind Him for ever, entering another order of things, which for convenience sake we call the resurrection world. For a brief moment death had dominion over Him, and that only by His own act in subjecting Himself to it. Now He is beyond it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death was a death to sin once and for ever. It is sin here, you notice, and not sins; the root principle which had permeated our nature and assumed the mastery of us, and not the actual offences which were its product. Moreover, it is not death </w:t>
      </w:r>
      <w:r>
        <w:rPr>
          <w:rFonts w:ascii="Trebuchet MS" w:hAnsi="Trebuchet MS" w:eastAsia="Trebuchet MS" w:cs="Trebuchet MS"/>
          <w:i/>
          <w:color w:val="000000"/>
        </w:rPr>
        <w:t xml:space="preserve">for </w:t>
      </w:r>
      <w:r>
        <w:rPr>
          <w:rFonts w:ascii="Trebuchet MS" w:hAnsi="Trebuchet MS" w:eastAsia="Trebuchet MS" w:cs="Trebuchet MS"/>
          <w:color w:val="000000"/>
        </w:rPr>
        <w:t xml:space="preserve">sins but </w:t>
      </w:r>
      <w:r>
        <w:rPr>
          <w:rFonts w:ascii="Trebuchet MS" w:hAnsi="Trebuchet MS" w:eastAsia="Trebuchet MS" w:cs="Trebuchet MS"/>
          <w:i/>
          <w:color w:val="000000"/>
        </w:rPr>
        <w:t xml:space="preserve">to </w:t>
      </w:r>
      <w:r>
        <w:rPr>
          <w:rFonts w:ascii="Trebuchet MS" w:hAnsi="Trebuchet MS" w:eastAsia="Trebuchet MS" w:cs="Trebuchet MS"/>
          <w:color w:val="000000"/>
        </w:rPr>
        <w:t xml:space="preserve">sin. Sin never had to say to Him in His nature as it had with us. But He had to say to it, when in His sacrifice He took up the whole question of sin as it affected the glory of God in His ruined creation, and as it affected us, standing as a mighty barrier against our blessing. Having had to say to it, bearing its judgment, He has died to it, and now He lives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pause and test ourselves as to these things. Do we really know this? Do we really understand the death and resurrection of Christ in this light? Do we realize how completely our Lord has died out of that old order of things dominated by sin, into which once He came in grace to accomplish redemption; and how fully He lives to God in that new world into which He has entered? It is important that we should realize all this, because verse 11 proceeds to instruct us that we should </w:t>
      </w:r>
      <w:r>
        <w:rPr>
          <w:rFonts w:ascii="Trebuchet MS" w:hAnsi="Trebuchet MS" w:eastAsia="Trebuchet MS" w:cs="Trebuchet MS"/>
          <w:i/>
          <w:color w:val="000000"/>
        </w:rPr>
        <w:t xml:space="preserve">reckon </w:t>
      </w:r>
      <w:r>
        <w:rPr>
          <w:rFonts w:ascii="Trebuchet MS" w:hAnsi="Trebuchet MS" w:eastAsia="Trebuchet MS" w:cs="Trebuchet MS"/>
          <w:color w:val="000000"/>
        </w:rPr>
        <w:t xml:space="preserve">according to what we </w:t>
      </w:r>
      <w:r>
        <w:rPr>
          <w:rFonts w:ascii="Trebuchet MS" w:hAnsi="Trebuchet MS" w:eastAsia="Trebuchet MS" w:cs="Trebuchet MS"/>
          <w:i/>
          <w:color w:val="000000"/>
        </w:rPr>
        <w:t xml:space="preserve">know.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we do not know rightly, we cannot reckon correctly. No tradesman will rightly reckon up his books if he does not know the multiplication tables. No skipper can rightly reckon the position of his vessel if he does not know the principles of navigation. Just so no believer is going to rightly reckon out his position and attitude either in regard to sin or to God, if he does not know the bearing of the death and resurrection of Christ upon his case.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once we </w:t>
      </w:r>
      <w:r>
        <w:rPr>
          <w:rFonts w:ascii="Trebuchet MS" w:hAnsi="Trebuchet MS" w:eastAsia="Trebuchet MS" w:cs="Trebuchet MS"/>
          <w:i/>
          <w:color w:val="000000"/>
        </w:rPr>
        <w:t xml:space="preserve">do </w:t>
      </w:r>
      <w:r>
        <w:rPr>
          <w:rFonts w:ascii="Trebuchet MS" w:hAnsi="Trebuchet MS" w:eastAsia="Trebuchet MS" w:cs="Trebuchet MS"/>
          <w:color w:val="000000"/>
        </w:rPr>
        <w:t xml:space="preserve">know, the reckoning enjoined in verse 11 becomes perfectly plain to us. Our case is governed by Christ's, for we are identified with Him. Did He die to sin? Then we are dead to sin, and so we reckon it. Does He now live to God? Then we now live to God, and so we reckon it. Our reckoning is not mere make-believe. It is not that we try to reckon ourselves to be what in point of fact we are not. The very reverse. We are dead to sin and alive to God by His own acts, accomplished in the death and resurrection of Christ (to be made effectual in us by His Spirit, as we shall see later on) and that being so, we are to accept it and adjust our thoughts to it. As things </w:t>
      </w:r>
      <w:r>
        <w:rPr>
          <w:rFonts w:ascii="Trebuchet MS" w:hAnsi="Trebuchet MS" w:eastAsia="Trebuchet MS" w:cs="Trebuchet MS"/>
          <w:i/>
          <w:color w:val="000000"/>
        </w:rPr>
        <w:t xml:space="preserve">are, so </w:t>
      </w:r>
      <w:r>
        <w:rPr>
          <w:rFonts w:ascii="Trebuchet MS" w:hAnsi="Trebuchet MS" w:eastAsia="Trebuchet MS" w:cs="Trebuchet MS"/>
          <w:color w:val="000000"/>
        </w:rPr>
        <w:t xml:space="preserve">we are to reckon.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we were converted we were dead to God and alive to sin. We had no interest in anything that had to do with God. We did not understand His things; they left us cold and dead. When however it was a question of anything that appealed to our natural desires, of anything that fed our vanity and self-love, then we were all alive with interest. Now by the grace of God the situation is exactly reversed as the fruit of our being in Christ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adjusted our reckoning, in accordance with the facts concerning the death and resurrection of Christ which we know, there yet remains a further step. We are to </w:t>
      </w:r>
      <w:r>
        <w:rPr>
          <w:rFonts w:ascii="Trebuchet MS" w:hAnsi="Trebuchet MS" w:eastAsia="Trebuchet MS" w:cs="Trebuchet MS"/>
          <w:i/>
          <w:color w:val="000000"/>
        </w:rPr>
        <w:t xml:space="preserve">yield </w:t>
      </w:r>
      <w:r>
        <w:rPr>
          <w:rFonts w:ascii="Trebuchet MS" w:hAnsi="Trebuchet MS" w:eastAsia="Trebuchet MS" w:cs="Trebuchet MS"/>
          <w:color w:val="000000"/>
        </w:rPr>
        <w:t xml:space="preserve">ourselves to God in order that His will may be practically worked out in detail in our lives. The word yield, occurs, you will notice, five times in the latter part of the chapter.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Being dead to sin it is quite obvious that the obligation rests upon us to refuse sin any rights over us. Formerly it did reign in our mortal bodies and we were continually obeying it in its various lusts. This is to be so no longer, as verse 12 tells us. We have died to sin, the old master, and its claim upon us has ceased. Being alive from the dead, we belong to God, and we gladly acknowledge His claims over us. We yield ourselves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yielding is a very practical thing, as verse 13 makes plain. It affects all the members of our bodies. Formerly every member was in some way enlisted in the service of sin and so became an instrument of unrighteousness. Is it not a wonderful thing that every member may now be enlisted in the service of God? Our feet may run His errands. Our hands may do His work. Our tongues may speak forth His praise. In order that this may be so we are to yield ourselves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yield, occurs twice in this verse, but the verb is in two different tenses. A Greek scholar has commented upon them to this effect: — that in the first case the verb is in the present in its continuous sense. "Neither yield your members." It is at no time to be done. In the second case the tense is different. "Yield yourselves to God." Let it have been done, as a once accomplished act.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each solemnly ask ourselves if indeed we have done it as a once accomplished act. Have we thus definitely yielded ourselves and our members to God, for His will? If so, let us see to it that at no time do we forget our allegiance and fall into the snare of yielding our members even for a moment to unrighteousness, for the outcome of that is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Sin, then, is not to have dominion over us, for the very reason that we are not under the law but under grace. Here is the divine answer to those who tell us that if we tell people that they are no longer under the regime of law, they are sure to plunge into sin. The fact is that nothing so subdues the heart and promotes holiness as the grace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15 bears witness to the fact that there have always been people who think that the only way to promote holiness is to keep us under the tight bondage of law. There were such in Paul's day. He anticipates their objection by repeating in substance the question with which he opened the chapter. In reply to it he restates the position in a more extended way. Verses 16 to 23 are an extension and amplification of what he had just stated in verses 12 to 14.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appeals to that practical knowledge which is common to us all. We all know that if we yield obedience to anyone, though not nominally their servant we </w:t>
      </w:r>
      <w:r>
        <w:rPr>
          <w:rFonts w:ascii="Trebuchet MS" w:hAnsi="Trebuchet MS" w:eastAsia="Trebuchet MS" w:cs="Trebuchet MS"/>
          <w:i/>
          <w:color w:val="000000"/>
        </w:rPr>
        <w:t xml:space="preserve">are </w:t>
      </w:r>
      <w:r>
        <w:rPr>
          <w:rFonts w:ascii="Trebuchet MS" w:hAnsi="Trebuchet MS" w:eastAsia="Trebuchet MS" w:cs="Trebuchet MS"/>
          <w:color w:val="000000"/>
        </w:rPr>
        <w:t xml:space="preserve">their servant practically. That is the case also in spiritual things, whether it be serving sin or God. Judged by this standard, we were without a question once the slaves of sin. But when the Gospel "form of doctrine" reached us we obeyed it, thanks be to God! As a result we have been emancipated from the thraldom of sin, and have become servants of God and righteousness. Well then, being now servants of righteousness, we are to yield our members in detail so that God may have His way with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yielding then is a tremendously important business. It is that to which our knowledge and our reckoning lead up. If we stop short of it our knowledge and our reckoning become of no effect. Here doubtless we have the reason of so much that is feeble and ineffectual with Christians who are well instructed in the theory of the thing. They stop short at yielding themselves and their members to God. Oh, let us see to it that if as yet we have never had it done, as a once accomplished act, we have it done at once! Having it done we shall need and find grace for the continuous yielding of our members in the service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supposes that the old master, sin, is still within us, only waiting for opportunities to assert itself. This makes the triumph of grace all the greater. It also increases to us the value of the lessons we learn. We learn how to yield our members servants to righteousness to holiness, even while sin is lurking within, eager to reassert itself. In serving righteousness we serve God, for to do the will of God is the first element of righteousness. And righteousness in all our dealings leads to holiness of life and character.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Instead, then, of continuing in sin, as those enslaved by its power, we are set free from it by being brought under the sway of God. Twice do we get the words, "made free from sin" (verses 18 and 22). Formerly we were "free from righteousness." We have escaped the old power and come under the new. This is the way of holiness and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Everlasting life is here viewed as the end of the wonderful story. In the writings of the Apostle John we find it presented as a present possession of the believer. There is no conflict between these two views of it. That which is ours now in its essence, will be ours in its full expanse when eternity is reached.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verse of our chapter, so well known, gives us a concise summary of the matter. We cannot serve sin without receiving its wages, which is death. Death is a word of large meaning. In one sense death came in upon man when by sin he was utterly separated from God. The death of the body occurs when it is separated from the spiritual part of man. The second death is when lost men are finally separated from God. The full wages of sin includes death in all three senses.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connection with God no wages are spoken of. All is gift. The very life in which we can serve Him is His own gift through Jesus Christ our Lord. Thus at the end of the chapter we come back to the thought with which the previous chapter closed. We may well make our boast in the eternal life which is ours by God's free gift, and heartily embrace all the consequences to which it leads.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"https://www.blueletterbible.org/search/preSearch.cfm?Criteria=Romans 7&amp;t=DBY"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Romans 7</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OPENING WORDS of chapter 7 direct our minds back to the 14th and 15th verses of the previous chapter, where the apostle had plainly stated that the believer is not under law but under grace. A tremendous controversy had raged around this point, to which the Acts bears witness — especially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point was authoritatively settled at Jerusalem as regards the Gentile believers. They were not to be put under the law. But was the point as clear when Jewish believers were in question?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evidently by no means clear to the Jewish believers themselves.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21.20&amp;t=DBY"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21:20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proves this. It was very necessary therefore that Paul should make the matter abundantly plain and definite; hence his recurring to the theme as he opens this chapter. The words enclosed in brackets in verse 1 show that he is now specially addressing himself to his Jewish brethren. They alone </w:t>
      </w:r>
      <w:r>
        <w:rPr>
          <w:rFonts w:ascii="Trebuchet MS" w:hAnsi="Trebuchet MS" w:eastAsia="Trebuchet MS" w:cs="Trebuchet MS"/>
          <w:i/>
          <w:color w:val="000000"/>
        </w:rPr>
        <w:t xml:space="preserve">knew </w:t>
      </w:r>
      <w:r>
        <w:rPr>
          <w:rFonts w:ascii="Trebuchet MS" w:hAnsi="Trebuchet MS" w:eastAsia="Trebuchet MS" w:cs="Trebuchet MS"/>
          <w:color w:val="000000"/>
        </w:rPr>
        <w:t xml:space="preserve">the law, in the proper sense of the term. Gentiles might know something about it as observers from without: Israel knew it from within, as having been put under it. This remark of Paul's furnishes us with an important key to the chapter, indicating the point from which things are viewed.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six verses of this chapter are doctrinal in nature, showing the way by which the believer is delivered from the bondage of law and brought into connection with Christ. From verse 7 onwards, we have a passage which is highly experimental. The actions of the law, on the heart and conscience of one who fears God, are detailed. We are given an insight into the experimental workings of law which ultimately prepare the believer for the experience of the deliverance found in Christ and in the Spirit of God. It is a remarkable fact that in all chapter 7 there is not one mention of the Holy Spirit; whereas in chapter 8 there is probably more mention of Him than in any other chapter of the Bible.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Apostle's starting point is the well known fact that law extends its sway over a man as long as he lives. Death, and death only, terminates its dominion. This is seen very clearly in connection with the divine law of marriage, as stated in verses 2 and 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same principle applies in spiritual things, as verse 4 states, though it does not apply in exactly the same way. The law is in the position of husband and we who believe are in the position of wife. Yet it is not that death has come in upon the law, but that </w:t>
      </w:r>
      <w:r>
        <w:rPr>
          <w:rFonts w:ascii="Trebuchet MS" w:hAnsi="Trebuchet MS" w:eastAsia="Trebuchet MS" w:cs="Trebuchet MS"/>
          <w:i/>
          <w:color w:val="000000"/>
        </w:rPr>
        <w:t xml:space="preserve">we have died. </w:t>
      </w:r>
      <w:r>
        <w:rPr>
          <w:rFonts w:ascii="Trebuchet MS" w:hAnsi="Trebuchet MS" w:eastAsia="Trebuchet MS" w:cs="Trebuchet MS"/>
          <w:color w:val="000000"/>
        </w:rPr>
        <w:t xml:space="preserve">Verse 4 is quite plain as to this. Verse 6 appears to say that the law has died, only here the correct reading is found in the margin of reference Bibles. It is not, "that being dead … ," but rather, "being dead to that …" The two verses quite agree.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become dead to the law "by the body of Christ." This at first sight seems somewhat obscure. Paul refers, we believe, to that which was involved in our Lord taking the body prepared for Him, and thereby becoming a Man. He took that body with a view to </w:t>
      </w:r>
      <w:r>
        <w:rPr>
          <w:rFonts w:ascii="Trebuchet MS" w:hAnsi="Trebuchet MS" w:eastAsia="Trebuchet MS" w:cs="Trebuchet MS"/>
          <w:i/>
          <w:color w:val="000000"/>
        </w:rPr>
        <w:t xml:space="preserve">suffering death, </w:t>
      </w:r>
      <w:r>
        <w:rPr>
          <w:rFonts w:ascii="Trebuchet MS" w:hAnsi="Trebuchet MS" w:eastAsia="Trebuchet MS" w:cs="Trebuchet MS"/>
          <w:color w:val="000000"/>
        </w:rPr>
        <w:t xml:space="preserve">and hence the body of Christ is used as signifying His death. It is the same figure of speech as we have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"https://www.blueletterbible.org/search/preSearch.cfm?Criteria=Colossians 1.22&amp;t=DBY"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Colossians 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we are said to be reconciled "in the body of His flesh, </w:t>
      </w:r>
      <w:r>
        <w:rPr>
          <w:rFonts w:ascii="Trebuchet MS" w:hAnsi="Trebuchet MS" w:eastAsia="Trebuchet MS" w:cs="Trebuchet MS"/>
          <w:i/>
          <w:color w:val="000000"/>
        </w:rPr>
        <w:t xml:space="preserve">through death.</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died from under law's dominion in the death of Christ. In this way our connection with the first husband has ceased. But all is in view of our entering into a new connection under the risen Christ. Every Jew found the old husband — the law — very stern and unbending, a wife-beater in fact; though they had to admit they richly deserved all they got. We, Gentiles, can hardly imagine how great the relief when the converted Jew discovered that he was now under Christ and not under law. "Married" to Christ, risen from the dead, the standard set was higher than it ever was under law, but now an unbounded supply flowed from Him of the grace and power needed, and hence fruit for God became a possibility. As Husband, Christ is the Fountain-head of all support, guidance, comfort and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striking the contrast which verse 5 presents! Indeed the verse itself is very striking for it names four things that go together: — flesh, law, sins, death. Of old the law was imposed upon a people "in the flesh." In result it simply stirred into action the sin which ever lies latent in the flesh. Consequently the "motions" or "passions" of sins were aroused and death followed as God's judgment upon all. "Flesh" here is not our bodies, but the fallen nature which has its seat in our present bodies. Every unconverted person is "in the flesh;" that is, the flesh dominates them and characterizes their state. But you notice that for believers that state has passed away. The Apostle says </w:t>
      </w:r>
      <w:r>
        <w:rPr>
          <w:rFonts w:ascii="Trebuchet MS" w:hAnsi="Trebuchet MS" w:eastAsia="Trebuchet MS" w:cs="Trebuchet MS"/>
          <w:i/>
          <w:color w:val="000000"/>
        </w:rPr>
        <w:t xml:space="preserve">"when we were </w:t>
      </w:r>
      <w:r>
        <w:rPr>
          <w:rFonts w:ascii="Trebuchet MS" w:hAnsi="Trebuchet MS" w:eastAsia="Trebuchet MS" w:cs="Trebuchet MS"/>
          <w:color w:val="000000"/>
        </w:rPr>
        <w:t xml:space="preserve">in the flesh."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contrast confronts us when we turn to verse 6. </w:t>
      </w:r>
      <w:r>
        <w:rPr>
          <w:rFonts w:ascii="Trebuchet MS" w:hAnsi="Trebuchet MS" w:eastAsia="Trebuchet MS" w:cs="Trebuchet MS"/>
          <w:i/>
          <w:color w:val="000000"/>
        </w:rPr>
        <w:t xml:space="preserve">"when we were … But now." </w:t>
      </w:r>
      <w:r>
        <w:rPr>
          <w:rFonts w:ascii="Trebuchet MS" w:hAnsi="Trebuchet MS" w:eastAsia="Trebuchet MS" w:cs="Trebuchet MS"/>
          <w:color w:val="000000"/>
        </w:rPr>
        <w:t xml:space="preserve">Having died with Christ, we are not only dead to sin, as chapter 6 enforces, but dead also to the law and therefore delivered from it. Consequently we can now serve God in an entirely new way. We not only do new things, but we do those new things in a new spirit. In the previous chapter we read of "newness of life." (verse 4.) Now we read of "newness of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read of people in Old Testament days who turned from lives of recklessness and sin to the fear of God — Manasseh, King of Judah, for instance, as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"https://www.blueletterbible.org/search/preSearch.cfm?Criteria=2Chronicles 33.11-19&amp;t=DBY"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Chronicles 33:11-19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might perhaps be said of him that he walked in newness of life during the last years of his reign. Yet he could only serve God according to the principles and ways of the law-system under which he was. It was impossible for newness of </w:t>
      </w:r>
      <w:r>
        <w:rPr>
          <w:rFonts w:ascii="Trebuchet MS" w:hAnsi="Trebuchet MS" w:eastAsia="Trebuchet MS" w:cs="Trebuchet MS"/>
          <w:i/>
          <w:color w:val="000000"/>
        </w:rPr>
        <w:t xml:space="preserve">spirit </w:t>
      </w:r>
      <w:r>
        <w:rPr>
          <w:rFonts w:ascii="Trebuchet MS" w:hAnsi="Trebuchet MS" w:eastAsia="Trebuchet MS" w:cs="Trebuchet MS"/>
          <w:color w:val="000000"/>
        </w:rPr>
        <w:t xml:space="preserve">to mark him. If we want to see service in newness of spirit we must turn to a converted Jew of this present period of grace. He may once have done his best to serve God in the spirit of strict law-keeping. Now he discovers himself to be a son and heir of God in Christ Jesus, and he serves in the spirit of a son with a father — a spirit which is altogether new.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 employer may set two men to a certain task, one of them being his own son. If the young man in any degree realizes the relationship in which he stands he will set about the work in a spirit altogether different to that of a hired servant. Our illustration would perhaps have been even nearer the mark had we supposed the case of a wife serving her husband's interests. Delivered from the law by death, the death of Christ, we are linked with the risen Christ in order to fruitfully serve God in a spirit that is new.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Teaching such as this most evidently brings Christ into prominence and puts the law into the shade. Does it in any way cast an aspersion on the law? Does it even infer that there was something wrong with </w:t>
      </w:r>
      <w:r>
        <w:rPr>
          <w:rFonts w:ascii="Trebuchet MS" w:hAnsi="Trebuchet MS" w:eastAsia="Trebuchet MS" w:cs="Trebuchet MS"/>
          <w:i/>
          <w:color w:val="000000"/>
        </w:rPr>
        <w:t xml:space="preserve">it? </w:t>
      </w:r>
      <w:r>
        <w:rPr>
          <w:rFonts w:ascii="Trebuchet MS" w:hAnsi="Trebuchet MS" w:eastAsia="Trebuchet MS" w:cs="Trebuchet MS"/>
          <w:color w:val="000000"/>
        </w:rPr>
        <w:t xml:space="preserve">This point is taken up in verses 7 to 13, and it is made abundantly clear that the law was perfect as far as it went. The mischief was not with the law but with the sin which rose up against the law, finding in the law indeed that which provoked it, and also that which condemned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7 tells us how the law exposed and condemned sin. Before the law came we sinned but did not realize what sinners we were. Directly the law spoke we discovered the true state of the case. Just as a plumb-line reveals the crookedness of a tottering wall, so the law exposed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it was sin and not law that wrought the mischief, as verse 8 states; though sin somewhat camouflaged itself by springing into activity directly it was confronted with the definite prohibition of the law. The very fact that we were told not to do a thing provoked us to do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a matter of fact then the law affected us in two ways. First, it stirred up sin into action. It drew a line and forbade us to step over it. Sin promptly stirred us up to transgress by stepping over it. Second, in the presence of this transgression the law solemnly pronounced the death sentence upon us. True, the law set </w:t>
      </w:r>
      <w:r>
        <w:rPr>
          <w:rFonts w:ascii="Trebuchet MS" w:hAnsi="Trebuchet MS" w:eastAsia="Trebuchet MS" w:cs="Trebuchet MS"/>
          <w:i/>
          <w:color w:val="000000"/>
        </w:rPr>
        <w:t xml:space="preserve">life </w:t>
      </w:r>
      <w:r>
        <w:rPr>
          <w:rFonts w:ascii="Trebuchet MS" w:hAnsi="Trebuchet MS" w:eastAsia="Trebuchet MS" w:cs="Trebuchet MS"/>
          <w:color w:val="000000"/>
        </w:rPr>
        <w:t xml:space="preserve">before us; saying, "This do, and thou shalt live." Yet in point of fact all it ever did in regard to us was to condemn us to </w:t>
      </w:r>
      <w:r>
        <w:rPr>
          <w:rFonts w:ascii="Trebuchet MS" w:hAnsi="Trebuchet MS" w:eastAsia="Trebuchet MS" w:cs="Trebuchet MS"/>
          <w:i/>
          <w:color w:val="000000"/>
        </w:rPr>
        <w:t xml:space="preserve">death, </w:t>
      </w:r>
      <w:r>
        <w:rPr>
          <w:rFonts w:ascii="Trebuchet MS" w:hAnsi="Trebuchet MS" w:eastAsia="Trebuchet MS" w:cs="Trebuchet MS"/>
          <w:color w:val="000000"/>
        </w:rPr>
        <w:t xml:space="preserve">as failing utterly to do what it commanded. These two results of the law are tersely stated at the end of verse 9: — "Sin revived, and I died."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being the state of the case, no blame of any kind attaches itself to the law, which is "holy, and just, and good." Sin, not the law, is the culprit. Sin worked death, though it was by the law that the sentence of death was pronounced. Sin indeed was working before ever the law was given, but directly it was given sin had no excuse and its defiance became outrageous. Sin by the commandment coming became </w:t>
      </w:r>
      <w:r>
        <w:rPr>
          <w:rFonts w:ascii="Trebuchet MS" w:hAnsi="Trebuchet MS" w:eastAsia="Trebuchet MS" w:cs="Trebuchet MS"/>
          <w:i/>
          <w:color w:val="000000"/>
        </w:rPr>
        <w:t xml:space="preserve">exceeding sinful, </w:t>
      </w:r>
      <w:r>
        <w:rPr>
          <w:rFonts w:ascii="Trebuchet MS" w:hAnsi="Trebuchet MS" w:eastAsia="Trebuchet MS" w:cs="Trebuchet MS"/>
          <w:color w:val="000000"/>
        </w:rPr>
        <w:t xml:space="preserve">as verse 13 tells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now got to a part of the chapter where the Apostle speaks in the first person singular. In verses 5 and 6 it was "we … we … we …" after the question with which verse 7 opens it is all "I … I … me … I …" This is because he now speaks </w:t>
      </w:r>
      <w:r>
        <w:rPr>
          <w:rFonts w:ascii="Trebuchet MS" w:hAnsi="Trebuchet MS" w:eastAsia="Trebuchet MS" w:cs="Trebuchet MS"/>
          <w:i/>
          <w:color w:val="000000"/>
        </w:rPr>
        <w:t xml:space="preserve">experimentally, </w:t>
      </w:r>
      <w:r>
        <w:rPr>
          <w:rFonts w:ascii="Trebuchet MS" w:hAnsi="Trebuchet MS" w:eastAsia="Trebuchet MS" w:cs="Trebuchet MS"/>
          <w:color w:val="000000"/>
        </w:rPr>
        <w:t xml:space="preserve">and when experience is in question each must speak for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opening words of verse 14 may seem to be an exception to what we have just said but they are not. It is </w:t>
      </w:r>
      <w:r>
        <w:rPr>
          <w:rFonts w:ascii="Trebuchet MS" w:hAnsi="Trebuchet MS" w:eastAsia="Trebuchet MS" w:cs="Trebuchet MS"/>
          <w:i/>
          <w:color w:val="000000"/>
        </w:rPr>
        <w:t xml:space="preserve">a fact </w:t>
      </w:r>
      <w:r>
        <w:rPr>
          <w:rFonts w:ascii="Trebuchet MS" w:hAnsi="Trebuchet MS" w:eastAsia="Trebuchet MS" w:cs="Trebuchet MS"/>
          <w:color w:val="000000"/>
        </w:rPr>
        <w:t xml:space="preserve">that the law is spiritual, and not a mere matter of experience — and it is stated as a fact which we know. In contrast with it stands what "I am," and this has to be learned as a matter of sad experience, "carnal, sold under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do we learn what we are? Why, by making a genuine effort to conform to the spiritual demand which the law makes. The more earnest we are about it the more effectively is the lesson burned into our souls. We learn our sinfulness in trying to be good!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recall what we learned in chapter 6 for there we were shown the way. Realizing by faith that we are identified with Christ in His death we understand that we are to reckon ourselves dead to sin and alive to God, and consequently we are to yield ourselves and our members to God for His will and pleasure. Our souls fully assent to this as right and proper, and we say to ourselves, with considerable enthusiasm perhaps, "Exactly! that is what I am going to do."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essay to do it, and lo! we receive a very disagreeable shock. Our intentions are of the best but we somehow are without power to put these things into practice. We see the good and approve it in our minds, yet we fail to do it. We recognize the evil of which we disapprove, and yet we are ensnared by it. A very distressing and humiliating state of affairs, which we find stated in verse 19.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14 to 23 we get "I" no less than 24 times. "Me" and "my" occur 10 times. The speaker evidently describes an experience, during which he was simply swamped in self-occupation. All his thoughts were turned in upon himself. This is not surprising for this is exactly the normal effect of the law upon an awakened and conscientious soul. As we examine those verses, we can see that the exercises recorded resulted in valuable discoveries.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He discovered by experience the good and holy character of the law. It is good as verse 9 states; but he now has to say "I </w:t>
      </w:r>
      <w:r>
        <w:rPr>
          <w:rFonts w:ascii="Trebuchet MS" w:hAnsi="Trebuchet MS" w:eastAsia="Trebuchet MS" w:cs="Trebuchet MS"/>
          <w:i/>
          <w:color w:val="000000"/>
        </w:rPr>
        <w:t xml:space="preserve">consent </w:t>
      </w:r>
      <w:r>
        <w:rPr>
          <w:rFonts w:ascii="Trebuchet MS" w:hAnsi="Trebuchet MS" w:eastAsia="Trebuchet MS" w:cs="Trebuchet MS"/>
          <w:color w:val="000000"/>
        </w:rPr>
        <w:t xml:space="preserve">to the law that </w:t>
      </w:r>
      <w:r>
        <w:rPr>
          <w:rFonts w:ascii="Trebuchet MS" w:hAnsi="Trebuchet MS" w:eastAsia="Trebuchet MS" w:cs="Trebuchet MS"/>
          <w:i/>
          <w:color w:val="000000"/>
        </w:rPr>
        <w:t xml:space="preserve">it is good."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He discovered by experience his own fallen state: not only "carnal" but "sold under sin." Anyone who has to confess that he is so overpowered to be compelled to avoid what he wishes and practice what he hates, and so be in the humiliating position of continually disowning his own actions (verse 15) is indeed </w:t>
      </w:r>
      <w:r>
        <w:rPr>
          <w:rFonts w:ascii="Trebuchet MS" w:hAnsi="Trebuchet MS" w:eastAsia="Trebuchet MS" w:cs="Trebuchet MS"/>
          <w:i/>
          <w:color w:val="000000"/>
        </w:rPr>
        <w:t xml:space="preserve">enslaved. </w:t>
      </w:r>
      <w:r>
        <w:rPr>
          <w:rFonts w:ascii="Trebuchet MS" w:hAnsi="Trebuchet MS" w:eastAsia="Trebuchet MS" w:cs="Trebuchet MS"/>
          <w:color w:val="000000"/>
        </w:rPr>
        <w:t xml:space="preserve">We are like slaves sold in the market to a tyrannical master: — </w:t>
      </w:r>
      <w:r>
        <w:rPr>
          <w:rFonts w:ascii="Trebuchet MS" w:hAnsi="Trebuchet MS" w:eastAsia="Trebuchet MS" w:cs="Trebuchet MS"/>
          <w:i/>
          <w:color w:val="000000"/>
        </w:rPr>
        <w:t xml:space="preserve">sold under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 Yet he learns to distinguish between what has been wrought in him by God — what we call "the new nature" — and the flesh which is the old nature. Verse 17 shews this. He recognizes that there is his true "I" connected with the new nature, and an "I" or a "me" which he has to repudiate, as being the old nature.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4. He learns by experience the true character of that old nature. If it be a question of "me," that is, "the flesh" (here you see, it is the old "me" that he has to repudiate) in that no good is found, as verse 18 tells us. </w:t>
      </w:r>
      <w:r>
        <w:rPr>
          <w:rFonts w:ascii="Trebuchet MS" w:hAnsi="Trebuchet MS" w:eastAsia="Trebuchet MS" w:cs="Trebuchet MS"/>
          <w:i/>
          <w:color w:val="000000"/>
        </w:rPr>
        <w:t xml:space="preserve">Good </w:t>
      </w:r>
      <w:r>
        <w:rPr>
          <w:rFonts w:ascii="Trebuchet MS" w:hAnsi="Trebuchet MS" w:eastAsia="Trebuchet MS" w:cs="Trebuchet MS"/>
          <w:color w:val="000000"/>
        </w:rPr>
        <w:t xml:space="preserve">simply is </w:t>
      </w:r>
      <w:r>
        <w:rPr>
          <w:rFonts w:ascii="Trebuchet MS" w:hAnsi="Trebuchet MS" w:eastAsia="Trebuchet MS" w:cs="Trebuchet MS"/>
          <w:i/>
          <w:color w:val="000000"/>
        </w:rPr>
        <w:t xml:space="preserve">not there. </w:t>
      </w:r>
      <w:r>
        <w:rPr>
          <w:rFonts w:ascii="Trebuchet MS" w:hAnsi="Trebuchet MS" w:eastAsia="Trebuchet MS" w:cs="Trebuchet MS"/>
          <w:color w:val="000000"/>
        </w:rPr>
        <w:t xml:space="preserve">So it is useless searching for it. Have some of us spent weary months, or even years, looking for good in a place where it is non-existent?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5. He learns further that though he is now possessed of a new nature, an "inward man" (verse 22) yet that </w:t>
      </w:r>
      <w:r>
        <w:rPr>
          <w:rFonts w:ascii="Trebuchet MS" w:hAnsi="Trebuchet MS" w:eastAsia="Trebuchet MS" w:cs="Trebuchet MS"/>
          <w:i/>
          <w:color w:val="000000"/>
        </w:rPr>
        <w:t xml:space="preserve">in itself </w:t>
      </w:r>
      <w:r>
        <w:rPr>
          <w:rFonts w:ascii="Trebuchet MS" w:hAnsi="Trebuchet MS" w:eastAsia="Trebuchet MS" w:cs="Trebuchet MS"/>
          <w:color w:val="000000"/>
        </w:rPr>
        <w:t xml:space="preserve">bestows no strength upon him. The inward man may delight in God's holy law; his mind may consent to the law that it is good, but all the same there is a more powerful force working in his members that enslaves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heart-breaking state of affairs! Some of us have known it bitterly enough. Others of us have a taste of it now. And if any as yet have not known it they may well be alarmed, for it at once raises a question as to </w:t>
      </w:r>
      <w:r>
        <w:rPr>
          <w:rFonts w:ascii="Trebuchet MS" w:hAnsi="Trebuchet MS" w:eastAsia="Trebuchet MS" w:cs="Trebuchet MS"/>
          <w:i/>
          <w:color w:val="000000"/>
        </w:rPr>
        <w:t xml:space="preserve">whether they are as yet possessed of a new nature. </w:t>
      </w:r>
      <w:r>
        <w:rPr>
          <w:rFonts w:ascii="Trebuchet MS" w:hAnsi="Trebuchet MS" w:eastAsia="Trebuchet MS" w:cs="Trebuchet MS"/>
          <w:color w:val="000000"/>
        </w:rPr>
        <w:t xml:space="preserve">If there is nothing but the old nature, struggles and exercises such as these must in the nature of things be unknown.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exercises are of great value as preparing the soul for the gladness of </w:t>
      </w:r>
      <w:r>
        <w:rPr>
          <w:rFonts w:ascii="Trebuchet MS" w:hAnsi="Trebuchet MS" w:eastAsia="Trebuchet MS" w:cs="Trebuchet MS"/>
          <w:i/>
          <w:color w:val="000000"/>
        </w:rPr>
        <w:t xml:space="preserve">a divinely wrought deliverance.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we draw near to the end of chapter 7 it is important for us to notice that in this passage the word </w:t>
      </w:r>
      <w:r>
        <w:rPr>
          <w:rFonts w:ascii="Trebuchet MS" w:hAnsi="Trebuchet MS" w:eastAsia="Trebuchet MS" w:cs="Trebuchet MS"/>
          <w:i/>
          <w:color w:val="000000"/>
        </w:rPr>
        <w:t xml:space="preserve">law </w:t>
      </w:r>
      <w:r>
        <w:rPr>
          <w:rFonts w:ascii="Trebuchet MS" w:hAnsi="Trebuchet MS" w:eastAsia="Trebuchet MS" w:cs="Trebuchet MS"/>
          <w:color w:val="000000"/>
        </w:rPr>
        <w:t xml:space="preserve">is used in two senses. In the great majority of instances it refers of course to the law of God formulated through Moses. In verses 2 and 3 however we get "the law" of a husband; in verse 21, "a law"; in verses 23 and 25, "another law," "the law of my mind," and "the law of sin." In these cases the word is evidently used to signify a power or force which acts uniformly in a given direction: in just the sense in which we use the word when we talk of "the laws of nature."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then we read again the above verses, substituting the words, "controlling force" for the word, "law," we may gain a somewhat clearer view of what the Apostle is saying. Take verse 23. The controlling force with each of us should be our minds: our bodies should be held in the subject place. This should be so in a very special way with those whose minds have been renewed by the power of God. But there is sin to be reckoned with, which exerts its controlling force in our members. The terrible fact has to be faced by us, and experimentally learned, that if left to ourselves, sin proves itself the stronger force, assumes control and we are held in captivity.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wonder the Apostle in the remembrance of it cries out in anguish, "O wretched man that I am!" We too know something of this wretchedness, surely. Have we never felt ourselves to be like a wretched seagull bedraggled from head to tail with filthy oil discharged from passing ships? The law of its mind, the law of air both without and within its feathers, is totally overcome by the horrid law of sticky oil! And who shall deliver it? It has no power in itself. Unless someone captures and cleanses it, it must die.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24 contains not only the agonized exclamation but also that important question, "Who shall deliver me?" The form of the question is important. Earlier in the story, when the speaker was passing through the experiences detailed in verses 14 to 19 for instance, his question would have been, "How shall I deliver myself?" He was still searching for something </w:t>
      </w:r>
      <w:r>
        <w:rPr>
          <w:rFonts w:ascii="Trebuchet MS" w:hAnsi="Trebuchet MS" w:eastAsia="Trebuchet MS" w:cs="Trebuchet MS"/>
          <w:i/>
          <w:color w:val="000000"/>
        </w:rPr>
        <w:t xml:space="preserve">within </w:t>
      </w:r>
      <w:r>
        <w:rPr>
          <w:rFonts w:ascii="Trebuchet MS" w:hAnsi="Trebuchet MS" w:eastAsia="Trebuchet MS" w:cs="Trebuchet MS"/>
          <w:color w:val="000000"/>
        </w:rPr>
        <w:t xml:space="preserve">himself which would accomplish it, but searching in vain. Now he is beginning to look </w:t>
      </w:r>
      <w:r>
        <w:rPr>
          <w:rFonts w:ascii="Trebuchet MS" w:hAnsi="Trebuchet MS" w:eastAsia="Trebuchet MS" w:cs="Trebuchet MS"/>
          <w:i/>
          <w:color w:val="000000"/>
        </w:rPr>
        <w:t xml:space="preserve">outside </w:t>
      </w:r>
      <w:r>
        <w:rPr>
          <w:rFonts w:ascii="Trebuchet MS" w:hAnsi="Trebuchet MS" w:eastAsia="Trebuchet MS" w:cs="Trebuchet MS"/>
          <w:color w:val="000000"/>
        </w:rPr>
        <w:t xml:space="preserve">himself for a deliverer.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not only our self-confidence but our self-hope also is shattered, we have taken a big step forward. We inevitably then begin to look outside ourselves. At first perhaps we only look for </w:t>
      </w:r>
      <w:r>
        <w:rPr>
          <w:rFonts w:ascii="Trebuchet MS" w:hAnsi="Trebuchet MS" w:eastAsia="Trebuchet MS" w:cs="Trebuchet MS"/>
          <w:i/>
          <w:color w:val="000000"/>
        </w:rPr>
        <w:t xml:space="preserve">help, </w:t>
      </w:r>
      <w:r>
        <w:rPr>
          <w:rFonts w:ascii="Trebuchet MS" w:hAnsi="Trebuchet MS" w:eastAsia="Trebuchet MS" w:cs="Trebuchet MS"/>
          <w:color w:val="000000"/>
        </w:rPr>
        <w:t xml:space="preserve">and consequently look in wrong directions. Yet sooner or later we discover it is not help that we need, but rather a positive </w:t>
      </w:r>
      <w:r>
        <w:rPr>
          <w:rFonts w:ascii="Trebuchet MS" w:hAnsi="Trebuchet MS" w:eastAsia="Trebuchet MS" w:cs="Trebuchet MS"/>
          <w:i/>
          <w:color w:val="000000"/>
        </w:rPr>
        <w:t xml:space="preserve">deliverance </w:t>
      </w:r>
      <w:r>
        <w:rPr>
          <w:rFonts w:ascii="Trebuchet MS" w:hAnsi="Trebuchet MS" w:eastAsia="Trebuchet MS" w:cs="Trebuchet MS"/>
          <w:color w:val="000000"/>
        </w:rPr>
        <w:t xml:space="preserve">by a power that is not of ourselves at all. Then, very soon, we find the answer to our cry. Deliverance is ours through Jesus Christ our Lord, thanks be to God! He is as able to deliver us from the slavery of sin as He is from the guilt of our sins.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"https://www.blueletterbible.org/search/preSearch.cfm?Criteria=Romans 8&amp;t=DBY"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Romans 8</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how DOES this deliverance work? How is it accomplished? We find an answer to these questions when we commence to read chapter 8. At the end of chapter 7 the law of sin and death proved itself far more powerful than the law of the renewed mind. In the opening of chapter 8 the law of the Spirit, who is now given to the believer, proves itself far more powerful than the law of sin and death. The Apostle can exultingly say, It has "made me free."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 only have we life in Christ Jesus but the Spirit of that life has been given to us. Thereby a new force enters our lives. Coming under the controlling power of the Spirit of God we are released from the controlling power of sin and death. The greater law overrides the lesser.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point may be illustrated by many happenings in the natural world which surrounds us. Here, for instance, is a piece of iron. It lies motionless upon the ground, held to the spot by the law of gravitation. An electric magnet is placed above it and the current is switched on. Instantly it flies upward, as though suddenly possessed of wings. A new controlling power has come on the scene which, under certain conditions and in a limited sphere, has proved itself stronger than the power of gravitation.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Holy Spirit has been given to us that He may control us, not that we may control Him. How does He exert His influence? He works within the believer, but it is in connection with an attractive Object without — Christ Jesus our Lord. He is here not to speak of Himself or to glorify Himself, but to glorify Christ. He indwells us, not that He may foster the old life, the life of the first Adam; the life of which He is the Spirit is the life of Christ, the last Adam. We are "in Christ Jesus," as the first verse shows, and we are that without any qualification whatever, for the words which close the verse in our Authorized Version should not be there having evidently crept in from verse 4, where they rightly occur.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nothing to condemn in Christ Jesus, and nothing to condemn for those in Christ Jesus. The reason for this is two-fold. Verses 2 and 3 each supply a reason, both beginning with "for." Verse 2 gives the practical or experimental reason. The believer under the control of the Spirit is set free from the control of that which formerly brought the condemnation in. Being a statement of a liberty which has to be experimentally realized the Apostle speaks still in a personal and individual way — "has made </w:t>
      </w:r>
      <w:r>
        <w:rPr>
          <w:rFonts w:ascii="Trebuchet MS" w:hAnsi="Trebuchet MS" w:eastAsia="Trebuchet MS" w:cs="Trebuchet MS"/>
          <w:i/>
          <w:color w:val="000000"/>
        </w:rPr>
        <w:t xml:space="preserve">me </w:t>
      </w:r>
      <w:r>
        <w:rPr>
          <w:rFonts w:ascii="Trebuchet MS" w:hAnsi="Trebuchet MS" w:eastAsia="Trebuchet MS" w:cs="Trebuchet MS"/>
          <w:color w:val="000000"/>
        </w:rPr>
        <w:t xml:space="preserve">free."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3, on the contrary, is a statement of what has been accomplished by God in a judicial way at the cross of Christ. The law had been proved to be weak through the flesh, though in itself holy and just and good. It was like a skilful sculptor set to the task of carving an enduring monument — some thing of beauty intended to be a joy for ever — out of a great heap of dirty mud. A heart-breaking, a hopeless task, not because of any defect in the sculptor but because of the utterly defective material with which he had to deal. The law could condemn the sinner, but it could not so condemn sin in the flesh that men might be delivered from servitude to sin and, walking after the Spirit, be found fulfilling what the law had righteously required.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what the law could not do God has done. He sent forth His own Son, who came in the likeness of sinful flesh — only in the </w:t>
      </w:r>
      <w:r>
        <w:rPr>
          <w:rFonts w:ascii="Trebuchet MS" w:hAnsi="Trebuchet MS" w:eastAsia="Trebuchet MS" w:cs="Trebuchet MS"/>
          <w:i/>
          <w:color w:val="000000"/>
        </w:rPr>
        <w:t xml:space="preserve">likeness </w:t>
      </w:r>
      <w:r>
        <w:rPr>
          <w:rFonts w:ascii="Trebuchet MS" w:hAnsi="Trebuchet MS" w:eastAsia="Trebuchet MS" w:cs="Trebuchet MS"/>
          <w:color w:val="000000"/>
        </w:rPr>
        <w:t xml:space="preserve">of it, be it noted, for though perfectly a Man He was a perfect Man, without the slightest taint of sin. God sent Him "for sin," that is, as a sacrifice for sin; so that in His death sin in the flesh might be condemned. Sin is the root principle of all that is wrong with man; and the flesh is that in man which furnishes sin with a vehicle in which to act, just as the electricity generated in a power station finds a vehicle for its transmission and action in the wires that are carried aloft.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know that sin had its primary origin in the heavens. It began with Satan and the fallen angels, yet Christ did not come to die for angels and consequently it was not sin in the nature of angels which was condemned. He died for men, and it was sin in the flesh that was condemned. It was </w:t>
      </w:r>
      <w:r>
        <w:rPr>
          <w:rFonts w:ascii="Trebuchet MS" w:hAnsi="Trebuchet MS" w:eastAsia="Trebuchet MS" w:cs="Trebuchet MS"/>
          <w:i/>
          <w:color w:val="000000"/>
        </w:rPr>
        <w:t xml:space="preserve">condemned, </w:t>
      </w:r>
      <w:r>
        <w:rPr>
          <w:rFonts w:ascii="Trebuchet MS" w:hAnsi="Trebuchet MS" w:eastAsia="Trebuchet MS" w:cs="Trebuchet MS"/>
          <w:color w:val="000000"/>
        </w:rPr>
        <w:t xml:space="preserve">you notice, not forgiven. God does indeed forgive sins, which spring forth as the fruits of sin in the flesh; but sin — the root principle — and the flesh — the nature in which sin works — are not forgiven but unsparingly condemned. God has condemned it in the cross of Christ. We must learn to condemn it in our experience.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to judge as God judges. We are to see things as He sees them. If sin and the flesh lie under His condemnation then they are to lie under our condemnation. Sin and the flesh being judged in the cross, the Holy Spirit has been given to us that He may energize the new life that is ours. If we walk in the Spirit then all our activities, both mental and bodily, will be under His control, and as a consequence we shall be found doing what the law requires.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Herein, of course, is a marvellous thing. When under the law and in the flesh we were struggling to fulfil the law's demands and continually failing. Now that we are delivered from the law, now that we are in Christ Jesus and indwelt by the Spirit of God, there is a power which can enable us to fulfil it. And as we do walk in the Spirit and not in the flesh, and according to the measure in which we so walk, we do actually fulfil what the law has so rightly demanded of us. This is a great triumph of the grace of God. As a matter of fact though, the triumph may be even greater, for it is possible for the Christian "so to walk even as He [Christ] walked"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"walk" of Christ went far beyond anything that the law demanded.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sum up these things by saying that the Christian — according to the thoughts of God — is not only forgiven, justified, reconciled, with the Spirit shedding abroad in his heart the love of God; but also he sees the divine condemnation of sin and the flesh in the Cross, he finds that his own vital links before God are not with Adam fallen but with Christ risen. Consequently he is in Christ Jesus, with the Spirit indwelling him, in order that, controlling him and filling him with Christ, as an Object bright and fair before his eyes, he may walk in happy deliverance from the power of sin and be gladly fulfilling the will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Nothing less than this is what the Gospel proposes. What do we think of it? We pronounce it magnificent. We declare the whole scheme to be a conception worthy of the mind and heart of God. Then our consciences begin to prick us, reminding us how little these wonderful possibilities have been translated into actualities in our daily experience.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 Paul, you notice, did not lay down his pen nor turn aside to another theme when he had written verse 4. There is more to be said that may help us to gain a real and experimental entrance into this blessed deliverance so that we may be living out the life of Christ in the energy of the Spirit of God. Verses 5 to 13 continue taking things up from a very practical standpoint.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Two classes are considered. Those "after" or "according to" the flesh and those according to the Spirit. The former mind the things of the flesh: the latter the things of the Spirit. The mind of the flesh is death: the mind of the Spirit life and peace. The two classes are in complete contrast, whether as to nature, character or end. They move in two totally disconnected spheres. The Apostle is of course speaking abstractly. He is viewing the whole position according to the inward nature of things, and not thinking of particular individuals or their varying experiences.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very rightly raise the question of our own experiences. If we do, what have we to say? We have to confess that though we are not after the flesh yet we have the flesh still in us. Hence it is possible for us to turn aside from that minding the things of the Spirit, to mind the things of the flesh. And, in so far as we do, we come into contact with death rather than life and peace. But let us make no mistake about it; if we go in for the things of the flesh, we are not seeking things which are properly characteristic of the Christian, but rather wholly abnormal and improper.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things of the flesh appeal to the mind of the flesh, and </w:t>
      </w:r>
      <w:r>
        <w:rPr>
          <w:rFonts w:ascii="Trebuchet MS" w:hAnsi="Trebuchet MS" w:eastAsia="Trebuchet MS" w:cs="Trebuchet MS"/>
          <w:i/>
          <w:color w:val="000000"/>
        </w:rPr>
        <w:t xml:space="preserve">that</w:t>
      </w:r>
      <w:r>
        <w:rPr>
          <w:rFonts w:ascii="Trebuchet MS" w:hAnsi="Trebuchet MS" w:eastAsia="Trebuchet MS" w:cs="Trebuchet MS"/>
          <w:color w:val="000000"/>
        </w:rPr>
        <w:t xml:space="preserve"> is simple enmity against God. This saying which occurs in verse 7 may seem hard, but it is true, for the flesh is essentially lawless. Not only is it not subject but it cannot be. Do we believe that? Let the flesh be educated, refined, religionized; let it be starved, flogged, restrained; it is just the old flesh still. The only thing to do with it is to condemn it and set it aside, and this is just what God has done, as stated in verse 3. May we have wisdom and grace to do likewise.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clear that since the mind of the flesh is simply enmity against God, those "in the flesh" cannot please Him. If we would see a complete contrast with this we must turn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we find that the one born of God "cannot sin." All who are not born of God are in the flesh; that is, their state is characterized by the flesh and nothing else. There is no new nature with them, and hence the flesh is the source of all their thinkings and doings, and all is displeasing to God. The one who is born of God partakes of the nature of Him of whom he is born.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not only is the believer born of God, he is also indwelt by the Spirit of God, who seals him as Christ's. This great reality entirely alters his state. Now he is no longer in the flesh but in the Spirit; that is, his state is characterized by the presence and power of the Spirit of God, who is also called in verse 9 the Spirit of Christ. There is but one and the self-same Spirit yet the change in the descriptive title is significant. Christ is He from whom we derive our origin spiritually, the One to whom we belong. If indeed we are His, we are possessed of His Spirit, and consequently should be Christ-like in our spirits, so really so that all may see that Christ is in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According to verse 10 He is in us if His Spirit indwells us, and hence we are not to be ruled by our bodies. They are to be held as dead, for acting they only lead to sin. The Spirit is to be the Energizer of our lives and then the outcome will be righteousness. To do the will of God is practical righteousness.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bodies are spoken of as "mortal bodies" in verse 11. They are subject to death, indeed the seeds of death are in them from the outset. At the coming of the Lord they are to be quickened. The God who raised up Christ from the dead will accomplish this by His Spirit. In this connection we have a further description of the Holy Spirit. He is "the Spirit of Him that raised up Jesus from the dead." Indwelling us in this character, He is the pledge of the coming quickening, whether it reach us in resurrection of the body or in the change to be wrought in the bodies of saints who are alive and remain to the Lord's coming.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conclusion to be drawn from all that we have just been considering is that the flesh has no claim upon us whatever. It has been judged in the Cross. It is antagonistic to God, irreconcilably so, and we are not "in the flesh." We are indwelt by the Spirit, and "in the Spirit." We are therefore in no way debtors to the flesh that we should live after it, for life according to the flesh has but one end — death. The Spirit is in us that we may live according to Him. That means putting to death the deeds of the body, refusing practically its promptings and desires. That is the way to what is really life according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great importance all this gives to the indwelling of the Spirit of God. He produces an altogether new state or condition in the believer, and He gives character to the state that He produces. He is the power of Christian life in the believer, the Energy that breaks the power of sin and sets us free. But He is more than this for He is an actual Person indwelling us, and so taking charge of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bygone dispensation the Jew was under the law as a schoolmaster or tutor. It took him by the hand as though he were a child under age, and led him until such time as Christ came. Now Christ having come we are no longer under the schoolmaster but like sons of full age in our father's house. Not only are we sons but we possess the Spirit of God's Son. All this we find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"https://www.blueletterbible.org/search/preSearch.cfm?Criteria=Galatians 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Galatians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"https://www.blueletterbible.org/search/preSearch.cfm?Criteria=Galatians 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Verse 14 of our chapter refers to this truth.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Those who were in the position of minors were put under law as a schoolmaster, and were led by it. We who have received the Spirit of God and are led by Him are the sons of God. Christ is the Captain of our salvation, gone on high. The Spirit indwells us on earth, as our Leader in the way that goes up to glory. Praise be to our God! Our hearts should indeed be filled with everlasting praise.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in our chapter a wonderful unfolding of truth concerning the Spirit of God. We have seen Him, in verse 2, as the new law of the believer's life. In verse 10, He is presented to us as life, in an experimental sense. In verse 14 He is the Leader, under whose guardianship we have been placed while on our way to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Further He sustains the character of a Witness, as we find in verse 16. Being made sons of God we have received the Spirit of adoption, and two results flow out of this. First, we are able to respond to the relationship which has been established, turning to God with the cry of, "Abba Father." Second, the Spirit gives us the conscious enjoyment of the relationship. We know in our own spirits that something has happened, which has brought us out of darkness into light. The Spirit corroborates this, bearing witness to what has happened, even that we are now children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witness goes even beyond this, for if we are children then are we heirs, and that jointly with Christ; for by the Spirit we are united to Christ though that truth is not developed in this Epistle. What amazing truth is this! How often does our very familiarity with the words blind us to the import of them! Let us meditate on these things so that there may be time for the truth to sink into our hearts.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chapter opened with the fact that we are in Christ, if true believers. Then we found that having the Spirit of Christ, Christ is in us. Now we come to the fact that we are identified with Him, both in present suffering and in future glory. The point here is not that we suffer for Christ in the way of testimony and that glory is to be our reward hereafter: that we find elsewhere. The point rather is that being in Him and He in us we share in His life and circumstances, whether here in sufferings or there in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leads the Apostle to consider the contrast between present sufferings and future glory, which contrast is worked out in the paragraph comprised in verses 18 to 30, though it is at once stated in very forcible words that the sufferings are not worthy of any comparison with the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same contrast is drawn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"https://www.blueletterbible.org/search/preSearch.cfm?Criteria=2Corinthians 4.17&amp;t=DBY"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Corinthians 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even more graphic language is employed; "A far more exceeding and eternal weight of glory." In our passage the matter is considered with greater wealth of detail. The paragraph seems to fall into three sections. First, the character of the coming glory. Second, the believer's comfort and encouragement in the midst of the sufferings. Third, the purpose of God which secures the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then, the glory is connected with the manifestation of the sons of God. The sons will be manifested when the Son, who is the Firstborn and Heir, is revealed in His glory. Then the creature (that is, the </w:t>
      </w:r>
      <w:r>
        <w:rPr>
          <w:rFonts w:ascii="Trebuchet MS" w:hAnsi="Trebuchet MS" w:eastAsia="Trebuchet MS" w:cs="Trebuchet MS"/>
          <w:i/>
          <w:color w:val="000000"/>
        </w:rPr>
        <w:t xml:space="preserve">creation</w:t>
      </w:r>
      <w:r>
        <w:rPr>
          <w:rFonts w:ascii="Trebuchet MS" w:hAnsi="Trebuchet MS" w:eastAsia="Trebuchet MS" w:cs="Trebuchet MS"/>
          <w:color w:val="000000"/>
        </w:rPr>
        <w:t xml:space="preserve">) will be delivered from the bondage of corruption and share in "the liberty of the glory of the sons of God." (N.Tr.) It has well been remarked that the creation does not share in the liberty of grace which we enjoy even amidst the sufferings, but it will share in the liberty of the glory. The creation was not made subject to vanity by its own will but rather as the result of the sin of the one to whom it was subject; that is, of Adam. And creation is represented as anxiously looking out in hope of the deliverance which will arrive with the manifestation of the glory. When the sons are publicly glorified the year of release and jubilee will have come for the whole creation. What glory that will be! How do present sufferings look in the light of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Still there are these sufferings, whether for the creation as a whole or for ourselves in particular. Verse 22 speaks of the former. Verses 23 and 26 of the latter. We have infirmities, as well as the groans which are the fruit of pain, whether physical or mental. What then, in the second place, have we to sustain us in the midst of it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answer is again that we have the Spirit, and He is presented to us in three further capacities which He fills. He is the Firstfruits (v. 23), the Helper and the Intercessor (v. 26).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already sons of God. Yet we wait for "the adoption," that is, for the full state and glory of the position, which will be reached when our bodies are redeemed at the coming of the Lord. We have been saved in hope (not, by hope) and are consequently put in the position of patient waiting for the promised glory. Saved are we in expectancy of glorious things to come, yet we have the Firstfruits in the Spirit who has been given to us. The firstfruits were offered up in Israel as the pledge and foretaste of the coming harvest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 23.10&amp;t=DBY"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Lev. 23:10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 23.17&amp;t=DBY"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 23.20&amp;t=DBY"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in the Firstfruits of the Spirit we have the pledge and foretaste of the redeemed body and the glory that is ahead.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Also the Spirit helps our infirmities. This word helps us to see that a clear distinction exists between infirmities and sins, for the Spirit never helps our sins. Infirmity is weakness and limitation, both mental and physical, and therefore if unassisted we may very easily fall victims, ensnared by sin. The help of the Spirit is that we may be strengthened and delivered.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again, such is our weakness and limitation that very frequently we find ourselves in circumstances where we simply do not know what to pray for. Then the Spirit indwelling us takes up the role of Intercessor, and utters His voice even in our groanings which baffle utterance. God who searches all hearts, knows what is the mind and desire of the Spirit, for all His desires and intercessions are perfectly according to the mind of God, whatever our desires might be. God hears according to the Spirit's desires, and not according to ours, and we may well be very thankful that this is 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not miss the connection between verses 26 and 28, though it is not very clear in our version. It is, "We do </w:t>
      </w:r>
      <w:r>
        <w:rPr>
          <w:rFonts w:ascii="Trebuchet MS" w:hAnsi="Trebuchet MS" w:eastAsia="Trebuchet MS" w:cs="Trebuchet MS"/>
          <w:i/>
          <w:color w:val="000000"/>
        </w:rPr>
        <w:t xml:space="preserve">not </w:t>
      </w:r>
      <w:r>
        <w:rPr>
          <w:rFonts w:ascii="Trebuchet MS" w:hAnsi="Trebuchet MS" w:eastAsia="Trebuchet MS" w:cs="Trebuchet MS"/>
          <w:color w:val="000000"/>
        </w:rPr>
        <w:t xml:space="preserve">know what we should pray for as we ought … but we </w:t>
      </w:r>
      <w:r>
        <w:rPr>
          <w:rFonts w:ascii="Trebuchet MS" w:hAnsi="Trebuchet MS" w:eastAsia="Trebuchet MS" w:cs="Trebuchet MS"/>
          <w:i/>
          <w:color w:val="000000"/>
        </w:rPr>
        <w:t xml:space="preserve">do </w:t>
      </w:r>
      <w:r>
        <w:rPr>
          <w:rFonts w:ascii="Trebuchet MS" w:hAnsi="Trebuchet MS" w:eastAsia="Trebuchet MS" w:cs="Trebuchet MS"/>
          <w:color w:val="000000"/>
        </w:rPr>
        <w:t xml:space="preserve">know that all things work together for good to them that love God." This thing and that thing may appear to work evil, but together they work for our spiritual good. This must be so, inasmuch as the Spirit indwells us, helping our weaknesses and interceding in our perplexities; and also in the light of the fact that God has taken us up according to His purpose, which nothing can thwart.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brings us to the third thing: the purpose of God, which secures the glory. Two verses cover the whole statement; its exceeding brevity only enhancing its force.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five links in the golden chain of divine purpose. The first is foreknowledge, which is rooted in the very omniscience of God — rooted therefore in eternity. Next comes predestination: an act of the divine Mind, which destined those whom He foreknew to a certain glorious place long before they existed in time. From other scriptures we know that this predestination took place before the foundation of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predestination was followed by the effectual call which reached us in the Gospel. Here we come down to time, to the moments in our varied histories when we believed. The next step practically coincided in point of time with this; for we were justified, and not only called, when we believed. Lastly "whom He justified them He also glorified." Here our golden chain, having dipped down from eternity into time, loses itself again in eternity.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as you will notice, it says, "glorified" — the past tense and not the future. That is because, when we view things from the standpoint of divine purpose, we are carried outside all time questions, and have to learn to look at things as God looks at them. He "calls those things which be not as though they were."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4.17&amp;t=DBY"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chooses, "things which are not."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Things, which are not to us, exist for Him. We are glorified in the purpose of God. The thing is as good as done, for His purpose is never violated by any adverse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See then the point at which we have arrived. In the Gospel God has declared Himself as for us in the wonders of His justifying grace. This came before us up to the close of chapter 5. Then the enquiry was made as to what should be our response to such grace; and we have discovered that though we have no power in ourselves to make a suitable response, there is power for it, since we are set in Christ and indwelt by the Spirit of God. We are set free from the old bondage that we may fulfil the will of God. Moreover we have seen how many-sided are the capacities which the Spirit fills as indwelling us. He is "Law," "Life," "Leader," "Witness," "Firstfruits," "Helper," "Intercessor." And then again, we find ourselves in the embrace of the purpose of God, which culminates in glory — a purpose that nothing can frustrate.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wonder the Apostle returns to his question, as to what we shall say, with all these things before him! What can be said but words that breathe the spirit of exultation? The question occurs in verse 31, and from thence to the end of the chapter the answer is given in a series of questions and answers, ejaculated with that rapidity which betokens a burning and triumphant heart. These verses lend themselves not so much to exposition as to meditation. We will just notice a few of the more salient points.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is for us! Fallen man instinctively thinks of God as being against him. It is far otherwise, as the Gospel proves. His heart is </w:t>
      </w:r>
      <w:r>
        <w:rPr>
          <w:rFonts w:ascii="Trebuchet MS" w:hAnsi="Trebuchet MS" w:eastAsia="Trebuchet MS" w:cs="Trebuchet MS"/>
          <w:i/>
          <w:color w:val="000000"/>
        </w:rPr>
        <w:t xml:space="preserve">toward </w:t>
      </w:r>
      <w:r>
        <w:rPr>
          <w:rFonts w:ascii="Trebuchet MS" w:hAnsi="Trebuchet MS" w:eastAsia="Trebuchet MS" w:cs="Trebuchet MS"/>
          <w:color w:val="000000"/>
        </w:rPr>
        <w:t xml:space="preserve">all men, and He is actively and eternally </w:t>
      </w:r>
      <w:r>
        <w:rPr>
          <w:rFonts w:ascii="Trebuchet MS" w:hAnsi="Trebuchet MS" w:eastAsia="Trebuchet MS" w:cs="Trebuchet MS"/>
          <w:i/>
          <w:color w:val="000000"/>
        </w:rPr>
        <w:t xml:space="preserve">for </w:t>
      </w:r>
      <w:r>
        <w:rPr>
          <w:rFonts w:ascii="Trebuchet MS" w:hAnsi="Trebuchet MS" w:eastAsia="Trebuchet MS" w:cs="Trebuchet MS"/>
          <w:color w:val="000000"/>
        </w:rPr>
        <w:t xml:space="preserve">all who believe. This effectually silences every foe. No one can be effectively against us, however much they would like to 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gift of the Son carries with it every lesser gift that we can hold with Him. Notice, in verse 32, the word "freely," and also "with Him." Do we want anything which we cannot have with Him? In our folly or haste we may sometimes want such things. On quiet reflection however we would not have for one moment what would entail separation from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is our Justifier, not man. In the presence of this no one will succeed in laying so much as one thing to our charge. Even among men, when once the judge has cleared the prisoner it is practically libel to bring the charge against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no charge can be brought there is no fear of condemnation. But if in any way that could be in question there is a perfect answer in Christ, once dead but now risen, and at the seat of power as an Intercessor on our behalf. Notice that this chapter presents a twofold intercession: Christ at the right hand of God, and the Spirit in the saints below. (vv. 26, 34.)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Could we have a more perfect expression of love, the personal love of Christ, than we have had? We could not. Yet the question may arise — so timorous and unbelieving are our hearts — May not some thing arise, some force appear, which will separate us from that love? Well, let us search and see. Let us mentally ransack the universe in our search.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world, which we know so well, there is a whole range of adverse powers. Some of them are exerted directly by evil men, such as persecution or the sword. Others of them are more indirect results of sin in the government of God, such as distress, famine, nakedness or peril. Will any of these things seen and felt, separate us from Christ's love? Not for one moment! Again and again has a timorous convert been assailed by brutal men, who have said in effect, "We'll knock these notions </w:t>
      </w:r>
      <w:r>
        <w:rPr>
          <w:rFonts w:ascii="Trebuchet MS" w:hAnsi="Trebuchet MS" w:eastAsia="Trebuchet MS" w:cs="Trebuchet MS"/>
          <w:i/>
          <w:color w:val="000000"/>
        </w:rPr>
        <w:t xml:space="preserve">out </w:t>
      </w:r>
      <w:r>
        <w:rPr>
          <w:rFonts w:ascii="Trebuchet MS" w:hAnsi="Trebuchet MS" w:eastAsia="Trebuchet MS" w:cs="Trebuchet MS"/>
          <w:color w:val="000000"/>
        </w:rPr>
        <w:t xml:space="preserve">of you." Again and again has the effect of their persecution simply been to knock the truth securely </w:t>
      </w:r>
      <w:r>
        <w:rPr>
          <w:rFonts w:ascii="Trebuchet MS" w:hAnsi="Trebuchet MS" w:eastAsia="Trebuchet MS" w:cs="Trebuchet MS"/>
          <w:i/>
          <w:color w:val="000000"/>
        </w:rPr>
        <w:t xml:space="preserve">in. </w:t>
      </w:r>
      <w:r>
        <w:rPr>
          <w:rFonts w:ascii="Trebuchet MS" w:hAnsi="Trebuchet MS" w:eastAsia="Trebuchet MS" w:cs="Trebuchet MS"/>
          <w:color w:val="000000"/>
        </w:rPr>
        <w:t xml:space="preserve">He has not only won in the conflict but come out of it an immense gainer, and so more than conqueror. By these very things he has been rooted in the love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is an unseen world — a whole range of things of which our knowledge is very small. Ills, that we know not of, always take on a more fearsome aspect than ills that we know and understand. There are the mysteries of death as well as of life. There are powers of an angelic or spiritual order. There are things that may lie in distant ages or reaches of space that we may yet have to traverse, or creatures that as yet we have not known. What about these?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answer is that none of these shall for one moment separate us from the love of God. That love rests on us in Christ Jesus our Lord. He is the worthy and all-glorious Object of that love, and we are in it because connected with Him. The love reached us in Him, and we, as now in Him, stand abidingly in that love. If Christ can be removed out of the embrace of that love, we can be. If He cannot be, neither can we. Once grasp that great fact and Paul's persuasion becomes our persuasion. Nothing can separate us, for which eternal praise be to our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chapter, then, which began with, </w:t>
      </w:r>
      <w:r>
        <w:rPr>
          <w:rFonts w:ascii="Trebuchet MS" w:hAnsi="Trebuchet MS" w:eastAsia="Trebuchet MS" w:cs="Trebuchet MS"/>
          <w:i/>
          <w:color w:val="000000"/>
        </w:rPr>
        <w:t xml:space="preserve">"No condemnation", </w:t>
      </w:r>
      <w:r>
        <w:rPr>
          <w:rFonts w:ascii="Trebuchet MS" w:hAnsi="Trebuchet MS" w:eastAsia="Trebuchet MS" w:cs="Trebuchet MS"/>
          <w:color w:val="000000"/>
        </w:rPr>
        <w:t xml:space="preserve">ends with, </w:t>
      </w:r>
      <w:r>
        <w:rPr>
          <w:rFonts w:ascii="Trebuchet MS" w:hAnsi="Trebuchet MS" w:eastAsia="Trebuchet MS" w:cs="Trebuchet MS"/>
          <w:i/>
          <w:color w:val="000000"/>
        </w:rPr>
        <w:t xml:space="preserve">"No separation." </w:t>
      </w:r>
      <w:r>
        <w:rPr>
          <w:rFonts w:ascii="Trebuchet MS" w:hAnsi="Trebuchet MS" w:eastAsia="Trebuchet MS" w:cs="Trebuchet MS"/>
          <w:color w:val="000000"/>
        </w:rPr>
        <w:t xml:space="preserve">And in between we discover ourselves to be taken up according to the purpose of God, in which there can be </w:t>
      </w:r>
      <w:r>
        <w:rPr>
          <w:rFonts w:ascii="Trebuchet MS" w:hAnsi="Trebuchet MS" w:eastAsia="Trebuchet MS" w:cs="Trebuchet MS"/>
          <w:i/>
          <w:color w:val="000000"/>
        </w:rPr>
        <w:t xml:space="preserve">no violation.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"https://www.blueletterbible.org/search/preSearch.cfm?Criteria=Romans 9&amp;t=DBY"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Romans 9</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CHAPTER NINE OPENS another section of the Epistle, a very clearly defined one. In Rom. 1 - 8 the apostle had unfolded his Gospel, in which all distinction between Jew and Gentile is seen to be non-existent. He knew however that many might regard his teaching as indicating that he had no love for his nation and no regard for God's pledged word relating to them. Consequently we now have three dispensational chapters in which the mystery of God's ways concerning Israel are explained to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first three verses of chapter 9 Paul declares his deep love for his people. His affection for them was akin to that of Moses, who prayed, "Blot me, I pray Thee, out of Thy book"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 32.32&amp;t=DBY"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 32:32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in verses 4 and 5 he recounts the great privileges which had been accorded to them. Last of these, but not least, there sprang out of them the Christ, whose Deity he plainly states.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then came it that Israel was in so sorry a plight? Had the Word of God failed? Not for one moment; and the first great fact brought forward to explain the situation is that of the </w:t>
      </w:r>
      <w:r>
        <w:rPr>
          <w:rFonts w:ascii="Trebuchet MS" w:hAnsi="Trebuchet MS" w:eastAsia="Trebuchet MS" w:cs="Trebuchet MS"/>
          <w:i/>
          <w:color w:val="000000"/>
        </w:rPr>
        <w:t xml:space="preserve">sovereignty </w:t>
      </w:r>
      <w:r>
        <w:rPr>
          <w:rFonts w:ascii="Trebuchet MS" w:hAnsi="Trebuchet MS" w:eastAsia="Trebuchet MS" w:cs="Trebuchet MS"/>
          <w:color w:val="000000"/>
        </w:rPr>
        <w:t xml:space="preserve">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Israel were the last people in the world who could afford to quarrel with the divine sovereignty, for again and again it had been exercised in their favour. This point comes very clearly before us up to verse 16. God made a sovereign choice in regard to the sons of both Abraham and Isaac. He chose Isaac and Jacob, and set aside Ishmael and Esau. If any wished to object to God making a choice, they would have to obliterate all distinction between themselves and both Ishmaelites and Edomites. This they would not contemplate for one moment. Well then, God was only continuing to do as He had already done, and hence not all who were of Israel by natural descent were the true Israel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when Israel made the golden calf in the wilderness they would have been blotted out in judgment had the law had its way. Instead God fell back upon His sovereign mercy, according to words from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"https://www.blueletterbible.org/search/preSearch.cfm?Criteria=Exodus 33.19&amp;t=DBY"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Exodus 33:19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quoted here in verse 15. Thus is a third case of God exercising His sovereignty in their favour, even as verse 17 supplies us with an example of God exercising His sovereignty against Pharaoh.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plain facts are these: — (1) God has a will. (2) He exercises it as He pleases. (3) No one can successfully resist it. (4) If challenged, the rightness of His will can always be demonstrated when the end is reached. God is like the potter and man is like the clay.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often God's will is challenged! How much reasoning has taken place on the facts stated in our chapter! How slow we are to admit that God has a right to do as He likes, that in fact He is the only one that has the right, inasmuch as He alone is perfect in foreknowledge, wisdom, righteousness and love. Things may often appear inexplicable to us, but then that is because we are imperfect.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13 has given rise to difficulty. But that statement is quoted from the book of Malachi; words written long after both men had fully shown what was in them; whereas verse 12 records what was said before their birth. Others have objected to God's words to Pharaoh as quoted in verse 17. The answer to such objections lies in our chapter, verses 21 to 23. Men pit themselves against God, hardening their hearts against Him, and in result God makes a signal example of them. He has a right so to do; while others become vessels of mercy, whom beforehand He prepares for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Consequently if any object to what God is doing today, in calling out by the Gospel an elect people both from Jews and Gentiles, the answer simply is, that God is only doing again in our days what He has done in the past. Moreover the prophets had anticipated that He would act thus. Both Moses and Isaiah had foretold that only a remnant of Israel should be saved, and that a people formerly not beloved would be called into favour. This is stated in verses 25 to 29.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matter is briefly summed up for us in the closing verses. Israel stumbled at that stumbling-stone, which was Christ. Further they misused the law, treating it as a ladder by which they might climb into righteousness, instead of a plumb-line by which all their supposed righteousness might be tested. Israel had </w:t>
      </w:r>
      <w:r>
        <w:rPr>
          <w:rFonts w:ascii="Trebuchet MS" w:hAnsi="Trebuchet MS" w:eastAsia="Trebuchet MS" w:cs="Trebuchet MS"/>
          <w:i/>
          <w:color w:val="000000"/>
        </w:rPr>
        <w:t xml:space="preserve">missed </w:t>
      </w:r>
      <w:r>
        <w:rPr>
          <w:rFonts w:ascii="Trebuchet MS" w:hAnsi="Trebuchet MS" w:eastAsia="Trebuchet MS" w:cs="Trebuchet MS"/>
          <w:color w:val="000000"/>
        </w:rPr>
        <w:t xml:space="preserve">righteousness by </w:t>
      </w:r>
      <w:r>
        <w:rPr>
          <w:rFonts w:ascii="Trebuchet MS" w:hAnsi="Trebuchet MS" w:eastAsia="Trebuchet MS" w:cs="Trebuchet MS"/>
          <w:i/>
          <w:color w:val="000000"/>
        </w:rPr>
        <w:t xml:space="preserve">law, </w:t>
      </w:r>
      <w:r>
        <w:rPr>
          <w:rFonts w:ascii="Trebuchet MS" w:hAnsi="Trebuchet MS" w:eastAsia="Trebuchet MS" w:cs="Trebuchet MS"/>
          <w:color w:val="000000"/>
        </w:rPr>
        <w:t xml:space="preserve">and Gentiles had </w:t>
      </w:r>
      <w:r>
        <w:rPr>
          <w:rFonts w:ascii="Trebuchet MS" w:hAnsi="Trebuchet MS" w:eastAsia="Trebuchet MS" w:cs="Trebuchet MS"/>
          <w:i/>
          <w:color w:val="000000"/>
        </w:rPr>
        <w:t xml:space="preserve">reached </w:t>
      </w:r>
      <w:r>
        <w:rPr>
          <w:rFonts w:ascii="Trebuchet MS" w:hAnsi="Trebuchet MS" w:eastAsia="Trebuchet MS" w:cs="Trebuchet MS"/>
          <w:color w:val="000000"/>
        </w:rPr>
        <w:t xml:space="preserve">righteousness by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"https://www.blueletterbible.org/search/preSearch.cfm?Criteria=Romans 10&amp;t=DBY"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Romans 10</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LEADS THE Apostle, in the early part of chapter 10 to contrast the righteousness of the law with that of faith, and once more he expresses his fervent love and desire towards his people. His prayer for them was for their salvation. Very clear proof this, that they were not saved. Religion they had, zeal they had, the law they had, but they were not saved. Wrongly assuming that they were to establish their own righteousness by law-keeping they went about to do it, and miserably failed. And the very zeal with which they went about it blinded them to the fact that Christ was the end of the law, and that God's righteousness was available for them </w:t>
      </w:r>
      <w:r>
        <w:rPr>
          <w:rFonts w:ascii="Trebuchet MS" w:hAnsi="Trebuchet MS" w:eastAsia="Trebuchet MS" w:cs="Trebuchet MS"/>
          <w:i/>
          <w:color w:val="000000"/>
        </w:rPr>
        <w:t xml:space="preserve">in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much better it is to have God's righteousness than our own, for ours at the best would be only human. Every one that believes has Christ for righteousness, as verse 4 tells us. And Christ is "the end of the law." The word </w:t>
      </w:r>
      <w:r>
        <w:rPr>
          <w:rFonts w:ascii="Trebuchet MS" w:hAnsi="Trebuchet MS" w:eastAsia="Trebuchet MS" w:cs="Trebuchet MS"/>
          <w:i/>
          <w:color w:val="000000"/>
        </w:rPr>
        <w:t xml:space="preserve">end is </w:t>
      </w:r>
      <w:r>
        <w:rPr>
          <w:rFonts w:ascii="Trebuchet MS" w:hAnsi="Trebuchet MS" w:eastAsia="Trebuchet MS" w:cs="Trebuchet MS"/>
          <w:color w:val="000000"/>
        </w:rPr>
        <w:t xml:space="preserve">used here, we believe, just as it is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"https://www.blueletterbible.org/search/preSearch.cfm?Criteria=2Corinthians 3.13&amp;t=DBY"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Corinthians 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signifying the </w:t>
      </w:r>
      <w:r>
        <w:rPr>
          <w:rFonts w:ascii="Trebuchet MS" w:hAnsi="Trebuchet MS" w:eastAsia="Trebuchet MS" w:cs="Trebuchet MS"/>
          <w:i/>
          <w:color w:val="000000"/>
        </w:rPr>
        <w:t xml:space="preserve">object in view. </w:t>
      </w:r>
      <w:r>
        <w:rPr>
          <w:rFonts w:ascii="Trebuchet MS" w:hAnsi="Trebuchet MS" w:eastAsia="Trebuchet MS" w:cs="Trebuchet MS"/>
          <w:color w:val="000000"/>
        </w:rPr>
        <w:t xml:space="preserve">The law was really given in view of Christ. It paved the way for Him. If only Israel had been able to steadfastly look to the end of the law they would have seen Christ. It is quite true of course that Christ being come, all thought of righteousness being reached by law came to a conclusion. But that is not the primary meaning of verse 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Next, we have a striking contrast drawn between the righteousness of law and the righteousness of faith. The former demands the works that are in keeping with its requirements and prohibitions. Words will not do, works must be produced. By those works, if produced, men shall live. Failing to produce them, and to go on failing to produce them, men shall die.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contrast thereto the righteousness of faith does not demand works at all. It does not demand that we ascend into heaven to bring Christ down, for down He is come. Nor does it demand that we descend, as though to bring Him up from the dead, since from the dead He is risen. In penning these words the Apostle evidently had in his mind the words of Moses as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"https://www.blueletterbible.org/search/preSearch.cfm?Criteria=Deuteronomy 30.11-14&amp;t=DBY"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Deuteronomy 30:11-14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Read that passage and see. You will notice that verse 8 of our chapter, as to the form of it, is suggested by verse 14. The word of the Gospel is sent by God to us. Received by us in faith, it becomes the word of faith to us, entering our hearts and coming out of our mouths.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Of old God brought His commandment very near to Israel that they might do it. He has brought His word even nearer to us in Christ. It is now not a word of what we ought to do, but of what Christ has done, and of what He Himself has done in raising Christ from the dead. On our part the word only demands that we believe with the heart that God has raised Him from the dead, and that we confess Him as Lord with our mouths. When heart and mouth thus go together there is of course reality. Real subjection to Jesus as Lord carries with it salvation.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Notice the distinction that is drawn in verse 10 between righteousness and salvation. The faith of the heart in Christ puts a man into right relations with God — the faith of the </w:t>
      </w:r>
      <w:r>
        <w:rPr>
          <w:rFonts w:ascii="Trebuchet MS" w:hAnsi="Trebuchet MS" w:eastAsia="Trebuchet MS" w:cs="Trebuchet MS"/>
          <w:i/>
          <w:color w:val="000000"/>
        </w:rPr>
        <w:t xml:space="preserve">heart, </w:t>
      </w:r>
      <w:r>
        <w:rPr>
          <w:rFonts w:ascii="Trebuchet MS" w:hAnsi="Trebuchet MS" w:eastAsia="Trebuchet MS" w:cs="Trebuchet MS"/>
          <w:color w:val="000000"/>
        </w:rPr>
        <w:t xml:space="preserve">be it noted, as distinguished from the faith of the </w:t>
      </w:r>
      <w:r>
        <w:rPr>
          <w:rFonts w:ascii="Trebuchet MS" w:hAnsi="Trebuchet MS" w:eastAsia="Trebuchet MS" w:cs="Trebuchet MS"/>
          <w:i/>
          <w:color w:val="000000"/>
        </w:rPr>
        <w:t xml:space="preserve">head, </w:t>
      </w:r>
      <w:r>
        <w:rPr>
          <w:rFonts w:ascii="Trebuchet MS" w:hAnsi="Trebuchet MS" w:eastAsia="Trebuchet MS" w:cs="Trebuchet MS"/>
          <w:color w:val="000000"/>
        </w:rPr>
        <w:t xml:space="preserve">or mere intellectual apprehension. Real conviction of sin produces a heartfelt sense of need, and consequently heartfelt trust in Christ. That heartfelt faith God sees, and He reckons the man as right with Himself. Now the man goes a step further and confesses Christ publicly, or at least openly, as his Lord. This at once puts Him outside the world system in which the Lord is refused. His links with the world thus being cut, he steps into the blessedness of salvation.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Salvation is a word of very large meaning, as we have before seen. If we confine it in our thoughts to deliverance from the hell that our sins deserve, we miss a good deal of its significance. The moment we believe we are righteous before God, but until we definitely range ourselves under the Lordship of Christ by confessing Him personally as Lord, we do not get free of enslavement to the world, nor can we expect to experience the might of His authority and power on our behalf. How much do we know — each one of us — of a life of happy freedom in subjection to the Lord, and in occupation with His interests?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not supposed for one instant, of course, that we are going to believe in Jesus and </w:t>
      </w:r>
      <w:r>
        <w:rPr>
          <w:rFonts w:ascii="Trebuchet MS" w:hAnsi="Trebuchet MS" w:eastAsia="Trebuchet MS" w:cs="Trebuchet MS"/>
          <w:i/>
          <w:color w:val="000000"/>
        </w:rPr>
        <w:t xml:space="preserve">not </w:t>
      </w:r>
      <w:r>
        <w:rPr>
          <w:rFonts w:ascii="Trebuchet MS" w:hAnsi="Trebuchet MS" w:eastAsia="Trebuchet MS" w:cs="Trebuchet MS"/>
          <w:color w:val="000000"/>
        </w:rPr>
        <w:t xml:space="preserve">confess Him as Lord with our mouths. That would be impossible if our faith be the faith of the heart, since it is out of the abundance of the heart that the mouth speaks. Verse 11 of our chapter makes this point very clear. The believer is </w:t>
      </w:r>
      <w:r>
        <w:rPr>
          <w:rFonts w:ascii="Trebuchet MS" w:hAnsi="Trebuchet MS" w:eastAsia="Trebuchet MS" w:cs="Trebuchet MS"/>
          <w:i/>
          <w:color w:val="000000"/>
        </w:rPr>
        <w:t xml:space="preserve">not </w:t>
      </w:r>
      <w:r>
        <w:rPr>
          <w:rFonts w:ascii="Trebuchet MS" w:hAnsi="Trebuchet MS" w:eastAsia="Trebuchet MS" w:cs="Trebuchet MS"/>
          <w:color w:val="000000"/>
        </w:rPr>
        <w:t xml:space="preserve">ashamed. This is quoted from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28.16&amp;t=DBY"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28:16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same verse is quoted in the last verse of the previous chapter, and it is also quoted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"make haste," of Isaiah becomes, "ashamed," in Romans, and "confounded," in Peter. A good illustration this of how New Testament quotations enlarge the sense of Old Testament predictions. The one who believed Isaiah's word would never have to flee in panic-stricken haste before the avenging judgment. Neither shall we. But we have also One introduced as Lord, who fills us with confidence and in whom we glory. Who, really knowing Him, would be ashamed to confess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salvation, then, lies in calling on the name of the Lord, as is stated so plainly in verses 12 and 13. There is richness of supply and of power in Him, and all is at the disposal of the one who calls upon Him, without any distinction. Here we have the "no difference" of grace, just as in chapter 3 we had the "no difference" of guilt. Jesus is "Lord over all" whether they call upon Him or whether they do not. But the richness of His saving power is only at the disposal of those that call upon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 we call upon Him? Without a doubt we called upon Him at the hour of our conversion, and salvation we received. But is it the habit of our hearts to call upon Him in every emergency? A daily salvation we need, and a daily salvation is for us as we call upon Him — a salvation from every spiritual danger. The Lord does not always deliver His saints from physical dangers, threatened by the world without: sometimes He permits them to suffer grievous things, as in the case of Stephen, for instance. But then see how mighty was the spiritual salvation that Stephen enjoyed, even while his persecutors were breaking his bones. He furnishes us with the finest possible illustration of spiritual salvation flowing from the Lord, who is over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important then is the Gospel, in which He is presented as Lord for the submission of faith. Verses 14 and 15 emphasize this. If men are to be saved they must hear the Gospel and God must send it. With Him it all begins. God sends the preacher. The preacher delivers the message. Men hear of Christ and they believe in Him. Then they call upon the Lord and are saved.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all begins with God. Every true preacher is sent forth by Him, and beautiful are their feet as they go. Paul quotes from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52&amp;t=DBY"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the prophet speaks of the coming days, when at last the tidings of deliverance comes to Zion by the advent of the Lord in His glory. Equally beautiful however are the feet of those who carry the tidings of His advent in grace and humiliation, and of all that was accomplished by it for our salvation.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trouble is that all have not obeyed the Gospel, as Isaiah also indicated. Obedience is by faith. The word, "report," really occurs thrice in this passage; for verse 17 more literally rendered is, "So faith then is by a report, but the report by God's word." When the report reaches our ears, backed by the authority of God's word, we believe it. Then it is that we can say like the Queen of Sheba, "It was a true report that I heard."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report then has gone forth. It had gone forth even in the early days when Paul wrote this epistle. The blessing however was conditioned upon the obedience of faith. Now as a nation Israel had remained unbelieving, and the warning words of the prophets were in process of being fulfilled.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first verse of the chapter the Apostle had expressed his fervent desire and prayer, which was for their salvation. In the closing verses he sets forth the sad facts of the situation. They were a disobedient and gainsaying people. The word, "gainsaying" means, "contradicting." They continually said, "No" to all that God proposed, and denied all that He asserted.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God had borne with them in long patience, stretching out His hands in entreaty, as it were. Now the moment had come for a change in His ways. Israel had stumbled over Christ as a stumbling-stone, and were for the time being set aside.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"https://www.blueletterbible.org/search/preSearch.cfm?Criteria=Romans 11&amp;t=DBY"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Romans 11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THOUGH ISRAEL, as a nation, has been set aside for a time, they have not been cast away for ever. Some Gentiles in the conceit of their hearts thought so when Paul was writing, and not a few think so today. But God forbid that it should be so, for they are His people foreknown for a special object, and in that event His object would be defeated. The Apostle immediately cites his own case as proof. Mercy had been shown to him and he was an Israelite, a </w:t>
      </w:r>
      <w:r>
        <w:rPr>
          <w:rFonts w:ascii="Trebuchet MS" w:hAnsi="Trebuchet MS" w:eastAsia="Trebuchet MS" w:cs="Trebuchet MS"/>
          <w:i/>
          <w:color w:val="000000"/>
        </w:rPr>
        <w:t xml:space="preserve">sample </w:t>
      </w:r>
      <w:r>
        <w:rPr>
          <w:rFonts w:ascii="Trebuchet MS" w:hAnsi="Trebuchet MS" w:eastAsia="Trebuchet MS" w:cs="Trebuchet MS"/>
          <w:color w:val="000000"/>
        </w:rPr>
        <w:t xml:space="preserve">of that remnant which God was then calling, and a </w:t>
      </w:r>
      <w:r>
        <w:rPr>
          <w:rFonts w:ascii="Trebuchet MS" w:hAnsi="Trebuchet MS" w:eastAsia="Trebuchet MS" w:cs="Trebuchet MS"/>
          <w:i/>
          <w:color w:val="000000"/>
        </w:rPr>
        <w:t xml:space="preserve">pledge </w:t>
      </w:r>
      <w:r>
        <w:rPr>
          <w:rFonts w:ascii="Trebuchet MS" w:hAnsi="Trebuchet MS" w:eastAsia="Trebuchet MS" w:cs="Trebuchet MS"/>
          <w:color w:val="000000"/>
        </w:rPr>
        <w:t xml:space="preserve">of the ultimate restoration of his nation. God is still today calling a remnant just as one was preserved in the days of Elijah.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also am an Israelite," says Paul. In passing let us place against those words that other declaration of Paul made to an unfriendly and critical audience of his own nation, "I am verily a man which am a Jew."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two statements are worthy of note in view of the widespread propaganda of British-Israelism which rests so largely upon the assumption that "Jew" always means the two tribes, who are utterly rejected; whereas "Israel" means the ten, to whom all the blessings belong, and who are identified by them with the English-speaking peoples. If that assumption be wrong the main part of their theory collapses like a bubble. Paul punctures British-Israelism.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let us pick up the thread of the argument. When Israel was practically apostate in the days of Ahab, God reserved to Himself no less than seven thousand who were true to Himself at heart, though only Elijah was an outstanding figure in testimony. This was the fruit of His grace, and the same grace still works. The result is "a remnant according to the election of grace" (v. 5). As a nation Israel had despised grace and sought for righteousness by law-keeping, only to miss it and to be blinded (v. 7). Bowing to grace the remnant had been saved.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8-10 show us how their stumbling and consequent blindness had been anticipated by Old Testament prophets. Verse 11 indicates one great result flowing from it: thereby salvation had been presented to the Gentiles. The succeeding verses down to 15 contemplate their ultimate national restoration, and its results are strikingly contrasted with the results of their setting aside.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a result of their stumble the Gospel of grace has been sent forth among the nations and the Gentile world greatly enriched. It has meant "the reconciling of the world;" that is, the world which was left alone and in the dark, while God was concentrating all His dealings upon Israel, has now come up for favourable consideration in the light of the Gospel. The reconciliation spoken of here is not, as in Rom. 5, something vital and eternal, the fruit of the death of Christ, but something provisional and dispensational, the fruit of Israel's stumble.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Today Israel is fallen and diminished and broken, and lo! all this has worked out in favour of the Gentiles. What then will be the result of "the receiving of them," of "their fulness?" — that is, of God once more taking them back into favour? A further great accession of blessing in the earth, so great as to be likened to "life from the dead." The main point of the passage, however, is that Israel having been set aside from the exclusive place they once held, the Gentiles are now being visited in blessing, whilst at the same time God is still preserving an election from amongst Israel according to His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confirmed and amplified, in verses 16-24, by an illustration concerning an olive tree and grafting. No doubt the olive is specially chosen for the illustration, inasmuch as being the source of oil it is figurative of spiritual fatness, or blessing. Israel once had this place of blessing in the earth in connection with Abraham their ancestor. They forfeited it, as we have seen, and now Gentiles have come into it; as we read, "That the blessing of Abraham might come on the Gentiles through Jesus Christ."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 3.14&amp;t=DBY"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 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transference is pictured as the breaking off of natural branches from the olive tree, and the grafting in of branches from a wild olive, so that these formerly wild branches now partake of the fatness of the good olive, drawing their supplies from its root. The grafting process suggested is "contrary to nature," as verse 24 points out. It is nothing new however to discover that the processes of grace work on opposite lines to the processes of nature.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important for us Gentiles to realize what has happened, and the way in which it has happened. Israel has lost their old position through unbelief, and we hold our new position by faith. So let us beware! If Gentiles do not abide in faith what can they expect but that they too in turn shall be broken off? The grafted-in branches from the wild olive cannot expect better treatment than the original branches of the tree. Again bear in mind that the point here is not the spiritual blessing of individual believers, but the dispensational change in God's ways, which has put rebellious Israel under His governmental displeasure and brought Gentiles into a place of favour and opportunity in connection with the Gospel.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God's dealings in this matter illustrate the two sides of His character —  goodness and severity — as verse 22 makes plain. The severity of God is tremendously discounted, if not denied, in many religious circles today. It exists nevertheless, and those who discount or deny it will have to face it in due season. The natural branches — poor scattered Israel — are going to be grafted in again, and the high-minded Gentile branches broken off. The times of the Gentiles are running to their end.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verse 25 we drop the figure of the olive tree and resume the main theme of the chapter. The apostle very plainly predicts Israel's blindness is only going to last until the fulness of the Gentiles is come in. Then their eyes will be opened, and Israel as a whole will be saved. This will happen when once more the Lord Jesus returns. The blindness is only "in part," since all along God has been calling out an election from amongst them. When Jesus comes again "all Israel" will be saved: that is, Israel as a whole, or nationally. It does not mean that every individual Israelite will be, for the Scriptures show that many amongst them will worship anti-christ and perish.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fulness of the Gentiles" refers to God's present work of calling out an election from amongst the Gentile nations also. When that work is complete and the whole "fulness" or "complement" secured, the end will come. God's present purposes of grace to the nations will be secured, and then He will proceed to secure His purposes in regard to Israel; for He never repents, or changes His mind, regarding His gifts or His calling. Only He will secure those purposes, not on the ground of man's merit but of His mercy.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rendering of verse 31 in the New Translation is, "So these also have now not believed in your mercy, in order that they also may be objects of mercy." The Jews nationally rejected the Gospel just because it was mercy, sent specially to the Gentiles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22.21-22&amp;t=DBY"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22:21-22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exemplifies this), and eventually they will be profoundly humbled and receive blessing on the same ground as the Gentile dog.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Paul concluded his survey of God's dispensational dealings and ways, as He saw mercy ultimately flowing out even to his own countryman, once so hardened and self-righteous, his soul was filled with adoration. He burst out in the doxology with which the chapter closes. We may call it the doxology of the </w:t>
      </w:r>
      <w:r>
        <w:rPr>
          <w:rFonts w:ascii="Trebuchet MS" w:hAnsi="Trebuchet MS" w:eastAsia="Trebuchet MS" w:cs="Trebuchet MS"/>
          <w:i/>
          <w:color w:val="000000"/>
        </w:rPr>
        <w:t xml:space="preserve">wisdom </w:t>
      </w:r>
      <w:r>
        <w:rPr>
          <w:rFonts w:ascii="Trebuchet MS" w:hAnsi="Trebuchet MS" w:eastAsia="Trebuchet MS" w:cs="Trebuchet MS"/>
          <w:color w:val="000000"/>
        </w:rPr>
        <w:t xml:space="preserve">of God, just as that at the end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"https://www.blueletterbible.org/search/preSearch.cfm?Criteria=Ephesians 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Ephesians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the doxology of His </w:t>
      </w:r>
      <w:r>
        <w:rPr>
          <w:rFonts w:ascii="Trebuchet MS" w:hAnsi="Trebuchet MS" w:eastAsia="Trebuchet MS" w:cs="Trebuchet MS"/>
          <w:i/>
          <w:color w:val="000000"/>
        </w:rPr>
        <w:t xml:space="preserve">love, </w:t>
      </w:r>
      <w:r>
        <w:rPr>
          <w:rFonts w:ascii="Trebuchet MS" w:hAnsi="Trebuchet MS" w:eastAsia="Trebuchet MS" w:cs="Trebuchet MS"/>
          <w:color w:val="000000"/>
        </w:rPr>
        <w:t xml:space="preserve">and that in 1 Timothy 1 the doxology of His </w:t>
      </w:r>
      <w:r>
        <w:rPr>
          <w:rFonts w:ascii="Trebuchet MS" w:hAnsi="Trebuchet MS" w:eastAsia="Trebuchet MS" w:cs="Trebuchet MS"/>
          <w:i/>
          <w:color w:val="000000"/>
        </w:rPr>
        <w:t xml:space="preserve">grace. </w:t>
      </w:r>
      <w:r>
        <w:rPr>
          <w:rFonts w:ascii="Trebuchet MS" w:hAnsi="Trebuchet MS" w:eastAsia="Trebuchet MS" w:cs="Trebuchet MS"/>
          <w:color w:val="000000"/>
        </w:rPr>
        <w:t xml:space="preserve">The apostle glorifies that wisdom which lies behind all His ways, carrying everything finally to a glorious consummation, wherein is jointly achieved His own glory and the blessing of His creatures.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"https://www.blueletterbible.org/search/preSearch.cfm?Criteria=Romans 12&amp;t=DBY"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Romans 12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ends very much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ended. In both we have the purpose of God and His electing mercy. Small wonder then that chapter 12 opens with an appeal based upon the mercies of God. In this way we commence the hortatory and practical section of the epistle. There is only one thing to do in response to the abounding compassion which has reached us in the Gospel — we present our bodies to God as a sacrifice livingly devoted to Him. This is reasonable, or intelligent, service on our part, and acceptable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6.1&amp;t=DBY"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6:1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3 the Apostle had indicated that the way of deliverance from the service of sin was to yield ourselves to God, and our members as instruments of righteousness to God. We were to have the thing done, definitely and for ever, as a settled thing. The exhortation here is very similar. Have we each of us had a moment in our histories when, conscious of the abounding mercies of God, perhaps overwhelmed with them, we have definitely presented our bodies as something livingly devoted to Him? Once each of us held his body as the vehicle wherein his own will would be expressed. Once we each said in effect, "I am the captain of my body and it shall serve my pleasures." Have we now surrendered it to Another, that it may serve His will and be used for His service and glory? We perform no really intelligent service for Him until we do this. We cannot be intelligent in the Gospel without seeing that such a course is the only proper response.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will of course involve what is enjoined upon us in verse 2. Nonconformity to this world — or age — will mark us, inasmuch as we shall necessarily be conformed to the will of God. But God has His own way of bringing this about. Sometimes we see </w:t>
      </w:r>
      <w:r>
        <w:rPr>
          <w:rFonts w:ascii="Trebuchet MS" w:hAnsi="Trebuchet MS" w:eastAsia="Trebuchet MS" w:cs="Trebuchet MS"/>
          <w:i/>
          <w:color w:val="000000"/>
        </w:rPr>
        <w:t xml:space="preserve">conformed </w:t>
      </w:r>
      <w:r>
        <w:rPr>
          <w:rFonts w:ascii="Trebuchet MS" w:hAnsi="Trebuchet MS" w:eastAsia="Trebuchet MS" w:cs="Trebuchet MS"/>
          <w:color w:val="000000"/>
        </w:rPr>
        <w:t xml:space="preserve">Christians — sadly conformed to this age, and their bodies continually bearing witness to the fact. Sometimes too we see </w:t>
      </w:r>
      <w:r>
        <w:rPr>
          <w:rFonts w:ascii="Trebuchet MS" w:hAnsi="Trebuchet MS" w:eastAsia="Trebuchet MS" w:cs="Trebuchet MS"/>
          <w:i/>
          <w:color w:val="000000"/>
        </w:rPr>
        <w:t xml:space="preserve">reformed </w:t>
      </w:r>
      <w:r>
        <w:rPr>
          <w:rFonts w:ascii="Trebuchet MS" w:hAnsi="Trebuchet MS" w:eastAsia="Trebuchet MS" w:cs="Trebuchet MS"/>
          <w:color w:val="000000"/>
        </w:rPr>
        <w:t xml:space="preserve">Christians, trying with a good deal of laborious effort to imitate Christ and do as He would do. What is set before us here is the </w:t>
      </w:r>
      <w:r>
        <w:rPr>
          <w:rFonts w:ascii="Trebuchet MS" w:hAnsi="Trebuchet MS" w:eastAsia="Trebuchet MS" w:cs="Trebuchet MS"/>
          <w:i/>
          <w:color w:val="000000"/>
        </w:rPr>
        <w:t xml:space="preserve">transformed </w:t>
      </w:r>
      <w:r>
        <w:rPr>
          <w:rFonts w:ascii="Trebuchet MS" w:hAnsi="Trebuchet MS" w:eastAsia="Trebuchet MS" w:cs="Trebuchet MS"/>
          <w:color w:val="000000"/>
        </w:rPr>
        <w:t xml:space="preserve">Christian, the transformation proceeding from the mind within to the body without.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verse does not speak of what God has done, or is doing, for us. It speaks of what we are to do. The responsibility is put upon us. We are not to be fashioned according to this age: we are to be transformed. Both these things, the negative and the positive, are to be worked out day by day. The renewing of our minds, and the transformation effected thereby, are not things accomplished in a moment once and for all, but something to be maintained and increased all through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Since the divine instructions to us are that we be transformed by the renewing of our minds, we may well enquire how we may get our minds renewed. The answer is, by getting them formed according to God's thoughts and forsaking our own. And how shall this be? By soaking them in God's Word, which conveys to us God's thoughts. As we read and study the Word in prayerful dependence on the enlightening of the Spirit of God, our very thinking faculties, as well as our way of thinking, become renewed.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then is opened up before us the true way of Christian saintliness. We are not set to laboriously fulfil a code of morals, or even to copy the life of Christ. We are brought into contact with that which alters our whole way of </w:t>
      </w:r>
      <w:r>
        <w:rPr>
          <w:rFonts w:ascii="Trebuchet MS" w:hAnsi="Trebuchet MS" w:eastAsia="Trebuchet MS" w:cs="Trebuchet MS"/>
          <w:i/>
          <w:color w:val="000000"/>
        </w:rPr>
        <w:t xml:space="preserve">thinking, </w:t>
      </w:r>
      <w:r>
        <w:rPr>
          <w:rFonts w:ascii="Trebuchet MS" w:hAnsi="Trebuchet MS" w:eastAsia="Trebuchet MS" w:cs="Trebuchet MS"/>
          <w:color w:val="000000"/>
        </w:rPr>
        <w:t xml:space="preserve">and which consequently transforms our whole way of </w:t>
      </w:r>
      <w:r>
        <w:rPr>
          <w:rFonts w:ascii="Trebuchet MS" w:hAnsi="Trebuchet MS" w:eastAsia="Trebuchet MS" w:cs="Trebuchet MS"/>
          <w:i/>
          <w:color w:val="000000"/>
        </w:rPr>
        <w:t xml:space="preserve">living. </w:t>
      </w:r>
      <w:r>
        <w:rPr>
          <w:rFonts w:ascii="Trebuchet MS" w:hAnsi="Trebuchet MS" w:eastAsia="Trebuchet MS" w:cs="Trebuchet MS"/>
          <w:color w:val="000000"/>
        </w:rPr>
        <w:t xml:space="preserve">Thus it is that we may prove the will of God for ourselves, and discover it to be good, acceptable and perfect. What is good before God will be good to us, since our minds will have been brought into conformity to 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very first point where our conformity to the thoughts of God — and consequent non-conformity to the thoughts of the world — will be manifested, is in connection with self-esteem. Naturally each of us thinks no end of himself, for we have not learned to take our true measure before God. The more our minds are renewed the more we see ourselves as God sees us, and know that it is the measure of </w:t>
      </w:r>
      <w:r>
        <w:rPr>
          <w:rFonts w:ascii="Trebuchet MS" w:hAnsi="Trebuchet MS" w:eastAsia="Trebuchet MS" w:cs="Trebuchet MS"/>
          <w:i/>
          <w:color w:val="000000"/>
        </w:rPr>
        <w:t xml:space="preserve">our faith </w:t>
      </w:r>
      <w:r>
        <w:rPr>
          <w:rFonts w:ascii="Trebuchet MS" w:hAnsi="Trebuchet MS" w:eastAsia="Trebuchet MS" w:cs="Trebuchet MS"/>
          <w:color w:val="000000"/>
        </w:rPr>
        <w:t xml:space="preserve">that counts with Him. Faith brings God into our lives, and hence the measure of faith determines our spiritual calibre. We once heard a Christian remark of another, with gravity and a tinge of sadness, "Well, if we could buy that good brother at the price </w:t>
      </w:r>
      <w:r>
        <w:rPr>
          <w:rFonts w:ascii="Trebuchet MS" w:hAnsi="Trebuchet MS" w:eastAsia="Trebuchet MS" w:cs="Trebuchet MS"/>
          <w:i/>
          <w:color w:val="000000"/>
        </w:rPr>
        <w:t xml:space="preserve">we put upon him, </w:t>
      </w:r>
      <w:r>
        <w:rPr>
          <w:rFonts w:ascii="Trebuchet MS" w:hAnsi="Trebuchet MS" w:eastAsia="Trebuchet MS" w:cs="Trebuchet MS"/>
          <w:color w:val="000000"/>
        </w:rPr>
        <w:t xml:space="preserve">and sell him again at the price </w:t>
      </w:r>
      <w:r>
        <w:rPr>
          <w:rFonts w:ascii="Trebuchet MS" w:hAnsi="Trebuchet MS" w:eastAsia="Trebuchet MS" w:cs="Trebuchet MS"/>
          <w:i/>
          <w:color w:val="000000"/>
        </w:rPr>
        <w:t xml:space="preserve">he places upon himself, </w:t>
      </w:r>
      <w:r>
        <w:rPr>
          <w:rFonts w:ascii="Trebuchet MS" w:hAnsi="Trebuchet MS" w:eastAsia="Trebuchet MS" w:cs="Trebuchet MS"/>
          <w:color w:val="000000"/>
        </w:rPr>
        <w:t xml:space="preserve">we should make a </w:t>
      </w:r>
      <w:r>
        <w:rPr>
          <w:rFonts w:ascii="Trebuchet MS" w:hAnsi="Trebuchet MS" w:eastAsia="Trebuchet MS" w:cs="Trebuchet MS"/>
          <w:i/>
          <w:color w:val="000000"/>
        </w:rPr>
        <w:t xml:space="preserve">huge profit!" </w:t>
      </w:r>
      <w:r>
        <w:rPr>
          <w:rFonts w:ascii="Trebuchet MS" w:hAnsi="Trebuchet MS" w:eastAsia="Trebuchet MS" w:cs="Trebuchet MS"/>
          <w:color w:val="000000"/>
        </w:rPr>
        <w:t xml:space="preserve">God help us to learn how to think with great sobriety as to ourselves, realizing that not intellect, not social status, not money resources, not natural gifts but faith is the determining factor.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fact is, of course, that the greatest and weightiest of us is but a tiny part of one far greater whole. This is emphasized in verses 4 and 5, where for the first time, as far as this epistle is concerned, it is intimated that though saved individually we are not to remain isolated individuals but are brought into a unity — the church of God. We are one body in Christ, each being a member of that one body. The practical outcome of this fact is that we each have our different functions, just like the members of our natural bodies have, and no one of us can absorb all the functions to himself, nor anything like all of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6-15 we get the practical working out of this. Each has his own gift according to the grace bestowed, so each is to recognize the part he is to play in the scheme. Each too is to take care that what he does, he does in the right way and spirit. The one who prophesies, for instance, is only to do so according to his faith. His knowledge may run beyond his faith but let him take care not to speak beyond his faith. This, if observed, would cut out a lot of unprofitable talking in the gatherings of God's people. So too he that gives is to give with simplicity. He that shows mercy with cheerfulness, so that he does not do a kind act in an unkind way. And so on. The details of these verses hardly need remarks of ours, save that we may point out that "Not slothful in business," is rather, "As to diligent zealousness, not slothful." It has no reference to the keenness with which we pursue our secular callings.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closing verses of the chapter give more general instructions as to what becomes us according to God's mind. Lowliness of mind; openness and honesty; a peaceable spirit; absence of the almost universal spirit of retaliation and vengeance; love, so active as to "retaliate" by kindnesses, and so overcome evil with good; these are pleasing to God, and pleasing to us in so far as our minds are transformed into conformity to His. The figure of "heaping coals of fire" on the head of one's enemy is doubtless suggested by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140.10&amp;t=DBY"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140:10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Psalmist prayed for it in keeping with the age of law in which he lived. Our verse shows us the Christian way of doing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say then that this twelfth chapter gives us the good and acceptable and perfect will of God for us in many of its details. Many of the features mentioned are by no means beloved by the men of the world. Some would please them well enough so long as they get the benefit of them — they will, for instance, quite like the honesty which would lead the Christian to be a prompt payer of accounts, and the absence of vengeance when they perchance take some unrighteous advantage of him. It is only the believer with his mind renewed who can see the beauty of them </w:t>
      </w:r>
      <w:r>
        <w:rPr>
          <w:rFonts w:ascii="Trebuchet MS" w:hAnsi="Trebuchet MS" w:eastAsia="Trebuchet MS" w:cs="Trebuchet MS"/>
          <w:i/>
          <w:color w:val="000000"/>
        </w:rPr>
        <w:t xml:space="preserve">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it is only the believer, whose renewed mind is working out a transformation in his life, that will begin to really practise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"https://www.blueletterbible.org/search/preSearch.cfm?Criteria=Romans 13&amp;t=DBY"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Romans 13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EARLIER EXHORTATIONS of chapter 12 had to do with our behaviour in the Christian circle. Then from verse 14 to the end we were instructed how to behave in relation to the men and women of the world, it being plainly assumed that we shall find a good deal of hostility in that quarter. As we open chapter 13, we are instructed how to act in regard to the governments and authorities of this world. A very important point this for the early Christians, who were frequently undergoing persecution from the authorities; and for us, whose lot is cast in an age when authority is treated with scant respect.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Christian's attitude is to be, in one word — subjection. We are to avoid "resisting the power," that is setting ourselves in opposition to it. The reason given for this must be carefully noted: the "powers that be" are a divine institution, and to set oneself in opposition is to oppose the God, whom they are intended to represent, and to merit judgment. In these verses (1-7) authorities are viewed in their proper character according to the divine intention, rather than as they often are in actual practice.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once, therefore, we may call out as to the sad travesty of authority so frequently seen. But we must remember that, when these words were penned, Nero had just about ascended the imperial throne in Rome, and the man who wrote the words was soon to suffer grievous things at the hands of the religious authorities in Jerusalem. Read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26.25&amp;t=DBY"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26:25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noting in these instances how effectively Paul practised what here he teaches us. Only one thing exempts us from the subjection here demanded, and that is when subjection to authorities would involve us in disobedience to God. Then we must be obedient to the highest Authority. As Peter said, "We ought to obey God rather than man"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5.29&amp;t=DBY"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5:29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we merely think of government as it exists in the world today we must certainly be confused. In all directions there are overturnings, with power passing into the hands of strange people. Under the slogan of "Liberty" worse tyrannies and atrocities take place than those enacted under the despots of older times. But if we look away to God and His Word, all becomes simple. We are not set in the world to make governments or to alter governments, but to seek the interests of our Lord, while yielding all proper honour and subjection to governments, whatever they may be. The instructions apply to such matters as tribute and custom, as verse 7 shows. We are to pay all that is due in the way of rates, and custom, as well as income tax. What the authorities may do with our money, when they get it, is their matter, not ours. In the mercy of God we are relieved of that heavy responsibility.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8 extends the thought, of rendering what is due, far beyond governments to all men. The Christian is to be free of all debt, except the debt of love. </w:t>
      </w:r>
      <w:r>
        <w:rPr>
          <w:rFonts w:ascii="Trebuchet MS" w:hAnsi="Trebuchet MS" w:eastAsia="Trebuchet MS" w:cs="Trebuchet MS"/>
          <w:i/>
          <w:color w:val="000000"/>
        </w:rPr>
        <w:t xml:space="preserve">That </w:t>
      </w:r>
      <w:r>
        <w:rPr>
          <w:rFonts w:ascii="Trebuchet MS" w:hAnsi="Trebuchet MS" w:eastAsia="Trebuchet MS" w:cs="Trebuchet MS"/>
          <w:color w:val="000000"/>
        </w:rPr>
        <w:t xml:space="preserve">he can never fully pay. The object of infinite love himself, his attitude is to be love in this unloving world. In so doing he fulfils the law though he is not put under it, as we saw so clearly in chapter 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the foregoing is confirmed and fortified by what we get in the closing verses of the chapter. We should be characterized by this subjection and love, because we are left in the world during the period of its night, in order that we may display the graces of the Lord Jesus Christ while we wait for the coming day. It is very easy to forget this and to settle down into a state of drowsy insensibility like the world. Hence the call to awake. The hour of our final salvation draws nearer!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certainly in the darkness. Do we not feel it? But the works of darkness we are to cast off, like filthy old clouts, and we are to put on "the armour of light." We are to be enveloped in the light which belongs to the day, to which we belong. The believer is to be shining and luminous in the midst of the darkness, and the very light we wear will prove itself to be </w:t>
      </w:r>
      <w:r>
        <w:rPr>
          <w:rFonts w:ascii="Trebuchet MS" w:hAnsi="Trebuchet MS" w:eastAsia="Trebuchet MS" w:cs="Trebuchet MS"/>
          <w:i/>
          <w:color w:val="000000"/>
        </w:rPr>
        <w:t xml:space="preserve">armour. </w:t>
      </w:r>
      <w:r>
        <w:rPr>
          <w:rFonts w:ascii="Trebuchet MS" w:hAnsi="Trebuchet MS" w:eastAsia="Trebuchet MS" w:cs="Trebuchet MS"/>
          <w:color w:val="000000"/>
        </w:rPr>
        <w:t xml:space="preserve">The shining Christian is by his shining protected and preserved. In one word, we are to put on the character of the Lord Himself, instead of catering for the desires of the flesh.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what power should these words come to us! And with what urgency! If the night was far spent and the day at hand when Paul wrote, how much more so today. It is indeed high time to awake out of sleep and array ourselves in our shining armour. Only we must always remember that the "putting on," whether of verse 12 or 14, is not the assuming of something wholly external to ourselves, but rather putting on something from within, rather as a bird puts on its feathers. We saw this in principle, when considering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12.2&amp;t=DBY"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"https://www.blueletterbible.org/search/preSearch.cfm?Criteria=Romans 14&amp;t=DBY"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Romans 14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CHAPTER 14 is entirely occupied with a matter that gave rise to very difficult problems in the early years of the church's history. The Jewish converts carried with them pretty naturally their views and feelings about matters of eating and drinking, about the observance of days, and customs, and the like. Their thoughts were partly based on the law of God, and partly on the tradition of the elders, but at any rate their feelings were very strong. The Gentile converts had no such feelings, and were inclined to regard it all as so much obstinate stupidity on the part of their Jewish brethren. Here was a cause of endless friction. The whole question is raised here, and settled with that admirable simplicity which characterizes Divine wisdom.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not let our interest flag at this point. We must not say — These questions do not exist today. The whole thing is of purely academic interest. We can dismiss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 so. It is rather of very live and pressing importance. Though the exact questions that agitated and divided first-century Christians may have largely faded away, there are many others of an analogous nature taking their place, and much distress and harm is caused today when the instructions of this chapter are not observed. We will not go through the chapter verse by verse, but summarize it, by observing that there are in it three principles established, and three exhortations given; one connected with each principle.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is stated in verse 4. We may call it </w:t>
      </w:r>
      <w:r>
        <w:rPr>
          <w:rFonts w:ascii="Trebuchet MS" w:hAnsi="Trebuchet MS" w:eastAsia="Trebuchet MS" w:cs="Trebuchet MS"/>
          <w:i/>
          <w:color w:val="000000"/>
        </w:rPr>
        <w:t xml:space="preserve">the principle of Christian liberty. </w:t>
      </w:r>
      <w:r>
        <w:rPr>
          <w:rFonts w:ascii="Trebuchet MS" w:hAnsi="Trebuchet MS" w:eastAsia="Trebuchet MS" w:cs="Trebuchet MS"/>
          <w:color w:val="000000"/>
        </w:rPr>
        <w:t xml:space="preserve">In these matters that have to do with personal behaviour and conscientious service to the Lord, we are set free from the lordship of our brethren, by being set under the over-lordship of Christ. We may be right or wrong in our judgment, but the thing of prime importance is that we each, with a single eye for our Master, do what we believe to be pleasing to Him. The exhortation which hinges upon this is, "Let every man be fully persuaded in his own mind."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intends us to be exercised as to such matters, each for himself. Were there a definite command in Scripture there need not be the exercise. Then, simple obedience is the only course pleasing to God. But these other matters, how many they are. Should I go here or there? Should I partake of this or that? May I enjoy this pleasurable recreation or not? Ought we to carry out this service or this ordinance in this way or that way? What acrimonious and harmful controversies have raged around such questions. And the answer is so simple. Let the wrangling cease! Hands off each other! Each man to his own knees, in the presence of his own Master, that he may get, as far as in him lies, the knowledge of his Master's will.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settled in the Master's presence what we believe He would have us do, let us do it in the simplicity of faith. Only it must tee faith, and not self-will. And we must not go beyond or lag behind our faith. To do this is to bring condemnation (not, damnation) into our consciences, as the last two verses of the chapter tell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 will say, "But this principle of liberty is sure to be abused." No doubt: but note how it is guarded by what we have in verses 10-12. Here is enforced </w:t>
      </w:r>
      <w:r>
        <w:rPr>
          <w:rFonts w:ascii="Trebuchet MS" w:hAnsi="Trebuchet MS" w:eastAsia="Trebuchet MS" w:cs="Trebuchet MS"/>
          <w:i/>
          <w:color w:val="000000"/>
        </w:rPr>
        <w:t xml:space="preserve">the principle of individual responsibility to God. </w:t>
      </w:r>
      <w:r>
        <w:rPr>
          <w:rFonts w:ascii="Trebuchet MS" w:hAnsi="Trebuchet MS" w:eastAsia="Trebuchet MS" w:cs="Trebuchet MS"/>
          <w:color w:val="000000"/>
        </w:rPr>
        <w:t xml:space="preserve">I may not lord it over my brother, and if I attempt to do so he need not pay much attention to me; but let him remember the judgment seat of Christ. Christ has died and risen again that He might establish His rights in both spheres, that of the dead and that of the living. All our movements then, dying or living, must be in relation to Him. But in giving account to Him we shall be rendering account to GOD. This is a tremendous fact, calculated to move every one of our hearts, and make us very careful in what we do or allow.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exhortation in connection with this confronts us in verse 13. "Let us no longer therefore judge one another," this is the negative side of it; and the positive is, "but judge ye this rather, not to put a stumbling-block or a fall-trap before his brother" (N. Trans.). We are to keep our eyes on the judgment seat for ourselves, and as regards our brethren see to it that we do not provoke them to a fall. Lower down in the chapter this is worked out in a very practical way. Verses 15, 20, 21, for instance. Strong language is used. The Apostle speaks of destroying "him … for whom Christ died." He says, "destroy not the work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God's sovereign work cannot be annihilated, and the true sheep of Christ shall never perish; but both one and the other can be wrecked in a practical way. The case supposed here is that of some Gentile Christian, spiritually robust and unfettered by prejudice, flaunting his liberty before the eyes of his Jewish brother, who, though still strong as to the law, is weak in the faith of the Gospel. Thereby the weak brother is tempted into doing things with which afterwards he bitterly reproaches himself, settling down perhaps under a spiritual cloud until his dying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You and I may be working mischief like that, if we do not take care. So let us look out, and keep our eyes on the judgment seat.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saying this we have practically anticipated the third great principle of the chapter. It is that of </w:t>
      </w:r>
      <w:r>
        <w:rPr>
          <w:rFonts w:ascii="Trebuchet MS" w:hAnsi="Trebuchet MS" w:eastAsia="Trebuchet MS" w:cs="Trebuchet MS"/>
          <w:i/>
          <w:color w:val="000000"/>
        </w:rPr>
        <w:t xml:space="preserve">Christian brotherhood, or fraternity, </w:t>
      </w:r>
      <w:r>
        <w:rPr>
          <w:rFonts w:ascii="Trebuchet MS" w:hAnsi="Trebuchet MS" w:eastAsia="Trebuchet MS" w:cs="Trebuchet MS"/>
          <w:color w:val="000000"/>
        </w:rPr>
        <w:t xml:space="preserve">we may say. Verse 15 clearly states it. "Thy brother … for whom Christ died." If Christ died for that weak brother of ours — troublesome and awkward fellow, though he may sometimes be — then he must be very dear to Christ. Shall he not be dear to us? And let us not forget that you and I may sometimes prove ourselves troublesome and awkward fellows in his eyes. Then may God give </w:t>
      </w:r>
      <w:r>
        <w:rPr>
          <w:rFonts w:ascii="Trebuchet MS" w:hAnsi="Trebuchet MS" w:eastAsia="Trebuchet MS" w:cs="Trebuchet MS"/>
          <w:i/>
          <w:color w:val="000000"/>
        </w:rPr>
        <w:t xml:space="preserve">him </w:t>
      </w:r>
      <w:r>
        <w:rPr>
          <w:rFonts w:ascii="Trebuchet MS" w:hAnsi="Trebuchet MS" w:eastAsia="Trebuchet MS" w:cs="Trebuchet MS"/>
          <w:color w:val="000000"/>
        </w:rPr>
        <w:t xml:space="preserve">grace, as formerly to us, to view us as those for whom Christ died.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Based upon this principle comes the exhortation of verse 19. Being brethren we are to pursue the things that make for peace and edification. We are to be keen to build up, not to knock down. We are to aim at peace not at strife. If tempted to transgress, let us ask ourselves Moses' question, "Sirs, ye are brethren; why do you wrong one to another?"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possible for us to get things so astray in our thoughts that when we see a feeble brother we say, "See, here is a weak one! Let us give him a push and see if he will fall over." He does fall, poor fellow. Then we say, "We always thought he would. Now you see he is no good, and we are well rid of him." And when we stand before the judgment seat of Christ who died for him, what is going to be said to us? If we could hear it now, it would set our ears a-tingling. There is loss to be received as well as reward at that judgment seat!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Once more let us emphasize the fact that all these instructions relate to matters of individual life and conduct and service, and must not be stretched to include vital truth of God and to condone indifference as to that. Verse 17 lifts our thoughts onto a higher plane. God has established His authority and rule in the hearts of His saints, and this is not concerned with details as to eating and drinking, but with the features of a moral and spiritual order which are well pleasing to Him. That we should be living lives of practical righteousness and peace, and of holy joy, in the power of the Spirit of God, is to His glory. We are brought under His sway, and His Spirit is given to us, to this end.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brought into that kingdom the principles that are to prevail amongst us are, Liberty, </w:t>
      </w:r>
      <w:r>
        <w:rPr>
          <w:rFonts w:ascii="Trebuchet MS" w:hAnsi="Trebuchet MS" w:eastAsia="Trebuchet MS" w:cs="Trebuchet MS"/>
          <w:i/>
          <w:color w:val="000000"/>
        </w:rPr>
        <w:t xml:space="preserve">Responsibility, </w:t>
      </w:r>
      <w:r>
        <w:rPr>
          <w:rFonts w:ascii="Trebuchet MS" w:hAnsi="Trebuchet MS" w:eastAsia="Trebuchet MS" w:cs="Trebuchet MS"/>
          <w:color w:val="000000"/>
        </w:rPr>
        <w:t xml:space="preserve">Fraternity — as we have seen — the responsibility being </w:t>
      </w:r>
      <w:r>
        <w:rPr>
          <w:rFonts w:ascii="Trebuchet MS" w:hAnsi="Trebuchet MS" w:eastAsia="Trebuchet MS" w:cs="Trebuchet MS"/>
          <w:i/>
          <w:color w:val="000000"/>
        </w:rPr>
        <w:t xml:space="preserve">God-ward. </w:t>
      </w:r>
      <w:r>
        <w:rPr>
          <w:rFonts w:ascii="Trebuchet MS" w:hAnsi="Trebuchet MS" w:eastAsia="Trebuchet MS" w:cs="Trebuchet MS"/>
          <w:color w:val="000000"/>
        </w:rPr>
        <w:t xml:space="preserve">At the close of the seventeenth century the great cry in France became, "Liberty, </w:t>
      </w:r>
      <w:r>
        <w:rPr>
          <w:rFonts w:ascii="Trebuchet MS" w:hAnsi="Trebuchet MS" w:eastAsia="Trebuchet MS" w:cs="Trebuchet MS"/>
          <w:i/>
          <w:color w:val="000000"/>
        </w:rPr>
        <w:t xml:space="preserve">Equality, </w:t>
      </w:r>
      <w:r>
        <w:rPr>
          <w:rFonts w:ascii="Trebuchet MS" w:hAnsi="Trebuchet MS" w:eastAsia="Trebuchet MS" w:cs="Trebuchet MS"/>
          <w:color w:val="000000"/>
        </w:rPr>
        <w:t xml:space="preserve">Fraternity" — the equality being </w:t>
      </w:r>
      <w:r>
        <w:rPr>
          <w:rFonts w:ascii="Trebuchet MS" w:hAnsi="Trebuchet MS" w:eastAsia="Trebuchet MS" w:cs="Trebuchet MS"/>
          <w:i/>
          <w:color w:val="000000"/>
        </w:rPr>
        <w:t xml:space="preserve">manward. </w:t>
      </w:r>
      <w:r>
        <w:rPr>
          <w:rFonts w:ascii="Trebuchet MS" w:hAnsi="Trebuchet MS" w:eastAsia="Trebuchet MS" w:cs="Trebuchet MS"/>
          <w:color w:val="000000"/>
        </w:rPr>
        <w:t xml:space="preserve">What tragedies followed! Very soon a situation developed which was the total negation of all three words! Let us see to it that we observe our three words, which work in the direction of righteousness, peace and joy.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"https://www.blueletterbible.org/search/preSearch.cfm?Criteria=Romans 15&amp;t=DBY"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Romans 15</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PARAGRAPH of chapter 15 sums up and completes this subject. The sum of the instruction is that those saints who are strong in the faith ought to bear the infirmities of their weaker brethren. Instead of pleasing themselves they are to aim at what will be for the spiritual good of the other. The attitude of mind which says, "I have a right to do this, and I am going to do it, no matter what anybody thinks!" is not the mind of Christ. It is exactly what Christ did not do!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 pleased not Himself." The prophet testified this, and the Gospels bear witness to it. He was the only One on earth who had an absolute right to please Himself, yet He lived absolutely at God's disposal and identified with Him; so completely so that, if any wished to reproach God, they naturally heaped their reproaches on the head of Jesus. He is our great Example. We need to ponder Him, as made known to us in the Scriptures and as we do, the patience and comfort necessary, if we are to follow Him, become ours.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then, we are to manifest the grace of Christ in our dealings the one with the other: we are to be "like-minded … according to Christ Jesus." For this we need not only the Scriptures to direct us, but the very power of God Himself, who is the God of patience and consolation. Thus strengthened we shall be able to glorify Him together. Instead of the mind and mouth of the weak being filled with criticisms of the strong, and the mind and mouth of the strong being filled with contempt of the weak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14.2&amp;t=DBY"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14:2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minds and mouths of all are to be filled with the praise of God, even the Father of our Lord Jesus Christ. This presents a perfectly lovely picture: does it not?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Well, then, in spite of such differences as may exist, we are to receive one another in the happy enjoyment of Christian fellowship, so that the lovely picture may be realized, to the glory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dealt with matters of practical life and behaviour, from verse 8 the Apostle gives us a little summary of his earlier teaching as to the relations of the Lord Jesus with both Jews and Gentiles. He </w:t>
      </w:r>
      <w:r>
        <w:rPr>
          <w:rFonts w:ascii="Trebuchet MS" w:hAnsi="Trebuchet MS" w:eastAsia="Trebuchet MS" w:cs="Trebuchet MS"/>
          <w:i/>
          <w:color w:val="000000"/>
        </w:rPr>
        <w:t xml:space="preserve">did </w:t>
      </w:r>
      <w:r>
        <w:rPr>
          <w:rFonts w:ascii="Trebuchet MS" w:hAnsi="Trebuchet MS" w:eastAsia="Trebuchet MS" w:cs="Trebuchet MS"/>
          <w:color w:val="000000"/>
        </w:rPr>
        <w:t xml:space="preserve">come as the Servant of all God's purposes in regard to His ancient people; so that the promises made aforetime to the fathers have been confirmed, though as yet they have not been all fulfilled. Then as regards the Gentiles, He came as God's Messenger of mercy to them, so that ultimately they too might glorify God. This showing of mercy to Gentiles, though perhaps quite unexpected by the Jews, was no new thought on God's part, for it had been indicated in Old Testament Scripture. Moses, David and Isaiah had all borne testimony to it, as verses 9-12 show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believers in Rome were mainly Gentiles, hence there is a special force in the Apostle's desire in verse 13. They had been without God and without hope in the world — as the Gentile believers in Ephesus were reminded — and now God, who is the God of hope, is to fill them with such joy and peace that they abound in hope. This is a most desirable, a most glorious result, which is achieved as the fruit of faith in the Gospel; for it is, "in believing," and also, "through the power of the Holy Ghost." Believing the Gospel, the Holy Spirit is received, and peace, hope and joy follow, as the fifth chapter of our epistle taught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Many there are who earnestly desire peace and joy, but they think to arrive at them in working, in resolving, in praying or in feeling, but none of these things lead to the desired end. It is only </w:t>
      </w:r>
      <w:r>
        <w:rPr>
          <w:rFonts w:ascii="Trebuchet MS" w:hAnsi="Trebuchet MS" w:eastAsia="Trebuchet MS" w:cs="Trebuchet MS"/>
          <w:i/>
          <w:color w:val="000000"/>
        </w:rPr>
        <w:t xml:space="preserve">in believing. </w:t>
      </w:r>
      <w:r>
        <w:rPr>
          <w:rFonts w:ascii="Trebuchet MS" w:hAnsi="Trebuchet MS" w:eastAsia="Trebuchet MS" w:cs="Trebuchet MS"/>
          <w:color w:val="000000"/>
        </w:rPr>
        <w:t xml:space="preserve">Faith, and faith alone, puts the soul into touch with God. And only by the Spirit are our hearts filled with all joy and peace and hope, which are the proper fruits of the Gospel. It is very fitting that the Apostle should desire these things for those to whom he wrote, seeing that this epistle unfolds the Gospel which produces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14 Paul expresses his confidence in the believers in Rome, and from that point he turns to write of more personal matters, both as regards them and as regards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he deals with his own service to the Lord and unbosoms to them his intentions as well as referring to what he had already accomplished. This occupies all the remaining verses of chapter 15.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Paul's ministry has especial reference to Gentiles, and in verse 16 he speaks of it in a very remarkable way. He ministered the Gospel amongst them as a sacrificial service, so that he considers those who were converted as being offered up to God for His acceptance in the sanctification and fragrance imparted by the Holy Spirit, who had been conferred upon them as believers. In this perhaps he alludes to the sanctification of the Levites, as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"https://www.blueletterbible.org/search/preSearch.cfm?Criteria=Numbers 8.1-19&amp;t=DBY"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Numbers 8:1-19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expressly said there, "And Aaron shall offer the Levites before the Lord for an offering of the children of Israel, that they may execute the service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shows us the spirit in which the Apostle carried on his gospel service. The apostle Peter speaks of Christians as royal priests who show forth the virtues of the One who has called them, and what we find here is in keeping with that. Paul acted in priestly fashion even in his gospel labours, and the fruit of them was seen in Gentile converts offered to God for His service as a band of spiritual Levites. In all this therefore he could boast, but his boasting was "through Jesus Christ," or, "in Christ Jesus"; for it was all referrable to Him as the great Master-worker.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thoughts lead to a brief survey of his labours already accomplished. First, as to their great scope and extent, "from Jerusalem, and in a circuit round to Illyricum." Illyricum lay to the north west of Macedonia, so we can see what a vast district he had fully covered, considering the difficulties of transport in his day. Second, as to their peculiar character of pure and unadulterated evangelization. He was the pioneer of the Gospel in a supreme sense. He addressed himself to the Gentiles in a way that no other apostle did, and he went into strange cities that no other had visited. In this he was helping to the fulfilment of Scripture, as verse 21 shows.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Just because this was the special character of his service he had been hindered from coming to Rome. Christians had already gravitated to it as the metropolis of the world of that day, and thus the Gospel already had a footing there. Yet we can see Paul's missionary heart looking beyond Rome to distant Spain, and contemplating a journey thitherward some day, with a call at Rome on the way. For the moment he had before him a visit to Jerusalem in order to carry thither the contribution for the poor saints, made by the believers in Macedonia and Achaia.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find an allusion to this collection for the saints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16.1-4&amp;t=DBY"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Corinthians 16:1-4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again at much greater length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"https://www.blueletterbible.org/search/preSearch.cfm?Criteria=2Corinthians 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Corinthians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"https://www.blueletterbible.org/search/preSearch.cfm?Criteria=2Corinthians 8.9&amp;t=DBY"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those passages be read we can at once see why the Apostle here places Macedonia before Achaia. The Philippians were poor as compared with the Corinthians yet they were far more liberal. They talked less and gave more. The Acts of the Apostles furnishes us with a twofold explanation of what gave rise to the need. There was a famine in those days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11.27-30&amp;t=DBY"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11:27-30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also the believers in Jerusalem had been in a special way impoverished by the "Christian communism" they practised at the beginning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2.44-45&amp;t=DBY"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2:44-45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Their impoverishment however furnished the occasion for the cementing of practical bonds of Christian fellowship between Gentile and Jew.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was a strong tendency in those days for Jew and Gentile to fall apart, and this tendency was increased by the scheming of Judaising teachers from Jerusalem. Hence Paul evidently considered this collection a very important matter and insisted on being the bearer of the bounty himself. He was quite aware of the danger he ran, and verse 30 and 31 of our chapter show that he had some premonitions of coming trouble. Whether he was really right in going to Jerusalem has been a much discussed question. We need not attempt to answer it here, but we shall do well to note that the prayer, in which he asked the Roman saints to join with him, was answered, though not in just the way he hoped. He was delivered, but not as a free man. He was delivered from his persecutors by his imprisonment at the hands of the representatives of Caesar.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also did he finally come amongst the Roman Christians with joy, being refreshed among them,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28.15&amp;t=DBY"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28:15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witnesses. Another proof this of how God answers our prayers, but in the way that is according to His will, and not according to our thoughts and wishes. We may also be sure that Paul came amongst them in fulness of blessing.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"https://www.blueletterbible.org/search/preSearch.cfm?Criteria=Philippians 1.12-13&amp;t=DBY"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Philippians 1:12-13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proof of this, as also Philemon 10. Peace was what the Apostle desired, peace in which both the saints of God and the work of God might flourish, hence the chapter closes with the desire that the God of peace might be with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do well to notice the three ways in which God is characterized in this chapter. "The God of patience and consolation" in verse 5. "The God of hope" in verse 13. "The God of peace" in verse 33. Having noted them we shall do well to meditate upon them. What God is at any time He is always, and what He is for any of His people He is for all and for each. Therefore He is all this for you and for 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"https://www.blueletterbible.org/search/preSearch.cfm?Criteria=Romans 16&amp;t=DBY"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Romans 16</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CHAPTER 16 we get the closing salutations. Phebe seems to have been the bearer of the epistle, and Paul works in this word of commendation concerning her so that the saints at Rome might freely and without question receive her. She had succoured many and even Paul himself in the course of her service at Cenchrea. The word, "servant" is really, "deaconess."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verse 3 to verse 15 we have a long list of names of those in Rome to whom salutations were sent. At the head of the list come two names that we are familiar with, Priscilla and Aquila. It is evident that they head the list designedly, for of no others are such words of high commendation spoken. They had laid down their lives on Paul's behalf, though in God's mercy their lives had been preserved to them. This is the limit of human love according to the Lord's words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15.13&amp;t=DBY"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15:13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also what every Christian </w:t>
      </w:r>
      <w:r>
        <w:rPr>
          <w:rFonts w:ascii="Trebuchet MS" w:hAnsi="Trebuchet MS" w:eastAsia="Trebuchet MS" w:cs="Trebuchet MS"/>
          <w:i/>
          <w:color w:val="000000"/>
        </w:rPr>
        <w:t xml:space="preserve">ought </w:t>
      </w:r>
      <w:r>
        <w:rPr>
          <w:rFonts w:ascii="Trebuchet MS" w:hAnsi="Trebuchet MS" w:eastAsia="Trebuchet MS" w:cs="Trebuchet MS"/>
          <w:color w:val="000000"/>
        </w:rPr>
        <w:t xml:space="preserve">to do if the occasion arises, according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3.16&amp;t=DBY"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because we are here not only to display human kindness but, as those who partake of the Divine nature, to display divine love.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 shows a wonderful discrimination in his salutations. This one is a kinsman: that one a helper: the other is chosen in the Lord. Again, these are beloved, and that one is well-beloved, and these are of note among the apostles. Some have laboured and others have laboured much. In the largeness of his spiritual affections he had a definite link with each. But evidently Priscilla and Aquila outshone all as the exponents of a love which was divine, and that gave them the first place over the heads of many more gifted than themselves.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love of divine quality, which gives itself even to death, stands alone in its value. This was exemplified in the days of David —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"https://www.blueletterbible.org/search/preSearch.cfm?Criteria=2Samuel 23.13-17&amp;t=DBY"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Samuel 23:13-17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made plain in the solemn words of our Lord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no doubt but that it will be most fully manifested in that day when we all stand before the judgment seat of Christ. So let us take it to heart now.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"Love never faileth," love is pure gold;</w:t>
        <w:br w:type="textWrapping"/>
      </w:r>
      <w:r>
        <w:rPr>
          <w:rFonts w:ascii="Trebuchet MS" w:hAnsi="Trebuchet MS" w:eastAsia="Trebuchet MS" w:cs="Trebuchet MS"/>
          <w:i/>
          <w:color w:val="000000"/>
        </w:rPr>
        <w:t xml:space="preserve">Love is what Jesus came to unfold;</w:t>
        <w:br w:type="textWrapping"/>
      </w:r>
      <w:r>
        <w:rPr>
          <w:rFonts w:ascii="Trebuchet MS" w:hAnsi="Trebuchet MS" w:eastAsia="Trebuchet MS" w:cs="Trebuchet MS"/>
          <w:i/>
          <w:color w:val="000000"/>
        </w:rPr>
        <w:t xml:space="preserve">Make us more loving, Master, we pray,</w:t>
        <w:br w:type="textWrapping"/>
      </w:r>
      <w:r>
        <w:rPr>
          <w:rFonts w:ascii="Trebuchet MS" w:hAnsi="Trebuchet MS" w:eastAsia="Trebuchet MS" w:cs="Trebuchet MS"/>
          <w:i/>
          <w:color w:val="000000"/>
        </w:rPr>
        <w:t xml:space="preserve">Help us remember, love is Thy 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17-20 follow, giving us a picture which is the very reverse of all this. There were those in the earliest days, as also today, who served not the Lord but their own selfish desires. Such produce divisions and are to be avoided. Their words may be beautiful — smoother than butter — but they are contrary to the doctrine. This is the test. Not, can they speak pleasant things; but, do they speak according to that which we have received from God? The prime mover in all error is Satan, and when he is bruised under the feet of the saints by the God of Peace there will be peace indeed.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follows the salutations of a band of labourers who were with Paul as he wrote; and again it seems in verse 24 as if he is closing his letter, as previously in verse 20, and at the end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Once more, however a word is added. It appears that at this point according to his custom Paul took the pen from the hand of his amanuensis to write with his own hand. His closing words are of deep importance.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 Paul had a twofold ministry, as he unfolds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"https://www.blueletterbible.org/search/preSearch.cfm?Criteria=Colossians 1.23-29&amp;t=DBY"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Colossians 1:23-29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both ministries he alludes very briefly in these closing verses. The Gospel, which he calls "my Gospel" he had unfolded very fully in this epistle. The "mystery" he had not mentioned at all, though it had been revealed to him and other of the prophets, and had been promulgated in prophetic writings. He would have the believers at Rome know that important as it was that they should be established according to the Gospel he had just unfolded, it was equally important that they should be established according to the mystery, of which it was not his purpose to write at that time.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important for the Romans, then for us also. God is able to establish us in both. Are we concerned about both? If not we ought to be. Because the church, as an outward, visible, professing body, is in a broken condition we are not exempted from concerning ourselves about the mystery, but rather it is the more necessary for us. The mystery concerns the Gentiles, hence it is made known to all nations, and made known for the obedience of faith: made known, not merely to be understood but to be </w:t>
      </w:r>
      <w:r>
        <w:rPr>
          <w:rFonts w:ascii="Trebuchet MS" w:hAnsi="Trebuchet MS" w:eastAsia="Trebuchet MS" w:cs="Trebuchet MS"/>
          <w:i/>
          <w:color w:val="000000"/>
        </w:rPr>
        <w:t xml:space="preserve">obeyed.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Never more than today was there a crying need for really established Christians. God alone can establish us, and we are only fully established if established in both. No man can stand securely if only standing on one leg. The Gospel and the Mystery are like two legs whereon we may securely stand. Let us aim at standing on </w:t>
      </w:r>
      <w:r>
        <w:rPr>
          <w:rFonts w:ascii="Trebuchet MS" w:hAnsi="Trebuchet MS" w:eastAsia="Trebuchet MS" w:cs="Trebuchet MS"/>
          <w:i/>
          <w:color w:val="000000"/>
        </w:rPr>
        <w:t xml:space="preserve">both.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1 Corinthians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 B. Hole.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Introduction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NOW ENTER upon the epistle which above all others deals with matters concerning the local assembly, and the order which by Divine appointment should be observed in it. The church, or assembly, of God in Corinth was a large one, as we gather from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18.10&amp;t=DBY"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18:10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had within it some very unsatisfactory elements, as is not unusual in such a case, and these elements were introducing ways and habits and even doctrines, of a sort which were common enough in the Corinthian world, but which were absolutely foreign to the nature and spirit of the assembly of God. Partly perhaps it was due to the ignorance of the Corinthian saints, for they had written a letter of enquiry to the Apostle Paul, who had brought the Gospel to them, as to certain matters, as is indicated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7.1&amp;t=DBY"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7:1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Still Paul not only answered their questions but also brings home to them in most vigorous language their grievous errors both in behaviour and doctrine. This he did not in annoyance or anger or sarcasm, but, "out of much affliction and anguish of heart … with many tears"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Hence the powerful effect which his letter produced, as evidenced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"https://www.blueletterbible.org/search/preSearch.cfm?Criteria=2Corinthians 7.8-11&amp;t=DBY"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Corinthians 7:8-11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"https://www.blueletterbible.org/search/preSearch.cfm?Criteria=1Corinthians 1&amp;t=DBY"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1 Corinthians 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TO WRITE in this corrective strain Paul very naturally emphasizes at the outset the apostolic place of authority which he held from God; and further, he associates with himself one of themselves. Sosthenes came from Corinth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18.17&amp;t=DBY"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18:17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apparently was converted after the beating he got from the Greeks as chief ruler of the synagogue, having supplanted Crispus, who was converted somewhat earlier.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Two important facts confront us in the second verse. First, that only those who were sanctified in Christ, who were saints by the call of God, and who called upon Jesus as Lord, composed the church of God at Corinth. Second, that though the epistle was written primarily to the assembly at Corinth, yet secondarily ALL who called upon Christ as Lord were in view, no matter where they might be located. The same Lord was "both theirs and ours," and hence all saints were under a common Authority.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do well to note with care the first fact, for the word, </w:t>
      </w:r>
      <w:r>
        <w:rPr>
          <w:rFonts w:ascii="Trebuchet MS" w:hAnsi="Trebuchet MS" w:eastAsia="Trebuchet MS" w:cs="Trebuchet MS"/>
          <w:i/>
          <w:color w:val="000000"/>
        </w:rPr>
        <w:t xml:space="preserve">church</w:t>
      </w:r>
      <w:r>
        <w:rPr>
          <w:rFonts w:ascii="Trebuchet MS" w:hAnsi="Trebuchet MS" w:eastAsia="Trebuchet MS" w:cs="Trebuchet MS"/>
          <w:color w:val="000000"/>
        </w:rPr>
        <w:t xml:space="preserve">, is used with a variety of meanings today. We may get an idea of its true meaning according to Scripture from this verse. None but true believers are saints, sanctified in Christ. It is on the other hand a fact that some may professedly call on the name of Jesus Christ our Lord without being true believers, and this accounts for passages in this epistle where Paul takes them up on the ground of their profession and says things which implies that some among them </w:t>
      </w:r>
      <w:r>
        <w:rPr>
          <w:rFonts w:ascii="Trebuchet MS" w:hAnsi="Trebuchet MS" w:eastAsia="Trebuchet MS" w:cs="Trebuchet MS"/>
          <w:i/>
          <w:color w:val="000000"/>
        </w:rPr>
        <w:t xml:space="preserve">might </w:t>
      </w:r>
      <w:r>
        <w:rPr>
          <w:rFonts w:ascii="Trebuchet MS" w:hAnsi="Trebuchet MS" w:eastAsia="Trebuchet MS" w:cs="Trebuchet MS"/>
          <w:color w:val="000000"/>
        </w:rPr>
        <w:t xml:space="preserve">NOT be real. Still, speaking generally, if a man professes faith he must be accepted as real, until proved to be otherwise.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do well also to observe and digest the second fact, with its significance, and the consequences that flow from it. It quite definitely shows that though each assembly has its own local conditions, and state, and responsibilities, yet it cannot be dissociated from the whole — from the church of God in its universal aspect. The order which this epistle enjoins upon the Corinthians is equally enjoined upon all saints everywhere. The discipline which was to be effected at Corinth, while affecting Corinth </w:t>
      </w:r>
      <w:r>
        <w:rPr>
          <w:rFonts w:ascii="Trebuchet MS" w:hAnsi="Trebuchet MS" w:eastAsia="Trebuchet MS" w:cs="Trebuchet MS"/>
          <w:i/>
          <w:color w:val="000000"/>
        </w:rPr>
        <w:t xml:space="preserve">immediately, </w:t>
      </w:r>
      <w:r>
        <w:rPr>
          <w:rFonts w:ascii="Trebuchet MS" w:hAnsi="Trebuchet MS" w:eastAsia="Trebuchet MS" w:cs="Trebuchet MS"/>
          <w:color w:val="000000"/>
        </w:rPr>
        <w:t xml:space="preserve">had its bearing </w:t>
      </w:r>
      <w:r>
        <w:rPr>
          <w:rFonts w:ascii="Trebuchet MS" w:hAnsi="Trebuchet MS" w:eastAsia="Trebuchet MS" w:cs="Trebuchet MS"/>
          <w:i/>
          <w:color w:val="000000"/>
        </w:rPr>
        <w:t xml:space="preserve">ultimately </w:t>
      </w:r>
      <w:r>
        <w:rPr>
          <w:rFonts w:ascii="Trebuchet MS" w:hAnsi="Trebuchet MS" w:eastAsia="Trebuchet MS" w:cs="Trebuchet MS"/>
          <w:color w:val="000000"/>
        </w:rPr>
        <w:t xml:space="preserve">upon the whole church. The recognition of this fact will preserve us from the mistake of treating each assembly as though it were an independent and autonomous unit — from laying such stress upon the local assemblies as to overshadow the fact of the unity of the whole church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Paul's desire for the Corinthians was that grace and peace might be ministered to them. There was evidently a good deal of discord in their midst, which would have been eliminated had a larger measure of grace been amongst them. Yet the grace of God had been ministered to them in Christ, as verse 4 states, and that moved him to thanksgiving. Moreover, from the grace of God had sprung all the gifts that they possessed, while waiting for the coming of the Lord. The God who had called them to the fellowship of His Son is faithful as well as gracious, and consequently he was confident that they would be confirmed without blame to the end.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Notice how repeatedly the Lord Jesus Christ is named in the first nine verses, and how everything is attributed to, and referred to, Him. It is His Name, His grace, His testimony, His coming, His day, His fellowship. All this reinforces, and is intended to reinforce, the strong remonstrance of the Apostle which opens in verse 10. There were divisions, or parties, among them, leading to contention and strife. These parties struck a blow at the fact that they had been called to the fellowship of the One who is God's Son and our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David was at Adullam, in the time of his rejection, men flocked to his standard and he became captain over them. They entered his fellowship for he was the central figure. Had he been smitten the fellowship would have ceased to be. We are called into the fellowship of One who also is in rejection, yet is infinitely greater than David. The One who is Captain over us is God's Son. The fellowship to which we belong is dominated by Him, without a rival.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light of this, how great is the evil of party-making or party spirit, even though honoured names be attached to the parties, or even the very name of Christ be adopted as a party label. From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4.6&amp;t=DBY"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gather that the Corinthians were actually forming their parties round gifted and able men in their own assembly, and that the Apostle avoided the mention of their names by inserting his own with Apollos and Peter. Thus he maintained the delicate courtesy which is characteristic of Christianity, and at the same time heightened the effect of his argument. Paul was their spiritual father, but even to say, "I am of Paul" is not admissible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Divisions — i.e., schisms or parties — always lead to contentions. God's desire is that we should be united in one mind and judgment. Though at a distance, tidings of the sad state of the Corinthians had reached Paul's ears, and he dealt faithfully with them. At the same time he plainly stated whence his information came. The house of Chloe could not lay information against them and yet remain anonymous, saying, "Don't let anyone know that we told you!" So also Paul himself avoided all vague and indefinite charges. He was quite explicit and definite in his statement, as indicated by the words, "Now this I say … " If such safeguards were always observed when charges must be brought, it would be well.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questions of verse 13 are very much to the point. Christ is one. He only has been crucified for us. To His name alone have we been baptized. Paul was thankful that though so long at Corinth he had not baptized any of them, save two or three. In the commission given to the twelve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baptism had a prominent place. In his commission from Christ all the stress had been laid upon the preaching of the Gospel, and not upon baptism. It is possible of course that baptism was playing a part in these divisions and contentions at Corinth. Be that as it may, verse 17 makes it very clear that not baptism but the Gospel of the cross of Christ is the thing of all importance. And moreover, the cross must be preached in a way that does not nullify its meaning and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brings us to verses 18 to 24, a great passage wherein the real force and bearing of the cross of Christ is revealed to us: the cross, that is, as passing the sentence of condemnation upon man, and of destruction upon his wisdom; while at the same time it brings in the power and wisdom of God for the salvation of those who believe. The cross of Christ is the point at which in supreme measure the world took upon itself to join issue with God. It put the Son of God to death, a death of extremes" contempt and shame. God accepted the challenge, and in result the cross also became the supreme proof of the folly of human wisdom, of the disqualification and repudiation by God of even the greatest and wisest of men. Because of this, Paul was sent to preach the Gospel in a way that gave no quarter to human wisdom.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Because of this, also, the cross stands as "the great divide" amongst men whenever it is faithfully preached. On the one side of it stand "them that perish," on the other "us which are saved." To which class any individual belongs may be discerned by observing that individual's attitude toward the preaching of the cross. To the one it is but foolishness, for they adhere to the world and its wisdom. To the other it is the power of God, and that to salvation. God saves by the foolishness of the preaching. The point of this remark in verse 21 is not that preaching appears a foolish </w:t>
      </w:r>
      <w:r>
        <w:rPr>
          <w:rFonts w:ascii="Trebuchet MS" w:hAnsi="Trebuchet MS" w:eastAsia="Trebuchet MS" w:cs="Trebuchet MS"/>
          <w:i/>
          <w:color w:val="000000"/>
        </w:rPr>
        <w:t xml:space="preserve">method — </w:t>
      </w:r>
      <w:r>
        <w:rPr>
          <w:rFonts w:ascii="Trebuchet MS" w:hAnsi="Trebuchet MS" w:eastAsia="Trebuchet MS" w:cs="Trebuchet MS"/>
          <w:color w:val="000000"/>
        </w:rPr>
        <w:t xml:space="preserve">as compared with working, for instance — but that the actual message preached — </w:t>
      </w:r>
      <w:r>
        <w:rPr>
          <w:rFonts w:ascii="Trebuchet MS" w:hAnsi="Trebuchet MS" w:eastAsia="Trebuchet MS" w:cs="Trebuchet MS"/>
          <w:i/>
          <w:color w:val="000000"/>
        </w:rPr>
        <w:t xml:space="preserve">the word of the cross — </w:t>
      </w:r>
      <w:r>
        <w:rPr>
          <w:rFonts w:ascii="Trebuchet MS" w:hAnsi="Trebuchet MS" w:eastAsia="Trebuchet MS" w:cs="Trebuchet MS"/>
          <w:color w:val="000000"/>
        </w:rPr>
        <w:t xml:space="preserve">is foolishness according to human notions, but is wisdom and power according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world has its wisdom. When the Son of God arrived within its reach and scrutiny the world tested Him according to the accepted standards of its wisdom, denounced Him as acting by the power of the prince of the demons, and crucified Him. The wisdom of the world did not enable men to recognize God when they saw Him; the rather, they mistook Him for the devil. If that is the ripest fruit of the wisdom of the world then it is utterly worthless in the things of God, and condemned of God. And this is the case whether we look at Jew or Gentile.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Both Jew and Greek had their idiosyncracies. The one required signs, as the fruit of God's frequent miraculous interventions in their past history: only the sign had to be of a certain order to satisfy them. The other almost worshipped the human intellect, and wanted nothing that did not agree with current philosophic notions. To both Christ crucified was an offence. The Jew awaited the Christ, only He must be a splendid Being, and sensational according to their anticipations. The Greek would have welcomed a new philosopher to carry their speculations to a triumphant climax. Both were outraged by Christ crucified. Such a Christ was a hopeless stumbling-block to the Jew, and He appeared ridiculous beyond words to the Greek. </w:t>
      </w:r>
      <w:r>
        <w:rPr>
          <w:rFonts w:ascii="Trebuchet MS" w:hAnsi="Trebuchet MS" w:eastAsia="Trebuchet MS" w:cs="Trebuchet MS"/>
          <w:i/>
          <w:color w:val="000000"/>
        </w:rPr>
        <w:t xml:space="preserve">But there is no other Christ than the Christ who was crucified.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through grace, no </w:t>
      </w:r>
      <w:r>
        <w:rPr>
          <w:rFonts w:ascii="Trebuchet MS" w:hAnsi="Trebuchet MS" w:eastAsia="Trebuchet MS" w:cs="Trebuchet MS"/>
          <w:i/>
          <w:color w:val="000000"/>
        </w:rPr>
        <w:t xml:space="preserve">other Christ is desired by us. </w:t>
      </w:r>
      <w:r>
        <w:rPr>
          <w:rFonts w:ascii="Trebuchet MS" w:hAnsi="Trebuchet MS" w:eastAsia="Trebuchet MS" w:cs="Trebuchet MS"/>
          <w:color w:val="000000"/>
        </w:rPr>
        <w:t xml:space="preserve">But then, we are amongst the "us which are saved." We are called of God, whether once we were Jews or Gentiles, and we can see that Christ really is both the power and the wisdom of God. He will bring to nothing all the mighty schemes of men in consummate wisdom and most decisive power and also establish all that God has purposed. At the same time His wisdom and power have wrought for our salvation. From the human standpoint the cross may be the foolishness and the weakness of God, but it is at the same time both wiser and stronger than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let us review these twenty-five verses that we may not miss the drift of the Apostle's argument in all this. The Corinthians were magnifying men — Christian men doubtless, and possibly very good ones at that — into leaders of parties in the assembly of God. This in effect struck a blow at the supreme and pre-eminent position of Christ; and it indicated that man, his powers, his wisdom, his gifts, had far too large a place in their thoughts. This in its turn indicated that they had but feebly realized the significance of the cross of Christ, which puts God's sentence of condemnation on man and his wisdom. Hence the Apostle's preaching of the cross, and hence his repudiation of mere human wisdom in the way he preached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need for the preaching of the cross, in Pauline fashion, is not less in this twentieth century than it was in the first. Probably it is greater, inasmuch as never more than today was stress being laid upon the greatness and glory and wisdom of man. Never have men, even professing Christians sometimes, felt so pleased with their powers. Yet never has their lack of true wisdom been more manifest. The cross puts all into its real place. It makes everything of the Christ who suffered there. It makes nothing of man who put Him thereon. And that is right.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Have we learned and inwardly digested the meaning of the cross? Many millions in Christendom have turned it into an elegant symbol to be placed upon buildings devoted to religion, or even to be worn on the bosom, made in gold and studded with precious stones. Be it ours to have it engraved in "fleshly tables of the heart," in such fashion that we see through and eschew the tinsel glory of man, and seek ever and only the glory of Christ: that we are delivered from making much of any man, even the best of men, and above all from making much of ourselves. For us let it be Christ first, Christ last, Christ all the way through — Christ the power of God and the wisdom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unfolded the significance of the cross of Christ, the Apostle proceeds to show that its meaning had been corroborated by the effects it had produced. He appealed to the Corinthians to consider their own calling, for by </w:t>
      </w:r>
      <w:r>
        <w:rPr>
          <w:rFonts w:ascii="Trebuchet MS" w:hAnsi="Trebuchet MS" w:eastAsia="Trebuchet MS" w:cs="Trebuchet MS"/>
          <w:i/>
          <w:color w:val="000000"/>
        </w:rPr>
        <w:t xml:space="preserve">the preaching of the cross </w:t>
      </w:r>
      <w:r>
        <w:rPr>
          <w:rFonts w:ascii="Trebuchet MS" w:hAnsi="Trebuchet MS" w:eastAsia="Trebuchet MS" w:cs="Trebuchet MS"/>
          <w:color w:val="000000"/>
        </w:rPr>
        <w:t xml:space="preserve">they had been called. But few among them had been reckoned amongst the wise or mighty or noble of this world. The very opposite, for these were all too prone to stumble at such a message. The rather God had chosen the foolish, the weak, the base, the despised, and even things which are not.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each case the Apostle speaks of them doubtless according to that which they were according to human reckoning, and it was astounding that God should choose and use such as these for the confounding and bringing to nought of much that looked to them so wise and honourable. At the same time these words could no doubt be applied to that which the Corinthians really were in their unconverted days, and then the wonder is that they should have become what they now were, as the fruit of the Divine choice and workmanship. But whichever way we look at it the significance is the same. The practical effects of God's choice, and of His call by the preaching of the cross, were such as put no honour upon man. No flesh could glory in His presence. All glorying must be in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abundant reasons why we as believers may glory in the Lord are given us in verse 30. We are "in Christ Jesus," partakers of His life and sharing in His place and acceptance. And we are </w:t>
      </w:r>
      <w:r>
        <w:rPr>
          <w:rFonts w:ascii="Trebuchet MS" w:hAnsi="Trebuchet MS" w:eastAsia="Trebuchet MS" w:cs="Trebuchet MS"/>
          <w:i/>
          <w:color w:val="000000"/>
        </w:rPr>
        <w:t xml:space="preserve">that </w:t>
      </w:r>
      <w:r>
        <w:rPr>
          <w:rFonts w:ascii="Trebuchet MS" w:hAnsi="Trebuchet MS" w:eastAsia="Trebuchet MS" w:cs="Trebuchet MS"/>
          <w:color w:val="000000"/>
        </w:rPr>
        <w:t xml:space="preserve">"of God," and not in any way of man. God Himself is the source of all this grace which has reached us. It is true of course that we </w:t>
      </w:r>
      <w:r>
        <w:rPr>
          <w:rFonts w:ascii="Trebuchet MS" w:hAnsi="Trebuchet MS" w:eastAsia="Trebuchet MS" w:cs="Trebuchet MS"/>
          <w:i/>
          <w:color w:val="000000"/>
        </w:rPr>
        <w:t xml:space="preserve">are </w:t>
      </w:r>
      <w:r>
        <w:rPr>
          <w:rFonts w:ascii="Trebuchet MS" w:hAnsi="Trebuchet MS" w:eastAsia="Trebuchet MS" w:cs="Trebuchet MS"/>
          <w:color w:val="000000"/>
        </w:rPr>
        <w:t xml:space="preserve">"of God," as is clearly stated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4.4&amp;t=DBY"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it is as "in Christ Jesus" that we are of God. But that is, we believe, hardly the point in the verse before us, but rather that all is of God and not of man whether we consider what we </w:t>
      </w:r>
      <w:r>
        <w:rPr>
          <w:rFonts w:ascii="Trebuchet MS" w:hAnsi="Trebuchet MS" w:eastAsia="Trebuchet MS" w:cs="Trebuchet MS"/>
          <w:i/>
          <w:color w:val="000000"/>
        </w:rPr>
        <w:t xml:space="preserve">are </w:t>
      </w:r>
      <w:r>
        <w:rPr>
          <w:rFonts w:ascii="Trebuchet MS" w:hAnsi="Trebuchet MS" w:eastAsia="Trebuchet MS" w:cs="Trebuchet MS"/>
          <w:color w:val="000000"/>
        </w:rPr>
        <w:t xml:space="preserve">in Christ, or what we </w:t>
      </w:r>
      <w:r>
        <w:rPr>
          <w:rFonts w:ascii="Trebuchet MS" w:hAnsi="Trebuchet MS" w:eastAsia="Trebuchet MS" w:cs="Trebuchet MS"/>
          <w:i/>
          <w:color w:val="000000"/>
        </w:rPr>
        <w:t xml:space="preserve">have </w:t>
      </w:r>
      <w:r>
        <w:rPr>
          <w:rFonts w:ascii="Trebuchet MS" w:hAnsi="Trebuchet MS" w:eastAsia="Trebuchet MS" w:cs="Trebuchet MS"/>
          <w:color w:val="000000"/>
        </w:rPr>
        <w:t xml:space="preserve">in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second "of" in the verse is more literally "from." The Christ who was crucified is made to us these things from God. Wisdom naturally comes first, inasmuch as it is the point under discussion. We need it, for sin has plunged us into ignorance and folly. But then sin has equally plunged us into guilt and condemnation; hence we need righteousness. And into contamination and corruption; whence our need of sanctification. And into bondage and slavery; so that we need redemption. Redemption comes last, inasmuch as it is a term which includes the final thing, the redemption of our bodies at the coming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 cross excludes </w:t>
      </w:r>
      <w:r>
        <w:rPr>
          <w:rFonts w:ascii="Trebuchet MS" w:hAnsi="Trebuchet MS" w:eastAsia="Trebuchet MS" w:cs="Trebuchet MS"/>
          <w:i/>
          <w:color w:val="000000"/>
        </w:rPr>
        <w:t xml:space="preserve">in principle </w:t>
      </w:r>
      <w:r>
        <w:rPr>
          <w:rFonts w:ascii="Trebuchet MS" w:hAnsi="Trebuchet MS" w:eastAsia="Trebuchet MS" w:cs="Trebuchet MS"/>
          <w:color w:val="000000"/>
        </w:rPr>
        <w:t xml:space="preserve">all glorying in man. God's work in connection with the preaching of the cross also excludes it </w:t>
      </w:r>
      <w:r>
        <w:rPr>
          <w:rFonts w:ascii="Trebuchet MS" w:hAnsi="Trebuchet MS" w:eastAsia="Trebuchet MS" w:cs="Trebuchet MS"/>
          <w:i/>
          <w:color w:val="000000"/>
        </w:rPr>
        <w:t xml:space="preserve">in practice. </w:t>
      </w:r>
      <w:r>
        <w:rPr>
          <w:rFonts w:ascii="Trebuchet MS" w:hAnsi="Trebuchet MS" w:eastAsia="Trebuchet MS" w:cs="Trebuchet MS"/>
          <w:color w:val="000000"/>
        </w:rPr>
        <w:t xml:space="preserve">We have only the Lord in whom to glory, if we glory at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"https://www.blueletterbible.org/search/preSearch.cfm?Criteria=1Corinthians 2&amp;t=DBY"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1 Corinthians 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PAUL WAS commissioned to preach the Gospel he was instructed to do so in a way that would endorse the message he preached. This he stated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he as a matter of fact done as he was told? He had. And in the opening verses of chapter 2 he reminds the Corinthians of the spirit that had marked him in his approach to them, and the character of his preaching. Verse 1 gives us the style of his preaching. Verse 2 the Subject of his message. Verse 3 the spirit that characterized him. Verse 4 reverts to the style of his preaching, but adding where his positive power lay. Verse 5 shows us the end he had in view.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to style, he was no orator well versed in the arts of moving men by excellent or enticing speech. All that he eschewed, relying only upon the Spirit of God and His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theme he had Christ and His cross only. Emphasize in your mind the two words, "among you." He knew the tendencies of the Corinthians, with their great ideas as to philosophy and the human intellect. He would not meet them on their ground and be enticed into philosophic discussions of their choosing. He determined that among them he would know nothing but Christ crucified. Paul started his career with Christ glorified, yet he knew well that except they believed on, and laid hold of, Christ crucified, nothing of a divine sort, would be done. The truth of a crucified Christ was that which laid in the dust all their pride and glory; and until man comes down into the dust he cannot begin with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Paul's own spirit was in keeping with this. He did not arrive in their midst with a great flourish of trumpets, announcing himself as "Palestine's most powerful Preacher," or something of that sort, as is customary in this twentieth century. The very reverse. Weakness, fear, trembling, are the things he alludes to. He was acutely conscious that the flesh was still in him, that he might easily be seduced from single-eyed fidelity to his Master, and betrayed into something which was not of God. He knew the mighty power of the devil, entrenched in Corinthian hearts. Hence his fear and trembling. And hence again the room for the demonstrated power of the Spirit of God, and the casting down of the devil's strongholds in human hearts. Would to God that there was more room made for the working of that power today!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we might see more of converts who really have their faith standing not in the wisdom of men but in the power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Up to the end of this fifth verse the Apostle has mentioned human wisdom eight times, in every case to utterly discredit it. From this some might imagine that wisdom of every kind is to be discounted. Others again might suppose that the Christian faith only appeals to the feelings and emotions, and hence has in it nothing worthy of the attention of a thinking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in verse 6, Paul reminds the Corinthians that the faith abounds in wisdom, only it is the wisdom of God, and not of the great ones of the earth. Moreover it is wisdom of a character that only appeals to "the perfect," to those who have graduated, or are full-grown. We may be believers, but as long as we are in any uncertainty as to how we stand before God, as long as we are in the throes of self-occupation over questions of deliverance from the power of sin, we have neither heart nor leisure to learn the wisdom of God as expressed in His counsels and purposes, which were once a secret but now are made known.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w:t>
      </w:r>
      <w:r>
        <w:rPr>
          <w:rFonts w:ascii="Trebuchet MS" w:hAnsi="Trebuchet MS" w:eastAsia="Trebuchet MS" w:cs="Trebuchet MS"/>
          <w:i/>
          <w:color w:val="000000"/>
        </w:rPr>
        <w:t xml:space="preserve">world, </w:t>
      </w:r>
      <w:r>
        <w:rPr>
          <w:rFonts w:ascii="Trebuchet MS" w:hAnsi="Trebuchet MS" w:eastAsia="Trebuchet MS" w:cs="Trebuchet MS"/>
          <w:color w:val="000000"/>
        </w:rPr>
        <w:t xml:space="preserve">in verse 6 is really, </w:t>
      </w:r>
      <w:r>
        <w:rPr>
          <w:rFonts w:ascii="Trebuchet MS" w:hAnsi="Trebuchet MS" w:eastAsia="Trebuchet MS" w:cs="Trebuchet MS"/>
          <w:i/>
          <w:color w:val="000000"/>
        </w:rPr>
        <w:t xml:space="preserve">age. </w:t>
      </w:r>
      <w:r>
        <w:rPr>
          <w:rFonts w:ascii="Trebuchet MS" w:hAnsi="Trebuchet MS" w:eastAsia="Trebuchet MS" w:cs="Trebuchet MS"/>
          <w:color w:val="000000"/>
        </w:rPr>
        <w:t xml:space="preserve">In another scripture Satan is spoken of as "the god of this age." The god of this age uses the princes of this age to propound the wisdom of this age, while blinding their minds so that they have no knowledge of God's wisdom which was ordained before all the ages. When the Lord of glory was here he so blinded their minds that they crucified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really is a tremendous indictment! The supreme Lord of glory was condemned to a death of supreme degradation and shame, and that not so much by the ignorant rabble as by the princes of this age. The very superscription on His cross was written in letters of Greek and Latin and Hebrew. The Greeks were incontestably the intellectual princes of the age. The Romans were the princes in matters of military prowess and the arts of government. The Hebrews were princes without a rival in matters of religion. Yet all were involved in the crucifixion of the Lord of glory. All thereby revealed their complete ignorance of God and all brought themselves beneath His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princes of this age "come to nought." Very humiliating this! Not only is "the understanding of the prudent" coming to "nothing,"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princes of this age themselves come to nothing. The final result, the sum total, of all the clever doings is </w:t>
      </w:r>
      <w:r>
        <w:rPr>
          <w:rFonts w:ascii="Trebuchet MS" w:hAnsi="Trebuchet MS" w:eastAsia="Trebuchet MS" w:cs="Trebuchet MS"/>
          <w:i/>
          <w:color w:val="000000"/>
        </w:rPr>
        <w:t xml:space="preserve">NOTHING. </w:t>
      </w:r>
      <w:r>
        <w:rPr>
          <w:rFonts w:ascii="Trebuchet MS" w:hAnsi="Trebuchet MS" w:eastAsia="Trebuchet MS" w:cs="Trebuchet MS"/>
          <w:color w:val="000000"/>
        </w:rPr>
        <w:t xml:space="preserve">The clever men themselves come to </w:t>
      </w:r>
      <w:r>
        <w:rPr>
          <w:rFonts w:ascii="Trebuchet MS" w:hAnsi="Trebuchet MS" w:eastAsia="Trebuchet MS" w:cs="Trebuchet MS"/>
          <w:i/>
          <w:color w:val="000000"/>
        </w:rPr>
        <w:t xml:space="preserve">NOTHING. </w:t>
      </w:r>
      <w:r>
        <w:rPr>
          <w:rFonts w:ascii="Trebuchet MS" w:hAnsi="Trebuchet MS" w:eastAsia="Trebuchet MS" w:cs="Trebuchet MS"/>
          <w:color w:val="000000"/>
        </w:rPr>
        <w:t xml:space="preserve">In contrast with this we are told by the Apostle John that "he that does the will of God </w:t>
      </w:r>
      <w:r>
        <w:rPr>
          <w:rFonts w:ascii="Trebuchet MS" w:hAnsi="Trebuchet MS" w:eastAsia="Trebuchet MS" w:cs="Trebuchet MS"/>
          <w:i/>
          <w:color w:val="000000"/>
        </w:rPr>
        <w:t xml:space="preserve">abides </w:t>
      </w:r>
      <w:r>
        <w:rPr>
          <w:rFonts w:ascii="Trebuchet MS" w:hAnsi="Trebuchet MS" w:eastAsia="Trebuchet MS" w:cs="Trebuchet MS"/>
          <w:color w:val="000000"/>
        </w:rPr>
        <w:t xml:space="preserve">for ever" and again we have the Lord's words to His disciples that, "your fruit should </w:t>
      </w:r>
      <w:r>
        <w:rPr>
          <w:rFonts w:ascii="Trebuchet MS" w:hAnsi="Trebuchet MS" w:eastAsia="Trebuchet MS" w:cs="Trebuchet MS"/>
          <w:i/>
          <w:color w:val="000000"/>
        </w:rPr>
        <w:t xml:space="preserve">remain." </w:t>
      </w:r>
      <w:r>
        <w:rPr>
          <w:rFonts w:ascii="Trebuchet MS" w:hAnsi="Trebuchet MS" w:eastAsia="Trebuchet MS" w:cs="Trebuchet MS"/>
          <w:color w:val="000000"/>
        </w:rPr>
        <w:t xml:space="preserve">The believer, and the believer </w:t>
      </w:r>
      <w:r>
        <w:rPr>
          <w:rFonts w:ascii="Trebuchet MS" w:hAnsi="Trebuchet MS" w:eastAsia="Trebuchet MS" w:cs="Trebuchet MS"/>
          <w:i/>
          <w:color w:val="000000"/>
        </w:rPr>
        <w:t xml:space="preserve">only, </w:t>
      </w:r>
      <w:r>
        <w:rPr>
          <w:rFonts w:ascii="Trebuchet MS" w:hAnsi="Trebuchet MS" w:eastAsia="Trebuchet MS" w:cs="Trebuchet MS"/>
          <w:color w:val="000000"/>
        </w:rPr>
        <w:t xml:space="preserve">has power to engage in that which will abide to eternity. Let us consider this very attentively, and may our lives be governed by our meditations!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 marvellous thought that the wisdom of God, once hidden, but now made known, was </w:t>
      </w:r>
      <w:r>
        <w:rPr>
          <w:rFonts w:ascii="Trebuchet MS" w:hAnsi="Trebuchet MS" w:eastAsia="Trebuchet MS" w:cs="Trebuchet MS"/>
          <w:i/>
          <w:color w:val="000000"/>
        </w:rPr>
        <w:t xml:space="preserve">"ordained" </w:t>
      </w:r>
      <w:r>
        <w:rPr>
          <w:rFonts w:ascii="Trebuchet MS" w:hAnsi="Trebuchet MS" w:eastAsia="Trebuchet MS" w:cs="Trebuchet MS"/>
          <w:color w:val="000000"/>
        </w:rPr>
        <w:t xml:space="preserve">before the ages to our glory. Not only were we ourselves chosen in Christ before the foundation of the world, but God's wisdom had our glory in view before the ages began, and all was then ordained. And what God ordains never fails of consummation when God's hour is reached. Our glory then is certain, and is connected with, and subsidiary to, Christ's glory. Christ's glory is the supreme thing, but our glory is as certain as His, and equally ordained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which has been ordained, according to verse 7, has also been </w:t>
      </w:r>
      <w:r>
        <w:rPr>
          <w:rFonts w:ascii="Trebuchet MS" w:hAnsi="Trebuchet MS" w:eastAsia="Trebuchet MS" w:cs="Trebuchet MS"/>
          <w:i/>
          <w:color w:val="000000"/>
        </w:rPr>
        <w:t xml:space="preserve">"prepared" </w:t>
      </w:r>
      <w:r>
        <w:rPr>
          <w:rFonts w:ascii="Trebuchet MS" w:hAnsi="Trebuchet MS" w:eastAsia="Trebuchet MS" w:cs="Trebuchet MS"/>
          <w:color w:val="000000"/>
        </w:rPr>
        <w:t xml:space="preserve">(verse 9), and the things prepared are altogether beyond man's reach, either by eye, ear or heart. We apprehend many things by using our eyes — that is, by </w:t>
      </w:r>
      <w:r>
        <w:rPr>
          <w:rFonts w:ascii="Trebuchet MS" w:hAnsi="Trebuchet MS" w:eastAsia="Trebuchet MS" w:cs="Trebuchet MS"/>
          <w:i/>
          <w:color w:val="000000"/>
        </w:rPr>
        <w:t xml:space="preserve">observation. </w:t>
      </w:r>
      <w:r>
        <w:rPr>
          <w:rFonts w:ascii="Trebuchet MS" w:hAnsi="Trebuchet MS" w:eastAsia="Trebuchet MS" w:cs="Trebuchet MS"/>
          <w:color w:val="000000"/>
        </w:rPr>
        <w:t xml:space="preserve">Many others we apprehend by using our ears, listening to what is handed down to us — that is, by </w:t>
      </w:r>
      <w:r>
        <w:rPr>
          <w:rFonts w:ascii="Trebuchet MS" w:hAnsi="Trebuchet MS" w:eastAsia="Trebuchet MS" w:cs="Trebuchet MS"/>
          <w:i/>
          <w:color w:val="000000"/>
        </w:rPr>
        <w:t xml:space="preserve">tradition. </w:t>
      </w:r>
      <w:r>
        <w:rPr>
          <w:rFonts w:ascii="Trebuchet MS" w:hAnsi="Trebuchet MS" w:eastAsia="Trebuchet MS" w:cs="Trebuchet MS"/>
          <w:color w:val="000000"/>
        </w:rPr>
        <w:t xml:space="preserve">Other things we apprehend by the heart instinctively — that is, by </w:t>
      </w:r>
      <w:r>
        <w:rPr>
          <w:rFonts w:ascii="Trebuchet MS" w:hAnsi="Trebuchet MS" w:eastAsia="Trebuchet MS" w:cs="Trebuchet MS"/>
          <w:i/>
          <w:color w:val="000000"/>
        </w:rPr>
        <w:t xml:space="preserve">intuition. </w:t>
      </w:r>
      <w:r>
        <w:rPr>
          <w:rFonts w:ascii="Trebuchet MS" w:hAnsi="Trebuchet MS" w:eastAsia="Trebuchet MS" w:cs="Trebuchet MS"/>
          <w:color w:val="000000"/>
        </w:rPr>
        <w:t xml:space="preserve">We apprehend the things of God in none of these ways; but by </w:t>
      </w:r>
      <w:r>
        <w:rPr>
          <w:rFonts w:ascii="Trebuchet MS" w:hAnsi="Trebuchet MS" w:eastAsia="Trebuchet MS" w:cs="Trebuchet MS"/>
          <w:i/>
          <w:color w:val="000000"/>
        </w:rPr>
        <w:t xml:space="preserve">revelation, </w:t>
      </w:r>
      <w:r>
        <w:rPr>
          <w:rFonts w:ascii="Trebuchet MS" w:hAnsi="Trebuchet MS" w:eastAsia="Trebuchet MS" w:cs="Trebuchet MS"/>
          <w:color w:val="000000"/>
        </w:rPr>
        <w:t xml:space="preserve">as verse 10 shows.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things prepared have been </w:t>
      </w:r>
      <w:r>
        <w:rPr>
          <w:rFonts w:ascii="Trebuchet MS" w:hAnsi="Trebuchet MS" w:eastAsia="Trebuchet MS" w:cs="Trebuchet MS"/>
          <w:i/>
          <w:color w:val="000000"/>
        </w:rPr>
        <w:t xml:space="preserve">revealed </w:t>
      </w:r>
      <w:r>
        <w:rPr>
          <w:rFonts w:ascii="Trebuchet MS" w:hAnsi="Trebuchet MS" w:eastAsia="Trebuchet MS" w:cs="Trebuchet MS"/>
          <w:color w:val="000000"/>
        </w:rPr>
        <w:t xml:space="preserve">by the Spirit. The "us" of that verse is primarily the apostles and prophets to whom the truth was first made known. The truth has reached the general body of saints through them, as we shall see in a moment. But in verse 11 we are made to think of the competency of the Spirit to reveal, since He is the Spirit of God. Only the human spirit can really know human things. Just so, only the Spirit of God knows the things of God and is competent to make them known.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believers have received the Spirit of God as verse 12 states. Thus it is that we have competency to apprehend the things of God. No research, no experiment, no learning, no intellectual powers, can give us that competency; only the Spirit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take this very much to heart, for we live in an age marked by research and experiment and intellectual activity and it is commonly supposed that the human mind is capable of dealing with the things of God just as it deals with the things of man. IT IS NOT. Hence the fearful spiritual blunders perpetrated by otherwise learned men. Highly qualified are they in human things: yet pitiably blind and ignorant of the Divine.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Are we all keen to know the things of God? We certainly should be. We have a personal interest in them. The things "ordained," "prepared," and "revealed" have been </w:t>
      </w:r>
      <w:r>
        <w:rPr>
          <w:rFonts w:ascii="Trebuchet MS" w:hAnsi="Trebuchet MS" w:eastAsia="Trebuchet MS" w:cs="Trebuchet MS"/>
          <w:i/>
          <w:color w:val="000000"/>
        </w:rPr>
        <w:t xml:space="preserve">"given </w:t>
      </w:r>
      <w:r>
        <w:rPr>
          <w:rFonts w:ascii="Trebuchet MS" w:hAnsi="Trebuchet MS" w:eastAsia="Trebuchet MS" w:cs="Trebuchet MS"/>
          <w:color w:val="000000"/>
        </w:rPr>
        <w:t xml:space="preserve">to us of God." Are we possessing ourselves, in spiritual understanding and enjoyment, of our possessions?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be, since the things revealed to God's holy apostles and prophets have been </w:t>
      </w:r>
      <w:r>
        <w:rPr>
          <w:rFonts w:ascii="Trebuchet MS" w:hAnsi="Trebuchet MS" w:eastAsia="Trebuchet MS" w:cs="Trebuchet MS"/>
          <w:i/>
          <w:color w:val="000000"/>
        </w:rPr>
        <w:t xml:space="preserve">communicated </w:t>
      </w:r>
      <w:r>
        <w:rPr>
          <w:rFonts w:ascii="Trebuchet MS" w:hAnsi="Trebuchet MS" w:eastAsia="Trebuchet MS" w:cs="Trebuchet MS"/>
          <w:color w:val="000000"/>
        </w:rPr>
        <w:t xml:space="preserve">to us in divinely ordered words. This verse 13 tells us. The words "comparing spiritual things with spiritual," may be rendered "communicating spiritual [things] by spiritual [means]" (N. Tr.). Here the apostle definitely claims inspiration, and </w:t>
      </w:r>
      <w:r>
        <w:rPr>
          <w:rFonts w:ascii="Trebuchet MS" w:hAnsi="Trebuchet MS" w:eastAsia="Trebuchet MS" w:cs="Trebuchet MS"/>
          <w:i/>
          <w:color w:val="000000"/>
        </w:rPr>
        <w:t xml:space="preserve">verbal </w:t>
      </w:r>
      <w:r>
        <w:rPr>
          <w:rFonts w:ascii="Trebuchet MS" w:hAnsi="Trebuchet MS" w:eastAsia="Trebuchet MS" w:cs="Trebuchet MS"/>
          <w:color w:val="000000"/>
        </w:rPr>
        <w:t xml:space="preserve">inspiration at that, for his spoken utterances. Even more so then, if that were possible, for his written utterances. The inspiration claimed definitely relates to "words." If we have not got in the Scriptures (as originally written) </w:t>
      </w:r>
      <w:r>
        <w:rPr>
          <w:rFonts w:ascii="Trebuchet MS" w:hAnsi="Trebuchet MS" w:eastAsia="Trebuchet MS" w:cs="Trebuchet MS"/>
          <w:i/>
          <w:color w:val="000000"/>
        </w:rPr>
        <w:t xml:space="preserve">God's thoughts </w:t>
      </w:r>
      <w:r>
        <w:rPr>
          <w:rFonts w:ascii="Trebuchet MS" w:hAnsi="Trebuchet MS" w:eastAsia="Trebuchet MS" w:cs="Trebuchet MS"/>
          <w:color w:val="000000"/>
        </w:rPr>
        <w:t xml:space="preserve">clothed in </w:t>
      </w:r>
      <w:r>
        <w:rPr>
          <w:rFonts w:ascii="Trebuchet MS" w:hAnsi="Trebuchet MS" w:eastAsia="Trebuchet MS" w:cs="Trebuchet MS"/>
          <w:i/>
          <w:color w:val="000000"/>
        </w:rPr>
        <w:t xml:space="preserve">God-chosen words, </w:t>
      </w:r>
      <w:r>
        <w:rPr>
          <w:rFonts w:ascii="Trebuchet MS" w:hAnsi="Trebuchet MS" w:eastAsia="Trebuchet MS" w:cs="Trebuchet MS"/>
          <w:color w:val="000000"/>
        </w:rPr>
        <w:t xml:space="preserve">we have no inspiration of any real value at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link in this wonderful chain is "discerned." If we today do not discern God's things through God's word it will not avail us much that they have been ordained, prepared, revealed, given and communicated. They may be ours: </w:t>
      </w:r>
      <w:r>
        <w:rPr>
          <w:rFonts w:ascii="Trebuchet MS" w:hAnsi="Trebuchet MS" w:eastAsia="Trebuchet MS" w:cs="Trebuchet MS"/>
          <w:i/>
          <w:color w:val="000000"/>
        </w:rPr>
        <w:t xml:space="preserve">are </w:t>
      </w:r>
      <w:r>
        <w:rPr>
          <w:rFonts w:ascii="Trebuchet MS" w:hAnsi="Trebuchet MS" w:eastAsia="Trebuchet MS" w:cs="Trebuchet MS"/>
          <w:color w:val="000000"/>
        </w:rPr>
        <w:t xml:space="preserve">ours, if indeed we are Christians; but for practical blessing today, we must discern them. And the discerning on our part is by the same Spirit, by whom they were revealed and communicated.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discerning, we need the right spiritual condition. The "natural man," i.e., man in his natural or unconverted condition, does not discern them at all. The "spiritual," i.e., the converted man, not only indwelt but also governed and characterized by the Spirit of God, alone can take them in. Possessing the Spirit we have the mind of Christ. Governed by the Spirit the eyes of our hearts are opened to understand.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"judges," occurring twice in verse 15, is just the word "discerns," as the margin of a reference bible shows. Read </w:t>
      </w:r>
      <w:r>
        <w:rPr>
          <w:rFonts w:ascii="Trebuchet MS" w:hAnsi="Trebuchet MS" w:eastAsia="Trebuchet MS" w:cs="Trebuchet MS"/>
          <w:i/>
          <w:color w:val="000000"/>
        </w:rPr>
        <w:t xml:space="preserve">discerns </w:t>
      </w:r>
      <w:r>
        <w:rPr>
          <w:rFonts w:ascii="Trebuchet MS" w:hAnsi="Trebuchet MS" w:eastAsia="Trebuchet MS" w:cs="Trebuchet MS"/>
          <w:color w:val="000000"/>
        </w:rPr>
        <w:t xml:space="preserve">and the sense is clearer. It is only the spiritual believer who has spiritual eyesight to see all things clearly.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Long ago someone was complaining: "I can't see it. I want more light!" It was said in reply, "It is not more light you want; it is windows!" That was doubtless true. If we allowed the Spirit of God to clean up the windows of our souls we should soon see clearly.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"https://www.blueletterbible.org/search/preSearch.cfm?Criteria=1Corinthians 3&amp;t=DBY"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1 Corinthians 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OPENING verses of chapter 3, the Apostle brings the Corinthians face to face with their true condition in very plain words. Enriched as they were "in all utterance, and in all knowledge," they may have imagined themselves to be worthy of high commendation. In point of fact they came under definite censure. They were not spiritual but carnal.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were not </w:t>
      </w:r>
      <w:r>
        <w:rPr>
          <w:rFonts w:ascii="Trebuchet MS" w:hAnsi="Trebuchet MS" w:eastAsia="Trebuchet MS" w:cs="Trebuchet MS"/>
          <w:i/>
          <w:color w:val="000000"/>
        </w:rPr>
        <w:t xml:space="preserve">natural, </w:t>
      </w:r>
      <w:r>
        <w:rPr>
          <w:rFonts w:ascii="Trebuchet MS" w:hAnsi="Trebuchet MS" w:eastAsia="Trebuchet MS" w:cs="Trebuchet MS"/>
          <w:color w:val="000000"/>
        </w:rPr>
        <w:t xml:space="preserve">for "the natural man" is man in his unconverted condition. Nor were they </w:t>
      </w:r>
      <w:r>
        <w:rPr>
          <w:rFonts w:ascii="Trebuchet MS" w:hAnsi="Trebuchet MS" w:eastAsia="Trebuchet MS" w:cs="Trebuchet MS"/>
          <w:i/>
          <w:color w:val="000000"/>
        </w:rPr>
        <w:t xml:space="preserve">spiritual, </w:t>
      </w:r>
      <w:r>
        <w:rPr>
          <w:rFonts w:ascii="Trebuchet MS" w:hAnsi="Trebuchet MS" w:eastAsia="Trebuchet MS" w:cs="Trebuchet MS"/>
          <w:color w:val="000000"/>
        </w:rPr>
        <w:t xml:space="preserve">for the spiritual man is man enlightened and controlled by the Spirit of God. They were </w:t>
      </w:r>
      <w:r>
        <w:rPr>
          <w:rFonts w:ascii="Trebuchet MS" w:hAnsi="Trebuchet MS" w:eastAsia="Trebuchet MS" w:cs="Trebuchet MS"/>
          <w:i/>
          <w:color w:val="000000"/>
        </w:rPr>
        <w:t xml:space="preserve">carnal, </w:t>
      </w:r>
      <w:r>
        <w:rPr>
          <w:rFonts w:ascii="Trebuchet MS" w:hAnsi="Trebuchet MS" w:eastAsia="Trebuchet MS" w:cs="Trebuchet MS"/>
          <w:color w:val="000000"/>
        </w:rPr>
        <w:t xml:space="preserve">for the carnal man, as spoken of in this passage, is man, who though possessing the Spirit, is controlled not by the Spirit but by the flesh. Being carnal, Paul had hitherto fed them with milk not meat; that is, he had only instructed them in the elementary things of the faith, and had not said much to them of that hidden wisdom of God, to which he alluded in chapter 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Corinthians however might resent Paul's charge against them and wish to rebut it. So Paul proves his point by again referring to their divisions under party leaders, which generated envyings and strifes. In all this they were walking according to man and not according to the Spirit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the Apostle Paul wrote to us today, what would he say? What </w:t>
      </w:r>
      <w:r>
        <w:rPr>
          <w:rFonts w:ascii="Trebuchet MS" w:hAnsi="Trebuchet MS" w:eastAsia="Trebuchet MS" w:cs="Trebuchet MS"/>
          <w:i/>
          <w:color w:val="000000"/>
        </w:rPr>
        <w:t xml:space="preserve">could </w:t>
      </w:r>
      <w:r>
        <w:rPr>
          <w:rFonts w:ascii="Trebuchet MS" w:hAnsi="Trebuchet MS" w:eastAsia="Trebuchet MS" w:cs="Trebuchet MS"/>
          <w:color w:val="000000"/>
        </w:rPr>
        <w:t xml:space="preserve">he say, but the same thing with greatly added emphasis? The division of true saints into, or among, the many parties or sects could hardly go further than it has gone. We too might wish to rebut the charge. We might say — But are we not earnest? Have we not much light? Do we not expound Scripture correctly? The reply would come to us — While some say, I am of A — , and a few, I am of B — , while many say, I am of X — , and a multitude say, I am of Z — , </w:t>
      </w:r>
      <w:r>
        <w:rPr>
          <w:rFonts w:ascii="Trebuchet MS" w:hAnsi="Trebuchet MS" w:eastAsia="Trebuchet MS" w:cs="Trebuchet MS"/>
          <w:i/>
          <w:color w:val="000000"/>
        </w:rPr>
        <w:t xml:space="preserve">are ye not carnal?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so saying we are not unmindful of the fact that there are to be found some who are spiritually minded. There were some amongst the Corinthians, as a later chapter reveals. But this we do say, that they who </w:t>
      </w:r>
      <w:r>
        <w:rPr>
          <w:rFonts w:ascii="Trebuchet MS" w:hAnsi="Trebuchet MS" w:eastAsia="Trebuchet MS" w:cs="Trebuchet MS"/>
          <w:i/>
          <w:color w:val="000000"/>
        </w:rPr>
        <w:t xml:space="preserve">really </w:t>
      </w:r>
      <w:r>
        <w:rPr>
          <w:rFonts w:ascii="Trebuchet MS" w:hAnsi="Trebuchet MS" w:eastAsia="Trebuchet MS" w:cs="Trebuchet MS"/>
          <w:color w:val="000000"/>
        </w:rPr>
        <w:t xml:space="preserve">are spiritual will be the last people on earth who desire to stand out as exceptions, prominent and distinguished. They know that this would be the very way to help on the evil here denounced, for they would promptly find themselves made into leaders of parties! NO. Their spirituality will rather express itself in humility of mind, and that confession which makes the sin of all the people of God their own. They will pray in the spirit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"https://www.blueletterbible.org/search/preSearch.cfm?Criteria=Ezra 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Ezra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Ezra said, "OUR iniquities are increased over our head, and OUR trespass is grown up into the heavens," though personally he had had very little share in all the wickedness, but rather was marked by a very exceptional piety.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same humble spirit marks Paul here. He promptly disclaims for himself any place of importance, and for Apollos also. Evidently he had full confidence in Apollos, that in this matter he was wholly like-minded with himself, and therefore he could freely use his name. Whilst his omission here of the name of Cephas (Peter), is a witness to his own delicacy of feeling; since there had once been a serious issue between himself and Peter,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"https://www.blueletterbible.org/search/preSearch.cfm?Criteria=Galatians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Galatians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bears witness.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Neither Paul nor Apollos were anything more than servants by whom God had been pleased to work. God was the great Workman. In this passage (verses 5 to 11) the Corinthians are viewed in a twofold way, as God's husbandry, and as God's building. Paul and Apollos were but "God's fellow-workmen." That is the force of the first clause of verse 9. They were not </w:t>
      </w:r>
      <w:r>
        <w:rPr>
          <w:rFonts w:ascii="Trebuchet MS" w:hAnsi="Trebuchet MS" w:eastAsia="Trebuchet MS" w:cs="Trebuchet MS"/>
          <w:i/>
          <w:color w:val="000000"/>
        </w:rPr>
        <w:t xml:space="preserve">competing </w:t>
      </w:r>
      <w:r>
        <w:rPr>
          <w:rFonts w:ascii="Trebuchet MS" w:hAnsi="Trebuchet MS" w:eastAsia="Trebuchet MS" w:cs="Trebuchet MS"/>
          <w:color w:val="000000"/>
        </w:rPr>
        <w:t xml:space="preserve">workmen, much less were they </w:t>
      </w:r>
      <w:r>
        <w:rPr>
          <w:rFonts w:ascii="Trebuchet MS" w:hAnsi="Trebuchet MS" w:eastAsia="Trebuchet MS" w:cs="Trebuchet MS"/>
          <w:i/>
          <w:color w:val="000000"/>
        </w:rPr>
        <w:t xml:space="preserve">antagonistic </w:t>
      </w:r>
      <w:r>
        <w:rPr>
          <w:rFonts w:ascii="Trebuchet MS" w:hAnsi="Trebuchet MS" w:eastAsia="Trebuchet MS" w:cs="Trebuchet MS"/>
          <w:color w:val="000000"/>
        </w:rPr>
        <w:t xml:space="preserve">workmen. They were fellow-workmen, and both belonged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Each however had his own distinctive work. In the husbandry, Paul planted and Apollos followed to water the young plants: in the building, Paul was the wise architect who laid the foundation, and Apollos built upon it. Their labours were diverse, but their object was one. This is emphasized in verses 7 and 8. Paul and Apollos in themselves were nothing, yet they worked each in his appointed sphere. And both were </w:t>
      </w:r>
      <w:r>
        <w:rPr>
          <w:rFonts w:ascii="Trebuchet MS" w:hAnsi="Trebuchet MS" w:eastAsia="Trebuchet MS" w:cs="Trebuchet MS"/>
          <w:i/>
          <w:color w:val="000000"/>
        </w:rPr>
        <w:t xml:space="preserve">one </w:t>
      </w:r>
      <w:r>
        <w:rPr>
          <w:rFonts w:ascii="Trebuchet MS" w:hAnsi="Trebuchet MS" w:eastAsia="Trebuchet MS" w:cs="Trebuchet MS"/>
          <w:color w:val="000000"/>
        </w:rPr>
        <w:t xml:space="preserve">as to their object and aim, though each should finally be rewarded according to their own labour. Thus among His servants does God maintain both unity and diversity, and there is to be no pitting of one against another.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much for Paul and Apollos. But they were not the only labourers who had taken part in the work at Corinth. So at the end of verse 10 the application of the figure is widened out to embrace "every man," that is, every man who had put his hand to the work at Corinth. It applies of course equally to any man who puts his hand to any work of God, anywhere, and at any time. It applies therefore to us today.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foundation had been well and irrevocably laid by Paul when he first visited Corinth and stayed for a year and a half. It had been the right foundation — Jesus Christ. The question now was as to his successors. Not so much </w:t>
      </w:r>
      <w:r>
        <w:rPr>
          <w:rFonts w:ascii="Trebuchet MS" w:hAnsi="Trebuchet MS" w:eastAsia="Trebuchet MS" w:cs="Trebuchet MS"/>
          <w:i/>
          <w:color w:val="000000"/>
        </w:rPr>
        <w:t xml:space="preserve">how </w:t>
      </w:r>
      <w:r>
        <w:rPr>
          <w:rFonts w:ascii="Trebuchet MS" w:hAnsi="Trebuchet MS" w:eastAsia="Trebuchet MS" w:cs="Trebuchet MS"/>
          <w:color w:val="000000"/>
        </w:rPr>
        <w:t xml:space="preserve">they built as </w:t>
      </w:r>
      <w:r>
        <w:rPr>
          <w:rFonts w:ascii="Trebuchet MS" w:hAnsi="Trebuchet MS" w:eastAsia="Trebuchet MS" w:cs="Trebuchet MS"/>
          <w:i/>
          <w:color w:val="000000"/>
        </w:rPr>
        <w:t xml:space="preserve">what </w:t>
      </w:r>
      <w:r>
        <w:rPr>
          <w:rFonts w:ascii="Trebuchet MS" w:hAnsi="Trebuchet MS" w:eastAsia="Trebuchet MS" w:cs="Trebuchet MS"/>
          <w:color w:val="000000"/>
        </w:rPr>
        <w:t xml:space="preserve">they built in. Was it substance precious in nature, and capable of standing the fire? Or was it common in substance, and easily consumed? The day is coming when the fire test will be applied. Everything will be made manifest. The true character of all our work will be revealed. Not merely how much we have done, but "of what sort" it is. How searching is the thought that, "THE DAY shall declare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w:t>
      </w:r>
      <w:r>
        <w:rPr>
          <w:rFonts w:ascii="Trebuchet MS" w:hAnsi="Trebuchet MS" w:eastAsia="Trebuchet MS" w:cs="Trebuchet MS"/>
          <w:i/>
          <w:color w:val="000000"/>
        </w:rPr>
        <w:t xml:space="preserve">that </w:t>
      </w:r>
      <w:r>
        <w:rPr>
          <w:rFonts w:ascii="Trebuchet MS" w:hAnsi="Trebuchet MS" w:eastAsia="Trebuchet MS" w:cs="Trebuchet MS"/>
          <w:color w:val="000000"/>
        </w:rPr>
        <w:t xml:space="preserve">day sheds its light upon us and applies its test, it may leave our work standing. If so, we shall receive reward. God grant it may be so for each of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other hand, our work may be consumed and fall in ruins, yet we ourselves be saved, "so as through fire." When the three Hebrews passed through the fire, as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"https://www.blueletterbible.org/search/preSearch.cfm?Criteria=Daniel 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Daniel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and their clothes were wholly untouched: only their bonds were consumed. What loss for us if we come through the fire naked, stripped of all that with which we had clothed ourselves as the fruit of our labours 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further, there was evidently a doubt in the Apostle's mind whether all those who had wrought at Corinth were truly converted men. Hence the solemn warning of verses 16 and 17. Work may be done which is positively destructive in its effect upon the building. This raises a further important question. What is the </w:t>
      </w:r>
      <w:r>
        <w:rPr>
          <w:rFonts w:ascii="Trebuchet MS" w:hAnsi="Trebuchet MS" w:eastAsia="Trebuchet MS" w:cs="Trebuchet MS"/>
          <w:i/>
          <w:color w:val="000000"/>
        </w:rPr>
        <w:t xml:space="preserve">nature </w:t>
      </w:r>
      <w:r>
        <w:rPr>
          <w:rFonts w:ascii="Trebuchet MS" w:hAnsi="Trebuchet MS" w:eastAsia="Trebuchet MS" w:cs="Trebuchet MS"/>
          <w:color w:val="000000"/>
        </w:rPr>
        <w:t xml:space="preserve">of this building, which is God's?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 asks the Corinthians if they did not know that as God's building they had the character of His temple? In them as His temple God dwelt by His Spirit. This gave to them collectively a very sacred character. To do work which would "defile," or "corrupt," or "destroy," God's temple was terribly serious. If in the coming day any man's work is found to be of that destructive character, God will destroy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Apparently some who were going about in those days and doing, as Paul feared, this destructive work, were men who had a good deal of the wisdom of this world, and posed therefore amongst the saints, as very superior persons. This would account for the pungent words that fill verses 18 to 20. The wisdom of this world is foolishness with God. So let no man deceive himself on this point. And if the destructive workers still go about, deceived themselves, and deceiving others, let us not be deceived by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woe and destruction must await the destructive critics, the semi-infidel modernistic teachers, of Christendom! Inflated by the wisdom of this world, they take it upon themselves to deny and contradict the wisdom of God. They may imagine that they only have to expect the opposition of unlearned and old-fashioned Christians. They forget the day that shall declare God's judgment — THE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not glory in men. Some of those in whom the Corinthians had been glorying may have been men of quite undesirable type. But let us not glory in the best of men. On the one hand, no man is worth it,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showed us. On the other hand, as emphasized here, grace has given us a place which should put us far above glorying in a mere man. "All things" are ours. All things? That is rather a staggering statement. Is it really </w:t>
      </w:r>
      <w:r>
        <w:rPr>
          <w:rFonts w:ascii="Trebuchet MS" w:hAnsi="Trebuchet MS" w:eastAsia="Trebuchet MS" w:cs="Trebuchet MS"/>
          <w:i/>
          <w:color w:val="000000"/>
        </w:rPr>
        <w:t xml:space="preserve">all things? </w:t>
      </w:r>
      <w:r>
        <w:rPr>
          <w:rFonts w:ascii="Trebuchet MS" w:hAnsi="Trebuchet MS" w:eastAsia="Trebuchet MS" w:cs="Trebuchet MS"/>
          <w:color w:val="000000"/>
        </w:rPr>
        <w:t xml:space="preserve">Well, look at the wide sweep of verse 22. The best of saints on the one hand, and the world on the other. Life on the one hand and death on the other. Things present on the one hand and things to come on the other. All are ours.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are they ours? Verse 23 answers that. They are ours because we are Christ's, and Christ is God's. All things are God's. No one can dispute that, and there we begin. But then God has His Christ, who is the Heir of all things. And, most wonderful to say, the Christ proposes to practically possess Himself of His mighty possessions by putting His saints into possession. Even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"https://www.blueletterbible.org/search/preSearch.cfm?Criteria=Daniel 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Daniel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hinted at. The "Ancient of Days" takes the supreme throne. When He does, "One like the Son of Man" appears, and to Him there was given "dominion and glory and a kingdom." But that is not the end of the story, for we further read, "the time came that the saints possessed the kingdom." Read that chapter before proceeding further.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all things </w:t>
      </w:r>
      <w:r>
        <w:rPr>
          <w:rFonts w:ascii="Trebuchet MS" w:hAnsi="Trebuchet MS" w:eastAsia="Trebuchet MS" w:cs="Trebuchet MS"/>
          <w:i/>
          <w:color w:val="000000"/>
        </w:rPr>
        <w:t xml:space="preserve">are </w:t>
      </w:r>
      <w:r>
        <w:rPr>
          <w:rFonts w:ascii="Trebuchet MS" w:hAnsi="Trebuchet MS" w:eastAsia="Trebuchet MS" w:cs="Trebuchet MS"/>
          <w:color w:val="000000"/>
        </w:rPr>
        <w:t xml:space="preserve">ours, and we must never forget it. The remembrance of it will lift us above the world with its false attractions, above the wisdom of this world, above glorying in man, in even the best of saints.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"https://www.blueletterbible.org/search/preSearch.cfm?Criteria=1Corinthians 4&amp;t=DBY"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1 Corinthians 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MEN OF THIS WORLD, and — sad to say — especially modernistic preachers, are often remarkably like "Muckrake" of Bunyan's great allegory. They have no eye for the things of heaven. They boast a purely earthly religion, which aims at producing a little more order amongst the sticks and stones and refuse of the floor. But Paul and Apollos? Who and what are they? May we not glory in them? They are but servants and stewards. And the fourth chapter opens with a reminder of this, and with the statement that the essential virtue of a steward is faithfulness. This again raises the thought of THE DAY, which is to declare all things, as the 13th verse of the previous chapter told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3 the words, "man's judgment," should read "man's day," and thus the connection and contrast is made plain. In the light of </w:t>
      </w:r>
      <w:r>
        <w:rPr>
          <w:rFonts w:ascii="Trebuchet MS" w:hAnsi="Trebuchet MS" w:eastAsia="Trebuchet MS" w:cs="Trebuchet MS"/>
          <w:i/>
          <w:color w:val="000000"/>
        </w:rPr>
        <w:t xml:space="preserve">"the day," </w:t>
      </w:r>
      <w:r>
        <w:rPr>
          <w:rFonts w:ascii="Trebuchet MS" w:hAnsi="Trebuchet MS" w:eastAsia="Trebuchet MS" w:cs="Trebuchet MS"/>
          <w:color w:val="000000"/>
        </w:rPr>
        <w:t xml:space="preserve">Paul was not overmuch troubled or concerned about the judgment of </w:t>
      </w:r>
      <w:r>
        <w:rPr>
          <w:rFonts w:ascii="Trebuchet MS" w:hAnsi="Trebuchet MS" w:eastAsia="Trebuchet MS" w:cs="Trebuchet MS"/>
          <w:i/>
          <w:color w:val="000000"/>
        </w:rPr>
        <w:t xml:space="preserve">"man's day," </w:t>
      </w:r>
      <w:r>
        <w:rPr>
          <w:rFonts w:ascii="Trebuchet MS" w:hAnsi="Trebuchet MS" w:eastAsia="Trebuchet MS" w:cs="Trebuchet MS"/>
          <w:color w:val="000000"/>
        </w:rPr>
        <w:t xml:space="preserve">or even of the Corinthians themselves. Had they been in a spiritual condition he would doubtless have listened patiently to any criticism of himself which they wished to proffer. But they were carnal and consequently their judgment was of but little worth. Paul lets them know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Paul had a good conscience. The opening of verse 4 has been translated, "For I am conscious of nothing in myself; but I am not justified by this." How good it would be if we could each speak thus: if we were each so true to what we have learned of the mind of God that we are not conscious of anything amiss. Yet even a Paul had to admit that this did not justify him, for he is to be judged not by </w:t>
      </w:r>
      <w:r>
        <w:rPr>
          <w:rFonts w:ascii="Trebuchet MS" w:hAnsi="Trebuchet MS" w:eastAsia="Trebuchet MS" w:cs="Trebuchet MS"/>
          <w:i/>
          <w:color w:val="000000"/>
        </w:rPr>
        <w:t xml:space="preserve">what he knew, </w:t>
      </w:r>
      <w:r>
        <w:rPr>
          <w:rFonts w:ascii="Trebuchet MS" w:hAnsi="Trebuchet MS" w:eastAsia="Trebuchet MS" w:cs="Trebuchet MS"/>
          <w:color w:val="000000"/>
        </w:rPr>
        <w:t xml:space="preserve">but by the Lord and </w:t>
      </w:r>
      <w:r>
        <w:rPr>
          <w:rFonts w:ascii="Trebuchet MS" w:hAnsi="Trebuchet MS" w:eastAsia="Trebuchet MS" w:cs="Trebuchet MS"/>
          <w:i/>
          <w:color w:val="000000"/>
        </w:rPr>
        <w:t xml:space="preserve">what He knows. So </w:t>
      </w:r>
      <w:r>
        <w:rPr>
          <w:rFonts w:ascii="Trebuchet MS" w:hAnsi="Trebuchet MS" w:eastAsia="Trebuchet MS" w:cs="Trebuchet MS"/>
          <w:color w:val="000000"/>
        </w:rPr>
        <w:t xml:space="preserve">have we all; and there is a vast difference between the standard erected by our consciousness and that erected by the omniscience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does the Lord know? Let verse 5 tell us — one of the most searching verses in the Bible. When the Lord comes He will usher in the day, and the beams of its light will have X-ray properties. This verse is written, not in view of the enormous evils of the world without, but of the actions that take place within the Christian circle.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Oh! what painful episodes — in their uncountable thousands — have taken place amongst the saints of God. Many of them more or less private in nature; some of them public and ecclesiastical. We may form our judgments and even become violent partizans, and all the while there may be dark corners hidden from our eyes in which </w:t>
      </w:r>
      <w:r>
        <w:rPr>
          <w:rFonts w:ascii="Trebuchet MS" w:hAnsi="Trebuchet MS" w:eastAsia="Trebuchet MS" w:cs="Trebuchet MS"/>
          <w:i/>
          <w:color w:val="000000"/>
        </w:rPr>
        <w:t xml:space="preserve">hidden things </w:t>
      </w:r>
      <w:r>
        <w:rPr>
          <w:rFonts w:ascii="Trebuchet MS" w:hAnsi="Trebuchet MS" w:eastAsia="Trebuchet MS" w:cs="Trebuchet MS"/>
          <w:color w:val="000000"/>
        </w:rPr>
        <w:t xml:space="preserve">are secreted. There may be secret motives in hearts, altogether veiled from us. All is coming out in the light of the day. The final court of appeal lies in the presence of the Lord. His verdict may irrevocably upset all the verdicts of the courts below. So, if we feel ourselves wronged, let us have patience. If inclined to take some drastic action, let us take great care. Search well the dark corners lest there be some hidden things which should see the light. Search your own heart lest a wrong motive lurk there. Think twice and thrice before launching the thunderbolt, especially if it be an ecclesiastical one which may affect many.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clause of verse 5 is rather, "then shall each have praise from God." That is to say, the point is not that every man is going to be praised, but that each who </w:t>
      </w:r>
      <w:r>
        <w:rPr>
          <w:rFonts w:ascii="Trebuchet MS" w:hAnsi="Trebuchet MS" w:eastAsia="Trebuchet MS" w:cs="Trebuchet MS"/>
          <w:i/>
          <w:color w:val="000000"/>
        </w:rPr>
        <w:t xml:space="preserve">is </w:t>
      </w:r>
      <w:r>
        <w:rPr>
          <w:rFonts w:ascii="Trebuchet MS" w:hAnsi="Trebuchet MS" w:eastAsia="Trebuchet MS" w:cs="Trebuchet MS"/>
          <w:color w:val="000000"/>
        </w:rPr>
        <w:t xml:space="preserve">praised will have his praise from </w:t>
      </w:r>
      <w:r>
        <w:rPr>
          <w:rFonts w:ascii="Trebuchet MS" w:hAnsi="Trebuchet MS" w:eastAsia="Trebuchet MS" w:cs="Trebuchet MS"/>
          <w:i/>
          <w:color w:val="000000"/>
        </w:rPr>
        <w:t xml:space="preserve">GOD, </w:t>
      </w:r>
      <w:r>
        <w:rPr>
          <w:rFonts w:ascii="Trebuchet MS" w:hAnsi="Trebuchet MS" w:eastAsia="Trebuchet MS" w:cs="Trebuchet MS"/>
          <w:color w:val="000000"/>
        </w:rPr>
        <w:t xml:space="preserve">and not from some few of his fellow-creatures. The Corinthians had their party leaders. They praised this one extravagantly, and these they condemned; and </w:t>
      </w:r>
      <w:r>
        <w:rPr>
          <w:rFonts w:ascii="Trebuchet MS" w:hAnsi="Trebuchet MS" w:eastAsia="Trebuchet MS" w:cs="Trebuchet MS"/>
          <w:i/>
          <w:color w:val="000000"/>
        </w:rPr>
        <w:t xml:space="preserve">vice versa. </w:t>
      </w:r>
      <w:r>
        <w:rPr>
          <w:rFonts w:ascii="Trebuchet MS" w:hAnsi="Trebuchet MS" w:eastAsia="Trebuchet MS" w:cs="Trebuchet MS"/>
          <w:color w:val="000000"/>
        </w:rPr>
        <w:t xml:space="preserve">It was all worthless. God give us grace to avoid this kind of thing. The only praise worth having is praise from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6 shows us that the real party leaders at Corinth were other than Paul or Apollos, probably gifted local leaders, or even visiting brethren of Judaising tendencies, to whom he alludes more plainly in his second epistle. Paul avoided the use of their names, but he wanted all to learn the lesson, not to be puffed up for one as against another. No one has any ground for boasting, however shining their gift, for all that they have they have received from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this glorying in man is of the spirit of the world. And if the world creeps in at one point, it will soon creep in at another. So it had at Corinth. They were full and rich, and reigning like kings, having a real "good time," while their Lord was still rejected, and the apostles of the Lord were sharing His rejection. There is a tinge of holy sarcasm in that word, "I would to God ye did reign, that we also [Paul and his companions] might reign with you." The saints will reign when Christ reigns, and the apostles will not be missing from their thrones.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picture of the apostles, as they were then, do verses 9 to 13 present! Comment is not needed. We only need to let the picture be engraved on our minds. Paul painted the picture not to shame us but to warn us. But without a doubt we shall be both warned and shamed. He was a spiritual father to the Corinthians and not merely an instructor, for he had been used to their conversion. We, too, as Gentiles, have been converted through him, though indirectly, and he is our instructor through his inspired writings. So let us also take him as our model, and imitate his faith and devotedness.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closing verses of our chapter show that some amongst the Corinthians were not only running after party leaders, and worldly in life, but they were conceited and puffed up. To such the Apostle writes very plain words. For the moment Timothy had come to remind them of what was right and becoming, but he anticipated coming shortly himself. When he came in the power of God's kingdom, of God's authority, these conceited brethren might measure themselves against it, if they so desired.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Did they desire it? How effectively it would puncture their inflated pretensions! Would it not be better to humble themselves before God, and enable Paul to visit them in a far happier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will it not be well for us all to be searched and humbled as we close this chapter?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"https://www.blueletterbible.org/search/preSearch.cfm?Criteria=1Corinthians 5&amp;t=DBY"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1 Corinthians 5</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WE READ the opening verses of chapter 5, we see that the Corinthians quite deserved the rod of which Paul spoke, as he closed chapter 4. There was a very grave case of immorality in their midst. Corinth was a licentious city, and the standard of morality amongst the Gentiles was deplorably low, yet even they avoided the particular sin which had been perpetrated by this professing Christian. The thing had not been done in secret. It was known on all hands.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though it was a matter of common report the assembly at Corinth had taken no action. That was bad enough, but they aggravated their indifference by their conceit. Possibly they might have pleaded that as yet they had no instructions what to do in such a case. But this, if true, was no real excuse, for a very small measure of spiritual sensibility would have led them to mourn for the dishonour done to the Lord's name, and also to pray that God would interfere by removing the evil-doer from their midst. Instead of this they were "puffed up" with a foolish and baseless pride.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3 to 5 we see the holy vigour and decision which marked Paul in contrast to the supine indecision of the Corinthians. They should have been gathered together in the Name of the Lord Jesus Christ, and acted in the putting away of the wicked person from among themselves, as indicated in the last verse of the chapter. They had not done so. Paul steps into the breach, judges and acts with Apostolic authority, though associating the Corinthians with his judgment and act. Such an one as this he would deliver to Satan, for even Satan may be used for the disciplining of a guilty saint.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Apparently the utmost limit to which Satan can go is the destruction of the flesh. In the case of Job he was not allowed to go to that limit, though he grievously tormented his flesh. But if the flesh be even destroyed and death supervene, it is in order that the spirit may be saved in the coming day. This, you see, supposes that the one coming under this extremest form of discipline is after all a real believer.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was another fact overlooked by the Corinthians, which showed the wrong and folly of their boastful spirit. They were like a lump of dough in which a little leaven had been placed. Now leaven has well-known properties. It ferments, until the whole lump is permeated by it. Thus they could not rightly look upon this sin of one of their number as being a thing in which they were not involved. The very opposite. It was indeed the "old leaven," the very thing that had been rampant amongst them in their unconverted days, and would be very certain to spread amongst them again if unjudged. Hence they were to purge it out, by putting the wicked person away.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effect of so doing would be to render them practically "a new lump, as ye are unleavened." They really were a new and unleavened lump, as regards their place and condition before God; and they were so to act that they might be in practice what God had made them to be in Christ. Let us all seize the underlying principle of this, for it is the principle on which God always acts in grace. The law did indeed demand that we should be what we were </w:t>
      </w:r>
      <w:r>
        <w:rPr>
          <w:rFonts w:ascii="Trebuchet MS" w:hAnsi="Trebuchet MS" w:eastAsia="Trebuchet MS" w:cs="Trebuchet MS"/>
          <w:i/>
          <w:color w:val="000000"/>
        </w:rPr>
        <w:t xml:space="preserve">not. </w:t>
      </w:r>
      <w:r>
        <w:rPr>
          <w:rFonts w:ascii="Trebuchet MS" w:hAnsi="Trebuchet MS" w:eastAsia="Trebuchet MS" w:cs="Trebuchet MS"/>
          <w:color w:val="000000"/>
        </w:rPr>
        <w:t xml:space="preserve">Grace makes us to be what is according to God, and then calls upon us to act in accordance with </w:t>
      </w:r>
      <w:r>
        <w:rPr>
          <w:rFonts w:ascii="Trebuchet MS" w:hAnsi="Trebuchet MS" w:eastAsia="Trebuchet MS" w:cs="Trebuchet MS"/>
          <w:i/>
          <w:color w:val="000000"/>
        </w:rPr>
        <w:t xml:space="preserve">what we are. You </w:t>
      </w:r>
      <w:r>
        <w:rPr>
          <w:rFonts w:ascii="Trebuchet MS" w:hAnsi="Trebuchet MS" w:eastAsia="Trebuchet MS" w:cs="Trebuchet MS"/>
          <w:color w:val="000000"/>
        </w:rPr>
        <w:t xml:space="preserve">may apply this in a multitude of ways. You are always so to act, "that ye may be … as ye are."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 uses a figure, of course, in speaking thus of leaven. But it is a most appropriate figure. Israel's passover feast had to be eaten without leaven, and was followed by the feast of unleavened bread. Now the passover pointed forward to the death of Christ as its fulfilment, and the church during the whole time of its sojourn here is to fulfil the type of the feast of unleavened bread by eschewing all evil, and walking in sincerity and truth.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Just as Israel had to sweep all leaven out of their houses, so are you and I to sweep all evil out of our lives. And beside this there are certain cases in which assembly action is demanded by the Word of God. Such cases in the matter of moral evil are those mentioned in verse 11. The transgressor may be a "man that is called a brother." Just because he has professed conversion he has been found inside the assembly and not without it; and because he is within he comes under its judgment and has to be put away. This putting away is not just a formal and technical excommunication. It is an action of such reality that all the saints were no longer to "keep company" in any way with the offender. When dealing with the men of the world on a business basis we cannot discriminate in this way as to their moral characters: but if a professed Christian is guilty of the sins mentioned in verse 11 we are to have done with him, and not own him as a Christian at all for the time being. Time future will reveal what he really 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chapter shows very clearly that while an evil-doer might be dealt with, while the apostles were alive, on the basis of apostolic authority and energy, the normal way is by the action of the assembly gathered together in the name of the Lord. Its jurisdiction only extends over those who are within it. Those who are without must be left to the judgment of God which will reach them in due season.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"https://www.blueletterbible.org/search/preSearch.cfm?Criteria=1Corinthians 6&amp;t=DBY"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1 Corinthians 6</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WAS ANOTHER very grievous scandal amongst these Corinthians, to which Paul alludes in chapter 6. It was less grave perhaps than the foregoing, but apparently it was more widespread. Some amongst them were quarrelsome, and dragging their disputes into the public law courts. Thus they launched their accusations and aired their wrongs, whether real or imaginary, before the unbelievers.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again spiritual instinct ought to have delivered them from such an error. It was virtually confessing that they had not one wise man in their midst with the ability to discriminate and judge in such matters. Thus they were noising abroad their own shame.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further than this, they were proclaiming their own ignorance. Verse 2 commences with, "Do ye not know?" and five times before the chapter is finished do we find the question, "Know ye not?" Like many other carnal believers the Corinthians did not know nearly as much as they thought they did. If truth </w:t>
      </w:r>
      <w:r>
        <w:rPr>
          <w:rFonts w:ascii="Trebuchet MS" w:hAnsi="Trebuchet MS" w:eastAsia="Trebuchet MS" w:cs="Trebuchet MS"/>
          <w:i/>
          <w:color w:val="000000"/>
        </w:rPr>
        <w:t xml:space="preserve">governs US, </w:t>
      </w:r>
      <w:r>
        <w:rPr>
          <w:rFonts w:ascii="Trebuchet MS" w:hAnsi="Trebuchet MS" w:eastAsia="Trebuchet MS" w:cs="Trebuchet MS"/>
          <w:color w:val="000000"/>
        </w:rPr>
        <w:t xml:space="preserve">we </w:t>
      </w:r>
      <w:r>
        <w:rPr>
          <w:rFonts w:ascii="Trebuchet MS" w:hAnsi="Trebuchet MS" w:eastAsia="Trebuchet MS" w:cs="Trebuchet MS"/>
          <w:i/>
          <w:color w:val="000000"/>
        </w:rPr>
        <w:t xml:space="preserve">really </w:t>
      </w:r>
      <w:r>
        <w:rPr>
          <w:rFonts w:ascii="Trebuchet MS" w:hAnsi="Trebuchet MS" w:eastAsia="Trebuchet MS" w:cs="Trebuchet MS"/>
          <w:color w:val="000000"/>
        </w:rPr>
        <w:t xml:space="preserve">know it. Mere intellectual knowledge does not count.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ought to have </w:t>
      </w:r>
      <w:r>
        <w:rPr>
          <w:rFonts w:ascii="Trebuchet MS" w:hAnsi="Trebuchet MS" w:eastAsia="Trebuchet MS" w:cs="Trebuchet MS"/>
          <w:i/>
          <w:color w:val="000000"/>
        </w:rPr>
        <w:t xml:space="preserve">really </w:t>
      </w:r>
      <w:r>
        <w:rPr>
          <w:rFonts w:ascii="Trebuchet MS" w:hAnsi="Trebuchet MS" w:eastAsia="Trebuchet MS" w:cs="Trebuchet MS"/>
          <w:color w:val="000000"/>
        </w:rPr>
        <w:t xml:space="preserve">known that "the saints shall judge the world." This fact had been stated in the Old Testament. "The Ancient of days came, and judgment was given to the saints of the Most High; and the time came that the saints possessed the kingdom"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 7.22&amp;t=DBY"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 7:22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they really known it they would not have dragged one another into heathen law courts. If we really knew it, we perhaps should avoid certain things that we do. A still more astonishing fact confronts us in verse 3: though here the change from, "the saints," to, "we," may indicate that the judging of angels is confined to the apostles.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 that as it may, these verses open up before us a vista of extraordinary authority and responsibility, in the light of which things pertaining to this life can only be spoken of as "the smallest matters." In keeping with this estimate, is the instruction that if such questions are brought before the saints for judgment, those least esteemed in the church are to hear the case. We notice that it does not say that </w:t>
      </w:r>
      <w:r>
        <w:rPr>
          <w:rFonts w:ascii="Trebuchet MS" w:hAnsi="Trebuchet MS" w:eastAsia="Trebuchet MS" w:cs="Trebuchet MS"/>
          <w:i/>
          <w:color w:val="000000"/>
        </w:rPr>
        <w:t xml:space="preserve">all </w:t>
      </w:r>
      <w:r>
        <w:rPr>
          <w:rFonts w:ascii="Trebuchet MS" w:hAnsi="Trebuchet MS" w:eastAsia="Trebuchet MS" w:cs="Trebuchet MS"/>
          <w:color w:val="000000"/>
        </w:rPr>
        <w:t xml:space="preserve">the saints are going to judge in the coming age. Perhaps all are not, and so those least likely to be judges then are to be judges now. Such is the estimate which Scripture gives of the relative importance of the things of the coming age as compared with the things of this 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quite evident, then, that if one Christian has an accusation of unrighteousness to lay against another, he must lay his case before the saints and not before the world. There is however something better than </w:t>
      </w:r>
      <w:r>
        <w:rPr>
          <w:rFonts w:ascii="Trebuchet MS" w:hAnsi="Trebuchet MS" w:eastAsia="Trebuchet MS" w:cs="Trebuchet MS"/>
          <w:i/>
          <w:color w:val="000000"/>
        </w:rPr>
        <w:t xml:space="preserve">that, </w:t>
      </w:r>
      <w:r>
        <w:rPr>
          <w:rFonts w:ascii="Trebuchet MS" w:hAnsi="Trebuchet MS" w:eastAsia="Trebuchet MS" w:cs="Trebuchet MS"/>
          <w:color w:val="000000"/>
        </w:rPr>
        <w:t xml:space="preserve">as indicated in verse 7. Better than </w:t>
      </w:r>
      <w:r>
        <w:rPr>
          <w:rFonts w:ascii="Trebuchet MS" w:hAnsi="Trebuchet MS" w:eastAsia="Trebuchet MS" w:cs="Trebuchet MS"/>
          <w:i/>
          <w:color w:val="000000"/>
        </w:rPr>
        <w:t xml:space="preserve">all is </w:t>
      </w:r>
      <w:r>
        <w:rPr>
          <w:rFonts w:ascii="Trebuchet MS" w:hAnsi="Trebuchet MS" w:eastAsia="Trebuchet MS" w:cs="Trebuchet MS"/>
          <w:color w:val="000000"/>
        </w:rPr>
        <w:t xml:space="preserve">it to meekly suffer the wrong, leaving the Lord to deal with it, and work repentance in the wrong-doer. Worst of all is it to do the wrong and defraud even the brethren.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one called a Christian acts fraudulently, serious questions are raised in view of the fact that the unrighteous shall not inherit the kingdom of God. The first question we ask is — Is he a true Christian after all? God alone knows. We stand in doubt of him. A true believer may fall into any of the terrible evils enumerated in verses 9 and 10, but he is not </w:t>
      </w:r>
      <w:r>
        <w:rPr>
          <w:rFonts w:ascii="Trebuchet MS" w:hAnsi="Trebuchet MS" w:eastAsia="Trebuchet MS" w:cs="Trebuchet MS"/>
          <w:i/>
          <w:color w:val="000000"/>
        </w:rPr>
        <w:t xml:space="preserve">characterized </w:t>
      </w:r>
      <w:r>
        <w:rPr>
          <w:rFonts w:ascii="Trebuchet MS" w:hAnsi="Trebuchet MS" w:eastAsia="Trebuchet MS" w:cs="Trebuchet MS"/>
          <w:color w:val="000000"/>
        </w:rPr>
        <w:t xml:space="preserve">by any of them, and through repentance he is eventually restored. Those characterized by these things have no part in the kingdom of God, either here or hereafter. They are consequently clean outside the fellowship of the assembly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 of the Corinthians had been sinners of this type, but their conversion had involved three things — washing, sanctification, justification. Washing signifies that deep and fundamental work of moral renovation which is accomplished by the new birth. Sanctification is a setting apart for God, now to be for His use and pleasure. Justification is a clearance from every count that otherwise would lie against us; a judicial setting right, so that we stand in righteousness before God. All three are ours in the Name of the Lord Jesus — that is, in virtue of His sacrificial work; and by the Spirit of our God — that is, by His effective work in our hearts. We might have been inclined to connect the washing with the work of the Spirit exclusively, and the justification exclusively with the work of Christ. But it is not so stated here. The objective and the subjective go hand in hand.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might also have been inclined to have put justification in the first place. But washing comes first here, since the point of the passage is, that the believer manifests an altogether new character. The old filthy characteristics are washed away in the new birth. And if they are manifestly not washed away, then no matter what a man may profess he cannot be accepted as a true believer, or in God's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12 commences a fresh paragraph, and introduces another line of thought. Meats are mentioned in the next verse, and we shall have more concerning that matter in chapter 8. It was a burning question amongst the early Christians. In such matters as that Paul was not under law. Yet even so what is quite lawful may be by no means "expedient," or "profitable" (see margin). Moreover even a lawful thing may have a tendency to enslave, and we are not to allow ourselves to be brought under the power of anything, but rather hold ourselves free to be the bondslaves of our Lord and Saviour. How often one hears it said concerning a debated point — "But it is not forbidden. What is the harm of it?" And the reply has to be in the form of another question — Is it profitable? We want things which have not only the negative virtue of having no harm in them but also the positive virtue of having profit in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last paragraph of the chapter contains very important teaching as to the body of the believer. As yet our bodies are not redeemed, and consequently are the seat of various lusts, and they must be held as dead. Still we must not fall into the error of treating them lightly. Three great facts concerning them are stated in this passage.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they are "members of Christ." (ver. 15). Though not yet redeemed, they are going to be redeemed, and the Lord claims them as His. So really are they His that it is possible for the life of Jesus to be made manifest in our bodies.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4.10&amp;t=DBY"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4:10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are members in which is to be displayed the life of Him who is our Head.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Second, the body of each believer is "the temple of the Holy Ghost." (ver. 19). Our old life has been judged. Sin in the flesh, which formerly dominated us, has been condemned; and now the Spirit indwells us as the energy of that new life which we have in Christ. Every believer should regard his body as a shrine wherein dwells the Holy Spirit, which he has of God. God has taken possession of his body in this way: a fact of tremendous import.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Third, we have been bought with a price, (ver. 20) body as well as soul. The price that has been paid is beyond all our computation, as we know right well. The point we might overlook is that it covers the purchase of our bodies.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note the implications of these facts. How can we make the members of Christ the members of an harlot? Again, how can I treat my body as if it were exclusively my own? We are not our own. We are Another's, spirit and soul and body. Hence, "glorify God in your body," is the word for us. The whole idea of the unconverted is to gratify and glorify themselves in and through their bodies. Be it ours to gratify and glorify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lofty standard is set before us in these things! We may feel that it is indeed high and that we do not attain to it. Still we would not have it altered. A great present blessing lies here, and also a great pledge of future glory. If already our bodies are the temples of the Holy Ghost. how sure it must be that the redemption of our bodies is coming. Then the </w:t>
      </w:r>
      <w:r>
        <w:rPr>
          <w:rFonts w:ascii="Trebuchet MS" w:hAnsi="Trebuchet MS" w:eastAsia="Trebuchet MS" w:cs="Trebuchet MS"/>
          <w:i/>
          <w:color w:val="000000"/>
        </w:rPr>
        <w:t xml:space="preserve">Holy </w:t>
      </w:r>
      <w:r>
        <w:rPr>
          <w:rFonts w:ascii="Trebuchet MS" w:hAnsi="Trebuchet MS" w:eastAsia="Trebuchet MS" w:cs="Trebuchet MS"/>
          <w:color w:val="000000"/>
        </w:rPr>
        <w:t xml:space="preserve">Spirit will have a temple perfect in </w:t>
      </w:r>
      <w:r>
        <w:rPr>
          <w:rFonts w:ascii="Trebuchet MS" w:hAnsi="Trebuchet MS" w:eastAsia="Trebuchet MS" w:cs="Trebuchet MS"/>
          <w:i/>
          <w:color w:val="000000"/>
        </w:rPr>
        <w:t xml:space="preserve">holiness. </w:t>
      </w:r>
      <w:r>
        <w:rPr>
          <w:rFonts w:ascii="Trebuchet MS" w:hAnsi="Trebuchet MS" w:eastAsia="Trebuchet MS" w:cs="Trebuchet MS"/>
          <w:color w:val="000000"/>
        </w:rPr>
        <w:t xml:space="preserve">Meanwhile He promotes holiness in us, and that is for our highest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Finally, glance at verse 17. This verse flatly denies the idea that our union with Christ lies in the Incarnation, which idea lies at the root of much ritualistic error. The union lies not in flesh but in spirit. This is one of the cases where it is a question whether to begin the word spirit with a capital or not. The Spirit, who indwells us, is the Spirit of Christ; and by Him we are one spirit with the Lord. What a marvellous fact! Ponder it well.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"https://www.blueletterbible.org/search/preSearch.cfm?Criteria=1Corinthians 7&amp;t=DBY"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1 Corinthians 7</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THE FIRST verse of chapter 7 we infer that Paul sat down to write this epistle in reply to a letter of enquiry, previously received from the Corinthians. Only, when he did so there were graver and more urgent matters to be first disposed of, and these fill up chapters 1 to vi. He now turns to deal with their enquiries; and we find the words, "Now concerning," repeated at the beginning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had evidently written raising questions as to marriage, things offered to idols, spiritual gifts and collections.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Chapter 7 is almost entirely taken up with marriage, though in verses 17 to 24 instructions are given as to the secular callings that believers may be in, inasmuch as similar principles apply in both cases.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looks as if the enquiries as to marriage had been occasioned by the fact that Paul, who was their spiritual father and example, had no wife himself. Most of them had been pagans, and hence their thoughts as to this great institution of God had been utterly astray and corrupted. The Apostle seized the opportunity to put things on the basis intended by God while maintaining that there might be a few who, like to himself, could live above the claims of nature and forego marriage, because so fully claimed by the Lord and His service.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Clearly then, for the believer the normal thing is that marriage should take place, and all its duties and responsibilities be observed. It is contemplated in verse 5 that husband and wife may separate for a season, in order more fully to be at the Lord's disposal, but that is to be done mutually, and with prayer, lest the adversary should gain any advantage by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10 and 11 the Apostle enforces the instructions already laid down by the Lord. In verses 12 to 16 he gives further instructions in view of complications that often arise when the Gospel has reached one partner and the other is left unconverted, at least for the moment. If a Jew, male or female, contracted a matrimonial alliance with one of the surrounding nations there was nothing but defilement for both them and their children. This is made very plain in such chapters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"https://www.blueletterbible.org/search/preSearch.cfm?Criteria=Ezra 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Ezra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"https://www.blueletterbible.org/search/preSearch.cfm?Criteria=Nehemiah 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Nehemiah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the Gospel this is reversed, as verse 14 shows us. The sanctification and holiness spoken of is not intrinsic of course, but relative. If there be but a believing wife, God acknowledges the household as set apart for Him. The unbelieving partner may so hate the light that has come into the home that he will not stay there. But if he will stay there, and the children who do stay there — they enjoy the privileges that the light confers, it is to be hoped to their ultimate salvation.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instructions may appear to us to be of but little interest. That is because we live under the abnormal conditions which Christendom has created. Had the church maintained its proper character, as a circle of light and blessing, surrounded by the darkness of this world, yet separate from it, we should more easily see the point of it all. Those preaching the Gospel among the heathen and seeking sympathetically to help their converts in the problems that arise, find here the guidance that they need.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matter of one's earthly calling, as in marriage, the path for the believer is to accept the existing situation, only bringing into it a new power, to the glory of God. We are to abide in the calling in which we were called by the Gospel, only it must be "with God." (ver. 24). If we cannot have God with us in it, then we must abandon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given these instructions to the married, Paul turns in verse 25 to "virgins" and the instructions concerning them continue to verse 38. Then the two verses that close the chapter give a brief word of guidance to widows.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seems pretty clear that in this passage the word, "virgin" is used as covering the unmarried of either sex. The Apostle's teaching may be summarized in this: that marriage is good, as is every divine institution; it is wholly right and permissible; yet that to remain in the unmarried state is better, if it is maintained in order to be more wholly at the Lord's disposal for His interests. If such do not "attend upon the Lord without distraction," their celibacy may only cast a snare upon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let it be noted that this is the point of view maintained all through the chapter. If the married couple separate it is to be as giving themselves to fasting and prayer. If in a mixed marriage the converted partner goes on peacefully and patiently with the unconverted, it is as seeking the Lord's glory in his or her salvation. If the slave, being converted goes on humbly and contentedly with his menial occupations, it is because therein he abides with God. If the "virgin" remains unmarried, it is because he or she aims at being without worldly care, only caring for holiness and the service of the Lord. If the widow remarries, she does so "in the Lord;" which means, according to His will and direction.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See, then, how this chapter, which some might feel inclined to skip as being of no particular interest, not only contains instructions as to marriage, valuable in themselves, but also enforces the great point that for the Christian the claims of God and His service take precedence of all else. We are to recognize that, "the time is short," or, "straitened:" the word used means contracted as to space, and is only used in one other place in the New Testament, viz.,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5.6&amp;t=DBY"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reference to Ananias being "wound up" for burial. Alas! how often we do not recognize that we are living in a straitened time, when the issue has been narrowed up by the death and resurrection of Christ, and hence we should hold all that we possess in the world with a light hand, ready to quit at a moment's notice.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passing on to chapter 8, let us glance more particularly at verses 6, 10, 12, 17, 25, 40. Some of the expressions used in these verses have been seized upon by those who would deny, or at least weaken, the inspiration of Scripture.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force of verse 6 is, "I speak as permitting, not as commanding." Certain things in connection with marriage are commanded, others permitted. This is simple enough.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10 refers to some of these commands; only Paul recalls that there was nothing new about them, for the Lord Himself had so commanded, when here amongst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other hand, beginning with verse 12 the Apostle does give commands which had not previously been issued by the Lord. The time to issue them had not come until the problems that they meet had been created by the Gospel being widely preached. There is no difficulty in this, for what the Apostle commanded, and ordained in all assemblies, as stated in verse 17, was of full authority. There is no difference </w:t>
      </w:r>
      <w:r>
        <w:rPr>
          <w:rFonts w:ascii="Trebuchet MS" w:hAnsi="Trebuchet MS" w:eastAsia="Trebuchet MS" w:cs="Trebuchet MS"/>
          <w:i/>
          <w:color w:val="000000"/>
        </w:rPr>
        <w:t xml:space="preserve">as to authority </w:t>
      </w:r>
      <w:r>
        <w:rPr>
          <w:rFonts w:ascii="Trebuchet MS" w:hAnsi="Trebuchet MS" w:eastAsia="Trebuchet MS" w:cs="Trebuchet MS"/>
          <w:color w:val="000000"/>
        </w:rPr>
        <w:t xml:space="preserve">between commands coming from the lips of the Lord when on earth, and those coming from Him in heaven, through the lips or pens of His apostles.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25 Paul carefully guards the instructions that follow, lest they be used as absolute commands to the casting of a snare upon some (ver. 35). They are but his judgment, yet judgment of a very spiritual order, for, as the last words of the chapter significantly say, "I think that I also have the Spirit of God." The application of these Spirit-given instructions all depended upon the spiritual state of those who heard them. Hence Paul was inspired to issue no command but to give his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fine distinctions are very striking, and indicative of the wisdom of God, and of the reality and scope of divine inspiration. Instead of weakening it they confirm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"https://www.blueletterbible.org/search/preSearch.cfm?Criteria=1Corinthians 8&amp;t=DBY"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1 Corinthians 8</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OPENING WORDS of chapter 8 are really, "Now concerning," for evidently the Corinthians were perplexed as to the right course to adopt in relation to things offered to idols, and had mentioned the matter in their letter to Paul. No such problems confront us, yet we shall find the instructions laid down of much value, for our guidance in many a problem that does confront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coming to the point, however, the Apostle puts in parenthetically a word of warning. The Corinthians prided themselves upon their knowledge. Yet knowledge is a small and poor thing compared with love. Knowledge, if by itself, only puffs up, whereas love builds up. Moreover, at best all our knowledge is partial. It has strict limitations. We do not really know anything with a full and absolute knowledge. If we imagine that we do we only show thereby that we as yet know nothing as we ought to know it. Whereas if we love God we can rest assured that we are known of Him. And that is the great 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verse 4 the Apostle commences his instructions. And first of all, what is the truth about the idols themselves? The truth is that they are nothing in the world. Deluded men may venerate these strange objects and treat them as gods, but we know them as but the work of men's hands, and that there is no other God but one. In thus speaking Paul was not overlooking the fact that demons and their power lay behind the idols, for he alludes to this sinister fact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10.19-20&amp;t=DBY"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10:19-20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Pagans may venerate many gods and lords, but to us they are nothing. We know but one God and one Lord. There is the Father, the Originator and Source of all, and we are for Him. There is the Lord Jesus, the great Administrator in the Godhead, and all things, ourselves included, are by Him. This being so we may utterly decline to recognise the idols of the heathen in any way, and so treat all meats as alike — whether offered to idols or not.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as verse 7 says, this knowledge is by no means the portion of all. There will always be found many in the ranks of believers who are unable to view such matters in the calm, dispassionate light of pure knowledge. They do not rise above their feelings and other subjective impressions. Once these knew that the meat had been so offered, they could not get away from the feelings engendered by it. They had "conscience of the idol" and it troubled them continually. Their conscience was weak, for it was not fortified by that clear and happy knowledge which Paul enjoyed, and being weak it was defiled. How was the situation to be met? What was the stronger believer to do?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answer is very instructive. The Apostle firmly maintains the freedom of the stronger brother. It really is a fact that meat does not commend us to God. Our practices may differ. Some may eat and some not eat. But there is no advantage in the one, nor is there any coming short in the other. There is neither plus nor minus in the question, </w:t>
      </w:r>
      <w:r>
        <w:rPr>
          <w:rFonts w:ascii="Trebuchet MS" w:hAnsi="Trebuchet MS" w:eastAsia="Trebuchet MS" w:cs="Trebuchet MS"/>
          <w:i/>
          <w:color w:val="000000"/>
        </w:rPr>
        <w:t xml:space="preserve">as before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t>
      </w:r>
      <w:r>
        <w:rPr>
          <w:rFonts w:ascii="Trebuchet MS" w:hAnsi="Trebuchet MS" w:eastAsia="Trebuchet MS" w:cs="Trebuchet MS"/>
          <w:i/>
          <w:color w:val="000000"/>
        </w:rPr>
        <w:t xml:space="preserve">as among ourselves, </w:t>
      </w:r>
      <w:r>
        <w:rPr>
          <w:rFonts w:ascii="Trebuchet MS" w:hAnsi="Trebuchet MS" w:eastAsia="Trebuchet MS" w:cs="Trebuchet MS"/>
          <w:color w:val="000000"/>
        </w:rPr>
        <w:t xml:space="preserve">in the Christian circle, there is something to be considered. Apparently some of the Corinthians, strong in their knowledge of the nothingness of idols, went as far as sitting at the meat in the precincts of the idol's temple. This was carrying their knowledge to a great length, and running the risk of becoming a stumbling-block. Some of the weaker ones might be tempted to copy them, wishing for a larger liberty, and having done so become stricken by an accusing conscience, and perish. The perishing has nothing to do with the salvation of the soul. It means rather that the weak brother would be put out of action and destroyed as to his spiritual state, and consequently as to his testimony and service, by his weak conscience being wounded. No believer who falls under a cloud, owing to a defiled conscience, is of any use in the wars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 of us might feel inclined to say, "Oh, but he is after all only a weak brother, and consequently of very little account as a servant or soldier of the Lord." If we should speak thus we should be guilty of forgetting that he is one of those "for whom Christ died," and therefore of immeasureable value to Him. This is the true light in which to view our brother. So dear is he that to sin against him is to sin against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 never forgot those words, "Saul, Saul, why persecutest thou Me?" And we must never forget them. The truth enshrined in them confronts us in a number of scriptures. Those who would strike a blow at Christ today, strike at His saints. Those who would serve Christ today, care for and serve His saints. That which is done to even the least of His brethren He will accept as done to Himself. God grant that we may not forget this. Real devotion to Christ is far more truly and effectively expressed by devoted service to His cause and people than by much outpouring of devotional and endearing language, either to Him or concerning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Paul's own attitude is tersely summed up in the last verse of the chapter. Rather than be a cause of stumbling to his brother he would never eat flesh again. He would practise self-denial, and cut out of his life what was perfectly lawful, with a view to his brother's good. This is the fruit of divine love being at work. Would to God we had much more of it working in our hearts!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one further remark to be made as regards this chapter. Verse 6 is sometimes quoted by those who would deny the deity of the Lord Jesus. They make the point that since "there is but one God, the Father," and Jesus Christ is spoken of only as "one Lord," it must be incorrect to speak of Him also as God, even though other scriptures clearly do 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Without a doubt, in this verse deity is attributed to the Father alone, and dominion as Lord to Jesus alone. It has however been very aptly remarked that, "The deity of Christ can no more be denied because the Father is here called 'one God,' than the dominion of the Father can be denied because the Son is called 'one Lord."' To this we may add — or the deity and dominion of the Spirit be denied, because He is not mentioned at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fact is, of course, that the Godhead is being presented in contrast with the many gods and lords of the pagan world; and in the Godhead the Son is He who has taken the place of Lord. Read the verse as limited by its context, and there is no real difficulty.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"https://www.blueletterbible.org/search/preSearch.cfm?Criteria=1Corinthians 9&amp;t=DBY"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1 Corinthians 9</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CHAPTER 8 CLOSES with Paul's considerate willingness to forego his undoubted rights, if thereby he might save one of his weaker brethren from a spiritual disaster. Chapter 9 opens with a very forcible assertion of his apostolic position and its privileges. The two things are entirely consistent, but he knew only too well that the adversaries of himself and of his Lord would attempt to score a point off him in this matter. They would insinuate that this gracious consideration of his was merely a piece of camoufiage, intended to disguise the fact that he was no real apostle at all, but just an unaccredited upstart. The Corinthians had evidently been impressed by the pretentious claims of the adversaries, and their minds somewhat warped as a consequence. Hence Paul had to speak plainly as to his divinely-given authority.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was indeed an apostle; and he had full liberty as to the matters just discussed. He had not been with Christ in the days of His flesh, as had the twelve, but he had seen the Lord in His glory. Moreover the Corinthians themselves were the fruit of his apostolic labours. Verse 2 delivers a crushing answer to any among them who, influenced by the adversaries, were inclined to question his apostleship. Why, they were themselves the proof of the validity of his work! To throw doubt on the reality of his work was to throw doubt on the reality of their own conversion. At the end of his second epistle he reverts to this argument, and he amplifies it.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13.3-5&amp;t=DBY"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13:3-5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if any wished to cross-examine him on the point, he had an answer that could not be gainsaid. His adversaries thought any stick good enough to beat him with. Again and again he did not eat or drink this or that out of consideration for others. He did not, like other apostles, have a wife to help him and share his travels. He and Barnabas had travelled and laboured unceasingly, without those breaks for rest which others enjoyed. And further, instead of being chargeable to others in respect of his bodily needs, he had laboured with his own hands for a living and taken nothing from anybody at Corinth. Every one of these things was seized upon in the endeavour to discredit him. As a matter of fact they were heavily to his credit; for each was within his rights. He was foregoing things that were properly his, as a man and as a servant of the Lord, because of his utter devotion to his Master's interests.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Paul was thus forced to speak of his own case. But the Holy Spirit who inspired him took occasion to lay down what is the Lord's will and pleasure as regards those whose whole time, by His call, is devoted to the Gospel, and the service of God's holy things. It is ordained that "they which preach the gospel should live of the gospel." That evidently is the normal thing. If any who thus labour have means of their own and do not need such help, or if any are found who though needing it are great enough, like Paul, to do without it, that is another matter. Only there is just this difference, that there is no virtue in the declining of help by those who have enough: the virtue is when those who have nothing forego their rights.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principle that the Apostle lays down is supported by spiritual reasoning in verse 7. But then it was not merely the word of a man — even of a spiritual man: the law spoke in exactly the same way. The little piece of legislation, which seems so strangely interjected,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"https://www.blueletterbible.org/search/preSearch.cfm?Criteria=Deuteronomy 25.4&amp;t=DBY"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Deuteronomy 25:4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established the principle in connection with a humble beast of burden. Moreover it was also enforced practically in connection with the temple service and Jewish altars. Finally, it was definitely so ordained by the Lord Himself for the present moment.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10.10&amp;t=DBY"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Matthew 10:10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other passages in the Gospels show this. The principle then is overwhelmingly established. Let all who love the Lord be very careful not to neglect any true servant called by Him to His service. If we do so we shall be flying in the face of His word, and consequently be great losers ourselves.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passing, let us notice that the way in which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"https://www.blueletterbible.org/search/preSearch.cfm?Criteria=Deuteronomy 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Deuteronomy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quoted here leads us to expect that we shall find in the law, both enshrined and illustrated, many a principle of conduct which the New Testament enjoins upon us as well pleasing to God. There is nothing surprising in this for God Himself is ever the Same. We shall however find new principles of conduct in the New Testament which are not found in the Old. Just one word of caution is needful. Keep a tight rein on the imagination when thus searching the law. The dreamy mind can produce seeming analogies, which though piously intended, are nothing but fancy running riot!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clause of verse 10 is somewhat obscure. The New Translation runs, "and he that treads out corn, in hope of partaking of it," which makes it quite plain. Only the application is, that he who labours to share with us </w:t>
      </w:r>
      <w:r>
        <w:rPr>
          <w:rFonts w:ascii="Trebuchet MS" w:hAnsi="Trebuchet MS" w:eastAsia="Trebuchet MS" w:cs="Trebuchet MS"/>
          <w:i/>
          <w:color w:val="000000"/>
        </w:rPr>
        <w:t xml:space="preserve">spiritual </w:t>
      </w:r>
      <w:r>
        <w:rPr>
          <w:rFonts w:ascii="Trebuchet MS" w:hAnsi="Trebuchet MS" w:eastAsia="Trebuchet MS" w:cs="Trebuchet MS"/>
          <w:color w:val="000000"/>
        </w:rPr>
        <w:t xml:space="preserve">things must not be debarred from sharing in our </w:t>
      </w:r>
      <w:r>
        <w:rPr>
          <w:rFonts w:ascii="Trebuchet MS" w:hAnsi="Trebuchet MS" w:eastAsia="Trebuchet MS" w:cs="Trebuchet MS"/>
          <w:i/>
          <w:color w:val="000000"/>
        </w:rPr>
        <w:t xml:space="preserve">carnal </w:t>
      </w:r>
      <w:r>
        <w:rPr>
          <w:rFonts w:ascii="Trebuchet MS" w:hAnsi="Trebuchet MS" w:eastAsia="Trebuchet MS" w:cs="Trebuchet MS"/>
          <w:color w:val="000000"/>
        </w:rPr>
        <w:t xml:space="preserve">things — things that have to do with the needs of our flesh.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Has ever another lived during the church's history like to Paul — entitled to so much, yet claiming so little? His mind was to suffer all things rather than be the least hindrance to the progress of the Gospel. He would rather die than fail as to this. Blessed man! No wonder he could exhort the saints saying, "Be imitators of 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See, too, how tremendously real to him was the call of God to preach the Gospel. He knew that a "dispensation" (or an "administration") was committed to him, and it was woe to him should he be wanting in it. It might have been displeasing to him and against his will, as it was against Jonah's will to preach to Nineveh; but then necessity was laid upon him. He would have been compelled to serve through a good deal of woe, even as Jonah was. Of course it was not distasteful. He gloried in it, though in doing it he had nothing to glory of. And doing it willingly he knew that his reward was sure. It was part of his reward to be able to preach the Gospel without charge. How lovely to be able to declare the salvation which is "without money and without price," raising no questions as to money or price in return for preaching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Apostle's zeal for the Gospel carried him further even than this. He was perfectly free. He lay under obligations to no man. Yet in calculating love he made himself servant to all that he might gain "the more," or, "the most possible." He was out to win as many as possible, so, within the limits of the will of God, he adapted himself to those he sought to win. He specifies four classes, the Jews, those under law, those without law and the weak. He accommodated himself to each class as he approached them, but of course without doing anything contrary to the revealed will of God. Testimony to this is found in the short parenthesis which occur in verses 20 and 21.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parenthesis in verse 20 does not appear in our Authorized Version. But it should be there. "As under the law (not being myself under law) that I might gain them that are under the law." In verse 21 the parenthesis is quite evident, being printed in brackets. In the New Translation it is rendered, "not as without law to God, but as legitimately subject to Christ." This signifies that when Paul approached the man under law, he observed the conventions which the law imposed, so as not to offend their susceptibilities — everything in fact, so long as it did not deny the fact that he himself was not under the law. When he approached the man without law he did so on </w:t>
      </w:r>
      <w:r>
        <w:rPr>
          <w:rFonts w:ascii="Trebuchet MS" w:hAnsi="Trebuchet MS" w:eastAsia="Trebuchet MS" w:cs="Trebuchet MS"/>
          <w:i/>
          <w:color w:val="000000"/>
        </w:rPr>
        <w:t xml:space="preserve">that </w:t>
      </w:r>
      <w:r>
        <w:rPr>
          <w:rFonts w:ascii="Trebuchet MS" w:hAnsi="Trebuchet MS" w:eastAsia="Trebuchet MS" w:cs="Trebuchet MS"/>
          <w:color w:val="000000"/>
        </w:rPr>
        <w:t xml:space="preserve">basis. Only he was always careful to let it be seen that he himself was not a lawless man but rightly subject to the Lord. It is evident then that the Apostle really studied the people that he approached, and their idiosyncracies, so that he might avoid everything which would needlessly prejudice them against the Message that he brought. He was far removed from that mistaken spirit that would say, "God can save and take care of His own elect," and as a result almost hurl the Gospel at people's heads, without much care as to the result.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Fancy the Apostle becoming as weak to the weak — talking in very simple and elementary terms for people of small intellect! No easy task that for a man of giant intellect! Yet he did it. This is the holy art which every really devoted and efficient teacher in a Sunday School has to learn. They need to become as a child to gain the children. This does not mean that they become childish. No, but they should become child-like, and study the mind of a child. And the one end in view is, </w:t>
      </w:r>
      <w:r>
        <w:rPr>
          <w:rFonts w:ascii="Trebuchet MS" w:hAnsi="Trebuchet MS" w:eastAsia="Trebuchet MS" w:cs="Trebuchet MS"/>
          <w:i/>
          <w:color w:val="000000"/>
        </w:rPr>
        <w:t xml:space="preserve">salvation.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we come to verse 24 we can see how the Apostle's thoughts began to expand and take in the whole spirit and character which should mark the servant of the Lord. We are viewed as athletes contending in the games, whether running or fighting. Hence we should be marked by zeal, directness of purpose, and a temperate, self-denying life in all things. The athlete, whether in the Grecian games of two thousand years ago, or in the contests today, is careful not to let his body get the mastery of him. The very opposite. He masters his body, brings it into subjection to a very strict regime, even buffets it with continual exercises. And all this to the winning of a crown that quickly fades. Let us aim at the same things, only of a spiritual sort, that we may be invested in due season with a fadeless crown; for, alternatively, it is possible to ignore these things, and though a very eloquent preacher to others, to be rejected oneself.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chapter ends upon a very unpleasing word, "castaway," or, </w:t>
      </w:r>
      <w:r>
        <w:rPr>
          <w:rFonts w:ascii="Trebuchet MS" w:hAnsi="Trebuchet MS" w:eastAsia="Trebuchet MS" w:cs="Trebuchet MS"/>
          <w:i/>
          <w:color w:val="000000"/>
        </w:rPr>
        <w:t xml:space="preserve">rejected, </w:t>
      </w:r>
      <w:r>
        <w:rPr>
          <w:rFonts w:ascii="Trebuchet MS" w:hAnsi="Trebuchet MS" w:eastAsia="Trebuchet MS" w:cs="Trebuchet MS"/>
          <w:color w:val="000000"/>
        </w:rPr>
        <w:t xml:space="preserve">or </w:t>
      </w:r>
      <w:r>
        <w:rPr>
          <w:rFonts w:ascii="Trebuchet MS" w:hAnsi="Trebuchet MS" w:eastAsia="Trebuchet MS" w:cs="Trebuchet MS"/>
          <w:i/>
          <w:color w:val="000000"/>
        </w:rPr>
        <w:t xml:space="preserve">reprobate. </w:t>
      </w:r>
      <w:r>
        <w:rPr>
          <w:rFonts w:ascii="Trebuchet MS" w:hAnsi="Trebuchet MS" w:eastAsia="Trebuchet MS" w:cs="Trebuchet MS"/>
          <w:color w:val="000000"/>
        </w:rPr>
        <w:t xml:space="preserve">A good deal of controversy has raged around it. Many have seized upon it to prove that the true believer may yet be rejected, and lost for ever. Others realizing that other passages plainly negative this, have sought to explain it as simply signifying disapproved and rejected as to service, as to receiving a prize — disqualified, in fact.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believe, however, that the true force of the expression is seen if we allow the word to have the full and weighty meaning which is proper to it, and read it in connection with the first twelve verses of chapter 10. In our version the first word of the chapter is, "Moreover." It appears however that really the word is simply, "For." This indicated that what follows directly illustrates the point in question. "For … all our fathers were under the cloud … but with many of them God was not well pleased: for they were overthrown in the wilderness. The great mass of Israel had the externals of their holy religion, yet they totally missed its vital power, having no faith. They did not keep under their bodies but gave themselves up to their lusts, and miserably perished. From this point of view they were types of people who, though well fortified in the profession of the Christian religion, are yet not true believers and perish.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meaning of "castaway," seems clearly fixed thus by the character of its context. But the difficulty remains — why did Paul speak of himself in this way? Why be so emphatic, "I MYSELF should be a castaway?" The answer is, we believe, that in so writing Paul had in view not only the Corinthians, whom he had just been blaming for great laxity of life, but also — and perhaps mainly — the mischief-making adversaries who had been leading them astray. These adversaries were unquestionably men who were lax self-pleasers, the very opposite of such as keep under their body, though great preachers to others. Yet Paul did not name them directly, any more than he directly named the leaders of parties earlier in the epistle. Then he transferred the matter to himself and to Apollos. Here he does not even bring Apollos into the matter, but just transfers it to himself alone. It is after all a very common figure of speech. Many a preacher has said, "When I owe a year's rent, and cannot pay a penny of it, then … so and so." The good man never owed any rent in his life, but to illustrate his point he transfers the matter to himself. Delicacy forbids that he should transfer it to his hearers, and suggest that they had rent which they could not pay.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Paul had no doubt about himself. In just the verse before he had said "I therefore so run, </w:t>
      </w:r>
      <w:r>
        <w:rPr>
          <w:rFonts w:ascii="Trebuchet MS" w:hAnsi="Trebuchet MS" w:eastAsia="Trebuchet MS" w:cs="Trebuchet MS"/>
          <w:i/>
          <w:color w:val="000000"/>
        </w:rPr>
        <w:t xml:space="preserve">not as uncertainly." </w:t>
      </w:r>
      <w:r>
        <w:rPr>
          <w:rFonts w:ascii="Trebuchet MS" w:hAnsi="Trebuchet MS" w:eastAsia="Trebuchet MS" w:cs="Trebuchet MS"/>
          <w:color w:val="000000"/>
        </w:rPr>
        <w:t xml:space="preserve">But he had many grave doubts about the adversaries, and some about the Corinthians. And he made his warning the more effective by applying it to himself. The mere fact that one is a preacher guarantees nothing.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"https://www.blueletterbible.org/search/preSearch.cfm?Criteria=1Corinthians 10&amp;t=DBY"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1 Corinthians 10</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OUTWARD PRIVILEGES AND rites also guarantee nothing, as is witnessed by the history of Israel, summarized in the opening verses of chapter 10. They had things that answered to baptism and the supper of the Lord, and yet they were overthrown and destroyed. And in all this they were "ensamples," or "types," for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their passage of the Sea we have a type of baptism. At that point they definitely committed themselves to the authority and leadership of Moses; just as in Christian baptism, which is in the Name of the Lord Jesus, we are definitely committed to </w:t>
      </w:r>
      <w:r>
        <w:rPr>
          <w:rFonts w:ascii="Trebuchet MS" w:hAnsi="Trebuchet MS" w:eastAsia="Trebuchet MS" w:cs="Trebuchet MS"/>
          <w:i/>
          <w:color w:val="000000"/>
        </w:rPr>
        <w:t xml:space="preserve">His </w:t>
      </w:r>
      <w:r>
        <w:rPr>
          <w:rFonts w:ascii="Trebuchet MS" w:hAnsi="Trebuchet MS" w:eastAsia="Trebuchet MS" w:cs="Trebuchet MS"/>
          <w:color w:val="000000"/>
        </w:rPr>
        <w:t xml:space="preserve">authority and leadership. Though neither cloud nor sea actually touched them, they were </w:t>
      </w:r>
      <w:r>
        <w:rPr>
          <w:rFonts w:ascii="Trebuchet MS" w:hAnsi="Trebuchet MS" w:eastAsia="Trebuchet MS" w:cs="Trebuchet MS"/>
          <w:i/>
          <w:color w:val="000000"/>
        </w:rPr>
        <w:t xml:space="preserve">under </w:t>
      </w:r>
      <w:r>
        <w:rPr>
          <w:rFonts w:ascii="Trebuchet MS" w:hAnsi="Trebuchet MS" w:eastAsia="Trebuchet MS" w:cs="Trebuchet MS"/>
          <w:color w:val="000000"/>
        </w:rPr>
        <w:t xml:space="preserve">the one and </w:t>
      </w:r>
      <w:r>
        <w:rPr>
          <w:rFonts w:ascii="Trebuchet MS" w:hAnsi="Trebuchet MS" w:eastAsia="Trebuchet MS" w:cs="Trebuchet MS"/>
          <w:i/>
          <w:color w:val="000000"/>
        </w:rPr>
        <w:t xml:space="preserve">through </w:t>
      </w:r>
      <w:r>
        <w:rPr>
          <w:rFonts w:ascii="Trebuchet MS" w:hAnsi="Trebuchet MS" w:eastAsia="Trebuchet MS" w:cs="Trebuchet MS"/>
          <w:color w:val="000000"/>
        </w:rPr>
        <w:t xml:space="preserve">the 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3 refers to the manna: verse 4 to the rock of which they drank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"https://www.blueletterbible.org/search/preSearch.cfm?Criteria=Exodus 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Exodus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"https://www.blueletterbible.org/search/preSearch.cfm?Criteria=Numbers 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Numbers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Both one and the other were "spiritual," for both were supernatural: and both were types of Christ. But in spite of these peculiar privileges, which were common to all Israel, the great majority of them were overthrown in the wilderness. This sad fact is referred to again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there it is pointed out that the root of the whole trouble was that they had no faith. Our scripture tells us that what they did have was lust, and idolatry, and fornication, and the spirit of tempting God and of murmuring. Where faith comes in these evil things go out.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 Spirit of God has recorded these things for our warning. The true believer is marked by confidence in God, and the more simple and absolute his confidence the better. But it is correspondingly true that he is marked by no confidence in himself, and the more deep his self-distrust the better. It is when we think that we stand that we are in danger of a fall. It is quite another thing when a saint has confidence that "God is able to make him stand"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14.4&amp;t=DBY"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14:4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not only is God able to support us, but also He keeps a watchful eye upon us in His faithfulness, not permitting us to be tempted beyond a certain limit. The temptations that confront us are "common to man," or such as "belong to man." They are not of some superhuman sort. And again there is with them an issue, or way out. "Way of escape," might lead us to suppose that we may always expect some way by which we may escape the temptation altogether. It is not that, but that God always sees to it that there is a way through by which we may emerge unscathed at the other side. Temptation may be like a long dark tunnel, but there is always visible the light of day at the further end.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issued this tremendous warning, the Apostle gives it a very personal turn in verse 14. The whole of chapter 8 was taken up with the matter of idols, and of meats offered to them; and now this verse brings us back to that point. That chapter asserted the liberty of the believer in regard to meats offered to idols. This verse counter-balances the matter by stressing the enormous evil of the idols themselves. Idolatry is not merely to be avoided; it is to be fled from, as an utterly abhorrent 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in every sense of the word keep ourselves from idols.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Up to this point in the epistle the Apostle had addressed the Corinthians on the ground of their responsibility, and therefore assumed that there might be some amongst them who were unreal. At verse 15 he changes his view-point somewhat and addresses them as "wise-men." Not every true Christian could be so designated, we fear; and it is certain that no unconverted person could be. He speaks to the true members of the body of Christ, who possess His Spirit, and hence are capable of judging concerning that which he is now going to bring before them. Verses 16 to 22 contain reasonings, the spiritual force of which should come home to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simple primary meaning of the cup and the loaf, of which we partake in the Supper of the Lord, is the blood and the body of Christ. This was quite evident from the moment of the original institution, as recorded in three of the Gospels. But there was a further significance, underlying the primary meaning, which does not come to light until we reach the verses now before us: that is, the thought of "communion" or "fellowship." This holy ordinance is not merely an occasion appealing to the deepest instincts of personal and individual piety; it is an occasion of communion, springing out of the fact that we who partake of the one loaf are as much one as is the loaf of which we partake.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let us at this point carefully distinguish things that differ. The one loaf signifies the body of Christ which was given for us in death. The fact that we believers, though many, </w:t>
      </w:r>
      <w:r>
        <w:rPr>
          <w:rFonts w:ascii="Trebuchet MS" w:hAnsi="Trebuchet MS" w:eastAsia="Trebuchet MS" w:cs="Trebuchet MS"/>
          <w:i/>
          <w:color w:val="000000"/>
        </w:rPr>
        <w:t xml:space="preserve">all partake </w:t>
      </w:r>
      <w:r>
        <w:rPr>
          <w:rFonts w:ascii="Trebuchet MS" w:hAnsi="Trebuchet MS" w:eastAsia="Trebuchet MS" w:cs="Trebuchet MS"/>
          <w:color w:val="000000"/>
        </w:rPr>
        <w:t xml:space="preserve">of that one loaf signifies that we are one body. We are one body by a Divine act —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12.13&amp;t=DBY"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Partaking all together of the one loaf does not make us one body, but it is the sign that we are one body. And to that sign Paul appeals to enforce his point.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point he enforces is this, that communion is involved in the Supper of the Lord: not merely communion </w:t>
      </w:r>
      <w:r>
        <w:rPr>
          <w:rFonts w:ascii="Trebuchet MS" w:hAnsi="Trebuchet MS" w:eastAsia="Trebuchet MS" w:cs="Trebuchet MS"/>
          <w:i/>
          <w:color w:val="000000"/>
        </w:rPr>
        <w:t xml:space="preserve">with </w:t>
      </w:r>
      <w:r>
        <w:rPr>
          <w:rFonts w:ascii="Trebuchet MS" w:hAnsi="Trebuchet MS" w:eastAsia="Trebuchet MS" w:cs="Trebuchet MS"/>
          <w:color w:val="000000"/>
        </w:rPr>
        <w:t xml:space="preserve">one another, but the communion </w:t>
      </w:r>
      <w:r>
        <w:rPr>
          <w:rFonts w:ascii="Trebuchet MS" w:hAnsi="Trebuchet MS" w:eastAsia="Trebuchet MS" w:cs="Trebuchet MS"/>
          <w:i/>
          <w:color w:val="000000"/>
        </w:rPr>
        <w:t xml:space="preserve">of </w:t>
      </w:r>
      <w:r>
        <w:rPr>
          <w:rFonts w:ascii="Trebuchet MS" w:hAnsi="Trebuchet MS" w:eastAsia="Trebuchet MS" w:cs="Trebuchet MS"/>
          <w:color w:val="000000"/>
        </w:rPr>
        <w:t xml:space="preserve">the blood and body of the Lord. There is nothing here to foster superstition. That which we </w:t>
      </w:r>
      <w:r>
        <w:rPr>
          <w:rFonts w:ascii="Trebuchet MS" w:hAnsi="Trebuchet MS" w:eastAsia="Trebuchet MS" w:cs="Trebuchet MS"/>
          <w:i/>
          <w:color w:val="000000"/>
        </w:rPr>
        <w:t xml:space="preserve">break is </w:t>
      </w:r>
      <w:r>
        <w:rPr>
          <w:rFonts w:ascii="Trebuchet MS" w:hAnsi="Trebuchet MS" w:eastAsia="Trebuchet MS" w:cs="Trebuchet MS"/>
          <w:color w:val="000000"/>
        </w:rPr>
        <w:t xml:space="preserve">bread. That of which we </w:t>
      </w:r>
      <w:r>
        <w:rPr>
          <w:rFonts w:ascii="Trebuchet MS" w:hAnsi="Trebuchet MS" w:eastAsia="Trebuchet MS" w:cs="Trebuchet MS"/>
          <w:i/>
          <w:color w:val="000000"/>
        </w:rPr>
        <w:t xml:space="preserve">partake is </w:t>
      </w:r>
      <w:r>
        <w:rPr>
          <w:rFonts w:ascii="Trebuchet MS" w:hAnsi="Trebuchet MS" w:eastAsia="Trebuchet MS" w:cs="Trebuchet MS"/>
          <w:color w:val="000000"/>
        </w:rPr>
        <w:t xml:space="preserve">bread. Yet in drinking and in partaking we have communion </w:t>
      </w:r>
      <w:r>
        <w:rPr>
          <w:rFonts w:ascii="Trebuchet MS" w:hAnsi="Trebuchet MS" w:eastAsia="Trebuchet MS" w:cs="Trebuchet MS"/>
          <w:i/>
          <w:color w:val="000000"/>
        </w:rPr>
        <w:t xml:space="preserve">in that which the cup and the bread signify; </w:t>
      </w:r>
      <w:r>
        <w:rPr>
          <w:rFonts w:ascii="Trebuchet MS" w:hAnsi="Trebuchet MS" w:eastAsia="Trebuchet MS" w:cs="Trebuchet MS"/>
          <w:color w:val="000000"/>
        </w:rPr>
        <w:t xml:space="preserve">and shall be held responsible in regard to </w:t>
      </w:r>
      <w:r>
        <w:rPr>
          <w:rFonts w:ascii="Trebuchet MS" w:hAnsi="Trebuchet MS" w:eastAsia="Trebuchet MS" w:cs="Trebuchet MS"/>
          <w:i/>
          <w:color w:val="000000"/>
        </w:rPr>
        <w:t xml:space="preserve">that, </w:t>
      </w:r>
      <w:r>
        <w:rPr>
          <w:rFonts w:ascii="Trebuchet MS" w:hAnsi="Trebuchet MS" w:eastAsia="Trebuchet MS" w:cs="Trebuchet MS"/>
          <w:color w:val="000000"/>
        </w:rPr>
        <w:t xml:space="preserve">as is plainly stated in the next chapter, verse 27. This is exceedingly solemn truth — truth, which all too often is overlooked.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18 the Apostle shows that there was a fore-shadowing of this truth in the case of Israel, inasmuch as the priests were permitted to eat certain parts of certain offerings, and in the case of the peace offering even the offerer had certain parts to eat. Details as to this are given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"https://www.blueletterbible.org/search/preSearch.cfm?Criteria=Leviticus 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Leviticus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"https://www.blueletterbible.org/search/preSearch.cfm?Criteria=Leviticus 6.7&amp;t=DBY"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these chapters be read it will be seen that restrictions were laid upon those who eat. All defilement had to be kept far from them just because they were thereby in communion with the altar of God, and all that it signified. Had they taken liberties with their holy food and treated it unworthily, they would have come under serious consequences.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same thing was true in principle of the idol sacrifices of the Gentile world. The idols they venerated represented demons; and these demons were but subordinate officers of Satan. By their sacrifices they entered into the communion of demons. Now such a communion as this the child of God is to flee at all costs.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16 to 20, then, set before us three communions, the Christian, the Jewish, the heathen; centred respectively in the Table of the Lord, the Altar in the midst of Israel, and the idol sacrifices of paganism; and expressed in each case by the act of eating. In this passage Israel's altar is not in question so it is merely introduced as an illustration; and left at that, (to be referred to further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13.10&amp;t=DBY"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13:10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issue here lies between the communion of Christ's death and the communion of demons. These two are totally, fundamentally and continuously opposed. It is impossible to be a participator in both. "Ye cannot," says the Apostle, twice in verse 21.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supposing someone ignores this "cannot" and is bold enough, having partaken of the Lord's table, to partake of the table of demons — what then? Then, he provokes the Lord to jealousy for the sake of His Name and glory. The Lord will not give His glory to another, and the offender will come into sharp collision with the Lord Himself, and taste the bitterness of coming under His dealing in discipline, possibly to death. Disciplined of the Lord he will soon discover that he is not stronger than He, and come face to face with the toilsome road of repentance, which is the only way that leads to recovery.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mercy of God we are hardly endangered by "the fellowship of demons." But, because of that, let us not lightly dismiss this truth from our minds, for the principle of it is of much wider application. If we partake of the Lord's table it is necessary for us to set a watch lest we partake also in things that are inconsistent with it and its holiness. If we are in the communion of the blood and body of Christ, we shall find it great enough to exclude all other communions. We shall keep clear of communions that can only entangle us, and may possibly defile us. We fear that the implications of this truth are often ignored. It is all too possible to partake of the cup and of the loaf without giving much thought to the solemn obligations that are connected therewith. We can have no fellowship with evil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serious matter disposed of, there remained the questions as to meats which had been offered to idols, to which the Apostle had previously referred. He digressed from it at the beginning of chapter 9, and he returns to it in verse 23 of our chapter. The pagan world was so full of idols that most of the animals, whose carcases were offered for sale in their markets, had been killed in connection with idol sacrifices and ceremonies. Supposing the Christian bought his food in the "shambles," or "markets," and if he was eating in the house of someone who did not believe, and hence had no feelings on these points, what was he to do?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connection Paul makes the statement twice over, "All things are lawful." That is he sets us in a place of liberty. Yet he reminds us that by no means everything is either "expedient," (that is, "profitable") or "edifying;" and moreover that we are not merely to consider what is good for ourselves, but what is good for others. The two-fold test that he mentions is capable of a thousand applications. Again and again situations arise as to which we have not only to raise the question, Is it lawful? but also, Is there profit in it? and, Does it tend to building up? And further we have to consider the profit and the building up of </w:t>
      </w:r>
      <w:r>
        <w:rPr>
          <w:rFonts w:ascii="Trebuchet MS" w:hAnsi="Trebuchet MS" w:eastAsia="Trebuchet MS" w:cs="Trebuchet MS"/>
          <w:i/>
          <w:color w:val="000000"/>
        </w:rPr>
        <w:t xml:space="preserve">all. </w:t>
      </w:r>
      <w:r>
        <w:rPr>
          <w:rFonts w:ascii="Trebuchet MS" w:hAnsi="Trebuchet MS" w:eastAsia="Trebuchet MS" w:cs="Trebuchet MS"/>
          <w:color w:val="000000"/>
        </w:rPr>
        <w:t xml:space="preserve">If we ordered our lives by that standard we should be cutting out a good many things of a doubtful and unprofitable nature.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well thank God for the liberty which is ordained in this passage. It would have been an intolerable burden to the early Christians if they had been responsible to track out the history of every bit of meat they bought in the markets, or consumed in the house of some acquaintance. For us today, living under conditions which are highly complicated and artificial, it would be ten times worse. It is evidently God's will for His people that they accept the conditions in which their lot is cast, and pursue a simple path through, without inquisitively looking for sources of trouble, whether meat be in question or any other matter.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on the other hand, without any special inquisition, one becomes aware of defilement, as in the case supposed in verse 28, then it is to be carefully avoided. In so saying the Apostle reasserts what he had stated at the end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leads up to the very comprehensive instruction of verse 31, a statement which covers the whole of our lives. In all things we are to seek the glory of God: just as the next verse adds that we are to avoid giving offence to man. Indeed, taking this passage as a whole we may observe five valuable points which offer us guidance as to whether any course may, or may not, be according to the will of God. That which is according to His will (1) is lawful, (2) is expedient or profitable, (3) is to the edifying or building up of oneself or others, (4) is to the glory of God, (5) gives no occasion of stumbling to any. Often the question is asked, How may I get guidance? Well, here is some guidance of a very sure and definite sort. Are we always so willing to be guided when we get the guidance?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32 classifies mankind under three heads. Notice how distinctly "the church of God" stands out from both Jew and Gentile. The Old Testament classified men under two heads, Israel and the Gentiles. The Church, a body called out from both Jews and Gentiles, only appears in the New Testament. Though we have thus been called out from the mass of mankind we are to consider men, seeking their highest good, even their salvation. This was Paul's way even as it was the way of Christ. And we are to be imitators of Paul. Verse 1 of chapter 11 should be treated as the last verse of chapter 10.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"https://www.blueletterbible.org/search/preSearch.cfm?Criteria=1Corinthians 11&amp;t=DBY"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1 Corinthians 11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FRESH PARAGRAPH begins with verse 2, which stands in very direct contrast with verse 17. The Apostle had referred to the institution of the Lord's Supper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we have seen; and there had been grave disorders in connection with it, demanding very heavy censure. However there were certain matters as to which he could praise them. So first he utters a word of praise. Certain "ordinances," or "directions," had been given to them, and they had remembered Paul and observed them. So even in this we see the Apostle exemplifying what he had just been saying. He sought the profit of the Corinthians by praising them before he blamed them, and in this he followed Christ, for it is exactly His way, as exemplified in His messages to the seven churches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even here there was something as to which the Corinthians were ignorant. It seems that they observed directions given as to the behaviour of men and of women in connection with prayer and prophecy, without understanding the truth that governed those directions. That the man should engage in these spiritual exercises with uncovered head, and the woman with covered head, was not a mere whim, an arbitrary order. On the contrary it was in accord with the Divine order, established in connection with Christ. Three headships are mentioned in verse 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highest of these springs from the fact that in becoming Man, that He might assume the office of Mediator, the Lord Jesus took the place of subjection. Isaiah had prophesied the coming of Jehovah's Servant, who would have the ear of the learner, and never swerve from His direction: that is to say, Jehovah would be His Head and Director in all things. This was perfectly fulfilled in Christ; and the fact that He is now risen and glorified has not altered the position. He is still the Servant of the will of God (though never less than God Himself) and the pleasure of Jehovah is to prosper in His hand to eternity. So the Head of Christ is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then Christ is the Head of the man, as distinguished from the woman. A certain order was established in creation since "Adam was first formed, then Eve." That order is stated also in verses 8 and 9 of our chapter. She shared in his place and his distinctions, and even in the days of innocence headship was vested in Adam. Sin did not alter that headship, neither has the coming in of God's grace in Christ. So Christ is the Head of man, and of every man. And the head of the woman is the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Every member of the human body is directed from the head. So the figure is very simple and expressive. It is a matter, in one word, of </w:t>
      </w:r>
      <w:r>
        <w:rPr>
          <w:rFonts w:ascii="Trebuchet MS" w:hAnsi="Trebuchet MS" w:eastAsia="Trebuchet MS" w:cs="Trebuchet MS"/>
          <w:i/>
          <w:color w:val="000000"/>
        </w:rPr>
        <w:t xml:space="preserve">direction. </w:t>
      </w:r>
      <w:r>
        <w:rPr>
          <w:rFonts w:ascii="Trebuchet MS" w:hAnsi="Trebuchet MS" w:eastAsia="Trebuchet MS" w:cs="Trebuchet MS"/>
          <w:color w:val="000000"/>
        </w:rPr>
        <w:t xml:space="preserve">The woman is to accept direction from the man. The man is to accept direction from Christ. And Christ accepts direction from God, and does so perfectly. For the rest, it is done very imperfectly. The great mass of menfolk do not recognize Christ at all; and at the present time there is a great uprising of womenfolk against the direction and leadership of men, and that — significantly enough — especially in Christendom. Still none of these things alter that which is the divine ideal and order.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if any believer, man or woman, has to do with God and His things, whether it be in praying (i.e., addressing oneself to Him), or in prophesying (i.e., speaking forth words from Him), there is to be the observance of these directions as to the uncovering or covering of the head, as a sign that God's order is recognized and obeyed. Verses 14 and 15 further show that it is in keeping with this that the man has short and the woman long hair.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no contradiction between verse 5 of our chapter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14.34&amp;t=DBY"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14:34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the simple reason that there speaking in the assembly is in question, whereas in our chapter the assembly does not come into view until verse 17 is reached. Only then do we begin to consider things that may happen when we "come together." The praying or prophesying contemplated in verse 5 is not in connection with the formal assemblies of God's saints.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when the Apostle turned to deal with things that were transpiring in connection with their assemblies that he found himself bound to blame them. They came together to no profit but the reverse. In the first chapter he had alluded to these divisions or schisms in their midst, and it was when they came together that they were so painfully manifest. They still came together in one place. Things had not reached such a pass that they refused to meet any longer as one, and met in different buildings. Yet there were internal splits or fissures in the assembly, with all their disastrous effects.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Tidings of this had reached Paul's ears and he tells them plainly that he partly believed it, for he knew their carnal state. The word "heresies," in verse 19 means, "sects," or "schools of opinion;" and they are mentioned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"https://www.blueletterbible.org/search/preSearch.cfm?Criteria=Galatians 5.20&amp;t=DBY"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Galatians 5:20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amongst the terrible "works of the flesh." If saints are found in a fleshly condition, heresies crop up as sure as they are alive. Hence, says the Apostle to the fleshly Corinthians, "there must be heresies among you." These heresies may have the effect of making manifest those foolishly "approved" by men: they will certainly reveal those who refuse this party making, and hence are "approved"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must be the judgment of the Spirit of God as to us today, in view of the way in which schools of opinion are flourishing in the church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quite clear from the 20th verse that the Corinthian saints, though very numerous, were still meeting together in one building. They came together "in the church," as verse eighteen puts it: but those words have no reference to a building of any kind, but rather to the fact that they came together "in assembly;" that is in their church or assembly character. And when they did so these sects, or parties became painfully manifest, and also their proceedings were very disorderly; so disorderly in fact that the apostle refuses to recognize their feasts, which they called, "the Lord's supper," as being truly the supper of the Lord at all. They are not he says, </w:t>
      </w:r>
      <w:r>
        <w:rPr>
          <w:rFonts w:ascii="Trebuchet MS" w:hAnsi="Trebuchet MS" w:eastAsia="Trebuchet MS" w:cs="Trebuchet MS"/>
          <w:i/>
          <w:color w:val="000000"/>
        </w:rPr>
        <w:t xml:space="preserve">the Lord's </w:t>
      </w:r>
      <w:r>
        <w:rPr>
          <w:rFonts w:ascii="Trebuchet MS" w:hAnsi="Trebuchet MS" w:eastAsia="Trebuchet MS" w:cs="Trebuchet MS"/>
          <w:color w:val="000000"/>
        </w:rPr>
        <w:t xml:space="preserve">Supper, but </w:t>
      </w:r>
      <w:r>
        <w:rPr>
          <w:rFonts w:ascii="Trebuchet MS" w:hAnsi="Trebuchet MS" w:eastAsia="Trebuchet MS" w:cs="Trebuchet MS"/>
          <w:i/>
          <w:color w:val="000000"/>
        </w:rPr>
        <w:t xml:space="preserve">each one </w:t>
      </w:r>
      <w:r>
        <w:rPr>
          <w:rFonts w:ascii="Trebuchet MS" w:hAnsi="Trebuchet MS" w:eastAsia="Trebuchet MS" w:cs="Trebuchet MS"/>
          <w:color w:val="000000"/>
        </w:rPr>
        <w:t xml:space="preserve">taking </w:t>
      </w:r>
      <w:r>
        <w:rPr>
          <w:rFonts w:ascii="Trebuchet MS" w:hAnsi="Trebuchet MS" w:eastAsia="Trebuchet MS" w:cs="Trebuchet MS"/>
          <w:i/>
          <w:color w:val="000000"/>
        </w:rPr>
        <w:t xml:space="preserve">his own </w:t>
      </w:r>
      <w:r>
        <w:rPr>
          <w:rFonts w:ascii="Trebuchet MS" w:hAnsi="Trebuchet MS" w:eastAsia="Trebuchet MS" w:cs="Trebuchet MS"/>
          <w:color w:val="000000"/>
        </w:rPr>
        <w:t xml:space="preserve">supper.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we believe, a double contrast here. First, between "the Lord's" and "his own." They treated the matter as if they were the masters of it and hence could arrange it as they pleased and generally do as they liked. This led to outrageous disorder at Corinth — some getting nothing, and others getting so much of the wine as to be drunken. Similar gross disorder may be avoided today, but have not many assumed that they are masters of the situation when this holy ordinance is in question, and so felt themselves perfectly free to alter it to taste? — free to turn it into a mass, or a sacrifice, free to have it ornate, or choral, free to confine its ministration to a priestly caste and have it so frequently as to be almost continuous, free to have it only once in several months, or to abolish it altogether.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is also the contrast between the Lord's supper which is a matter </w:t>
      </w:r>
      <w:r>
        <w:rPr>
          <w:rFonts w:ascii="Trebuchet MS" w:hAnsi="Trebuchet MS" w:eastAsia="Trebuchet MS" w:cs="Trebuchet MS"/>
          <w:i/>
          <w:color w:val="000000"/>
        </w:rPr>
        <w:t xml:space="preserve">of fellowship, </w:t>
      </w:r>
      <w:r>
        <w:rPr>
          <w:rFonts w:ascii="Trebuchet MS" w:hAnsi="Trebuchet MS" w:eastAsia="Trebuchet MS" w:cs="Trebuchet MS"/>
          <w:color w:val="000000"/>
        </w:rPr>
        <w:t xml:space="preserve">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has just unfolded, and "every one" (or "each one") taking his own supper: that is, making it a purely </w:t>
      </w:r>
      <w:r>
        <w:rPr>
          <w:rFonts w:ascii="Trebuchet MS" w:hAnsi="Trebuchet MS" w:eastAsia="Trebuchet MS" w:cs="Trebuchet MS"/>
          <w:i/>
          <w:color w:val="000000"/>
        </w:rPr>
        <w:t xml:space="preserve">individual </w:t>
      </w:r>
      <w:r>
        <w:rPr>
          <w:rFonts w:ascii="Trebuchet MS" w:hAnsi="Trebuchet MS" w:eastAsia="Trebuchet MS" w:cs="Trebuchet MS"/>
          <w:color w:val="000000"/>
        </w:rPr>
        <w:t xml:space="preserve">matter. Even supposing that saints come together and observe the ordinance quite faultlessly, as regards all its externals, and yet treat it as a </w:t>
      </w:r>
      <w:r>
        <w:rPr>
          <w:rFonts w:ascii="Trebuchet MS" w:hAnsi="Trebuchet MS" w:eastAsia="Trebuchet MS" w:cs="Trebuchet MS"/>
          <w:i/>
          <w:color w:val="000000"/>
        </w:rPr>
        <w:t xml:space="preserve">purely personal privilege, </w:t>
      </w:r>
      <w:r>
        <w:rPr>
          <w:rFonts w:ascii="Trebuchet MS" w:hAnsi="Trebuchet MS" w:eastAsia="Trebuchet MS" w:cs="Trebuchet MS"/>
          <w:color w:val="000000"/>
        </w:rPr>
        <w:t xml:space="preserve">eliminating from it in their mind the thought that we do it as one body, they have missed the mark. It is not </w:t>
      </w:r>
      <w:r>
        <w:rPr>
          <w:rFonts w:ascii="Trebuchet MS" w:hAnsi="Trebuchet MS" w:eastAsia="Trebuchet MS" w:cs="Trebuchet MS"/>
          <w:i/>
          <w:color w:val="000000"/>
        </w:rPr>
        <w:t xml:space="preserve">each one acting and eating for himself: </w:t>
      </w:r>
      <w:r>
        <w:rPr>
          <w:rFonts w:ascii="Trebuchet MS" w:hAnsi="Trebuchet MS" w:eastAsia="Trebuchet MS" w:cs="Trebuchet MS"/>
          <w:color w:val="000000"/>
        </w:rPr>
        <w:t xml:space="preserve">it is rather </w:t>
      </w:r>
      <w:r>
        <w:rPr>
          <w:rFonts w:ascii="Trebuchet MS" w:hAnsi="Trebuchet MS" w:eastAsia="Trebuchet MS" w:cs="Trebuchet MS"/>
          <w:i/>
          <w:color w:val="000000"/>
        </w:rPr>
        <w:t xml:space="preserve">all acting together.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 only remedy for disorder in connection with the Lord's supper — even in apostolic days, be it noted — was to go back to the original institution in its spirit, its significance, its orderly simplicity. Paul did not argue on the subject. In verses 23 to 27, he simply reverts to what had been instituted by the Lord Himself. And he did so, not as having received authentic information from the other apostles who had been present, but as having received the ordinance directly from the Lord, by divinely-given revelation. This revelation confirms the account already given by the inspired evangelists, and clarifies its meaning. Much that passes as an "orderly" and "beautiful" celebration or observance of this institution is simply </w:t>
      </w:r>
      <w:r>
        <w:rPr>
          <w:rFonts w:ascii="Trebuchet MS" w:hAnsi="Trebuchet MS" w:eastAsia="Trebuchet MS" w:cs="Trebuchet MS"/>
          <w:i/>
          <w:color w:val="000000"/>
        </w:rPr>
        <w:t xml:space="preserve">disorder </w:t>
      </w:r>
      <w:r>
        <w:rPr>
          <w:rFonts w:ascii="Trebuchet MS" w:hAnsi="Trebuchet MS" w:eastAsia="Trebuchet MS" w:cs="Trebuchet MS"/>
          <w:color w:val="000000"/>
        </w:rPr>
        <w:t xml:space="preserve">in the divine estimation. Any "order", however ornate or beautiful to human eyes, which is not </w:t>
      </w:r>
      <w:r>
        <w:rPr>
          <w:rFonts w:ascii="Trebuchet MS" w:hAnsi="Trebuchet MS" w:eastAsia="Trebuchet MS" w:cs="Trebuchet MS"/>
          <w:i/>
          <w:color w:val="000000"/>
        </w:rPr>
        <w:t xml:space="preserve">the divine order, is disorder </w:t>
      </w:r>
      <w:r>
        <w:rPr>
          <w:rFonts w:ascii="Trebuchet MS" w:hAnsi="Trebuchet MS" w:eastAsia="Trebuchet MS" w:cs="Trebuchet MS"/>
          <w:color w:val="000000"/>
        </w:rPr>
        <w:t xml:space="preserve">in the Divine eyes.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has been pleased to give us four accounts of the institution of the Lord's supper, and the fourth through Paul has its own peculiar importance, inasmuch as it makes it quite clear that it is to be observed by Gentile believers as much as by Jewish, and also that it is to continue "till He come." The materials used are of the simplest — the bread, the cup — everyday sights in the homes of those days. The significance of the materials was very profound — "My body," "the new testament in my blood." And the whole spirit of the ordinance is "remembrance." We are to remember Him in the circumstances in which once He was, in </w:t>
      </w:r>
      <w:r>
        <w:rPr>
          <w:rFonts w:ascii="Trebuchet MS" w:hAnsi="Trebuchet MS" w:eastAsia="Trebuchet MS" w:cs="Trebuchet MS"/>
          <w:i/>
          <w:color w:val="000000"/>
        </w:rPr>
        <w:t xml:space="preserve">death, </w:t>
      </w:r>
      <w:r>
        <w:rPr>
          <w:rFonts w:ascii="Trebuchet MS" w:hAnsi="Trebuchet MS" w:eastAsia="Trebuchet MS" w:cs="Trebuchet MS"/>
          <w:color w:val="000000"/>
        </w:rPr>
        <w:t xml:space="preserve">though we know Him as the One now glorified in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supper of the Lord then begins with remembrance of Him in death. Much will flow out of this remembrance and we cannot fail to be conscious of </w:t>
      </w:r>
      <w:r>
        <w:rPr>
          <w:rFonts w:ascii="Trebuchet MS" w:hAnsi="Trebuchet MS" w:eastAsia="Trebuchet MS" w:cs="Trebuchet MS"/>
          <w:i/>
          <w:color w:val="000000"/>
        </w:rPr>
        <w:t xml:space="preserve">blessing </w:t>
      </w:r>
      <w:r>
        <w:rPr>
          <w:rFonts w:ascii="Trebuchet MS" w:hAnsi="Trebuchet MS" w:eastAsia="Trebuchet MS" w:cs="Trebuchet MS"/>
          <w:color w:val="000000"/>
        </w:rPr>
        <w:t xml:space="preserve">(it is, "the cup of blessing") and consequently </w:t>
      </w:r>
      <w:r>
        <w:rPr>
          <w:rFonts w:ascii="Trebuchet MS" w:hAnsi="Trebuchet MS" w:eastAsia="Trebuchet MS" w:cs="Trebuchet MS"/>
          <w:i/>
          <w:color w:val="000000"/>
        </w:rPr>
        <w:t xml:space="preserve">bless God </w:t>
      </w:r>
      <w:r>
        <w:rPr>
          <w:rFonts w:ascii="Trebuchet MS" w:hAnsi="Trebuchet MS" w:eastAsia="Trebuchet MS" w:cs="Trebuchet MS"/>
          <w:color w:val="000000"/>
        </w:rPr>
        <w:t xml:space="preserve">in return. But we must penetrate beneath the symbols to that which they symbolize. We must discern the body and blood of Christ; and discerning this, we shall be preserved from treating these holy things in an unholy or unworthy manner, as the Corinthians had been doing. The Lord did not hold them guiltless, and they were eating and drinking judgment (see, margin) to themselves. They were guilty in respect of dishonour done not merely to a loaf and a cup, but to the body and blood of Christ, symbolized by the loaf and the cup. This is the plain force of verses 27 and 29.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then should we do? When the Lord smote Uzzah in judgment because he treated the Ark of God as though it had been an ordinary object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"https://www.blueletterbible.org/search/preSearch.cfm?Criteria=2Sam. 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Sam.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David was displeased and left the Ark severely alone for a time. This was a mistake, which afterwards he rectified by honouring the Ark, and treating it as had been commanded by God. Paul's instructions to the Corinthians, in verses 28 to 30, exactly agree with this. God had interfered in judgment amongst them, many were weak and sickly and some had been removed by death. But this should not make them refuse to observe the Lord's supper further. The rather it should make them examine themselves and partake in a spirit of self-judgment. There had been </w:t>
      </w:r>
      <w:r>
        <w:rPr>
          <w:rFonts w:ascii="Trebuchet MS" w:hAnsi="Trebuchet MS" w:eastAsia="Trebuchet MS" w:cs="Trebuchet MS"/>
          <w:i/>
          <w:color w:val="000000"/>
        </w:rPr>
        <w:t xml:space="preserve">abuse, </w:t>
      </w:r>
      <w:r>
        <w:rPr>
          <w:rFonts w:ascii="Trebuchet MS" w:hAnsi="Trebuchet MS" w:eastAsia="Trebuchet MS" w:cs="Trebuchet MS"/>
          <w:color w:val="000000"/>
        </w:rPr>
        <w:t xml:space="preserve">but the remedy for this was not </w:t>
      </w:r>
      <w:r>
        <w:rPr>
          <w:rFonts w:ascii="Trebuchet MS" w:hAnsi="Trebuchet MS" w:eastAsia="Trebuchet MS" w:cs="Trebuchet MS"/>
          <w:i/>
          <w:color w:val="000000"/>
        </w:rPr>
        <w:t xml:space="preserve">disuse </w:t>
      </w:r>
      <w:r>
        <w:rPr>
          <w:rFonts w:ascii="Trebuchet MS" w:hAnsi="Trebuchet MS" w:eastAsia="Trebuchet MS" w:cs="Trebuchet MS"/>
          <w:color w:val="000000"/>
        </w:rPr>
        <w:t xml:space="preserve">but rather a careful </w:t>
      </w:r>
      <w:r>
        <w:rPr>
          <w:rFonts w:ascii="Trebuchet MS" w:hAnsi="Trebuchet MS" w:eastAsia="Trebuchet MS" w:cs="Trebuchet MS"/>
          <w:i/>
          <w:color w:val="000000"/>
        </w:rPr>
        <w:t xml:space="preserve">use, </w:t>
      </w:r>
      <w:r>
        <w:rPr>
          <w:rFonts w:ascii="Trebuchet MS" w:hAnsi="Trebuchet MS" w:eastAsia="Trebuchet MS" w:cs="Trebuchet MS"/>
          <w:color w:val="000000"/>
        </w:rPr>
        <w:t xml:space="preserve">in obedience to the design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closing verses of the chapter give us an example of God's chastening by way of retribution. They were being disciplined because of wrong committed. God chastens His children that they may not be judged with the world. And if only we judged ourselves we should be preserved from the evil and hence not need the hand of God upon us. Let us mark that! How excellent is the holy art of </w:t>
      </w:r>
      <w:r>
        <w:rPr>
          <w:rFonts w:ascii="Trebuchet MS" w:hAnsi="Trebuchet MS" w:eastAsia="Trebuchet MS" w:cs="Trebuchet MS"/>
          <w:i/>
          <w:color w:val="000000"/>
        </w:rPr>
        <w:t xml:space="preserve">self-judgment; </w:t>
      </w:r>
      <w:r>
        <w:rPr>
          <w:rFonts w:ascii="Trebuchet MS" w:hAnsi="Trebuchet MS" w:eastAsia="Trebuchet MS" w:cs="Trebuchet MS"/>
          <w:color w:val="000000"/>
        </w:rPr>
        <w:t xml:space="preserve">and how little practised. Let us cultivate it more and more. By it we should be preserved from innumerable errors. The Corinthians evidently neglected it and much was wrong with them. The Apostle had corrected the most glaring of their errors when they partook of the Lord's supper. There were others, but these could wait until he visited them in person: so he closes the chapter by saying, "the rest will I set in order when I 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"https://www.blueletterbible.org/search/preSearch.cfm?Criteria=1Corinthians 12&amp;t=DBY"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1 Corinthians 12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CORINTHIANS CAME together in assembly not only to partake of the Lord's supper but also for the exercise of spiritual gifts, especially that of prophecy. In those days there were found prophets who were enabled by the Holy Spirit to give inspired utterances in the assembly. In this way God gave authoritative instruction and guidance while as yet the New Testament scriptures were in the making, and so not freely in the hands of believers as they are today. There was however a great danger in connection with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God raised up prophets in Israel's history, Satan promptly confused the issue by raising up many false ones. In the days of Ahab there were 850 false to one true! The adversary followed the same tactics in the early days of the church and introduced into the public assemblies of saints men who gave inspired utterances truly, but inspired not by the Holy Spirit but by demons. Hence the test laid down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confession of Jesus as LORD is the test. Many testimonies could be adduced, proving that this test always is effective. It infallibly works. In modern spiritist seances demons will often utter sentiments which are apparently high class and beautiful, but they will never acknowledge Jesus as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in the pagan world it was supposed that each demon had a special line of things in which he operated: one was the spirit of healing, another the spirit of prophecy or divination, and so on. The Apostle instructs the Corinthians therefore, in verses 4 to 11, that all the gifts of a divine sort which may be manifested in the church, proceed from one and the self-same Spirit — the Holy Spirit of God. The Spirit is one: the manifestations of His power and working are many. Whether it be the Spirit (verse 4) or the Lord (verse 5) or God (verse 6) diversity proceeding from unity is the feature. Gifts are connected with the Spirit: administrations with the Lord: operations with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 gifts or manifestations of the Spirit are expressed through men in the assembly of God. No one man possesses all. Occasionally one may possess many. More usually he possesses but one. But whether one or many what is possessed by each one is intended not for the sole benefit of the possessor but for the profit of all. The better rendering of verse 7 is "But to each the manifestation of the Spirit is given for profit." (N. Tr.) The Corinthians were evidently acting rather like children; assuming that the spiritual gift conferred was something like a new toy, to be used and enjoyed for their personal pleasure and distinction. It was not; but rather a gift conferred on one member for the benefit of the whole body.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having ennumerated the different gifts, and again emphasized that all proceed from the same Holy Spirit, being bestowed at His sovereign will and discretion, the apostle passes in verse 12 to the one body, for the benefit of which all is given. The human body is used as an illustration. It has many members and yet is an organic unity. Then he adds, "so also is the Christ" — the definite article, "the," is in the Greek original.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 remarkable expression. It is not Christ personally; but rather that the one body — the church — being the body of Christ, His name can be called upon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church then, as Christ's body, is an organic unity, just as the human body is. It has been formed by an act of God in the energy of the one Spirit. It is important that we should remember this, since by this fact its integrity is guaranteed. It cannot be violated or destroyed by man or by Satanic power, though the visible manifestation of it during its sojourn on earth may be, and has been, marred. The thing itself, divinely formed, abides, and will be perfectly displayed in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action of the Spirit in forming the one body is described as a "baptism." In baptism a man is submerged and figuratively buried. The one body was formed, and we are brought into it, on this basis; namely, that we as natural men, as children of Adam, with all our personal peculiarities and angularities, have been submerged in the one Spirit. Hence all our natural distinctions have disappeared in the one body. There was no greater national distinction than Jew and Gentile; no clearer social cleavage than bond and free. But these distinctions and cleavages, and all others like them, are gone in the one body. In the light of this how foolish and sinful were the parties and schools and cleavages among the Corinthians: how puerile their strivings for personal distinctions and profit! And how foolish and sinful and puerile are similar things which disfigure Christians today!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take it to heart. We have forgotten the real force and meaning of that baptism by which we have found our place in the one body. Thank God, I am in the one body, but I am there on the basis of having my old "I" submerged. And you are there as having your old "I" submerged. And every other member of the body is there as having the old "I" submerged. And there is no other way of being in the one body but by having the old "I" submerged. If we all were really in the truth of this, what a change would come over the outward aspect of all things, amongst the saints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not only have we all been baptised in one Spirit into one body, but we each severally and for ourselves have been made to "drink into (or, of) one Spirit." This seems to be an allusion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7.37-39&amp;t=DBY"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7:37-39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Each member of the body has personally received or imbibed of the one Spirit, so that He characterizes and governs each. Unity is thus produced in this two-fold way. Each has been submerged </w:t>
      </w:r>
      <w:r>
        <w:rPr>
          <w:rFonts w:ascii="Trebuchet MS" w:hAnsi="Trebuchet MS" w:eastAsia="Trebuchet MS" w:cs="Trebuchet MS"/>
          <w:i/>
          <w:color w:val="000000"/>
        </w:rPr>
        <w:t xml:space="preserve">in </w:t>
      </w:r>
      <w:r>
        <w:rPr>
          <w:rFonts w:ascii="Trebuchet MS" w:hAnsi="Trebuchet MS" w:eastAsia="Trebuchet MS" w:cs="Trebuchet MS"/>
          <w:color w:val="000000"/>
        </w:rPr>
        <w:t xml:space="preserve">the Spirit: and the Spirit is </w:t>
      </w:r>
      <w:r>
        <w:rPr>
          <w:rFonts w:ascii="Trebuchet MS" w:hAnsi="Trebuchet MS" w:eastAsia="Trebuchet MS" w:cs="Trebuchet MS"/>
          <w:i/>
          <w:color w:val="000000"/>
        </w:rPr>
        <w:t xml:space="preserve">in </w:t>
      </w:r>
      <w:r>
        <w:rPr>
          <w:rFonts w:ascii="Trebuchet MS" w:hAnsi="Trebuchet MS" w:eastAsia="Trebuchet MS" w:cs="Trebuchet MS"/>
          <w:color w:val="000000"/>
        </w:rPr>
        <w:t xml:space="preserve">each by a personal imbibing.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12 and 13 then, give us what has been brought to pass by God Himself in the energy of His Spirit, and consequently human failure does not enter into the matter. It is the ideal thing, but it is not, because of that, idealistic and unreal. It is not just a beautiful idea to be left in the airy region of mere ideas. No, it is an actual existing fact by Divine act; and faith perceives it and acts accordingly. If we do not perceive it we cannot act accordingly.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then have faith to perceive what has been brought to pass by the Spirit's act, and what we have received by drinking of one Spirit; and may our whole life in relation to Christ Himself and our fellow members be influenced thereby.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verse 13 teaches that all true believers have been baptized into one body, the next verse again emphasizes the corresponding truth that the body is composed of many members. The </w:t>
      </w:r>
      <w:r>
        <w:rPr>
          <w:rFonts w:ascii="Trebuchet MS" w:hAnsi="Trebuchet MS" w:eastAsia="Trebuchet MS" w:cs="Trebuchet MS"/>
          <w:i/>
          <w:color w:val="000000"/>
        </w:rPr>
        <w:t xml:space="preserve">unity </w:t>
      </w:r>
      <w:r>
        <w:rPr>
          <w:rFonts w:ascii="Trebuchet MS" w:hAnsi="Trebuchet MS" w:eastAsia="Trebuchet MS" w:cs="Trebuchet MS"/>
          <w:color w:val="000000"/>
        </w:rPr>
        <w:t xml:space="preserve">which God has established in the one body must not be confounded with </w:t>
      </w:r>
      <w:r>
        <w:rPr>
          <w:rFonts w:ascii="Trebuchet MS" w:hAnsi="Trebuchet MS" w:eastAsia="Trebuchet MS" w:cs="Trebuchet MS"/>
          <w:i/>
          <w:color w:val="000000"/>
        </w:rPr>
        <w:t xml:space="preserve">uniformity. </w:t>
      </w:r>
      <w:r>
        <w:rPr>
          <w:rFonts w:ascii="Trebuchet MS" w:hAnsi="Trebuchet MS" w:eastAsia="Trebuchet MS" w:cs="Trebuchet MS"/>
          <w:color w:val="000000"/>
        </w:rPr>
        <w:t xml:space="preserve">Uniformity is largely stamped upon man's work, especially in this our day, but not upon God's work. Man invents machines which turn out articles by the thousand or the million exactly uniform in all respects. In God's handiwork we see the utmost diversity in unity — unity in the most marvellous diversity.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14 to 26, the human body is taken as an illustration of this, and the point is worked out with great fulness of detail. The Apostle evidently felt it to be most important that the matter should be clearly understood. And why so important?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answer to this is, we judge, that he knew the inveterate tendency of human hearts. It is so natural, even to believers, to love a little party all intent upon the same thing; in which all can settle down amiably and comfortably and without friction to enjoy themselves, in connection with that upon which all are intent. Then of course others, whose thoughts or activities or functions are so widely different, can be dispensed with; and the schism or division, of which verse 25 speaks, supervenes.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illustration of this point, given in verse 21, is very striking. The eye is the organ of sight, the hand the organ of work. Some believers are "seers" marked by intelligence and spiritual insight. They revel in an understanding of the things of God. They give themselves to study and contemplation, and probably have very little time for active work. Other believers are very active workers: they put their hand to many a hard task in the interests of their Lord. Indeed they work so hard that their danger is lest their labour becomes uninstructed, and hence astray from the will of the Lord. Now the danger is that the "eye" may say to the "hand" I have no need of thee. It is not suggested that the "hand" may say this to the "eye". Practical experience proves that it is usually the intellectual, far-seeing brother who is tempted to speak thus to the brother who is far less intelligent but a far harder worker, rather than </w:t>
      </w:r>
      <w:r>
        <w:rPr>
          <w:rFonts w:ascii="Trebuchet MS" w:hAnsi="Trebuchet MS" w:eastAsia="Trebuchet MS" w:cs="Trebuchet MS"/>
          <w:i/>
          <w:color w:val="000000"/>
        </w:rPr>
        <w:t xml:space="preserve">vice versa.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the head and feet are placed in contrast. Not only seeing, but hearing, smelling and tasting are confined to the head. Only one of the five senses is distributed over the body. If the head is to exercise its functions it needs quietude and repose. But the feet are instruments of motion. The head wishes for what is still and stationary that it may be enabled to observe and hear and think, but the feet are all for that activity and movement that will disturb it. The head may be strongly tempted to say to the feet, I have no need of you!</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human body every member is necessary, for God has tempered it together. He has given more abundant honour to those parts which might be esteemed without honour, and given abundant comeliness to what might appear uncomely. Medical science seems to be accumulating proofs of this, by showing how obscure glands, which formerly no one thought much of, are really of great importance, exercising such a control that if they cease functioning the body dies. So it is in the body of Christ, and hence the members are to have the same care and interest in one another. If one is affected, either for good or ill, all are affected.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Observe that all through the illustration the human body is contemplated as the work of God. Verse 18 states it, and again verse 24 mentions it, and thereby schism is excluded. Again in verse 21 it does not say that the eye </w:t>
      </w:r>
      <w:r>
        <w:rPr>
          <w:rFonts w:ascii="Trebuchet MS" w:hAnsi="Trebuchet MS" w:eastAsia="Trebuchet MS" w:cs="Trebuchet MS"/>
          <w:i/>
          <w:color w:val="000000"/>
        </w:rPr>
        <w:t xml:space="preserve">should </w:t>
      </w:r>
      <w:r>
        <w:rPr>
          <w:rFonts w:ascii="Trebuchet MS" w:hAnsi="Trebuchet MS" w:eastAsia="Trebuchet MS" w:cs="Trebuchet MS"/>
          <w:color w:val="000000"/>
        </w:rPr>
        <w:t xml:space="preserve">not say to the hand, I have no need of thee, but that it </w:t>
      </w:r>
      <w:r>
        <w:rPr>
          <w:rFonts w:ascii="Trebuchet MS" w:hAnsi="Trebuchet MS" w:eastAsia="Trebuchet MS" w:cs="Trebuchet MS"/>
          <w:i/>
          <w:color w:val="000000"/>
        </w:rPr>
        <w:t xml:space="preserve">cannot. </w:t>
      </w:r>
      <w:r>
        <w:rPr>
          <w:rFonts w:ascii="Trebuchet MS" w:hAnsi="Trebuchet MS" w:eastAsia="Trebuchet MS" w:cs="Trebuchet MS"/>
          <w:color w:val="000000"/>
        </w:rPr>
        <w:t xml:space="preserve">In just the same way the one body of Christ is viewed as the fruit of God's work. It is what God has established; God's work which can never be undone by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Observe on the other hand that though it is God's work it is not because of that an idealistic thing, removed from the sphere of present and practical life, without any bearing upon the church in its present condition. The very opposite, for the Apostle at once proceeds to give just that present application.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application begins in verse 27. The definite article "the," is not in the Greek, and is better omitted even though it produces clumsy English. He did not say, "Ye are </w:t>
      </w:r>
      <w:r>
        <w:rPr>
          <w:rFonts w:ascii="Trebuchet MS" w:hAnsi="Trebuchet MS" w:eastAsia="Trebuchet MS" w:cs="Trebuchet MS"/>
          <w:i/>
          <w:color w:val="000000"/>
        </w:rPr>
        <w:t xml:space="preserve">the </w:t>
      </w:r>
      <w:r>
        <w:rPr>
          <w:rFonts w:ascii="Trebuchet MS" w:hAnsi="Trebuchet MS" w:eastAsia="Trebuchet MS" w:cs="Trebuchet MS"/>
          <w:color w:val="000000"/>
        </w:rPr>
        <w:t xml:space="preserve">body of Christ," for that would have indicated to these saints at Corinth that they were the whole thing, and might have led to the further supposition that they were merely the one body in Corinth. Then there might be the one body in Ephesus, and so on, until the contradictory and inconsistent idea of there being many "one bodies" might have been reached. He said, "Ye are body of Christ," that is, they were of the body of Christ and bore the "body of Christ" character in Corinth, each of them being a member in particular.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were members, then, of Christ's body, and from that he turns, in the next verse, to speak of how God had set some of these members in the "church," or "assembly." We do well to differentiate in our thoughts between the body of Christ, formed by Divine act, and the assembly as found in this world, whether locally at Corinth, or in its totality. But while we differentiate we must not divorce the two, since the action of the members takes place in the assembly, and their action is to be governed and regulated by the truth just set forth as to the body.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"gifts" or "manifestations" of the Spirit, which were granted to some of the members, are detailed in verse 28. The order of them is to be noted. Apostles come first, diversities of tongues come last. The Corinthians, who were carnal, set great store by the more spectacular gifts, as do many carnally minded believers today. To speak in an unknown tongue was to them evidently the most desirable thing of all. Their estimate was however a mistaken one. The gifts are divided according to the sovereign will of the Spirit. No one gift was given to everybody. As a rule each individual had one distinguishing gift.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Seven questions are found in verses 29 and 30. They are asked but not answered because the answer is obvious. Uniformly the answer is, No. Notice the sixth question, since there are those who insist that no one has properly received the Holy Ghost if they do not speak with tongues. But, "do all speak with tongues?" The answer is, No. Yet they had all been "made to drink into one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then is to be our attitude in regard to the various gifts? We are to desire earnestly the better, or greater, gifts; that is, such as prophesying, or teaching, as is evident from the opening verses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are better because they are for wider and more general profit, and the gifts are given to each for the profit of all. And there is a way of more surpassing excellence by which this end may be reached. This way is the way of "charity" or </w:t>
      </w:r>
      <w:r>
        <w:rPr>
          <w:rFonts w:ascii="Trebuchet MS" w:hAnsi="Trebuchet MS" w:eastAsia="Trebuchet MS" w:cs="Trebuchet MS"/>
          <w:i/>
          <w:color w:val="000000"/>
        </w:rPr>
        <w:t xml:space="preserve">divine love, </w:t>
      </w:r>
      <w:r>
        <w:rPr>
          <w:rFonts w:ascii="Trebuchet MS" w:hAnsi="Trebuchet MS" w:eastAsia="Trebuchet MS" w:cs="Trebuchet MS"/>
          <w:color w:val="000000"/>
        </w:rPr>
        <w:t xml:space="preserve">as unfolded in chapter 13. The Apostle turns aside for a moment from the main line of his theme to stress the surpassing excellence of that love which is the very nature of God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"https://www.blueletterbible.org/search/preSearch.cfm?Criteria=1Corinthians 13&amp;t=DBY"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1 Corinthians 13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CHAPTER 13 HAS become famous. Its extraordinary power is acknowledged not only by Christians but by a multitude of others. Foremost men acclaim it as marvellous, one of the literary wonders of the world, without perhaps at all appreciating the real drift of its teaching. What is it that it really says? The opening verse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has told us that it is love that edifies. This chapter expands that fact and shows us in the first place that the most shining gifts, if without love, are of no value; and in the second place that love is the force, even when gifts are present, that really accomplishes everything.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three verses contemplate gifts which may be possessed and exercised without love. If they are, the sum total of all that they effect and produce is, Nothing. Speaking with tongues is mentioned first, as that was the particular gift that was becoming rather a snare to the Corinthians. But that is followed by prophecy, which later is eulogised by the Apostle as first in importance; and that by knowledge and faith, and by the practical benevolence that nowadays goes by the name of "charity"; and that again by self-sacrifice of a very remarkable kind. What tremendous assertions are these which Paul makes!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brother rises in the assembly and speaks words of peculiar sweetness and thrill, though quite unintelligible to us. We discover that he has actually made a Divine communication in a language of heaven, which angels use. How marvellous! How we should gaze at him! Yes. But if he has done this without love he might as well have brought an old brass pan into the meeting and hit it with a poker, for the good he has done, as regards the Lord's interests in the assembly.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here comes another who has astonishing knowledge and understanding. He not only penetrates to the heart of Divine things, but he can communicate to others what he knows by reason of his prophetic gift. Also he has faith of an almost miraculous power. Yet he has not love! We are not told that he is like a clanging piece of brass, for it is possible that we may gain some help and understanding from what he says, and some inspiration from his remarkable faith. What we are told is, that he himself is nothing. If unspiritual ourselves we might imagine him to be a giant. Really he is less than a pigmy. He is </w:t>
      </w:r>
      <w:r>
        <w:rPr>
          <w:rFonts w:ascii="Trebuchet MS" w:hAnsi="Trebuchet MS" w:eastAsia="Trebuchet MS" w:cs="Trebuchet MS"/>
          <w:i/>
          <w:color w:val="000000"/>
        </w:rPr>
        <w:t xml:space="preserve">nothing.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supposing a third appears, who resolves, "I shall dole out all my goods in food," (N. Trans.) and is prepared to give his body to be burned! Why, we should feel inclined to exclaim, What a reward he will have in the coming day! But alas, he has not love. Then it will profit him </w:t>
      </w:r>
      <w:r>
        <w:rPr>
          <w:rFonts w:ascii="Trebuchet MS" w:hAnsi="Trebuchet MS" w:eastAsia="Trebuchet MS" w:cs="Trebuchet MS"/>
          <w:i/>
          <w:color w:val="000000"/>
        </w:rPr>
        <w:t xml:space="preserve">nothing. </w:t>
      </w:r>
      <w:r>
        <w:rPr>
          <w:rFonts w:ascii="Trebuchet MS" w:hAnsi="Trebuchet MS" w:eastAsia="Trebuchet MS" w:cs="Trebuchet MS"/>
          <w:color w:val="000000"/>
        </w:rPr>
        <w:t xml:space="preserve">The absence of love has rendered valueless the whole thing. In the light of these facts, negative though they are in their bearing, of what surpassing value is love!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we are to contemplate more closely the features that characterize love. First comes a very positive feature. It suffers long (or, has </w:t>
      </w:r>
      <w:r>
        <w:rPr>
          <w:rFonts w:ascii="Trebuchet MS" w:hAnsi="Trebuchet MS" w:eastAsia="Trebuchet MS" w:cs="Trebuchet MS"/>
          <w:i/>
          <w:color w:val="000000"/>
        </w:rPr>
        <w:t xml:space="preserve">long patience) </w:t>
      </w:r>
      <w:r>
        <w:rPr>
          <w:rFonts w:ascii="Trebuchet MS" w:hAnsi="Trebuchet MS" w:eastAsia="Trebuchet MS" w:cs="Trebuchet MS"/>
          <w:color w:val="000000"/>
        </w:rPr>
        <w:t xml:space="preserve">and is </w:t>
      </w:r>
      <w:r>
        <w:rPr>
          <w:rFonts w:ascii="Trebuchet MS" w:hAnsi="Trebuchet MS" w:eastAsia="Trebuchet MS" w:cs="Trebuchet MS"/>
          <w:i/>
          <w:color w:val="000000"/>
        </w:rPr>
        <w:t xml:space="preserve">kind. </w:t>
      </w:r>
      <w:r>
        <w:rPr>
          <w:rFonts w:ascii="Trebuchet MS" w:hAnsi="Trebuchet MS" w:eastAsia="Trebuchet MS" w:cs="Trebuchet MS"/>
          <w:color w:val="000000"/>
        </w:rPr>
        <w:t xml:space="preserve">Could anything surpass the long patience and kindness of God's dealings with rebellious man? No. Well, God is love. And in the measure in which we manifest the divine nature, we shall manifest long patience and kindness towards men generally, as well as towards our brethren.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one positive feature is followed by negative features. Love is marked by the total absence of certain hideous deformities of character and behaviour, which are perfectly natural to us as men in the flesh. Paul strings them together. Here they are: (1) Envy of others: (2) Vaunting oneself, or vainglory, or as it has been translated, being "insolent and rash:" (3) Being puffed up or inflated with one's own importance: (4) Unseemly behaviour which follows hard on the heels of an inflated mind: (5) Self-seeking: (6) Touchiness, easily taking offence and provoked to anger: (7) Thinking evil, that is, quick to impute evil to others: (8) Rejoicing in iniquity, that is, glad to be able to point out iniquity in others, and to denounce it. The string that runs right through these eight things is, </w:t>
      </w:r>
      <w:r>
        <w:rPr>
          <w:rFonts w:ascii="Trebuchet MS" w:hAnsi="Trebuchet MS" w:eastAsia="Trebuchet MS" w:cs="Trebuchet MS"/>
          <w:i/>
          <w:color w:val="000000"/>
        </w:rPr>
        <w:t xml:space="preserve">love of 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Alas! alas! how often are these features discernible in ourselves, and yet we are saints of God. It is all too easy for us to be like ships stranded on the dirty mud flats of self-love. What can lift us off? Nothing but a mighty inflow of the tide of Divine love. When saints forget themselves in the uplift of that tide most wonderful transformations are effected.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6, which mentions the eighth negative feature also introduces us to the second positive feature that is mentioned. Love </w:t>
      </w:r>
      <w:r>
        <w:rPr>
          <w:rFonts w:ascii="Trebuchet MS" w:hAnsi="Trebuchet MS" w:eastAsia="Trebuchet MS" w:cs="Trebuchet MS"/>
          <w:i/>
          <w:color w:val="000000"/>
        </w:rPr>
        <w:t xml:space="preserve">rejoices, </w:t>
      </w:r>
      <w:r>
        <w:rPr>
          <w:rFonts w:ascii="Trebuchet MS" w:hAnsi="Trebuchet MS" w:eastAsia="Trebuchet MS" w:cs="Trebuchet MS"/>
          <w:color w:val="000000"/>
        </w:rPr>
        <w:t xml:space="preserve">for it is indeed a joyous thing, but its joy is in or with the truth. Love and truth go hand in hand, and truth is joyous and full of gladness for our hearts.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Further positive features follow. Four are mentioned in verse 7. Love bears, or </w:t>
      </w:r>
      <w:r>
        <w:rPr>
          <w:rFonts w:ascii="Trebuchet MS" w:hAnsi="Trebuchet MS" w:eastAsia="Trebuchet MS" w:cs="Trebuchet MS"/>
          <w:i/>
          <w:color w:val="000000"/>
        </w:rPr>
        <w:t xml:space="preserve">covers, </w:t>
      </w:r>
      <w:r>
        <w:rPr>
          <w:rFonts w:ascii="Trebuchet MS" w:hAnsi="Trebuchet MS" w:eastAsia="Trebuchet MS" w:cs="Trebuchet MS"/>
          <w:color w:val="000000"/>
        </w:rPr>
        <w:t xml:space="preserve">all things. It never condones unrighteousness of course, yet it never finds its pleasure in publishing other people's misdeeds. It rather </w:t>
      </w:r>
      <w:r>
        <w:rPr>
          <w:rFonts w:ascii="Trebuchet MS" w:hAnsi="Trebuchet MS" w:eastAsia="Trebuchet MS" w:cs="Trebuchet MS"/>
          <w:i/>
          <w:color w:val="000000"/>
        </w:rPr>
        <w:t xml:space="preserve">believes </w:t>
      </w:r>
      <w:r>
        <w:rPr>
          <w:rFonts w:ascii="Trebuchet MS" w:hAnsi="Trebuchet MS" w:eastAsia="Trebuchet MS" w:cs="Trebuchet MS"/>
          <w:color w:val="000000"/>
        </w:rPr>
        <w:t xml:space="preserve">all that it can discover of the truth; it </w:t>
      </w:r>
      <w:r>
        <w:rPr>
          <w:rFonts w:ascii="Trebuchet MS" w:hAnsi="Trebuchet MS" w:eastAsia="Trebuchet MS" w:cs="Trebuchet MS"/>
          <w:i/>
          <w:color w:val="000000"/>
        </w:rPr>
        <w:t xml:space="preserve">hopes </w:t>
      </w:r>
      <w:r>
        <w:rPr>
          <w:rFonts w:ascii="Trebuchet MS" w:hAnsi="Trebuchet MS" w:eastAsia="Trebuchet MS" w:cs="Trebuchet MS"/>
          <w:color w:val="000000"/>
        </w:rPr>
        <w:t xml:space="preserve">that all that may be lacking will be supplied in due course; it </w:t>
      </w:r>
      <w:r>
        <w:rPr>
          <w:rFonts w:ascii="Trebuchet MS" w:hAnsi="Trebuchet MS" w:eastAsia="Trebuchet MS" w:cs="Trebuchet MS"/>
          <w:i/>
          <w:color w:val="000000"/>
        </w:rPr>
        <w:t xml:space="preserve">endures </w:t>
      </w:r>
      <w:r>
        <w:rPr>
          <w:rFonts w:ascii="Trebuchet MS" w:hAnsi="Trebuchet MS" w:eastAsia="Trebuchet MS" w:cs="Trebuchet MS"/>
          <w:color w:val="000000"/>
        </w:rPr>
        <w:t xml:space="preserve">meanwhile every deficiency that may exist. It is evident that the expression, "all things," four times repeated, must be understood as limited by its context. For instance, he who believes "all things," in an unlimited way, would simply be landed into a morass of uncertainties and deceptions.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seventh positive characteristic of love is that it </w:t>
      </w:r>
      <w:r>
        <w:rPr>
          <w:rFonts w:ascii="Trebuchet MS" w:hAnsi="Trebuchet MS" w:eastAsia="Trebuchet MS" w:cs="Trebuchet MS"/>
          <w:i/>
          <w:color w:val="000000"/>
        </w:rPr>
        <w:t xml:space="preserve">never fails. </w:t>
      </w:r>
      <w:r>
        <w:rPr>
          <w:rFonts w:ascii="Trebuchet MS" w:hAnsi="Trebuchet MS" w:eastAsia="Trebuchet MS" w:cs="Trebuchet MS"/>
          <w:color w:val="000000"/>
        </w:rPr>
        <w:t xml:space="preserve">This is at once seen if we look at it as seen in all its fulness in God Himself. If Divine love had failed, every region, that ever had been touched by sin, would have been lying in the hopeless blackness of everlasting night. In the presence of sin's great catastrophe Divine love did not waver or fail. It designed rather the way of righteousness whereby the situation should be much more than retrieved; men blessed and the Divine Name triumphantly vindicated. True, it may appear for a time to fail. But God has a long outlook and plans by millenniums rather than days. Love always wins in the end. And so it does when Divine love works in and through feeble saints such as ourselves. It may appear to be defeated a hundred times over, but it is not: in the end it wins, it does not fail.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this cannot be said of even the greatest of gifts. Prophecies may fail, in the sense of being done away with, having served their purpose (the word "fail" is not the same as "fails" which occurs just before). Tongues shall cease; they will not be needed in a coming day. Knowledge even shall "vanish away," (same word as translated "fail" in connection with prophecies). What this vanishing away means is shown in the next few verses. Our knowledge and prophesying — even that of a Paul — is in part. Presently in regard to both knowledge and prophecy, perfection will be reached and, when it is, all that is partial will fail and vanish away; just as the moon fails and vanishes away in the light of the sun.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 further illustrates this point by his own childhood. When a child he spoke, thought, reasoned, as a child. When manhood was reached he was done with what belonged to childhood's days. The application of this illustration is in verse 21. The contrast lies between now and then; between our present condition, limited as we are by flesh and blood, though we are indwelt by the Holy Ghost, and the heavenly condition into which we shall enter when we are in the likeness of Christ, even as to our bodies. </w:t>
      </w:r>
      <w:r>
        <w:rPr>
          <w:rFonts w:ascii="Trebuchet MS" w:hAnsi="Trebuchet MS" w:eastAsia="Trebuchet MS" w:cs="Trebuchet MS"/>
          <w:i/>
          <w:color w:val="000000"/>
        </w:rPr>
        <w:t xml:space="preserve">Now </w:t>
      </w:r>
      <w:r>
        <w:rPr>
          <w:rFonts w:ascii="Trebuchet MS" w:hAnsi="Trebuchet MS" w:eastAsia="Trebuchet MS" w:cs="Trebuchet MS"/>
          <w:color w:val="000000"/>
        </w:rPr>
        <w:t xml:space="preserve">it is seeing as through a glass obscurely: </w:t>
      </w:r>
      <w:r>
        <w:rPr>
          <w:rFonts w:ascii="Trebuchet MS" w:hAnsi="Trebuchet MS" w:eastAsia="Trebuchet MS" w:cs="Trebuchet MS"/>
          <w:i/>
          <w:color w:val="000000"/>
        </w:rPr>
        <w:t xml:space="preserve">then </w:t>
      </w:r>
      <w:r>
        <w:rPr>
          <w:rFonts w:ascii="Trebuchet MS" w:hAnsi="Trebuchet MS" w:eastAsia="Trebuchet MS" w:cs="Trebuchet MS"/>
          <w:color w:val="000000"/>
        </w:rPr>
        <w:t xml:space="preserve">knowing according as we have been known.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Spiritual gifts are indeed wonderful things, but we are apt to overestimate them. Wonderful as they are, they are but partial, even the greatest of them. Take note of this ye gifted men! Your knowledge and your prophesyings, even when in the full energy of the Spirit, are but partial. They are not the full and complete thing. If you do not remember this you might become arrogant in your knowledge. If you do remember it you will be humble.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very thankful for the knowledge and the prophecies, yet we know that all of it will vanish away in the blaze of that perfect light into which we are going. There are things that abide, and the greatest of them is LOVE.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Sometimes we sing,</w:t>
        <w:br w:type="textWrapping"/>
      </w:r>
      <w:r>
        <w:rPr>
          <w:rFonts w:ascii="Trebuchet MS" w:hAnsi="Trebuchet MS" w:eastAsia="Trebuchet MS" w:cs="Trebuchet MS"/>
          <w:i/>
          <w:color w:val="000000"/>
        </w:rPr>
        <w:t xml:space="preserve">"When faith and hope shall cease,</w:t>
      </w:r>
      <w:r>
        <w:rPr>
          <w:rFonts w:ascii="Trebuchet MS" w:hAnsi="Trebuchet MS" w:eastAsia="Trebuchet MS" w:cs="Trebuchet MS"/>
          <w:color w:val="000000"/>
        </w:rPr>
        <w:br w:type="textWrapping"/>
      </w:r>
      <w:r>
        <w:rPr>
          <w:rFonts w:ascii="Trebuchet MS" w:hAnsi="Trebuchet MS" w:eastAsia="Trebuchet MS" w:cs="Trebuchet MS"/>
          <w:i/>
          <w:color w:val="000000"/>
        </w:rPr>
        <w:t xml:space="preserve">And love abide alone."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may be true, but it is not what is stated here. On the contrary, it says, "Now </w:t>
      </w:r>
      <w:r>
        <w:rPr>
          <w:rFonts w:ascii="Trebuchet MS" w:hAnsi="Trebuchet MS" w:eastAsia="Trebuchet MS" w:cs="Trebuchet MS"/>
          <w:i/>
          <w:color w:val="000000"/>
        </w:rPr>
        <w:t xml:space="preserve">abides </w:t>
      </w:r>
      <w:r>
        <w:rPr>
          <w:rFonts w:ascii="Trebuchet MS" w:hAnsi="Trebuchet MS" w:eastAsia="Trebuchet MS" w:cs="Trebuchet MS"/>
          <w:color w:val="000000"/>
        </w:rPr>
        <w:t xml:space="preserve">faith, hope, charity, these three." The contrast is between the most shining gifts which </w:t>
      </w:r>
      <w:r>
        <w:rPr>
          <w:rFonts w:ascii="Trebuchet MS" w:hAnsi="Trebuchet MS" w:eastAsia="Trebuchet MS" w:cs="Trebuchet MS"/>
          <w:i/>
          <w:color w:val="000000"/>
        </w:rPr>
        <w:t xml:space="preserve">pass </w:t>
      </w:r>
      <w:r>
        <w:rPr>
          <w:rFonts w:ascii="Trebuchet MS" w:hAnsi="Trebuchet MS" w:eastAsia="Trebuchet MS" w:cs="Trebuchet MS"/>
          <w:color w:val="000000"/>
        </w:rPr>
        <w:t xml:space="preserve">and the </w:t>
      </w:r>
      <w:r>
        <w:rPr>
          <w:rFonts w:ascii="Trebuchet MS" w:hAnsi="Trebuchet MS" w:eastAsia="Trebuchet MS" w:cs="Trebuchet MS"/>
          <w:i/>
          <w:color w:val="000000"/>
        </w:rPr>
        <w:t xml:space="preserve">abiding </w:t>
      </w:r>
      <w:r>
        <w:rPr>
          <w:rFonts w:ascii="Trebuchet MS" w:hAnsi="Trebuchet MS" w:eastAsia="Trebuchet MS" w:cs="Trebuchet MS"/>
          <w:color w:val="000000"/>
        </w:rPr>
        <w:t xml:space="preserve">characteristics of Divine life in the saints. The more we approximate to what is carnal, the more likely we are to be dazzled by mere gifts. The more we approximate to the spiritual, the more we appreciate faith, hope, and love. And the more we shall see that love is the greatest of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will be found ultimately that the greatest saint is not he of the most striking gift, but he or she that most truly dwells in love, for, "he that dwells in love dwells in God, and God in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4.16&amp;t=DBY"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4:16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gift counts for much except it is controlled and energized by love. LOVE is indeed the more excellent 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"https://www.blueletterbible.org/search/preSearch.cfm?Criteria=1Corinthians 14&amp;t=DBY"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1 Corinthians 14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CHAPTER 13 BEING a parenthesis, showing the surpassing excellence of divine love, the first verse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connected with the last verse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Love is to be pursued as the thing of all importance, for where it is, spiritual gifts may safely be desired. Where love reigns, they will be desired not for personal advancement or distinction, but for the profit and blessing of all. Hence the gift of prophecy is given the first place. It is amongst the best gifts which may be coveted earnestly.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 at once proceeds to contrast the gift of prophecy with the gift of tongues, which evidently had great attractions in the estimation of the Corinthian believers, being so obviously supernatural in its origin. He does not cast any doubt upon this particular spiritual manifestation. The "tongues" to which he alluded, were the genuine manifestation of the power of the Holy Spirit, and </w:t>
      </w:r>
      <w:r>
        <w:rPr>
          <w:rFonts w:ascii="Trebuchet MS" w:hAnsi="Trebuchet MS" w:eastAsia="Trebuchet MS" w:cs="Trebuchet MS"/>
          <w:i/>
          <w:color w:val="000000"/>
        </w:rPr>
        <w:t xml:space="preserve">under the control of the speaker. </w:t>
      </w:r>
      <w:r>
        <w:rPr>
          <w:rFonts w:ascii="Trebuchet MS" w:hAnsi="Trebuchet MS" w:eastAsia="Trebuchet MS" w:cs="Trebuchet MS"/>
          <w:color w:val="000000"/>
        </w:rPr>
        <w:t xml:space="preserve">The Apostle spoke with tongues himself in larger measure than any of the Corinthians, but he did so in a controlled and restrained way. Verses 6, 15, 18, and 19 show this. The point is, that even when the gift of tongues is at its best, it is of less profit than the gift of prophecy.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Corinthian saints came together in assembly before the Lord, He was to be their Director in all things, and all their activities were to be in the energy of the Spirit of God. This chapter furnishes us with many directions from the Lord — directions of a general character, which are binding at all times. Whether on a given occasion this or that brother should take </w:t>
      </w:r>
      <w:r>
        <w:rPr>
          <w:rFonts w:ascii="Trebuchet MS" w:hAnsi="Trebuchet MS" w:eastAsia="Trebuchet MS" w:cs="Trebuchet MS"/>
          <w:i/>
          <w:color w:val="000000"/>
        </w:rPr>
        <w:t xml:space="preserve">any </w:t>
      </w:r>
      <w:r>
        <w:rPr>
          <w:rFonts w:ascii="Trebuchet MS" w:hAnsi="Trebuchet MS" w:eastAsia="Trebuchet MS" w:cs="Trebuchet MS"/>
          <w:color w:val="000000"/>
        </w:rPr>
        <w:t xml:space="preserve">audible part, and if they should, </w:t>
      </w:r>
      <w:r>
        <w:rPr>
          <w:rFonts w:ascii="Trebuchet MS" w:hAnsi="Trebuchet MS" w:eastAsia="Trebuchet MS" w:cs="Trebuchet MS"/>
          <w:i/>
          <w:color w:val="000000"/>
        </w:rPr>
        <w:t xml:space="preserve">what </w:t>
      </w:r>
      <w:r>
        <w:rPr>
          <w:rFonts w:ascii="Trebuchet MS" w:hAnsi="Trebuchet MS" w:eastAsia="Trebuchet MS" w:cs="Trebuchet MS"/>
          <w:color w:val="000000"/>
        </w:rPr>
        <w:t xml:space="preserve">part, is a matter which must be settled in reference to the Lord's will when the occasion comes. But when they </w:t>
      </w:r>
      <w:r>
        <w:rPr>
          <w:rFonts w:ascii="Trebuchet MS" w:hAnsi="Trebuchet MS" w:eastAsia="Trebuchet MS" w:cs="Trebuchet MS"/>
          <w:i/>
          <w:color w:val="000000"/>
        </w:rPr>
        <w:t xml:space="preserve">do </w:t>
      </w:r>
      <w:r>
        <w:rPr>
          <w:rFonts w:ascii="Trebuchet MS" w:hAnsi="Trebuchet MS" w:eastAsia="Trebuchet MS" w:cs="Trebuchet MS"/>
          <w:color w:val="000000"/>
        </w:rPr>
        <w:t xml:space="preserve">take part, they must do so in subjection to the general instructions given by the Lord in this chapter, acting as men of a sound mind enlightened by the word of the Lord. It may be remembered how Paul speaks to Timothy of God having given us the spirit "of power, and of love, and of a sound mind." This is exemplified in the chapter before us.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us the Spirit of power in the assembly;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3 the spirit of love;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4 the spirit of a sound mind.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Spiritual activities in the assembly may be Godward or manward. Activities Godward are mentioned in verses 14 to 17 — praying, singing, giving of thanks. But in the main the chapter is concerned with what is manward — prophecy, tongues, doctrine, interpretation. These gifts are to be exercised for the benefit of others, and the test the Apostle applies is that of general edification. If the exercise of the gift edifies it is of profit. If it does not edify it is to no profit.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According to verse 3 the end to be attained is threefold. The simple meaning of edification is building up. The foundation is laid when the Gospel is received; but upon the foundation an immense deal has to be built up, so that edification may rightly continue throughout a long Christian life. Exhortation, or encouragement, follows. We pass through a hostile world, subject to all kinds of adverse influences. Hence we continually need what will stir us up to spiritual vigour. Then thirdly, comfort, or consolation is a continuous need in the assembly; for there are always those present who are face to face with sorrow and trouble and disappointment, and who need that which will lift them above their sorrows. We might summarize this threefold end as, </w:t>
      </w:r>
      <w:r>
        <w:rPr>
          <w:rFonts w:ascii="Trebuchet MS" w:hAnsi="Trebuchet MS" w:eastAsia="Trebuchet MS" w:cs="Trebuchet MS"/>
          <w:i/>
          <w:color w:val="000000"/>
        </w:rPr>
        <w:t xml:space="preserve">building up, stirring up, </w:t>
      </w:r>
      <w:r>
        <w:rPr>
          <w:rFonts w:ascii="Trebuchet MS" w:hAnsi="Trebuchet MS" w:eastAsia="Trebuchet MS" w:cs="Trebuchet MS"/>
          <w:color w:val="000000"/>
        </w:rPr>
        <w:t xml:space="preserve">and </w:t>
      </w:r>
      <w:r>
        <w:rPr>
          <w:rFonts w:ascii="Trebuchet MS" w:hAnsi="Trebuchet MS" w:eastAsia="Trebuchet MS" w:cs="Trebuchet MS"/>
          <w:i/>
          <w:color w:val="000000"/>
        </w:rPr>
        <w:t xml:space="preserve">lifting up. </w:t>
      </w:r>
      <w:r>
        <w:rPr>
          <w:rFonts w:ascii="Trebuchet MS" w:hAnsi="Trebuchet MS" w:eastAsia="Trebuchet MS" w:cs="Trebuchet MS"/>
          <w:color w:val="000000"/>
        </w:rPr>
        <w:t xml:space="preserve">Prophecy leads to the attainment of these three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Prophecy is not only the foretelling of future events. It includes the forth-telling of God's mind and message. In the apostolic days, before the written New Testament Scriptures were in circulation, there was prophecy of an inspired sort, such as is claimed by the Apostle Paul for himself and others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2.13&amp;t=DBY"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not that today, nor do we need it, having the inspired Scriptures in our hands. Prophecy of an uninspired sort we may still have, for we may still find men gifted of God to open up to us, from the inspired Scriptures, the mind of God and His message for any given moment, and when we find it we do well to be very thankful for it. Such ministry of the Word of God does indeed build up, and stir up, and lift up.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to the gift of tongues; its exercise is not forbidden, but it is definitely and strictly regulated in this chapter. The regulations laid down are of much importance. They make it certain that this gift if present, and exercised, shall be used for profit. Further, we have no hesitation in saying that when and where the gift is claimed, and yet those exercising it systematically ignore these divinely given regulations, a doubt is at once raised in any sound mind as to the genuineness of the alleged gift.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Even apart from this, however, these regulations are full of profit for us, for what is laid down must obviously apply in other directions also. For an instance of what we mean take verses 6 to 9. The immediate point of these verses is that mere vocal sounds are of no value. What is uttered by the voice must have some meaning to those who listen. It must be </w:t>
      </w:r>
      <w:r>
        <w:rPr>
          <w:rFonts w:ascii="Trebuchet MS" w:hAnsi="Trebuchet MS" w:eastAsia="Trebuchet MS" w:cs="Trebuchet MS"/>
          <w:i/>
          <w:color w:val="000000"/>
        </w:rPr>
        <w:t xml:space="preserve">intelligible. </w:t>
      </w:r>
      <w:r>
        <w:rPr>
          <w:rFonts w:ascii="Trebuchet MS" w:hAnsi="Trebuchet MS" w:eastAsia="Trebuchet MS" w:cs="Trebuchet MS"/>
          <w:color w:val="000000"/>
        </w:rPr>
        <w:t xml:space="preserve">Is that only of importance in connection with the gift of tongues? By no means. It applies universally. In our meetings it will not be enough that the speaker talks in English, for he may be enticed into a display of his learning by using hosts of long words of uncommon use, which leave the minds of his learners a complete blank as to his meaning. Or he may speak with such rapidity, or with such mystic obscurity, as to be unintelligible. In all such cases people merely "speak into the air," and there is no profit.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might wonder at Paul writing as he does in verses 14 and 15, did we not know what sometimes takes place even in our day. It is not God's way that even the speaker himself should be ignorant of the meaning of the words he has just uttered. He is to utter words, whether in speaking to others. or in prayer, or in song, which he himself understands and which are understandable to others.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anyone address himself to God in the assembly, whether in prayer or thanksgiving he must remember that he does so as giving expression to the desires or the praises of the assembly. He is not speaking merely on his own behalf. Consequently he must carry the assembly with him; and they, understanding and following his utterances, ratify them before God and make them their own by saying "Amen" (signifying "So be it") at the end. They cannot intelligibly and honestly say "Amen" at the end if they are quite unaware of what it is all about. Far better is it to speak but five words profitable for instruction, than ten thousand words that mean nothing to the hearers.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Take note that verse 16 supposes that each in the assembly, even the unlearned and insignificant, do say "Amen." They </w:t>
      </w:r>
      <w:r>
        <w:rPr>
          <w:rFonts w:ascii="Trebuchet MS" w:hAnsi="Trebuchet MS" w:eastAsia="Trebuchet MS" w:cs="Trebuchet MS"/>
          <w:i/>
          <w:color w:val="000000"/>
        </w:rPr>
        <w:t xml:space="preserve">say </w:t>
      </w:r>
      <w:r>
        <w:rPr>
          <w:rFonts w:ascii="Trebuchet MS" w:hAnsi="Trebuchet MS" w:eastAsia="Trebuchet MS" w:cs="Trebuchet MS"/>
          <w:color w:val="000000"/>
        </w:rPr>
        <w:t xml:space="preserve">it, and not merely </w:t>
      </w:r>
      <w:r>
        <w:rPr>
          <w:rFonts w:ascii="Trebuchet MS" w:hAnsi="Trebuchet MS" w:eastAsia="Trebuchet MS" w:cs="Trebuchet MS"/>
          <w:i/>
          <w:color w:val="000000"/>
        </w:rPr>
        <w:t xml:space="preserve">think </w:t>
      </w:r>
      <w:r>
        <w:rPr>
          <w:rFonts w:ascii="Trebuchet MS" w:hAnsi="Trebuchet MS" w:eastAsia="Trebuchet MS" w:cs="Trebuchet MS"/>
          <w:color w:val="000000"/>
        </w:rPr>
        <w:t xml:space="preserve">it. If our experience be any guide, a very small percentage in the assembly say "Amen" today. Test what we say in an average prayer meeting. If a brother in prayer really voices our desires let us ratify what he has uttered with a good distinct "Amen." If he has not, honesty compels us to refrain from saying it. If the earnest, fervent outpouring of our desires were ratified by all of us in the utterance of a hearty "Amen" at the close, and the wearisome parade of information, and discussion of doctrines with God, which sometimes is inflicted on us at great length as a substitute for prayer, were ended in a rather chilling silence, the offender might possibly be awakened to what he is doing. When however every prayer finishes in silence save for a few feeble "Amens,' no such discrimination can be felt, and one begins to fear that all may be formalism and with little or no meaning or depth. Let us think on these things and cultivate reality.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Also we are to cultivate understanding in the things of God, while retaining a child-like spirit in other regards, as verse 20 tells us. When tongues are misused, as indicated in verse 23, it only shows a complete lack of mature sense. Children might act in that foolish way, just as they love to show off their new clothes. But the believer is to act as having the understanding of a man, not a child. The prophetic ministry of the Word of God brings the soul into the very presence of God. And the power of such ministry may be felt even by an unbeliever who happens to be present.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not enough that there should be prophecy. The gift must be exercised according to God's order, which is laid down in verses 29 to 33. The Corinthians were highly gifted, and the tendency in their assemblies was evidently to have a great excess of talking. Verse 26 shows this. Each was eager to exercise his gift and get it in evidence. Confusion, disorder, tumult, was the result. God was not the Author of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definite instructions were laid down. Speaking in tongues was not forbidden, but it is strictly regulated in verses 27 and 28; and if no interpreter is present it is forbidden. Prophecy too is regulated. Two or three speakers in any given meeting are enough. How wise is this regulation! The Lord knows the receptive capacity of the average believer. If two speak at considerable length it is enough. If more brevity marks the speakers, three may find an opportunity. Then it is enough. Someone may ignore this ruling and insist on giving us his word, but we are wearied and end by retaining less than if we had heard only three.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Note that the others who listen are to "judge." That is, even in days when inspired utterances by direct revelation (see verse 30) were given in the assembly, those who listened were to do so with discernment. They were not to receive without testing what they heard. They were never to adopt the attitude of: — "Oh, everything that dear brother A — says must be right!" Such an attitude is a direct incitement to the devil to pervert the ideas of brother A — and so encompass the fall of many. It is a disaster for brother A — as well as his admirers. There is liberty for all the prophets to prophecy, though not of course on any one occasion. If on any given occasion a prophet may have something to say and yet no opportunity occurs, he must restrain himself and wait on God till the opportunity comes. He himself is to be master of his own spirit and not mastered by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34 and 35 deal with the silence of women in the assembly. The instruction is very plain and the word used for "speak" is the ordinary word and does not mean "chatter" as some have made out. This regulation cuts across the spirit of the age, without a doubt. But if that be a reason for ignoring Scripture, there will not be much Scripture left that is not ignored.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Spirit of God foreknew how these regulations would be ignored or challenged. Some at Corinth evidently were inclined in that direction. Hence verses 36 and 37. The Word of God came </w:t>
      </w:r>
      <w:r>
        <w:rPr>
          <w:rFonts w:ascii="Trebuchet MS" w:hAnsi="Trebuchet MS" w:eastAsia="Trebuchet MS" w:cs="Trebuchet MS"/>
          <w:i/>
          <w:color w:val="000000"/>
        </w:rPr>
        <w:t xml:space="preserve">out </w:t>
      </w:r>
      <w:r>
        <w:rPr>
          <w:rFonts w:ascii="Trebuchet MS" w:hAnsi="Trebuchet MS" w:eastAsia="Trebuchet MS" w:cs="Trebuchet MS"/>
          <w:color w:val="000000"/>
        </w:rPr>
        <w:t xml:space="preserve">through the Lord Himself and His apostles and not through the Corinthians. It came </w:t>
      </w:r>
      <w:r>
        <w:rPr>
          <w:rFonts w:ascii="Trebuchet MS" w:hAnsi="Trebuchet MS" w:eastAsia="Trebuchet MS" w:cs="Trebuchet MS"/>
          <w:i/>
          <w:color w:val="000000"/>
        </w:rPr>
        <w:t xml:space="preserve">to </w:t>
      </w:r>
      <w:r>
        <w:rPr>
          <w:rFonts w:ascii="Trebuchet MS" w:hAnsi="Trebuchet MS" w:eastAsia="Trebuchet MS" w:cs="Trebuchet MS"/>
          <w:color w:val="000000"/>
        </w:rPr>
        <w:t xml:space="preserve">them. They might fancy themselves as spiritual people. If they really were spiritual they would prove it by discerning that these rules laid down by Paul were not just his notions, but the commandments of the Lord through him. The test of our spirituality today is just the same.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Take note that the Word of God does not come out through the church. It comes to the church. The crowning pretension of the great Romish system is that "the church" — and by that they mean the Romish authorities — is the teaching body. We need not here concern ourselves with their claim to be "the church," for it is evident from this passage that the Apostles are the fountains, whence have flowed the pure waters of the Word, and we have them today in their inspired writings — the New Testament Scriptures. The church is not "the </w:t>
      </w:r>
      <w:r>
        <w:rPr>
          <w:rFonts w:ascii="Trebuchet MS" w:hAnsi="Trebuchet MS" w:eastAsia="Trebuchet MS" w:cs="Trebuchet MS"/>
          <w:i/>
          <w:color w:val="000000"/>
        </w:rPr>
        <w:t xml:space="preserve">teaching </w:t>
      </w:r>
      <w:r>
        <w:rPr>
          <w:rFonts w:ascii="Trebuchet MS" w:hAnsi="Trebuchet MS" w:eastAsia="Trebuchet MS" w:cs="Trebuchet MS"/>
          <w:color w:val="000000"/>
        </w:rPr>
        <w:t xml:space="preserve">body" it is "the </w:t>
      </w:r>
      <w:r>
        <w:rPr>
          <w:rFonts w:ascii="Trebuchet MS" w:hAnsi="Trebuchet MS" w:eastAsia="Trebuchet MS" w:cs="Trebuchet MS"/>
          <w:i/>
          <w:color w:val="000000"/>
        </w:rPr>
        <w:t xml:space="preserve">taught </w:t>
      </w:r>
      <w:r>
        <w:rPr>
          <w:rFonts w:ascii="Trebuchet MS" w:hAnsi="Trebuchet MS" w:eastAsia="Trebuchet MS" w:cs="Trebuchet MS"/>
          <w:color w:val="000000"/>
        </w:rPr>
        <w:t xml:space="preserve">body." The Word of God comes to it, and its duty is </w:t>
      </w:r>
      <w:r>
        <w:rPr>
          <w:rFonts w:ascii="Trebuchet MS" w:hAnsi="Trebuchet MS" w:eastAsia="Trebuchet MS" w:cs="Trebuchet MS"/>
          <w:i/>
          <w:color w:val="000000"/>
        </w:rPr>
        <w:t xml:space="preserve">to bow to the Word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"https://www.blueletterbible.org/search/preSearch.cfm?Criteria=1Corinthians 15&amp;t=DBY"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1 Corinthians 15</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OPENING WORDS of chapter 15 appear at first sight rather extraordinary. Why, we may ask, should the Apostle declare the Gospel to people who had already received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was, we believe a little wholesome irony in his words, as also there had been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14.37-38&amp;t=DBY"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14:37-38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of the previous chapter. As we have noticed several times previously the Corinthians had inflated ideas of themselves, their gifts and accomplishments, so the Spirit of God confronted them with realities. The intellectualism they affected was leading them to deny, or at least question the resurrection from the dead — a fundamental truth of the Gospel. Paul had to begin declaring the Gospel to them all over again.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Gospel saves us if we "keep in memory" or "hold fast" its message. If we do not hold fast the Word it does not save. Some people do not like the "If," but it is there nevertheless. It is easy to say, "I believe," and as result be numbered amongst the believers. Yet time tests us. The real believer always holds fast; the unreal does not. With that proviso we can say to all who take the place of Christians, "The Gospel has saved you, and in it you </w:t>
      </w:r>
      <w:r>
        <w:rPr>
          <w:rFonts w:ascii="Trebuchet MS" w:hAnsi="Trebuchet MS" w:eastAsia="Trebuchet MS" w:cs="Trebuchet MS"/>
          <w:i/>
          <w:color w:val="000000"/>
        </w:rPr>
        <w:t xml:space="preserve">stand." </w:t>
      </w:r>
      <w:r>
        <w:rPr>
          <w:rFonts w:ascii="Trebuchet MS" w:hAnsi="Trebuchet MS" w:eastAsia="Trebuchet MS" w:cs="Trebuchet MS"/>
          <w:color w:val="000000"/>
        </w:rPr>
        <w:t xml:space="preserve">Consequently he who tampers with, and disturbs, the truth of the Gospel is cutting away the ground from beneath his own feet.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 Gospel brings us tidings of facts. First, the fact of Christ's death for our sins, as the Scriptures had foretold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53.5&amp;t=DBY"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53:5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53.8&amp;t=DBY"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instance. Second the two facts of His burial and resurrection, which are grouped together, as according to the Scriptures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53.9&amp;t=DBY"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53:9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53.10&amp;t=DBY"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instance.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was no question as to the first and second of these facts: they were publicly known. The third was not publicly known, but it was the prominent theme of apostolic preaching as recorded in the Acts. It was the third that was being called in question here, and hence Paul reminds them of the overwhelming witness of its truth that existed. He cites six different occasions on which He was seen in resurrection, ending with his own case when He was not only risen, but also in glory. Paul's list is by no means exhaustive, for he does not cite any of the occasions on which He appeared to the believing women.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he himself came at the end of a long line of witnesses, and this reminded him of the fact that when the other apostles were having a sight of their risen Lord, he was an opponent and a persecutor, at least in heart. The thought of this humbled him, and made him feel unworthy to be numbered amongst the apostles. At the same time it filled his heart with a sense of the grace of God — grace which not only had called him, but also led him into a life of labour for his Lord more abundant than all the rest.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Still as regards their testimony there was no difference. Whether the twelve or himself, they had all equally preached the Gospel of the risen Christ. The Corinthians had heard no other Gospel from their lips than this. Upon the risen Christ they had believed.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 whole truth as to resurrection hinges upon the resurrection of Christ, as verse 12 indicates. How can resurrection be denied, if Christ be risen?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the Apostle proceeds to argue the whole matter out in orderly fashion. First he contemplates the assumption that after all there is no resurrection, and shows what the logical results would be. This occupies verses 13 to 19. Quite obviously if there be no resurrection then Christ is not risen. And if Christ be not risen, what then?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a whole sequence of results must necessarily ensue. Paul's preaching then was vain, for he must be convicted of preaching not a fact but a myth. Their faith was equally vain, for they had believed a myth. This explains the remark at the end of verse 2. The "believing in vain," there spoken of, does not refer to faith of an inferior or defective kind but to faith, be it ever so vigorous, which rests in an unworthy or false object.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further, it would mean that the apostles were not true men but false witnesses, and that the Corinthians themselves, in spite of their faith in that witness, were yet in their sins. It would mean that those believers — some of them Corinthians — who had already died, had not entered into bliss but perished. Indeed it would narrow down any benefit or hope to be derived from Christ to things within the confines of this life. What a tragedy! Every bright hope of an eternity of glory extinguished in the night of death from which there is no awaking. All that Christ can give us is whittled down to a kindly example, which, if followed, would somewhat improve our short lives in this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no exaggeration in the statement that if that is all, "we are of all men most miserable." Of course we are! Every Christian, worth the name, has deliberately turned his back on the sinful pleasures of the world. So he is in the position of denying himself what he might have, the pleasure that comes from gratifying his lusts, in view of a future, which after all does not exist. In that case we are indeed like the dog in the fable who dropped the piece of meat in clutching at its shadow. The out-and-out worldling at least has the pleasures of sin, whereas we should draw a blank in both worlds.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20 the Apostle turns from this negative line of reasoning to a positive argument. He starts now from the glorious fact that after all Christ is risen from the dead, and risen as the Firstfruits of the sleeping saints. The saints are the after-fruits of the same order as Himself. This important truth is expounded fully in the later part of the chapter; it is implied here in the use of the word, "firstfruits." No one would present you with a potato as the firstfruits of the wheat harvest, or even a plum as the firstfruits of the apple crop. They would be incongruent. But there is nothing incongruent here. Though Christ is God yet He became Man, and as the risen Man He is the firstfruits of them that have died in faith. His resurrection must involve the resurrection of all that are 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point is of such importance that the flow of the argument is interrupted for a moment, and it is enlarged upon in verses 21 to 23. Death was introduced by man, and so now resurrection also is by Man. Adam brought death in, and all who are in him, that is, of his race, are under the death sentence. Christ has brought in resurrection, and all who are in Him, of His race, are to be "made alive," or "quickened." This quickening is special to those who are Christ's. Though the unjust will be raised their resurrection will not involve quickening. The saints are going to enter into what is properly "life." How complete and glorious has been God's answer to man's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in resurrection an order is to be observed: "each in his own rank." (N. Tr.) as verse 23 puts it. Christ rose from amongst the dead first, and is pre-eminent. Afterward, at His coming, all who are His are also to rise from amongst the dead, leaving the unsaved dead in their graves. And, "then comes the end," when the unsaved dead will be raised, though this is not explicitly stated here, but implied in verse 26. If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20.11 - 21.4&amp;t=DBY"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20:11 - 21:4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 read, it will be seen that death is destroyed when the wicked dead have been raised.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is plainly stated in our passage is that the end which is to be reached in virtue of resurrection is the complete subjugation of every adverse power, so that all may be in subjection to God, who is to be all in all. This brings us to the eternal state, which is also alluded to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"https://www.blueletterbible.org/search/preSearch.cfm?Criteria=2Peter 3.13&amp;t=DBY"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Peter 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is described at greater length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21.1-5&amp;t=DBY"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21:1-5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millennial kingdom will serve the purpose for which it is designed. There will be found in it the perfection of government, and it will not end until the last enemy has been brought to nothing.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that point is reached the whole work of redemption and new creation will have reached finality, and the Son will deliver up the kingdom to the Father. In becoming Man the Son took the subject place, and that place He retains to all eternity: a clear proof that He has taken up Manhood for ever. Subjection, be it remembered, does not necessarily imply inferiority. The Son was no whit inferior to the Father when here on earth, nor will He be in eternity. In the eternal state God is to be everything, and in everything; but of course the Spirit is God, and the Son is God, equally with the Father. The Son however retains His place in Manhood, the Head and the Sustainer of the new creation universe, which exists as the fruit of His work; this guarantees that it shall never be encroached upon by evil, but remain in its original splendour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passing on, just notice this contrast: that whereas the denial of resurrection worked out to its logical result leaves us in our sins and in hopeless misery, the fact of resurrection, accomplished in Christ, lands us into the eternal state of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20-28 are somewhat parenthetical in nature, and hence verse 29 picks up the thread from verse 19 and reads on quite naturally, though its meaning is perhaps rather obscure. We believe that "for" in this verse indicates "in the place of." A large percentage of the dead amongst the early Christians had fallen as martyrs, and so Paul views the newer converts as stepping by baptism into the place of the fallen, to become themselves targets for the adversary. Very courageous; but of course foolish and futile if there is no resurrection of the dead.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interpretation of verse 29 is confirmed by verse 30. Why should the Apostle and his associates expose themselves to the adversary, if there were no resurrection? And in asking this he was not indulging in a mere figure of speech. It was a hard fact, and a daily fact with him. Not long before he had gone through the terrific riot in the Ephesian theatre, as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men fought against him like wild beasts, and every day his life was in danger. What an absurd man he was to live a life like this! Apart from the fact of resurrection one had better adopt the motto of the godless world, "Let us eat and drink; for tomorrow we die." In this way once more do we reach the logical result of discarding the truth of resurrection. Not only are we left the most miserable of all men, but we are left with nothing better than the gratification of our animal appetites.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reached this point the Apostle appeals very pointedly to the Corinthians. They were being deceived, and all evil teachings have a reaction in the sphere of morals. If we think wrong we cannot act right. This throws light on the immorality amongst them, denounced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Questioning the resurrection of the body, they had the more easily fallen into sins involving the abuse of the body. They needed to awake to what was right and gain the knowledge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Corinthians, though having so little knowledge of God and righteousness, were an intellectual, reasoning people; so two questions that were sure to spring to their lips, are anticipated in verse 35. The first raises the question, </w:t>
      </w:r>
      <w:r>
        <w:rPr>
          <w:rFonts w:ascii="Trebuchet MS" w:hAnsi="Trebuchet MS" w:eastAsia="Trebuchet MS" w:cs="Trebuchet MS"/>
          <w:i/>
          <w:color w:val="000000"/>
        </w:rPr>
        <w:t xml:space="preserve">How? </w:t>
      </w:r>
      <w:r>
        <w:rPr>
          <w:rFonts w:ascii="Trebuchet MS" w:hAnsi="Trebuchet MS" w:eastAsia="Trebuchet MS" w:cs="Trebuchet MS"/>
          <w:color w:val="000000"/>
        </w:rPr>
        <w:t xml:space="preserve">the second, the question, </w:t>
      </w:r>
      <w:r>
        <w:rPr>
          <w:rFonts w:ascii="Trebuchet MS" w:hAnsi="Trebuchet MS" w:eastAsia="Trebuchet MS" w:cs="Trebuchet MS"/>
          <w:i/>
          <w:color w:val="000000"/>
        </w:rPr>
        <w:t xml:space="preserve">What</w:t>
      </w:r>
      <w:r>
        <w:rPr>
          <w:rFonts w:ascii="Trebuchet MS" w:hAnsi="Trebuchet MS" w:eastAsia="Trebuchet MS" w:cs="Trebuchet MS"/>
          <w:color w:val="000000"/>
        </w:rPr>
        <w:t xml:space="preserve">? The answers to these questions occupy practically the rest of the chapter. The second question — being more definite perhaps — is answered first.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Intellectualism proves itself again and again to be a great snare for believers. Having begun with faith some are inclined to continue on the basis of mere intellect, unaware that the things of God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has told us) are so deep as to entirely submerge the greatest human intellect. Nothing baffles human thought more than resurrection, as may be discovered if one listens for a little to the pronouncements of "Liberal Theologians." We cannot fail to know what the Liberal Theologians think of God, for they are sufficiently vociferous. Here we see what God thinks of the Liberal Theologians. He dismisses them with one word — "Fool!" That one word is as much inspired of God as is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3.16&amp;t=DBY"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Still Paul was writing to saints, even though they had got tainted with that peculiar folly which is so fully developed in the Liberal Theologians of today. So having plainly indicated to them their foolishness, he proceeds to answer the question.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Nature itself furnishes us with a striking analogy on the point, an analogy used previously by our Lord Himself. When He said, "Except a corn of wheat fall into the ground and die, it abides alone: but if it die, it brings forth much fruit," He indicated His own death and resurrection.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the same analogy is used but with a different application. A seed is sown in the earth, yet, though its identity is preserved, it comes up with a vastly different body. The acorn is buried, but the oak springs up. Every seed has what we may call its own special resurrection body in which it comes forth. The bearing of this on the point before us is plain. The dead body of that saint is laid in the grave: in the resurrection it will come up vastly different, yet with its identity preserved.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nature teaches us that this presents no difficulty to God, for He is of infinite resource. Look at the variety seen in creation. These are different orders of flesh — men, beasts, fishes, birds: and within those orders there are again vast differences of body. Again, there are bodies of a heavenly order — as to which at present we know so little — and bodies of an earthly order, which we know well. It is very probably true that no two stars are in all respects the same.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conducts us to the marvellous declaration of verses 42-44. The body that is sown in the grave is characterized by corruption, dishonour, weakness, soulishness, — if we may be allowed to coin that word, for the word, "natural" is more literally "soulish," something fitted for the animal soul rather than the spirit. It is raised in incorruption, glory, power, and a spiritual body rather than a soulish one. The identity is preserved, as witnessed by the words, four times repeated, "It is sown … it is raised." Nevertheless the condition in which it is found is of a different order entirely. This answers the question, "With what body do they 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question of verse 32, "How are the dead raised up?" gets a very full answer in verses 45 to 54. In this question the force of "How" seems to be "In what condition?" rather than, "In what way?" or "By what means?" Otherwise there would be no conclusive answer to the question in the chapter. Moreover, if God did condescend to explain in what way or by what process He will raise the dead, we should be no wiser for the explanation would be utterly beyond us. As it is, we have an answer. In a nutshell it is this — we shall be raised in the image of the heavenly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order to understand it we must consider the contrast between the two Adams, the first and the last. The first was made a living soul,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"https://www.blueletterbible.org/search/preSearch.cfm?Criteria=Genesis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Genesis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tells us. The last is of another order entirely. Though as truly Adam (i.e. Man) as the first, He is a life-giving Spirit. The one, then, is "natural" or "soulish": the Other, spiritual. We might have expected that the Spiritual would take precedence of the soulish as to time. But it is not so, as verse 46 points out. The first Adam was constituted a living soul by the Divine in-breathing. Consequently he was "soulish," and he possessed a "natural" or "soulish" body (verse 44) which was "earthy." He has reproduced himself in abundance, but all who spring from him are earthy also, as being of his order (verse 48).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Adam stands in sharp contrast to the first. Though truly Man, being a life-giving Spirit He is God. He is the "Lord from Heaven." He is not only Man, however — the "Second Man" as stated in verse 47 — He is </w:t>
      </w:r>
      <w:r>
        <w:rPr>
          <w:rFonts w:ascii="Trebuchet MS" w:hAnsi="Trebuchet MS" w:eastAsia="Trebuchet MS" w:cs="Trebuchet MS"/>
          <w:i/>
          <w:color w:val="000000"/>
        </w:rPr>
        <w:t xml:space="preserve">Adam, </w:t>
      </w:r>
      <w:r>
        <w:rPr>
          <w:rFonts w:ascii="Trebuchet MS" w:hAnsi="Trebuchet MS" w:eastAsia="Trebuchet MS" w:cs="Trebuchet MS"/>
          <w:color w:val="000000"/>
        </w:rPr>
        <w:t xml:space="preserve">i.e. He is the Progenitor and Head of a race. And He is the </w:t>
      </w:r>
      <w:r>
        <w:rPr>
          <w:rFonts w:ascii="Trebuchet MS" w:hAnsi="Trebuchet MS" w:eastAsia="Trebuchet MS" w:cs="Trebuchet MS"/>
          <w:i/>
          <w:color w:val="000000"/>
        </w:rPr>
        <w:t xml:space="preserve">last </w:t>
      </w:r>
      <w:r>
        <w:rPr>
          <w:rFonts w:ascii="Trebuchet MS" w:hAnsi="Trebuchet MS" w:eastAsia="Trebuchet MS" w:cs="Trebuchet MS"/>
          <w:color w:val="000000"/>
        </w:rPr>
        <w:t xml:space="preserve">Adam, for He is never to be succeeded by another head. In Him God has reached perfection and finality. God be praised for this! We are amongst the heavenly ones who are of His order.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it be emphasized in our minds that He is not only "last Adam," but also "the second Man." This latter expression shows that between Adam and Christ no man is counted. Cain was not the second man. He was only Adam reproduced in the first generation. So were all men — only Adam reproduced in their various generations. But when Christ was born, He was </w:t>
      </w:r>
      <w:r>
        <w:rPr>
          <w:rFonts w:ascii="Trebuchet MS" w:hAnsi="Trebuchet MS" w:eastAsia="Trebuchet MS" w:cs="Trebuchet MS"/>
          <w:i/>
          <w:color w:val="000000"/>
        </w:rPr>
        <w:t xml:space="preserve">not </w:t>
      </w:r>
      <w:r>
        <w:rPr>
          <w:rFonts w:ascii="Trebuchet MS" w:hAnsi="Trebuchet MS" w:eastAsia="Trebuchet MS" w:cs="Trebuchet MS"/>
          <w:color w:val="000000"/>
        </w:rPr>
        <w:t xml:space="preserve">Adam reproduced. By the "virgin birth," under the action of the Holy Ghost, the entail was broken, a new and original Man appeared worthy of being called "the second Man." He, in His turn becoming the Head of a new race, He stands forth as "the last Adam."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we all started as children of the earthy Adam, bearing his image. Brought to Christ, we have become subjects of the Divine workmanship and find ourselves transferred from the earthy to the heavenly. That transference however has not so far touched our bodies, for we still bear the image of the earthy, and consequently our bodies decay and are subject to death and the grave. In resurrection we are to bear "the image of the heavenly." We are to be conformed to the image of God's Son, not only as to our characters, but as to our very bodies. Most glorious fact! How are the dead raised up? In a condition of perfection and glory such as that!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 not let us overlook the fact that, though we must wait for the realization of this perfection, we have not to wait in order to be under the headship of the last Adam, to be linked up with the second Man. The end of verse 48 does not say, "such are they also that </w:t>
      </w:r>
      <w:r>
        <w:rPr>
          <w:rFonts w:ascii="Trebuchet MS" w:hAnsi="Trebuchet MS" w:eastAsia="Trebuchet MS" w:cs="Trebuchet MS"/>
          <w:i/>
          <w:color w:val="000000"/>
        </w:rPr>
        <w:t xml:space="preserve">shall be </w:t>
      </w:r>
      <w:r>
        <w:rPr>
          <w:rFonts w:ascii="Trebuchet MS" w:hAnsi="Trebuchet MS" w:eastAsia="Trebuchet MS" w:cs="Trebuchet MS"/>
          <w:color w:val="000000"/>
        </w:rPr>
        <w:t xml:space="preserve">heavenly" — but "that </w:t>
      </w:r>
      <w:r>
        <w:rPr>
          <w:rFonts w:ascii="Trebuchet MS" w:hAnsi="Trebuchet MS" w:eastAsia="Trebuchet MS" w:cs="Trebuchet MS"/>
          <w:i/>
          <w:color w:val="000000"/>
        </w:rPr>
        <w:t xml:space="preserve">are </w:t>
      </w:r>
      <w:r>
        <w:rPr>
          <w:rFonts w:ascii="Trebuchet MS" w:hAnsi="Trebuchet MS" w:eastAsia="Trebuchet MS" w:cs="Trebuchet MS"/>
          <w:color w:val="000000"/>
        </w:rPr>
        <w:t xml:space="preserve">heavenly." We </w:t>
      </w:r>
      <w:r>
        <w:rPr>
          <w:rFonts w:ascii="Trebuchet MS" w:hAnsi="Trebuchet MS" w:eastAsia="Trebuchet MS" w:cs="Trebuchet MS"/>
          <w:i/>
          <w:color w:val="000000"/>
        </w:rPr>
        <w:t xml:space="preserve">ARE </w:t>
      </w:r>
      <w:r>
        <w:rPr>
          <w:rFonts w:ascii="Trebuchet MS" w:hAnsi="Trebuchet MS" w:eastAsia="Trebuchet MS" w:cs="Trebuchet MS"/>
          <w:color w:val="000000"/>
        </w:rPr>
        <w:t xml:space="preserve">heavenly. Is not that wonderful! Does it seem too wonderful? Are we inclined to shrink from it? Do we feel that its implications are very sweeping and make demands upon us which we cannot face? Well, let us beware of paring down the truth to suit our low walk. Behaviour which is low, and carnal, and earthly, and worldly, does not befit those who </w:t>
      </w:r>
      <w:r>
        <w:rPr>
          <w:rFonts w:ascii="Trebuchet MS" w:hAnsi="Trebuchet MS" w:eastAsia="Trebuchet MS" w:cs="Trebuchet MS"/>
          <w:i/>
          <w:color w:val="000000"/>
        </w:rPr>
        <w:t xml:space="preserve">are </w:t>
      </w:r>
      <w:r>
        <w:rPr>
          <w:rFonts w:ascii="Trebuchet MS" w:hAnsi="Trebuchet MS" w:eastAsia="Trebuchet MS" w:cs="Trebuchet MS"/>
          <w:color w:val="000000"/>
        </w:rPr>
        <w:t xml:space="preserve">heavenly.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verse 50 the Apostle passes on to speak of the great moment when the change from things earthy to things heavenly shall reach our bodies. We are going to inherit the kingdom on its heavenly side and find ourselves in a scene of absolute incorruptibility. We cannot enter there in our present "flesh and blood" condition, to which corruption is attached.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"Behold I show you a mystery," he says. These words indicate that he is going to announce something hitherto unrevealed. That there would be a resurrection of the dead, that the Lord was coming, they knew. They had not hitherto known that when the Lord came He would raise the dead saints in a condition of glorious incorruptibility and change the living saints into a like condition. It seems that saints of Old Testament days conceived of resurrection as being a raising up of the dead to a glorified life on earth. It is certain that they had no knowledge as yet of the resurrection </w:t>
      </w:r>
      <w:r>
        <w:rPr>
          <w:rFonts w:ascii="Trebuchet MS" w:hAnsi="Trebuchet MS" w:eastAsia="Trebuchet MS" w:cs="Trebuchet MS"/>
          <w:i/>
          <w:color w:val="000000"/>
        </w:rPr>
        <w:t xml:space="preserve">out from among </w:t>
      </w:r>
      <w:r>
        <w:rPr>
          <w:rFonts w:ascii="Trebuchet MS" w:hAnsi="Trebuchet MS" w:eastAsia="Trebuchet MS" w:cs="Trebuchet MS"/>
          <w:color w:val="000000"/>
        </w:rPr>
        <w:t xml:space="preserve">the dead, which believers are to enjoy at the coming of the Lord. Until the truth of the heavenly calling of saints, of the calling out of the church, came to light, the moment had not come for the full truth as to resurrection to be made known. This orderly progress of doctrine can be noted all through the New Testament.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it is plainly revealed. We shall not all "sleep" (i.e. die) but we shall all be changed, whether alive or dead at the moment when the Lord comes </w:t>
      </w:r>
      <w:r>
        <w:rPr>
          <w:rFonts w:ascii="Trebuchet MS" w:hAnsi="Trebuchet MS" w:eastAsia="Trebuchet MS" w:cs="Trebuchet MS"/>
          <w:i/>
          <w:color w:val="000000"/>
        </w:rPr>
        <w:t xml:space="preserve">for </w:t>
      </w:r>
      <w:r>
        <w:rPr>
          <w:rFonts w:ascii="Trebuchet MS" w:hAnsi="Trebuchet MS" w:eastAsia="Trebuchet MS" w:cs="Trebuchet MS"/>
          <w:color w:val="000000"/>
        </w:rPr>
        <w:t xml:space="preserve">His saints. The change will involve the swallowing up of all that is mortal or corruptible about us, in life and in victory. We shall "all be changed," you notice, "in a moment, in the twinkling of an eye" — not in many, or at least several, different moments, as would be the case if by a partial rapture, or series of partial raptures, the church is destined to enter into its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mighty change will be wrought instantaneously by the power of God, at the "last trump." In verse 29 believers were considered as soldiers stepping into the ranks by baptism to take the places of their fallen comrades. In verse 52 we see them all — whether in the ranks still, or fallen out of them by death — put, in one moment at the last trump, beyond death and corruption. Their warfare will be over. They will never need another trumpet blast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regards ourselves, the saying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25.8&amp;t=DBY"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25:8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will be fulfilled when we are changed bodily into a condition of immortality and incorruptibility. This illustrates what we have just said. The Old Testament has in view the victorious resurrection power of God exercised on earth. Our Scripture brings to light a greater fulness of meaning, lying dormant in the verse until the Gospel day was reached. When the saints reach the image of the heavenly, death will be swallowed up in a victory that none can deny. Our Scripture, you notice, does not speak of the "rapture," the catching up of the saints. For that we must turn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"https://www.blueletterbible.org/search/preSearch.cfm?Criteria=1Thessalonians 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Thessalonians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sense of how great the victory of that day will be, moves the Apostle to an outburst of exultation. He flings a triumphant challenge to death and "the grave" — or more strictly </w:t>
      </w:r>
      <w:r>
        <w:rPr>
          <w:rFonts w:ascii="Trebuchet MS" w:hAnsi="Trebuchet MS" w:eastAsia="Trebuchet MS" w:cs="Trebuchet MS"/>
          <w:i/>
          <w:color w:val="000000"/>
        </w:rPr>
        <w:t xml:space="preserve">"hades." </w:t>
      </w:r>
      <w:r>
        <w:rPr>
          <w:rFonts w:ascii="Trebuchet MS" w:hAnsi="Trebuchet MS" w:eastAsia="Trebuchet MS" w:cs="Trebuchet MS"/>
          <w:color w:val="000000"/>
        </w:rPr>
        <w:t xml:space="preserve">The fact is, the victory is already ours. It has been won in the resurrection of Christ which has been so fully established in this chapter. The resurrection of saints is merely the outworking of </w:t>
      </w:r>
      <w:r>
        <w:rPr>
          <w:rFonts w:ascii="Trebuchet MS" w:hAnsi="Trebuchet MS" w:eastAsia="Trebuchet MS" w:cs="Trebuchet MS"/>
          <w:i/>
          <w:color w:val="000000"/>
        </w:rPr>
        <w:t xml:space="preserve">that </w:t>
      </w:r>
      <w:r>
        <w:rPr>
          <w:rFonts w:ascii="Trebuchet MS" w:hAnsi="Trebuchet MS" w:eastAsia="Trebuchet MS" w:cs="Trebuchet MS"/>
          <w:color w:val="000000"/>
        </w:rPr>
        <w:t xml:space="preserve">victory, and we can treat it as being as good as done. The victory is ours today — thanks be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what tremendous force does the closing exhortation of the chapter come! </w:t>
      </w:r>
      <w:r>
        <w:rPr>
          <w:rFonts w:ascii="Trebuchet MS" w:hAnsi="Trebuchet MS" w:eastAsia="Trebuchet MS" w:cs="Trebuchet MS"/>
          <w:i/>
          <w:color w:val="000000"/>
        </w:rPr>
        <w:t xml:space="preserve">"Therefore — ." </w:t>
      </w:r>
      <w:r>
        <w:rPr>
          <w:rFonts w:ascii="Trebuchet MS" w:hAnsi="Trebuchet MS" w:eastAsia="Trebuchet MS" w:cs="Trebuchet MS"/>
          <w:color w:val="000000"/>
        </w:rPr>
        <w:t xml:space="preserve">Behind that word lies all the weight of the glorious truth established in the earlier 57 verses of the chapter. Having entertained doubts as to the truth of resurrection they must have become unsteady, easily moved, slack, and inclined to subscribe to the motto, "Let us eat and drink for tomorrow we die."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Resurrection however is a glorious certainty. Christ is risen, and we, being of His heavenly order, are to join Him in His heavenly likeness. These things being so, THEREFORE an unmoveable stability becomes us. Instead of fooling away our time eating and drinking, we are to abound in the work of the Lord, knowing that nothing really done for Him shall be lost. All shall be found again as fruit in the resurrection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Are we living in the light of that resurrection world? We may recite the creed correctly, and have resurrection as a prominent item in it; but if our souls really have it full in view, we shall be diligent and untiring workers in the service of the Lord, as He may be pleased to direct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"https://www.blueletterbible.org/search/preSearch.cfm?Criteria=1Corinthians 16&amp;t=DBY"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1 Corinthians 16</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DIRECTION of the Apostle in this epistle concerns the special collection being made at that time for poor saints in Judaea. Today in many religious circles money is so often the first topic. Here it is the </w:t>
      </w:r>
      <w:r>
        <w:rPr>
          <w:rFonts w:ascii="Trebuchet MS" w:hAnsi="Trebuchet MS" w:eastAsia="Trebuchet MS" w:cs="Trebuchet MS"/>
          <w:i/>
          <w:color w:val="000000"/>
        </w:rPr>
        <w:t xml:space="preserve">last. </w:t>
      </w:r>
      <w:r>
        <w:rPr>
          <w:rFonts w:ascii="Trebuchet MS" w:hAnsi="Trebuchet MS" w:eastAsia="Trebuchet MS" w:cs="Trebuchet MS"/>
          <w:color w:val="000000"/>
        </w:rPr>
        <w:t xml:space="preserve">Still it comes in, and instructions of abiding value are given. In verse 2 </w:t>
      </w:r>
      <w:r>
        <w:rPr>
          <w:rFonts w:ascii="Trebuchet MS" w:hAnsi="Trebuchet MS" w:eastAsia="Trebuchet MS" w:cs="Trebuchet MS"/>
          <w:i/>
          <w:color w:val="000000"/>
        </w:rPr>
        <w:t xml:space="preserve">systematic </w:t>
      </w:r>
      <w:r>
        <w:rPr>
          <w:rFonts w:ascii="Trebuchet MS" w:hAnsi="Trebuchet MS" w:eastAsia="Trebuchet MS" w:cs="Trebuchet MS"/>
          <w:color w:val="000000"/>
        </w:rPr>
        <w:t xml:space="preserve">giving is advocated as opposed to haphazard. </w:t>
      </w:r>
      <w:r>
        <w:rPr>
          <w:rFonts w:ascii="Trebuchet MS" w:hAnsi="Trebuchet MS" w:eastAsia="Trebuchet MS" w:cs="Trebuchet MS"/>
          <w:i/>
          <w:color w:val="000000"/>
        </w:rPr>
        <w:t xml:space="preserve">Proportionate </w:t>
      </w:r>
      <w:r>
        <w:rPr>
          <w:rFonts w:ascii="Trebuchet MS" w:hAnsi="Trebuchet MS" w:eastAsia="Trebuchet MS" w:cs="Trebuchet MS"/>
          <w:color w:val="000000"/>
        </w:rPr>
        <w:t xml:space="preserve">giving is also what God expects — in proportion to the prosperity which God Himself may have given. In Jewish days God fixed the proportion at one tenth. He has not fixed any proportion for us who are under grace; but depend upon it we shall hear something pretty serious at the judgment seat if we fall below the standard set by the law. If all believers practised giving which is both proportionate and systematic, there would be no money problem in connection with the work of the Lord. The chapter division perhaps leads us to miss the connection between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15.58&amp;t=DBY"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15:58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16.2&amp;t=DBY"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16:2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closing messages of a personal sort begin after this, and verses 5 - 12 are illuminating if compared with the history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18.24 - 20.6&amp;t=DBY"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18:24 - 20:6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Paul wrote from Ephesus while in the midst of a great work with many adversaries, whose opposition culminated in the great riot in the theatre. Apollos had preceded Paul at Ephesus, and then after being further instructed in the way of the Lord through Aquila and Priscilla, he visited Achaia, where Corinth was situated. Paul had come to Ephesus while Apollos was at Corinth, but by this time Apollos had passed on from Corinth. Meanwhile Paul contemplated passing through Macedonia and visiting Corinth on the way. This visit to Macedonia was accomplished,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records, though his second epistle shows that his visit to Corinth was delayed. He had begged Apollos to pay them another visit, but without avail.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Observe from this that if God raises up a servant he is responsible only to the Lord who commissions him, and not even to an Apostle. Paul assumed no jurisdiction over Apollos. The fact that he begged him </w:t>
      </w:r>
      <w:r>
        <w:rPr>
          <w:rFonts w:ascii="Trebuchet MS" w:hAnsi="Trebuchet MS" w:eastAsia="Trebuchet MS" w:cs="Trebuchet MS"/>
          <w:i/>
          <w:color w:val="000000"/>
        </w:rPr>
        <w:t xml:space="preserve">to go </w:t>
      </w:r>
      <w:r>
        <w:rPr>
          <w:rFonts w:ascii="Trebuchet MS" w:hAnsi="Trebuchet MS" w:eastAsia="Trebuchet MS" w:cs="Trebuchet MS"/>
          <w:color w:val="000000"/>
        </w:rPr>
        <w:t xml:space="preserve">shows that he entertained no feelings of jealousy towards this fresh man of gift who had suddenly appeared. The fact that Apollos felt he should </w:t>
      </w:r>
      <w:r>
        <w:rPr>
          <w:rFonts w:ascii="Trebuchet MS" w:hAnsi="Trebuchet MS" w:eastAsia="Trebuchet MS" w:cs="Trebuchet MS"/>
          <w:i/>
          <w:color w:val="000000"/>
        </w:rPr>
        <w:t xml:space="preserve">not </w:t>
      </w:r>
      <w:r>
        <w:rPr>
          <w:rFonts w:ascii="Trebuchet MS" w:hAnsi="Trebuchet MS" w:eastAsia="Trebuchet MS" w:cs="Trebuchet MS"/>
          <w:color w:val="000000"/>
        </w:rPr>
        <w:t xml:space="preserve">go to Corinth at this juncture probably indicates that he on his part had no wish to push himself forward lest he should fan the flames of that partisanship and rivalry which would say, "I am of Apollos."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Corinthians had been unwatchful. They had been vacillating as to the faith of the Gospel. They had behaved more like weak children than strong men. Hence the graphic exhortations of verse 13. We must keep those exhortations connected with verse 14, or we may go astray. All our things are to be done "with charity," or "in love." Otherwise our manliness and our strength will degenerate into something fleshly and almost brutal. Christian manliness and strength exercised </w:t>
      </w:r>
      <w:r>
        <w:rPr>
          <w:rFonts w:ascii="Trebuchet MS" w:hAnsi="Trebuchet MS" w:eastAsia="Trebuchet MS" w:cs="Trebuchet MS"/>
          <w:i/>
          <w:color w:val="000000"/>
        </w:rPr>
        <w:t xml:space="preserve">in love is </w:t>
      </w:r>
      <w:r>
        <w:rPr>
          <w:rFonts w:ascii="Trebuchet MS" w:hAnsi="Trebuchet MS" w:eastAsia="Trebuchet MS" w:cs="Trebuchet MS"/>
          <w:color w:val="000000"/>
        </w:rPr>
        <w:t xml:space="preserve">according to God and very powerful.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15 gives an interesting side-light on service. The household of Stephanus had "addicted themselves to the ministry of the saints," or "devoted themselves to the saints for service." They laid themselves out to serve the saints realizing that thus they would be serving Christ in His members on earth. There might be a lot that was commonplace and humdrum in such work, but it was rendered to Christ. Such service is not very common, we fear. It receives mention and commendation in verse 16. It exemplifies, we judge, what is meant by "helps," mentioned amongst the gifts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12.28&amp;t=DBY"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12:28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three closing verses are a blending of solemnity and grace. The Corinthians were prominent as to gift but deficient as to love. Hence verse 22. Many of us are like the Corinthians. Let us take it to heart that it is love that counts. Not to love the Lord Jesus means a curse at His coming when all profession will be tested. Maran-atha is not Greek but Aramaic, signifying "The Lord is coming."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those who do love the Lord there is a full supply of grace from Him, and the outflow of love from those who are His, as seen in the affectionate closing salutation of the Apostle Paul.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2 Corinthians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 B. Hole.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Introduction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SECOND EPISTLE to the Corinthians was evidently written not very long after the first. In the closing chapter of the first, Paul intimates that he wrote from Ephesus, where an effectual door of service had been opened to him of the Lord, and where adversaries abounded. In the opening chapter of the second he alludes to the great riot in the Ephesian theatre which closed his service of over two years in that great city; and later in the epistle he indicates some of his subsequent movements. It may be well to trace these at the outset as they throw light on some of the remarks he makes.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the riot occurred the purpose of the Apostle was to pass through Macedonia and Achaia on his way to Jerusalem, and later to go to Rome.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19.12&amp;t=DBY"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19:12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proves this, and there is confirmation of the first part of the plan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16.5&amp;t=DBY"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Corinthians 16:5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verses 15 and 16 of our chapter. However he had been diverted from what he had planned. First of all the riot led to a hurried departure for Macedonia. He got as far as Troas, where again the Lord opened a door before him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2.12-13&amp;t=DBY"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2:12-13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yet he was too disturbed in mind about the Corinthians, and the possible effect on them of his first epistle, so instead of passing by them into Macedonia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1.16&amp;t=DBY"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sailed for Macedonia direct. When he got into Macedonia things were even more disquieting, but presently he was cheered by Titus with good tidings as regards the Corinthians. This gave him great relief and prompted the second epistle which we are now to consider.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"https://www.blueletterbible.org/search/preSearch.cfm?Criteria=2Corinthians 1&amp;t=DBY"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2 Corinthians 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DURING THE STAY at Ephesus, Timothy had been sent in advance into Macedonia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19.22&amp;t=DBY"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19:22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accounts probably for the omission of his name at the beginning of the first epistle. By the time the second was written both Paul and Timothy were in Macedonia, and hence his name appears.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opening salutation given, the Apostle at once gives expression to the thankfulness and comfort and encouragement that filled his heart. He traces it all back to God, the Father of our Lord Jesus Christ, who is the Father of mercies and the God of all comfort. Comfort had been poured into the heart of Paul, and he returned it Godward in the form of blessing or thanksgiving.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however was not the end of it, for it also flowed outward for the help of others. Having been through heavy tribulation and received abundant comfort from God, he turned it to account and traded with it for the comfort of those similarly suffering. This is, without a doubt, an important principle in the ways of God. Whatever spiritual favour we receive from God, whether comfort, or joy, or warning, or instruction, or anything else, we are not to treat it as though it were entirely personal to ourselves, but rather as something granted us to be shared with others. We are never to forget the oneness of the saints of God. Indeed, we believe that we really never possess things in their fulness until we do begin to pass them on to others. A Christian poet has said,</w:t>
        <w:br w:type="textWrapping"/>
      </w:r>
      <w:r>
        <w:rPr>
          <w:rFonts w:ascii="Trebuchet MS" w:hAnsi="Trebuchet MS" w:eastAsia="Trebuchet MS" w:cs="Trebuchet MS"/>
          <w:i/>
          <w:color w:val="000000"/>
        </w:rPr>
        <w:t xml:space="preserve">For we must share if we would keep</w:t>
      </w:r>
      <w:r>
        <w:rPr>
          <w:rFonts w:ascii="Trebuchet MS" w:hAnsi="Trebuchet MS" w:eastAsia="Trebuchet MS" w:cs="Trebuchet MS"/>
          <w:color w:val="000000"/>
        </w:rPr>
        <w:br w:type="textWrapping"/>
      </w:r>
      <w:r>
        <w:rPr>
          <w:rFonts w:ascii="Trebuchet MS" w:hAnsi="Trebuchet MS" w:eastAsia="Trebuchet MS" w:cs="Trebuchet MS"/>
          <w:i/>
          <w:color w:val="000000"/>
        </w:rPr>
        <w:t xml:space="preserve">That good thing from above;</w:t>
      </w:r>
      <w:r>
        <w:rPr>
          <w:rFonts w:ascii="Trebuchet MS" w:hAnsi="Trebuchet MS" w:eastAsia="Trebuchet MS" w:cs="Trebuchet MS"/>
          <w:color w:val="000000"/>
        </w:rPr>
        <w:br w:type="textWrapping"/>
      </w:r>
      <w:r>
        <w:rPr>
          <w:rFonts w:ascii="Trebuchet MS" w:hAnsi="Trebuchet MS" w:eastAsia="Trebuchet MS" w:cs="Trebuchet MS"/>
          <w:i/>
          <w:color w:val="000000"/>
        </w:rPr>
        <w:t xml:space="preserve">Ceasing to give, we cease to have;</w:t>
      </w:r>
      <w:r>
        <w:rPr>
          <w:rFonts w:ascii="Trebuchet MS" w:hAnsi="Trebuchet MS" w:eastAsia="Trebuchet MS" w:cs="Trebuchet MS"/>
          <w:color w:val="000000"/>
        </w:rPr>
        <w:br w:type="textWrapping"/>
      </w:r>
      <w:r>
        <w:rPr>
          <w:rFonts w:ascii="Trebuchet MS" w:hAnsi="Trebuchet MS" w:eastAsia="Trebuchet MS" w:cs="Trebuchet MS"/>
          <w:i/>
          <w:color w:val="000000"/>
        </w:rPr>
        <w:t xml:space="preserve">Such is the law of love.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poet's word is undoubtedly true. If we do not use what we have, we ultimately lose it. Again and again, does the Lord pass His servants through trying circumstances in order that they may learn valuable lessons and obtain the needed grace; and having done so, that thus qualified in an experimental way, they may become more efficient in helping others.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important principle comes to light in verse 5. God suits and proportions the consolation to the sufferings. If the sufferings are slight the consolation is slight. If the sufferings abound, the consolations abound. The sufferings, be it noted, are </w:t>
      </w:r>
      <w:r>
        <w:rPr>
          <w:rFonts w:ascii="Trebuchet MS" w:hAnsi="Trebuchet MS" w:eastAsia="Trebuchet MS" w:cs="Trebuchet MS"/>
          <w:i/>
          <w:color w:val="000000"/>
        </w:rPr>
        <w:t xml:space="preserve">"of </w:t>
      </w:r>
      <w:r>
        <w:rPr>
          <w:rFonts w:ascii="Trebuchet MS" w:hAnsi="Trebuchet MS" w:eastAsia="Trebuchet MS" w:cs="Trebuchet MS"/>
          <w:color w:val="000000"/>
        </w:rPr>
        <w:t xml:space="preserve">Christ." That is, they are not only endured for His sake, but they are of the same character as those which He endured because of His absolute identification with God and His interests. Such sufferings, the sufferings of Christ in His people, are always followed or accompanied by consolation, which is ministered </w:t>
      </w:r>
      <w:r>
        <w:rPr>
          <w:rFonts w:ascii="Trebuchet MS" w:hAnsi="Trebuchet MS" w:eastAsia="Trebuchet MS" w:cs="Trebuchet MS"/>
          <w:i/>
          <w:color w:val="000000"/>
        </w:rPr>
        <w:t xml:space="preserve">through </w:t>
      </w:r>
      <w:r>
        <w:rPr>
          <w:rFonts w:ascii="Trebuchet MS" w:hAnsi="Trebuchet MS" w:eastAsia="Trebuchet MS" w:cs="Trebuchet MS"/>
          <w:color w:val="000000"/>
        </w:rPr>
        <w:t xml:space="preserve">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3 to 7, one word occurs (in various forms) no less than ten times. It is translated six times by comfort, and four times by consolation. It indicates a "cheering and supporting influence," and in Darby's New Translation is rendered consistently by "encourage" or "encouragement." A slightly different form of the word is applied to the Holy Spirit by our Lord, and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14.15&amp;t=DBY"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14.16&amp;t=DBY"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translated "Comforter." In the same verses the tribulation, the trouble, the afflictions, the suffering, are only mentioned seven times: so that even in these verses the encouragement over-abounds in comparison with the sufferings. Without a doubt, herein lay the supernatural fortitude of the martyrs. Called of God to face unusual suffering, they were carried through it on a wave of unusual encouragement. The cheering and supporting influence abounded in their cases.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very little persecution from the world today in the English-speaking regions. For a century and a half great quietude and toleration has prevailed without, and it has synchronized with a period of disintegration and doctrinal laxity within. The sufferings that characterize the saints are mainly of the order spoken of in the first epistle, "many are weak and sickly among you," or else troubles connected with trying circumstances, and the like. The sufferings of which Paul speaks in these verses are very largely unknown by us. The encouragement of which he speaks is also very largely unknown. The saint overflowing with encouragement in the midst of severe persecution is a sight but rarely seen. This we say to our shame, and our loss as well.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6 and 7 the Apostle links the Corinthians with himself in a very beautiful way. Carnal though they had been and feeble as to many things they yet had partaken in sufferings akin to those of the Apostle, and this fact in itself might yield them encouragement. Then in addition it was certain that in due season they would partake also of the encouragement.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leads Paul to allude plainly to the special tribulation he had suffered in Ephesus, the capital of Asia.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occasion is called, "no small stir," but his words in verse 8 reveal to us that it was even more critical and full of danger than we should deduce from Luke's account of it. Death evidently stared him in the face. Later in the epistle he recounts his experiences as a servant of the Lord, and speaks of being "in deaths oft." This was one of the times when he was in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riotous mob in Ephesus put upon him the sentence of death, and did their best to execute it. The Apostle met the situation with the "sentence of death" in himself. Thereby he was brought to nothing as to any hope or trust in himself, or in any powers that he possessed. He was shut up to God and His power. The God whom he trusted is the God who raises the dead, and who therefore would undo all that the mob might have done, had they been permitted to do their worst.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however had intervened and held them in check. Paul and his friends had been delivered on that day, and were still being delivered. The Apostle did not contemplate the danger ceasing. The rather he knew that it would continue throughout his course. So he anticipated that he yet would be delivered, and that the Corinthians would have the privilege of helping to this end with their prayers. Then indeed God's gracious answers would call forth a larger volume of thanksgiving. If many had joined in the request, many would join in the giving of thanks.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gave him such boldness in requesting the prayers of the Corinthians was that he had a good conscience as to his whole manner of life. The simplicity and sincerity which are of God had marked him, and the wisdom which is of the flesh had been ruled out. This was true as to his general attitude in the world, but especially true as regards his course amongst the saints. He knew that in thus boasting he was only stating what the Corinthians themselves recognized right well. There had been those amongst the Corinthians who had aimed at defaming him, and at prejudicing them against him. The effect of this had by now been partly removed, for, as he says in verse 14, "Ye have acknowledged in part that we are your rejoicing." That is, they had acknowledged in part that he was their boasting, even as they were his, in the day of the Lord Jesus. They were thus in considerable measure in happy accord.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delicate way does he allude to the great improvement that had come over the feelings of the Corinthians towards himself since the dispatch of his first epistle. But let us take to heart the fact that he based his request for prayer upon the simplicity and godly sincerity of his life. We hear Christians pretty frequently asking prayer from one and another. Sometimes we ask for prayer ourselves. But can we always ask for it upon this basis? We fear not; and possibly this accounts for a good deal of prayer and intercession being unanswered. For our lives, and all the secret motives governing them, are perfectly open to the eye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Even before, when writing the first epistle, Paul had confidence that the relations between himself and them, though for the moment imperilled would be of this happy order. Because of this he had proposed to visit them previously, even before he took his journey into Macedonia. However things had been ordered otherwise, and the projected visit had not taken place. Here let us pause a moment. Even an apostle, you see, had plans disarranged and upset, and was led of God to record that fact for us in Scripture. The change, as we shall see presently, though not exactly ordered of God was overruled of God for ultimate blessing. Guidance may reach the servant in many ways; and if he misses direct guidance he may yet find even his mistakes overruled for blessing. Our concern should be to maintain that simplicity and godly sincerity of which verse 12 speaks.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those who were opponents used even this change of plans as a ground of attack. They insinuated that it indicated that Paul was a man of lightness, and shallowness of purpose: that he had no depth of character: that he would say one thing today and another thing tomorrow. The Apostle knew this and therefore he asked the question of verse 17. Was he a man swayed merely by fleshly impulse, so as to be pulled easily in this direction or that — saying yes today, and no tomorrow?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answered this question by an appeal to his preaching when first, together with Sylvanus and Timotheus, he came amongst them. There had been nothing indefinite or contradictory about that. When he says, "Our word toward you was not yea and nay," he alludes apparently to the </w:t>
      </w:r>
      <w:r>
        <w:rPr>
          <w:rFonts w:ascii="Trebuchet MS" w:hAnsi="Trebuchet MS" w:eastAsia="Trebuchet MS" w:cs="Trebuchet MS"/>
          <w:i/>
          <w:color w:val="000000"/>
        </w:rPr>
        <w:t xml:space="preserve">manner </w:t>
      </w:r>
      <w:r>
        <w:rPr>
          <w:rFonts w:ascii="Trebuchet MS" w:hAnsi="Trebuchet MS" w:eastAsia="Trebuchet MS" w:cs="Trebuchet MS"/>
          <w:color w:val="000000"/>
        </w:rPr>
        <w:t xml:space="preserve">of his preaching. Then in the following verse he mentions the great </w:t>
      </w:r>
      <w:r>
        <w:rPr>
          <w:rFonts w:ascii="Trebuchet MS" w:hAnsi="Trebuchet MS" w:eastAsia="Trebuchet MS" w:cs="Trebuchet MS"/>
          <w:i/>
          <w:color w:val="000000"/>
        </w:rPr>
        <w:t xml:space="preserve">theme </w:t>
      </w:r>
      <w:r>
        <w:rPr>
          <w:rFonts w:ascii="Trebuchet MS" w:hAnsi="Trebuchet MS" w:eastAsia="Trebuchet MS" w:cs="Trebuchet MS"/>
          <w:color w:val="000000"/>
        </w:rPr>
        <w:t xml:space="preserve">of his preaching — Jesus Christ, the Son of God. In Him everything has been firmly established for God. In Him is eternal stability.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such a theme, Paul's preaching was marked by a rock-like definiteness and certainty. The same definiteness and certainty should mark all the preaching of the Word today. Modernistic preachers, in the very nature of things, can only preach ideas — ideas based upon the latest pronouncements of speculative science, which are for ever changing. Their word most emphatically is, </w:t>
      </w:r>
      <w:r>
        <w:rPr>
          <w:rFonts w:ascii="Trebuchet MS" w:hAnsi="Trebuchet MS" w:eastAsia="Trebuchet MS" w:cs="Trebuchet MS"/>
          <w:i/>
          <w:color w:val="000000"/>
        </w:rPr>
        <w:t xml:space="preserve">"yea and nay." </w:t>
      </w:r>
      <w:r>
        <w:rPr>
          <w:rFonts w:ascii="Trebuchet MS" w:hAnsi="Trebuchet MS" w:eastAsia="Trebuchet MS" w:cs="Trebuchet MS"/>
          <w:color w:val="000000"/>
        </w:rPr>
        <w:t xml:space="preserve">The statements of today, strongly </w:t>
      </w:r>
      <w:r>
        <w:rPr>
          <w:rFonts w:ascii="Trebuchet MS" w:hAnsi="Trebuchet MS" w:eastAsia="Trebuchet MS" w:cs="Trebuchet MS"/>
          <w:i/>
          <w:color w:val="000000"/>
        </w:rPr>
        <w:t xml:space="preserve">affirmed, </w:t>
      </w:r>
      <w:r>
        <w:rPr>
          <w:rFonts w:ascii="Trebuchet MS" w:hAnsi="Trebuchet MS" w:eastAsia="Trebuchet MS" w:cs="Trebuchet MS"/>
          <w:color w:val="000000"/>
        </w:rPr>
        <w:t xml:space="preserve">will be </w:t>
      </w:r>
      <w:r>
        <w:rPr>
          <w:rFonts w:ascii="Trebuchet MS" w:hAnsi="Trebuchet MS" w:eastAsia="Trebuchet MS" w:cs="Trebuchet MS"/>
          <w:i/>
          <w:color w:val="000000"/>
        </w:rPr>
        <w:t xml:space="preserve">negatived </w:t>
      </w:r>
      <w:r>
        <w:rPr>
          <w:rFonts w:ascii="Trebuchet MS" w:hAnsi="Trebuchet MS" w:eastAsia="Trebuchet MS" w:cs="Trebuchet MS"/>
          <w:color w:val="000000"/>
        </w:rPr>
        <w:t xml:space="preserve">before very many years have passed, just as the statements of not many years ago are negatived today.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need not be unduly perturbed by the modernists. Their little day will soon be over, their vacillating pronouncements silenced. Let us be careful to preach the unchanging Christ in an unchanging 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 very definite contrast between the "yea and nay," of verse 19, and the "yea and … Amen," of the following verse. The former indicates that which is vacillating and contradictory: the latter that which is definitely affirmed, and then unswervingly confirmed in due season.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 is fickle. With him it is frequently yes on one occasion and no the next. Moreover man is contradictory when it is a question of God and His will. Again and again does he break down, and consequently negative all that God desires for him. His reply to God's will is uniformly "Nay." The opposite of this is found in Christ, for "in Him was, yea." He said "Yes" to every purpose and desire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not only was the yea found in Him but the Amen also. He not only assents to all the will of God, expressed in His promises, but He proceeds to carry all out, and bring all to full and final completion. In Him the thing is done, and shall be done, until a great Amen can be put to all God's pleasure, so that God is glorified. And further, He obtains a people who become His servants for the carrying out of the Divine will: so that the two words, "by us," can be added at the end of verse 10. What glorious stability and security is here! What confidence, what repose garrisons the heart that rests in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Son of God, preached by Paul among the Corinthians, bore this wonderful character. Hence the solidity and certainty of his preaching. Hence also the stability which characterized Paul himself, and which is properly the character of every true Christian. We have been established in Christ. And it is God who has done it. What man does, he may very likely undo at some subsequent period. What God does, He does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thus firmly established in Christ — the Christ in whom is established all the counsel of God — by an act of God. Let us lay hold of this fact, for it lifts the whole thing on to a plane immeasurably above man. We have received too, the anointing of the Spirit equally by an act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Bear in mind that the significance of "Christ" is "the Anointed One." So verse 21 shows us that we are anointed as those who are established in the Anointed One. The Anointing reaches us as those who are connected with Him. When Aaron was anointed the "precious ointment" that was poured upon his head ran down even "to the skirts of his garments"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133.2&amp;t=DBY"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133:2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thing was a type or allegory; for the grace and power of our exalted Head has been carried down to us His members by the anointing of the Spirit. Thus it is — and only thus — that the promises of God can be carried into effect to the glory of God "by us." It is Christ Himself who will bring to perfect fruition the promises of God in the coming day; but He will do it by us. That is, He will carry things out in detail through His saints, who are His anointed members. If only our hearts lay hold of this, we shall be very much lifted above this present evil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Spirit of God is not only the Anointing: He is also the Seal and the Earnest. As the Anointing He connects us with Christ. As the Seal He marks us off as being wholly for God. We are the Divine possession and marked as such, just as the farmer, who purchases sheep, at once puts a mark upon them that they may be identified as his. In the book of Revelation we read how the coming "beasts" will cause all to "receive a mark"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13.16&amp;t=DBY"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13:16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Those who do receive that mark will have to face the fierce wrath of God, as the next chapter shows, and Rev. 7 reveals to us that God anticipates the wicked action of the beasts by putting "the seal of the living God" on His 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"has also sealed us," and we may well rejoice in this blessed fact. But do we always bear in mind its serious implications? We cannot carry two marks, if the one mark, that has been placed upon us, is God's mark. He is a jealous God. The mark that is upon us is exclusive. If we attempt to carry also the world's mark — to say nothing of the devil's mark — we shall provoke Him to jealousy, and lay up much discipline and sorrow for ourselves. Take great care, O young Christian! for the world is ever seeking to put its unholy marks upon you, as though you belonged to it. You do not belong to it, you belong to God; so be careful not to wear the seals and badges it wishes to put upon you.</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again, the Holy Spirit is the Earnest in our hearts. If, as the Anointing, we view Him in connection with Christ; and as the Seal, more in connection with God the Father, the Earnest indicates what He is in Himself. Presently, when the promises of God reach their fulfilment, we shall be in the full flood-tide energy of the Spirit of God. But today He is the Earnest of all this in our hearts. "In our </w:t>
      </w:r>
      <w:r>
        <w:rPr>
          <w:rFonts w:ascii="Trebuchet MS" w:hAnsi="Trebuchet MS" w:eastAsia="Trebuchet MS" w:cs="Trebuchet MS"/>
          <w:i/>
          <w:color w:val="000000"/>
        </w:rPr>
        <w:t xml:space="preserve">hearts," </w:t>
      </w:r>
      <w:r>
        <w:rPr>
          <w:rFonts w:ascii="Trebuchet MS" w:hAnsi="Trebuchet MS" w:eastAsia="Trebuchet MS" w:cs="Trebuchet MS"/>
          <w:color w:val="000000"/>
        </w:rPr>
        <w:t xml:space="preserve">notice: not merely in our bodies, or in our minds. Our bodies are indeed His temple. Our minds may happily be suffused with His light. But in the deepest affections of our hearts we have the earnest — the pledge and foretaste of the glory that is coming. By the Holy Ghost given to us, we may realize anticipatively something of all the good that shall be ours, when the promises of God are brought to fruition to His glory, and by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these three verses (20-22) we have been conducted to a wonderful climax of blessedness; and it all springs out of the seemingly small matter of the Apostle being obliged to make it plain that he was not a man of light mind, promising things that he had no real intention of performing. He did not merely defend himself. He improved the occasion to some purpose.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done so, he returns in verse 23 to the more personal matter out of which it all sprang. Another thing had most evidently weighed with him, and helped to divert him for the moment from another visit to Corinth. He had no wish to come amongst them, only to find himself bound to act in severity by reason of sin and grave disorder still being found in their midst. Hence he had waited until he had news of the effect of the earlier epistle he had written to them. He hoped for better things. It was not that he assumed dominion over their faith, but rather that he was just a "helper," or "fellow-worker," to the end that they might be delivered and rejoice.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chapter closes with the words, "by faith ye stand." This is a fact that we ought very much to lay to heart. If he had assumed dominion over their faith in any matter, their faith in that respect would have ceased to be. He would have merely ordered them to do certain things (quite right things, doubtless) and they would have done them, not as the fruit of the exercise of faith, but mechanically. There would then have been no faith in their actions, but just the mechanical action as a kind of outward shell. And then one day they would have scandalized everyone by collapsing; just as a hut in the tropics collapses suddenly, when all the insides of the supporting posts have been eaten away by the white ants.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plenty of Christian folk today who would much like to live their lives on somebody else's faith. They would like to be told what to do. Let somebody else have the exercise, and solve the problem, and issue orders as to what is the correct thing! They will be good and obedient and do as they are told. But it does not work, save disastrously. It is by faith we stand, not by somebody else's faith. By somebody else's faith we fall. And further, it is not good for the somebody else. Such forceful individuals begin to love having dominion over the faith of their brethren, and so becoming little popes. Consequently it ends disastrously for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"https://www.blueletterbible.org/search/preSearch.cfm?Criteria=2Corinthians 2&amp;t=DBY"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2 Corinthians 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 HAD made up his mind that he would postpone his visit until it could be made under happier circumstances: and now, as he wrote this second letter, the heaviness was passing and brighter things coming into view. His first letter had made them sorry, as he intended it should, and their sorrow now made him glad, as verse 2 of chapter 2 shows. It had been sent ahead on its mission so that when he did come amongst them it might be with confidence established, and with joy.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4 we get a very touching and valuable glimpse of the manner and spirit of Paul's writing. Reading his earlier epistle we can discern its powerful and trenchant style: we can notice how calculated it was to humble them with its touches of holy irony. We should hardly have known however that he wrote it "out of much affliction and anguish of heart … with many tears," had he not told us this. But so it was. Foolish and carnal though they were, yet he loved them with a tender affection. Consequently the inspired Word of God flowed to them through the human channel of a loving and afflicted heart, and was mightily effective. Would to God that we were followers of Paul in this, and learned the holy art through him! How much more effective we should 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deluge of controversial writings has flowed through the church's history! What polemics have been indulged in! And how little, comparatively speaking, has been accomplished by them. We venture to believe that if only one tenth had been written, but that tenth had been produced by men of God, writing with much affliction and anguish of heart and with many tears, because of that which made the writing needful, ten times as much would have been accomplished for the glory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all, love lies as the rock-bottom foundation of everything. Not cleverness, not ability, not sarcasm, not anger, but LOVE is God's way of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"Out in the darkness, shadowed by sin</w:t>
      </w:r>
      <w:r>
        <w:rPr>
          <w:rFonts w:ascii="Trebuchet MS" w:hAnsi="Trebuchet MS" w:eastAsia="Trebuchet MS" w:cs="Trebuchet MS"/>
          <w:color w:val="000000"/>
        </w:rPr>
        <w:br w:type="textWrapping"/>
      </w:r>
      <w:r>
        <w:rPr>
          <w:rFonts w:ascii="Trebuchet MS" w:hAnsi="Trebuchet MS" w:eastAsia="Trebuchet MS" w:cs="Trebuchet MS"/>
          <w:i/>
          <w:color w:val="000000"/>
        </w:rPr>
        <w:t xml:space="preserve">Souls are in bondage, souls we would win.</w:t>
      </w:r>
      <w:r>
        <w:rPr>
          <w:rFonts w:ascii="Trebuchet MS" w:hAnsi="Trebuchet MS" w:eastAsia="Trebuchet MS" w:cs="Trebuchet MS"/>
          <w:color w:val="000000"/>
        </w:rPr>
        <w:br w:type="textWrapping"/>
      </w:r>
      <w:r>
        <w:rPr>
          <w:rFonts w:ascii="Trebuchet MS" w:hAnsi="Trebuchet MS" w:eastAsia="Trebuchet MS" w:cs="Trebuchet MS"/>
          <w:i/>
          <w:color w:val="000000"/>
        </w:rPr>
        <w:t xml:space="preserve">How can we win them? How show the way?</w:t>
      </w:r>
      <w:r>
        <w:rPr>
          <w:rFonts w:ascii="Trebuchet MS" w:hAnsi="Trebuchet MS" w:eastAsia="Trebuchet MS" w:cs="Trebuchet MS"/>
          <w:color w:val="000000"/>
        </w:rPr>
        <w:br w:type="textWrapping"/>
      </w:r>
      <w:r>
        <w:rPr>
          <w:rFonts w:ascii="Trebuchet MS" w:hAnsi="Trebuchet MS" w:eastAsia="Trebuchet MS" w:cs="Trebuchet MS"/>
          <w:i/>
          <w:color w:val="000000"/>
        </w:rPr>
        <w:t xml:space="preserve">'Love never faileth,' Love is the way.</w:t>
      </w:r>
      <w:r>
        <w:rPr>
          <w:rFonts w:ascii="Trebuchet MS" w:hAnsi="Trebuchet MS" w:eastAsia="Trebuchet MS" w:cs="Trebuchet MS"/>
          <w:color w:val="000000"/>
        </w:rPr>
        <w:br w:type="textWrapping"/>
      </w:r>
      <w:r>
        <w:rPr>
          <w:rFonts w:ascii="Trebuchet MS" w:hAnsi="Trebuchet MS" w:eastAsia="Trebuchet MS" w:cs="Trebuchet MS"/>
          <w:i/>
          <w:color w:val="000000"/>
        </w:rPr>
        <w:t xml:space="preserve">'Love never faileth,' Love is pure gold;</w:t>
      </w:r>
      <w:r>
        <w:rPr>
          <w:rFonts w:ascii="Trebuchet MS" w:hAnsi="Trebuchet MS" w:eastAsia="Trebuchet MS" w:cs="Trebuchet MS"/>
          <w:color w:val="000000"/>
        </w:rPr>
        <w:br w:type="textWrapping"/>
      </w:r>
      <w:r>
        <w:rPr>
          <w:rFonts w:ascii="Trebuchet MS" w:hAnsi="Trebuchet MS" w:eastAsia="Trebuchet MS" w:cs="Trebuchet MS"/>
          <w:i/>
          <w:color w:val="000000"/>
        </w:rPr>
        <w:t xml:space="preserve">Love is what Jesus came to unfold,</w:t>
      </w:r>
      <w:r>
        <w:rPr>
          <w:rFonts w:ascii="Trebuchet MS" w:hAnsi="Trebuchet MS" w:eastAsia="Trebuchet MS" w:cs="Trebuchet MS"/>
          <w:color w:val="000000"/>
        </w:rPr>
        <w:br w:type="textWrapping"/>
      </w:r>
      <w:r>
        <w:rPr>
          <w:rFonts w:ascii="Trebuchet MS" w:hAnsi="Trebuchet MS" w:eastAsia="Trebuchet MS" w:cs="Trebuchet MS"/>
          <w:i/>
          <w:color w:val="000000"/>
        </w:rPr>
        <w:t xml:space="preserve">Make us more loving, Master, we pray,</w:t>
      </w:r>
      <w:r>
        <w:rPr>
          <w:rFonts w:ascii="Trebuchet MS" w:hAnsi="Trebuchet MS" w:eastAsia="Trebuchet MS" w:cs="Trebuchet MS"/>
          <w:color w:val="000000"/>
        </w:rPr>
        <w:br w:type="textWrapping"/>
      </w:r>
      <w:r>
        <w:rPr>
          <w:rFonts w:ascii="Trebuchet MS" w:hAnsi="Trebuchet MS" w:eastAsia="Trebuchet MS" w:cs="Trebuchet MS"/>
          <w:i/>
          <w:color w:val="000000"/>
        </w:rPr>
        <w:t xml:space="preserve">Help us remember, Love is Thy 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might have seemed harsh of Paul to call the evil-doer at Corinth, "that wicked person," and to instruct that he be put away from their midst. But his loving heart caused his eyes to shed tears as he penned the words. Paul's words and tears were effective and the punishment was inflicted, as verse 6 states; and inflicted not by Paul merely, or by one or two of the more spiritual at Corinth, but by the whole mass of the saints. Thus the man was made to feel that they all abhorred and disowned his sin. His conscience was reached. He was brought to repentance.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of course, is the end that discipline is designed to reach. Erring believers are not disciplined merely for the sake of punishment, but that they may be brought to repentance and so restored, both in their souls, and to their place of fellowship amongst God's people. This happy end was reached in the case of the offender at Corinth.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infrequently is it reached today! All too often the putting away is done in a hard judicial spirit. The anguish of heart, the tears are absent, and the offender becomes more occupied with the harsh manner of his brethren than with his own delinquencies. Hence his repentance is a long way off — to his loss and theirs.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action taken at Corinth was so effective that the man was brought himself into much affliction and anguish of heart. Indeed the danger now was that the Corinthian assembly would in their zeal against his sin, overlook his sorrow, and not forgive him administratively by restoring him to his place in their midst. Now, therefore, Paul has to write to them urging them to do this, and thus confirm their love towards him. It was possible otherwise that he might be overwhelmed with overmuch sorrow. Sorrow for sin is good; yet there is a point where it may become excessive and harmful — a point where sorrow should cease and the joy of forgiveness be known. The joy of the Lord, and not sorrow for sin, is our strength.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10 shows that if the assembly at Corinth forgave the man, their forgiveness carried with it Paul's. And again, that if Paul forgave any, by reason of his apostolic authority, he did so for their sakes, and as acting on behalf of Christ. The forgiveness spoken of in this verse may be termed administrative forgiveness. It is the forgiveness of which the Lord spoke in such scriptures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16.19&amp;t=DBY"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Matthew 16:19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it is apostolic;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18.18&amp;t=DBY"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Matthew 18:18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it is vested in the assembly;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20.23&amp;t=DBY"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20:23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it is confirmed to the apostolic company by the Lord in His risen condition.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Corinthians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a case in which the powers of "binding" or "retaining" were exercised. In our chapter we have an example of "loosing" or "remitting."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Paul wrote thus, not merely for the sake of the sorrowing brother, but for the sake of all, lest Satan should get an advantage over all of them. Note it well! The very devil himself in some cases likes to see believers righteous overmuch, at the expense of "the meekness and gentleness of Christ." The Apostle could add, "for we are not ignorant of his devices." Alas, that so often we cannot truthfully say that! We are ignorant of his devices, and though our intentions are good we fall into traps that he sets.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wisdom we need to hold the balance evenly, in practical matters, between the claims of righteousness and love. How necessary to remember that all discipline is inflicted in righteousness, whether by God Himself or by men, in order that repentance may be produced: and that when it is produced love claims the right to hold sway. Let us not continue to smite in discipline a repentant soul, lest we come under Divinely inflicted discipline ourselves.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remarkable feature about this epistle is the way in which historical details as to Paul's movements and experiences form a kind of framework, in the midst of which is set the unfolding of much important truth, which is introduced rather in the form of digressions — often lengthy ones. The epistle opened with his sufferings and trouble in Asia, and the consequent change in his plans, and this led to the important digression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1.19-22&amp;t=DBY"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1:19-22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he picks up the thread as to his subsequent movements, only to digress further in chapter 2, as to the forgiveness of the repentant offender.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verse 12 he again reverts to his movements. This brief visit to Troas must be distinguished from that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20.6&amp;t=DBY"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20:6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apparently came between the departure from Ephesus and the arrival in Macedonia, as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20.1&amp;t=DBY"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20:1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Though an open door was set before him by the Lord he was unable to avail himself of it, owing to his great anxiety for news of the Corinthians. In this case his pastoral solicitude prevailed against his evangelistic fervour. If the servant is not at rest in his spirit he cannot effectively serve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 was evidently conscious that this was failure on his part. Yet looking back he was equally conscious that God had overruled it to the glory of Christ; and this led him to an outburst of thanksgiving to God. It also led him once more to digress from his account of his experiences, and we do not come back to them until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7.5&amp;t=DBY"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7:5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reached. The long digression which starts with verse 14 of our chapter, contains the main teaching of the epistle.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regards his service, one thing he knew: he really and truly set forth Christ. Many there were who dared to manipulate the Word of God to serve their own ends. He, on the other hand, spoke with all sincerity as of God, and as in the sight of God, and as representing Christ. Moreover Christ was his great theme. Hence God led him in triumph in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language the Apostle uses seems to be based upon the custom of according a triumph to victorious generals, when sweet odours were burned, and some of the captives, who helped to augment the triumph, were appointed to die, and some to live. The triumph was Christ's; but Paul had a share in it as spreading abroad the sweet odour of Christ wherever he went — an odour so infinitely fragrant to God. This was so whether he were in Troas or whether in Macedonia.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preached Christ as the One who died and rose again, whether men believed and were saved, or whether they believed not and perished. If they believed not and were perishing, then the tidings of the </w:t>
      </w:r>
      <w:r>
        <w:rPr>
          <w:rFonts w:ascii="Trebuchet MS" w:hAnsi="Trebuchet MS" w:eastAsia="Trebuchet MS" w:cs="Trebuchet MS"/>
          <w:i/>
          <w:color w:val="000000"/>
        </w:rPr>
        <w:t xml:space="preserve">death </w:t>
      </w:r>
      <w:r>
        <w:rPr>
          <w:rFonts w:ascii="Trebuchet MS" w:hAnsi="Trebuchet MS" w:eastAsia="Trebuchet MS" w:cs="Trebuchet MS"/>
          <w:color w:val="000000"/>
        </w:rPr>
        <w:t xml:space="preserve">of Christ simply meant </w:t>
      </w:r>
      <w:r>
        <w:rPr>
          <w:rFonts w:ascii="Trebuchet MS" w:hAnsi="Trebuchet MS" w:eastAsia="Trebuchet MS" w:cs="Trebuchet MS"/>
          <w:i/>
          <w:color w:val="000000"/>
        </w:rPr>
        <w:t xml:space="preserve">death </w:t>
      </w:r>
      <w:r>
        <w:rPr>
          <w:rFonts w:ascii="Trebuchet MS" w:hAnsi="Trebuchet MS" w:eastAsia="Trebuchet MS" w:cs="Trebuchet MS"/>
          <w:color w:val="000000"/>
        </w:rPr>
        <w:t xml:space="preserve">for them. If He died for sins, and they refused Him, they certainly must die in their sins. If some believed, then tidings of His </w:t>
      </w:r>
      <w:r>
        <w:rPr>
          <w:rFonts w:ascii="Trebuchet MS" w:hAnsi="Trebuchet MS" w:eastAsia="Trebuchet MS" w:cs="Trebuchet MS"/>
          <w:i/>
          <w:color w:val="000000"/>
        </w:rPr>
        <w:t xml:space="preserve">life </w:t>
      </w:r>
      <w:r>
        <w:rPr>
          <w:rFonts w:ascii="Trebuchet MS" w:hAnsi="Trebuchet MS" w:eastAsia="Trebuchet MS" w:cs="Trebuchet MS"/>
          <w:color w:val="000000"/>
        </w:rPr>
        <w:t xml:space="preserve">in resurrection brought the odour of </w:t>
      </w:r>
      <w:r>
        <w:rPr>
          <w:rFonts w:ascii="Trebuchet MS" w:hAnsi="Trebuchet MS" w:eastAsia="Trebuchet MS" w:cs="Trebuchet MS"/>
          <w:i/>
          <w:color w:val="000000"/>
        </w:rPr>
        <w:t xml:space="preserve">life </w:t>
      </w:r>
      <w:r>
        <w:rPr>
          <w:rFonts w:ascii="Trebuchet MS" w:hAnsi="Trebuchet MS" w:eastAsia="Trebuchet MS" w:cs="Trebuchet MS"/>
          <w:color w:val="000000"/>
        </w:rPr>
        <w:t xml:space="preserve">for them. Because He lived they should live also.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solemn then is the effect of a true preaching of Christ! What eternal issues hang upon it! This is so, whether the lips that utter it be Paul's in the first century or ours in the twentieth. No wonder the question is raised, "Who is sufficient for these things?" It is raised, but, not answered immediately. It is answered however in verse 5 of the next chapter. The whole thing being of God there is no sufficiency but of God. Would that every servant of God always bore this in mind! What deep-toned earnestness it would produce in us: what dependence upon the power of God. How careful we should be not to adulterate the message, and not to carry out the work just as we like, or as we think best; but to serve according to the Word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"https://www.blueletterbible.org/search/preSearch.cfm?Criteria=2Corinthians 3&amp;t=DBY"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2 Corinthians 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PAUL HAD JUST spoken of the way in which he preached the Word, but this did not mean that he wished to commend himself to the Corinthians, or that he needed others to commend him. The fact was that they themselves were his "letter of commendation," being so evidently, in spite of their sad faults, the fruit of a genuine work of God through him. He speaks of them as an epistle in two ways. First as written in his own heart. In so saying, we believe he wished them to realize how deeply they were engraved, as it were, on his affections. They little realized the intensity of his love in Christ for them. But then they were an epistle of Christ in a more objective sense, and of this verse 3 speaks.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were "the epistle of Christ" in a double sense, inasmuch as that which is written is, in one word, Christ, and also it is Christ Himself who is the great and effective Writer. True, He writes by the hand of His servant, and so we find the words, "ministered by us." Paul was </w:t>
      </w:r>
      <w:r>
        <w:rPr>
          <w:rFonts w:ascii="Trebuchet MS" w:hAnsi="Trebuchet MS" w:eastAsia="Trebuchet MS" w:cs="Trebuchet MS"/>
          <w:i/>
          <w:color w:val="000000"/>
        </w:rPr>
        <w:t xml:space="preserve">only </w:t>
      </w:r>
      <w:r>
        <w:rPr>
          <w:rFonts w:ascii="Trebuchet MS" w:hAnsi="Trebuchet MS" w:eastAsia="Trebuchet MS" w:cs="Trebuchet MS"/>
          <w:color w:val="000000"/>
        </w:rPr>
        <w:t xml:space="preserve">the minister, still he </w:t>
      </w:r>
      <w:r>
        <w:rPr>
          <w:rFonts w:ascii="Trebuchet MS" w:hAnsi="Trebuchet MS" w:eastAsia="Trebuchet MS" w:cs="Trebuchet MS"/>
          <w:i/>
          <w:color w:val="000000"/>
        </w:rPr>
        <w:t xml:space="preserve">was </w:t>
      </w:r>
      <w:r>
        <w:rPr>
          <w:rFonts w:ascii="Trebuchet MS" w:hAnsi="Trebuchet MS" w:eastAsia="Trebuchet MS" w:cs="Trebuchet MS"/>
          <w:color w:val="000000"/>
        </w:rPr>
        <w:t xml:space="preserve">the minister, and this sufficiently commended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Next we have a double contrast. The thoughts of the Apostle went back to the former ministry of the law through Moses. Then the Divine commandments were engraved on tables of stone, and apparently made the more visible by some kind of ink. Now it is not ink but the Spirit of the living God: not tables of stone but the tables of the heart. That was </w:t>
      </w:r>
      <w:r>
        <w:rPr>
          <w:rFonts w:ascii="Trebuchet MS" w:hAnsi="Trebuchet MS" w:eastAsia="Trebuchet MS" w:cs="Trebuchet MS"/>
          <w:i/>
          <w:color w:val="000000"/>
        </w:rPr>
        <w:t xml:space="preserve">dead; </w:t>
      </w:r>
      <w:r>
        <w:rPr>
          <w:rFonts w:ascii="Trebuchet MS" w:hAnsi="Trebuchet MS" w:eastAsia="Trebuchet MS" w:cs="Trebuchet MS"/>
          <w:color w:val="000000"/>
        </w:rPr>
        <w:t xml:space="preserve">this was living. The Gospel had indeed been to the Corinthians a savour of life to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verse the work of God in the hearts of the Corinthians is viewed as being equally the fruit of the operation of Christ and of the Spirit of the living God. Christ and the Spirit are very closely linked together thus all through this remarkable passage, as we shall see.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work of Christ and of the Spirit had been carried out through Paul. He had been the minister. Every servant of God who preaches the Gospel is in that position. Yet Paul had that place in a very special sense. He had no more sufficiency for it than we have, yet he had very specially been made "able" or a "competent" minister of the New Covenant which had found its basis and foundation in the death and resurrection of Christ. The New Covenant, of which Jeremiah prophesied is of course to be formally established in the future with the house of Israel and the house of Judah, but the basis of it has already been laid, and the Gospel preached today is of a new covenant order. The blessings promised in the New Covenant are found in it, as well as blessings that go beyond anything that the New Covenant contemplates.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in verse 6 the living character of the Gospel ministry is emphasized, whereas the law brought in death. We get the expression "the letter" twice in verse 6, and the same word (in a slightly different form) occurs in verse 7, where it is translated, "written." The New Translation renders it, "the ministry of death, in letters, graven in stones," which shows that in this passage the term, "letter," refers to the law. The law kills. Its ministry is to death. The Spirit quickens.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we have just pointed out is worth notice, for some have sought to deduce from this Scripture that the letter of Scripture kills! Under cover of this idea they feel free to disregard the letter of Scripture in favour of what they are pleased to declare is its spirit. What Scripture </w:t>
      </w:r>
      <w:r>
        <w:rPr>
          <w:rFonts w:ascii="Trebuchet MS" w:hAnsi="Trebuchet MS" w:eastAsia="Trebuchet MS" w:cs="Trebuchet MS"/>
          <w:i/>
          <w:color w:val="000000"/>
        </w:rPr>
        <w:t xml:space="preserve">says </w:t>
      </w:r>
      <w:r>
        <w:rPr>
          <w:rFonts w:ascii="Trebuchet MS" w:hAnsi="Trebuchet MS" w:eastAsia="Trebuchet MS" w:cs="Trebuchet MS"/>
          <w:color w:val="000000"/>
        </w:rPr>
        <w:t xml:space="preserve">is waved aside in order to introduce what it is </w:t>
      </w:r>
      <w:r>
        <w:rPr>
          <w:rFonts w:ascii="Trebuchet MS" w:hAnsi="Trebuchet MS" w:eastAsia="Trebuchet MS" w:cs="Trebuchet MS"/>
          <w:i/>
          <w:color w:val="000000"/>
        </w:rPr>
        <w:t xml:space="preserve">supposed </w:t>
      </w:r>
      <w:r>
        <w:rPr>
          <w:rFonts w:ascii="Trebuchet MS" w:hAnsi="Trebuchet MS" w:eastAsia="Trebuchet MS" w:cs="Trebuchet MS"/>
          <w:color w:val="000000"/>
        </w:rPr>
        <w:t xml:space="preserve">to mean. And if other passages be quoted which definitely contradict the alleged meaning, that matters not, for those other passages can be waved aside as also being but the letter which kills. Such people kill the letter because, they say, the letter kills. But it is all a mistake. There is no such idea in this verse.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been pointing out the digressions of this epistle. We now have to note that there is a big parenthesis in the midst of this lengthy digression, covering from verse 7 to verse 16 inclusive. Within this parenthesis the very striking contrast between the ministry of the Law and the New Covenant is developed, and the point is particularly made that the glory connected with the latter far outshines the glory connected with the former.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the law was but a ministry of death: the Gospel is a ministry of the life-giving Spirit. Yet there was a glory connected with the law: a glory so great that the children of Israel could not behold it, nor could they look at the reflection of it as seen in the face of Moses. That glory was to be done away, for presently it faded from the face of Moses, and the time came when the signs of the divine presence left Sinai's crest. So our verse states that the law system "began with glory," (N. Tr.) not merely that it "was glorious." It began, but it did not continue. Now comes the question, "How shall not rather the ministry of the Spirit subsist in glory?" (N. Tr.). The glory of the law began, but soon it was quenched in the ministry of death to all who came under it. When the ministry of the quickening Spirit comes in, it abides in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the law was a ministry of condemnation, whereas the Gospel is a ministry of righteousness. That demanded righteousness from man, and, because he had none of it, utterly condemned him. This brings righteousness, and ministers it to man by means of faith. Without a question a ministry which confers righteousness, and thus enables sinful man to stand in the presence of God, greatly exceeds in glory a ministry which merely demands righteousness where it is non-existent, and as a result condemns.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 further contrast in verse 11. The law system and its glory is "done away" or "annulled" in Christ; whereas the glory introduced by Him abides. There has been introduced by the Lord Jesus that which remains to eternity; and the glory of that is so surpassing that it completely eclipses any glory that once existed in connection with the law, as verse 10 points out.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then was the wonderful character of that ministry with which the Apostle was entrusted; and the character of it influenced the manner of its presentation. That which the Gospel ministry presents is not yet brought into full display, but it will be in due season. Hence he speaks here of having a </w:t>
      </w:r>
      <w:r>
        <w:rPr>
          <w:rFonts w:ascii="Trebuchet MS" w:hAnsi="Trebuchet MS" w:eastAsia="Trebuchet MS" w:cs="Trebuchet MS"/>
          <w:i/>
          <w:color w:val="000000"/>
        </w:rPr>
        <w:t xml:space="preserve">hope, </w:t>
      </w:r>
      <w:r>
        <w:rPr>
          <w:rFonts w:ascii="Trebuchet MS" w:hAnsi="Trebuchet MS" w:eastAsia="Trebuchet MS" w:cs="Trebuchet MS"/>
          <w:color w:val="000000"/>
        </w:rPr>
        <w:t xml:space="preserve">and </w:t>
      </w:r>
      <w:r>
        <w:rPr>
          <w:rFonts w:ascii="Trebuchet MS" w:hAnsi="Trebuchet MS" w:eastAsia="Trebuchet MS" w:cs="Trebuchet MS"/>
          <w:i/>
          <w:color w:val="000000"/>
        </w:rPr>
        <w:t xml:space="preserve">such </w:t>
      </w:r>
      <w:r>
        <w:rPr>
          <w:rFonts w:ascii="Trebuchet MS" w:hAnsi="Trebuchet MS" w:eastAsia="Trebuchet MS" w:cs="Trebuchet MS"/>
          <w:color w:val="000000"/>
        </w:rPr>
        <w:t xml:space="preserve">a hope. Having it, he was able to confront men with "great plainness of speech" or "boldness," and also with great openness and absence of reserve. There had to be reserve in connection with the law, for men could not stand in the presence of its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Moses had to put a veil on his face when he had come down from the mount, to hide the glory from the children of Israel. That which has been annulled had an "end" which they did not see. "End" signifies not the finish or termination of the law, but the purpose of God in the law; which was Christ,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10.4&amp;t=DBY"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10:4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tells us. The law provided man with a very thorny road for his feet, but it led to Christ; just as every other road laid down by God leads to Christ. The glory that shone in the face of Moses was really a faint reflection of Christ. But Israel could not see it. Had they seen it they would have condemned themselves and waited with eager expectancy for the advent of Christ, the Deliverer.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Alas, their minds were blinded. They used the law as though it were a kind of feather stuck in their cap, to give them a pre-eminent place among the nations; and it is as though the veil that once was upon the face of Moses had been transferred to their minds and hearts. There is of course an election of grace today from amongst Israel, nevertheless it is still true of them as a nation that they read the Old Testament with the veil on their hearts.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Still a moment is coming when the veil shall be removed. Verse 16 of our chapter is an allusion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"https://www.blueletterbible.org/search/preSearch.cfm?Criteria=Exodus 34.33-35&amp;t=DBY"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Exodus 34:33-35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Though Moses veiled his face when he dealt with the people, when he turned to the Lord and had to do with Him he removed the veil from his face. This is a kind of allegory as to what will happen with Israel. When at last they shall turn to the Lord in sincerity and repentance the veil will be lifted from their minds, and the glory of the Christ, whom once they crucified, will burst upon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16 completes the parenthesis which began at verse 7. With verse 17 we pick up the thread from verse 6, where it was stated that the Spirit quickens. Here we find the Lord and the Spirit identified in a very remarkable way, the Spirit being the Spirit of the Lord, as also He is the Spirit of God. We are so accustomed to </w:t>
      </w:r>
      <w:r>
        <w:rPr>
          <w:rFonts w:ascii="Trebuchet MS" w:hAnsi="Trebuchet MS" w:eastAsia="Trebuchet MS" w:cs="Trebuchet MS"/>
          <w:i/>
          <w:color w:val="000000"/>
        </w:rPr>
        <w:t xml:space="preserve">distinguishing </w:t>
      </w:r>
      <w:r>
        <w:rPr>
          <w:rFonts w:ascii="Trebuchet MS" w:hAnsi="Trebuchet MS" w:eastAsia="Trebuchet MS" w:cs="Trebuchet MS"/>
          <w:color w:val="000000"/>
        </w:rPr>
        <w:t xml:space="preserve">between the Persons of the Godhead that we may easily fall into the error of </w:t>
      </w:r>
      <w:r>
        <w:rPr>
          <w:rFonts w:ascii="Trebuchet MS" w:hAnsi="Trebuchet MS" w:eastAsia="Trebuchet MS" w:cs="Trebuchet MS"/>
          <w:i/>
          <w:color w:val="000000"/>
        </w:rPr>
        <w:t xml:space="preserve">separating </w:t>
      </w:r>
      <w:r>
        <w:rPr>
          <w:rFonts w:ascii="Trebuchet MS" w:hAnsi="Trebuchet MS" w:eastAsia="Trebuchet MS" w:cs="Trebuchet MS"/>
          <w:color w:val="000000"/>
        </w:rPr>
        <w:t xml:space="preserve">between them. This we must not do. There is the related truth of the unity of the Godhead, and we must never lose sight of their essential </w:t>
      </w:r>
      <w:r>
        <w:rPr>
          <w:rFonts w:ascii="Trebuchet MS" w:hAnsi="Trebuchet MS" w:eastAsia="Trebuchet MS" w:cs="Trebuchet MS"/>
          <w:i/>
          <w:color w:val="000000"/>
        </w:rPr>
        <w:t xml:space="preserve">oneness.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is the life-giving Spirit of the New Covenant, and where the Spirit of the Lord is there is liberty. </w:t>
      </w:r>
      <w:r>
        <w:rPr>
          <w:rFonts w:ascii="Trebuchet MS" w:hAnsi="Trebuchet MS" w:eastAsia="Trebuchet MS" w:cs="Trebuchet MS"/>
          <w:i/>
          <w:color w:val="000000"/>
        </w:rPr>
        <w:t xml:space="preserve">Life </w:t>
      </w:r>
      <w:r>
        <w:rPr>
          <w:rFonts w:ascii="Trebuchet MS" w:hAnsi="Trebuchet MS" w:eastAsia="Trebuchet MS" w:cs="Trebuchet MS"/>
          <w:color w:val="000000"/>
        </w:rPr>
        <w:t xml:space="preserve">and </w:t>
      </w:r>
      <w:r>
        <w:rPr>
          <w:rFonts w:ascii="Trebuchet MS" w:hAnsi="Trebuchet MS" w:eastAsia="Trebuchet MS" w:cs="Trebuchet MS"/>
          <w:i/>
          <w:color w:val="000000"/>
        </w:rPr>
        <w:t xml:space="preserve">liberty </w:t>
      </w:r>
      <w:r>
        <w:rPr>
          <w:rFonts w:ascii="Trebuchet MS" w:hAnsi="Trebuchet MS" w:eastAsia="Trebuchet MS" w:cs="Trebuchet MS"/>
          <w:color w:val="000000"/>
        </w:rPr>
        <w:t xml:space="preserve">go together, just as law and bondage are associated. The divine life is not to be hampered or entangled within legal restraints. There is no need that it should be. Legal restraints are necessary and suitable enough when the flesh or the world are in question. They are not effective, for the flesh and the world break through them and transgress. In another way the law is effective, for it curses and brings death in upon the transgressor. All is changed when once the Spirit has given life. Then liberty can be safely accorded, for the Spirit of the Lord holds sway.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18 brings in a third wonderful thing. In addition to life and liberty there is </w:t>
      </w:r>
      <w:r>
        <w:rPr>
          <w:rFonts w:ascii="Trebuchet MS" w:hAnsi="Trebuchet MS" w:eastAsia="Trebuchet MS" w:cs="Trebuchet MS"/>
          <w:i/>
          <w:color w:val="000000"/>
        </w:rPr>
        <w:t xml:space="preserve">transformation. </w:t>
      </w:r>
      <w:r>
        <w:rPr>
          <w:rFonts w:ascii="Trebuchet MS" w:hAnsi="Trebuchet MS" w:eastAsia="Trebuchet MS" w:cs="Trebuchet MS"/>
          <w:color w:val="000000"/>
        </w:rPr>
        <w:t xml:space="preserve">As we have it in the Authorized Version the words, "with open face," are a little vague, and would probably be read as applying to us. It is true of course that we have no veil upon us as Israel has; but the point seems to be that the glory of the Lord, upon which we gaze, has no veil upon it. There is no veil upon the face of our Lord as there was upon the face of Moses. Moreover the glory that shines in Him is not repellent as was the glory in the face of Moses, it is attractive: and not only attractive but transforming also. The more Christ in His glory is before our spiritual vision the more we gain His likeness.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transformation is a gradual process, and not reached all at once. We are changed "from glory to glory," that is, from one degree of glory to another. It is a Divine work, "even as by the Spirit of the Lord." Here again the wording is remarkable. "Even as by [the] Lord [the] Spirit." (N. Tr.). The definite article "the" is omitted both times in the Greek. Our little plumb-line may utterly fail when let down into the depths of this statement; but at least we can see that both the Lord and the Spirit work together in this transformation process; the Lord as an Object before faith's vision, the Spirit as a power within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Oh, that we might be kept steady with the eye on Christ; kept as true to Him as the needle is true to the pole!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"https://www.blueletterbible.org/search/preSearch.cfm?Criteria=2Corinthians 4&amp;t=DBY"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2 Corinthians 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NEW COVENANT ministry entrusted to the Apostle Paul is unfolded to us in chapter 3. As we open chapter 4, our thoughts are directed to the things that characterized him as the minister of it. And first of all he was marked by good courage. Since God had entrusted him with the ministry, He gave with it suitable mercy. So, whatever the opposition or difficulty he did not faint. The same thing holds good for us. The Lord never calls us to ministry of any kind without the needed mercy being available. "Ministry" of course is just "Service;" the kind of thing that any of us might render, though it is a word of wide meaning and covers things that many of us might not be called to do.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second verse emphasizes the honesty and transparency that marked Paul in his service. He descended to none of the tricks that so commonly disfigure the world's propaganda. Many a zealot, religious as well as political, will stoop to a great deal of craft and falsification in order to gain his end. The end justifies the means, to his way of thinking. Paul was very conscious that he was proclaiming the "Word of God," and this must not be falsified, but rather made manifest in all its truth. His transparent honesty in handling the truth was thus made manifest to every upright conscience.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another thing also was gained. Things were brought to an issue in the case of those who did not receive his message. The word, "hid" which occurs twice in verse 3, is really, "veiled;" the same word (in a slightly different form) as occurs several times in the latter part of chapter 2. "If also our gospel is veiled, it is veiled in those that are lost." (N. Tr.). There was no veil on the Gospel, for Paul declared it in its purity and its clarity: but there was a veil upon the hearts and minds of the perishing who did not believe; a veil that had been dropped in their minds by the god of this world. Had Paul preached the word only partially, or in deceitful fashion the issue would not have been so clear.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word is this for those of us who preach the Gospel! Are we rightly affected by the awful solemnity of preaching the Word of God? Have we renounced every "hidden thing," whether of dishonesty, craft, deceit, or anything else unworthy? Do we make manifest the truth, and only the truth? These are tremendous questions. If we do not, the unbelief of our hearers may not be attributable to </w:t>
      </w:r>
      <w:r>
        <w:rPr>
          <w:rFonts w:ascii="Trebuchet MS" w:hAnsi="Trebuchet MS" w:eastAsia="Trebuchet MS" w:cs="Trebuchet MS"/>
          <w:i/>
          <w:color w:val="000000"/>
        </w:rPr>
        <w:t xml:space="preserve">their blindness, </w:t>
      </w:r>
      <w:r>
        <w:rPr>
          <w:rFonts w:ascii="Trebuchet MS" w:hAnsi="Trebuchet MS" w:eastAsia="Trebuchet MS" w:cs="Trebuchet MS"/>
          <w:color w:val="000000"/>
        </w:rPr>
        <w:t xml:space="preserve">but to </w:t>
      </w:r>
      <w:r>
        <w:rPr>
          <w:rFonts w:ascii="Trebuchet MS" w:hAnsi="Trebuchet MS" w:eastAsia="Trebuchet MS" w:cs="Trebuchet MS"/>
          <w:i/>
          <w:color w:val="000000"/>
        </w:rPr>
        <w:t xml:space="preserve">our unfaithfulness.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even when the Gospel is preached as it should be preached there are found those who do not believe; and the explanation is that the devil has blinded their eyes. The sun in the heavens has not been eclipsed, but a very dark blind has been dropped over the window of their little room. The light of the Gospel of the glory of Christ shines, but it does not shine into them. The god of this age will use anything, no matter what, so long as it blots out the Gospel: not usually material things, but rather speculative notions and teachings of men. During the past three-quarters of a century he has very effectually blinded multitudes by the revival of a favourite speculation of the pagan world before Christ — evolution. The light of the gospel of the glory of Christ does not penetrate where the evolutionary blind has been securely dropped. The blinded soul may entertain miserable notions of man as the image of a monkey — or some other elementary creature — or of a monkey as the image of man. He cannot in the nature of things know Christ as "the Image of God," though he may talk about a Christ of his own imagination. There are many imaginary Christs: Christ, as men wish He had been. There is only one real Christ, the image of God; Christ as He was and is, the Christ of the Bible.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 Jesus was the great theme of the Apostle's preaching, and he emphasized His position as Lord. He kept himself out of sight as a mere bondman of others. Preaching Him as Lord, he of course presented Him in His present glory at the right hand of God; and so he could speak of his message as, "the glad tidings of the glory of the Christ" (ver. 4. N. Tr.). Elsewhere He speaks of preaching, "the gospel of the grace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20.24&amp;t=DBY"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20:24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are not two gospels, of course. The one Gospel of God has both the grace of God and the glory of Christ amongst its outstanding features, and so either may be presented as characterizing it. Here the glory of Christ is the prominent feature as befits the context, for he had been speaking of the passing glory of the Old Covenant which once shone in the face of Moses. We can declare that the glory of God now shines, and will for ever shine, in the face of Jesus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6 is very striking, for it clearly alludes first to God's act in creation, then to His act in Paul's own conversion, and lastly to the ministry to which he was called. Of old God said, "Let there be light," and light shone out of the darkness. That was in the material creation. But now there is a work of new creation proceeding, and something analogous takes place. Divine light — the light of the glory of God in the face of Jesus — shines into dark hearts, as it did in such a pre-eminent fashion into Paul's on the road to Damascus, producing marvellous effects. It shines in that it may shine out. It is "for the shining forth of the knowledge" (N. Tr.). In that way the believer becomes luminous himself. He begins to shine, just as the moon shines in the light of the sun, save of course that the moon is a dead body merely reflecting light from its surface without being affected itself.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fact we are dwelling on accounts for the wonderful character of Paul's ministry. He was not a mere preacher — a mere professional evangelist — throwing off so many sermons a week. He preached more than others indeed, but his preaching was the shining out of the light that was shining within, the telling forth of things that were thus wrought into every fibre of his being. No one knew better than he that every Divine excellence shines forth in Jesus, and that He dwells in light above the brightness of the sun, for he had seen it on the road to Damascus. That which he knew was as a precious treasure deposited within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not seen Christ in His glory as Paul did, yet by faith we do see him there; so that we too can speak of having a treasure. As with Paul so with us, "we have this treasure in earthen vessels." The allusion here is to our present mortal bodies, for as to his body "the Lord God formed man of the dust of the ground"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originally formed, man's body was perfect, and perfectly suited to his environment and his place in the scheme of creation. As fallen his body becomes marred, and so the earthen vessels in which the treasure is found are poor and feeble. But then that only makes more manifest the fact that the power at work is of God and not of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passage before us, extending to the early verses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many allusions to the body, and it is spoken of in various ways. In verse 10 it is clearly mentioned apart from figurative language as, "our body." In verse 11 it is, "our mortal flesh." In verse 16, "our outward man." And in the next chapter, verses 1 and 4, "our earthly house of this tabernacle," and "this tabernacle." The whole passage instructs us as to the dealings of God with Paul as regards his body, and it throws great light on many an event in our own histories.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God's dealings with us, as regards the earthen vessel of the body, have as their object the better and more adequate shining forth of the treasure which He has placed within. There is an "excellency," or "surpassingness" of power about this treasure, which was very manifest in the case of Paul. By virtue of it not only was he sustained under unparalleled afflictions, but life worked in those to whom he ministered, as verse 12 shows. Now, as we know, there is truly a surpassingness about the power of natural life which is inexplicable by us. Seeds get buried under heavy flagstones, and lo, in the days to come tender green </w:t>
      </w:r>
      <w:r>
        <w:rPr>
          <w:rFonts w:ascii="Trebuchet MS" w:hAnsi="Trebuchet MS" w:eastAsia="Trebuchet MS" w:cs="Trebuchet MS"/>
          <w:i/>
          <w:color w:val="000000"/>
        </w:rPr>
        <w:t xml:space="preserve">shoots, filled </w:t>
      </w:r>
      <w:r>
        <w:rPr>
          <w:rFonts w:ascii="Trebuchet MS" w:hAnsi="Trebuchet MS" w:eastAsia="Trebuchet MS" w:cs="Trebuchet MS"/>
          <w:color w:val="000000"/>
        </w:rPr>
        <w:t xml:space="preserve">with </w:t>
      </w:r>
      <w:r>
        <w:rPr>
          <w:rFonts w:ascii="Trebuchet MS" w:hAnsi="Trebuchet MS" w:eastAsia="Trebuchet MS" w:cs="Trebuchet MS"/>
          <w:i/>
          <w:color w:val="000000"/>
        </w:rPr>
        <w:t xml:space="preserve">life, </w:t>
      </w:r>
      <w:r>
        <w:rPr>
          <w:rFonts w:ascii="Trebuchet MS" w:hAnsi="Trebuchet MS" w:eastAsia="Trebuchet MS" w:cs="Trebuchet MS"/>
          <w:color w:val="000000"/>
        </w:rPr>
        <w:t xml:space="preserve">manifest surprising energy sufficient to lift the stone and push it aside. Life of a spiritual sort manifests even more surprising powers.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this power was operating very energetically in a frail mortal man like Paul. Had he been sent into the world to serve, clothed in a splendid body of glory, he would have been viewed as a kind of superman, and the power largely attributed to him. As it was, the surpassing power that wrought in him and through him was obviously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trouble with us so often is that we rather want to wield power as though it were connected with ourselves. We are not content to be like an earthen vessel containing a power manifestly not its own. Hence very little power, or perhaps even complete absence of power, is what marks us. This indeed is the inveterate tendency of our poor human hearts.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it was also the tendency of Paul's heart, for he was a man of like passions to ourselves. Verses 8 to 11 clearly show this. He was continually faced with seas of trouble and difficulty. On the other hand, he was continually maintained and carried through, and made a blessing to others by the power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we examine these verses carefully we see that what he had to face came upon him in a threefold way. First, there were adverse circumstances. These are mentioned in verses 8 and 9. Trouble, perplexity, persecution, castings down, all these came upon him. Verily he was "a man," as he told the Jews,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hence not beyond these things. He knew what it was to be perplexed and cast down like the rest of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Second, there was the spiritual exercise and experience expressed in the words, "Always bearing about in the body the dying of the Lord Jesus." The dying of the Lord Jesus was abidingly impressed upon the mind of the Apostle, so that he bore it about with him continually. But these words seem to convey more than this, for as a consequence the dying of Jesus laid its finger, so to speak, upon every faculty and every member of his body, controlling all his ways. It laid its finger, for instance, upon his tongue, repressing many an utterance that would have been unworthy. The thing was not perfect with him, as we know. Yet it was characteristic with him, marking him normally, in spite of occasional deviations and failures.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Third, there was God's disciplinary action which he describes as being "alway delivered to death for Jesus' sake." God permitted many a thing to come upon him, such as that episode at Ephesus, which he described in chapter 1 as "so great a death," by which he was delivered to death in his experiences amongst opposing men. In this way the inward and spiritual experience of which he speaks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1.10&amp;t=DBY"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supplemented by outward experiences, sent of God to further help him in his service. By these things he lived, and his light the more brightly shone.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only noticed so far one side of the matter. The other side is concerned with the wonderful results, with the way in which the surpassing excellence of the power of God was displayed in and by means of these things. Though circumstances were continually against him yet he was not distressed, not in despair, not forsaken, not destroyed. Obviously a sustaining power was working in him which counteracted all that was working against him. He was rather like one of those self-righting lifeboats, pounded by the stormy seas and even overturned, which nevertheless comes up, the right side up, when the thundering billows have passed. It was indeed the power of the divine life in Paul that accomplished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whether the action of faith and love in his own experience, leading him to bear about in his body the dying of Jesus, be in question, or whether God's disciplinary actions in keeping with that experience be in question, the same end was achieved, and a wonderful end it was. The life of Jesus was made manifest in his body, his mortal flesh. In verse 2, referring to his service, he had spoken of the </w:t>
      </w:r>
      <w:r>
        <w:rPr>
          <w:rFonts w:ascii="Trebuchet MS" w:hAnsi="Trebuchet MS" w:eastAsia="Trebuchet MS" w:cs="Trebuchet MS"/>
          <w:i/>
          <w:color w:val="000000"/>
        </w:rPr>
        <w:t xml:space="preserve">manifestation </w:t>
      </w:r>
      <w:r>
        <w:rPr>
          <w:rFonts w:ascii="Trebuchet MS" w:hAnsi="Trebuchet MS" w:eastAsia="Trebuchet MS" w:cs="Trebuchet MS"/>
          <w:color w:val="000000"/>
        </w:rPr>
        <w:t xml:space="preserve">of the truth. Again in verse 6, still referring to his service, he had spoken of the </w:t>
      </w:r>
      <w:r>
        <w:rPr>
          <w:rFonts w:ascii="Trebuchet MS" w:hAnsi="Trebuchet MS" w:eastAsia="Trebuchet MS" w:cs="Trebuchet MS"/>
          <w:i/>
          <w:color w:val="000000"/>
        </w:rPr>
        <w:t xml:space="preserve">shining forth </w:t>
      </w:r>
      <w:r>
        <w:rPr>
          <w:rFonts w:ascii="Trebuchet MS" w:hAnsi="Trebuchet MS" w:eastAsia="Trebuchet MS" w:cs="Trebuchet MS"/>
          <w:color w:val="000000"/>
        </w:rPr>
        <w:t xml:space="preserve">of the knowledge of the glory of God in the face of Jesus Christ. Now we have something additional to this, for the </w:t>
      </w:r>
      <w:r>
        <w:rPr>
          <w:rFonts w:ascii="Trebuchet MS" w:hAnsi="Trebuchet MS" w:eastAsia="Trebuchet MS" w:cs="Trebuchet MS"/>
          <w:i/>
          <w:color w:val="000000"/>
        </w:rPr>
        <w:t xml:space="preserve">manifestation </w:t>
      </w:r>
      <w:r>
        <w:rPr>
          <w:rFonts w:ascii="Trebuchet MS" w:hAnsi="Trebuchet MS" w:eastAsia="Trebuchet MS" w:cs="Trebuchet MS"/>
          <w:color w:val="000000"/>
        </w:rPr>
        <w:t xml:space="preserve">of the life of Jesus is not just service. It is character. In his unconverted days Saul of Tarsus manifested </w:t>
      </w:r>
      <w:r>
        <w:rPr>
          <w:rFonts w:ascii="Trebuchet MS" w:hAnsi="Trebuchet MS" w:eastAsia="Trebuchet MS" w:cs="Trebuchet MS"/>
          <w:i/>
          <w:color w:val="000000"/>
        </w:rPr>
        <w:t xml:space="preserve">himself, </w:t>
      </w:r>
      <w:r>
        <w:rPr>
          <w:rFonts w:ascii="Trebuchet MS" w:hAnsi="Trebuchet MS" w:eastAsia="Trebuchet MS" w:cs="Trebuchet MS"/>
          <w:color w:val="000000"/>
        </w:rPr>
        <w:t xml:space="preserve">as a man of imperious energy and self-will, in his mortal flesh. Now all was changed. The dying of Jesus was so applied to him that the Saul character was effectually stilled in death, and </w:t>
      </w:r>
      <w:r>
        <w:rPr>
          <w:rFonts w:ascii="Trebuchet MS" w:hAnsi="Trebuchet MS" w:eastAsia="Trebuchet MS" w:cs="Trebuchet MS"/>
          <w:i/>
          <w:color w:val="000000"/>
        </w:rPr>
        <w:t xml:space="preserve">the life of Jesus </w:t>
      </w:r>
      <w:r>
        <w:rPr>
          <w:rFonts w:ascii="Trebuchet MS" w:hAnsi="Trebuchet MS" w:eastAsia="Trebuchet MS" w:cs="Trebuchet MS"/>
          <w:color w:val="000000"/>
        </w:rPr>
        <w:t xml:space="preserve">manifested.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Nothing less than this is true and proper Christian testimony. Behind preaching and service lies the life. Christ in His glory should be clearly manifested </w:t>
      </w:r>
      <w:r>
        <w:rPr>
          <w:rFonts w:ascii="Trebuchet MS" w:hAnsi="Trebuchet MS" w:eastAsia="Trebuchet MS" w:cs="Trebuchet MS"/>
          <w:i/>
          <w:color w:val="000000"/>
        </w:rPr>
        <w:t xml:space="preserve">in the preaching, </w:t>
      </w:r>
      <w:r>
        <w:rPr>
          <w:rFonts w:ascii="Trebuchet MS" w:hAnsi="Trebuchet MS" w:eastAsia="Trebuchet MS" w:cs="Trebuchet MS"/>
          <w:color w:val="000000"/>
        </w:rPr>
        <w:t xml:space="preserve">but that manifestation will only reach to its maximum of power and effect as Christ is manifested </w:t>
      </w:r>
      <w:r>
        <w:rPr>
          <w:rFonts w:ascii="Trebuchet MS" w:hAnsi="Trebuchet MS" w:eastAsia="Trebuchet MS" w:cs="Trebuchet MS"/>
          <w:i/>
          <w:color w:val="000000"/>
        </w:rPr>
        <w:t xml:space="preserve">in the life. </w:t>
      </w:r>
      <w:r>
        <w:rPr>
          <w:rFonts w:ascii="Trebuchet MS" w:hAnsi="Trebuchet MS" w:eastAsia="Trebuchet MS" w:cs="Trebuchet MS"/>
          <w:color w:val="000000"/>
        </w:rPr>
        <w:t xml:space="preserve">And this is as true in regard to ourselves today as it was for the Apostle Paul. Without a doubt here lies one of the main reasons for the ineffectiveness of so much modern preaching, even though the preaching itself is correct and sound.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10 and 11, then, show us that, as the result of death working in Paul, life wrought in him, and the life of Jesus was lived by him. Verse 12 shows that there was a further result — life wrought also in those to whom he ministered, and notably the Corinthians. Some years before life had worked to their conversion. Now he was rejoicing to see further evidence of life in their genuine repentance as regards their wrongdoing, and their affection for himself in spite of his rebukes. And lastly he looked forward to the resurrection world where they together with him would be presented in due season. Verse 14 mentions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words, "I believed, and therefore have I spoken," are quoted from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96.10&amp;t=DBY"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96:10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that Psalm be studied it will be seen that the circumstances of the Psalmist when he wrote were very similar to those of Paul. He had been confronted by death and tears and falling, but had been delivered; and now he had the confidence that he would "walk before the Lord in the land of the living:" that is, he had the resurrection world in view. Believing that, he was able to open his mouth in testimony. Now Paul was just like that. He had "the same spirit of faith." The resurrection world was full in view for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it fully in view for us? It should be. Life and incorruptibility have come to light by the Gospel: and that which was known partially to the Psalmist may be known in full measure by us. It is only as we live in the light of resurrection that we can be content to bear about in our bodies the dying of Jesus; and only as we do that is the life of Jesus manifested in our bodies, and does life work in others whom we may 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Paul's ministry and service are still in view in verse 15, and the "all things" of that verse refer to the treasure with which he had been entrusted, the mercy that carried him in triumph through the persecution and discipline, the resurrection world which lay at the end. All these things were not matters purely personal to Paul, but through him were for the sake of the whole church of God. Consequently the Corinthians had an interest and a share in it all, and could add their thanksgivings to Paul's to the greater glory of God. We too may join in the thanksgiving though nearly nineteen centuries have passed; for what great blessing has reached us through his inspired epistles which sprang out of these experiences, written for our sakes as well as for the Corinthians. We too shall be presented with Paul and the Corinthians in the resurrection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nothing like having the resurrection full in view as an antidote against fainting. That glorious hope sustained the Apostle and it will sustain us. In the last verse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Corinthians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see how it inspires to active labour in the work of the Lord. Here, we discover how it sustains and encourages under the severest trials which threaten the perishing of the outward man: that is, the dissolution of the body in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not only is there resurrection in the future but also a work of renewal in the present. "Our outward man" is the material body with which we are clothed. "The inward man" is not material but spiritual — that spiritual entity that we each possess, and which (since we are believers) has become the subject of God's new creation work. The current usage of this phrase in the world is a total misapplication of it. A man speaks of paying attention to "the demands of the inner man" when he means having a good meal to satisfy his stomach; and thus even the inner man is turned into a part of the anatomy of the outward man. This of course is symptomatic of the fact that the spiritual does not come within the range of the natural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outward man is subject to all kinds of buffetings and wear and tear, yet it </w:t>
      </w:r>
      <w:r>
        <w:rPr>
          <w:rFonts w:ascii="Trebuchet MS" w:hAnsi="Trebuchet MS" w:eastAsia="Trebuchet MS" w:cs="Trebuchet MS"/>
          <w:i/>
          <w:color w:val="000000"/>
        </w:rPr>
        <w:t xml:space="preserve">may </w:t>
      </w:r>
      <w:r>
        <w:rPr>
          <w:rFonts w:ascii="Trebuchet MS" w:hAnsi="Trebuchet MS" w:eastAsia="Trebuchet MS" w:cs="Trebuchet MS"/>
          <w:color w:val="000000"/>
        </w:rPr>
        <w:t xml:space="preserve">in the mercy of God receive a certain amount of renewal, which may stave off for a time that ultimate perishing which we call death. The inward man IS renewed day by day. This renewal is doubtless produced by the gracious ministry of the Spirit of God, who indwells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an extraordinary and inspiring picture is presented to our mental vision by this passage. Here is the Apostle; he has years of strenuous and dangerous labours behind him. He is continually being troubled and persecuted and battered by men, and again and again "delivered to death" in the providential dealings of God. Yet he is pressing forward with undaunted courage, with the light of the future glory of resurrection before his eyes; and though he is worn as to his body, and signs of decay are appearing, he is being renewed daily in his spirit so that he goes forward with unabated or even increased spiritual vigour. He felt all the trouble that came upon him, yet he dismisses it as "our light affliction."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affliction is not only light but also only "for a moment." In Paul's case it lasted from the days shortly after his conversion, when the Jews of Damascus took counsel to kill him, to the day when he suffered martyrdom: a period covering thirty years or more. This period is only a moment to him because his mind is set on an eternity of glory. What tremendous contrasts we have here! The coming glory is weighty and not light: for eternity and not merely for a moment: and it is this in a "far more exceeding" way. It might have seemed enough to say it was exceeding. To say it is "</w:t>
      </w:r>
      <w:r>
        <w:rPr>
          <w:rFonts w:ascii="Trebuchet MS" w:hAnsi="Trebuchet MS" w:eastAsia="Trebuchet MS" w:cs="Trebuchet MS"/>
          <w:i/>
          <w:color w:val="000000"/>
        </w:rPr>
        <w:t xml:space="preserve">more </w:t>
      </w:r>
      <w:r>
        <w:rPr>
          <w:rFonts w:ascii="Trebuchet MS" w:hAnsi="Trebuchet MS" w:eastAsia="Trebuchet MS" w:cs="Trebuchet MS"/>
          <w:color w:val="000000"/>
        </w:rPr>
        <w:t xml:space="preserve">exceeding" seems almost superfluous. But, "</w:t>
      </w:r>
      <w:r>
        <w:rPr>
          <w:rFonts w:ascii="Trebuchet MS" w:hAnsi="Trebuchet MS" w:eastAsia="Trebuchet MS" w:cs="Trebuchet MS"/>
          <w:i/>
          <w:color w:val="000000"/>
        </w:rPr>
        <w:t xml:space="preserve">far more </w:t>
      </w:r>
      <w:r>
        <w:rPr>
          <w:rFonts w:ascii="Trebuchet MS" w:hAnsi="Trebuchet MS" w:eastAsia="Trebuchet MS" w:cs="Trebuchet MS"/>
          <w:color w:val="000000"/>
        </w:rPr>
        <w:t xml:space="preserve">exceeding!" Paul piles on the words. It is something excessively surpassing! He knew it, for fourteen years before he had been caught up into the third heaven and had glimpses of it. He wishes us to know it too.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secret of the Apostle's wonderful career is found in the last verse of the chapter. The "look" of which he speaks is, of course, the look of faith. He was passing through the scenes and circumstances of earth, which were very visible, yet he was not looking at them. He was looking at the eternal things, which are not visible to mortal eyes. Here doubtless is discovered to us where much of our weakness lies. Our faith is weak like Peter's was when he essayed to walk on the waters to go to Jesus. He looked at the raging waves which were so very visible, and he began to sink. If, like Paul, we had our eyes upon Christ, upon resurrection, upon glory, we should be upheld by divine power and inwardly be renewed day by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"https://www.blueletterbible.org/search/preSearch.cfm?Criteria=2Corinthians 5&amp;t=DBY"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2 Corinthians 5</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NO real break between chapters 4 and 5, for he passes on to show that if our outward man does perish, and so our earthly tabernacle house be dissolved, we are to have a house of another order which shall be eternal. The thought of what is </w:t>
      </w:r>
      <w:r>
        <w:rPr>
          <w:rFonts w:ascii="Trebuchet MS" w:hAnsi="Trebuchet MS" w:eastAsia="Trebuchet MS" w:cs="Trebuchet MS"/>
          <w:i/>
          <w:color w:val="000000"/>
        </w:rPr>
        <w:t xml:space="preserve">eternal </w:t>
      </w:r>
      <w:r>
        <w:rPr>
          <w:rFonts w:ascii="Trebuchet MS" w:hAnsi="Trebuchet MS" w:eastAsia="Trebuchet MS" w:cs="Trebuchet MS"/>
          <w:color w:val="000000"/>
        </w:rPr>
        <w:t xml:space="preserve">links these verses together. Eternal things are brought within the sight of our faith. An eternal weight of glory awaits us. And we shall need a resurrection body, which shall be eternal, in order to sustain that eternal weight of glory without being crushed by it. It is absolutely certain that such a resurrection body shall be ours. "We </w:t>
      </w:r>
      <w:r>
        <w:rPr>
          <w:rFonts w:ascii="Trebuchet MS" w:hAnsi="Trebuchet MS" w:eastAsia="Trebuchet MS" w:cs="Trebuchet MS"/>
          <w:i/>
          <w:color w:val="000000"/>
        </w:rPr>
        <w:t xml:space="preserve">know," </w:t>
      </w:r>
      <w:r>
        <w:rPr>
          <w:rFonts w:ascii="Trebuchet MS" w:hAnsi="Trebuchet MS" w:eastAsia="Trebuchet MS" w:cs="Trebuchet MS"/>
          <w:color w:val="000000"/>
        </w:rPr>
        <w:t xml:space="preserve">he says. He had established that fact in the fifteenth chapter of his first epistle; so that they knew it as well as he.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bodies are spoken of as houses in which we dwell, and very appropriately so. Our present bodies are only "tabernacle" or "tent" houses, comparatively flimsy structures and easily taken down. Our future bodies in the resurrection world will be of a different order,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Corinthians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has shown us. Here we learn that they will be "not made with hands;" that is, spiritual, and not of an earthly or human order. They will be eternal, for in them we shall enter into eternal scenes. Also they will be heavenly. Our present bodies are natural and earthly and abide but for a time.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these opening verses of chapter 5 we read of being "clothed," and being "unclothed;" of being "clothed upon," and of being "naked." We dwell at present in an earthly tent, clothed in bodies of humiliation. Presently we shall be clothed in glorified bodies of a spiritual, eternal and heavenly order. All the dead will be raised; even the wicked will appear before their Judge clothed in bodies. But though clothed they will be found spiritually naked before that great white throne. If we are true Christians we shall never be found naked thus, though we may be unclothed, for that word denotes the state of those saints who are "absent from the body" (verse 5) in the presence of the Lord. Paul himself, and myriads more beside, are unclothed at the present moment, but that unclothed state, blessed though it is, is not the great object of our desire. What we do long for, while we groan in our present weakness, is this clothing upon with our house from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those who are raised will be "clothed," but only the saints will be "clothed upon," for the reference here is to that which will take place at the coming of the Lord. The term is perhaps particularly appropriate as regards those who are alive and remain to the coming of the Lord. Such will all be changed, and so enter the resurrection state. They will in the twinkling of an eye be invested with their glorified bodies, and so clothed upon with their house from heaven. Thus in a moment mortality — which is attached to our present bodies — will be swallowed up of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not read the two expressions, "in the heavens," and "from heaven," in a materialistic sense, as some have done. We must not conceive of our future glorified bodies as though they were a new and improved suit of clothes, already existing somewhere in heaven, and coming to us straight out of heaven. So thinking, we should find ourselves in collision with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15.42-44&amp;t=DBY"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Corinthians 15:42-44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a certain identity is preserved between the body of humiliation which is put down into the ground and the body of glory that is raised up. Those expressions indicate character rather than place. Heaven is our destiny, and we shall enter there in bodies which are heavenly in their origin and character.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the happy assurance of these things, and can say, "we know," because God has </w:t>
      </w:r>
      <w:r>
        <w:rPr>
          <w:rFonts w:ascii="Trebuchet MS" w:hAnsi="Trebuchet MS" w:eastAsia="Trebuchet MS" w:cs="Trebuchet MS"/>
          <w:i/>
          <w:color w:val="000000"/>
        </w:rPr>
        <w:t xml:space="preserve">spoken </w:t>
      </w:r>
      <w:r>
        <w:rPr>
          <w:rFonts w:ascii="Trebuchet MS" w:hAnsi="Trebuchet MS" w:eastAsia="Trebuchet MS" w:cs="Trebuchet MS"/>
          <w:color w:val="000000"/>
        </w:rPr>
        <w:t xml:space="preserve">and revealed them to us. But not only so, He has </w:t>
      </w:r>
      <w:r>
        <w:rPr>
          <w:rFonts w:ascii="Trebuchet MS" w:hAnsi="Trebuchet MS" w:eastAsia="Trebuchet MS" w:cs="Trebuchet MS"/>
          <w:i/>
          <w:color w:val="000000"/>
        </w:rPr>
        <w:t xml:space="preserve">acted </w:t>
      </w:r>
      <w:r>
        <w:rPr>
          <w:rFonts w:ascii="Trebuchet MS" w:hAnsi="Trebuchet MS" w:eastAsia="Trebuchet MS" w:cs="Trebuchet MS"/>
          <w:color w:val="000000"/>
        </w:rPr>
        <w:t xml:space="preserve">in keeping with what He has revealed. He has already "wrought us" for this very thing. This alludes to that spiritual work wrought in us and with us by the Holy Ghost. God by His Spirit has been the Potter, and we have been the clay. This clothing upon, of which we have just been speaking, is described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the quickening of our mortal bodies. Our mortal bodies </w:t>
      </w:r>
      <w:r>
        <w:rPr>
          <w:rFonts w:ascii="Trebuchet MS" w:hAnsi="Trebuchet MS" w:eastAsia="Trebuchet MS" w:cs="Trebuchet MS"/>
          <w:i/>
          <w:color w:val="000000"/>
        </w:rPr>
        <w:t xml:space="preserve">shall be </w:t>
      </w:r>
      <w:r>
        <w:rPr>
          <w:rFonts w:ascii="Trebuchet MS" w:hAnsi="Trebuchet MS" w:eastAsia="Trebuchet MS" w:cs="Trebuchet MS"/>
          <w:color w:val="000000"/>
        </w:rPr>
        <w:t xml:space="preserve">quickened, but already God </w:t>
      </w:r>
      <w:r>
        <w:rPr>
          <w:rFonts w:ascii="Trebuchet MS" w:hAnsi="Trebuchet MS" w:eastAsia="Trebuchet MS" w:cs="Trebuchet MS"/>
          <w:i/>
          <w:color w:val="000000"/>
        </w:rPr>
        <w:t xml:space="preserve">has </w:t>
      </w:r>
      <w:r>
        <w:rPr>
          <w:rFonts w:ascii="Trebuchet MS" w:hAnsi="Trebuchet MS" w:eastAsia="Trebuchet MS" w:cs="Trebuchet MS"/>
          <w:color w:val="000000"/>
        </w:rPr>
        <w:t xml:space="preserve">wrought a quickening work as regards our souls, and this present work is in anticipation of the work that is yet to be done as regards our bodies. Moreover He has already given us His Spirit, as the Earnest of what is to 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God has wrought by His Spirit must be distinguished from the Spirit Himself, given to those who are subjects of His work. The order in this fifth verse is first, the work of the Spirit: second, the indwelling of the Spirit as the Earnest; the one preparatory to the 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the Apostle can say, "we are always confident." How could it be otherwise? We have the plain revelation of God as to it. We have the work of God in keeping with it. We have the gift of God — even His Holy Spirit — as the pledge and foretaste of it. Could anything be more certain and secure? Difficulties may throng around us, as they did around Paul. We too may groan, as burdened in our mortal bodies. But that which lies before us in resurrection is perfectly clear and sure. We too may be always confident: as confident when our sky is filled with black thunder clouds as when it is for the moment wholly blue.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the moment we are at home in the body and absent from the Lord, left here to walk not by sight but by faith. Paul's confidence was such that he was willing — even more than willing, </w:t>
      </w:r>
      <w:r>
        <w:rPr>
          <w:rFonts w:ascii="Trebuchet MS" w:hAnsi="Trebuchet MS" w:eastAsia="Trebuchet MS" w:cs="Trebuchet MS"/>
          <w:i/>
          <w:color w:val="000000"/>
        </w:rPr>
        <w:t xml:space="preserve">pleased — </w:t>
      </w:r>
      <w:r>
        <w:rPr>
          <w:rFonts w:ascii="Trebuchet MS" w:hAnsi="Trebuchet MS" w:eastAsia="Trebuchet MS" w:cs="Trebuchet MS"/>
          <w:color w:val="000000"/>
        </w:rPr>
        <w:t xml:space="preserve">to be absent from the body and present with the Lord. This is his portion today, and the portion of all those who have died in the faith of Christ. They are absent from their bodies which have been laid in the grave, waiting the moment when they shall be clothed in bodies of glory. But even now they are present with the Lord, and in all the conscious blessedness of His presence, as the opening verses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bear witness.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those who assert that assurance and confidence as to one's future is bound to have a disastrous effect on one's behaviour. That idea however is definitely negatived by verse 9. Were it a true idea we should read, "We are confident, I say … wherefore we" — take our ease and are indifferent and careless. The exact opposite is what it does say — "wherefore we labour …" The word here is not the usual one for "work." It has the sense of "being zealous," or even "ambitious." The very confidence we have stirs us to an earnest zeal; and this is our ambition that come what may, whether life or death, we may be "accepted of Him," or, "agreeable to Him." We are "accepted in the Beloved"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"https://www.blueletterbible.org/search/preSearch.cfm?Criteria=Ephesians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Ephesians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tells us. Now we want to be agreeable, or well-pleasing,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desire to please the Lord is surely an instinctive one in every heart that loves Him; yet all too often it does not burn as it should. So the Apostle now brings in another fact that is calculated to stir it to greater vehemence. When He comes Christ will set up His judgment seat. It will not be like a criminal court: that is reserved for the occasion when the great white throne is established, as we see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will be more like a naval prize court, when the judges sit to adjudicate as to captures during naval warfare, and the actions of officers and men come up for review, and prize money is awarded in many cases.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that judgment seat we must all appear; that is, we must all be manifested. Everything must come into the light in the presence of our Lord. Would we wish it to be otherwise? If there were left episodes of our lives, some of them marked by failure and shame, as to which the Lord had never had anything to say to us, would there not be a sense of reserve? Would not our otherwise bright eternity be clouded over in part by the feeling that some day they might be dragged into the light? Solemn though that judgment seat must be, it is yet a matter for rejoicing that it is to stand at the very threshold of the eternity of glory that awaits us. Before it we ourselves are to be manifested, and consequently all that we have been and done will come under the scrutiny of our Lord. That will mean seeing everything as through His eyes, and getting His verdict. It will mean the unravelling of every mysterious episode that has marked our way; the discovery of the why and wherefore of innumerable trying experiences; together with a full understanding of the amazing grace of our God, and the efficacy of the Priesthood and Advocacy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will also mean reward or loss, according to what has been done "in the body;" that is, in the whole of our lives of responsibility here. This is what we see also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3.14-15&amp;t=DBY"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Corinthians 3:14-15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only there it is distinctly a question of the character of our work as servants of the Lord. Here it is more general and comprehensive, being a question of all our actions and ways.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thought of that judgment seat evidently carried the mind of the Apostle on to the fact that before the Lord Jesus ultimately all men will stand, whether saved or unsaved. And as he thought of these latter, and recognized what the terror of it would be for them, he was moved to warn and persuade them. He was moved also in another direction more personal to himself and the Corinthians: moved to live in such a way as to be manifested to God, and also in the consciences of his fellow-Christians.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for "manifest" really occurs three times in these two verses, but at the beginning of verse 10 it is translated, "appear." Substitute "be manifested" there, and the connection becomes plain. If we live our lives in the remembrance of the certainty of being manifested before the judgment seat, we shall be careful to maintain open, honest, manifested dealings with God now. When we sin we shall at once humble ourselves in confession before Him, and attempt to conceal or palliate nothing. Further we shall, like Paul, not attempt to appear other than we are in the eyes of our fellow-believers. We shall be open and transparent in all our dealings with them, and not desire or seek a cheap reputation for a devotedness or sanctity which we do not possess. There were some in Paul's day who were doing this, as verse 12 bears witness.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Are we living in the light of the judgment seat? A great question this! Let each answer it in his own conscience before God. Depend upon it, if we are we shall be characterized by lives of devotedness, unworldliness and zeal. We shall be transparent before both God and man. And we shall be keen to persuade men as Paul was. We shall earnestly seek the salvation of souls to the glory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 Paul was marked by a very fervent zeal. It produced within him a great desire to be acceptable to the Lord, to be open and transparent with his brethren, and to persuade men in view of the coming judgment. His zeal was such that sometimes it carried him clean outside himself, and men labelled him as fanatical, as Festus did when he called out, "Paul, thou are beside thyself." But Paul was no fanatic, for when thus beside himself it was "to God;" that is, God was the Object before him; he was outside himself because God was so truly inside — "he that dwells in love dwells in God, and God in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4.16&amp;t=DBY"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4:16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find it difficult to understand this being "beside ourselves," and still more difficult to explain it. That may be because it is an experience almost, if not entirely, unknown to us. Very possibly we move in circles where zeal of the Pauline stamp would be looked upon as fleshly energy from the spiritual standpoint, and quite bad form from the social point of view. How great then is our loss!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Paul was not always in an ecstasy Godward. He also knew well how to look out with sober-minded wisdom upon the interests of his Lord. Then he cared in a calculating way for the people of God, the Corinthians among them. And in this, as much as in the other, the love of Christ was the power that wrought within him and constrained him. That love had been expressed in His death, and it exerted its pressure on Paul, both in his affections toward God and His saints, and also as guiding his judgment. Constrained by the love, he was able to judge aright as to the significance of the death in which the love was expressed.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 "died for all." Here we have His death stated in its widest extent. He did not die for the Jew merely nor for any lesser circle than "all." This is a fact in which we may well rejoice, but what does it imply? This, that all were in a state of spiritual death: all were but dead men before God. This was the </w:t>
      </w:r>
      <w:r>
        <w:rPr>
          <w:rFonts w:ascii="Trebuchet MS" w:hAnsi="Trebuchet MS" w:eastAsia="Trebuchet MS" w:cs="Trebuchet MS"/>
          <w:i/>
          <w:color w:val="000000"/>
        </w:rPr>
        <w:t xml:space="preserve">implication </w:t>
      </w:r>
      <w:r>
        <w:rPr>
          <w:rFonts w:ascii="Trebuchet MS" w:hAnsi="Trebuchet MS" w:eastAsia="Trebuchet MS" w:cs="Trebuchet MS"/>
          <w:color w:val="000000"/>
        </w:rPr>
        <w:t xml:space="preserve">of His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what was the </w:t>
      </w:r>
      <w:r>
        <w:rPr>
          <w:rFonts w:ascii="Trebuchet MS" w:hAnsi="Trebuchet MS" w:eastAsia="Trebuchet MS" w:cs="Trebuchet MS"/>
          <w:i/>
          <w:color w:val="000000"/>
        </w:rPr>
        <w:t xml:space="preserve">purpose </w:t>
      </w:r>
      <w:r>
        <w:rPr>
          <w:rFonts w:ascii="Trebuchet MS" w:hAnsi="Trebuchet MS" w:eastAsia="Trebuchet MS" w:cs="Trebuchet MS"/>
          <w:color w:val="000000"/>
        </w:rPr>
        <w:t xml:space="preserve">of His death? Its purpose was to provide a way of life for at least some, and to alter the whole character of life for these living ones.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15, you notice, begins with His death and ends with His resurrection. The intervening words set forth the design and purpose connected with those two great facts. They were in order that those who have been quickened into life might find in the risen Christ the Object and End of the new life they live. In our unconverted days we each of us had ourselves as the object and end of our lives. Everything was made to revolve around and contribute to self. Now things are to be entirely different with us, and everything in life is to revolve around and contribute to the interest and glory of Christ. Such at least is the Divine purpose and intention for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16 springs out of this, as the first word, "Wherefore," bears witness. Because Christ is no longer among us in the life of this world, and because we also now live in connection with Him, a new order of things has come in. Even Christ Himself is known by us in a new way. Paul had not been amongst those who knew Christ "according to flesh" in the days of His flesh. But even if he had been, he would have known Him thus no longer. But also we know no man after the flesh. That is not because men are not in the old condition according to flesh; for the great mass of them are. It is because of the subjective change wrought in ourselves. The Christian learns to look at men in a new way, not because of what has been wrought in them but because of what has been wrought in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has been wrought is stated in verse 17 — a work of new creation in Christ. As newly created in Christ we find ourselves in a new world. We are not there yet as regards our bodies. That awaits the coming of the Lord. But we are there as regards our minds and spirits. Even today our spirits move amid things totally new, things utterly unknown in our unconverted days; also even the old things of this present creation, amongst which we move, are viewed by us in a new 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truth needs to be thoroughly digested by all of us. How much difficulty arises amongst Christians because they know and have dealings with one another according to flesh, that is, on the old basis and after the manner of the world. Then it is the easiest and most natural thing possible to drop into parties and cliques, to have our likes and dislikes, to be tremendously friendly with this or that fellow-believer until some disagreement arises, when an equally tremendous antagonism breaks out. All that kind of thing, even the friendship and the pleasantry and the apparent concord, rests on a wrong basis. It is according to flesh, and not according to new creation and the Spirit of God. If all saints knew one another upon the new basis what a transformation would come over the aspect of things that at present prevails in the church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18 adds a further fact. We are reconciled to God by Jesus Christ, as well as being a new creation in Christ. Now reconciliation involves the removal of all that is offensive to God in us and about us, including that enmity of heart that kept us away from Him. As the fruit of reconciliation God can look down upon us with joy and complacency, and we can look up to Him with confidence and responsive love.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Christ was here, God was in Him with reconciliation in view for the whole world. He came to bring men to God, not to arraign them before God, bringing them to book as regards their sins. This we see strikingly exemplified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8.11&amp;t=DBY"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8:11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God's overtures to men in Christ, with reconciliation in view, were rejected and He was put to death. It is one of the chief wonders of the Gospel that notwithstanding this His death became the basis of the reconciliation that is being announced today.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believers are now reconciled to God; and as reconciled ourselves we have a part in the ministry of reconciliation. When the Apostle wrote, "We are ambassadors for Christ," he probably was thinking of himself and his fellow-labourers and the other apostles, for they were in a special sense put in trust with the Gospel; yet his words have an application to every believer. The church of God is like a divine embassy in the hostile world, and each of us has to remember that we are a part of that embassy, and that our attitude towards men has to be in keeping with the word of reconciliation that we carry. At the end of verse 20 we get as in a nutshell what the word of reconciliation is. The words, "you," "you," and "ye," are not in the original. "God as it were beseeching by us, we entreat for Christ, Be reconciled to God" (N. Tr.).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if, when we thus entreat men, they turn to us asking on what basis such a reconciliation is possible, we can answer in the words of the last verse. The basis lies in God's own act, accomplished in the death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 profound depth in verse 21 that defies all our feeble attempts at explanation. That God should make Christ to be a sacrifice for sin might be explained in terms of those Old Testament sacrifices that furnish a type of His sacrifice. But that God should make Him, who knew no sin, TO BE SIN for us baffles all explanation. Again, we might offer some explanation of how we are justified, of how righteousness is imputed to those who believe. But how we may in Him be MADE THE RIGHTEOUSNESS OF GOD is beyond us. Sin wholly characterized us, and all that we were He was made when He died on the cross. Righteousness wholly characterizes God, and that which He is we are made in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one hand then, all that we were is removed, and all that God is has been established, and we established in it. Here evidently is a perfect and unchallengeable basis for the reconciliation that we enjoy, and that we are privileged to proclaim to others.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pause at this point to observe how the Apostle has been led through a considerable digression, from about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4.7&amp;t=DBY"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springing out of the reference there made to the circumstances pressing in upon himself as a minister of the new covenant and the vessel of the light. The digression is completed at the end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again we see him as a minister, but this time of the word of reconciliation. The word of reconciliation doubtless goes beyond the terms of the ministry of the new covenant, and it is helpful to distinguish the one from the other. Yet we must not divide them as though there were two gospels. The one gospel of God is so great and comprehensive that it may be considered in these varied ways.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"https://www.blueletterbible.org/search/preSearch.cfm?Criteria=2Corinthians 6&amp;t=DBY"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2 Corinthians 6</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WE OPEN chapter 6, we find Paul making a personal application and an appeal to the Corinthians concerning these things. Paul and his companions were fellow-workers in connection with the ministry (the words, "with Him," are to be omitted); and they had faithfully brought the word whether of new covenant grace or of reconciliation, to the Corinthians. Now their beseeching was that the grace of the Gospel should not be received in vain by them. Grace is received in vain if it does not work out to its legitimate end and effect. In the epistle to Titus we are told how grace teaches us to live in a sober, righteous and godly way, and the Corinthians were very defective in these things; so the exhortation was needed by them, as also it is needed by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2 is parenthetical and in brackets. The first part of it is a quotation from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49.8&amp;t=DBY"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49:8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words quoted are addressed prophetically to the Messiah, who was to be rejected, and yet become a light to the Gentiles and salvation to the end of the earth. In spite of His rejection He should be heard and helped of Jehovah; and the hour when He should be heard and helped would be the time accepted and the day of salvation. The latter part of the verse points out that we are living in that very hour. He has been heard in resurrection, and with His resurrection the day of salvation has begun. It will continue until the day of Judgment supervenes. That of course is the reason why grace has visited us at all. We are not to receive it in vain.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exhorted us thus, the Apostle does not for the moment carry his beseechings further (he does this, we believe, from verse 11 onwards) but again turns aside to speak of the features that had characterized himself and his companions. He had said a good deal as to these in chapter 4, and one may be tempted to wonder why he should be led to recur to the matter here. We cannot but think that the reason is that the character, the behaviour, the whole spirit of those who are God's ministers is of the utmost importance. It has an effect upon their ministry which is simply incalculable by us. Reading the Acts of the Apostles, we see what exceptional power marked the ministry of Paul. It was of a type that either brought very great blessing or stirred up the fiercest opposition: it could not be ignored. The power of God was with him; that was the explanation. But why was the power of God with him in this exceptional degree? because he was characterized by the features mentioned in verses 3 to 10 of our chapter.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there was the studied avoidance of all that would give offence, for he knew well that any blemish discernible in the servant would be put down as a black mark against his service. The great adversary is continually striking blows against the work of God, first by enticing the workmen into offences, and then by giving the offences wide publicity so as to discredit his work. Sometimes, sad to say, Christians play into his hands by acting as his publicity agents. They noise abroad their brother's failure to the blame of the ministry of the Gospel.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not enough however to avoid offence. There must be the commendation which flows from good. This was found very abundantly with the Apostle, for he was marked by much patience, or endurance, and that in the presence of a whole host of adverse and trying circumstances, which he summarizes under nine heads. Most of these nine things are clearly specified in the history of the Acts — such as afflictions, stripes, prisons, tumults, labours. The rest were not absent, as we can see reading between the lines. Through all these things he went with endurance, pursuing the ministry of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then he himself was marked by grace, in keeping with the grace he proclaimed. Verses 6 and 7 speak of this. Again we find the matter summarized under nine heads, beginning with pureness and ending with the armour of righteousness on the right hand and the left. Purity and righteousness stand like sentinels, right and left, before and behind; and protected thus, knowledge, longsuffering, love, truth, are found in the energy of the Spirit, and in the power of God. What a beautiful blending of spiritual graces is found here. The servant of God who is armed with righteousness, and yet is full of longsuffering and kindness and love unfeigned, must be like a polished sword in the hand of the Holy Ghost.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in these verses then, first, the negative virtue seen in the absence of offence. Then, the commendation springing from endurance under all kinds of opposing forces. Third, the positive virtues connected with both righteousness and love. And now lastly, the paradoxical state of affairs that resulted from the contradiction found between his state as to outward appearance and his state in inward reality. Once more we find nine heads under which the paradox is set forth.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one looked merely on the surface appearance of things from a worldly standpoint, that which would have met the eye would have been dishonour. Here was a man who had thrown away all his brilliant prospects. Evil reports continually circulated about him. He appeared to be a deceiver, unknown and unrecognized by the men of religious repute. His life appeared to be a living death. Even God seemed to chasten him. Sorrow continually surged around him. He was poor, and possessed practically nothing. What a story!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was another side to the story however. There was honour, and a good report from God. Sometimes there may have been a good report from his converts; but that was a small matter compared with his joining the company of those others who obtained "a good report through faith,"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tells us. He was a true man, and well known on high. He was entering into that which is really life. He was inwardly always rejoicing. He was so serving as to enrich a great multitude. He was like a man rolling in spiritual riches, for he possessed all things. Again we say, What a story! Only this time there is another tone in our voice.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amazing servant of God was the leader of that little band of men who were spoken of as, "These that have turned the world upside down,"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17.6&amp;t=DBY"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17:6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and no wonder! The ingredients of spiritual power are found in the verses we have just considered. Let us inwardly digest them very well, and may they be a blessing to us in this day of abounding evil in the world, and small faith and devotedness amongst the people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Twice already had the Apostle spoken of the ministry of exhortation which was his, "beseeching" men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5.20&amp;t=DBY"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5:20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6.1&amp;t=DBY"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6:1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exhortations were of a more general nature; but in verse 11 he comes to one of a very personal sort, addressing the Corinthians in direct fashion. It is evident that at this point he found his mouth opened and his heart free to bring them plainly face to face with the error which lay at the root of so much that was wrong in their midst. They had not realized that if they remained yoked with unbelievers they would of necessity be dragged into much of their evil ways.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Paul did not bluntly bring them to book on this point directly he opened his first epistle. Whence came the tendency to split into parties and schools of opinion? Whence the immorality, the love of litigation, the carelessness about idolatry, the disorder in their meetings, the speculative errors as to the resurrection? From the flesh doubtless; but also as imported from the world around them, for Corinth was full of things of that kind. We may learn a valuable lesson from Paul's wise action. In his first epistle he contented himself with meeting the errors which lay on the surface, waiting until that letter had had its effect before he exposed the underlying causes. Now however, a suitable spiritual atmosphere had been produced. He had been able to direct their thoughts to the ministry of reconciliation. God and the world are in the sharpest possible antagonism, and therefore </w:t>
      </w:r>
      <w:r>
        <w:rPr>
          <w:rFonts w:ascii="Trebuchet MS" w:hAnsi="Trebuchet MS" w:eastAsia="Trebuchet MS" w:cs="Trebuchet MS"/>
          <w:i/>
          <w:color w:val="000000"/>
        </w:rPr>
        <w:t xml:space="preserve">reconciliation </w:t>
      </w:r>
      <w:r>
        <w:rPr>
          <w:rFonts w:ascii="Trebuchet MS" w:hAnsi="Trebuchet MS" w:eastAsia="Trebuchet MS" w:cs="Trebuchet MS"/>
          <w:color w:val="000000"/>
        </w:rPr>
        <w:t xml:space="preserve">with the One must involve </w:t>
      </w:r>
      <w:r>
        <w:rPr>
          <w:rFonts w:ascii="Trebuchet MS" w:hAnsi="Trebuchet MS" w:eastAsia="Trebuchet MS" w:cs="Trebuchet MS"/>
          <w:i/>
          <w:color w:val="000000"/>
        </w:rPr>
        <w:t xml:space="preserve">separation </w:t>
      </w:r>
      <w:r>
        <w:rPr>
          <w:rFonts w:ascii="Trebuchet MS" w:hAnsi="Trebuchet MS" w:eastAsia="Trebuchet MS" w:cs="Trebuchet MS"/>
          <w:color w:val="000000"/>
        </w:rPr>
        <w:t xml:space="preserve">from the other. Hence the opportune moment to speak plainly on this point had arrived.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 Paul was the man of large heart. The Corinthians were saints of narrow affections. "Straightened," means narrowed, and "bowels," signifies affections. Quite remarkable — do you think not? The average man of the world would assess matters just the other way round, and not a few Christians would agree with him. They would dub the separate Christian as, the "narrow-minded man," and praise the easygoing one of worldly type, as the large-hearted man. But, as a matter of fact it is the separate believer who finds his centre in Christ, and so enters into the largeness of His interests. The worldly believer is limited by this little world and narrowed down to selfish interests. Paul exhorted the Corinthians to be </w:t>
      </w:r>
      <w:r>
        <w:rPr>
          <w:rFonts w:ascii="Trebuchet MS" w:hAnsi="Trebuchet MS" w:eastAsia="Trebuchet MS" w:cs="Trebuchet MS"/>
          <w:i/>
          <w:color w:val="000000"/>
        </w:rPr>
        <w:t xml:space="preserve">enlarged by separation </w:t>
      </w:r>
      <w:r>
        <w:rPr>
          <w:rFonts w:ascii="Trebuchet MS" w:hAnsi="Trebuchet MS" w:eastAsia="Trebuchet MS" w:cs="Trebuchet MS"/>
          <w:color w:val="000000"/>
        </w:rPr>
        <w:t xml:space="preserve">from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14 contains an allusion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"https://www.blueletterbible.org/search/preSearch.cfm?Criteria=Deuteronomy 22.10&amp;t=DBY"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Deuteronomy 22:10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word literally is "diversely yoked" though of course if two, of diverse nature and form, such as the ox and the ass, were put together the resultant yoke would prove to be unequal. Any yoking together of the believer and the unbeliever must be unequal because they are </w:t>
      </w:r>
      <w:r>
        <w:rPr>
          <w:rFonts w:ascii="Trebuchet MS" w:hAnsi="Trebuchet MS" w:eastAsia="Trebuchet MS" w:cs="Trebuchet MS"/>
          <w:i/>
          <w:color w:val="000000"/>
        </w:rPr>
        <w:t xml:space="preserve">diverse </w:t>
      </w:r>
      <w:r>
        <w:rPr>
          <w:rFonts w:ascii="Trebuchet MS" w:hAnsi="Trebuchet MS" w:eastAsia="Trebuchet MS" w:cs="Trebuchet MS"/>
          <w:color w:val="000000"/>
        </w:rPr>
        <w:t xml:space="preserve">in their very nature and character — the one, born of God, a child of light; the other still in the Adamic nature, a child of darkness. The yoking together of two, so wholly diverse, must prove disastrous.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 question, be it noted, of a </w:t>
      </w:r>
      <w:r>
        <w:rPr>
          <w:rFonts w:ascii="Trebuchet MS" w:hAnsi="Trebuchet MS" w:eastAsia="Trebuchet MS" w:cs="Trebuchet MS"/>
          <w:i/>
          <w:color w:val="000000"/>
        </w:rPr>
        <w:t xml:space="preserve">yoke. </w:t>
      </w:r>
      <w:r>
        <w:rPr>
          <w:rFonts w:ascii="Trebuchet MS" w:hAnsi="Trebuchet MS" w:eastAsia="Trebuchet MS" w:cs="Trebuchet MS"/>
          <w:color w:val="000000"/>
        </w:rPr>
        <w:t xml:space="preserve">The believer is left in the world, and comes into contact with all sorts, as is indicated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5.9-10&amp;t=DBY"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Corinthians 5:9-10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While mixing thus with all sorts he is to be careful to avoid being yoked with any. The most intimate and permanent yoke that the world knows is that of marriage. A believer may yoke himself with an unbeliever by a business partnership. Before he is through with it he may suffer much spiritual loss and the Lord's Name be dishonoured; since he has to share in the responsibility of evil things wrought by the unconverted partner. But at least he can get out of it in process of time, even if at financial loss to himself. But marriage he cannot get out of save by death — his own or his partner's. And there are many other yokes besides those in marriage and in business, though not so strong and enduring. We are to shun </w:t>
      </w:r>
      <w:r>
        <w:rPr>
          <w:rFonts w:ascii="Trebuchet MS" w:hAnsi="Trebuchet MS" w:eastAsia="Trebuchet MS" w:cs="Trebuchet MS"/>
          <w:i/>
          <w:color w:val="000000"/>
        </w:rPr>
        <w:t xml:space="preserve">all </w:t>
      </w:r>
      <w:r>
        <w:rPr>
          <w:rFonts w:ascii="Trebuchet MS" w:hAnsi="Trebuchet MS" w:eastAsia="Trebuchet MS" w:cs="Trebuchet MS"/>
          <w:color w:val="000000"/>
        </w:rPr>
        <w:t xml:space="preserve">of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Consider what the believer stands for — righteousness, light, Christ, the temple of God. The unbeliever stands for unrighteousness (or lawlessness), darkness, Belial, idols. Now what possible yoke, or fellowship, or agreement, can there be between the two? None whatever. Then why take up a position which involves an attempt to bring together things which are as the poles asunder? The unbeliever cannot possibly fit in with the things which are the very life of the believer. </w:t>
      </w:r>
      <w:r>
        <w:rPr>
          <w:rFonts w:ascii="Trebuchet MS" w:hAnsi="Trebuchet MS" w:eastAsia="Trebuchet MS" w:cs="Trebuchet MS"/>
          <w:i/>
          <w:color w:val="000000"/>
        </w:rPr>
        <w:t xml:space="preserve">He has not got the life which would enable him to do so. </w:t>
      </w:r>
      <w:r>
        <w:rPr>
          <w:rFonts w:ascii="Trebuchet MS" w:hAnsi="Trebuchet MS" w:eastAsia="Trebuchet MS" w:cs="Trebuchet MS"/>
          <w:color w:val="000000"/>
        </w:rPr>
        <w:t xml:space="preserve">The believer can entangle and damage himself with the things of unrighteousness which occupy the unbeliever, for though born of God </w:t>
      </w:r>
      <w:r>
        <w:rPr>
          <w:rFonts w:ascii="Trebuchet MS" w:hAnsi="Trebuchet MS" w:eastAsia="Trebuchet MS" w:cs="Trebuchet MS"/>
          <w:i/>
          <w:color w:val="000000"/>
        </w:rPr>
        <w:t xml:space="preserve">he still has the flesh within him. </w:t>
      </w:r>
      <w:r>
        <w:rPr>
          <w:rFonts w:ascii="Trebuchet MS" w:hAnsi="Trebuchet MS" w:eastAsia="Trebuchet MS" w:cs="Trebuchet MS"/>
          <w:color w:val="000000"/>
        </w:rPr>
        <w:t xml:space="preserve">Yoke the two together, and what must be the upshot?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deep understanding is needed to answer that question. The one can only travel in </w:t>
      </w:r>
      <w:r>
        <w:rPr>
          <w:rFonts w:ascii="Trebuchet MS" w:hAnsi="Trebuchet MS" w:eastAsia="Trebuchet MS" w:cs="Trebuchet MS"/>
          <w:i/>
          <w:color w:val="000000"/>
        </w:rPr>
        <w:t xml:space="preserve">one </w:t>
      </w:r>
      <w:r>
        <w:rPr>
          <w:rFonts w:ascii="Trebuchet MS" w:hAnsi="Trebuchet MS" w:eastAsia="Trebuchet MS" w:cs="Trebuchet MS"/>
          <w:color w:val="000000"/>
        </w:rPr>
        <w:t xml:space="preserve">direction: the other can travel in </w:t>
      </w:r>
      <w:r>
        <w:rPr>
          <w:rFonts w:ascii="Trebuchet MS" w:hAnsi="Trebuchet MS" w:eastAsia="Trebuchet MS" w:cs="Trebuchet MS"/>
          <w:i/>
          <w:color w:val="000000"/>
        </w:rPr>
        <w:t xml:space="preserve">either </w:t>
      </w:r>
      <w:r>
        <w:rPr>
          <w:rFonts w:ascii="Trebuchet MS" w:hAnsi="Trebuchet MS" w:eastAsia="Trebuchet MS" w:cs="Trebuchet MS"/>
          <w:color w:val="000000"/>
        </w:rPr>
        <w:t xml:space="preserve">direction. The way of the unbeliever prevails, though the believer may be dragged very unwillingly, and hence act as a kind of brake on the wheels.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exhortation then is that we come out from among the unbelievers and be separate, not even touching what is unclean. The believer cannot be too careful to avoid every kind of connection and complicity with what is evil; and that because of what he is in his individual character as a child of light, and also what he is collectively with other believers as the temple of the living God. Being the living God, He not only dwells in the midst of His people but He walks in their midst, observing all their ways. And holiness becomes his house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 of us may say to ourselves, "Yes, but if I obey this injunction and consequently break these or those links, I shall suffer a great deal of loss and be in a very difficult position." That is very possible. But such a contingency is foreseen. The world may cast you out, but God will receive you, and be a Father to you. The last verse of our chapter does not refer to proper Christian relationship which is established in Christ, which is expounded by the Apostle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"https://www.blueletterbible.org/search/preSearch.cfm?Criteria=Galatians 3.26&amp;t=DBY"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Galatians 3:26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4:7; but rather to that practical "fathering" of the believer which he needs when suffering from the world. If we may so put it, with all reverence, God Himself will play the part of Father to him. Hence we are said to be His sons and daughters. When it is a question of proper Christian relationship we all, whether male or female, are His sons.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notice this; the One who is pledged to play the Father's part is the Lord, Almighty. Here then we have brought together His three great Names — Father, Jehovah, Almighty. He is Jehovah, the unchanging One, faithful to His word. He wields all power. And the value of both Names He brings into His fatherly care. We need not be afraid to cut all links with the world, cost what it may.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 interesting and encouraging contrast between this verse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"https://www.blueletterbible.org/search/preSearch.cfm?Criteria=Ephesians 6.12&amp;t=DBY"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Ephesians 6:12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may be pointed out. There are "the rulers of the darkness of this world," or, more literally, "the world-rulers of this darkness" — Satanic authorities and powers, no doubt, who dominate this world of darkness. We might well fear them were it not that we are under the protection of the Lord Almighty. The word translated, Almighty, is literally the All-ruler. The </w:t>
      </w:r>
      <w:r>
        <w:rPr>
          <w:rFonts w:ascii="Trebuchet MS" w:hAnsi="Trebuchet MS" w:eastAsia="Trebuchet MS" w:cs="Trebuchet MS"/>
          <w:i/>
          <w:color w:val="000000"/>
        </w:rPr>
        <w:t xml:space="preserve">world-rulers </w:t>
      </w:r>
      <w:r>
        <w:rPr>
          <w:rFonts w:ascii="Trebuchet MS" w:hAnsi="Trebuchet MS" w:eastAsia="Trebuchet MS" w:cs="Trebuchet MS"/>
          <w:color w:val="000000"/>
        </w:rPr>
        <w:t xml:space="preserve">may be great, but they are as nothing in the presence of the </w:t>
      </w:r>
      <w:r>
        <w:rPr>
          <w:rFonts w:ascii="Trebuchet MS" w:hAnsi="Trebuchet MS" w:eastAsia="Trebuchet MS" w:cs="Trebuchet MS"/>
          <w:i/>
          <w:color w:val="000000"/>
        </w:rPr>
        <w:t xml:space="preserve">All-ruler; </w:t>
      </w:r>
      <w:r>
        <w:rPr>
          <w:rFonts w:ascii="Trebuchet MS" w:hAnsi="Trebuchet MS" w:eastAsia="Trebuchet MS" w:cs="Trebuchet MS"/>
          <w:color w:val="000000"/>
        </w:rPr>
        <w:t xml:space="preserve">just as this world, though great to us, is very small when compared with all things — the mighty universe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"https://www.blueletterbible.org/search/preSearch.cfm?Criteria=2Corinthians 7&amp;t=DBY"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2 Corinthians 7</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THEN these striking promises from the lips of God. If we are separate from the world, and face whatever loss that may involve, we shall find God acting as Father toward us, and we shall enter consciously into the good and sweetness of the relationship in which we are set. Now having such promises we are exhorted (as we open chapter 7) to purify ourselves, and thus perfect holiness in the fear of God. Notice that it says, "from </w:t>
      </w:r>
      <w:r>
        <w:rPr>
          <w:rFonts w:ascii="Trebuchet MS" w:hAnsi="Trebuchet MS" w:eastAsia="Trebuchet MS" w:cs="Trebuchet MS"/>
          <w:i/>
          <w:color w:val="000000"/>
        </w:rPr>
        <w:t xml:space="preserve">all </w:t>
      </w:r>
      <w:r>
        <w:rPr>
          <w:rFonts w:ascii="Trebuchet MS" w:hAnsi="Trebuchet MS" w:eastAsia="Trebuchet MS" w:cs="Trebuchet MS"/>
          <w:color w:val="000000"/>
        </w:rPr>
        <w:t xml:space="preserve">filthiness of the flesh and spirit." This is a very important word, and very sweeping. Our attention has just been directed to the necessity of a purification from all fellowship with the world in outward things. Yet if we merely practised separation in outward things, confining ourselves to that, we should just become Pharisees; a most undesirable thing. The separation we are to practice goes much deeper. All filthiness or pollution of the flesh is to be avoided, and all filthiness of the spirit too.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Both forms of separation are called for; the inward and the outward too. The outward without the inward is just hypocrisy. The inward without the outward is at best a very defective thing. At the worst it descends to the plight in which Lot was found in Sodom, though not himself descending to the shocking morals of that city. Abraham was in the happy path of God's will; clean outside the place as well as free from the evil. There are the pollutions of the world: the pollutions of the flesh: the pollutions of the spirit: the last of the three the most subtle of all, because the most refined form of sin. May God awaken us to great carefulness as to it. Holiness when carried to its perfection covers all three. But we are to be carrying it on towards its perfection even now. May God help us to do 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 had delivered his soul thus as to the Corinthians, and was conscious that the threatened breach between himself and them had been averted in the mercy of God; and those from outside, who had fomented trouble and had been his detractors, had lost something of their power. The Corinthians, under the influence of these men, had been inclined to turn their backs on Paul. Things however were now changed, and he can say simply, "Receive us." They knew the integrity that had ever characterized him, and the fervent love towards them that was in his heart; he was identified with them in his affections whether in life or in death. Moreover, confident now as to their affection for him, he was filled with encouragement and joy. He could tell them now of the happy experience that was his, when tidings of the effect of his first epistle reached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5 picks up the threads of happenings from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2.13&amp;t=DBY"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One can read from one verse to the other as though nothing came between them. He had left Troas, in spite of the door for the Gospel opened of the Lord, because he had no rest in his spirit as to the Corinthians; yet when he got into Macedonia conditions were even worse. There were not only fears within but also fightings without. One can imagine a little perhaps of what he felt as he plunged deeply, and yet more deeply, into sorrows and troubles. Suddenly however Titus appeared, bringing good news as to the effect of his first epistle, which ministered to him great comfort. He had the companionship of Titus, and the assurance that God had intervened in His mercy.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first epistle had been used to effect two things: first, a thoroughgoing repentance as to the evils he had denounced; second, a revival of their affection for himself. There was of course a very distinct connection between them. As they realized the error of their ways so they saw that his plain and faithful remonstrances were actuated by love; and responsive love was kindled in their hearts towards him. For a time he had been tempted to regret that he ever wrote the letter, but now that its good effect had been manifested he could only rejoice.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scripture shows us very clearly what genuine repentance really is. It is not exactly sorrow for sin, though godly sorrow of that sort is an ingredient of it. Verse 11 shows what repentance involved in their case, and with what zeal and fear they cleared themselves. Repentance of a right sort is repentance to salvation; that is, it means deliverance from the thing repented of. Mere sorrow for sin, when confronted with its consequences, is the kind of which the world is capable, and it only works death and not salvation. Judas Iscariot is a sad example of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great thing, then, that had come out of all the troubles at Corinth and the sending of the first epistle had been a mutual expression of love as between Paul and the saints there. Verse 7 mentions, "your fervent mind toward me;" and verse 12, "our care for you in the sight of God." It was no small thing to put things right as between the one who did the injury and the one who was injured, but it was even greater to bring into display that love which is the fruit of the Divine nature in the saints.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striking feature of this chapter, from verse 5 and onwards, is the way in which all these happenings are traced to the hand of God. Having sent his first epistle, Paul was agitated and cast down in spirit to the point of regretting that he had written it — even though, as we know, it was a letter inspired of God. Then at last, when things seemed at their lowest, Titus appeared with good news as to its effect upon the Corinthians. This was the mercy of God intervening to comfort the downcast Apostle, as also it had been the mercy of God effecting a godly repentance in the hearts of the Corinthians. The word, "godly," occurring three times (verses 9, 10, 11), is really in each case, "according to God." God had intervened, and this was the real basis and cause of Paul's comfort and joy.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Titus had come back thoroughly refreshed and joyful. This evidently had far exceeded Paul's hopes. There had been much anxiety as to them, and many things to blame, as the first epistle shows; and yet the way in which they had received him had gone beyond his expectations. True he had boasted of them to Titus. He had spoken of them with warmth of affection and with assurance of their reality. And now all had been found as he had said. The Apostle's distress had been turned into exultant joy and thankfulness.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all this we see how God delights to lift up and encourage His tried servants. The God who thus acted with Paul is just the same today. Why are we not filled with greater and more implicit confidence in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Corinthians had received Titus "with fear and trembling;" they had been marked by obedience. Paul's letter had come to them with an authority that was Divine. In it he had called upon them to recognize that the things he wrote to them were "the commandments of the Lord." Being the inspired Word of God, it had authenticated itself as such in their consciences, and it commanded their obedience. Nowadays some would like to persuade us that we have no logical reason for accepting any given scripture as the Word of God unless we are prepared to receive it as authenticated by "the Church," unless it carries the imprimatur of pope and cardinals. Nothing could be farther from the truth. It was not so at the beginning, and is not so today. The Word of God is self-authenticating in the hearts and consciences of those who are born of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obedience of the Corinthians to the Word of the Lord gave the Apostle full confidence as to them. He could say with joy, "I have confidence in you in all things." Are we inclined to look upon this as a rather exuberant overestimate on his part, the fruit of the revulsion of feeling he had undergone? It was not so at all. It was the expression of a sober judgment. Saints may be very defective and blameworthy as to many things, but if they recognize the Word of God when they hear it, and yield obedience to its instructions, one need have no fear as to them. All will be well.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not that they had any fear of Titus, or that Paul's letters, though weighty and powerful, put the fear of Paul upon their spirits. It was rather that in spite of all their errors they did tremble at the Word of the Lord, when they heard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Are we equal to the Corinthians in this respect? Our day is peculiarly marked by disrespect for the Word of God. In many quarters, professedly Christian, the Bible is looked upon as subject matter for criticism. Let us beware lest we catch the infection of it. Would Paul have confidence in us as to all things? Only if he saw that we too were marked by subjection and obedience to the Word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"https://www.blueletterbible.org/search/preSearch.cfm?Criteria=2Corinthians 8&amp;t=DBY"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2 Corinthians 8</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OPENED HIS HEART to the Corinthians, both as to his own experiences and as to their need of separation from the world of unbelievers, and having expressed his joy in their obedience to the Word of God, and the confidence as to them which this gave him, Paul now felt ready to write to them more particularly concerning the collection then being made amongst the various Gentile assemblies for the benefit of poor saints in Jerusalem. He had alluded to it briefly in the closing chapter of his first epistle. He now refers to it at length in chapters 8 and 9 of this epistle; and in urging the Corinthians to liberality he brings out some very important instruction.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has been a very remarkable display of the grace of God in the assemblies of Macedonia, and it has been put permanently on record, so that not only the Corinthians but ourselves might be stirred up by it. Some of us might be inclined to think that a recital of the devotedness of others, with a view to stirring up sluggish saints, would be an appeal to rather low-down motives and not a worthy proceeding. Here however we find the Spirit inspiring the Apostle to do this very thing. So we never need be afraid of telling how the grace of God has wrought in others. Such recitals not only reveal the grace of God to us as a real and practical thing, but also they serve to convict us of our own shortcomings: and both these results are much to be desired.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giving of the Macedonian believers was remarkable. Paul himself could bear witness that they gave according to their power. This in itself was a big thing. It means that having righteously discharged all their proper living expenses, they then gave up to the limit of their ability. They did more than this however. They gave beyond their power; that is, they denied themselves what might be considered proper living expenses in order to give to the Lord and His people. And this they did in the most willing-hearted way, begging Paul to accept the money and undertake the responsibility of having it distributed to the saints. They had caught the spirit that was exemplified when the tabernacle was to be made, and it was reported to Moses, "The people bring much more than enough for the service of the work, which the Lord commanded to make"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"https://www.blueletterbible.org/search/preSearch.cfm?Criteria=Exodus 36.5&amp;t=DBY"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Exodus 36:5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there is more even than this; for they exceeded Paul's expectations in another direction. They began their giving at the right point by first giving themselves to the Lord. Yielding themselves to the Lord, they necessarily yielded to Him all that they had. Thus their possessions they regarded as the Lord's, to be used at His direction; and consequently they carried out the will of God in placing themselves and their possessions in the hands of Paul.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without a doubt, is the only true way to look at this matter of giving. God does not merely claim our superfluity but </w:t>
      </w:r>
      <w:r>
        <w:rPr>
          <w:rFonts w:ascii="Trebuchet MS" w:hAnsi="Trebuchet MS" w:eastAsia="Trebuchet MS" w:cs="Trebuchet MS"/>
          <w:i/>
          <w:color w:val="000000"/>
        </w:rPr>
        <w:t xml:space="preserve">all that we have, </w:t>
      </w:r>
      <w:r>
        <w:rPr>
          <w:rFonts w:ascii="Trebuchet MS" w:hAnsi="Trebuchet MS" w:eastAsia="Trebuchet MS" w:cs="Trebuchet MS"/>
          <w:color w:val="000000"/>
        </w:rPr>
        <w:t xml:space="preserve">because He claims us. When we see this, we at once become conscious how far our standard of giving falls below the standard set by the Macedonians. They were characterized by a liberality that was enhanced by their deep poverty and the fact that they were in the midst of a time of much affliction. What moved them to their liberality was the abundance of their spiritual joy. They had by faith so real and joyous a grasp of the things of heaven, that they could afford to be liberal with the things of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liberality in giving a characteristic feature of modern Christian life? We fear there can be only one answer to that question. What devices are resorted to in many quarters in order to raise funds! What advertisements and appeals are issued! What lamentable stories as to shortness of funds! Doubtless a great deal of the trouble arises from people taking up causes and launching enterprises to which they were never called by God. Still, it also indicates that many a believer is withholding more than is meet, and it tends to spiritual poverty — to themselves as well as others. There are exceptions no doubt, in the cases of some who acknowledge their stewardship and give largely according to their means, and of some very few who have given with a liberality that is astonishing. But they are the exception, and not the rule.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more like the Corinthians than the Macedonians, and we need to be stirred up, as they did, by this shining example. So Paul had begged Titus during his recent visit to carry the matter to completion. Giving is spoken of as a </w:t>
      </w:r>
      <w:r>
        <w:rPr>
          <w:rFonts w:ascii="Trebuchet MS" w:hAnsi="Trebuchet MS" w:eastAsia="Trebuchet MS" w:cs="Trebuchet MS"/>
          <w:i/>
          <w:color w:val="000000"/>
        </w:rPr>
        <w:t xml:space="preserve">grace, </w:t>
      </w:r>
      <w:r>
        <w:rPr>
          <w:rFonts w:ascii="Trebuchet MS" w:hAnsi="Trebuchet MS" w:eastAsia="Trebuchet MS" w:cs="Trebuchet MS"/>
          <w:color w:val="000000"/>
        </w:rPr>
        <w:t xml:space="preserve">you notice, and this indeed it is, if rightly considered and carried out. It becomes a potent method of expressing the working of the grace of God in blessing. If our own hearts are filled to overflowing with blessing from God, we are bound to overflow ourselves in giving to others. Verse 7 is a very gentle and tactful rebuke to the Corinthians — and we believe, to ourselves also. Whether we can be said to abound in faith and in all diligence may be doubted, but we evidently do in utterance and knowledge. Is it not true that we know in our heads, and we utter with our lips, a good deal more than we express in the form of large-hearted giving?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8 shows that the Apostle did not wish to be understood as issuing a command on the subject. If we gave only because we were commanded of God to do so, our giving could no longer be spoken of as grace. It would be done under the compulsion of law. No, the forwardness and zeal of the Macedonians was to be a stimulus merely, and the giving for which he asked was to be an expression and proof of the sincerity and genuineness of their love. Love always delights to give.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working of the grace of God in other Christians may act as a </w:t>
      </w:r>
      <w:r>
        <w:rPr>
          <w:rFonts w:ascii="Trebuchet MS" w:hAnsi="Trebuchet MS" w:eastAsia="Trebuchet MS" w:cs="Trebuchet MS"/>
          <w:i/>
          <w:color w:val="000000"/>
        </w:rPr>
        <w:t xml:space="preserve">stimulus </w:t>
      </w:r>
      <w:r>
        <w:rPr>
          <w:rFonts w:ascii="Trebuchet MS" w:hAnsi="Trebuchet MS" w:eastAsia="Trebuchet MS" w:cs="Trebuchet MS"/>
          <w:color w:val="000000"/>
        </w:rPr>
        <w:t xml:space="preserve">to us, but nothing short of the supreme working of the grace of God in Christ can supply us with the mainspring and </w:t>
      </w:r>
      <w:r>
        <w:rPr>
          <w:rFonts w:ascii="Trebuchet MS" w:hAnsi="Trebuchet MS" w:eastAsia="Trebuchet MS" w:cs="Trebuchet MS"/>
          <w:i/>
          <w:color w:val="000000"/>
        </w:rPr>
        <w:t xml:space="preserve">motive </w:t>
      </w:r>
      <w:r>
        <w:rPr>
          <w:rFonts w:ascii="Trebuchet MS" w:hAnsi="Trebuchet MS" w:eastAsia="Trebuchet MS" w:cs="Trebuchet MS"/>
          <w:color w:val="000000"/>
        </w:rPr>
        <w:t xml:space="preserve">we need, if we are to be characterized by the grace of generous giving. To that mainspring we come in verse 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often verses which are like sparkling gems lie embedded in the discussion of matters which seem very ordinary and even common-place! This is a case in point. The Corinthians had been quite ready to consider the making of this collection. They had willingly taken up the idea a whole year before, and yet they had so far failed to bring it to completion, and actually give the money. What would bring them to the point? What, but the fresh sense of the grace of the Lord Jesus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marvellous verse is an epitome of the New Testament. "Though He was rich," carries us back into the depths of His Godhead glory before His incarnation; the glory that is unfolded in the opening verses of John's Gospel and elsewhere. "Yet for your sakes He became poor," opens out into the wonderful story of His life, sufferings and death, as recorded in all four Gospels. "That ye through His poverty might be rich," indicates the wealth of blessing and glory into which we are introduced by Him and in Him, as unfolded in the Epistles and the Revelation. And the whole story is the supreme expression of GRACE; which consists in the down-stooping of Divine love to meet man's need, not merely according to the need that is met, but according to the love that meets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used this grace as a powerful lever to move and uplift the hearts of the Corinthians, the Apostle turned to enunciate a few important principles that are to govern the Christian in his giving. In the first place, we are to give out of that which </w:t>
      </w:r>
      <w:r>
        <w:rPr>
          <w:rFonts w:ascii="Trebuchet MS" w:hAnsi="Trebuchet MS" w:eastAsia="Trebuchet MS" w:cs="Trebuchet MS"/>
          <w:i/>
          <w:color w:val="000000"/>
        </w:rPr>
        <w:t xml:space="preserve">we have; </w:t>
      </w:r>
      <w:r>
        <w:rPr>
          <w:rFonts w:ascii="Trebuchet MS" w:hAnsi="Trebuchet MS" w:eastAsia="Trebuchet MS" w:cs="Trebuchet MS"/>
          <w:color w:val="000000"/>
        </w:rPr>
        <w:t xml:space="preserve">not that which we used to have, or that which we hope to have in the future. We are to live and act in the present, trusting in God as regards the future.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in the second place, he did not contemplate the Corinthians being always, or in every matter, in the position of givers. The time would come when they would be receivers, and the flow of gifts would be toward them instead of out from them. Indeed, if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15.25-27&amp;t=DBY"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15:25-27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 read, it will be evident that there had already been a rich flow of spiritual giving from Jerusalem to Corinth. Now there was to be a flow of giving in material things from Corinth to Jerusalem. The thought of God is that among His people there should never be a vacuum, but rather </w:t>
      </w:r>
      <w:r>
        <w:rPr>
          <w:rFonts w:ascii="Trebuchet MS" w:hAnsi="Trebuchet MS" w:eastAsia="Trebuchet MS" w:cs="Trebuchet MS"/>
          <w:i/>
          <w:color w:val="000000"/>
        </w:rPr>
        <w:t xml:space="preserve">a flow of supply </w:t>
      </w:r>
      <w:r>
        <w:rPr>
          <w:rFonts w:ascii="Trebuchet MS" w:hAnsi="Trebuchet MS" w:eastAsia="Trebuchet MS" w:cs="Trebuchet MS"/>
          <w:color w:val="000000"/>
        </w:rPr>
        <w:t xml:space="preserve">according to the need.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15 quotes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"https://www.blueletterbible.org/search/preSearch.cfm?Criteria=Exodus 16.18&amp;t=DBY"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Exodus 16:18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support of this. Reading Exodus, one might suppose that the verse simply meant that each gatherer of the manna was able to rightly gauge his appetite and gather accordingly. The way the verse is quoted here shows however that there is more in it than that, since it is cited in support of the principle of sharing with others what God may have entrusted us with.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16 to 24 are occupied with details concerning the administration of the funds collected, which was to be in the hands of Titus and two other brethren. Though the circumstances then existing have passed away, there are points of abiding interest which we ought to notice. Paul had exhorted Titus to take up this service, and he on his part did so with willingness and alacrity. He did not count a service of this kind as beneath him. Nor did the unnamed brother who was a gifted evangelist; nor the second unnamed brother, of verse 22, who was a man of diligent zeal in many things, though not perhaps a man of gift in the gospel, nor an apostolic delegate like Titus. All three evidently recognized that to be bearers and administrators of funds, which were given as an expression of Divine love working in the hearts of saints, was no mean service.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it is evident from verse 19 that the churches that gave the money chose the man who was to have the handling of the money on their behalf. This is in accord with the choosing of the seven men of honest report to "serve tables," as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long as men provide the wherewithal, it is within their competency to select those who shall administer their bounty. In contrast to this, we do not read of saints selecting those who are to fill the office of elder, bishop, or overseer. But that is because such are called to exercise their spiritual functions on God's behalf, not man's. Hence God and not man must choose. We read of those whom the Holy Ghost had made overseers. The most that man can do is to recognize those whom the Holy Ghost has appointed.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Further, everything had to be done honestly as before God, and also in the sight of men. It is not enough that the thing shall be handled in a way that is right before the God who knows all things. It must also be obviously right before the eyes of men who only see a very little way, but who are often very critical of what they do see. Verses 20 and 21 show this. So these men were marked by carefulness that all should be so handled as to be to the glory of the Lord, remembering that they were messengers of the churches, which are spoken of as "the glory of Christ." Let us remember that this is the proper character of every true assembly. We shall not think lightly of such, if we do remember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"https://www.blueletterbible.org/search/preSearch.cfm?Criteria=2Corinthians 9&amp;t=DBY"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2 Corinthians 9</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FIRST FIVE verses of chapter 9, Paul renews his appeal to the Corinthian saints. They had been so very forward a year before, when the matter had been started, that he had even boasted of them to the Macedonians, who had now out-stripped them altogether in actual performance. Let them now really act, and act at once, so that their contribution might be seen to be a gift of the heart, and not something extracted from them almost as a matter of extortion. This fresh appeal is followed from some fresh considerations calculated to back it up. More important principles connected with the matter of giving are brought to light.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instance, giving is </w:t>
      </w:r>
      <w:r>
        <w:rPr>
          <w:rFonts w:ascii="Trebuchet MS" w:hAnsi="Trebuchet MS" w:eastAsia="Trebuchet MS" w:cs="Trebuchet MS"/>
          <w:i/>
          <w:color w:val="000000"/>
        </w:rPr>
        <w:t xml:space="preserve">sowing, </w:t>
      </w:r>
      <w:r>
        <w:rPr>
          <w:rFonts w:ascii="Trebuchet MS" w:hAnsi="Trebuchet MS" w:eastAsia="Trebuchet MS" w:cs="Trebuchet MS"/>
          <w:color w:val="000000"/>
        </w:rPr>
        <w:t xml:space="preserve">hence the laws of sowing and reaping apply to it. If seed be scattered with a sparing hand there is a scanty harvest: if with a bountiful hand, a bountiful harvest. It cannot be otherwise whether in nature or in connection with the things of God. In giving to others we are sowing </w:t>
      </w:r>
      <w:r>
        <w:rPr>
          <w:rFonts w:ascii="Trebuchet MS" w:hAnsi="Trebuchet MS" w:eastAsia="Trebuchet MS" w:cs="Trebuchet MS"/>
          <w:i/>
          <w:color w:val="000000"/>
        </w:rPr>
        <w:t xml:space="preserve">grace; </w:t>
      </w:r>
      <w:r>
        <w:rPr>
          <w:rFonts w:ascii="Trebuchet MS" w:hAnsi="Trebuchet MS" w:eastAsia="Trebuchet MS" w:cs="Trebuchet MS"/>
          <w:color w:val="000000"/>
        </w:rPr>
        <w:t xml:space="preserve">and the Apostle reminded them, "God is able to make </w:t>
      </w:r>
      <w:r>
        <w:rPr>
          <w:rFonts w:ascii="Trebuchet MS" w:hAnsi="Trebuchet MS" w:eastAsia="Trebuchet MS" w:cs="Trebuchet MS"/>
          <w:i/>
          <w:color w:val="000000"/>
        </w:rPr>
        <w:t xml:space="preserve">all grace abound </w:t>
      </w:r>
      <w:r>
        <w:rPr>
          <w:rFonts w:ascii="Trebuchet MS" w:hAnsi="Trebuchet MS" w:eastAsia="Trebuchet MS" w:cs="Trebuchet MS"/>
          <w:color w:val="000000"/>
        </w:rPr>
        <w:t xml:space="preserve">toward you" (verse 8). Verses 10 and 11 also speak of the harvest of blessing that will be reaped especially in things spiritual.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giving to be really pleasing to God must be </w:t>
      </w:r>
      <w:r>
        <w:rPr>
          <w:rFonts w:ascii="Trebuchet MS" w:hAnsi="Trebuchet MS" w:eastAsia="Trebuchet MS" w:cs="Trebuchet MS"/>
          <w:i/>
          <w:color w:val="000000"/>
        </w:rPr>
        <w:t xml:space="preserve">cheerful giving. </w:t>
      </w:r>
      <w:r>
        <w:rPr>
          <w:rFonts w:ascii="Trebuchet MS" w:hAnsi="Trebuchet MS" w:eastAsia="Trebuchet MS" w:cs="Trebuchet MS"/>
          <w:color w:val="000000"/>
        </w:rPr>
        <w:t xml:space="preserve">If done grudgingly, or because one is pushed into it, there is not much value in it in the sight of God. Every man will purpose in his heart according to the state of his heart. If our hearts are right, and enlarged by dwelling in the love of God, we shall give not only bountifully but cheerfully also. We shall give after the style of God Himself; and God loves those who are like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we give we are sowing not only grace but </w:t>
      </w:r>
      <w:r>
        <w:rPr>
          <w:rFonts w:ascii="Trebuchet MS" w:hAnsi="Trebuchet MS" w:eastAsia="Trebuchet MS" w:cs="Trebuchet MS"/>
          <w:i/>
          <w:color w:val="000000"/>
        </w:rPr>
        <w:t xml:space="preserve">righteousness </w:t>
      </w:r>
      <w:r>
        <w:rPr>
          <w:rFonts w:ascii="Trebuchet MS" w:hAnsi="Trebuchet MS" w:eastAsia="Trebuchet MS" w:cs="Trebuchet MS"/>
          <w:color w:val="000000"/>
        </w:rPr>
        <w:t xml:space="preserve">also.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112.9&amp;t=DBY"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112:9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quoted, in which the man is described who is characterized as "good," and "upright," and "that fears the Lord." Such a one disperses of his substance and gives to those in need, and his kind giving is not spoken of as grace but as righteousness that will remain for ever. Are we accustomed to look upon giving in this light? We have received so much from God that it is only right that we should take the place of givers, if God has entrusted us with a supply of either material or spiritual things. If we do not give, but rather hoard up or expend upon ourselves and our pleasures what is given to us, we are positively unrighteous. Let us take time to mark, learn, and inwardly digest this fact, so that our lives may be ordered in keeping with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the results of large-hearted and cheerful giving are so very blessed. There is the supplying of "the need of the saints." This in itself is a very good thing. Who, that has seen the comfort and joy of some poor saint, when relief has reached them through the liberality of their brethren, could doubt it. Beyond this, however, God is glorified. The action "is abundant also by many thanksgivings to God." The saint, who has been helped and relieved, gives thanks to God again and again for the gift and those who ministered it to him. Presently too those who gave find themselves so blessed and enlarged of God that they begin to give thanks that they were ever privileged to give. We have, you will remember, the very best authority for saying that, "It is more blessed to give than to receive." And finally the poor saints, who have nothing to give in return, do repay what is given by an answering affection and by earnest prayer. The givers reap the blessing which flows from the love and prayers of those whom they have helped.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marvellous train of happy results is attached to giving! No wonder it is enumerated amongst the "gifts"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or that elsewhere we read, "To do good and to communicate forget not." What spiritual enlargement flows out of it! And conversely, how often is spiritual poverty the direct result of the neglect of it! If believers are stingy in their handling of material things, the holy government of God will leave them poor and straightened in spiritual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giving by the Christian flows from that which has been given to him from God. Hence the Apostle cannot close his exhortation on this theme without leading our thoughts to God's supreme gift from which all our giving flows. It is so great a gift as to be beyond all our powers of expression or description. We can only utter thanks for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has given "His only-begotten Son." We read also of "the Holy Ghost, whom God has given to them that obey Him;" and again that, "the gift of God is eternal life." And other such-like verses there are. We believe that here in the mind of the Spirit all these great gifts are treated as </w:t>
      </w:r>
      <w:r>
        <w:rPr>
          <w:rFonts w:ascii="Trebuchet MS" w:hAnsi="Trebuchet MS" w:eastAsia="Trebuchet MS" w:cs="Trebuchet MS"/>
          <w:i/>
          <w:color w:val="000000"/>
        </w:rPr>
        <w:t xml:space="preserve">one gift, </w:t>
      </w:r>
      <w:r>
        <w:rPr>
          <w:rFonts w:ascii="Trebuchet MS" w:hAnsi="Trebuchet MS" w:eastAsia="Trebuchet MS" w:cs="Trebuchet MS"/>
          <w:color w:val="000000"/>
        </w:rPr>
        <w:t xml:space="preserve">which demands eternal thanksgiving from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we add our hearty, Amen, to the thanksgiving, let us see to it that we have such a lively sense of the greatness of the gift that we diligently practise the grace of giving ourselves.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"https://www.blueletterbible.org/search/preSearch.cfm?Criteria=2Corinthians 10&amp;t=DBY"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2 Corinthians 10</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FOUR CHAPTERS of this epistle are mainly concerned with matters of a more personal sort, that lay between Paul and the Corinthians. To write so much of such matters may appear to be egotism on the part of Paul. Paul himself speaks of it as his "folly"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11.1&amp;t=DBY"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Still what he wrote is as much inspired as the rest of the epistle, and as full of profit also. Much that is of deep importance for all saints, and for all time, is embedded in these chapters; and we gain immensely by having it presented to us, not from a theoretical standpoint, but as a matter of actual practice, worked out as between the Apostle and some of his fellow-believers.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During Paul's absence from them, the Corinthians had been influenced and sadly misled by other workers who had visited them. Some of these may have been true but ill-instructed believers of Judaizing tendencies; but others were "deceitful workers"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11.13&amp;t=DBY"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11:13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real agents of Satan. Anyway they had done their best to discredit Paul, making all kinds of charges and insinuations against him. They said, for instance, that though he might be able to write "weighty and powerful" letters, when he appeared on the scene he was weak and insignificant in appearance and his speech was uncultured and contemptible. From this they deduced that he possessed no particular authority, and his instructions might be disregarded. This particular insinuation Paul takes up and meets at the beginning of Chapter 10.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pleads guilty, with the utmost frankness, to being "base" or "mean" in his outward appearance. He was quite undistinguished to look at: when converted he took the name Paul, which means "Little." Now he was absent from them, and he was bold toward them. But further he expected presently to visit them, and he besought them so to carry themselves that he need not come amongst them with bold and powerful discipline which might be to their discomfiture. This he besought them by "the meekness and gentleness of Christ" — a very delicate yet powerful lever!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Meekness is not weakness, neither is gentleness that pliable softness that can be twisted in any direction. Meekness and self-assertiveness stand in contrast to each other: so do gentleness and harshness. Meekness is a matter of </w:t>
      </w:r>
      <w:r>
        <w:rPr>
          <w:rFonts w:ascii="Trebuchet MS" w:hAnsi="Trebuchet MS" w:eastAsia="Trebuchet MS" w:cs="Trebuchet MS"/>
          <w:i/>
          <w:color w:val="000000"/>
        </w:rPr>
        <w:t xml:space="preserve">character </w:t>
      </w:r>
      <w:r>
        <w:rPr>
          <w:rFonts w:ascii="Trebuchet MS" w:hAnsi="Trebuchet MS" w:eastAsia="Trebuchet MS" w:cs="Trebuchet MS"/>
          <w:color w:val="000000"/>
        </w:rPr>
        <w:t xml:space="preserve">— the Lord Jesus said, "I am meek and lowly </w:t>
      </w:r>
      <w:r>
        <w:rPr>
          <w:rFonts w:ascii="Trebuchet MS" w:hAnsi="Trebuchet MS" w:eastAsia="Trebuchet MS" w:cs="Trebuchet MS"/>
          <w:i/>
          <w:color w:val="000000"/>
        </w:rPr>
        <w:t xml:space="preserve">in heart</w:t>
      </w:r>
      <w:r>
        <w:rPr>
          <w:rFonts w:ascii="Trebuchet MS" w:hAnsi="Trebuchet MS" w:eastAsia="Trebuchet MS" w:cs="Trebuchet MS"/>
          <w:color w:val="000000"/>
        </w:rPr>
        <w:t xml:space="preserve">" — and so it comes first. Gentleness is more a question of one's </w:t>
      </w:r>
      <w:r>
        <w:rPr>
          <w:rFonts w:ascii="Trebuchet MS" w:hAnsi="Trebuchet MS" w:eastAsia="Trebuchet MS" w:cs="Trebuchet MS"/>
          <w:i/>
          <w:color w:val="000000"/>
        </w:rPr>
        <w:t xml:space="preserve">manner. </w:t>
      </w:r>
      <w:r>
        <w:rPr>
          <w:rFonts w:ascii="Trebuchet MS" w:hAnsi="Trebuchet MS" w:eastAsia="Trebuchet MS" w:cs="Trebuchet MS"/>
          <w:color w:val="000000"/>
        </w:rPr>
        <w:t xml:space="preserve">He who is meek in character will be gentle in manner. He who is self-assertive in character will be harsh in manner. Supreme meekness and supreme gentleness were found in Christ; and yet no one was bolder than He, when it was a question of maintaining the right or opposing the evil. In a very large measure the Apostle was following His steps, and hence boldness as well as meekness and gentleness were found in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True to this character, Paul beseeches the Corinthians rather than issuing peremptory commands to them. There were some however who thought of him as though he were a man who walked according to the flesh. This led him to give us the important statement that follows as to the character of both his walk and warfare. Verse 3 is instructive, inasmuch as both senses in which the word </w:t>
      </w:r>
      <w:r>
        <w:rPr>
          <w:rFonts w:ascii="Trebuchet MS" w:hAnsi="Trebuchet MS" w:eastAsia="Trebuchet MS" w:cs="Trebuchet MS"/>
          <w:i/>
          <w:color w:val="000000"/>
        </w:rPr>
        <w:t xml:space="preserve">flesh </w:t>
      </w:r>
      <w:r>
        <w:rPr>
          <w:rFonts w:ascii="Trebuchet MS" w:hAnsi="Trebuchet MS" w:eastAsia="Trebuchet MS" w:cs="Trebuchet MS"/>
          <w:color w:val="000000"/>
        </w:rPr>
        <w:t xml:space="preserve">is used are brought together in it. We walk </w:t>
      </w:r>
      <w:r>
        <w:rPr>
          <w:rFonts w:ascii="Trebuchet MS" w:hAnsi="Trebuchet MS" w:eastAsia="Trebuchet MS" w:cs="Trebuchet MS"/>
          <w:i/>
          <w:color w:val="000000"/>
        </w:rPr>
        <w:t xml:space="preserve">in </w:t>
      </w:r>
      <w:r>
        <w:rPr>
          <w:rFonts w:ascii="Trebuchet MS" w:hAnsi="Trebuchet MS" w:eastAsia="Trebuchet MS" w:cs="Trebuchet MS"/>
          <w:color w:val="000000"/>
        </w:rPr>
        <w:t xml:space="preserve">the flesh; that is, in the bodies of flesh which we have derived from Adam. But we do not war </w:t>
      </w:r>
      <w:r>
        <w:rPr>
          <w:rFonts w:ascii="Trebuchet MS" w:hAnsi="Trebuchet MS" w:eastAsia="Trebuchet MS" w:cs="Trebuchet MS"/>
          <w:i/>
          <w:color w:val="000000"/>
        </w:rPr>
        <w:t xml:space="preserve">after </w:t>
      </w:r>
      <w:r>
        <w:rPr>
          <w:rFonts w:ascii="Trebuchet MS" w:hAnsi="Trebuchet MS" w:eastAsia="Trebuchet MS" w:cs="Trebuchet MS"/>
          <w:color w:val="000000"/>
        </w:rPr>
        <w:t xml:space="preserve">the flesh; that is, according to the Adamic nature which is connected with our bodies.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so saying Paul of course referred to himself and his co-workers, and also he stated what normally should be true of every Christian. But is it true of us? Do we recognize the true character of the flesh — that is, of the Adamic nature — and treat it as a condemned thing? It is normal for Christians to walk "after the Spirit"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8.4&amp;t=DBY"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8:4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that is not mentioned here, only inferred.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point here is not exactly our walk, but rather our warfare. Is the believer then called to warfare? He is: and to warfare of a very aggressive sort. His weapons however like the warfare are not fleshly but spiritual.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Every servant of Christ gets involved in warfare. All evangelistic labour has that character, for the Gospel is preached that it may overthrow human pride and bring men to the feet of Christ. All the teaching imparted within the assembly has to overthrow merely human thoughts. And, evil teaching having invaded the Christian profession, there must of necessity be contention for the faith, which partakes of the character of warfare. All warfare however tests us, for it is very easy to slip into the use of purely natural and fleshly weapons. The practiced political speaker, who wants to swing men round to his point of view, has many weapons in his armoury —  argument, ridicule, graphic exaggeration, and the like. But he contends merely with other human beings, and upon equal terms.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warfare is upon another plane altogether. With us there are "strongholds" to be overthrown. Who holds these strongholds? The great adversary himself. He it is who has entrenched himself in human hearts, so that they are filled with "imaginations" or "reasonings," so that they exalt themselves on high against the knowledge of God, and are filled with lawlessness. All these lofty thoughts have to be brought low into captivity to Christ, so that lawlessness is exchanged for obedience to Him. What weapons are sufficient to produce that result?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Merely human weapons must be perfectly futile. Fleshly weapons can no more subdue flesh than Satan can cast out Satan. Spiritual weapons alone can prevail; and they must be used in a way that is according to God, if they are to be effectual.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spiritual weapons are at our disposal? In this passage the Apostle does not pause to specify, though the succeeding verses seem to show that he was specially thinking of those powers of discipline which were vested in him as an Apostle, powers peculiar to himself. There are however, spiritual weapons which all may use: those for instance, which were mentioned by the Apostles in Jerusalem when they said, "We will give ourselves continually to prayer, and to the ministry of the Word"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6.4&amp;t=DBY"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6:4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Every saint can pray, and every saint can in some way speak forth the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Apostles recognised the extreme value of both these weapons, and refused to allow anything, however good in itself, to divert them from wielding them. Again and again have servants of God found themselves face to face with some human fortress of pride and unbelief like to Jericho. And yet when encircled by prayers of faith a moment has come when the Word of God has been sounded out as from a ram's horn, and the walls of unbelief have crashed, the stronghold has been overthrown. The Lord Himself indicated another spiritual weapon when He spoke of a certain kind of demon which only could be cast out by prayer and fasting. Fasting is a weapon but very little used in these days.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Would to God that we all were alive to these things! Take for instance the preaching of the Gospel. Do we recognize that the work involves conflict of this order? If we did we should simply flock to the prayer meetings for the Gospel — that is, if we have any heart for the glory of Christ, any love for the perishing souls of men. As things are, a tiny group of two or three, or perhaps half a dozen, usually turn up for the prayer meeting, and the majority of those who attend the preaching do so in the spirit of those who have come to hear a nice address, which they expect to "enjoy," as if the enjoyment of saints were the chief end of the Gospel service. If once we caught the spirit that breathes in the verses before us, our prayer meetings, our Gospel meetings, and many other meetings, would speedily be transformed.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 made a very personal application of these things to the Corinthians. The discipline that he was empowered to exercise was, as we have said, a spiritual weapon, and they might very soon be feeling its sharp edge. The word translated, "destruction" in verse 8, is the same as that translated "pulling down" in verse 4. The word "overthrowing" is possibly better in both places. There is the power of God to overthrow strongholds of unbelief, and the same power can, if the sad necessity arises, overthrow carnal and disobedient believers. Yet the normal and proper use of that power is for the edification, or building up of the saints.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 had authority, given to him of the Lord, and power in keeping with that authority. The Corinthians, not being very spiritual were inclined to concern themselves a good deal with outward appearance (see verse 1, margin). Paul might be mean to look at, but let them remember that he was Christ's, and that at least as much as those who were his opponents and detractors, and he had an authority which they had not. Let them know too that when present amongst them they would find him to be just what his letters evidently were — weighty and powerful. Here we have, thrown in by the way, a tribute to the effect that his inspired writings had upon the people of his own day. They were the Word of God, and they authenticated themselves to be such in the hearts of those who had any spiritual sensibilities. They do just the same today. We recognize them as far too weighty and powerful to be the mere word of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speaking thus of his authority Paul was not for one moment entering into a kind of competition with those who opposed him. They were anxious to commend themselves, and so get a footing with the Corinthians; and in doing this a spirit of competition got among them, and they began "measuring themselves by themselves, and comparing themselves among themselves," which was a very unwise proceeding. In so doing they got no higher than themselves. It was all self. One man might be distinguished by this feature, another by that; but in comparing themselves with one another they never rose up to God, and to the measure which He had ordained.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13 Paul continues to use the word, "measure," but with a rather different significance, coupling it with the word "rule" which occurs again in verse 15, and also in verse 16, where it is translated "line." It almost looks as if he were alluding to God's work in creation, as stated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"https://www.blueletterbible.org/search/preSearch.cfm?Criteria=Job 38.5&amp;t=DBY"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Job 38:5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God Himself asks, of the earth, "Who laid the measures thereof, if thou knowest? or who has stretched the line upon it?" He is a God who works by measure and by line, whether in creation or in the administration connected with His grace. Now God had measured things out and appointed a line or rule in connection with Paul's apostolic service.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other scriptures we know what the measure and rule of Paul's service was. He could say, "I am ordained a preacher, and an apostle … a teacher of the Gentiles in faith and verity"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"https://www.blueletterbible.org/search/preSearch.cfm?Criteria=1Tim. 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Tim.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line allotted to him was a very extensive one. The whole Gentile world was within the circumference of his measure. Of course then he had not stretched beyond his measure in coming to the Corinthians; his measure reached even to them. They came well within the scope of his apostolic commission.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Indeed, Paul's eye of evangelistic zeal looked beyond Corinth to more distant regions beyond them, where he expected yet more abundantly to preach the Gospel. In the epistle to the Romans he speaks of having fully preached the Gospel of Christ from Jerusalem round about to Illyricum, the district we now know as Albania, on the shores of the Adriatic; and ultimately he went to Rome. The true evangelist always has his eye on "the regions beyond."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not fail to notice the short clause in verse 15, "when your faith is increased." There was a connection between the increasing of their faith and the enlargement of Paul's own service, at all events as regards the geographical spread of it. As long as they were feeble in faith their whole state would be feeble, and this would have its effect upon Paul's activities and service. When he saw them strong in faith he would be the more free to push on from them into the regions beyond. In this way the state of the saints affects the activities of the servant of God. We are members one of another, and not even an apostle can be wholly unaffected by the state of others. This fully applies to us today, of course. God help us each to diligently and conscientiously enquire as in His presence whether we are helping to enlarge or to contract the work of His servants. One or the other it must 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Several of the remarks which the Apostle makes in these verses were intended to point out that the men opposing him, and endeavouring to turn the Corinthians from him, were working on very different lines. They were boasting of things without their measure. They held no commission from the risen Lord, as he did. They were not pushing out into the regions beyond, and suffering the privations and persecutions that were involved in such labour. They were "boasting … of other men's labours" for they were meddling with his work; or as he puts it in verse 16, "boasting in another man's line of things made ready" to their hands.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very noticeable how false religious cults often have this feature strongly marking them. They find their happy hunting ground amongst other people's converts. They boast in that which after all is the work of others.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boasting of the Apostle was not in man, nor even in work. As in the first epistle, so here he declares, "He that glories, let him glory in the Lord." If the Lord gives the measure and the rule it is well. If the Lord prospers the work so that men are brought to faith in Christ, and in due course their faith is increased, again it is well. But even so our only boasting must be in the Lord, whose servants we are.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on the other hand, the commendation which comes from the Lord is the only commendation worth having. Men may push themselves forward, and commend themselves, as Paul's opponents were doing, but it is all worthless. It is very natural for us to "receive honour one of another, and seek not the honour that comes from God only"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5.44&amp;t=DBY"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5:44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it is very fatal. To have the Lord's commendation when the great day of the judgment seat arrives, is worth everything. Let us live our lives as those who have their eyes upon that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"https://www.blueletterbible.org/search/preSearch.cfm?Criteria=2Corinthians 11&amp;t=DBY"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2 Corinthians 11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LIGHT of the coming day, when the Lord will commend His servants, the commendation of oneself in the presence of one's fellows appears to be but folly. Paul acknowledges this in the first verse of our chapter. He had been speaking about himself in the previous chapter, and he goes on to do so more fully in the chapter before us, but all with a view to assuring the Corinthians of the reality and genuineness of his apostolic mission. He pleads guilty to this "folly" and asks them to bear with him in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was indeed a very good reason for it. His detractors brought their charges and insinuations against him not merely out of opposition to himself. There was an ulterior motive. They depreciated Paul because they aimed thereby at undermining, in the minds of the Corinthians, the truth of the Gospel that he had brought them. They would overthrow Paul's credit as a preliminary step towards overthrowing the Gospel that he preached, and that accomplished, Christ would lose His pre-eminent place in their hearts.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thought of this stirred the Apostle very deeply. Elijah had been very jealous for the Lord God of Hosts in his day, and here we find Paul jealous with a jealousy which was of God on behalf of Christ. When the Gospel he preached is truly received, it fairly wins the heart of the convert for Christ, so really so that he could say, "I have espoused you … that I may present you as a chaste virgin to Christ." This is figurative language but it is quite transparent as to its meaning. Paul so preached, and we all ought so to preach, that the hearts of those who believe are wholly captivated by Christ. But that is only the beginning.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should also make it our aim, as Paul did, that each convert might retain this single-eyed devotedness to Christ all through life until the moment arrives for presentation to Christ in glory. Each believing heart should wear the "chaste virgin" character, untouched and unsullied by any other master-passion or absorbing love. Alas! how few of us bear that character in any measure. How many there are who are easily diverted from Him, and spend much of their energy in pursuit of other loves! It is possible to turn from Him to pursue things which are really quite opposed to Him; but to turn from Him to pursue things subsidiary to Him, and therefore quite good in their way, is an even greater snare. May God help us to beware of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3 is very important as exposing before us the way in which the great adversary lays the snare for our feet.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were instructed as to the way in which he blinds the minds of those who believe not. Here we find that when some have believed, and so as to them his blinding tactics have failed, he is still pertinaciously active and aims at beguiling them, as once he beguiled Eve. When he acts with subtilty as the serpent he is more dangerous than when he opposes as a roaring lion.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devil in the guise of a serpent deceived Eve in a very subtil and crafty way. Step by step he corrupted her mind as to God, and led her to act apart from and independently of her husband. In similar fashion he works today. He aims at diverting us from simplicity and from true subjection to Christ. The rendering of the New Translation is, "your thoughts should be corrupted from simplicity as to the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words, "corrupted from simplicity," are very suggestive, and worth pondering deeply. In man's world things proceed from the simple to the complex. The earliest printing machines, for instance, were very simple affairs. In the course of several centuries they have become marvellous machines of great complexity. So in the ordinary way, confining ourselves to the affairs of men, we should speak of things being developed and improved from their original simplicity. But here we are dealing with what is extraordinary and outside the affairs of men. God's thoughts are not our thoughts, nor are His ways our ways. It is well to get this firmly settled in our souls.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works and ways of God are marked by simplicity. His simplicity is perfect. We cannot improve upon it. We may attempt to alter it, but then we only corrupt it. The Gospel is the essence of simplicity. It sets Christ before us as the One who is the expression of all that God has to say to us, as also He is the One who has wrought the necessary work of redemption, and in whom we now stand before God. It brings us into complete subjection to Him. But Satan is a master of craft and subtilty. Using these men who were the opponents of Paul, he did not totally deny the Christ whom Paul preached. Verse 4 is clear evidence of this. If they could have come with another gospel, announcing another Jesus, and conferring another spirit, there might have been something to say on their behalf, especially if it could have been an improvement on what they had already received.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Instead of denying Christ they came under the pretence of adding something to Christ. A fuller idea of their position may be gleaned from the epistle to the Galatians, where we find them adding the law to Christ: teaching that, though we may be justified by Him, we are put under the law in order that holiness may be promoted. That Christ should be made righteousness to us they were prepared to admit, but that He should also be made sanctification seemed to them much too simple.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not otherwise today. The tendency to hanker after the elaborate, the abstruse, the complicated, the far-fetched is always with us. The intellectual men of the world find the Gospel far too simple, and they stumble at it. The trouble is however that believers, whose strong point is their intellect, always have a tendency in the same direction, unless they walk in the spirit of self-judgment as regards intellectualism. If they do not maintain self-judgment, all their elaborations, their deep and abstruse thoughts, only eventuate in something that corrupts from simplicity as to the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mind is a very important part of a man, and Satan's acutest beguilements are aimed at it. It is far from being the whole of a man: his affections and his conscience have a very large place. The trouble is that the intellectual person is very apt to give a much larger place to his mind than Scripture gives to it, and to forget that God reveals His truth to us, not for our intellectual enjoyment, but that it may command our hearts, appeal to our consciences and govern our lives. Let that be properly realized, and we at once find plenty to occupy our spiritual energies in the profound simplicities of the truth, and any itching desire we ever had for mere complexities and novelties and obscurities forsakes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"Simplicity as to the Christ!" That is what we need. To know Him: to love Him, as united in heart to Him: to adore Him: to serve Him: that is it! If our minds are thus stayed upon Him in uncorrupted simplicity, all else will be added to us, and we shall be maintained in the fervour of "first love." It was just at this point that decline set in, as witnessed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here: Paul knew well that if Satan succeeded in his beguilings at this point, he would succeed all along the line.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once more, in defending his Gospel from the subtle attack of Satan through men who were, however unwittingly, serving him, he had to make plain the reality and power of his apostleship in contrast to features that marked them. He was indeed an apostle, and not in the least inferior to those who were most prominent among the twelve.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verses 6 to 9 we gather that the Apostle had been belittled not only because his speech was not highly polished but because he had taken no monetary help from the Corinthians whilst amongst them. In alluding to this his language was tinged with irony. He had abased himself in order to exalt them. Was this an offence, a sin? He had accepted help from other churches, notably the Macedonian, and he speaks of this as robbing, or spoiling, them — still the language of irony, of course. He had done the Corinthians the greatest possible service without the least cost to themselves. And he boasted thus, not in the spirit of emulation as though he did not love them, but just because he did love them, and he desired to deliver them from the fascination which the opposers exercised over them by reason of the foolish boasting in which they indulged so freely.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leads the Apostle to speak with great plainness about the opposers. They were false apostles, for they never had been sent of the Lord as the true apostles were. They were workers right enough, but deceitful ones, since they transformed themselves into what they were not. In this they partook of the character of him whom they served, and according to their deceitful works will be their end.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very important that we should remember that Satan so commonly transforms himself into an angel of light, and his servants into servants of righteousness. That being so, we must expect sin and error to frequently present themselves in a pleasing and delightful guise. Again and again we find the advocates of error to be quite nice men. It is unsafe to receive the message because the man who brings it appears so good, so charming, so eloquent, so like an angel of light. The only safe test is, Does he bring the doctrine of Christ, the true Gospel? If he does, receive it by all means, even if he is a bit uncouth, a poor speaker, or of ugly appearance. "Prince Charming" is all too often a servant of Satan in plain clothes.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was the character of some — if not all — of those who were opposing Paul. Hitherto he had not said much as to them, but now the time had come to stand up to them and expose them, and this he does very effectually here. They were always boasting concerning themselves, and they did it with a view to self-exaltation. They were marked by a spirit which was the exact opposite of Paul's. He abased himself in order to exalt those whose blessing he sought (verse 7): they exalted themselves and did not scruple to exploit those whom they professed to serve. They brought them into bondage, they devoured them by getting their money, they even smote them on the face. Very possibly smiting on the face was not literal but in the sense of being rude to them in haughty fashion, or, as we should say, browbeating them. The Corinthians being carnally-minded had evidently been impressed with their domineering manner. Had they been more spiritual they would have seen through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Still as these men acted in this way Paul felt that he should take up their challenge. If they wished to institute a kind of competition as to who had the highest credentials, he would speak somewhat further as to his. This boasting was all foolishness, but since they had started it he would speak, and again in verse 19 he uses irony. The Corinthians were enriched in all knowledge and so took the place of being wise, and seemed to suffer gladly the fools who boasted so much; for, he says, you do indeed suffer when these boasting men domineer over you and brow-beat you as they have been doing.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boastings of these men apparently centred around two points: first, their natural origin as true-blooded Hebrews and Israelites, the seed of Abraham according to the flesh; second, their dignity as servants of Christ, which they claimed to be. As to the former matter, for what it is worth, Paul was not one whit behind them. He could say, "So am I" without the least hesitation.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when it comes to the second matter he does not say, "So am I," but rather, "I am more," for he completely outshone them. The phrase he uses has been translated "I above measure so," for there was really no comparison between them: and he proceeds to speak, not of the triumphs he had won, but of the sufferings he had endured.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take time to really digest the significance of this. Had we been in Paul's shoes, should we not almost for a certainty have proceeded to talk of the mighty power of God that had been manifested in our service? We should have had much to say about the mighty signs and wonders that had been manifested, the striking conversions, the wonderful transformations of life and character that had been recorded. Would it have occurred to us to recount the buffetings, the troubles, the sufferings, we had endured? We think not. To tell the truth there would have been hardly anything of that sort to tell.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not saying that the servant of Christ should never speak of that which the Lord may have done through him in the way of blessing. There are times when he may profitably do so, as we see by reading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14.27&amp;t=DBY"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14:27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15.12&amp;t=DBY"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15:12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do say however that when it is a question of one's credentials, of producing facts which prove beyond all question that one is a genuine servant of Christ, then the record of one's sufferings is far more convincing. Signs and wonders may be produced by a power other than that of the Spirit of God: nothing but absolute devotion to the Lord will enable one to serve with patient persistence through years of toil and suffering.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modern religious movements whose main stock-in-trade is the recounting of the wonders they can produce, either in healings, or in tongues, or in the realm of habits and character — "life-changing" as it is called. Of fidelity to Christ, and of suffering for His Name, they have little if anything to say, for it seems non-existent in their scheme of things. They often know quite a lot about high-pressure meetings, and even first-class hotels, but nothing about the labours and perils and infirmities that marked Paul. And as for the rest of us, who do not wish to recount our own doings, successful or otherwise, how little are we like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was more than a servant of Christ, as he tells us in verse 23. He was an apostle of Christ and actively engaged in filling up "that which is behind of the afflictions of Christ in my flesh"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"https://www.blueletterbible.org/search/preSearch.cfm?Criteria=Col. 1.24&amp;t=DBY"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Col. 1:24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far as the record given to us in Scripture is concerned, he stands alone amongst the people of God in his sufferings. An Abraham, a Moses, a David, a Daniel, each had their own special and distinctive characteristics which marked them out as pleasing God, but not one of them approached Paul in this. Labours, stripes, prisons, deaths, journeyings, perils of all descriptions, weariness, painfulness, watchings, hunger, thirst, fastings, cold, nakedness, care —  what a list! It covers pretty well the whole range of human suffering, whether of body or mind.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the Acts of the Apostles we can identify a few of the experiences of which he speaks. For instance, "once was I stoned," that was as recorded in chapter 14. He speaks of being "in deaths oft," and one occasion was in the riot in the Ephesian theatre, recorded in chapter 19, for he speaks of this as "so great a death," in the first chapter of our epistle. But on the other hand we must remember that when he penned this list his experiences were not over. He had been shipwrecked thrice, one of the occasions involving a night and a day in the deep; being washed about in the waters of the Mediterranean, we suppose that means; but as yet the shipwreck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not taken place. That must consequently have been number four, at least.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most wearing sufferings of all were, we venture to think, those that he speaks of last — the care of all the churches. To bear with the feebleness of the weak, to listen again and again to the complaints of the offended, to correct the foolishness of saints, and contend for the truth against false brethren, all this must have been the most testing thing of all. Yet he did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incident with which he closes the chapter seems symbolic of the whole drift of his life of service. He was "let down," and that in a very undignified way. If secular history is to be trusted the lettings-down never ceased until he knelt by the headsman's block outside the imperial city Rome. But it was just these lettings-down and the sufferings they involved which put upon him the brands of the Lord Jesus, and marked him out as a servant of Christ in surpassing measure.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"https://www.blueletterbible.org/search/preSearch.cfm?Criteria=2Corinthians 12&amp;t=DBY"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2 Corinthians 12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REMARK WITH which the Apostle opens chapter 12 again indicates that this speaking about himself was repugnant to him, though he found himself impelled to do it. The New Translation renders it, "Well, it is not of profit to me to boast," so his thought may have been that what he had to say about himself brought no profit or credit to him. The beatings, the perils, the hunger, the thirst, the nakedness, the infirmities, of which he had just spoken were not the kind of experiences which are considered profitable, according to the standards of the world. And now that he proceeds to speak of what he had received of the Lord, in the form of visions and revelations, there was still no credit to him; for it was not exactly as an apostle that he received them, and much less as a man in the flesh, but as "a man in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making this distinction we are not splitting hairs, for Paul himself makes it, and lays very definite stress upon it. Note how verses 2-5 carry on the thought, "A man in Christ … such an one … such a man … such an one …" These heavenly revelations were given to </w:t>
      </w:r>
      <w:r>
        <w:rPr>
          <w:rFonts w:ascii="Trebuchet MS" w:hAnsi="Trebuchet MS" w:eastAsia="Trebuchet MS" w:cs="Trebuchet MS"/>
          <w:i/>
          <w:color w:val="000000"/>
        </w:rPr>
        <w:t xml:space="preserve">such a man as that. </w:t>
      </w:r>
      <w:r>
        <w:rPr>
          <w:rFonts w:ascii="Trebuchet MS" w:hAnsi="Trebuchet MS" w:eastAsia="Trebuchet MS" w:cs="Trebuchet MS"/>
          <w:color w:val="000000"/>
        </w:rPr>
        <w:t xml:space="preserve">Who and what then is this "man in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Without any question Paul was alluding to a marvellous experience in his own history, but he carefully eliminates the personal element from his story in order to impress us with the fact that the experience was only possible for him inasmuch as he was "such a man" as "a man in Christ." Eliminating the personal element he was able thus to abstract in his mind that which he was in the very essence of his being by the work of God in new creation. Elsewhere he has told us that, "We are His workmanship, created in Christ Jesus to good works"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 2.10&amp;t=DBY"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 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our own epistle he has already said, "If any man be in Christ, he is a new creature" (v. 17). It is evident therefore that every true believer in the Lord Jesus is "a man in Christ." Consequently every one of us ought to be very eager to take in its significance.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By natural birth we are men in Adam: that is, we enter upon his life, and are of his race and order, inheriting his sinful characteristics; though in different individuals they come out in different ways and degrees. By the grace of God in new creation the believer enters upon the life of the risen Christ, and is of His race and order. The new life he has received has its own characteristics, even those which in all their perfect beauty were seen in Christ Himself. True, in various individual believers these characteristics are only seen in differing ways and degrees, and only partially in the best.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that is because each individual believer, while under observation in this world, still has the flesh in him, and </w:t>
      </w:r>
      <w:r>
        <w:rPr>
          <w:rFonts w:ascii="Trebuchet MS" w:hAnsi="Trebuchet MS" w:eastAsia="Trebuchet MS" w:cs="Trebuchet MS"/>
          <w:i/>
          <w:color w:val="000000"/>
        </w:rPr>
        <w:t xml:space="preserve">that, </w:t>
      </w:r>
      <w:r>
        <w:rPr>
          <w:rFonts w:ascii="Trebuchet MS" w:hAnsi="Trebuchet MS" w:eastAsia="Trebuchet MS" w:cs="Trebuchet MS"/>
          <w:color w:val="000000"/>
        </w:rPr>
        <w:t xml:space="preserve">whenever permitted to operate, obscures and contradicts the features of the life of Christ. Still our many failures must not be allowed to obscure the fact that a "man in Christ" is what each of us is; and that by an act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Lord comes, and we are "clothed upon with our house which is from heaven," the last link that we have with the first Adam will have disappeared. Our very bodies then will be of a new creation order. There will be nothing about us which is not new creation, and hence all need for abstract thinking in connection with this matter will have passed away. We shall no longer have to differentiate and speak of "such an one," for there will be no other kind of "one" entering into the question. How glorious that will 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Still at present we have to speak as Paul speaks here; and how delightful it is to find that a man in Christ can be caught up into Paradise, even the third heaven, and yet feel at home there and receive communications from God, of a character beyond anything that could possibly be known in this world. How great a contrast for the Apostle between such an experience as this and all those experiences he endured in his life of service, of which we have just been hearing. In them he was "let down," and that in the most undignified way. In this he was "caught up," and that to Paradise. Such an experience must have been in itself a big recompense for his sufferings, and it was only a foretaste of greater things and eternal, which were to come. No wonder he spoke to us, in chapter 4, of the "far more exceeding and eternal weight of glory," which awaits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glory awaits us when we too are caught up as predicted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"https://www.blueletterbible.org/search/preSearch.cfm?Criteria=1Thessalonians 4.17&amp;t=DBY"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Thessalonians 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all the saints are thus caught up — the Apostle Paul amongst them — they will be clothed in bodies of glory; there is no shadow of uncertainty as to that. There was uncertainty about this experience of Paul's as he tells us twice over. He did not know whether it was supernatural experience, in the nature of a vision, granted to him while still in the body; that is, still a living man in this world: or whether he was out of the body; that is, that he died, his spirit passing into the presence of the Lord, and then subsequently he was brought back to life here. This remark of his, coupled with the date he gives us, makes it quite possible that the experience was granted to him when he suffered the stoning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must have been in an insensible condition for some time; since all thought him dead, and his apparent lifeless body was dragged out of the town.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wonderful experience was his, though he was uncertain what exactly was his condition when he had it. Incidentally this shows us that the "falling asleep" of a saint does not mean the sleep of the soul. If the death of a saint involves his total unconsciousness until the coming of the Lord, then the Apostle would have been in no uncertainty. He would have said, "I must have been in the body for I was conscious: had I been out of the body I should have had no consciousness at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man in Christ was caught up to the third heaven; that is, the immediate presence of God, of which the holiest in the tabernacle was a type. We have boldness to enter into the holiest by the blood of Jesus, and Paul found that as a man in Christ he had free access into the third heaven, which he identifies with Paradise, into which the thief went with Christ. During his sojourn there he found himself in touch with a range of things entirely outside anything known in this world. He heard, "unspeakable words, which it is not lawful for a man to utter."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does not mean that he heard mysterious utterances quite unintelligible to him, but that the things he heard, and doubtless understood in some degree, were so exalted as to be beyond us in our present condition. The things spoken about in the third heaven cannot be communicated to us. We have no language in which they can be expressed. And further, if it were possible to convey to us a little of that "eternal weight of glory" it would only crush us in our present condition of weakness. Hence Paul was not allowed to utter the things he heard, even if he could have found words in which to clothe the things revealed. This vision and revelation from the Lord was a special privilege conferred upon him, and for his own illumination and strengthening.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all this there was nothing in which Paul could boast, as he makes so plain in verse 5. Circumstances had been permitted to push him into a position where he was constrained to speak of this wonderful experience, as to which he had kept silence for fourteen years, yet even so, though there was much that he might mention keeping strictly within the bounds of truth (which was more than his opponents always did), he would say nothing except as to his infirmities.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leads him to reveal the fact that when he resumed his active life in this world he came under a special disciplinary dealing on God's part, of a kind that was designed to deliver him from dangers that threatened. The flesh in Paul was unchanged as to its evil tendencies even after such an experience as this. How easy for him to be lifted up with pride and self-exaltation, and thus invite a sorrowful fall. So the thorn in flesh was given to act as a kind of counterpoise. Paradise and its unspeakable words on the one hand, but the thorn and its buffetings on the 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said that "thorn" hardly gives in any adequate way the sense, and that "stake" would be better. We do not think much of thorns and easily extricate them, but a stake in the flesh is a far more serious thing and thoroughly crippling in its effects. What in particular Paul alluded to we do not know, though a good deal of discussion has centred round the point. Probably it is purposely left vague in order that all our thought may be concentrated on the fact that any affliction, even of the most damaging kind, may be turned into an occasion of spiritual preservation and gain.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thorn, whatever it was, affected his body for the good of his soul. Its action is described as a "buffeting." It came from Satan, for it is described as "a messenger," or "an angel" of Satan, and it is his mode of attack when a devoted and faithful saint is in question. He blinds the minds of the unbelieving as we were told in chapter 4. He aims at corrupting the simple and unestablished,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showed. But for Paul who had been caught up into the third heaven a different line of attack was followed, and the devil dealt him heavy blows that fell upon his body.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should have said rather that the devil was permitted to deal him heavy blows, for all that happened was beneath the hand of God. It was with Paul as it had been long before with Job: three causes are discernible. The third causes were fire from heaven, whirlwind, evil men, in the case of Job, and the thorn in the flesh in the case of Paul. Behind these in each case lay the power and animus of Satan; but behind him as the first cause there was the hand of God. Job's safety and blessing lay in his turning away from the third causes, and even from the second cause, that he might accept all from the hand of God; and so too it was with Paul.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Very naturally Paul betook himself to prayer. It was </w:t>
      </w:r>
      <w:r>
        <w:rPr>
          <w:rFonts w:ascii="Trebuchet MS" w:hAnsi="Trebuchet MS" w:eastAsia="Trebuchet MS" w:cs="Trebuchet MS"/>
          <w:i/>
          <w:color w:val="000000"/>
        </w:rPr>
        <w:t xml:space="preserve">intense </w:t>
      </w:r>
      <w:r>
        <w:rPr>
          <w:rFonts w:ascii="Trebuchet MS" w:hAnsi="Trebuchet MS" w:eastAsia="Trebuchet MS" w:cs="Trebuchet MS"/>
          <w:color w:val="000000"/>
        </w:rPr>
        <w:t xml:space="preserve">prayer: he not only requested but besought. It was </w:t>
      </w:r>
      <w:r>
        <w:rPr>
          <w:rFonts w:ascii="Trebuchet MS" w:hAnsi="Trebuchet MS" w:eastAsia="Trebuchet MS" w:cs="Trebuchet MS"/>
          <w:i/>
          <w:color w:val="000000"/>
        </w:rPr>
        <w:t xml:space="preserve">repeated, </w:t>
      </w:r>
      <w:r>
        <w:rPr>
          <w:rFonts w:ascii="Trebuchet MS" w:hAnsi="Trebuchet MS" w:eastAsia="Trebuchet MS" w:cs="Trebuchet MS"/>
          <w:color w:val="000000"/>
        </w:rPr>
        <w:t xml:space="preserve">for he besought the Lord thrice. Yet for all that his desire was not granted. Instead of having the thorn removed he received the assurance of abundant grace; such grace that the thorn would become an asset rather than a liability, a means of blessing rather than a hindrance. The Lord answered his prayer, but not according to his thought. He gave him rather that which was better. The grace bestowed more than counterbalanced the thorn.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lay great stress in our minds upon the little word, "MY." The thorn was a messenger of Satan, but the grace was Christ's. The Lord's reply to Paul was, "My grace is sufficient for thee." The Lord and His grace are infinite, sufficient for ten thousand times ten thousand of His saints —  surely then sufficient for Paul, or for any one of us, no matter what we may have to face. But He added, "My strength is made perfect in weakness." If the thorn served to augment and emphasize Paul's weakness it thereby opened the way for a fuller and more perfect display of the grace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Without a question all this is right in the teeth of our natural thoughts. We should connect the thought of power and strength with every kind of mental and bodily fitness. We should say — I will glory in my fitness that the power of Christ may rest upon me. When I am tuned up to concert pitch then I am strong. Our thoughts however are wrong: the Divine way is right. We may wish to present ourselves to the Lord for service saying, "Just as I am; young, strong, and free …" Paul has to learn to come saying, "Just as I am; old, battered, weak …" It is very certain that the Lord accomplished a great deal more through Paul than He is ever going to do through you or 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thorn in the flesh, then, worked good in two ways. First, it checked that tendency to pride that otherwise might have overcome Paul and wrought such mischief. Second, it cast him so fully upon the Lord that it became a medium through which abundant supplies of grace were received by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being so, the Apostle had learned to take pleasure in these various forms of adversity.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tells us how he boasted in tribulations because he knew what they were designed to effect in the sphere of Christian character. Here he takes pleasure in tribulations because he had discovered them to be the way by which the power of Christ became operative through him in service. The very weakness into which he was plunged made him a suitable medium for the outflow of that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in this, as well as in other things, Paul was a pattern to us who follow him. This was God's way at the beginning of the dispensation, and it is still His way at the end. Fashions and customs and many other things which lie upon the surface of affairs do indeed vary, but the underlying facts and principles do not vary. Consequently there is no other way of power for us. Does not this fact go a long way to explain the lack of power so sadly evident, and so often deplored, today?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let us into the secret, as to the revelations he had from the Lord on the one hand, and the discipline which came upon him from the Lord on the other, the Apostle utters his closing appeal. He ought really to have been commended of the Corinthians seeing they were his converts, instead of which he was forced into defending his apostleship before them. Though nothing in himself, he was behind the very chiefest apostles in nothing. As to this he could appeal to his whole career, and more particularly to his life and service when amongst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Paul's estimate of himself was — I am nothing. Let us be instructed by this. We sometimes sing,</w:t>
        <w:br w:type="textWrapping"/>
      </w:r>
      <w:r>
        <w:rPr>
          <w:rFonts w:ascii="Trebuchet MS" w:hAnsi="Trebuchet MS" w:eastAsia="Trebuchet MS" w:cs="Trebuchet MS"/>
          <w:i/>
          <w:color w:val="000000"/>
        </w:rPr>
        <w:t xml:space="preserve">"O keep us, love divine, near Thee,</w:t>
      </w:r>
      <w:r>
        <w:rPr>
          <w:rFonts w:ascii="Trebuchet MS" w:hAnsi="Trebuchet MS" w:eastAsia="Trebuchet MS" w:cs="Trebuchet MS"/>
          <w:color w:val="000000"/>
        </w:rPr>
        <w:br w:type="textWrapping"/>
      </w:r>
      <w:r>
        <w:rPr>
          <w:rFonts w:ascii="Trebuchet MS" w:hAnsi="Trebuchet MS" w:eastAsia="Trebuchet MS" w:cs="Trebuchet MS"/>
          <w:i/>
          <w:color w:val="000000"/>
        </w:rPr>
        <w:t xml:space="preserve">That we our nothingness may know."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desire is a good one. We never do realize our nothingness more effectively than when we are filled with divine love. In the passage before us the confession "I am nothing," follows the setting forth of the all-sufficient grace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this man who was nothing had been called to apostleship in surpassing measure, and the signs of it were very evident; not only in wonders and mighty deeds but also and firstly in patience — a patience which he was now displaying in abundant measure in his dealings with the Corinthians. When he was in their midst he carefully abstained from being in any way a financial burden to them, though he had taken help from other churches. He speaks again with a tinge of irony in saying, "forgive me this wrong." He purposed to continue on the same lines. Inasmuch as he was their spiritual father he proposed to provide for them, rather than counting upon their providing for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15 is very beautiful. Paul was indeed a father in Christ, his heart well saturated with divine love, hence he could love the unloving, even as God does. The natural tendency of our hearts is just the opposite of this. We are perhaps kindly disposed towards certain persons, and show them various favours. They receive all, but are cool and unappreciative. We are annoyed, and declare we will have done with them! But it was not thus with Paul. Even if things got so bad that their response only decreased as love increased, he would go on expressing his love in the most practical way of all. He would spend and be spent for them. A little of this lovely spirit we see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"https://www.blueletterbible.org/search/preSearch.cfm?Criteria=1Samuel 12.23&amp;t=DBY"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Samuel 12:23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good deal more of it we see in the passage before us. But the thing itself is seen supremely in God Himself, as displayed by the Lord Jesus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same spirit had been seen in those associated with the Apostle in his labours, as Titus and others. Yet this loving spirit did not mean indifference to evil, and a condoning of things that were not right; and so there follow very plain words as to the sin which he feared was still to be found amongst them, which would merit very severe judgment if he again came into their midst.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Sin breaks out in many ways, but two forms of it were very prevalent at Corinth, as verses 20 and 21 bear witness. First, there were all those disturbing features that spring from self-assertiveness and the envy and jealousy thereby generated. Second, self-gratification and the licentiousness that springs from it, in its varying forms. The Apostle feared that both these things were still rife at Corinth and unrepented of; and that if he came on this proposed third visit he would be full of grief in their midst and have to act in judgment. We may observe that he speaks of his humiliation and sorrow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12.21&amp;t=DBY"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12:21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before he speaks of his authority in judgment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13.2&amp;t=DBY"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13:2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"https://www.blueletterbible.org/search/preSearch.cfm?Criteria=2Corinthians 13&amp;t=DBY"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2 Corinthians 13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AN APOSTLE he had special authority and power in this direction. When once the apostles had passed off the scene the only discipline possible was that exerted by the church or by the saints collectively; and that so often in these days appears to be singularly ineffectual. There are of course reasons for this. One reason is that it has been so often perverted to ends of a personal or party nature that the whole idea of it has fallen into disrepute. Another is that even when discipline has been rightly inflicted it has been done in a harsh judicial spirit instead of in the spirit of humiliation and sorrow which marked the Apostle here. We have made it the cold, heartless discipline of the court of law instead of the warm, affectionate discipline of the family circle.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Still, discipline there has to be: the discipline of God's house, which is not prejudiced nor unreasoning but founded on well established facts. Hence when Paul came he intended that every word should be established in the mouth of two or three witnesses. All should be sifted with impartiality, so that if some reports were not based upon fact their falsity might be exposed, and their weight fall not upon the head of the accused but upon the head of the accusers. Some may have sinned by licentiousness as Paul feared; but others may have sinned by "backbitings" and "whisperings" of false accusations, because their hearts were filled with envy. All would be made manifest and judged, as we see in the opening verses of chapter 13. We venture to think that, if today there were as much zeal in bringing discipline to bear against the backbiters and whisperers as against the licentious, it would be for the spiritual health and well-being of the church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Paul's authority as an apostle had however been questioned, and the Corinthians had very foolishly given ear to these questionings. They were the last persons who should have done so, or should have had any doubts as to whether Christ had spoken through him. Since they had entertained such doubts, some kind of answer was needed, and a very crushing one Paul was able to give. He had simply to say, "Examine yourselves, whether ye be in the faith." Since they were his converts, the fruit of his labour, they themselves were the proof — unless indeed they were reprobates, just worthless frauds. If they were but frauds then indeed Christ might not have spoken in Paul; but if they were true men He most certainly had.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5 has sometimes been taken apart from its context and turned into a plea for continual self-inspection, and even doubt as to one's own salvation. This is because the parenthesis extending from the middle of verse 3 to the end of verse 4 has not been noticed. If we connect the early part of verse 3 with verse 5 the sense is quite clear. There is again a touch of irony in Paul's words, for the doubts they had foolishly entertained as to Christ speaking in him really recoiled upon their own heads. If indeed Christ had </w:t>
      </w:r>
      <w:r>
        <w:rPr>
          <w:rFonts w:ascii="Trebuchet MS" w:hAnsi="Trebuchet MS" w:eastAsia="Trebuchet MS" w:cs="Trebuchet MS"/>
          <w:i/>
          <w:color w:val="000000"/>
        </w:rPr>
        <w:t xml:space="preserve">not </w:t>
      </w:r>
      <w:r>
        <w:rPr>
          <w:rFonts w:ascii="Trebuchet MS" w:hAnsi="Trebuchet MS" w:eastAsia="Trebuchet MS" w:cs="Trebuchet MS"/>
          <w:color w:val="000000"/>
        </w:rPr>
        <w:t xml:space="preserve">spoken </w:t>
      </w:r>
      <w:r>
        <w:rPr>
          <w:rFonts w:ascii="Trebuchet MS" w:hAnsi="Trebuchet MS" w:eastAsia="Trebuchet MS" w:cs="Trebuchet MS"/>
          <w:i/>
          <w:color w:val="000000"/>
        </w:rPr>
        <w:t xml:space="preserve">in Paul </w:t>
      </w:r>
      <w:r>
        <w:rPr>
          <w:rFonts w:ascii="Trebuchet MS" w:hAnsi="Trebuchet MS" w:eastAsia="Trebuchet MS" w:cs="Trebuchet MS"/>
          <w:color w:val="000000"/>
        </w:rPr>
        <w:t xml:space="preserve">then — since they had professed conversion under his </w:t>
      </w:r>
      <w:r>
        <w:rPr>
          <w:rFonts w:ascii="Trebuchet MS" w:hAnsi="Trebuchet MS" w:eastAsia="Trebuchet MS" w:cs="Trebuchet MS"/>
          <w:i/>
          <w:color w:val="000000"/>
        </w:rPr>
        <w:t xml:space="preserve">speaking — </w:t>
      </w:r>
      <w:r>
        <w:rPr>
          <w:rFonts w:ascii="Trebuchet MS" w:hAnsi="Trebuchet MS" w:eastAsia="Trebuchet MS" w:cs="Trebuchet MS"/>
          <w:color w:val="000000"/>
        </w:rPr>
        <w:t xml:space="preserve">Christ would </w:t>
      </w:r>
      <w:r>
        <w:rPr>
          <w:rFonts w:ascii="Trebuchet MS" w:hAnsi="Trebuchet MS" w:eastAsia="Trebuchet MS" w:cs="Trebuchet MS"/>
          <w:i/>
          <w:color w:val="000000"/>
        </w:rPr>
        <w:t xml:space="preserve">not </w:t>
      </w:r>
      <w:r>
        <w:rPr>
          <w:rFonts w:ascii="Trebuchet MS" w:hAnsi="Trebuchet MS" w:eastAsia="Trebuchet MS" w:cs="Trebuchet MS"/>
          <w:color w:val="000000"/>
        </w:rPr>
        <w:t xml:space="preserve">be found </w:t>
      </w:r>
      <w:r>
        <w:rPr>
          <w:rFonts w:ascii="Trebuchet MS" w:hAnsi="Trebuchet MS" w:eastAsia="Trebuchet MS" w:cs="Trebuchet MS"/>
          <w:i/>
          <w:color w:val="000000"/>
        </w:rPr>
        <w:t xml:space="preserve">in them. </w:t>
      </w:r>
      <w:r>
        <w:rPr>
          <w:rFonts w:ascii="Trebuchet MS" w:hAnsi="Trebuchet MS" w:eastAsia="Trebuchet MS" w:cs="Trebuchet MS"/>
          <w:color w:val="000000"/>
        </w:rPr>
        <w:t xml:space="preserve">But if Christ was indeed found in </w:t>
      </w:r>
      <w:r>
        <w:rPr>
          <w:rFonts w:ascii="Trebuchet MS" w:hAnsi="Trebuchet MS" w:eastAsia="Trebuchet MS" w:cs="Trebuchet MS"/>
          <w:i/>
          <w:color w:val="000000"/>
        </w:rPr>
        <w:t xml:space="preserve">them </w:t>
      </w:r>
      <w:r>
        <w:rPr>
          <w:rFonts w:ascii="Trebuchet MS" w:hAnsi="Trebuchet MS" w:eastAsia="Trebuchet MS" w:cs="Trebuchet MS"/>
          <w:color w:val="000000"/>
        </w:rPr>
        <w:t xml:space="preserve">it was conclusive proof that Christ had spoken in </w:t>
      </w:r>
      <w:r>
        <w:rPr>
          <w:rFonts w:ascii="Trebuchet MS" w:hAnsi="Trebuchet MS" w:eastAsia="Trebuchet MS" w:cs="Trebuchet MS"/>
          <w:i/>
          <w:color w:val="000000"/>
        </w:rPr>
        <w:t xml:space="preserve">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quite possible of course that in speaking thus the Apostle wished to convey to them the fact that he was not too sure of the genuineness of some of them, and thereby he desired to stir them up and exercise their consciences. At the same time he was quite confident as to the majority of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evident if we consider the parenthesis, the first words of which tell us that Christ had not been "weak" toward them but rather "mighty in you." Looking back to the work that had been wrought when first he came among them, Paul was full of confidence that the power of Christ had been in it. The whole path of Christ on earth had been characterized by a "weakness" which culminated in His crucifixion. Yet He is alive in resurrection by the power of God. Now that which marked the path of the great Master marked also the path of the servant, who was following in His life and way. Weakness also characterized the external life and service of the Apostle but under the surface the power of God was vitally present with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words at the end of verse 4 are remarkable — "by the power of God </w:t>
      </w:r>
      <w:r>
        <w:rPr>
          <w:rFonts w:ascii="Trebuchet MS" w:hAnsi="Trebuchet MS" w:eastAsia="Trebuchet MS" w:cs="Trebuchet MS"/>
          <w:i/>
          <w:color w:val="000000"/>
        </w:rPr>
        <w:t xml:space="preserve">toward you</w:t>
      </w:r>
      <w:r>
        <w:rPr>
          <w:rFonts w:ascii="Trebuchet MS" w:hAnsi="Trebuchet MS" w:eastAsia="Trebuchet MS" w:cs="Trebuchet MS"/>
          <w:color w:val="000000"/>
        </w:rPr>
        <w:t xml:space="preserve">." These words indicate that what was in the Apostle's mind was not that he would live in resurrection in the time to come, but that, as associated with the living Christ, he would display in the present the power of that life towards the Corinthians. Christianity is marked by the power of a new life which operates in blessing. Nothing short of </w:t>
      </w:r>
      <w:r>
        <w:rPr>
          <w:rFonts w:ascii="Trebuchet MS" w:hAnsi="Trebuchet MS" w:eastAsia="Trebuchet MS" w:cs="Trebuchet MS"/>
          <w:i/>
          <w:color w:val="000000"/>
        </w:rPr>
        <w:t xml:space="preserve">that, </w:t>
      </w:r>
      <w:r>
        <w:rPr>
          <w:rFonts w:ascii="Trebuchet MS" w:hAnsi="Trebuchet MS" w:eastAsia="Trebuchet MS" w:cs="Trebuchet MS"/>
          <w:color w:val="000000"/>
        </w:rPr>
        <w:t xml:space="preserve">whether it be creed or ceremony or work, will do.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whole passage shows once more that what God looks for is reality and power. It emphasizes also that, as far as outward appearances go, weakness has been stamped upon the true saints and servants of God from the beginning, even when the Gospel was winning its earliest and greatest triumphs. We need not therefore be surprised if weakness is stamped upon us today. The thing to be concerned about is that we may judge and refuse all that would jeopardize that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self-abnegation of the Apostle again comes strikingly to light in verse 7. He prayed that they might do no evil, and so be manifestly approved and not reprobate; and this, not that it might approve his work amongst them, and so be for his glory, but that they might do what is right, and so prove beyond all question that they were not reprobates. If that were so he would be content, even though he appeared to be a reprobate himself. That he was not a reprobate he knew very well, and he trusted they knew it too, as he says in verse 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also we see his self-abnegation in verse 9. He was not only content but glad to be weak if it but led to spiritual strength in those to whom he ministered; the great object before him being the perfecting of the saints. He longed to see them led forward to completion — to full growth in Christ. As for himself, he knew that all the power in which he served was Divine in its origin, and so was only available for so long as he was labouring for the truth and in the truth. If he had turned against the truth he would instantly have been shorn of </w:t>
      </w:r>
      <w:r>
        <w:rPr>
          <w:rFonts w:ascii="Trebuchet MS" w:hAnsi="Trebuchet MS" w:eastAsia="Trebuchet MS" w:cs="Trebuchet MS"/>
          <w:i/>
          <w:color w:val="000000"/>
        </w:rPr>
        <w:t xml:space="preserve">that </w:t>
      </w:r>
      <w:r>
        <w:rPr>
          <w:rFonts w:ascii="Trebuchet MS" w:hAnsi="Trebuchet MS" w:eastAsia="Trebuchet MS" w:cs="Trebuchet MS"/>
          <w:color w:val="000000"/>
        </w:rPr>
        <w:t xml:space="preserve">power. There are powers antagonistic to the truth, but in the long run they cannot prevail. Hence against the truth he was powerless, whilst for it he was powerful.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all this a note of sharpness or severity has not been absent, and in verse 10 we have the explanation of why he had written in this strain. He anticipated being amongst them for the third time and desired to overthrow and clear away the evil by means of this letter, and so have only the happy work of building up what is good when he came. He had authority given of the Lord, but it was primarily for building up. Overthrowing is necessary, as we saw when reading the early part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only in view of building up, which is the great thing the Lord desires for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11 gives us </w:t>
      </w:r>
      <w:r>
        <w:rPr>
          <w:rFonts w:ascii="Trebuchet MS" w:hAnsi="Trebuchet MS" w:eastAsia="Trebuchet MS" w:cs="Trebuchet MS"/>
          <w:i/>
          <w:color w:val="000000"/>
        </w:rPr>
        <w:t xml:space="preserve">the closing desires. </w:t>
      </w:r>
      <w:r>
        <w:rPr>
          <w:rFonts w:ascii="Trebuchet MS" w:hAnsi="Trebuchet MS" w:eastAsia="Trebuchet MS" w:cs="Trebuchet MS"/>
          <w:color w:val="000000"/>
        </w:rPr>
        <w:t xml:space="preserve">If we are perfected, of good comfort (or encouraged), of one mind, and at peace, we shall indeed do well. It is easy to see that these were things much needed by the Corinthians But we need them just as badly. The church of God today, as a whole, is in a condition very similar to them. There is plenty of immaturity, of discouragement, of disunity, of strife: indeed these things seem very much to flow one out of the other. They are met and countered by a true ministry such as Paul's; and maturity, encouragement, unity and peace are promoted. May it be so with us, and we too shall know the presence of the God of love and peace.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12 and 13 give </w:t>
      </w:r>
      <w:r>
        <w:rPr>
          <w:rFonts w:ascii="Trebuchet MS" w:hAnsi="Trebuchet MS" w:eastAsia="Trebuchet MS" w:cs="Trebuchet MS"/>
          <w:i/>
          <w:color w:val="000000"/>
        </w:rPr>
        <w:t xml:space="preserve">the closing salutations. </w:t>
      </w:r>
      <w:r>
        <w:rPr>
          <w:rFonts w:ascii="Trebuchet MS" w:hAnsi="Trebuchet MS" w:eastAsia="Trebuchet MS" w:cs="Trebuchet MS"/>
          <w:color w:val="000000"/>
        </w:rPr>
        <w:t xml:space="preserve">Verse 11 being fulfilled in them, there would be no difficulty amongst themselves, no jealousies and strifes and evil speakings, which would prevent their saluting one another in holiness. The spirit of faction, the desire to boast of being of Paul or Peter or Apollos, would be cast out. Moreover "all the saints" saluted them, for their affections had not been alienated from them by reason of their blameworthy condition of unspirituality. The saints elsewhere had not formed a party against them, or what is even worse, fallen themselves into parties as the result of hearing about the schisms at Corinth. </w:t>
      </w:r>
      <w:r>
        <w:rPr>
          <w:rFonts w:ascii="Trebuchet MS" w:hAnsi="Trebuchet MS" w:eastAsia="Trebuchet MS" w:cs="Trebuchet MS"/>
          <w:i/>
          <w:color w:val="000000"/>
        </w:rPr>
        <w:t xml:space="preserve">All the saints </w:t>
      </w:r>
      <w:r>
        <w:rPr>
          <w:rFonts w:ascii="Trebuchet MS" w:hAnsi="Trebuchet MS" w:eastAsia="Trebuchet MS" w:cs="Trebuchet MS"/>
          <w:color w:val="000000"/>
        </w:rPr>
        <w:t xml:space="preserve">saluted them, in spite of their failures.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14 gives </w:t>
      </w:r>
      <w:r>
        <w:rPr>
          <w:rFonts w:ascii="Trebuchet MS" w:hAnsi="Trebuchet MS" w:eastAsia="Trebuchet MS" w:cs="Trebuchet MS"/>
          <w:i/>
          <w:color w:val="000000"/>
        </w:rPr>
        <w:t xml:space="preserve">the closing benediction. </w:t>
      </w:r>
      <w:r>
        <w:rPr>
          <w:rFonts w:ascii="Trebuchet MS" w:hAnsi="Trebuchet MS" w:eastAsia="Trebuchet MS" w:cs="Trebuchet MS"/>
          <w:color w:val="000000"/>
        </w:rPr>
        <w:t xml:space="preserve">Here we have indicated the great realities which are calculated to produce the things desired in verse 11 —  grace, love and communion, proceeding respectively from the three Persons of the Godhead. Let us notice in passing that the Lord Jesus, who is so often spoken of as the Second Person, is put in the first place here, just as the Holy Spirit is put in the first place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Corinthians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such terms as First, Second or Third Person must therefore be used with a considerable measure of 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grace of the Lord Jesus was </w:t>
      </w:r>
      <w:r>
        <w:rPr>
          <w:rFonts w:ascii="Trebuchet MS" w:hAnsi="Trebuchet MS" w:eastAsia="Trebuchet MS" w:cs="Trebuchet MS"/>
          <w:i/>
          <w:color w:val="000000"/>
        </w:rPr>
        <w:t xml:space="preserve">known </w:t>
      </w:r>
      <w:r>
        <w:rPr>
          <w:rFonts w:ascii="Trebuchet MS" w:hAnsi="Trebuchet MS" w:eastAsia="Trebuchet MS" w:cs="Trebuchet MS"/>
          <w:color w:val="000000"/>
        </w:rPr>
        <w:t xml:space="preserve">by the Corinthians, as the Apostle had acknowledged in chapter 8. It is another and a further, thing for it to be </w:t>
      </w:r>
      <w:r>
        <w:rPr>
          <w:rFonts w:ascii="Trebuchet MS" w:hAnsi="Trebuchet MS" w:eastAsia="Trebuchet MS" w:cs="Trebuchet MS"/>
          <w:i/>
          <w:color w:val="000000"/>
        </w:rPr>
        <w:t xml:space="preserve">with us all. </w:t>
      </w:r>
      <w:r>
        <w:rPr>
          <w:rFonts w:ascii="Trebuchet MS" w:hAnsi="Trebuchet MS" w:eastAsia="Trebuchet MS" w:cs="Trebuchet MS"/>
          <w:color w:val="000000"/>
        </w:rPr>
        <w:t xml:space="preserve">Then we shall </w:t>
      </w:r>
      <w:r>
        <w:rPr>
          <w:rFonts w:ascii="Trebuchet MS" w:hAnsi="Trebuchet MS" w:eastAsia="Trebuchet MS" w:cs="Trebuchet MS"/>
          <w:i/>
          <w:color w:val="000000"/>
        </w:rPr>
        <w:t xml:space="preserve">all </w:t>
      </w:r>
      <w:r>
        <w:rPr>
          <w:rFonts w:ascii="Trebuchet MS" w:hAnsi="Trebuchet MS" w:eastAsia="Trebuchet MS" w:cs="Trebuchet MS"/>
          <w:color w:val="000000"/>
        </w:rPr>
        <w:t xml:space="preserve">be pervaded by its blessed influence. So with the love of God; and so too with the communion of the Holy Spirit. In this benediction the grace is put first, for if that fails with us all will fail.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Heaven will be filled with the love of God and the communion of the Holy Spirit, but we shall not need grace — at least, not as we need it here. It is in the circle of the church on earth that all kinds of trials and testings occur. It is here that we have to do with perverse men and trying brethren, all the while possessing wayward hearts ourselves. Nothing but the grace of the Lord Jesus Christ can preserve us in a way that is pleasing to God. But the grace of the Lord </w:t>
      </w:r>
      <w:r>
        <w:rPr>
          <w:rFonts w:ascii="Trebuchet MS" w:hAnsi="Trebuchet MS" w:eastAsia="Trebuchet MS" w:cs="Trebuchet MS"/>
          <w:i/>
          <w:color w:val="000000"/>
        </w:rPr>
        <w:t xml:space="preserve">can do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if the grace of the Lord does preserve us, then the love of God and the communion of the Holy Spirit may have full course and be with us all. The Spirit being holy the communion which He inspires must be holy. We shall be found in happy partnership and fellowship as to the whole range of things which He reveals to us, even the deep things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love of God </w:t>
      </w:r>
      <w:r>
        <w:rPr>
          <w:rFonts w:ascii="Trebuchet MS" w:hAnsi="Trebuchet MS" w:eastAsia="Trebuchet MS" w:cs="Trebuchet MS"/>
          <w:i/>
          <w:color w:val="000000"/>
        </w:rPr>
        <w:t xml:space="preserve">shines upon us </w:t>
      </w:r>
      <w:r>
        <w:rPr>
          <w:rFonts w:ascii="Trebuchet MS" w:hAnsi="Trebuchet MS" w:eastAsia="Trebuchet MS" w:cs="Trebuchet MS"/>
          <w:color w:val="000000"/>
        </w:rPr>
        <w:t xml:space="preserve">as His children, even when our practical condition is not at all pleasing to Him. But when it is </w:t>
      </w:r>
      <w:r>
        <w:rPr>
          <w:rFonts w:ascii="Trebuchet MS" w:hAnsi="Trebuchet MS" w:eastAsia="Trebuchet MS" w:cs="Trebuchet MS"/>
          <w:i/>
          <w:color w:val="000000"/>
        </w:rPr>
        <w:t xml:space="preserve">with us all </w:t>
      </w:r>
      <w:r>
        <w:rPr>
          <w:rFonts w:ascii="Trebuchet MS" w:hAnsi="Trebuchet MS" w:eastAsia="Trebuchet MS" w:cs="Trebuchet MS"/>
          <w:color w:val="000000"/>
        </w:rPr>
        <w:t xml:space="preserve">its benediction is felt throughout the great circle of all saints. Indeed it overflows that circle and goes out to the world beyond. A lovely picture is thus presented of what the church is according to the thought of God: a circle governed by grace, overflowing with love, and filled with a holy communion concerning the things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cannot say that the church is that practically; but we can say that it may and should be that. We can say also that if any of us approximate to this, even in a small degree, we shall be greatly blessed, and be a benediction to others.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may it be then with all of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Galatians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 B. Hole.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"https://www.stempublishing.com/authors/hole/NT/GALATIAN.html" \l "a1" </w:instrText>
      </w:r>
      <w:r>
        <w:rPr>
          <w:rFonts w:ascii="Trebuchet MS" w:hAnsi="Trebuchet MS" w:eastAsia="Trebuchet MS" w:cs="Trebuchet MS"/>
          <w:color w:val="776644"/>
        </w:rPr>
        <w:fldChar w:fldCharType="separate"/>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Introduction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HIS EPISTLE to the Galatians the Apostle Paul is not so much concerned with expounding his Gospel as with defending it. The mischief-makers were evidently certain Jews who professed conversion to Christianity, and yet were more zealous of the law than they were of Christ; men of the same stamp as those we have mentioned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15.1&amp;t=DBY"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15.5&amp;t=DBY"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find allusions to their mischievous activities in some of the other epistles. They had gained a certain measure of success amongst the Corinthians, for instance. There are faint allusions to them in the first epistle, but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Apostle denounces them in no uncertain terms. They were Jews right enough,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11.22&amp;t=DBY"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11:22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but he does not admit their being truly Christian, as we may see by reading verses 13 and 14. The Colossian Christians were warned against their beguilings in the epistle addressed to them,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"https://www.blueletterbible.org/search/preSearch.cfm?Criteria=Col. 2.14-23&amp;t=DBY"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Col. 2:14-23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even the faithful Philippians had a word thrown in about them in, "Beware of evil workers, beware of the concision"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"https://www.blueletterbible.org/search/preSearch.cfm?Criteria=Phil. 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Phil. 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Evidently however their greatest success was with the Galatians, who were a people of fickle temperament. The "churches of Galatia" had very largely embraced the ideas they pressed, hardly realizing how they cut at the root of that Gospel which they had first heard from the lips of Paul himself. This the Apostle shows them in the epistle. Consequently he stresses just those features of the Gospel which exposed the falsity of these newer ideas. He shows them moreover what a fall from grace, as regards their own thoughts and spiritual state, it had involved them in. The seriousness of this fall accounts for the restraint and even severity of language which characterizes this epistle.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"https://www.blueletterbible.org/search/preSearch.cfm?Criteria=Galatians 1&amp;t=DBY"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Galatians 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OPENING HIS letter Paul not only announced his apostleship but emphasized the fact that he held this place directly from God. It had reached him from no man, not even the twelve who were chosen before him. Men were not the source of it, nor had he received it by means of them as channels. God was the source of it, and it had reached him by Jesus Christ. Hence he had a fulness of authority not possessed by the Judaising teachers who were troubling them, for they at best could only pretend to be the emissaries of brethren in Jerusalem. Moreover, as he points out, all the brethren in his company at the moment of his writing associated themselves with what he said in the epistle. There was ample weight behind his utterances!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writes, you notice, not to one assembly of Christians only, but to the assemblies of the province of Galatia, who all had evidently been affected in the same way. Now the Gospel had reached them through Paul's labours, as is intimated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 4.11-15&amp;t=DBY"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 4:11-15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had given him a wonderful reception and had seemed to be most devoted to him. Miracles were wrought amongst them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 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it was a most enthusiastic time. There is no record of any opposition. Nobody appears to have hurled stones at Paul's head! Yet in the Acts all this is ignored. We are only told that they went "through … the region of Galatia"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16.6&amp;t=DBY"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16:6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preaching the Gospel, and that later they "went over all the country of Galatia … strengthening all the disciples"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18.23&amp;t=DBY"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18:23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significant! Evidently it was one of those times when there was too much surface work — too much of the stony ground element. We must not disparage the Apostle's work because of this, for the Lord assumed that this shallow work would be found even when He Himself was the sower. It all looked so wonderful and yet the Holy Spirit knew from the outset what lay beneath the surface, and when Luke was inspired to write his second treatise this apparently wonderful time in Galatia is dismissed with the barest mention.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opening salutations (verses 3-5) the Lord Jesus is presented in a very significant way. He truly gave Himself for our sins, but the purpose in view was our being delivered from "this present evil world." As we proceed with the epistle we shall see how the law, the flesh and the world go together; inasmuch as the law was given to put a curb on the flesh and thus to make the world what it should be. In effect it did neither, though it revealed both in their true character. We shall find on the other hand, that the grace of the Gospel brings in faith and the Spirit, and delivers from the world, which is treated as under condemnation.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"world" here has the sense of "age" or "course of this world." It is the </w:t>
      </w:r>
      <w:r>
        <w:rPr>
          <w:rFonts w:ascii="Trebuchet MS" w:hAnsi="Trebuchet MS" w:eastAsia="Trebuchet MS" w:cs="Trebuchet MS"/>
          <w:i/>
          <w:color w:val="000000"/>
        </w:rPr>
        <w:t xml:space="preserve">world system </w:t>
      </w:r>
      <w:r>
        <w:rPr>
          <w:rFonts w:ascii="Trebuchet MS" w:hAnsi="Trebuchet MS" w:eastAsia="Trebuchet MS" w:cs="Trebuchet MS"/>
          <w:color w:val="000000"/>
        </w:rPr>
        <w:t xml:space="preserve">rather than the people in the world. It is a </w:t>
      </w:r>
      <w:r>
        <w:rPr>
          <w:rFonts w:ascii="Trebuchet MS" w:hAnsi="Trebuchet MS" w:eastAsia="Trebuchet MS" w:cs="Trebuchet MS"/>
          <w:i/>
          <w:color w:val="000000"/>
        </w:rPr>
        <w:t xml:space="preserve">very present </w:t>
      </w:r>
      <w:r>
        <w:rPr>
          <w:rFonts w:ascii="Trebuchet MS" w:hAnsi="Trebuchet MS" w:eastAsia="Trebuchet MS" w:cs="Trebuchet MS"/>
          <w:color w:val="000000"/>
        </w:rPr>
        <w:t xml:space="preserve">system today, and it is a </w:t>
      </w:r>
      <w:r>
        <w:rPr>
          <w:rFonts w:ascii="Trebuchet MS" w:hAnsi="Trebuchet MS" w:eastAsia="Trebuchet MS" w:cs="Trebuchet MS"/>
          <w:i/>
          <w:color w:val="000000"/>
        </w:rPr>
        <w:t xml:space="preserve">judged and condemned </w:t>
      </w:r>
      <w:r>
        <w:rPr>
          <w:rFonts w:ascii="Trebuchet MS" w:hAnsi="Trebuchet MS" w:eastAsia="Trebuchet MS" w:cs="Trebuchet MS"/>
          <w:color w:val="000000"/>
        </w:rPr>
        <w:t xml:space="preserve">system; hence it is the will of God that we be delivered from it, and to this end the Lord Jesus died for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verse 6, Paul plunges straight into the main burden of his letter. The Gospel which he had preached to them had called them into the grace of Christ, and now they had turned aside to a different message which was no true gospel at all. He was filled with wonder at their folly, indeed as we read these solemn words we can feel the hot indignation which lay behind them. They were following "a </w:t>
      </w:r>
      <w:r>
        <w:rPr>
          <w:rFonts w:ascii="Trebuchet MS" w:hAnsi="Trebuchet MS" w:eastAsia="Trebuchet MS" w:cs="Trebuchet MS"/>
          <w:i/>
          <w:color w:val="000000"/>
        </w:rPr>
        <w:t xml:space="preserve">different </w:t>
      </w:r>
      <w:r>
        <w:rPr>
          <w:rFonts w:ascii="Trebuchet MS" w:hAnsi="Trebuchet MS" w:eastAsia="Trebuchet MS" w:cs="Trebuchet MS"/>
          <w:color w:val="000000"/>
        </w:rPr>
        <w:t xml:space="preserve">gospel, which is not </w:t>
      </w:r>
      <w:r>
        <w:rPr>
          <w:rFonts w:ascii="Trebuchet MS" w:hAnsi="Trebuchet MS" w:eastAsia="Trebuchet MS" w:cs="Trebuchet MS"/>
          <w:i/>
          <w:color w:val="000000"/>
        </w:rPr>
        <w:t xml:space="preserve">another,</w:t>
      </w:r>
      <w:r>
        <w:rPr>
          <w:rFonts w:ascii="Trebuchet MS" w:hAnsi="Trebuchet MS" w:eastAsia="Trebuchet MS" w:cs="Trebuchet MS"/>
          <w:color w:val="000000"/>
        </w:rPr>
        <w:t xml:space="preserve">" — as it should read. They may have imagined that they were receiving a new and improved version of the old message. They were not. It was a radically different message, and a false one at that.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8, Paul contemplates himself perverting God's Gospel in this way, or even an angel from heaven doing so; not a fallen angel, but an angel hitherto unfallen and coming from the presence of God. Upon either or both he solemnly pronounces the curse of God. Having done so it seems as though he anticipates that some will regard him as extreme in his denunciation and wish to remonstrate with him. He anticipates this by repeating the curse, only this time making its force even plainer. As a matter of fact neither he nor an angel from heaven would so pervert the Gospel, but certain men had been doing so amongst the Galatians, so now he says, </w:t>
      </w:r>
      <w:r>
        <w:rPr>
          <w:rFonts w:ascii="Trebuchet MS" w:hAnsi="Trebuchet MS" w:eastAsia="Trebuchet MS" w:cs="Trebuchet MS"/>
          <w:i/>
          <w:color w:val="000000"/>
        </w:rPr>
        <w:t xml:space="preserve">"If any man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any are inclined to think that this was just a petulant outburst against a set of rival preachers, let them consider what was involved in the matter, and they will soon see that the curse was the curse of God, with all the weight of His might behind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then was involved? Let us answer by asking a question by way of illustration. Do you think that a person who surreptitiously tips a dose of poison into somebody's teapot is worthy of condemnation? You most certainly do. What then do you think he is worthy of, who should in the dead of night shoot a whole cart-load of virulent poison into the waterworks supplying a town? You have no language in which to express your abhorrence of such an awful deed. But here were men who were perverting the message which is the only river of salvation and spiritual life for a fallen world. In what language can the Spirit of God express His abhorrence of a deed like that? Only in pronouncing upon them the solemn curse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You will notice that these men did not contradict the Gospel, but </w:t>
      </w:r>
      <w:r>
        <w:rPr>
          <w:rFonts w:ascii="Trebuchet MS" w:hAnsi="Trebuchet MS" w:eastAsia="Trebuchet MS" w:cs="Trebuchet MS"/>
          <w:i/>
          <w:color w:val="000000"/>
        </w:rPr>
        <w:t xml:space="preserve">perverted </w:t>
      </w:r>
      <w:r>
        <w:rPr>
          <w:rFonts w:ascii="Trebuchet MS" w:hAnsi="Trebuchet MS" w:eastAsia="Trebuchet MS" w:cs="Trebuchet MS"/>
          <w:color w:val="000000"/>
        </w:rPr>
        <w:t xml:space="preserve">it. For one who utterly denies the Gospel you will find many who pervert it. They dexterously give it just that subtle twist which completely falsifies its true character. Let us be on our guard against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real motive which underlay the teachings of these men was the desire of pleasing man. This is exposed for us in verse 10. Later on in the epistle we shall see that they desired to glory in the flesh, and to capture the Galatians as followers of themselves. They wished to please men in order that, being pleased, the men might run after them and become their followers. Thus at the back of everything lay the desire for self-exaltation.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contrast to this the Apostle Paul was the true servant of Christ. It was Christ he aimed at pleasing and not men. Men might censure or they might praise, it was no great matter to him. This was specially true if he thought of men at large, yet it was true even when it was a question of the judgment of his fellow-apostles, as we see in the next chapter. The Gospel that he preached he had received directly from the Lord Himself, and this lifted him far above all human opinion.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to this matter no preacher of today can possibly be in Paul's position. It would therefore ill become us to adopt his tone of authority. We have all been taught the Gospel through men. The Word of God has not come out from us, but to us only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14.36&amp;t=DBY"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14:36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hence we do well if we listen with deference to what our brethren have to say, should they feel it right to take us to task as to any matter. Even so the final court of appeal is of course the Word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Still we do well when we do not set before us as an object the pleasing of men. The very Gospel which we have believed, and which perhaps we preach, should preserve us from that; inasmuch as it is "not after man," as stated in verse 11. If the Gospel has reached us in a defective or mutilated form, then doubtless we may not have realized this, but it was the case with the Gospel that Paul preached. Man was not the source of it, nor had he received it through man, as a channel of communication. He received it by direct revelation from the Lord Jesus. It came to him first-hand from God, as did his apostleship, as we saw in considering verse 1. Consequently it had upon it the stamp of God, and not the stamp of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characteristic feature of the Gospel therefore is </w:t>
      </w:r>
      <w:r>
        <w:rPr>
          <w:rFonts w:ascii="Trebuchet MS" w:hAnsi="Trebuchet MS" w:eastAsia="Trebuchet MS" w:cs="Trebuchet MS"/>
          <w:i/>
          <w:color w:val="000000"/>
        </w:rPr>
        <w:t xml:space="preserve">"after God" </w:t>
      </w:r>
      <w:r>
        <w:rPr>
          <w:rFonts w:ascii="Trebuchet MS" w:hAnsi="Trebuchet MS" w:eastAsia="Trebuchet MS" w:cs="Trebuchet MS"/>
          <w:color w:val="000000"/>
        </w:rPr>
        <w:t xml:space="preserve">and </w:t>
      </w:r>
      <w:r>
        <w:rPr>
          <w:rFonts w:ascii="Trebuchet MS" w:hAnsi="Trebuchet MS" w:eastAsia="Trebuchet MS" w:cs="Trebuchet MS"/>
          <w:i/>
          <w:color w:val="000000"/>
        </w:rPr>
        <w:t xml:space="preserve">"not after man." </w:t>
      </w:r>
      <w:r>
        <w:rPr>
          <w:rFonts w:ascii="Trebuchet MS" w:hAnsi="Trebuchet MS" w:eastAsia="Trebuchet MS" w:cs="Trebuchet MS"/>
          <w:color w:val="000000"/>
        </w:rPr>
        <w:t xml:space="preserve">What is after man honours man, flatters man, glorifies man. The Gospel tells man the humbling truth about himself, but glorifies God and accomplishes His ends.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fact alone provides us with a very pertinent test as whether what we hear as gospel is really Gospel. "I like hearing Mr. So-and-so," is the cry, "He speaks so reasonably. There is such common sense. He has such faith in humanity, and makes you feel so much more hopeful and content in this rather discontented world." Quite so! The fact is it is all so thoroughly</w:t>
      </w:r>
      <w:r>
        <w:rPr>
          <w:rFonts w:ascii="Trebuchet MS" w:hAnsi="Trebuchet MS" w:eastAsia="Trebuchet MS" w:cs="Trebuchet MS"/>
          <w:i/>
          <w:color w:val="000000"/>
        </w:rPr>
        <w:t xml:space="preserve"> after man. </w:t>
      </w:r>
      <w:r>
        <w:rPr>
          <w:rFonts w:ascii="Trebuchet MS" w:hAnsi="Trebuchet MS" w:eastAsia="Trebuchet MS" w:cs="Trebuchet MS"/>
          <w:color w:val="000000"/>
        </w:rPr>
        <w:t xml:space="preserve">Consequently it is all so pleasing to the natural man. Yet it is false. It is not the Gospel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first sight it might appear as though what Paul says, in the last verse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Corinthians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a contradiction of this. If however the whole of the chapter be read, and the previous chapter also, it will be seen that his point there is that the Christians should have the greatest possible consideration and care for their weaker brethren, and indeed for all men. Hence they should avoid all occasions of offence and seek the profit of all. Here, on the other hand, it is a question of the truth of the Gospel. The tendency to alter it, or whittle it down in order to please men, must be resisted at all costs. There cannot be a moment's compromise 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verse 13 to the end of the chapter the Apostle recounts a little of his history; evidently in order to support what he had just stated in verse 12.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he recalls what marked him while unconverted. In his life he united great zeal for Jewish tradition, and a progress in Judaism which outstripped his contemporaries, with great persecution of the church of God. Twice in verses 13 and 14 he speaks of "the Jews' religion." This is significant, for the Galatians had fallen into the snare of trying to bring the very essence of that religion into the Gospel. He would have them realize — and us also — that far from being supplementary to the Gospel it is antagonistic to it. He had been brought clean out of it by his conversion.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Three steps in Paul's history are plainly marked for us. First he was set apart by God even before his birth. Then he was called by the grace of the Gospel. Thirdly God revealed His Son in him that HE might be the theme of his testimony among the nations. Though Paul was born of the purest Hebrew stock he needed to be set apart as much as if he had been a heathen, and was set apart from his Judaism — a point of much moment to the Galatians. Moreover he was set apart for God's service, the character of which was determined for him by the nature of the revelation which reached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the revelation of the Son of God, and not merely of Israel's Messiah. The Lord Jesus was both of course, but it was in the former character that He appeared to Paul and, as we know from other Scriptures, He appeared to him thus from glory. From that great moment on the road to Damascus Paul knew that the Jesus of Nazareth, whom he had despised, was the Son of God. And this was revealed not only </w:t>
      </w:r>
      <w:r>
        <w:rPr>
          <w:rFonts w:ascii="Trebuchet MS" w:hAnsi="Trebuchet MS" w:eastAsia="Trebuchet MS" w:cs="Trebuchet MS"/>
          <w:i/>
          <w:color w:val="000000"/>
        </w:rPr>
        <w:t xml:space="preserve">to </w:t>
      </w:r>
      <w:r>
        <w:rPr>
          <w:rFonts w:ascii="Trebuchet MS" w:hAnsi="Trebuchet MS" w:eastAsia="Trebuchet MS" w:cs="Trebuchet MS"/>
          <w:color w:val="000000"/>
        </w:rPr>
        <w:t xml:space="preserve">him but </w:t>
      </w:r>
      <w:r>
        <w:rPr>
          <w:rFonts w:ascii="Trebuchet MS" w:hAnsi="Trebuchet MS" w:eastAsia="Trebuchet MS" w:cs="Trebuchet MS"/>
          <w:i/>
          <w:color w:val="000000"/>
        </w:rPr>
        <w:t xml:space="preserve">in </w:t>
      </w:r>
      <w:r>
        <w:rPr>
          <w:rFonts w:ascii="Trebuchet MS" w:hAnsi="Trebuchet MS" w:eastAsia="Trebuchet MS" w:cs="Trebuchet MS"/>
          <w:color w:val="000000"/>
        </w:rPr>
        <w:t xml:space="preserve">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use of the preposition, "in" would indicate that the revelation was made thoroughly effective in Paul. If you went to an observatory you might be permitted to view the moon through a large telescope. You would perceive the wonders of its surface, its mountains, its craters. Yet though revealed to your eye they would not be in your eye, for the moment you remove your eye from the telescope everything vanishes. But let the astronomer attach a camera to the eyepiece of the telescope and expose therein a sensitized plate for the necessary time. Now under suitable chemical treatment something appears in the plate. That which was only revealed </w:t>
      </w:r>
      <w:r>
        <w:rPr>
          <w:rFonts w:ascii="Trebuchet MS" w:hAnsi="Trebuchet MS" w:eastAsia="Trebuchet MS" w:cs="Trebuchet MS"/>
          <w:i/>
          <w:color w:val="000000"/>
        </w:rPr>
        <w:t xml:space="preserve">to </w:t>
      </w:r>
      <w:r>
        <w:rPr>
          <w:rFonts w:ascii="Trebuchet MS" w:hAnsi="Trebuchet MS" w:eastAsia="Trebuchet MS" w:cs="Trebuchet MS"/>
          <w:color w:val="000000"/>
        </w:rPr>
        <w:t xml:space="preserve">your eye has now been revealed </w:t>
      </w:r>
      <w:r>
        <w:rPr>
          <w:rFonts w:ascii="Trebuchet MS" w:hAnsi="Trebuchet MS" w:eastAsia="Trebuchet MS" w:cs="Trebuchet MS"/>
          <w:i/>
          <w:color w:val="000000"/>
        </w:rPr>
        <w:t xml:space="preserve">in </w:t>
      </w:r>
      <w:r>
        <w:rPr>
          <w:rFonts w:ascii="Trebuchet MS" w:hAnsi="Trebuchet MS" w:eastAsia="Trebuchet MS" w:cs="Trebuchet MS"/>
          <w:color w:val="000000"/>
        </w:rPr>
        <w:t xml:space="preserve">the plate, and permanently so. It was like this with Paul. The Son of God who was in glory had produced a permanent impression in Paul, and so he was able to preach Him as One whom he </w:t>
      </w:r>
      <w:r>
        <w:rPr>
          <w:rFonts w:ascii="Trebuchet MS" w:hAnsi="Trebuchet MS" w:eastAsia="Trebuchet MS" w:cs="Trebuchet MS"/>
          <w:i/>
          <w:color w:val="000000"/>
        </w:rPr>
        <w:t xml:space="preserve">knew </w:t>
      </w:r>
      <w:r>
        <w:rPr>
          <w:rFonts w:ascii="Trebuchet MS" w:hAnsi="Trebuchet MS" w:eastAsia="Trebuchet MS" w:cs="Trebuchet MS"/>
          <w:color w:val="000000"/>
        </w:rPr>
        <w:t xml:space="preserve">and not merely knew about.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this that characterized the Apostle's unique ministry and service, and from the outset lifted him above reliance upon other men, even the best of them. Consequently he did not need to make his way to Jerusalem immediately after his conversion. Three years elapsed before he saw any of those who had been apostles before him, and then he only saw Peter and James for a short period.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no mention of this visit to Arabia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hence one can only surmise where it comes in. Very possibly it comes in between verses 22 and 23 of that chapter, and the episode of his escape from Damascus, by being let down over the wall in a basket, occurred when he had returned there from Arabia. If so, it was just after that happening that his visit to Peter took place. At all events the Apostle is very emphatic as to the correctness of that which he writes to the Galatians, and that the churches of Judaea only knew of his conversion by report; while glorifying God for the grace and power, which had transformed the raging persecutor, under whom they had suffered, into a servant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all these historical details, be it remembered, are given in order to impress us with the fact that the Gospel of which he was the herald, had reached him direct from the Lord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"https://www.blueletterbible.org/search/preSearch.cfm?Criteria=Galatians 2&amp;t=DBY"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Galatians 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CHAPTER FALLS quite simply into two parts. First, verses 1 to 10, in which the Apostle recounts what happened on the occasion of his second visit to Jerusalem after his conversion. Second, verses 11 to 21, in which he tells of an incident that happened at Antioch not long after his second visit to Jerusalem, and which had a very definite bearing upon the point at issue with the Galatians.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visit was about three years after his conversion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 1.18&amp;t=DBY"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 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the second, being fourteen years later, was about seventeen years after that time, and is evidently the occasion as to which we have much information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passage therefore, may profitably be read before proceeding further. From a careful reading several interesting details appear.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begins with mentioning "certain </w:t>
      </w:r>
      <w:r>
        <w:rPr>
          <w:rFonts w:ascii="Trebuchet MS" w:hAnsi="Trebuchet MS" w:eastAsia="Trebuchet MS" w:cs="Trebuchet MS"/>
          <w:i/>
          <w:color w:val="000000"/>
        </w:rPr>
        <w:t xml:space="preserve">men </w:t>
      </w:r>
      <w:r>
        <w:rPr>
          <w:rFonts w:ascii="Trebuchet MS" w:hAnsi="Trebuchet MS" w:eastAsia="Trebuchet MS" w:cs="Trebuchet MS"/>
          <w:color w:val="000000"/>
        </w:rPr>
        <w:t xml:space="preserve">who came down from Judaea," who taught circumcision as essential to salvation. They are not termed "brethren," we notice. In our chapter Paul unhesitatingly labels them "false brethren unawares brought in." Thus early do we find unconverted men getting amongst the saints of God, in spite of apostolic vigilance and care! It is sad when they are brought in </w:t>
      </w:r>
      <w:r>
        <w:rPr>
          <w:rFonts w:ascii="Trebuchet MS" w:hAnsi="Trebuchet MS" w:eastAsia="Trebuchet MS" w:cs="Trebuchet MS"/>
          <w:i/>
          <w:color w:val="000000"/>
        </w:rPr>
        <w:t xml:space="preserve">unawares </w:t>
      </w:r>
      <w:r>
        <w:rPr>
          <w:rFonts w:ascii="Trebuchet MS" w:hAnsi="Trebuchet MS" w:eastAsia="Trebuchet MS" w:cs="Trebuchet MS"/>
          <w:color w:val="000000"/>
        </w:rPr>
        <w:t xml:space="preserve">in spite of care. Sadder still when such principles are professed and practised as leave the door </w:t>
      </w:r>
      <w:r>
        <w:rPr>
          <w:rFonts w:ascii="Trebuchet MS" w:hAnsi="Trebuchet MS" w:eastAsia="Trebuchet MS" w:cs="Trebuchet MS"/>
          <w:i/>
          <w:color w:val="000000"/>
        </w:rPr>
        <w:t xml:space="preserve">open for them to enter.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Acts we read that "they determined" that a visit to Jerusalem was needful. But here Paul gives us a view behind the scenes of activity and travel, and shows us that it was "by revelation" that he went up. The temptation might have been strong upon him to meet these false brethren and vanquish them at Antioch, but it was revealed to him by the Lord that he should stop disputation and carry the discussion up to Jerusalem, where the views his opponents pressed were most strongly held. It was a bold move; but it was one which in the wisdom of God preserved unity in the church. As a result of his obedience to the revelation the question was settled against the contentions of these false brethren in the very place where most of their sympathizers were. To have so settled it amongst the Gentiles at Antioch might easily have provoked a rupture.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Further,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just stated that "certain other of them" went up with Paul and Barnabas to Jerusalem. Our chapter reveals that amongst these "certain other" was Titus, a Greek. This of course raised the point at issue in its acutest form. The apostle gave no quarter to his opponents. He did not submit to them for an hour, and in result Titus was not compelled to be circumcised.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being so, Paul's action in regard to Timothy, related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16.1-3&amp;t=DBY"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16:1-3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the more remarkable. It is an illustration of how that which has to be strenuously resisted under certain circumstances may be conceded under other circumstances. In the case of Titus circumcision was demanded in order to establish a principle which cut at the very root of the Gospel.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case of Timothy no such principle was at stake, the whole question having been authoritatively settled, and Paul did it that Timothy might have liberty of service amongst Jews as well as Gentiles. By birth Timothy was half a Jew and the Apostle made him completely a Jew, as it were, that he might "gain the Jews"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9.20&amp;t=DBY"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9:20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Paul himself and to the Corinthians, and so to us, both circumcision and uncircumcision are "nothing"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7.19&amp;t=DBY"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7:19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possible that you might observe some servant of Christ acting after this fashion today. Pause a moment before you roundly accuse him of gross inconsistency. It may after all be that he is acting with divinely-given discernment in cases where you have as yet perceived no difference. The apostle speaks of "Our liberty which we have in Christ Jesus." It was liberty to refuse circumcision where legal bondage was involved, and yet a year or so later to practise it when nothing of principle was involved.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again during this visit to Jerusalem Paul took opportunity to convey formally to the other apostles the Gospel which he had preached among the Gentiles. Though he had received it directly from the Lord he was not above conceiving that possibly error might have crept into his understanding of the revelation. This is indicated in the latter part of verse 2. In effect however it was far otherwise. The most instructed amongst the apostles and elders at Jerusalem had nothing to add to Paul's gospel when they conferred upon the point. The rather they recognized that Paul was clearly called of God to carry the Gospel into the Gentile world, while Peter had a similar commission in regard to the Jew. Hence the three apostolic leaders, perceiving the grace given to Paul, expressed the fullest fellowship and sympathy with him in his work.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fact had a very definite bearing on the point at issue with the Galatians. If the men who had been at work in Galatia attacked Paul as being an unauthorized upstart, he was able to counter this by showing that he had received his message from the Lord by first-hand revelation. This established his authority. If on the other hand they attacked him as a man proceeding thus on his own authority and so being in opposition to those who were apostles before him, he countered this lie by the fact that James, Peter and John had shown fullest confidence in him and fellowship with him after thorough conference had taken place.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remained for him to show that there had been a time when even Peter had yielded somewhat to the influence of men similar to those now opposing Paul, and to relate how he had opposed him then, and the grounds on which he had done 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no mention in the Acts of this visit of Peter to Antioch, but it evidently happened after the decision of the council in Jerusalem as narrated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that council Peter had argued in favour of the acceptance of Gentile converts without the law of Moses being imposed upon them. He had then spoken of the law as "a yoke … which neither our fathers nor we were able to bear." At Antioch however when certain came down from James holding strict views as to the value of circumcision he no longer would eat with the Gentile believers but withdrew himself. His example had great weight and others followed it — even Barnabas who had formerly stood with Paul, as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15.2&amp;t=DBY"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15.12&amp;t=DBY"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many doubtless such action would have seemed a very small matter —  just a little prejudice to be condoned, a fad to be smiled at. To Paul it was far otherwise. He perceived that under this apparently small question of how Peter took his food, grave principles were at stake, and that Peter's action was not upright "according to the truth of the Gospel."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Oh, that we may all seize the point so strongly enforced here! Departure from the truth, even of the gravest kind, is generally presented to us under cover of seemingly trifling and innocent circumstances. Most of us would have been tempted to exclaim, "Oh, Paul, what an exacting man you are! How difficult to please! Why make such a fuss over a small detail? If Peter wants now to eat only with Jews, why not let him? Why disturb our peace at Antioch and make things unhappy?" We are so often ignorant of Satan's devices. He sees to it that we shall be diverted from truth over something of an apparently harmless nature. The railway engine runs from the main line into a siding </w:t>
      </w:r>
      <w:r>
        <w:rPr>
          <w:rFonts w:ascii="Trebuchet MS" w:hAnsi="Trebuchet MS" w:eastAsia="Trebuchet MS" w:cs="Trebuchet MS"/>
          <w:i/>
          <w:color w:val="000000"/>
        </w:rPr>
        <w:t xml:space="preserve">over very fine points.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Incidentally let us at this point take note that the idea that church in the apostolic age was the abode of peace and free of all contention has no support from Scripture. From the outset the truth had to be won and maintained through conflict — a great deal of it </w:t>
      </w:r>
      <w:r>
        <w:rPr>
          <w:rFonts w:ascii="Trebuchet MS" w:hAnsi="Trebuchet MS" w:eastAsia="Trebuchet MS" w:cs="Trebuchet MS"/>
          <w:i/>
          <w:color w:val="000000"/>
        </w:rPr>
        <w:t xml:space="preserve">internal, </w:t>
      </w:r>
      <w:r>
        <w:rPr>
          <w:rFonts w:ascii="Trebuchet MS" w:hAnsi="Trebuchet MS" w:eastAsia="Trebuchet MS" w:cs="Trebuchet MS"/>
          <w:color w:val="000000"/>
        </w:rPr>
        <w:t xml:space="preserve">and not merely with the world without. We have no right to expect absence of conflict and trouble today. Occasions are sure to arise when peace can only be purchased by compromise, and he who sees most, and hence is constrained to raise his voice in protest, must be prepared to be accused of uncharitableness. Failing such protest peace is maintained, but it is the peace of stagnation and spiritual death. The quietest spot in the throbbing heart of London is the city mortuary! So beware!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we find ourselves in a position where we feel morally bound to raise our voices, let us pray earnestly that we may be able to do it in a way similar to Paul. "When I saw … I </w:t>
      </w:r>
      <w:r>
        <w:rPr>
          <w:rFonts w:ascii="Trebuchet MS" w:hAnsi="Trebuchet MS" w:eastAsia="Trebuchet MS" w:cs="Trebuchet MS"/>
          <w:i/>
          <w:color w:val="000000"/>
        </w:rPr>
        <w:t xml:space="preserve">said to Peter …" </w:t>
      </w:r>
      <w:r>
        <w:rPr>
          <w:rFonts w:ascii="Trebuchet MS" w:hAnsi="Trebuchet MS" w:eastAsia="Trebuchet MS" w:cs="Trebuchet MS"/>
          <w:color w:val="000000"/>
        </w:rPr>
        <w:t xml:space="preserve">Our tendency always is to launch our complaints into the ear of someone other than the culprit himself. Notice, for instance,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when the Pharisees object to the action of Jesus they complain to His disciples (ver. 16), and when to the action of His disciples, they complain to the Lord (vers. 23, 24). We shall do well to make it a rule, when remonstrance is needed, to make our remonstrance directly to the person concerned, rather than behind his back.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Paul however did this </w:t>
      </w:r>
      <w:r>
        <w:rPr>
          <w:rFonts w:ascii="Trebuchet MS" w:hAnsi="Trebuchet MS" w:eastAsia="Trebuchet MS" w:cs="Trebuchet MS"/>
          <w:i/>
          <w:color w:val="000000"/>
        </w:rPr>
        <w:t xml:space="preserve">"before them all." </w:t>
      </w:r>
      <w:r>
        <w:rPr>
          <w:rFonts w:ascii="Trebuchet MS" w:hAnsi="Trebuchet MS" w:eastAsia="Trebuchet MS" w:cs="Trebuchet MS"/>
          <w:color w:val="000000"/>
        </w:rPr>
        <w:t xml:space="preserve">The reason for this is that Peter's defection had already affected many others and so become a public matter. It would be a mistake in a multitude of cases to make </w:t>
      </w:r>
      <w:r>
        <w:rPr>
          <w:rFonts w:ascii="Trebuchet MS" w:hAnsi="Trebuchet MS" w:eastAsia="Trebuchet MS" w:cs="Trebuchet MS"/>
          <w:i/>
          <w:color w:val="000000"/>
        </w:rPr>
        <w:t xml:space="preserve">public </w:t>
      </w:r>
      <w:r>
        <w:rPr>
          <w:rFonts w:ascii="Trebuchet MS" w:hAnsi="Trebuchet MS" w:eastAsia="Trebuchet MS" w:cs="Trebuchet MS"/>
          <w:color w:val="000000"/>
        </w:rPr>
        <w:t xml:space="preserve">remonstrance. Many a defection or difficulty has not become public, and if met faithfully and graciously in a private way with the person concerned it may never become public at all, and thus much trouble and possible scandal be avoided. Public defection however must be met publicly.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Paul began his protest by asking Peter a question based upon his earlier mode of life, before the sudden alteration. Peter had abandoned the strict Jewish customs in favour of the freer life of the Gentiles, as he himself had stated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10.28&amp;t=DBY"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10:28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 then could he now consistently retreat from this position in a way that was tantamount to saying that after all Gentiles should live after the customs of the Jews? This question we have recorded in verse 14.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15 and 16 we have the apostle's assertion which succeeded his question. In this assertion Paul could link Peter with himself and Peter could not deny it. "WE," he says. "We, who are Jews by nature" have recognized that justification is not reached by "the works of the law, but by the faith of Jesus Christ," and hence have turned from law to Christ and been justified by Him. Thank God, that was 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comes a second question. If it were true, as Peter's action seemed to suggest, that even when standing in all the virtue of Christ's work we still need something, in the way of law-keeping or the observance of Jewish customs, to complete our justification, is not Christ then discredited? He puts the proposition with extreme vigour of language, — is He not even "the Minister of sin" instead of the Minister of justification? To ask such a question is to answer it. It is impossible! Hence he adds, "Away with the thought," or "God forbid."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followed by a second assertion in verse 18, a statement which must have fallen as a sledge-hammer on Peter's conscience. Peter's action had inferred that Christ might be the Minister of sin; but it also was without a doubt of the nature of building up again the wall of partition, between Jew and Gentile who are in Christ, that the Gospel had thrown down, and which Peter himself had destroyed by his former action in the house of Cornelius. Whichever was right, Peter was wrong somewhere. If he was right now, he was wrong formerly. If right formerly, he was wrong now. He stood convicted as a transgressor.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a matter of fact he was wrong now. Formerly he had acted as instructed of God in a vision. Now he was acting impulsively under the influence of the fear of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these few words from the lips of Paul the Spirit of God had revealed the true inwardness of Peter's action, however innocent it may have appeared to most. Only two questions and two statements, but how effective they were! They quite destroyed </w:t>
      </w:r>
      <w:r>
        <w:rPr>
          <w:rFonts w:ascii="Trebuchet MS" w:hAnsi="Trebuchet MS" w:eastAsia="Trebuchet MS" w:cs="Trebuchet MS"/>
          <w:i/>
          <w:color w:val="000000"/>
        </w:rPr>
        <w:t xml:space="preserve">Peter's false position.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 content with this however the Spirit of God led Paul to forthwith proclaim the </w:t>
      </w:r>
      <w:r>
        <w:rPr>
          <w:rFonts w:ascii="Trebuchet MS" w:hAnsi="Trebuchet MS" w:eastAsia="Trebuchet MS" w:cs="Trebuchet MS"/>
          <w:i/>
          <w:color w:val="000000"/>
        </w:rPr>
        <w:t xml:space="preserve">true </w:t>
      </w:r>
      <w:r>
        <w:rPr>
          <w:rFonts w:ascii="Trebuchet MS" w:hAnsi="Trebuchet MS" w:eastAsia="Trebuchet MS" w:cs="Trebuchet MS"/>
          <w:color w:val="000000"/>
        </w:rPr>
        <w:t xml:space="preserve">position. He had perceived at the outset that Peter and his followers "walked not uprightly according to the truth of the Gospel," so now he very plainly, yet in fewest possible words, states </w:t>
      </w:r>
      <w:r>
        <w:rPr>
          <w:rFonts w:ascii="Trebuchet MS" w:hAnsi="Trebuchet MS" w:eastAsia="Trebuchet MS" w:cs="Trebuchet MS"/>
          <w:i/>
          <w:color w:val="000000"/>
        </w:rPr>
        <w:t xml:space="preserve">the truth of the Gospel. </w:t>
      </w:r>
      <w:r>
        <w:rPr>
          <w:rFonts w:ascii="Trebuchet MS" w:hAnsi="Trebuchet MS" w:eastAsia="Trebuchet MS" w:cs="Trebuchet MS"/>
          <w:color w:val="000000"/>
        </w:rPr>
        <w:t xml:space="preserve">He states it moreover not as a matter of doctrine but as a matter of experience — his own experience. He does not now say "we," but "I," which occurs no less than seven times in verses 19 and 20.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Acts we have striking examples of </w:t>
      </w:r>
      <w:r>
        <w:rPr>
          <w:rFonts w:ascii="Trebuchet MS" w:hAnsi="Trebuchet MS" w:eastAsia="Trebuchet MS" w:cs="Trebuchet MS"/>
          <w:i/>
          <w:color w:val="000000"/>
        </w:rPr>
        <w:t xml:space="preserve">the preaching of the Gospel </w:t>
      </w:r>
      <w:r>
        <w:rPr>
          <w:rFonts w:ascii="Trebuchet MS" w:hAnsi="Trebuchet MS" w:eastAsia="Trebuchet MS" w:cs="Trebuchet MS"/>
          <w:color w:val="000000"/>
        </w:rPr>
        <w:t xml:space="preserve">through the lips of Paul.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the </w:t>
      </w:r>
      <w:r>
        <w:rPr>
          <w:rFonts w:ascii="Trebuchet MS" w:hAnsi="Trebuchet MS" w:eastAsia="Trebuchet MS" w:cs="Trebuchet MS"/>
          <w:i/>
          <w:color w:val="000000"/>
        </w:rPr>
        <w:t xml:space="preserve">exposition of the Gospel </w:t>
      </w:r>
      <w:r>
        <w:rPr>
          <w:rFonts w:ascii="Trebuchet MS" w:hAnsi="Trebuchet MS" w:eastAsia="Trebuchet MS" w:cs="Trebuchet MS"/>
          <w:color w:val="000000"/>
        </w:rPr>
        <w:t xml:space="preserve">from his pen.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"https://www.blueletterbible.org/search/preSearch.cfm?Criteria=Galatians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Galatians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w:t>
      </w:r>
      <w:r>
        <w:rPr>
          <w:rFonts w:ascii="Trebuchet MS" w:hAnsi="Trebuchet MS" w:eastAsia="Trebuchet MS" w:cs="Trebuchet MS"/>
          <w:i/>
          <w:color w:val="000000"/>
        </w:rPr>
        <w:t xml:space="preserve">the defence of the Gospel —  </w:t>
      </w:r>
      <w:r>
        <w:rPr>
          <w:rFonts w:ascii="Trebuchet MS" w:hAnsi="Trebuchet MS" w:eastAsia="Trebuchet MS" w:cs="Trebuchet MS"/>
          <w:color w:val="000000"/>
        </w:rPr>
        <w:t xml:space="preserve">by setting forth its characteristic features, which hall-mark it, as it were. Now we are to consider </w:t>
      </w:r>
      <w:r>
        <w:rPr>
          <w:rFonts w:ascii="Trebuchet MS" w:hAnsi="Trebuchet MS" w:eastAsia="Trebuchet MS" w:cs="Trebuchet MS"/>
          <w:i/>
          <w:color w:val="000000"/>
        </w:rPr>
        <w:t xml:space="preserve">the truth of the Gospel.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closing verses of this second chapter, Paul speaks for himself alone. Previously (verses 15 to 17) he had said, "we," since he spoke of truth generally acknowledged by Christians, Peter included. But now he comes to truth which Peter's action had challenged, and so he could not assume that Peter acknowledged it. However </w:t>
      </w:r>
      <w:r>
        <w:rPr>
          <w:rFonts w:ascii="Trebuchet MS" w:hAnsi="Trebuchet MS" w:eastAsia="Trebuchet MS" w:cs="Trebuchet MS"/>
          <w:i/>
          <w:color w:val="000000"/>
        </w:rPr>
        <w:t xml:space="preserve">truth </w:t>
      </w:r>
      <w:r>
        <w:rPr>
          <w:rFonts w:ascii="Trebuchet MS" w:hAnsi="Trebuchet MS" w:eastAsia="Trebuchet MS" w:cs="Trebuchet MS"/>
          <w:color w:val="000000"/>
        </w:rPr>
        <w:t xml:space="preserve">it was, and Paul standing in the enjoyment and power of it could set it forth in this personal and experimental 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that moment Peter had the law before his soul: he was living to the law. "For myself," says Paul, in effect, "I have God, and not law before my soul, and am living to Him." How much greater is God, who gave the law — God, now revealed in Christ — than the law He gave. But what set Paul free from the law, under which once he had been, as well as Peter? Death had set him free. He had died to the law, and that by the law's own act! This is stated in verse 19.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Nevertheless, here he was very much alive, and boldly confronting Peter! </w:t>
      </w:r>
      <w:r>
        <w:rPr>
          <w:rFonts w:ascii="Trebuchet MS" w:hAnsi="Trebuchet MS" w:eastAsia="Trebuchet MS" w:cs="Trebuchet MS"/>
          <w:i/>
          <w:color w:val="000000"/>
        </w:rPr>
        <w:t xml:space="preserve">How </w:t>
      </w:r>
      <w:r>
        <w:rPr>
          <w:rFonts w:ascii="Trebuchet MS" w:hAnsi="Trebuchet MS" w:eastAsia="Trebuchet MS" w:cs="Trebuchet MS"/>
          <w:color w:val="000000"/>
        </w:rPr>
        <w:t xml:space="preserve">then had he died to the law? And in what sense was it true that he had died </w:t>
      </w:r>
      <w:r>
        <w:rPr>
          <w:rFonts w:ascii="Trebuchet MS" w:hAnsi="Trebuchet MS" w:eastAsia="Trebuchet MS" w:cs="Trebuchet MS"/>
          <w:i/>
          <w:color w:val="000000"/>
        </w:rPr>
        <w:t xml:space="preserve">through </w:t>
      </w:r>
      <w:r>
        <w:rPr>
          <w:rFonts w:ascii="Trebuchet MS" w:hAnsi="Trebuchet MS" w:eastAsia="Trebuchet MS" w:cs="Trebuchet MS"/>
          <w:color w:val="000000"/>
        </w:rPr>
        <w:t xml:space="preserve">the law? Both these questions are answered in that great statement, "I am crucified with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those words we have Paul seizing upon the truth of the Gospel, and giving it an intensely personal application to himself. The Lord Jesus, in His death, not only was the believer's Substitute, bearing his sins, but also thoroughly identified Himself with us in our sinful state, being made sin for us, though knowing no sin Himself. So really and truly did this take place that one of the things we are to know, as a matter of Christian doctrine, is that "our old man is crucified with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6.6&amp;t=DBY"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6:6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crucifixion of Christ is therefore the crucifixion of all that we were as fallen children of Adam. But here we have Paul's personal appropriation of this. As crucified with Christ he had died </w:t>
      </w:r>
      <w:r>
        <w:rPr>
          <w:rFonts w:ascii="Trebuchet MS" w:hAnsi="Trebuchet MS" w:eastAsia="Trebuchet MS" w:cs="Trebuchet MS"/>
          <w:i/>
          <w:color w:val="000000"/>
        </w:rPr>
        <w:t xml:space="preserve">to </w:t>
      </w:r>
      <w:r>
        <w:rPr>
          <w:rFonts w:ascii="Trebuchet MS" w:hAnsi="Trebuchet MS" w:eastAsia="Trebuchet MS" w:cs="Trebuchet MS"/>
          <w:color w:val="000000"/>
        </w:rPr>
        <w:t xml:space="preserve">the law.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again the crucifixion of Christ was not merely the act of evil men. Viewed from the divine standpoint, the very essence of it is seen to be that act of God whereby He was made sin for us, and wherein was borne for us the curse of the law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 3.13&amp;t=DBY"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 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dying under the curse of the law, Christ died </w:t>
      </w:r>
      <w:r>
        <w:rPr>
          <w:rFonts w:ascii="Trebuchet MS" w:hAnsi="Trebuchet MS" w:eastAsia="Trebuchet MS" w:cs="Trebuchet MS"/>
          <w:i/>
          <w:color w:val="000000"/>
        </w:rPr>
        <w:t xml:space="preserve">through </w:t>
      </w:r>
      <w:r>
        <w:rPr>
          <w:rFonts w:ascii="Trebuchet MS" w:hAnsi="Trebuchet MS" w:eastAsia="Trebuchet MS" w:cs="Trebuchet MS"/>
          <w:color w:val="000000"/>
        </w:rPr>
        <w:t xml:space="preserve">the law, and as crucified with Christ Paul was able to say that he had died to the law </w:t>
      </w:r>
      <w:r>
        <w:rPr>
          <w:rFonts w:ascii="Trebuchet MS" w:hAnsi="Trebuchet MS" w:eastAsia="Trebuchet MS" w:cs="Trebuchet MS"/>
          <w:i/>
          <w:color w:val="000000"/>
        </w:rPr>
        <w:t xml:space="preserve">through </w:t>
      </w:r>
      <w:r>
        <w:rPr>
          <w:rFonts w:ascii="Trebuchet MS" w:hAnsi="Trebuchet MS" w:eastAsia="Trebuchet MS" w:cs="Trebuchet MS"/>
          <w:color w:val="000000"/>
        </w:rPr>
        <w:t xml:space="preserve">the law, in order that he might live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force of this great passage may perhaps become clearer to us if we consider the five prepositions used.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1. Unto, </w:t>
      </w:r>
      <w:r>
        <w:rPr>
          <w:rFonts w:ascii="Trebuchet MS" w:hAnsi="Trebuchet MS" w:eastAsia="Trebuchet MS" w:cs="Trebuchet MS"/>
          <w:color w:val="000000"/>
        </w:rPr>
        <w:t xml:space="preserve">which indicates the </w:t>
      </w:r>
      <w:r>
        <w:rPr>
          <w:rFonts w:ascii="Trebuchet MS" w:hAnsi="Trebuchet MS" w:eastAsia="Trebuchet MS" w:cs="Trebuchet MS"/>
          <w:i/>
          <w:color w:val="000000"/>
        </w:rPr>
        <w:t xml:space="preserve">end in view. </w:t>
      </w:r>
      <w:r>
        <w:rPr>
          <w:rFonts w:ascii="Trebuchet MS" w:hAnsi="Trebuchet MS" w:eastAsia="Trebuchet MS" w:cs="Trebuchet MS"/>
          <w:color w:val="000000"/>
        </w:rPr>
        <w:t xml:space="preserve">To live to God is to live with God as the End of one's existence.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2. With, </w:t>
      </w:r>
      <w:r>
        <w:rPr>
          <w:rFonts w:ascii="Trebuchet MS" w:hAnsi="Trebuchet MS" w:eastAsia="Trebuchet MS" w:cs="Trebuchet MS"/>
          <w:color w:val="000000"/>
        </w:rPr>
        <w:t xml:space="preserve">indicates </w:t>
      </w:r>
      <w:r>
        <w:rPr>
          <w:rFonts w:ascii="Trebuchet MS" w:hAnsi="Trebuchet MS" w:eastAsia="Trebuchet MS" w:cs="Trebuchet MS"/>
          <w:i/>
          <w:color w:val="000000"/>
        </w:rPr>
        <w:t xml:space="preserve">identification, </w:t>
      </w:r>
      <w:r>
        <w:rPr>
          <w:rFonts w:ascii="Trebuchet MS" w:hAnsi="Trebuchet MS" w:eastAsia="Trebuchet MS" w:cs="Trebuchet MS"/>
          <w:color w:val="000000"/>
        </w:rPr>
        <w:t xml:space="preserve">or </w:t>
      </w:r>
      <w:r>
        <w:rPr>
          <w:rFonts w:ascii="Trebuchet MS" w:hAnsi="Trebuchet MS" w:eastAsia="Trebuchet MS" w:cs="Trebuchet MS"/>
          <w:i/>
          <w:color w:val="000000"/>
        </w:rPr>
        <w:t xml:space="preserve">association. </w:t>
      </w:r>
      <w:r>
        <w:rPr>
          <w:rFonts w:ascii="Trebuchet MS" w:hAnsi="Trebuchet MS" w:eastAsia="Trebuchet MS" w:cs="Trebuchet MS"/>
          <w:color w:val="000000"/>
        </w:rPr>
        <w:t xml:space="preserve">We are crucified with Christ by reason of that complete identification which He effected in His death for us. Consequently His death was our death. We died with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3. </w:t>
      </w:r>
      <w:r>
        <w:rPr>
          <w:rFonts w:ascii="Trebuchet MS" w:hAnsi="Trebuchet MS" w:eastAsia="Trebuchet MS" w:cs="Trebuchet MS"/>
          <w:i/>
          <w:color w:val="000000"/>
        </w:rPr>
        <w:t xml:space="preserve">In, </w:t>
      </w:r>
      <w:r>
        <w:rPr>
          <w:rFonts w:ascii="Trebuchet MS" w:hAnsi="Trebuchet MS" w:eastAsia="Trebuchet MS" w:cs="Trebuchet MS"/>
          <w:color w:val="000000"/>
        </w:rPr>
        <w:t xml:space="preserve">which here signifies </w:t>
      </w:r>
      <w:r>
        <w:rPr>
          <w:rFonts w:ascii="Trebuchet MS" w:hAnsi="Trebuchet MS" w:eastAsia="Trebuchet MS" w:cs="Trebuchet MS"/>
          <w:i/>
          <w:color w:val="000000"/>
        </w:rPr>
        <w:t xml:space="preserve">character. </w:t>
      </w:r>
      <w:r>
        <w:rPr>
          <w:rFonts w:ascii="Trebuchet MS" w:hAnsi="Trebuchet MS" w:eastAsia="Trebuchet MS" w:cs="Trebuchet MS"/>
          <w:color w:val="000000"/>
        </w:rPr>
        <w:t xml:space="preserve">Though crucified we live. We are still living people on earth, yet we no longer live the old character of life. We live a life of a new order, a life, the character of which, summed up in one word, is CHRIST. Saul of Tarsus had been crucified with Christ. Yet the individual known as Saul of Tarsus was still living. Still living, yet in another character entirely. As you observed him you saw not the Saul-of-Tarsus character coming into expression, but Christ. In keeping with this he did not retain his old name, but soon after his conversion he became known as Paul, which means, "Little one." He must be little if Christ is to live in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4. By which introduces us to the </w:t>
      </w:r>
      <w:r>
        <w:rPr>
          <w:rFonts w:ascii="Trebuchet MS" w:hAnsi="Trebuchet MS" w:eastAsia="Trebuchet MS" w:cs="Trebuchet MS"/>
          <w:i/>
          <w:color w:val="000000"/>
        </w:rPr>
        <w:t xml:space="preserve">Object </w:t>
      </w:r>
      <w:r>
        <w:rPr>
          <w:rFonts w:ascii="Trebuchet MS" w:hAnsi="Trebuchet MS" w:eastAsia="Trebuchet MS" w:cs="Trebuchet MS"/>
          <w:color w:val="000000"/>
        </w:rPr>
        <w:t xml:space="preserve">that controlled Paul's soul, and made this new character of life possible. Presently, when the life we now live in the flesh — that is, in our present mortal bodies — is over, we shall live by the </w:t>
      </w:r>
      <w:r>
        <w:rPr>
          <w:rFonts w:ascii="Trebuchet MS" w:hAnsi="Trebuchet MS" w:eastAsia="Trebuchet MS" w:cs="Trebuchet MS"/>
          <w:i/>
          <w:color w:val="000000"/>
        </w:rPr>
        <w:t xml:space="preserve">sight </w:t>
      </w:r>
      <w:r>
        <w:rPr>
          <w:rFonts w:ascii="Trebuchet MS" w:hAnsi="Trebuchet MS" w:eastAsia="Trebuchet MS" w:cs="Trebuchet MS"/>
          <w:color w:val="000000"/>
        </w:rPr>
        <w:t xml:space="preserve">of the Son of God. Meanwhile we live by the faith of Him. If faith is in activity with us He is made a living bright reality before our souls. The more He is thus before us objectively, that is, as</w:t>
        <w:br w:type="textWrapping"/>
      </w:r>
      <w:r>
        <w:rPr>
          <w:rFonts w:ascii="Trebuchet MS" w:hAnsi="Trebuchet MS" w:eastAsia="Trebuchet MS" w:cs="Trebuchet MS"/>
          <w:i/>
          <w:color w:val="000000"/>
        </w:rPr>
        <w:t xml:space="preserve">"… the object bright and fair,</w:t>
      </w:r>
      <w:r>
        <w:rPr>
          <w:rFonts w:ascii="Trebuchet MS" w:hAnsi="Trebuchet MS" w:eastAsia="Trebuchet MS" w:cs="Trebuchet MS"/>
          <w:color w:val="000000"/>
        </w:rPr>
        <w:br w:type="textWrapping"/>
      </w:r>
      <w:r>
        <w:rPr>
          <w:rFonts w:ascii="Trebuchet MS" w:hAnsi="Trebuchet MS" w:eastAsia="Trebuchet MS" w:cs="Trebuchet MS"/>
          <w:i/>
          <w:color w:val="000000"/>
        </w:rPr>
        <w:t xml:space="preserve">To fill and satisfy the heart."</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the more will He be seen in us subjectively.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Chancellor's "Great seal" is a remarkable </w:t>
      </w:r>
      <w:r>
        <w:rPr>
          <w:rFonts w:ascii="Trebuchet MS" w:hAnsi="Trebuchet MS" w:eastAsia="Trebuchet MS" w:cs="Trebuchet MS"/>
          <w:i/>
          <w:color w:val="000000"/>
        </w:rPr>
        <w:t xml:space="preserve">object. </w:t>
      </w:r>
      <w:r>
        <w:rPr>
          <w:rFonts w:ascii="Trebuchet MS" w:hAnsi="Trebuchet MS" w:eastAsia="Trebuchet MS" w:cs="Trebuchet MS"/>
          <w:color w:val="000000"/>
        </w:rPr>
        <w:t xml:space="preserve">If you wished to see it however, you would probably find it impossible to get access to it. Possibly they would say, "No, we cannot let you see the seal itself, but look at this large spot of wax affixed to this state document. Here you virtually see the seal, for it has been impressed into it." The wax has been </w:t>
      </w:r>
      <w:r>
        <w:rPr>
          <w:rFonts w:ascii="Trebuchet MS" w:hAnsi="Trebuchet MS" w:eastAsia="Trebuchet MS" w:cs="Trebuchet MS"/>
          <w:i/>
          <w:color w:val="000000"/>
        </w:rPr>
        <w:t xml:space="preserve">subject </w:t>
      </w:r>
      <w:r>
        <w:rPr>
          <w:rFonts w:ascii="Trebuchet MS" w:hAnsi="Trebuchet MS" w:eastAsia="Trebuchet MS" w:cs="Trebuchet MS"/>
          <w:color w:val="000000"/>
        </w:rPr>
        <w:t xml:space="preserve">to the pressure of the seal. You see the seal </w:t>
      </w:r>
      <w:r>
        <w:rPr>
          <w:rFonts w:ascii="Trebuchet MS" w:hAnsi="Trebuchet MS" w:eastAsia="Trebuchet MS" w:cs="Trebuchet MS"/>
          <w:i/>
          <w:color w:val="000000"/>
        </w:rPr>
        <w:t xml:space="preserve">subjectively </w:t>
      </w:r>
      <w:r>
        <w:rPr>
          <w:rFonts w:ascii="Trebuchet MS" w:hAnsi="Trebuchet MS" w:eastAsia="Trebuchet MS" w:cs="Trebuchet MS"/>
          <w:color w:val="000000"/>
        </w:rPr>
        <w:t xml:space="preserve">expressed, though you could not see it </w:t>
      </w:r>
      <w:r>
        <w:rPr>
          <w:rFonts w:ascii="Trebuchet MS" w:hAnsi="Trebuchet MS" w:eastAsia="Trebuchet MS" w:cs="Trebuchet MS"/>
          <w:i/>
          <w:color w:val="000000"/>
        </w:rPr>
        <w:t xml:space="preserve">objectively. </w:t>
      </w:r>
      <w:r>
        <w:rPr>
          <w:rFonts w:ascii="Trebuchet MS" w:hAnsi="Trebuchet MS" w:eastAsia="Trebuchet MS" w:cs="Trebuchet MS"/>
          <w:color w:val="000000"/>
        </w:rPr>
        <w:t xml:space="preserve">This may illustrate our point, and show how others may see Christ living in us, if as Object He is before our souls.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5. For, </w:t>
      </w:r>
      <w:r>
        <w:rPr>
          <w:rFonts w:ascii="Trebuchet MS" w:hAnsi="Trebuchet MS" w:eastAsia="Trebuchet MS" w:cs="Trebuchet MS"/>
          <w:color w:val="000000"/>
        </w:rPr>
        <w:t xml:space="preserve">which here is the preposition of </w:t>
      </w:r>
      <w:r>
        <w:rPr>
          <w:rFonts w:ascii="Trebuchet MS" w:hAnsi="Trebuchet MS" w:eastAsia="Trebuchet MS" w:cs="Trebuchet MS"/>
          <w:i/>
          <w:color w:val="000000"/>
        </w:rPr>
        <w:t xml:space="preserve">substitution. </w:t>
      </w:r>
      <w:r>
        <w:rPr>
          <w:rFonts w:ascii="Trebuchet MS" w:hAnsi="Trebuchet MS" w:eastAsia="Trebuchet MS" w:cs="Trebuchet MS"/>
          <w:color w:val="000000"/>
        </w:rPr>
        <w:t xml:space="preserve">It introduces us to that which was the constraining power and motive of Paul's wonderful life. The love of the Son of God constrained him, and that love had expressed itself in His sacrificial and substitutionary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sum up the matter thus: — Paul's heart was filled with the love of the Son of God who had died for him. He not only understood his identification with Christ in His death, but he heartily accepted it, in all that it implied, and he found his satisfying Object in the Son of God in glory. Consequently the sentence of death lay upon all that he was by nature, and Christ lived in him and characterized his life, and thus God Himself, as revealed in Christ, had become the full End of his existence.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was with Paul, but is it thus with us? That our old man has been crucified is as true for us as for Paul. We have died with Christ even as he had, if indeed we are really and truly believers. But have we taken it up in our experience as Paul did, so that it is to us not only a matter of Christian doctrine (highly important as that is in its place) but also a matter of rich spiritual experience, which transforms and ennobles our lives? The plain truth is that most of us have only done so in a measure which is pitifully small. And the secret of this? The secret clearly is that we have been so little captivated by the sense of His great love. Our realization of the wonder of His sacrifice for us is so feeble. Our convictions as to the horror of our sinfulness were not very deep, and hence our conversions were comparatively of a shallow nature. If we track things back to their source, the explanation lies just here, we believe. Let us all sing with far more earnestness,</w:t>
        <w:br w:type="textWrapping"/>
      </w:r>
      <w:r>
        <w:rPr>
          <w:rFonts w:ascii="Trebuchet MS" w:hAnsi="Trebuchet MS" w:eastAsia="Trebuchet MS" w:cs="Trebuchet MS"/>
          <w:color w:val="000000"/>
        </w:rPr>
        <w:t xml:space="preserve">"Revive Thy work, O Lord!</w:t>
        <w:br w:type="textWrapping"/>
      </w:r>
      <w:r>
        <w:rPr>
          <w:rFonts w:ascii="Trebuchet MS" w:hAnsi="Trebuchet MS" w:eastAsia="Trebuchet MS" w:cs="Trebuchet MS"/>
          <w:color w:val="000000"/>
        </w:rPr>
        <w:t xml:space="preserve">Exalt Thy precious Name;</w:t>
        <w:br w:type="textWrapping"/>
      </w:r>
      <w:r>
        <w:rPr>
          <w:rFonts w:ascii="Trebuchet MS" w:hAnsi="Trebuchet MS" w:eastAsia="Trebuchet MS" w:cs="Trebuchet MS"/>
          <w:i/>
          <w:color w:val="000000"/>
        </w:rPr>
        <w:t xml:space="preserve">And may Thy love in every heart,</w:t>
      </w:r>
      <w:r>
        <w:rPr>
          <w:rFonts w:ascii="Trebuchet MS" w:hAnsi="Trebuchet MS" w:eastAsia="Trebuchet MS" w:cs="Trebuchet MS"/>
          <w:color w:val="000000"/>
        </w:rPr>
        <w:br w:type="textWrapping"/>
      </w:r>
      <w:r>
        <w:rPr>
          <w:rFonts w:ascii="Trebuchet MS" w:hAnsi="Trebuchet MS" w:eastAsia="Trebuchet MS" w:cs="Trebuchet MS"/>
          <w:i/>
          <w:color w:val="000000"/>
        </w:rPr>
        <w:t xml:space="preserve">Be kindled to a flame!"</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If in each of our hearts love is kindled to a flame, we shall make progress in the right direction.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Apostle's closing words, in the last verse of our chapter, plainly implied that the position Peter had taken was of such a nature as to lead to the "frustration" or "setting aside" of the grace of God. It would imply that after all righteousness could come by the law, and lead to the supposition that Christ had died "in vain," or, "for nothing." What a calamitous conclusion!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it was the </w:t>
      </w:r>
      <w:r>
        <w:rPr>
          <w:rFonts w:ascii="Trebuchet MS" w:hAnsi="Trebuchet MS" w:eastAsia="Trebuchet MS" w:cs="Trebuchet MS"/>
          <w:i/>
          <w:color w:val="000000"/>
        </w:rPr>
        <w:t xml:space="preserve">logical </w:t>
      </w:r>
      <w:r>
        <w:rPr>
          <w:rFonts w:ascii="Trebuchet MS" w:hAnsi="Trebuchet MS" w:eastAsia="Trebuchet MS" w:cs="Trebuchet MS"/>
          <w:color w:val="000000"/>
        </w:rPr>
        <w:t xml:space="preserve">conclusion. And, having reached it, the moment had arrived for a very pointed appeal to the Galatians. This appeal we have in the opening verses of chapter 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"https://www.blueletterbible.org/search/preSearch.cfm?Criteria=Galatians 3&amp;t=DBY"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Galatians 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 CALLS them "foolish" or senseless, for they had not themselves had the spiritual sense to see whither these false teachers had been leading them. They had been like men bewitched, and under a spell of evil, and they had been led to the brink of the awful conclusion that Christ had died for nothing — that His death had been in fact a huge mistake! On the edge of this precipice they were standing, and the Apostle's pungent reasoning had come as a flash of light amidst their darkness, revealing their danger!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made their folly so pronounced was the fact that formerly there had been such a faithful preaching among them of Christ crucified. Paul himself had evangelized them, and as with the Corinthians so with the Galatians, the cross had been his great theme. It was as though Christ had been crucified before their very eyes.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as a result of receiving the word of the cross, which Paul brought, they had received the Holy Spirit, as verse 2 implies. Well, in what way and on what principle had they received the Spirit? By the works of the law, or by the hearing of faith? There was but one answer to this question. For the Galatians to reply, "We received the Spirit by the works of the law," was an absolute impossibility, as Paul knew right well.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he does not pause to answer his own question, but at once passes, in verse 3, to further questions based upon it. Having received the Spirit by the hearing of faith were they going to be made perfect by the flesh? Does God begin with us on one principle and then carry things to completion on another and opposing principle? Men are erratic enough. They change about in this fashion when their earlier plans miscarry. But is God erratic? Do His plans ever miscarry so that He needs to change? The Galatians were senseless, but were they SO senseless as to imagine that? And were they themselves prepared to change, and to throw away as worthless all they had previously held and done; so that their earlier sufferings for Christ had all to be treated as in vain, as null and void? What questions these were! As we read them are we not conscious of their crushing force?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why did the Apostle speak of </w:t>
      </w:r>
      <w:r>
        <w:rPr>
          <w:rFonts w:ascii="Trebuchet MS" w:hAnsi="Trebuchet MS" w:eastAsia="Trebuchet MS" w:cs="Trebuchet MS"/>
          <w:i/>
          <w:color w:val="000000"/>
        </w:rPr>
        <w:t xml:space="preserve">our </w:t>
      </w:r>
      <w:r>
        <w:rPr>
          <w:rFonts w:ascii="Trebuchet MS" w:hAnsi="Trebuchet MS" w:eastAsia="Trebuchet MS" w:cs="Trebuchet MS"/>
          <w:color w:val="000000"/>
        </w:rPr>
        <w:t xml:space="preserve">being made perfect by </w:t>
      </w:r>
      <w:r>
        <w:rPr>
          <w:rFonts w:ascii="Trebuchet MS" w:hAnsi="Trebuchet MS" w:eastAsia="Trebuchet MS" w:cs="Trebuchet MS"/>
          <w:i/>
          <w:color w:val="000000"/>
        </w:rPr>
        <w:t xml:space="preserve">the flesh? </w:t>
      </w:r>
      <w:r>
        <w:rPr>
          <w:rFonts w:ascii="Trebuchet MS" w:hAnsi="Trebuchet MS" w:eastAsia="Trebuchet MS" w:cs="Trebuchet MS"/>
          <w:color w:val="000000"/>
        </w:rPr>
        <w:t xml:space="preserve">Firstly, because it is that which is particularly opposed to the Spirit; and secondly, because it is closely related to the law. It completes the quartette contained in verses 3 and 4. Faith and the Spirit are linked together. The Spirit is received as the result of the hearing of faith, and He is the power of that new life which we have in Christ. The law and the flesh are linked together. The law was given that the flesh might fulfil it, if it could do so. In result it could </w:t>
      </w:r>
      <w:r>
        <w:rPr>
          <w:rFonts w:ascii="Trebuchet MS" w:hAnsi="Trebuchet MS" w:eastAsia="Trebuchet MS" w:cs="Trebuchet MS"/>
          <w:i/>
          <w:color w:val="000000"/>
        </w:rPr>
        <w:t xml:space="preserve">not. </w:t>
      </w:r>
      <w:r>
        <w:rPr>
          <w:rFonts w:ascii="Trebuchet MS" w:hAnsi="Trebuchet MS" w:eastAsia="Trebuchet MS" w:cs="Trebuchet MS"/>
          <w:color w:val="000000"/>
        </w:rPr>
        <w:t xml:space="preserve">Nor could the law put an effectual curb on the propensities of the flesh; for the flesh "is not subject to the law of God, neither indeed can be"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8.7&amp;t=DBY"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8:7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Yet here were the Galatians inclined to turn from the all-powerful Spirit to the flesh, which though powerful for evil was wholly impotent for good. It was folly indeed!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5 the Apostle repeats his question of verse 2, only in another form. In verse 2 it concerned the Galatians. How did they receive the Spirit? Here it concerns himself. In what way and on what principle did he labour when he came amongst them with the Gospel message? Miracles were wrought amongst them and when the Gospel was believed the Spirit of God was received. Was it all on the ground of works, or of faith? Once more he does not pause for a reply, knowing right well that only one answer could be given by the Galatians. Instead he at once appeals to the case of Abraham, that they might realize that before ever the law was instituted God had established faith as the way of blessing for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the very outset faith was the way of man's blessing,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reveals so clearly. With Abraham, however, the fact came clearly to light even in Old Testament times.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"https://www.blueletterbible.org/search/preSearch.cfm?Criteria=Genesis 15.6&amp;t=DBY"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Genesis 15:6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plainly declared it, and that verse is quoted here, as also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4.3&amp;t=DBY"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"https://www.blueletterbible.org/search/preSearch.cfm?Criteria=James 2.23&amp;t=DBY"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James 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Abraham was the father of the Jewish race, who had circumcision as their outward sign, but he was also, in a deeper and spiritual sense, "the father of all them that believe"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4.11&amp;t=DBY"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4:11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Judaising teachers had been trying to persuade the Galatians to adopt circumcision, that thereby they might put themselves into a kind of Jewish position, becoming children of Abraham in an outward way. It would have been a poor imitation thing, if compared only with the true-born Israelite. And all the while, if they were "of faith," that is, believers, they </w:t>
      </w:r>
      <w:r>
        <w:rPr>
          <w:rFonts w:ascii="Trebuchet MS" w:hAnsi="Trebuchet MS" w:eastAsia="Trebuchet MS" w:cs="Trebuchet MS"/>
          <w:i/>
          <w:color w:val="000000"/>
        </w:rPr>
        <w:t xml:space="preserve">were </w:t>
      </w:r>
      <w:r>
        <w:rPr>
          <w:rFonts w:ascii="Trebuchet MS" w:hAnsi="Trebuchet MS" w:eastAsia="Trebuchet MS" w:cs="Trebuchet MS"/>
          <w:color w:val="000000"/>
        </w:rPr>
        <w:t xml:space="preserve">children of Abraham, and that in the deepest possible sense, as verse 7 makes manifest.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Every believer is a child of Abraham in a spiritual sense; and not only so, but as verse 9 shows us, every believer enters into the blessing of Abraham. Verse 8 indicates what it is that is referred to as the blessing of Abraham. It was not merely his own personal blessing, but that in him all nations should be blessed. Not only was he to be accounted righteous before God and to stand in the blessings connected with righteousness, but myriads from all nations were to enjoy similar favour, which was to reach them in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why in Abraham? How could this be? It will be worth while reading the passages in Genesis which refer to this matter. The promise of the blessing was first given when God's call first reached him. This is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"https://www.blueletterbible.org/search/preSearch.cfm?Criteria=Genesis 12.3&amp;t=DBY"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Genesis 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"https://www.blueletterbible.org/search/preSearch.cfm?Criteria=Genesis 18.18&amp;t=DBY"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Genesis 18:18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confirmed to him. Again,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"https://www.blueletterbible.org/search/preSearch.cfm?Criteria=Genesis 22.16-18&amp;t=DBY"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Genesis 22:16-18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promise is amplified, and we discover that the accomplishment is to be through "the Seed" who is Christ, as verse 16 of our chapter in Galatians tells us. Then further, the promise is confirmed to Isaac and Jacob respectively,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"https://www.blueletterbible.org/search/preSearch.cfm?Criteria=Genesis 26.4&amp;t=DBY"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Genesis 26:4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"https://www.blueletterbible.org/search/preSearch.cfm?Criteria=Genesis 28.14&amp;t=DBY"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Genesis 28:14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both these cases "the Seed" is mentioned. Once introduced, the Seed is never omitted, for in truth everything in the way of fulfilment is dependent upon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blessing then was only in Abraham inasmuch as, according to the flesh, Christ sprang out of Abraham. The Jews boasted themselves in Abraham as though he were of all-importance in himself. The Galatians had been tempted to ally themselves with Abraham by adopting his covenant of circumcision. But the real virtue lay not in Abraham, but in Christ. And the very circumcision which would outwardly ally them with Abraham, would virtually cut them off from Christ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 5.2&amp;t=DBY"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 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whom everything was found, not outwardly, but inwardly and vitally.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the outset God intended to bless the heathen (or, the nations) through faith. It was no after-thought with Him. How gracious was His design! And how comforting it is to us to know it! He called Abraham out from the nations that had fallen into corruption, that He might, in spite of all the defection that marked His people, preserve a godly seed out of whom might spring in due season, </w:t>
      </w:r>
      <w:r>
        <w:rPr>
          <w:rFonts w:ascii="Trebuchet MS" w:hAnsi="Trebuchet MS" w:eastAsia="Trebuchet MS" w:cs="Trebuchet MS"/>
          <w:i/>
          <w:color w:val="000000"/>
        </w:rPr>
        <w:t xml:space="preserve">the Seed, </w:t>
      </w:r>
      <w:r>
        <w:rPr>
          <w:rFonts w:ascii="Trebuchet MS" w:hAnsi="Trebuchet MS" w:eastAsia="Trebuchet MS" w:cs="Trebuchet MS"/>
          <w:color w:val="000000"/>
        </w:rPr>
        <w:t xml:space="preserve">in whom all the nations should be blessed, and Abraham as well. Hence the nations are to be blessed by faith, as Abraham was, and not by the works of the law.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is omniscient. He can foresee what He will do, in spite of all eventualities. But here this omniscience is attributed to the Scripture! A remarkable fact surely! God's Word is of Himself, and from Himself, and is therefore to be very closely identified with Him. Let men beware how they handle it. There are those who utterly deny and deride the Scripture; and there are those who honour it in theory, and yet corrupt it. Both will ultimately have to reckon in judgment with the God whose Word it is. And, woe betide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Scripture itself foresees, and it foretells their doom!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beginning to end this third chapter is filled with contrasts. On the one side we have the law and the works that it demanded, the flesh, upon which the law's demands were made, and the curse which fell when the law's demands were broken. On the other side we find the faith of the Gospel, the Spirit given, and blessing bestowed. We have spoken of contrasts, but after all the contrast is really one, only worked out in a variety of different ways.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Spirit and the flesh are brought into contrast in verse 3. Now in verse 10 we get the curse of the law in contrast with the blessing of believing Abraham. The curse was pronounced against </w:t>
      </w:r>
      <w:r>
        <w:rPr>
          <w:rFonts w:ascii="Trebuchet MS" w:hAnsi="Trebuchet MS" w:eastAsia="Trebuchet MS" w:cs="Trebuchet MS"/>
          <w:i/>
          <w:color w:val="000000"/>
        </w:rPr>
        <w:t xml:space="preserve">every one </w:t>
      </w:r>
      <w:r>
        <w:rPr>
          <w:rFonts w:ascii="Trebuchet MS" w:hAnsi="Trebuchet MS" w:eastAsia="Trebuchet MS" w:cs="Trebuchet MS"/>
          <w:color w:val="000000"/>
        </w:rPr>
        <w:t xml:space="preserve">that did not </w:t>
      </w:r>
      <w:r>
        <w:rPr>
          <w:rFonts w:ascii="Trebuchet MS" w:hAnsi="Trebuchet MS" w:eastAsia="Trebuchet MS" w:cs="Trebuchet MS"/>
          <w:i/>
          <w:color w:val="000000"/>
        </w:rPr>
        <w:t xml:space="preserve">continue </w:t>
      </w:r>
      <w:r>
        <w:rPr>
          <w:rFonts w:ascii="Trebuchet MS" w:hAnsi="Trebuchet MS" w:eastAsia="Trebuchet MS" w:cs="Trebuchet MS"/>
          <w:color w:val="000000"/>
        </w:rPr>
        <w:t xml:space="preserve">doing </w:t>
      </w:r>
      <w:r>
        <w:rPr>
          <w:rFonts w:ascii="Trebuchet MS" w:hAnsi="Trebuchet MS" w:eastAsia="Trebuchet MS" w:cs="Trebuchet MS"/>
          <w:i/>
          <w:color w:val="000000"/>
        </w:rPr>
        <w:t xml:space="preserve">all things </w:t>
      </w:r>
      <w:r>
        <w:rPr>
          <w:rFonts w:ascii="Trebuchet MS" w:hAnsi="Trebuchet MS" w:eastAsia="Trebuchet MS" w:cs="Trebuchet MS"/>
          <w:color w:val="000000"/>
        </w:rPr>
        <w:t xml:space="preserve">that the law demanded. No one did so continue, and hence all who were placed under the law came under the curse. It was enough to be "of the works of the law" — that is, to have to stand or fall in one's relations Godward by the response one gave to the law's demands — to be under the curse. Man being what he is, the moment any one has to stand before God on that ground he is lost.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Jews, who had the law, hardly seem to have realized this. On the contrary they looked upon the law as being the means of their justification. Contented with a very superficial obedience to some of its demands, they were "going about to establish their own righteousness," as Paul puts it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10.3&amp;t=DBY"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10:3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this of course they utterly failed, for in their own Scriptures it had been put on record that, "the just shall live by faith." And faith is not the principle upon which the law is based, but rather that of works. The whole matter briefly summed up stands thus: — By law men come under the curse and die. By faith men are justified and live.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curse which the law pronounced was a perfectly just sentence. The Jew having been placed under the law, its curse rested upon him, and it had to be righteously borne ere it could be lifted off him. In the death of Christ the curse was borne, and hence the believing Jew is redeemed from beneath it. In the days of Moses, the curse had been specially connected with the one who died as a transgressor by hanging on a tree. Many a one in ancient days, reading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"https://www.blueletterbible.org/search/preSearch.cfm?Criteria=Deuteronomy 21.23&amp;t=DBY"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Deuteronomy 21:23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may have wondered why the curse was thus linked with death on a tree, as distinguished from death by any other means, such as stoning, or the sword. Now we know. In due season the Redeemer was to bear the curse for others, thus honouring the law, </w:t>
      </w:r>
      <w:r>
        <w:rPr>
          <w:rFonts w:ascii="Trebuchet MS" w:hAnsi="Trebuchet MS" w:eastAsia="Trebuchet MS" w:cs="Trebuchet MS"/>
          <w:i/>
          <w:color w:val="000000"/>
        </w:rPr>
        <w:t xml:space="preserve">by hanging on a tree. </w:t>
      </w:r>
      <w:r>
        <w:rPr>
          <w:rFonts w:ascii="Trebuchet MS" w:hAnsi="Trebuchet MS" w:eastAsia="Trebuchet MS" w:cs="Trebuchet MS"/>
          <w:color w:val="000000"/>
        </w:rPr>
        <w:t xml:space="preserve">It is another case of how the Scripture foresees!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bearing of the curse was in view of the bestowal of the blessing. Verse 14 speaks to us of this, presenting the blessing in a twofold way. First, there is "the blessing of Abraham," which is righteousness. Second, there is the gift of the Spirit, a blessing beyond anything bestowed upon Abraham. The wonder of the work of Christ is this, that righteousness now rests upon Gentiles who believe, as well as upon believers who are Abraham's children according to the flesh. All who believe are in a spiritual sense the children of Abraham, as verse 7 informed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Old Testament days the Spirit was promised, as for instance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"https://www.blueletterbible.org/search/preSearch.cfm?Criteria=Joel 2.28-29&amp;t=DBY"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Joel 2:28-29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who believe, whether Jews or Gentiles, receive the Spirit today. Thus by faith we anticipate the blessing so fully to be enjoyed in the millennial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the moment however the Apostle does not pursue the subject of the Holy Spirit. When we enter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 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learn something as to the meaning of His indwelling, and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 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an unfolding of his operations. In our chapter is pursued the subject of the law, and the place it had in the ways of God, and this in order to lead up to the unfolding of the proper Christian position — as stated in the early verses of chapter 4, — which is the central theme of the epistle. And first of all certain difficulties are cleared out of the way; misconceptions and objections flowing from a false view of the functions of the law, held by the Judaising teachers and doubtless instilled by them into the minds of the Galatians.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of these is taken up in verses 15 to 18. In so many minds the covenant of law had completely overshadowed the covenant of promise made with Abraham. But as we have just seen the covenant of law inevitably brings nothing but its curse. Blessing can only be reached by way of the covenant of promise which culminates in Christ. It cannot arrive partly by law and partly by promise. Verse 18 states this. The inheritance of blessing if by the law is not by promise, and this of course is true </w:t>
      </w:r>
      <w:r>
        <w:rPr>
          <w:rFonts w:ascii="Trebuchet MS" w:hAnsi="Trebuchet MS" w:eastAsia="Trebuchet MS" w:cs="Trebuchet MS"/>
          <w:i/>
          <w:color w:val="000000"/>
        </w:rPr>
        <w:t xml:space="preserve">vice versa. </w:t>
      </w:r>
      <w:r>
        <w:rPr>
          <w:rFonts w:ascii="Trebuchet MS" w:hAnsi="Trebuchet MS" w:eastAsia="Trebuchet MS" w:cs="Trebuchet MS"/>
          <w:color w:val="000000"/>
        </w:rPr>
        <w:t xml:space="preserve">The fact is, it is by promise. Thanks be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was not the law intended as a kind of revision of the original testament, a kind of codicil, so to speak? Not at all, for as verse 15 says, it can be neither disannulled nor added thereto. It is an old trick of dishonest men to procure the rejection of a disliked document by foisting into it an addition so contradictory of its main provisions as to stultify the whole. This is not allowed amongst men, and we must not conceive of God's covenant of promise as being less sacred than human documents. The law, which was not given until 430 years after, has not disannulled it. Nor has it been added to it in order to modify its blessed simplicity. It was never intended to do either of these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16 is worthy of special note, not only because it declares in such an unmistakable way that from the outset the covenant was in view of Christ and His redeeming work, but also because of the remarkable way in which the Apostle argues as to the Old Testament prediction. The Holy Spirit inspired him to hinge the whole point upon the word, "Seed," being in the singular and not in the plural. Thereby He indicated how fully inspired was His earlier utterance. Not merely was the word inspired, but the exact form of the word. The inspiration was not merely </w:t>
      </w:r>
      <w:r>
        <w:rPr>
          <w:rFonts w:ascii="Trebuchet MS" w:hAnsi="Trebuchet MS" w:eastAsia="Trebuchet MS" w:cs="Trebuchet MS"/>
          <w:i/>
          <w:color w:val="000000"/>
        </w:rPr>
        <w:t xml:space="preserve">verbal, </w:t>
      </w:r>
      <w:r>
        <w:rPr>
          <w:rFonts w:ascii="Trebuchet MS" w:hAnsi="Trebuchet MS" w:eastAsia="Trebuchet MS" w:cs="Trebuchet MS"/>
          <w:color w:val="000000"/>
        </w:rPr>
        <w:t xml:space="preserve">i.e. having to do with </w:t>
      </w:r>
      <w:r>
        <w:rPr>
          <w:rFonts w:ascii="Trebuchet MS" w:hAnsi="Trebuchet MS" w:eastAsia="Trebuchet MS" w:cs="Trebuchet MS"/>
          <w:i/>
          <w:color w:val="000000"/>
        </w:rPr>
        <w:t xml:space="preserve">words, </w:t>
      </w:r>
      <w:r>
        <w:rPr>
          <w:rFonts w:ascii="Trebuchet MS" w:hAnsi="Trebuchet MS" w:eastAsia="Trebuchet MS" w:cs="Trebuchet MS"/>
          <w:color w:val="000000"/>
        </w:rPr>
        <w:t xml:space="preserve">but even </w:t>
      </w:r>
      <w:r>
        <w:rPr>
          <w:rFonts w:ascii="Trebuchet MS" w:hAnsi="Trebuchet MS" w:eastAsia="Trebuchet MS" w:cs="Trebuchet MS"/>
          <w:i/>
          <w:color w:val="000000"/>
        </w:rPr>
        <w:t xml:space="preserve">literal, </w:t>
      </w:r>
      <w:r>
        <w:rPr>
          <w:rFonts w:ascii="Trebuchet MS" w:hAnsi="Trebuchet MS" w:eastAsia="Trebuchet MS" w:cs="Trebuchet MS"/>
          <w:color w:val="000000"/>
        </w:rPr>
        <w:t xml:space="preserve">i.e. having to do with </w:t>
      </w:r>
      <w:r>
        <w:rPr>
          <w:rFonts w:ascii="Trebuchet MS" w:hAnsi="Trebuchet MS" w:eastAsia="Trebuchet MS" w:cs="Trebuchet MS"/>
          <w:i/>
          <w:color w:val="000000"/>
        </w:rPr>
        <w:t xml:space="preserve">letters.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Accepting Paul's argument, stated in the verses we have just considered, a further difficulty might well present itself to any mind. If then the law, given over 400 years after Abraham, had no effect upon the earlier covenant, neither annulling it nor modifying it, does it not seem to have lacked any definite purpose? An objector might declare that such doctrine as this leaves the law shorn of all point and meaning, and feel that he was propounding a regular poser in simply asking, Why then the law?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exactly the question with which verse 19 opens. The answer to this is very brief, and it appears to be twofold. In the first place, it was given in order that men's sins might become, in the breaking of it, definite transgressions. This point is more fully stated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5.13&amp;t=DBY"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5:13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second place, it served a useful purpose in connection with Israel, filling up the time until the advent of Christ, by proving their need of Him. It was ordained through angels, and through a human mediator, in the person of Moses. But then the very fact of a mediator supposes two parties. God is one; who is the other? Man is the other. And since the whole arrangement was made to hinge upon the doings of man, the other party, it promptly failed.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definitely convicting men of transgressions the law has done a work of extreme importance. What is right, and what is wrong? What does God require of men? Before the law was given there was some knowledge, and conscience was at work, as is indicated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2.14-15&amp;t=DBY"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2:14-15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when the law came, all vagueness disappeared; for all, who were under it, the plea of ignorance totally disappeared and, when brought into judgment for their transgressions, not a shred of an excuse remained. We Gentiles were never formally placed under it, but as a matter of fact we know about it, and our very knowledge of it will make us amenable to the judgment of God in a way and degree unknown to the savage and unenlightened tribes of the earth. So let us take care.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21 another question is raised, which springs out of the foregoing. Some might jump to the conclusion that if, as shown, the law was not supplementary to the covenant of promise it must necessarily be in opposition to it. This is not so for one moment. Had the law been intended by God to provide righteousness for man, He would have endowed it with power to give life. The law instructed, demanded, urged, threatened and, when it had been broken, it condemned the transgressor to death. Yet none of these things availed. The one thing needful was to bestow upon man a new life, in which it would be as natural to him to fulfil the law, as now it is natural to him to break it. </w:t>
      </w:r>
      <w:r>
        <w:rPr>
          <w:rFonts w:ascii="Trebuchet MS" w:hAnsi="Trebuchet MS" w:eastAsia="Trebuchet MS" w:cs="Trebuchet MS"/>
          <w:i/>
          <w:color w:val="000000"/>
        </w:rPr>
        <w:t xml:space="preserve">That </w:t>
      </w:r>
      <w:r>
        <w:rPr>
          <w:rFonts w:ascii="Trebuchet MS" w:hAnsi="Trebuchet MS" w:eastAsia="Trebuchet MS" w:cs="Trebuchet MS"/>
          <w:color w:val="000000"/>
        </w:rPr>
        <w:t xml:space="preserve">the law could not do; instead it has proved us all to be under sin, thus revealing our need of that which has been introduced through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 law, instead of being in any way in opposition, fits in harmoniously with all the rest of God's great scheme. Until Christ came it has played the part of "the schoolmaster," acting as our guardian and maintaining some measure of control. In verse 24 the words, "to bring us," are in italics, there being no corresponding words in the original. They should not be there. The point is not that the law leads us to Christ, but that it exercised its control as tutor until Christ came. When Christ appeared, a new order of things was instituted, and there was justification for us on the principle of faith, and not by works.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new order of things is spoken of in verse 23 as the coming of faith. Again in verse 25 we have the words, "after that faith is come." Faith was found of course in all the saints of Old Testament days, as is shown by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by the passage from Habakkuk, quoted in verse 11 of our chapter. When Christ came, the faith of Christ stood revealed, and faith was publicly acknowledged as being the way, and the only way, by which man can have to do with God in blessing. In that sense "faith came," and its coming marked the inauguration of an entirely new epoch.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By faith in Christ Jesus we have been introduced into the favoured place of "sons of God." The word in verse 26 is "sons," and not "children." The saints under the law were like children in a state of infancy; under age, and hence under the schoolmaster. The believer of the present age is like a child who has reached his majority, and hence, leaving the state of tutelage behind, he takes his place as a son in his father's house. This great thought, which is the controlling thought of the epistle, is more largely developed in the early verses of chapter 4. Before reaching them however, we have three important facts stated in the three closing verses of chapter 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By our baptism we have, as a matter of profession, put on Christ. Had we submitted to circumcision we should have put on Judaism, and thereby committed ourselves to the fulfilling of the law for justification. Had we been baptised to John's baptism we should have put on the robe of professed repentance and committed ourselves to believe on the One that should come after him. As it is we have, if baptised to Christ, put on Christ and committed ourselves to that practical expression of the life of Christ which in the next chapter is spoken of as "the fruit of the Spirit." As sons of God, having now the liberty of the house, we put on Christ as our fitness to be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Further, we are "in Christ Jesus," and consequently we are "all one," with all distinctions obliterated, whether national, social, or natural. When we get to the last chapter we shall find that in Christ Jesus there is new creation, which accounts for the removal of all the distinctions belonging to the old creation. This new creation work has reached us as to our souls already, though not yet as to our bodies. Hence we cannot as yet take up these things in an absolute way. For that we must wait until we are clothed upon with our bodies of glory at the coming of the Lord. Still even now we are in Christ Jesus, and hence can learn to view each other apart from and as lifted above these distinctions.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take note that what is taught here is the abolition of these distinctions </w:t>
      </w:r>
      <w:r>
        <w:rPr>
          <w:rFonts w:ascii="Trebuchet MS" w:hAnsi="Trebuchet MS" w:eastAsia="Trebuchet MS" w:cs="Trebuchet MS"/>
          <w:i/>
          <w:color w:val="000000"/>
        </w:rPr>
        <w:t xml:space="preserve">in Christ Jesus, </w:t>
      </w:r>
      <w:r>
        <w:rPr>
          <w:rFonts w:ascii="Trebuchet MS" w:hAnsi="Trebuchet MS" w:eastAsia="Trebuchet MS" w:cs="Trebuchet MS"/>
          <w:color w:val="000000"/>
        </w:rPr>
        <w:t xml:space="preserve">and not </w:t>
      </w:r>
      <w:r>
        <w:rPr>
          <w:rFonts w:ascii="Trebuchet MS" w:hAnsi="Trebuchet MS" w:eastAsia="Trebuchet MS" w:cs="Trebuchet MS"/>
          <w:i/>
          <w:color w:val="000000"/>
        </w:rPr>
        <w:t xml:space="preserve">in the assembly. </w:t>
      </w:r>
      <w:r>
        <w:rPr>
          <w:rFonts w:ascii="Trebuchet MS" w:hAnsi="Trebuchet MS" w:eastAsia="Trebuchet MS" w:cs="Trebuchet MS"/>
          <w:color w:val="000000"/>
        </w:rPr>
        <w:t xml:space="preserve">We say this to safeguard the point and preserve from misconceptions. In the assembly, for instance, the distinction between male and female is very definitely maintained, as is shown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14.34-35&amp;t=DBY"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Corinthians 14:34-35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already had three things which mark the believer of today in contradistinction from believers before Christ came. We are "sons of God;" we have "put on Christ;" we are "in Christ Jesus." The last verse of our chapter gives us a fourth thing: we are "Christ's," and belonging to Him we are in a spiritual sense Abraham's seed, and consequently heirs, not according to law, but to promise.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"https://www.blueletterbible.org/search/preSearch.cfm?Criteria=Galatians 4&amp;t=DBY"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Galatians 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OPENING VERSES of chapter 4 gather up the thoughts that have occupied the latter part of chapter 3, and summarize them in very crisp fashion. The custom that prevailed in the houses of the nobility — and that still in measure prevail in such circles — are used as an illustration. The heir to the estate, so long as he is in infancy, is placed under restraint, just as the servants are. Tutors and governors hold him in what appears to him to be bondage. He just has to do as he is told, and as yet he knows not the reason why. He cannot yet be given the full liberty of his father's house and estate, for his character and intelligence is not yet sufficiently formed. However his father knows when the time will arrive, and the day is fixed when he will come of age and enter into the privileges and responsibilities of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thus with God's people in the former day under the law, which was as a schoolmaster to them. Children they might be, but they were treated as servants, and rightly so. It was no question of their individual eminence as saints of God, but simply of the dispensation in which they lived. No greater man than John the Baptist was ever born, yet as the Lord has told us, "he that is least in the kingdom of heaven is greater than he"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11.11&amp;t=DBY"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their days God had not yet been fully revealed, redemption had not been accomplished, the Spirit had not been given. Until these three great events had come to pass, the conditions were not established which permitted the "coming of age" of the people of God. All three did come to pass when on the scenes there arrived the Son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He came God's people passed from under the schoolmaster of the law, whose control was exercised according to the "elements," or "principles," of the world, and they came under the control of the Spirit of God, exercised according to the principles of grace and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trouble today with a good many of us is that we have been brought up on loose and easy-going lines, and consequently we know very little of the stern dealings of the righteous old schoolmaster! If only our consciences had been brought more fully under the righteous admonition and condemnation of the law, we should possess a far keener sense of the mighty emancipation which has reached us through the advent of the Son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coming forth of God's Son was the event which marked the commencement of a new epoch in God's dealings with men. The steps, by which that new epoch was inaugurated, are given to us in verses 4 to 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the Son of God was sent, "made of a woman," or, more literally, "come of woman." Thus His incarnation is expressed, the guarantee to us that He was </w:t>
      </w:r>
      <w:r>
        <w:rPr>
          <w:rFonts w:ascii="Trebuchet MS" w:hAnsi="Trebuchet MS" w:eastAsia="Trebuchet MS" w:cs="Trebuchet MS"/>
          <w:i/>
          <w:color w:val="000000"/>
        </w:rPr>
        <w:t xml:space="preserve">a Man, </w:t>
      </w:r>
      <w:r>
        <w:rPr>
          <w:rFonts w:ascii="Trebuchet MS" w:hAnsi="Trebuchet MS" w:eastAsia="Trebuchet MS" w:cs="Trebuchet MS"/>
          <w:color w:val="000000"/>
        </w:rPr>
        <w:t xml:space="preserve">in the full and proper sense of the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Second, it could be said of Him, "come under law." When He came God's attention was focused upon the Jew, as upon a people who were in outward relationship with Him and responsible as under His law. Amongst that people He came, </w:t>
      </w:r>
      <w:r>
        <w:rPr>
          <w:rFonts w:ascii="Trebuchet MS" w:hAnsi="Trebuchet MS" w:eastAsia="Trebuchet MS" w:cs="Trebuchet MS"/>
          <w:i/>
          <w:color w:val="000000"/>
        </w:rPr>
        <w:t xml:space="preserve">assuming all the responsibilities, </w:t>
      </w:r>
      <w:r>
        <w:rPr>
          <w:rFonts w:ascii="Trebuchet MS" w:hAnsi="Trebuchet MS" w:eastAsia="Trebuchet MS" w:cs="Trebuchet MS"/>
          <w:color w:val="000000"/>
        </w:rPr>
        <w:t xml:space="preserve">under which they had wholly failed.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Third, He wrought </w:t>
      </w:r>
      <w:r>
        <w:rPr>
          <w:rFonts w:ascii="Trebuchet MS" w:hAnsi="Trebuchet MS" w:eastAsia="Trebuchet MS" w:cs="Trebuchet MS"/>
          <w:i/>
          <w:color w:val="000000"/>
        </w:rPr>
        <w:t xml:space="preserve">redemption </w:t>
      </w:r>
      <w:r>
        <w:rPr>
          <w:rFonts w:ascii="Trebuchet MS" w:hAnsi="Trebuchet MS" w:eastAsia="Trebuchet MS" w:cs="Trebuchet MS"/>
          <w:color w:val="000000"/>
        </w:rPr>
        <w:t xml:space="preserve">for those under the law, thus delivering them from its claims, in order that a new position might be theirs.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Fourth, as thus delivered we receive </w:t>
      </w:r>
      <w:r>
        <w:rPr>
          <w:rFonts w:ascii="Trebuchet MS" w:hAnsi="Trebuchet MS" w:eastAsia="Trebuchet MS" w:cs="Trebuchet MS"/>
          <w:i/>
          <w:color w:val="000000"/>
        </w:rPr>
        <w:t xml:space="preserve">"the adoption of sons," </w:t>
      </w:r>
      <w:r>
        <w:rPr>
          <w:rFonts w:ascii="Trebuchet MS" w:hAnsi="Trebuchet MS" w:eastAsia="Trebuchet MS" w:cs="Trebuchet MS"/>
          <w:color w:val="000000"/>
        </w:rPr>
        <w:t xml:space="preserve">or, </w:t>
      </w:r>
      <w:r>
        <w:rPr>
          <w:rFonts w:ascii="Trebuchet MS" w:hAnsi="Trebuchet MS" w:eastAsia="Trebuchet MS" w:cs="Trebuchet MS"/>
          <w:i/>
          <w:color w:val="000000"/>
        </w:rPr>
        <w:t xml:space="preserve">"sonship." </w:t>
      </w:r>
      <w:r>
        <w:rPr>
          <w:rFonts w:ascii="Trebuchet MS" w:hAnsi="Trebuchet MS" w:eastAsia="Trebuchet MS" w:cs="Trebuchet MS"/>
          <w:color w:val="000000"/>
        </w:rPr>
        <w:t xml:space="preserve">This wondrous position in regard to God is ours as a free gift, according to His eternal purpose.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Fifth, being made sons, God has given to us </w:t>
      </w:r>
      <w:r>
        <w:rPr>
          <w:rFonts w:ascii="Trebuchet MS" w:hAnsi="Trebuchet MS" w:eastAsia="Trebuchet MS" w:cs="Trebuchet MS"/>
          <w:i/>
          <w:color w:val="000000"/>
        </w:rPr>
        <w:t xml:space="preserve">the Spirit of His Son, </w:t>
      </w:r>
      <w:r>
        <w:rPr>
          <w:rFonts w:ascii="Trebuchet MS" w:hAnsi="Trebuchet MS" w:eastAsia="Trebuchet MS" w:cs="Trebuchet MS"/>
          <w:color w:val="000000"/>
        </w:rPr>
        <w:t xml:space="preserve">in order that we may be enabled to enter into the consciousness and enjoyment of this new relationship, and respond to God as our Father. By the Spirit given we cry, "Abba, Father!"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above is a brief summary of these remarkable verses, but now let us notice in them a few points of importance.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redemption spoken of in verse 5 goes further than the truth which we met with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 3.13&amp;t=DBY"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 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might have been redeemed from the curse of the law and yet left under the law, and consequently left still in the place of servants. The glorious fact is that the believer is not only redeemed from the curse, but also from the law that righteously inflicted the curse; so that now we stand in the liberty of sonship and the days of bondage under the "schoolmaster" are over.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Notice also the change from the "we" of verse 5 to the "ye" of verse 6. Only the Jew had been in the bondage of the law, hence redemption from law applied to Jewish believers of whom Paul was one. Consequently he says, "we." But, on the other hand, the place of sonship, in which Christians are set, is the portion equally of all, whether Jew or Gentile by nature. Hence the change to "ye." The wonder is that those, who once were degraded Gentiles far from God, should now be sons and happily responding to God the Father's love by the Spirit given to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Spirit of God's Son does not give us the place of sons. That is ours as the fruit of God's purpose and gift on the basis of redemption. The Spirit gives the consciousness of the relationship and the power to respond to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7 the Apostle brings home the fact of this wonderful relationship to us each individually. And not only is sonship an individual blessing, so that he can say, "thou art … a son," but heirship is individual also. Each of us is, "an heir of God through Christ." This shows us that when the Apostle used "the heir" in verse 1 as an illustration of his theme, he was using an illustration which applied in a very exact and literal way. Such is the amazing grace of God to us as believers, whether we were Jews or Gentiles. How little we have taken it 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call upon our readers to pause at this point and to meditate upon this truth. It is an established fact, and so stated without any qualification. The Galatians were not in the enjoyment of the fact. They were actually behaving themselves as though they were servants and not sons, yet the Apostle does not say, "Wherefore thou </w:t>
      </w:r>
      <w:r>
        <w:rPr>
          <w:rFonts w:ascii="Trebuchet MS" w:hAnsi="Trebuchet MS" w:eastAsia="Trebuchet MS" w:cs="Trebuchet MS"/>
          <w:i/>
          <w:color w:val="000000"/>
        </w:rPr>
        <w:t xml:space="preserve">oughtest to be </w:t>
      </w:r>
      <w:r>
        <w:rPr>
          <w:rFonts w:ascii="Trebuchet MS" w:hAnsi="Trebuchet MS" w:eastAsia="Trebuchet MS" w:cs="Trebuchet MS"/>
          <w:color w:val="000000"/>
        </w:rPr>
        <w:t xml:space="preserve">no more a servant but a son," but, "Thou </w:t>
      </w:r>
      <w:r>
        <w:rPr>
          <w:rFonts w:ascii="Trebuchet MS" w:hAnsi="Trebuchet MS" w:eastAsia="Trebuchet MS" w:cs="Trebuchet MS"/>
          <w:i/>
          <w:color w:val="000000"/>
        </w:rPr>
        <w:t xml:space="preserve">art </w:t>
      </w:r>
      <w:r>
        <w:rPr>
          <w:rFonts w:ascii="Trebuchet MS" w:hAnsi="Trebuchet MS" w:eastAsia="Trebuchet MS" w:cs="Trebuchet MS"/>
          <w:color w:val="000000"/>
        </w:rPr>
        <w:t xml:space="preserve">no more a servant but a son." Our relationship does not flow from our understanding of, or our response to, the place we have, nor from behaviour suitable to it; but rather our behaviour flows from the relationship, once it is understood and responded to. Let us each say to ourselves again and yet again, "I am a son and heir of God through Christ." Let us take time that this wonderful truth may sink into each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once the fact has really laid hold of us we shall be able to appreciate how Paul felt as he penned verses 8 and 9. The Galatians were formerly in bondage, not to the law indeed, but to false gods; and now having been brought to know God, as the fruit of God having taken them up and brought them into this wealthy place, what possessed them to turn again to the old principle of standing before God in their own merits — or rather demerits? What indeed?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principle of the law of Moses was that each should stand before God according to his own doings. This too is a root principle with every false religion, and thus the Galatians had proceeded in their former days of paganism. In now turning aside to Judaism they were slipping back into the old principles which are weak and beggarly. What expressive adjectives! </w:t>
      </w:r>
      <w:r>
        <w:rPr>
          <w:rFonts w:ascii="Trebuchet MS" w:hAnsi="Trebuchet MS" w:eastAsia="Trebuchet MS" w:cs="Trebuchet MS"/>
          <w:i/>
          <w:color w:val="000000"/>
        </w:rPr>
        <w:t xml:space="preserve">Weak, </w:t>
      </w:r>
      <w:r>
        <w:rPr>
          <w:rFonts w:ascii="Trebuchet MS" w:hAnsi="Trebuchet MS" w:eastAsia="Trebuchet MS" w:cs="Trebuchet MS"/>
          <w:color w:val="000000"/>
        </w:rPr>
        <w:t xml:space="preserve">since by them man accomplished nothing that counted for good. </w:t>
      </w:r>
      <w:r>
        <w:rPr>
          <w:rFonts w:ascii="Trebuchet MS" w:hAnsi="Trebuchet MS" w:eastAsia="Trebuchet MS" w:cs="Trebuchet MS"/>
          <w:i/>
          <w:color w:val="000000"/>
        </w:rPr>
        <w:t xml:space="preserve">Beggarly, </w:t>
      </w:r>
      <w:r>
        <w:rPr>
          <w:rFonts w:ascii="Trebuchet MS" w:hAnsi="Trebuchet MS" w:eastAsia="Trebuchet MS" w:cs="Trebuchet MS"/>
          <w:color w:val="000000"/>
        </w:rPr>
        <w:t xml:space="preserve">because they left him stripped of all merit and of all excuse. But if we wish to realize </w:t>
      </w:r>
      <w:r>
        <w:rPr>
          <w:rFonts w:ascii="Trebuchet MS" w:hAnsi="Trebuchet MS" w:eastAsia="Trebuchet MS" w:cs="Trebuchet MS"/>
          <w:i/>
          <w:color w:val="000000"/>
        </w:rPr>
        <w:t xml:space="preserve">how </w:t>
      </w:r>
      <w:r>
        <w:rPr>
          <w:rFonts w:ascii="Trebuchet MS" w:hAnsi="Trebuchet MS" w:eastAsia="Trebuchet MS" w:cs="Trebuchet MS"/>
          <w:color w:val="000000"/>
        </w:rPr>
        <w:t xml:space="preserve">weak and </w:t>
      </w:r>
      <w:r>
        <w:rPr>
          <w:rFonts w:ascii="Trebuchet MS" w:hAnsi="Trebuchet MS" w:eastAsia="Trebuchet MS" w:cs="Trebuchet MS"/>
          <w:i/>
          <w:color w:val="000000"/>
        </w:rPr>
        <w:t xml:space="preserve">how </w:t>
      </w:r>
      <w:r>
        <w:rPr>
          <w:rFonts w:ascii="Trebuchet MS" w:hAnsi="Trebuchet MS" w:eastAsia="Trebuchet MS" w:cs="Trebuchet MS"/>
          <w:color w:val="000000"/>
        </w:rPr>
        <w:t xml:space="preserve">beggarly we must view them in contrast with the principles of the Gospel, and its results in making us sons and heirs.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10 the Apostle gives an instance of what he alluded to, when he spoke of their turning back to legal principles. They were taking up Jewish feasts and customs. That might seem a small matter, but it was a straw which showed the way the wind was blowing, and it made him afraid lest there should be with them a lack of reality — lest their professed acceptance of the Gospel were not sincere after all; and consequently the labour he had expended upon them should be in vain.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a sad thought, and it leads directly to the touching appeal which follows in verses 12 to 20. He beseeches them in the first place to be as he was as to their experience and practice, inasmuch as both he and they were just on the same footing as to their place before God. Alike they had been brought into sonship, and therefore alike they should all be walking in the liberty of sons. It was not a personal matter at all. He nursed no sense of personal injury against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leads him to recall the great reception that they gave him when first he came amongst them with the Gospel message. He was at that time in much infirmity of a physical sort, and it would seem that his eyesight was particularly affected. On turning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16.6&amp;t=DBY"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16:6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note that his first visit to Galatia was during the early part of his second missionary journey. The stoning of Paul even to the point of death took place at nearly the end of his first journey, as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14.19&amp;t=DBY"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14:19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more than likely that there is a connection between the two events, and that this "temptation … in my flesh" resulted from the ill-treatment that he received, and is the same as the "thorn in the flesh," of which he writes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"https://www.blueletterbible.org/search/preSearch.cfm?Criteria=2Corinthians 12.7&amp;t=DBY"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Corinthians 12:7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 that as it may, he arrived amongst them in fullness of power and they received him with great gladness. Now it would appear that in speaking the truth to them he had become their enemy!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fact was of course that the Judaising teachers, who had got amongst them, were aiming at producing alienation between the Galatians and Paul, their spiritual father, in order to capture them as followers for themselves. In verse 17 the Apostle in few words unmasks this, their real objective. "They are very zealous after you" he says, "but not in the right way. They are simply anxious to shut you away from us, in order that you become zealous adherents, following them." What Paul wanted was to see them always zealous after the things that are really good, and that as much when he was absent as when he was with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things were however he could but stand in doubt of them. When first he visited them it was with great exercise and travail of soul. He did not preach himself but Christ Jesus as Lord, and their spiritual birth only came to pass when Christ was formed in them. The photographic artist takes care to have a good lens in his camera, that will throw on the screen a very accurate picture of the features of the sitter. But the photograph only comes to the birth when the sitter's features are formed in the sensitized plate as the result of the joint action of light and certain chemicals. This may serve as an illustration of the point. Paul travailed that as the fruit of Gospel light Christ might be formed in them. Then his birth pangs on their behalf were over.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along come these Judaising teachers, and lo! instead of Christ these men, their sabbaths, their new moons, their circumcision, seem to be forming themselves in them. No wonder that Paul, in his ardent affection for them as his children, felt as though he must go through birth pangs </w:t>
      </w:r>
      <w:r>
        <w:rPr>
          <w:rFonts w:ascii="Trebuchet MS" w:hAnsi="Trebuchet MS" w:eastAsia="Trebuchet MS" w:cs="Trebuchet MS"/>
          <w:i/>
          <w:color w:val="000000"/>
        </w:rPr>
        <w:t xml:space="preserve">again </w:t>
      </w:r>
      <w:r>
        <w:rPr>
          <w:rFonts w:ascii="Trebuchet MS" w:hAnsi="Trebuchet MS" w:eastAsia="Trebuchet MS" w:cs="Trebuchet MS"/>
          <w:color w:val="000000"/>
        </w:rPr>
        <w:t xml:space="preserve">on their behalf, and was perplexed about them. Under these circumstances he wished that, instead of being at a distance and having to communicate by writing, he were in their midst, able to judge of their exact state and to change his voice, speaking to them in instruction, in rebuke, or even in severity, as the occasion demanded.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as they seemed to be so anxious to place themselves under the law, they would at least be prepared to listen to what the law had indicated! Hence from verse 22 to the end of the chapter he refers them to the allegorical significance of an occurrence in Abraham's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Abraham was the great example of faith and promise, as we saw when reading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 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Yet before ever he received by faith the child of promise, there was the episode in which by works he obtained a child through Hagar. Ishmael was born after the flesh, whereas Isaac was by promise.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can now see that there was an allegory in this, and that Hagar and her son picture for us Sinai, whence was proclaimed the law system which results in bondage, and also "Jerusalem which now is," </w:t>
      </w:r>
      <w:r>
        <w:rPr>
          <w:rFonts w:ascii="Trebuchet MS" w:hAnsi="Trebuchet MS" w:eastAsia="Trebuchet MS" w:cs="Trebuchet MS"/>
          <w:i/>
          <w:color w:val="000000"/>
        </w:rPr>
        <w:t xml:space="preserve">i.e., </w:t>
      </w:r>
      <w:r>
        <w:rPr>
          <w:rFonts w:ascii="Trebuchet MS" w:hAnsi="Trebuchet MS" w:eastAsia="Trebuchet MS" w:cs="Trebuchet MS"/>
          <w:color w:val="000000"/>
        </w:rPr>
        <w:t xml:space="preserve">the Jewish people, who though under law are still in virtual unbelief. The Christian, on the other hand, is in the position of the child of promise, and connected with "Jerusalem which is above", which is free.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proud orthodox Jew might rightly boast that according to the flesh he was a true-born son of Isaac. Yet in a spiritual sense he was only a son of Ishmael and in bondage under the schoolmaster. True the schoolmaster regime came first, and later came the promise, which materialized in the advent of the Son of God. But that only confirmed the type, for Ishmael came before Isaac. The type was further confirmed by the fact that it was the proud Jews who persecuted the humble Christians, as verse 29 points out.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the truth of the allegory finds a corroboration in the words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54.1&amp;t=DBY"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54:1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verse indicates that Israel in the time of her desolation would be more fruitful than she had ever been when she was acknowledged as in relationship with Jehovah. But then that verse is the immediate consequence of the glorious truth predicted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53&amp;t=DBY"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to be as the fruit of the advent of the suffering Messiah, and not as the result of law keeping.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law was imposed from Sinai no one broke forth into song. Very soon there were cries to the effect that such words should not be spoken any more into the ears of the people. Yet when Isaiah unfolds before us the marvellous story of the Christ who suffers and rises again for sins not His own, the first word that follows is, "SING." Bondage is over, liberty is 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Of old there was the inevitable clash between Ishmael and Isaac, just as now there is between the Judaiser and the believer who stands in the liberty of the grace of God. And yet it is not the clash that decides the question, nor even the persecution of the one "born after the Spirit" by the one "born after the flesh." What decides the matter is the voice of God. And that voice reaches us in the Scriptures.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saith the Scripture?" That is the decisive question. And the answer is that, "the son of the bondwoman shall not be heir with the son of the freewoman." The servant is displaced in favour of the son. He, who would stand before God on the basis of the law, falls. He, who stands in the fullness of grace, stands indeed.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Happy indeed it is for us if we can truly say, "We are not children of the bondwoman, but of the free." Then indeed we stand in Christ, and Christ Himself is formed in us. We are in the liberty of sonship, and that is liberty indeed.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"https://www.blueletterbible.org/search/preSearch.cfm?Criteria=Galatians 5&amp;t=DBY"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Galatians 5</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FIRST verse of chapter 5 we have the main point of the epistle compressed into a few words. Christ has set us free in a wonderful liberty, and in that we are to stand fast, refusing to be again entangled in bondage.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refresh our memories as to the extent and character of the liberty into which we have been brought.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first place we have been set free from the law as </w:t>
      </w:r>
      <w:r>
        <w:rPr>
          <w:rFonts w:ascii="Trebuchet MS" w:hAnsi="Trebuchet MS" w:eastAsia="Trebuchet MS" w:cs="Trebuchet MS"/>
          <w:i/>
          <w:color w:val="000000"/>
        </w:rPr>
        <w:t xml:space="preserve">the ground of our justification before God. </w:t>
      </w:r>
      <w:r>
        <w:rPr>
          <w:rFonts w:ascii="Trebuchet MS" w:hAnsi="Trebuchet MS" w:eastAsia="Trebuchet MS" w:cs="Trebuchet MS"/>
          <w:color w:val="000000"/>
        </w:rPr>
        <w:t xml:space="preserve">This was previously stated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 2.16&amp;t=DBY"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 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are "justified by the faith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Further, we have been set free from the law as </w:t>
      </w:r>
      <w:r>
        <w:rPr>
          <w:rFonts w:ascii="Trebuchet MS" w:hAnsi="Trebuchet MS" w:eastAsia="Trebuchet MS" w:cs="Trebuchet MS"/>
          <w:i/>
          <w:color w:val="000000"/>
        </w:rPr>
        <w:t xml:space="preserve">the basis of our relationship with God. </w:t>
      </w:r>
      <w:r>
        <w:rPr>
          <w:rFonts w:ascii="Trebuchet MS" w:hAnsi="Trebuchet MS" w:eastAsia="Trebuchet MS" w:cs="Trebuchet MS"/>
          <w:color w:val="000000"/>
        </w:rPr>
        <w:t xml:space="preserve">The "adoption of sons" is ours as having been redeemed from under the law. This is stated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 4.5&amp;t=DBY"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 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Consequently, in the third place, we are set free from the law as </w:t>
      </w:r>
      <w:r>
        <w:rPr>
          <w:rFonts w:ascii="Trebuchet MS" w:hAnsi="Trebuchet MS" w:eastAsia="Trebuchet MS" w:cs="Trebuchet MS"/>
          <w:i/>
          <w:color w:val="000000"/>
        </w:rPr>
        <w:t xml:space="preserve">the rule or standard of our life. </w:t>
      </w:r>
      <w:r>
        <w:rPr>
          <w:rFonts w:ascii="Trebuchet MS" w:hAnsi="Trebuchet MS" w:eastAsia="Trebuchet MS" w:cs="Trebuchet MS"/>
          <w:color w:val="000000"/>
        </w:rPr>
        <w:t xml:space="preserve">This came out in the whole passage,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 3.23&amp;t=DBY"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 3:23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 4.7&amp;t=DBY"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 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as long as God's children were in the place of servants, the rule of life for them was the law. Now, as full-grown sons in the house of their father, possessing the Spirit of God's Son, we have a higher rule or standard than the law of Moses — even the "law of Christ," of which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 6.2&amp;t=DBY"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 6:2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speaks.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liberty into which we are brought, then, is the complete emancipation which has reached us as being made the sons of God. It is the freedom of which the Lord Jesus spoke when He said, "If the Son therefore shall make you free, ye shall be free indeed"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8.36&amp;t=DBY"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8:36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are no longer like servants of the household, who rightly have their conduct regulated by the rules suitable to the servants' hall; and to put ourselves in our thoughts and behaviour back into that position is to sadly entangle ourselves. It is indeed </w:t>
      </w:r>
      <w:r>
        <w:rPr>
          <w:rFonts w:ascii="Trebuchet MS" w:hAnsi="Trebuchet MS" w:eastAsia="Trebuchet MS" w:cs="Trebuchet MS"/>
          <w:i/>
          <w:color w:val="000000"/>
        </w:rPr>
        <w:t xml:space="preserve">to fall from grace, </w:t>
      </w:r>
      <w:r>
        <w:rPr>
          <w:rFonts w:ascii="Trebuchet MS" w:hAnsi="Trebuchet MS" w:eastAsia="Trebuchet MS" w:cs="Trebuchet MS"/>
          <w:color w:val="000000"/>
        </w:rPr>
        <w:t xml:space="preserve">as verse 4 has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words "fallen from grace" are often taken to mean that such have fallen out of the gracious hand of God — that such are no longer saved. The phrase however, refers to what was produced </w:t>
      </w:r>
      <w:r>
        <w:rPr>
          <w:rFonts w:ascii="Trebuchet MS" w:hAnsi="Trebuchet MS" w:eastAsia="Trebuchet MS" w:cs="Trebuchet MS"/>
          <w:i/>
          <w:color w:val="000000"/>
        </w:rPr>
        <w:t xml:space="preserve">in their consciousness, </w:t>
      </w:r>
      <w:r>
        <w:rPr>
          <w:rFonts w:ascii="Trebuchet MS" w:hAnsi="Trebuchet MS" w:eastAsia="Trebuchet MS" w:cs="Trebuchet MS"/>
          <w:color w:val="000000"/>
        </w:rPr>
        <w:t xml:space="preserve">not to what is true </w:t>
      </w:r>
      <w:r>
        <w:rPr>
          <w:rFonts w:ascii="Trebuchet MS" w:hAnsi="Trebuchet MS" w:eastAsia="Trebuchet MS" w:cs="Trebuchet MS"/>
          <w:i/>
          <w:color w:val="000000"/>
        </w:rPr>
        <w:t xml:space="preserve">as before God. </w:t>
      </w:r>
      <w:r>
        <w:rPr>
          <w:rFonts w:ascii="Trebuchet MS" w:hAnsi="Trebuchet MS" w:eastAsia="Trebuchet MS" w:cs="Trebuchet MS"/>
          <w:color w:val="000000"/>
        </w:rPr>
        <w:t xml:space="preserve">The verse begins, "Christ is become of no effect </w:t>
      </w:r>
      <w:r>
        <w:rPr>
          <w:rFonts w:ascii="Trebuchet MS" w:hAnsi="Trebuchet MS" w:eastAsia="Trebuchet MS" w:cs="Trebuchet MS"/>
          <w:i/>
          <w:color w:val="000000"/>
        </w:rPr>
        <w:t xml:space="preserve">to you</w:t>
      </w:r>
      <w:r>
        <w:rPr>
          <w:rFonts w:ascii="Trebuchet MS" w:hAnsi="Trebuchet MS" w:eastAsia="Trebuchet MS" w:cs="Trebuchet MS"/>
          <w:color w:val="000000"/>
        </w:rPr>
        <w:t xml:space="preserve">." Is Christ of no effect REALLY? — that is, IN THE SIGHT OF GOD? Far be the thought — an impossible supposition! But </w:t>
      </w:r>
      <w:r>
        <w:rPr>
          <w:rFonts w:ascii="Trebuchet MS" w:hAnsi="Trebuchet MS" w:eastAsia="Trebuchet MS" w:cs="Trebuchet MS"/>
          <w:i/>
          <w:color w:val="000000"/>
        </w:rPr>
        <w:t xml:space="preserve">to them — in their experience and consciousness? </w:t>
      </w:r>
      <w:r>
        <w:rPr>
          <w:rFonts w:ascii="Trebuchet MS" w:hAnsi="Trebuchet MS" w:eastAsia="Trebuchet MS" w:cs="Trebuchet MS"/>
          <w:color w:val="000000"/>
        </w:rPr>
        <w:t xml:space="preserve">Yes. If they considered themselves as justified on the principle of law, Christ was most evidently disallowed in their minds, and they had descended from the divine and lofty principle of grace to the far lower level of law. And the descent between the two is so pronounced and precipitous that it can only be described as </w:t>
      </w:r>
      <w:r>
        <w:rPr>
          <w:rFonts w:ascii="Trebuchet MS" w:hAnsi="Trebuchet MS" w:eastAsia="Trebuchet MS" w:cs="Trebuchet MS"/>
          <w:i/>
          <w:color w:val="000000"/>
        </w:rPr>
        <w:t xml:space="preserve">a fall!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fall from grace is not a difficult thing. How many a professed believer there is today that is guilty of it! Are we all clear on the point? Do we stand in the liberty of grace in all our dealings with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2 and 3 Paul again alludes to the matter of circumcision as this was being used as a test question. It was the spearhead of the adversaries' attack on their liberty. It doubtless appeared to many to be a small and unimportant point, but it was quite sufficient to establish the principle. The law is one whole. If taken up in </w:t>
      </w:r>
      <w:r>
        <w:rPr>
          <w:rFonts w:ascii="Trebuchet MS" w:hAnsi="Trebuchet MS" w:eastAsia="Trebuchet MS" w:cs="Trebuchet MS"/>
          <w:i/>
          <w:color w:val="000000"/>
        </w:rPr>
        <w:t xml:space="preserve">one </w:t>
      </w:r>
      <w:r>
        <w:rPr>
          <w:rFonts w:ascii="Trebuchet MS" w:hAnsi="Trebuchet MS" w:eastAsia="Trebuchet MS" w:cs="Trebuchet MS"/>
          <w:color w:val="000000"/>
        </w:rPr>
        <w:t xml:space="preserve">detail it must be maintained in </w:t>
      </w:r>
      <w:r>
        <w:rPr>
          <w:rFonts w:ascii="Trebuchet MS" w:hAnsi="Trebuchet MS" w:eastAsia="Trebuchet MS" w:cs="Trebuchet MS"/>
          <w:i/>
          <w:color w:val="000000"/>
        </w:rPr>
        <w:t xml:space="preserve">all </w:t>
      </w:r>
      <w:r>
        <w:rPr>
          <w:rFonts w:ascii="Trebuchet MS" w:hAnsi="Trebuchet MS" w:eastAsia="Trebuchet MS" w:cs="Trebuchet MS"/>
          <w:color w:val="000000"/>
        </w:rPr>
        <w:t xml:space="preserve">details. This is quite in keeping with what James writes — "whosoever shall keep the whole law, and yet offend in </w:t>
      </w:r>
      <w:r>
        <w:rPr>
          <w:rFonts w:ascii="Trebuchet MS" w:hAnsi="Trebuchet MS" w:eastAsia="Trebuchet MS" w:cs="Trebuchet MS"/>
          <w:i/>
          <w:color w:val="000000"/>
        </w:rPr>
        <w:t xml:space="preserve">one </w:t>
      </w:r>
      <w:r>
        <w:rPr>
          <w:rFonts w:ascii="Trebuchet MS" w:hAnsi="Trebuchet MS" w:eastAsia="Trebuchet MS" w:cs="Trebuchet MS"/>
          <w:color w:val="000000"/>
        </w:rPr>
        <w:t xml:space="preserve">point, he is guilty </w:t>
      </w:r>
      <w:r>
        <w:rPr>
          <w:rFonts w:ascii="Trebuchet MS" w:hAnsi="Trebuchet MS" w:eastAsia="Trebuchet MS" w:cs="Trebuchet MS"/>
          <w:i/>
          <w:color w:val="000000"/>
        </w:rPr>
        <w:t xml:space="preserve">of all</w:t>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"https://www.blueletterbible.org/search/preSearch.cfm?Criteria=James 2.10&amp;t=DBY"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James 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enforces the fact that if the law be broken in </w:t>
      </w:r>
      <w:r>
        <w:rPr>
          <w:rFonts w:ascii="Trebuchet MS" w:hAnsi="Trebuchet MS" w:eastAsia="Trebuchet MS" w:cs="Trebuchet MS"/>
          <w:i/>
          <w:color w:val="000000"/>
        </w:rPr>
        <w:t xml:space="preserve">one </w:t>
      </w:r>
      <w:r>
        <w:rPr>
          <w:rFonts w:ascii="Trebuchet MS" w:hAnsi="Trebuchet MS" w:eastAsia="Trebuchet MS" w:cs="Trebuchet MS"/>
          <w:color w:val="000000"/>
        </w:rPr>
        <w:t xml:space="preserve">detail, it is broken </w:t>
      </w:r>
      <w:r>
        <w:rPr>
          <w:rFonts w:ascii="Trebuchet MS" w:hAnsi="Trebuchet MS" w:eastAsia="Trebuchet MS" w:cs="Trebuchet MS"/>
          <w:i/>
          <w:color w:val="000000"/>
        </w:rPr>
        <w:t xml:space="preserve">altogether. </w:t>
      </w:r>
      <w:r>
        <w:rPr>
          <w:rFonts w:ascii="Trebuchet MS" w:hAnsi="Trebuchet MS" w:eastAsia="Trebuchet MS" w:cs="Trebuchet MS"/>
          <w:color w:val="000000"/>
        </w:rPr>
        <w:t xml:space="preserve">Both statements correspond and show us that the law cannot be taken up piecemeal. It is one whole and must be considered as such. If but a very small stone be thrown through a large pane of glass it is a broken pane, as really as if it were shivered to atoms by a large chunk of rock. Or, to change the figure, the law is like a chain of many links. It is as really a broken chain if one link be fractured as if a dozen were snapped. Conversely, let a boat be connected with but </w:t>
      </w:r>
      <w:r>
        <w:rPr>
          <w:rFonts w:ascii="Trebuchet MS" w:hAnsi="Trebuchet MS" w:eastAsia="Trebuchet MS" w:cs="Trebuchet MS"/>
          <w:i/>
          <w:color w:val="000000"/>
        </w:rPr>
        <w:t xml:space="preserve">one </w:t>
      </w:r>
      <w:r>
        <w:rPr>
          <w:rFonts w:ascii="Trebuchet MS" w:hAnsi="Trebuchet MS" w:eastAsia="Trebuchet MS" w:cs="Trebuchet MS"/>
          <w:color w:val="000000"/>
        </w:rPr>
        <w:t xml:space="preserve">link of a chain and that boat is attached to </w:t>
      </w:r>
      <w:r>
        <w:rPr>
          <w:rFonts w:ascii="Trebuchet MS" w:hAnsi="Trebuchet MS" w:eastAsia="Trebuchet MS" w:cs="Trebuchet MS"/>
          <w:i/>
          <w:color w:val="000000"/>
        </w:rPr>
        <w:t xml:space="preserve">all, </w:t>
      </w:r>
      <w:r>
        <w:rPr>
          <w:rFonts w:ascii="Trebuchet MS" w:hAnsi="Trebuchet MS" w:eastAsia="Trebuchet MS" w:cs="Trebuchet MS"/>
          <w:color w:val="000000"/>
        </w:rPr>
        <w:t xml:space="preserve">and may be controlled by the hand that pulls </w:t>
      </w:r>
      <w:r>
        <w:rPr>
          <w:rFonts w:ascii="Trebuchet MS" w:hAnsi="Trebuchet MS" w:eastAsia="Trebuchet MS" w:cs="Trebuchet MS"/>
          <w:i/>
          <w:color w:val="000000"/>
        </w:rPr>
        <w:t xml:space="preserve">any </w:t>
      </w:r>
      <w:r>
        <w:rPr>
          <w:rFonts w:ascii="Trebuchet MS" w:hAnsi="Trebuchet MS" w:eastAsia="Trebuchet MS" w:cs="Trebuchet MS"/>
          <w:color w:val="000000"/>
        </w:rPr>
        <w:t xml:space="preserve">link in the chain. And this is the particular point that Paul is enforcing 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note the contrast between the "ye" of verse 4 and the "we" of verse 5. "Ye" — such among the Galatians as were abandoning in their thoughts the place in which grace had set them. "We" — the mass of believers, standing in the grace of the gospel. It is the Christian "we" —  if we may so speak; and verse 5 describes what the proper position of the believer is: not now his position of privilege before God as a son, but his position of liberty as left in the world, which is in sharp contrast with all that the Jew had ever known.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position is one of expectancy. We wait, but not for righteousness as was the case with the Jew, who under the law was always "going about to establish his own righteousness," and yet never arriving at it. We have righteousness as an established fact in the Gospel, and are only waiting for the hope that is connected with it. The hope of righteousness is glory,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5.2&amp;t=DBY"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makes manifest. Now we are waiting for glory — by the Spirit given to us; and on the principle of faith — not the principle of the works of the law.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not this a position of wonderful liberty? The more we have experienced the drudgery and despair of seeking righteousness by diligent efforts at law keeping, the more we shall appreciate it; and see that faith working by love is the only thing that counts in Christ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Once the Galatians had been like earnest runners in the race, now they were hindered and no longer obeying the truth. Take note that "the truth" is not something merely to be discussed and analysed and understood, but to be </w:t>
      </w:r>
      <w:r>
        <w:rPr>
          <w:rFonts w:ascii="Trebuchet MS" w:hAnsi="Trebuchet MS" w:eastAsia="Trebuchet MS" w:cs="Trebuchet MS"/>
          <w:i/>
          <w:color w:val="000000"/>
        </w:rPr>
        <w:t xml:space="preserve">obeyed. </w:t>
      </w:r>
      <w:r>
        <w:rPr>
          <w:rFonts w:ascii="Trebuchet MS" w:hAnsi="Trebuchet MS" w:eastAsia="Trebuchet MS" w:cs="Trebuchet MS"/>
          <w:color w:val="000000"/>
        </w:rPr>
        <w:t xml:space="preserve">Are we sons of God? Then as sons we are to behave ourselves. Are we no longer under the schoolmaster? Then we no longer order our lives on a legal basis. Are we crucified with Christ? Then we do not aim at living to ourselves but that Christ may live in us. Every bit of truth that we learn is to have a practical expression in us. We are to obey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Galatians however were turning aside not only from obedience to the truth, but from the truth itself. They had been persuaded to embrace these new ideas, which did not come from the God who had called them; and further, they had to remember that ideas and doctrines can work like leaven. They might be flattering themselves that they had only embraced a few minor items of Judaism, yet thereby they might become wholly Judaized.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saying which we have here in verse 9 is also found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5.6&amp;t=DBY"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Corinthians 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states the essential nature of leaven. In Corinthians it is applied to a matter of conduct and morals. Here it is applied to a matter of doctrine; for it was virtually "the leaven of the Pharisees" which was threatening the Galatians, just as that threatening the Corinthians was in its nature near to the leaven of the Sadducees and the Herodians. Still when the Apostle thought of the Lord and His gracious working in souls, he felt confident that his letter of remonstrance and correction would have its effect on the Galatians, and that the workers of mischief, who had troubled them and perverted their thoughts, would eventually come under God's dealings in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11 to 15, Paul reinforces his appeal by one or two further considerations. He was no preacher of circumcision. Had he been he would have escaped persecution. The "offence" or "scandal" of the cross consists in the fact that it puts no honour upon man; in fact, it totally condemns him. Circumcision on the other hand, assumes that there is some possibility of merit in him, that his flesh in this way can be made profitable to God. And what is true of circumcision would also be true of any other rite which is performed with the idea that there is virtue in it. This explains why men so dearly love rites and ordinances. They induce in men a comfortable feeling of complacency with themselves. The cross makes nothing of them. Hence its </w:t>
      </w:r>
      <w:r>
        <w:rPr>
          <w:rFonts w:ascii="Trebuchet MS" w:hAnsi="Trebuchet MS" w:eastAsia="Trebuchet MS" w:cs="Trebuchet MS"/>
          <w:i/>
          <w:color w:val="000000"/>
        </w:rPr>
        <w:t xml:space="preserve">scandal.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 longed for the true liberty of the Galatians and could have desired that those who were so zealous for the cuttings of circumcision would cut themselves off. Liberty, he points out, is not licence to sin but rather freedom to love and to serve. And this love was what the law of Moses had been aiming at all the time. Yet, as a matter of fact, while boasting in the law they had been biting and devouring one another, instead of loving and serving one another. It is ever thus. Legality leads to the very opposite of love in action, and the Galatians had to beware lest their pursuit of holiness by law only led them to the unholy end of consuming one another in their contentions and criticisms. They would avoid the scandal of the cross only to come utterly to grief in the scandal produced by their own unholy conduct. We have sorrowfully to remark that this just sums up the history of Christendom. In proportion as the scandal of the cross has been refused and avoided, the scandal of its divisions and misbehaviour has increased.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Galatians, however, might turn round to Paul and say, "you have pretty definitely and effectively shown us that our thoughts as to pursuing holiness by law-keeping are wrong, but what is right? You have demolished what we have been saying, but what do you say?" His answer to this begins in verse 16. "</w:t>
      </w:r>
      <w:r>
        <w:rPr>
          <w:rFonts w:ascii="Trebuchet MS" w:hAnsi="Trebuchet MS" w:eastAsia="Trebuchet MS" w:cs="Trebuchet MS"/>
          <w:i/>
          <w:color w:val="000000"/>
        </w:rPr>
        <w:t xml:space="preserve">This I say then, </w:t>
      </w:r>
      <w:r>
        <w:rPr>
          <w:rFonts w:ascii="Trebuchet MS" w:hAnsi="Trebuchet MS" w:eastAsia="Trebuchet MS" w:cs="Trebuchet MS"/>
          <w:color w:val="000000"/>
        </w:rPr>
        <w:t xml:space="preserve">walk in the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Walking is man's earliest and most primitive activity. It has consequently become the figure or symbol of man's activities. To "walk in the Spirit" is to have one's activities, whether of thought or speech or action, in the energy of the Spirit, who has been given to us. The Spirit of God's Son, conferred upon us as God's sons, is to govern all our activities. This is the way of liberty, a liberty which is the very opposite of licence, for walking in the Spirit it is impossible for us to fulfil the desires of the flesh. The coming in of the higher power completely lifts us above the pull of the lower.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flesh is not thereby altered, as verse 17 makes plain. Its nature, its desires, its action remain the same, and always contrary to the Spirit of God. But the Spirit prevails — if we walk in the Spirit — against the flesh, so that we "cannot" (or, more accurately, "should not") do the things that otherwise we would. And then if we are "led" of the Spirit we cannot be at the same time under the leadership of "the schoolmaster" — the law.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16, then, the Spirit is regarded as the new Power in the believer, energizing him. In verse 18, as the new Leader, taking him by the hand and directing him in God's will.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8.14&amp;t=DBY"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8:14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Spirit is also presented in this capacity. The sons are led by the Spirit. The servants are led by the schoolmaster.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fact that there exists a total and absolute contrast and contradiction between the flesh and the Spirit is very manifest when we consider the outcome of each. Verses 19 to 21 give us the dreadful catalogue of the works of the flesh. Verses 22 and 23 present the beautiful cluster of the fruit of the Spirit. The former wholly under the condemnation of God and to be excluded from His kingdom. The latter wholly approved of God and hence no law existing against them. In the one list we discover the hideous features which characterize fallen Adam: in the other the character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Notice the contrast between the "works" and the "fruit." It is easy to understand the "works." The earth is filled with the noise of them. Their confusion and disruption are visible on every side. "Fruit," on the other hand, is of silent growth, even in nature. In summer time, amidst the orchards no one is driven to distraction by the noise of maturing fruit. The wonder of its growth takes place without a sound. So it is with the fruit of the Spirit. It is "fruit" you notice, not "fruits;" and this, because these lovely moral features are conceived of as a bunch; nine in number but all proceeding from one stem — the Spirit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lovely traits of character are going to fill the kingdom of God, whilst the blatant works of the flesh are totally excluded. No </w:t>
      </w:r>
      <w:r>
        <w:rPr>
          <w:rFonts w:ascii="Trebuchet MS" w:hAnsi="Trebuchet MS" w:eastAsia="Trebuchet MS" w:cs="Trebuchet MS"/>
          <w:i/>
          <w:color w:val="000000"/>
        </w:rPr>
        <w:t xml:space="preserve">true </w:t>
      </w:r>
      <w:r>
        <w:rPr>
          <w:rFonts w:ascii="Trebuchet MS" w:hAnsi="Trebuchet MS" w:eastAsia="Trebuchet MS" w:cs="Trebuchet MS"/>
          <w:color w:val="000000"/>
        </w:rPr>
        <w:t xml:space="preserve">Christian is characterized by these works of the flesh, though alas, a true Christian may fall into one or other of them, and only be extricated by the advocacy of Christ and at the cost of much suffering to himself both spiritual and physical. To belong to Christ means that we have come to a definite judgment as to the evil of the flesh, and have crucified it by heartily ratifying in our own conscience and judgment the sentence against it pronounced by God at the cross.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do well to enquire if we have really arrived at this, which is the proper attitude of the Christian. Have we definitely put the sentence of death on the flesh? Have we crucified it with the affections and lusts? Is it what we profess to have done as being Christians: but are we up to our profession? A very serious question which we must each answer for ourselves. Let us give ourselves time for conscience to answer!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Certain it is that we live by the Spirit and not by the flesh. Well, then, let us walk by the Spirit. Our walk must certainly be according to our life. A bird cannot have its life in the air and yet all its activities under the water. A fish cannot have its life in water and yet its activities on land. Christians cannot have their life in the Spirit and yet their activities in the flesh.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verse of our chapter is another pretty plain hint to the Galatians that the Apostle well knew what their false pursuit of holiness was coming to. Depend upon it, if we fall into their snare the same sad effects will be displayed in ourselves.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Only in the Spirit of God can we reproduce, even in small measure, the beautiful character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"https://www.blueletterbible.org/search/preSearch.cfm?Criteria=Galatians 6&amp;t=DBY"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Galatians 6</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CONTRAST SEEMS to be implied between verse 21 of chapter 5 and the first verse of chapter 6. The former contemplates those who are characterized by doing certain evil things. The latter speaks of a man being overtaken in an offence. Those who are characterized by evil will never enter the kingdom of God, whereas the man overtaken in evil is to be restored. It is taken for granted that he is a true believer.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appeal to restore such an one is addressed to "ye which are spiritual." There were not many such amongst the Galatians, as the last verse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 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infers. To approach a fallen brother in the spirit of vainglory would necessarily be provocative of all that was worst in him. To approach him in the spirit of meekness would help him. Let us take note that the spirit of meekness is a necessary accompaniment of spirituality, for there is a spurious spirituality, all too often to be met with, which is allied with a self-conscious assertiveness which is the very opposite of meekness. A truly spiritual man is one who is dominated and controlled by the indwelling Spirit of God and hence is characterized by "the meekness and gentleness of Christ"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10.1&amp;t=DBY"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10:1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even such an one as that is not beyond falling in the presence of temptation. Hence while restoring another he has to take good heed to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2 is an exhortation of a more general character. It applies to all of us. We are to fulfil the law of Christ — which in one word is LOVE — and bear one another's burdens. Very frequently the brother who falls has been bearing burdens to which we are strangers, and had we been walking in obedience to the new commandment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13.34&amp;t=DBY"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13:34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should have been helping to lighten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why do we not thus fulfil the law of Christ? What is it that so frequently hinders us? Why, we think ourselves to be something or somebody, and when we do we feel ourselves too great and important to lift other people's burdens. And all the time we are deceiving ourselves. We are nothing, as verse 3 so pointedly tells us. A man is never nearer to zero than when he fancies himself to be somebody — even a "spiritual" somebody!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fact is we need sobriety of thought. We need preparedness to face facts; testing our own work. If we do so we shall be brought down from the high thoughts we had entertained. And if indeed we do find that which stands the test we may rejoice in what is really our own, and not in that which we are in other people's estimation. For we must each bear the burden of our own individual responsibility before God. There is no contradiction between verses 2 and 5 save an apparent one as to the words employed. In verse 2 "burden" refers to that which presses upon us each in the way of trial and testing. In verse 5 "burden" refers to the responsibility Godward which lies upon us each and which none can bear for another.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verse 6 the apostle passes to a specific responsibility which lies upon all who receive instruction in the things of God. They are to be prepared to give help to those who teach them, and that in all good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Naturally we are selfish creatures. The great majority of us are glad enough to receive, but very parsimonious when it is a question of giving. Verses 7 and 8, with their solemn warning, are written in view of this. We are plainly told that our own spiritual prosperity hinges upon this matter, and since we are very apt to invent in our own minds ample reasons for not giving, but rather hugging to our own bosoms as much as possible, the apostle prefaces his warning with, "Be not deceived." It is so easy to deceive oneself.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principle that he lays down is doubtless true in any and every connection. Still here it stands in connection with this matter of </w:t>
      </w:r>
      <w:r>
        <w:rPr>
          <w:rFonts w:ascii="Trebuchet MS" w:hAnsi="Trebuchet MS" w:eastAsia="Trebuchet MS" w:cs="Trebuchet MS"/>
          <w:i/>
          <w:color w:val="000000"/>
        </w:rPr>
        <w:t xml:space="preserve">giving, </w:t>
      </w:r>
      <w:r>
        <w:rPr>
          <w:rFonts w:ascii="Trebuchet MS" w:hAnsi="Trebuchet MS" w:eastAsia="Trebuchet MS" w:cs="Trebuchet MS"/>
          <w:color w:val="000000"/>
        </w:rPr>
        <w:t xml:space="preserve">and we are brought face to face with the fact that our reaping must inevitably be according to our sowing. This is true of course as to </w:t>
      </w:r>
      <w:r>
        <w:rPr>
          <w:rFonts w:ascii="Trebuchet MS" w:hAnsi="Trebuchet MS" w:eastAsia="Trebuchet MS" w:cs="Trebuchet MS"/>
          <w:i/>
          <w:color w:val="000000"/>
        </w:rPr>
        <w:t xml:space="preserve">quantity </w:t>
      </w:r>
      <w:r>
        <w:rPr>
          <w:rFonts w:ascii="Trebuchet MS" w:hAnsi="Trebuchet MS" w:eastAsia="Trebuchet MS" w:cs="Trebuchet MS"/>
          <w:color w:val="000000"/>
        </w:rPr>
        <w:t xml:space="preserve">and that fact is stated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"https://www.blueletterbible.org/search/preSearch.cfm?Criteria=2Corinthians 9.6&amp;t=DBY"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Corinthians 9:6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point here is rather that of </w:t>
      </w:r>
      <w:r>
        <w:rPr>
          <w:rFonts w:ascii="Trebuchet MS" w:hAnsi="Trebuchet MS" w:eastAsia="Trebuchet MS" w:cs="Trebuchet MS"/>
          <w:i/>
          <w:color w:val="000000"/>
        </w:rPr>
        <w:t xml:space="preserve">quality, </w:t>
      </w:r>
      <w:r>
        <w:rPr>
          <w:rFonts w:ascii="Trebuchet MS" w:hAnsi="Trebuchet MS" w:eastAsia="Trebuchet MS" w:cs="Trebuchet MS"/>
          <w:color w:val="000000"/>
        </w:rPr>
        <w:t xml:space="preserve">or perhaps we had better say of </w:t>
      </w:r>
      <w:r>
        <w:rPr>
          <w:rFonts w:ascii="Trebuchet MS" w:hAnsi="Trebuchet MS" w:eastAsia="Trebuchet MS" w:cs="Trebuchet MS"/>
          <w:i/>
          <w:color w:val="000000"/>
        </w:rPr>
        <w:t xml:space="preserve">kind </w:t>
      </w:r>
      <w:r>
        <w:rPr>
          <w:rFonts w:ascii="Trebuchet MS" w:hAnsi="Trebuchet MS" w:eastAsia="Trebuchet MS" w:cs="Trebuchet MS"/>
          <w:color w:val="000000"/>
        </w:rPr>
        <w:t xml:space="preserve">or </w:t>
      </w:r>
      <w:r>
        <w:rPr>
          <w:rFonts w:ascii="Trebuchet MS" w:hAnsi="Trebuchet MS" w:eastAsia="Trebuchet MS" w:cs="Trebuchet MS"/>
          <w:i/>
          <w:color w:val="000000"/>
        </w:rPr>
        <w:t xml:space="preserve">nature; </w:t>
      </w:r>
      <w:r>
        <w:rPr>
          <w:rFonts w:ascii="Trebuchet MS" w:hAnsi="Trebuchet MS" w:eastAsia="Trebuchet MS" w:cs="Trebuchet MS"/>
          <w:color w:val="000000"/>
        </w:rPr>
        <w:t xml:space="preserve">that just what we sow </w:t>
      </w:r>
      <w:r>
        <w:rPr>
          <w:rFonts w:ascii="Trebuchet MS" w:hAnsi="Trebuchet MS" w:eastAsia="Trebuchet MS" w:cs="Trebuchet MS"/>
          <w:i/>
          <w:color w:val="000000"/>
        </w:rPr>
        <w:t xml:space="preserve">that </w:t>
      </w:r>
      <w:r>
        <w:rPr>
          <w:rFonts w:ascii="Trebuchet MS" w:hAnsi="Trebuchet MS" w:eastAsia="Trebuchet MS" w:cs="Trebuchet MS"/>
          <w:color w:val="000000"/>
        </w:rPr>
        <w:t xml:space="preserve">we reap.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sow to the flesh is to cater for it and its desires. To sow to the Spirit is to yield to Him His place, and lay oneself out for His things. If the former, we reap corruption. If the latter, eternal life. The corruption comes from the flesh. Eternal life, from the Spirit. In both cases it is just the proper outcome of what is sown; as normal as it is to obtain a field of thistles from the sowing of thistledown, or wheat from the sowing of wheat.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light of this fact how differently our lives would appear. How many things which may seem strange and arbitrary to us should we discover to be perfectly natural, just what we might have expected having regard to our previous course of action. We wonder why such and such an experience was ours, whereas the wonder would have been had it not been ours. Happy for us it is when our sowing has been such that an abundant crop of "everlasting life" begins to appear.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one can sow to the Spirit save he who has the Spirit; that is, is a true believer. Having the Spirit, and indeed having eternal life in the sense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5.24&amp;t=DBY"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5:24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reap eternal life as the proper consequence of cultivating the things of the Spirit of God. This verse plainly sets "eternal life" before us not as the life by which we live, but as </w:t>
      </w:r>
      <w:r>
        <w:rPr>
          <w:rFonts w:ascii="Trebuchet MS" w:hAnsi="Trebuchet MS" w:eastAsia="Trebuchet MS" w:cs="Trebuchet MS"/>
          <w:i/>
          <w:color w:val="000000"/>
        </w:rPr>
        <w:t xml:space="preserve">the life we live</w:t>
      </w:r>
      <w:r>
        <w:rPr>
          <w:rFonts w:ascii="Trebuchet MS" w:hAnsi="Trebuchet MS" w:eastAsia="Trebuchet MS" w:cs="Trebuchet MS"/>
          <w:color w:val="000000"/>
        </w:rPr>
        <w:t xml:space="preserve">. As we cultivate the things of the Spirit we lay hold of and enjoy all those blessings, those relationships, that communion with the Father and the Son, in which life consists from the practical and experimental side of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then, we are supplied with the reason why we so often have to bemoan our spiritual weakness, or the lack of vitality and joy and power in the things of God. We make but little advance, and we enquire why it is. How many scores of times have we heard this question asked and often in a kind of plaintive way that infers that God deals out His favours capriciously, or that the whole question is wrapped in mystery! There is really no mystery about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matter is simply settled by asking oneself the question, "What am I cultivating?" I shall never get figs from thistles nor reap eternal life save by sowing to the Spirit. The trouble with most of us in these days is dissipation of energy. Not exactly the cultivating of harmful things, but rather of useless and needless things. We are not like the Apostle himself who could say, "One thing I do" as he concentrated steadily on the one great thing that mattered.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Does some young believer ask us to be severely practical, and to come very close home to the point? Then we say, "Cut out of your life those 'harmless' amusements, those unprofitable frivolities, those little time-wasting engagements that accomplish nothing and lead you nowhere. Fill your heart and mind and time with the Word of God and prayer, give yourself whole-heartedly to the glad service of the Lord Jesus, and ere long your profiting will appear to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You notice of course that we are back again at the point we reached in verse 16 of chapter 5, only here we are carried a step further. There the point was mainly negative — </w:t>
      </w:r>
      <w:r>
        <w:rPr>
          <w:rFonts w:ascii="Trebuchet MS" w:hAnsi="Trebuchet MS" w:eastAsia="Trebuchet MS" w:cs="Trebuchet MS"/>
          <w:i/>
          <w:color w:val="000000"/>
        </w:rPr>
        <w:t xml:space="preserve">not </w:t>
      </w:r>
      <w:r>
        <w:rPr>
          <w:rFonts w:ascii="Trebuchet MS" w:hAnsi="Trebuchet MS" w:eastAsia="Trebuchet MS" w:cs="Trebuchet MS"/>
          <w:color w:val="000000"/>
        </w:rPr>
        <w:t xml:space="preserve">fulfilling the desires of the flesh. Here it is positive — </w:t>
      </w:r>
      <w:r>
        <w:rPr>
          <w:rFonts w:ascii="Trebuchet MS" w:hAnsi="Trebuchet MS" w:eastAsia="Trebuchet MS" w:cs="Trebuchet MS"/>
          <w:i/>
          <w:color w:val="000000"/>
        </w:rPr>
        <w:t xml:space="preserve">reaping </w:t>
      </w:r>
      <w:r>
        <w:rPr>
          <w:rFonts w:ascii="Trebuchet MS" w:hAnsi="Trebuchet MS" w:eastAsia="Trebuchet MS" w:cs="Trebuchet MS"/>
          <w:color w:val="000000"/>
        </w:rPr>
        <w:t xml:space="preserve">everlasting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reaping does not come directly the seed is sown. Hence the need for patience as stated in verse 9. But reap we shall — </w:t>
      </w:r>
      <w:r>
        <w:rPr>
          <w:rFonts w:ascii="Trebuchet MS" w:hAnsi="Trebuchet MS" w:eastAsia="Trebuchet MS" w:cs="Trebuchet MS"/>
          <w:i/>
          <w:color w:val="000000"/>
        </w:rPr>
        <w:t xml:space="preserve">in due season, </w:t>
      </w:r>
      <w:r>
        <w:rPr>
          <w:rFonts w:ascii="Trebuchet MS" w:hAnsi="Trebuchet MS" w:eastAsia="Trebuchet MS" w:cs="Trebuchet MS"/>
          <w:color w:val="000000"/>
        </w:rPr>
        <w:t xml:space="preserve">and God, not we, is Judge as to when the fit season arrives. Still </w:t>
      </w:r>
      <w:r>
        <w:rPr>
          <w:rFonts w:ascii="Trebuchet MS" w:hAnsi="Trebuchet MS" w:eastAsia="Trebuchet MS" w:cs="Trebuchet MS"/>
          <w:i/>
          <w:color w:val="000000"/>
        </w:rPr>
        <w:t xml:space="preserve">arrive </w:t>
      </w:r>
      <w:r>
        <w:rPr>
          <w:rFonts w:ascii="Trebuchet MS" w:hAnsi="Trebuchet MS" w:eastAsia="Trebuchet MS" w:cs="Trebuchet MS"/>
          <w:color w:val="000000"/>
        </w:rPr>
        <w:t xml:space="preserve">it certainly shall.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"https://www.blueletterbible.org/search/preSearch.cfm?Criteria=Genesis 8.22&amp;t=DBY"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Genesis 8:22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stands true even in this connection — "seed time and </w:t>
      </w:r>
      <w:r>
        <w:rPr>
          <w:rFonts w:ascii="Trebuchet MS" w:hAnsi="Trebuchet MS" w:eastAsia="Trebuchet MS" w:cs="Trebuchet MS"/>
          <w:i/>
          <w:color w:val="000000"/>
        </w:rPr>
        <w:t xml:space="preserve">harvest … </w:t>
      </w:r>
      <w:r>
        <w:rPr>
          <w:rFonts w:ascii="Trebuchet MS" w:hAnsi="Trebuchet MS" w:eastAsia="Trebuchet MS" w:cs="Trebuchet MS"/>
          <w:color w:val="000000"/>
        </w:rPr>
        <w:t xml:space="preserve">shall not cease."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as we previously noticed, all this important truth is brought in to stir up the Galatians and ourselves to generosity in our giving, and to this point the Apostle recurs in verse 10. We are to be givers and doers of good to all men; whilst the household of faith have upon us the first call. By creation we are connected with all men. By redemption and its results we are found in the household of faith. The former natural, the latter spiritual, and the spiritual has precedence over the natural.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 Paul set great importance upon this letter of his to the Galatians, hence verse 11. Some render it "how long a letter" in keeping with our authorized version; others "in what large letters." If the former be correct it indicates that instead of employing one of his helpers to write the letter he had written it all with his own hand. If the latter, it signifies that he now took up the pen to add the last few lines with his own hand and wrote in extra large letters. In either case it was to give added emphasis to his words as he commences his closing summary.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12 he has a final word as to those who had been pressing circumcision on the Galatians. He unmasks once more their real object; namely, to make a fair shew in the flesh and to escape the persecution entailed by the cross of Christ. This was not a random accusation brought against them, for in verse 13 he proves it by the simple fact that while pressing circumcision on the Gentile Galatians as the sign of subjection to the law, they did not keep the law themselves! In that way they really unmasked themselves. They just wanted to be able to boast in some fleshly sign and so conform to the spirit of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contrast thereto Paul states his own position in the matter. He gloried not in the flesh but in the cross of our Lord Jesus Christ which had put the sentence of God's judgment both on the flesh and on the world. The apostle speaks of the cross in its application to himself as regards the world. Crucifixion was not merely death, but </w:t>
      </w:r>
      <w:r>
        <w:rPr>
          <w:rFonts w:ascii="Trebuchet MS" w:hAnsi="Trebuchet MS" w:eastAsia="Trebuchet MS" w:cs="Trebuchet MS"/>
          <w:i/>
          <w:color w:val="000000"/>
        </w:rPr>
        <w:t xml:space="preserve">a death of shame. </w:t>
      </w:r>
      <w:r>
        <w:rPr>
          <w:rFonts w:ascii="Trebuchet MS" w:hAnsi="Trebuchet MS" w:eastAsia="Trebuchet MS" w:cs="Trebuchet MS"/>
          <w:color w:val="000000"/>
        </w:rPr>
        <w:t xml:space="preserve">It was as though he said, "In the death of Christ the world-system has been gibbetted in my eyes, and I have been gibbetted in the world's eyes. I discard the world as a thing of shame, and it discards me as a thing of shame." And the remarkable thing is that in all </w:t>
      </w:r>
      <w:r>
        <w:rPr>
          <w:rFonts w:ascii="Trebuchet MS" w:hAnsi="Trebuchet MS" w:eastAsia="Trebuchet MS" w:cs="Trebuchet MS"/>
          <w:i/>
          <w:color w:val="000000"/>
        </w:rPr>
        <w:t xml:space="preserve">that </w:t>
      </w:r>
      <w:r>
        <w:rPr>
          <w:rFonts w:ascii="Trebuchet MS" w:hAnsi="Trebuchet MS" w:eastAsia="Trebuchet MS" w:cs="Trebuchet MS"/>
          <w:color w:val="000000"/>
        </w:rPr>
        <w:t xml:space="preserve">Paul gloried. He was not in the least depressed or lugubrious about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was this? Well, he knew the value of the cross and he now had before his eyes the new creation of which the cross is the basis. In virtue of the cross he could be found "in Christ Jesus" and there new creation is, and circumcision and uncircumcision are alike of no account.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Paul walked according to </w:t>
      </w:r>
      <w:r>
        <w:rPr>
          <w:rFonts w:ascii="Trebuchet MS" w:hAnsi="Trebuchet MS" w:eastAsia="Trebuchet MS" w:cs="Trebuchet MS"/>
          <w:i/>
          <w:color w:val="000000"/>
        </w:rPr>
        <w:t xml:space="preserve">this </w:t>
      </w:r>
      <w:r>
        <w:rPr>
          <w:rFonts w:ascii="Trebuchet MS" w:hAnsi="Trebuchet MS" w:eastAsia="Trebuchet MS" w:cs="Trebuchet MS"/>
          <w:color w:val="000000"/>
        </w:rPr>
        <w:t xml:space="preserve">rule; that is, the rule of the cross and new creation. Such is the walk proper to every Christian. The cross is that which has put away all that is evil and offensive, whether sin or Satan, the flesh or the world. New creation introduces all that is of God and in Christ Jesus. To the new creation we, Christians, belong, so according to that rule we are to walk. Peace and mercy are on all such and on the true Israel — at present of course found incorporated in the church of God. The apostle so puts it here, we believe, to pour contempt on the Judaizing teachers who were advocating a spurious 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sixteenth verse we read of the believer's "walk" for the last time in this epistle. We have read of walking "according to the truth of the gospel" and of walking "in the Spirit." Now we learn we are to walk according to the rule of the new creation. A lofty standard this! But not too lofty seeing we already are brought into new creation in Christ Jesus in spite of our still being in the body and the flesh still in us. Again we see how all that is true of us is to exert its influence on our lives today.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epistle closes somewhat peremptorily, even as it opened. There is a feeling of restraint about the two closing verses. Paul had his critics, as he knew right well. They surrounded him in crowds, making all kinds of hostile insinuations, even challenging his apostleship. He brushes them and their objections aside. The Romans had a custom of branding their slaves and thus placing the question of their ownership beyond dispute. He was just like that. He was Christ's servant beyond all dispute. The floggings and stonings endured in His service had left His brand-marks on Paul's body. That was more than could be said of the sleek advocates of circumcision as they sat in their easy chairs. They had suffered nothing. They only knew how to instigate others to inflict suffering on such as Paul.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for the Galatians, they were not the instigators of the wrong but only the victims of it, and Paul sought their deliverance in the grace of the Lord Jesus. If His grace was with their spirit all would be well.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us too, the conclusion of the whole matter is this: — "It is a good thing that the heart be established with GRACE."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13.9&amp;t=DBY"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13:9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Ephesians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 B. Hole.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Introduction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CLOSE of the Epistle to the Romans we noticed that the Apostle Paul earnestly desired the establishment of the saints in a two-fold way; first, "according to my Gospel," and second, "according to the revelation of the mystery." Romans gives us a full unfolding of the former, while Ephesians more fully than any other epistle reveals to us the latter.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Romans moreover, while instructing us in the fulness of the grace of God, presents it to us as meeting in all particulars our need which has been created by sin. Ephesians, on the other hand, unfolds to us that grace of God which is according to His purpose. The words, "according as," or "according to," occur no less than six times in chapter 1, and always in connection with His will, His pleasure, His purpose, His power, rather than our need.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benevolent man of wealth might show great kindness to a poor lad of the streets charged with some petty offence. He might for instance, not only deliver him from the clutch of the law by paying a fine but deliver him from ignorance by having him educated, and from poverty by paying for his keep. That would be kindness in reference to his need. But if he formed designs to place him in a position of great nearness to himself and of great wealth and influence, that would be not according to his actual need but according to the pleasure and purpose of his own benevolent mind. This may serve as an illustration.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"https://www.blueletterbible.org/search/preSearch.cfm?Criteria=Ephesians 1&amp;t=DBY"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Ephesians 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THE OPENING words of salutation the Apostle goes straight to the heart of his theme in the spirit of a worshipper. We have been blessed in such rich fashion by the God and Father of our Lord Jesus Christ that He blesses God in return and carries our hearts with him in doing so. The blessings that are ours are characterized by three things. They are spiritual, not material as were Israel's blessings under the old covenant, in such matters as ample food and health and peace under divine rule. They are heavenly and not earthly, since the sphere where they are to be fully realized and consummated is heaven, and their present administration to us is from heaven. They are in Christ. He, as the risen One, and not Adam, the fallen one, is the Fountain-head of them all. If we are in Christ they all are ours.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in blessing us after this wonderful fashion God has wrought in keeping with an act of His mind in a bygone eternity. Before the foundation of the world He chose us in Christ. Let those two words, "in Him," be noted, for again and again they, or their equivalents, occur in this chapter. As a matter of history we each were in Adam before we were in Christ, but before Adam was created, God saw us as in Christ, and on that basis we were chosen. What was in view in His choice was that we might be holy and blameless before Himself in love.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is the efficacy of the work of Christ that each believer today stands before God as holy and without blame, and is in the embrace of that divine love from which nothing can separate him. This we have seen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full and ultimate application of these words in verse 4 must however, be carried on into a future eternity. It has been remarked that very little is said in the Bible in the way of a description of heaven; yet these words are practically just that. When the Spirit's work in us has reached its completion, including the quickening of our mortal bodies at the first resurrection, we shall be landed in heaven. We shall then be marked by perfect holiness of nature, and perfect freedom from all blame as to conduct. We shall be for ever in the presence of the God and Father of our Lord Jesus Christ in an atmosphere of perfect love. That will be heaven indeed. Thus verse 4 begins in a past eternity and ends in a future eternity.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5 carries matters a step further. God had in His mind a certain relationship for us and He destined us to that relationship when He chose us, even the state and place of sons. Now this was not a need or necessity on our side. We should still have been very happy if, rescued from our sin, we had been appointed to a place amongst His servants. The relationship is not according to our need but "according to the good pleasure of His will." How thankful we should be that the pleasure of His will is as good as this! We are sons of God now but we are going to stand forth in the full dignity and glory of sonship when heaven is reached. Then indeed the real glory of His grace will be manifested, and result in eternal praise.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working out this glorious purpose, certain steps have been taken and these are now detailed for us — acceptance, redemption, forgiveness. We are working downwards to that which is simplest and most fundamental. In our understanding of things we usually begin with the forgiveness of sins. Then perhaps we apprehend the meaning of the redemption which we have in the blood of Christ, and begin to experience the freedom which that redemption has bought. Then on top of this comes the discovery of the fact that not only are we set free from slavery but that we stand in a positive acceptance before God, even in the acceptance of Christ, who is the Beloved One. His acceptance gives character to, and is the measure of, ours.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"https://www.blueletterbible.org/search/preSearch.cfm?Criteria=Colossians 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Colossians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2 the saints are spoken of as beloved of God, and that of course flows out of the fact that they are accepted in the Beloved.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whether it be redemption or forgiveness, is ours "according to the riches of His grace." We were in the poverty of our sin, and this has become the occasion for the display of the wealth of His grace. If we read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may see how Solomon gave to the Queen of Sheba all she desired, and then capped it by that which he gave her "of his royal bounty." He satisfied her large desires and then went beyond them in the superlative greatness of his kingly munificence. In this he acts as a type. God has acted according to His exceeding riches of grace. The very forgiveness of sins which He has accorded us has been granted in a style and with a fulness worthy of the great and gracious God He 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is more. Not only has He thus abounded to us in connection with His grace, but also in connection with His wisdom. Verse 8 speaks of "wisdom and prudence [or, intelligence]." The secrets of His wisdom He has made known in order that we may intelligently enter into and enjoy them. God has always acted according to His own will, though in the presence of sin and its ravages He chose for long ages to keep the main purpose of His will as a secret or mystery; and the pleasure of His will and purpose has always been good, for He is good. This is a great fact that we do well to lay hold of firmly. The "pleasure of His will" is good (ver. 5). The "pleasure which He has purposed in Himself" is good (ver. 9). God's pleasure and purpose is not connected with judgment, though that work, which He calls His "strange work," is necessary, and to be fulfilled in due season.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10 tells us what the real secret of His will and purpose is. In the coming age, spoken of here as "the fulness of times," He is going to gather together in one all things in Christ, both things earthly and things heavenly. No mention is made here of things infernal, for this predicted gathering together is in connection with a world of blessing, and consequently things infernal lie outside it. By establishing Christ as the exalted and glorified Head of all things there will be established on earth as well as in heaven a divine system of unity and blessing. Sin is lawlessness: it makes of every man in effect a little unit on his own, finding his only centre in himself. Hence during all these ages in which sin has been reigning, no matter how skilfully men try to engineer their unities, disintegration has been the order of the day. God has His unity. He is working towards it. When Christ is publicly established in glory as Head, God's purpose as to unity will be reached, as far as His government of heavenly and earthly things is concerned.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coming age is going to witness at last the fullest possible harmony between the heavens and the earth, and Christ Head in both spheres, producing the unity. All is in Him. But then through grace we are already in Him, and thus have obtained an inheritance in all this wealth of blessing. That to which we are destined has been settled beforehand, not according to our need, nor even according to our thoughts or wishes, but according to the purpose of God, who effects all things as He pleases. We may be sure, as a consequence of this, that no possible slip can come between us and the inheritance to which we are destined.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 does not stop at this point to instruct us as to the particular character of this inheritance, but he does tell us that when all is consummated we shall be to the praise of God's glory. Angels and men will gaze at that which God has accomplished in regard to us, and they will see in it some fresh display of His glory and utter to Him their praise. We need not wait until that day. These things are made known to us so that instructed in them we may gain fresh glimpses of His glory and be filled with His praises now. We may enjoy communion with God about these purposes of His grace, and realizing that all centres in Christ and is for His glory, we find subject matter and material for our praise and worship.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we pass from verse 12 to verse 13 we notice a change in the pronouns, from "we" to "ye." In writing, "we … who first trusted in Christ," the Apostle's mind was dwelling on saints gathered out of Israel including himself, whereas the "ye" referred to saints gathered out from the Gentiles. The Jewish believers were a kind of firstfruits of their nation. By and by a redeemed and restored Israel will be for Jehovah's praise on earth. But those who trusted in Christ beforehand during this gospel age will have part in the heavenly calling and be to His praise in the heavenly places.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all this however, the Gentile believers fully shared. They too, had heard the Gospel which brought them salvation, and having believed it they had been sealed with the Spirit, who is the earnest of the inheritance. In His character as the seal, the Spirit marked them out as belonging to God. As the earnest He is the pledge of the inheritance which lies before us, and also He gives the foretaste of the blessings attached to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carefully note the order set before us in this verse. First, the hearing of the Gospel. Second, the believing of it. Third, the receiving of the Spirit. This order is quite invariable. We never believe before we hear. We never receive before we believe. If any enquire, Have I received the Spirit? we have to propound to them the previous question, Have you heard and believed the Gospel of your salvation? The one proceeds out of and flows from the 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we shall do well to notice the fact that not only did we trust in Christ but we were sealed with the holy Spirit of promise in Christ. "</w:t>
      </w:r>
      <w:r>
        <w:rPr>
          <w:rFonts w:ascii="Trebuchet MS" w:hAnsi="Trebuchet MS" w:eastAsia="Trebuchet MS" w:cs="Trebuchet MS"/>
          <w:i/>
          <w:color w:val="000000"/>
        </w:rPr>
        <w:t xml:space="preserve">In whom </w:t>
      </w:r>
      <w:r>
        <w:rPr>
          <w:rFonts w:ascii="Trebuchet MS" w:hAnsi="Trebuchet MS" w:eastAsia="Trebuchet MS" w:cs="Trebuchet MS"/>
          <w:color w:val="000000"/>
        </w:rPr>
        <w:t xml:space="preserve">… ye were sealed." All is found to be in Christ. The Holy Spirit is a divine Person in the Godhead and to be distinguished from Christ, yet we must not totally separate Him from Christ in our minds. This is the case with all the three sacred Persons. They are to be distinguished but not separated. The Spirit has been sent by Christ from the Father, and in Christ He has sealed us — sealed us, you see until the whole possession purchased by the death of the cross is redeemed from the last adverse power that tends to hold it in bondage; that is, until the coming of the Lord. The Spirit is given to abide with us for ever. We may grieve Him but we cannot grieve Him away.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thus given an unfolding of the characteristic blessings of the individual Christian, Paul proceeds to tell the Ephesians of his thanks-givings and prayers on their behalf. He gave thanks for them as he thought of the wealth of spiritual blessing into which they had been introduced, and his prayer was that they might have an intelligent and spiritual understanding of all connected with the calling and inheritance which was theirs. We may be very certain that what he desired for the Ephesians is just what is highly desirable for us today.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these prayers the Apostle addressed himself to "the God of our Lord Jesus Christ, the Father of glory." God is indeed the Originator and Source of all glory, and to Him our Lord Jesus, when here as the subject Man, looked up as His God, as we see prophetically expressed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Our thoughts are thus fittingly directed to the place which the Lord Jesus took as Man, inasmuch as it is as Man that He takes His place as the exalted Head in the wide creation of blessing. Further it is in Him as Man that we see the Pattern and Fulness of all that which is ours in Him. Everything is expressed in Christ, and we have nothing apart from Christ. The thing so greatly to be desired is that we may have the full knowledge of all that is purposed in connection with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come to know the wonders of God's purposes and work in connection with the knowledge of Himself. As we know Him we know that which springs forth from Him. Hence the first request of the Apostle concerns "the spirit of wisdom and revelation in the knowledge of Him." We can only know Him by revelation, since by no amount of searching can we discover Him; and again on our side wisdom is needed, that spirit of wisdom which comes from the Spirit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"understanding," in verse 18 should really be, "heart." It is not a matter of cold intellectual understanding but rather the understanding of warm affection. Can anything be cold which centres in Christ? And it does centre in Christ; for though the "Him" which closes verse 17 grammatically refers to God the Father, it cannot but also point to Christ, for He alone is the Revealer of the Father. To have the full knowledge of the Father we must know Christ, the 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first place, the prayer of the Apostle concerned itself with the spiritual state of his readers. The things of God can only be discerned by those who have the eyes of their heart enlightened. Many things there are, both in the world around us and the flesh within, which if permitted by us, inevitably form a kind of cataract film upon our spiritual eyes and hinder our understanding. This helps us to understand why in writing to Timothy Paul said, "Take heed to thyself and to the doctrine." Except he began by taking heed to himself he was not likely to obtain much good from the doctrine. Nor are we.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that, the prayer divides itself into three parts, concerning respectively the calling, the inheritance and the power by which God brings to pass His purposes concerning us. The calling has been indicated in verses 3 to 7, and the inheritance in verses 10 to 14, whereas the power had not previously been mentioned, but is opened up to us in the closing verses of our chapter and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might perhaps sum up "His calling," as expounded to us in those earlier verses, in the one word, </w:t>
      </w:r>
      <w:r>
        <w:rPr>
          <w:rFonts w:ascii="Trebuchet MS" w:hAnsi="Trebuchet MS" w:eastAsia="Trebuchet MS" w:cs="Trebuchet MS"/>
          <w:i/>
          <w:color w:val="000000"/>
        </w:rPr>
        <w:t xml:space="preserve">sonship. </w:t>
      </w:r>
      <w:r>
        <w:rPr>
          <w:rFonts w:ascii="Trebuchet MS" w:hAnsi="Trebuchet MS" w:eastAsia="Trebuchet MS" w:cs="Trebuchet MS"/>
          <w:color w:val="000000"/>
        </w:rPr>
        <w:t xml:space="preserve">The prayer however is not merely that we may know the calling, but rather what is the </w:t>
      </w:r>
      <w:r>
        <w:rPr>
          <w:rFonts w:ascii="Trebuchet MS" w:hAnsi="Trebuchet MS" w:eastAsia="Trebuchet MS" w:cs="Trebuchet MS"/>
          <w:i/>
          <w:color w:val="000000"/>
        </w:rPr>
        <w:t xml:space="preserve">hope </w:t>
      </w:r>
      <w:r>
        <w:rPr>
          <w:rFonts w:ascii="Trebuchet MS" w:hAnsi="Trebuchet MS" w:eastAsia="Trebuchet MS" w:cs="Trebuchet MS"/>
          <w:color w:val="000000"/>
        </w:rPr>
        <w:t xml:space="preserve">of His calling. Well, what is this hope? If He who calls is GOD; if the place to which we are called is that of SONS; if that place is ours "by Jesus Christ," and as — "IN CHRIST;" what are we to expect? What but </w:t>
      </w:r>
      <w:r>
        <w:rPr>
          <w:rFonts w:ascii="Trebuchet MS" w:hAnsi="Trebuchet MS" w:eastAsia="Trebuchet MS" w:cs="Trebuchet MS"/>
          <w:i/>
          <w:color w:val="000000"/>
        </w:rPr>
        <w:t xml:space="preserve">heavenly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indeed was no small prayer. Are we disposed to regard it lightly —  and say, Oh, but we all know that: we all expect to go to heaven when we die — we only thereby show that we do not really know as yet what the hope involves and signifies. Were the eyes of our hearts so enlightened that we really knew it, we should be thoroughly delivered from the ensnaring attractions of the world-system that surrounds us. We should be wholly lifted above its unhallowed influences, and thus fitted to go through it in a way that glorifies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Nor are we only to know what is the inheritance. That knowledge might easily be arrived at in an intellectual way by reading the few verses that speak of it. But what are the riches of the glory of that inheritance? It is His inheritance, you notice, not ours: and it is "in the saints," which means, we understand, not so much that the saints form the inheritance —  though they form part of it, no doubt — as that it is by and in the saints that He will take up His inheritance.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God took Israel across the Jordan to conquer the land of Canaan, He took the initiative Himself by means of the ark. It was said, "The ark of the covenant of the Lord of all the earth passes over before you into Jordan"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"https://www.blueletterbible.org/search/preSearch.cfm?Criteria=Joshua 3.11&amp;t=DBY"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Joshua 3:11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position was that God took possession of the land </w:t>
      </w:r>
      <w:r>
        <w:rPr>
          <w:rFonts w:ascii="Trebuchet MS" w:hAnsi="Trebuchet MS" w:eastAsia="Trebuchet MS" w:cs="Trebuchet MS"/>
          <w:i/>
          <w:color w:val="000000"/>
        </w:rPr>
        <w:t xml:space="preserve">in </w:t>
      </w:r>
      <w:r>
        <w:rPr>
          <w:rFonts w:ascii="Trebuchet MS" w:hAnsi="Trebuchet MS" w:eastAsia="Trebuchet MS" w:cs="Trebuchet MS"/>
          <w:color w:val="000000"/>
        </w:rPr>
        <w:t xml:space="preserve">His people Israel; that is, by putting them into possession. Presently He will make good His claim to the whole earth in </w:t>
      </w:r>
      <w:r>
        <w:rPr>
          <w:rFonts w:ascii="Trebuchet MS" w:hAnsi="Trebuchet MS" w:eastAsia="Trebuchet MS" w:cs="Trebuchet MS"/>
          <w:i/>
          <w:color w:val="000000"/>
        </w:rPr>
        <w:t xml:space="preserve">Israel, </w:t>
      </w:r>
      <w:r>
        <w:rPr>
          <w:rFonts w:ascii="Trebuchet MS" w:hAnsi="Trebuchet MS" w:eastAsia="Trebuchet MS" w:cs="Trebuchet MS"/>
          <w:color w:val="000000"/>
        </w:rPr>
        <w:t xml:space="preserve">and the glory of the millennial age will commence. It will be very great glory on earth. Now what will be the riches of that heavenly glory when Satan and his hosts are cast out of heaven, and the saints established in the heavens, and, as verse 10 has told us, Christ is the supreme and unifying centre in those realms of blessedness? It will be riches beyond all our conceptions. Only the Father of glory can give us the spiritual eyesight to take it 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Thirdly, we are to know the greatness of the power of God, which acts on behalf of us who have believed. That power has fully expressed itself in the raising of Christ from the dead and in His exaltation, and is now actively working towards us. We have only to think of the resurrection and exaltation of Christ to realize how appropriate is the adjective, "exceeding," or, "surpassing." His power is characterized not merely by greatness but by </w:t>
      </w:r>
      <w:r>
        <w:rPr>
          <w:rFonts w:ascii="Trebuchet MS" w:hAnsi="Trebuchet MS" w:eastAsia="Trebuchet MS" w:cs="Trebuchet MS"/>
          <w:i/>
          <w:color w:val="000000"/>
        </w:rPr>
        <w:t xml:space="preserve">surpassing </w:t>
      </w:r>
      <w:r>
        <w:rPr>
          <w:rFonts w:ascii="Trebuchet MS" w:hAnsi="Trebuchet MS" w:eastAsia="Trebuchet MS" w:cs="Trebuchet MS"/>
          <w:color w:val="000000"/>
        </w:rPr>
        <w:t xml:space="preserve">greatness.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do well to bear in mind that when the Lord Jesus went into death He put Himself, if we may so say, beneath all the weight of antagonistic human power, and also all the power of darkness wielded by Satan, and further beneath all the weight of the divine judgment due to sin. Out of all this and into resurrection He was lifted by the power of God. This emphasizes very clearly the greatness of the power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further, we have to consider all that into which He has been lifted, as detailed in the closing verses of chapter 1. Here we see a greatness which is surpassing indeed. He is gone into the heavenly places and is seated at the right hand of God; that is, in the place of supreme administration. In that position He is above every other name and every other power, whether in this age or the age to come. And not merely above, but "far above." No comparison can be instituted between any other and Him. All things are put beneath His feet, and He is given to be Head over all things. All these things are facts, though as yet we do not see all things subjected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in all this something which very intimately concerns ourselves. In that place of extreme exaltation where He is Head </w:t>
      </w:r>
      <w:r>
        <w:rPr>
          <w:rFonts w:ascii="Trebuchet MS" w:hAnsi="Trebuchet MS" w:eastAsia="Trebuchet MS" w:cs="Trebuchet MS"/>
          <w:i/>
          <w:color w:val="000000"/>
        </w:rPr>
        <w:t xml:space="preserve">over </w:t>
      </w:r>
      <w:r>
        <w:rPr>
          <w:rFonts w:ascii="Trebuchet MS" w:hAnsi="Trebuchet MS" w:eastAsia="Trebuchet MS" w:cs="Trebuchet MS"/>
          <w:color w:val="000000"/>
        </w:rPr>
        <w:t xml:space="preserve">all things, He is Head </w:t>
      </w:r>
      <w:r>
        <w:rPr>
          <w:rFonts w:ascii="Trebuchet MS" w:hAnsi="Trebuchet MS" w:eastAsia="Trebuchet MS" w:cs="Trebuchet MS"/>
          <w:i/>
          <w:color w:val="000000"/>
        </w:rPr>
        <w:t xml:space="preserve">to </w:t>
      </w:r>
      <w:r>
        <w:rPr>
          <w:rFonts w:ascii="Trebuchet MS" w:hAnsi="Trebuchet MS" w:eastAsia="Trebuchet MS" w:cs="Trebuchet MS"/>
          <w:color w:val="000000"/>
        </w:rPr>
        <w:t xml:space="preserve">the church which is His body. To that church every true believer belongs. There is a great difference between the significance of these two prepositions, which may be illustrated by the case of Adam, who is "the figure of Him that was to come." Adam was created to be head </w:t>
      </w:r>
      <w:r>
        <w:rPr>
          <w:rFonts w:ascii="Trebuchet MS" w:hAnsi="Trebuchet MS" w:eastAsia="Trebuchet MS" w:cs="Trebuchet MS"/>
          <w:i/>
          <w:color w:val="000000"/>
        </w:rPr>
        <w:t xml:space="preserve">over </w:t>
      </w:r>
      <w:r>
        <w:rPr>
          <w:rFonts w:ascii="Trebuchet MS" w:hAnsi="Trebuchet MS" w:eastAsia="Trebuchet MS" w:cs="Trebuchet MS"/>
          <w:color w:val="000000"/>
        </w:rPr>
        <w:t xml:space="preserve">all other created things that filled the garden, but he was head </w:t>
      </w:r>
      <w:r>
        <w:rPr>
          <w:rFonts w:ascii="Trebuchet MS" w:hAnsi="Trebuchet MS" w:eastAsia="Trebuchet MS" w:cs="Trebuchet MS"/>
          <w:i/>
          <w:color w:val="000000"/>
        </w:rPr>
        <w:t xml:space="preserve">to </w:t>
      </w:r>
      <w:r>
        <w:rPr>
          <w:rFonts w:ascii="Trebuchet MS" w:hAnsi="Trebuchet MS" w:eastAsia="Trebuchet MS" w:cs="Trebuchet MS"/>
          <w:color w:val="000000"/>
        </w:rPr>
        <w:t xml:space="preserve">Eve, who was his body as well as his wife. The second headship is far more intimate and wonderful than the first.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 is not only Head over all things but He is to fill all things, so that all things are ultimately to take their character from Him. The church is His body and consequently His fulness — the body in which He is adequately expressed. This passage evidently contemplates the church in its largest and widest aspect, as the sum total of the saints of this dispensation; that is, the saints called out between the coming of the Spirit on the day of Pentecost and the coming again of the Lord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"https://www.blueletterbible.org/search/preSearch.cfm?Criteria=Ephesians 2&amp;t=DBY"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Ephesians 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CHURCH IS not yet completed, and the saints are here in weakness, but our Head is exalted far above all by the surpassing greatness of divine power, and this exhibits how great is the power that works toward us in life-giving energy. Hence chapter 2 simply opens with, "And you, who were dead in trespasses and sins." God's power has wrought, "in Christ … and you." It wrought in Christ when He was dead </w:t>
      </w:r>
      <w:r>
        <w:rPr>
          <w:rFonts w:ascii="Trebuchet MS" w:hAnsi="Trebuchet MS" w:eastAsia="Trebuchet MS" w:cs="Trebuchet MS"/>
          <w:i/>
          <w:color w:val="000000"/>
        </w:rPr>
        <w:t xml:space="preserve">on account of our </w:t>
      </w:r>
      <w:r>
        <w:rPr>
          <w:rFonts w:ascii="Trebuchet MS" w:hAnsi="Trebuchet MS" w:eastAsia="Trebuchet MS" w:cs="Trebuchet MS"/>
          <w:color w:val="000000"/>
        </w:rPr>
        <w:t xml:space="preserve">trespasses and sins. It wrought in us when we were dead </w:t>
      </w:r>
      <w:r>
        <w:rPr>
          <w:rFonts w:ascii="Trebuchet MS" w:hAnsi="Trebuchet MS" w:eastAsia="Trebuchet MS" w:cs="Trebuchet MS"/>
          <w:i/>
          <w:color w:val="000000"/>
        </w:rPr>
        <w:t xml:space="preserve">in </w:t>
      </w:r>
      <w:r>
        <w:rPr>
          <w:rFonts w:ascii="Trebuchet MS" w:hAnsi="Trebuchet MS" w:eastAsia="Trebuchet MS" w:cs="Trebuchet MS"/>
          <w:color w:val="000000"/>
        </w:rPr>
        <w:t xml:space="preserve">our own trespasses and sins. His quickening power in us is according to that supreme display which took place in regard to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2 and 3 we again meet with the distinction between the Gentile "ye" and the Jewish "we." Yet both had their activities in that which was wholly evil. The walk of the Gentile is declared to have been particularly characterized by the world and the devil, inasmuch as they followed false gods, behind which lay the power of demons. The walk of the Jew was more particularly characterized by the lusts of the flesh, as verse 3 indicates. They were not worshipping demons, but they were by nature the children of wrath, just as others. Just the same indictments may be brought today against those who are openly irreligious and profane, and those who profess a form of piety, yet simply follow "the desires of the flesh and of the mind." The desires of the mind may have often a very attractive and even intellectual appearance, and yet be wholly astray from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were we, whether Jew or Gentile. At one and the same moment we were dead in trespasses and sins and yet active in all kinds of evil. Very much alive to everything wrong, yet wholly dead to God. Being dead towards God we were without any point of recovery in ourselves: our only hope lay in Him. Hence the great words with which verse 4 opens, "But God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has God done? We were full of sins and were subject to the wrath that sins deserve. God is rich in mercy and toward such as ourselves He had great love. Accordingly He has made us to live together with Christ. And not only have we been made to live but we have been raised up and made to sit in the heavenly places in Christ Jesus. Let us note three things in connection with this striking passage.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observe that since it is wholly a question of God, His purpose and His actings, we are carried clean outside all question of time. That which is not to us exists for Him. Hence our sitting in heavenly places is an accomplished thing to Him, and is so spoken of 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Second, observe how the word "together," occurs. In our unconverted state, as Jews or Gentiles, as the case may have been, we were very different and very antagonistic. Now all that has been done has been done in regard to us together; all differences having been abolished.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Third, all that God has done He has wrought in connection with Christ. If we have been quickened, it has been together with Christ. If raised up and seated in heavenly places, it has been in Christ. Two prepositions are used, </w:t>
      </w:r>
      <w:r>
        <w:rPr>
          <w:rFonts w:ascii="Trebuchet MS" w:hAnsi="Trebuchet MS" w:eastAsia="Trebuchet MS" w:cs="Trebuchet MS"/>
          <w:i/>
          <w:color w:val="000000"/>
        </w:rPr>
        <w:t xml:space="preserve">with </w:t>
      </w:r>
      <w:r>
        <w:rPr>
          <w:rFonts w:ascii="Trebuchet MS" w:hAnsi="Trebuchet MS" w:eastAsia="Trebuchet MS" w:cs="Trebuchet MS"/>
          <w:color w:val="000000"/>
        </w:rPr>
        <w:t xml:space="preserve">and </w:t>
      </w:r>
      <w:r>
        <w:rPr>
          <w:rFonts w:ascii="Trebuchet MS" w:hAnsi="Trebuchet MS" w:eastAsia="Trebuchet MS" w:cs="Trebuchet MS"/>
          <w:i/>
          <w:color w:val="000000"/>
        </w:rPr>
        <w:t xml:space="preserve">in</w:t>
      </w:r>
      <w:r>
        <w:rPr>
          <w:rFonts w:ascii="Trebuchet MS" w:hAnsi="Trebuchet MS" w:eastAsia="Trebuchet MS" w:cs="Trebuchet MS"/>
          <w:color w:val="000000"/>
        </w:rPr>
        <w:t xml:space="preserve">. We have already been actually quickened in the sense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5.25&amp;t=DBY"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5:25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though we wait for the quickening of our mortal bodies. As quickened we live in association </w:t>
      </w:r>
      <w:r>
        <w:rPr>
          <w:rFonts w:ascii="Trebuchet MS" w:hAnsi="Trebuchet MS" w:eastAsia="Trebuchet MS" w:cs="Trebuchet MS"/>
          <w:i/>
          <w:color w:val="000000"/>
        </w:rPr>
        <w:t xml:space="preserve">with </w:t>
      </w:r>
      <w:r>
        <w:rPr>
          <w:rFonts w:ascii="Trebuchet MS" w:hAnsi="Trebuchet MS" w:eastAsia="Trebuchet MS" w:cs="Trebuchet MS"/>
          <w:color w:val="000000"/>
        </w:rPr>
        <w:t xml:space="preserve">Christ, because living of His life. We have not yet been actually raised up and seated in the heavens, but Christ has and He is our exalted Head. We are in Him, and consequently raised up and seated in Him. Presently we shall actually be raised up and seated with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only to meditate a moment on these wonderful things to be assured that none of them has been accomplished according to our need, but according to the mind and heart and purpose of God. Hence, when all is brought to final fruition in the coming ages, the marvellous kindness shown in Christ Jesus towards us will display the surpassing riches of the grace of God. God is indeed the God of all grace. His dealings with Israel, blessing them ultimately in spite of all their unfaithfulness, will redound to the praise of His grace. But when we think of what and where we were, according to verses 1-3, and then contemplate the heights to which we are lifted, according to verses 4-6, we can see that His dealings with us set forth a richness of grace that surpasses anything seen in Israel or anywhere else.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contemplation of it leads the Apostle to again emphasize the fact that our salvation is all of grace. He had stated this previously, in verse 5, in a parenthetical way. In verse 8 he enlarges upon this important fact, and adds that it is also through faith. The grace is God's: the faith is ours. Yet even our faith is not </w:t>
      </w:r>
      <w:r>
        <w:rPr>
          <w:rFonts w:ascii="Trebuchet MS" w:hAnsi="Trebuchet MS" w:eastAsia="Trebuchet MS" w:cs="Trebuchet MS"/>
          <w:i/>
          <w:color w:val="000000"/>
        </w:rPr>
        <w:t xml:space="preserve">of </w:t>
      </w:r>
      <w:r>
        <w:rPr>
          <w:rFonts w:ascii="Trebuchet MS" w:hAnsi="Trebuchet MS" w:eastAsia="Trebuchet MS" w:cs="Trebuchet MS"/>
          <w:color w:val="000000"/>
        </w:rPr>
        <w:t xml:space="preserve">ourselves. Faith is not a natural product of the human heart. The weeds that grow by nature in the heart of man are detailed for us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3.9-19&amp;t=DBY"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3:9-19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Faith is no weed at all, but rather a choice flower which once planted by the heavenly Father can never be rooted up. It is the gift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this necessarily excludes works; that is, works done in order to obtain life and blessing. The only works of which we were capable were those detailed in verses 2 and 3, and in those works we were spiritually dead. God Himself is the Worker and we are His workmanship; a very different thing. Further, the work necessary was nothing short of </w:t>
      </w:r>
      <w:r>
        <w:rPr>
          <w:rFonts w:ascii="Trebuchet MS" w:hAnsi="Trebuchet MS" w:eastAsia="Trebuchet MS" w:cs="Trebuchet MS"/>
          <w:i/>
          <w:color w:val="000000"/>
        </w:rPr>
        <w:t xml:space="preserve">creation. </w:t>
      </w:r>
      <w:r>
        <w:rPr>
          <w:rFonts w:ascii="Trebuchet MS" w:hAnsi="Trebuchet MS" w:eastAsia="Trebuchet MS" w:cs="Trebuchet MS"/>
          <w:color w:val="000000"/>
        </w:rPr>
        <w:t xml:space="preserve">How obvious then that human works must be excluded.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has created us, you observe, in Christ Jesus. This is new creation. We were in Adam according to the old creation, but the Adamic life has been wholly corrupted. We have now been created in Christ Jesus with a view to our walking in good works in the midst of this world of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brings us back to the point with which we started. The surpassing greatness of the power of God, which wrought in the resurrection of the Lord Jesus, was needed to accomplish so mighty a work in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been newly created in Christ Jesus, as stated in verse 10. This is the work of God </w:t>
      </w:r>
      <w:r>
        <w:rPr>
          <w:rFonts w:ascii="Trebuchet MS" w:hAnsi="Trebuchet MS" w:eastAsia="Trebuchet MS" w:cs="Trebuchet MS"/>
          <w:i/>
          <w:color w:val="000000"/>
        </w:rPr>
        <w:t xml:space="preserve">in us, </w:t>
      </w:r>
      <w:r>
        <w:rPr>
          <w:rFonts w:ascii="Trebuchet MS" w:hAnsi="Trebuchet MS" w:eastAsia="Trebuchet MS" w:cs="Trebuchet MS"/>
          <w:color w:val="000000"/>
        </w:rPr>
        <w:t xml:space="preserve">but it is not to be dissociated from the work of God wrought for us by the blood and cross of Christ. From verse 11 to the end of the chapter we are bidden to remember three things: the depths from which we Gentiles have been brought; the heights to which we have been introduced; the basis upon which the mighty transference has been accomplished — the death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picture of the natural condition of Gentiles, drawn by the Apostle in verses 11 and 12, is a very dark one. Nor is it made any brighter for us today by reason of our living in the midst of a civilization which has been slightly christianized. It matters little that we should be called Uncircumcision by the Jew: but the other six items in the count against us matter very much indeed.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Being "in the flesh," means that the fallen Adamic nature characterized our state, and consequently controlled us. This alone would account for all the gross evil which fills the Gentile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then we were "without Christ." Without, that is, the only One who could bring in any way of salvation from our lost estate.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God had at an earlier date brought in certain very definite privileges. He established the commonwealth of Israel, making them the depositories of the covenants of promise, though putting them for the moment under the covenant of law. And further, inasmuch as they did have the covenants of promise they were the only people with definite hopes securely founded upon the Word of God. As regards all this the Gentiles were "aliens" and "strangers" and "without hope." Not a streak of light appeared upon their dark horizon.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Lastly they were "without God in the world." Idols they had without number, and the modern world has them too, though in a different form. God was, and is, unknown.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sum it all up: they had the flesh and the world, but they had no Christ, no privilege, no hope and no God. We too were in exactly the same plight.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let us turn to survey that into which we have been brought, as detailed in verses 13 to 22. First of all we have been "made nigh" in Christ Jesus. Being made nigh means that we now have God. The blood of Christ has given us a righteous place in His presence, and the wonderful thing is that we are brought near as introduced into a wholly new relationship. This is indicated in verse 18. Our access to Him is not merely as God, but as Father.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what way are we made nigh? Israel had a certain nearness under the old covenant. Are we to be a kind of duplicate of them? No, for according to verse 14 both have been made one. The word, "both" indicates believing Jews on the one hand, and believing Gentiles on the other. This oneness has been brought to pass by Christ. He has broken down the dividing wall and made peace between the warring factions. He has abolished the enmity in His flesh: that is, by the offering up of His body in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enmity was connected with "the law of commandments contained in ordinances." The law of Moses contained great moral enactments, which are never abrogated, but there were also many ordinances of a ceremonial nature connected with it. These ceremonial rules separated Israel from the nations by making them a peculiar people in their habits; indeed, they were intended so to do. Such ordinances were annulled for believers in the death of Christ, and at once this great cause of hostility was removed.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21.20-26&amp;t=DBY"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21:20-26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how little this was realized by the early believers in Jerusalem, and how even Paul himself seems to have been for the moment deflected from what he here lays down. We see in that passage also how great the hostility was on the part of Jews; an hostility which was fully reciprocated by the Gentiles.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thus abolished the enmity, the Christ has made the two into one </w:t>
      </w:r>
      <w:r>
        <w:rPr>
          <w:rFonts w:ascii="Trebuchet MS" w:hAnsi="Trebuchet MS" w:eastAsia="Trebuchet MS" w:cs="Trebuchet MS"/>
          <w:i/>
          <w:color w:val="000000"/>
        </w:rPr>
        <w:t xml:space="preserve">in Himself. </w:t>
      </w:r>
      <w:r>
        <w:rPr>
          <w:rFonts w:ascii="Trebuchet MS" w:hAnsi="Trebuchet MS" w:eastAsia="Trebuchet MS" w:cs="Trebuchet MS"/>
          <w:color w:val="000000"/>
        </w:rPr>
        <w:t xml:space="preserve">It is not that the Gentile is now one with the Jew, but that the Jew in Christ is now absolutely one with the Gentile in Christ. Both are found in a position and condition before God which is wholly fresh and original. They are no longer two men but </w:t>
      </w:r>
      <w:r>
        <w:rPr>
          <w:rFonts w:ascii="Trebuchet MS" w:hAnsi="Trebuchet MS" w:eastAsia="Trebuchet MS" w:cs="Trebuchet MS"/>
          <w:i/>
          <w:color w:val="000000"/>
        </w:rPr>
        <w:t xml:space="preserve">one </w:t>
      </w:r>
      <w:r>
        <w:rPr>
          <w:rFonts w:ascii="Trebuchet MS" w:hAnsi="Trebuchet MS" w:eastAsia="Trebuchet MS" w:cs="Trebuchet MS"/>
          <w:color w:val="000000"/>
        </w:rPr>
        <w:t xml:space="preserve">man, and that man is altogether </w:t>
      </w:r>
      <w:r>
        <w:rPr>
          <w:rFonts w:ascii="Trebuchet MS" w:hAnsi="Trebuchet MS" w:eastAsia="Trebuchet MS" w:cs="Trebuchet MS"/>
          <w:i/>
          <w:color w:val="000000"/>
        </w:rPr>
        <w:t xml:space="preserve">new. </w:t>
      </w:r>
      <w:r>
        <w:rPr>
          <w:rFonts w:ascii="Trebuchet MS" w:hAnsi="Trebuchet MS" w:eastAsia="Trebuchet MS" w:cs="Trebuchet MS"/>
          <w:color w:val="000000"/>
        </w:rPr>
        <w:t xml:space="preserve">This is a complete solution of the enmity difficulty — "so making peace." Two men might quarrel. One man cannot very well do so. And he has no inclination to do so, for he is a new kind of man. In all this we are of course looking at what God has accomplished in an abstract way: that is, according to its essential character, and without introducing those modifications found in our practice, owing to the flesh still being found in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16 brings in an additional thought. Not only are believing Jews and Gentiles one new man — that expresses their new </w:t>
      </w:r>
      <w:r>
        <w:rPr>
          <w:rFonts w:ascii="Trebuchet MS" w:hAnsi="Trebuchet MS" w:eastAsia="Trebuchet MS" w:cs="Trebuchet MS"/>
          <w:i/>
          <w:color w:val="000000"/>
        </w:rPr>
        <w:t xml:space="preserve">character — </w:t>
      </w:r>
      <w:r>
        <w:rPr>
          <w:rFonts w:ascii="Trebuchet MS" w:hAnsi="Trebuchet MS" w:eastAsia="Trebuchet MS" w:cs="Trebuchet MS"/>
          <w:color w:val="000000"/>
        </w:rPr>
        <w:t xml:space="preserve">but they are formed into one </w:t>
      </w:r>
      <w:r>
        <w:rPr>
          <w:rFonts w:ascii="Trebuchet MS" w:hAnsi="Trebuchet MS" w:eastAsia="Trebuchet MS" w:cs="Trebuchet MS"/>
          <w:i/>
          <w:color w:val="000000"/>
        </w:rPr>
        <w:t xml:space="preserve">body, </w:t>
      </w:r>
      <w:r>
        <w:rPr>
          <w:rFonts w:ascii="Trebuchet MS" w:hAnsi="Trebuchet MS" w:eastAsia="Trebuchet MS" w:cs="Trebuchet MS"/>
          <w:color w:val="000000"/>
        </w:rPr>
        <w:t xml:space="preserve">and as such reconciled to God. Reconciliation was needed because they both were in a state of enmity Godward, as well as being in a state of enmity between themselves. Again, you notice, the death of Christ is introduced; this time as, "the cross." By it He slew the enmity — that enmity Godward, which was in the hearts of both, and not only the enmity they had cherished between each 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done it, and thus effected the great basis of reconciliation, He has Himself acted as the Messenger of peace to both Gentile and Jew. The former were "afar off" in the old dispensation, and the latter were "nigh." This is a remarkable sentence. Christ is presented as a Preacher to Gentiles and to Jews </w:t>
      </w:r>
      <w:r>
        <w:rPr>
          <w:rFonts w:ascii="Trebuchet MS" w:hAnsi="Trebuchet MS" w:eastAsia="Trebuchet MS" w:cs="Trebuchet MS"/>
          <w:i/>
          <w:color w:val="000000"/>
        </w:rPr>
        <w:t xml:space="preserve">after the cross; </w:t>
      </w:r>
      <w:r>
        <w:rPr>
          <w:rFonts w:ascii="Trebuchet MS" w:hAnsi="Trebuchet MS" w:eastAsia="Trebuchet MS" w:cs="Trebuchet MS"/>
          <w:color w:val="000000"/>
        </w:rPr>
        <w:t xml:space="preserve">that is, </w:t>
      </w:r>
      <w:r>
        <w:rPr>
          <w:rFonts w:ascii="Trebuchet MS" w:hAnsi="Trebuchet MS" w:eastAsia="Trebuchet MS" w:cs="Trebuchet MS"/>
          <w:i/>
          <w:color w:val="000000"/>
        </w:rPr>
        <w:t xml:space="preserve">in resurrection. </w:t>
      </w:r>
      <w:r>
        <w:rPr>
          <w:rFonts w:ascii="Trebuchet MS" w:hAnsi="Trebuchet MS" w:eastAsia="Trebuchet MS" w:cs="Trebuchet MS"/>
          <w:color w:val="000000"/>
        </w:rPr>
        <w:t xml:space="preserve">Yet, as far as we are told in Scripture, He has never been seen or heard by any unconverted person since He was hanging dead upon the cross. He did appear in resurrection to His disciples and speak peace to them, but when did He preach peace to either Jews or Gentiles? The only answer we can give is — Never at all in Person. He only did it by means of the apostolic preaching, or in other words, by proxy.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mode of speaking may seem to us somewhat strange, but it is found elsewhere in the Bible.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3.19&amp;t=DBY"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3:19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a striking example,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1.11&amp;t=DBY"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furnishes us with something very similar. If the verse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been read in the light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"https://www.blueletterbible.org/search/preSearch.cfm?Criteria=Ephesians 2.17&amp;t=DBY"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Ephesians 2:17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should have been spared many mistaken explanations of the former passage, for there can be no doubt that the preaching alluded to here was that of the apostles and other servants of Christ, who in the earliest years of Christianity carried the tidings of peace far and wide.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w:t>
      </w:r>
      <w:r>
        <w:rPr>
          <w:rFonts w:ascii="Trebuchet MS" w:hAnsi="Trebuchet MS" w:eastAsia="Trebuchet MS" w:cs="Trebuchet MS"/>
          <w:i/>
          <w:color w:val="000000"/>
        </w:rPr>
        <w:t xml:space="preserve">one, </w:t>
      </w:r>
      <w:r>
        <w:rPr>
          <w:rFonts w:ascii="Trebuchet MS" w:hAnsi="Trebuchet MS" w:eastAsia="Trebuchet MS" w:cs="Trebuchet MS"/>
          <w:color w:val="000000"/>
        </w:rPr>
        <w:t xml:space="preserve">occurs for the fourth time in verse 18. It is evident that special emphasis is laid upon the word. Verse 14 states the fact that we are one. Verse 15 adds the fact that it is as one new man. Verse 16 shows that we are one body. Verse 18 completes the story by showing that we both are given to possess one Spirit, whereby we have access to the Father. How evident it is then that in the Christian circle all distinction between Jew and Gentile is completely gone.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glorious facts being established, Paul introduces these Gentile believers to the height of their spiritual privilege. They were no longer strangers and foreigners, nor are we: rather we are fellow-citizens with the saints and of the Divine household, and built into the structure that God is rearing. Three figures are laid under contribution in these closing four verses — the city, the household, the building. It would seem as if we are introduced step by step to that which is more intimate.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fellow-citizens with the saints. This is rather a general thought. God has prepared a heavenly city for believers of Old Testament days, who are to enjoy a heavenly portion. This is stated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11.16&amp;t=DBY"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11:16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all that heavenly portion believers of this day are to share. Its privileges are ours, for our names have been written in heaven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10.20&amp;t=DBY"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10:20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inscribed upon its rolls we can say that our citizenship is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 household is a place of greater intimacy than a city. The Lord Mayor of London, for instance, appears in greater splendour when he acts in that capacity as the head of the City, but he is known more intimately when he has laid aside the proud trappings of his high office and acts simply as the head of his own household. Now we are not merely citizens but are also of God's household. Thus it is that we are brought near and have such liberty of access; but thus also it is that we are responsible to wear the character of that One to whose household we belong.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we come to the thought of the building we have to consider ourselves as stones — as suitable material for the structure — and God Himself as the Builder on the one hand, and as the One who dwells within the shrine when constructed, on the other. The house of the Lord is where one may behold "the beauty of the Lord"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27.4&amp;t=DBY"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27:4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temple of God, "doth every one speak of His glory"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29.9&amp;t=DBY"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29:9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or as the margin has it, "every whit of it utters glory." That we should be thus "fitted together" on the foundation of the apostles and prophets, Jesus Christ Himself being the chief corner stone, and all speaking forth the glory of God is a matter of extraordinary intimacy indeed. The wonder of it is increased when we remember that we were nothing but Gentiles by nature.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third figure, that of the building, sub-divides itself under two heads. There is first the building viewed as a progressive work all through the present age and only reaching its completion in glory, though each stone that is added is fitly framed together. Completed, it will indeed speak forth the glory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Secondly there is the building viewed as an habitation of God all through the present age — a complete thing at any given moment, though those who constitute it change. All along from the Day of Pentecost God has dwelt in the church through the Spirit — that church which is composed of every Spirit-indwelt believer on earth at any given moment. He does not dwell in temples made with hands, but in this house He does dwell by His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not overlook the two words with which both verses 21 and 22 open — "in whom." When we were considering the blessing into which we are brought as individuals we saw all was ours in Christ. It is just the same when we consider the blessing in which we stand in a collective or corporate way. All is in Christ. The church is builded together </w:t>
      </w:r>
      <w:r>
        <w:rPr>
          <w:rFonts w:ascii="Trebuchet MS" w:hAnsi="Trebuchet MS" w:eastAsia="Trebuchet MS" w:cs="Trebuchet MS"/>
          <w:i/>
          <w:color w:val="000000"/>
        </w:rPr>
        <w:t xml:space="preserve">in Christ, </w:t>
      </w:r>
      <w:r>
        <w:rPr>
          <w:rFonts w:ascii="Trebuchet MS" w:hAnsi="Trebuchet MS" w:eastAsia="Trebuchet MS" w:cs="Trebuchet MS"/>
          <w:color w:val="000000"/>
        </w:rPr>
        <w:t xml:space="preserve">and God dwells in it </w:t>
      </w:r>
      <w:r>
        <w:rPr>
          <w:rFonts w:ascii="Trebuchet MS" w:hAnsi="Trebuchet MS" w:eastAsia="Trebuchet MS" w:cs="Trebuchet MS"/>
          <w:i/>
          <w:color w:val="000000"/>
        </w:rPr>
        <w:t xml:space="preserve">in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these things are not just ideas, but rather great realities. If perchance they sound strange in our ears, is it not because we are more familiar with what men have made of the church, largely perverting it according to their own ideas, than with what the church really is according to God? And remember, all men's perversions and adaptations will pass, and God's handiwork will remain. So we had better make haste to acquaint ourselves with what God has made the church to be, otherwise all too much of our service may be lost, and we ourselves be sadly unprepared for what will be revealed when the Lord comes, and in the twinkling of an eye the church comes forth </w:t>
      </w:r>
      <w:r>
        <w:rPr>
          <w:rFonts w:ascii="Trebuchet MS" w:hAnsi="Trebuchet MS" w:eastAsia="Trebuchet MS" w:cs="Trebuchet MS"/>
          <w:i/>
          <w:color w:val="000000"/>
        </w:rPr>
        <w:t xml:space="preserve">altogether </w:t>
      </w:r>
      <w:r>
        <w:rPr>
          <w:rFonts w:ascii="Trebuchet MS" w:hAnsi="Trebuchet MS" w:eastAsia="Trebuchet MS" w:cs="Trebuchet MS"/>
          <w:color w:val="000000"/>
        </w:rPr>
        <w:t xml:space="preserve">according to divine workmanship and </w:t>
      </w:r>
      <w:r>
        <w:rPr>
          <w:rFonts w:ascii="Trebuchet MS" w:hAnsi="Trebuchet MS" w:eastAsia="Trebuchet MS" w:cs="Trebuchet MS"/>
          <w:i/>
          <w:color w:val="000000"/>
        </w:rPr>
        <w:t xml:space="preserve">not at all </w:t>
      </w:r>
      <w:r>
        <w:rPr>
          <w:rFonts w:ascii="Trebuchet MS" w:hAnsi="Trebuchet MS" w:eastAsia="Trebuchet MS" w:cs="Trebuchet MS"/>
          <w:color w:val="000000"/>
        </w:rPr>
        <w:t xml:space="preserve">according to man's organization.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"https://www.blueletterbible.org/search/preSearch.cfm?Criteria=Ephesians 3&amp;t=DBY"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Ephesians 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PRESENTED US with this great unfolding of truth, Paul commences to exhort us to walk in a way that shall be worthy of such an exalted vocation. This may be seen if the first verses of chapters 3 and 4 are read together. The whole of chapter 3 excepting verse 1, is a parenthesis, in which he points out how definitely the Lord had entrusted to him the ministry of all this truth — which he calls, "the mystery" — and in which he again puts on record that which he prayed for the Ephesian believers.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evidently felt that his exhortation to walk worthy would come with greater force if we realised how fully the authority of the Lord was behind it. A "dispensation" or "administration," of the grace of God towards such as ourselves had been committed to him, inasmuch as "the mystery" had been specially revealed to him, and he had just previously written concerning it in brief fashion. He alludes evidently to what he had written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 1.19&amp;t=DBY"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 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 2.22&amp;t=DBY"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 2:22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 even briefer summary of it is given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 3.6&amp;t=DBY"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 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again the wonderful place given to Gentiles is emphasized. The three words in that verse have been translated, "Joint-heirs, a joint-body and joint-partakers." This may be clumsy English, but it has the merit of making us see the main thought of the Spirit of God in the verse. Now </w:t>
      </w:r>
      <w:r>
        <w:rPr>
          <w:rFonts w:ascii="Trebuchet MS" w:hAnsi="Trebuchet MS" w:eastAsia="Trebuchet MS" w:cs="Trebuchet MS"/>
          <w:i/>
          <w:color w:val="000000"/>
        </w:rPr>
        <w:t xml:space="preserve">that </w:t>
      </w:r>
      <w:r>
        <w:rPr>
          <w:rFonts w:ascii="Trebuchet MS" w:hAnsi="Trebuchet MS" w:eastAsia="Trebuchet MS" w:cs="Trebuchet MS"/>
          <w:color w:val="000000"/>
        </w:rPr>
        <w:t xml:space="preserve">was a feature, of God's purpose in blessing, wholly unknown in earlier ages: necessarily unknown, of course; for once known the order of things established in connection with the law and Israel was destroyed. It was therefore a secret hid in God until Christ was exalted on high and the Holy Spirit given below.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however it is revealed, and the apostle Paul was made the minister of it. It was not only revealed to him but to the other apostles and prophets also. Thus the fact of it was placed beyond all doubt or dispute. Yet the ministry of it was given to Paul, as verse 7 clearly states. In keeping with this we do not find any allusion to the mystery in any of the epistles save Paul's.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great a theme it is, we can realize if we have at all taken in the things we have just been superficially surveying. Paul himself was so impressed with its greatness that he alludes to his ministry of it as, evangelizing "the unsearchable riches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we read this expression, "the unsearchable riches of Christ," in its context, we perceive that it refers, not to all the wealth that is personally His, but rather to all that which is </w:t>
      </w:r>
      <w:r>
        <w:rPr>
          <w:rFonts w:ascii="Trebuchet MS" w:hAnsi="Trebuchet MS" w:eastAsia="Trebuchet MS" w:cs="Trebuchet MS"/>
          <w:i/>
          <w:color w:val="000000"/>
        </w:rPr>
        <w:t xml:space="preserve">in Him </w:t>
      </w:r>
      <w:r>
        <w:rPr>
          <w:rFonts w:ascii="Trebuchet MS" w:hAnsi="Trebuchet MS" w:eastAsia="Trebuchet MS" w:cs="Trebuchet MS"/>
          <w:color w:val="000000"/>
        </w:rPr>
        <w:t xml:space="preserve">for His saints. Scanning Eph. 1, we find that the term, "in Christ," (or its equivalents, "in the Beloved," "in Him," "in whom") occurs about twelve times. In Eph. 2, it occurs about six times, and in Eph. 3, about three. Let us take one item only, "Blessed … with all spiritual blessings in heavenly places in Christ." Can we search or trace those blessings out, so that we are thoroughly masters of the whole subject? We can do no such thing. They are too big for our little grasp. They are unsearchable; and so too is all that which we have in Christ. Yet though unsearchable they may be known by us, and so they were the subject of the Apostle's ministry.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second thing was covered by his ministry. He was commissioned to make all see, not only what the mystery is, but what is the "fellowship of the mystery," or, "the administration of the mystery." (N. Tr.). The mystery is concerning Christ and the church, and particularly concerning the place that Gentiles occupy in it, as has already been explained by Paul. The administration concerns the practical arrangements for assembly life and order and testimony, which Paul everywhere established. These arrangements were ordered by the Lord that there might be a representation, even today in the church's time condition, of those things which are true and established concerning it in God's eternal counsel.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mystery itself was something entirely new, for from the beginning of the world up to that moment it had been hid in God. Consequently the administration of the mystery was entirely new. Previously God had been dealing with one special nation on the basis of law. Now God was calling out an election from all nations according to grace, and that which was merely national was submerged in this larger and fuller purpose. In the church of God everything has to be ordered or administrated according to these present purposes of God. The Apostle does not stop in this epistle to instruct us in the details of this divinely ordered administration; he does this in writing his first epistle to the Corinthians.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assembly at Corinth was not walking in an orderly way, as were those at Ephesus and Colosse. There was a good deal of ignorance, error and disorder in their midst, and this furnished the occasion for the Spirit of God to enforce upon them the administration of the mystery, at least in a good many of its details, dealing with matters of a public nature which an ordinary onlooker might observe. That the point of this may not be missed we take up one detail out of the many, to serve as an illustration.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epistle lays it down that we, whether Jews or Gentiles, "are builded together for an habitation of God through the Spirit." This is one of the great items included in the mystery. We turn to the Corinthian epistle and we discover that this is not a mere doctrine, an idea divorced from any practical effect in the present ordering of church life and behaviour. The very opposite. Paul declares that consequently the Spirit is supreme in that house where He dwells. He dwells there in order that He may operate to the glory of God — "All these works that one and the self-same Spirit, dividing to every man severally as He will"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12.11&amp;t=DBY"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12:11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of the same epistle we find the Spirit ordering and energizing in the exercise of the various gifts, and we are bidden to acknowledge that the instructions given are "the commandments of the Lord." The Lord, you see, is the great Administrator in the church of God, and Paul was the chosen servant to make known His administration to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administration of the mystery is, we fear, very lightly brushed aside by many Christians today, even by good and earnest ones, but we are assured that they do so to their own great loss, both now and in the coming age. If we neglect any part of the truth we become undeveloped as to that part and like "a cake not turned," as Hosea puts it. Also we have to take into consideration verses 10 and 11 of our chapter, which tell us that the administration of the mystery, as worked out in the assembly, is a kind of lesson book before the eyes of angels. The lesson book of today on which the eyes of angels look down, is very sadly blotted and obscured. Yet, since angels do not die, those same eyes once looked down and saw the beauty of the manifold wisdom of God, when the excellence of the Divine administration, ministered through Paul, was first seen in the church's earliest days.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for a brief moment things were "according to the eternal purpose which He purposed in Christ Jesus our Lord." Now for many a long day they have mainly been according to the disconnected desires and arrangements of men, though many of the men who made the arrangements were doubtless godly and well-meaning people. May we have grace to adhere, as far as in us lies, to the administration as ordered by God, for it is evidently intended that what was "hid in God" should now be made "known by the church." At the same time let us not expect to do so without opposition and trouble, for Paul was face to face with tribulation enough, as he hints in verse 13.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we do not very easily or speedily enter into the power and enjoyment of these things. Hence again at this point the Apostle betakes himself to prayer, and is led to record his prayer that we may be stirred up by it. The prayer is addressed to the Father, and it is concerned with the operations of the Spirit with a view to Christ having His due place in our hearts. Father, Son and Holy Ghost are thus involved in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Father is addressed as imparting His own Name and character to every family that will ultimately fill the heavens and the earth. The Lord Jesus is our Head, and He is also in some sense the Head and Leader of every one of these different families. It should be "every family" and not "the whole family." God will have many families, some for heaven and some for earth. Amongst the heavenly families will be the church and "the spirits of just men made perfect," i.e. Old Testament saints. For the earth there will be Israel, redeemed Gentiles, and so on. Now amongst men every family takes its name from the one who is father to it, the one from whom it derives its origin. But fatherhood amongst men is only a reflection of the divine Fatherhood.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main burden of the prayer is that Christ may dwell by faith in our hearts, that He may be abidingly the controlling centre of our deepest affections. This can only be as we are strengthened by the Spirit's mighty power in the inner man, for naturally that which is selfish controls us, and we are fickle and uncertain. Christ dwelling in our hearts, we become rooted and grounded in love, His love not ours. Only as rooted and grounded in love can we proceed to know the love of Christ which surpasses all knowledge.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17 speaks of that which lies at the very centre of all, the indwelling Christ and the consequent rooting and grounding in love. Verses 18 and 19 pass on to the widest possible circle of blessing, love and glory. A pair of compasses may serve as an illustration. It is not easy to draw a circle except one leg be firmly fixed. With one leg fixed the circle can easily be described. So it is here. Fixed and rooted in love, the mighty sweep of verse 18 becomes possible.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verse 19 tells us we are to know that which passes all knowledge, verse 18 infers we are to apprehend that which eludes all proper definition.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Four dimensions are enumerated, but we are not told to what they refer. The dimensions of what? Doubtless of all the great truth which Paul had been unfolding, the dimensions of the unsearchable riches of Christ. These things are only to be apprehended with all saints. We need one another as we begin to learn them. All saints should be keen to apprehend them, and they are only to be apprehended as all saints are kept in view. In these days of brokenness and division in the church of God we cannot bring all saints together, nor can we incite all saints to apprehend these things, but we can cling very tenaciously to the divine thought of all saints, and, as far as in us lies, live and act in view of all saints. They who do this are more likely than others to apprehend the mighty scope of the unsearchable riches of Christ, to know His love which is centred upon all saints, and to be filled with all the fulness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contemplation, in prayer, of such heights of spiritual light and affections and blessing moved the heart of the Apostle to worship, and the chapter closes with a doxology ascribing glory to the Father. That which he had desired in his prayer would be impossible of accomplishment were it not that there is power that works in us, the Holy Spirit of God. By that Power the Father can accomplish that which overwhelmingly surpasses all our thoughts or desires. Many of us, reading the Apostle's desires for us, may have said to ourselves — Very wonderful, but altogether beyond me. Yet, be it remembered, not beyond the Power that works in us. All this blessing may be really and consciously ours: ours in present possession.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glory which the last verse ascribes to God will certainly be His. Throughout all ages the church will irradiate His glory. As the bride, the Lamb's wife, it will be said of her, "Having the glory of God: and her light was like to a stone most precious, even like a jasper stone, clear as crystal"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21.11&amp;t=DBY"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21:11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all that the church is, and all that she ever will be, is by and in Christ Jesus. Christ Jesus is the most glorious Minister of the glory of God. He has wrought out the glory, and covered Himself with glory in doing it. Thus it is that we can so happily 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There Christ the Centre of the throng,</w:t>
      </w:r>
      <w:r>
        <w:rPr>
          <w:rFonts w:ascii="Trebuchet MS" w:hAnsi="Trebuchet MS" w:eastAsia="Trebuchet MS" w:cs="Trebuchet MS"/>
          <w:color w:val="000000"/>
        </w:rPr>
        <w:br w:type="textWrapping"/>
      </w:r>
      <w:r>
        <w:rPr>
          <w:rFonts w:ascii="Trebuchet MS" w:hAnsi="Trebuchet MS" w:eastAsia="Trebuchet MS" w:cs="Trebuchet MS"/>
          <w:i/>
          <w:color w:val="000000"/>
        </w:rPr>
        <w:t xml:space="preserve">Shall in His glory shine,</w:t>
      </w:r>
      <w:r>
        <w:rPr>
          <w:rFonts w:ascii="Trebuchet MS" w:hAnsi="Trebuchet MS" w:eastAsia="Trebuchet MS" w:cs="Trebuchet MS"/>
          <w:color w:val="000000"/>
        </w:rPr>
        <w:br w:type="textWrapping"/>
      </w:r>
      <w:r>
        <w:rPr>
          <w:rFonts w:ascii="Trebuchet MS" w:hAnsi="Trebuchet MS" w:eastAsia="Trebuchet MS" w:cs="Trebuchet MS"/>
          <w:i/>
          <w:color w:val="000000"/>
        </w:rPr>
        <w:t xml:space="preserve">But not an eye those hosts among,</w:t>
      </w:r>
      <w:r>
        <w:rPr>
          <w:rFonts w:ascii="Trebuchet MS" w:hAnsi="Trebuchet MS" w:eastAsia="Trebuchet MS" w:cs="Trebuchet MS"/>
          <w:color w:val="000000"/>
        </w:rPr>
        <w:br w:type="textWrapping"/>
      </w:r>
      <w:r>
        <w:rPr>
          <w:rFonts w:ascii="Trebuchet MS" w:hAnsi="Trebuchet MS" w:eastAsia="Trebuchet MS" w:cs="Trebuchet MS"/>
          <w:i/>
          <w:color w:val="000000"/>
        </w:rPr>
        <w:t xml:space="preserve">But sees His glory Thine.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"https://www.blueletterbible.org/search/preSearch.cfm?Criteria=Ephesians 4&amp;t=DBY"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Ephesians 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we open chapter 4 we pick up the thread which Paul dropped at the end of the first verse of chapter 3. In comparatively few words we have had brought before us the Christian calling in its height and fulness according to the thoughts and purposes of God. Moreover that calling has been unfolded to us, not only as it relates to us each individually, but also as it concerns us all together in our corporate or church capacity. Now comes the exhortation of a general character, and it covers all the more detailed exhortations with which the main part of the remaining chapters is filled. Still the Apostle knew right well that it is not enough to give general instructions, but that very intimate and pointed details are necessary, such as may get home to every heart and conscience. Let those who minister today take heed to this and be as wise and courageous as he.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exhortations comprised in the first section of chapter 4 down to verse 16, have evidently in view our calling, not as individuals but rather as members of the body of Christ, the church. In the assemblies of the saints how often friction occurs! A little experience of assembly life will suffice to convince us that this is so. Here then is an immense field for the cultivation of the beautiful graces enumerated in verse 2. The lowly mind thinks nothing of itself. Meekness, the opposite of self-assertiveness, is of course the direct outcome of lowliness. Longsuffering, the opposite of the hasty spirit so critical of others, is the child of lowliness and meekness. When all these three are in operation how simply and happily do we bear with one another in love. Let us connect the love also with what we have just been seeing in chapter 3. Rooted and grounded in love, and knowing at least something of the knowledge-surpassing love of Christ, we ourselves are enabled with eyes of love, to look out on all saints, even those amongst them who according to nature are least lovable.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Amongst men we see the tendency for love to degenerate into a kind of soft amiability, which ends with condoning all kinds of things which are far from right. Thus it is not to be amongst saints, inasmuch as a very definite standard is set before us. We are to aim, not merely at agreement, for we might all be of one mind and in the sweetest agreement in favour of something entirely wrong! We are to give all diligence to keeping the unity of the Spirit — not Paul's unity, not Peter's, not yours nor mine, but rather that unity which the Spirit has produced. We did not make the unity, and we cannot break the unity. The Spirit made it and we are to keep it in a practical way in the uniting bond of peace. That is to be our constant endeavour. Our success in that endeavour will depend upon the measure in which we are marked by the beautiful features mentioned in verse 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verse 2 of our chapter gives us the characteristics which, being developed in us, will lead to the keeping of the unity of the Spirit, verses 4-6 give us a series of unities which strongly support the exhortation of verse 3. The word "one" occurs seven times in these three verses.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we have the oneness of the body of Christ, which is composed of all the saints of the present dispensation. This body has been formed by the baptism and indwelling of the one Spirit, and every member of that body shares in a common calling, which has one hope in view. Nothing that is unreal enters into this body. All is vital here in the life and energy of the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Next we have the Lord, and the faith and the baptism that are connected with Him. Oneness is stamped upon these things connected with the Lord, equally with all that is connected with the Spirit; though the faith may be professed and baptism be accepted by some, who afterwards turn out to be nothing more than mere professors.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we come to God the Father, and here again oneness is pressed upon us since we all find our origin in Him. And further, though He is above all and through all, He is in all of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these seven unities is found the foundation and support of the unity of the Spirit, which we are responsible to keep. It is buttressed in this sevenfold way, which is a definite testimony to its importance, as also to our frailty in keeping it. We are one, and that by the presence and action of the Spirit of God. We may fail to keep the unity, yet the unity will not thereby cease to exist, since it stands in the energy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other hand we are great losers, and the testimony of God suffers, as we fail to keep it. The very divided state of the people of God proclaims how grievously we have failed in this respect, and it accounts very largely for the weakness, the lack of spiritual insight and vigour, which prevails. We cannot rectify the present divided state of things, but we can make it our aim to pursue the unity which is of the Spirit of God with all lowliness, meekness, longsuffering and forbearance. Only it must be the Spirit's unity. To aim at keeping any other unity, yours, mine or any one else's, is to miss the unity of the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unity does not mean a dead uniformity. Verse 7 is plain testimony to this. We all are one, yet to each of us is given both gift and grace that is peculiar to ourselves. This thought leads the Apostle to refer to those gifts of a special yet abiding nature, which have been bestowed by the ascended Christ in proof and manifestation of His victory.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quotation in verse 8 is from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68&amp;t=DBY"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68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Psalm which celebrates prophetically the Divine victory over rebellious kings and all His enemies, which will usher in the glorious millennial age. The Apostle knew that the victory, to be publicly manifested then, had been already accomplished in the death, the resurrection, the ascension of Christ. Hence he appropriates these words from the Psalm and applies them to the ascended Christ before the day of millennial victory arrives. Having conquered Satan in death, his last stronghold, He has gone on high, having brought into subjection to Himself those who had been the slaves of Satan. Then He signalized His victory by bestowing on those, who are now captivated by Him, spiritual powers which should suffice for the carrying on of His work, even while they are yet in the place where Satan is permitted still to exercise his wiles.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9 and 10, as we notice, are parenthetical. They emphasize two things. First, that ere He ascended He had first to go down to death, where He vanquished the power of the enemy, and even the grave. Second, that having achieved victory He is supreme in exaltation, with a view to the filling of all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"Far above all heavens," is a remarkable expression.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the Divine Servant "received up into heaven." In Hebrews 4 the great High Priest is "passed through the heavens." Here the victorious Man is "ascended up far above all heavens." The very heaven of heavens is His, and it is His that He may "fill all things;" another remarkable word. Even today each believer should be filled with the Spirit as we see a little further on in this epistle. Each believer who is filled with the Spirit is necessarily filled with Christ, and consequently Christ comes out of him. If filled with Christ we display His character. The day is coming when Christ will fill all things, and consequently all things will display Him and His glory. The "all things" spoken of here is of course all things that in any way come under His headship — all things within the universe of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11 reads straight on from verse 8. The four great gifts are specified. Apostles, the men sent forth for the establishment of the church, through whom in the main the inspired Scriptures have reached us. Prophets, men raised up to speak on God's behalf, conveying His mind; whether doing so by inspiration, as in the earliest days of the church, or not. Evangelists, who carry forth into the world that great message which avails when received, to rescue men from the enemy's power. Pastors and teachers, those qualified to instruct believers in the truth revealed, and to apply it to their actual state, so that they may be fed and maintained in growth and spiritual health.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simple meaning of the word translated, "pastor," is "shepherd," and the words, "shepherds and teachers," describe not two gifts but one. Let this be taken to heart by any who are gifted in this direction. No one can very well act as shepherd without doing a little teaching, but it is possible for a very gifted man so to concentrate on teaching that he never concerns himself to act as a shepherd; and this in practice proves very hurtful both to himself and to his hearers.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objects in view in the giving of the gifts are stated in verses 12-15. The saints are to be perfected, qualified each to take their due place in the body of Christ. The work of the ministry is to be carried on, and thus the body be built up. And all this is to proceed until God's purpose as to the body is carried to its completion. Until then the gifts abide. The gifts in this passage, be it remembered, are not exactly certain powers conferred; but rather the men who possess these powers, who are conferred as gifts upon the church. Apostles and inspired prophets remain in the Scriptures that came from their pens. Uninspired prophets, together with evangelists and also pastors and teachers, are found in the church even to this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ultimate objective contemplated in the bestowal of the gifts is stated in verse 13. We are to arrive at "a full-grown man," and that according to the measure of that which is God's purpose for us. As the body of Christ we are to be His fulness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 1.23&amp;t=DBY"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 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up to the measure of the stature of that fulness we are to come. We shall arrive there in oneness — that oneness which springs from the faith fully apprehended and the Son of God really known.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God's objective in connection with the gifts is set before us in verses 14 and 15, but this time not the ultimate but the immediate objective. It is that we may be marked by spiritual growth, so that instead of being tossed about, like a boat without an anchor, and at the mercy of false teachers, we may be holding the truth in love and growing up increasingly into conformity to Him who is our Head.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objectives, whether we consider the ultimate or the immediate, are very great, very worthy of God. If we take them in we shall not wonder that with a view to them special gifts have flowed from the ascended Christ. But verse 16 completes the story by showing that the increase and growth of the body, which is the present objective, is not to be reached only by the ministry of these special gifts, but that every member of the body, however obscure, has a part to play. Just as the human body has many parts and joints, each of which supply something to the general upkeep and growth and well-being, so is it in the body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very important that we bear this in mind, otherwise we easily fall into the way of thinking that the general good and spiritual prosperity of the church altogether depends upon the actions and service of gifted men. Consequently when things are poor and feeble, or altogether wrong, we can conveniently absolve ourselves from all responsibility and blame, laying all at the door of the gifts. The fact is that the healthy action of every part, down to the smallest and most unnoticed, is needful for the welfare of the whole. Let us all aim at so going forward ourselves that there may be increase of the body, to the building up of itself in love. Truly intelligence is necessary; but love, Divine love, is the great building force. God help us all to be filled with divine love.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verse 17 we come face to face with detailed injunctions. The general exhortation occurs in the first verse of our chapter, and is of a positive character. Here the first injunction is of a negative sort: we are not to walk as do men of the world. Verses 18 and 19 give us a glimpse into the dark cesspool of Gentile iniquity which surrounded these saints at Ephesus. We see enough to discern the same hideous features as are exposed more fully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the Gentile world of the twentieth century any better? We fear not; though the evil may be more skilfully hidden from the public eye. Still there is vanity, coupled with darkness, ignorance, blindness, and consequent alienation from all life which is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we have learned Christ. Not only have we heard Him, and as a result believed in Him, but we have been "taught by Him," or as it may be read, "instructed in Him." He is not only our Teacher but our Lesson Book. He is not only our Lesson Book but our Example. The truth is in Jesus: that is, He Himself when here on earth was the perfect setting forth of all that is enjoined upon us. He perfectly manifested the "righteousness and holiness of truth," of which verse 24 (marginal reading) speaks.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we have learned, then, concerns three things. First, as to our having put off the old man, which is utterly corrupt. Second, as to a complete renewal in the very spirit of our mind. Third, as to our having put on the new man, which is wholly according to God. The putting off and the putting on are not something which we are to do, as the Authorized translation would infer, but something which the true believer has done. "Your having put off… and having put on" (N. Tr.).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"old man" is not Adam personally, but rather the Adamic nature and character. So too the "new man" is not Christ personally, but the nature and character which are His. The righteousness and holiness, which spring forth from, and are in entire consonance with truth, were altogether proper to Him, and like a native growth. With us they are not native but foreign, and consequently as regards us the new man is spoken of as created. Nothing short of creation would do, and nothing less than complete renewal in the spirit of our minds.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let us not miss the point that all this is what has been arrived at in the case of the true believer. It is of the very essence of true Christianity. We are to be characterized by a walk wholly different from the rest of the Gentiles </w:t>
      </w:r>
      <w:r>
        <w:rPr>
          <w:rFonts w:ascii="Trebuchet MS" w:hAnsi="Trebuchet MS" w:eastAsia="Trebuchet MS" w:cs="Trebuchet MS"/>
          <w:i/>
          <w:color w:val="000000"/>
        </w:rPr>
        <w:t xml:space="preserve">because </w:t>
      </w:r>
      <w:r>
        <w:rPr>
          <w:rFonts w:ascii="Trebuchet MS" w:hAnsi="Trebuchet MS" w:eastAsia="Trebuchet MS" w:cs="Trebuchet MS"/>
          <w:color w:val="000000"/>
        </w:rPr>
        <w:t xml:space="preserve">this great transaction has taken place, if indeed we have heard and learned of Christ; which is equivalent to saying, if indeed we are really 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 proceeds to lay his finger upon particular manifestations of the old man that we are to put off. Because the old man has been put off we are to put off all his features in detail. He begins with lying which is to be put off in favour of truth. The previous verse had mentioned holiness of truth as marking the new man, so we must be off with the lying which marks the old. Moreover, anger, theft, corrupt speech, and all similar evil use of the tongue, are to be put away, and kindness and forgiveness are to characterize us. We are to forgive others as we have been forgiven ourselves.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these closing verses of the chapter we have not only what we are to put away but what we are to put on. Not lying, but truth. Not stealing, but toiling so as to have the wherewithal to give to others. Not corrupt talk, but words of grace and edification. Not anger and bitterness and heated clamour, but kind forgiveness. And all this in view of the grace which God has shown us for Christ's sake, and in view of the indwelling of the Spirit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sealed by that Holy Spirit until the day of the redemption of our bodies and of the whole inheritance purchased by the blood of Christ. He will not leave us, but He is very sensitive as to holiness. We may easily grieve Him, and in consequence lose for the time the happy experiences that result from His presence. So may God help us to lay these practical instructions very much to heart, that we may walk not as the world, but in righteousness, holiness and truth.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"https://www.blueletterbible.org/search/preSearch.cfm?Criteria=Ephesians 5&amp;t=DBY"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Ephesians 5</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CLOSING WORDS of chapter 4 enforce upon us the obligation to kindness and forgiveness which rests upon all saints, inasmuch as we have been forgiven of God for Christ's sake. The opening words of chapter 5 carry this thought a step further and a step higher. Not only have we been forgiven but we have been introduced into the Divine family. We are children of God and beloved by Him. Hence as dear children we are to be followers, or imitators,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imitation enjoined is not artificial but natural. Here are children playing in the market-place. They hold an imaginary court. This little maiden, arrayed in cheap finery, is impersonating a queen. She imitates queenly manners as best she can, but it is all very crude and artificial. There however is a small lad, minutely observing his father. Presently friends are smiling at him and observing how very like his father he is. His imitation is largely unconscious and wholly natural, for he </w:t>
      </w:r>
      <w:r>
        <w:rPr>
          <w:rFonts w:ascii="Trebuchet MS" w:hAnsi="Trebuchet MS" w:eastAsia="Trebuchet MS" w:cs="Trebuchet MS"/>
          <w:i/>
          <w:color w:val="000000"/>
        </w:rPr>
        <w:t xml:space="preserve">is </w:t>
      </w:r>
      <w:r>
        <w:rPr>
          <w:rFonts w:ascii="Trebuchet MS" w:hAnsi="Trebuchet MS" w:eastAsia="Trebuchet MS" w:cs="Trebuchet MS"/>
          <w:color w:val="000000"/>
        </w:rPr>
        <w:t xml:space="preserve">the son of his father, possessing his life and nature. Now it is as children of God that we are called upon to be imitators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to walk in love. This is not natural to us as the children of Adam, but it is natural to us as born of God, for God is love. Walking in love is thus simply the manifesting in practice of the Divine nature. Hence it adds, "as Christ also has loved us," since in Christ the Divine nature was seen in all its fulness and perfection. In His case moreover love led to action. He gave Himself for us in sacrifice to God. In this of course He stands alone, though we are to love even as He loved. He was the true burnt offering, the Antitype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"https://www.blueletterbible.org/search/preSearch.cfm?Criteria=Leviticus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Leviticus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love of the true and divine sort is altogether exclusive of the evils that spring from the flesh. Hence these things are to have no place amongst saints, indeed they are not to be even named among them. Things like those specified in verse 3 appeal to instincts deeply rooted in man's fallen nature, and we do well not only to avoid the things but also the contamination that is induced by thinking about them. We cannot talk about them without thinking of them, even if we condemn them in our talking. Therefore let us not talk about them. Nor let us allow our talk to descend to the level of foolishness or jesting. A Christian is neither a fool nor a jester, so let us not appear either in our conversation. Thanksgiving is what becomes the lips of those who are forgiven and become children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firm and decisive way in which the Apostle draws the line in verses 5 and 6 is very remarkable. The kingdom of Christ and of God is characterized by holiness. The unholy are outside that kingdom and subject to the wrath of God. There was to be no mistake about this, for evidently then as now there were those who wished to blur this sharp distinction and to excuse unholiness. Other scriptures indicate that one who is a true believer may fall into any of these sins, but no true believer is characterized by any of them. No one characterized by such sins is to be regarded as a true Christian whatever they may say or profess.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true believer's attitude towards such is to be regulated by this. Whatever be their profession they have no part in the kingdom of God, and therefore we who have an inheritance in the kingdom can have no part with them. This is what verse 7 so plainly states. Notice too that the last word of that verse is </w:t>
      </w:r>
      <w:r>
        <w:rPr>
          <w:rFonts w:ascii="Trebuchet MS" w:hAnsi="Trebuchet MS" w:eastAsia="Trebuchet MS" w:cs="Trebuchet MS"/>
          <w:i/>
          <w:color w:val="000000"/>
        </w:rPr>
        <w:t xml:space="preserve">them. </w:t>
      </w:r>
      <w:r>
        <w:rPr>
          <w:rFonts w:ascii="Trebuchet MS" w:hAnsi="Trebuchet MS" w:eastAsia="Trebuchet MS" w:cs="Trebuchet MS"/>
          <w:color w:val="000000"/>
        </w:rPr>
        <w:t xml:space="preserve">We are not only to avoid the sins, but also to avoid all participation with </w:t>
      </w:r>
      <w:r>
        <w:rPr>
          <w:rFonts w:ascii="Trebuchet MS" w:hAnsi="Trebuchet MS" w:eastAsia="Trebuchet MS" w:cs="Trebuchet MS"/>
          <w:i/>
          <w:color w:val="000000"/>
        </w:rPr>
        <w:t xml:space="preserve">the sinners. </w:t>
      </w:r>
      <w:r>
        <w:rPr>
          <w:rFonts w:ascii="Trebuchet MS" w:hAnsi="Trebuchet MS" w:eastAsia="Trebuchet MS" w:cs="Trebuchet MS"/>
          <w:color w:val="000000"/>
        </w:rPr>
        <w:t xml:space="preserve">The persons as well as the evils are to be avoided. The difference between us and them is as great and distinct as that between light and darkness.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Once we were darkness ourselves. In this fact lies our danger, for as a consequence of it there is that in us which answers to the appeal of the darkness. Therefore the less we have to do with the darkness the better —  whether as regards the practices of darkness, or as regards the people who themselves are darkness and consequently practice it. We who believe are light in the Lord and as a result intolerant of darkness; for as it is in nature so it is in grace. Light and darkness cannot exist together. If light comes in darkness vanishes. Light and darkness mutually exclude each 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Being light in the Lord we are to walk as children of light. We are to be in practice what we are in actual reality. Let us carefully note this for it is a feature of the exhortations of the Gospel. The Law demanded of men that they should be what they were not. The Gospel exhorts believers to be what they are. Yet the fact that we are so exhorted shows that a contrary principle is in existence. It infers that the flesh with its tendencies is still within the believer. As the flesh is held in check and quiescent, what we really are as God's workmanship shines out.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9 explains what will shine out, for the correct reading is not, "the fruit of the Spirit," but, "the fruit of the light." Three words sum up that fruit — goodness, righteousness, truth. The opposites — evil, iniquity, unreality — should be entirely shut out of our lives. Walking thus as children of light we prove what is pleasing to God: prove, that is, not by a process of reasoning, but by experience of a practical sort. We put things to the test, and thus learn experimentally for ourselves.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believer's life therefore may be summed up as bringing forth the fruits of the light, since he is a child of the light, while maintaining complete separation from the unfruitful works of darkness, for he is no longer of the darkness. Indeed he is to go even further and reprove them. This word, </w:t>
      </w:r>
      <w:r>
        <w:rPr>
          <w:rFonts w:ascii="Trebuchet MS" w:hAnsi="Trebuchet MS" w:eastAsia="Trebuchet MS" w:cs="Trebuchet MS"/>
          <w:i/>
          <w:color w:val="000000"/>
        </w:rPr>
        <w:t xml:space="preserve">reprove, </w:t>
      </w:r>
      <w:r>
        <w:rPr>
          <w:rFonts w:ascii="Trebuchet MS" w:hAnsi="Trebuchet MS" w:eastAsia="Trebuchet MS" w:cs="Trebuchet MS"/>
          <w:color w:val="000000"/>
        </w:rPr>
        <w:t xml:space="preserve">occurs again you will notice in verse 13. The meaning of it is not exactly, admonish or rebuke, but rather, </w:t>
      </w:r>
      <w:r>
        <w:rPr>
          <w:rFonts w:ascii="Trebuchet MS" w:hAnsi="Trebuchet MS" w:eastAsia="Trebuchet MS" w:cs="Trebuchet MS"/>
          <w:i/>
          <w:color w:val="000000"/>
        </w:rPr>
        <w:t xml:space="preserve">expose. </w:t>
      </w:r>
      <w:r>
        <w:rPr>
          <w:rFonts w:ascii="Trebuchet MS" w:hAnsi="Trebuchet MS" w:eastAsia="Trebuchet MS" w:cs="Trebuchet MS"/>
          <w:color w:val="000000"/>
        </w:rPr>
        <w:t xml:space="preserve">It is to expose, as by light, the true character of the works in question. If a believer shines out in his true character, his whole life will have that effect, just as in supreme measure his Master's did. Nevertheless of course there may be many occasions when words of rebuke are needful.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passage we are considering puts a very solemn responsibility upon us. It is just here that friction and trouble with the world begin. People do not usually object to the kindly side of Christianity: gracious words and gracious actions meet with their approval. The trouble begins when holiness is maintained. And holiness, as these verses show, demands no fellowship with evil — neither the evil-doers (v. 7), nor their works (v. 11). When a believer walks the separated path which is here enjoined, and manifests himself as a child of light, then he must expect storms. It was thus in superlative degree with our Lord and Master. "God is Love" has always been a far more popular text than "God is light."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peculiar quality of light is that it makes manifest all things that come under its rays. The truth of things becomes plain, and hence the one who does truth naturally welcomes the light, whilst he who does evil hates the light and avoids it. God is light in Himself; believers are only "light </w:t>
      </w:r>
      <w:r>
        <w:rPr>
          <w:rFonts w:ascii="Trebuchet MS" w:hAnsi="Trebuchet MS" w:eastAsia="Trebuchet MS" w:cs="Trebuchet MS"/>
          <w:i/>
          <w:color w:val="000000"/>
        </w:rPr>
        <w:t xml:space="preserve">in the Lord</w:t>
      </w:r>
      <w:r>
        <w:rPr>
          <w:rFonts w:ascii="Trebuchet MS" w:hAnsi="Trebuchet MS" w:eastAsia="Trebuchet MS" w:cs="Trebuchet MS"/>
          <w:color w:val="000000"/>
        </w:rPr>
        <w:t xml:space="preserve">," just as the moon is only light to us, in as far as its face is in the light of the sun. Therefore it is that we, like the moon, must abide in the light of our great Luminary, Christ Himself. This is very plainly indicated in verse 14.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verse is not a quotation from the Old Testament, though it is probably an allusion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60.1&amp;t=DBY"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60:1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very easily fall victims to spiritual sleepiness, since the influences of the world are so soporific. Then we become like men sleeping amongst those dead in trespasses and sins. We are the living and they are the dead, and there should normally be the sharpest distinction between us. If we sleep amongst the dead we all appear very much alike. The call is to awake and arise that we may be in the sunshine of the Christ. Then it is that we are clear of all fellowship with the unfruitful works of darkness and, being luminous ourselves, the fruit of the light is manifested in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walk and behaviour then is to be marked by wisdom — the wisdom that seizes every opportunity of serving the Lord on the one hand, and of gaining an understanding of His will and pleasure on the other. The very essence of good service is, not merely that we accomplish work, but that what we do is according to the will of the One, whom we serve. The fact is that for this, as for all else enjoined upon us here, we need to be filled with the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Each of us, who have believed the Gospel of our salvation, has received the gift of the Holy Spirit, as we saw when considering Eph. 1. It is another thing however to be filled with the Spirit, and the responsibility as to it is left with us. We are exhorted to be filled, which plainly infers that we are not filled — at all events at the moment when the exhortation is given.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Spirit-filled believer is the subject of an extraordinary uplift. He is carried clean outside himself, centred in Christ, and enabled for the service of God in a power which is more than human. The man who is drunk with wine is carried outside himself in a way that is wholly evil. By the Spirit of God we may be carried outside ourselves in a way that is wholly good.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get instances of the disciples being filled with the Spirit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4.8&amp;t=DBY"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4.31&amp;t=DBY"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4:31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7.55&amp;t=DBY"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7:55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references lead us to think that the filling with the Spirit was an experience of rather an exceptional nature even in the earliest apostolic time. Still it is most evidently set before us in our chapter as something to be desired and aimed at by every Christian.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not only an obligation but also a very wonderful privilege. To be filled with One who is a divine Person, can that be a negligible thing? It means that He has a complete control. If we take the exhortation to heart we shall naturally ask — </w:t>
      </w:r>
      <w:r>
        <w:rPr>
          <w:rFonts w:ascii="Trebuchet MS" w:hAnsi="Trebuchet MS" w:eastAsia="Trebuchet MS" w:cs="Trebuchet MS"/>
          <w:i/>
          <w:color w:val="000000"/>
        </w:rPr>
        <w:t xml:space="preserve">How </w:t>
      </w:r>
      <w:r>
        <w:rPr>
          <w:rFonts w:ascii="Trebuchet MS" w:hAnsi="Trebuchet MS" w:eastAsia="Trebuchet MS" w:cs="Trebuchet MS"/>
          <w:color w:val="000000"/>
        </w:rPr>
        <w:t xml:space="preserve">may I be filled? What have I to do in order that I may 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is no small question. We may at least say this; that it is ours to remove out of the way all that hinders. The Spirit of God is </w:t>
      </w:r>
      <w:r>
        <w:rPr>
          <w:rFonts w:ascii="Trebuchet MS" w:hAnsi="Trebuchet MS" w:eastAsia="Trebuchet MS" w:cs="Trebuchet MS"/>
          <w:i/>
          <w:color w:val="000000"/>
        </w:rPr>
        <w:t xml:space="preserve">holy. </w:t>
      </w:r>
      <w:r>
        <w:rPr>
          <w:rFonts w:ascii="Trebuchet MS" w:hAnsi="Trebuchet MS" w:eastAsia="Trebuchet MS" w:cs="Trebuchet MS"/>
          <w:color w:val="000000"/>
        </w:rPr>
        <w:t xml:space="preserve">Moreover, He is sensitive. We may easily grieve Him, even by things that we allow without a bad conscience. Correspondingly we may easily be preoccupied with things that we consider quite harmless, and yet being pre-occupied there is not the room for Him to </w:t>
      </w:r>
      <w:r>
        <w:rPr>
          <w:rFonts w:ascii="Trebuchet MS" w:hAnsi="Trebuchet MS" w:eastAsia="Trebuchet MS" w:cs="Trebuchet MS"/>
          <w:i/>
          <w:color w:val="000000"/>
        </w:rPr>
        <w:t xml:space="preserve">occupy us. </w:t>
      </w:r>
      <w:r>
        <w:rPr>
          <w:rFonts w:ascii="Trebuchet MS" w:hAnsi="Trebuchet MS" w:eastAsia="Trebuchet MS" w:cs="Trebuchet MS"/>
          <w:color w:val="000000"/>
        </w:rPr>
        <w:t xml:space="preserve">A good many "harmless" things will have to go out of my life and </w:t>
      </w:r>
      <w:r>
        <w:rPr>
          <w:rFonts w:ascii="Trebuchet MS" w:hAnsi="Trebuchet MS" w:eastAsia="Trebuchet MS" w:cs="Trebuchet MS"/>
          <w:i/>
          <w:color w:val="000000"/>
        </w:rPr>
        <w:t xml:space="preserve">yours </w:t>
      </w:r>
      <w:r>
        <w:rPr>
          <w:rFonts w:ascii="Trebuchet MS" w:hAnsi="Trebuchet MS" w:eastAsia="Trebuchet MS" w:cs="Trebuchet MS"/>
          <w:color w:val="000000"/>
        </w:rPr>
        <w:t xml:space="preserve">too, if we are to be filled with the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fruits of being filled with the Spirit follow in verses 19 to 21. The heart is filled with gladness which finds a spiritual outlet in song. There is a glad acceptance of all things — even adverse circumstances — with thanks-giving to the Father, in the name of the Lord Jesus Christ; and as to our relations with one another the spirit of yieldingness and submission, whilst always maintaining the fear of God. Our submission to one another must not be at the expense of true subjection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these detailed exhortations, which have continued from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 4.17&amp;t=DBY"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 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have been applicable to all believers. Now we have the special exhortations, and with verse 22 the apostle turns to the wives. To them the exhortation is comprised in the one word, </w:t>
      </w:r>
      <w:r>
        <w:rPr>
          <w:rFonts w:ascii="Trebuchet MS" w:hAnsi="Trebuchet MS" w:eastAsia="Trebuchet MS" w:cs="Trebuchet MS"/>
          <w:i/>
          <w:color w:val="000000"/>
        </w:rPr>
        <w:t xml:space="preserve">Submit. </w:t>
      </w:r>
      <w:r>
        <w:rPr>
          <w:rFonts w:ascii="Trebuchet MS" w:hAnsi="Trebuchet MS" w:eastAsia="Trebuchet MS" w:cs="Trebuchet MS"/>
          <w:color w:val="000000"/>
        </w:rPr>
        <w:t xml:space="preserve">This flows naturally out of the general exhortation to submission in verse 21. The difficulty about submission is that it entails the non-assertion of one's own will. But clearly enough in the economy of things, divinely established, for this world, the subject place is allotted to the wife. Her place is typical of the position in which the church stands to Christ. Just as Christ is "Head of the church," all authority and directing ability and power being vested in Him, so the husband is "head of the wife."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Alas! in practice through the centuries, the church (as a professing body) has got far away from its true position. The church "is subject to Christ," according to the Divine plan: it has been very insubject in its actual behaviour. It has acted for itself, and legislated as though it were the Head and not the body. Hence the confusion in church circles, so manifest on every hand. When the wife, even the Christian wife, sets aside the authority of her own husband, trouble ensues in a similar 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wife may however urge that she has a very awkward and incompetent husband! Too often indeed so it is. But the remedy for that is not the overturning of the Divine order. The church certainly has no such excuse, for it has an absolutely perfect Head; who is not only Head to the body but Saviour also.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Because the human husband, even the believing one, is frequently </w:t>
      </w:r>
      <w:r>
        <w:rPr>
          <w:rFonts w:ascii="Trebuchet MS" w:hAnsi="Trebuchet MS" w:eastAsia="Trebuchet MS" w:cs="Trebuchet MS"/>
          <w:i/>
          <w:color w:val="000000"/>
        </w:rPr>
        <w:t xml:space="preserve">very </w:t>
      </w:r>
      <w:r>
        <w:rPr>
          <w:rFonts w:ascii="Trebuchet MS" w:hAnsi="Trebuchet MS" w:eastAsia="Trebuchet MS" w:cs="Trebuchet MS"/>
          <w:color w:val="000000"/>
        </w:rPr>
        <w:t xml:space="preserve">imperfect, and always somewhat imperfect, an even lengthier exhortation is addressed to him. In one word his duty is </w:t>
      </w:r>
      <w:r>
        <w:rPr>
          <w:rFonts w:ascii="Trebuchet MS" w:hAnsi="Trebuchet MS" w:eastAsia="Trebuchet MS" w:cs="Trebuchet MS"/>
          <w:i/>
          <w:color w:val="000000"/>
        </w:rPr>
        <w:t xml:space="preserve">love. </w:t>
      </w:r>
      <w:r>
        <w:rPr>
          <w:rFonts w:ascii="Trebuchet MS" w:hAnsi="Trebuchet MS" w:eastAsia="Trebuchet MS" w:cs="Trebuchet MS"/>
          <w:color w:val="000000"/>
        </w:rPr>
        <w:t xml:space="preserve">It is easy to see that if the husband yields to his wife the love which is her due, she will not have much difficulty in yielding to him the submission which is his due. Obviously the greater responsibility is placed upon the shoulders of the husband. He is to love, and she is to submit; but the initiative rests with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we turn from the responsibility resting upon the husband, which is the type, to the antitype, which as ever is seen in Christ, we find ourselves in the presence of perfection. The initiative indeed was with Him, and He has taken it in a most wonderful way. He not only loved the church but gave Himself for it. Moreover He has undertaken its practical sanctification and cleansing, and ultimately He will present it to Himself in glory in a perfection which is absolutely suitable to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giving of Himself for the church took place in the past: it involved His death and resurrection. The sanctifying and purifying, of which verse 26 speaks, is proceeding in the present by means of the Word. The cleansing here spoken of is by </w:t>
      </w:r>
      <w:r>
        <w:rPr>
          <w:rFonts w:ascii="Trebuchet MS" w:hAnsi="Trebuchet MS" w:eastAsia="Trebuchet MS" w:cs="Trebuchet MS"/>
          <w:i/>
          <w:color w:val="000000"/>
        </w:rPr>
        <w:t xml:space="preserve">water, </w:t>
      </w:r>
      <w:r>
        <w:rPr>
          <w:rFonts w:ascii="Trebuchet MS" w:hAnsi="Trebuchet MS" w:eastAsia="Trebuchet MS" w:cs="Trebuchet MS"/>
          <w:color w:val="000000"/>
        </w:rPr>
        <w:t xml:space="preserve">be it noted, not by blood. The distinction is an important one. The Blood indeed cleanses,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declares but that is in a judicial sense. The Blood absolves us from guilt, and thus cleanses us in the eyes of the great Judge of all. The water of the Word cleanses us morally; that is, in heart and in character, and consequently in all our ways. This present washing of the church by the Word is taking place of course in the hearts and lives of the saints, of whom the church is composed.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presentation of the perfected church will take place in the future glory. It will be Christ's own gift to Himself! It will be all His own workmanship; for </w:t>
      </w:r>
      <w:r>
        <w:rPr>
          <w:rFonts w:ascii="Trebuchet MS" w:hAnsi="Trebuchet MS" w:eastAsia="Trebuchet MS" w:cs="Trebuchet MS"/>
          <w:i/>
          <w:color w:val="000000"/>
        </w:rPr>
        <w:t xml:space="preserve">He </w:t>
      </w:r>
      <w:r>
        <w:rPr>
          <w:rFonts w:ascii="Trebuchet MS" w:hAnsi="Trebuchet MS" w:eastAsia="Trebuchet MS" w:cs="Trebuchet MS"/>
          <w:color w:val="000000"/>
        </w:rPr>
        <w:t xml:space="preserve">loved, </w:t>
      </w:r>
      <w:r>
        <w:rPr>
          <w:rFonts w:ascii="Trebuchet MS" w:hAnsi="Trebuchet MS" w:eastAsia="Trebuchet MS" w:cs="Trebuchet MS"/>
          <w:i/>
          <w:color w:val="000000"/>
        </w:rPr>
        <w:t xml:space="preserve">He </w:t>
      </w:r>
      <w:r>
        <w:rPr>
          <w:rFonts w:ascii="Trebuchet MS" w:hAnsi="Trebuchet MS" w:eastAsia="Trebuchet MS" w:cs="Trebuchet MS"/>
          <w:color w:val="000000"/>
        </w:rPr>
        <w:t xml:space="preserve">gave Himself, </w:t>
      </w:r>
      <w:r>
        <w:rPr>
          <w:rFonts w:ascii="Trebuchet MS" w:hAnsi="Trebuchet MS" w:eastAsia="Trebuchet MS" w:cs="Trebuchet MS"/>
          <w:i/>
          <w:color w:val="000000"/>
        </w:rPr>
        <w:t xml:space="preserve">He </w:t>
      </w:r>
      <w:r>
        <w:rPr>
          <w:rFonts w:ascii="Trebuchet MS" w:hAnsi="Trebuchet MS" w:eastAsia="Trebuchet MS" w:cs="Trebuchet MS"/>
          <w:color w:val="000000"/>
        </w:rPr>
        <w:t xml:space="preserve">sanctified, </w:t>
      </w:r>
      <w:r>
        <w:rPr>
          <w:rFonts w:ascii="Trebuchet MS" w:hAnsi="Trebuchet MS" w:eastAsia="Trebuchet MS" w:cs="Trebuchet MS"/>
          <w:i/>
          <w:color w:val="000000"/>
        </w:rPr>
        <w:t xml:space="preserve">He </w:t>
      </w:r>
      <w:r>
        <w:rPr>
          <w:rFonts w:ascii="Trebuchet MS" w:hAnsi="Trebuchet MS" w:eastAsia="Trebuchet MS" w:cs="Trebuchet MS"/>
          <w:color w:val="000000"/>
        </w:rPr>
        <w:t xml:space="preserve">cleansed, and, as verse 29 adds, </w:t>
      </w:r>
      <w:r>
        <w:rPr>
          <w:rFonts w:ascii="Trebuchet MS" w:hAnsi="Trebuchet MS" w:eastAsia="Trebuchet MS" w:cs="Trebuchet MS"/>
          <w:i/>
          <w:color w:val="000000"/>
        </w:rPr>
        <w:t xml:space="preserve">He </w:t>
      </w:r>
      <w:r>
        <w:rPr>
          <w:rFonts w:ascii="Trebuchet MS" w:hAnsi="Trebuchet MS" w:eastAsia="Trebuchet MS" w:cs="Trebuchet MS"/>
          <w:color w:val="000000"/>
        </w:rPr>
        <w:t xml:space="preserve">nourished, </w:t>
      </w:r>
      <w:r>
        <w:rPr>
          <w:rFonts w:ascii="Trebuchet MS" w:hAnsi="Trebuchet MS" w:eastAsia="Trebuchet MS" w:cs="Trebuchet MS"/>
          <w:i/>
          <w:color w:val="000000"/>
        </w:rPr>
        <w:t xml:space="preserve">He </w:t>
      </w:r>
      <w:r>
        <w:rPr>
          <w:rFonts w:ascii="Trebuchet MS" w:hAnsi="Trebuchet MS" w:eastAsia="Trebuchet MS" w:cs="Trebuchet MS"/>
          <w:color w:val="000000"/>
        </w:rPr>
        <w:t xml:space="preserve">cherished, and finally </w:t>
      </w:r>
      <w:r>
        <w:rPr>
          <w:rFonts w:ascii="Trebuchet MS" w:hAnsi="Trebuchet MS" w:eastAsia="Trebuchet MS" w:cs="Trebuchet MS"/>
          <w:i/>
          <w:color w:val="000000"/>
        </w:rPr>
        <w:t xml:space="preserve">He </w:t>
      </w:r>
      <w:r>
        <w:rPr>
          <w:rFonts w:ascii="Trebuchet MS" w:hAnsi="Trebuchet MS" w:eastAsia="Trebuchet MS" w:cs="Trebuchet MS"/>
          <w:color w:val="000000"/>
        </w:rPr>
        <w:t xml:space="preserve">presented to </w:t>
      </w:r>
      <w:r>
        <w:rPr>
          <w:rFonts w:ascii="Trebuchet MS" w:hAnsi="Trebuchet MS" w:eastAsia="Trebuchet MS" w:cs="Trebuchet MS"/>
          <w:i/>
          <w:color w:val="000000"/>
        </w:rPr>
        <w:t xml:space="preserve">Himself. </w:t>
      </w:r>
      <w:r>
        <w:rPr>
          <w:rFonts w:ascii="Trebuchet MS" w:hAnsi="Trebuchet MS" w:eastAsia="Trebuchet MS" w:cs="Trebuchet MS"/>
          <w:color w:val="000000"/>
        </w:rPr>
        <w:t xml:space="preserve">A most wonderful work, and a most wonderful triumph, surely! Let us keep this aspect of things well in view, especially when cast down by present difficulties in the church, and painfully conscious of its sorrowful plight.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all these facts as to Christ and the church are to shed their light upon the relations between the Christian husband and wife. The marriage relationship is consequently set forth in the highest possible light; in a light altogether unknown to believers of Old Testament days, which accounts for the fact that many of them freely practised things which are wholly disallowed for us today. We are to walk in this light, and consequently the Christian husband is to love his wife as he loves himself —  no mean standard that! — and the wife to reverence her husband.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Briefly observe three further points. First, this mystery concerns Christ and </w:t>
      </w:r>
      <w:r>
        <w:rPr>
          <w:rFonts w:ascii="Trebuchet MS" w:hAnsi="Trebuchet MS" w:eastAsia="Trebuchet MS" w:cs="Trebuchet MS"/>
          <w:i/>
          <w:color w:val="000000"/>
        </w:rPr>
        <w:t xml:space="preserve">the </w:t>
      </w:r>
      <w:r>
        <w:rPr>
          <w:rFonts w:ascii="Trebuchet MS" w:hAnsi="Trebuchet MS" w:eastAsia="Trebuchet MS" w:cs="Trebuchet MS"/>
          <w:color w:val="000000"/>
        </w:rPr>
        <w:t xml:space="preserve">church Not </w:t>
      </w:r>
      <w:r>
        <w:rPr>
          <w:rFonts w:ascii="Trebuchet MS" w:hAnsi="Trebuchet MS" w:eastAsia="Trebuchet MS" w:cs="Trebuchet MS"/>
          <w:i/>
          <w:color w:val="000000"/>
        </w:rPr>
        <w:t xml:space="preserve">a </w:t>
      </w:r>
      <w:r>
        <w:rPr>
          <w:rFonts w:ascii="Trebuchet MS" w:hAnsi="Trebuchet MS" w:eastAsia="Trebuchet MS" w:cs="Trebuchet MS"/>
          <w:color w:val="000000"/>
        </w:rPr>
        <w:t xml:space="preserve">church; no thought here of a local church, nor of any number of local assemblies. It is the church, one glorious body, and the church not viewed as a professing body, but rather as that elect body which is the fruit of Divine workmanship.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Second, the thought of the </w:t>
      </w:r>
      <w:r>
        <w:rPr>
          <w:rFonts w:ascii="Trebuchet MS" w:hAnsi="Trebuchet MS" w:eastAsia="Trebuchet MS" w:cs="Trebuchet MS"/>
          <w:i/>
          <w:color w:val="000000"/>
        </w:rPr>
        <w:t xml:space="preserve">body </w:t>
      </w:r>
      <w:r>
        <w:rPr>
          <w:rFonts w:ascii="Trebuchet MS" w:hAnsi="Trebuchet MS" w:eastAsia="Trebuchet MS" w:cs="Trebuchet MS"/>
          <w:color w:val="000000"/>
        </w:rPr>
        <w:t xml:space="preserve">comes in here; for we, who constitute the church, are spoken of as "members of His body." Yet the main thought of the passage is that of the wife, for the church's place is set forth as the pattern for Christian wives. We point this out because sometimes the fact of the church being the body of Christ is emphasized in order to maintain that it therefore cannot be in the place of the bride or wife. The fact is, as this passage indicates, that the church holds both positions.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made yet more plain by the third thing we point out. God's original creation of Adam and Eve was ordered in view of Christ and the church, as verses 28 to 32 show. Now Eve was Adam's wife, but she was also his body, being built up from one of his ribs. Adam's rib has no doubt provoked a good deal of sarcastic merriment amongst unbelieving modernists, who call themselves Christians. Yet here the fact concerning it clearly underlies the argument. It is nearly always thus. There is a new Testament allusion to the ridiculed Old Testament story. You cannot scrap the one without scrapping the other, if you add mental honesty and integrity to your modernism. We whole-heartedly accept both.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"https://www.blueletterbible.org/search/preSearch.cfm?Criteria=Ephesians 6&amp;t=DBY"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Ephesians 6</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PASS FROM the relationship of husband and wife to those of children and fathers, servants and masters, as we open chapter 6. Obedience is to mark the child, and careful nurture and admonition the father. But all is to be as under the Lord, as indicated in verses 1 and 4. This sets everything on a very high level. So also it is with the servant and the master. Their relations are to be regulated as before the Lord, as verses 7, 8 and 9 show.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these exhortations are very important today for strong Satanic influences are sweeping through Christendom, to the denying and disturbing of all that should characterize these relationships. But the very fact that this is so presents to the believer a great opportunity for witness to the truth, by carefully maintaining the relationships in their integrity according to God's word. The opportunity for witness as servants or masters is very pronounced, inasmuch as that relationship is much in the public eye. The sight of a Christian servant marked by obedience and service with all good will, as rendered to the Lord, is a very fine one. So also is that of a Christian master marked by an equal good will and care, in the sight of the great Master of both in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far the epistle has given us a very wonderful unfolding of truth as to Christ and the church, followed by exhortations to life of a very exalted character. Now in verse 10 we come to his final word. It concerns the adversaries and the armour that we need, if we are to maintain the truth and live the life that has been set before us. We are not left at our own charges. The power of the Lord is at our disposal and we are to be strong in His might.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adversaries that are contemplated here are not human but Satanic. They exist in the world of spirits and not in flesh and blood. Satan is their chief, but they are spoken of as principalities and powers, and also as "world-rulers of this darkness" (R.V.). We know very little about them, and do not need to know. It is enough for us that their evil design is unmasked. They are "world-rulers" for the whole world system is controlled and dominated by them, little as the human actors on the world stage may suspect it. The effect of their domination is darkness. Here is the explanation of the gross spiritual darkness which fills the earth. How often after the Gospel has been very clearly preached have we heard people express their wonder that unconverted folk have listened to it all without a ray of light entering their hearts. In this scripture, and also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"https://www.blueletterbible.org/search/preSearch.cfm?Criteria=2Corinthians 4.4&amp;t=DBY"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Corinthians 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an explanation which removes all element of wonder from the phenomenon.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point here however is that these great antagonistic powers exert all their wiles and energy against believers. They cannot rob them of their soul's salvation, but they can divert them from an understanding of their heavenly calling, and from a life which is really in keeping with it; and this is what they aim at doing. Now it stands to reason that we cannot meet such powers as these in our own strength. Thank God we need not attempt any such thing for all the armour that we need is freely provided of God. But we have to </w:t>
      </w:r>
      <w:r>
        <w:rPr>
          <w:rFonts w:ascii="Trebuchet MS" w:hAnsi="Trebuchet MS" w:eastAsia="Trebuchet MS" w:cs="Trebuchet MS"/>
          <w:i/>
          <w:color w:val="000000"/>
        </w:rPr>
        <w:t xml:space="preserve">take </w:t>
      </w:r>
      <w:r>
        <w:rPr>
          <w:rFonts w:ascii="Trebuchet MS" w:hAnsi="Trebuchet MS" w:eastAsia="Trebuchet MS" w:cs="Trebuchet MS"/>
          <w:color w:val="000000"/>
        </w:rPr>
        <w:t xml:space="preserve">it. Otherwise we shall not experience its value.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to take to us the whole armour of God, and also we are to put it on. Then we shall be able to withstand, and to stand. The conflict here is viewed mainly as being defensive. We are set in an exalted and heavenly position by the grace of our God, and there we are to stand in spite of every attempt to dislodge us. In keeping with this the various parts of the armour specified are, with one exception, of a defensive nature. Girdle, breastplate, shoes, shield and helmet are none of them weapons of offence; only the sword is that.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 is speaking figuratively of course, for we find that each item of the armour is something of a moral and spiritual sort which is to be taken up by us: things which though given to us by God, and hence to be taken by us, are also to be put on in a practical and experimental way. The first item is truth. That is to be as a girdle to our loins. The girding up of the loins expresses a preparing for activity. All our activities are to be circumscribed by truth. The truth is to govern us. The truth is given to us by God, but we are to put it on, so that it may govern us. God's word is truth; but it is not truth in the Bible which is going to defend us, but rather truth </w:t>
      </w:r>
      <w:r>
        <w:rPr>
          <w:rFonts w:ascii="Trebuchet MS" w:hAnsi="Trebuchet MS" w:eastAsia="Trebuchet MS" w:cs="Trebuchet MS"/>
          <w:i/>
          <w:color w:val="000000"/>
        </w:rPr>
        <w:t xml:space="preserve">applied </w:t>
      </w:r>
      <w:r>
        <w:rPr>
          <w:rFonts w:ascii="Trebuchet MS" w:hAnsi="Trebuchet MS" w:eastAsia="Trebuchet MS" w:cs="Trebuchet MS"/>
          <w:color w:val="000000"/>
        </w:rPr>
        <w:t xml:space="preserve">in a practical way to all our activities.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breastplate is righteousness. We are the very righteousness of God in Christ, but it is when we as a consequence walk in practical righteousness that it acts as a breastplate, covering all our vital parts from the blows directed by our powerful foes. How many a Christian warrior has fallen sorely wounded in the fight because there were grievous flaws in matters of practical righteousness. Chinks in the breastplate offer an opening to the arrows of the enemy.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 normal way we hardly think of shoes as being in the nature of armour, yet inasmuch as it is with our shoes that we continually come into contact with the earth, they take on that character from the Christian standpoint. If our contact with earth is not right we shall be vulnerable indeed. What does "the preparation of the gospel of peace," mean? Not that we should be preparing the way of the gospel in an evangelistic sense (though to do that is of course very desirable) but that we ourselves should come under the preparation which the gospel of peace effects. If our feet are shod in this way we shall carry the peace of the Gospel into all our dealings with men of this world, and be protected ourselves in so doing.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besides all this there is faith to act as a shield; that faith which means a practical and living confidence in God; that faith which keeps the eye on Him and His Word, and not on the circumstances nor on the foes. With the shield protecting us, outside our other armour, the darts of fiery doubt flung by the wicked are averted and quenched.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helmet protects the head, which next to the heart is the most vulnerable point in man. Salvation, known, realized, enjoyed and worked out in practice, is that helmet for us. When Paul wrote to the Philippians, "Work out your own salvation with fear and trembling, for it is God which works in you both to will and to do of His good pleasure,"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"https://www.blueletterbible.org/search/preSearch.cfm?Criteria=Phil. 2.12-13&amp;t=DBY"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Phil. 2:12-13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was really exhorting them to take and wear the helmet of salvation.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Lastly comes, "the sword of the Spirit, which is the Word of God." This may be used both defensively and offensively. The Word of God will parry every thrust which our adversary may make; it will also put him to flight with one well directed blow. It is spoken of as the Spirit's sword, for He indited it at the outset, and He it is who gives skill and understanding in its use. Our great Example in the use of this sword is the Lord Himself, as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Matthew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Lord is also our Example as to the prayer which is enjoined upon us in verse 18. Luke's gospel specially emphasizes this feature of His life. Having assumed Manhood, He took the dependent place which is proper to man, and carried it through in the fullest perfection. Hence prayer characterized His life, and it is to characterize ours. Prayer is always to be our resource, and especially so in connection with the conflict of which we have just been reading. The Word of God is indeed the sword </w:t>
      </w:r>
      <w:r>
        <w:rPr>
          <w:rFonts w:ascii="Trebuchet MS" w:hAnsi="Trebuchet MS" w:eastAsia="Trebuchet MS" w:cs="Trebuchet MS"/>
          <w:i/>
          <w:color w:val="000000"/>
        </w:rPr>
        <w:t xml:space="preserve">of the Spirit. </w:t>
      </w:r>
      <w:r>
        <w:rPr>
          <w:rFonts w:ascii="Trebuchet MS" w:hAnsi="Trebuchet MS" w:eastAsia="Trebuchet MS" w:cs="Trebuchet MS"/>
          <w:color w:val="000000"/>
        </w:rPr>
        <w:t xml:space="preserve">But just because it is we shall only wield it effectively if we are praying always </w:t>
      </w:r>
      <w:r>
        <w:rPr>
          <w:rFonts w:ascii="Trebuchet MS" w:hAnsi="Trebuchet MS" w:eastAsia="Trebuchet MS" w:cs="Trebuchet MS"/>
          <w:i/>
          <w:color w:val="000000"/>
        </w:rPr>
        <w:t xml:space="preserve">in the Spirit. </w:t>
      </w:r>
      <w:r>
        <w:rPr>
          <w:rFonts w:ascii="Trebuchet MS" w:hAnsi="Trebuchet MS" w:eastAsia="Trebuchet MS" w:cs="Trebuchet MS"/>
          <w:color w:val="000000"/>
        </w:rPr>
        <w:t xml:space="preserve">Without continued and abiding dependence on God we shall not wear any piece of the armour aright.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prayers are to reach that earnestness which is indicated by the word, </w:t>
      </w:r>
      <w:r>
        <w:rPr>
          <w:rFonts w:ascii="Trebuchet MS" w:hAnsi="Trebuchet MS" w:eastAsia="Trebuchet MS" w:cs="Trebuchet MS"/>
          <w:i/>
          <w:color w:val="000000"/>
        </w:rPr>
        <w:t xml:space="preserve">supplication; </w:t>
      </w:r>
      <w:r>
        <w:rPr>
          <w:rFonts w:ascii="Trebuchet MS" w:hAnsi="Trebuchet MS" w:eastAsia="Trebuchet MS" w:cs="Trebuchet MS"/>
          <w:color w:val="000000"/>
        </w:rPr>
        <w:t xml:space="preserve">they are also to be accompanied by watching. We are to be on the look-out to avoid all that would be inconsistent with our requests on the one hand, and to welcome the answer to our requests on the other. This indicates intensity and reality in our praying, so that our prayers are indeed a force and not a farce.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not to be circumscribed in our prayers. We have to begin with ourselves doubtless, but we do not stop there. We enlarge our requests to include "all saints." Just as all saints are needed for the apprehension of the truth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 3.18&amp;t=DBY"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 3:18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the scope of our prayers is not to be less than all saints. The scope of our prayers is enlarged to "all men"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"https://www.blueletterbible.org/search/preSearch.cfm?Criteria=1Timothy 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Timothy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Ephesians is however pre-eminently the church epistle and hence "all saints" is the circumference contemplated 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we are not to be so occupied with all that we wander off into indefiniteness. So the Apostle adds, "and for </w:t>
      </w:r>
      <w:r>
        <w:rPr>
          <w:rFonts w:ascii="Trebuchet MS" w:hAnsi="Trebuchet MS" w:eastAsia="Trebuchet MS" w:cs="Trebuchet MS"/>
          <w:i/>
          <w:color w:val="000000"/>
        </w:rPr>
        <w:t xml:space="preserve">me</w:t>
      </w:r>
      <w:r>
        <w:rPr>
          <w:rFonts w:ascii="Trebuchet MS" w:hAnsi="Trebuchet MS" w:eastAsia="Trebuchet MS" w:cs="Trebuchet MS"/>
          <w:color w:val="000000"/>
        </w:rPr>
        <w:t xml:space="preserve">." Great servant of God though he was, he desired to be supported by the prayers of others not so great as he. Only he desired prayer, not that he might be released from prison, and his circumstances eased, but that he might be able to fully accomplish his ministry though a captive. He was in bonds, yet as much an ambassador as when he was free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"https://www.blueletterbible.org/search/preSearch.cfm?Criteria=2Corinthians 5.20&amp;t=DBY"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Corinthians 5:20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free he thought of himself more as an ambassador of the Gospel, beseeching men to be reconciled. Now in captivity he regards himself as an ambassador of the mystery — that mystery which he has briefly unfolded in the earlier part of the epistle. It is "the mystery of the Gospel," inasmuch as the one springs out of the other and is its appropriate sequel. If we do not understand the Gospel we cannot understand the mystery. The mystery, for instance, must be as a closed book to those who imagine that the Gospel is intended to Christianize the earth and thus introduce the millennium.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Paul's closing desires for the brethren though simple are very full. How happy must the brethren be when peace, love and faith, all proceeding from a Divine source, have free course in their midst. Then indeed grace rests upon them. Only there must be purity of heart and motive. The last words of verse 24, "in sincerity," or, "in incorruption" are a reminder to us that even in such early days, as those in which Paul was writing, that which was corrupt had found an entrance amongst those who professed to be Christian. To love the Lord Jesus Christ in incorruption is the hallmark of reality, the fruit of the genuine work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Philippians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 B. Hole.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Introduction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PORTION THAT now comes before us might be termed the Epistle of Christian experience. It is not characterized by the unfolding of doctrine, as are the epistles to the Romans and the Ephesians: any doctrine that it contains is brought in incidentally and not as the main theme. It is characterized by a spirit of great intimacy — for there was a very strong bond of affection between Paul and the Philippian saints — and by many personal details being given. Thus it comes to pass that in it we are given an extraordinary insight into the Apostle's inner spiritual history that is most edifying. We are permitted to scrutinize his spiritual experience that we may understand what proper Christian experience is, and discover how marvellously it worked out in a man of like passions to ourselves. Under the most disadvantageous and depressing circumstances it was a triumph.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"https://www.blueletterbible.org/search/preSearch.cfm?Criteria=Philippians 1&amp;t=DBY"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Philippians 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OPENING, PAUL does not present himself as an apostle, but just as a bondman of Jesus Christ. Hence we are not to regard the experience which he is led to relate as being something apostolic, and therefore beyond the reach of ordinary Christians. On the contrary it is the experience of a bondman or servant, and we all are that. He addresses himself to those at Philippi who could be spoken of as "saints in Christ Jesus." Being in Christ they were </w:t>
      </w:r>
      <w:r>
        <w:rPr>
          <w:rFonts w:ascii="Trebuchet MS" w:hAnsi="Trebuchet MS" w:eastAsia="Trebuchet MS" w:cs="Trebuchet MS"/>
          <w:i/>
          <w:color w:val="000000"/>
        </w:rPr>
        <w:t xml:space="preserve">set apart </w:t>
      </w:r>
      <w:r>
        <w:rPr>
          <w:rFonts w:ascii="Trebuchet MS" w:hAnsi="Trebuchet MS" w:eastAsia="Trebuchet MS" w:cs="Trebuchet MS"/>
          <w:color w:val="000000"/>
        </w:rPr>
        <w:t xml:space="preserve">for God. They had bishops and deacons in their midst, but even so these are not mentioned in the first place. These men holding office in this local assembly had a place of importance and honour, but they were not lords over God's heritage, claiming in everything the first place. Moreover, instead of there being one bishop presiding over many churches there were several bishops in this one church.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Immediately after the opening salutation Paul puts on record his joyful remembrance of the Philippian saints. They had been peculiarly marked by fellowship in the Gospel. They had had Paul very much in their hearts (for so verse 7 should read) and they had stood by him as partners, all of which was proof of the work of God within them. God had by His Spirit begun a good work in them, which had been evidenced in this way; and what God had begun He would carry to completion, which would be reached in the day of Jesus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Evidently they were marked by a great love for the Gospel and hearty fellowship with it in a practical way, and not only with </w:t>
      </w:r>
      <w:r>
        <w:rPr>
          <w:rFonts w:ascii="Trebuchet MS" w:hAnsi="Trebuchet MS" w:eastAsia="Trebuchet MS" w:cs="Trebuchet MS"/>
          <w:i/>
          <w:color w:val="000000"/>
        </w:rPr>
        <w:t xml:space="preserve">it </w:t>
      </w:r>
      <w:r>
        <w:rPr>
          <w:rFonts w:ascii="Trebuchet MS" w:hAnsi="Trebuchet MS" w:eastAsia="Trebuchet MS" w:cs="Trebuchet MS"/>
          <w:color w:val="000000"/>
        </w:rPr>
        <w:t xml:space="preserve">but also with </w:t>
      </w:r>
      <w:r>
        <w:rPr>
          <w:rFonts w:ascii="Trebuchet MS" w:hAnsi="Trebuchet MS" w:eastAsia="Trebuchet MS" w:cs="Trebuchet MS"/>
          <w:i/>
          <w:color w:val="000000"/>
        </w:rPr>
        <w:t xml:space="preserve">Paul </w:t>
      </w:r>
      <w:r>
        <w:rPr>
          <w:rFonts w:ascii="Trebuchet MS" w:hAnsi="Trebuchet MS" w:eastAsia="Trebuchet MS" w:cs="Trebuchet MS"/>
          <w:color w:val="000000"/>
        </w:rPr>
        <w:t xml:space="preserve">who was its ambassador, and so they were partakers of his grace. And they were partakers not only as to the confirmation of the Gospel by the wonderful results it produced, but as to its defence against all adversaries, and as to the bonds in which the ambassador lay. Many there are who are eager to partake in the confirmation, and possibly in the defence, who are not so eager when bonds and afflictions are in evidence. Bonds are the test, and a readiness to partake in </w:t>
      </w:r>
      <w:r>
        <w:rPr>
          <w:rFonts w:ascii="Trebuchet MS" w:hAnsi="Trebuchet MS" w:eastAsia="Trebuchet MS" w:cs="Trebuchet MS"/>
          <w:i/>
          <w:color w:val="000000"/>
        </w:rPr>
        <w:t xml:space="preserve">that </w:t>
      </w:r>
      <w:r>
        <w:rPr>
          <w:rFonts w:ascii="Trebuchet MS" w:hAnsi="Trebuchet MS" w:eastAsia="Trebuchet MS" w:cs="Trebuchet MS"/>
          <w:color w:val="000000"/>
        </w:rPr>
        <w:t xml:space="preserve">connection is a surer proof of the work of God within than much erudition as to Christian doctrine.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8 assures us how fully Paul reciprocated all the affection of the Philippians, and indeed exceeded in it. Verses 9 and 10 show us that which was the desire of his heart for them, even that they should increase continually in love, intelligence, discrimination, purity and fruitfulness. There was much about them which was delightful, but the Apostle's desire is summed up in the words, "yet more and more."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While the work of God for us has been accomplished once and for ever by the Lord Jesus, the work of God in us by His Holy Spirit is a progressive thing. That we should abound more and more in love is evidently the principal thing, for as we do our knowledge and powers of discrimination will increase. More and more we shall discern what is excellent and delight in it, and keep ourselves clear of all that would tarnish it, and consequently be filled with those fruits which are produced by righteousness to the glory and praise of God. Love is indeed the Divine nature. In that nature we are to grow as the result of God's work in us, which will continue to the end of our sojourn here, and be brought to fruition and into display when the day of Christ arrives.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we reach verse 12 we find the Apostle beginning to refer to his own circumstances; but not as complaining or occupying our thoughts with them, but rather as showing how the God who is above all circumstances had made them work out to the furtherance of the Gospel.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blow it must have been to the early believers when Paul was imprisoned by the iron hand of Rome. A sudden extinguisher seemed to drop on his unparalleled labours and triumphs in the Gospel, and it must have appeared to be an unmitigated disaster. Yet it was nothing of the kind but rather the reverse, and in the succeeding verses we learn the way in which God had overruled it for good.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distinctly to the good that things had so fallen out as to make it manifest that Paul's imprisonment was wholly on account of the Glad Tidings. From the highest circles in Rome to the lowest it had been made perfectly clear that his bonds were on account of Christ, and not those of an ordinary malefactor.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even more to the good that the most of the brethren had been stirred up in a right way by his captivity. Instead of being cast down and cowed by it they were moved to a fuller trust in the Lord, and consequently were more fearless in speaking forth the Word of the Lord. There was an unhappy minority who joined in the preaching from evil motives — for they were antagonistic to Paul and hoped to stir up more trouble for him — but at any rate they did preach Christ, and therefore God would overrule it for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then we get a striking glimpse of the inner life and spirit of the Apostle. His trials were very deep. Not only was his imprisonment likely to chafe his spirit, but the action of these envious and contentious brethren must have been irritating beyond measure. Yet here he is, calm, confident, gracious, without a trace of irritation in his spirit: a veritable triumph of the power of God. And the secret of it was evidently that he had learned to forget himself and view things altogether from the Divine side. What weighed with him was not how things affected himself but how they affected Christ and His interests. It might be bad for Paul, but if it was good for Christ then nothing further need be said, for </w:t>
      </w:r>
      <w:r>
        <w:rPr>
          <w:rFonts w:ascii="Trebuchet MS" w:hAnsi="Trebuchet MS" w:eastAsia="Trebuchet MS" w:cs="Trebuchet MS"/>
          <w:i/>
          <w:color w:val="000000"/>
        </w:rPr>
        <w:t xml:space="preserve">that </w:t>
      </w:r>
      <w:r>
        <w:rPr>
          <w:rFonts w:ascii="Trebuchet MS" w:hAnsi="Trebuchet MS" w:eastAsia="Trebuchet MS" w:cs="Trebuchet MS"/>
          <w:color w:val="000000"/>
        </w:rPr>
        <w:t xml:space="preserve">was the only thing that mattered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a consequence of this the Apostle could say, "I therein do rejoice, yea, and will rejoice." He rejoiced in the preaching of Christ, and he rejoiced in the assurance that all this which seemed to be so much against him would turn out to his own salvation; the Philippians helping by prayer, and the supply of the Spirit of Jesus Christ being always available for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19 sets before us a present salvation and one which Paul himself needed and expected to get. The nature of it becomes clear as we consider verse 20. His earnest desire and expectation was that Christ should be magnified in his body, whether by life or by death. The fulfilling of that desire would involve a salvation, for naturally we each aim at self-magnification and self-gratification through our bodies. Have we each discovered that to have the whole bent and tenor of our lives diverted from self to Christ is a wonderful present salvation ? Have we ever prayed after this fashion?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"My Saviour, Thou hast offered rest,</w:t>
      </w:r>
      <w:r>
        <w:rPr>
          <w:rFonts w:ascii="Trebuchet MS" w:hAnsi="Trebuchet MS" w:eastAsia="Trebuchet MS" w:cs="Trebuchet MS"/>
          <w:color w:val="000000"/>
        </w:rPr>
        <w:br w:type="textWrapping"/>
      </w:r>
      <w:r>
        <w:rPr>
          <w:rFonts w:ascii="Trebuchet MS" w:hAnsi="Trebuchet MS" w:eastAsia="Trebuchet MS" w:cs="Trebuchet MS"/>
          <w:i/>
          <w:color w:val="000000"/>
        </w:rPr>
        <w:t xml:space="preserve">Oh, give it then to me,</w:t>
      </w:r>
      <w:r>
        <w:rPr>
          <w:rFonts w:ascii="Trebuchet MS" w:hAnsi="Trebuchet MS" w:eastAsia="Trebuchet MS" w:cs="Trebuchet MS"/>
          <w:color w:val="000000"/>
        </w:rPr>
        <w:br w:type="textWrapping"/>
      </w:r>
      <w:r>
        <w:rPr>
          <w:rFonts w:ascii="Trebuchet MS" w:hAnsi="Trebuchet MS" w:eastAsia="Trebuchet MS" w:cs="Trebuchet MS"/>
          <w:i/>
          <w:color w:val="000000"/>
        </w:rPr>
        <w:t xml:space="preserve">The rest of ceasing from myself,</w:t>
      </w:r>
      <w:r>
        <w:rPr>
          <w:rFonts w:ascii="Trebuchet MS" w:hAnsi="Trebuchet MS" w:eastAsia="Trebuchet MS" w:cs="Trebuchet MS"/>
          <w:color w:val="000000"/>
        </w:rPr>
        <w:br w:type="textWrapping"/>
      </w:r>
      <w:r>
        <w:rPr>
          <w:rFonts w:ascii="Trebuchet MS" w:hAnsi="Trebuchet MS" w:eastAsia="Trebuchet MS" w:cs="Trebuchet MS"/>
          <w:i/>
          <w:color w:val="000000"/>
        </w:rPr>
        <w:t xml:space="preserve">To find my all in Thee!"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Present salvation is found, then, in the setting aside of self and the exaltation of Christ, and not only salvation but also that which is really </w:t>
      </w:r>
      <w:r>
        <w:rPr>
          <w:rFonts w:ascii="Trebuchet MS" w:hAnsi="Trebuchet MS" w:eastAsia="Trebuchet MS" w:cs="Trebuchet MS"/>
          <w:i/>
          <w:color w:val="000000"/>
        </w:rPr>
        <w:t xml:space="preserve">life. </w:t>
      </w:r>
      <w:r>
        <w:rPr>
          <w:rFonts w:ascii="Trebuchet MS" w:hAnsi="Trebuchet MS" w:eastAsia="Trebuchet MS" w:cs="Trebuchet MS"/>
          <w:color w:val="000000"/>
        </w:rPr>
        <w:t xml:space="preserve">When the Apostle said, "For me to live is Christ," he was not announcing a fact of Christian doctrine but speaking experimentally. It is indeed a fact that Christ is the life of His saints, but here we find that the fact was translated into the experience and practice of Paul, so that his life could be summed up in one word — CHRIST. Christ lived in Paul and through Paul. He was the Object of Paul's existence, and His character was manifested in him, though not yet, of course, in perfect measure.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life meant Christ living in Paul, death meant Paul being with Christ. Hence he adds, "to die is gain." To every Christian death when it arrives IS gain, but it is very obvious that not many of us are in the abiding consciousness of that fact. When our loved ones who believe are taken from us, we console ourselves with the reflection that for them it means being with Christ, which is far better; yet we continue clinging to life in this world very pertinaciously ourselves. Have we ever been "in a strait betwixt two," as Paul was? The great majority of us would have no difficulty in deciding if the choice were left with us! We would elect at once for the alternative which is </w:t>
      </w:r>
      <w:r>
        <w:rPr>
          <w:rFonts w:ascii="Trebuchet MS" w:hAnsi="Trebuchet MS" w:eastAsia="Trebuchet MS" w:cs="Trebuchet MS"/>
          <w:i/>
          <w:color w:val="000000"/>
        </w:rPr>
        <w:t xml:space="preserve">not </w:t>
      </w:r>
      <w:r>
        <w:rPr>
          <w:rFonts w:ascii="Trebuchet MS" w:hAnsi="Trebuchet MS" w:eastAsia="Trebuchet MS" w:cs="Trebuchet MS"/>
          <w:color w:val="000000"/>
        </w:rPr>
        <w:t xml:space="preserve">spoken of as far better.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Death is gain, and Paul knew it to be gain; and he, be it remembered, had years before been caught up into the third heaven, though whether in or out of the body he could not tell. Whichever way it was, he was granted some foretaste thereby of the blessedness of being with Christ. We may take the words, "far better," as being Paul's own verdict as the fruit of that wonderful experience, as well as the revelation, as from God, of a wonderful fact.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he says, "What I shall choose I wot not," we are not to understand that he was actually left to decide whether he was to live or die. At least, so we judge. He writes very familiarly and with much freedom to his beloved Philippian converts, and hence does not stop to say, "if the choice were left to me." He knew that it was not merely better but far better to be with Christ, yet he does not decide the point by reference to his own feelings. We see again that the only thing that mattered was, what was most calculated to further the interests of his Lord. He felt that what would be for the more help of the saints was his remaining amongst them for a little longer, and hence he had the confidence of so doing, as he says in verse 25.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all be quite clear that the departure of what the Apostle speaks here has nothing to do with the coming again of the Lord. He refers to the intermediate, or "unclothed," state, to which he refers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"https://www.blueletterbible.org/search/preSearch.cfm?Criteria=2Corinthians 5.4&amp;t=DBY"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Corinthians 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that passage he shows that the "clothed" state — when we are "clothed upon" with our bodies of glory is in every way superior to the "unclothed." Yet in our passage we see that the "unclothed" state is far better than the best that we can know while still clothed in our present bodies of humiliation. What it all means in detail must of necessity be inconceivable to us in our present condition, but let us rest assured that blessedness beyond all our thoughts lies ahead of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would seem pretty certain that Paul was justified in his confidence, and that he did "abide and continue" with them for a few years further with a view to their spiritual progress and joy, and give them cause for further rejoicing by his coming amongst them for a brief season.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Only there was one great desire which he had as regards them, and that equally whether he was absent from them or present with them, that they should conduct themselves in a way that was worthy of the Gospel. Not only were they to stand fast; they were to "stand fast </w:t>
      </w:r>
      <w:r>
        <w:rPr>
          <w:rFonts w:ascii="Trebuchet MS" w:hAnsi="Trebuchet MS" w:eastAsia="Trebuchet MS" w:cs="Trebuchet MS"/>
          <w:i/>
          <w:color w:val="000000"/>
        </w:rPr>
        <w:t xml:space="preserve">in one spirit</w:t>
      </w:r>
      <w:r>
        <w:rPr>
          <w:rFonts w:ascii="Trebuchet MS" w:hAnsi="Trebuchet MS" w:eastAsia="Trebuchet MS" w:cs="Trebuchet MS"/>
          <w:color w:val="000000"/>
        </w:rPr>
        <w:t xml:space="preserve">." Not merely to strive for the faith of the Gospel, but to do so </w:t>
      </w:r>
      <w:r>
        <w:rPr>
          <w:rFonts w:ascii="Trebuchet MS" w:hAnsi="Trebuchet MS" w:eastAsia="Trebuchet MS" w:cs="Trebuchet MS"/>
          <w:i/>
          <w:color w:val="000000"/>
        </w:rPr>
        <w:t xml:space="preserve">"with one mind," </w:t>
      </w:r>
      <w:r>
        <w:rPr>
          <w:rFonts w:ascii="Trebuchet MS" w:hAnsi="Trebuchet MS" w:eastAsia="Trebuchet MS" w:cs="Trebuchet MS"/>
          <w:color w:val="000000"/>
        </w:rPr>
        <w:t xml:space="preserve">and </w:t>
      </w:r>
      <w:r>
        <w:rPr>
          <w:rFonts w:ascii="Trebuchet MS" w:hAnsi="Trebuchet MS" w:eastAsia="Trebuchet MS" w:cs="Trebuchet MS"/>
          <w:i/>
          <w:color w:val="000000"/>
        </w:rPr>
        <w:t xml:space="preserve">"together."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is an apostolic injunction which may well strike very deeply and acutely into our hearts. It goes a long way to explain the lack of power manifested in connection with the Gospel, whether as regards its progress amongst the unsaved or as regards the stability of those who are saved. Standing fast, you notice, comes before the striving. And the word translated </w:t>
      </w:r>
      <w:r>
        <w:rPr>
          <w:rFonts w:ascii="Trebuchet MS" w:hAnsi="Trebuchet MS" w:eastAsia="Trebuchet MS" w:cs="Trebuchet MS"/>
          <w:i/>
          <w:color w:val="000000"/>
        </w:rPr>
        <w:t xml:space="preserve">striving is </w:t>
      </w:r>
      <w:r>
        <w:rPr>
          <w:rFonts w:ascii="Trebuchet MS" w:hAnsi="Trebuchet MS" w:eastAsia="Trebuchet MS" w:cs="Trebuchet MS"/>
          <w:color w:val="000000"/>
        </w:rPr>
        <w:t xml:space="preserve">one from which we derive our word, athletics. It would seem therefore to indicate not so much a striving by word or argument in order to maintain the truth of the Gospel, as striving in the shape of actual labour on the Gospel's behalf.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15.30&amp;t=DBY"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15:30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Jude 3 we have the words "strive" and "contend," but there a different word is used, from which we get our word, agonize. The saints were to agonize together in prayer with Paul, and to earnestly agonize for the faith. Here we are enjoined to labour (or, athleticize, if we may coin a word) together for the Gospel, and at the beginning of chapter 4 we read of two women who did so labour together with Paul, for the same word is used there. If there were more </w:t>
      </w:r>
      <w:r>
        <w:rPr>
          <w:rFonts w:ascii="Trebuchet MS" w:hAnsi="Trebuchet MS" w:eastAsia="Trebuchet MS" w:cs="Trebuchet MS"/>
          <w:i/>
          <w:color w:val="000000"/>
        </w:rPr>
        <w:t xml:space="preserve">agonizing together </w:t>
      </w:r>
      <w:r>
        <w:rPr>
          <w:rFonts w:ascii="Trebuchet MS" w:hAnsi="Trebuchet MS" w:eastAsia="Trebuchet MS" w:cs="Trebuchet MS"/>
          <w:color w:val="000000"/>
        </w:rPr>
        <w:t xml:space="preserve">in prayer, and </w:t>
      </w:r>
      <w:r>
        <w:rPr>
          <w:rFonts w:ascii="Trebuchet MS" w:hAnsi="Trebuchet MS" w:eastAsia="Trebuchet MS" w:cs="Trebuchet MS"/>
          <w:i/>
          <w:color w:val="000000"/>
        </w:rPr>
        <w:t xml:space="preserve">athleticizing together </w:t>
      </w:r>
      <w:r>
        <w:rPr>
          <w:rFonts w:ascii="Trebuchet MS" w:hAnsi="Trebuchet MS" w:eastAsia="Trebuchet MS" w:cs="Trebuchet MS"/>
          <w:color w:val="000000"/>
        </w:rPr>
        <w:t xml:space="preserve">on behalf of the Gospel we should see </w:t>
      </w:r>
      <w:r>
        <w:rPr>
          <w:rFonts w:ascii="Trebuchet MS" w:hAnsi="Trebuchet MS" w:eastAsia="Trebuchet MS" w:cs="Trebuchet MS"/>
          <w:i/>
          <w:color w:val="000000"/>
        </w:rPr>
        <w:t xml:space="preserve">more </w:t>
      </w:r>
      <w:r>
        <w:rPr>
          <w:rFonts w:ascii="Trebuchet MS" w:hAnsi="Trebuchet MS" w:eastAsia="Trebuchet MS" w:cs="Trebuchet MS"/>
          <w:color w:val="000000"/>
        </w:rPr>
        <w:t xml:space="preserve">in the way of result.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we proceed further in the epistle we shall discover that this oneness of mind and spirit is the main burden that was resting on the Apostle as regards the Philippians, for dissension is an evil which has a way of creeping in amongst the most spiritual and devoted Christians in various subtle ways.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dissension is banished and unity prevails among saints the adversaries do not appear so alarming, and there is more readiness to suffer. The fact is we never need be terrified by adversaries of an open sort. The very fact that they are adversaries is to them only a token of destruction when God rises up. And when He rises up it will mean salvation for His people. While we wait for His intention it is ours to have conflict and suffering for His sake. The Philippians had seen it in Paul,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bears witness, and now they heard of the same kind of thing befalling him in Rome.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Suffering for Christ and His Gospel is here presented as a </w:t>
      </w:r>
      <w:r>
        <w:rPr>
          <w:rFonts w:ascii="Trebuchet MS" w:hAnsi="Trebuchet MS" w:eastAsia="Trebuchet MS" w:cs="Trebuchet MS"/>
          <w:i/>
          <w:color w:val="000000"/>
        </w:rPr>
        <w:t xml:space="preserve">privilege, </w:t>
      </w:r>
      <w:r>
        <w:rPr>
          <w:rFonts w:ascii="Trebuchet MS" w:hAnsi="Trebuchet MS" w:eastAsia="Trebuchet MS" w:cs="Trebuchet MS"/>
          <w:color w:val="000000"/>
        </w:rPr>
        <w:t xml:space="preserve">granted to us as believers. If we were not so sadly enervated by the dissension and disunity that prevails in the church, on the one hand, and by the inroads of the world and the spirit of the world, on the other, that is the light in which we should see it. And how immensely should we thereby be blessed!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"https://www.blueletterbible.org/search/preSearch.cfm?Criteria=Philippians 2&amp;t=DBY"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Philippians 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OPENING VERSE of chapter 2 appears to be an allusion to the supplies from the Philippians which had reached Paul by the hand of Epaphroditus. These gifts had been to him a very refreshing expression of the love and compassion that marked them, and of the true fellowship of the Spirit that existed between himself and them. As a result his heart had been filled with consolation and comfort in the midst of his afflictions. Whilst recognizing however, the immediate application of this first verse, do not let us miss its more general bearing. Christ is the source of consolation; love it is that produces comfort; the Spirit of God, possessed in common by all true believers, is the fountainhead of fellowship. These facts abide in all ages, and for us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things being facts, the Apostle uses them as a kind of lever in his exhortation. The "if," repeated four times in the first verse, has really the force of "since." Since these things are so, he begs them to fill up his joy to the brim by being like-minded and getting rid of the last vestige of dissension.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Experience proves, we think, that dissension is a work of the flesh which is amongst the last to disappear, and our passage shows how great was the desire of the Apostle that it might be removed from the midst of the Philippians. Note the variety of expressions he used in setting forth his desires for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of all they were to be likeminded. It is obviously a great thing when believers all think alike, yet there is also to be considered the spirit that underlies their thinking. If that be wrong mere thinking alike will not guarantee absence of dissension. Hence he adds, "having the same love." Only love can produce that of which next he speaks, "being of one accord," or, more literally, "joined in soul," which in its turn leads to all minding one 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we reach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"https://www.blueletterbible.org/search/preSearch.cfm?Criteria=Phil. 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Phil.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shall find Paul saying "One thing I do." He was a man of one object, </w:t>
      </w:r>
      <w:r>
        <w:rPr>
          <w:rFonts w:ascii="Trebuchet MS" w:hAnsi="Trebuchet MS" w:eastAsia="Trebuchet MS" w:cs="Trebuchet MS"/>
          <w:i/>
          <w:color w:val="000000"/>
        </w:rPr>
        <w:t xml:space="preserve">pursuing </w:t>
      </w:r>
      <w:r>
        <w:rPr>
          <w:rFonts w:ascii="Trebuchet MS" w:hAnsi="Trebuchet MS" w:eastAsia="Trebuchet MS" w:cs="Trebuchet MS"/>
          <w:color w:val="000000"/>
        </w:rPr>
        <w:t xml:space="preserve">one thing, instead of frittering away his energies in the pursuit of many things. Here he exhorts others all to </w:t>
      </w:r>
      <w:r>
        <w:rPr>
          <w:rFonts w:ascii="Trebuchet MS" w:hAnsi="Trebuchet MS" w:eastAsia="Trebuchet MS" w:cs="Trebuchet MS"/>
          <w:i/>
          <w:color w:val="000000"/>
        </w:rPr>
        <w:t xml:space="preserve">mind </w:t>
      </w:r>
      <w:r>
        <w:rPr>
          <w:rFonts w:ascii="Trebuchet MS" w:hAnsi="Trebuchet MS" w:eastAsia="Trebuchet MS" w:cs="Trebuchet MS"/>
          <w:color w:val="000000"/>
        </w:rPr>
        <w:t xml:space="preserve">the one thing. Only the man, whose mind is centred on the one thing of all importance, is likely to be characterized by the pursuit of the one thing. It is not difficult to see that if we are all minding the one thing, under the control of the same love, there will not be much room for dissension.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Still, even so, the Apostle has yet more to say on this point. Verse 2 does indeed bring in the great positive elements that make for practical unity, but he will also labour to exclude the elements of evil that destroy it. Hence verse 3. It is very possible for us to do many things which are quite right in themselves in the spirit of strife, as we saw in considering chapter 1, where we read of brethren preaching Christ "of envy and strife." Moreover, vainglory is an evil product of the flesh which lies very deeply ingrained in the fallen heart of man. How often have we done what was right enough, but with the secret desire of gaining credit and glory amongst our fellows? Let us give our consciences time to answer, and we shall feel the keen edge of these words.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Vainglory lies at the root of a vast proportion of the strife and dissension that is distracting Christians, even those who otherwise are spiritually minded. The opposite of vainglory is that lowliness of mind that leads us to esteem others better than ourselves. Lowliness of mind moreover leads to that </w:t>
      </w:r>
      <w:r>
        <w:rPr>
          <w:rFonts w:ascii="Trebuchet MS" w:hAnsi="Trebuchet MS" w:eastAsia="Trebuchet MS" w:cs="Trebuchet MS"/>
          <w:i/>
          <w:color w:val="000000"/>
        </w:rPr>
        <w:t xml:space="preserve">largeness </w:t>
      </w:r>
      <w:r>
        <w:rPr>
          <w:rFonts w:ascii="Trebuchet MS" w:hAnsi="Trebuchet MS" w:eastAsia="Trebuchet MS" w:cs="Trebuchet MS"/>
          <w:color w:val="000000"/>
        </w:rPr>
        <w:t xml:space="preserve">of mind which is indicated in verse 4. If I am self-centred, aiming merely at my own interests and glory, I naturally am only considering my own things. If on the other hand I am Christ-centred, aiming at His interests and glory, I look also on the things of others. And if the things of others are really more for Christ's glory than my things are, I shall look more on the things of others than on my 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this point the Apostle seems to anticipate that the Philippians might wish to say to him, "You have exhorted us to be of one spirit, of one accord, of one mind. But how are we to bring it about? There is no denying the fact that differences of thought and judgment prevail amongst us. Whose mind is to prevail?"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reply is, "Let this mind be in you" — the mind that was "in Christ Jesus." By "mind" here we have not to understand just a thought or opinion, but a whole way of thinking. Christ's way of thinking is to characterize us, and this is a very much deeper thing. If His way of thinking does characterize us we shall be delivered from dissension even though we do not see eye to eye on every point.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"https://www.blueletterbible.org/search/preSearch.cfm?Criteria=Phil. 3.15-16&amp;t=DBY"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Phil. 3:15-16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then was the mind that was in Christ Jesus? We may reply in the three words that occur in verse 8, "He humbled Himself." The fact is that the mind that was in Christ is the exact opposite of the mind that was in Adam. The Lord's own words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23.12&amp;t=DBY"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Matthew 23:12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illustrate it. There was found in Adam the self-exalting mind, and as a consequence he fell into the depths. In Christ there was found the self-sacrificing, self-humbling mind, and, as we see in this passage, He is exalted to the supreme place.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start from the supreme heights in verse 6. He was in the form of God. Our first parents were tempted to grasp at something far above them — at becoming as gods,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"https://www.blueletterbible.org/search/preSearch.cfm?Criteria=Genesis 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Genesis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bears witness. That place was not for them, and their grasping at it was sheer robbery. But there was nothing of that with our Lord. In His case equality with God was not something to be grasped at. It was His to start with, for He was God. He could not be higher than He was. Before Him there lay but the alternative of staying as and where He was, or of coming down in humiliation.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Blessed be God, He chose the latter. Verse 7 is the beginning of this wonderful story. Though originally in the form of God, He took upon Him another form, the form of a servant, being made in the likeness of men. This involved the making of Himself "of no reputation," or "emptying"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Years ago when the unbelieving critics of the Bible found themselves running into conflict with the words of our Lord, they invented the "</w:t>
      </w:r>
      <w:r>
        <w:rPr>
          <w:rFonts w:ascii="Trebuchet MS" w:hAnsi="Trebuchet MS" w:eastAsia="Trebuchet MS" w:cs="Trebuchet MS"/>
          <w:i/>
          <w:color w:val="000000"/>
        </w:rPr>
        <w:t xml:space="preserve">kenosis </w:t>
      </w:r>
      <w:r>
        <w:rPr>
          <w:rFonts w:ascii="Trebuchet MS" w:hAnsi="Trebuchet MS" w:eastAsia="Trebuchet MS" w:cs="Trebuchet MS"/>
          <w:color w:val="000000"/>
        </w:rPr>
        <w:t xml:space="preserve">theory" so as to be able to maintain their own denials of His words, while at the same time paying Him a certain measure of respect and homage instead of utterly rejecting Him as a fraud. </w:t>
      </w:r>
      <w:r>
        <w:rPr>
          <w:rFonts w:ascii="Trebuchet MS" w:hAnsi="Trebuchet MS" w:eastAsia="Trebuchet MS" w:cs="Trebuchet MS"/>
          <w:i/>
          <w:color w:val="000000"/>
        </w:rPr>
        <w:t xml:space="preserve">Kenosis </w:t>
      </w:r>
      <w:r>
        <w:rPr>
          <w:rFonts w:ascii="Trebuchet MS" w:hAnsi="Trebuchet MS" w:eastAsia="Trebuchet MS" w:cs="Trebuchet MS"/>
          <w:color w:val="000000"/>
        </w:rPr>
        <w:t xml:space="preserve">is a word coined from the Greek word used in this passage, with the literal meaning of "emptied," but translated, "made … of no reputation." The theory represents Christ as emptying Himself so fully of all that was divine that He became a Jew, just as ignorant as the majority of Jews living in His age. Hence the critic of the nineteenth or twentieth century, propounding this theory and fortified with modern learning, feels himself quite able to contradict or correct the Son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is the </w:t>
      </w:r>
      <w:r>
        <w:rPr>
          <w:rFonts w:ascii="Trebuchet MS" w:hAnsi="Trebuchet MS" w:eastAsia="Trebuchet MS" w:cs="Trebuchet MS"/>
          <w:i/>
          <w:color w:val="000000"/>
        </w:rPr>
        <w:t xml:space="preserve">kenosis </w:t>
      </w:r>
      <w:r>
        <w:rPr>
          <w:rFonts w:ascii="Trebuchet MS" w:hAnsi="Trebuchet MS" w:eastAsia="Trebuchet MS" w:cs="Trebuchet MS"/>
          <w:b/>
          <w:i/>
          <w:color w:val="000000"/>
        </w:rPr>
        <w:t xml:space="preserve">theory</w:t>
      </w:r>
      <w:r>
        <w:rPr>
          <w:rFonts w:ascii="Trebuchet MS" w:hAnsi="Trebuchet MS" w:eastAsia="Trebuchet MS" w:cs="Trebuchet MS"/>
          <w:color w:val="000000"/>
        </w:rPr>
        <w:t xml:space="preserve"> — a web spun by the critical spiders out of their own unbelieving hearts; for </w:t>
      </w:r>
      <w:r>
        <w:rPr>
          <w:rFonts w:ascii="Trebuchet MS" w:hAnsi="Trebuchet MS" w:eastAsia="Trebuchet MS" w:cs="Trebuchet MS"/>
          <w:i/>
          <w:color w:val="000000"/>
        </w:rPr>
        <w:t xml:space="preserve">they </w:t>
      </w:r>
      <w:r>
        <w:rPr>
          <w:rFonts w:ascii="Trebuchet MS" w:hAnsi="Trebuchet MS" w:eastAsia="Trebuchet MS" w:cs="Trebuchet MS"/>
          <w:color w:val="000000"/>
        </w:rPr>
        <w:t xml:space="preserve">are the liars, and </w:t>
      </w:r>
      <w:r>
        <w:rPr>
          <w:rFonts w:ascii="Trebuchet MS" w:hAnsi="Trebuchet MS" w:eastAsia="Trebuchet MS" w:cs="Trebuchet MS"/>
          <w:i/>
          <w:color w:val="000000"/>
        </w:rPr>
        <w:t xml:space="preserve">not </w:t>
      </w:r>
      <w:r>
        <w:rPr>
          <w:rFonts w:ascii="Trebuchet MS" w:hAnsi="Trebuchet MS" w:eastAsia="Trebuchet MS" w:cs="Trebuchet MS"/>
          <w:color w:val="000000"/>
        </w:rPr>
        <w:t xml:space="preserve">the Son of God. A web which, sad to say, has served the devil's purposes only too well. Many an unwary fly has been trapped in that web. It has given them some kind of a reason for thinking exactly what they wanted to think.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while we turn away with abhorrence from the evil theory, we must not overlook the fact that there is a true "kenosis," a true emptying, for this passage speaks of it. If we desire to understand what it means we turn to the Gospels, and there we see what His Manhood involved, just as we also see what His Godhead involved, shining, as it did, continually through His Manhood. Just two or three examples may be cited, to illustrate what we refer to.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become Man, Jesus was anointed with the Holy Ghost and with power. Consequently instead of acting in the simple strength of His own Godhead He acted in the power of the Spirit. It was a case of God doing things by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10.38&amp;t=DBY"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10:38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4.14&amp;t=DBY"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4:14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is the Creator,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"https://www.blueletterbible.org/search/preSearch.cfm?Criteria=Colossians 1.16&amp;t=DBY"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Colossians 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plainly states, yet in Manhood He stated that places in the coming kingdom were </w:t>
      </w:r>
      <w:r>
        <w:rPr>
          <w:rFonts w:ascii="Trebuchet MS" w:hAnsi="Trebuchet MS" w:eastAsia="Trebuchet MS" w:cs="Trebuchet MS"/>
          <w:i/>
          <w:color w:val="000000"/>
        </w:rPr>
        <w:t xml:space="preserve">not His to give </w:t>
      </w:r>
      <w:r>
        <w:rPr>
          <w:rFonts w:ascii="Trebuchet MS" w:hAnsi="Trebuchet MS" w:eastAsia="Trebuchet MS" w:cs="Trebuchet MS"/>
          <w:color w:val="000000"/>
        </w:rPr>
        <w:t xml:space="preserve">(</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20.23&amp;t=DBY"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20:23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keeping with this He disclaimed individual initiative or movement in His words and works. He attributed all to the Father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5.19&amp;t=DBY"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5:19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5.27&amp;t=DBY"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5.30&amp;t=DBY"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14.10&amp;t=DBY"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14:10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Considering these things we at once see that this true emptying, which was His own act, was in order that His taking the form of a servant might be a real thing. Were it not for this we might have jumped to the conclusion that the words, "took upon Him the form of a servant," simply meant that He took a servant's place only as a matter of form, just as the Pope of Rome is said occasionally to assume the place of a servant in washing the feet of certain poor beggars. He does it in form, but they see to it that in reality it is accomplished in surroundings of elegance and splendour. When our Lord Jesus took the servant's form, He took it </w:t>
      </w:r>
      <w:r>
        <w:rPr>
          <w:rFonts w:ascii="Trebuchet MS" w:hAnsi="Trebuchet MS" w:eastAsia="Trebuchet MS" w:cs="Trebuchet MS"/>
          <w:i/>
          <w:color w:val="000000"/>
        </w:rPr>
        <w:t xml:space="preserve">in all the reality it involved.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8 carries the story of His humiliation to its climax. If verse 7 gives us the amazing stoop from Godhead's fullest glory to man's estate and place, this verse gives us the further stoop of the Man, who was Jehovah's Fellow, to the death of the cross. All His life was marked by going downwards, it was marked by an increasing humbling of Himself until death was reached, and that a death of extremest shame and suffering — the death of the cross.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way of thinking then was to go down, and that way of thinking is to be in us. Only as born of God and possessing the Spirit of God is it possible for us to think in that way. Thank God, it is possible for us so to think. Then let us do so. The obligation rests upon us. Let us accept it, and let us judge ourselves by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three verses which detail His humiliation are now followed by three which declare His exaltation according to the decree of God the Father. Still He takes everything from the Father's hand, and is granted a Name which is absolutely supreme. In this passage "name" is used, we judge, in the same way as it is used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 particular name is referred to, whether Lord, or Jesus, or Christ, or any other, but it refers rather to His fame or reputation. The once despised and rejected Jesus has such fame and renown that ultimately every created being will have to bow before Him and confess His Lordship. And when an assembled universe does Him homage, whether they do it with glad willingness or with grief under compulsion, all will be to the glory of God the Father.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12 the Apostle leaves this delightful theme and returns to his exhortation, which began with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"https://www.blueletterbible.org/search/preSearch.cfm?Criteria=Phil. 1.27&amp;t=DBY"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Phil. 1:27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longed that their manner of life might be in everything in keeping with the Gospel, that they might be marked by earnest labour for the Gospel with oneness of mind, and courage in the presence of opposition. In the past, when Paul had been in and out amongst them, they had been marked by obedience to what was enjoined. Now, let them be, if possible, even more obedient to his word since they were bereft of his personal help. Dangers threatened them from without, and there was this subtle danger threatening from dissension within, let them then with redoubled energy seek to have and manifest the mind that was in Christ Jesus. Thus would they be working out their own salvation from all that threatened. Let them do it with fear and trembling, remembering their own weakness. Once Peter thought he could work out his own salvation without fear or trembling, and we know what came of that.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evidently is the simple meaning of this much used, and abused, verse. Can we not each apply it to ourselves? We certainly can if we will. So may God make us willing to do so. We need not shrink from doing so in view of verse 13. We are to work out our own salvation, but it is God who works in us, to the willing and doing of His good pleasure. Let us note that. God works the willing as well as the doing, and the willing comes first. Thus God's work and our work are considered as moving harmoniously together. God's work must ever take precedence of ours both as to time and importance. Yet the thing is not presented in a way that would turn us into fatalists. Rather our working is mentioned first, and the responsibility as to it is pressed upon us. The fact that God works is brought in as an encouragement and incentive.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taught of God to love His will, we do it, and if the mind of Christ be in us we do it in the right way. Not grudgingly with murmurings and disputings, but as harmless and simple children of God, bearing the character of God, whose children we are. Mankind has become a crooked and perverted generation and we are to be living in a way that presents the sharpest possible contrast. Only thus shall we be lights amidst the darkness of this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translated "shine," is a word, we are told, which is used for the rising or appearing of the heavenly bodies in our skies. This gives us a striking thought. We should appear as heavenly luminaries in this world's sky. Are we doing so? Only if we are altogether distinguished from the generation of this world, as indicated in the earlier part of the verse. Only then can we effectively hold forth to others the word of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must be life as well as the testimony of our lips if the word of life is to be held forth. The word of testimony most frequently becomes the word of life to others, when it has first been translated into the life of the witness. If that were accomplished in the case of his beloved Philippian converts, Paul would have the assurance that his labours on their behalf had not been in vain. He then could anticipate abundant cause for rejoicing when Christ should appear and inaugurate His day. He could regard God's work in them, of which he had spoken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"https://www.blueletterbible.org/search/preSearch.cfm?Criteria=Phil. 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Phil.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being carried to its crown and completion.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set before the Philippians the supreme example of the Lord Jesus, who was "obedient to death," and having exhorted them to obedience which would mean the doing of God's "good pleasure" from the heart, the Apostle again alludes to his own case in verse 17. Though he had expressed his anticipation of still continuing amongst them for a season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"https://www.blueletterbible.org/search/preSearch.cfm?Criteria=Phil. 1.25&amp;t=DBY"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Phil. 1:25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yet here he contemplates the possibility of his speedy martyrdom. Some people set great store by their "impressions" and elevate them to a certainty and authority almost, if not quite, equal to the Scriptures. This is a mistake. Paul had his "impressions" as to his future, and we quite believe them to have been justified by the event. Yet even he, apostle as he was, entertained the thought that the event might falsify his impressions.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"offered" in verse 17 is "poured forth" as the margin shows. Paul uses the same word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"https://www.blueletterbible.org/search/preSearch.cfm?Criteria=2Timothy 4.6&amp;t=DBY"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Timothy 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his martyrdom was impending. He alluded of course to those drink offerings which the law enjoined. A "fourth part of a hin of wine" was to be poured over certain sacrifices, before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being so, two very striking things confront us in verses 17 and 18. First, he calls the gifts of the Philippians, sent out of their poverty by the hand of Epaphroditus, "the sacrifice and service of your faith." That is, he considers them to be the </w:t>
      </w:r>
      <w:r>
        <w:rPr>
          <w:rFonts w:ascii="Trebuchet MS" w:hAnsi="Trebuchet MS" w:eastAsia="Trebuchet MS" w:cs="Trebuchet MS"/>
          <w:i/>
          <w:color w:val="000000"/>
        </w:rPr>
        <w:t xml:space="preserve">major </w:t>
      </w:r>
      <w:r>
        <w:rPr>
          <w:rFonts w:ascii="Trebuchet MS" w:hAnsi="Trebuchet MS" w:eastAsia="Trebuchet MS" w:cs="Trebuchet MS"/>
          <w:color w:val="000000"/>
        </w:rPr>
        <w:t xml:space="preserve">sacrifice. His own martyrdom he considers as a small quantity of wine poured over their sacrifice as a drink offering: i.e. as the </w:t>
      </w:r>
      <w:r>
        <w:rPr>
          <w:rFonts w:ascii="Trebuchet MS" w:hAnsi="Trebuchet MS" w:eastAsia="Trebuchet MS" w:cs="Trebuchet MS"/>
          <w:i/>
          <w:color w:val="000000"/>
        </w:rPr>
        <w:t xml:space="preserve">minor </w:t>
      </w:r>
      <w:r>
        <w:rPr>
          <w:rFonts w:ascii="Trebuchet MS" w:hAnsi="Trebuchet MS" w:eastAsia="Trebuchet MS" w:cs="Trebuchet MS"/>
          <w:color w:val="000000"/>
        </w:rPr>
        <w:t xml:space="preserve">sacrifice. An extraordinary way of putting things surely! We should have reversed the matter, and thought of the self denial of the Philippians as a drink offering poured over Paul's great sacrifice as a martyr.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Why did Paul esteem things in this way? Because he was looking not "on his own things but … also on the things of others"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"https://www.blueletterbible.org/search/preSearch.cfm?Criteria=Phil. 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Phil.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was a striking example of what he had urged on the Philippians, and of the worth and excellence of the mind which was in Christ Jesus. There was no affectation about Paul, no paying of mere compliments. Delighted with the grace of Christ as seen in his beloved converts, he meant what he said.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second striking thing is that he actually contemplated his own martyrdom as calculated to provoke an outburst of rejoicing, for himself and for the Philippians — mutual rejoicing. A most unnatural proceeding truly! Not natural, but </w:t>
      </w:r>
      <w:r>
        <w:rPr>
          <w:rFonts w:ascii="Trebuchet MS" w:hAnsi="Trebuchet MS" w:eastAsia="Trebuchet MS" w:cs="Trebuchet MS"/>
          <w:i/>
          <w:color w:val="000000"/>
        </w:rPr>
        <w:t xml:space="preserve">spiritual. </w:t>
      </w:r>
      <w:r>
        <w:rPr>
          <w:rFonts w:ascii="Trebuchet MS" w:hAnsi="Trebuchet MS" w:eastAsia="Trebuchet MS" w:cs="Trebuchet MS"/>
          <w:color w:val="000000"/>
        </w:rPr>
        <w:t xml:space="preserve">The fact is, Paul REALLY </w:t>
      </w:r>
      <w:r>
        <w:rPr>
          <w:rFonts w:ascii="Trebuchet MS" w:hAnsi="Trebuchet MS" w:eastAsia="Trebuchet MS" w:cs="Trebuchet MS"/>
          <w:i/>
          <w:color w:val="000000"/>
        </w:rPr>
        <w:t xml:space="preserve">believed </w:t>
      </w:r>
      <w:r>
        <w:rPr>
          <w:rFonts w:ascii="Trebuchet MS" w:hAnsi="Trebuchet MS" w:eastAsia="Trebuchet MS" w:cs="Trebuchet MS"/>
          <w:color w:val="000000"/>
        </w:rPr>
        <w:t xml:space="preserve">what he had said as to departing and being with Christ. It really IS, </w:t>
      </w:r>
      <w:r>
        <w:rPr>
          <w:rFonts w:ascii="Trebuchet MS" w:hAnsi="Trebuchet MS" w:eastAsia="Trebuchet MS" w:cs="Trebuchet MS"/>
          <w:i/>
          <w:color w:val="000000"/>
        </w:rPr>
        <w:t xml:space="preserve">"far better." </w:t>
      </w:r>
      <w:r>
        <w:rPr>
          <w:rFonts w:ascii="Trebuchet MS" w:hAnsi="Trebuchet MS" w:eastAsia="Trebuchet MS" w:cs="Trebuchet MS"/>
          <w:color w:val="000000"/>
        </w:rPr>
        <w:t xml:space="preserve">He knew that the Philippians so truly loved him, that in spite of grief at losing him, they would rise above their own feelings to rejoice in his joy. We are afraid that we often turn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"https://www.blueletterbible.org/search/preSearch.cfm?Criteria=Philippians 1.23&amp;t=DBY"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Philippians 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into a pious platitude. It was much more than that to Paul.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Still he was not anticipating martyrdom just at that moment, as he had already told them, and so he contemplated sending Timothy to them shortly, that he might help as to their spiritual state and also that through him he might hear of their welfare.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of those available just at that moment no one was quite so like-minded with himself, and so zealous for the good of the Philippians. The mass, even of believers, were characterized by seeking their own things rather than Christ's. Timothy was a happy exception to this. He was a true son of his spiritual father. The mind that was in Christ was also in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afraid that this seeking of our own interests and not Christ's is sadly common amongst believers today. No servant of God can so effectually serve the saints as he who moves amongst them seeking nothing but the interests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Timothy was the one he hoped to send to them before long, and indeed he hoped to be released and able to come himself. Still he wished for some speedier means of communication with them in acknowledgement of their gifts and so was dispatching back to them Epaphroditus, who had been their messenger to him, and who now became the bearer of the epistle we are considering.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now, verses 25-30, permitted to have a glimpse of the kind of man this Epaphroditus was, whom Paul calls, "My brother and fellow-workman and fellow-soldier" (N. Tr.). He too was like-minded, and we at once see that when just before the Apostle had said, "I </w:t>
      </w:r>
      <w:r>
        <w:rPr>
          <w:rFonts w:ascii="Trebuchet MS" w:hAnsi="Trebuchet MS" w:eastAsia="Trebuchet MS" w:cs="Trebuchet MS"/>
          <w:i/>
          <w:color w:val="000000"/>
        </w:rPr>
        <w:t xml:space="preserve">have </w:t>
      </w:r>
      <w:r>
        <w:rPr>
          <w:rFonts w:ascii="Trebuchet MS" w:hAnsi="Trebuchet MS" w:eastAsia="Trebuchet MS" w:cs="Trebuchet MS"/>
          <w:color w:val="000000"/>
        </w:rPr>
        <w:t xml:space="preserve">no man like-minded," he had meant, "I have no man amongst those who have been my immediate helpers and attendants in Rome." Epaphroditus was a Philippian and so not in view in the earlier remark.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Many there were, and </w:t>
      </w:r>
      <w:r>
        <w:rPr>
          <w:rFonts w:ascii="Trebuchet MS" w:hAnsi="Trebuchet MS" w:eastAsia="Trebuchet MS" w:cs="Trebuchet MS"/>
          <w:i/>
          <w:color w:val="000000"/>
        </w:rPr>
        <w:t xml:space="preserve">are, </w:t>
      </w:r>
      <w:r>
        <w:rPr>
          <w:rFonts w:ascii="Trebuchet MS" w:hAnsi="Trebuchet MS" w:eastAsia="Trebuchet MS" w:cs="Trebuchet MS"/>
          <w:color w:val="000000"/>
        </w:rPr>
        <w:t xml:space="preserve">who, though to be acknowledged as brothers, can hardly be spoken of as workmen or soldiers. Epaphroditus was all three, and not only so but a workman and a soldier thoroughly "fellow" to Paul. They worked and warred together with identical objects and aims. Could such testimony be rendered to anyone today? We believe it </w:t>
      </w:r>
      <w:r>
        <w:rPr>
          <w:rFonts w:ascii="Trebuchet MS" w:hAnsi="Trebuchet MS" w:eastAsia="Trebuchet MS" w:cs="Trebuchet MS"/>
          <w:i/>
          <w:color w:val="000000"/>
        </w:rPr>
        <w:t xml:space="preserve">could, </w:t>
      </w:r>
      <w:r>
        <w:rPr>
          <w:rFonts w:ascii="Trebuchet MS" w:hAnsi="Trebuchet MS" w:eastAsia="Trebuchet MS" w:cs="Trebuchet MS"/>
          <w:color w:val="000000"/>
        </w:rPr>
        <w:t xml:space="preserve">inasmuch as the New Testament informs us so fully as to the doctrine, manner of life, and service of Paul this pattern servant of God. At the same time we are afraid that in actual practice it </w:t>
      </w:r>
      <w:r>
        <w:rPr>
          <w:rFonts w:ascii="Trebuchet MS" w:hAnsi="Trebuchet MS" w:eastAsia="Trebuchet MS" w:cs="Trebuchet MS"/>
          <w:i/>
          <w:color w:val="000000"/>
        </w:rPr>
        <w:t xml:space="preserve">is rare. </w:t>
      </w:r>
      <w:r>
        <w:rPr>
          <w:rFonts w:ascii="Trebuchet MS" w:hAnsi="Trebuchet MS" w:eastAsia="Trebuchet MS" w:cs="Trebuchet MS"/>
          <w:color w:val="000000"/>
        </w:rPr>
        <w:t xml:space="preserve">Every believer is called to be a worker and a warrior. The trowel and the sword should mark us all. But do they? And are we characterized as "fellow" to Paul in our use of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carrying out his service and journeying to Paul, Epaphroditus had nearly died of sickness. Twice over do we find the expression, "nigh to death." God indeed had had mercy upon him, and averted this great sorrow both to Paul and the Philippians, yet he had not regarded his life for the sake of the work of Christ, and hence was to be honoured.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in Epaphroditus we see another who followed in the steps of Paul and Timothy, even as they followed Christ. The mind that was in Christ Jesus was found also in him, for not only did he venture his life in order to serve his Lord, but when he had been so sick that he was near to death, he was "full of heaviness," not because of his own malady, but because he knew his brethren at Philippi had had news of his sickness and would be sorely grieved on his account. This was a fine case of a man not looking "on his own things, but … also on the things of others." It was unselfishness indeed!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"https://www.blueletterbible.org/search/preSearch.cfm?Criteria=Philippians 3&amp;t=DBY"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Philippians 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WAS REJOICING then both for Paul and for the Philippians as regards Epaphroditus; but as we enter upon chapter 3 we find where the truest and most permanent rejoicing lies for the Christian. God may, and indeed often does, give us to experience His mercy and make our hearts glad, yet on the other hand often He has to pass us through the valley of weeping. But even if circumstances are permitted to move against us, and sickness end fatally, the Lord Himself remains the same. Our rejoicing really lies in Him. "Rejoice in the Lord," is the great word for us all. In thus writing the Apostle might be repeating himself, yet the happy theme was not irksome to him, and it was safe for them. No servant of God need be afraid of repeating himself, for we take in things but slowly. Repetition is a safe process in the things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rejoicing however must be "in the Lord." There are those who would divert us from Him, as is indicated in verse 2. In saying "dogs" the Apostle probably alludes to men of quite evil life, akin to the unclean Gentiles. By "evil workers," to those who while professedly Christian were introducing what was evil. By "the concision" he refers to the Judaizing faction, in contrast with whom are the true "circumcision" of which verse 3 speaks. The word translated "concision" means a mere </w:t>
      </w:r>
      <w:r>
        <w:rPr>
          <w:rFonts w:ascii="Trebuchet MS" w:hAnsi="Trebuchet MS" w:eastAsia="Trebuchet MS" w:cs="Trebuchet MS"/>
          <w:i/>
          <w:color w:val="000000"/>
        </w:rPr>
        <w:t xml:space="preserve">lopping off, </w:t>
      </w:r>
      <w:r>
        <w:rPr>
          <w:rFonts w:ascii="Trebuchet MS" w:hAnsi="Trebuchet MS" w:eastAsia="Trebuchet MS" w:cs="Trebuchet MS"/>
          <w:color w:val="000000"/>
        </w:rPr>
        <w:t xml:space="preserve">in contrast to the complete cutting off of death, which was figured in circumcision. The Judaizers believed in lopping off the uglier excrescences of the flesh but would not have that bringing in of death, "by the circumcision of Christ"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"https://www.blueletterbible.org/search/preSearch.cfm?Criteria=Col. 2.11&amp;t=DBY"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Col. 2:11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is the truth of Christianity. The object before the Judaizers was "that they may glory in </w:t>
      </w:r>
      <w:r>
        <w:rPr>
          <w:rFonts w:ascii="Trebuchet MS" w:hAnsi="Trebuchet MS" w:eastAsia="Trebuchet MS" w:cs="Trebuchet MS"/>
          <w:i/>
          <w:color w:val="000000"/>
        </w:rPr>
        <w:t xml:space="preserve">your flesh</w:t>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 6.13&amp;t=DBY"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 6:13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Men cannot exactly boast in the grosser manifestations of the flesh, so they aim at lopping them off in order to encourage more amiable and aesthetic manifestations in which to make their boast. But it is boasting in the flesh nevertheless.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3 speaks by way of contrast of what believers are, if viewed according to God's thoughts of them. We are the true spiritual circumcision, who worship by the Spirit of God, who boast in Christ Jesus, and do not trust in the flesh. We accept God's sentence of condemnation upon the flesh, and find our all in Christ. Then it is that in the energy of an ungrieved Spirit we are filled with the worship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what a lot of time is usually spent in learning not to trust the flesh, and in passing a "vote of no confidence" in it. What experiences often have to be gone through! The kind of experiences we refer to are detailed for us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lesson is one that cannot be learned theoretically, merely, it must be learned experimentally. There is no need that we should take a long time to learn the lesson, but as a matter of fact we usually do.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Paul's own case, to which he now refers — verses 4 to 7 — shows that the lesson may be learned in a very profound way in a very short space of time. If ever a man was exemplary in a fleshly way, he was. Nowadays people are said to </w:t>
      </w:r>
      <w:r>
        <w:rPr>
          <w:rFonts w:ascii="Trebuchet MS" w:hAnsi="Trebuchet MS" w:eastAsia="Trebuchet MS" w:cs="Trebuchet MS"/>
          <w:i/>
          <w:color w:val="000000"/>
        </w:rPr>
        <w:t xml:space="preserve">die, </w:t>
      </w:r>
      <w:r>
        <w:rPr>
          <w:rFonts w:ascii="Trebuchet MS" w:hAnsi="Trebuchet MS" w:eastAsia="Trebuchet MS" w:cs="Trebuchet MS"/>
          <w:color w:val="000000"/>
        </w:rPr>
        <w:t xml:space="preserve">"fortified with all the rites of the church." We may say of him that for some years he </w:t>
      </w:r>
      <w:r>
        <w:rPr>
          <w:rFonts w:ascii="Trebuchet MS" w:hAnsi="Trebuchet MS" w:eastAsia="Trebuchet MS" w:cs="Trebuchet MS"/>
          <w:i/>
          <w:color w:val="000000"/>
        </w:rPr>
        <w:t xml:space="preserve">lived, </w:t>
      </w:r>
      <w:r>
        <w:rPr>
          <w:rFonts w:ascii="Trebuchet MS" w:hAnsi="Trebuchet MS" w:eastAsia="Trebuchet MS" w:cs="Trebuchet MS"/>
          <w:color w:val="000000"/>
        </w:rPr>
        <w:t xml:space="preserve">fortified with all the rites and ordinances and advantages and righteousness of Judaism. If ever educated and religious flesh was to be trusted, it was to be trusted in Saul of Tarsus. He was filled with religion and filled with the pride which was generated by his belief that all was so much gain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in that tremendous revelation, which occurred on the road to Damascus, all was reversed. He discovered himself to be outrageously wrong. His fancied advantages he discovered to be disadvantages; his religious flesh, to be rebellious flesh. All that he had counted on, trusted in, prided himself upon, came down about him with a crash. Christ in His glory was revealed to him. All that had been esteemed gain by him, he now counted loss for Christ. His confidence in the flesh was gone for ever. As soon as the three days of his blindness were over, his boasting in Christ Jesus began. In those three days his great lesson was learned.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lesson was learned solidly and for ever. Verse 7 speaks of the conclusion he reached on the Damascus road. "I </w:t>
      </w:r>
      <w:r>
        <w:rPr>
          <w:rFonts w:ascii="Trebuchet MS" w:hAnsi="Trebuchet MS" w:eastAsia="Trebuchet MS" w:cs="Trebuchet MS"/>
          <w:i/>
          <w:color w:val="000000"/>
        </w:rPr>
        <w:t xml:space="preserve">counted</w:t>
      </w:r>
      <w:r>
        <w:rPr>
          <w:rFonts w:ascii="Trebuchet MS" w:hAnsi="Trebuchet MS" w:eastAsia="Trebuchet MS" w:cs="Trebuchet MS"/>
          <w:color w:val="000000"/>
        </w:rPr>
        <w:t xml:space="preserve">" — the verb is in the past. Verse 8 carries us on to the day when he wrote this epistle in a Roman prison. "Yea doubtless, and I </w:t>
      </w:r>
      <w:r>
        <w:rPr>
          <w:rFonts w:ascii="Trebuchet MS" w:hAnsi="Trebuchet MS" w:eastAsia="Trebuchet MS" w:cs="Trebuchet MS"/>
          <w:i/>
          <w:color w:val="000000"/>
        </w:rPr>
        <w:t xml:space="preserve">count</w:t>
      </w:r>
      <w:r>
        <w:rPr>
          <w:rFonts w:ascii="Trebuchet MS" w:hAnsi="Trebuchet MS" w:eastAsia="Trebuchet MS" w:cs="Trebuchet MS"/>
          <w:color w:val="000000"/>
        </w:rPr>
        <w:t xml:space="preserve">" — the verb is in the present. The point reached at his conversion is confirmed and even deepened, thirty years or more later. Only now he can say what in the nature of things he could not have said at his conversion. For thirty years he had been growing in the knowledge of Christ, and the excellency of that knowledge commanded him. Compared with </w:t>
      </w:r>
      <w:r>
        <w:rPr>
          <w:rFonts w:ascii="Trebuchet MS" w:hAnsi="Trebuchet MS" w:eastAsia="Trebuchet MS" w:cs="Trebuchet MS"/>
          <w:i/>
          <w:color w:val="000000"/>
        </w:rPr>
        <w:t xml:space="preserve">that </w:t>
      </w:r>
      <w:r>
        <w:rPr>
          <w:rFonts w:ascii="Trebuchet MS" w:hAnsi="Trebuchet MS" w:eastAsia="Trebuchet MS" w:cs="Trebuchet MS"/>
          <w:color w:val="000000"/>
        </w:rPr>
        <w:t xml:space="preserve">all things were but loss, and the depth and ardour of his devotion are expressed in the glowing words — "Christ </w:t>
      </w:r>
      <w:r>
        <w:rPr>
          <w:rFonts w:ascii="Trebuchet MS" w:hAnsi="Trebuchet MS" w:eastAsia="Trebuchet MS" w:cs="Trebuchet MS"/>
          <w:i/>
          <w:color w:val="000000"/>
        </w:rPr>
        <w:t xml:space="preserve">Jesus </w:t>
      </w:r>
      <w:r>
        <w:rPr>
          <w:rFonts w:ascii="Trebuchet MS" w:hAnsi="Trebuchet MS" w:eastAsia="Trebuchet MS" w:cs="Trebuchet MS"/>
          <w:color w:val="000000"/>
        </w:rPr>
        <w:t xml:space="preserve">MY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Nor was this counting of all things but loss merely an attitude of his mind, for he adds, "for whom I have suffered the loss of all things." It is one thing to count all things as loss, and quite another to actually suffer the loss of all. Both were the experience of the Apostle. He was not unduly disturbed when he lost everything, for he had already esteemed everything as loss. Moreover, in Christ he had infinite gain, in comparison with whom all else is but refuse.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not that he hoped to "win Christ" as the result of giving up all things, after the fashion of those who give up possessions and retire into monasteries or convents in the hope of thereby securing their soul's salvation. It was rather that, having found such surpassing worth in Christ, such excellence in the knowledge of Him, he was prepared as to all things to suffer </w:t>
      </w:r>
      <w:r>
        <w:rPr>
          <w:rFonts w:ascii="Trebuchet MS" w:hAnsi="Trebuchet MS" w:eastAsia="Trebuchet MS" w:cs="Trebuchet MS"/>
          <w:i/>
          <w:color w:val="000000"/>
        </w:rPr>
        <w:t xml:space="preserve">loss </w:t>
      </w:r>
      <w:r>
        <w:rPr>
          <w:rFonts w:ascii="Trebuchet MS" w:hAnsi="Trebuchet MS" w:eastAsia="Trebuchet MS" w:cs="Trebuchet MS"/>
          <w:color w:val="000000"/>
        </w:rPr>
        <w:t xml:space="preserve">in order that he might have Christ for his </w:t>
      </w:r>
      <w:r>
        <w:rPr>
          <w:rFonts w:ascii="Trebuchet MS" w:hAnsi="Trebuchet MS" w:eastAsia="Trebuchet MS" w:cs="Trebuchet MS"/>
          <w:i/>
          <w:color w:val="000000"/>
        </w:rPr>
        <w:t xml:space="preserve">gain. </w:t>
      </w:r>
      <w:r>
        <w:rPr>
          <w:rFonts w:ascii="Trebuchet MS" w:hAnsi="Trebuchet MS" w:eastAsia="Trebuchet MS" w:cs="Trebuchet MS"/>
          <w:color w:val="000000"/>
        </w:rPr>
        <w:t xml:space="preserve">It was a remarkable form of profit and loss account, in which Paul emerged an infinite gainer.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Paul's gain then could be summed up in the one word — CHRIST. But of course all this was based upon being "in Christ," and standing before God in that righteousness which is by faith in Him. Apart from that there would be no having Christ as one's gain, nor preparedness to suffer loss in this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striking, in this 9th verse, is the contrast between "</w:t>
      </w:r>
      <w:r>
        <w:rPr>
          <w:rFonts w:ascii="Trebuchet MS" w:hAnsi="Trebuchet MS" w:eastAsia="Trebuchet MS" w:cs="Trebuchet MS"/>
          <w:i/>
          <w:color w:val="000000"/>
        </w:rPr>
        <w:t xml:space="preserve">mine own </w:t>
      </w:r>
      <w:r>
        <w:rPr>
          <w:rFonts w:ascii="Trebuchet MS" w:hAnsi="Trebuchet MS" w:eastAsia="Trebuchet MS" w:cs="Trebuchet MS"/>
          <w:color w:val="000000"/>
        </w:rPr>
        <w:t xml:space="preserve">righteousness" and "the righteousness which is </w:t>
      </w:r>
      <w:r>
        <w:rPr>
          <w:rFonts w:ascii="Trebuchet MS" w:hAnsi="Trebuchet MS" w:eastAsia="Trebuchet MS" w:cs="Trebuchet MS"/>
          <w:i/>
          <w:color w:val="000000"/>
        </w:rPr>
        <w:t xml:space="preserve">of God</w:t>
      </w:r>
      <w:r>
        <w:rPr>
          <w:rFonts w:ascii="Trebuchet MS" w:hAnsi="Trebuchet MS" w:eastAsia="Trebuchet MS" w:cs="Trebuchet MS"/>
          <w:color w:val="000000"/>
        </w:rPr>
        <w:t xml:space="preserve">." The one, were it possible to attain to it, would be "of the law." It would be something purely human, and according to the standard exacted by the law. The other is the righteousness in which we stand as the fruit of the Gospel. It is "of God;" that is, </w:t>
      </w:r>
      <w:r>
        <w:rPr>
          <w:rFonts w:ascii="Trebuchet MS" w:hAnsi="Trebuchet MS" w:eastAsia="Trebuchet MS" w:cs="Trebuchet MS"/>
          <w:i/>
          <w:color w:val="000000"/>
        </w:rPr>
        <w:t xml:space="preserve">divine, </w:t>
      </w:r>
      <w:r>
        <w:rPr>
          <w:rFonts w:ascii="Trebuchet MS" w:hAnsi="Trebuchet MS" w:eastAsia="Trebuchet MS" w:cs="Trebuchet MS"/>
          <w:color w:val="000000"/>
        </w:rPr>
        <w:t xml:space="preserve">in contrast to human. It is "through the faith of Christ;" that is, it is available for us on the basis of His intervention and work as presented to faith in the Gospel. And it is "by faith;" that is, it is received by us on the principle of faith and not on the principle of works of law.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Have we all taken this in? Are we rejoicing that we stand in a righteousness which is wholly divine in its origin? Do we realize that all the things of the flesh in which we might boast are so much loss and that all our gain is in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are weighty questions that demand an answer from us each.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gain very considerable insight into the character of a man if we are made acquainted with his real desires and aspirations. The passage before us gives us just that insight into the character of the Apostle Paul. His desires seem to range themselves under three heads, all found in the great sentence which runs through four verses. There is no full stop from the end of verse 7 to the end of verse 11.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he desired to win Christ. Second, to be found in Christ, in a righteousness which is wholly divine. Third, to know Christ, and flowing out of that to know an identification with Christ, in resurrection, in sufferings, in death. We are conscious at once that this third aspiration has great depths in it. We might truly have Christ for our gain, and for our righteousness, and yet be very poor and shallow in our knowledge of Christ. "That I may know HIM," seems to have been the very crown of Paul's desires.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then, did not Paul know Him? Certainly he did, as indeed every believer knows Him. He knew Him in fact in very much larger measure than most believers know Him. Yet there is such an infinitude in Christ, such depths to be known, that here we have the Apostle still panting to know more and more. Have we not caught at least a little of the Apostle's spirit? Do we not long to know our Saviour better — not merely to know about Him, but to know Himself in the intimacy of His love?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knowledge of Christ is by the Holy Spirit, and primarily through the Scriptures. Had we been on earth in the days of His flesh, we might have been acquainted with Him for a brief season "according to flesh." But even so we should have to say, "yet now we know [Him thus] no longer"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5.16&amp;t=DBY"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 Tr.). When His disciples spent those brief years in His company they had indeed a most wonderful experience, yet at that time they had not received the Holy Spirit and hence they understood but very little for the moment. It was only when they had lost His presence among them, but had gained the presence of the Holy Spirit, that they really knew the significance of all they had seen and heard. All that we know of Christ objectively is presented to us in the Scriptures, but we have the indwelling Spirit to make it all live in our hearts in a subjective 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the knowledge of the true living Christ, thus objectively presented to us, is brought subjectively into our hearts by the Spirit, it leads to a third thing; an acquaintance with Him in an experimental and practical way. To this Paul alludes in the latter part of verse 10. The order of the words is significant. The historical order in the case of our Lord was, sufferings, death, resurrection. Here resurrection comes first. Neither Paul nor any of us can contemplate sufferings or death save as we are fortified by the knowledge of the power of His resurrection. His resurrection is the pattern and pledge of ours. Indeed our resurrection altogether depends upon 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the Apostle realized in his spirit the power of Christ's resurrection, he looked upon "the fellowship of His sufferings" as something actually to be desired. He even desired to be conformed to His death! Until the Lord comes we can only know the power of His resurrection in an inward and spiritual way, yet the fellowship of His sufferings and conformity to His death are of a very practical nature. Paul would taste of suffering in the cause of Christ and after the pattern of Christ — suffering which should be of the same order as those sufferings which Christ Himself endured at the hands of men. He would even die as a witness to the truth, seeing Christ thus died. He actually desired these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each take a few quiet moments to interrogate our own hearts. Do we desire these things? We fear that to ask the question is to answer it. A few of us might be able to say, "I believe that through the Lord's grace I could face these things if called upon to do so. But desire them? Well, no." The fact that Paul did desire them is an eloquent witness to the wholly exceptional degree in which Christ personally had captured his heart, and the power of His resurrection had filled him with a holy enthusiasm. The fact is, he was like a well-trained athlete running in an obstacle race with a mighty enthusiasm for reaching the goal. The earlier verses have told us how he had flung away seeming advantages as being hindrances to his course. These verses tell us that he would be detained by no obstacle, he would tear his way through the barbed wire of suffering and plunge into the watercourse of death, if in such fashion he might reach his goal.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this is just the force of verse 11. The Authorized version would almost make it appear that resurrection is an attainment for us, with a measure of doubt as to whether we ever get there. A better rendering is, "If any way I arrive at the resurrection from among the dead" (N. Tr.). He would get there any way, through no matter what obstacles, even through sufferings and martyrdom. And not merely is it resurrection, but resurrection out from among the dead; that is, the first resurrection, of which Christ is the firstfruits. It is while waiting for that resurrection that we are to know the power of His resurrection from among the dead, and so be walking here as those who are risen with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12 to 14 show us that the thought of a race was present to the Apostle's mind in writing. The word, "attained" in verse 12 is really "obtained" or "received" as a prize. He wished no one to think that he had already received the prize, or that he was perfected. The position rather was that he was still pursuing it. Christ Jesus had laid hold of him, but he had not yet laid hold of it. Still he was ardently in pursuit of it, stretching out like an eager athlete towards the prize of God's calling on high in Christ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"high" simply means "above." The same word is used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"https://www.blueletterbible.org/search/preSearch.cfm?Criteria=Colossians 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Colossians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we are bidden to "seek those things which are above." The prize, of the calling to the things above, is surely that full and perfect knowledge of Christ Himself, which will be possible for us when our bodies are changed and fashioned like to His body of glory at His coming.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Paul thirsted to know Him yet more deeply, as we have seen, while still he ran the race with the prize of a full knowledge of Him at the end. His desire was so intense that it made him a man of one thing. He was marked by concentration and intensity of purpose, suffering nothing to divert him from his aim. This feature, of course, goes far to explain the amazing power and fruitfulness that characterized his life and ministry. The weakness and lack of fruit that so often marks our lives and ministry may be very largely traced to exactly opposite features in ourselves — lack of purpose and concentration. Time and energy are frittered away on a hundred and one things of no particular value or moment, instead of the one thing commanding us. Is it not so? Then let us seek mercy from the Lord that in an increasing measure we may be able to say, "One thing I do."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really is very much what verse 15 says. Paul rejoiced in the knowledge that others beside himself could be spoken of as perfect or full-grown in Christ: they would be like-minded with him in this matter. Others again had hardly made the same spiritual progress, and consequently might view things somewhat differently. These are exhorted to walk in the same way according to their present attainment, with the assurance that God would lead them on until they saw things in just that way in which they had been revealed to the Apostle himself. We need to take these two verses very much to heart, for they exemplify the way in which the more spiritual and advanced believer should deal with those of lesser attainments than himself. Our natural tendency is to look down on these who may be less advanced than ourselves, to despise them or even to attack them because of their lack of conformity to that which we see to be right. This tendency is specially pronounced when the advance, upon which we rather pride ourselves, is more a matter of intelligence than of real spirituality.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15 and 16, then, reveal the spirit of a true pastor in Paul; and in verse 17 we find that he is able to refer them to his own life and character as an example. One is reminded of the words in which one of the poets has described the pastor. He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 allured to brighter worlds</w:t>
      </w:r>
      <w:r>
        <w:rPr>
          <w:rFonts w:ascii="Trebuchet MS" w:hAnsi="Trebuchet MS" w:eastAsia="Trebuchet MS" w:cs="Trebuchet MS"/>
          <w:color w:val="000000"/>
        </w:rPr>
        <w:br w:type="textWrapping"/>
      </w:r>
      <w:r>
        <w:rPr>
          <w:rFonts w:ascii="Trebuchet MS" w:hAnsi="Trebuchet MS" w:eastAsia="Trebuchet MS" w:cs="Trebuchet MS"/>
          <w:i/>
          <w:color w:val="000000"/>
        </w:rPr>
        <w:t xml:space="preserve">And led the 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15 and 16 we see Paul alluring his weaker brethren to brighter worlds. In verse 17 we see him leading the way. Example is, as we know, an immense thing. Paul could say to the Philippians as he did to the Ephesians at the close of his ministry, "I have shewed you and have taught you"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20.20&amp;t=DBY"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20:20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him there was practice as well as doctrine.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this reason he could call upon his converts to be "followers" or "imitators" of himself. He was to be an "ensample," that is a type or model for them, and this was the more necessary since even in those early days there were many walking in such fashion as to deny what is proper to Christianity, though evidently they still claimed to be within the sphere of Christian profession. Here we have brought before us not immature believers, as in verse 15, nor believers in a very perverse frame of mind, as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"https://www.blueletterbible.org/search/preSearch.cfm?Criteria=Phil. 1.15&amp;t=DBY"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Phil. 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adversaries whose end is destruction. These are exposed with great vigour of language.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not fail to notice the spirit that characterized the Apostle in denouncing them. There was nothing petty or vindictive about him, but rather a spirit of compassionate grief. He wept even as he wrote the denunciation. Moreover, his care for the Philippians was so zealous that he had often warned them before as to these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exposure falls under five heads.</w:t>
        <w:br w:type="textWrapping"/>
      </w:r>
      <w:r>
        <w:rPr>
          <w:rFonts w:ascii="Trebuchet MS" w:hAnsi="Trebuchet MS" w:eastAsia="Trebuchet MS" w:cs="Trebuchet MS"/>
          <w:color w:val="000000"/>
        </w:rPr>
        <w:t xml:space="preserve">1. They are enemies of the cross of Christ. Not perhaps of His death, but of His cross — of that cross which has before God put the sentence of death on man, his wisdom and his glory.</w:t>
        <w:br w:type="textWrapping"/>
      </w:r>
      <w:r>
        <w:rPr>
          <w:rFonts w:ascii="Trebuchet MS" w:hAnsi="Trebuchet MS" w:eastAsia="Trebuchet MS" w:cs="Trebuchet MS"/>
          <w:color w:val="000000"/>
        </w:rPr>
        <w:t xml:space="preserve">2. Their end is destruction. This alone would make Paul weep as he thought of them.</w:t>
        <w:br w:type="textWrapping"/>
      </w:r>
      <w:r>
        <w:rPr>
          <w:rFonts w:ascii="Trebuchet MS" w:hAnsi="Trebuchet MS" w:eastAsia="Trebuchet MS" w:cs="Trebuchet MS"/>
          <w:color w:val="000000"/>
        </w:rPr>
        <w:t xml:space="preserve">3. Their god is their belly; that is, their own lusts and desires governed them: desires often of a gross nature, though, we suppose, not always such. Always however, in some shape or form, self was their god.</w:t>
        <w:br w:type="textWrapping"/>
      </w:r>
      <w:r>
        <w:rPr>
          <w:rFonts w:ascii="Trebuchet MS" w:hAnsi="Trebuchet MS" w:eastAsia="Trebuchet MS" w:cs="Trebuchet MS"/>
          <w:color w:val="000000"/>
        </w:rPr>
        <w:t xml:space="preserve">4. They gloried in that which was their shame. They had no spiritual sensibilities at all. Everything in their minds was inverted. To them light was darkness and darkness light: glory was shame and shame was glory.</w:t>
        <w:br w:type="textWrapping"/>
      </w:r>
      <w:r>
        <w:rPr>
          <w:rFonts w:ascii="Trebuchet MS" w:hAnsi="Trebuchet MS" w:eastAsia="Trebuchet MS" w:cs="Trebuchet MS"/>
          <w:color w:val="000000"/>
        </w:rPr>
        <w:t xml:space="preserve">5. Their minds were set on earthly things. Earth was the sphere of their thoughts and their religion. They carried on the tradition of those of whom the Psalmist spoke, saying, "They have set their eyes bowing down to the earth"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17.11&amp;t=DBY"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17:11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that tradition is still being carried on vigorously. The generation of earth-mincers still flourishes. It has indeed multiplied amazingly within Christendom. The unbelievers who fill so many pulpits that are supposed to be Christian, and control the destinies of so many denominations, have an incontestible claim to this un-apostolic succession. The cross of Christ as pouring contempt on man's pride and abilities they will have none of. Man — that is to say, self — is their god. They glory in things, such as their descent from the brute creation, which if true would only be to their shame. Earth fills their vision. Believers of the old-fashioned, New Testament type they ridicule as being "other worldly." They are altogether for this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"our conversation is in heaven." It is really our commonwealth, our citizenship. Our vital associations are there, not here, as the enemies of the cross would teach. Heaven is our fatherland, and to heaven, as a matter of fact, we are going. But before we get there a great change as to our bodies is needed, and that change will reach us at the coming of the Lord. Our bodies of humiliation are going to be transformed into the likeness of His body of glory, and the working of His mighty power is needed for its accomplishment.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our attitude is that of looking for the Saviour, who is coming forth from the heavens, to which we belong. He is coming as One who wields a power which will enable Him to ultimately subdue all things to Himself. Is it not a touching thought that the very first exercise of that power of His is going to be in the direction of subduing the poor bodies of His saints, whether living or in the graves, into conformity to Himself? Then in His likeness we shall enter upon all that our heavenly citizenship involves.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we look for the Saviour. Let us keep the eyes of our hearts directed to the heavens, for the next move of decisive importance is coming from thence.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"https://www.blueletterbible.org/search/preSearch.cfm?Criteria=Philippians 4&amp;t=DBY"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Philippians 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TWO words in the first verse which direct our thoughts to what has gone before: "Therefore" and "so." We are to stand fast in the Lord </w:t>
      </w:r>
      <w:r>
        <w:rPr>
          <w:rFonts w:ascii="Trebuchet MS" w:hAnsi="Trebuchet MS" w:eastAsia="Trebuchet MS" w:cs="Trebuchet MS"/>
          <w:i/>
          <w:color w:val="000000"/>
        </w:rPr>
        <w:t xml:space="preserve">therefore, </w:t>
      </w:r>
      <w:r>
        <w:rPr>
          <w:rFonts w:ascii="Trebuchet MS" w:hAnsi="Trebuchet MS" w:eastAsia="Trebuchet MS" w:cs="Trebuchet MS"/>
          <w:color w:val="000000"/>
        </w:rPr>
        <w:t xml:space="preserve">that is, because of, or in view of, what has just been stated. Well, what has been stated? Our heavenly calling, our heavenly citizenship, our expectation of that body of glory, fashioned like to Christ's in which we shall enter into our heavenly portion. No uncertainty here! And no disappointment when the moment of realization comes! We may well stand fast in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are to stand fast </w:t>
      </w:r>
      <w:r>
        <w:rPr>
          <w:rFonts w:ascii="Trebuchet MS" w:hAnsi="Trebuchet MS" w:eastAsia="Trebuchet MS" w:cs="Trebuchet MS"/>
          <w:i/>
          <w:color w:val="000000"/>
        </w:rPr>
        <w:t xml:space="preserve">so, </w:t>
      </w:r>
      <w:r>
        <w:rPr>
          <w:rFonts w:ascii="Trebuchet MS" w:hAnsi="Trebuchet MS" w:eastAsia="Trebuchet MS" w:cs="Trebuchet MS"/>
          <w:color w:val="000000"/>
        </w:rPr>
        <w:t xml:space="preserve">that is, in like manner to the way in which Paul himself stood fast as delineated in chapter 3. We are to be "followers together" of him, and have him "for an ensample," as he told us. If we too find in the knowledge of Christ an excellency that far outshines all else, we shall indeed "stand fast </w:t>
      </w:r>
      <w:r>
        <w:rPr>
          <w:rFonts w:ascii="Trebuchet MS" w:hAnsi="Trebuchet MS" w:eastAsia="Trebuchet MS" w:cs="Trebuchet MS"/>
          <w:i/>
          <w:color w:val="000000"/>
        </w:rPr>
        <w:t xml:space="preserve">in the Lord</w:t>
      </w:r>
      <w:r>
        <w:rPr>
          <w:rFonts w:ascii="Trebuchet MS" w:hAnsi="Trebuchet MS" w:eastAsia="Trebuchet MS" w:cs="Trebuchet MS"/>
          <w:color w:val="000000"/>
        </w:rPr>
        <w:t xml:space="preserve">." Our affections, our very beings will be so rooted in Him that nothing can move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we have previously noticed the adversary was attempting to mar the testimony through the Philippians by means of dissension. In verse 2 we discover that at the moment the trouble largely centred in two excellent women who were in their midst. The Apostle now turns to them, naming them with the entreaty that they be of the same mind </w:t>
      </w:r>
      <w:r>
        <w:rPr>
          <w:rFonts w:ascii="Trebuchet MS" w:hAnsi="Trebuchet MS" w:eastAsia="Trebuchet MS" w:cs="Trebuchet MS"/>
          <w:i/>
          <w:color w:val="000000"/>
        </w:rPr>
        <w:t xml:space="preserve">in the Lord. </w:t>
      </w:r>
      <w:r>
        <w:rPr>
          <w:rFonts w:ascii="Trebuchet MS" w:hAnsi="Trebuchet MS" w:eastAsia="Trebuchet MS" w:cs="Trebuchet MS"/>
          <w:color w:val="000000"/>
        </w:rPr>
        <w:t xml:space="preserve">The three words emphasized are of all importance. If both came thoroughly under the domination of the Lord, having their hearts set for Him as Paul's was, differences of mind, which existed at that moment, would disappear. The mind of Euodias as to the matter, and Syntyche's mind, would disappear and the mind of the Lord would remain. Thus they would be of the same mind by having the Lord's mind.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3 appears to be a request to Epaphroditus, who was returning to Philippi bearing this letter, that he would help these two women in the matter, for they had been in the past devoted labourers in the Gospel along with the Apostle himself, Clement and others. If they could be helped the main root of dissension would be removed.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verse 4 we come back to the exhortation of the first verse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"https://www.blueletterbible.org/search/preSearch.cfm?Criteria=Phil. 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Phil.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we were told to rejoice in the Lord. Here we are to rejoice in the Lord </w:t>
      </w:r>
      <w:r>
        <w:rPr>
          <w:rFonts w:ascii="Trebuchet MS" w:hAnsi="Trebuchet MS" w:eastAsia="Trebuchet MS" w:cs="Trebuchet MS"/>
          <w:i/>
          <w:color w:val="000000"/>
        </w:rPr>
        <w:t xml:space="preserve">alway; </w:t>
      </w:r>
      <w:r>
        <w:rPr>
          <w:rFonts w:ascii="Trebuchet MS" w:hAnsi="Trebuchet MS" w:eastAsia="Trebuchet MS" w:cs="Trebuchet MS"/>
          <w:color w:val="000000"/>
        </w:rPr>
        <w:t xml:space="preserve">for nothing is to be allowed to divert us from it. Further, he emphasizes by repeating the word, that we are to </w:t>
      </w:r>
      <w:r>
        <w:rPr>
          <w:rFonts w:ascii="Trebuchet MS" w:hAnsi="Trebuchet MS" w:eastAsia="Trebuchet MS" w:cs="Trebuchet MS"/>
          <w:i/>
          <w:color w:val="000000"/>
        </w:rPr>
        <w:t xml:space="preserve">rejoice. </w:t>
      </w:r>
      <w:r>
        <w:rPr>
          <w:rFonts w:ascii="Trebuchet MS" w:hAnsi="Trebuchet MS" w:eastAsia="Trebuchet MS" w:cs="Trebuchet MS"/>
          <w:color w:val="000000"/>
        </w:rPr>
        <w:t xml:space="preserve">We are not merely to believe and to trust, we are also to rejoice.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leads to the consideration of things that would hinder our rejoicing in the Lord. The harsh unyielding spirit that always insists on its own rights is one of these things, for it is a fruitful source of discontent and self-occupation. In contrast thereto we are to be characterized by moderation and gentleness, for the Lord is near and He will undertake our cause.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again there are the varied testings and worries of life, things which have a tendency to fill our hearts with anxious care. In regard to these prayer is our resource. We should mingle thanksgivings with our prayers, for we should ever be mindful of the abundant mercies of the past. And the scope of our prayers is only limited by the word, "everything."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scripture invites us to turn everything into a matter of prayer, and freely make known our requests to God. There is no guarantee, you notice, that all our requests will be granted. That would never do for our understanding is very limited and consequently we often ask for that which, if granted to us, would be neither to the glory of our Lord nor to our own blessing. What is guaranteed is that our hearts and minds shall be guarded by the peace of God, which surpasses all understanding. Again and again when Christians have passed through trials, from which they had in vain requested to be exempted, we find them looking back and saying, "I am a wonder to myself. How I could have passed through so heavy a trial, and yet have been lifted above it into such serenity, I cannot understand."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peace of God," must be distinguished from "peace with God," of which we read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5.1&amp;t=DBY"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is the peace in relation to God, which comes from the knowledge of being justified before Him. This is the peace, in character like to God's own peace, which fills our hearts when having committed everything to Him in prayer, we trust in His love and wisdom on our behalf, and consequently have anxious care as to nothing.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may also be helpful to distinguish between prayer as presented in this passage and as presented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14.13-14&amp;t=DBY"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14:13-14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the Lord was speaking more particularly to the Apostolic band, in their character as the representatives that He was leaving behind Him in the world, and He gives them plenary powers as regards prayer in His Name. The force of "in My Name," is "as My representatives." This praying in His Name is a tremendously responsible and solemn thing. Every cheque drawn really in His Name on the Bank of Heaven will be honoured. Only we must be very careful that we do not draw cheques for purely personal purposes of our own, under cover of drawing in His Name. That would be a kind of misappropriation of trust funds! And let us remember that in the Bank of Heaven there is a penetrating vision which can infallibly discriminate between the cheque which is genuinely in His Name and the one which is not.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Still, though there are a thousand and one matters in our lives that we could hardly present to God in prayer as being directly connected with the Name and interests of Christ, yet we have full liberty to present them to God, and indeed are bidden to do so. As we do so we may be in the enjoyment of the peace of God. We may be anxious as to </w:t>
      </w:r>
      <w:r>
        <w:rPr>
          <w:rFonts w:ascii="Trebuchet MS" w:hAnsi="Trebuchet MS" w:eastAsia="Trebuchet MS" w:cs="Trebuchet MS"/>
          <w:i/>
          <w:color w:val="000000"/>
        </w:rPr>
        <w:t xml:space="preserve">nothing, </w:t>
      </w:r>
      <w:r>
        <w:rPr>
          <w:rFonts w:ascii="Trebuchet MS" w:hAnsi="Trebuchet MS" w:eastAsia="Trebuchet MS" w:cs="Trebuchet MS"/>
          <w:color w:val="000000"/>
        </w:rPr>
        <w:t xml:space="preserve">because prayerful as to </w:t>
      </w:r>
      <w:r>
        <w:rPr>
          <w:rFonts w:ascii="Trebuchet MS" w:hAnsi="Trebuchet MS" w:eastAsia="Trebuchet MS" w:cs="Trebuchet MS"/>
          <w:i/>
          <w:color w:val="000000"/>
        </w:rPr>
        <w:t xml:space="preserve">everything, </w:t>
      </w:r>
      <w:r>
        <w:rPr>
          <w:rFonts w:ascii="Trebuchet MS" w:hAnsi="Trebuchet MS" w:eastAsia="Trebuchet MS" w:cs="Trebuchet MS"/>
          <w:color w:val="000000"/>
        </w:rPr>
        <w:t xml:space="preserve">and thankful for </w:t>
      </w:r>
      <w:r>
        <w:rPr>
          <w:rFonts w:ascii="Trebuchet MS" w:hAnsi="Trebuchet MS" w:eastAsia="Trebuchet MS" w:cs="Trebuchet MS"/>
          <w:i/>
          <w:color w:val="000000"/>
        </w:rPr>
        <w:t xml:space="preserve">anything.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Anxious care being driven out of our hearts there is room for all that is good to come in. Of this verse 8 speaks. One can hardly exaggerate the importance of having the mind filled with all that is true and pure and lovely, the highest expression of which is found in Christ. Our lives are so largely controlled by our thoughts, and hence it says, "As he thinks in his heart, so is he"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"https://www.blueletterbible.org/search/preSearch.cfm?Criteria=Prov. 23.7&amp;t=DBY"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Prov. 23:7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Hence to have our minds filled with what is true and just and pure is like a high road leading to a life marked by truth and justice and purity. We have of necessity to come into contact with much that is evil, but needlessly to occupy ourselves with it is disastrous, and a source of spiritual weakness.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if the supreme and perfect expression of all these good things was found in Christ, there was also a very real exhibition of them in the life of the Apostle himself. The Philippians had not only learned and received and heard them, but also seen them in Paul, and what they had seen they themselves were to do. To </w:t>
      </w:r>
      <w:r>
        <w:rPr>
          <w:rFonts w:ascii="Trebuchet MS" w:hAnsi="Trebuchet MS" w:eastAsia="Trebuchet MS" w:cs="Trebuchet MS"/>
          <w:i/>
          <w:color w:val="000000"/>
        </w:rPr>
        <w:t xml:space="preserve">DO, </w:t>
      </w:r>
      <w:r>
        <w:rPr>
          <w:rFonts w:ascii="Trebuchet MS" w:hAnsi="Trebuchet MS" w:eastAsia="Trebuchet MS" w:cs="Trebuchet MS"/>
          <w:color w:val="000000"/>
        </w:rPr>
        <w:t xml:space="preserve">notice, for the excellent things that fill our minds are to come into practical display in our lives. Then indeed the God of peace shall be with us, which is something beyond the peace of God filling our hearts.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verse 10 the closing messages of the epistle begin, and Paul again refers to the gift which the Philippians had sent him. That gift had been a cause of great rejoicing to him in his imprisonment. He knew that he had not been out of their thoughts, but they had not had opportunity to send help until this occasion of the journey of Epaphroditus. It had now arrived most opportunely; yet his joy was not primarily because it relieved him of privation, as the beginning of verse 11 shows, but because he knew it meant more fruit towards God, which would be to their credit in the coming day, as verse 17 shows.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Speaking of want or privation leads the Apostle to give us a wonderful insight into the way in which he faced his sufferings and imprisonment. These tragic circumstances had become to him a fountain of practical instruction, for he had learned to be content. To be content in present circumstances, no matter what they be, was not natural to Paul any more than it is to us. But he had learned it. And learned it, not as a matter of theory, but in experimental fashion by passing through the most adverse circumstances, with his heart full of Christ, as we see in chapter 3. Hence he was able to face changes of the most violent sort. Abasement or abounding, fulness or hunger, abounding or acute privation, all was the same to Paul, for Christ was the same, and all Paul's resources and joys were in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Christ Paul had strength for all things, and the same strength in the same way is available for every one of us. If only we exploited all that is in Christ for us we could do all things. But Paul did not simply say, "I could," but rather, "I can." It is easy to admire the wonderful fortitude, the serene superiority to circumstances which marked the Apostle, and it is not difficult to discern the source of his power, but it is another thing to tread in his steps. That is hardly possible except we go through his circumstances, or similar ones. Here it is that our weakness is so manifest. We conform to the world, we lack spiritual vigour and aggressiveness, we avoid the suffering, and we miss the spiritual education. We cannot say, "I have learned … I know … I am instructed … I can do," as Paul could. It is just as well that we should candidly face these defects that mark us, lest we should think that we are "rich and increased with goods," that we are picked Christians of the twentieth century, and consequently as to "spiritual intelligence" almost the last word as to what Christians ought to 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 then was not in any sense dependent on the gifts of the Philippian saints or of others, and he would have them know it; yet though this was so he assures them, and that in a very delicate and beautiful way, that he was fully alive to the love and devotion both towards the Lord and himself that had prompted their gift. He recognized that the Philippians peculiarly shone in this grace, and had done so from the first moment that the Gospel had reached them. They had thought of him in the past, when no other assemblies had done so, both in Macedonia and Thessalonica, and now again in Rome.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devotion of the Philippians in this respect was heightened by the fact that they were very poor. We are enlightened as to this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"https://www.blueletterbible.org/search/preSearch.cfm?Criteria=2Corinthians 8.2&amp;t=DBY"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Corinthians 8:2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also had been in much affliction themselves, and they had experienced much joy in the Lord. All this is very instructive for us. Oftentimes we are unsympathetic and stingy because our own experiences both of suffering and spiritual refreshment are so very shallow.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received of their bounty through Epaphroditus, Paul would have them know that now he had a full supply and was enjoying abundance. But their gift had not only met his need, it was in the nature of a sacrifice acceptable to God, like to those sacrifices of a sweet smelling odour of which the Old Testament speaks. This was a greater thing still.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what of the Philippians themselves? They had further impoverished themselves, further reduced their already slender resources by their gifts in favour of an aged prisoner who could in no wise reciprocate or help them. Paul felt this and in verse 19 he expresses his confidence as to them. God would supply all their need. Notice how he speaks of Him as, "My God," — the God whom Paul knew and had practically tested for himself. That God would be their Supplier, not according to their need, nor even according to Paul's ardent desires on their behalf, but according to His own riches in glory in Christ Jesus. It would have been a wonderful thing had God engaged to supply them according to His riches </w:t>
      </w:r>
      <w:r>
        <w:rPr>
          <w:rFonts w:ascii="Trebuchet MS" w:hAnsi="Trebuchet MS" w:eastAsia="Trebuchet MS" w:cs="Trebuchet MS"/>
          <w:i/>
          <w:color w:val="000000"/>
        </w:rPr>
        <w:t xml:space="preserve">on earth </w:t>
      </w:r>
      <w:r>
        <w:rPr>
          <w:rFonts w:ascii="Trebuchet MS" w:hAnsi="Trebuchet MS" w:eastAsia="Trebuchet MS" w:cs="Trebuchet MS"/>
          <w:color w:val="000000"/>
        </w:rPr>
        <w:t xml:space="preserve">in Christ Jesus. His riches </w:t>
      </w:r>
      <w:r>
        <w:rPr>
          <w:rFonts w:ascii="Trebuchet MS" w:hAnsi="Trebuchet MS" w:eastAsia="Trebuchet MS" w:cs="Trebuchet MS"/>
          <w:i/>
          <w:color w:val="000000"/>
        </w:rPr>
        <w:t xml:space="preserve">in glory </w:t>
      </w:r>
      <w:r>
        <w:rPr>
          <w:rFonts w:ascii="Trebuchet MS" w:hAnsi="Trebuchet MS" w:eastAsia="Trebuchet MS" w:cs="Trebuchet MS"/>
          <w:color w:val="000000"/>
        </w:rPr>
        <w:t xml:space="preserve">are more wonderful still. The Philippians or ourselves may never be rich in the things of earth and yet be enriched in the things of glory. If so we shall indeed respond, in attributing glory to God our Father for ever and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interesting to note in the closing word of salutation that there were saints found even in Caesar's household. The first chapter told us that his bonds had been manifested as being in Christ in all the palace, and if in all the palace even to Caesar himself, we suppose. But with some of his attendants and servants things had gone further than that, and they had been converted. In a great stronghold of the adversary's power souls had been translated from the kingdom of darkness and brought into the kingdom of God's dear 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triumphs does grace effect! How fittingly comes the closing desire, "The grace of our Lord Jesus Christ be with you all.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Colossians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 B. Hole.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"https://www.stempublishing.com/authors/hole/NT/COLOSSIA.html" \l "a1" </w:instrText>
      </w:r>
      <w:r>
        <w:rPr>
          <w:rFonts w:ascii="Trebuchet MS" w:hAnsi="Trebuchet MS" w:eastAsia="Trebuchet MS" w:cs="Trebuchet MS"/>
          <w:color w:val="776644"/>
        </w:rPr>
        <w:fldChar w:fldCharType="separate"/>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"https://www.blueletterbible.org/search/preSearch.cfm?Criteria=Colossians 1&amp;t=DBY"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Colossians 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BELIEVERS AT Colosse were far in advance of the Galatians as to their spiritual state. As we go through the epistle we shall see that there were certain important matters as to which the Apostle Paul had to sound a warning note, yet in the main they had been marked by progress, and he could speak of their "order" and of the "steadfastness" of their faith in Christ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"https://www.blueletterbible.org/search/preSearch.cfm?Criteria=Col. 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Col.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were therefore in happy contrast with both the Corinthians and the Galatians, for the former were characterized by disorder and the latter by backsliding as to the faith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Because of this, doubtless, they are addressed as faithful brethren as well as saints. All believers may rightly be called holy brethren for all are "saints," or "holy ones," that is, "ones set apart for God." Can we all be addressed as faithful brethren? Are we all going forward in faith and faithfulness? Let us take these questions to heart for the unfaithful believer is not likely to appreciate much, or understand, the truth unfolded in this epistle.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so often in his epistles, the Apostle opens by assuring the Colossians of his prayers for them. If any word of admonition or correction is necessary, it comes with much greater power and acceptability from lips that have been habitually employed in prayer for us, than from any other. His prayers had however been mingled with thanksgivings, and both had been provoked by that which he had heard concerning them, for,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"https://www.blueletterbible.org/search/preSearch.cfm?Criteria=Col. 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Col.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us, he had not yet seen and known them face to face. Tidings had reached him of their faith in Christ and of their love to all the saints.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two things, simple and elementary as they may appear, are of extreme importance. They indicate with definiteness and certainty the possession of the divine nature —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3.14&amp;t=DBY"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5.1&amp;t=DBY"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 unconverted person may be quite attached to an individual believer here or there, who happens to strike his fancy, but he does not love "all the saints." That is quite beyond any, save the one who is born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 does not inform them as to the burden of his prayers for them until verse 9 is reached. He first tells them of that for which he gave thanks. "We give thanks … for the hope which is laid up for you in heaven." That hope is alluded to in the course of the epistle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"https://www.blueletterbible.org/search/preSearch.cfm?Criteria=Col. 1.27&amp;t=DBY"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Col. 1:27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"https://www.blueletterbible.org/search/preSearch.cfm?Criteria=Col. 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Col.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it is not unfolded in any full way because they well knew it. Tidings of it had reached them when the word of the Gospel first came to their ears. We learn from this that those who preach the Gospel should take care to emphasize not only its present effect in delivering from the power of sin, but also its ultimate effect — introducing the believer into glory. It would of course be equally a mistake to preach its ultimate effect without insisting on its present effect.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Gospel in those days had overleaped the narrow boundaries of Palestine and was going forth into all the world. It had reached to the Colossians, Gentiles though they were, and consequently they knew the grace of God in truth. Does grace make us careless or indifferent? It does not; it works in an exactly opposite direction; it brings forth fruit. "The Glad Tidings … are bearing fruit and growing, even as also among you," is another rendering of this passage. Both growth and fruit-bearing are proofs of vitality. There is no stagnation and decay where the Gospel is really received.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would appear from verse 7 that Epaphras had been the servant of Christ who brought the light to them. They had learned the Glad Tidings of the grace of God and of the hope of glory from his lips. Then verse 8 indicates that he had travelled to Rome and made known to Paul what God had wrought among the Colossians, and the depth and sincerity of their Christian love. We can see how highly Paul esteemed him. He speaks of him as a faithful servant of Christ, and at the end of the epistle we learn how truly devoted he was to the spiritual welfare of the Colossians.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report brought by Epaphras had not only moved Paul to thanksgiving, as we have seen, but also impelled him to constant prayer on their behalf. In verse 9 he begins to tell them of that which he prayed for on their behalf. His prayer may be summarized under four heads: —</w:t>
        <w:br w:type="textWrapping"/>
      </w:r>
      <w:r>
        <w:rPr>
          <w:rFonts w:ascii="Trebuchet MS" w:hAnsi="Trebuchet MS" w:eastAsia="Trebuchet MS" w:cs="Trebuchet MS"/>
          <w:color w:val="000000"/>
        </w:rPr>
        <w:t xml:space="preserve">1. He desired that they might have full knowledge of the will of God, so that</w:t>
        <w:br w:type="textWrapping"/>
      </w:r>
      <w:r>
        <w:rPr>
          <w:rFonts w:ascii="Trebuchet MS" w:hAnsi="Trebuchet MS" w:eastAsia="Trebuchet MS" w:cs="Trebuchet MS"/>
          <w:color w:val="000000"/>
        </w:rPr>
        <w:t xml:space="preserve">2. they might walk in a way worthy of the Lord and well pleasing to Him; that so they might be</w:t>
        <w:br w:type="textWrapping"/>
      </w:r>
      <w:r>
        <w:rPr>
          <w:rFonts w:ascii="Trebuchet MS" w:hAnsi="Trebuchet MS" w:eastAsia="Trebuchet MS" w:cs="Trebuchet MS"/>
          <w:color w:val="000000"/>
        </w:rPr>
        <w:t xml:space="preserve">3. strengthened to endure suffering with joyfulness, and</w:t>
        <w:br w:type="textWrapping"/>
      </w:r>
      <w:r>
        <w:rPr>
          <w:rFonts w:ascii="Trebuchet MS" w:hAnsi="Trebuchet MS" w:eastAsia="Trebuchet MS" w:cs="Trebuchet MS"/>
          <w:color w:val="000000"/>
        </w:rPr>
        <w:t xml:space="preserve">4. be filled with the spirit of thanksgiving and praise. But let us look a little more particularly at these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will of God is to govern everything for us; hence the knowledge of His will necessarily comes in the first place. The word used for knowledge here is a very strong one really meaning </w:t>
      </w:r>
      <w:r>
        <w:rPr>
          <w:rFonts w:ascii="Trebuchet MS" w:hAnsi="Trebuchet MS" w:eastAsia="Trebuchet MS" w:cs="Trebuchet MS"/>
          <w:i/>
          <w:color w:val="000000"/>
        </w:rPr>
        <w:t xml:space="preserve">full knowledge, </w:t>
      </w:r>
      <w:r>
        <w:rPr>
          <w:rFonts w:ascii="Trebuchet MS" w:hAnsi="Trebuchet MS" w:eastAsia="Trebuchet MS" w:cs="Trebuchet MS"/>
          <w:color w:val="000000"/>
        </w:rPr>
        <w:t xml:space="preserve">and with that full knowledge they were to be filled. The apostle would not be satisfied with anything short of this. The will of God was to possess all their thoughts and fill up their horizon. This is an immensely high standard truly, but then the divine standard and objective never is anything but immensely high.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Further our knowledge is to be in spiritual understanding; that is, understanding acquired by the Spirit of God and not by a merely intellectual process. It is possible to acquire Biblical information in much the same way as one obtains historical or geographical information, and in such a case one may be able to analyse and expound the Scriptures and yet be quite a stranger to their experimental bearing and their power. Also our knowledge is to be in all wisdom. The wise man is he who is able with good judgment to apply his knowledge to the circumstances that he has to face.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what the Apostle desired for the Colossians, and for us, is that we might gain full knowledge of God's will by the teaching of the Holy Spirit, for in that way we shall ourselves be governed by what we know and also be able to apply our knowledge to practical details in the midst of the tangled circumstances that surround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this it is that will enable us to walk worthily of the Lord, so as to please Him well. Few things are more sad than to see a believer distracted by circumstances, filled with uncertainty, vacillating this way and that. How inspiring, on the other hand, when a believer is like a ship, which though buffeted by fierce winds, blowing at times from all points of the compass, yet keeps with steadiness on its course, because the skipper has good nautical understanding of the chart, and the wisdom not only to take his observations from the sun but also to apply them to his whereabouts and direction. There is a definiteness and certainty about such an one that glorifies God. That of which we speak was exemplified in surpassing measure by the Apostle Paul himself. We have only to read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"https://www.blueletterbible.org/search/preSearch.cfm?Criteria=Philippians 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Philippians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see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walk, worthy of the Lord and pleasing to Him, is the necessary basis of fruitfulness. We may distinguish between the "fruit of the Spirit," spoken of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"https://www.blueletterbible.org/search/preSearch.cfm?Criteria=Galatians 5.22-23&amp;t=DBY"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Galatians 5:22-23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"being fruitful," according to our 10th verse. There it is fruit produced in the way of Christian </w:t>
      </w:r>
      <w:r>
        <w:rPr>
          <w:rFonts w:ascii="Trebuchet MS" w:hAnsi="Trebuchet MS" w:eastAsia="Trebuchet MS" w:cs="Trebuchet MS"/>
          <w:i/>
          <w:color w:val="000000"/>
        </w:rPr>
        <w:t xml:space="preserve">character. </w:t>
      </w:r>
      <w:r>
        <w:rPr>
          <w:rFonts w:ascii="Trebuchet MS" w:hAnsi="Trebuchet MS" w:eastAsia="Trebuchet MS" w:cs="Trebuchet MS"/>
          <w:color w:val="000000"/>
        </w:rPr>
        <w:t xml:space="preserve">Here it is fruitfulness in </w:t>
      </w:r>
      <w:r>
        <w:rPr>
          <w:rFonts w:ascii="Trebuchet MS" w:hAnsi="Trebuchet MS" w:eastAsia="Trebuchet MS" w:cs="Trebuchet MS"/>
          <w:i/>
          <w:color w:val="000000"/>
        </w:rPr>
        <w:t xml:space="preserve">good works. </w:t>
      </w:r>
      <w:r>
        <w:rPr>
          <w:rFonts w:ascii="Trebuchet MS" w:hAnsi="Trebuchet MS" w:eastAsia="Trebuchet MS" w:cs="Trebuchet MS"/>
          <w:color w:val="000000"/>
        </w:rPr>
        <w:t xml:space="preserve">The former lays the foundation for the latter, but both are necessary. Good works are the necessary outcome of a character which is really formed after Christ. Good works are works which give expression to the divine life and character in the Christian, and which are according to the Word of God. We are to be marked by </w:t>
      </w:r>
      <w:r>
        <w:rPr>
          <w:rFonts w:ascii="Trebuchet MS" w:hAnsi="Trebuchet MS" w:eastAsia="Trebuchet MS" w:cs="Trebuchet MS"/>
          <w:i/>
          <w:color w:val="000000"/>
        </w:rPr>
        <w:t xml:space="preserve">every </w:t>
      </w:r>
      <w:r>
        <w:rPr>
          <w:rFonts w:ascii="Trebuchet MS" w:hAnsi="Trebuchet MS" w:eastAsia="Trebuchet MS" w:cs="Trebuchet MS"/>
          <w:color w:val="000000"/>
        </w:rPr>
        <w:t xml:space="preserve">good work.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in all this there is no finality while we are on earth, as the last clause of verse 10 shows. Though we may have the knowledge of His will yet we are to go on increasing in the knowledge of God, or, "by the full knowledge of God." We not only grow </w:t>
      </w:r>
      <w:r>
        <w:rPr>
          <w:rFonts w:ascii="Trebuchet MS" w:hAnsi="Trebuchet MS" w:eastAsia="Trebuchet MS" w:cs="Trebuchet MS"/>
          <w:i/>
          <w:color w:val="000000"/>
        </w:rPr>
        <w:t xml:space="preserve">in </w:t>
      </w:r>
      <w:r>
        <w:rPr>
          <w:rFonts w:ascii="Trebuchet MS" w:hAnsi="Trebuchet MS" w:eastAsia="Trebuchet MS" w:cs="Trebuchet MS"/>
          <w:color w:val="000000"/>
        </w:rPr>
        <w:t xml:space="preserve">it but </w:t>
      </w:r>
      <w:r>
        <w:rPr>
          <w:rFonts w:ascii="Trebuchet MS" w:hAnsi="Trebuchet MS" w:eastAsia="Trebuchet MS" w:cs="Trebuchet MS"/>
          <w:i/>
          <w:color w:val="000000"/>
        </w:rPr>
        <w:t xml:space="preserve">by</w:t>
      </w:r>
      <w:r>
        <w:rPr>
          <w:rFonts w:ascii="Trebuchet MS" w:hAnsi="Trebuchet MS" w:eastAsia="Trebuchet MS" w:cs="Trebuchet MS"/>
          <w:color w:val="000000"/>
        </w:rPr>
        <w:t xml:space="preserve"> it, for the more we know God experimentally the more our spiritual stature increases, and the more too are we "strengthened with all might," as verse 11 indicates.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language of that verse is very strong. It is, "all might," "His glorious power," (or, "the power of His glory,") and "all patience." We might well ask with astonishment, "Is it possible that weak and failing creatures like to ourselves should be strengthened to this extraordinary degree?" It is. The power of the glory is able to subdue all things to Himself,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"https://www.blueletterbible.org/search/preSearch.cfm?Criteria=Philippians 3.21&amp;t=DBY"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Philippians 3:21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indicates; hence it can subdue and strengthen us now. But to what end?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answer to this question is even more astonishing. To the end that we may be able to endure all the trials of the way, not only with longsuffering but with joyfulness also. We should naturally have supposed that extraordinary strengthening would have been in view of the performing of extraordinary exploits in the service of God, of our acting like an Elijah or a Paul. But no, it is in view of suffering, sustained with endurance and joy. A few moments reflection will assure us that there is nothing less natural to us than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world knows and admires that attitude of mind which is expressed by the saying, "Grin and bear it." We commend the man who faces adversity with cheerfulness, though his cheerfulness is only based on a species of fatalism and a refusal to look ahead beyond the day. The believer, who has grown in the knowledge of God and is strengthened, may be plunged into suffering, and instead of being consumed with desire to get out of it he endures with long-suffering, instead of grumbling at the Divine ways he not only acquiesces but is joyful. </w:t>
      </w:r>
      <w:r>
        <w:rPr>
          <w:rFonts w:ascii="Trebuchet MS" w:hAnsi="Trebuchet MS" w:eastAsia="Trebuchet MS" w:cs="Trebuchet MS"/>
          <w:i/>
          <w:color w:val="000000"/>
        </w:rPr>
        <w:t xml:space="preserve">Joyful, </w:t>
      </w:r>
      <w:r>
        <w:rPr>
          <w:rFonts w:ascii="Trebuchet MS" w:hAnsi="Trebuchet MS" w:eastAsia="Trebuchet MS" w:cs="Trebuchet MS"/>
          <w:color w:val="000000"/>
        </w:rPr>
        <w:t xml:space="preserve">be it noted, and not merely cheerful. His joy flows on like still waters that run deep. But then the power for this is according to the might of His glory. That glory exists today, and very shortly it is coming into display, so even now it is possible for us to "rejoice with joy unspeakable and full of glory." Read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1.6-9&amp;t=DBY"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1:6-9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it illustrates our subject.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saint who is joyful passes naturally to thanksgiving and praise. Hence verse 12 flows out of verse 11. We give thanks to God as the Father, for it is in this character we know Him, and that He has wrought on our behalf in the pursuance of His purposes of love. We give thanks for that which He </w:t>
      </w:r>
      <w:r>
        <w:rPr>
          <w:rFonts w:ascii="Trebuchet MS" w:hAnsi="Trebuchet MS" w:eastAsia="Trebuchet MS" w:cs="Trebuchet MS"/>
          <w:i/>
          <w:color w:val="000000"/>
        </w:rPr>
        <w:t xml:space="preserve">has done. </w:t>
      </w:r>
      <w:r>
        <w:rPr>
          <w:rFonts w:ascii="Trebuchet MS" w:hAnsi="Trebuchet MS" w:eastAsia="Trebuchet MS" w:cs="Trebuchet MS"/>
          <w:color w:val="000000"/>
        </w:rPr>
        <w:t xml:space="preserve">The items of the thanksgiving follow a descending scale. We work downwards from His purpose to the meeting of our need, which was necessary in order that His purpose might be reached.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Made "fit for sharing the portion of the saints in light." Not, to </w:t>
      </w:r>
      <w:r>
        <w:rPr>
          <w:rFonts w:ascii="Trebuchet MS" w:hAnsi="Trebuchet MS" w:eastAsia="Trebuchet MS" w:cs="Trebuchet MS"/>
          <w:i/>
          <w:color w:val="000000"/>
        </w:rPr>
        <w:t xml:space="preserve">be made, </w:t>
      </w:r>
      <w:r>
        <w:rPr>
          <w:rFonts w:ascii="Trebuchet MS" w:hAnsi="Trebuchet MS" w:eastAsia="Trebuchet MS" w:cs="Trebuchet MS"/>
          <w:color w:val="000000"/>
        </w:rPr>
        <w:t xml:space="preserve">nor, </w:t>
      </w:r>
      <w:r>
        <w:rPr>
          <w:rFonts w:ascii="Trebuchet MS" w:hAnsi="Trebuchet MS" w:eastAsia="Trebuchet MS" w:cs="Trebuchet MS"/>
          <w:i/>
          <w:color w:val="000000"/>
        </w:rPr>
        <w:t xml:space="preserve">in process of being made, </w:t>
      </w:r>
      <w:r>
        <w:rPr>
          <w:rFonts w:ascii="Trebuchet MS" w:hAnsi="Trebuchet MS" w:eastAsia="Trebuchet MS" w:cs="Trebuchet MS"/>
          <w:color w:val="000000"/>
        </w:rPr>
        <w:t xml:space="preserve">but, MADE. We who have believed are fit for heavenly glory, fit for that portion in the light of God's presence which is to be shared in common by all the saints of this dispensation. We may be very little able to realize what this inheritance means, but how full is the assurance that we have been made fit for it by the Father. The fitness is ours already though the inheritance is future.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order that we might be made fit deliverance had to reach us. In our unconverted state we lay under the authority of darkness. Darkness here stands for Satan and his works, even as we have just had the word, light, used to describe the presence of God. We have been delivered from Satan's kingdom by being brought into a kingdom of an infinitely higher and better character — the kingdom of "His dear Son," or, "the Son of His love." By coming under the authority of perfect good we are delivered from the power of evil.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and again in the New Testament are we reminded that having believed we are brought under the Divine authority. The kingdom of God is spoken of, and in Matthew's gospel we read of the kingdom of heaven, inasmuch as Jesus, God's King, is seated in the heavens, so that He is exerting heavenly rule upon earth. Other expressions also are used as to the kingdom, but none of them give us so great a sense of nearness and affection as this which we have here. The word, kingdom, in itself might have a slightly harsh sound in our ears, but there is nothing harsh about "the kingdom of the Son of the Father's love." It speaks of authority truly, but it is authority of a perfect love, its every decree tempered by that.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Never let us kick at authority. The fact is we cannot do without it, and were never intended to do so. At the outset when man began to kick against the authority of God he instantly fell under the dark authority of the devil. It was never intended that man should be absolutely uncontrolled. If now we get deliverance from Satan's authority it is by being brought into subjection to God's dear Son. The yoke of Satan is burdensome to a degree. Those under it are like to the demoniac, who had his dwelling among the tombs, and who was always crying and cutting himself with stones. The yoke of the Lord Jesus, as He has told us, is easy and His burden is light. Our removal from the one to the other has been a translation indeed!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translation has been effected in the strength of the redemption work of the cross. Only by redemption could we be extricated in a righteous way from bondage under the power of darkness. We have been brought back to God by blood; and by that same blood-shedding have our sins been put away, so that all are forgiven. We should not be able to rejoice in the fact of being brought back to God apart from the forgiveness of all our sins, which once stood between us and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Though the glorious truth of verses 12 to 14 is stated as from God's side on a descending scale, we on our side enter into the knowledge and enjoyment of it on the ascending scale, that is, in the reverse order. We necessarily begin with the forgiveness of our sins. Then entering into the larger thought of redemption we begin to appreciate the great translation effected, and our absolute fitness for glory, as in Christ. The more we do enter into all, the more will our hearts and lips be filled with thanksgiving to the Father, from whom all has sprung.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if the Father is the Source of all, His dear Son is the Channel through whom all has flowed to us — the One who has put all into execution at such immeasurable cost to Himself. Redemption has reached us through His blood, and when we know WHO IT IS that shed His blood, our thoughts of it are greatly enlarged. Consequently in verses 15 to 17 we are given a sight of His splendour in connection with creation. Here is a passage hard to equal whether we consider the sublimity of the thoughts expressed, or the graphic power with which they are expressed in the fewest possible words. Sublimity, graphic power and brevity are combined.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15 two words call for brief remarks. The word "Image" has the force of "Representative." The invisible God is exactly represented in Him, a thing impossible apart from the fact of Himself being God. Some are inclined to slightly demur to this on account of the second word in the verse, to which we have referred. In the word "Firstborn" they lay too much stress in their minds upon the second half of the word. "But He was </w:t>
      </w:r>
      <w:r>
        <w:rPr>
          <w:rFonts w:ascii="Trebuchet MS" w:hAnsi="Trebuchet MS" w:eastAsia="Trebuchet MS" w:cs="Trebuchet MS"/>
          <w:i/>
          <w:color w:val="000000"/>
        </w:rPr>
        <w:t xml:space="preserve">born</w:t>
      </w:r>
      <w:r>
        <w:rPr>
          <w:rFonts w:ascii="Trebuchet MS" w:hAnsi="Trebuchet MS" w:eastAsia="Trebuchet MS" w:cs="Trebuchet MS"/>
          <w:color w:val="000000"/>
        </w:rPr>
        <w:t xml:space="preserve">," they say. The word "firstborn" however besides its primary meaning has also a figurative sense (as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89.27&amp;t=DBY"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89:27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"https://www.blueletterbible.org/search/preSearch.cfm?Criteria=Jer. 31.9&amp;t=DBY"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Jer. 31:9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meaning, the one who takes the supreme place as holding the rights of the firstborn. That is the sense in which it is used in our passage. The Lord Jesus not only stands forth as the Representative of all that God is, He also stands forth absolutely pre-eminent over creation. All creation's glory and its rights are vested in Him, for the simple reason that He is the Creator, as verse 16 states.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very first verse of the Bible creation is attributed to God, and it is a remarkable fact that the word used there for God is a plural word, </w:t>
      </w:r>
      <w:r>
        <w:rPr>
          <w:rFonts w:ascii="Trebuchet MS" w:hAnsi="Trebuchet MS" w:eastAsia="Trebuchet MS" w:cs="Trebuchet MS"/>
          <w:i/>
          <w:color w:val="000000"/>
        </w:rPr>
        <w:t xml:space="preserve">Elohim. </w:t>
      </w:r>
      <w:r>
        <w:rPr>
          <w:rFonts w:ascii="Trebuchet MS" w:hAnsi="Trebuchet MS" w:eastAsia="Trebuchet MS" w:cs="Trebuchet MS"/>
          <w:color w:val="000000"/>
        </w:rPr>
        <w:t xml:space="preserve">It is the more remarkable inasmuch as the Hebrews employed not only the singular and the plural but had also another number, the dual, signifying two, and two only. Their plural words therefore signified </w:t>
      </w:r>
      <w:r>
        <w:rPr>
          <w:rFonts w:ascii="Trebuchet MS" w:hAnsi="Trebuchet MS" w:eastAsia="Trebuchet MS" w:cs="Trebuchet MS"/>
          <w:i/>
          <w:color w:val="000000"/>
        </w:rPr>
        <w:t xml:space="preserve">three </w:t>
      </w:r>
      <w:r>
        <w:rPr>
          <w:rFonts w:ascii="Trebuchet MS" w:hAnsi="Trebuchet MS" w:eastAsia="Trebuchet MS" w:cs="Trebuchet MS"/>
          <w:color w:val="000000"/>
        </w:rPr>
        <w:t xml:space="preserve">or more, and when we turn to the New Testament we find that there are </w:t>
      </w:r>
      <w:r>
        <w:rPr>
          <w:rFonts w:ascii="Trebuchet MS" w:hAnsi="Trebuchet MS" w:eastAsia="Trebuchet MS" w:cs="Trebuchet MS"/>
          <w:i/>
          <w:color w:val="000000"/>
        </w:rPr>
        <w:t xml:space="preserve">three </w:t>
      </w:r>
      <w:r>
        <w:rPr>
          <w:rFonts w:ascii="Trebuchet MS" w:hAnsi="Trebuchet MS" w:eastAsia="Trebuchet MS" w:cs="Trebuchet MS"/>
          <w:color w:val="000000"/>
        </w:rPr>
        <w:t xml:space="preserve">Persons in the Godhead. We also discover that of the three Persons creation is always attributed to the 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so here; and in verse 16 this great fact is stated in a threefold way, three different prepositions being used, </w:t>
      </w:r>
      <w:r>
        <w:rPr>
          <w:rFonts w:ascii="Trebuchet MS" w:hAnsi="Trebuchet MS" w:eastAsia="Trebuchet MS" w:cs="Trebuchet MS"/>
          <w:i/>
          <w:color w:val="000000"/>
        </w:rPr>
        <w:t xml:space="preserve">in, by</w:t>
      </w:r>
      <w:r>
        <w:rPr>
          <w:rFonts w:ascii="Trebuchet MS" w:hAnsi="Trebuchet MS" w:eastAsia="Trebuchet MS" w:cs="Trebuchet MS"/>
          <w:color w:val="000000"/>
        </w:rPr>
        <w:t xml:space="preserve"> and </w:t>
      </w:r>
      <w:r>
        <w:rPr>
          <w:rFonts w:ascii="Trebuchet MS" w:hAnsi="Trebuchet MS" w:eastAsia="Trebuchet MS" w:cs="Trebuchet MS"/>
          <w:i/>
          <w:color w:val="000000"/>
        </w:rPr>
        <w:t xml:space="preserve">for. </w:t>
      </w:r>
      <w:r>
        <w:rPr>
          <w:rFonts w:ascii="Trebuchet MS" w:hAnsi="Trebuchet MS" w:eastAsia="Trebuchet MS" w:cs="Trebuchet MS"/>
          <w:color w:val="000000"/>
        </w:rPr>
        <w:t xml:space="preserve">In our Authorized version the first preposition as well as the second is </w:t>
      </w:r>
      <w:r>
        <w:rPr>
          <w:rFonts w:ascii="Trebuchet MS" w:hAnsi="Trebuchet MS" w:eastAsia="Trebuchet MS" w:cs="Trebuchet MS"/>
          <w:i/>
          <w:color w:val="000000"/>
        </w:rPr>
        <w:t xml:space="preserve">by. </w:t>
      </w:r>
      <w:r>
        <w:rPr>
          <w:rFonts w:ascii="Trebuchet MS" w:hAnsi="Trebuchet MS" w:eastAsia="Trebuchet MS" w:cs="Trebuchet MS"/>
          <w:color w:val="000000"/>
        </w:rPr>
        <w:t xml:space="preserve">Literally, however, it is </w:t>
      </w:r>
      <w:r>
        <w:rPr>
          <w:rFonts w:ascii="Trebuchet MS" w:hAnsi="Trebuchet MS" w:eastAsia="Trebuchet MS" w:cs="Trebuchet MS"/>
          <w:i/>
          <w:color w:val="000000"/>
        </w:rPr>
        <w:t xml:space="preserve">in. </w:t>
      </w:r>
      <w:r>
        <w:rPr>
          <w:rFonts w:ascii="Trebuchet MS" w:hAnsi="Trebuchet MS" w:eastAsia="Trebuchet MS" w:cs="Trebuchet MS"/>
          <w:color w:val="000000"/>
        </w:rPr>
        <w:t xml:space="preserve">If you turn up this passage in Darby's New Translation you will find footnotes which instruct us that </w:t>
      </w:r>
      <w:r>
        <w:rPr>
          <w:rFonts w:ascii="Trebuchet MS" w:hAnsi="Trebuchet MS" w:eastAsia="Trebuchet MS" w:cs="Trebuchet MS"/>
          <w:i/>
          <w:color w:val="000000"/>
        </w:rPr>
        <w:t xml:space="preserve">in </w:t>
      </w:r>
      <w:r>
        <w:rPr>
          <w:rFonts w:ascii="Trebuchet MS" w:hAnsi="Trebuchet MS" w:eastAsia="Trebuchet MS" w:cs="Trebuchet MS"/>
          <w:color w:val="000000"/>
        </w:rPr>
        <w:t xml:space="preserve">signifies "characteristic power:" that "He was the One whose intrinsic power characterized the creation. It exists as His creature." They instruct us also that </w:t>
      </w:r>
      <w:r>
        <w:rPr>
          <w:rFonts w:ascii="Trebuchet MS" w:hAnsi="Trebuchet MS" w:eastAsia="Trebuchet MS" w:cs="Trebuchet MS"/>
          <w:i/>
          <w:color w:val="000000"/>
        </w:rPr>
        <w:t xml:space="preserve">by </w:t>
      </w:r>
      <w:r>
        <w:rPr>
          <w:rFonts w:ascii="Trebuchet MS" w:hAnsi="Trebuchet MS" w:eastAsia="Trebuchet MS" w:cs="Trebuchet MS"/>
          <w:color w:val="000000"/>
        </w:rPr>
        <w:t xml:space="preserve">signifies that He was "the active Instrument," and that </w:t>
      </w:r>
      <w:r>
        <w:rPr>
          <w:rFonts w:ascii="Trebuchet MS" w:hAnsi="Trebuchet MS" w:eastAsia="Trebuchet MS" w:cs="Trebuchet MS"/>
          <w:i/>
          <w:color w:val="000000"/>
        </w:rPr>
        <w:t xml:space="preserve">for </w:t>
      </w:r>
      <w:r>
        <w:rPr>
          <w:rFonts w:ascii="Trebuchet MS" w:hAnsi="Trebuchet MS" w:eastAsia="Trebuchet MS" w:cs="Trebuchet MS"/>
          <w:color w:val="000000"/>
        </w:rPr>
        <w:t xml:space="preserve">signifies that He is "the End" for which creation exists.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You will notice too the comprehensive way in which the creation is described in this passage. Heaven as well as earth is brought into view. Things invisible are contemplated as well as things visible; and the invisible and spiritual powers are spoken of under four heads. What may be the real distinction between thrones, dominions, principalities and powers we do not know, but we do know that they all owe their very existence to our Lord Jesus. Twice over in this one verse is it stated that He is the Creator of "all things." Consequently He is before all both as to time and place; and all things hang together by Him. The stars pursue their appointed courses, but they only do so because directed by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not difficult to see that the Creator, having entered into the midst of His own creation by becoming Man, He necessarily stands in the creation as Head and Firstborn. In verse 18 however, we find that He is both Head and Firstborn in another connection. He is the Head of the body, the church, and that church is God's new creation work. He is the Firstborn from among the dead; that is, He holds the supreme rights in the resurrection world. Consequently in all things and in every sphere He has the first place.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glorious truth is this! How wonderful that we should know Him as Firstborn in this twofold way, both in connection with the first creation and the new creation! Only our relation with Him according to the new creation is far more intimate than ever it could have been according to the old. In all creation He is of course Head, in the sense of being Chief, and it is in that sense that He is spoken of as, "the Head of every man,"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11.3&amp;t=DBY"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Corinthians 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is Head to the church in another sense, illustrated by the human body. An organic and vital union exists between the head and the other members of the body, and just so does a vital union exist between Christ and His members in new creation.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Further, He is "the Beginning." He existed in the beginning, as we are elsewhere told, but that is another thing. Here He is the beginning, and that beginning is connected with resurrection as the next words show. The resurrection of the Lord Jesus was the new beginning for God. All that God is doing today He is doing in connection with Christ in resurrection. All our links with Him are on that footing. Let us very prayerfully consider this point, for except we lay hold of it with spiritual understanding we shall fail to appreciate the true nature of Christianity.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risen Christ, then, we find God's new beginning, but let us now notice the important truth that follows in verses 19 - 22. There had to be a complete settlement of every liability incurred in connection with the old creation. Unscrupulous men may sometimes open a business and having incurred heavy liabilities, close it up without any attempt at meeting them. Then they depart elsewhere and propose to open up a new business! Such a practice is universally condemned. God ever acts in strict righteousness. By His death the Lord Jesus has wrought a settlement as regards man's sin in the old creation. Then in His resurrection God commenced anew.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19 tells us that all the fulness of the Godhead was pleased to dwell in the Son when He came forth to do His mighty work, and by the blood of His cross the Godhead aimed at so effectually making peace that the basis might be laid for the reconciliation of all things. And we may safely add that what the Godhead aims at the Godhead always accomplishes.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effect of sin has been that man has lapsed into a state of enmity with God, and hence the earth is filled with strife, confusion, disharmony. In the death of Christ a clearance has been effected judicially by judgment falling on that which created all the trouble. The disturbing element being removed peace can ensue. Peace being established reconciliation can come to pass.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peace </w:t>
      </w:r>
      <w:r>
        <w:rPr>
          <w:rFonts w:ascii="Trebuchet MS" w:hAnsi="Trebuchet MS" w:eastAsia="Trebuchet MS" w:cs="Trebuchet MS"/>
          <w:i/>
          <w:color w:val="000000"/>
        </w:rPr>
        <w:t xml:space="preserve">has been made. </w:t>
      </w:r>
      <w:r>
        <w:rPr>
          <w:rFonts w:ascii="Trebuchet MS" w:hAnsi="Trebuchet MS" w:eastAsia="Trebuchet MS" w:cs="Trebuchet MS"/>
          <w:color w:val="000000"/>
        </w:rPr>
        <w:t xml:space="preserve">No one has "to make their peace with God." Nor could they make peace with God if they had to do it. Christ is the Maker of peace. He made it, not by His life of singular beauty and perfection, but by His death. We of course are to enjoy the peace, and that is what is spoken of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5.1&amp;t=DBY"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"Being justified by faith we </w:t>
      </w:r>
      <w:r>
        <w:rPr>
          <w:rFonts w:ascii="Trebuchet MS" w:hAnsi="Trebuchet MS" w:eastAsia="Trebuchet MS" w:cs="Trebuchet MS"/>
          <w:i/>
          <w:color w:val="000000"/>
        </w:rPr>
        <w:t xml:space="preserve">have </w:t>
      </w:r>
      <w:r>
        <w:rPr>
          <w:rFonts w:ascii="Trebuchet MS" w:hAnsi="Trebuchet MS" w:eastAsia="Trebuchet MS" w:cs="Trebuchet MS"/>
          <w:color w:val="000000"/>
        </w:rPr>
        <w:t xml:space="preserve">peace with God." By faith we have the peace in our hearts, and what a wonderful peace it is! Here however the point is the making of the peace at the cross. The only possible basis for the peace enjoyed </w:t>
      </w:r>
      <w:r>
        <w:rPr>
          <w:rFonts w:ascii="Trebuchet MS" w:hAnsi="Trebuchet MS" w:eastAsia="Trebuchet MS" w:cs="Trebuchet MS"/>
          <w:i/>
          <w:color w:val="000000"/>
        </w:rPr>
        <w:t xml:space="preserve">inside </w:t>
      </w:r>
      <w:r>
        <w:rPr>
          <w:rFonts w:ascii="Trebuchet MS" w:hAnsi="Trebuchet MS" w:eastAsia="Trebuchet MS" w:cs="Trebuchet MS"/>
          <w:color w:val="000000"/>
        </w:rPr>
        <w:t xml:space="preserve">us is the peace made </w:t>
      </w:r>
      <w:r>
        <w:rPr>
          <w:rFonts w:ascii="Trebuchet MS" w:hAnsi="Trebuchet MS" w:eastAsia="Trebuchet MS" w:cs="Trebuchet MS"/>
          <w:i/>
          <w:color w:val="000000"/>
        </w:rPr>
        <w:t xml:space="preserve">outside </w:t>
      </w:r>
      <w:r>
        <w:rPr>
          <w:rFonts w:ascii="Trebuchet MS" w:hAnsi="Trebuchet MS" w:eastAsia="Trebuchet MS" w:cs="Trebuchet MS"/>
          <w:color w:val="000000"/>
        </w:rPr>
        <w:t xml:space="preserve">us when the blood of the cross was shed.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Peace having been made the reconciliation of all things is coming. We must not, however, imagine that this means the salvation of everybody, for a qualifying clause is immediately added. The "all things" is limited to "things in earth or things in heaven." When it is a question of bowing the knee to Jesus, there are included "things under the earth," but they are not included here. The world of the lost will have to submit. They will be broken but not reconciled.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perfectly evident that reconciliation has not yet been reached as to things on earth. Yet believers are already reconciled as verse 21 states; and in that verse we find a word that helps us to understand what reconciliation really means — a word that describes the state which is the exact opposite of reconciliation — alienation.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Manifold evil has engulfed mankind as the result of the incoming of sin. Not only have we incurred guilt but we lie under a terrible bondage. Again not only are we in bondage but we have been utterly estranged from God, in whom all our hope lies. We needed justification in view of our guilt. We needed redemption in view of bondage. And because we were so wholly alienated from God we needed reconciliation. The alienation, be it observed, lay wholly upon our side. The enmity existed in our minds towards God, not in God's mind towards us; and the enmity and alienation expressed itself in wicked works. Hence we may say that, whilst there is a sense in which God needed reconciliation, we needed it in a twofold 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Reconciliation was effected "through death," — the death of Christ. His death is the stable basis on which it rests, needed by God and needed by us. We however needed more than this. We needed the mighty work in our hearts by which the enmity should be swept out of them for ever. As a result of it all God looks down upon us, as in Christ, with complacency and delight; whilst we, sensible of His favour, look up to Him with responsive affection.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only has full delight in that which is perfect. But then the effect of the death of Christ is that we can be presented "holy and unblameable and unreproveable in His sight." Cleared are we from everything which formerly attached to us as the fallen children of Adam, for "in the body of His flesh through death" the judgment of all that we were has been executed. That same death provides the basis for the coming reconciliation of all things in heaven and on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glorious prospect this is! There are things in heaven which have been touched and tarnished by sin, and these are to be reconciled, though the angels that sinned have been cast down to hell, and so do not come within its scope. Everything upon earth has been wrecked. Yet a day is coming when everything within these two spheres will be brought into complete harmony with the will of God, and bask for ever in the sunlight of His favour, responding in every particular to His love. Well may we cry, Lord, haste that day! Well may we ponder deeply upon such themes, for the more we do so the more will dawn upon us the wonder of the death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that we have been considering supposes of course that we are really and truly the Lord's. Hence the qualifying "If" in verse 23. Many there are who, hearing the Gospel profess to believe and yet at some later time they totally abandon their profession. They do not "continue in the faith grounded and settled," they are "moved away from the hope of the Gospel"; and thereby they make manifest that they had not the root of the matter in them. The words, "yet now has He reconciled," do not apply to such.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in this verse does the Apostle emphasize the vast scope of the Gospel, even "every creature which is under heaven," just as in verse 6 it is stated as "all the world." The point here is of course not that it had then been actually preached to every creature, but that the sphere of its operations was no less than every creature. Of that Gospel Paul had been made a minister. A further ministry, that of the church, was his also, as stated in verse 25.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 introduces the subject of his second ministry by a reference to his sufferings. He was in prison when he wrote and he speaks of his sufferings as, "the afflictions of Christ." That was their character. They were certainly afflictions </w:t>
      </w:r>
      <w:r>
        <w:rPr>
          <w:rFonts w:ascii="Trebuchet MS" w:hAnsi="Trebuchet MS" w:eastAsia="Trebuchet MS" w:cs="Trebuchet MS"/>
          <w:i/>
          <w:color w:val="000000"/>
        </w:rPr>
        <w:t xml:space="preserve">for </w:t>
      </w:r>
      <w:r>
        <w:rPr>
          <w:rFonts w:ascii="Trebuchet MS" w:hAnsi="Trebuchet MS" w:eastAsia="Trebuchet MS" w:cs="Trebuchet MS"/>
          <w:color w:val="000000"/>
        </w:rPr>
        <w:t xml:space="preserve">Christ, but the point here seems to be that they were in character Christ's afflictions, of the same kind as He endured in His wonderful path on earth, though far less as to degree. Needless to say the Lord Jesus stands absolutely alone in His atoning sufferings in His death. There is no allusion to those 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sufferings which rolled in upon Paul's flesh were endured for the sake of the whole church, and that church is the body of Christ. In his imprisonment the Apostle was filling up the cup of his afflictions, and that on behalf of the church in its widest sense — we mean, not only for the church as existing on earth in his day, but for the church through the ages to the finish of its earthly history, including ourselves. He suffered that the truth as to the church might be made abundantly plain and established, and out of his sufferings sprang these immortal epistles which instruct us today. In this way his ministry as to the church is made available for us today.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"dispensation," or "administration" was given to him of God that thereby he might "fulfil" or, "complete" His Word. This does not mean that Paul was to write the last words of Scripture, for, as we know, John did that. It means that the revealing of the mystery alluded to in the succeeding verses, was committed to him, and when that was made known the last item of revelation was filled in, the circle of revealed truth was complete.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Scripture a "mystery" does not mean something mysterious or incomprehensible, but simply something which up to that time had been secret or hidden, or at all events only known to the initiated. The mystery spoken of here had been completely hidden in earlier ages, and now is only made manifest to God's saints. It concerns Christ and the church, and more particularly the bringing in of the Gentiles in one body. This side of it is more definitely unfolded in the epistle to the Ephesians. In verse 27 of our chapter it is said to be "Christ in you, the hope of glory." Read the verse and you will see that the "you" here means "you Gentiles." Formerly God had dwelt for a brief time in the midst of Israel, and then again the Messiah had appeared for another brief season amongst Jews in the land, but that Christ should now be found in Gentiles was an altogether new and unprecedented thing. It was a pledge of the glory to come, for Christ will be all and </w:t>
      </w:r>
      <w:r>
        <w:rPr>
          <w:rFonts w:ascii="Trebuchet MS" w:hAnsi="Trebuchet MS" w:eastAsia="Trebuchet MS" w:cs="Trebuchet MS"/>
          <w:i/>
          <w:color w:val="000000"/>
        </w:rPr>
        <w:t xml:space="preserve">in all </w:t>
      </w:r>
      <w:r>
        <w:rPr>
          <w:rFonts w:ascii="Trebuchet MS" w:hAnsi="Trebuchet MS" w:eastAsia="Trebuchet MS" w:cs="Trebuchet MS"/>
          <w:color w:val="000000"/>
        </w:rPr>
        <w:t xml:space="preserve">in that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not easy for us to imagine how revolutionary a doctrine this appeared to be when first announced. It completely set aside the special and exclusive position of the Jew and this was its chief offence in their eyes, arousing their furious opposition. The maintaining of this it was that had brought imprisonment and such suffering upon Paul.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other hand Paul knew its great importance as being the characteristic truth for this dispensation. Every dispensation of God has truth which gives character to it, and this is the truth which characterizes the present dispensation. Only as instructed in it are we likely to be "perfect" or, "complete" in Christ. Hence the Apostle laboured mightily in making this truth known according to the working of the Spirit of God in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"https://www.blueletterbible.org/search/preSearch.cfm?Criteria=Colossians 2&amp;t=DBY"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Colossians 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 ONLY DID Paul labour in teaching this great truth, but he laboured also in prayer, and this the more now that he was restrained from his former activity by prison walls. His prayers were so intense that he describes them as conflict. In this conflict he was led out specially on behalf of those he had never met face to face, such as the Colossians, the Laodiceans and others. He wanted them to come to a full knowledge of this secret and to have their hearts knit together in the process, for in this full knowledge lay the full assurance of understanding.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of "the full assurance of faith," the faith that simply takes God at His word. That is something with which we are entitled to </w:t>
      </w:r>
      <w:r>
        <w:rPr>
          <w:rFonts w:ascii="Trebuchet MS" w:hAnsi="Trebuchet MS" w:eastAsia="Trebuchet MS" w:cs="Trebuchet MS"/>
          <w:i/>
          <w:color w:val="000000"/>
        </w:rPr>
        <w:t xml:space="preserve">begin </w:t>
      </w:r>
      <w:r>
        <w:rPr>
          <w:rFonts w:ascii="Trebuchet MS" w:hAnsi="Trebuchet MS" w:eastAsia="Trebuchet MS" w:cs="Trebuchet MS"/>
          <w:color w:val="000000"/>
        </w:rPr>
        <w:t xml:space="preserve">our career as believers. Full assurance of understanding marks </w:t>
      </w:r>
      <w:r>
        <w:rPr>
          <w:rFonts w:ascii="Trebuchet MS" w:hAnsi="Trebuchet MS" w:eastAsia="Trebuchet MS" w:cs="Trebuchet MS"/>
          <w:i/>
          <w:color w:val="000000"/>
        </w:rPr>
        <w:t xml:space="preserve">maturity </w:t>
      </w:r>
      <w:r>
        <w:rPr>
          <w:rFonts w:ascii="Trebuchet MS" w:hAnsi="Trebuchet MS" w:eastAsia="Trebuchet MS" w:cs="Trebuchet MS"/>
          <w:color w:val="000000"/>
        </w:rPr>
        <w:t xml:space="preserve">of spiritual intelligence. Entering into the understanding of the mystery, the last segment of the circle of truth falls into its place, the whole becomes intelligible and luminous, the vastness and wonder of the whole Divine scheme begins to dawn upon us, and a very wonderful assurance takes possession of our hearts.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not leave verse 2 without noticing that word, "their hearts … knit together in love." In the mystery of God all the treasures of wisdom and knowledge are hid, and by a full knowledge of it the full assurance of understanding is obtained, but it is when divine love reigns amongst the saints that the full knowledge of the mystery becomes a simple thing. A believer isolated from all Christian companionship might so study his Bible in dependence on the Spirit's teaching as to gain a very good </w:t>
      </w:r>
      <w:r>
        <w:rPr>
          <w:rFonts w:ascii="Trebuchet MS" w:hAnsi="Trebuchet MS" w:eastAsia="Trebuchet MS" w:cs="Trebuchet MS"/>
          <w:i/>
          <w:color w:val="000000"/>
        </w:rPr>
        <w:t xml:space="preserve">mental </w:t>
      </w:r>
      <w:r>
        <w:rPr>
          <w:rFonts w:ascii="Trebuchet MS" w:hAnsi="Trebuchet MS" w:eastAsia="Trebuchet MS" w:cs="Trebuchet MS"/>
          <w:color w:val="000000"/>
        </w:rPr>
        <w:t xml:space="preserve">grasp of it, but he could not grasp it </w:t>
      </w:r>
      <w:r>
        <w:rPr>
          <w:rFonts w:ascii="Trebuchet MS" w:hAnsi="Trebuchet MS" w:eastAsia="Trebuchet MS" w:cs="Trebuchet MS"/>
          <w:i/>
          <w:color w:val="000000"/>
        </w:rPr>
        <w:t xml:space="preserve">experimentally. </w:t>
      </w:r>
      <w:r>
        <w:rPr>
          <w:rFonts w:ascii="Trebuchet MS" w:hAnsi="Trebuchet MS" w:eastAsia="Trebuchet MS" w:cs="Trebuchet MS"/>
          <w:color w:val="000000"/>
        </w:rPr>
        <w:t xml:space="preserve">We never understand it fully until we have some experience of what it means.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lies the reason, without a doubt, why the mystery is so little understood today. The true church of God is so sadly divided that there is very little knitting together in love. We cannot remedy the divided state of the church but we can walk in love towards our fellow-saints as far as we know them; and as far as we do this so far shall we have our hearts expanded to embrace this truth — so far shall we enter into our place in the body of Christ, instead of thinking, as so many do almost exclusively, of a place in some body of Christians, or some denominational organization.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first century they had not to face difficulties springing from the divided state of the church, but there were difficulties nevertheless as verse 4 indicates. Already men were going about beguiling believers. Let us take especial note that they were doing so "with enticing words." Smooth, elegant, persuasive speech is the chief stock-in-trade of deceivers. How often have simple and unsuspecting folk said of some propagandist, "Oh, but he must be all right: he spoke so beautifully!" When a little subsequent investigation showed that he was as far from being "all right" as could 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 proceeds to warn them more in detail as to these deceivers whose teachings would altogether turn them aside from any understanding of the mystery. Before doing so however he joyfully acknowledges the good that marked the Colossians, and he exhorts them to further progress in the right direction.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good that characterized them we have in verse 5. In the first place they were orderly. In this they contrasted happily with the Corinthians, who were in a very disorderly state. Evidently both in their assembly life and in their private lives they had been subject to the apostolic instructions. In the second place there was a steadfastness about their faith. They were like soldiers who had firmly withstood the shock of battle. Every assault upon their faith had failed.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6 and 7 indicate that the best preventive against evil is progress in the right direction. Having received Christ as their Lord, they were to "walk in Him," that is, to put into practice what they knew of Him and of His will. Having been rooted in Him they were to be built up in Him, and thus established so firmly in the true faith that they were like vessels filled up to the brim with it, and overflowing with praise and thanksgiving. Let us all take note that it is when our knowledge of the truth comes out in our </w:t>
      </w:r>
      <w:r>
        <w:rPr>
          <w:rFonts w:ascii="Trebuchet MS" w:hAnsi="Trebuchet MS" w:eastAsia="Trebuchet MS" w:cs="Trebuchet MS"/>
          <w:i/>
          <w:color w:val="000000"/>
        </w:rPr>
        <w:t xml:space="preserve">practice </w:t>
      </w:r>
      <w:r>
        <w:rPr>
          <w:rFonts w:ascii="Trebuchet MS" w:hAnsi="Trebuchet MS" w:eastAsia="Trebuchet MS" w:cs="Trebuchet MS"/>
          <w:color w:val="000000"/>
        </w:rPr>
        <w:t xml:space="preserve">on the one hand, and in our </w:t>
      </w:r>
      <w:r>
        <w:rPr>
          <w:rFonts w:ascii="Trebuchet MS" w:hAnsi="Trebuchet MS" w:eastAsia="Trebuchet MS" w:cs="Trebuchet MS"/>
          <w:i/>
          <w:color w:val="000000"/>
        </w:rPr>
        <w:t xml:space="preserve">praise </w:t>
      </w:r>
      <w:r>
        <w:rPr>
          <w:rFonts w:ascii="Trebuchet MS" w:hAnsi="Trebuchet MS" w:eastAsia="Trebuchet MS" w:cs="Trebuchet MS"/>
          <w:color w:val="000000"/>
        </w:rPr>
        <w:t xml:space="preserve">on the other, that we are really established in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when a frontal attack fails the enemy will try an assault upon the flank. What cannot be accomplished by open and bold denials may perhaps be achieved by subtle insinuations, by sly subtractions, or even better still, by apparently harmless additions to the faith of Christ — additions which nevertheless do nullify much that is vital. Such has ever been the plan of the devil, and Paul's watchful eye saw signs of danger for the Colossians in this way. Consequently the rest of the chapter is taken up with earnest and loving warnings, together with unfoldings of truth calculated to fortify them against the dangers.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Apostle's warnings seem to fall under three heads. This may be seen by looking at verses 8, 16 and 18, each of which opens with a word of caution as to the activities of men. The activities run in different directions but all are antagonistic to the truth. In the first case the danger comes from philosophy. In the second from Judaism. In the third from superstition. All three dangers are tremendously alive and energetic today, particularly the first and third.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"spoil" in verse 8 does not mean </w:t>
      </w:r>
      <w:r>
        <w:rPr>
          <w:rFonts w:ascii="Trebuchet MS" w:hAnsi="Trebuchet MS" w:eastAsia="Trebuchet MS" w:cs="Trebuchet MS"/>
          <w:i/>
          <w:color w:val="000000"/>
        </w:rPr>
        <w:t xml:space="preserve">to mar, </w:t>
      </w:r>
      <w:r>
        <w:rPr>
          <w:rFonts w:ascii="Trebuchet MS" w:hAnsi="Trebuchet MS" w:eastAsia="Trebuchet MS" w:cs="Trebuchet MS"/>
          <w:color w:val="000000"/>
        </w:rPr>
        <w:t xml:space="preserve">but rather, </w:t>
      </w:r>
      <w:r>
        <w:rPr>
          <w:rFonts w:ascii="Trebuchet MS" w:hAnsi="Trebuchet MS" w:eastAsia="Trebuchet MS" w:cs="Trebuchet MS"/>
          <w:i/>
          <w:color w:val="000000"/>
        </w:rPr>
        <w:t xml:space="preserve">to capture as spoil, </w:t>
      </w:r>
      <w:r>
        <w:rPr>
          <w:rFonts w:ascii="Trebuchet MS" w:hAnsi="Trebuchet MS" w:eastAsia="Trebuchet MS" w:cs="Trebuchet MS"/>
          <w:color w:val="000000"/>
        </w:rPr>
        <w:t xml:space="preserve">or </w:t>
      </w:r>
      <w:r>
        <w:rPr>
          <w:rFonts w:ascii="Trebuchet MS" w:hAnsi="Trebuchet MS" w:eastAsia="Trebuchet MS" w:cs="Trebuchet MS"/>
          <w:i/>
          <w:color w:val="000000"/>
        </w:rPr>
        <w:t xml:space="preserve">to make a prey of you. </w:t>
      </w:r>
      <w:r>
        <w:rPr>
          <w:rFonts w:ascii="Trebuchet MS" w:hAnsi="Trebuchet MS" w:eastAsia="Trebuchet MS" w:cs="Trebuchet MS"/>
          <w:color w:val="000000"/>
        </w:rPr>
        <w:t xml:space="preserve">It describes the kind of thing that will happen to you if instead of progressing in the faith of Christ you submit to the teachings of philosophers. It is a strong way of putting it, but not one whit too strong. In the ancient world the Greeks were the great philosophers. They had no knowledge of any revelation from God, and in its absence set their minds to work on the problems presented by man and the universe. In result their teachings were but empty deceit, all of them framed according to man and his little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Even in Paul's day some were found who wished to accommodate Christian teaching to Grecian philosophy, and this meant the virtual destruction of faith. In our day the same kind of thing has taken place. The philosophy of today differs in many ways from that of the ancient world. Two terrible features characterize it: firstly, it pursues its investigations and theorizings not in ignorance of any revelation from God at all, but in rejection of the revelation that has been brought to their notice; secondly, it all too frequently has seized upon the terms used in God's revelation, the Bible, and then having emptied them of their Scriptural meaning has filled them with another meaning suited to their own purposes. A very deceitful process, this! When the Apostle coupled together </w:t>
      </w:r>
      <w:r>
        <w:rPr>
          <w:rFonts w:ascii="Trebuchet MS" w:hAnsi="Trebuchet MS" w:eastAsia="Trebuchet MS" w:cs="Trebuchet MS"/>
          <w:i/>
          <w:color w:val="000000"/>
        </w:rPr>
        <w:t xml:space="preserve">philosophy </w:t>
      </w:r>
      <w:r>
        <w:rPr>
          <w:rFonts w:ascii="Trebuchet MS" w:hAnsi="Trebuchet MS" w:eastAsia="Trebuchet MS" w:cs="Trebuchet MS"/>
          <w:color w:val="000000"/>
        </w:rPr>
        <w:t xml:space="preserve">and </w:t>
      </w:r>
      <w:r>
        <w:rPr>
          <w:rFonts w:ascii="Trebuchet MS" w:hAnsi="Trebuchet MS" w:eastAsia="Trebuchet MS" w:cs="Trebuchet MS"/>
          <w:i/>
          <w:color w:val="000000"/>
        </w:rPr>
        <w:t xml:space="preserve">vain deceit </w:t>
      </w:r>
      <w:r>
        <w:rPr>
          <w:rFonts w:ascii="Trebuchet MS" w:hAnsi="Trebuchet MS" w:eastAsia="Trebuchet MS" w:cs="Trebuchet MS"/>
          <w:color w:val="000000"/>
        </w:rPr>
        <w:t xml:space="preserve">he wrote as a prophet indeed!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Philosophic teachings, whether ancient or modern, are brought in professedly to supplement the simple teachings of the Gospel and lead us on to more perfect knowledge. In reality they destroy the Gospel. Christ is the test of all teaching. Is it according to Christ? — that is the test. And why is Christ the test? Because the whole fulness of the Godhead dwells in Him, and we ourselves are "complete" or "filled full" in Him. We need go outside Him for nothing.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 strong likeness between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"https://www.blueletterbible.org/search/preSearch.cfm?Criteria=Col. 1.19&amp;t=DBY"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Col. 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verse 9 of our chapter; only there it refers to that which was true of Him in the days of His sojourn on earth, whilst here it is stated as being true of Him today. It is hardly possible to imagine a stronger statement of His deity, and yet it plainly infers that He still is Man in saying, "bodily." If then we are rooted and built up and filled full in such an One as He, it would be manifestly very foolish to turn aside to the philosophizings of poor little human brains that ere long will be eaten of worms.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11 adds another important consideration. We are circumcised in Him as well as complete in Him. Now circumcision is a thorough cutting off. The circumcision of Christ was His cutting off by death. In His death He put off all connection with the old order of things; He died to sin, and lives to God,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6.10&amp;t=DBY"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6:10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puts it. A spiritual circumcision, "made without hands," has reached us by means of His death, which to us has been "the putting off the body of the flesh" — the words, "of the sins," should not be included in the text. Death has come in between us and the flesh, and consequently we are cut off from the teachings of man and his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verse 11 speaks of death, verse 12 brings before us burial and resurrection. Burial is the completion and ratification of death. That which goes to corruption must be put out of sight. We are buried, be it noted, in </w:t>
      </w:r>
      <w:r>
        <w:rPr>
          <w:rFonts w:ascii="Trebuchet MS" w:hAnsi="Trebuchet MS" w:eastAsia="Trebuchet MS" w:cs="Trebuchet MS"/>
          <w:i/>
          <w:color w:val="000000"/>
        </w:rPr>
        <w:t xml:space="preserve">baptism. </w:t>
      </w:r>
      <w:r>
        <w:rPr>
          <w:rFonts w:ascii="Trebuchet MS" w:hAnsi="Trebuchet MS" w:eastAsia="Trebuchet MS" w:cs="Trebuchet MS"/>
          <w:color w:val="000000"/>
        </w:rPr>
        <w:t xml:space="preserve">In submitting to that ordinance we go to our own funeral. But we go into burial in view of resurrection, for we are risen with Christ through the faith of that which God did, in raising Him from the dead. In these two verses we are instructed in the true force of the death and resurrection of Christ and also of our baptism — what God sees in them. And we are entitled to see in them what He does. The application of all this comes later in the epistle.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we commence verse 13 we pass from that which has been accomplished in Christ to something accomplished in us. As to our spiritual state we were dead; dead in our sins — what we had done; dead in the uncircumcision of our flesh — what we were. But now quickened — made to live — together with Christ; our new life being of the same order as 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Resurrection put us in a new world, and quickening endows us with a new life. Neither the one nor the other however brings us release from the guilt of our sins. We </w:t>
      </w:r>
      <w:r>
        <w:rPr>
          <w:rFonts w:ascii="Trebuchet MS" w:hAnsi="Trebuchet MS" w:eastAsia="Trebuchet MS" w:cs="Trebuchet MS"/>
          <w:i/>
          <w:color w:val="000000"/>
        </w:rPr>
        <w:t xml:space="preserve">are </w:t>
      </w:r>
      <w:r>
        <w:rPr>
          <w:rFonts w:ascii="Trebuchet MS" w:hAnsi="Trebuchet MS" w:eastAsia="Trebuchet MS" w:cs="Trebuchet MS"/>
          <w:color w:val="000000"/>
        </w:rPr>
        <w:t xml:space="preserve">released however. All our offences are forgiven. But that brings us back to the cross.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cross blotted out our sins truly, but it did more than this: it blotted out also the whole system of legal ordinances which had been against us. The law was not blotted out: far from it, for it was vindicated and magnified in the death of Christ. On the other hand we died from under the law in His death, and we are now under grace, with all the old legal ordinances — samples of which are found in verse 16 — set aside. The language of verse 14 may need a word of explanation. The word translated "blotted out" is one "used for annulling a decree of law." The idea of "handwriting" is that of "obligation to which a man is subject by his signature." Paul used a very graphic figure. We had bound ourselves by our signature to Jewish ordinances, but the document has been nullified in the death of Christ. As far as we are concerned it was nailed to the cross when He was nailed to the cross. In these words of course Paul particularly had Jews in view.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cross is viewed in still another light in verse 15, so that we have it here presented in three connections. We may summarize them thus: —</w:t>
        <w:br w:type="textWrapping"/>
      </w:r>
      <w:r>
        <w:rPr>
          <w:rFonts w:ascii="Trebuchet MS" w:hAnsi="Trebuchet MS" w:eastAsia="Trebuchet MS" w:cs="Trebuchet MS"/>
          <w:color w:val="000000"/>
        </w:rPr>
        <w:t xml:space="preserve">v. 11. The cross in relation to ourselves, and in particular the flesh.</w:t>
        <w:br w:type="textWrapping"/>
      </w:r>
      <w:r>
        <w:rPr>
          <w:rFonts w:ascii="Trebuchet MS" w:hAnsi="Trebuchet MS" w:eastAsia="Trebuchet MS" w:cs="Trebuchet MS"/>
          <w:color w:val="000000"/>
        </w:rPr>
        <w:t xml:space="preserve">v. 14. The cross in relation to legal ordinances.</w:t>
        <w:br w:type="textWrapping"/>
      </w:r>
      <w:r>
        <w:rPr>
          <w:rFonts w:ascii="Trebuchet MS" w:hAnsi="Trebuchet MS" w:eastAsia="Trebuchet MS" w:cs="Trebuchet MS"/>
          <w:color w:val="000000"/>
        </w:rPr>
        <w:t xml:space="preserve">v. 15. The cross in relation to the spiritual forces of evil.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Whatever these spiritual powers may be, from Satan downwards, in the cross the divine triumph has been manifested. On the surface it looked like being the triumph of the powers of evil. Really it was their undoing. This being so we can see that when verse 10 spoke of the Lord Jesus as "the Head of all principality and power," it was stating something which is true not only upon the ground of creation, but also on the ground of what He accomplished at the cross.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truth of the cross as unfolded in verse 11 had special reference to what had preceded, that is, the warning as to the snare of philosophy. Today we should speak of it not only as philosophy but as rationalism also — the worshipping of human intellect and human reasonings. Immediately we discern in the cross our circumcision — our cutting off — a clean sweep is made of rationalism, as to any authority it possessed over us. It influences us no more.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cross as presented in verse 14 is the basis of the warning uttered in verse 16, as indicated by the word, "therefore." There were plenty of Judaizing enthusiasts who would take them to task as to their observance or non-observance of ordinances, but they were not to be moved, nor to pay attention to them. Five classes of ordinances are specified, those relating to meat, drink, feasts, new moons, sabbaths. These things are all shadows of things to come, as we are told also in the epistle to the Hebrews, but the body — that is, the substance — is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any are disposed to ask in what way these things have to say to us today inasmuch as there is no active Judaizing party at work in the church at present, the answer is that they are still very much to the point. The reason why there is not much active Judaizing is that the professing church has been for many centuries so largely Judaized. But have you never met the Seventh-day Adventists? If so you may thank God. But if you have, take special note of the way in which this Scripture negatives their propaganda, the spear-head of which is their insistence on the Jewish sabbath. They will judge you as to the sabbath, if you will let them. The word here is not exactly "sabbath days," but rather, "sabbaths," as covering sabbaths of all kinds whether of days or years.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sabbath as a legal and Jewish ordinance is set aside, but that of course does not touch the fact of one day in seven being set apart by God from the creation as a day of rest. This is a mercy from God which we do well to esteem very highly.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come in verse 18 to what we may call the ritualistic snare. We shall easily see that it is a snare if we revert to the truth of the cross as it was presented to us in verse 15. The only angels that desire to have our homage are evil ones. The holy angels always refuse human worship, ascribing all worship to God. See, for instance,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19.10&amp;t=DBY"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22.9&amp;t=DBY"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22:9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the unholy angels have been despoiled and vanquished at the cross. Who then would wish to worship them? Oh, what light does the cross shed! What deliverance it effects!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another very powerful consideration. We are entitled as members of the body each one of us to be "holding the Head." Thereby we maintain an intimate and worshipful contact with Him. The figure of the human body is evidently before the mind of the Spirit, and the head is considered as the seat of all supply for the body. The supply and the increase may reach us </w:t>
      </w:r>
      <w:r>
        <w:rPr>
          <w:rFonts w:ascii="Trebuchet MS" w:hAnsi="Trebuchet MS" w:eastAsia="Trebuchet MS" w:cs="Trebuchet MS"/>
          <w:i/>
          <w:color w:val="000000"/>
        </w:rPr>
        <w:t xml:space="preserve">through </w:t>
      </w:r>
      <w:r>
        <w:rPr>
          <w:rFonts w:ascii="Trebuchet MS" w:hAnsi="Trebuchet MS" w:eastAsia="Trebuchet MS" w:cs="Trebuchet MS"/>
          <w:color w:val="000000"/>
        </w:rPr>
        <w:t xml:space="preserve">the "joints and bands," yet it all comes </w:t>
      </w:r>
      <w:r>
        <w:rPr>
          <w:rFonts w:ascii="Trebuchet MS" w:hAnsi="Trebuchet MS" w:eastAsia="Trebuchet MS" w:cs="Trebuchet MS"/>
          <w:i/>
          <w:color w:val="000000"/>
        </w:rPr>
        <w:t xml:space="preserve">from </w:t>
      </w:r>
      <w:r>
        <w:rPr>
          <w:rFonts w:ascii="Trebuchet MS" w:hAnsi="Trebuchet MS" w:eastAsia="Trebuchet MS" w:cs="Trebuchet MS"/>
          <w:color w:val="000000"/>
        </w:rPr>
        <w:t xml:space="preserve">the head.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of the utmost importance that we should take up our privilege and learn what it means to hold the Head. Once we have learned that, we shall be rendered proof against the seductions of ritualism. If I am accorded the right of access to the presence of a real potentate, and privileged to hold intercourse with him, you will not find me presenting my requests to, or expecting to receive from, one of his footmen. The footman may be a very fine fellow, and very gorgeous to look at in his golden-braided uniform, but you will not catch me doing my obeisance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Someone may wish to observe that by doing homage to the footman we should at least be showing what very humble people we are. But is this the procedure laid down? It is not! Then after all we are only doing our own will; and this is self-will, the exact opposite of humility. This may serve as an illustration of what is said in verse 18.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Angels have been purposely hidden from our eyes lest we should give them the place that belongs to God. They are amongst the things not seen. Their would-be worshippers are puffed up by the mind of their flesh. The opening of the verse has been translated, "Let no one fraudulently deprive you of your prize, doing his own will in humility and worship of angels." This makes the whole position very clear. The procedure all looks very humble. It is really self-will, a thing very hateful to God. And those who fall a prey to it may indeed be true believers but being fraudulently diverted from Christ they lose their prize.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fact of the believer's identification with Christ in His death and resurrection has already been before us in verses 11 and 12. We have now to see that it is not a mere doctrinal notion, something existing only in the region of theory. It is a FACT, and intended to exert a very potent influence upon our lives.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20 we get the words, "dead with Christ"; in verse 1 of chapter 3, the words, "risen with Christ." So complete was the identification that His death was our death, His resurrection was our resurrection. It may be remarked however that in both cases there is an "if." Yes, but not as expressing doubt but rather as furnishing the basis of an argument. </w:t>
      </w:r>
      <w:r>
        <w:rPr>
          <w:rFonts w:ascii="Trebuchet MS" w:hAnsi="Trebuchet MS" w:eastAsia="Trebuchet MS" w:cs="Trebuchet MS"/>
          <w:i/>
          <w:color w:val="000000"/>
        </w:rPr>
        <w:t xml:space="preserve">If </w:t>
      </w:r>
      <w:r>
        <w:rPr>
          <w:rFonts w:ascii="Trebuchet MS" w:hAnsi="Trebuchet MS" w:eastAsia="Trebuchet MS" w:cs="Trebuchet MS"/>
          <w:color w:val="000000"/>
        </w:rPr>
        <w:t xml:space="preserve">this, </w:t>
      </w:r>
      <w:r>
        <w:rPr>
          <w:rFonts w:ascii="Trebuchet MS" w:hAnsi="Trebuchet MS" w:eastAsia="Trebuchet MS" w:cs="Trebuchet MS"/>
          <w:i/>
          <w:color w:val="000000"/>
        </w:rPr>
        <w:t xml:space="preserve">then </w:t>
      </w:r>
      <w:r>
        <w:rPr>
          <w:rFonts w:ascii="Trebuchet MS" w:hAnsi="Trebuchet MS" w:eastAsia="Trebuchet MS" w:cs="Trebuchet MS"/>
          <w:color w:val="000000"/>
        </w:rPr>
        <w:t xml:space="preserve">that. It really has the force of "since." Certain things are incumbent upon us since we have died with Christ: and again certain other things should mark us since we have been raised with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Since we have died with Christ our true interests lie clean outside the world and its rudiments, or, elements. Having died out of the world system we cannot proceed as though we are alive in it. That is the argument of verse 20. The world, and particularly the religious world, has its many ordinances concerning the using or not using of perishable material things. According to these ordinances we should not handle or taste or touch this or that. But if we really understand our identification with Christ in His death we find ourselves outside the world where ordinances have their sway, and that of course settles all such questions for us in a very decisive way. There were many ordinances connected with the law of Moses, which was given to curb men in the flesh. They have no validity as regards men who are dead with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point here is not so much as regards Jewish ordinances but rather those that are "after the commandments and doctrines of men"; ordinances which never did have any divine sanction at all. Such are the ordinances which ritualism enforces upon its votaries today.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our Bibles verse 21 and the first part of verse 22 are printed in brackets. In the New Translation all verse 23 save the last six words is printed in brackets also. This makes the sense of that verse clearer. The words in the first bracket give us samples of the ordinances which the Apostle had in mind. The words in the second bracket tell us certain things which characterize these ordinances. They have an appearance of wisdom, being marked by "will worship," (i.e., voluntary worship) and humility and the neglecting of the body instead of giving it the honour which is due. And then the words not enclosed in brackets read, "subject to ordinances … after the commandments and doctrines of men … to the satisfying of the flesh."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searching condemnation of ritualism it is! All these elaborate ordinances may look like the voluntary rendering of homage in great humility. The asceticism connected with it looks very lowly. The dress, the girdle of rope, the poor food and the fastings and neglect of the body may appear to be very holy and very wonderful, but in point of fact it is all according to purely human teachings and all ministers to the satisfaction of the flesh. In true Christianity the flesh is disowned and refused. In ritualism it is fostered and gratified. That is the condemnation of ritualism.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"https://www.blueletterbible.org/search/preSearch.cfm?Criteria=Colossians 3&amp;t=DBY"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Colossians 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COUNTERPART TO our identification with Christ in His death is our identification with Him in His resurrection. The effect of the one is to disconnect us from man's world, man's wisdom, man's religion. The effect of the other is to put us into touch with God's world and with all that is there. The first four verses of chapter 3 unfold the blessedness into which we are introduced.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things which find their centre in Christ seated in heavenly glory. They are "things above," that is, things which are heavenly in character. On these things our minds and affections are to be set, and not on earthly things. At the present moment Christ is not in manifestation here, He is hid in God. Now He is our life, and all the hidden springs of our life are consequently hidden with Him in God. The day approaches when He will be manifested, and then we shall be manifested with Him in glory. It will be quite clear in that day where our real life is found.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alas! not nearly so clear today. Yet our life today lies just exactly where it will then. This is what makes this truth so very practical. The unbeliever necessarily lives and moves and has all his thoughts in "things on the earth." As a fallen creature estranged from God he knows nothing else. Still there is a very great danger of our getting absorbed with earthly things. Hence the need for these exhortations.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fact is we have an altogether new sphere of life. Our interests centre in the right hand of God, and not in our homes or businesses, however important these may be in their place as furnishing us with occasions for serving the will of God. We set our minds upon things above, not by reposing in arm-chairs indulging in dreamy and mystical imaginings as to things that may be in heaven, but rather by setting our minds supremely upon Christ, and seeking in all things the furtherance of Heaven's interests. The British ambassador in Paris sets his mind upon British things by seeking British interests in French circumstances, and not by continually sitting down to try and recall to his memory what British scenery is like.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risen with Christ, then, we are lifted into His heavenly interests and permitted to seek them while still on earth. A position of extraordinary elevation, this! How little do we go about as those who are risen with Christ into another region of things, and that a heavenly one! How much do we get our minds clogged with earthly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 recognized how great and how many the hindrances are and hence he exhorted us to mortify certain things. The "members which are upon the earth," of which he speaks in verse 5, are not of course the actual members of our bodies. The term is used metaphorically as indicating certain moral, or rather immoral, features of an earthly nature which characterized us more or less in our unconverted days. We now have heavenly interests and therefore these purely earthly features are to be mortified; that is, put to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Put to death </w:t>
      </w:r>
      <w:r>
        <w:rPr>
          <w:rFonts w:ascii="Trebuchet MS" w:hAnsi="Trebuchet MS" w:eastAsia="Trebuchet MS" w:cs="Trebuchet MS"/>
          <w:color w:val="000000"/>
        </w:rPr>
        <w:t xml:space="preserve">is a strong and forcible expression. Our tendency is to parley with these things, and sometimes even to play with them and make provision for them. Our safety however, lies in action of a ruthless kind. Sword in hand, so to speak, we are to meet them without any idea of giving quarter. We should rather meet them after the fashion of Samuel who hewed Agag in pieces before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are other things besides those specified in verse 5, which we must have done with, and these are mentioned in verses 8 and 9. It is not now, "Mortify," but, "put off." Once we lived wrapped up in these things as in a garment. When men looked at us that is what they saw. But they are to be seen no more. The ugly garment that once characterized us is to be visible no more. Another garment is to be put on as we shall see when we arrive at verse 12.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Notice how much the things mentioned in verses 8 and 9 have to do with our tongues, and consequently with our hearts which express themselves thereby. Sins of the tongue are terribly common even among Christians. We all know the kind of words that are provoked by anger, wrath and malice. Would any true believer blaspheme? Hardly, yet how very easily it is to fall into speaking of God and of divine things in a light and irreverent way. How easy too it is to utter unsavoury things with our lips, even if we do not go so far as "filthy communications." And what about lying? An Ananias or a Sapphira may still be found. And we may go further and assert that every one of us who possesses a sensitive conscience knows right well that it is no easy thing to stick to absolute and rigid truth in all our utterances.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Truth, however, is incumbent upon us because we have put off the old man and have put on the new. This is what we have done in our conversion, and the exhortations to put off and put on in verses 8 and 12 are based upon it. Conversion means that we have learnt to judge and condemn and refuse the old order of man and his character, and to put on the new man which is God's creation and partakes of His character. We do not for one moment say that we understood this or realized it at the moment of our conversion. But we do say, in the light of this Scripture, that this is what was really involved in our conversion, and that it is high time that we do understand and realize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new man the distinctions of this world — whether national, religious, cultural or social — simply do not exist. Christ is everything, and in all who have put on the man, for the new man is a reproduction of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Just what the old man is and what the new man is, is not easy to grasp and still less easy to explain. In both expressions we have a certain character of man personified. In the one you have the Adam character, in the other Christ. Only it is not just idealism but a real transaction. The Adam order is judged and we have done with it and put on Christ and consequently the character of His life. We put it on however not just as a man may don a new coat, but rather as a bird dons a new dress of feathers after moulting. The new character grows naturally out of the new life we have in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12 to 15 we find portrayed the character that we are to put on. It is just the opposite to those things that we are to put off according to verses 8 and 9. We are to put off the characteristics of the old man because we have put off the old man. We are to put on the characteristics of the new man because we have put on the new man. What we </w:t>
      </w:r>
      <w:r>
        <w:rPr>
          <w:rFonts w:ascii="Trebuchet MS" w:hAnsi="Trebuchet MS" w:eastAsia="Trebuchet MS" w:cs="Trebuchet MS"/>
          <w:i/>
          <w:color w:val="000000"/>
        </w:rPr>
        <w:t xml:space="preserve">are to be </w:t>
      </w:r>
      <w:r>
        <w:rPr>
          <w:rFonts w:ascii="Trebuchet MS" w:hAnsi="Trebuchet MS" w:eastAsia="Trebuchet MS" w:cs="Trebuchet MS"/>
          <w:color w:val="000000"/>
        </w:rPr>
        <w:t xml:space="preserve">hinges entirely upon what </w:t>
      </w:r>
      <w:r>
        <w:rPr>
          <w:rFonts w:ascii="Trebuchet MS" w:hAnsi="Trebuchet MS" w:eastAsia="Trebuchet MS" w:cs="Trebuchet MS"/>
          <w:i/>
          <w:color w:val="000000"/>
        </w:rPr>
        <w:t xml:space="preserve">we are. </w:t>
      </w:r>
      <w:r>
        <w:rPr>
          <w:rFonts w:ascii="Trebuchet MS" w:hAnsi="Trebuchet MS" w:eastAsia="Trebuchet MS" w:cs="Trebuchet MS"/>
          <w:color w:val="000000"/>
        </w:rPr>
        <w:t xml:space="preserve">We are the elect of God — if indeed we are believers — holy and beloved of God. From this flows what we are to be. Grace always works thus — first what we are, then what we should 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these verses CHRIST is in evidence. It is His character that we are to wear. If a standard is set as to the forgiveness we are to accord to others it is, "as Christ forgave you." The peace that is to rule in our hearts is "the peace of Christ," for so it should read, and not "the peace of God," as in our Authorized Version.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Also the word, "quarrel," in verse 13 is really "complaint," as the margin of a reference Bible shows. Have we ever heard of any Christian having a complaint against another? Ever heard of a complaint! we should reply. Why the air is frequently thick with complaints! The difficulty would be to discover any Christian company without them! Well, see what is enjoined upon us in connection with such — forbearance and forgiveness; and that after the pattern of Christ Himself. For this we need the humbleness of mind, the meekness and long-suffering mentioned in verse 12, as well as the charity, or love, which verse 14 enjoins. Love is the bond of perfectness for it is the very nature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peace of Christ is that of which He spoke in the upper chamber the night before He suffered. "My peace I give to you," He said. It is that rest of heart and mind which results from perfect confidence in the Father's love and perfect subjection to the Father's will. In our chapter we are reminded that we are called to this peace in one body. Consequently, the peace ruling in all our hearts, an atmosphere of peace pervades the whole body. The closing words of the verse, "and be ye thankful," are significant.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men of this age are peculiarly marked by unthankfulness —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"https://www.blueletterbible.org/search/preSearch.cfm?Criteria=2Timothy 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Timothy 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see the hand of God in nothing, and if perchance things go well with them they only say "My luck was in." It is our privilege to see the hand of God in all things, and, walking in His fear, to trace His ways with us in a thankful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peace of Christ is followed by, "the word of Christ," in verse 16. His word gives us all the direction we need and it is to dwell in us, to have its home in our hearts. Further it is to dwell in us richly. Our hearts and minds are to be filled with it in all wisdom. We are not only to know it but also to know how to apply it to all the problems that life presents to us. And we are to be so filled with it that it overflows from us, and we communicate it the one to the other. In our every-day dealings the one with the other we are to be able to instruct each other in that which is His will, and also to warn each other against all that would divert us from His will.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Further we should be marked by praise and song. Only our hymns and songs are to be spiritual in their character, and the Lord is to be the Object before us in them — they are to be "to the Lord." Moreover we must be careful as to our own spiritual state even in our singing. Our songs are to be with grace in our hearts. Singing which springs from a mere spirit of jollification is nothing worth. When the heart is filled with a sense of grace then we can sing to the pleasure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Finally every act and detail of our lives is to be under the control of the Lord, and hence done in His Name and in the spirit of thanksgiving. This comprehensive word closes these more general instructions. The next verse begins to take up things in a more particular 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worthy of note that the instructions of this epistle are not confined to the laying down of general principles, but come down to very practical and personal details. We might have supposed that when spiritually minded believers were in question, such as the Ephesians and Colossians, nothing would be needed beyond principles, and that they might be safely left to make all needful applications themselves. It is however, just in these two epistles that we get full details as to the conduct that befits the varied relationships of life. We are told exactly how we should behave, in the full light of Christianity.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cannot go through the world without having many and varied relations with our fellow-creatures. Most of our testings and trials reach us in connection with those relations, and hence it is God's way to leave us after conversion in the same old relationships, only teaching us how to fulfil them in the light and power which the knowledge of Christ brings. We are not set to the task of putting the world right. That will be done effectually and speedily by the Lord when He takes up the work of judgment. We are left to bear effectual witness to what is right by acting rightly ourselves.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Though the relationships of life are so many, and varied in detail, they may, we believe, be all condensed under the three heads that we find in the verses before us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"https://www.blueletterbible.org/search/preSearch.cfm?Criteria=Col. 3.18&amp;t=DBY"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Col. 3:18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"https://www.blueletterbible.org/search/preSearch.cfm?Criteria=Col. 4.1&amp;t=DBY"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Col. 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is, first, the </w:t>
      </w:r>
      <w:r>
        <w:rPr>
          <w:rFonts w:ascii="Trebuchet MS" w:hAnsi="Trebuchet MS" w:eastAsia="Trebuchet MS" w:cs="Trebuchet MS"/>
          <w:i/>
          <w:color w:val="000000"/>
        </w:rPr>
        <w:t xml:space="preserve">marriage </w:t>
      </w:r>
      <w:r>
        <w:rPr>
          <w:rFonts w:ascii="Trebuchet MS" w:hAnsi="Trebuchet MS" w:eastAsia="Trebuchet MS" w:cs="Trebuchet MS"/>
          <w:color w:val="000000"/>
        </w:rPr>
        <w:t xml:space="preserve">relation. Second, the </w:t>
      </w:r>
      <w:r>
        <w:rPr>
          <w:rFonts w:ascii="Trebuchet MS" w:hAnsi="Trebuchet MS" w:eastAsia="Trebuchet MS" w:cs="Trebuchet MS"/>
          <w:i/>
          <w:color w:val="000000"/>
        </w:rPr>
        <w:t xml:space="preserve">family </w:t>
      </w:r>
      <w:r>
        <w:rPr>
          <w:rFonts w:ascii="Trebuchet MS" w:hAnsi="Trebuchet MS" w:eastAsia="Trebuchet MS" w:cs="Trebuchet MS"/>
          <w:color w:val="000000"/>
        </w:rPr>
        <w:t xml:space="preserve">relation, which springs out of the marriage relation. Third, what we may term the </w:t>
      </w:r>
      <w:r>
        <w:rPr>
          <w:rFonts w:ascii="Trebuchet MS" w:hAnsi="Trebuchet MS" w:eastAsia="Trebuchet MS" w:cs="Trebuchet MS"/>
          <w:i/>
          <w:color w:val="000000"/>
        </w:rPr>
        <w:t xml:space="preserve">industrial </w:t>
      </w:r>
      <w:r>
        <w:rPr>
          <w:rFonts w:ascii="Trebuchet MS" w:hAnsi="Trebuchet MS" w:eastAsia="Trebuchet MS" w:cs="Trebuchet MS"/>
          <w:color w:val="000000"/>
        </w:rPr>
        <w:t xml:space="preserve">relation, which springs out of the fact that hard work is decreed to be man's lot as the result of his fall.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organization of life in this world, according to God, is based upon marriage. If we read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Matthew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shall find the Lord opening out the truth, first upon marriage, then upon children, then upon possessions. Our passage deals with marriage, children, work, in that order. We make bold to say that NEVER was it more important for Christians to fulfil these relationships in a Christian way, for never have these divine institutions been more fiercely assailed than just now. Being bulwarks of that which is good the devil aims at their destruction, and every weapon is used from a "modernism" which has all the appearance of being scholarly and refined to the "communism" which practices "free love," turns the children on the streets to prowl about in droves, and alternately encourages the workman to destroy private property on the one hand, or shoots him for complaining of his miserable pay and food, on the other. We may incidentally remark just here that without a doubt "modernism" and "communism" are but varying phases of the same great devil-inspired movement. The same basic principles are common to both.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all our relations two parties are involved. It is so here. The marriage relation is taken up as between wives and husbands; the family as between children and parents; the industrial as between servants and masters. Each of the three relationships, as instituted by God, involves this, that one party shall assume the lead and the other shall be subject. Moreover, this is not a point which is left for negotiation and arrangement as between various individuals entering upon the relationship. It is a matter which is settled by the Word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each of the three cases those who have the place of subjection are addressed first. Subjection becomes the wife; obedience, the child. In the case of the servant there is to be not only obedience but heartiness and integrity. The most striking thing about the exhortations in each case is the way everything is to be done as in the sight of the Lord. This lifts the whole matter on to the loftiest plane. The wife is subject, but it is, "in the Lord." This implies that the prime reason for her subjection is that it is the Lord's appointment. She is subject to her husband as expressing her subjection to her Lord. It is to be hoped of course that her husband bears such a character that subjection to him is no hardship but a pleasure. But even were it otherwise she would still be subject, seeing it is to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same principle applies to the children and to the servants. They are to consider what is pleasing to the Lord. We must remember that the servants contemplated here were bondmen — they were practically slaves. There was very little or no profit for themselves in all their labour. Yet they were to work exactly as if they were working for the Lord. And indeed they were working for Him, and they will ultimately receive from His hands a full reward for their labour, though they might never get as much as a "Thank you" from a churlish master. "Ye serve the Lord Christ," is what the Apostle says.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Subjection, we must remember, does not necessarily imply inferiority, but it does imply the godly recognition of the divinely established order.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God's arrangements are never lop-sided. If there is a word of instruction and guidance for those who have the subject place, there is equally a word for those who take the lead. In each case the Spirit of God puts His finger upon the weak spot. The husband is exhorted to love. Mere natural love can easily turn to bitterness, but this can never happen when his love is a reflection of the divine. If the husband is marked by love the wife has no difficulty in being subject.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with the fathers, they are not to provoke or vex their children. Discipline is necessary and good, but, if not itself controlled by love, it may easily become excessive and vexatious to the utter discouragement of the child.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"https://www.blueletterbible.org/search/preSearch.cfm?Criteria=Colossians 4&amp;t=DBY"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Colossians 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THIRD case, that of the masters, the prominent thought is not that of love but of righteousness. Every Christian master should be continually asking himself in regard to his servants, "What is just? What is fair?" And further he is to remember that he himself is a servant with his Master in the heavens — a Master who has laid it down that, "With what measure ye mete, it shall be measured to you again."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then, are six items of instruction which if obeyed would go far towards producing a heaven upon earth. Family discord and industrial discord would be a thing of the past! But the point here is that we, believers, should anticipate the blessedness of the millennial day, and carry out God's will in our several relationships, while waiting for the day when God's will shall be done on earth as it is in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2 to 6 of chapter 4 bring us back to exhortations of a more general sort; first as regards prayer, then as regards the relations of the believer with the unconverted.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to pray, and not only so but to persevere in it, and to watch God's dealings that we may not miss His answers to our requests, nor fail to render thanks to Him for grace received. Moreover our prayers are not to be mainly of a personal or even selfish nature. Paul urged the Colossians to intercession on his behalf, that he might make manifest that "mystery of Christ" to which he had alluded in the epistle. He wanted them to be intercessors on behalf of the work of God, and thus taking a share in the conflict connected with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very, very weak today in this matter of prayer. Modern life is organized on the principle of rush, and prayer gets crowded out all too often. Again, what about persevering? When we deeply desire a thing we do persevere, but how often are we creatures of very shallow desires! Our sympathies are called forth on some point and we join in a prayer — but that is the end of it! We soon forget and there is no perseverance.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5 the unconverted are spoken of as "them that are without." There are those within the Christian circle and those without it, and it is very important that we should be right in our relations with those without. We are set in a place of testimony in regard to them. First our general behaviour towards them is to be marked by wisdom. That being so we are sure to have opportunities for witnessing which we are to redeem by seizing them as they present themselves.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one thing, however, to seize an opportunity, and another to use it to best advantage. Words </w:t>
      </w:r>
      <w:r>
        <w:rPr>
          <w:rFonts w:ascii="Trebuchet MS" w:hAnsi="Trebuchet MS" w:eastAsia="Trebuchet MS" w:cs="Trebuchet MS"/>
          <w:i/>
          <w:color w:val="000000"/>
        </w:rPr>
        <w:t xml:space="preserve">not </w:t>
      </w:r>
      <w:r>
        <w:rPr>
          <w:rFonts w:ascii="Trebuchet MS" w:hAnsi="Trebuchet MS" w:eastAsia="Trebuchet MS" w:cs="Trebuchet MS"/>
          <w:color w:val="000000"/>
        </w:rPr>
        <w:t xml:space="preserve">fitly spoken are often more to be deplored than no word being spoken at all. Our words are to be always with grace. Never are we to descend to the censorious, or the bitter, or the cutting remark. But then on the other hand our words, while full of grace, are not to aim at merely pleasing men. They are to be seasoned with that which salt represents — the pungent quality of truth. Grace and truth were found in our Lord and they should mark those who are His, even characterizing their words.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standard here set is a very lofty one. We come far short of attaining to it. Yet let us not lower the standard in our minds. Let us maintain it at its full height as seen in Christ, and let us press on toward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verse 7 the closing messages and salutations begin. They present many points of interest. Tychicus, of whom the Apostle writes so warmly, was evidently to be the bearer of this letter to the Colossians. Onesimus, who is called "a faithful and beloved brother," was the run-away slave with whom the epistle to Philemon is concerned. What but the grace of God can turn a defaulting and absconding slave into a faithful and beloved brother in Christ? So Tychicus carried the letter to the Colossians and Onesimus the letter to Philemon when they travelled to Colosse together. Philemon does not appear in our chapter, as is natural, seeing there was the special letter for him. But Archippus appears in both letters.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time of writing Paul had with him Aristarchus, Mark and Justus. He was able to speak of each of them in high terms as workers for the Kingdom and as a comfort to himself. It is most encouraging to find Mark mentioned in this way since the glimpses we have of him in the Acts are so unpromising. It shows how one who was a failure at the beginning of his service was yet thoroughly recovered to complete usefulness. So much so that he eventually became the writer of the second Gospel which specially portrays the Lord as the perfect Servant. An illustration, this, of how the power of God can ultimately make us strongest in that very thing wherein at first we were weakest.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Epaphras also was with Paul but he was "one of you," that is, a Colossian, and so not "of the circumcision." Separated as he was from his own people he yet had a great zeal for them and he was fervently labouring on their behalf. This labour was accomplished in prayer.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Prayer, you see, is labour: or rather, it may be labour. Epaphras carried it to such a point that it was truly labour for him, and </w:t>
      </w:r>
      <w:r>
        <w:rPr>
          <w:rFonts w:ascii="Trebuchet MS" w:hAnsi="Trebuchet MS" w:eastAsia="Trebuchet MS" w:cs="Trebuchet MS"/>
          <w:i/>
          <w:color w:val="000000"/>
        </w:rPr>
        <w:t xml:space="preserve">continued </w:t>
      </w:r>
      <w:r>
        <w:rPr>
          <w:rFonts w:ascii="Trebuchet MS" w:hAnsi="Trebuchet MS" w:eastAsia="Trebuchet MS" w:cs="Trebuchet MS"/>
          <w:color w:val="000000"/>
        </w:rPr>
        <w:t xml:space="preserve">labour too, since Paul bears witness that it was always his practice. The word translated "labouring" really means striving or combatting. Epaphras though absent from his friends was engaged in a real prayer combat on their behalf, the object of which was that they might stand in the will of God, perfect and complete.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 great thing to have a full knowledge of the will of God; that the Apostle desired for the Colossians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"https://www.blueletterbible.org/search/preSearch.cfm?Criteria=Col. 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Col.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a greater thing to stand perfect and complete in that will. Standing in it implies that we are subject to it and characterized by it, according to that which is said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"https://www.blueletterbible.org/search/preSearch.cfm?Criteria=Col. 1.10&amp;t=DBY"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Col. 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evident that the desires and prayers of Epaphras, for the saints of Colosse and neighbourhood, ran exactly parallel with the prayers of Paul for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Laodicea was in the neighbourhood. It is mentioned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"https://www.blueletterbible.org/search/preSearch.cfm?Criteria=Col. 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Col.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well as three times in our chapter. The very name has a sad sound about it in view of what the Lord has to say to this church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3.14-22&amp;t=DBY"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3:14-22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spite of the prayers and conflict on their behalf of a Paul and an Epaphras, in spite of the circulation of Apostolic epistles in their midst, it fell to the lowest depths. The "epistle from Laodicea," was no doubt an epistle which just at that time was being circulated from assembly to assembly.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epistle to the Colossians and the Laodiceans sets forth exactly that truth which, had it been heeded by the Laodiceans, would have preserved them. It sets forth the glory of Christ, the Head of His church. It exhorts them to "hold the Head." Alas! they heeded it not; and the epistle to them sent from Patmos reveals them as supremely self-satisfied, and Christ, their Head, entirely outside their door.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as regards the flesh, no better than they. So let us take to heart the warning with which they furnish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also accept the word of admonition given to Archippus as applicable to ourselves. Has the Lord given a service to you? Then take good heed to perform it, however insignificant it may appear to be. Non-fulfilment of the service means laziness, which at once opens the door to decline and spiritual disaster. Nothing can preserve us but that grace, which is the closing word of the epistle.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p>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1 Thessalonians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 B. Hole.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"https://www.stempublishing.com/authors/hole/NT/1THESSAL.html" \l "a1" </w:instrText>
      </w:r>
      <w:r>
        <w:rPr>
          <w:rFonts w:ascii="Trebuchet MS" w:hAnsi="Trebuchet MS" w:eastAsia="Trebuchet MS" w:cs="Trebuchet MS"/>
          <w:color w:val="776644"/>
        </w:rPr>
        <w:fldChar w:fldCharType="separate"/>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Introduction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SEEMS TO be generally admitted that this was the first of all Paul's inspired epistles to be written. If any desire confirmation of this they will do well to read the third chapter of the Epistle and then compare it with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Epistle was written just after Timothy had returned from his visit to Thessalonica, paid while Paul was at Athens; and hence when he wrote it the Apostle's labours at Corinth had barely begun and he had not even visited Ephesus. In any event read the early verses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the historic details there found give much point to various details in the Epistle.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fact that the Thessalonians were believers of not many months standing — just young converts — imparts a peculiar interest to this epistle. It is most encouraging to see how many things are true of even the youngest believers in Christ, and also how much grace and devotedness may mark them if their simplicity be unspoiled.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Paul's labours at Thessalonica were very brief; at the end of about three weeks they were cut short by a riot. Very solid work was done however, as this first chapter bears witness. We may take it as certain that intense Satanic opposition is always a sign that a real work of God is proceeding. The rioters called Paul and his friends, "These that have turned the world upside down," and this designation was not far from the truth. The truth was that the world itself was completely upside down, and the labours of Paul and others were setting men right side up before God. The world itself was left in its upside down condition, but many in Thessalonica were converted out of the world and set in right relations with God. These converts became the church, or assembly, of the Thessalonians.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"https://www.blueletterbible.org/search/preSearch.cfm?Criteria=1Thessalonians 1&amp;t=DBY"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1 Thessalonians 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WERE NOT formally incorporated as "a church." Had some ceremony been usual the sudden and violent ending of Paul's work in their midst would have precluded it. No, they became the church, that is, the "called-out-ones," of God by the very act of God in calling them out of the world through the Gospel. The Apostle can own them, young converts though they were, as an assembly of God, gathered in the happy knowledge of God as Father, and in subjection to Jesus as their Lord. To know the Father is the characteristic feature of the babe in Christ, according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2.13&amp;t=DBY"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acknowledge Jesus as Lord is the way into salvation, according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10.9-10&amp;t=DBY"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10:9-10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Paul looked back with much thankfulness to his brief sojourn in their midst, and now absent from them he remembered them continually in prayer. From verse 3 to the end of the chapter he recounts that which he had seen in them of the working of the power of God, and thus there is furnished for us a striking picture of the wonderful effects produced in character and in life when men are soundly converted.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worthy of note that the first place is given to the character that was produced IN them, a character summed up in three words, faith, hope, love. Character however can only be discerned by us as it expresses itself in our actions and ways, hence their work and labour and patience (or endurance) are referred to. Their "work of faith" was evident to all, in keeping with that which James writes in his epistle, "I will shew thee my faith by my works." Note that both here and in James 2 the works spoken of are the works of faith, whereas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chapter erroneously supposed by many to be in conflict with James, the works spoken of are "the works of the law" — an entirely different 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faith comes to light in its works, love is expressed in labour. It is characteristic of love to labour unsparingly for the good of its object, as we all know. Hope too, expresses itself in patient endurance. Only when men become hopeless do they readily give up: they endure as long as hope is like a star shining before their eyes.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things were clear and distinct in the Thessalonian believers, and led Paul to the confident conclusion that they were amongst the elect of God. It was not that, when he stood up in the synagogue at Thessalonica those three Sabbath days, he could have put a mark on the back of each who would believe before he began to preach, as having private access to the Lamb's book of life and knowing in advance the names of those who were chosen of God. Paul's knowledge was arrived at from the opposite direction. Knowing the powerful way in which the Gospel reached them and the results produced in them by the Spirit of God he had no doubt in his conclusion that they were chosen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connection notice the opening words of the Apostle in his first epistle to the Corinthians. In their case he can only thank God that grace had visited them by Christ and that they were a gifted people. The possession of gift does not however of necessity mean that its possessor is a true believer, as witness the case of Judas Iscariot. Hence the searching words of warning he utters in the latter part of his ninth and the opening of his tenth chapter. To them he spoke of being "a castaway," because of the element of doubt there was in his mind as to some of them, in spite of their gifts. The Thessalonians were in happy contrast to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"things that accompany salvation"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6.9&amp;t=DBY"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"labour of love" is specified directly after as one of them. In our passage three things are mentioned and the labour of love is one of them. No gifts may be manifested, but if these things are present we can be sure that salvation is possessed, and that the people in question are the elect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verse 3 gives us the fruit produced in these believers and verse 4 the Apostle's confidence on beholding this fruit, verse 5 indicated the way in which the fruit was produced. Firstly, the Gospel reached them in word: it was boldly preached by Paul. Secondly, his preaching was supported by his devoted and holy life. Thirdly, and largely as a consequence, the Gospel came in power and in the Holy Spirit. The Holy Spirit wrought mightily through the Word. The Apostle alludes in much detail to what manner of man he was amongst them in his second chapter.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Gospel also came to them "in much assurance." This is very significant when we turn back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note that the particular form that Paul's preaching took in their city was that of reasoning with them out of the Scriptures; showing them that when the true Christ of God appeared He must die and rise again, and that these predictions had been so perfectly fulfilled in Jesus that the conclusion was irresistible — Jesus is the Christ! In other words, amongst these people he had very specially based his gospel proclamation and appeal upon THE WORD OF GOD; hence the MUCH ASSURANCE in the converts.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take good note of this. If an Apostle, able himself to give forth inspired utterances, appealed to the Scriptures with such solid and lasting result, we, who have only the Scripture to appeal to, may well make it the basis of all we preach. "Preach the Word," is the great word for us. There is no assurance outside it. The preacher may persuade us that things are as he states, upon the strength of his personal assurances. The converts may tell us that they have every assurance because of the happy feelings that they experience. But there is as little </w:t>
      </w:r>
      <w:r>
        <w:rPr>
          <w:rFonts w:ascii="Trebuchet MS" w:hAnsi="Trebuchet MS" w:eastAsia="Trebuchet MS" w:cs="Trebuchet MS"/>
          <w:i/>
          <w:color w:val="000000"/>
        </w:rPr>
        <w:t xml:space="preserve">real </w:t>
      </w:r>
      <w:r>
        <w:rPr>
          <w:rFonts w:ascii="Trebuchet MS" w:hAnsi="Trebuchet MS" w:eastAsia="Trebuchet MS" w:cs="Trebuchet MS"/>
          <w:color w:val="000000"/>
        </w:rPr>
        <w:t xml:space="preserve">assurance in the one as in the other. We can only really be </w:t>
      </w:r>
      <w:r>
        <w:rPr>
          <w:rFonts w:ascii="Trebuchet MS" w:hAnsi="Trebuchet MS" w:eastAsia="Trebuchet MS" w:cs="Trebuchet MS"/>
          <w:i/>
          <w:color w:val="000000"/>
        </w:rPr>
        <w:t xml:space="preserve">assured </w:t>
      </w:r>
      <w:r>
        <w:rPr>
          <w:rFonts w:ascii="Trebuchet MS" w:hAnsi="Trebuchet MS" w:eastAsia="Trebuchet MS" w:cs="Trebuchet MS"/>
          <w:color w:val="000000"/>
        </w:rPr>
        <w:t xml:space="preserve">of anything as we have the Word of God for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6-8 we find what the Gospel made of these who received it. We saw in the first place the three-fold character it produced in them. Now we see the three-fold character it stamped UPON them. They had been made into "followers … of the Lord," "ensamples [or patterns] to all that believe," and they "sounded out," like trumpeters or heralds, thus advertizing the Word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Paul himself was a pattern man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"https://www.blueletterbible.org/search/preSearch.cfm?Criteria=1Tim. 1.16&amp;t=DBY"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Tim. 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hence he could rightly ask believers to follow him. Even so, it was only because of the fact that he followed Christ; so that it was indeed the Lord whom they followed. In this connection it is recorded that, though they now followed with joy begotten of the Holy Spirit, they had first known the power of the Word piercing into the conscience and producing repentance toward God with its accompanying affliction of heart. It is ever thus. The deeper the work of repentance the brighter the joy and the more sincere the discipleship of the convert. Let those who preach the Word aim at a deep work in heart and conscience rather than at showy and superficial results and they will not fail of their reward in the day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Following the Lord comes first; it was because of their discipleship that they became examples to their fellow-believers in surrounding provinces. Paul could point to them and say, "That is the kind of thing that the grace of God produces where it is received as the fruit of a deep work of repentance towards God." This is indicated by the words, "so that," at the beginning of verse 7. The little word "for" which opens verse 8 shows us that what follows is also connected with this matter. Their evangelistic fervour also made them an example to others. They not only received the Word to their own blessing but they sounded it forth to others, so much so that their faith in God became notorious not only in the nearer districts but further afield. The whole work of God was so effectually advertized by its wonderful effects in these people that there was no need for the Apostle himself to say a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Nothing so effectually advertizes the Gospel as the transformed lives of those who have received it. This fact has been often noted by careful observers, but here we find that Scripture itself recognizes it. Conversely nothing so effectually stultifies the proclamation of the Gospel as breakdown and sin on the part of those who profess to have believed it. In the light of this, and of the sad conditions prevailing in the Christianized nations, can we wonder that the evangelist in these lands finds himself confronted by hard and difficult conditions today? May God give help to each one of us so that our lives may tell in favour of the Gospel and not against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closing verses we find a third thing. Not now the character wrought </w:t>
      </w:r>
      <w:r>
        <w:rPr>
          <w:rFonts w:ascii="Trebuchet MS" w:hAnsi="Trebuchet MS" w:eastAsia="Trebuchet MS" w:cs="Trebuchet MS"/>
          <w:i/>
          <w:color w:val="000000"/>
        </w:rPr>
        <w:t xml:space="preserve">in </w:t>
      </w:r>
      <w:r>
        <w:rPr>
          <w:rFonts w:ascii="Trebuchet MS" w:hAnsi="Trebuchet MS" w:eastAsia="Trebuchet MS" w:cs="Trebuchet MS"/>
          <w:color w:val="000000"/>
        </w:rPr>
        <w:t xml:space="preserve">them, nor the features stamped </w:t>
      </w:r>
      <w:r>
        <w:rPr>
          <w:rFonts w:ascii="Trebuchet MS" w:hAnsi="Trebuchet MS" w:eastAsia="Trebuchet MS" w:cs="Trebuchet MS"/>
          <w:i/>
          <w:color w:val="000000"/>
        </w:rPr>
        <w:t xml:space="preserve">upon </w:t>
      </w:r>
      <w:r>
        <w:rPr>
          <w:rFonts w:ascii="Trebuchet MS" w:hAnsi="Trebuchet MS" w:eastAsia="Trebuchet MS" w:cs="Trebuchet MS"/>
          <w:color w:val="000000"/>
        </w:rPr>
        <w:t xml:space="preserve">them, but that which was being done BY them. Their conversion was in view of service to God and patient waiting for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 turned to God from idols." Here we have a Scriptural definition of conversion, which is not only a turning, but a turning to God and consequently from idols. Idols are not only the ugly images venerated and feared by the heathen, but also </w:t>
      </w:r>
      <w:r>
        <w:rPr>
          <w:rFonts w:ascii="Trebuchet MS" w:hAnsi="Trebuchet MS" w:eastAsia="Trebuchet MS" w:cs="Trebuchet MS"/>
          <w:i/>
          <w:color w:val="000000"/>
        </w:rPr>
        <w:t xml:space="preserve">anything, </w:t>
      </w:r>
      <w:r>
        <w:rPr>
          <w:rFonts w:ascii="Trebuchet MS" w:hAnsi="Trebuchet MS" w:eastAsia="Trebuchet MS" w:cs="Trebuchet MS"/>
          <w:color w:val="000000"/>
        </w:rPr>
        <w:t xml:space="preserve">whether elegant or ugly, </w:t>
      </w:r>
      <w:r>
        <w:rPr>
          <w:rFonts w:ascii="Trebuchet MS" w:hAnsi="Trebuchet MS" w:eastAsia="Trebuchet MS" w:cs="Trebuchet MS"/>
          <w:i/>
          <w:color w:val="000000"/>
        </w:rPr>
        <w:t xml:space="preserve">which usurps in the heart of man that place of supremacy and dominance which belongs of right to God alone. </w:t>
      </w:r>
      <w:r>
        <w:rPr>
          <w:rFonts w:ascii="Trebuchet MS" w:hAnsi="Trebuchet MS" w:eastAsia="Trebuchet MS" w:cs="Trebuchet MS"/>
          <w:color w:val="000000"/>
        </w:rPr>
        <w:t xml:space="preserve">Idols are before the face of every fallen sinner, charming his heart, and God is behind his back. Conversion takes place and lo, God is before his face and idols are behind his back!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Converted to God our lives are to be now spent in His service. Has it ever occurred to you what an extraordinary favour it is, and what a tribute to the power of the Gospel, that we should be permitted to serve Him at all? An earnest worker in a slum district notices very definite signs of repentance in one of the worst occupants of a thieves' kitchen one Sunday evening. He very greatly rejoices, though with trembling. Yes, but how would he feel if early on Monday morning the poor thing arrived on his doorstep and with many tears avowed her thankfulness for the blessing received and announced her desire to express her gratitude by entering his service — cooking his meals and dusting his house? Stamped upon her he sees disease, dirt, degradation and, until yesterday, drink. What would he say? What would you say?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not overdrawn the picture. What we were morally and spiritually just answered to the case supposed. And yet we have been brought into the service of the thrice-holy God as redeemed and born again. But then how mighty must be the moral renovation which the Gospel effects! And even so, remembering that we still have the flesh in us and are consequently very liable to sin, how great a favour it is that we should be taken into the high and holy service of God. We are actually permitted to serve His interests, His purposes and plans made before the world began. If we realized this there would be no desire to shirk His work. We should eagerly and joyfully run to fulfil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While we serve we wait. We are saved in hope of the fulness of blessing which is yet to be introduced. We are not left to await death, which is our departure to be with Christ, but to await His coming for us. We await God's Son from the heavens. This is as far as the Apostle goes for the moment: when we reach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"https://www.blueletterbible.org/search/preSearch.cfm?Criteria=1Thess. 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Thess.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shall find disclosed what is involved in this statement.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we will not anticipate; for the moment we will only note that it is God's Son who is coming, that He is coming from the heavens where now He is seated, and that His name is Jesus, whom we know as our Deliverer from the coming wrath. The verb is not in the past tense — "delivered" — as in our Authorised Version. It is rather, "Jesus, who delivers us" or "Jesus, our Deliverer." The point is that Jesus who is coming from heaven will deliver us from the wrath that is coming.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and again in both Testaments the word wrath is used to denote the heavy judgments of God which are coming upon this earth. We do not for one moment deny that in several New Testament passages the meaning of the word is enlarged to take in the penal judgment of God which stretches out into and embraces eternity. Still the main use of the word is as we have indicated, as may be seen if the book of Revelation be attentively read. Men and nations are heaping up to themselves wrath against the day of wrath, and the opened eye can see that day of wrath approaching with silent and stealthy tread.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joy it is for the believer to know that though wrath is coming Jesus also is coming, and coming as Deliverer! Before wrath swoops like an eagle upon its prey Jesus will come and we shall be delivered out of the very spot where the wrath is going to fall. For the details of this wonderful event we must wait. Meanwhile we can rejoice that the event itself is a glorious certainty and fast approaching.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"https://www.blueletterbible.org/search/preSearch.cfm?Criteria=1Thessalonians 2&amp;t=DBY"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1 Thessalonians 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HIS FIRST chapter the Apostle had alluded to "what manner of men" he and his fellow-workers were among the Thessalonians when they first arrived amongst them with the Gospel, and intimated that the power which had accompanied the message was largely connected with the unblameable character of the messengers. He returns to this subject at the opening of chapter 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Paul and his friends found at Thessalonica a door opened of the Lord, and they consequently gained a most effectual entrance into their midst. This was the more striking as they had just come from suffering and shameful treatment at Philippi as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However far from being cowed by this they had such confidence in God that again they boldly spoke forth the Word. The power of it was such that some even of the Jews believed, "and of the devout Greeks a great multitude, and of the chief women not a few"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17.4&amp;t=DBY"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17:4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did God grant to His faithful servants a time of much encouragement after severe suffering and before they were plunged into further troubles in Thessalonica itself. We must remember of course that the violence at Philippi did not mean that but little was accomplished in that city. On the contrary, Paul's Philippian converts were among the brightest trophies of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 puts it on record in verse 2 that he preached the gospel "with much contention." By contention we must not understand heated argument. The expression is literally, "in much agony," or "conflict." The New Translation renders it, "with much earnest striving." Paul preached in an agony of spiritual conflict that the truth might be effectual in his hearers! No "take it or leave it" gospel was his! He was not the mere theologian or Christian philosopher contented with the truth correctly stated in his lectures; nor was he the dreamy mystic wrapped up in himself and in his own impressions and experiences. He was a man with a message, and burning with zeal, and in agony of mind to effectually convey it to others.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amazing power this must have given him! He may have been weak as to bodily presence and contemptible as to his powers of utterance — "rude in speech" as he elsewhere says — yet the inward agony of spirit with which he spoke must have made his "rude" words like a whirlwind. Multitudes were converted under them, and still greater multitudes were lashed into fury against him! Where do we see power like this today? We hear Gospel addresses that may be characterized as good, clear, sound, striking, intelligent, eloquent, sweet. But they do not achieve much either in conversions or in stirring up the powers of darkness. Yet the need is as great and the energy of the Holy Spirit is the same. The difference lies in the character and calibre of the messengers.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3 to 6 we are given a glimpse of what Paul and his helpers were NOT, and thereby we may learn the things that are to be studiously avoided by every servant of God. First of all every element of deceit and unreality must be put away. It has been very rightly said that,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"Thou must be true thyself,</w:t>
      </w:r>
      <w:r>
        <w:rPr>
          <w:rFonts w:ascii="Trebuchet MS" w:hAnsi="Trebuchet MS" w:eastAsia="Trebuchet MS" w:cs="Trebuchet MS"/>
          <w:color w:val="000000"/>
        </w:rPr>
        <w:br w:type="textWrapping"/>
      </w:r>
      <w:r>
        <w:rPr>
          <w:rFonts w:ascii="Trebuchet MS" w:hAnsi="Trebuchet MS" w:eastAsia="Trebuchet MS" w:cs="Trebuchet MS"/>
          <w:i/>
          <w:color w:val="000000"/>
        </w:rPr>
        <w:t xml:space="preserve">If thou the truth would'st teach."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 only so but all thought of pleasing men must be banished. Any service we have had committed to us, however small it be, has been given of God and not by man. Hence to God we are responsible and He tries not only our words and acts but also our hearts. Paul was put in trust with the Gospel in an altogether exceptional measure, but the three words, "PUT IN TRUST" may well be written upon all our hearts. We must never forget that we are trustees.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we bear it in mind we shall of course avoid the use of flattering words, and the cloak of covetousness, and the seeking of glory from men, of which verses 5 and 6 speak. These three things are exceedingly common in the world. Men naturally seek their own things and hence are ruled by covetousness, though they may disguise it under some kind of cloak. Glory from man is also very dear to the human heart; and, whether they pursue possessions or glory, they find flattering words a useful weapon, for by them they can often curry favour with the influential. All these things were utterly refused by Paul. As a servant of God, with God for his Judge and God for his Witness, they were altogether beneath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positive characteristics of Paul's ministry come before us in verses 7 to 12, and it is worthy of note that he begins by comparing himself to a nursing mother and ends by comparing himself to a father. We may find it difficult to imagine how this exceedingly forcible man could have been gentle, "as a nurse would cherish her own children," but so it was. Physical force is usually brutal. Spiritual force is gentle. There was plenty of the former to be seen in Thessalonica when "the Jews which believed not, took to them certain lewd fellows of the baser sort … and set all the city on an uproar," yet it all ended in nothing. Paul's gentleness, on the contrary, left lasting results. It was the gentleness begotten of an ardent love for these young converts. He cherished them; that is, he kept them warm, and how could he do this except his own love was warm. It was so warm that he was ready to impart to them not the Gospel only but also his own soul or life. He would have laid down his life for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he was not called upon to do that. What he did was to labour with his own hands by night as well as by day in order that, being self-supporting, he might not be any charge upon them. He refers to this again in his second epistle, and from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20.34&amp;t=DBY"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20:34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glean the astonishing information that he not only met his own needs in this way but also the needs of those that were with him. Elsewhere he speaks of "night and day praying exceedingly," and we know how abundant were his labours in the gospel.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Under these circumstances we may well marvel that this extraordinary man could find any time for his tent-making, but somehow the thing was done and thus he made the Gospel of Christ without charge, although the Lord had ordained as a general rule that those who preach the Gospel should live of the Gospel. It is very evident that manual labour is honourable in the sight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all this the Thessalonians were witnesses. Himself marked by holiness and practical righteousness he had been able to charge them that they should follow in his steps and walk in a way that was worthy of God — the God who had called them that they should be under His authority and enter into His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has occupied us thus far has been the manner of life that characterized Paul and his fellow-labourers: with verse 13 we turn again to that which marked their converts in Thessalonica. Receiving the Word of God through channels such as these men were, they received it as the Word of God. This verse plainly indicates that the Word of God may be received as the word of men, and that it is not one whit less the Word of God if it be so received. If you happened to get hold of a camera with a defective lens you would find the subjects of your films strangely, and often grotesquely, distorted. You must not however blame the objects which you photographed. The objects were all right though your subjects proved all wrong. We must learn to distinguish between the </w:t>
      </w:r>
      <w:r>
        <w:rPr>
          <w:rFonts w:ascii="Trebuchet MS" w:hAnsi="Trebuchet MS" w:eastAsia="Trebuchet MS" w:cs="Trebuchet MS"/>
          <w:i/>
          <w:color w:val="000000"/>
        </w:rPr>
        <w:t xml:space="preserve">objective </w:t>
      </w:r>
      <w:r>
        <w:rPr>
          <w:rFonts w:ascii="Trebuchet MS" w:hAnsi="Trebuchet MS" w:eastAsia="Trebuchet MS" w:cs="Trebuchet MS"/>
          <w:color w:val="000000"/>
        </w:rPr>
        <w:t xml:space="preserve">and the </w:t>
      </w:r>
      <w:r>
        <w:rPr>
          <w:rFonts w:ascii="Trebuchet MS" w:hAnsi="Trebuchet MS" w:eastAsia="Trebuchet MS" w:cs="Trebuchet MS"/>
          <w:i/>
          <w:color w:val="000000"/>
        </w:rPr>
        <w:t xml:space="preserve">subjective, </w:t>
      </w:r>
      <w:r>
        <w:rPr>
          <w:rFonts w:ascii="Trebuchet MS" w:hAnsi="Trebuchet MS" w:eastAsia="Trebuchet MS" w:cs="Trebuchet MS"/>
          <w:color w:val="000000"/>
        </w:rPr>
        <w:t xml:space="preserve">as the Apostle does here. The objective Word of God was presented to the Thessalonians and the subjective impression made in them was according to truth. Had they received it as the word of men its effect upon them would have been but transitory. Receiving it as the Word of God it operated in them powerfully and produced in them just those effects that had been seen when first the Gospel had been preached in Judaea. Though tested by persecution they stood firm.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us how quickly the storm of persecution burst in Thessalonica. The house of Jason was assaulted and Jason himself and certain other brethren haled before the magistrates; the instigators of the riotous behaviour being Jews. The Apostle here shows them that they had only been called upon to suffer like things to the earlier converts in Judaea, and that the Jewish instigators of their troubles were true to type. This leads him to sum up the indictment which now was laid against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Of old God's great controversy with the Jews was on account of their persistent idolatry. Of this the Old Testament prophets are full. The New Testament adds the even greater charge that they "killed the Lord Jesus." Added to this they drove out the Apostle by their persecutions and, as far as in them lay, forbad the going forth of the Gospel to the Gentiles. They refused to enter the door of salvation themselves and as far as possible they hindered others doing so. How striking is the description of this unhappy people, "They please not God, and are contrary to all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pretty evident that the nations generally are contrary to the Jew. Verses 15 and 16 of our chapter shows us the reason why. They themselves are contrary and nationally they lie under the Divine displeasure, hence nothing is right with them, though of course God is still saving out them "a remnant according to the election of grace"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11.5&amp;t=DBY"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Earlier they had been under trial. Even after the death of Christ an offer of mercy had been made to them consequent upon the coming of the Holy Spirit, as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3.17-26&amp;t=DBY"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3:17-26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Their official answer was given by the martyrdom of Stephen and by the persecution of Paul who was raised up directly after Stephen's death to carry the light of salvation to the Gentiles. They would have slain Paul also had not God intervened in His providence to prevent it.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9.23&amp;t=DBY"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9:23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9.29&amp;t=DBY"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a consequence the wrath long withheld had been definitely loosed against them. They will not have paid as a nation, the last farthing, till the great tribulation has rolled over their heads. But nothing now can stay God's dealings against them in wrath.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Against this dark background how beautiful is the picture which verses 17 to 20 present. The Apostle, who was hurried out of their midst under cover of night, was filled with ardent longings towards them. As his spiritual children, begotten of the Gospel, he looked upon them as his hope, and joy and crown of rejoicing. The links that bound them to him were of the tenderest, most spiritual nature. If he looked on, he anticipated having them as his glory and joy at the coming of the Lord. Looking back he recognized how Satan had worked to keep them sundered on earth, as to bodily presence.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passage plainly indicates that Satan is permitted to harass and hinder the servants of the Lord; yet comparing the story with the history recorded in Acts it is very evident that God knows well how to over-rule Satan's hindering work for good. Satan hindered Paul from returning just then to Thessalonica, but God led him to Corinth; and He had much people in that city!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Notice also how happily Paul looked forward to reunion with his beloved Thessalonian converts in heaven. His words would have been meaningless had he not expected to know them each and all in that day. The saints of God will know one another when they meet at the coming of Christ and in His presence.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"https://www.blueletterbible.org/search/preSearch.cfm?Criteria=1Thessalonians 3&amp;t=DBY"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1 Thessalonians 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IF PAUL had been hindered from coming personally — very likely by the violence of the persecution raised against him by Satan — he had sent Timothy to comfort and encourage them. Here again, in opening chapter 3, we see in Paul the marks of a true father in Christ. He was at Athens, a peculiarly hard and difficult city, a place where more urgently than in most he felt the need of the support and encouragement afforded by like-minded fellow-labourers, yet would he sacrifice himself and be left alone in order that Timothy might shepherd the souls of these young believers, and establish them just when Satan was aiming at their overthrow by means of afflictions. The trial of their faith had not come as a surprise for he had forewarned them about it, even though his stay amongst them had been so short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this let us learn that it is not right nor wise to hide from the youngest convert that tribulation from the world is the normal lot of the Christian while on earth. There are abundant joys in Christianity, but not of a worldly order. In the world we are to have tribulation, so let us not misrepresent the case, thinking thereby to get more converts. Let the truth be faced and we shall thereby not lose one </w:t>
      </w:r>
      <w:r>
        <w:rPr>
          <w:rFonts w:ascii="Trebuchet MS" w:hAnsi="Trebuchet MS" w:eastAsia="Trebuchet MS" w:cs="Trebuchet MS"/>
          <w:i/>
          <w:color w:val="000000"/>
        </w:rPr>
        <w:t xml:space="preserve">true </w:t>
      </w:r>
      <w:r>
        <w:rPr>
          <w:rFonts w:ascii="Trebuchet MS" w:hAnsi="Trebuchet MS" w:eastAsia="Trebuchet MS" w:cs="Trebuchet MS"/>
          <w:color w:val="000000"/>
        </w:rPr>
        <w:t xml:space="preserve">convert, though plenty of make-believe ones may be checked — to their own good and our good also. As to tribulation, we all of us have to say in our turn, "it came to pass, and ye know."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raising persecution against believers Satan is always aiming at their faith. He would weaken it and destroy it if possible. Notice how, as a consequence, faith is emphasized by Paul in this passage. He sent Timothy to comfort "concerning your </w:t>
      </w:r>
      <w:r>
        <w:rPr>
          <w:rFonts w:ascii="Trebuchet MS" w:hAnsi="Trebuchet MS" w:eastAsia="Trebuchet MS" w:cs="Trebuchet MS"/>
          <w:i/>
          <w:color w:val="000000"/>
        </w:rPr>
        <w:t xml:space="preserve">faith</w:t>
      </w:r>
      <w:r>
        <w:rPr>
          <w:rFonts w:ascii="Trebuchet MS" w:hAnsi="Trebuchet MS" w:eastAsia="Trebuchet MS" w:cs="Trebuchet MS"/>
          <w:color w:val="000000"/>
        </w:rPr>
        <w:t xml:space="preserve">." He sent to "know your </w:t>
      </w:r>
      <w:r>
        <w:rPr>
          <w:rFonts w:ascii="Trebuchet MS" w:hAnsi="Trebuchet MS" w:eastAsia="Trebuchet MS" w:cs="Trebuchet MS"/>
          <w:i/>
          <w:color w:val="000000"/>
        </w:rPr>
        <w:t xml:space="preserve">faith</w:t>
      </w:r>
      <w:r>
        <w:rPr>
          <w:rFonts w:ascii="Trebuchet MS" w:hAnsi="Trebuchet MS" w:eastAsia="Trebuchet MS" w:cs="Trebuchet MS"/>
          <w:color w:val="000000"/>
        </w:rPr>
        <w:t xml:space="preserve">." Timothy returned and brought "good tidings of your </w:t>
      </w:r>
      <w:r>
        <w:rPr>
          <w:rFonts w:ascii="Trebuchet MS" w:hAnsi="Trebuchet MS" w:eastAsia="Trebuchet MS" w:cs="Trebuchet MS"/>
          <w:i/>
          <w:color w:val="000000"/>
        </w:rPr>
        <w:t xml:space="preserve">faith</w:t>
      </w:r>
      <w:r>
        <w:rPr>
          <w:rFonts w:ascii="Trebuchet MS" w:hAnsi="Trebuchet MS" w:eastAsia="Trebuchet MS" w:cs="Trebuchet MS"/>
          <w:color w:val="000000"/>
        </w:rPr>
        <w:t xml:space="preserve">," and as a consequence he was comforted "by </w:t>
      </w:r>
      <w:r>
        <w:rPr>
          <w:rFonts w:ascii="Trebuchet MS" w:hAnsi="Trebuchet MS" w:eastAsia="Trebuchet MS" w:cs="Trebuchet MS"/>
          <w:i/>
          <w:color w:val="000000"/>
        </w:rPr>
        <w:t xml:space="preserve">your faith</w:t>
      </w:r>
      <w:r>
        <w:rPr>
          <w:rFonts w:ascii="Trebuchet MS" w:hAnsi="Trebuchet MS" w:eastAsia="Trebuchet MS" w:cs="Trebuchet MS"/>
          <w:color w:val="000000"/>
        </w:rPr>
        <w:t xml:space="preserve">." Faith is the eye of the soul. It gives spiritual vision. Paul knew that, as long as the unseen things of faith were real to them, the persecution would only produce spiritual enrichment and invigoration, just as a cold shower which would be hurtful to an invalid is invigorating to a man in full health. Faith is a vital link between the soul and God and if it be weakened, everything about the believer is weakened. Satan knows this right well.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faith is maintained in the hearts of believers they "stand fast in the Lord," and this was a great joy to the apostle. It comforted him in all his afflictions. So deeply did he feel about the Thessalonians, exposed as they were to such trials so soon after their conversion, that until he knew how they had been sustained in them he was like a man at the point of death. The good news he got through Timothy brought him back to life. This is the figure he uses when he says, "Now we live, if ye stand fast in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Though faith was so brightly maintained in these Christians, yet there was need that it be perfected, as verse 10 shows. Something was lacking as to it in this sense — that as yet they were unacquainted with the whole circle of truth that had been revealed. What they did see by faith, they saw very clearly; but they did not as yet see all there was to see. The apostle earnestly longed to meet them again and bring before them those parts of God's truth which as yet they knew not. In this Epistle he reveals to them something of which as yet they were in ignorance, as we shall see when considering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"https://www.blueletterbible.org/search/preSearch.cfm?Criteria=1Thess. 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Thess.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While as yet he was hindered, his desire was that they should increase and abound in love one toward another. God alone is the Object of faith. He is also the Object of love, but love to Him can best be practically expressed by love to those born of Him, as we are reminded in John's Epistle. Moreover the Christian should be an overflowing fountain of love toward all men. The Thessalonians were this, and it explains how they became such effectual advertisements of the gospel, as we saw when considering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"https://www.blueletterbible.org/search/preSearch.cfm?Criteria=1Thess.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Thess.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Only they were to increase more and more.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would they be established unblameable in holiness in view of the coming of the Lord. Holiness and love are evidently closely connected. As love is operative in our hearts towards God and his people, so we hate what He hates and are preserved unblameable before Him. The grand goal before us is the coming of the Lord Jesus with all His saints. Mark that preposition "with." When He comes in His glory we are to be with Him. How we reach His presence above, so as to come forth from heaven in His company when He appears, is not yet plainly indicated in the Epistle; but this verse alone should have assured the Thessalonians, and should assure us, that when He comes not one will be missing. It will be with ALL His saints.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"https://www.blueletterbible.org/search/preSearch.cfm?Criteria=1Thessalonians 4&amp;t=DBY"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1 Thessalonians 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WE OPEN the fourth chapter of this epistle we find the Apostle turning to exhortation and instruction. The earlier chapters had been largely occupied with reminiscences both as regards the work of God, wrought in the Thessalonians, and also the behaviour and service of Paul and his fellow-workers in their midst. Now the Apostle addresses himself to the present needs of his much-loved converts.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first chapter he had been able to say about them much that was highly commendatory, but this did not mean that there were no dangers and difficulties confronting them, nor that they were beyond the need of further advancement in the things of God. On the contrary they were as yet but babes. There was much they had yet to learn as to the truth and much they needed to know as regards the will of God for them. A great word for them, and for all of us, is that with which verse 1 closes — "more and more."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first place they were to abound more and more in all those practical details of life and behaviour which are pleasing to God. During his short stay in their midst Paul had succeeded in conveying to them an outline of the walk that pleases God though of course there was much to be filled in as to detail. It is one thing however to </w:t>
      </w:r>
      <w:r>
        <w:rPr>
          <w:rFonts w:ascii="Trebuchet MS" w:hAnsi="Trebuchet MS" w:eastAsia="Trebuchet MS" w:cs="Trebuchet MS"/>
          <w:i/>
          <w:color w:val="000000"/>
        </w:rPr>
        <w:t xml:space="preserve">know </w:t>
      </w:r>
      <w:r>
        <w:rPr>
          <w:rFonts w:ascii="Trebuchet MS" w:hAnsi="Trebuchet MS" w:eastAsia="Trebuchet MS" w:cs="Trebuchet MS"/>
          <w:color w:val="000000"/>
        </w:rPr>
        <w:t xml:space="preserve">and quite another to </w:t>
      </w:r>
      <w:r>
        <w:rPr>
          <w:rFonts w:ascii="Trebuchet MS" w:hAnsi="Trebuchet MS" w:eastAsia="Trebuchet MS" w:cs="Trebuchet MS"/>
          <w:i/>
          <w:color w:val="000000"/>
        </w:rPr>
        <w:t xml:space="preserve">do, </w:t>
      </w:r>
      <w:r>
        <w:rPr>
          <w:rFonts w:ascii="Trebuchet MS" w:hAnsi="Trebuchet MS" w:eastAsia="Trebuchet MS" w:cs="Trebuchet MS"/>
          <w:color w:val="000000"/>
        </w:rPr>
        <w:t xml:space="preserve">and we are set here to please God in all our activities and ways. The will of God is our sanctification, that is, that we should be set apart from all that defiles in order that we may be wholly for God, and the Apostle had given them definite commandments as from the Lord in keeping with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 we pay sufficient attention to the commandments of the Lord Jesus and of His Apostles which we find so plentifully in the New Testament? We fear that the answer to this question is that </w:t>
      </w:r>
      <w:r>
        <w:rPr>
          <w:rFonts w:ascii="Trebuchet MS" w:hAnsi="Trebuchet MS" w:eastAsia="Trebuchet MS" w:cs="Trebuchet MS"/>
          <w:i/>
          <w:color w:val="000000"/>
        </w:rPr>
        <w:t xml:space="preserve">we do not. </w:t>
      </w:r>
      <w:r>
        <w:rPr>
          <w:rFonts w:ascii="Trebuchet MS" w:hAnsi="Trebuchet MS" w:eastAsia="Trebuchet MS" w:cs="Trebuchet MS"/>
          <w:color w:val="000000"/>
        </w:rPr>
        <w:t xml:space="preserve">There are indeed some believers who have a rooted objection to the idea that any commandment has application to a Christian. The very word they will have none of. It has, they feel, so exclusive a connection with the law of Moses that to bring any kind of commandment to bear upon a Christian is to at once put him under law; and we Christians are, as they rightly remind us, "not under law but under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however they are mistaken. Under grace we have been brought into the kingdom of God. The Divine authority has been established in our hearts, if indeed we have been truly converted; and though love is the ruling force in that blessed kingdom yet love has its commandments no less than law. The law issued its commands without furnishing either the motive or the power that would ensure obedience. Only love can furnish the compelling force that is needed. Still the commands of love are there. "This is the love of God, that we keep His commandments: and His commandments are not grievous"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5.3&amp;t=DBY"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Under law men were given commandments on the keeping of which depended their life and position before God. Under grace the believer's life and position are assured in Christ, and the commandments he receives are to shape and direct that new life in a way that will be pleasing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New Testament we have, thank God, many plain commandments of the Lord covering all the major matters of life and service. There are however many minor matters as to which the Lord has not issued any definite instructions. (A comparison of three verses, viz.,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7.6&amp;t=DBY"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Corinthians 7:6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7.25&amp;t=DBY"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14.37&amp;t=DBY"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Corinthians 14:37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might be helpful at this point). These omissions are not by oversight but of set purpose. It is evidently the Lord's purpose to leave many things to the prayerful exercises of His saints; they must search the Scriptures to discover what pleases Him and judge by analogies drawn from His dealings of past days. This is in order that they may be spiritually developed and have "their senses exercised to discern both good and evil." As to such matters each of us must seek to ascertain God's will and be fully persuaded in our minds.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we fully admit; but let us not therefore overlook the plain commandments of the Lord where He has spoken. Some Christians are, we fear, rather apt to practice self-deception in this matter. They seem much exercised about a certain point. They seek light. They pray very piously. Yet all the while if they opened their Bibles there would stare them in the face a plain commandment from the Lord upon the very point in question. Somehow they manage to ignore it. In that case all their prayers and exercises are of but little worth, and indeed savour of hypocrisy.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enlarged a little upon this point because of its importance. Turning again to our Scripture we notice that having stated that God's will for His people is, in a general way, their sanctification, the Apostle specifies one sin which is the deadly enemy of any such thing. Thus particular sin was exceedingly common among the Gentile nations, so common that it was thought nothing of at all, and it was only when the light of Christianity was shed upon it that the real evil of it became manifest. Amongst the Christianized nations of today it is looked upon with far less abhorrence than it was fifty years ago; a definite witness this to how far they have turned aside from even the outward profession of Christ Verses 3 to 7 are all concerned with this particular sin. Let us each carefully read these verses and take home to our hearts the Apostle's pungent words.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w:t>
      </w:r>
      <w:r>
        <w:rPr>
          <w:rFonts w:ascii="Trebuchet MS" w:hAnsi="Trebuchet MS" w:eastAsia="Trebuchet MS" w:cs="Trebuchet MS"/>
          <w:i/>
          <w:color w:val="000000"/>
        </w:rPr>
        <w:t xml:space="preserve">sanctification </w:t>
      </w:r>
      <w:r>
        <w:rPr>
          <w:rFonts w:ascii="Trebuchet MS" w:hAnsi="Trebuchet MS" w:eastAsia="Trebuchet MS" w:cs="Trebuchet MS"/>
          <w:color w:val="000000"/>
        </w:rPr>
        <w:t xml:space="preserve">really occurs three times in these verses, but it has been translated "holiness" in verse 7, where it is put in contrast with uncleanness. To sanctification we have been called and if we ignore this we shall find serious consequences in three directions.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first place we have to reckon with the Lord, who will deal with us in His righteous government of His saints. If another has been wronged He will constitute Himself the Avenger of their cause. Secondly there is God to be reckoned with. It may seem as if the wrongdoer is merely despising or disregarding the rights of a man, but in reality he is disregarding the rights of God. Thirdly, there is the Spirit of God to be considered, and He is the </w:t>
      </w:r>
      <w:r>
        <w:rPr>
          <w:rFonts w:ascii="Trebuchet MS" w:hAnsi="Trebuchet MS" w:eastAsia="Trebuchet MS" w:cs="Trebuchet MS"/>
          <w:i/>
          <w:color w:val="000000"/>
        </w:rPr>
        <w:t xml:space="preserve">Holy </w:t>
      </w:r>
      <w:r>
        <w:rPr>
          <w:rFonts w:ascii="Trebuchet MS" w:hAnsi="Trebuchet MS" w:eastAsia="Trebuchet MS" w:cs="Trebuchet MS"/>
          <w:color w:val="000000"/>
        </w:rPr>
        <w:t xml:space="preserve">Spirit — the word for holy coming from the same root as the words for sanctification in the verses above. The Spirit being given, He sets us apart for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verse 9 Paul turns from this sin which so often masquerades falsely under the name of love, to brotherly love, which is the real article as found among the people of God. As to this he gladly acknowledges there was no need of his exhortations for they had been taught of God to do it. It was the very instinct of the divine life in their souls. The only thing he has to say to them is that they should "increase more and more." Here again we meet with these words. There is to be more and more happy obedience to the commands of the Lord, and more and more brotherly love amongst the people of God. LOVE and OBEDIENCE — these are the things! And more and more of them! How happy shall we be if thus we are characterized!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very significant how we pass from brotherly love to the very homely instructions of verses 11 and 12. Before now brotherly love has been known to degenerate into unbrotherly interference with one's brethren. Well, here we have the wholesome corrective. "Seek earnestly to be quiet, and mind your own affairs and work with your own hands," as one translation renders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 now (verse 13) approaches the matter which was apparently the main reason for the writing of the epistle. They were at that moment in a good deal of sorrow and difficulty as to certain of their number who had died. They were well aware that the Lord Jesus was coming again, indeed they were expecting Him very soon, and this made these unexpected deaths very mysterious to their minds. They felt that in some way or other these dear brethren of theirs would be losers. The Saviour would come and the glory would shine </w:t>
      </w:r>
      <w:r>
        <w:rPr>
          <w:rFonts w:ascii="Trebuchet MS" w:hAnsi="Trebuchet MS" w:eastAsia="Trebuchet MS" w:cs="Trebuchet MS"/>
          <w:i/>
          <w:color w:val="000000"/>
        </w:rPr>
        <w:t xml:space="preserve">without them! </w:t>
      </w:r>
      <w:r>
        <w:rPr>
          <w:rFonts w:ascii="Trebuchet MS" w:hAnsi="Trebuchet MS" w:eastAsia="Trebuchet MS" w:cs="Trebuchet MS"/>
          <w:color w:val="000000"/>
        </w:rPr>
        <w:t xml:space="preserve">It was a very real grief to them, but it was a grief founded upon ignorance and it only needed the light of the truth to dispel it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would not have you to be ignorant, brethren," says the Apostle, and he forthwith instructs them in the very details which they needed to know, perfecting in that particular matter that which was lacking in their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thing he assures them is that God will bring these departed saints with Jesus when He comes again. In the last verse of chapter 3 he had spoken of "the coming of our Lord Jesus Christ with ALL His saints" and here he fortifies this assurance. The "all" includes those who "sleep in Jesus" for it is as certain that such will be brought with Christ as that Jesus Himself died and rose again. The death and resurrection of Christ are to faith the standard of absolute truth and reality and certainty. All parts of the truth are equally certain and the Apostle desired them to realize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most definite assurance, comforting as it must have been, would not solve the difficulty existing to their minds as to how it was to be accomplished. </w:t>
      </w:r>
      <w:r>
        <w:rPr>
          <w:rFonts w:ascii="Trebuchet MS" w:hAnsi="Trebuchet MS" w:eastAsia="Trebuchet MS" w:cs="Trebuchet MS"/>
          <w:i/>
          <w:color w:val="000000"/>
        </w:rPr>
        <w:t xml:space="preserve">How </w:t>
      </w:r>
      <w:r>
        <w:rPr>
          <w:rFonts w:ascii="Trebuchet MS" w:hAnsi="Trebuchet MS" w:eastAsia="Trebuchet MS" w:cs="Trebuchet MS"/>
          <w:color w:val="000000"/>
        </w:rPr>
        <w:t xml:space="preserve">were these departed saints to be found in Christ's glory so as to come with Him at His advent? </w:t>
      </w:r>
      <w:r>
        <w:rPr>
          <w:rFonts w:ascii="Trebuchet MS" w:hAnsi="Trebuchet MS" w:eastAsia="Trebuchet MS" w:cs="Trebuchet MS"/>
          <w:i/>
          <w:color w:val="000000"/>
        </w:rPr>
        <w:t xml:space="preserve">In what way </w:t>
      </w:r>
      <w:r>
        <w:rPr>
          <w:rFonts w:ascii="Trebuchet MS" w:hAnsi="Trebuchet MS" w:eastAsia="Trebuchet MS" w:cs="Trebuchet MS"/>
          <w:color w:val="000000"/>
        </w:rPr>
        <w:t xml:space="preserve">would this great change be accomplished? This question is answered in the succeeding verses, and the Apostle prefaces his explanation with the words, "This we say to you by the word of the Lord." By this he indicated that he was conveying to them something as a direct and fresh revelation from the Lord, and not merely restating something that had been previously revealed. The item of truth which he makes known to them was just that which they needed to complete their understanding of the coming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Lord comes the saints will be divided into two classes — (1) "we which are alive and remain" (2) "them which are asleep." Evidently the Thessalonians to begin with had not contemplated the possibility of there being this second class at all. Even later they probably imagined that the first class would form the majority and the second the minority; and hence there would be the tendency to treat the second class as a negligible factor. Verse 15 corrects this tendency. The fact was, as the Apostle assures them, that the saints in class one would not "prevent" — that is, "go before" or "have precedence over" — those in class two. If there was to be any precedence given at all it would be accorded to class two as verse 16 shows, for there it is stated that "the dead in Christ shall rise first."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16 and 17 then speak of the coming of the Lord Jesus </w:t>
      </w:r>
      <w:r>
        <w:rPr>
          <w:rFonts w:ascii="Trebuchet MS" w:hAnsi="Trebuchet MS" w:eastAsia="Trebuchet MS" w:cs="Trebuchet MS"/>
          <w:i/>
          <w:color w:val="000000"/>
        </w:rPr>
        <w:t xml:space="preserve">for </w:t>
      </w:r>
      <w:r>
        <w:rPr>
          <w:rFonts w:ascii="Trebuchet MS" w:hAnsi="Trebuchet MS" w:eastAsia="Trebuchet MS" w:cs="Trebuchet MS"/>
          <w:color w:val="000000"/>
        </w:rPr>
        <w:t xml:space="preserve">His saints. They reveal to us just how He is going to gather them to Himself so that subsequently He may come with all of them as the last verse of chapter 3 stated. Unless the distinction between the coming for and the coming with is seen no clear view of the Lord's coming is possible.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emphatic is that statement: — "The Lord </w:t>
      </w:r>
      <w:r>
        <w:rPr>
          <w:rFonts w:ascii="Trebuchet MS" w:hAnsi="Trebuchet MS" w:eastAsia="Trebuchet MS" w:cs="Trebuchet MS"/>
          <w:i/>
          <w:color w:val="000000"/>
        </w:rPr>
        <w:t xml:space="preserve">Himself </w:t>
      </w:r>
      <w:r>
        <w:rPr>
          <w:rFonts w:ascii="Trebuchet MS" w:hAnsi="Trebuchet MS" w:eastAsia="Trebuchet MS" w:cs="Trebuchet MS"/>
          <w:color w:val="000000"/>
        </w:rPr>
        <w:t xml:space="preserve">shall descend." In that supreme hour He will not act by proxy but come Himself! He will descend with an assembling shout. Myriads of angels will serve, for the archangel's voice will be heard. The hosts of God will be on the move, for the trumpets of God shall sound. Yet all these will be subsidiary to the mighty action of the Lord Himself. Verse 16 gives us His sudden descent from heaven into the air, and the exertion of His power, the utterance of the voice that wakes the dead.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clause of verse 16 and verse 17 give us the response that will be at once found in the saints. The first effect of His power will be seen in the resurrection of the dead saints. Then they, with those of us who are alive and remain until that hour, will be caught up to meet the Lord in the air and so be for ever with Him. How simple it all is; and, thank God, as certain of accomplishment as simple.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notice of course that this Scripture does not give us all the details connected with this blessed hope. We might wish to enquire for instance in just what condition the dead in Christ are raised? This we find answered very fully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Corinthians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chapter also informs us of the change that must take place as to the bodies of all saints who are alive when He comes. We must be changed into a spiritual and incorruptible condition ere we are "caught up." That chapter also tells us that all will take place "in a moment in the twinkling of an eye," which assures us that though the dead in Christ shall rise </w:t>
      </w:r>
      <w:r>
        <w:rPr>
          <w:rFonts w:ascii="Trebuchet MS" w:hAnsi="Trebuchet MS" w:eastAsia="Trebuchet MS" w:cs="Trebuchet MS"/>
          <w:i/>
          <w:color w:val="000000"/>
        </w:rPr>
        <w:t xml:space="preserve">first, </w:t>
      </w:r>
      <w:r>
        <w:rPr>
          <w:rFonts w:ascii="Trebuchet MS" w:hAnsi="Trebuchet MS" w:eastAsia="Trebuchet MS" w:cs="Trebuchet MS"/>
          <w:color w:val="000000"/>
        </w:rPr>
        <w:t xml:space="preserve">the precedence they are granted will be a matter of but just a moment.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17 observe the word "together." The Thessalonians sorrowed and so often do we. Being taught of God to love one another their hearts were torn when death snatched some from their midst. We too know what these wrenches are. We do not sorrow as those who have no hope, nor did they. The life-giving voice of the Son of God is going to reunite us. We shall meet Him, but not in ones or twos or in isolated detachments. We shall be caught up TOGETHER.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"What a chorus, what a meeting,</w:t>
      </w:r>
      <w:r>
        <w:rPr>
          <w:rFonts w:ascii="Trebuchet MS" w:hAnsi="Trebuchet MS" w:eastAsia="Trebuchet MS" w:cs="Trebuchet MS"/>
          <w:color w:val="000000"/>
        </w:rPr>
        <w:br w:type="textWrapping"/>
      </w:r>
      <w:r>
        <w:rPr>
          <w:rFonts w:ascii="Trebuchet MS" w:hAnsi="Trebuchet MS" w:eastAsia="Trebuchet MS" w:cs="Trebuchet MS"/>
          <w:i/>
          <w:color w:val="000000"/>
        </w:rPr>
        <w:t xml:space="preserve">With the family complete!"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Notice also that we are going to </w:t>
      </w:r>
      <w:r>
        <w:rPr>
          <w:rFonts w:ascii="Trebuchet MS" w:hAnsi="Trebuchet MS" w:eastAsia="Trebuchet MS" w:cs="Trebuchet MS"/>
          <w:i/>
          <w:color w:val="000000"/>
        </w:rPr>
        <w:t xml:space="preserve">meet </w:t>
      </w:r>
      <w:r>
        <w:rPr>
          <w:rFonts w:ascii="Trebuchet MS" w:hAnsi="Trebuchet MS" w:eastAsia="Trebuchet MS" w:cs="Trebuchet MS"/>
          <w:color w:val="000000"/>
        </w:rPr>
        <w:t xml:space="preserve">the Lord. The word used here only occurs thrice elsewhere in the New Testament, viz.,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25.1&amp;t=DBY"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Matthew 25:1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25.6&amp;t=DBY"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28.15&amp;t=DBY"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28:15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each case it has the meaning of "going forth and returning with." When the brethren from Rome "met" Paul that was exactly what happened. They went forth as far as Appii Forum and having met him they joined his company and returned with him to Rome. Just so shall we all meet our Lord in the air. Joining His company — never to part from Him — we shall subsequently return with Him when He is manifested to the world in His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Are not "these words" enough to comfort all our hearts; enough indeed to fill them with abiding joy?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"https://www.blueletterbible.org/search/preSearch.cfm?Criteria=1Thessalonians 5&amp;t=DBY"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1 Thessalonians 5</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AND second verses of chapter 5 stand in very direct contrast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"https://www.blueletterbible.org/search/preSearch.cfm?Criteria=1Thess. 4.13&amp;t=DBY"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Thess. 4:13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"https://www.blueletterbible.org/search/preSearch.cfm?Criteria=1Thess 4.15&amp;t=DBY"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to the coming of the Lord Jesus for His saints — that which is commonly spoken of as "the rapture" — they had been ignorant, and consequently they were in needless difficulty and sorrow, and the Apostle wrote to them "by the word of the Lord" to enlighten them. But as to "the times and the seasons" they were not at all ignorant and there was no need for Paul to write to them on that subject.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not fail to notice the distinction which is thus made between these two parts of prophetic truth. It is possible to be quite ignorant as to the rapture while being well informed as to the times and the seasons. Plainly then they are two different things, quite distinct from each other. Were the rapture an essential part of the times and seasons, then to be wholly ignorant of it would mean partial ignorance as to them. The Thessalonians however were quite ignorant as to it, while being so well instructed as to them that the apostle could say you "know perfectly" and "have no need that I write to you."</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times and seasons have to do with the earth and not heaven,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"https://www.blueletterbible.org/search/preSearch.cfm?Criteria=Genesis 1.14&amp;t=DBY"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Genesis 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us. The term is used in Thessalonians to indicate not the various divisions of earth's history as regulated by the heavenly bodies but those larger divisions, each characterized by its own special features as regulated by God's moral government of the earth. In the past fresh seasons have been introduced by such events as the flood, the redemption of Israel from Egypt and the giving of the law, the overthrow of David's line of kings and the passing of dominion into Gentile hands. Another season yet to come is to be introduced by the Lord Jesus assuming His great power that He may reign. That will be "the day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rapture of the saints is however disconnected from these earthly seasons. It is not just an item on the programme of earthly happenings. It will be the Lord calling up His saints to heaven for the enjoyment of their heavenly portion. The church — composed of all the called-out saints of the present dispensation — is heavenly in its calling and destiny. It does not belong to the earth, which is the reason why its translation from earth to heaven is not included in the programme of earthly events. There is no hint consequently of the rapture in Old Testament Scripture. A right understanding of this matter furnishes us with a key that unlocks much dispensational truth, which otherwise must remain closed to our minds.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day when the Lord shall have His rights and dominate the whole situation is certainly coming. Its arrival will be unexpected, sudden, inevitable, and unerring in its effects. It will come, as all God's dealings have come, in the most appropriate time and manner possible, and it will mean destruction for the ungodly. Just when men are saying "Peace and Safety" then the judgment will fall. Conditions amongst the nations are such that peace is an urgent necessity. Modern teachings, both scientific and religious, are such that men feel increasingly secure from supernatural happenings. In the minds of the people </w:t>
      </w:r>
      <w:r>
        <w:rPr>
          <w:rFonts w:ascii="Trebuchet MS" w:hAnsi="Trebuchet MS" w:eastAsia="Trebuchet MS" w:cs="Trebuchet MS"/>
          <w:i/>
          <w:color w:val="000000"/>
        </w:rPr>
        <w:t xml:space="preserve">God </w:t>
      </w:r>
      <w:r>
        <w:rPr>
          <w:rFonts w:ascii="Trebuchet MS" w:hAnsi="Trebuchet MS" w:eastAsia="Trebuchet MS" w:cs="Trebuchet MS"/>
          <w:color w:val="000000"/>
        </w:rPr>
        <w:t xml:space="preserve">has been reduced to a nonentity by the popular doctrine of evolution; so they fear nothing from that quarter. To their minds the only danger that threatens is from </w:t>
      </w:r>
      <w:r>
        <w:rPr>
          <w:rFonts w:ascii="Trebuchet MS" w:hAnsi="Trebuchet MS" w:eastAsia="Trebuchet MS" w:cs="Trebuchet MS"/>
          <w:i/>
          <w:color w:val="000000"/>
        </w:rPr>
        <w:t xml:space="preserve">man. </w:t>
      </w:r>
      <w:r>
        <w:rPr>
          <w:rFonts w:ascii="Trebuchet MS" w:hAnsi="Trebuchet MS" w:eastAsia="Trebuchet MS" w:cs="Trebuchet MS"/>
          <w:color w:val="000000"/>
        </w:rPr>
        <w:t xml:space="preserve">Man, wonderful man, has sought out many inventions, but unfortunately his marvellous discoveries in chemistry coupled with researches in other directions are capable of being turned to the most diabolical uses. Now if only peace can be maintained amongst men safety is assured.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men congratulate themselves on having achieved this desirable end then God will assert Himself and the day of the Lord arrive. The world will be overtaken by it like those who are asleep in the dark; but not thus is it going to be with believers. </w:t>
      </w:r>
      <w:r>
        <w:rPr>
          <w:rFonts w:ascii="Trebuchet MS" w:hAnsi="Trebuchet MS" w:eastAsia="Trebuchet MS" w:cs="Trebuchet MS"/>
          <w:i/>
          <w:color w:val="000000"/>
        </w:rPr>
        <w:t xml:space="preserve">Today </w:t>
      </w:r>
      <w:r>
        <w:rPr>
          <w:rFonts w:ascii="Trebuchet MS" w:hAnsi="Trebuchet MS" w:eastAsia="Trebuchet MS" w:cs="Trebuchet MS"/>
          <w:color w:val="000000"/>
        </w:rPr>
        <w:t xml:space="preserve">the world is asleep in the dark, </w:t>
      </w:r>
      <w:r>
        <w:rPr>
          <w:rFonts w:ascii="Trebuchet MS" w:hAnsi="Trebuchet MS" w:eastAsia="Trebuchet MS" w:cs="Trebuchet MS"/>
          <w:i/>
          <w:color w:val="000000"/>
        </w:rPr>
        <w:t xml:space="preserve">today </w:t>
      </w:r>
      <w:r>
        <w:rPr>
          <w:rFonts w:ascii="Trebuchet MS" w:hAnsi="Trebuchet MS" w:eastAsia="Trebuchet MS" w:cs="Trebuchet MS"/>
          <w:color w:val="000000"/>
        </w:rPr>
        <w:t xml:space="preserve">the believer is a child of light, and in the light.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contrast between the believer and the world, as given to us in verses 4 to 8, is very striking, and we do well to ponder it. The world is in darkness. The world is asleep. The world is even "drunken," intoxicated with influences that are from beneath. This was never more apparent than it is today when multiplied means of inter-communication spread new ideas and influences with great rapidity. Think of the potency with which the one word </w:t>
      </w:r>
      <w:r>
        <w:rPr>
          <w:rFonts w:ascii="Trebuchet MS" w:hAnsi="Trebuchet MS" w:eastAsia="Trebuchet MS" w:cs="Trebuchet MS"/>
          <w:i/>
          <w:color w:val="000000"/>
        </w:rPr>
        <w:t xml:space="preserve">"evolution" </w:t>
      </w:r>
      <w:r>
        <w:rPr>
          <w:rFonts w:ascii="Trebuchet MS" w:hAnsi="Trebuchet MS" w:eastAsia="Trebuchet MS" w:cs="Trebuchet MS"/>
          <w:color w:val="000000"/>
        </w:rPr>
        <w:t xml:space="preserve">has drugged the </w:t>
      </w:r>
      <w:r>
        <w:rPr>
          <w:rFonts w:ascii="Trebuchet MS" w:hAnsi="Trebuchet MS" w:eastAsia="Trebuchet MS" w:cs="Trebuchet MS"/>
          <w:i/>
          <w:color w:val="000000"/>
        </w:rPr>
        <w:t xml:space="preserve">minds </w:t>
      </w:r>
      <w:r>
        <w:rPr>
          <w:rFonts w:ascii="Trebuchet MS" w:hAnsi="Trebuchet MS" w:eastAsia="Trebuchet MS" w:cs="Trebuchet MS"/>
          <w:color w:val="000000"/>
        </w:rPr>
        <w:t xml:space="preserve">of men! No opiate for the </w:t>
      </w:r>
      <w:r>
        <w:rPr>
          <w:rFonts w:ascii="Trebuchet MS" w:hAnsi="Trebuchet MS" w:eastAsia="Trebuchet MS" w:cs="Trebuchet MS"/>
          <w:i/>
          <w:color w:val="000000"/>
        </w:rPr>
        <w:t xml:space="preserve">body </w:t>
      </w:r>
      <w:r>
        <w:rPr>
          <w:rFonts w:ascii="Trebuchet MS" w:hAnsi="Trebuchet MS" w:eastAsia="Trebuchet MS" w:cs="Trebuchet MS"/>
          <w:color w:val="000000"/>
        </w:rPr>
        <w:t xml:space="preserve">ever yet discovered can compare with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believer is not </w:t>
      </w:r>
      <w:r>
        <w:rPr>
          <w:rFonts w:ascii="Trebuchet MS" w:hAnsi="Trebuchet MS" w:eastAsia="Trebuchet MS" w:cs="Trebuchet MS"/>
          <w:i/>
          <w:color w:val="000000"/>
        </w:rPr>
        <w:t xml:space="preserve">in </w:t>
      </w:r>
      <w:r>
        <w:rPr>
          <w:rFonts w:ascii="Trebuchet MS" w:hAnsi="Trebuchet MS" w:eastAsia="Trebuchet MS" w:cs="Trebuchet MS"/>
          <w:color w:val="000000"/>
        </w:rPr>
        <w:t xml:space="preserve">darkness nor is he </w:t>
      </w:r>
      <w:r>
        <w:rPr>
          <w:rFonts w:ascii="Trebuchet MS" w:hAnsi="Trebuchet MS" w:eastAsia="Trebuchet MS" w:cs="Trebuchet MS"/>
          <w:i/>
          <w:color w:val="000000"/>
        </w:rPr>
        <w:t xml:space="preserve">of </w:t>
      </w:r>
      <w:r>
        <w:rPr>
          <w:rFonts w:ascii="Trebuchet MS" w:hAnsi="Trebuchet MS" w:eastAsia="Trebuchet MS" w:cs="Trebuchet MS"/>
          <w:color w:val="000000"/>
        </w:rPr>
        <w:t xml:space="preserve">the darkness. He is a child of light and of the day. He has been begotten, so to speak, of the light which reached him in the Gospel, and he partakes of the character of that which gave him birth. Hence, though he is in the world, which is in darkness, he is not in darkness himself; rather light divine surrounds his going. He is a child of the coming day and hence he knows where he is going and what is coming.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Upon this is based the exhortation to shake off anything like sleep that we may watch and be sober. As a means to this sober watching we are to be characterized by faith, love and hope. These virtues, if in active exercise, will be to us like breastplate and helmet, protecting both heart and head in this day of conflict. Though children of light we are surrounded by the darkness of the world and ugly blows may fall upon us, struck from out the darkness.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hope which is ours is the "hope of salvation." The Christian is </w:t>
      </w:r>
      <w:r>
        <w:rPr>
          <w:rFonts w:ascii="Trebuchet MS" w:hAnsi="Trebuchet MS" w:eastAsia="Trebuchet MS" w:cs="Trebuchet MS"/>
          <w:i/>
          <w:color w:val="000000"/>
        </w:rPr>
        <w:t xml:space="preserve">never </w:t>
      </w:r>
      <w:r>
        <w:rPr>
          <w:rFonts w:ascii="Trebuchet MS" w:hAnsi="Trebuchet MS" w:eastAsia="Trebuchet MS" w:cs="Trebuchet MS"/>
          <w:color w:val="000000"/>
        </w:rPr>
        <w:t xml:space="preserve">spoken of in Scripture as hoping for forgiveness of sins, but he </w:t>
      </w:r>
      <w:r>
        <w:rPr>
          <w:rFonts w:ascii="Trebuchet MS" w:hAnsi="Trebuchet MS" w:eastAsia="Trebuchet MS" w:cs="Trebuchet MS"/>
          <w:i/>
          <w:color w:val="000000"/>
        </w:rPr>
        <w:t xml:space="preserve">is</w:t>
      </w:r>
      <w:r>
        <w:rPr>
          <w:rFonts w:ascii="Trebuchet MS" w:hAnsi="Trebuchet MS" w:eastAsia="Trebuchet MS" w:cs="Trebuchet MS"/>
          <w:color w:val="000000"/>
        </w:rPr>
        <w:t xml:space="preserve"> as hoping for salvation, for salvation is a word of large meaning, embracing the final deliverance which shall reach us at the coming of the Lord. For that we hope; that is, we await it with expectation. It is certain to arrive in its due season for there is no element of uncertainty in hopes which are founded on God and His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Christ-rejecting world is appointed to wrath when the vials of His judgment will be out-poured on earth. Details as to this solemn time we find in the book of Revelation. We however have been appointed to obtain salvation by our Lord Jesus Christ. God's appointments are always kept to time. They never fail. Wrath for the world and salvation for the saints are alike sure.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salvation is going to reach us by our Lord Jesus Christ acting as described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"https://www.blueletterbible.org/search/preSearch.cfm?Criteria=1Thess. 4.16-17&amp;t=DBY"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Thess. 4:16-17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people shall be taken by Him out of the place where the judgment is going to fall, just as of old God removed Enoch before death reached him or the flood came. In more places than one the Old Testament bears witness to the way in which God shelters his people from judgment. He may do it by safely housing them and carrying them through it, as once he did with Noah, and as He will do with a godly remnant of His people Israel when soon His judgments are abroad in the earth. He may do it by removing them from the very scene of Judgment, so that they never see it, as with Enoch in the past and the church in the future. But He always does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we thus "obtain salvation," it will reach us righteously for the One who will bring it to us has died for us, as we are reminded in verse 10. The object He had before Him in dying for us was that we might "live together with Him." How full of comfort and edification is this wonderful truth.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"https://www.blueletterbible.org/search/preSearch.cfm?Criteria=1Thess. 4.13&amp;t=DBY"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Thess. 4:13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"https://www.blueletterbible.org/search/preSearch.cfm?Criteria=1Thess. 5.11&amp;t=DBY"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Thess. 5:11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one long paragraph, and the close of it brings us back to where it started. Jesus died for us that He might have us with Him. He will put the finishing touches to His design when He raptures the saints into His presence whether they are awake on earth or sleeping in their graves.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all ponder the words that </w:t>
      </w:r>
      <w:r>
        <w:rPr>
          <w:rFonts w:ascii="Trebuchet MS" w:hAnsi="Trebuchet MS" w:eastAsia="Trebuchet MS" w:cs="Trebuchet MS"/>
          <w:i/>
          <w:color w:val="000000"/>
        </w:rPr>
        <w:t xml:space="preserve">"we should live together with Him," so </w:t>
      </w:r>
      <w:r>
        <w:rPr>
          <w:rFonts w:ascii="Trebuchet MS" w:hAnsi="Trebuchet MS" w:eastAsia="Trebuchet MS" w:cs="Trebuchet MS"/>
          <w:color w:val="000000"/>
        </w:rPr>
        <w:t xml:space="preserve">that their sweetness may deeply penetrate our souls. He </w:t>
      </w:r>
      <w:r>
        <w:rPr>
          <w:rFonts w:ascii="Trebuchet MS" w:hAnsi="Trebuchet MS" w:eastAsia="Trebuchet MS" w:cs="Trebuchet MS"/>
          <w:i/>
          <w:color w:val="000000"/>
        </w:rPr>
        <w:t xml:space="preserve">died </w:t>
      </w:r>
      <w:r>
        <w:rPr>
          <w:rFonts w:ascii="Trebuchet MS" w:hAnsi="Trebuchet MS" w:eastAsia="Trebuchet MS" w:cs="Trebuchet MS"/>
          <w:color w:val="000000"/>
        </w:rPr>
        <w:t xml:space="preserve">that we might </w:t>
      </w:r>
      <w:r>
        <w:rPr>
          <w:rFonts w:ascii="Trebuchet MS" w:hAnsi="Trebuchet MS" w:eastAsia="Trebuchet MS" w:cs="Trebuchet MS"/>
          <w:i/>
          <w:color w:val="000000"/>
        </w:rPr>
        <w:t xml:space="preserve">live. </w:t>
      </w:r>
      <w:r>
        <w:rPr>
          <w:rFonts w:ascii="Trebuchet MS" w:hAnsi="Trebuchet MS" w:eastAsia="Trebuchet MS" w:cs="Trebuchet MS"/>
          <w:color w:val="000000"/>
        </w:rPr>
        <w:t xml:space="preserve">But not only is life before us, but life </w:t>
      </w:r>
      <w:r>
        <w:rPr>
          <w:rFonts w:ascii="Trebuchet MS" w:hAnsi="Trebuchet MS" w:eastAsia="Trebuchet MS" w:cs="Trebuchet MS"/>
          <w:i/>
          <w:color w:val="000000"/>
        </w:rPr>
        <w:t xml:space="preserve">together with Christ. </w:t>
      </w:r>
      <w:r>
        <w:rPr>
          <w:rFonts w:ascii="Trebuchet MS" w:hAnsi="Trebuchet MS" w:eastAsia="Trebuchet MS" w:cs="Trebuchet MS"/>
          <w:color w:val="000000"/>
        </w:rPr>
        <w:t xml:space="preserve">We noticed the word "together" at the end of chapter 4. It was delightful to discover that in the resurrection day we should be </w:t>
      </w:r>
      <w:r>
        <w:rPr>
          <w:rFonts w:ascii="Trebuchet MS" w:hAnsi="Trebuchet MS" w:eastAsia="Trebuchet MS" w:cs="Trebuchet MS"/>
          <w:i/>
          <w:color w:val="000000"/>
        </w:rPr>
        <w:t xml:space="preserve">united </w:t>
      </w:r>
      <w:r>
        <w:rPr>
          <w:rFonts w:ascii="Trebuchet MS" w:hAnsi="Trebuchet MS" w:eastAsia="Trebuchet MS" w:cs="Trebuchet MS"/>
          <w:color w:val="000000"/>
        </w:rPr>
        <w:t xml:space="preserve">with all the saints — and </w:t>
      </w:r>
      <w:r>
        <w:rPr>
          <w:rFonts w:ascii="Trebuchet MS" w:hAnsi="Trebuchet MS" w:eastAsia="Trebuchet MS" w:cs="Trebuchet MS"/>
          <w:i/>
          <w:color w:val="000000"/>
        </w:rPr>
        <w:t xml:space="preserve">reunited </w:t>
      </w:r>
      <w:r>
        <w:rPr>
          <w:rFonts w:ascii="Trebuchet MS" w:hAnsi="Trebuchet MS" w:eastAsia="Trebuchet MS" w:cs="Trebuchet MS"/>
          <w:color w:val="000000"/>
        </w:rPr>
        <w:t xml:space="preserve">with those we knew on earth — in order to meet the Lord. It is more delightful still to know that as one united company we shall for eternity enjoy life together with Him. All that life means, its pursuits and joys, we are to share with Him. We shall </w:t>
      </w:r>
      <w:r>
        <w:rPr>
          <w:rFonts w:ascii="Trebuchet MS" w:hAnsi="Trebuchet MS" w:eastAsia="Trebuchet MS" w:cs="Trebuchet MS"/>
          <w:i/>
          <w:color w:val="000000"/>
        </w:rPr>
        <w:t xml:space="preserve">have </w:t>
      </w:r>
      <w:r>
        <w:rPr>
          <w:rFonts w:ascii="Trebuchet MS" w:hAnsi="Trebuchet MS" w:eastAsia="Trebuchet MS" w:cs="Trebuchet MS"/>
          <w:color w:val="000000"/>
        </w:rPr>
        <w:t xml:space="preserve">His life so that we may be capacitated to </w:t>
      </w:r>
      <w:r>
        <w:rPr>
          <w:rFonts w:ascii="Trebuchet MS" w:hAnsi="Trebuchet MS" w:eastAsia="Trebuchet MS" w:cs="Trebuchet MS"/>
          <w:i/>
          <w:color w:val="000000"/>
        </w:rPr>
        <w:t xml:space="preserve">share </w:t>
      </w:r>
      <w:r>
        <w:rPr>
          <w:rFonts w:ascii="Trebuchet MS" w:hAnsi="Trebuchet MS" w:eastAsia="Trebuchet MS" w:cs="Trebuchet MS"/>
          <w:color w:val="000000"/>
        </w:rPr>
        <w:t xml:space="preserve">His life in that day. Even today we may share His thoughts, His joys, though not in the wonderful fulness of this glad tomorrow.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verse 12 the closing exhortations begin. There were evidently no officially appointed elders at Thessalonica. Hence the apostle's desire that they should know — in sense of </w:t>
      </w:r>
      <w:r>
        <w:rPr>
          <w:rFonts w:ascii="Trebuchet MS" w:hAnsi="Trebuchet MS" w:eastAsia="Trebuchet MS" w:cs="Trebuchet MS"/>
          <w:i/>
          <w:color w:val="000000"/>
        </w:rPr>
        <w:t xml:space="preserve">recognizing — </w:t>
      </w:r>
      <w:r>
        <w:rPr>
          <w:rFonts w:ascii="Trebuchet MS" w:hAnsi="Trebuchet MS" w:eastAsia="Trebuchet MS" w:cs="Trebuchet MS"/>
          <w:color w:val="000000"/>
        </w:rPr>
        <w:t xml:space="preserve">those in their midst who were qualified as such and doing the work of elders. They were not only to know them but to listen to their admonitions and esteem them in love. The carnal mind, which is by nature insubordinate, would take advantage of the absence of any official appointment to flout their spiritual authority; but thus it was not to 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clearly this shows that the thing of all importance is </w:t>
      </w:r>
      <w:r>
        <w:rPr>
          <w:rFonts w:ascii="Trebuchet MS" w:hAnsi="Trebuchet MS" w:eastAsia="Trebuchet MS" w:cs="Trebuchet MS"/>
          <w:i/>
          <w:color w:val="000000"/>
        </w:rPr>
        <w:t xml:space="preserve">moral qualification and authority </w:t>
      </w:r>
      <w:r>
        <w:rPr>
          <w:rFonts w:ascii="Trebuchet MS" w:hAnsi="Trebuchet MS" w:eastAsia="Trebuchet MS" w:cs="Trebuchet MS"/>
          <w:color w:val="000000"/>
        </w:rPr>
        <w:t xml:space="preserve">as given of God, and not </w:t>
      </w:r>
      <w:r>
        <w:rPr>
          <w:rFonts w:ascii="Trebuchet MS" w:hAnsi="Trebuchet MS" w:eastAsia="Trebuchet MS" w:cs="Trebuchet MS"/>
          <w:i/>
          <w:color w:val="000000"/>
        </w:rPr>
        <w:t xml:space="preserve">official sanction and appointment, </w:t>
      </w:r>
      <w:r>
        <w:rPr>
          <w:rFonts w:ascii="Trebuchet MS" w:hAnsi="Trebuchet MS" w:eastAsia="Trebuchet MS" w:cs="Trebuchet MS"/>
          <w:color w:val="000000"/>
        </w:rPr>
        <w:t xml:space="preserve">even when such can be ministered through an apostle. The latter without the former is but an empty husk. What is it when even the official appointment has nothing apostolic about it? And Scripture is quite silent as to apostolic powers and authority being transmitted from generation to generation.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the Lord raises up godly men with shepherd instincts to care for the spiritual welfare of His people we should thankfully recognize and profit by them, even though apostolic power to appoint them be lacking. This, we believe, is just our position today. Let us beware of spurning such spiritual guides. It is not difficult after all to discern between those who are but tiresome meddlers with other people's affairs and those who care lovingly for our spiritual welfare in the fear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14 to 22 we have a series of important exhortations couched in very brief terms. It is very evident that the church of God is not intended to be a community wherein everyone may go as they please. It is rather a place where spiritual order under divine authority is maintained. This is as we should expect, remembering that it is God's house. Warning, comfort and support are to be administered as occasion arises. Patience is to be exercised. Good is to be pursued. Joy, prayer and thanksgiving are to be the happy occupations of the saints, and that abidingly.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Nothing is to quench the believer's joy for it is occasioned by that which is eternal. Prayer is to be unceasing for the need is continuous, and access to the throne of grace is never closed on God's side. Prayer, and that attitude of soul of which prayer is the expression, is to be habitual. As for thanksgiving it should be rendered to God "in </w:t>
      </w:r>
      <w:r>
        <w:rPr>
          <w:rFonts w:ascii="Trebuchet MS" w:hAnsi="Trebuchet MS" w:eastAsia="Trebuchet MS" w:cs="Trebuchet MS"/>
          <w:i/>
          <w:color w:val="000000"/>
        </w:rPr>
        <w:t xml:space="preserve">everything</w:t>
      </w:r>
      <w:r>
        <w:rPr>
          <w:rFonts w:ascii="Trebuchet MS" w:hAnsi="Trebuchet MS" w:eastAsia="Trebuchet MS" w:cs="Trebuchet MS"/>
          <w:color w:val="000000"/>
        </w:rPr>
        <w:t xml:space="preserve">," inasmuch as we know that "all things work together for good to them that love God." Moreover it is God's will that we should be a thankful people, so that He may "inhabit" our praises, according to the spirit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22.3&amp;t=DBY"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things are all intensely individual.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19 to 22 refer more to matters which concerned the assembly of God's saints, where the Spirit of God operated and made known the mind of God. There, in those early days, He was accustomed sometimes to speak and act in supernatural ways, —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12.7-11&amp;t=DBY"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Corinthians 12:7-11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"https://www.blueletterbible.org/search/preSearch.cfm?Criteria=1Timothy 4.1&amp;t=DBY"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Timothy 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also, in a more general way, made His voice heard in the ministry of the prophets, as contemplated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Corinthians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Thessalonians were not to attempt to regulate the action of the Spirit in the assembly or they would quench His action. It is not for us to control the Spirit, but for Him to control us. Prophesyings were to be given their due place of importance and yet, seeing that such a thing as prophecy of a spurious sort was not unknown, everything they heard was to be "proved;" i.e., </w:t>
      </w:r>
      <w:r>
        <w:rPr>
          <w:rFonts w:ascii="Trebuchet MS" w:hAnsi="Trebuchet MS" w:eastAsia="Trebuchet MS" w:cs="Trebuchet MS"/>
          <w:i/>
          <w:color w:val="000000"/>
        </w:rPr>
        <w:t xml:space="preserve">tested, </w:t>
      </w:r>
      <w:r>
        <w:rPr>
          <w:rFonts w:ascii="Trebuchet MS" w:hAnsi="Trebuchet MS" w:eastAsia="Trebuchet MS" w:cs="Trebuchet MS"/>
          <w:color w:val="000000"/>
        </w:rPr>
        <w:t xml:space="preserve">for though they had not as yet the written New Testament, they had the Old Testament and the verbal instructions of the apostle. Having tested what they heard they were to "hold fast" all that was good and "abstain from" or "hold aloof from" evil in all its forms.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Reading the exhortations do we not feel that a very lofty standard is set before us? It is so indeed, and that it may be reached we need to be set apart for God; and God Himself, the God of peace, must be the Author of our sanctification. The Apostle's desire was that God might work to this end; the </w:t>
      </w:r>
      <w:r>
        <w:rPr>
          <w:rFonts w:ascii="Trebuchet MS" w:hAnsi="Trebuchet MS" w:eastAsia="Trebuchet MS" w:cs="Trebuchet MS"/>
          <w:i/>
          <w:color w:val="000000"/>
        </w:rPr>
        <w:t xml:space="preserve">whole </w:t>
      </w:r>
      <w:r>
        <w:rPr>
          <w:rFonts w:ascii="Trebuchet MS" w:hAnsi="Trebuchet MS" w:eastAsia="Trebuchet MS" w:cs="Trebuchet MS"/>
          <w:color w:val="000000"/>
        </w:rPr>
        <w:t xml:space="preserve">man, spirit, soul and body being brought under His power. Thus they would be sanctified </w:t>
      </w:r>
      <w:r>
        <w:rPr>
          <w:rFonts w:ascii="Trebuchet MS" w:hAnsi="Trebuchet MS" w:eastAsia="Trebuchet MS" w:cs="Trebuchet MS"/>
          <w:i/>
          <w:color w:val="000000"/>
        </w:rPr>
        <w:t xml:space="preserve">wholly.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as far as we are really set apart for God, in spirit, in soul and in body we shall be preserved blameless. At the coming of the Lord Jesus we shall be removed altogether from the scene of defilement and we shall no longer have the flesh within us. But how cheering is verse 24! In spite of all the breakdowns and defections upon our side God has called us to this blameless condition in glory and He will not fail to achieve His purpose with us. He will do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this end what is needed but that the grace of our Lord Jesus Christ should be with us? With a benediction to this effect the epistle closes.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2 Thessalonians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 B. Hole.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"https://www.stempublishing.com/authors/hole/NT/2THESSAL.html" \l "a1" </w:instrText>
      </w:r>
      <w:r>
        <w:rPr>
          <w:rFonts w:ascii="Trebuchet MS" w:hAnsi="Trebuchet MS" w:eastAsia="Trebuchet MS" w:cs="Trebuchet MS"/>
          <w:color w:val="776644"/>
        </w:rPr>
        <w:fldChar w:fldCharType="separate"/>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"https://www.blueletterbible.org/search/preSearch.cfm?Criteria=2Thessalonians 1&amp;t=DBY"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2 Thessalonians 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SECOND LETTER to the Thessalonians was evidently written not long after the first, while still they were young in the faith and the more likely to be misled by false teachers, especially in matters pertaining to the coming of the Lord. The opening words are almost exactly the same as in the first letter; Paul again associating with himself the same two fellow-labourers.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condition of this assembly still gave great joy and thankfulness to the Apostle. Their spiritual health was good, in spite of the persecutions and tribulations that were pressing upon them; we had almost said </w:t>
      </w:r>
      <w:r>
        <w:rPr>
          <w:rFonts w:ascii="Trebuchet MS" w:hAnsi="Trebuchet MS" w:eastAsia="Trebuchet MS" w:cs="Trebuchet MS"/>
          <w:i/>
          <w:color w:val="000000"/>
        </w:rPr>
        <w:t xml:space="preserve">because of </w:t>
      </w:r>
      <w:r>
        <w:rPr>
          <w:rFonts w:ascii="Trebuchet MS" w:hAnsi="Trebuchet MS" w:eastAsia="Trebuchet MS" w:cs="Trebuchet MS"/>
          <w:color w:val="000000"/>
        </w:rPr>
        <w:t xml:space="preserve">their persecutions and troubles. The world being actively antagonistic to them, they were not for the moment, being tested by its seductions. The very pressure that it was exerting against them had the effect of welding them together.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3 and 4, growing faith and abounding love are brought into intimate connection with persecution and tribulation, and not without good reason. Not only was their faith growing, but growing </w:t>
      </w:r>
      <w:r>
        <w:rPr>
          <w:rFonts w:ascii="Trebuchet MS" w:hAnsi="Trebuchet MS" w:eastAsia="Trebuchet MS" w:cs="Trebuchet MS"/>
          <w:i/>
          <w:color w:val="000000"/>
        </w:rPr>
        <w:t xml:space="preserve">exceedingly </w:t>
      </w:r>
      <w:r>
        <w:rPr>
          <w:rFonts w:ascii="Trebuchet MS" w:hAnsi="Trebuchet MS" w:eastAsia="Trebuchet MS" w:cs="Trebuchet MS"/>
          <w:color w:val="000000"/>
        </w:rPr>
        <w:t xml:space="preserve">not only was love there, but love was </w:t>
      </w:r>
      <w:r>
        <w:rPr>
          <w:rFonts w:ascii="Trebuchet MS" w:hAnsi="Trebuchet MS" w:eastAsia="Trebuchet MS" w:cs="Trebuchet MS"/>
          <w:i/>
          <w:color w:val="000000"/>
        </w:rPr>
        <w:t xml:space="preserve">abounding. </w:t>
      </w:r>
      <w:r>
        <w:rPr>
          <w:rFonts w:ascii="Trebuchet MS" w:hAnsi="Trebuchet MS" w:eastAsia="Trebuchet MS" w:cs="Trebuchet MS"/>
          <w:color w:val="000000"/>
        </w:rPr>
        <w:t xml:space="preserve">In this the Apostle greatly rejoiced as being the sign of spiritual vitality and progress, though he had nothing to say in this epistle as to their knowledge or gifts. In contrast to this, he acknowledged the knowledge and gifts of the Corinthians in his first letter to them, whilst he had nothing favourable to say as to their faith and love; and in them he could not boast, for they were carnal. Have we all grasped the significance of this? To what do we look if we desire to see spiritual advancement in one another?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scripture shows us that real faith is a living thing. It is like a living tree, with its roots striking down into the soil of the knowledge of God. Faith is spiritual eyesight, and as we proceed our sight should grow clearer and its range be increased. As we know God better we trust Him more.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notice that in this second epistle Paul makes no allusion to their </w:t>
      </w:r>
      <w:r>
        <w:rPr>
          <w:rFonts w:ascii="Trebuchet MS" w:hAnsi="Trebuchet MS" w:eastAsia="Trebuchet MS" w:cs="Trebuchet MS"/>
          <w:i/>
          <w:color w:val="000000"/>
        </w:rPr>
        <w:t xml:space="preserve">hope, </w:t>
      </w:r>
      <w:r>
        <w:rPr>
          <w:rFonts w:ascii="Trebuchet MS" w:hAnsi="Trebuchet MS" w:eastAsia="Trebuchet MS" w:cs="Trebuchet MS"/>
          <w:color w:val="000000"/>
        </w:rPr>
        <w:t xml:space="preserve">though he does mention their patience, which is one of its fruits. The reason for this is, apparently, that adversaries had made further attempts to confuse their minds as to things to come in a way calculated to impair their hope, and that for the moment they had succeeded. How they did it, and how the Apostle countered their efforts by this epistle, we shall see more clearly as we proceed. That which follows — verses 5 to 10 of this first chapter — was evidently penned with a view to setting matters rightly before their minds. The attempt had been made to delude them into thinking that their present troubles were a sign that the day of the Lord was already come. This will be seen, if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"https://www.blueletterbible.org/search/preSearch.cfm?Criteria=2Thess. 2.1-2&amp;t=DBY"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Thess. 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 read. The word translated "at hand" at the end of verse 2 is really "present."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5 to 10 the public appearing of the Lord Jesus is presented as being the reversal of previously existing conditions, a complete turning of the tables, we may say. The Thessalonians were suffering tribulation, the men of the world being their troublers. When the Lord Jesus appears, He will recompense the world with tribulation and His saints with rest. In so doing, He will be acting in </w:t>
      </w:r>
      <w:r>
        <w:rPr>
          <w:rFonts w:ascii="Trebuchet MS" w:hAnsi="Trebuchet MS" w:eastAsia="Trebuchet MS" w:cs="Trebuchet MS"/>
          <w:i/>
          <w:color w:val="000000"/>
        </w:rPr>
        <w:t xml:space="preserve">righteousness.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not difficult to see that it will be an entirely righteous thing for God to presently recompense the persecutors of His saints with tribulation. It is not quite so easy to see how the entrance of the saints into the coming kingdom can be connected with righteousness, for we should surely disclaim any thought of merit and protest that grace alone could bring us into the kingdom of God. The thought in verse 5 however, appears to be that though all is of grace yet God desires to put His saints in possession of His kingdom, as those who are counted worthy of it. Hence He permits the persecutions and tribulations, which produce in them the fortitude and patience which He loves and can righteously reward. In this patience and faith under trial was seen a manifest token that God's judgment was righteous in assigning them to the coming kingdom and its rest.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description of the public appearing of the Lord Jesus, given in verses 7 to 9, is indeed terrible. When He is unveiled from the heavens, nothing will be lacking which is calculated to strike fear into the hearts of rebellious men. Vengeance will fall upon those who do not know God and who do not obey the Gospel. Everlasting destruction from the presence of the Lord, will be the penalty inflicted. Many attempts have been made to avoid the plain and evident force of the two words, "everlasting destruction," but when all is said and done the fact remains that destruction does </w:t>
      </w:r>
      <w:r>
        <w:rPr>
          <w:rFonts w:ascii="Trebuchet MS" w:hAnsi="Trebuchet MS" w:eastAsia="Trebuchet MS" w:cs="Trebuchet MS"/>
          <w:i/>
          <w:color w:val="000000"/>
        </w:rPr>
        <w:t xml:space="preserve">not </w:t>
      </w:r>
      <w:r>
        <w:rPr>
          <w:rFonts w:ascii="Trebuchet MS" w:hAnsi="Trebuchet MS" w:eastAsia="Trebuchet MS" w:cs="Trebuchet MS"/>
          <w:color w:val="000000"/>
        </w:rPr>
        <w:t xml:space="preserve">mean annihilation, and everlasting </w:t>
      </w:r>
      <w:r>
        <w:rPr>
          <w:rFonts w:ascii="Trebuchet MS" w:hAnsi="Trebuchet MS" w:eastAsia="Trebuchet MS" w:cs="Trebuchet MS"/>
          <w:i/>
          <w:color w:val="000000"/>
        </w:rPr>
        <w:t xml:space="preserve">does </w:t>
      </w:r>
      <w:r>
        <w:rPr>
          <w:rFonts w:ascii="Trebuchet MS" w:hAnsi="Trebuchet MS" w:eastAsia="Trebuchet MS" w:cs="Trebuchet MS"/>
          <w:color w:val="000000"/>
        </w:rPr>
        <w:t xml:space="preserve">mean lasting for ever, and this whether we consider the Greek original or the English translation.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notice that the Gospel is a message from God which we are to OBEY. We are so apt to think of it as a kindly invitation which we are to accept; and to present it only in that light to others. Consequently, they think of it only as an invitation which they may decline, or at least defer indefinitely, without any very serious consequences; and that is to them a very fatal mistake. All who hear the Gospel, are responsible to render to it in response </w:t>
      </w:r>
      <w:r>
        <w:rPr>
          <w:rFonts w:ascii="Trebuchet MS" w:hAnsi="Trebuchet MS" w:eastAsia="Trebuchet MS" w:cs="Trebuchet MS"/>
          <w:i/>
          <w:color w:val="000000"/>
        </w:rPr>
        <w:t xml:space="preserve">the obedience of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Notice also that there can be no worse fate than to be consigned to eternal ruin away from </w:t>
      </w:r>
      <w:r>
        <w:rPr>
          <w:rFonts w:ascii="Trebuchet MS" w:hAnsi="Trebuchet MS" w:eastAsia="Trebuchet MS" w:cs="Trebuchet MS"/>
          <w:i/>
          <w:color w:val="000000"/>
        </w:rPr>
        <w:t xml:space="preserve">the presence of the Lord. </w:t>
      </w:r>
      <w:r>
        <w:rPr>
          <w:rFonts w:ascii="Trebuchet MS" w:hAnsi="Trebuchet MS" w:eastAsia="Trebuchet MS" w:cs="Trebuchet MS"/>
          <w:color w:val="000000"/>
        </w:rPr>
        <w:t xml:space="preserve">We saw in considering the first Epistle that to live together with the Lord is the very height of bliss. The converse holds true. There can be nothing worse than to be banished for ever from the presence of the One who is the Fountain-head of life and light and love.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appearing of Christ will however have two sides. He will be glorified in taking vengeance on the ungodly. He will be also glorified and admired in all those who have believed in that day. The preposition here, you will notice, is not </w:t>
      </w:r>
      <w:r>
        <w:rPr>
          <w:rFonts w:ascii="Trebuchet MS" w:hAnsi="Trebuchet MS" w:eastAsia="Trebuchet MS" w:cs="Trebuchet MS"/>
          <w:i/>
          <w:color w:val="000000"/>
        </w:rPr>
        <w:t xml:space="preserve">by </w:t>
      </w:r>
      <w:r>
        <w:rPr>
          <w:rFonts w:ascii="Trebuchet MS" w:hAnsi="Trebuchet MS" w:eastAsia="Trebuchet MS" w:cs="Trebuchet MS"/>
          <w:color w:val="000000"/>
        </w:rPr>
        <w:t xml:space="preserve">but </w:t>
      </w:r>
      <w:r>
        <w:rPr>
          <w:rFonts w:ascii="Trebuchet MS" w:hAnsi="Trebuchet MS" w:eastAsia="Trebuchet MS" w:cs="Trebuchet MS"/>
          <w:i/>
          <w:color w:val="000000"/>
        </w:rPr>
        <w:t xml:space="preserve">in. </w:t>
      </w:r>
      <w:r>
        <w:rPr>
          <w:rFonts w:ascii="Trebuchet MS" w:hAnsi="Trebuchet MS" w:eastAsia="Trebuchet MS" w:cs="Trebuchet MS"/>
          <w:color w:val="000000"/>
        </w:rPr>
        <w:t xml:space="preserve">He will certainly be glorified and adored by us, but the point here is that He will be glorified in us. In that day, the saints will shine forth in His likeness as His handiwork. Men and angels will look at them and glorify Him, inasmuch as all that they are will be the fruit of His work.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Nowadays, all too often we are to His discredit. Of old, the accusation had to be laid against Israel that, "the name of God is blasphemed among the Gentiles through you."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2.24&amp;t=DBY"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2:24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same indictment has to be brought against those who profess to be the people of today. But in that day, what will be displayed, will not be our crookedness or our peculiarities but the grace and power of Christ reproduced in us. In us men will see the glorious effect of the mighty work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wonderful calling this is! No wonder the Apostle earnestly desired that God would count them worthy of it, by fulfilling His good pleasure in them now, promoting the work of faith with power in their hearts and lives. In this way the name of the Lord Jesus would be glorified in them now, and not only in the coming age. If He is to be glorified in us then, it is surely right that we should be concerned about it that He is glorified in us now.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verse of this first chapter emphasizes this, and adds the fact that not only is He to be glorified in us in the coming age but we are to be glorified in Him, for we shall then be shining in a glory not our own but His. This will be "according to the grace of our God and the Lord Jesus Christ." Nothing but the grace of God could produce so wonderful a result as that.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"https://www.blueletterbible.org/search/preSearch.cfm?Criteria=2Thessalonians 2&amp;t=DBY"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2 Thessalonians 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THE OPENING verses of the second chapter we reach the matter which was the occasion of the writing of this epistle. Mischief-makers had been at work, endeavouring to persuade the Thessalonians that they had already passed into the day of the Lord, though they knew well that the day of the Lord brought heavy judgments with it, and that it would come as a thief in the night.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"https://www.blueletterbible.org/search/preSearch.cfm?Criteria=1Thess. 5.1-3&amp;t=DBY"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Thess. 5:1-3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Those who were attempting to lead them astray evidently reasoned that the persecutions and trials into which they had been plunged were judgments, which proved that the day of the Lord was upon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all this was simple deception, as verse 3 states, and the methods to which these adversaries stooped, hoping thereby the more effectually to deceive, were in keeping with their false teaching. They pressed their ideas upon the Thessalonians, "by spirit" "by word" and even "by letter as from us." Not only did they assert it by word of mouth, but they gave out their teachings as having been received by inspiration of the Spirit of God. The Spirit of God did give inspired utterances in the early Christian assemblies, as the Acts of the Apostles bears witness, but there were also to be found false utterances proceeding from a spirit or spirits, which were not the Spirit of God, as indicated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4.1-6&amp;t=DBY"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4:1-6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deceivers might claim that they had received their teaching from a spirit. If so, it was from a spirit who was not the Spirit of God. They went however, one step further than this. They even sent a letter to the Thessalonians which purported to be from the Apostle Paul. By a species of forgery, they tried to make it appear that their erroneous ideas had his sanction. Satan is not at all careful as to the means he uses to attain his ends. Crooked teaching can be quite appropriately supported by crooked behaviour.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 however, may wish to ask what was the importance of the point at issue? The persecution and trial were there. Did it after all matter so much whether it signified the arrival of the day of the Lord, or whether it did not? How often we find large issues of a practical sort hinging upon points of doctrine that look small enough! It did matter very much indeed. If the day of the Lord were really present then the truth that Paul had been led to reveal to them, in the latter part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"https://www.blueletterbible.org/search/preSearch.cfm?Criteria=1Thess. 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Thess.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opening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"https://www.blueletterbible.org/search/preSearch.cfm?Criteria=1Thess. 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Thess.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very evidently overturned. That day had stolen a march upon them, and overtaken them as a thief. Is it nothing to have the Word of God discredited?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Further, it would mean that here were believers left on earth to suffer tribulation, which came as retribution from the hand of God. Their heavenly hope would be dimmed, and they left to face the fearful things about to come on the earth. Was this a small matter? No, indeed.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did the Apostle meet this deceptive teaching? He met it in two ways. First, by reminding them of the truth he had already established in his first Epistle. Second, by giving further clear instruction as to the day of the Lord, and the order of its events.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besought them not to heed the error, by the coming of the Lord Jesus and by </w:t>
      </w:r>
      <w:r>
        <w:rPr>
          <w:rFonts w:ascii="Trebuchet MS" w:hAnsi="Trebuchet MS" w:eastAsia="Trebuchet MS" w:cs="Trebuchet MS"/>
          <w:i/>
          <w:color w:val="000000"/>
        </w:rPr>
        <w:t xml:space="preserve">"our gathering together to Him." </w:t>
      </w:r>
      <w:r>
        <w:rPr>
          <w:rFonts w:ascii="Trebuchet MS" w:hAnsi="Trebuchet MS" w:eastAsia="Trebuchet MS" w:cs="Trebuchet MS"/>
          <w:color w:val="000000"/>
        </w:rPr>
        <w:t xml:space="preserve">To what does he refer in these words? Clearly to that, as to which he instructed them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"https://www.blueletterbible.org/search/preSearch.cfm?Criteria=1Thess. 4.15&amp;t=DBY"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Thess. 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17. If we are to gather together to Christ in the air, before the coming of the day of the Lord, how can we find ourselves on earth suffering its throes? In the light of the truth that had already reached them the Thessalonians ought never to have listened to these deceivers. But then of course, they were only recent converts — but babes in Christ — and consequently not yet much skilled in discerning the drift of the teachings they heard. Many of us may be like them, and if so it will help us to see that the truth is one consistent whole, so that we must never be shaken by new teachings, if they are at variance with the foundations laid by God in our hearts at an earlier period.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verse 3 his further instruction begins. Not only is the Church to gather together to Christ in the air, before the day of the Lord arrives, but there are also two great events to first of all materialize upon the earth itself. They are both mentioned in verse 3. There is to be a "falling away" or, "an apostasy" first. Also "the man of sin" must be manifested. The former is a </w:t>
      </w:r>
      <w:r>
        <w:rPr>
          <w:rFonts w:ascii="Trebuchet MS" w:hAnsi="Trebuchet MS" w:eastAsia="Trebuchet MS" w:cs="Trebuchet MS"/>
          <w:i/>
          <w:color w:val="000000"/>
        </w:rPr>
        <w:t xml:space="preserve">movement, </w:t>
      </w:r>
      <w:r>
        <w:rPr>
          <w:rFonts w:ascii="Trebuchet MS" w:hAnsi="Trebuchet MS" w:eastAsia="Trebuchet MS" w:cs="Trebuchet MS"/>
          <w:color w:val="000000"/>
        </w:rPr>
        <w:t xml:space="preserve">the latter is a </w:t>
      </w:r>
      <w:r>
        <w:rPr>
          <w:rFonts w:ascii="Trebuchet MS" w:hAnsi="Trebuchet MS" w:eastAsia="Trebuchet MS" w:cs="Trebuchet MS"/>
          <w:i/>
          <w:color w:val="000000"/>
        </w:rPr>
        <w:t xml:space="preserve">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history teaches us how movements and men, are linked together, and in that order. First comes a movement, created all too frequently by the god of this world; then presently, a man appears who brings the movement to a head and in whom it reaches its highest expression and finality. Ancient imperialism reached its head in Nebuchadnezzar: the French republican movement in Napoleon; whilst the modern Fascist movement has been headed up in Mussolini. Thus history will repeat itself on a much grander scale before the day of the Lord arrives.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be clear as to what apostasy means. It is not just a course of backsliding, a growing cold on the part of Christians, as a result of which the world invades the church, dragging into its bosom a whole train of attendant evils. It is rather a complete forsaking of the truth of God, a total abandonment of the ancient foundations of the faith. There have been all too often in the history of the church distortions and perversions of truth, which might be compared to the transplanting of shrubs and the lopping of trees which largely spoil the effect of an otherwise beautiful and symmetrical garden. Apostasy is not like that. It is rather like a landslide of such dimensions that the whole garden is obliterated.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idea is still quite widely held that the Lord will not return until the world has been prepared for His advent by the preaching of the Gospel and the conversion of most, if not all, its inhabitants. There is no support for this idea in the passage we are considering, but quite the contrary. The fact is, that what will precede His advent in glory is a total abandonment of the faith by those who formerly professed to hold it. This apostasy will pave the way for the revelation of a great personage, who will be the direct representative of Satan, called here "the man of sin," for in him sin will find its highest expression. This man will be marked by the most arrogant self-exaltation. He will oppose God by claiming himself to be God. A claim such as this would be impossible amongst people calling themselves Christian — it would merely excite ridicule — were the way not prepared for it by the apostasy.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apostasy then will be of such a nature that the minds of men will be prepared to accept such gigantic claims on the part of a mere man as quite possible and reasonable. The deification of man will be the logical and reasonable outcome of the movement. This throws a flood of light as to what the main drift of the apostasy will be. God will be dethroned and man will be enthroned!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survey great Christendom today in the light of these facts. Without a doubt we see very ominous signs of the approach of the apostasy. The coming events cast their shadows before. The whole drift of "advanced" religious thinking and teaching is in the direction which this scripture indicates. If God be admitted at all into the scheme of their thinking, He is relegated to the far distance and evolution is made to entirely fill the foreground. Evolution is only the flimsy creation of their own minds, yet they have endowed it with wonderful powers and mankind is supposed to be the very crown and fruition of all its workings. Man therefore is to them of supreme importance and not God. Moreover, they expect that evolutionary processes will not stop with man as he is today, but continue until a super-man will be produced. How simple and natural then it will be to acclaim the man of sin when he appears as the super-man long expected!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 had warned the Thessalonians of these things when he had been with them on that brief first visit, preaching the Gospel amongst them. We may wonder that he found time to speak of such a matter to them in so short a visit, and that he thought it appropriate to do so within not many days of their being converted; but so it was. Paul knew right well that "the mystery of iniquity" was already at work, as he tells us in verse 7. The meaning of this is that "iniquity" or "lawlessness" in its "mystery" or "secret" form was even then moving in men's hearts. The lawless self-assertion which is to blaze forth in the light of day at the end of the dispensation was there at the beginning, though hidden in the dark. Hence the warning was necessary.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much more necessary then for us upon whom the end of the age is come. Let us take heed to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Have we all got clearly fixed in our minds thus far that the apostasy and the revelation of the man of sin must precede the day of the Lord? Human evil must reach its flood-tide height before the Lord deals with it in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we have this clear, we shall not have difficulty in seeing that the coming of the Lord for His saints and our gathering together to Him in the air must precede full-blown apostasy. The true saints of God never apostatize. As long as the true church of God is here a witness is maintained on earth in the energy of the Holy Spirit, and the apostasy in its fulness is hindered — its chariot wheels drive heavily, for the brake presses hard against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brake is suddenly taken off by the rapture of the saints to heaven, the chariot will bound forward to the final crash that awaits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8 the man of sin is referred to as "that Wicked," or more literally, "the </w:t>
      </w:r>
      <w:r>
        <w:rPr>
          <w:rFonts w:ascii="Trebuchet MS" w:hAnsi="Trebuchet MS" w:eastAsia="Trebuchet MS" w:cs="Trebuchet MS"/>
          <w:i/>
          <w:color w:val="000000"/>
        </w:rPr>
        <w:t xml:space="preserve">lawless </w:t>
      </w:r>
      <w:r>
        <w:rPr>
          <w:rFonts w:ascii="Trebuchet MS" w:hAnsi="Trebuchet MS" w:eastAsia="Trebuchet MS" w:cs="Trebuchet MS"/>
          <w:color w:val="000000"/>
        </w:rPr>
        <w:t xml:space="preserve">[one]." The phrase in verse 7, "the mystery of iniquity," is more literally, "the mystery of </w:t>
      </w:r>
      <w:r>
        <w:rPr>
          <w:rFonts w:ascii="Trebuchet MS" w:hAnsi="Trebuchet MS" w:eastAsia="Trebuchet MS" w:cs="Trebuchet MS"/>
          <w:i/>
          <w:color w:val="000000"/>
        </w:rPr>
        <w:t xml:space="preserve">lawlessness." </w:t>
      </w:r>
      <w:r>
        <w:rPr>
          <w:rFonts w:ascii="Trebuchet MS" w:hAnsi="Trebuchet MS" w:eastAsia="Trebuchet MS" w:cs="Trebuchet MS"/>
          <w:color w:val="000000"/>
        </w:rPr>
        <w:t xml:space="preserve">Reading it thus, it is more easy to catch the connection. Lawlessness is the very essence of sin. It is the refusal of all controlling authority and restraint, and therefore in deadly opposition to God. The lawlessness, which has long been at work in Christendom in a mysterious or hidden way like a suppressed fire, is going to blaze forth in the lawless 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this will only be when the saints of God are removed from the scene of conflict by the coming of the Lord for them. At present the forces of evil are under restraint — restraint is the meaning of the two words </w:t>
      </w:r>
      <w:r>
        <w:rPr>
          <w:rFonts w:ascii="Trebuchet MS" w:hAnsi="Trebuchet MS" w:eastAsia="Trebuchet MS" w:cs="Trebuchet MS"/>
          <w:i/>
          <w:color w:val="000000"/>
        </w:rPr>
        <w:t xml:space="preserve">withholds </w:t>
      </w:r>
      <w:r>
        <w:rPr>
          <w:rFonts w:ascii="Trebuchet MS" w:hAnsi="Trebuchet MS" w:eastAsia="Trebuchet MS" w:cs="Trebuchet MS"/>
          <w:color w:val="000000"/>
        </w:rPr>
        <w:t xml:space="preserve">and </w:t>
      </w:r>
      <w:r>
        <w:rPr>
          <w:rFonts w:ascii="Trebuchet MS" w:hAnsi="Trebuchet MS" w:eastAsia="Trebuchet MS" w:cs="Trebuchet MS"/>
          <w:i/>
          <w:color w:val="000000"/>
        </w:rPr>
        <w:t xml:space="preserve">lets </w:t>
      </w:r>
      <w:r>
        <w:rPr>
          <w:rFonts w:ascii="Trebuchet MS" w:hAnsi="Trebuchet MS" w:eastAsia="Trebuchet MS" w:cs="Trebuchet MS"/>
          <w:color w:val="000000"/>
        </w:rPr>
        <w:t xml:space="preserve">in verses 6 and 7. There is "</w:t>
      </w:r>
      <w:r>
        <w:rPr>
          <w:rFonts w:ascii="Trebuchet MS" w:hAnsi="Trebuchet MS" w:eastAsia="Trebuchet MS" w:cs="Trebuchet MS"/>
          <w:i/>
          <w:color w:val="000000"/>
        </w:rPr>
        <w:t xml:space="preserve">He </w:t>
      </w:r>
      <w:r>
        <w:rPr>
          <w:rFonts w:ascii="Trebuchet MS" w:hAnsi="Trebuchet MS" w:eastAsia="Trebuchet MS" w:cs="Trebuchet MS"/>
          <w:color w:val="000000"/>
        </w:rPr>
        <w:t xml:space="preserve">who restrains" and also "</w:t>
      </w:r>
      <w:r>
        <w:rPr>
          <w:rFonts w:ascii="Trebuchet MS" w:hAnsi="Trebuchet MS" w:eastAsia="Trebuchet MS" w:cs="Trebuchet MS"/>
          <w:i/>
          <w:color w:val="000000"/>
        </w:rPr>
        <w:t xml:space="preserve">what </w:t>
      </w:r>
      <w:r>
        <w:rPr>
          <w:rFonts w:ascii="Trebuchet MS" w:hAnsi="Trebuchet MS" w:eastAsia="Trebuchet MS" w:cs="Trebuchet MS"/>
          <w:color w:val="000000"/>
        </w:rPr>
        <w:t xml:space="preserve">restrains." The former doubtless refers to the Holy Spirit of God, who is at this time personally upon earth as He never was before and will not be again. The latter, we believe, refers to the presence of the church on earth; the church being the house of God wherein the Holy Ghost is dwelling.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probably but little conception of how great is the restraint placed upon the working of lawlessness by the presence of the saints of God. They may be poor and feeble but the Spirit of God who indwells them is almighty. Occasionally this restraint is manifested in quite unmistakable style, as when, for instance, a spiritist seance has been a failure because of the presence in the building of some definite and earnest Christian. This we believe has happened more than once. Have not many of us noticed how the flow of ungodly conversation in a room or office is stopped by the sudden entrance of an out-and-out servant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Church is raptured to heaven, and therefore the Holy Spirit no longer has a </w:t>
      </w:r>
      <w:r>
        <w:rPr>
          <w:rFonts w:ascii="Trebuchet MS" w:hAnsi="Trebuchet MS" w:eastAsia="Trebuchet MS" w:cs="Trebuchet MS"/>
          <w:i/>
          <w:color w:val="000000"/>
        </w:rPr>
        <w:t xml:space="preserve">house </w:t>
      </w:r>
      <w:r>
        <w:rPr>
          <w:rFonts w:ascii="Trebuchet MS" w:hAnsi="Trebuchet MS" w:eastAsia="Trebuchet MS" w:cs="Trebuchet MS"/>
          <w:color w:val="000000"/>
        </w:rPr>
        <w:t xml:space="preserve">on earth, the consequences will be very serious and very immediate. The repressed lawlessness will burst forth in the lawless one and for a brief moment the working of Satan will have full scope. This coming lawless man will be inspired by Satan and exhibit his energy in every particular. Notice how sweeping are the expressions used. Satan will support him with ALL power, even to signs and wonders of falsehood, so that EVERY possible deceit of unrighteousness will be brought to bear upon men who have been left behind to perish.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tremendous energy of Satan will continue but for a short time. The lawless one being revealed on earth, he will be speedily dealt with. The Lord Jesus being revealed from heaven, He will utterly destroy him, casting him alive into the lake of fire,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19.20&amp;t=DBY"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19:20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How appropriate it is that this utterly lawless and disobedient man, the very personification of Satanic energy, shall be dealt with personally by the Lord Jesus, the wholly subject and obedient Man, the personification of the power and majesty of God. No intermediary shall be allowed to intervene in that conflict!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also notice how just are all the dealings of God with men. Those who will fall a prey to all this deceit of unrighteousness, are just those who when they heard the truth did not love it. Loving not the truth, they did not believe it, rather they had pleasure in unrighteousness. And now the deceit of unrighteousness captures them; they believe the lie, and they all fall under the judgment of God. Formerly God sent them the truth, the Gospel was sounded into their ears by men who preached it "with the Holy Ghost sent down from heaven"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1.12&amp;t=DBY"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God sends them a strong delusion. He does for them what of old He had to do for rebellious Israel, when He "blinded their eyes, and hardened their heart"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12.40&amp;t=DBY"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12:40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28.26-27&amp;t=DBY"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28:26-27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God unrighteous in acting thus? On the contrary; He is acting in righteousness of the strictest and most exact kind.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verses should act as a check upon those Christians who seem to be so very desirous of possessing miraculous powers, particularly in the directions of "healings" and "tongues." Let them note that though there were such miraculous displays in the energy of the Holy Spirit at the beginning of the dispensation, it is predicted that at its close there shall be a great display of similar powers, but of a spurious and Satanic kind. We are now near its end and it is significant how there has been a revival of strange happenings which purport to be miraculous and divine. We do not assert that </w:t>
      </w:r>
      <w:r>
        <w:rPr>
          <w:rFonts w:ascii="Trebuchet MS" w:hAnsi="Trebuchet MS" w:eastAsia="Trebuchet MS" w:cs="Trebuchet MS"/>
          <w:i/>
          <w:color w:val="000000"/>
        </w:rPr>
        <w:t xml:space="preserve">all </w:t>
      </w:r>
      <w:r>
        <w:rPr>
          <w:rFonts w:ascii="Trebuchet MS" w:hAnsi="Trebuchet MS" w:eastAsia="Trebuchet MS" w:cs="Trebuchet MS"/>
          <w:color w:val="000000"/>
        </w:rPr>
        <w:t xml:space="preserve">these happenings have been spurious and Satanic, but we do say that </w:t>
      </w:r>
      <w:r>
        <w:rPr>
          <w:rFonts w:ascii="Trebuchet MS" w:hAnsi="Trebuchet MS" w:eastAsia="Trebuchet MS" w:cs="Trebuchet MS"/>
          <w:i/>
          <w:color w:val="000000"/>
        </w:rPr>
        <w:t xml:space="preserve">many </w:t>
      </w:r>
      <w:r>
        <w:rPr>
          <w:rFonts w:ascii="Trebuchet MS" w:hAnsi="Trebuchet MS" w:eastAsia="Trebuchet MS" w:cs="Trebuchet MS"/>
          <w:color w:val="000000"/>
        </w:rPr>
        <w:t xml:space="preserve">have been and that if we do not test them all in very exact fashion by all the Scriptures we may easily be woefully deceived.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we review for a moment the first twelve verses of our chapter we shall see then that directly after the coming of the Lord for His saints there will 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A great movement in the realm of HUMAN thought, resulting in the falling away or apostasy, and culminating in the man of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A great movement in SATANIC realms, resulting in an intense concentration of the powers of darkness, and culminating in great displays of lying wonders, so artfully staged as to utterly deceive apostate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 A great movement of GOD'S government and power, resulting in His shutting such men up in their delusion and unbelief, and culminating in His public intervention in judgment through the glorious appearing of the Lord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will be first the </w:t>
      </w:r>
      <w:r>
        <w:rPr>
          <w:rFonts w:ascii="Trebuchet MS" w:hAnsi="Trebuchet MS" w:eastAsia="Trebuchet MS" w:cs="Trebuchet MS"/>
          <w:i/>
          <w:color w:val="000000"/>
        </w:rPr>
        <w:t xml:space="preserve">catching away </w:t>
      </w:r>
      <w:r>
        <w:rPr>
          <w:rFonts w:ascii="Trebuchet MS" w:hAnsi="Trebuchet MS" w:eastAsia="Trebuchet MS" w:cs="Trebuchet MS"/>
          <w:color w:val="000000"/>
        </w:rPr>
        <w:t xml:space="preserve">of the true saints of God. Then the </w:t>
      </w:r>
      <w:r>
        <w:rPr>
          <w:rFonts w:ascii="Trebuchet MS" w:hAnsi="Trebuchet MS" w:eastAsia="Trebuchet MS" w:cs="Trebuchet MS"/>
          <w:i/>
          <w:color w:val="000000"/>
        </w:rPr>
        <w:t xml:space="preserve">falling away </w:t>
      </w:r>
      <w:r>
        <w:rPr>
          <w:rFonts w:ascii="Trebuchet MS" w:hAnsi="Trebuchet MS" w:eastAsia="Trebuchet MS" w:cs="Trebuchet MS"/>
          <w:color w:val="000000"/>
        </w:rPr>
        <w:t xml:space="preserve">of corrupt and forsaken Christendom. Lastly the </w:t>
      </w:r>
      <w:r>
        <w:rPr>
          <w:rFonts w:ascii="Trebuchet MS" w:hAnsi="Trebuchet MS" w:eastAsia="Trebuchet MS" w:cs="Trebuchet MS"/>
          <w:i/>
          <w:color w:val="000000"/>
        </w:rPr>
        <w:t xml:space="preserve">sweeping away </w:t>
      </w:r>
      <w:r>
        <w:rPr>
          <w:rFonts w:ascii="Trebuchet MS" w:hAnsi="Trebuchet MS" w:eastAsia="Trebuchet MS" w:cs="Trebuchet MS"/>
          <w:color w:val="000000"/>
        </w:rPr>
        <w:t xml:space="preserve">of the whole nauseous thing in the judgment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hope is held out here for Gospel-rejectors. No second chance after the coming of the Lord for His people is hinted at. The solemn statement is, "that they ALL might be damned who believed not the truth but had pleasure in unrighteousness."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delightful is the contrast of verse 13 with verse 12. The Thessalonian believers — and ourselves also — have been chosen of God to salvation, a salvation which will be consummated when the Lord comes for us, and we obtain His glory. To this we were called by the Gospel. In believing that Gospel we believed </w:t>
      </w:r>
      <w:r>
        <w:rPr>
          <w:rFonts w:ascii="Trebuchet MS" w:hAnsi="Trebuchet MS" w:eastAsia="Trebuchet MS" w:cs="Trebuchet MS"/>
          <w:i/>
          <w:color w:val="000000"/>
        </w:rPr>
        <w:t xml:space="preserve">the truth </w:t>
      </w:r>
      <w:r>
        <w:rPr>
          <w:rFonts w:ascii="Trebuchet MS" w:hAnsi="Trebuchet MS" w:eastAsia="Trebuchet MS" w:cs="Trebuchet MS"/>
          <w:color w:val="000000"/>
        </w:rPr>
        <w:t xml:space="preserve">and so from the outset we have that which fortifies us against </w:t>
      </w:r>
      <w:r>
        <w:rPr>
          <w:rFonts w:ascii="Trebuchet MS" w:hAnsi="Trebuchet MS" w:eastAsia="Trebuchet MS" w:cs="Trebuchet MS"/>
          <w:i/>
          <w:color w:val="000000"/>
        </w:rPr>
        <w:t xml:space="preserve">the lie </w:t>
      </w:r>
      <w:r>
        <w:rPr>
          <w:rFonts w:ascii="Trebuchet MS" w:hAnsi="Trebuchet MS" w:eastAsia="Trebuchet MS" w:cs="Trebuchet MS"/>
          <w:color w:val="000000"/>
        </w:rPr>
        <w:t xml:space="preserve">which those who perish believe, deceived by Satan.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"sanctification of the Spirit" does not refer to the progressive work of the Spirit in the hearts of believers, conforming them more and more to the will of God. It refers rather to that setting apart for God which is achieved by the initial operations of the Spirit of God in the souls of men, operations which have in view His indwelling us when once the Gospel is believed. By this sovereign work of the Spirit we have been sanctified.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view of this the word to us is "stand fast." We are to hold the apostolic "traditions" or "instructions." The Thessalonian believers had these instructions in two ways — by word of mouth and by the written epistle. We have them in one way only. Let us take therefore the more earnest heed to the apostolic </w:t>
      </w:r>
      <w:r>
        <w:rPr>
          <w:rFonts w:ascii="Trebuchet MS" w:hAnsi="Trebuchet MS" w:eastAsia="Trebuchet MS" w:cs="Trebuchet MS"/>
          <w:i/>
          <w:color w:val="000000"/>
        </w:rPr>
        <w:t xml:space="preserve">writings. </w:t>
      </w:r>
      <w:r>
        <w:rPr>
          <w:rFonts w:ascii="Trebuchet MS" w:hAnsi="Trebuchet MS" w:eastAsia="Trebuchet MS" w:cs="Trebuchet MS"/>
          <w:color w:val="000000"/>
        </w:rPr>
        <w:t xml:space="preserve">We have indeed a good hope through grace, so we may well be comforted and established.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"https://www.blueletterbible.org/search/preSearch.cfm?Criteria=2Thessalonians 3&amp;t=DBY"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2 Thessalonians 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FINALLY, THE THESSALONIANS were to pray for Paul himself, and that not only in regard to his personal safety but in regard to the work with which he was entrusted. The history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us how greatly prayer for his safety was needed at this juncture, yet he gave the first place to the work. The word had had full course amongst the Thessalonians and consequently it had been glorified in the wonderful results it produced in them. Paul asked prayer that thus it might be wherever he went. He prayed unceasingly for his converts but he was also not ashamed to ask for their prayers for himself. The most advanced saint or servant may well be thankful for the prayers of the youngest convert or the humblest believer.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to the Thessalonians themselves the Apostle had confidence in the Lord concerning them that they would be governed by his directions, only he desired that the Lord Himself might direct their hearts into the enjoyment of God's love and into the patience of Christ. This is what we all want, and especially so seeing that the end of the age is upon us. If our hearts enter into Christ's patience, as He waits at God's right hand, and are tuned into sympathy with Him, we shall not chafe at what to us may seem a long delay. God's love will meanwhile be our enjoyed portion and we shall be able to display it to others while passing through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verse 6 of this third chapter and the succeeding verses it is evident that the erroneous ideas concerning the coming of the Lord, which had been pressed upon the Thessalonians, had already borne evil fruit. It is ever the way that evil communications corrupt good manners. Some amongst them had become fanatical in their minds, under the impression that the day of Christ was upon them, and had thrown up their ordinary employment. Having done this they began to expect support from others.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became disorderly busybodies, doing nothing themselves and preying upon others who quietly went on with their work.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to this the Apostle was able to hold himself up as an example. He had laboured night and day for his own support, though he might justly have been chargeable to them. God had ordained that "they which preach the Gospel should live of the Gospel"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9.14&amp;t=DBY"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9:14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Yet he had not claimed this right. As to all others the divine rule is, "that if any would not work, neither should he eat."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12 we have Paul's word to these busybodies. He commands them to work for their own living. Then in verse 13 he turns to the rest of the assembly at Thessalonica and tells them not to be weary in well-doing, We can well imagine how tired they must have got of these disorderly brethren who were continually trespassing on their kindness. If now they were to be relieved of this burden let them not cease their benevolence but still be hearty and cheerful givers in the interests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14 and 15 give instructions in case any of the disorderly brethren were contumacious and refused obedience to God's word through the Apostle's letter. Such were to be disciplined. The displeasure of God was to be manifested in His people withdrawing their companionship. The offender would thereby be made to feel the unenviable notoriety of his isolation. His links with the world </w:t>
      </w:r>
      <w:r>
        <w:rPr>
          <w:rFonts w:ascii="Trebuchet MS" w:hAnsi="Trebuchet MS" w:eastAsia="Trebuchet MS" w:cs="Trebuchet MS"/>
          <w:i/>
          <w:color w:val="000000"/>
        </w:rPr>
        <w:t xml:space="preserve">without </w:t>
      </w:r>
      <w:r>
        <w:rPr>
          <w:rFonts w:ascii="Trebuchet MS" w:hAnsi="Trebuchet MS" w:eastAsia="Trebuchet MS" w:cs="Trebuchet MS"/>
          <w:color w:val="000000"/>
        </w:rPr>
        <w:t xml:space="preserve">were broken and now there would be no happy companionship </w:t>
      </w:r>
      <w:r>
        <w:rPr>
          <w:rFonts w:ascii="Trebuchet MS" w:hAnsi="Trebuchet MS" w:eastAsia="Trebuchet MS" w:cs="Trebuchet MS"/>
          <w:i/>
          <w:color w:val="000000"/>
        </w:rPr>
        <w:t xml:space="preserve">within </w:t>
      </w:r>
      <w:r>
        <w:rPr>
          <w:rFonts w:ascii="Trebuchet MS" w:hAnsi="Trebuchet MS" w:eastAsia="Trebuchet MS" w:cs="Trebuchet MS"/>
          <w:color w:val="000000"/>
        </w:rPr>
        <w:t xml:space="preserve">the Christian circle. This would be a well-nigh impossible position and calculated to bring him to his senses. He was not however to be put right outside the Christian circle as though he were an enemy, which was the dealing that had to be taken with the offender of whom we read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Corinthians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should be done that peace might reign in their midst. Only the Lord Himself however could really give this. Paul desired that it might be theirs at all times and in every 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the Thessalonians had been troubled with an epistle falsely represented as coming from Paul, he was very careful that there should be no doubt about the authenticity of this epistle which really did come from him. This explains verse 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1 Timothy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 B. Hole.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"https://www.stempublishing.com/authors/hole/NT/1TIMOTHY.html" \l "a1" </w:instrText>
      </w:r>
      <w:r>
        <w:rPr>
          <w:rFonts w:ascii="Trebuchet MS" w:hAnsi="Trebuchet MS" w:eastAsia="Trebuchet MS" w:cs="Trebuchet MS"/>
          <w:color w:val="776644"/>
        </w:rPr>
        <w:fldChar w:fldCharType="separate"/>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Introduction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EPISTLE BEFORE US is the first of a group of four which were written by the Apostle Paul to </w:t>
      </w:r>
      <w:r>
        <w:rPr>
          <w:rFonts w:ascii="Trebuchet MS" w:hAnsi="Trebuchet MS" w:eastAsia="Trebuchet MS" w:cs="Trebuchet MS"/>
          <w:i/>
          <w:color w:val="000000"/>
        </w:rPr>
        <w:t xml:space="preserve">individuals. </w:t>
      </w:r>
      <w:r>
        <w:rPr>
          <w:rFonts w:ascii="Trebuchet MS" w:hAnsi="Trebuchet MS" w:eastAsia="Trebuchet MS" w:cs="Trebuchet MS"/>
          <w:color w:val="000000"/>
        </w:rPr>
        <w:t xml:space="preserve">They were all written rather late in the Apostle's life of service, when declension was becoming pronounced in the church, and consequently the heart of that devoted man turned more especially to reliable and trusted disciples who stood firm when others began to slip. This imparts a certain general resemblance to the four, though each has its own clearly marked features.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might perhaps characterize them as follows :</w:t>
        <w:br w:type="textWrapping"/>
      </w:r>
      <w:r>
        <w:rPr>
          <w:rFonts w:ascii="Trebuchet MS" w:hAnsi="Trebuchet MS" w:eastAsia="Trebuchet MS" w:cs="Trebuchet MS"/>
          <w:color w:val="000000"/>
        </w:rPr>
        <w:t xml:space="preserve">1 Timothy. The Epistle of </w:t>
      </w:r>
      <w:r>
        <w:rPr>
          <w:rFonts w:ascii="Trebuchet MS" w:hAnsi="Trebuchet MS" w:eastAsia="Trebuchet MS" w:cs="Trebuchet MS"/>
          <w:i/>
          <w:color w:val="000000"/>
        </w:rPr>
        <w:t xml:space="preserve">godliness.</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2 Timothy. The Epistle of </w:t>
      </w:r>
      <w:r>
        <w:rPr>
          <w:rFonts w:ascii="Trebuchet MS" w:hAnsi="Trebuchet MS" w:eastAsia="Trebuchet MS" w:cs="Trebuchet MS"/>
          <w:i/>
          <w:color w:val="000000"/>
        </w:rPr>
        <w:t xml:space="preserve">courage.</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Titus. The Epistle of </w:t>
      </w:r>
      <w:r>
        <w:rPr>
          <w:rFonts w:ascii="Trebuchet MS" w:hAnsi="Trebuchet MS" w:eastAsia="Trebuchet MS" w:cs="Trebuchet MS"/>
          <w:i/>
          <w:color w:val="000000"/>
        </w:rPr>
        <w:t xml:space="preserve">sobriety </w:t>
      </w:r>
      <w:r>
        <w:rPr>
          <w:rFonts w:ascii="Trebuchet MS" w:hAnsi="Trebuchet MS" w:eastAsia="Trebuchet MS" w:cs="Trebuchet MS"/>
          <w:color w:val="000000"/>
        </w:rPr>
        <w:t xml:space="preserve">and </w:t>
      </w:r>
      <w:r>
        <w:rPr>
          <w:rFonts w:ascii="Trebuchet MS" w:hAnsi="Trebuchet MS" w:eastAsia="Trebuchet MS" w:cs="Trebuchet MS"/>
          <w:i/>
          <w:color w:val="000000"/>
        </w:rPr>
        <w:t xml:space="preserve">soundness.</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Philemon. The Epistle of </w:t>
      </w:r>
      <w:r>
        <w:rPr>
          <w:rFonts w:ascii="Trebuchet MS" w:hAnsi="Trebuchet MS" w:eastAsia="Trebuchet MS" w:cs="Trebuchet MS"/>
          <w:i/>
          <w:color w:val="000000"/>
        </w:rPr>
        <w:t xml:space="preserve">Christian courtesy.</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At any rate godliness — or </w:t>
      </w:r>
      <w:r>
        <w:rPr>
          <w:rFonts w:ascii="Trebuchet MS" w:hAnsi="Trebuchet MS" w:eastAsia="Trebuchet MS" w:cs="Trebuchet MS"/>
          <w:i/>
          <w:color w:val="000000"/>
        </w:rPr>
        <w:t xml:space="preserve">piety </w:t>
      </w:r>
      <w:r>
        <w:rPr>
          <w:rFonts w:ascii="Trebuchet MS" w:hAnsi="Trebuchet MS" w:eastAsia="Trebuchet MS" w:cs="Trebuchet MS"/>
          <w:color w:val="000000"/>
        </w:rPr>
        <w:t xml:space="preserve">as some translate the word — is stamped very distinctly upon the epistle we are now to consider, as any concordance will show. It becomes a very urgent necessity when spiritual life is on the decline.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"https://www.blueletterbible.org/search/preSearch.cfm?Criteria=1Timothy 1&amp;t=DBY"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1 Timothy 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HIS OPENING verse Paul presents his apostleship as proceeding from God our Saviour — not from Jesus our Saviour, as we might have put it. He is going to bring before us the </w:t>
      </w:r>
      <w:r>
        <w:rPr>
          <w:rFonts w:ascii="Trebuchet MS" w:hAnsi="Trebuchet MS" w:eastAsia="Trebuchet MS" w:cs="Trebuchet MS"/>
          <w:i/>
          <w:color w:val="000000"/>
        </w:rPr>
        <w:t xml:space="preserve">living </w:t>
      </w:r>
      <w:r>
        <w:rPr>
          <w:rFonts w:ascii="Trebuchet MS" w:hAnsi="Trebuchet MS" w:eastAsia="Trebuchet MS" w:cs="Trebuchet MS"/>
          <w:color w:val="000000"/>
        </w:rPr>
        <w:t xml:space="preserve">GOD as both Saviour and Preserver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"https://www.blueletterbible.org/search/preSearch.cfm?Criteria=1Tim. 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Tim.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"https://www.blueletterbible.org/search/preSearch.cfm?Criteria=1Tim. 4.10&amp;t=DBY"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Tim. 4:10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so he commences on this note, and presents the Lord Jesus to us as our hope. When declension sets in it is well for us to know a living God as our Preserver, and to have our hopes centred not in churches, bishops, deacons, nor in a man of any kind, but in the Lord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saluted Timothy in verse 2, Paul at once reminds him of the responsibility resting upon him as left at Ephesus during his absence. Already some were beginning to teach things which differed from the truth as already laid down. These strange doctrines were of two kinds, "fables" (or "myths") and "genealogies." By the former term Paul indicated ideas imported from the heathen world, even though they were the refined speculations of Grecian schools; by the latter, ideas imported from the Jewish world in which genealogy had played so large a part. Timothy however was to abide in what he had learned of God and exhort others to do likewise, since the end of what was enjoined was love springing out of a pure heart, a good conscience, and unfeigned faith. This was that which God desired to see in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certain result of turning aside to fables or genealogies is questionings (verse 4) and vain jangling (verse 6). Christendom has largely turned aside to the teaching of fabulous assertions in the name of science on the one hand, and on the other to genealogies connected with religious succession, apostolic and otherwise, with all the ritualism based thereupon, consequently the religious arena is filled with questioners and resounds with the uproar of vain jangling. What God aims at producing, and does produce where </w:t>
      </w:r>
      <w:r>
        <w:rPr>
          <w:rFonts w:ascii="Trebuchet MS" w:hAnsi="Trebuchet MS" w:eastAsia="Trebuchet MS" w:cs="Trebuchet MS"/>
          <w:i/>
          <w:color w:val="000000"/>
        </w:rPr>
        <w:t xml:space="preserve">the truth </w:t>
      </w:r>
      <w:r>
        <w:rPr>
          <w:rFonts w:ascii="Trebuchet MS" w:hAnsi="Trebuchet MS" w:eastAsia="Trebuchet MS" w:cs="Trebuchet MS"/>
          <w:color w:val="000000"/>
        </w:rPr>
        <w:t xml:space="preserve">holds sway, is love, and what is ministered is "God's dispensation which is in faith." The A. V. reads "edifying" but evidently the correct reading is "dispensation" or "house-law" — the alteration of one letter in the Greek word makes the difference. Love furthers all those things that God has ordered as the rule of His house.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"commandment" of verse 5 has nothing to do with the law of Moses. The word is virtually the same as the one translated "charge" in verse 3. Verse 5 states the object Timothy was to have in view in the charge which he observed himself and enjoined upon others.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were those at Ephesus who were enamoured of the law and desired to be teachers of it, and this leads the Apostle to indicate the place that the law was designed to fill, of which these would-be law-teachers were entirely ignorant. The law was not enacted for the righteous but for sinners. Hence to strenuously enforce it upon those who were righteous, because justified by God Himself, was not a lawful use of it. Paul does not pause in this passage to state that which the law of Moses was designed to effect. It was given to bring in </w:t>
      </w:r>
      <w:r>
        <w:rPr>
          <w:rFonts w:ascii="Trebuchet MS" w:hAnsi="Trebuchet MS" w:eastAsia="Trebuchet MS" w:cs="Trebuchet MS"/>
          <w:i/>
          <w:color w:val="000000"/>
        </w:rPr>
        <w:t xml:space="preserve">conviction of sin, </w:t>
      </w:r>
      <w:r>
        <w:rPr>
          <w:rFonts w:ascii="Trebuchet MS" w:hAnsi="Trebuchet MS" w:eastAsia="Trebuchet MS" w:cs="Trebuchet MS"/>
          <w:color w:val="000000"/>
        </w:rPr>
        <w:t xml:space="preserve">as is stated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3.19&amp;t=DBY"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3:19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5.20&amp;t=DBY"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5:20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"https://www.blueletterbible.org/search/preSearch.cfm?Criteria=Galatians 3.19&amp;t=DBY"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Galatians 3:19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law itself is "holy and just and good"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7.12&amp;t=DBY"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7:12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whatever men may do with it. Verse 8 of our passage states that if lawfully used it is good in its practical effects. If wrongly used, as by these law-teachers, it works mischief, though perfectly good in itself.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all be very careful to use the law lawfully. It is a most potent instrument of conviction for sinners. It deals unsparingly with the terrible list of sins given in verses 9 and 10, but besides all these there were other things which the law did not specifically mention but which were contrary to all sound teaching, and the Apostle alludes to these at the close of verse 10. Only notice that he does not say, "contrary to sound doctrine </w:t>
      </w:r>
      <w:r>
        <w:rPr>
          <w:rFonts w:ascii="Trebuchet MS" w:hAnsi="Trebuchet MS" w:eastAsia="Trebuchet MS" w:cs="Trebuchet MS"/>
          <w:i/>
          <w:color w:val="000000"/>
        </w:rPr>
        <w:t xml:space="preserve">according to the holy standard established by the law</w:t>
      </w:r>
      <w:r>
        <w:rPr>
          <w:rFonts w:ascii="Trebuchet MS" w:hAnsi="Trebuchet MS" w:eastAsia="Trebuchet MS" w:cs="Trebuchet MS"/>
          <w:color w:val="000000"/>
        </w:rPr>
        <w:t xml:space="preserve">" but, </w:t>
      </w:r>
      <w:r>
        <w:rPr>
          <w:rFonts w:ascii="Trebuchet MS" w:hAnsi="Trebuchet MS" w:eastAsia="Trebuchet MS" w:cs="Trebuchet MS"/>
          <w:i/>
          <w:color w:val="000000"/>
        </w:rPr>
        <w:t xml:space="preserve">"according to the glorious gospel of the blessed God," </w:t>
      </w:r>
      <w:r>
        <w:rPr>
          <w:rFonts w:ascii="Trebuchet MS" w:hAnsi="Trebuchet MS" w:eastAsia="Trebuchet MS" w:cs="Trebuchet MS"/>
          <w:color w:val="000000"/>
        </w:rPr>
        <w:t xml:space="preserve">for the gospel sets before us a standard of conduct more lofty than the law.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law did not set forth the </w:t>
      </w:r>
      <w:r>
        <w:rPr>
          <w:rFonts w:ascii="Trebuchet MS" w:hAnsi="Trebuchet MS" w:eastAsia="Trebuchet MS" w:cs="Trebuchet MS"/>
          <w:i/>
          <w:color w:val="000000"/>
        </w:rPr>
        <w:t xml:space="preserve">maximum, </w:t>
      </w:r>
      <w:r>
        <w:rPr>
          <w:rFonts w:ascii="Trebuchet MS" w:hAnsi="Trebuchet MS" w:eastAsia="Trebuchet MS" w:cs="Trebuchet MS"/>
          <w:color w:val="000000"/>
        </w:rPr>
        <w:t xml:space="preserve">the utmost possible that God could expect from man, but rather the </w:t>
      </w:r>
      <w:r>
        <w:rPr>
          <w:rFonts w:ascii="Trebuchet MS" w:hAnsi="Trebuchet MS" w:eastAsia="Trebuchet MS" w:cs="Trebuchet MS"/>
          <w:i/>
          <w:color w:val="000000"/>
        </w:rPr>
        <w:t xml:space="preserve">minimum </w:t>
      </w:r>
      <w:r>
        <w:rPr>
          <w:rFonts w:ascii="Trebuchet MS" w:hAnsi="Trebuchet MS" w:eastAsia="Trebuchet MS" w:cs="Trebuchet MS"/>
          <w:color w:val="000000"/>
        </w:rPr>
        <w:t xml:space="preserve">of His demands, if man is to live on the earth; so that to fall below the standard set, in one item on one occasion, was to incur the death penalty. Now however the gospel has been introduced and Paul was entrusted with it. He speaks of it as the "glorious gospel," or more literally, "gospel of the glory" of the blessed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for the present moment but one gospel, though spoken of in various passages as the gospel </w:t>
      </w:r>
      <w:r>
        <w:rPr>
          <w:rFonts w:ascii="Trebuchet MS" w:hAnsi="Trebuchet MS" w:eastAsia="Trebuchet MS" w:cs="Trebuchet MS"/>
          <w:i/>
          <w:color w:val="000000"/>
        </w:rPr>
        <w:t xml:space="preserve">"of God," "of Christ," "of the grace of God," "of the glory of Christ," </w:t>
      </w:r>
      <w:r>
        <w:rPr>
          <w:rFonts w:ascii="Trebuchet MS" w:hAnsi="Trebuchet MS" w:eastAsia="Trebuchet MS" w:cs="Trebuchet MS"/>
          <w:color w:val="000000"/>
        </w:rPr>
        <w:t xml:space="preserve">and as in this verse. So also the one and the same Holy Spirit is variously characterized in different passages. This is in order to teach us the depth and wonder residing in both, the many-sided characters that they wear. How striking then is the character in which the gospel is presented to us here, and how suitable to the subjects in hand!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could exceed the moral filth and degradation of those who had come short not only of the law, but of "the glory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3.23&amp;t=DBY"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3:23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Their portrait appears in verses 9 and 10. Then in verse 11 comes "the gospel of the glory of the blessed God" followed in succeeding verses by the dark picture Paul gives of himself as an unconverted man. Look before and look after and we see nothing but the shame of cursed and unhappy man. Into the midst comes the glad tidings of the glory of the blessed, or happy, God. A contrast indeed!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Old Testament has told us that, "it is the glory of God to </w:t>
      </w:r>
      <w:r>
        <w:rPr>
          <w:rFonts w:ascii="Trebuchet MS" w:hAnsi="Trebuchet MS" w:eastAsia="Trebuchet MS" w:cs="Trebuchet MS"/>
          <w:i/>
          <w:color w:val="000000"/>
        </w:rPr>
        <w:t xml:space="preserve">conceal </w:t>
      </w:r>
      <w:r>
        <w:rPr>
          <w:rFonts w:ascii="Trebuchet MS" w:hAnsi="Trebuchet MS" w:eastAsia="Trebuchet MS" w:cs="Trebuchet MS"/>
          <w:color w:val="000000"/>
        </w:rPr>
        <w:t xml:space="preserve">a thing"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"https://www.blueletterbible.org/search/preSearch.cfm?Criteria=Prov. 25.2&amp;t=DBY"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Prov. 25:2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that busy and inquisitive men are baffled in their researches again and again. Our New Testament passage tells us that it is also the glory of God to </w:t>
      </w:r>
      <w:r>
        <w:rPr>
          <w:rFonts w:ascii="Trebuchet MS" w:hAnsi="Trebuchet MS" w:eastAsia="Trebuchet MS" w:cs="Trebuchet MS"/>
          <w:i/>
          <w:color w:val="000000"/>
        </w:rPr>
        <w:t xml:space="preserve">reveal </w:t>
      </w:r>
      <w:r>
        <w:rPr>
          <w:rFonts w:ascii="Trebuchet MS" w:hAnsi="Trebuchet MS" w:eastAsia="Trebuchet MS" w:cs="Trebuchet MS"/>
          <w:color w:val="000000"/>
        </w:rPr>
        <w:t xml:space="preserve">Himself in the magnificence of His mercy to rebellious sinners, and the latter glory is greater than the former. If any ask, what is glory? We may answer, it is </w:t>
      </w:r>
      <w:r>
        <w:rPr>
          <w:rFonts w:ascii="Trebuchet MS" w:hAnsi="Trebuchet MS" w:eastAsia="Trebuchet MS" w:cs="Trebuchet MS"/>
          <w:i/>
          <w:color w:val="000000"/>
        </w:rPr>
        <w:t xml:space="preserve">excellence in display. </w:t>
      </w:r>
      <w:r>
        <w:rPr>
          <w:rFonts w:ascii="Trebuchet MS" w:hAnsi="Trebuchet MS" w:eastAsia="Trebuchet MS" w:cs="Trebuchet MS"/>
          <w:color w:val="000000"/>
        </w:rPr>
        <w:t xml:space="preserve">The Divine excellence may be displayed in such a way as to be visible to the eye, but on the other hand it may not; yet the glory of a moral and spiritual sort which reaches the heart by other channels than the eye is no less wonderful. When Saul of Tarsus was converted a glory smote him to the earth, blinding his eyes, but the glory of that exceeding abundant grace of our Lord "with faith and love which is in Christ Jesus" (verse 14) opened the eyes of his heart without dazzling the eyes of his head, and that is the glory spoken of 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sin of Saul of Tarsus abounded, since full of ignorant unbelief he aimed in his injurious antagonism directly at Christ Himself, by blasphemy and the persecution of His people. Hence he was, and he felt himself to be, the chief of sinners. The abundance of his sin was met however by the super-abundant grace of God. Did ever the glory of divine grace more brightly shine than when the rebel Saul encountered the risen Saviour? We think not. Yet we all owe our salvation to the same glad tidings of the glory of the blessed God. We all have reason to 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Oh! the glory of the grace</w:t>
      </w:r>
      <w:r>
        <w:rPr>
          <w:rFonts w:ascii="Trebuchet MS" w:hAnsi="Trebuchet MS" w:eastAsia="Trebuchet MS" w:cs="Trebuchet MS"/>
          <w:color w:val="000000"/>
        </w:rPr>
        <w:br w:type="textWrapping"/>
      </w:r>
      <w:r>
        <w:rPr>
          <w:rFonts w:ascii="Trebuchet MS" w:hAnsi="Trebuchet MS" w:eastAsia="Trebuchet MS" w:cs="Trebuchet MS"/>
          <w:i/>
          <w:color w:val="000000"/>
        </w:rPr>
        <w:t xml:space="preserve">Shining in the Saviour's face,</w:t>
      </w:r>
      <w:r>
        <w:rPr>
          <w:rFonts w:ascii="Trebuchet MS" w:hAnsi="Trebuchet MS" w:eastAsia="Trebuchet MS" w:cs="Trebuchet MS"/>
          <w:color w:val="000000"/>
        </w:rPr>
        <w:br w:type="textWrapping"/>
      </w:r>
      <w:r>
        <w:rPr>
          <w:rFonts w:ascii="Trebuchet MS" w:hAnsi="Trebuchet MS" w:eastAsia="Trebuchet MS" w:cs="Trebuchet MS"/>
          <w:i/>
          <w:color w:val="000000"/>
        </w:rPr>
        <w:t xml:space="preserve">Telling sinners from above,</w:t>
      </w:r>
      <w:r>
        <w:rPr>
          <w:rFonts w:ascii="Trebuchet MS" w:hAnsi="Trebuchet MS" w:eastAsia="Trebuchet MS" w:cs="Trebuchet MS"/>
          <w:color w:val="000000"/>
        </w:rPr>
        <w:br w:type="textWrapping"/>
      </w:r>
      <w:r>
        <w:rPr>
          <w:rFonts w:ascii="Trebuchet MS" w:hAnsi="Trebuchet MS" w:eastAsia="Trebuchet MS" w:cs="Trebuchet MS"/>
          <w:i/>
          <w:color w:val="000000"/>
        </w:rPr>
        <w:t xml:space="preserve">God is light, and God is love.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By the time this Epistle was written not a few crisp statements of truth had passed into sayings. "Christ Jesus came into the world to save sinners," was one of these. It is endorsed as faithful and worthy of all acceptation — hall-marked as it were — by the Apostle's own experience as the chief of sinners. No sinner is beyond the grace and power of a Saviour, who could deliver such an insolent, persecuting blasphemer as he.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all this shows up the folly of such as were desiring to be law-teachers, and landing their votaries in vain jangling. How weak and beggarly is all that beside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 astonishing mercy extended to Paul was not shown him for his sake alone but that there might be set forth the extent of divine longsuffering. His was a pattern case showing the full extent of the Lord's dealings in mercy, lifting him from the depths of verse 13 to the heights of verse 12.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Think for one moment of his conversion as recorded in Acts. Jesus had just been made Lord and Christ in resurrection. The early apostolic witness was rejected in the martyrdom of Stephen. Saul played a directing part in that outrage and proceeded forthwith on a career of violent persecution. From His lofty seat in heaven, clothed with irresistible might, the Lord looked down upon this outrageous little worm of the dust and instead of crushing him in judgment converted him in mercy. Thereby He gave a most striking delineation of His gracious ways and of the extent to which His long-suffering would go.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Henceforth Paul becomes a pattern man. Not only a pattern </w:t>
      </w:r>
      <w:r>
        <w:rPr>
          <w:rFonts w:ascii="Trebuchet MS" w:hAnsi="Trebuchet MS" w:eastAsia="Trebuchet MS" w:cs="Trebuchet MS"/>
          <w:i/>
          <w:color w:val="000000"/>
        </w:rPr>
        <w:t xml:space="preserve">of </w:t>
      </w:r>
      <w:r>
        <w:rPr>
          <w:rFonts w:ascii="Trebuchet MS" w:hAnsi="Trebuchet MS" w:eastAsia="Trebuchet MS" w:cs="Trebuchet MS"/>
          <w:color w:val="000000"/>
        </w:rPr>
        <w:t xml:space="preserve">mercy but a pattern </w:t>
      </w:r>
      <w:r>
        <w:rPr>
          <w:rFonts w:ascii="Trebuchet MS" w:hAnsi="Trebuchet MS" w:eastAsia="Trebuchet MS" w:cs="Trebuchet MS"/>
          <w:i/>
          <w:color w:val="000000"/>
        </w:rPr>
        <w:t xml:space="preserve">to </w:t>
      </w:r>
      <w:r>
        <w:rPr>
          <w:rFonts w:ascii="Trebuchet MS" w:hAnsi="Trebuchet MS" w:eastAsia="Trebuchet MS" w:cs="Trebuchet MS"/>
          <w:color w:val="000000"/>
        </w:rPr>
        <w:t xml:space="preserve">believers. He exemplifies and shows forth the truth in its practical workings in the hearts and lives of the people of God. It is because of this that again and again in his epistles he calls upon his converts to be followers of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recalling and recital of these wonders of mercy greatly moved the heart of the Apostle and led him momentarily to break the thread of his subject and to pen the doxology of verse 17. We find the same kind of thing elsewhere, as for instance,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11.33-36&amp;t=DBY"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11:33-36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the Apostle utters his doxology moved by the consideration of the wisdom of God; or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"https://www.blueletterbible.org/search/preSearch.cfm?Criteria=Ephesians 3.20-21&amp;t=DBY"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Ephesians 3:20-21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he is moved by the love of Christ. In our passage he is moved thereto by the mercy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more majestic the Person who shows the mercy the greater the depth of the mercy displayed. Hence the Apostle views God in the height of His majesty and not in the intimacy of relationship. True, God is our Father as revealed to us in Christ. We </w:t>
      </w:r>
      <w:r>
        <w:rPr>
          <w:rFonts w:ascii="Trebuchet MS" w:hAnsi="Trebuchet MS" w:eastAsia="Trebuchet MS" w:cs="Trebuchet MS"/>
          <w:i/>
          <w:color w:val="000000"/>
        </w:rPr>
        <w:t xml:space="preserve">do </w:t>
      </w:r>
      <w:r>
        <w:rPr>
          <w:rFonts w:ascii="Trebuchet MS" w:hAnsi="Trebuchet MS" w:eastAsia="Trebuchet MS" w:cs="Trebuchet MS"/>
          <w:color w:val="000000"/>
        </w:rPr>
        <w:t xml:space="preserve">stand in this tender relationship as His children: still He is, "the King eternal, immortal, invisible, the only wise God" and this enhances the wonder of the mercy which He showed to the Apostle and to us. In response to such mercy Paul ascribes to Him honour and glory to the ages of ages.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Surely we too feel impelled to join in the doxology and add to it our hearty "Amen!"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18 the Apostle returns to the main theme of the epistle. In verse 3 he had referred to Timothy's position at Ephesus: he had been left there to charge some against turning aside from the truth. In verse five he had shown what is the end or object of all the charges which God commits to His people. Now he comes to the charge which is the burden of the present epistle from the beginning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"https://www.blueletterbible.org/search/preSearch.cfm?Criteria=1Tim.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Tim.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the end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"https://www.blueletterbible.org/search/preSearch.cfm?Criteria=1Tim. 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Tim.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starting his charge to Timothy he reminds him of three things that might well emphasize in his mind the weight and importance of what he was going to say. First, that he had been marked out beforehand by prophetic utterance for the important service that he had to fulfil. Timothy was indeed a very distinguished servant of God, and we might at once feel inclined to excuse ourselves on the ground that we are not at all what he was. That is true. But while this fact may possibly preclude us from doing much in the way of enforcing God's charge upon other Christians it in no way exempts us from the obligation to read, understand and obey the charge ourselves.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Second, that only by holding faith and a good conscience could the faith of God be preserved in its integrity, and with the preservation of that faith the charge was concerned. Have we all digested this fact? We all recognize the doctrine of "justification by faith" but do we equally recognize the doctrine of "faith-preservation by faith"? Our little barque is launched upon the ocean of truth by faith, but do we now successfully navigate that ocean by intellect, by reason, by scientific deductions? Not so, but rather by faith and the maintenance of a good conscience. The Scriptures are the chart by which we navigate but the discerning and understanding eye which alone reads the chart aright is not intellect nor reason but FAITH, though when faith has done its work the chart discloses to us things which satisfy and overpower the highest intellects. Conscience is our compass, but a conscience that has been dulled and tampered with is as useless as a compass which has been demagnetized.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do we maintain a good conscience? By honestly obeying that which we see to be the will of God as revealed in His Word. Disobedience will immediately give us a bad conscience. If we let go faith which enables to discern the truth, and a good conscience which keeps us in practical conformity to it, we soon make shipwreck of the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third place Timothy was reminded of two men whose history was like a warning beacon. They had let go faith and a good conscience and had gone to such lengths in error that Paul brands them as blasphemers and in his capacity as an apostle had delivered them to Satan. This was something beyond excommunication, which is an act of the church, as may be seen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5.3-5&amp;t=DBY"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Corinthians 5:3-5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delivering to Satan was an apostolic act, and carried with it terrible consequences, as may be seen in the case of Job in the Old Testament.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"https://www.blueletterbible.org/search/preSearch.cfm?Criteria=1Timothy 2&amp;t=DBY"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1 Timothy 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LIGHT of these solemnizing considerations Paul commences his charge to Timothy in verse 1 of chapter 2. His first exhortation is significant. In the end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"https://www.blueletterbible.org/search/preSearch.cfm?Criteria=1Tim. 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Tim.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tells us that the church — to which Timothy belonged, and to which we belong — is the "house of God" for God is dwelling today in the midst of His redeemed people. Now it was always God's intention that His house should be called "an house of prayer for all people"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56.7&amp;t=DBY"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56:7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temple in Jerusalem should have been this, as our Lord's words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11.17&amp;t=DBY"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 and how much more so the house in which God dwells today? Only at the present time God's house has taken such a form that all nations do not come to it in order to pray, but rather the believers who form the house being also the household, "an holy priesthood"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take the place of prayer and intercession with all men in view.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great mass of mankind is wholly out of touch with God. In Paul's day the majority were worshippers of dumb idols and it is not otherwise today. How important then that we Christians should be busy in this service which is exclusively ours. In it we have immense scope for the only limit set is "</w:t>
      </w:r>
      <w:r>
        <w:rPr>
          <w:rFonts w:ascii="Trebuchet MS" w:hAnsi="Trebuchet MS" w:eastAsia="Trebuchet MS" w:cs="Trebuchet MS"/>
          <w:i/>
          <w:color w:val="000000"/>
        </w:rPr>
        <w:t xml:space="preserve">all </w:t>
      </w:r>
      <w:r>
        <w:rPr>
          <w:rFonts w:ascii="Trebuchet MS" w:hAnsi="Trebuchet MS" w:eastAsia="Trebuchet MS" w:cs="Trebuchet MS"/>
          <w:color w:val="000000"/>
        </w:rPr>
        <w:t xml:space="preserve">men" and then again for "kings and for </w:t>
      </w:r>
      <w:r>
        <w:rPr>
          <w:rFonts w:ascii="Trebuchet MS" w:hAnsi="Trebuchet MS" w:eastAsia="Trebuchet MS" w:cs="Trebuchet MS"/>
          <w:i/>
          <w:color w:val="000000"/>
        </w:rPr>
        <w:t xml:space="preserve">all </w:t>
      </w:r>
      <w:r>
        <w:rPr>
          <w:rFonts w:ascii="Trebuchet MS" w:hAnsi="Trebuchet MS" w:eastAsia="Trebuchet MS" w:cs="Trebuchet MS"/>
          <w:color w:val="000000"/>
        </w:rPr>
        <w:t xml:space="preserve">that are in authority." We are to pray for all such and to give thanks as well. God is "kind to the unthankful and to the evil" so we may well render thanks on their behalf.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prayers for those in authority have a good deal of reference to ourselves: it is that we may be permitted to live godly lives in quietness and tranquillity. Those who compose God's house should carry upon them the stamp of godliness, and although times of persecution may be overruled of God for the promotion of courage and endurance amongst His people, yet it is in times of quietness and rest that most[ly] they are edified and established,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9.31&amp;t=DBY"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9:31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bears record.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in praying for all men generally our requests are to be purely evangelic. The God whom we approach is a Saviour God who desires that all men should be saved and come to the knowledge of the truth. Have we come to the knowledge of the truth ourselves? Then we have found it to be salvation and we are put into touch with a Saviour God and His character is stamped upon us. He desires the salvation of men and so do we. In our case the natural outlet for our evangelic desires is </w:t>
      </w:r>
      <w:r>
        <w:rPr>
          <w:rFonts w:ascii="Trebuchet MS" w:hAnsi="Trebuchet MS" w:eastAsia="Trebuchet MS" w:cs="Trebuchet MS"/>
          <w:i/>
          <w:color w:val="000000"/>
        </w:rPr>
        <w:t xml:space="preserve">prayer.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expression of God's loving desire for men is far different, being found in </w:t>
      </w:r>
      <w:r>
        <w:rPr>
          <w:rFonts w:ascii="Trebuchet MS" w:hAnsi="Trebuchet MS" w:eastAsia="Trebuchet MS" w:cs="Trebuchet MS"/>
          <w:i/>
          <w:color w:val="000000"/>
        </w:rPr>
        <w:t xml:space="preserve">the ransom gift of Christ. </w:t>
      </w:r>
      <w:r>
        <w:rPr>
          <w:rFonts w:ascii="Trebuchet MS" w:hAnsi="Trebuchet MS" w:eastAsia="Trebuchet MS" w:cs="Trebuchet MS"/>
          <w:color w:val="000000"/>
        </w:rPr>
        <w:t xml:space="preserve">God indeed is one — this fact was made manifest in the Old Testament, in contrast to the many gods of the heathen — the Mediator between God and men is equally one, the Man Christ Jesus. The priestcraft of Rome has built up in the minds of its votaries an elaborate system of many mediators, but here is one sentence of Scripture which demolishes its system at one blow.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Long before Christ appeared the hearts of men yearned for a mediator. The book of Job is evidence of this, for that patriarch felt the immense gulf that lay between God and himself. "He is not a man as I am" was his complaint, "neither is there any Daysman betwixt us, that might lay his hand upon us both"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"https://www.blueletterbible.org/search/preSearch.cfm?Criteria=Job 9.32-33&amp;t=DBY"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Job 9:32-33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One who takes up the part of Daysman or Mediator must Himself be God to fully represent God, and must be Man to rightly represent man. The Man Christ Jesus is He. Being Man we have no need of further men to come in as subsidiary mediators between Him and ourselves.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then, oh wonder of wonders! the Mediator became the Ransom. Being Man He could rightly offer Himself as the ransom price for men, and being God there was infinite value in the ransom price that He offered. Hence none are excluded on God's part. His desires for the salvation of men embrace all: the ransom work of Christ had all in view. This is one of those Scriptures that states the scope and bearing of the death of Christ rather than its actual realized effects. All are not saved, as we know sadly enough, but the blame of that lies upon their side and not upon God's. The tidings of Christ's ransom work are the subject of gospel testimony in the appointed season. Now is that appointed season and the Apostle himself was the great herald thereof in the Gentile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has been brought before us by the Apostle to enforce upon us how necessary it is that prayer for all men, and not only for ourselves and our own small interests, should mark the church of God if it is to rightly set forth the God whose house it is. But who are to actually voice the church's prayers? The answer is, the men. The word used in this eighth verse is not the one which means mankind, the human race in general, but that which means man distinctively, the male, as contrasted with the female.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8 then brings before us that which is to characterize Christian men, and verses 9 to 15 that which is to characterize Christian women. The men are to be marked by holiness and the absence of anger and doubting, or </w:t>
      </w:r>
      <w:r>
        <w:rPr>
          <w:rFonts w:ascii="Trebuchet MS" w:hAnsi="Trebuchet MS" w:eastAsia="Trebuchet MS" w:cs="Trebuchet MS"/>
          <w:i/>
          <w:color w:val="000000"/>
        </w:rPr>
        <w:t xml:space="preserve">"reasoning" </w:t>
      </w:r>
      <w:r>
        <w:rPr>
          <w:rFonts w:ascii="Trebuchet MS" w:hAnsi="Trebuchet MS" w:eastAsia="Trebuchet MS" w:cs="Trebuchet MS"/>
          <w:color w:val="000000"/>
        </w:rPr>
        <w:t xml:space="preserve">as it more literally is. But then the reasoner usually becomes a doubter so that there is not much difference between the two words. Any breakdown in holiness, any allowance of anger or reasoning is an effectual barrier to effectual prayer, and indicates that there is but little sense of the presence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women too are to be sensible of the presence of God. Those addressed are spoken of as "Women professing godliness" or more literally "Women professing the fear of God." The woman living in the fear of God will not run after the extremes of fashion but rather adorn herself in the modest and quiet way of which verse 9 speaks. Moreover she will practice good works and also be content to take the place which God has assigned to her. That place is governed by two considerations, according to this passage. First, there was God's original act in creation giving priority and headship to the man. This is mentioned in verse 13. Then there is that which happened at the fall when Eve took the leadership and was deceived, and of this verse 14 speaks.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not the slightest ambiguity about this passage. There is really no doubt as to what it teaches. Nor is there any uncertainty about the reasons given for woman's place of subjection and quietness in God's house. Those reasons have nothing to do with any peculiar prejudices of the Apostle as a Jew or as a bachelor, as some would have us believe. They are founded in God's original order in creation, and in that order confirmed and perhaps accentuated as the result of the fall.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"https://www.blueletterbible.org/search/preSearch.cfm?Criteria=Genesis 3.16&amp;t=DBY"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Genesis 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explicit in naming two results which were to follow for the woman consequent upon her sin. The second of those two results is alluded to in the verses we have been considering, while the first result is alluded to in verse 15 of our chapter, and in connection with that a gracious proviso is attached, no mention of which is found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"https://www.blueletterbible.org/search/preSearch.cfm?Criteria=Genesis 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Genesis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modern </w:t>
      </w:r>
      <w:r>
        <w:rPr>
          <w:rFonts w:ascii="Trebuchet MS" w:hAnsi="Trebuchet MS" w:eastAsia="Trebuchet MS" w:cs="Trebuchet MS"/>
          <w:i/>
          <w:color w:val="000000"/>
        </w:rPr>
        <w:t xml:space="preserve">feminist </w:t>
      </w:r>
      <w:r>
        <w:rPr>
          <w:rFonts w:ascii="Trebuchet MS" w:hAnsi="Trebuchet MS" w:eastAsia="Trebuchet MS" w:cs="Trebuchet MS"/>
          <w:color w:val="000000"/>
        </w:rPr>
        <w:t xml:space="preserve">movement must of necessity come into violent collision with the instructions here laid down, and end by rejecting this small portion of the Word of God. This rejection may seem to the unthinking a comparatively harmless thing. But is it so? There is the allied </w:t>
      </w:r>
      <w:r>
        <w:rPr>
          <w:rFonts w:ascii="Trebuchet MS" w:hAnsi="Trebuchet MS" w:eastAsia="Trebuchet MS" w:cs="Trebuchet MS"/>
          <w:i/>
          <w:color w:val="000000"/>
        </w:rPr>
        <w:t xml:space="preserve">modernist </w:t>
      </w:r>
      <w:r>
        <w:rPr>
          <w:rFonts w:ascii="Trebuchet MS" w:hAnsi="Trebuchet MS" w:eastAsia="Trebuchet MS" w:cs="Trebuchet MS"/>
          <w:color w:val="000000"/>
        </w:rPr>
        <w:t xml:space="preserve">movement which comes into equally violent collision with the truth of the virgin birth of Christ, with His atoning death, with His resurrection. There is just as much reason — or just as little — for conceding the point in the one case as in the other. True, we may not have the slightest wish to concede the point to the modernist, and we may have a good deal of feeling as to matters raised by the feminist but to be swayed by such feelings is to stand on dangerous and uncertain ground. Are we then to virtually say that we believe what commends itself to our way of thinking and what does not we reject? Away with such a thought!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May all our readers stand honestly and happily and altogether upon the authority and integrity of the Word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"https://www.blueletterbible.org/search/preSearch.cfm?Criteria=1Timothy 3&amp;t=DBY"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1 Timothy 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THIRD CHAPTER is a continuation of the same general theme as occupied us in our reading of the second chapter; viz., the behaviour that becomes believers as being in the house of God. That this </w:t>
      </w:r>
      <w:r>
        <w:rPr>
          <w:rFonts w:ascii="Trebuchet MS" w:hAnsi="Trebuchet MS" w:eastAsia="Trebuchet MS" w:cs="Trebuchet MS"/>
          <w:i/>
          <w:color w:val="000000"/>
        </w:rPr>
        <w:t xml:space="preserve">is </w:t>
      </w:r>
      <w:r>
        <w:rPr>
          <w:rFonts w:ascii="Trebuchet MS" w:hAnsi="Trebuchet MS" w:eastAsia="Trebuchet MS" w:cs="Trebuchet MS"/>
          <w:color w:val="000000"/>
        </w:rPr>
        <w:t xml:space="preserve">the general subject is plainly stated in verse 15 of our chapter.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God is a God of order and hence in the Christian assembly where He dwells all things are to be done "decently and in order"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14.40&amp;t=DBY"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14:40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the furtherance of this the two offices of Bishop and Deacon had been established in the church, and are referred to in this chapter.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the first verse it would appear that there were some at Ephesus who were aspiring to become bishops. The Apostle acknowledges that what they aimed at was a good work but he insists in this connection upon the all-importance of character. It is not that the bishop </w:t>
      </w:r>
      <w:r>
        <w:rPr>
          <w:rFonts w:ascii="Trebuchet MS" w:hAnsi="Trebuchet MS" w:eastAsia="Trebuchet MS" w:cs="Trebuchet MS"/>
          <w:i/>
          <w:color w:val="000000"/>
        </w:rPr>
        <w:t xml:space="preserve">may </w:t>
      </w:r>
      <w:r>
        <w:rPr>
          <w:rFonts w:ascii="Trebuchet MS" w:hAnsi="Trebuchet MS" w:eastAsia="Trebuchet MS" w:cs="Trebuchet MS"/>
          <w:color w:val="000000"/>
        </w:rPr>
        <w:t xml:space="preserve">have all the spiritual qualifications that he mentions, but that he </w:t>
      </w:r>
      <w:r>
        <w:rPr>
          <w:rFonts w:ascii="Trebuchet MS" w:hAnsi="Trebuchet MS" w:eastAsia="Trebuchet MS" w:cs="Trebuchet MS"/>
          <w:i/>
          <w:color w:val="000000"/>
        </w:rPr>
        <w:t xml:space="preserve">must. </w:t>
      </w:r>
      <w:r>
        <w:rPr>
          <w:rFonts w:ascii="Trebuchet MS" w:hAnsi="Trebuchet MS" w:eastAsia="Trebuchet MS" w:cs="Trebuchet MS"/>
          <w:color w:val="000000"/>
        </w:rPr>
        <w:t xml:space="preserve">Moreover, before he is appointed to take care of the church of God he must have proved his fitness for such a work by the way in which he has governed the far smaller and humbler sphere of his own household. He must not be a novice, one who though possibly well on in years is only a beginner in the things of God, else being lifted up with pride in his new-found importance he may fall into the very fault that caused the overthrow of Satan at the beginning. Diotrephes, who is spoken of in 3 John 9 and 10 would seem to be an illustration of what is meant.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many of the primitive churches bishops or elders were officially appointed, in others they do not appear to have been. But even if duly appointed the one thing that would confer real weight upon them would be the character of Christian godliness that Paul here describes. Who would be disposed to pay attention to their exhortations otherwise, or submit themselves to their shepherd care and direction in spiritual things? Moreover there was the outside world to be considered, as verse 7 states. The world has sharp eyes and quickly hurls reproach if there is the least ground for it; and to accomplish this the devil lays his snares.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translated "bishop" simply means "overseer." The word "deacon" means "servant." There are many services to be rendered in the church that are not primarily of a spiritual nature, such as those mentioned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if men are to handle such ordinary matters as these in the service of God they need to possess very definite and high spiritual qualifications, and to be tested first ere they begin.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wives of deacons are specially mentioned in verse 11. This is doubtless because diaconal service was of such a nature that they not infrequently took part in it. Phebe, for instance, was "a servant [</w:t>
      </w:r>
      <w:r>
        <w:rPr>
          <w:rFonts w:ascii="Trebuchet MS" w:hAnsi="Trebuchet MS" w:eastAsia="Trebuchet MS" w:cs="Trebuchet MS"/>
          <w:i/>
          <w:color w:val="000000"/>
        </w:rPr>
        <w:t xml:space="preserve">deaconess</w:t>
      </w:r>
      <w:r>
        <w:rPr>
          <w:rFonts w:ascii="Trebuchet MS" w:hAnsi="Trebuchet MS" w:eastAsia="Trebuchet MS" w:cs="Trebuchet MS"/>
          <w:color w:val="000000"/>
        </w:rPr>
        <w:t xml:space="preserve">] of the church which is at Cenchrea"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16.1&amp;t=DBY"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16:1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was highly commended by the Apostle.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remember that bishops and deacons were to possess this sterling Christian character inasmuch as they were to set an example to the mass of believers who looked up to them. Hence all of us reading this chapter today must accept these verses as delineating the character which God desires to see in us. Can we read them without feeling rebuked? How about that greed of money, or the slander, or even the being double-tongued — the saying of one thing in one direction and quite another thing in another direction? Pretty searching considerations, these!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service of a deacon might seem a very small matter, but nothing in God's service is really small. Verse 13 definitely states that such service faithfully rendered is the way to higher and larger things. This is clearly illustrated for us in the subsequent history of two who are mentioned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6.5&amp;t=DBY"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6:5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Stephen advanced to become the first Christian martyr: Philip to become a greatly used preacher of the Gospel, the only man designated an evangelist in Scripture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Every true servant of God has begun with small and humble things, so let none of us despise and shirk them, as naturally we are inclined to do.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Notice that phrase in verse 7, "them which are without." At the beginning things were quite sharply defined. A man was either within the church of God or part of the great world without, for the church and the world were visibly distinct. Now, alas! it is otherwise. The world has invaded the church and the lines of demarcation are blurred. Not blurred, of course, to God's view, but very much so to ours. It is consequently far more difficult for us to understand how wonderful a place is God's house and the conduct that becomes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15 tells us that the house of God is the church of the living God. We are evidently to understand that the fact of our being a part of the church, and therefore in the house, is not a mere idea void of practical significance. The living God dwells there and He has said, "I will dwell in them, and walk in them"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6.16&amp;t=DBY"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6:16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scrutinizes everything and He operates there as is illustrated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5.1-11&amp;t=DBY"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5:1-11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Hence we should be marked by suitable conduct.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again, the church is "the pillar and ground [or, base] of the truth." Pillars had a two-fold use. They were largely used as supports, but they were also commonly erected not to support anything but to bear an inscription as a memorial. The reference here is, we believe, to the latter use. God intends that the truth shall not only be stated in the inspired words of Scripture but also exemplified in the lives of His people. The church is to be like a pillar reared up on its base on which the truth is inscribed for all to see, and that in a living way for the church is "the church of the living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church then is not the authoritative teacher and interpreter of truth as Rome claims but the living witness to the truth which is authoritatively set forth in Scripture. To differentiate between these two things and to keep them in their right relative places in our minds is of extreme importance. AUTHORITY </w:t>
      </w:r>
      <w:r>
        <w:rPr>
          <w:rFonts w:ascii="Trebuchet MS" w:hAnsi="Trebuchet MS" w:eastAsia="Trebuchet MS" w:cs="Trebuchet MS"/>
          <w:i/>
          <w:color w:val="000000"/>
        </w:rPr>
        <w:t xml:space="preserve">lies in the very word of God which we have in Scripture alone. </w:t>
      </w:r>
      <w:r>
        <w:rPr>
          <w:rFonts w:ascii="Trebuchet MS" w:hAnsi="Trebuchet MS" w:eastAsia="Trebuchet MS" w:cs="Trebuchet MS"/>
          <w:color w:val="000000"/>
        </w:rPr>
        <w:t xml:space="preserve">The living witness to what Scripture sets forth is found in the church, but at the present moment that witness is sadly obscured though it will be perfect and complete in glory. Compare verses 23 and 21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note that what the world has failed to "believe" now it will "know" when the church is perfected in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verse 15 speaks of the church as the witness to the truth verse 16 gives a wonderful unfolding of that which lies at the heart of truth, the very revelation of God Himself, spoken of as "the mystery of godliness." There is no thought here of godliness being a mysterious thing. The force of the sentence is rather — that beyond all question great is the hidden spring from whence flows such godliness as is here taught. The godliness displayed by saints in different ages was always in keeping with such knowledge of God as was available to them, and never went beyond it. The New Testament unquestionably indicates a higher type of godliness than the Old Testament. But why? Because we now have not a partial but a full revelation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godliness then which the Apostle enjoins is only produced as we know God. In the revelation of God lies its great "mystery" or "secret." It is a secret because made in a way not appreciated by the world but only by believers. "God was manifest in the flesh" in Christ, but in seeing Him unbelievers found "no beauty that they should desire Him," only believers in seeing Him saw the Father. Verse 16, then, is a condensed summary of the way God has revealed Himself in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verse is one that baffles the profoundest meditation — as we might expect. It consists of seven terse statements, six of them summarizing the great revelation. The first of the six shows us God manifested in Manhood, and the last shows us the Man Christ Jesus, in whom God was manifested, received up into glory. The intervening four give us various ways in which the reality of that manifestation was realized.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was "justified in the Spirit." Compare with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resurrection justified Jesus, declaring Him "Son of God with power according to the Spirit of holiness" when the world had crucified Him as an impostor. After all, He was God manifested in the flesh.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"Seen of angels." Had angels ever really seen God before? Certainly not as they saw Him when the great outburst of angelic praise took place at Bethlehem.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"Preached to the Gentiles" or "proclaimed among the nations," for He had been so really manifested in historic fashion as to become the subject of gospel witness among the peoples who had been far from the actual scenes of His manifestation.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"Believed on in the world." Not by the world, notice, but in the world. Though the world knew Him not yet His manifestation was not an intangible something existing only in the subjective consciousness of the onlookers or hearers, but something real and objective, verified by competent witness and hence received by those in whom faith existed.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one who knows by faith this real, true, historic Christ, the true God manifested in flesh, and who as Man has gone up into glory, possesses the secret of a life of godliness. No unbeliever can possibly be godly though he may be of most kindly and amiable disposition as a natural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"https://www.blueletterbible.org/search/preSearch.cfm?Criteria=1Timothy 4&amp;t=DBY"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1 Timothy 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 of chapter 4 must be read in connection with the last two verses of chapter 3 God dwells in the church as His house by the Holy Spirit and the church is the pillar on which the truth is inscribed. Now the indwelling Spirit speaks in defence of the truth, warning of the devices of the devil to be expected in the latter times, and He speaks expressly, there is no indefiniteness about His utterances.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Apostle wrote the Holy Spirit was still giving inspired messages through prophets, as we see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apostles and prophets who were the vehicles of inspiration belonged to the foundation of the church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 2.20&amp;t=DBY"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 2:20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inspiration has ceased, though we have as the result of it the Holy Scriptures. Still though He no longer speaks in that authoritative way He abides with us for ever and His direction may often be perceived by those who have eyes to see.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Spirit's warning in the first three verses has often been taken as applying to Romanism. We believe that the reference is rather to that deliberate trafficking with demons which we see today in spiritism. It is true that Rome imposes celibacy on her clergy which looks like a fulfilment of the opening words of verse 3. Spiritism advocates both celibacy and vegetarianism as necessary if anyone aspires to be a good "medium," and this fulfils both parts of the verse.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Holy Spirit then warns us that His speaking will be imitated by unholy and seducing spirits, their object always being to turn away from the faith. They may pose as being very cultured, and as wishing to refine our food on aesthetic grounds, and this may be all that is in the mind of their dupe, who acts as the medium, yet the unclean demon who manipulates the dupe has other thoughts and his ulterior aim is ever the overthrow of the faith. If they can divert from the faith and inculcate their doctrines their end is achieved.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Men may raise prejudice against sound doctrine by calling it dogma, but they only end by substituting some other doctrines, probably the doctrines of demons. So, you see DOCTRINE DOES MATTER after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early verses of our chapter the Spirit's warning is against the doctrines of demons, which, if received, altogether turn men from the faith. In verse 7 the warning is against a danger of a somewhat different order, "Profane and old wives' fables." Timothy is urged to stand firm against both errors.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Apostle's instructions in verse 6 seem to have specially in view the first of these dangers. We are to be kept in remembrance of "these things," and here he alluded not only to what he had just written in verses 4 and 5 but also to the great truth unfolded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"https://www.blueletterbible.org/search/preSearch.cfm?Criteria=1Tim. 3.16&amp;t=DBY"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Tim. 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indeed to all his instructions given earlier in the Epistle, for verse 6 of chapter 4 cannot be disconnected from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"https://www.blueletterbible.org/search/preSearch.cfm?Criteria=1Tim. 3.14&amp;t=DBY"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Tim. 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we as well as Timothy may be nourished with the words of the faith and of good doctrine and this will effectually render us proof against the seducing doctrines of the devil. But this must be "attained" or "fully followed up" for it is only as we become fully acquainted with the truth that we can detect error and consequently refuse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Godliness is set in contrast with the profane and old wives' fables, from which we gather that they were mainly concerned with the superstitious ideas and customs which have always played so large a part in heathendom and which creep so easily into Christendom. The poor heathen mind is in bondage to endless superstitions connected with the bringing of good fortune or the averting of evil, and all these customs appeal to, and bear far more hardly upon, the womenfolk than the men. Hence the Apostle's term — "old wives' fables." Now godliness brings GOD Himself into the details of one's life, since it is based upon that "trust in the living God" of which verse 10 speaks.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instructive though sad to note the great increase in recent years of superstition amongst nominal Christians. The war doubtless gave it a great impetus when hundreds of thousands, if not millions, of charms were made for the protection of soldiers. The cult has spread everywhere and now mascots abound, and more and more people observe customs which are designed to bring "good luck" or avert "bad luck." All this argues the decline of godliness. If God is shut out of the life these stupid abominations creep 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God is the LIVING God. Nothing escapes His notice and He is "the Saviour [or, Preserver] of all men, specially of those that believe." The poor heathen enjoying a wonderful deliverance may attribute his escape to the potency of the charm given to him by the medicine man. The British motorist, a nominal Christian, just escaping a fearful crash may declare that he never comes to any harm so long as he has his black cat mascot on board — he has never known it to fail. They are both wrong though the latter is far more guilty. Both are victims of profane and old wives' fables. The truth is their deliverances came, whether directly or indirectly from the hand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God's preserving mercy is specially active towards those that believe, so a simple trust in Him should mark us. It marked Paul and carried him through his labours and reproaches. We are to exercise ourselves to godliness. This is a mental exercise of far greater profit than mere bodily exercise. That is profitable in some small things whereas godliness is profitable for all things, having promise of life, both now and to eternity.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let us recapitulate for a moment. Godliness is, we may say, the main theme of the epistle, and it is enjoined upon us because we are of the house of God. The knowledge of God Himself as He has been revealed in Christ is the secret spring of it, and it very largely consists in that God-consciousness, that bringing of God into all the details of our daily lives, which is the result of trust in the living God. All this has come before us, and the question would now naturally arise in our minds as to whether any practical instructions can be given which will help us in exercising ourselves to godliness according to the instructions given in verse 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12 to 16 supply us with a very ample answer. Timothy was a young man yet he was to be an example to the believers who were to see godliness expressed in him, a godliness which affects us in word, in conversation or conduct, in love, in faith and in purity. To this end he was to give himself with all diligence to reading, to exhortation to teaching. The reading enjoined upon him was, we suppose, that public reading in the presence of believers generally which was so necessary when copies of the Scriptures were few and far between, yet it should impress upon us the importance of reading the Scriptures both privately and publicly. When Paul came Timothy might have the joy of hearing God's Word from the inspired lips of the Apostle; until then he must pay all heed to God's inspired Word in its written form.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Christian who neglects the study of the Word of God never makes much progress in the things of God nor in the development of Christian character. "Give attendance to reading" should be a watchword with all of us, for only as we are well furnished ourselves can we be of help to others.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Timothy was to exhort and teach others and for this a gift had been deposited in him in a special way. Hence "neglect not the gift that is in thee" is the second word instruction. By reading we take in: by exhortation and teaching we give out. Not all of us have received a special gift but all of us are responsible to give out in one way or another, and we neglect it at the peril of our own spiritual good.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"Meditate upon these things" is the third word that comes before us. By reading our minds become well furnished with truth. By meditation the truth in its force and bearing is brought home to us. Just as the ox not only feeds in the pastures but also lies down to chew the cud so we need to ruminate, to turn things over in our minds, for it is not what we eat that nourishes us but what we digest. If we meditate upon the things of God, getting right into them so that they control us then our profiting, our spiritual advancement, becomes apparent to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fourth word of great importance if we would grow in the ways of godliness is that in verse 16, "Take heed to thyself and to the doctrine." First of all we must get the truth itself, which is set forth in the doctrine, clearly before us. Secondly, we must take heed to ourselves in the light of the truth, testing ourselves and our ways by it, altering them as the truth demands. This of course is the crucial matter.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Too often the truth of God has been taken up in a purely theoretical way when it becomes just a matter of argument, a kind of intellectual battleground. When however we come face to face with it in practical fashion we at once become aware of discrepancies between it and ourselves and our ways, and serious questions are raised. Now comes the temptation to somewhat alter or pare down the doctrine so that we may leave our ways untouched and the discrepancy largely if not entirely disappears. May God give us all grace to reverse that procedure and rather alter our ways that they may be in conformity with the doctrine. Thus we shall be rightly taking heed to ourselves and to the doctrine as well, and continuing in the truth we shall be saved. The salvation here is from the dangers of which we are expressly warned by the Spirit in the earlier part of the chapter, whether doctrines of demons or profane fables.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"https://www.blueletterbible.org/search/preSearch.cfm?Criteria=1Timothy 5&amp;t=DBY"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1 Timothy 5</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TIMOTHY HAD BEEN entrusted with special responsibilities both as to teaching and as to order in the church. Consequently if he kept right and in a state of happy deliverance from these dangers he would be a minister of deliverance to many others. But then this might bring him into a measure of conflict with some. An elder even might need admonition as verse 1 of chapter 5 shows us, and Timothy must be careful not to set himself wrong in attempting to set him right. The truth teaches us to render to all our fellow-believers their due, whether men or women, whether old or young.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3 the question of the treatment of widows comes up and the subject is continued to verse 16. We might be tempted to wonder that so much space is given to the matter did we not remember that it was this very question which first brought the spirit of contention into the church of God, as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6.1-7&amp;t=DBY"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general instruction of the passage is quite plain. Widows 60 years old and upwards without relations to support them were to be "taken into the number," or "put on the list," as receiving their support from the church if they had been marked by godliness and good works. The church is to relieve those who are "widows indeed" but not others. How wise is this ordering!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Other instructions come in by the way. Notice how clearly it is taught that children and descendants (the word is "descendants" rather than "nephews") are responsible for the support of their parents. Thus they shew godliness or piety at home. Let us emphasize this in our minds for it is easily forgotten in these days of "doles" and other forms of public support. The denunciation in verse 8 of the man who avoids or neglects this duty is very severe, showing how serious a sin it is in God's sight. There may be men quite renowned for piety in public who are nevertheless branded as worse than an infidel for lack of this piety at home.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characteristics of a "widow indeed" as given in verse 5 are worthy of note. The Christian who in the days of her prosperity gave herself to such good works as are enumerated in verse 10, would have recognized that after all it was just God Himself ministering to the afflicted through her hands. He was the Giver and she but the channel. Now the position is reversed but she knows well that she must not look to the channels but to the mighty Source of all. Hence her trust is in God and upon Him she waits in prayer. She too is marked by that trust in the living God which is so large an element in practical godliness.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Contrasted with this is the widow living "in pleasure" or "in habits of self-indulgence." Such an one would be seeing life according to the ideas of the world, but she is here declared to be dead while living — practically dead, that is, to the things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Sometimes worldly-minded believers ask rather plaintively why it is that they do not make spiritual progress or have much spiritual joy? Verse 6 supplies us with an answer. There is nothing more deadening than self-indulgence in pleasure. The pleasure may be life of a worldly sort but it is death spiritually, for the soul is thereby deadened towards God and His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bad effects of idleness come strongly before us in this passage. The younger widows were not to be supported at the expense of the church lest having no very definite occupation they should decline in heart from Christ and come under judgment — not "damnation" which is too strong a word. Their idleness then would assuredly produce a course of tale-bearing and general interference in other people's affairs which is most disastrous to the testimony of God. Idleness in the twenty-first century produces exactly the same crop of evil fruit as it did in the first century.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Further instruction as to elders is given in verses 17 to 19. An elder was not necessarily a recognized teacher of the word, though he was to be "apt to teach"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"https://www.blueletterbible.org/search/preSearch.cfm?Criteria=1Tim. 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Tim. 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Those who did "labour in the word and doctrine" were to be counted worthy of double honour, and that honour was to be expressed in a practical way as might be needful. If any of them lacked in material things they were to be supplied as the Scripture indicated. The first quotation of verse 18 is from the Old Testament but the second is from the New,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10.7&amp;t=DBY"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10:7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interesting evidence that Luke's gospel was already in circulation and recognized as the inspired Word of God equally with the Old Testament.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Above all, Timothy was to be moved by a care for the glory of God in His house. Those who sinned were to be rebuked publicly so that all the believers might be admonished and sobered thereby, only the greatest possible care was to be taken lest anything like partiality should creep in. Nothing is more common in the world than favouritism, and we all of us so easily form prejudices either for or against our brethren in Christ. Hence this solemn charge laid upon Timothy "before God and the Lord Jesus Christ and the elect angels."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Connected with the solemn charge of verse 21 against partiality comes the injunction, "Lay hands suddenly on no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laying on of hands is expressive of fellowship and identification,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us. Barnabas and Saul were already prophets and teachers when the Spirit called them to launch forth in the evangelization of the Gentile world. There was therefore no thought of "consecrating" them when their fellow-workers laid hands upon them, but rather of showing full fellowship and identification with their mission.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Timothy was to avoid haste in giving his sanction to any man lest later he should have to discover that he had accredited one who was unworthy, and thereby he might find himself in the unhappy position of having a share in his misdeeds. The believer is to be careful not only as to purity of a personal sort but also as to his associations.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Paul evidently knew how careful Timothy was as to personal purity, hence the instruction of verse 23. This verse has been much quoted in arguments as to the "temperance" question. It shows without a doubt that Scripture does not warrant the propaganda of extreme reformers. It shows however with equal clearness that a really godly Christian, such as Timothy was, kept so clear of wine that he had to be exhorted to take some medicinally, and then he was only told to take "a little."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24 is connected with the earlier part of verse 22. Many things whether evil or good are not at all open and manifest and we may therefore be easily deceived in our judgments. Ultimately however all will be manifested for nothing can be permanently hid. A solemn thought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"https://www.blueletterbible.org/search/preSearch.cfm?Criteria=1Timothy 6&amp;t=DBY"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1 Timothy 6</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APOSTOLIC age, as now, the gospel won many of its triumphs among the poor, hence not a few servants, or slaves, were found in the church. Chapter 6 opens with instructions which show the way of godliness as it applies to them. Slavery is foreign to Christianity yet inasmuch as the rectifying of earthly wrongs was not the Lord's object in His first coming,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12.14&amp;t=DBY"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is only to be accomplished when He comes again, the will of God for His people now is to accept the conditions which characterize their times, and in them adorn the doctrine and honour His name.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Servants have the lower place, then let them be marked by subjection and the honouring of their masters, and should these themselves be believers far from it being a reason for slighting them or belittling their authority it would only furnish the slave with an additional reason for serving them faithfully. These instructions the Apostle calls "the doctrine which is according to godliness," for they were wholesome words as given by the Lord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present age is marked by a very considerable uprising against authority even in Christian circles. The thing itself is not new for it was in evidence when this epistle was written. There were men teaching things which were in contradiction of "the words of our Lord Jesus Christ," even in the first century; it is not surprising therefore that such abound in these later times. The Apostle writes very plainly about these opponents. He unmasks their true character. They were marked by pride and ignorance. How often these two things go together! The less a man knows of God and of himself the more he imagines he has something to boast in. The true knowledge of God and of himself at once dispels his pride.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4 also makes plain what is the effect of repudiating the authority of the Lord. Questions and strifes of words come to the fore. This of course is inevitable, since if the Lord's authority is set aside it all becomes a question of opinion; and if so one man's opinion is as good as another, and argumentative and verbal strife may be carried on almost </w:t>
      </w:r>
      <w:r>
        <w:rPr>
          <w:rFonts w:ascii="Trebuchet MS" w:hAnsi="Trebuchet MS" w:eastAsia="Trebuchet MS" w:cs="Trebuchet MS"/>
          <w:i/>
          <w:color w:val="000000"/>
        </w:rPr>
        <w:t xml:space="preserve">ad infinitum, </w:t>
      </w:r>
      <w:r>
        <w:rPr>
          <w:rFonts w:ascii="Trebuchet MS" w:hAnsi="Trebuchet MS" w:eastAsia="Trebuchet MS" w:cs="Trebuchet MS"/>
          <w:color w:val="000000"/>
        </w:rPr>
        <w:t xml:space="preserve">and all kinds of envy and strife flourish.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Men who thus dispute show themselves to have corrupt minds and to be destitute of the truth, and that which underlies their proud thoughts is the idea that personal gain is the real end of godliness — that a man is only godly for what he can get out of it. If that is their idea then of course they would not advocate a slave rendering such service as is enjoined in verse 2, since any gain from that would accrue to his master and not to himself. The truth is that not gain but God is the end of godliness, though as the Apostle so strikingly adds, "godliness with contentment is great gain." To walk as in the presence of the living God with a simple trust in His goodness and with contentment of heart is very great gain of a spiritual sort.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to recognize that we are but life tenants of all that we possess. We entered the world with nothing; we go out with nothing. God may indeed give us much for our enjoyment but on the other hand we should be contented with just the necessaries of life — food and raiment. This sets a high standard before us; one that but few of us come up to, though the Apostle himself did. The exhortation of verse 8 is much needed by us all in these days.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all hands are people who earnestly desire to become rich; the making of money is to them the chief end of life. The Christian may all too easily become infected with this spirit to his great loss. Verse 9 does not speak of those that are rich, as does verse 17, but of those that "will be rich" or "desire to be rich," that is, they set it before them as the object to be pursued. Such become ensnared by many lusts, which in the case of the man of the world plunge him into destruction and ruin. This is so whether they succeed in their aim and amass wealth or whether they do not, for the coveting of money it is that turns men aside from the faith and pierces them through with sorrows, and not the acquisition and misuse of it only. The love of money is declared to be the root of every kind of evil. It is not that every bit of evil in the world can be traced to the love of money, but that the love of money is a root from which on various occasions every description of evil springs.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appeal to Timothy in verses 11 to 14 sets before us the will of God for the believer, which is wholly apart from and opposed to the idea that gain is godliness with its consequent love of money. Timothy is here addressed as a "man of God." The meaning of this term is evident if we observe its use in Scripture. It signifies a man who stands with God and acts for God in days of emergency when the majority of those who are professedly His people are proving faithless to His cause.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man of God then, or for the matter of that, all true believers are to flee all these evil things that follow in the train of the love of money and they are to pursue the things which are the fruit of the Spirit. Six lovely features are enumerated which hang together like a cluster of fruit; beginning with righteousness, which ever has to be to the fore in a world of unrighteousness and sin, and ending with meekness, which is the very opposite of what we are by nature, for it concerns our spirit as righteousness concerns our acts.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we make such things as these our pursuit we shall at once become conscious of opposition. There is plenty of opposition in the pursuit of money for we live in a competitive world. Money-making becomes usually a fight, in some cases a fight of a pretty sordid kind. It is a fight also if we pursue these things that please God, only this time it is a fight of faith, for our opponents now will be the world, the flesh and the devil, and nothing but faith in the living God will prevail against these.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these excellent things are the working out into expression of that eternal life which is the portion of the believer on the Son of God. The life is ours as is made so abundantly plain in the writings of the Apostle John, yet we are exhorted to lay hold of it, for it is a dependent life, Christ being its Source and Object, and we lay hold of it in laying hold by faith of Him and of all those things which find their centre in Him. The men of the world lay hold of earthly gain, or of as much of it as they can compress into their fists. We are called to eternal life, and are to lay hold of it by going in for all those things in which from a practical standpoint it consists.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Timothy had made a good profession and now he is solemnly charged in the sight of God, who is the Source of all life, and of the Lord Jesus, who was the great Confessor of truth before the highest circles of the world, to walk according to these instructions in an untarnished way until the moment when the servant's responsibility shall cease.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time is coming when the Lord Jesus Christ shall shine forth in His glory and then the faithful servant shall see the happy fruit of faithfulness and of the good confession rendered. That time is fixed by the blessed and only Potentate whose purposes nothing can frustrate, who dwells in faceless splendour beyond the reach of mortal eye.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Notice the full and complete way in which Scripture identifies the Lord Jesus and God. In these verses (14-16) it is not easy to discern which of the two is spoken of. It appears however that in this Scripture it is God who is King of kings and Lord of lords, who is going to show forth the Lord Jesus in His glory when the time is come.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19.16&amp;t=DBY"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19:16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without a doubt the Lord Jesus who is King of kings and Lord of lords.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Observe also the force of the words, "who only has immortality," for there are not wanting those who attempt to press them into service, as supporting the denial of immortality to the soul of man and the teaching of annihilation. Their meaning is of course that God alone has immortality in an essential and unqualified way. If creatures possess it they have it as derived from Him. Did it mean that as to actual fact God only is immortal we should have of course to accept the ultimate extinction of all the saints and even of the holy angels. Read in that way the words mean too much even for the annihilationist.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ascribed "honour and power everlasting" to the immortal, invisible God, before whom Timothy was to walk far removed from the spirit and ways of those whose main object was the acquisition of riches, the Apostle turns in verse 17 to give instructions as to those believers who are "rich in this world." His words indicate first of all the dangers attached to the possession of wealth. It has a tendency to generate high-mindedness and to divert the possessor from trust in God to trust in money. The worldly man of wealth naturally fancies himself greatly and feels himself secure against the ordinary troubles and struggles of humanity. The wealthy Christian must not imagine that his money entitles him to dominate the church of God and lord it over his fellow-believers.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Secondly Paul shows us the privileges attaching to wealth. It may be used in the service of God, in the help of His people; and thus he who starts by being rich in money may end in being rich in good works, and this is wealth of a more enduring kind. Earthly riches are uncertain, and he who lays it up in store for himself may find his store sadly depleted just when most needed. He who uses his riches in the service of God is laying up in store a good foundation of reward in eternity and meanwhile his trust is in the living God, who after all does not deny us what is good but gives it to us richly for our enjoyment. It is just those who hold and use their possessions as stewards responsible to God that can be trusted to enjoy God's good gifts without misusing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saw that trust in the living God is the very essence of godliness when we were looking at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"https://www.blueletterbible.org/search/preSearch.cfm?Criteria=1Tim. 4.10&amp;t=DBY"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Tim. 4:10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expression occurs again in verse 17 here. Rich believers are to be godly and to bend their energies not to the laying hold of larger things in this world but to the laying hold of "eternal life," or "that which is really life." The latter is probably the correct reading. Real life is not found in money and the pleasures it procures (See, v. 6.) but in the knowledge and service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closing charge to Timothy is very striking. To him had been entrusted as a deposit the knowledge and maintenance of the revealed truth of God, as stated more fully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"https://www.blueletterbible.org/search/preSearch.cfm?Criteria=2Timothy 3.14-17&amp;t=DBY"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Timothy 3:14-17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he was to jealously guard for it would be imperilled, on the one hand by profane and vain babblings — doubtless foolish teachings akin to the "profane and old wives fables"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"https://www.blueletterbible.org/search/preSearch.cfm?Criteria=1Tim. 4.7&amp;t=DBY"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Tim. 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and on the other hand by "science falsely so called. These words plainly </w:t>
      </w:r>
      <w:r>
        <w:rPr>
          <w:rFonts w:ascii="Trebuchet MS" w:hAnsi="Trebuchet MS" w:eastAsia="Trebuchet MS" w:cs="Trebuchet MS"/>
          <w:i/>
          <w:color w:val="000000"/>
        </w:rPr>
        <w:t xml:space="preserve">infer </w:t>
      </w:r>
      <w:r>
        <w:rPr>
          <w:rFonts w:ascii="Trebuchet MS" w:hAnsi="Trebuchet MS" w:eastAsia="Trebuchet MS" w:cs="Trebuchet MS"/>
          <w:color w:val="000000"/>
        </w:rPr>
        <w:t xml:space="preserve">that true science exists which is in complete harmony with revelation. They plainly </w:t>
      </w:r>
      <w:r>
        <w:rPr>
          <w:rFonts w:ascii="Trebuchet MS" w:hAnsi="Trebuchet MS" w:eastAsia="Trebuchet MS" w:cs="Trebuchet MS"/>
          <w:i/>
          <w:color w:val="000000"/>
        </w:rPr>
        <w:t xml:space="preserve">state </w:t>
      </w:r>
      <w:r>
        <w:rPr>
          <w:rFonts w:ascii="Trebuchet MS" w:hAnsi="Trebuchet MS" w:eastAsia="Trebuchet MS" w:cs="Trebuchet MS"/>
          <w:color w:val="000000"/>
        </w:rPr>
        <w:t xml:space="preserve">that there was even 2000 years ago a mix-named science which opposed revelation. It was largely composed of the speculations of the philosophers. The mix-named science of today also is composed of partial knowledge based on imperfect or inaccurate observations with a very large admixture of speculation often of the wildest kind. If that kind of "science" be professed the faith is missed altogether.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to all this the instructions are very simple. </w:t>
      </w:r>
      <w:r>
        <w:rPr>
          <w:rFonts w:ascii="Trebuchet MS" w:hAnsi="Trebuchet MS" w:eastAsia="Trebuchet MS" w:cs="Trebuchet MS"/>
          <w:i/>
          <w:color w:val="000000"/>
        </w:rPr>
        <w:t xml:space="preserve">Avoid </w:t>
      </w:r>
      <w:r>
        <w:rPr>
          <w:rFonts w:ascii="Trebuchet MS" w:hAnsi="Trebuchet MS" w:eastAsia="Trebuchet MS" w:cs="Trebuchet MS"/>
          <w:color w:val="000000"/>
        </w:rPr>
        <w:t xml:space="preserve">the babblings and AVOID the mis-named science no less than the babblings. We shall need grace from God to do this. Hence the closing words, "Grace be with thee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2 Timothy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 B. Hole.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Introduction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no certain knowledge of how many years elapsed between the writing of the 1st and 2nd epistles to Timothy but evidently there had been sufficient time for the development of a big down-grade movement in the church of God. The diverse characters stamped upon the two Epistles make this quite plain. In the first epistle Timothy is instructed as to good order in the church and exhorted to maintain it in the presence of disorders that threatened it. In the second we find that, while there is still disorder, serious defection has developed and that in some quarters even the foundations of the faith are in danger; consequently that which is official is not mentioned and the appeal is to individual faithfulness. This we shall see as we pursue our way through the epistle.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"https://www.blueletterbible.org/search/preSearch.cfm?Criteria=2Timothy 1&amp;t=DBY"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2 Timothy 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his opening words, presenting his apostleship, Paul strikes a note which is prominent all through this epistle. He is an apostle, not only "by the will of God" — that gave him his authority — but also "according to the promise of life which is in Christ Jesus" — that conferred upon his apostleship an unconquerable character. Nature furnishes us with many illustrations of the extraordinary power of life. Here is a green sapling so tender that an infant could crush it in its tiny fist yet under certain conditions the life that is in it will force it through pavements or cause it to displace great stones weighing hundredweights. Here again is life of a certain order with its distinguishing characteristics. From these characteristics no one can divert it try as they will. Neither training nor cajoling nor whip will make a dog express its pleasure by purring nor a cat do so by wagging its tail. The life of the animal with its innate characteristics will conquer all your efforts.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nature life is an immense force, but the life in Christ Jesus is unconquerable. The life of nature in all its forms, the life of Adam — which is human life — included, ultimately meets its match and is conquered by DEATH. The life in Christ is beyond the reach of death, for it was as having died and risen again that He became the Fountain-head of life to others. That life was promised before the world began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"https://www.blueletterbible.org/search/preSearch.cfm?Criteria=Titus 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Titus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brought to light in the Gospel (See, verse 10 of our chapter). Its fruition will be seen in ages yet to come. Hence it is spoken of as a promise 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start the epistle therefore with that which will survive all the failures and defections of believers and all the other ravages of time. How good to be connected with a sheet-anchor which never moves before we face the storms indicated in the epistle. Everything that is "in Christ Jesus" abides to eternity.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saluted Timothy the Apostle in verse 3 expresses his prayerful remembrance of him; in verses 4 and 5 he calls to mind the features in him which were to be commended, and then from verse 6 and onwards he exhorts and encourages him in the fear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Both Paul and Timothy came of good stock. The former could speak of serving God from his forefathers with a pure conscience; that is, without defiling his conscience by doing that which he knew to be wrong. He was true up to his light, though, as he confesses elsewhere, once his light was so defective that he was found opposing Christ with conscientious zeal. Timothy was the third generation to be marked by faith. Indeed his faith is called "unfeigned," and faith of a very genuine order is a prime necessity when times of declension and testing set in. Moreover the Apostle can speak of his tears and these indicated that he was a man of deep feeling and of spiritual exercises.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very remembrance of Timothy's tears filled Paul with joy. How would he feel about us? Would he turn from us sad and disappointed at our feeble faith and general shallowness of conviction and feeling? Depend upon it, unfeigned faith, the maintenance of a pure conscience and the deep spiritual feelings which express themselves in tears are immense assets wherewith to face the difficulties and perils of "the last days."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Timothy possessed in addition a special gift from God, which had been administered to him through Paul, and gift carries with it a responsibility to use it in a proper and adequate way. A person of quiet and retiring mind, as Timothy seems to have been, is sorely tempted to lay up his pound in a napkin when confronted by trying circumstances. On the contrary, difficult circumstances are really a trumpet call for the stirring up of any gift that may be possessed, and this is possible for God has given to us His Holy Spirit, and thereby we have a spirit of power and love and a sound mind and not a spirit of fear.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"Power" here does not mean "authority" but rather "might" or "force" We have the force but it needs to be controlled by love, and both force and love must be governed by "a sound mind" or "wise discretion" if the energy that we have by the Holy Spirit is to be rightly employed. We are not therefore to be ashamed of the testimony of our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was no danger of Timothy being ashamed of the testimony in earlier days when as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14-19&amp;t=DBY"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14-19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triumphing in spite of bitter opposition. Now however it was in reproach, believers even were growing cold and Paul, the chiefest of its heralds, was in prison with no hope of release. There is nothing more trying than to come into a movement when it is on a rising tide of prosperity and then to see it pass its crest and a heavy ebb tide set in. This is the thing to test one's mettle.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Timothy's mettle was being tested, but the Apostle's call to him was that he should now partake of the afflictions of the Gospel. We are all glad to partake of the blessings of the Gospel, and many of us are glad to have a share in the work of the Gospel so that we may partake of its successes, and finally of the rewards in the coming kingdom for faithful service in it, but to partake of its afflictions is another matter. This is only possible "according to the power of God." Here as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"https://www.blueletterbible.org/search/preSearch.cfm?Criteria=Colossians 1.11&amp;t=DBY"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Colossians 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power is connected not with that which is active but with that which is passive — suffering.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Power is in itself a cold impersonal thing. In this passage however the warm personal touch is given to it by verses 9 and 10. The God, whose power it is, is known to us as the Author of both our salvation and our calling. These two things ever go together, for they give us what we may call the negative and positive sides of the matter. We are saved from that we may be called </w:t>
      </w:r>
      <w:r>
        <w:rPr>
          <w:rFonts w:ascii="Trebuchet MS" w:hAnsi="Trebuchet MS" w:eastAsia="Trebuchet MS" w:cs="Trebuchet MS"/>
          <w:i/>
          <w:color w:val="000000"/>
        </w:rPr>
        <w:t xml:space="preserve">to. </w:t>
      </w:r>
      <w:r>
        <w:rPr>
          <w:rFonts w:ascii="Trebuchet MS" w:hAnsi="Trebuchet MS" w:eastAsia="Trebuchet MS" w:cs="Trebuchet MS"/>
          <w:color w:val="000000"/>
        </w:rPr>
        <w:t xml:space="preserve">We are delivered from the misery and peril into which sin has plunged us in order that we might be designated </w:t>
      </w:r>
      <w:r>
        <w:rPr>
          <w:rFonts w:ascii="Trebuchet MS" w:hAnsi="Trebuchet MS" w:eastAsia="Trebuchet MS" w:cs="Trebuchet MS"/>
          <w:i/>
          <w:color w:val="000000"/>
        </w:rPr>
        <w:t xml:space="preserve">to </w:t>
      </w:r>
      <w:r>
        <w:rPr>
          <w:rFonts w:ascii="Trebuchet MS" w:hAnsi="Trebuchet MS" w:eastAsia="Trebuchet MS" w:cs="Trebuchet MS"/>
          <w:color w:val="000000"/>
        </w:rPr>
        <w:t xml:space="preserve">the place of favour and blessing which is to be ours according to the purpose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God does in saving and calling is always according to His purpose. It was so when He saved Israel out of Egypt, for He called them to bring them into the land that He had purposed for them. There is a great difference however between Israel's salvation and calling and ours. They were saved in a national way from foes of flesh and blood in this world. We are saved from every spiritual foe and in an individual way. They were called to the Land of Promise with its attendant earthly blessings. We are called into heavenly relationships with their attendant spiritual and heavenly blessings. The kingdom, of which Israel will be the centre-piece was purposed by God "from the foundation of the world"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25.34&amp;t=DBY"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25:34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their land was mapped out for them from the time when "the Most High divided to the nations their inheritance"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 32.8&amp;t=DBY"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 32:8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is, from the time of Babel. Our calling, as we are told here, is according to divine purpose which dates back "before the world began."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the calling which we enjoy as Christians is according to grace as well as purpose. In this too we see a contrast, for Israel brought out of Egypt was put under law, and being thus put on their own responsibility they very soon forfeited their inheritance. Our calling rests upon what God Himself is and does on our behalf, and therefore it can never pass away. Yet once again, both our salvation and our calling were given us "in Christ Jesus," and this could not be said of Israel in the Old Testament. The covenant established with them addressed them as natural men and all stood upon a natural basis, and hence did not stand for long. All that we have is ours not as natural men having our standing in Adam, but as those who are before God in Christ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holy calling was thus purposed before the world began, and its full blessedness will abide when the world has passed away. As yet we have not entered into its full blessedness, still it has been made manifest by the appearing of our Saviour, and we have a foretaste of it inasmuch as death has been annulled by His death and resurrection and life and incorruptibility have been brought to light in the Gospel. "Annulled" and not "abolished" is the right translation. Death most evidently is not yet abolished, but its power is annulled for those who believe in Jesus. Also "incorruptibility" is the word and not "immortality." The souls of the wicked are not subject to death, but we have the larger hope of being finally placed beyond corruption, where the last breath of it can never touch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Paul had been appointed a herald of this Gospel in the Gentile world and his diligent labours had brought him into all this suffering and reproach. Men were beginning to shrug their shoulders and say that his cause was a lost one. He himself began to see the glint of the executioner's axe as the termination of the dark tunnel of his imprisonment. How did he feel about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"Nevertheless I am not ashamed" were his words. Of course not! How could he be? The very Gospel he carried was the glad tidings of life in the present and a glorious state of incorruptibility to come, consequent upon the breaking of the power of death. Who is there that really believing and understanding such tidings as these will be ashamed of them? Moreover his mission and authority proceeded from One whom he knew and believed, and this knowledge gave him the persuasion that all was safe in His hands.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Paul had committed his all to Christ inasmuch as he was a man that had "hazarded" or "delivered up" his life "for the name of our Lord Jesus Christ."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15.26&amp;t=DBY"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15:26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had "suffered the loss of all things"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"https://www.blueletterbible.org/search/preSearch.cfm?Criteria=Phil. 3.8&amp;t=DBY"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Phil. 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had deposited his reputation and his cause in the hands of his Master, and he had the full assurance that in the day of Christ he would be fully vindicated and recompensed. With that blessed assurance in his heart how could he be ashamed?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has been mentioned by the Apostle in order to enforce his earlier exhortation to Timothy that he should not be ashamed of the testimony in days when reproach was increasing. In verse 13 he gives him a second exhortation of great moment. If the adversary cannot intimidate us into defection from the truth he may nevertheless succeed by filching away the truth from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 truth to be of any practical use to us must be stated in words, and in this the devil may find his opportunity. Timothy had heard the truth from the lips of Paul to whom it was first revealed. It was a good thing — a good deposit — entrusted to him and it was to be kept by the indwelling Holy Spirit, but it only could be preserved intact as he held fast the form, or outline, of sound words in which Paul had conveyed it to him. There are plenty of deceivers today who under cover of zeal for the "idea", the "conception," the "spirit" of the truth advocate extreme latitude as to the words used. They ridicule verbal accuracy and especially "verbal inspiration;" but this in order to make it very easy for them to abstract from the minds of their dupes the divine idea and substitute for it ideas of their own. We have never heard Paul personally but we have the form of sound words in his inspired epistles.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can say to us, as well as to Timothy "Hold fast the form of sound words, which thou hast heard of me" — only we have received it not from his living voice but through his pen, which is after all the more reliable way. If held fast "in faith and love which is in Christ Jesus the truth will be operative in ourselves and effective in others.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Alas! it is very easy to turn away. All in Asia had already done so. The context would indicate that this turning away from Paul was in connection with his inspired unfolding of the truth, to which he had just referred. These Asians were evidently ashamed of Paul and of the testimony. On the other hand there was Onesiphorus who was not ashamed and for whom a bright reward is waiting in "that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"https://www.blueletterbible.org/search/preSearch.cfm?Criteria=2Timothy 2&amp;t=DBY"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2 Timothy 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verse of our chapter brings before us a third thing that is needful if the truth of God is to be maintained. A good deposit had been entrusted to Timothy. It had been conveyed to him by Paul in an outline of sound words, and was to be kept by the indwelling Holy Spirit,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"https://www.blueletterbible.org/search/preSearch.cfm?Criteria=2Tim. 1.13-14&amp;t=DBY"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Tim. 1:13-14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have told us. Now to have the truth enshrined in an outline of sound words is good, and yet no such outline can in itself keep the truth alive; for this the Holy Ghost is needed. Apart from Him the sound words do but embalm the truth, as may be seen in some of the orthodox confessions where creed has become altogether divorced from practice. By the indwelling Spirit however the truth may be kept in its living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Even so, a third thing is necessary for the truth is not only to be kept but to be propagated: indeed it cannot be effectually kept if it be not propagated — and for this we must be "strong in the grace that is in Christ Jesus." We must be kept in immediate and personal touch with Him that we may be partakers of His grace. The three then are these,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The form or outline of truth, which we have in the Holy Scriptures.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The indwelling Holy Spirit as life and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 The grace of the risen Christ, as the fruit of communion with Him, strengthening the believer.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 one of the three can be dispensed with. No two are sufficient without the third.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strengthened Timothy was to diligently teach others, and especially to commit the truth to faithful men who would hand it on to others in their turn. We might almost be tempted to add "faithful men" as a fourth thing to the three already given, but of course a faithful man is one that is strong in the grace of Christ, so he really comes under point number three. We do well to remember all the same that the human element cannot be eliminated from the matter. When faithful men are wanting the grace of Christ remains unappropriated, the indwelling Spirit is grieved, and the light and safeguard of Scripture neglected.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anyone who is really identified in this way with the truth — be it an inspired apostle, as Paul, or an apostolic man, like Timothy, or faithful men, or even very ordinary believers, like ourselves — cannot expect to have an easy time of it in this world. Oppositions and tests of all kinds must be expected, and the rest of our chapter is occupied with instructions in view of such things, and we shall find emphasized the characteristics, which found in the believer will enable him to meet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of all comes conflict. This is quite inevitable for we are in the enemy's land and the Christian is a soldier. Two qualities are called for in this connection: we must be prepared for "hardness," that is, we must not complain if we get plenty of hard knocks and suffer many inconveniences in serving the Lord; further we must hold ourselves absolutely at the disposal of the One whom we serve and hence be disentangled from the world. We handle the affairs of this life of course, perhaps we do so very largely, yet we must refuse to be entangled in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Christian also wears the athlete character, he is like those who "strive for masteries." In this connection obedience is stressed. Except he strive lawfully, except he run according to the rules of the contest, he is not crowned even though he comes in first. Do we sufficiently bear this in mind when we serve the Lord? Except we serve according to His instructions and in obedience to His word we cannot expect a full reward.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Further, he is like the husbandman, the farmer. This, man's earliest occupation, is one that entails the maximum amount of real hard physical work. It means downright labour. So it is for the servant of the Lord. He must be prepared for real hard work, yet when the autumn fruits are garnered he has rightly enough the very first claim upon them. We make a great mistake if we favoured British folk in this luxurious twentieth century imagine it is our special privilege to be exceptions to this rule and to be carried to heaven on downy beds of ease.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more in these simple illustrations than is apparent at first sight; hence we are bidden in verse 7 to give them a careful consideration, and if we do we may expect to receive understanding from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8 the Apostle reminded Timothy of that which was the very key-note of the gospel which he preached. The verse should read "Remember Jesus Christ of the seed of David raised from the dead." We are to remember Him as the risen One, rather than merely to remember the fact that He is risen, important as that is. Being of the seed of David He has the legal title to God's throne on the earth, and He will in due time bring in all the blessing promised in connection with it, but as risen from the dead far wider regions of blessing are opened up to us. If we keep Him in view as the risen One we shall find it a preservative against innumerable perversions of the truth of the gospel.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it was just because Paul himself so firmly maintained the truth of the gospel that he suffered so much trouble culminating in imprisonment. Still even in his captivity he found consolation in three directions. First, the adversaries might bind him, the messenger of the word of God, but the word of God itself they could not bind for that was in the hand of the Holy Spirit who could raise up messengers to carry it as and where He would.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Second, his sufferings were not going to be in vain. They were for the sake of "the elect," i.e., of those who should receive the gospel, that salvation in Christ with eternal glory might be theirs. Paul suffered that the truth of the gospel might be established and propagated. The Lord Jesus suffered in atonement that there might be a gospel to preach. We must never allow any confusion in our thoughts between the sufferings of Christ and those of any of His servants, even the greatest of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Third, there was the sure working of the government of God, as expressed in verses 11 to 13. Those who are identified with the death of Christ in this world shall enjoy life together with Him. Those who suffer in His interests shall be identified with Him when He reigns in glory. Those who deny Him will be denied by Him. God's government acts in both directions: there shall be approbation and reward for the faithful believer, such as Paul was, and how great must have been this encouragement for him. Equally there shall be disapprobation and retribution for the unfaithful, and this may be a very serious matter for some of us. There is however just one qualification introduced into the working out of the government of God, and that is that if we "are unfaithful" (that is a better rendering than "believe not") He remains faithful. Hence no act of His government can ever militate against or override His own purpose and grace. His government is necessary for our good and His glory, but His grace is founded upon what He is in Himself and, "He cannot deny Himself." A faint illustration of this is seen in the actions of any right-minded earthly father who disciplines his child but never allows it to obscure the fundamental relationship that exists between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14 Timothy is exhorted to put believers in remembrance of these solemn considerations that thereby they may be delivered from wasting their time over unprofitable matters that only breed contentions, and in this connection Paul appeals to him under the figure of a workman. He was to make it his object to be approved of God, "rightly dividing," or "cutting in a straight line" the word of truth. It takes a skilled carpenter to cut a really straight line, and spiritual skilfulness is needed in dividing up the Word of God so as to set it forth in detail.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Scriptures are rightly handled what light and edification is the result! When, on the other hand, they are cut crookedly what confusion is introduced to the subverting of the hearers! Who can estimate the loss that has been suffered by believers in sitting under preaching which has hopelessly mixed up things Jewish and things Christian, confused law with grace, and failed to discern any difference between the work of Christ wrought for us and the work of the Spirit wrought in us? These are alas! but a few mild instances of the havoc that may be made in handling the Word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Timothy the Apostle proceeded to cite a glaring case which had arisen in these early days. Hymenaeus and Philetus had divided the word of truth so crookedly that they were found propagating the notion that, "the resurrection is past already." In so teaching they tampered with the very foundations of the faith of the gospel and they overthrew the individual faith of any who came under their power. They could not of course overthrow the faith of Christianity for that was a divine foundation, and whatever God founds always stands firm as a rock. Nor could they overthrow anything which God had founded in the hearts of His people. That always remains come what may, and "the Lord knows them that are His" even if they became misled under false teaching and hence indistinguishable to others.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twofold seal of verse 19 is almost certainly an allusion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"https://www.blueletterbible.org/search/preSearch.cfm?Criteria=Numbers 16.5&amp;t=DBY"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Numbers 16:5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"https://www.blueletterbible.org/search/preSearch.cfm?Criteria=Numbers 16.26&amp;t=DBY"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we shall do well to read and consider that incident at this point as an illustration of the matter before us. The two principles set before us are quite clear and distinct: first, God is sovereign in His mercy and actings, hence He always knows and finally extricates those that are His: second, man is nevertheless responsible, hence every one who takes upon his lips the acknowledgement of the Lord is under the solemn obligation to depart from iniquity. The Christian must never be found in complicity with evil of any kind, from that which is least to that which is greatest.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case brought before us in these verses was one of great seriousness for it was error as to fundamental truth and also error of an infectious kind, for, says the Apostle, "their word will eat [or, spread] as doth a canker." Instructions are therefore given us as to the course to be pursued by the saint who desires to be faithful to the Lord and His Word. These instructions evidently contemplate the error having spread like a canker to the point when the church is powerless to deal with it as the bad case of moral evil was dealt with at Corinth.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2.4-8&amp;t=DBY"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2:4-8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evidence of other Scriptures, notably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2.18-19&amp;t=DBY"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2:18-19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would show that these early onslaughts of error were repulsed by the church, so that for the moment there may have been no necessity for Timothy to act on the instructions; if so it only emphasizes the goodness of God in seizing the occasion presented by the dangerous situation that arose over this matter to give the instructions so badly needed by us today.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connection another figure is used, that of a vessel. Verse 20 is an illustration whereby the apostle makes clear and enforces his instructions. In a large establishment there are many vessels of different qualities, and put to different uses. Only those however that are set apart from dishonourable use are fit for the Master's use. Verse 21 applies this illustration to the case in point. A man must "purge himself from these," i.e., from men such as Hymenaeus and Philetus, and from the false doctrines they teach, if he would be "a vessel to honour" and fit for the use of the Master.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at this point recapitulate for a moment. Verses 17 and 18 of the second chapter have given us in few words the case of grave doctrinal error which was in question. Verse 19 states in general terms the responsibility that rests abidingly upon all those who name the Name of the Lord. Verse 20 enforces this responsibility by an illustration. Verse 21 applies the general principle of verse 19 to the case in point in a very definite and particular 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in the original which is translated "purge" is a very strong one It means not only to purge or cleanse but to cleanse </w:t>
      </w:r>
      <w:r>
        <w:rPr>
          <w:rFonts w:ascii="Trebuchet MS" w:hAnsi="Trebuchet MS" w:eastAsia="Trebuchet MS" w:cs="Trebuchet MS"/>
          <w:i/>
          <w:color w:val="000000"/>
        </w:rPr>
        <w:t xml:space="preserve">out. </w:t>
      </w:r>
      <w:r>
        <w:rPr>
          <w:rFonts w:ascii="Trebuchet MS" w:hAnsi="Trebuchet MS" w:eastAsia="Trebuchet MS" w:cs="Trebuchet MS"/>
          <w:color w:val="000000"/>
        </w:rPr>
        <w:t xml:space="preserve">The same word is used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5.7&amp;t=DBY"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Corinthians 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it is rightly translated, "purge out." The evil was purged </w:t>
      </w:r>
      <w:r>
        <w:rPr>
          <w:rFonts w:ascii="Trebuchet MS" w:hAnsi="Trebuchet MS" w:eastAsia="Trebuchet MS" w:cs="Trebuchet MS"/>
          <w:i/>
          <w:color w:val="000000"/>
        </w:rPr>
        <w:t xml:space="preserve">out </w:t>
      </w:r>
      <w:r>
        <w:rPr>
          <w:rFonts w:ascii="Trebuchet MS" w:hAnsi="Trebuchet MS" w:eastAsia="Trebuchet MS" w:cs="Trebuchet MS"/>
          <w:color w:val="000000"/>
        </w:rPr>
        <w:t xml:space="preserve">by putting the wicked person away </w:t>
      </w:r>
      <w:r>
        <w:rPr>
          <w:rFonts w:ascii="Trebuchet MS" w:hAnsi="Trebuchet MS" w:eastAsia="Trebuchet MS" w:cs="Trebuchet MS"/>
          <w:i/>
          <w:color w:val="000000"/>
        </w:rPr>
        <w:t xml:space="preserve">from amongst </w:t>
      </w:r>
      <w:r>
        <w:rPr>
          <w:rFonts w:ascii="Trebuchet MS" w:hAnsi="Trebuchet MS" w:eastAsia="Trebuchet MS" w:cs="Trebuchet MS"/>
          <w:color w:val="000000"/>
        </w:rPr>
        <w:t xml:space="preserve">themselves, according to verse 13 of that chapter. Here the individual believer — "a man" — is to purge himself </w:t>
      </w:r>
      <w:r>
        <w:rPr>
          <w:rFonts w:ascii="Trebuchet MS" w:hAnsi="Trebuchet MS" w:eastAsia="Trebuchet MS" w:cs="Trebuchet MS"/>
          <w:i/>
          <w:color w:val="000000"/>
        </w:rPr>
        <w:t xml:space="preserve">out </w:t>
      </w:r>
      <w:r>
        <w:rPr>
          <w:rFonts w:ascii="Trebuchet MS" w:hAnsi="Trebuchet MS" w:eastAsia="Trebuchet MS" w:cs="Trebuchet MS"/>
          <w:color w:val="000000"/>
        </w:rPr>
        <w:t xml:space="preserve">from amongst the wicked persons and their teaching; thus he will depart from iniquity and be prepared for all that is good.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instructions are very important, for experience, no less than Scripture, teaches us how impossible it is to maintain personal holiness and spiritual fitness in association with evil. Righteous Lot may form links with Sodom, God-fearing Jehoshaphat may strike up an alliance with Baal-worshipping Ahab, but both inevitably become lowered and defiled in the process. So it will be for us today. So let us be warned.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not however to expect complete isolation because we cut our links with evil for we are to find happy association with those that call on the Lord out of a pure heart, or, "a purged heart," for it is the same word used again only without the prefix signifying "out." In so doing we are to "flee youthful lusts," that is, be very careful as to purity and holiness of a personal sort, for without that all this care as to purity in one's associations would degenerate into mere hypocrisy. We are also to make the pursuit of "righteousness, faith, love, peace" our great concern. This will preserve us from becoming mere separatists in the spirit of, "stand by, for I am holier than thou!" We shall rather be actively and happily occupied with what is good and of eternal worth.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four things we are to pursue are intimately connected. Righteousness is that which is right before God, and if we pursue it we shall certainly be marked by obedience to His truth and will. To pursue faith means following after those great spiritual realities made known to us in the Scriptures, for faith serves as the telescope of the soul and brings them into view. To pursue love is to follow that which is the very expression of the divine nature. Peace naturally follows the other three. Any peace apart from them would be no true peace at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23 indicates that, when Timothy or others have carried out the apostolic instructions we have been considering, they still have need to avoid pitfalls which the adversary will place in their way. He will still introduce, if he can, "foolish and unlearned questions" in order to create strife. The literal meaning of the word is not quite "unlearned" but "undisciplined," it indicates, "a mind not subject to God, a man following his own mind and will." There is nothing we ought to fear more than the working of our own minds and wills in the things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servant of the Lord must avoid strife at all costs. He cannot avoid conflict if he remains true to his Master, but he must not strive, i.e., he must avoid the contentious spirit, he must never forget that though he stands for the Lord he is only a servant, and hence he must be marked by the meekness that befits that position. In reading the earlier part of the chapter we noticed that various figures are used to show the different characters that the believer wears. He is a soldier, an athlete, a husbandman, a workman, a vessel, and now we are reminded that he is a servant, and not only so but a servant of the Lord, and hence he must be careful not to belie the character of the Lord whom he serves.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might have supposed that anyone obeying the instructions of verses 19-22 would be entirely removed from everybody who would be likely to oppose. Verses 24-26 show that this is not so. The Lord's servant will still come into contact with those who oppose and he must know how to meet them. He must be apt to teach and give himself to instructing his opponents rather than arguing with them. He must be armed with the love that will enable him to meet them in gentleness, patience and meekness; with the faith that will keep the truth clearly and steadily before his own mind and theirs; with the hope that counts on God to grant to them the mercy of repentance and recovery from the snare of Satan.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"https://www.blueletterbible.org/search/preSearch.cfm?Criteria=2Timothy 3&amp;t=DBY"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2 Timothy 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the opening of chapter 3 the Apostle turns from these instructions, which sprang out of the dangers which were threatening at that moment, to foretell the conditions which should prevail in the last days. The picture that he presents is a very dark 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first verse he gives us the general character of the last days in two words — "perilous times." We shall do well to bear this warning continually in mind inasmuch as there can be but little doubt that we are now in the last days and spiritual perils are thick around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2 to 5 the characteristics of the men of the last days are brought before us. It is a terrible list, rivalling the list given us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1.28&amp;t=DBY"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1:28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31, when the sins of the ancient heathen world are described. The most fearful thing about the list of our chapter is that all this evil is covered under "a form of godliness," that is, the people who are thus described are Christian as far as their claims and outward appearance go. The real power of Christianity they utterly deny.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"Men shall be lovers of their own selves," this is the first item on the list. The second is, "covetous" or "lovers of money." The list ends. "lovers of pleasures more than lovers of God." Love of self, love of money and love of pleasure are to mark the religious people of the last days, and as for all the evil things mentioned between they indicate the various ways in which the proud, self-sufficient, lawless spirit of fallen man expresses itself — and all this, remember, in people who call themselves followers of the meek and lowly Jesus. If we know anything of the present state of the so-called Christian nations we may well conclude that we have reached the last days.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attitude of the faithful believer to such is very simple; from such he is enjoined to turn away, rather than go along with them in the hope of reclaiming them. Separation is enjoined for the sixth time in this short passage; the words used being, "shun," "depart," "purge out," "flee." "avoid," and now, "turn away." The present age being one which loves compromise the word, "separation" is naturally not at all popular, still here is that which the word stands for, urged upon us as the commandment of the Lord; and our business is not to reason about it but to obey.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description of verses 2 to 5 applies generally to the men of the last days. In verse 6 two special classes come into view — first, those who are active deceivers, and second, those who fall an easy prey to their deceits. The Apostle's word indicates that there were to be found in his day examples of both these classes. The deceivers, he says, are "of this sort" i.e., of the kind described in verses 2 to 5, and their work is carried on in a semi-private way for they "creep into houses." In the light of this inspired word it is very significant what an amount of house to house propaganda, with considerable success in creeping into houses and beguiling unstable souls, is carried on by the agents of false religious cults, such as Mormons, Seventh-Day Adventists, Jehovah's Witnesses, etc.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Those deceived are spoken of here as "silly women," doubtless a term of contempt and applicable to that type of person who is always enquiring and yet never reaching any settled convictions, be they man or woman. The reason for their blindness and consequent lack of conviction is their sins and the lusts which bring forth sin. It is a striking fact that this "silly women" class is recruited quite as much from the ranks of the refined and learned as from the rude and illiterate. The rough man of the street generally has pretty definite opinions of some sort; opinions which, right or wrong, he can express with vigour. It is frequently the highly educated who lose themselves in mazes of speculation and finish by accepting some pretentious nonsense which is the very opposite of the truth. Take, for instance, the way in which Christian Science captures its victims almost entirely from the rich and would-be intellectual folk.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cannot however, shut out from all this the power of Satan, as verses 8 and 9 show us. Jannes and Jambres were evidently leaders of the band of magicians who influenced Pharaoh's court and withstood Moses, working their wonders in league with demons. The deceivers of the last days will be like them, resisting the truth as agents of the devil. God has however, set a limit to their power and ultimately their folly shall be manifest to all. This does not mean that this kind of evil is going to receive an immediate check for, as verse 13 tells us, evil men and seducers are going to wax worse and worse until the end of the age. We are not left in any uncertainty as to what we must expect.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Nor are we left in uncertainty as to our resources in the presence of the evil. They are set before us in our chapter from verse 10 and onwards. Over against the character of the men of the last days the Apostle was inspired to set the character which he bore and which Timothy well knew. What an extraordinary contrast to verses 2 to 5 is presented by verses 10 and 11! Self-love, pride, opposition to and persecution of those that are good, on the one hand; faith, love, patient endurance under persecution, on the other. The one is the full-blown spirit of the world; the other is the spirit of Christ; and it has always been the case that "he that was born after the flesh persecuted him that was born after the Spirit"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 4.29&amp;t=DBY"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 4:29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Hence persecution must always be expected by those who "live godly in Christ Jesus," though the form that persecution takes may vary in different countries and in different ages. The type of godliness produced by the law of Moses might excite but little or no opposition whilst godliness "in Christ Jesus" is being hotly resisted.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Paul's "manner of life" was based upon his doctrine; it gave expression to it in practice; hence in verse 10 doctrine comes first. With that doctrine Timothy was well acquainted, and he had but to continue in the truth he had learned from such a source. He also had the inestimable advantage of having known the Holy Scriptures — the Old Testament, of course — from a child. In these two things Timothy's resource lay.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these two things lies our resource today, only for us the two practically coalesce into one. Timothy had Paul's doctrine from his own lips, expressed in a "form of sound words"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"https://www.blueletterbible.org/search/preSearch.cfm?Criteria=2Tim. 1.13&amp;t=DBY"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Tim. 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exemplified and enforced by his wonderful manner of life. We have his doctrine in his inspired epistles preserved in the New Testament, and no form of sound words is more reliable than that. In the New Testament we have also an inspired account of Paul's wonderful life, and also the other apostolic writings. We have therefore in this respect a little more than Timothy had, and we have the Old Testament equally with him, though alas! we may not be nearly as fully acquainted with it or with Paul's doctrine as he was. For us then the great resource is the Holy Scripture in its entirety.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being so the Holy Spirit seized the occasion to assure us of the inspiration of all Scripture. Its profitableness for various uses all depends upon this fact. Who can teach or reprove or correct or instruct in what is right, in any perfect and absolute sense, but God? The reason why Scripture can do these things is that it is "inspired of God" or "God-breathed."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claim here unquestionably is that the Book which we know as the Bible is a God-breathed book. Some of our readers might like to enquire — What about the Revised Version of this passage? Our reply is that the Authorized Version is right here and the Revised. is wrong. In the original, according to Greek idiom, the verb "is" does not appear, being understood though not expressed. In English it must appear and the question is as to where it should be? Remarkably enough there are eight other passages in the New Testament of exactly similar construction and every one of them but this the Revisers translated just as the Authorized has translated this. Why make an exception in this case?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t>
      </w:r>
      <w:r>
        <w:rPr>
          <w:rFonts w:ascii="Trebuchet MS" w:hAnsi="Trebuchet MS" w:eastAsia="Trebuchet MS" w:cs="Trebuchet MS"/>
          <w:i/>
          <w:color w:val="000000"/>
        </w:rPr>
        <w:t xml:space="preserve">The R.S.V. (1952) text is correct here.</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4.13&amp;t=DBY"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4:13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one of the eight passages. Had the Revisers followed their rendering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"https://www.blueletterbible.org/search/preSearch.cfm?Criteria=2Timothy 3.16&amp;t=DBY"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Timothy 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would have made it, "All things that are naked are also opened to the eyes of Him with whom we have to do," which simply reduces the solemn statement to a trivial absurdity; hardly more so however than the rendering they have given us of our passage.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thing that Timothy needed was to be assured that he had in the Scriptures that which was of God and therefore wholly reliable — something on which he could safely take his stand when confronted with the dangers and seductions to be expected in the last days. This is exactly what we too want, and, God be thanked, we have it in the Bible.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Scriptures we have an infallible standard because they are God breathed. By that standard we may test all that is presented to us as truth and detect and expose all the deceits of "evil men and seducers" though they grow "worse and worse." We have however more than that in them as verses 15 and 17 show us. They can make us wise to salvation, though it be only a child who is in question. They can equally perfect the man of God and furnish him to all good works.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reading verse 15 we must not confine our thoughts of salvation to that which reaches us at conversion. Salvation in that sense is of course included in the statement, but it reaches out to embrace also the daily salvation which we Christians need in a multitude of ways. The whole Scripture — and particularly the Old Testament, which is here primarily in view — abounds with examples which expose before us the snares and pitfalls which beset us, and the workings of our own hearts, and which reveal to us the dealings of God's grace and government. If enlightened by faith in Christ and giving heed to these warnings, we are made wise to salvation from similar snares which exist in our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one thing to be preserved from danger; it is another to be thoroughly instructed in what is right. The most devoted of God's servants, the man of God, will find in Scripture that which equips him in the completest manner. By it he may be rendered "perfect" or "complete" and be "thoroughly furnished" or "fully fitted" to every good work. These statements make a tremendous claim for Scripture. They clearly infer that within its covers there is guidance in regard to every work that can be called good, and that the man of God, who of all believers most needs light from on high, needs no light outside that which Scripture affords.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do not overlook the fact that we need the teaching and illumination of the Holy Spirit if we are to profit by the Scripture. That is stated in other passages. Here we have the nature and power of the Scriptures brought before us. We may well rejoice and thank God that the Bible has been preserved to us and that the Spirit of God abides with us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"https://www.blueletterbible.org/search/preSearch.cfm?Criteria=2Timothy 4&amp;t=DBY"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2 Timothy 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view of all this Paul solemnly charges Timothy to preach "the word." He carries away his thoughts to the tremendous hour when the Lord Jesus shall appear in glory to judge the living and the dead, so that he should serve and speak in view of that moment, and not succumb to the temptation to speak so as to please the itching ears of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four striking verses which open chapter 4 the Apostle uses three expressions, all of which are intimately connected with the Scriptures, viz., "the word," "sound doctrine," "the truth." In contrast with them we find "fables," which are desired by those who merely want to hear those things which pander to their lusts. Timothy however was not merely to preach the word but he was to bring it to bear upon the consciences and hearts of his hearers, either for conviction or rebuke or encouragement, and he was to be urgent about it both in season and out of season.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"lusts" simply means "desires." The time will come, says the Apostle, when men will insist upon hearing, not what is true but what pleases them, and they will "heap up" to themselves teachers who will give them what they want. That time is now arrived. Many features of the Apostle's doctrine, as recorded in the New Testament are quite repugnant to the "modern mind," therefore, we are told, they must be discarded by all progressive thinkers and preachers, who must learn to harmonize their utterances with the latest fashions in scientific thought and the latest crazes as to popular pleasures. Hence all that advanced modernistic preaching which the Apostle here dismisses in one word — FABLES!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servant of the Lord, on the other hand, is to keep steadily on with his ministry. He is to "watch" or rather "be sober" in all things: the word used means, "that sober clearness of mind resulting from exemption from false influences — not muddled with the influence of what intoxicates." A very important word this for all of us, for there is nothing that so intoxicates the mind and muddles the perceptions as the false modernistic teaching to which we have just alluded. Further he is to be prepared to suffer, for he cannot expect to be popular, either with the purveyors of fables who stand in the pulpit or with the consumers of fables who sit in the pew. Timothy was to do the work of an evangelist and so fill up the full measure of his ministry.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Apostle's words here would indicate that to Timothy had been committed a ministry of an all-round character. He was not only gifted to teach and preach the word for the instruction, correction and exhortation of believers, but also to preach the gospel for the conversion of sinners; and he was not to neglect any part of this comprehensive work. Had he reasoned after a human sort he might have concluded that with so much evil threatening inside the church he must concentrate all his energies on inside work in order to meet the situation, and so abandon all effort to reach outsiders. This however was not to be, and we may learn a lesson from it today. It is evidently the will of God that, come what may in the history of the church, the work of evangelization is to go forward. The great Head of the church lives and He is well able to deal in due season with every situation that may arise, however disastrous it may appear to us; and meanwhile an all-round ministry of the truth to both saint and sinner is to be maintained.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it was to be a special incentive to Timothy that the hour of Paul's "departure" or "release" was just at hand. He knew full well that his martyrdom was imminent, when like a warrior he would leave the field of combat. All the more need then for Timothy to gird up his loins like a man and be fully engaged in the fight. The more difficult the situation, the fewer those who fight the good fight the louder the call to the true-hearted to engage in it. In exactly that way we should view things today.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earth is filled with fightings as the fruit of sin, and perhaps none have been fiercer and worse than those that have been waged in the arena of "the church." What a tragic misuse of energy there has been all down the ages when brother has drawn the sword against brother over comparatively trivial and oft-times selfish matters, to the great delight and profit of the common foe! Alive to this and tired of it, we must not slip into the opposite error of thinking that there is really nothing worth fighting about. There is such a thing as "a good fight" as verse 7 makes manifest. The Apostle fought a good fight inasmuch as his contentions were for God and His truth and not of any selfish sort, and further he used spiritual and not carnal weapons in his warfare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10.3-6&amp;t=DBY"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10:3-6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we go to war for ourselves, or if warring for God we use carnal weapons, our fight is not a good fight.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Paul not only fought a good fight but he ran his race to the finish and he kept the faith. Having kept it, he could hand it on intact to those who were to follow him. The faith of Christianity is the great object of the adversary's attack. If he attacks us it is just in order that he may damage the faith. It would almost seem as if the Apostle in these verses had in his mind's eye a relay race. The baton of the faith had been placed in his hands and beating off the attacks of the foe he had raced through to the finish of his section and was now handing it on intact to another, with the assurance that at the day of Christ's appearing the crown of righteousness would be his; and not only awarded to him but also to all others who like him faithfully run their bit of the race with their eye on the goal. The rewards of faithfulness will be seen at the appearing of Christ and that moment will be loved by those who diligently seek His pleasure. To those who seek their own pleasure His appearing will be an unwelcome thought.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an inspiring yet a searching thought for each believer who reads these lines, that we are now engaged in running our little section of the great relay race with the responsibility of carrying the baton of the faith and of preserving it and of handing it on intact to future runners, or of handing it over directly to the Lord Himself if He comes within our lifetime.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verse 9 and onwards the Apostle mentions matters of a personal sort, that concerned himself or his acquaintances. Yet even these personal matters present points of much instruction and interest. Timothy was to endeavour to quickly rejoin Paul at Rome since only Luke was with him. Others had left, some evidently on the Lord's service, such as Crescens, Titus and Tychicus. With Demas the case was different. He had loved the present world and consequently had forsaken Paul, for Paul preached a Gospel that worked deliverance from this present world which it characterized as evil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 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action in forsaking Paul was therefore only the visible expression of the fact that he had forsaken in heart the real power of the Gospel.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Demas then stands as a warning beacon, illustrating the fact that backsliding may take place even in one who came under the influence of so great a servant as Paul. In happy contrast we have Mark, who is mentioned in verse 11. In earlier days he had been carried into a position which was beyond his faith and in consequence he had after a while retreated from it, as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15.37-39&amp;t=DBY"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15:37-39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act of his was not only to his own hurt but also furnished the cause of the estrangement which came in between such eminent servants of Christ as Paul and Barnabas. Now however we find him fully recovered and reinstated. Paul, the one who had objected to him previously, now declares him to be "profitable to me for the ministry." The case of Mark then is full of encouragement as showing how the backslidden may be recovered.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Alexander we have an opponent of the Apostle and of the truth. whether an open enemy or a secret we have no means of determining. As to him only one thing is said, "The Lord will reward him according to his works." This seems to be the better attested rendering. Paul just left him in the hands of the Lord, who will deal with him in due season in perfect righteousness. We all may well ask the Lord that we may be preserved from working any kind of evil against His servants or His interests.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16 shows us that there were others who had not opposed Paul like Alexander, nor definitely forsaken him like Demas, yet they had been guilty of a temporary forsaking, by failing to stand by him in the crisis of his trial. They could not face the stigma entailed by a full identification with this despised prisoner. Still their cowardice only made the faithfulness of the Lord to His servant the more conspicuous and such power was ministered to Paul in that trying hour that instead of summoning every ounce of wit that he possessed and straining every nerve to establish his own innocence, he concentrated upon rendering the fullest and plainest testimony to the Gospel. His trial became the occasion in which "the preaching might be fully known, and that all the Gentiles might hear." Paul eagerly seized the occasion to fully set the Gospel forth before the most august assemblage that then could be found upon earth. There his words stood on record in the official report of the proceedings available for any and every Gentile.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the moment the Apostle was delivered "out of the mouth of the lion." Just when his case looked hopeless he had been snatched back from the jaws of death by the hand of God, acting it may have been through a sudden whim of the capricious and godless Nero. In verse 18 he looks right away from men altogether. No evil work of man could ultimately prevail against him. Come what may, and martyrdom under Nero did very soon come, he would be carried through in triumph to His heavenly kingdom. The coming kingdom of our Lord Jesus has a heavenly as well as an earthly side, and we as well as Paul are destined to the heavenly.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few more greetings and the Epistle finishes. Verse 20 leads one to think that Paul was released from captivity after his trial since his first voyage to Rome was taken under the circumstances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27.28&amp;t=DBY"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there was no opportunity for his leaving Trophimus at Miletum. The fact that he left him there sick shows that it is not always God's way to heal sick believers directly, as is asserted by some. In just the same way verse 13 shows us that the highest spirituality goes quite consistently with carefulness over quite small and humble details of daily life This is a thing that we do well to remember.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p>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Titus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 B. Hole.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Introduction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 very strong general resemblance between 1 Timothy and the Epistle to Titus; so much so that at first sight we might be misled into thinking that the latter is mainly a repetition of the former. As we examine the Epistle to Titus in more detail we shall soon become conscious that it has features all its own, and that it fills a niche in the scheme of Christian truth which without it would remain empty.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we remarked when surveying the four personal epistles of Paul, Titus is the epistle of sobriety and soundness. It is also marked by the strong assertion of authority, the authority vested in Paul as an Apostle of the Lord, and in Titus acting as his delegate. The conditions prevailing in Crete, owing to the racial characteristics of the Cretians to which Paul alludes in his first chapter, rendered this strong assertion necessary; but as there is all too much of the Cretian difficulties — if not of the Cretian character — about us and amongst us all today, we shall find the exhortations of this epistle peculiarly healthful to our souls.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"https://www.blueletterbible.org/search/preSearch.cfm?Criteria=Titus 1&amp;t=DBY"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Titus 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PAUL ADDRESSES TITUS in verse 4 but before doing so he points out the characteristic features of his apostleship and service in a series of short and pithy statements. It was "according to the faith of God's elect." Speaking in a general way we may say that the preposition "according to" indicates character. What characterized his apostleship was the faith, and also the truth which is "after" or "according to" godliness. There are all too many nowadays claiming to be ministers of Christ who wish nevertheless to minister "according to" the latest conclusions of science, falsely so called, or the latest reasonings of unbelief. Notice that "the faith" spoken of is not the faith of the world nor even the faith of Christendom, but of "God's elect." That unconverted ministers and preachers should deny and even ridicule the faith is very sad but not at all surprising. The faith was never theirs though they may have once given an intellectual adherence to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Observe too that the truth is said to be characterized by godliness. Here is a very good test which may be applied in either direction. Certain things are urged upon us as being the very truth of God. We may be hardly equal to the task of analyzing them, comparing them with Scripture and demonstrating their falsity, yet we have no difficulty in observing that the practical effect produced by accepting them as truth is the casting off of godliness. That is sufficient. These things are not the truth of God. Or, it may be, a certain course of action is urged upon us which would be quite profitable and seem sensible enough. But it is not according to the truth. Then we may be quite sure it is not godliness and is to be avoided.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Further, as verse 2 tells us, Paul's apostleship was in view of an immense blessing which in its fulness lay in the future. In reading the New Testament we meet pretty frequently with the expression, "eternal life," and if we carefully considered all the passages we should discover that its meaning is not easily exhausted: it carries within it profound depths of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Nothing is more certain in Scripture than that the believer in Christ </w:t>
      </w:r>
      <w:r>
        <w:rPr>
          <w:rFonts w:ascii="Trebuchet MS" w:hAnsi="Trebuchet MS" w:eastAsia="Trebuchet MS" w:cs="Trebuchet MS"/>
          <w:i/>
          <w:color w:val="000000"/>
        </w:rPr>
        <w:t xml:space="preserve">has </w:t>
      </w:r>
      <w:r>
        <w:rPr>
          <w:rFonts w:ascii="Trebuchet MS" w:hAnsi="Trebuchet MS" w:eastAsia="Trebuchet MS" w:cs="Trebuchet MS"/>
          <w:color w:val="000000"/>
        </w:rPr>
        <w:t xml:space="preserve">eternal life, and has it </w:t>
      </w:r>
      <w:r>
        <w:rPr>
          <w:rFonts w:ascii="Trebuchet MS" w:hAnsi="Trebuchet MS" w:eastAsia="Trebuchet MS" w:cs="Trebuchet MS"/>
          <w:i/>
          <w:color w:val="000000"/>
        </w:rPr>
        <w:t xml:space="preserve">now. </w:t>
      </w:r>
      <w:r>
        <w:rPr>
          <w:rFonts w:ascii="Trebuchet MS" w:hAnsi="Trebuchet MS" w:eastAsia="Trebuchet MS" w:cs="Trebuchet MS"/>
          <w:color w:val="000000"/>
        </w:rPr>
        <w:t xml:space="preserve">This side of things is specially stressed in the writings of the apostle John. We believers already have this life in Christ, and already we are introduced into the relationships, and made participators of the understanding and communion and joys and activities which are proper to that life. Still the fulness of eternal life is not yet arrived, as our verse indicates, and this view of it is in keeping with the first allusion that Scripture makes to it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133.3&amp;t=DBY"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133:3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only other allusion in the Old Testament is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"https://www.blueletterbible.org/search/preSearch.cfm?Criteria=Daniel 12.2&amp;t=DBY"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Daniel 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both these passages it refers to the blessing of the bright age which is coming, when the curse will be lifted from off creation and death be the exception rather than the rule as at present. When the earth is flooded with the light of the knowledge of the Lord the blessing of ever-lasting life will be enjoyed.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Old Testament does not lift our thoughts from the earth as the New Testament does. The verse we are considering shows us that eternal life was in God's thoughts before the world began, and in keeping with that it will abide in all its fulness when this world has ceased to be. We live in hope of it, and our hope is sure because based upon the Word of God, who cannot lie.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any find difficulty in reconciling John's assurance of the present possession of eternal life with Paul's hope of it in the future, they will do well to remember that we commonly use the word "life" in more senses than one. For instance a man refers to a person critically ill and says, "While there is life there is hope." By "life" he means the vital spark, the vital energy BY which we live. Another man who has been squandering a lot of money in the pursuit of pleasure remarks that he has been "seeing life." He is mistaken of course as to what really constitutes life, but he clearly uses the word as meaning those relationships and enjoyments that go to make up life practically — the life IN which we live.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eternal life now as truly and as much as we shall have it, if we are speaking of the former use of the word. But if we think of the latter use we can rejoice that we are going to know it in far fuller measure than we do today. Walking through a greenhouse we espied amongst other tropical plants a cactus which looked like a fairly straight cucumber covered with small spines and stuck upright in a pot. We recognized in it a dwarf specimen of the cactus we had seen by the score in Jamaica standing 20 feet high or perhaps more. The little dwarf was as much alive as the giant cactus. Its life was of precisely the same order. All the difference lay in the environment.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may illustrate our point, for though we have eternal life the world is an icy place, and the enjoyments proper to that life are found, by the Holy Spirit given to us, in God's Word and amongst God's people and in God's service, which provide us with a kind of greenhouse in the midst of the cold world. We are in hope however of transplantation into the warm tropical regions to which eternal life belongs. In hope of that the Apostle lived and served, and so do we.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notice the word "promised" in verse 2. Eternal life was not merely purposed before the world existed but promised. To whom? — seeing that man as yet did not exist. At any rate we may safely say that when the Lord Jesus became Man to glorify God's name and redeem men it was under the promise that He should become the Fountain Head of eternal life to those given to Him, as is stated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17.2&amp;t=DBY"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17:2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verse 2 of our chapter looks on into a coming eternity when the promise made in a past eternity shall be fulfilled, verse 3 speaks of the present in which God's word is being manifested through preaching; and the commandment authorizing that preaching has come forth from God </w:t>
      </w:r>
      <w:r>
        <w:rPr>
          <w:rFonts w:ascii="Trebuchet MS" w:hAnsi="Trebuchet MS" w:eastAsia="Trebuchet MS" w:cs="Trebuchet MS"/>
          <w:i/>
          <w:color w:val="000000"/>
        </w:rPr>
        <w:t xml:space="preserve">our Saviour, </w:t>
      </w:r>
      <w:r>
        <w:rPr>
          <w:rFonts w:ascii="Trebuchet MS" w:hAnsi="Trebuchet MS" w:eastAsia="Trebuchet MS" w:cs="Trebuchet MS"/>
          <w:color w:val="000000"/>
        </w:rPr>
        <w:t xml:space="preserve">consequently the result of that preaching when believed is </w:t>
      </w:r>
      <w:r>
        <w:rPr>
          <w:rFonts w:ascii="Trebuchet MS" w:hAnsi="Trebuchet MS" w:eastAsia="Trebuchet MS" w:cs="Trebuchet MS"/>
          <w:i/>
          <w:color w:val="000000"/>
        </w:rPr>
        <w:t xml:space="preserve">salvation. </w:t>
      </w:r>
      <w:r>
        <w:rPr>
          <w:rFonts w:ascii="Trebuchet MS" w:hAnsi="Trebuchet MS" w:eastAsia="Trebuchet MS" w:cs="Trebuchet MS"/>
          <w:color w:val="000000"/>
        </w:rPr>
        <w:t xml:space="preserve">This preaching or proclamation was entrusted in the first place to Paul. It would indeed be well if every one who today has a part in this great work were deeply impressed with its dignity and importance. Woe betide us if we make the preaching a platform for the manifestation of our own cleverness or importance! It is for the manifestation of the Word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verse 5 the main theme of the epistle begins. Paul had been to Crete and left before he had had time to give the infant churches instructions as to many things. He therefore left Titus behind that he might do it, and also appoint elders with his authority. Verses 6 to 9 follow, giving the characteristics that must be found in such.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verses are not a mere repetition of what we have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"https://www.blueletterbible.org/search/preSearch.cfm?Criteria=1Timothy 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Timothy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Conditions in Crete differed from those at Ephesus. There were similar dangers from "unruly and vain talkers and deceivers" in both places, but the natural characteristics of the Cretian race were peculiarly bad, so much so that some prophet of their own, some heathen seer, had been moved to denounce them in strong terms as "always liars, evil wild beasts, lazy gluttons." Such was the old nature of the converted Cretians, and such it remained in them when converted; and alas! it was manifesting itself and hence Titus in verse 13 is instructed to administer to them a sharp rebuke.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A liar is </w:t>
      </w:r>
      <w:r>
        <w:rPr>
          <w:rFonts w:ascii="Trebuchet MS" w:hAnsi="Trebuchet MS" w:eastAsia="Trebuchet MS" w:cs="Trebuchet MS"/>
          <w:color w:val="000000"/>
        </w:rPr>
        <w:t xml:space="preserve">evidently no lover of the truth. An evil </w:t>
      </w:r>
      <w:r>
        <w:rPr>
          <w:rFonts w:ascii="Trebuchet MS" w:hAnsi="Trebuchet MS" w:eastAsia="Trebuchet MS" w:cs="Trebuchet MS"/>
          <w:i/>
          <w:color w:val="000000"/>
        </w:rPr>
        <w:t xml:space="preserve">wild beast </w:t>
      </w:r>
      <w:r>
        <w:rPr>
          <w:rFonts w:ascii="Trebuchet MS" w:hAnsi="Trebuchet MS" w:eastAsia="Trebuchet MS" w:cs="Trebuchet MS"/>
          <w:color w:val="000000"/>
        </w:rPr>
        <w:t xml:space="preserve">(for that is what the word used really means) does not love restraint, especially the restraint of good, since insubjection is its very nature. </w:t>
      </w:r>
      <w:r>
        <w:rPr>
          <w:rFonts w:ascii="Trebuchet MS" w:hAnsi="Trebuchet MS" w:eastAsia="Trebuchet MS" w:cs="Trebuchet MS"/>
          <w:i/>
          <w:color w:val="000000"/>
        </w:rPr>
        <w:t xml:space="preserve">A lazy glutton </w:t>
      </w:r>
      <w:r>
        <w:rPr>
          <w:rFonts w:ascii="Trebuchet MS" w:hAnsi="Trebuchet MS" w:eastAsia="Trebuchet MS" w:cs="Trebuchet MS"/>
          <w:color w:val="000000"/>
        </w:rPr>
        <w:t xml:space="preserve">thinks of little save that which ministers to self, and self in its lowest desires. See, then, how completely the apostolic instructions meet this sad condition.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Those elder men whom Titus was to appoint as bishops were to be such as held fast the faithful word. They were to be lovers of the truth. Moreover they were to hold it fast as they had been taught; that is, they were to recognize the authority with which it had been originally given and to carefully respect that authority and be subject to it. Hence in addition to being themselves sober men they were to be able to minister sound doctrine with effect. The men branded by the Apostle as deceivers were ready to teach anything if only there were money in it, and this of course would be quite in keeping with the Cretian spirit, for to be able to acquire money easily is a prime necessity for the lazy glutton. On the other hand the bishop is to be a man neither given to wine nor to "filthy lucre," or "base gain." Marked himself then by godly features, the very opposite of those which were natural to the Cretians, he would be well qualified to exercise rule amongst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proceeding, notice that this scripture assumes that matters in the assembly are to be regulated by God. Had it been just a matter of human preference or choice Paul would have told Titus to stir up the Cretians to develop a church order and to establish church customs as they thought most suited to their island and its ways. He did nothing of the kind, but rather told him to "set in order the things that are wanting" since the divine order has been made known. The fact is that the divine order is extremely simple demanding nothing but lowliness and grace and spirituality — but that really is where the trouble lies, for men naturally love that which is ornate and showy and imposing.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Notice also that the men who were to be ordained as elders, in verse 5, are spoken of as bishops in verse 7. The word in the former verse is </w:t>
      </w:r>
      <w:r>
        <w:rPr>
          <w:rFonts w:ascii="Trebuchet MS" w:hAnsi="Trebuchet MS" w:eastAsia="Trebuchet MS" w:cs="Trebuchet MS"/>
          <w:i/>
          <w:color w:val="000000"/>
        </w:rPr>
        <w:t xml:space="preserve">presbuteros </w:t>
      </w:r>
      <w:r>
        <w:rPr>
          <w:rFonts w:ascii="Trebuchet MS" w:hAnsi="Trebuchet MS" w:eastAsia="Trebuchet MS" w:cs="Trebuchet MS"/>
          <w:color w:val="000000"/>
        </w:rPr>
        <w:t xml:space="preserve">from which we get the words presbyter, Presbyterian. The word in the latter verse is </w:t>
      </w:r>
      <w:r>
        <w:rPr>
          <w:rFonts w:ascii="Trebuchet MS" w:hAnsi="Trebuchet MS" w:eastAsia="Trebuchet MS" w:cs="Trebuchet MS"/>
          <w:i/>
          <w:color w:val="000000"/>
        </w:rPr>
        <w:t xml:space="preserve">episcopos </w:t>
      </w:r>
      <w:r>
        <w:rPr>
          <w:rFonts w:ascii="Trebuchet MS" w:hAnsi="Trebuchet MS" w:eastAsia="Trebuchet MS" w:cs="Trebuchet MS"/>
          <w:color w:val="000000"/>
        </w:rPr>
        <w:t xml:space="preserve">from which we get episcopal, Episcopalian. A presbyter is an elder and an </w:t>
      </w:r>
      <w:r>
        <w:rPr>
          <w:rFonts w:ascii="Trebuchet MS" w:hAnsi="Trebuchet MS" w:eastAsia="Trebuchet MS" w:cs="Trebuchet MS"/>
          <w:i/>
          <w:color w:val="000000"/>
        </w:rPr>
        <w:t xml:space="preserve">episcopos </w:t>
      </w:r>
      <w:r>
        <w:rPr>
          <w:rFonts w:ascii="Trebuchet MS" w:hAnsi="Trebuchet MS" w:eastAsia="Trebuchet MS" w:cs="Trebuchet MS"/>
          <w:color w:val="000000"/>
        </w:rPr>
        <w:t xml:space="preserve">or bishop is an overseer - for that is the simple meaning of the word — and originally they were but different terms for the same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 bishops were to be men of soberness and sound in the faith, as we have seen, but all believers are to be sound in the faith as verse 13 shows. That is the thing of first importance. If we are right ourselves — pure ourselves — then all things are pure to us for the inward holiness preserves from infection. On the contrary, the defiled and unbelieving defile all they touch.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"https://www.blueletterbible.org/search/preSearch.cfm?Criteria=Titus 2&amp;t=DBY"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Titus 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IN THE opening verses of chapter 2 the Apostle turns the thoughts of Titus away from the bishops to those whom we may call the rank and file of the church. There were more bishops than one in each of these early assemblies yet not all elder men were bishops. Consequently there were found aged men who could be addressed as a class by themselves, as also aged women, young women and young men. Instructions suitable to their varying conditions are given as to each class. It is striking how the words "sound" and "sober" occur in these verses. Each is found three times, though the words in the original may not be in each case precisely the same. It is worthy of note however that the word, occurring again and again, translated "sound" is one from which we get the word "hygienic" which is so often upon people's lips today. It means </w:t>
      </w:r>
      <w:r>
        <w:rPr>
          <w:rFonts w:ascii="Trebuchet MS" w:hAnsi="Trebuchet MS" w:eastAsia="Trebuchet MS" w:cs="Trebuchet MS"/>
          <w:i/>
          <w:color w:val="000000"/>
        </w:rPr>
        <w:t xml:space="preserve">healthful. </w:t>
      </w:r>
      <w:r>
        <w:rPr>
          <w:rFonts w:ascii="Trebuchet MS" w:hAnsi="Trebuchet MS" w:eastAsia="Trebuchet MS" w:cs="Trebuchet MS"/>
          <w:color w:val="000000"/>
        </w:rPr>
        <w:t xml:space="preserve">Sound doctrine is in very deed doctrine which makes for spiritual health.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9 he turns to servants. Any kind of service would be like a galling yoke on the neck of one who was an evil wild beast by nature. Yet here were some of these converted. In their old wild beast days they had served under the lash, as a wild beast serves: they answered again and contradicted as much as they dared, they robbed their masters whenever an opportunity offered. Now they are to be obedient to their masters, acting in an acceptable way in all things, showing all good fidelity, the effect of which would be the adorning of the doctrine of God our Saviour in everything. The doctrine is beautiful in itself, so beautiful, it might be thought, that it is impossible to adorn it further. Yet it may be. When the doctrine of God is exemplified and carried into effect in the beautiful life of a poor slave, who before his conversion was a perfect terror of a man, it is adorned indeed, and made beautiful in the eyes even of careless onlookers.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what can produce such an effect in our lives? What produced it in the lives of some of the degraded Cretians? Nothing but the grace of God. Of that grace and its appearing verse 11 speaks. The law was given by Moses and was made known in the small circle of Israel's race. The grace of God has risen like the sun in the heavens to shine upon all men. Into its shining we have come, for which we shall bless God for ever and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marginal reading of verse 11, "The grace of God that brings salvation to all men, has appeared," is to be preferred to the text. The point is that now there is salvation for all, and that the grace of God which has brought that world-wide salvation teaches us how to live, while we await the appearing of the glory. The passage is not as clear as it might be in our Authorized Version inasmuch as in verse 13 the words "of the glory" are turned into an adjective, "glorious." There is this striking connection and contrast between the grace which has appeared and the glory which is yet to appear.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grace of God has shone forth in all its splendour in Christ and His redeeming work. In its scope and bearing it is not confined to Israel, as was the law, but it embraces all; though in its application it is of course limited to all that believe. Hence verse 12 begins, "Teaching us." Not teaching all but us, who believe. Those who receive this salvation that grace has brought are thereby introduced into the school that grace has instituted.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often is this great fact overlooked to much harm and loss. Why, there are those who refuse and denounce the fact of the eternal security of the true believer because they think it opens the door to all kinds of loose living! They imagine that if once we were assured of an eternal salvation restraint would be gone; as though the only effective restraint is fear of the whip — the whip of eternal damnation. Grace is far more powerful in its effects than fear, even that fear that was engendered by the law of Moses.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law, we read, was "weak through the flesh"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8.3&amp;t=DBY"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8:3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it failed altogether to restrain its workings. Every true believer is however a subject of the new birth and possesses therefore a new nature. The flesh, the old nature, still remains within him, yet it is a judged and condemned thing and upon it grace lays a restraining hand whilst fostering all that is of the new nature. "Ungodliness and worldly lusts" are the natural expression of the old nature, and grace teaches us to deny all these. The new nature expresses itself in sobriety, righteousness and godliness, and the teaching of grace is that these things should characterize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was of course teaching of a sort under the law, for the Jew had "the form of knowledge and of the truth in the law"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2.20&amp;t=DBY"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2:20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consisted in the clear laying down of what was right and what was wrong. The law was like a schoolmaster who impartially hands round a code of rules, very peremptory, very clear and well printed, yet without offering to his scholars the least assistance in putting those rules into effect. Grace teaches in a far more effectual way. There is of course the same clearness about all that it enjoins and the standard set is even higher than that which the law demanded, but there is this in addition, it works IN us. When Paul preached the grace of God to the Thessalonians and they received his message in its true character as the Word of God he was able to say that it "effectually works also in you that believe"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"https://www.blueletterbible.org/search/preSearch.cfm?Criteria=1Thess. 2.13&amp;t=DBY"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Thess. 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is the way of grace. It works in us, it subdues us. It not only sets a lesson-book before our eyes but bit by bit produces within us the very things that the lesson-book indicates. This is the case of course where the grace of God is really received. Where it is not really received men may do all kinds of things under cover of it, "turning the grace of our God into lasciviousness" as Jude puts it in his fourth verse. But this is because they are ungodly men and not true Christians.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Grace teaches us to live soberly, that is, "with self-restraint and consideration." It thus puts us each right in regard to ourselves. It teaches us to live righteously, that is, in a way that is right in regard to our fellows. It teaches us to live godly, that is, to give God His right place in our lives. It puts us right in regard to God and man and self, and it sets us in expectation of the appearing of the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is a converted Cretian. This wild beast of a man is thoroughly tamed and now plods on serving his master in a sober, righteous and godly way. But suppose he had no prospect! Life to him might then wear a very drab aspect. But grace teaches him to lift up his eyes and look for the approaching glory; the glory being that of "our great God and Saviour Jesus Christ." The glory will be the fruition of all the hopes that grace has awakened. It may well be that by, "the blessed hope" the Apostle indicated the coming of the Lord for His saints, of which he writes to the Thessalonians in his first epistle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"https://www.blueletterbible.org/search/preSearch.cfm?Criteria=1Thess. 4.15-17&amp;t=DBY"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Thess. 4:15-17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if so we have both His coming </w:t>
      </w:r>
      <w:r>
        <w:rPr>
          <w:rFonts w:ascii="Trebuchet MS" w:hAnsi="Trebuchet MS" w:eastAsia="Trebuchet MS" w:cs="Trebuchet MS"/>
          <w:i/>
          <w:color w:val="000000"/>
        </w:rPr>
        <w:t xml:space="preserve">for </w:t>
      </w:r>
      <w:r>
        <w:rPr>
          <w:rFonts w:ascii="Trebuchet MS" w:hAnsi="Trebuchet MS" w:eastAsia="Trebuchet MS" w:cs="Trebuchet MS"/>
          <w:color w:val="000000"/>
        </w:rPr>
        <w:t xml:space="preserve">and His coming </w:t>
      </w:r>
      <w:r>
        <w:rPr>
          <w:rFonts w:ascii="Trebuchet MS" w:hAnsi="Trebuchet MS" w:eastAsia="Trebuchet MS" w:cs="Trebuchet MS"/>
          <w:i/>
          <w:color w:val="000000"/>
        </w:rPr>
        <w:t xml:space="preserve">with </w:t>
      </w:r>
      <w:r>
        <w:rPr>
          <w:rFonts w:ascii="Trebuchet MS" w:hAnsi="Trebuchet MS" w:eastAsia="Trebuchet MS" w:cs="Trebuchet MS"/>
          <w:color w:val="000000"/>
        </w:rPr>
        <w:t xml:space="preserve">His saints set before us as our hope in verse 13.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One who is soon to appear is the One who gave Himself for us upon the cross, and verse 14 very strikingly states one of the great objects He had before Him in giving Himself. It was in order to redeem us from the "iniquity" or "lawlessness" under which we had fallen, so that being thoroughly cleansed we might be a people for His own special possession and filled with zeal for good works. It is not enough that we should be delivered from the practice of evil; we are to be keen in the pursuit of what is good, and that not only in a theoretical but also a practical way. We are not only to do good works but also to do them with zeal. How strikingly will all this "adorn the doctrine of God our Saviour." Once a liar, an evil wild beast, a lazy glutton: now, redeemed from lawlessness, purified before God, a zealot for good works. What a transformation!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"https://www.blueletterbible.org/search/preSearch.cfm?Criteria=Titus 3&amp;t=DBY"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Titus 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AND second verses of chapter 3 follow up the same theme, giving further details of the godly behaviour that the Gospel inculcates. Obedience and subjection to authorities, and gentleness and meekness to all men are features very much the opposite of all that the Cretians were by nature. They are also very much the opposite of what we all are, and this the Apostle puts on record in verse 3. "We ourselves" he says in contrast with the "them" of verse 1. What a picture he gives us in this verse of himself and Titus and all the rest of us, if viewed in our natural characteristics: a fearful indictment but true! That, being such, we should hate one another is hardly surprising, but then we were hateful ourselves. Coming after this how wonderful is verse 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Hateful were we, every one of us. Though we were each blind to the hateful features in ourselves we were quite alive to what was hateful in other people, hence the world is full of hatred. Now God looks down upon this scene and there breaks upon the world of hatred the light of His kindness and love. That God should love the unlovable is wonderful: that He should love the positively hateful is more wonderful still! Yet such is the case. The words, "love … toward man" are the translation of the one Greek word, </w:t>
      </w:r>
      <w:r>
        <w:rPr>
          <w:rFonts w:ascii="Trebuchet MS" w:hAnsi="Trebuchet MS" w:eastAsia="Trebuchet MS" w:cs="Trebuchet MS"/>
          <w:i/>
          <w:color w:val="000000"/>
        </w:rPr>
        <w:t xml:space="preserve">philanthropia. </w:t>
      </w:r>
      <w:r>
        <w:rPr>
          <w:rFonts w:ascii="Trebuchet MS" w:hAnsi="Trebuchet MS" w:eastAsia="Trebuchet MS" w:cs="Trebuchet MS"/>
          <w:color w:val="000000"/>
        </w:rPr>
        <w:t xml:space="preserve">The kindness and philanthropy of our Saviour God have appeared. The word indicates not merely that God loves man as He loves all His creatures but that He has a special affection for man — a specially warm corner in His heart for man, if we may so speak.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philanthropy expressed itself in kindness and mercy, and by His mercy we have been saved.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Scripture salvation is generally connected with a work accomplished </w:t>
      </w:r>
      <w:r>
        <w:rPr>
          <w:rFonts w:ascii="Trebuchet MS" w:hAnsi="Trebuchet MS" w:eastAsia="Trebuchet MS" w:cs="Trebuchet MS"/>
          <w:i/>
          <w:color w:val="000000"/>
        </w:rPr>
        <w:t xml:space="preserve">for us. </w:t>
      </w:r>
      <w:r>
        <w:rPr>
          <w:rFonts w:ascii="Trebuchet MS" w:hAnsi="Trebuchet MS" w:eastAsia="Trebuchet MS" w:cs="Trebuchet MS"/>
          <w:color w:val="000000"/>
        </w:rPr>
        <w:t xml:space="preserve">This is true whether we consider Old Testament types or New Testament doctrine. We have to stand still and see the salvation of the Lord which is achieved outside of us. The passage before us is however an exception to this general rule, inasmuch as we are said to be saved by a work wrought upon us and in us. The work in us is quite as necessary as the work for us. This is very plain if we consider the type of Israel's deliverance from Egypt. By the mighty work of God wrought for them they were saved out of the land of bondage, yet in spite of all the wonders accomplished on their behalf the vast majority of them fell in the wilderness and never reached the land of promise. Why? The answer of Scripture is, "So we see that they could not enter in </w:t>
      </w:r>
      <w:r>
        <w:rPr>
          <w:rFonts w:ascii="Trebuchet MS" w:hAnsi="Trebuchet MS" w:eastAsia="Trebuchet MS" w:cs="Trebuchet MS"/>
          <w:i/>
          <w:color w:val="000000"/>
        </w:rPr>
        <w:t xml:space="preserve">because of unbelief</w:t>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3.19&amp;t=DBY"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3:19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is, they had no faith, no work of God took place within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Salvation then, according to verse 5, is not according to our works of righteousness but according to God's mercy, and the means of it are "the washing of regeneration and renewing of the Holy Ghost."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the new birth is in question we have the Spirit of God as the Agent or Operator and the "water" as the instrument producing it. Here too we have the Spirit and the water, only the latter is alluded to under the term "washing." But we must note that the word, "regeneration" in our verse is not exactly the equivalent of the new birth. The only other place in the New Testament where the word is used is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19.28&amp;t=DBY"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Matthew 19:28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it indicates the new order of things which is to be established in the day of Christ's glory. We have not got that new order of things yet but we have come under the washing, the cleansing, the moral and spiritual renovation which is in keeping with that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washing is by the Word. It is so stated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"https://www.blueletterbible.org/search/preSearch.cfm?Criteria=Ephesians 5.26&amp;t=DBY"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Ephesians 5:26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only there it is the repeated and continuous action of the Word which is in question, here it is the once-for-all, never-to-be-repeated action of the Word in our new birth. The Word however is not operative upon us apart from the action of the Holy Spirit who works in renewing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Scripture speaks not only of the Spirit's initial work in us in new birth, and of the renewing which is consequent upon that, but also of the gift of the Spirit. He has been "poured out" on us abundantly. Thus bestowed He energizes the new life that we now have and works a day-by-day renewing within us, which works out a continuous and increasing salvation from the old life in which once we lived. The Spirit has been poured on us through Jesus Christ our Saviour, and as the fruit of His work. He has been poured on us abundantly, and hence it is that we may enjoy that which really is life in abundant measure. We not only have life but have it abundantly, as the Lord himself tells us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10.10&amp;t=DBY"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10:10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work in us, then, is quite as necessary as the work </w:t>
      </w:r>
      <w:r>
        <w:rPr>
          <w:rFonts w:ascii="Trebuchet MS" w:hAnsi="Trebuchet MS" w:eastAsia="Trebuchet MS" w:cs="Trebuchet MS"/>
          <w:i/>
          <w:color w:val="000000"/>
        </w:rPr>
        <w:t xml:space="preserve">for </w:t>
      </w:r>
      <w:r>
        <w:rPr>
          <w:rFonts w:ascii="Trebuchet MS" w:hAnsi="Trebuchet MS" w:eastAsia="Trebuchet MS" w:cs="Trebuchet MS"/>
          <w:color w:val="000000"/>
        </w:rPr>
        <w:t xml:space="preserve">us. It is equally true that the work for us is quite as necessary as the work in us, and this is indicated in verse 7. We could not become heirs of God merely by the work of the Spirit in us, for we needed to be justified before God and this is accomplished by the grace that wrought for us in Christ. Washed, renewed and justified it was possible for grace to go further and make us heirs, but all these three things were equally necessary.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made heirs, you will notice, according to the hope of eternal life; that is, we share equally with Paul in this wonderful hope, as may be seen by comparing this verse with the second verse of chapter 1; though we are none of us apostles as he was.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saves us in order to make us His heirs and it is striking how He is presented as Saviour in this epistle. It is even more striking how the term Saviour is applied to both God and the Lord Jesus in such a way as to assure us that Jesus is God.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"https://www.blueletterbible.org/search/preSearch.cfm?Criteria=Titus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Titus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"God our Saviour" in verse 3, and "Christ our Saviour" in verse 4.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"https://www.blueletterbible.org/search/preSearch.cfm?Criteria=Titus 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Titus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"God our Saviour" in verse 4, and "Christ our Saviour" in verse 6.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"https://www.blueletterbible.org/search/preSearch.cfm?Criteria=Titus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Titus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"our great God and Saviour Jesus Christ" in verse 13.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at the beginning of verse 8 the Apostle says, "This is a faithful saying" it is not easy to determine whether he refers to what he has just written or whether to what immediately follows, but it would appear to be the former. It seems that Titus was to constantly bring before these converted Cretians the way in which they had been washed and renewed and justified and made heirs, in order that they might be stirred up to the maintenance of those good works which were in keeping with such grace, and not only in keeping with grace but also good and profitable to men. How clearly this illustrates what is often said, namely that all suitable conduct flows from an understanding of the place in which we are set. Here again we meet with the fact that the knowledge of grace promotes practical holiness and does not lead to carelessness.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By constantly maintaining and affirming the truth Titus would be enabled to avoid all those foolish questions and contentions about the law which were so common in those days. There is nothing like diligence in what is good to shut out evil. There might of course be a man who carried these questions and strivings to such a point that he became a leader of a faction in the church, a maker of a sect — for this is what the word, "heretic" means. Such an one was to be admonished once and twice, but if then he still remained obdurate he was to be rejected. To make oneself into a leader of a party is a serious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epistle closes with a few words as to other labourers in the service of the Lord. They were to be supplied with all necessary things, and this leads the Apostle to lay it as an obligation upon all saints to apply themselves to labour of a good kind that they might not only have themselves the necessities of life but have the wherewithal to give and thus be fruitful. The once lazy Cretian is now to be a diligent worker and a helper of others.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Philemon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 B. Hole.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READING THIS short epistle it would be well to read the last twelve verses of the Epistle to the Colossians, especially noting the various names that are mentioned by Paul. No less than eight of those mentioned in Philemon are found in Colossians, and several of them in a way that throws light upon their history.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Philemon, a much loved friend and fellow-servant of the apostle, evidently lived at Colosse. Apphia would appear to have been his wife, and Archippus his son, who was also a gifted man with a very definite service committed to him from the Lord. Philemon's house was a meeting place for God's people, so that Paul could write of "the church in thy house."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Onesimus, with whom the Epistle is mainly concerned, had formerly been a servant or bond-slave of Philemon, as verse 16 shows. He had wronged his Christian master and then had run away (verses 15, 18). In God's great mercy however the runaway slave had been thrown into contact with Paul at Rome during his imprisonment and through his instrumentality converted (verse 10): converted so soundly that Paul could speak of him not long after as "a faithful and beloved brother"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"https://www.blueletterbible.org/search/preSearch.cfm?Criteria=Col. 4.9&amp;t=DBY"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Col. 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Tychicus was at that time leaving Rome for Colosse, bearing Paul's letter to that assembly and the Apostle seized this favourable occasion to send off Onesimus in his company back to his own people, so that again he might meet the master, whom once he had so wronged. It was no light matter for Onesimus to once more stand in the presence of Philemon, even though the grace of God had wrought in his conversion since the time of his wrong-doing, and Paul thoughtfully wrote an explanatory and intercessory letter to Philemon, making Onesimus the bearer of it. That short letter — the Epistle before us — God has seen fit to enshrine, as an inspired production, in His word. It fills its own niche in the scheme of truth, revealed to us in Scripture.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first place it shows us how the converted sinner has his feet turned into paths of practical righteousness. When Onesimus wronged his master, Philemon, he was an unconverted man. Now he has become a brother beloved, but this does not relieve him of obligations incurred by his former sin. As regards God that sin was forgiven amongst all his other sins, for he stood "justified from all things"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13.39&amp;t=DBY"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13:39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as regards Philemon confession and some kind of restitution was needful. How restitution was made in this case the Epistle shows. Here at once there meets us an important lesson. If we have done some palpable wrong to another, no more effectual proof of our repentance can be given than that of confession and restitution, as far as that may be within our power. It is ever a trying process, but it is practical righteousness, most effective as a testimony and most glorifying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the Epistle endorses and emphasizes courtesy as being a grace that befits Christianity. It is very evident that the Christian is to be marked by an honesty, a candour, a transparency which is the very opposite of that hypocrisy and flattery which so greatly marks the world. Yet he is not to allow candour to degenerate into an unfeeling rudeness. He is to consider and acknowledge the rights of others and express himself with refinement of feeling and courtesy. Notice the happy way in which Paul expresses in verse 7 his approbation of the grace and kindness that characterized Philemon.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Notice too the tactful and delicate way in which he introduces the subject of Onesimus, in verses 8 to 10; beseeching where he might have used apostolic authority and commanded; presenting Onesimus as his spiritual son, given to him during the time of his trial in his captivity — a consideration well calculated to move the heart of Philemon. Divinely given tact and courtesy is also seen in the verses from 13, and onwards. Paul would have liked to retain Onesimus as a helper in his time of trial, but to have done so without consulting Philemon would have been, he felt, an unwarranted liberty. His old master had certain rights which Paul scrupulously observed; acknowledging that for him to have the advantage of Onesimus' help would have been a "benefit" conferred by Philemon. This benefit he would not first appropriate leaving Philemon to learn of it afterwards when he could not do otherwise than acquiesce "of necessity." No: he sends Onesimus back, content to have the benefit, if ever, as the fruit of Philemon's action "willingly."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Perhaps however Onesimus was returning to the place where once he had served sin and to the master whom he had wronged that he might more fully and for ever be at his service — the New Translation renders the end of verse 15, "that thou mightest possess him fully for ever." But in any event all was now to be on a new footing. Notice again the courteous and tactful way in which the Apostle conveyed this fact to Philemon, pointing out that he is now to possess him not as a mere bondman but as a brother beloved. Under these new circumstances Philemon would get service of a far finer quality out of Onesimus, even if it were less in quantity or if he willingly yielded him up to go back to Rome to help the Apostle, or to go elsewhere in the service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apparently Onesimus had wronged Philemon in those earlier days when as yet he was unconverted. His old master had suffered loss through his unfaithful service or defalcations. Knowing or suspecting this, Paul assumes full responsibility for making proper restitution. The damage done is to be put down to Paul's account and he writes with his own hand a promissory note — "I will repay it." But what a master-stroke are the succeeding words, "albeit I do not say to thee how thou owest to me even thine own self besides"!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Philemon himself had been converted through Paul; and if he opened in his ledger an account with Paul's name at the head and debited him with the pecuniary loss suffered through Onesimus, he would have to credit him with the value of that devoted service, which had brought to him, through terrific opposition and suffering, life and salvation to eternal days.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but to ponder quietly to feel how irresistible must have been the effect of these words. If Philemon up to this point had been inclined to be righteous overmuch and harsh, what a melting must have supervened. What was his loss after all! How paltry it must all have seemed, even if it ran into thousands in the presence of the mighty debt of love he owed to the Apostle. The effect upon Philemon must have been simply overwhelming.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 was conscious that it would be so, as verses 20 and 21 disclose. Indeed such was his confidence in Philemon that he expected him to even go beyond what he was enjoining as to his treatment of Onesimus. A wonderful tribute to Philemon this! No wonder Paul addressed him as "our dearly beloved"!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Knowing what fearful damage to the fair name of Christ is wrought amongst God's people in connection with similar episodes we feel as if we could not sufficiently stress this important Epistle. It inculcates:</w:t>
        <w:br w:type="textWrapping"/>
      </w:r>
      <w:r>
        <w:rPr>
          <w:rFonts w:ascii="Trebuchet MS" w:hAnsi="Trebuchet MS" w:eastAsia="Trebuchet MS" w:cs="Trebuchet MS"/>
          <w:color w:val="000000"/>
        </w:rPr>
        <w:t xml:space="preserve">As to the </w:t>
      </w:r>
      <w:r>
        <w:rPr>
          <w:rFonts w:ascii="Trebuchet MS" w:hAnsi="Trebuchet MS" w:eastAsia="Trebuchet MS" w:cs="Trebuchet MS"/>
          <w:i/>
          <w:color w:val="000000"/>
        </w:rPr>
        <w:t xml:space="preserve">offending </w:t>
      </w:r>
      <w:r>
        <w:rPr>
          <w:rFonts w:ascii="Trebuchet MS" w:hAnsi="Trebuchet MS" w:eastAsia="Trebuchet MS" w:cs="Trebuchet MS"/>
          <w:color w:val="000000"/>
        </w:rPr>
        <w:t xml:space="preserve">party, a return in all humility to the one offended with confession and an acknowledgement of his rights as to restitution.</w:t>
        <w:br w:type="textWrapping"/>
      </w:r>
      <w:r>
        <w:rPr>
          <w:rFonts w:ascii="Trebuchet MS" w:hAnsi="Trebuchet MS" w:eastAsia="Trebuchet MS" w:cs="Trebuchet MS"/>
          <w:color w:val="000000"/>
        </w:rPr>
        <w:t xml:space="preserve">As to the </w:t>
      </w:r>
      <w:r>
        <w:rPr>
          <w:rFonts w:ascii="Trebuchet MS" w:hAnsi="Trebuchet MS" w:eastAsia="Trebuchet MS" w:cs="Trebuchet MS"/>
          <w:i/>
          <w:color w:val="000000"/>
        </w:rPr>
        <w:t xml:space="preserve">offended </w:t>
      </w:r>
      <w:r>
        <w:rPr>
          <w:rFonts w:ascii="Trebuchet MS" w:hAnsi="Trebuchet MS" w:eastAsia="Trebuchet MS" w:cs="Trebuchet MS"/>
          <w:color w:val="000000"/>
        </w:rPr>
        <w:t xml:space="preserve">party, the reception of the repentant offender in grace with the fullest possible acknowledgement of all that God has wrought in him; whether it be through conversion as in the case of Onesimus, or through restoration as might be the case with many of ourselves.</w:t>
        <w:br w:type="textWrapping"/>
      </w:r>
      <w:r>
        <w:rPr>
          <w:rFonts w:ascii="Trebuchet MS" w:hAnsi="Trebuchet MS" w:eastAsia="Trebuchet MS" w:cs="Trebuchet MS"/>
          <w:color w:val="000000"/>
        </w:rPr>
        <w:t xml:space="preserve">As to the </w:t>
      </w:r>
      <w:r>
        <w:rPr>
          <w:rFonts w:ascii="Trebuchet MS" w:hAnsi="Trebuchet MS" w:eastAsia="Trebuchet MS" w:cs="Trebuchet MS"/>
          <w:i/>
          <w:color w:val="000000"/>
        </w:rPr>
        <w:t xml:space="preserve">mediating </w:t>
      </w:r>
      <w:r>
        <w:rPr>
          <w:rFonts w:ascii="Trebuchet MS" w:hAnsi="Trebuchet MS" w:eastAsia="Trebuchet MS" w:cs="Trebuchet MS"/>
          <w:color w:val="000000"/>
        </w:rPr>
        <w:t xml:space="preserve">party, an absence of anything approaching a dictatorial spirit, coupled with ardent love for both the offended and the offender, expressing itself in entreaties marked by courtesy and tact.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not leave this epistle without noticing the striking way in which the whole story illustrates what mediatorship means and involves; illustrating really the statement, "There is one God, and one mediator between God and men, the Man, Christ Jesus"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"https://www.blueletterbible.org/search/preSearch.cfm?Criteria=1Tim. 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Tim.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is the One offended by sin: man, the offender: the Man Christ Jesus, the Mediator.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can see ourselves depicted in Onesimus and his sad history. We too were "unprofitable." We "wronged" God and consequently were His debtors, owing what we could not pay. We too "departed" from Him, since we feared Him and desired to be as far as possible removed from His presence. Our alienation was the fruit of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Paul's mediation between Philemon and Onesimus illustrates, though only faintly, what Christ has done. Can we not almost hear the blessed Saviour so speaking when upon the cross He charged Himself with our iniquities and took up the judgment we deserved? Shall we not bless Him for ever that in regard to all that was due to us on account of our sins, He said to God, "Put that on Mine account."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this difference however, that whereas Paul had to write "I will repay it" our risen Saviour does not use the future tense. His word to us in the gospel as the fruit of His death and resurrection is, "</w:t>
      </w:r>
      <w:r>
        <w:rPr>
          <w:rFonts w:ascii="Trebuchet MS" w:hAnsi="Trebuchet MS" w:eastAsia="Trebuchet MS" w:cs="Trebuchet MS"/>
          <w:i/>
          <w:color w:val="000000"/>
        </w:rPr>
        <w:t xml:space="preserve">I have </w:t>
      </w:r>
      <w:r>
        <w:rPr>
          <w:rFonts w:ascii="Trebuchet MS" w:hAnsi="Trebuchet MS" w:eastAsia="Trebuchet MS" w:cs="Trebuchet MS"/>
          <w:color w:val="000000"/>
        </w:rPr>
        <w:t xml:space="preserve">repaid it." He </w:t>
      </w:r>
      <w:r>
        <w:rPr>
          <w:rFonts w:ascii="Trebuchet MS" w:hAnsi="Trebuchet MS" w:eastAsia="Trebuchet MS" w:cs="Trebuchet MS"/>
          <w:i/>
          <w:color w:val="000000"/>
        </w:rPr>
        <w:t xml:space="preserve">has been </w:t>
      </w:r>
      <w:r>
        <w:rPr>
          <w:rFonts w:ascii="Trebuchet MS" w:hAnsi="Trebuchet MS" w:eastAsia="Trebuchet MS" w:cs="Trebuchet MS"/>
          <w:color w:val="000000"/>
        </w:rPr>
        <w:t xml:space="preserve">delivered for our offences and </w:t>
      </w:r>
      <w:r>
        <w:rPr>
          <w:rFonts w:ascii="Trebuchet MS" w:hAnsi="Trebuchet MS" w:eastAsia="Trebuchet MS" w:cs="Trebuchet MS"/>
          <w:i/>
          <w:color w:val="000000"/>
        </w:rPr>
        <w:t xml:space="preserve">has been </w:t>
      </w:r>
      <w:r>
        <w:rPr>
          <w:rFonts w:ascii="Trebuchet MS" w:hAnsi="Trebuchet MS" w:eastAsia="Trebuchet MS" w:cs="Trebuchet MS"/>
          <w:color w:val="000000"/>
        </w:rPr>
        <w:t xml:space="preserve">raised again for our justification. Hence it is that, justified by faith, we </w:t>
      </w:r>
      <w:r>
        <w:rPr>
          <w:rFonts w:ascii="Trebuchet MS" w:hAnsi="Trebuchet MS" w:eastAsia="Trebuchet MS" w:cs="Trebuchet MS"/>
          <w:i/>
          <w:color w:val="000000"/>
        </w:rPr>
        <w:t xml:space="preserve">have </w:t>
      </w:r>
      <w:r>
        <w:rPr>
          <w:rFonts w:ascii="Trebuchet MS" w:hAnsi="Trebuchet MS" w:eastAsia="Trebuchet MS" w:cs="Trebuchet MS"/>
          <w:color w:val="000000"/>
        </w:rPr>
        <w:t xml:space="preserve">peace with God. In this point therefore the illustration falls far short of the reality illustrated.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illustration also fails in this, that God needs no such persuasion to the full exercise of grace as was needed in the case of Philemon. He is Himself the Source of grace. He does however need a righteous groundwork whereon to display His grace even as Paul provided Philemon with a righteous reason for grace in assuming all the liabilities of Onesimus. Mediatorship involves the acceptance of such liabilities if it is to be fully and effectively exercised, for only then can grace reign through righteousness.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Praise be to God for the effective mediatorship of our Lord Jesus, the results of which are eternal. As to these our illustration again helps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first place, Paul's word as to Onesimus is, "</w:t>
      </w:r>
      <w:r>
        <w:rPr>
          <w:rFonts w:ascii="Trebuchet MS" w:hAnsi="Trebuchet MS" w:eastAsia="Trebuchet MS" w:cs="Trebuchet MS"/>
          <w:i/>
          <w:color w:val="000000"/>
        </w:rPr>
        <w:t xml:space="preserve">receive </w:t>
      </w:r>
      <w:r>
        <w:rPr>
          <w:rFonts w:ascii="Trebuchet MS" w:hAnsi="Trebuchet MS" w:eastAsia="Trebuchet MS" w:cs="Trebuchet MS"/>
          <w:color w:val="000000"/>
        </w:rPr>
        <w:t xml:space="preserve">him" (verse 12). He was not to be ignored and much less to be rejected, but to be received. How fully and really has God received us who have believed.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second place, the word was, "receive him </w:t>
      </w:r>
      <w:r>
        <w:rPr>
          <w:rFonts w:ascii="Trebuchet MS" w:hAnsi="Trebuchet MS" w:eastAsia="Trebuchet MS" w:cs="Trebuchet MS"/>
          <w:i/>
          <w:color w:val="000000"/>
        </w:rPr>
        <w:t xml:space="preserve">for ever</w:t>
      </w:r>
      <w:r>
        <w:rPr>
          <w:rFonts w:ascii="Trebuchet MS" w:hAnsi="Trebuchet MS" w:eastAsia="Trebuchet MS" w:cs="Trebuchet MS"/>
          <w:color w:val="000000"/>
        </w:rPr>
        <w:t xml:space="preserve">." Formerly the relations between Onesimus and his master were of a sort that could be broken, and in fact were broken by the misconduct of Onesimus. Now there were to be new relations of an order that could not be broken. It is just thus in God's gracious dealings with us. As the fruit of Christ's work we stand before Him in relations that are indefectible and eternal.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third place we have Paul making a request of Philemon which might seem utterly beyond his powers to comply with. "If thou count me a partner," he says, "receive him </w:t>
      </w:r>
      <w:r>
        <w:rPr>
          <w:rFonts w:ascii="Trebuchet MS" w:hAnsi="Trebuchet MS" w:eastAsia="Trebuchet MS" w:cs="Trebuchet MS"/>
          <w:i/>
          <w:color w:val="000000"/>
        </w:rPr>
        <w:t xml:space="preserve">as myself</w:t>
      </w:r>
      <w:r>
        <w:rPr>
          <w:rFonts w:ascii="Trebuchet MS" w:hAnsi="Trebuchet MS" w:eastAsia="Trebuchet MS" w:cs="Trebuchet MS"/>
          <w:color w:val="000000"/>
        </w:rPr>
        <w:t xml:space="preserve">." Philemon might well have replied, "With all the good will in the world I simply cannot do it. Receive him, I will. Receive him for ever, I will. But it would be mere hypocrisy to pretend that I can bring myself to the point of receiving him as, my beloved Paul, I would receive you."</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which Philemon could hardly have done, as we venture to think, God has done. Every believer, from Paul himself down to ourselves, and down to the weakest of us and those most recently converted, has no other standing before God than "accepted in the Beloved"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 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been received in all the acceptance and favour of Christ Himself — a thing amazing beyond words, and utterly incredible were it not so stated in the Word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the illustration is entirely to the point, as also in regard to the underlying facts which govern the whole. As before remarked, the link between Paul, the mediator, and Onesimus, the offender, was </w:t>
      </w:r>
      <w:r>
        <w:rPr>
          <w:rFonts w:ascii="Trebuchet MS" w:hAnsi="Trebuchet MS" w:eastAsia="Trebuchet MS" w:cs="Trebuchet MS"/>
          <w:i/>
          <w:color w:val="000000"/>
        </w:rPr>
        <w:t xml:space="preserve">love. </w:t>
      </w:r>
      <w:r>
        <w:rPr>
          <w:rFonts w:ascii="Trebuchet MS" w:hAnsi="Trebuchet MS" w:eastAsia="Trebuchet MS" w:cs="Trebuchet MS"/>
          <w:color w:val="000000"/>
        </w:rPr>
        <w:t xml:space="preserve">Between Paul and Philemon, the offended party, it </w:t>
      </w:r>
      <w:r>
        <w:rPr>
          <w:rFonts w:ascii="Trebuchet MS" w:hAnsi="Trebuchet MS" w:eastAsia="Trebuchet MS" w:cs="Trebuchet MS"/>
          <w:i/>
          <w:color w:val="000000"/>
        </w:rPr>
        <w:t xml:space="preserve">was partnership.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we look up by faith to the glorified Man Christ Jesus, the one Mediator, we adoringly acknowledge that His link with God is that of PARTNERSHIP, for He is God. He is great enough therefore to "lay his hand upon us both"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"https://www.blueletterbible.org/search/preSearch.cfm?Criteria=Job 9.33&amp;t=DBY"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Job 9:33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can lay His hand upon God Himself, being His "fellow"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"https://www.blueletterbible.org/search/preSearch.cfm?Criteria=Zech. 13.7&amp;t=DBY"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Zech. 13:7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Yet He has laid His hand upon us to our eternal blessing. He has brought us into His own place and relationship, linking us up in the strength of His eternal LOVE.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here again we need to note how the illustration falls short, for God the Father loves, equally with Christ the Son. The Father's love and the love of Christ are sweetly intertwined. We rightly sing: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"Father, Thy sovereign love has sought</w:t>
      </w:r>
      <w:r>
        <w:rPr>
          <w:rFonts w:ascii="Trebuchet MS" w:hAnsi="Trebuchet MS" w:eastAsia="Trebuchet MS" w:cs="Trebuchet MS"/>
          <w:color w:val="000000"/>
        </w:rPr>
        <w:br w:type="textWrapping"/>
      </w:r>
      <w:r>
        <w:rPr>
          <w:rFonts w:ascii="Trebuchet MS" w:hAnsi="Trebuchet MS" w:eastAsia="Trebuchet MS" w:cs="Trebuchet MS"/>
          <w:i/>
          <w:color w:val="000000"/>
        </w:rPr>
        <w:t xml:space="preserve">Captives to sin, gone far from Thee.</w:t>
      </w:r>
      <w:r>
        <w:rPr>
          <w:rFonts w:ascii="Trebuchet MS" w:hAnsi="Trebuchet MS" w:eastAsia="Trebuchet MS" w:cs="Trebuchet MS"/>
          <w:color w:val="000000"/>
        </w:rPr>
        <w:br w:type="textWrapping"/>
      </w:r>
      <w:r>
        <w:rPr>
          <w:rFonts w:ascii="Trebuchet MS" w:hAnsi="Trebuchet MS" w:eastAsia="Trebuchet MS" w:cs="Trebuchet MS"/>
          <w:i/>
          <w:color w:val="000000"/>
        </w:rPr>
        <w:t xml:space="preserve">The work which Thine own Son has wrought,</w:t>
      </w:r>
      <w:r>
        <w:rPr>
          <w:rFonts w:ascii="Trebuchet MS" w:hAnsi="Trebuchet MS" w:eastAsia="Trebuchet MS" w:cs="Trebuchet MS"/>
          <w:color w:val="000000"/>
        </w:rPr>
        <w:br w:type="textWrapping"/>
      </w:r>
      <w:r>
        <w:rPr>
          <w:rFonts w:ascii="Trebuchet MS" w:hAnsi="Trebuchet MS" w:eastAsia="Trebuchet MS" w:cs="Trebuchet MS"/>
          <w:i/>
          <w:color w:val="000000"/>
        </w:rPr>
        <w:t xml:space="preserve">Has brought us back in peace and free."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Hebrews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 B. Hole.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"https://www.stempublishing.com/authors/hole/NT/HEBREWS.html" \l "a1" </w:instrText>
      </w:r>
      <w:r>
        <w:rPr>
          <w:rFonts w:ascii="Trebuchet MS" w:hAnsi="Trebuchet MS" w:eastAsia="Trebuchet MS" w:cs="Trebuchet MS"/>
          <w:color w:val="776644"/>
        </w:rPr>
        <w:fldChar w:fldCharType="separate"/>
      </w:r>
      <w:r>
        <w:rPr>
          <w:rFonts w:ascii="Trebuchet MS" w:hAnsi="Trebuchet MS" w:eastAsia="Trebuchet MS" w:cs="Trebuchet MS"/>
          <w:b/>
          <w:color w:val="000000"/>
        </w:rPr>
        <w:fldChar w:fldCharType="end"/>
      </w:r>
      <w:r>
        <w:rPr>
          <w:rFonts w:ascii="Trebuchet MS" w:hAnsi="Trebuchet MS" w:eastAsia="Trebuchet MS" w:cs="Trebuchet MS"/>
          <w:b/>
          <w:color w:val="000000"/>
        </w:rPr>
        <w:t xml:space="preserve">Introduction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FEW PRELIMINARY words may be useful, before we consider the chapter in its details.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Although in our Bibles the title of this wonderful treatise always appears as, "The Epistle of Paul to the Hebrews," yet the author of it was led by the inspiring Spirit to suppress both his own name and the name of those to whom he wrote it. Almost every line of it however bears witness that it was addressed to Hebrew believers, and there are in it a number of small allusions which make it pretty certain that it was written by Paul. If so, we have in it that epistle to Jewish believers which Peter, in his second epistle, mentions as having been written by "our beloved brother Paul"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"https://www.blueletterbible.org/search/preSearch.cfm?Criteria=2Peter 3.15&amp;t=DBY"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Peter 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we go through it we shall see that the occasion of it was that a certain weariness had come over these saints, their hands were drooping and their knees feeble in the Christian race, and these disquieting symptoms raised fears lest this backsliding tendency might mean some of them falling into open apostasy.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also see that the main burden of it is the immeasurable superiority of Christianity to Judaism, although the latter appealed to sight and the former to faith only. Incidentally also it called upon them to cut their last links with the worn out Jewish system, to which they had such a tendency to cling, as the Acts of the Apostles shows us. It must have been written only a few years before the imposing ritual of Judaism ceased in the destruction of Jerusalem.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importance of this epistle for the present hour cannot be exaggerated. Multitudes of believers today, though Gentiles and hence in no way connected with Judaism, are yet entangled in perverted forms of Christianity, which consist very largely in forms and ceremonies and ritual, which in their turn are largely an imitation of that Jewish ritual, once ordained of God to fill up the time until Christ came. It may be that most of our readers are, through God's mercy, free of these systems today, yet most of us have had something to do with them, and almost insensibly the influence of them clings to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our faith is stirred up as we read it; if our spiritual eyes get a fresh sight of the immeasurable glories of Christ, and of the reality of all those spiritual verities which are established in Him, we shall find ourselves thoroughly braced up to "run with patience the race that is set before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"https://www.blueletterbible.org/search/preSearch.cfm?Criteria=Hebrews 1&amp;t=DBY"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Hebrews 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EPISTLE OPENS in the most majestic manner. Hebrews is the only book in the Bible which begins with the word, GOD. We are at once brought face to face with the tremendous fact that God, who had spoken to the fathers of Israel by prophets in former days, had now spoken in divine fulness and with finality in His Son. Just notice in passing that this first verse witnesses that the epistle is to the Hebrews, for the expression, "the fathers," would have no meaning for a Gentile.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being the </w:t>
      </w:r>
      <w:r>
        <w:rPr>
          <w:rFonts w:ascii="Trebuchet MS" w:hAnsi="Trebuchet MS" w:eastAsia="Trebuchet MS" w:cs="Trebuchet MS"/>
          <w:i/>
          <w:color w:val="000000"/>
        </w:rPr>
        <w:t xml:space="preserve">living </w:t>
      </w:r>
      <w:r>
        <w:rPr>
          <w:rFonts w:ascii="Trebuchet MS" w:hAnsi="Trebuchet MS" w:eastAsia="Trebuchet MS" w:cs="Trebuchet MS"/>
          <w:color w:val="000000"/>
        </w:rPr>
        <w:t xml:space="preserve">God, it is only to be expected that He would </w:t>
      </w:r>
      <w:r>
        <w:rPr>
          <w:rFonts w:ascii="Trebuchet MS" w:hAnsi="Trebuchet MS" w:eastAsia="Trebuchet MS" w:cs="Trebuchet MS"/>
          <w:i/>
          <w:color w:val="000000"/>
        </w:rPr>
        <w:t xml:space="preserve">speak. </w:t>
      </w:r>
      <w:r>
        <w:rPr>
          <w:rFonts w:ascii="Trebuchet MS" w:hAnsi="Trebuchet MS" w:eastAsia="Trebuchet MS" w:cs="Trebuchet MS"/>
          <w:color w:val="000000"/>
        </w:rPr>
        <w:t xml:space="preserve">Before sin came in He spoke freely to Adam, and face to face; afterwards He only addressed Himself to chosen men, who became thereby His mouthpieces. The prophets had to speak just what He gave them, and often they uttered words, the full meaning of which was hidden from them, as we are told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1.10-12&amp;t=DBY"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1:10-12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the Lord Jesus came to accomplish redemption God told out all His mind. He spoke not merely </w:t>
      </w:r>
      <w:r>
        <w:rPr>
          <w:rFonts w:ascii="Trebuchet MS" w:hAnsi="Trebuchet MS" w:eastAsia="Trebuchet MS" w:cs="Trebuchet MS"/>
          <w:i/>
          <w:color w:val="000000"/>
        </w:rPr>
        <w:t xml:space="preserve">by </w:t>
      </w:r>
      <w:r>
        <w:rPr>
          <w:rFonts w:ascii="Trebuchet MS" w:hAnsi="Trebuchet MS" w:eastAsia="Trebuchet MS" w:cs="Trebuchet MS"/>
          <w:color w:val="000000"/>
        </w:rPr>
        <w:t xml:space="preserve">Him as His mouthpiece, but </w:t>
      </w:r>
      <w:r>
        <w:rPr>
          <w:rFonts w:ascii="Trebuchet MS" w:hAnsi="Trebuchet MS" w:eastAsia="Trebuchet MS" w:cs="Trebuchet MS"/>
          <w:i/>
          <w:color w:val="000000"/>
        </w:rPr>
        <w:t xml:space="preserve">in </w:t>
      </w:r>
      <w:r>
        <w:rPr>
          <w:rFonts w:ascii="Trebuchet MS" w:hAnsi="Trebuchet MS" w:eastAsia="Trebuchet MS" w:cs="Trebuchet MS"/>
          <w:color w:val="000000"/>
        </w:rPr>
        <w:t xml:space="preserve">Him. The distinction, is not made in our Authorized version, but it should be, for the preposition in verse 2 is not "by" but "in." It is an important distinction, for it at once preserves the unique character of our Lord. When the Son spoke it was God speaking, for the simple reason that the Son was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mentioned the Son, the Holy Spirit proceeds to unfold His glory, not only that glory which is His essentially as God and Creator, but also that which is His by reason of His redemption work. This leads to a long but very necessary digression, which lasts until the end of the chapter; so much so that all these verses might be placed within brackets. We should then read straight from the word "Son" to the beginning of chapter 2 and find the sense complete. "God … has … spoken to us in His Son … therefore we ought to give the more earnest heed." Indeed it is not until we arrive at verse 3 of chapter 2 that we discover what is the main drift and theme of this Divine speaking. It was </w:t>
      </w:r>
      <w:r>
        <w:rPr>
          <w:rFonts w:ascii="Trebuchet MS" w:hAnsi="Trebuchet MS" w:eastAsia="Trebuchet MS" w:cs="Trebuchet MS"/>
          <w:i/>
          <w:color w:val="000000"/>
        </w:rPr>
        <w:t xml:space="preserve">"so great salvation </w:t>
      </w:r>
      <w:r>
        <w:rPr>
          <w:rFonts w:ascii="Trebuchet MS" w:hAnsi="Trebuchet MS" w:eastAsia="Trebuchet MS" w:cs="Trebuchet MS"/>
          <w:color w:val="000000"/>
        </w:rPr>
        <w:t xml:space="preserve">which first began to be </w:t>
      </w:r>
      <w:r>
        <w:rPr>
          <w:rFonts w:ascii="Trebuchet MS" w:hAnsi="Trebuchet MS" w:eastAsia="Trebuchet MS" w:cs="Trebuchet MS"/>
          <w:i/>
          <w:color w:val="000000"/>
        </w:rPr>
        <w:t xml:space="preserve">spoken by the Lord." </w:t>
      </w:r>
      <w:r>
        <w:rPr>
          <w:rFonts w:ascii="Trebuchet MS" w:hAnsi="Trebuchet MS" w:eastAsia="Trebuchet MS" w:cs="Trebuchet MS"/>
          <w:color w:val="000000"/>
        </w:rPr>
        <w:t xml:space="preserve">When God formulated His demands upon men it was sufficient that angels should serve Him, and that a man such as Moses should be His mouthpiece. Now that His great salvation' is the theme the Son Himself comes forth and speaks.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the immediate theme before us in chapter 1 is the unique glory of the Son. Immediately He is mentioned our thoughts are swept forward to the moment when His glory shall be fully manifested, and then back to the moment when first it appeared, as far as all created beings are concerned. On the one hand He is the Heir not merely to David's throne but of "all things," and this expression covers things in the heavens and not only things on earth. On the other hand when the worlds were made He was the Maker of them. God created indeed, as we are told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"https://www.blueletterbible.org/search/preSearch.cfm?Criteria=Genesis 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Genesis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when the Persons are distinguished, as in this Scripture, creation is attributed not to the Father but to the Son. The Son — whom we know as our blessed Lord Jesus — was the mighty Actor in those creatorial scenes of inconceivable splendour.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3 brings before us three great things concerning Him. First, we have </w:t>
      </w:r>
      <w:r>
        <w:rPr>
          <w:rFonts w:ascii="Trebuchet MS" w:hAnsi="Trebuchet MS" w:eastAsia="Trebuchet MS" w:cs="Trebuchet MS"/>
          <w:i/>
          <w:color w:val="000000"/>
        </w:rPr>
        <w:t xml:space="preserve">what He is, </w:t>
      </w:r>
      <w:r>
        <w:rPr>
          <w:rFonts w:ascii="Trebuchet MS" w:hAnsi="Trebuchet MS" w:eastAsia="Trebuchet MS" w:cs="Trebuchet MS"/>
          <w:color w:val="000000"/>
        </w:rPr>
        <w:t xml:space="preserve">as the outshining of the glory of God and the exact expression of all that God is. Secondly, we are told </w:t>
      </w:r>
      <w:r>
        <w:rPr>
          <w:rFonts w:ascii="Trebuchet MS" w:hAnsi="Trebuchet MS" w:eastAsia="Trebuchet MS" w:cs="Trebuchet MS"/>
          <w:i/>
          <w:color w:val="000000"/>
        </w:rPr>
        <w:t xml:space="preserve">what He has done. </w:t>
      </w:r>
      <w:r>
        <w:rPr>
          <w:rFonts w:ascii="Trebuchet MS" w:hAnsi="Trebuchet MS" w:eastAsia="Trebuchet MS" w:cs="Trebuchet MS"/>
          <w:color w:val="000000"/>
        </w:rPr>
        <w:t xml:space="preserve">By Himself He has done the work which purges sins away. How He did it we are not told for the moment, but we know it was by the death of the cross. Thirdly, </w:t>
      </w:r>
      <w:r>
        <w:rPr>
          <w:rFonts w:ascii="Trebuchet MS" w:hAnsi="Trebuchet MS" w:eastAsia="Trebuchet MS" w:cs="Trebuchet MS"/>
          <w:i/>
          <w:color w:val="000000"/>
        </w:rPr>
        <w:t xml:space="preserve">where He is </w:t>
      </w:r>
      <w:r>
        <w:rPr>
          <w:rFonts w:ascii="Trebuchet MS" w:hAnsi="Trebuchet MS" w:eastAsia="Trebuchet MS" w:cs="Trebuchet MS"/>
          <w:color w:val="000000"/>
        </w:rPr>
        <w:t xml:space="preserve">comes before us. He has taken His seat at the right hand of the Majesty in the heavens; that is, He sits in the place of supreme power, from whence everything shall in due season be administrated. How wonderfully these three things go together! The efficacy of the work that He did was dependent upon the fact of who and what He was; whilst the proof and demonstration of the efficacy of His work is found in where He is, in the fact that He is seated in the place of supreme power. If any believer in Jesus is still plagued with doubts and misgivings as to whether his sins are really and effectively purged away, let him look by faith to that seat on high where Jesus sits, and doubt no more!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3 we also find the wonderful fact that the Son is the Upholder of all things. The previous verse has set Him before us as the Creator of all, and as the One who shall inherit all things, now we discover that all things are upheld and hang together by the word of His power. We may talk sometimes about the laws of the universe. We may observe the working of the law of gravitation, though the real why and wherefore of it is unknown to us. We </w:t>
      </w:r>
      <w:r>
        <w:rPr>
          <w:rFonts w:ascii="Trebuchet MS" w:hAnsi="Trebuchet MS" w:eastAsia="Trebuchet MS" w:cs="Trebuchet MS"/>
          <w:i/>
          <w:color w:val="000000"/>
        </w:rPr>
        <w:t xml:space="preserve">may </w:t>
      </w:r>
      <w:r>
        <w:rPr>
          <w:rFonts w:ascii="Trebuchet MS" w:hAnsi="Trebuchet MS" w:eastAsia="Trebuchet MS" w:cs="Trebuchet MS"/>
          <w:color w:val="000000"/>
        </w:rPr>
        <w:t xml:space="preserve">even, before we are much older, have to listen to fickle "science" altering or overturning all that she had previously asserted as to these laws. Well, so be it! We know that THE LAW of the universe is the word of His power, and this is all that really matters. Any laws which we may observe, or think we observe, are very secondary, and should the leaders of scientific speculation suddenly reverse their pronouncements we shall not turn a hair.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put this together then in brief fashion. The Son is the Creator, the Upholder and the Heir of all things. He is moreover the exact Expression of all that God is, being God Himself, and being that exact Expression He has come forth to be the Divine Spokesman on the one hand, and the Redeemer on the other. Had He spoken only we should all have been terrified; but as He has made purification for sins as well as speaking, we can receive with joy the revelation which He has made.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4 He is contrasted with angles, and this contrast is not merely mentioned and then dismissed; the theme is elaborated at considerable length, and continues to the end of the chapter. It is very definitely CONTRAST. In saying this we are pointing out one of the characteristic features of this epistle. As we proceed we shall find continued references to the old order of things, established when the law was given by Moses. These old and material things bore a certain resemblance to the new and spiritual things established and introduced by the Lord Jesus, and hence they were designed to act as patterns or types. Yet when these types are put alongside the realities which they typified an immense contrast is seen. As the heavens are high above the earth so the antitype exceeds the type. In our epistle the </w:t>
      </w:r>
      <w:r>
        <w:rPr>
          <w:rFonts w:ascii="Trebuchet MS" w:hAnsi="Trebuchet MS" w:eastAsia="Trebuchet MS" w:cs="Trebuchet MS"/>
          <w:i/>
          <w:color w:val="000000"/>
        </w:rPr>
        <w:t xml:space="preserve">resemblance is </w:t>
      </w:r>
      <w:r>
        <w:rPr>
          <w:rFonts w:ascii="Trebuchet MS" w:hAnsi="Trebuchet MS" w:eastAsia="Trebuchet MS" w:cs="Trebuchet MS"/>
          <w:color w:val="000000"/>
        </w:rPr>
        <w:t xml:space="preserve">taken for granted, and it is the </w:t>
      </w:r>
      <w:r>
        <w:rPr>
          <w:rFonts w:ascii="Trebuchet MS" w:hAnsi="Trebuchet MS" w:eastAsia="Trebuchet MS" w:cs="Trebuchet MS"/>
          <w:i/>
          <w:color w:val="000000"/>
        </w:rPr>
        <w:t xml:space="preserve">contrast </w:t>
      </w:r>
      <w:r>
        <w:rPr>
          <w:rFonts w:ascii="Trebuchet MS" w:hAnsi="Trebuchet MS" w:eastAsia="Trebuchet MS" w:cs="Trebuchet MS"/>
          <w:color w:val="000000"/>
        </w:rPr>
        <w:t xml:space="preserve">which is stressed.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may be asked however, Why is the contrast with </w:t>
      </w:r>
      <w:r>
        <w:rPr>
          <w:rFonts w:ascii="Trebuchet MS" w:hAnsi="Trebuchet MS" w:eastAsia="Trebuchet MS" w:cs="Trebuchet MS"/>
          <w:i/>
          <w:color w:val="000000"/>
        </w:rPr>
        <w:t xml:space="preserve">angels so </w:t>
      </w:r>
      <w:r>
        <w:rPr>
          <w:rFonts w:ascii="Trebuchet MS" w:hAnsi="Trebuchet MS" w:eastAsia="Trebuchet MS" w:cs="Trebuchet MS"/>
          <w:color w:val="000000"/>
        </w:rPr>
        <w:t xml:space="preserve">elaborated and even carried on into the next chapter? What is the point of it? Well every Jew knew that angels played a very large part in connection with the giving of the law by Moses, though but little is said of them in Exodus. The words of Stephen,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7.53&amp;t=DBY"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7:53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 this, as also the second verse of our second chapter. This display of angelic might gave a very powerful sanction to Moses and the law he brought them, in the minds of the people. And now there appears amongst men the Divine Spokesman, yet to them He is but Jesus of Nazareth, a humble and despised Man. There is no beauty about Him that they should desire Him or His words nor is there any display of angels to accredit Him. It became therefore of the utmost importance to insist on the true glory of His person as being immeasurably above all angels. Had He been visibly attended by ten thousand times ten thousand, it would have added nothing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Two things are said in verse 4. First, He has a more excellent name than angels </w:t>
      </w:r>
      <w:r>
        <w:rPr>
          <w:rFonts w:ascii="Trebuchet MS" w:hAnsi="Trebuchet MS" w:eastAsia="Trebuchet MS" w:cs="Trebuchet MS"/>
          <w:i/>
          <w:color w:val="000000"/>
        </w:rPr>
        <w:t xml:space="preserve">by inheritance; </w:t>
      </w:r>
      <w:r>
        <w:rPr>
          <w:rFonts w:ascii="Trebuchet MS" w:hAnsi="Trebuchet MS" w:eastAsia="Trebuchet MS" w:cs="Trebuchet MS"/>
          <w:color w:val="000000"/>
        </w:rPr>
        <w:t xml:space="preserve">second, He has been </w:t>
      </w:r>
      <w:r>
        <w:rPr>
          <w:rFonts w:ascii="Trebuchet MS" w:hAnsi="Trebuchet MS" w:eastAsia="Trebuchet MS" w:cs="Trebuchet MS"/>
          <w:i/>
          <w:color w:val="000000"/>
        </w:rPr>
        <w:t xml:space="preserve">made </w:t>
      </w:r>
      <w:r>
        <w:rPr>
          <w:rFonts w:ascii="Trebuchet MS" w:hAnsi="Trebuchet MS" w:eastAsia="Trebuchet MS" w:cs="Trebuchet MS"/>
          <w:color w:val="000000"/>
        </w:rPr>
        <w:t xml:space="preserve">better than they. The words, "Being made," may also be translated, "Having become," or, "Taking a place." The first refers to His superiority by reason of His Godhead glory; the second to the place He now occupies in Manhood, as the Accomplisher of redemption. And notice that His superiority is equally pronounced in both, as evidenced by these little words in the sentence, "SO … AS." Read the verse again for yourself, and see.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facts, as stated in verse 4, are supported and proved by a remarkable series of quotations from the Old Testament, extending from verse 5 to the end of the chapter. Let us just notice how the argument runs.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5 and 6 contain three quotations giving the pronouncements of God when introducing the Lord Jesus to men. They very definitely support what is said in verse 4, especially the statement as to His being better than angels by </w:t>
      </w:r>
      <w:r>
        <w:rPr>
          <w:rFonts w:ascii="Trebuchet MS" w:hAnsi="Trebuchet MS" w:eastAsia="Trebuchet MS" w:cs="Trebuchet MS"/>
          <w:i/>
          <w:color w:val="000000"/>
        </w:rPr>
        <w:t xml:space="preserve">inheritance.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7 we have a quotation which plainly states the nature of angels and the reason why they exist. They are spirits in their nature and they exist as ministers to serve the Divine will. This is in contrast to what goes before and also to that which follows.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8 to 12 we get two quotations giving us utterances of God to Christ, in both of which He is addressed as Man and yet He is saluted as God and as the Creator.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13 comes the quotation giving the decree which has exalted Him to the right hand of the Majesty on high, and this, we are assured, is something which never was said to angels. They are but spirits who are glad to serve, according to the Divine will, such humble creatures as those who once were fallen sinners, but who shall be heirs of salvation. All this, and particularly verses 9 and 13, show us that He is better than angels, inasmuch as He has </w:t>
      </w:r>
      <w:r>
        <w:rPr>
          <w:rFonts w:ascii="Trebuchet MS" w:hAnsi="Trebuchet MS" w:eastAsia="Trebuchet MS" w:cs="Trebuchet MS"/>
          <w:i/>
          <w:color w:val="000000"/>
        </w:rPr>
        <w:t xml:space="preserve">taken a place </w:t>
      </w:r>
      <w:r>
        <w:rPr>
          <w:rFonts w:ascii="Trebuchet MS" w:hAnsi="Trebuchet MS" w:eastAsia="Trebuchet MS" w:cs="Trebuchet MS"/>
          <w:color w:val="000000"/>
        </w:rPr>
        <w:t xml:space="preserve">which is so much higher than theirs.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seven quotations in all from the Old Testament in these verses: one in regard to angels and six in regard to Christ. These latter come from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"https://www.blueletterbible.org/search/preSearch.cfm?Criteria=2Samuel 7.14&amp;t=DBY"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Samuel 7:14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97.7&amp;t=DBY"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97:7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45.6-7&amp;t=DBY"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45:6-7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102.25-27&amp;t=DBY"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102:25-27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110.1&amp;t=DBY"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110:1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each deserves to be separately studied.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is deeply interesting for it shows that even as a Man born in time He is the Son of God. These words from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anticipate the virgin birth, and their fulfilment is announced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may say they give us God's utterance to Christ at His incarnation.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second is remarkable as showing how the Holy Ghost always has Christ in view. Reading Samuel we might think that the words only referred to Solomon. </w:t>
      </w:r>
      <w:r>
        <w:rPr>
          <w:rFonts w:ascii="Trebuchet MS" w:hAnsi="Trebuchet MS" w:eastAsia="Trebuchet MS" w:cs="Trebuchet MS"/>
          <w:i/>
          <w:color w:val="000000"/>
        </w:rPr>
        <w:t xml:space="preserve">Immediately, </w:t>
      </w:r>
      <w:r>
        <w:rPr>
          <w:rFonts w:ascii="Trebuchet MS" w:hAnsi="Trebuchet MS" w:eastAsia="Trebuchet MS" w:cs="Trebuchet MS"/>
          <w:color w:val="000000"/>
        </w:rPr>
        <w:t xml:space="preserve">Solomon was in view, as the words following those quoted show; but </w:t>
      </w:r>
      <w:r>
        <w:rPr>
          <w:rFonts w:ascii="Trebuchet MS" w:hAnsi="Trebuchet MS" w:eastAsia="Trebuchet MS" w:cs="Trebuchet MS"/>
          <w:i/>
          <w:color w:val="000000"/>
        </w:rPr>
        <w:t xml:space="preserve">ultimately, </w:t>
      </w:r>
      <w:r>
        <w:rPr>
          <w:rFonts w:ascii="Trebuchet MS" w:hAnsi="Trebuchet MS" w:eastAsia="Trebuchet MS" w:cs="Trebuchet MS"/>
          <w:color w:val="000000"/>
        </w:rPr>
        <w:t xml:space="preserve">Christ was in view.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third gives us the decree concerning Christ at the moment of His reintroduction into the world in power and glory; not His first coming, but His second. We read the Psalm and the "Him" is clearly Jehovah. We read Hebrews and the "Him" is clearly Christ. What does that teach us? Notice also that the term "gods" may be used of any who represent God, whether angels as here, or men as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82.6&amp;t=DBY"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82:6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the passage which the Lord Jesus quoted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10.34&amp;t=DBY"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10:34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fourth is what is said to the Son by God at the opening of the Millennial kingdom. He is a Man, for God is His God, yet He is addressed as God. As Man He has His fellows, or companions, yet He possesses a gladness which is above them — and how glad we are that He does!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fifth gives us the divine word addressed to Him in the moments of His deepest humiliation and sorrow — we might almost say, in the garden of Gethsemane. He who is being cut off in the midst of His days is declared to be the mighty Creator, who shall ultimately consume or change all in creation which needs changing, and yet Himself remain eternally the same.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sixth turns our thoughts to Christ as the risen One and gives us God's utterance to Him as He ascended into the heavens. Thus we are conducted to the place where Christ is; and we are prepared to see Him there and to learn the meaning of His session in glory when we come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wonderful unfolding of the excellence of our blessed Saviour is in order that we may be impressed with the greatness of the One in whom God has spoken to us. He is,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puts it, "the </w:t>
      </w:r>
      <w:r>
        <w:rPr>
          <w:rFonts w:ascii="Trebuchet MS" w:hAnsi="Trebuchet MS" w:eastAsia="Trebuchet MS" w:cs="Trebuchet MS"/>
          <w:i/>
          <w:color w:val="000000"/>
        </w:rPr>
        <w:t xml:space="preserve">Apostle … </w:t>
      </w:r>
      <w:r>
        <w:rPr>
          <w:rFonts w:ascii="Trebuchet MS" w:hAnsi="Trebuchet MS" w:eastAsia="Trebuchet MS" w:cs="Trebuchet MS"/>
          <w:color w:val="000000"/>
        </w:rPr>
        <w:t xml:space="preserve">of our profession." An apostle is a "sent one," one who comes forth from God to us, bringing the divine message. Our Lord Jesus has thus come forth, bringing us the complete divine revelation; only He is Himself God. This fact at once lifts all that He has said to us on to a plane far above all that went before. The prophets of old were fully inspired of God, and consequently all that they said was reliable and comes to pass, but they could never convey to us the revelation which we have in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Into the marvellous light of that revelation the Hebrews had been brought. And so have we, thanks be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"https://www.blueletterbible.org/search/preSearch.cfm?Criteria=Hebrews 2&amp;t=DBY"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Hebrews 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SEEING THAT GOD has addressed Himself to us in Christ, who is far superior, not only to Moses but also to those angels through whose hands Moses received the law, we ought to give more abundant heed to all that has been said. With this the second chapter opens, and it is impossible to evade the solemn force of it. God's word spoken by angels was by no means to be trifled with, as Israel discovered before they had gone very far on their wilderness journey; what then shall be said as to the word that has now reached us in and through the Son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better rendering of the first verse is perhaps, "lest at any time we should slip away." To let slip the things heard would mean forgetfulness, but to slip away oneself from them might even mean apostasy. So also in verse 3 the word "neglect" carries the thought of not caring for God's great salvation when they were inside the Christian company as having professed faith, and not merely neglecting the Gospel when it was preached to them. In these words then we have the first of the solemn warnings against apostasy that we find repeated through the epistle; but this being so, the common use of these words in connection with the Gospel is fully justified. If the professor of Christianity who neglects the great salvation will by no means escape, even less will they escape who pay no attention to it when they hear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the point in verses 2 and 3 is that it is more serious to trifle with God's salvation than to transgress His law, for there is no greater sin than that of despising the grace of God. Of old Moses had been the sent one, and had been commissioned to announce salvation out of Egypt to their fathers, and then through Moses that salvation had duly been carried out. The greatness of our salvation may be seen in the fact that He who has announced it is the Lord, whose glory has been set before us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from the fact that the apostles, who confirmed His message after His exaltation into the heavens, were themselves accredited by ample displays of divine power in the energy of the Holy Spirit who had been given to them. Further on we shall find that not only did the Lord Jesus act as the Apostle in announcing the great salvation, but that all is carried out through Him as Surety, Mediator and Sacrifice.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our chapter we shall find that it is His priesthood that is emphasized. Presently a new order of things is to be established, spoken of in verse 5 as "the world to come." Every Jew expected that new order to be introduced by the advent of the Messiah. Now in that world to come angels will not be the supreme authority, though they will have certain services to render in it, as other scriptures show. It is in its entirety subject to Christ as the Son of Man, as the eighth Psalm had predicted, and when the Lord takes up His great authority "He shall be a Priest upon His throne"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"https://www.blueletterbible.org/search/preSearch.cfm?Criteria=Zech. 6.13&amp;t=DBY"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Zech. 6:13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quotation from the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covers not only verse 7 but also the first sentence of verse 8. In the rest of verse 8 and in verse 9 we have an inspired explanation of how the Psalm applies at the present moment. The quotation begins at the point where David, having surveyed the wonders of the universe, asks what man is worth. He used a Hebrew word which has the sense of "frail man" or "mortal man." Well, what is he worth? Evidently he is worth nothing. What then shall be said of the Son of Man? Ah! now we have a very different story. Even in the psalm David changed the word for man, and wrote "the Son of Adam"; and this we know our Lord was, as seen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3.38&amp;t=DBY"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3:38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is worth everything. Though once made a little lower than the angels He is to be crowned with splendour and be set in absolute dominion, with all things under His feet.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very noticeable that the quotation stops just at the point where, in the psalm, words are added which seem to confine the "all things" set under His feet to all things on earth and in the sea. The Old Testament view of things did not for the moment go beyond that. In our chapter however the moment we turn from the quotation to the explanation a far larger range of things comes before us. We are assured that the little word "all" is to be given its full value, without the least shadow of qualification. Search through the universe and there is to be found nothing which is not put under Him. In that world to come man, in the person of the Son of Man, is to be absolutely supreme.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 most wonderful and glorious fact, and it illustrates for us how God always sees the end from the beginning, and is never defeated nor turned aside from His purpose in anything to which He sets His hand. God never made angels to rule: He made them to serve. The only creature, of which we have any knowledge, that was made to rule was man. Only of man was it said, "Let us make … and let them have </w:t>
      </w:r>
      <w:r>
        <w:rPr>
          <w:rFonts w:ascii="Trebuchet MS" w:hAnsi="Trebuchet MS" w:eastAsia="Trebuchet MS" w:cs="Trebuchet MS"/>
          <w:i/>
          <w:color w:val="000000"/>
        </w:rPr>
        <w:t xml:space="preserve">dominion; … So </w:t>
      </w:r>
      <w:r>
        <w:rPr>
          <w:rFonts w:ascii="Trebuchet MS" w:hAnsi="Trebuchet MS" w:eastAsia="Trebuchet MS" w:cs="Trebuchet MS"/>
          <w:color w:val="000000"/>
        </w:rPr>
        <w:t xml:space="preserve">God created </w:t>
      </w:r>
      <w:r>
        <w:rPr>
          <w:rFonts w:ascii="Trebuchet MS" w:hAnsi="Trebuchet MS" w:eastAsia="Trebuchet MS" w:cs="Trebuchet MS"/>
          <w:i/>
          <w:color w:val="000000"/>
        </w:rPr>
        <w:t xml:space="preserve">man" </w:t>
      </w:r>
      <w:r>
        <w:rPr>
          <w:rFonts w:ascii="Trebuchet MS" w:hAnsi="Trebuchet MS" w:eastAsia="Trebuchet MS" w:cs="Trebuchet MS"/>
          <w:color w:val="000000"/>
        </w:rPr>
        <w:t xml:space="preserve">(</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1.26-27&amp;t=DBY"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1:26-27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Man fell: he ceased to rule the lower creation in any proper sense; he ceased indeed to properly rule himself. What then? Has God's purpose failed? Not only has it not failed but, when the SON OF MAN comes forth in His glory, the Divine purpose will be seen established with an extended fulness and glory undreamed of when Adam was created, by any save God Himself. Instead of failing God has triumphed most gloriously.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 may say to themselves — That may be, but there are no very obvious signs of it in the world at the present moment. That is so. We do not yet see all things put under Christ. Even those who profess to be His followers show very little sign of being really subject to Him. The fact is that we are living in a time during which there is very little to see except we possess that kind of telescopic sight that faith gives.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Faith it is that sees. This we shall find elaborated when we come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especially verses 8 to 22, and verse 27. These great men of old penetrated by faith into the unseen world, yet they never saw the sight that shines before us — if we really possess faith's keen vision. We see the once humbled Jesus crowned with glory and honour in the highest heaven. Did the Hebrews possess faith's telescopic powers of sight, penetrating to the glory-crowned Jesus, and to the things which are above the sun? </w:t>
      </w:r>
      <w:r>
        <w:rPr>
          <w:rFonts w:ascii="Trebuchet MS" w:hAnsi="Trebuchet MS" w:eastAsia="Trebuchet MS" w:cs="Trebuchet MS"/>
          <w:i/>
          <w:color w:val="000000"/>
        </w:rPr>
        <w:t xml:space="preserve">Do we? </w:t>
      </w:r>
      <w:r>
        <w:rPr>
          <w:rFonts w:ascii="Trebuchet MS" w:hAnsi="Trebuchet MS" w:eastAsia="Trebuchet MS" w:cs="Trebuchet MS"/>
          <w:color w:val="000000"/>
        </w:rPr>
        <w:t xml:space="preserve">If we do we shall not be neglecting the great salvation; we shall not be letting go nor slipping into apostasy. Looking to Jesus we shall be running the Christian race with energy divinely given.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what means this statement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the Son of Man is made "a little lower than the angels"? Have we not read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He is "made so much better than the angels"? There is an apparent contradiction 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passages where verbal contradictions appear upon the surface do us a good service if they cause us to pause, </w:t>
      </w:r>
      <w:r>
        <w:rPr>
          <w:rFonts w:ascii="Trebuchet MS" w:hAnsi="Trebuchet MS" w:eastAsia="Trebuchet MS" w:cs="Trebuchet MS"/>
          <w:i/>
          <w:color w:val="000000"/>
        </w:rPr>
        <w:t xml:space="preserve">and think. </w:t>
      </w:r>
      <w:r>
        <w:rPr>
          <w:rFonts w:ascii="Trebuchet MS" w:hAnsi="Trebuchet MS" w:eastAsia="Trebuchet MS" w:cs="Trebuchet MS"/>
          <w:color w:val="000000"/>
        </w:rPr>
        <w:t xml:space="preserve">Viewing them in their context and meditating upon them, we discover harmonies and teaching which otherwise we had passed over. See how it is in the case before us. In chapter 1 the Deity of our Lord is the great point, connected with His Apostleship. Yet He has become a Man, so that God is His God. Seeing however that it is GOD who has become Man, He is of necessity "made so much better than the angels."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chapter 2 the emphasis lies upon the Manhood of the Lord Jesus. He became a Man with a view to the suffering of death. Man was so created —  spirit, soul and body — that he could die, by the spiritual part of him being separated from the body. In this respect man was made a little lower than the angels. Now the Son of God has become the Son of Man in so real a sense that as a Man He has taken up the death penalty and died for men. From this standpoint He has been made a little lower than the angels, for angels never die.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these wonderful verses one expression is repeated six times: thrice in verse 8, once in verse 9 and twice in verse 10. It is the word for all or all things, and only at the end of verse 9 is it otherwise translated. The Lord Jesus has tasted death for "all" and not merely for the Jew. At the present moment "all" is made subject to Him, and in the age to come we shall see it to be 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10 we find a second object that was in view in the sufferings and death of Christ. Not only did He accomplish propitiation for all, but He thereby qualified Himself — if we may so put it — for the position He was to take up according to the purpose of God. God has instituted a new pilgrimage. Of old He used Moses and Joshua to bring a nation from Egypt to Canaan. Now He has set His hand to the mighty task of bringing many sons, gathered out from all the nations, to glory. He will not fail in this glorious enterprise for, firstly, He who has initiated it has all things at His disposal, and secondly, the One to whom it is entrusted as Leader is the risen Christ. He went through all possible sufferings here in order that He might have full experimental knowledge of all the sorrows under which lay those who are now the sons on the way to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it not a wonderful thing that the Lord Jesus should have condescended to become the Leader of our salvation? Wonderful as it is, it is a fact. Having died and risen again, He has placed Himself at the head of the great redeemed family that is being gathered out of the nations and led to glory. They are the sanctified ones of whom verse 11 speaks — that is, those set apart for God — but He is the Sanctifier. They are set apart for God by virtue of their connection with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connection with Him is of a very close and intimate order, so much so that it can be said of Sanctifier and sanctified that they are "all of one." Of one what? — we may ask. Well, we are not told. But inasmuch as it goes on to say, </w:t>
      </w:r>
      <w:r>
        <w:rPr>
          <w:rFonts w:ascii="Trebuchet MS" w:hAnsi="Trebuchet MS" w:eastAsia="Trebuchet MS" w:cs="Trebuchet MS"/>
          <w:i/>
          <w:color w:val="000000"/>
        </w:rPr>
        <w:t xml:space="preserve">"for this cause </w:t>
      </w:r>
      <w:r>
        <w:rPr>
          <w:rFonts w:ascii="Trebuchet MS" w:hAnsi="Trebuchet MS" w:eastAsia="Trebuchet MS" w:cs="Trebuchet MS"/>
          <w:color w:val="000000"/>
        </w:rPr>
        <w:t xml:space="preserve">He is not ashamed to call them brethren," it would seem that the thought must be that He and they are of one lineage, of one life and nature. The day is now arrived in which we know, according to the Lord's own words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14.20&amp;t=DBY"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14:20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He is in the Father, that </w:t>
      </w:r>
      <w:r>
        <w:rPr>
          <w:rFonts w:ascii="Trebuchet MS" w:hAnsi="Trebuchet MS" w:eastAsia="Trebuchet MS" w:cs="Trebuchet MS"/>
          <w:i/>
          <w:color w:val="000000"/>
        </w:rPr>
        <w:t xml:space="preserve">we are in Him, </w:t>
      </w:r>
      <w:r>
        <w:rPr>
          <w:rFonts w:ascii="Trebuchet MS" w:hAnsi="Trebuchet MS" w:eastAsia="Trebuchet MS" w:cs="Trebuchet MS"/>
          <w:color w:val="000000"/>
        </w:rPr>
        <w:t xml:space="preserve">and He in us; as also the day in which, according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17.19&amp;t=DBY"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17:19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has set Himself apart in heaven in order that we may be set apart through the truth.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Three Old Testament Scriptures are quoted in verses 12 and 13 in order to show how thoroughly we are identified with Him and He with us, and also that this immense privilege was foreseen, though not realized, in the days before His advent. The first of the three is especially remarkable. It comes from the latter part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just at that point where the prophecy passes from His death to His resurrection, and the word "congregation" is translated into "church." The church (that is, the </w:t>
      </w:r>
      <w:r>
        <w:rPr>
          <w:rFonts w:ascii="Trebuchet MS" w:hAnsi="Trebuchet MS" w:eastAsia="Trebuchet MS" w:cs="Trebuchet MS"/>
          <w:i/>
          <w:color w:val="000000"/>
        </w:rPr>
        <w:t xml:space="preserve">ecclesia, </w:t>
      </w:r>
      <w:r>
        <w:rPr>
          <w:rFonts w:ascii="Trebuchet MS" w:hAnsi="Trebuchet MS" w:eastAsia="Trebuchet MS" w:cs="Trebuchet MS"/>
          <w:color w:val="000000"/>
        </w:rPr>
        <w:t xml:space="preserve">the </w:t>
      </w:r>
      <w:r>
        <w:rPr>
          <w:rFonts w:ascii="Trebuchet MS" w:hAnsi="Trebuchet MS" w:eastAsia="Trebuchet MS" w:cs="Trebuchet MS"/>
          <w:i/>
          <w:color w:val="000000"/>
        </w:rPr>
        <w:t xml:space="preserve">called out ones) is </w:t>
      </w:r>
      <w:r>
        <w:rPr>
          <w:rFonts w:ascii="Trebuchet MS" w:hAnsi="Trebuchet MS" w:eastAsia="Trebuchet MS" w:cs="Trebuchet MS"/>
          <w:color w:val="000000"/>
        </w:rPr>
        <w:t xml:space="preserve">that to which we all belong, and here it is quite definitely identified with the "many sons" and the "sanctified" of the earlier verses.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if we were in this marvellous way to be identified with Him, it was necessary first that He should in His grace identify Himself with us in our need, and this He did in everything, apart from sin. He did not come to save angels but men. Consequently He did not take on Him the nature of angels but of men; and in particular of the seed of Abraham, for, as we know, our Lord sprang out of Judah. The word used here means, "to take hold of," and it has been stated that, "it is constantly used for 'taking up a person to help him,' though in other senses as well." Amazing grace this, when we see that it involved His taking a part in flesh and blood, which is the common lot of mankind; and that this He took in order that He might die.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14 is as clear on this as verse 9 had been before. Only death could meet the tragic situation in which we were found. Death is possible for man since he is a partaker of flesh and blood. His blood may be shed, his flesh go to corruption, his spirit depart to God who gave it — and all this is impossible to angels. Death is actually passed as the Divine sentence upon all men because of sin, and Satan who at the outset manoeuvred man into disobedience, now wields the power of death in the consciences of men, making them afraid and thereby holding them in bondage. What could destroy (that is, annul or bring to nothing, make of no effect) the devil and the power he wields? One thing only. Nothing but DEATH could annul </w:t>
      </w:r>
      <w:r>
        <w:rPr>
          <w:rFonts w:ascii="Trebuchet MS" w:hAnsi="Trebuchet MS" w:eastAsia="Trebuchet MS" w:cs="Trebuchet MS"/>
          <w:i/>
          <w:color w:val="000000"/>
        </w:rPr>
        <w:t xml:space="preserve">death. </w:t>
      </w:r>
      <w:r>
        <w:rPr>
          <w:rFonts w:ascii="Trebuchet MS" w:hAnsi="Trebuchet MS" w:eastAsia="Trebuchet MS" w:cs="Trebuchet MS"/>
          <w:color w:val="000000"/>
        </w:rPr>
        <w:t xml:space="preserve">And it must be the death of a MAN to annul death for </w:t>
      </w:r>
      <w:r>
        <w:rPr>
          <w:rFonts w:ascii="Trebuchet MS" w:hAnsi="Trebuchet MS" w:eastAsia="Trebuchet MS" w:cs="Trebuchet MS"/>
          <w:i/>
          <w:color w:val="000000"/>
        </w:rPr>
        <w:t xml:space="preserve">men. </w:t>
      </w:r>
      <w:r>
        <w:rPr>
          <w:rFonts w:ascii="Trebuchet MS" w:hAnsi="Trebuchet MS" w:eastAsia="Trebuchet MS" w:cs="Trebuchet MS"/>
          <w:color w:val="000000"/>
        </w:rPr>
        <w:t xml:space="preserve">All this was fulfilled. The Captain of our salvation, by taking part in flesh and blood, became a true Man, and for us He died.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Flesh and blood is a term which describes the state and condition of manhood, without reference to the question of sin. When Adam came forth fresh from God's creating hands he was a partaker of flesh and blood, but his humanity was </w:t>
      </w:r>
      <w:r>
        <w:rPr>
          <w:rFonts w:ascii="Trebuchet MS" w:hAnsi="Trebuchet MS" w:eastAsia="Trebuchet MS" w:cs="Trebuchet MS"/>
          <w:i/>
          <w:color w:val="000000"/>
        </w:rPr>
        <w:t xml:space="preserve">innocent. </w:t>
      </w:r>
      <w:r>
        <w:rPr>
          <w:rFonts w:ascii="Trebuchet MS" w:hAnsi="Trebuchet MS" w:eastAsia="Trebuchet MS" w:cs="Trebuchet MS"/>
          <w:color w:val="000000"/>
        </w:rPr>
        <w:t xml:space="preserve">He fell, and he and his posterity remained partakers of flesh and blood, but theirs is </w:t>
      </w:r>
      <w:r>
        <w:rPr>
          <w:rFonts w:ascii="Trebuchet MS" w:hAnsi="Trebuchet MS" w:eastAsia="Trebuchet MS" w:cs="Trebuchet MS"/>
          <w:i/>
          <w:color w:val="000000"/>
        </w:rPr>
        <w:t xml:space="preserve">a fallen </w:t>
      </w:r>
      <w:r>
        <w:rPr>
          <w:rFonts w:ascii="Trebuchet MS" w:hAnsi="Trebuchet MS" w:eastAsia="Trebuchet MS" w:cs="Trebuchet MS"/>
          <w:color w:val="000000"/>
        </w:rPr>
        <w:t xml:space="preserve">humanity. Our blessed Lord Jesus took part in flesh and blood and His humanity is the very essence of </w:t>
      </w:r>
      <w:r>
        <w:rPr>
          <w:rFonts w:ascii="Trebuchet MS" w:hAnsi="Trebuchet MS" w:eastAsia="Trebuchet MS" w:cs="Trebuchet MS"/>
          <w:i/>
          <w:color w:val="000000"/>
        </w:rPr>
        <w:t xml:space="preserve">holiness.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in all things it befitted Him to be made like to those whose cause He had taken up, as verse 17 declares. A very strong statement this, and the reality that it presents will be a theme of wonder and worship to us throughout eternity. Just think of how it might have pleased Him to stoop and rescue His sinful and degraded creatures without being made like them at all. That however would not have fitted His love, even if it could have been done in conformity with His righteousness. Having taken part in flesh and blood He would be made like them </w:t>
      </w:r>
      <w:r>
        <w:rPr>
          <w:rFonts w:ascii="Trebuchet MS" w:hAnsi="Trebuchet MS" w:eastAsia="Trebuchet MS" w:cs="Trebuchet MS"/>
          <w:i/>
          <w:color w:val="000000"/>
        </w:rPr>
        <w:t xml:space="preserve">in all things. </w:t>
      </w:r>
      <w:r>
        <w:rPr>
          <w:rFonts w:ascii="Trebuchet MS" w:hAnsi="Trebuchet MS" w:eastAsia="Trebuchet MS" w:cs="Trebuchet MS"/>
          <w:color w:val="000000"/>
        </w:rPr>
        <w:t xml:space="preserve">He would be tempted and suffer, as verse 18 says, and thus enter into all their experiences save those that involved sin; and this in view of becoming the High Priest of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through the latter part of this chapter the Lord is presented in the same light. Whether as Captain of our salvation, or Sanctifier, or High Priest, He is seen as standing on our behalf before God, and not as standing on God's behalf before us; as He is when His Apostleship is in question. As High Priest He acts in things relating to God, as also He is able to succour us in our temptations. Towards us He is ever merciful, while always maintaining the purposes and glory of God with the utmost faithfulness. But while this is so His personal glory and pre-eminence is fully established. He is not ashamed to call us brethren, but nowhere are we encouraged to turn round and use that same term towards Him, as sometimes is done.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we leave the chapter notice how everything is cast in a mould suited to Jewish minds. Each point is supported by quotations from the Old Testament, showing how that which is now established in Christ had been foreseen and indicated. This might mean nothing to a Gentile, but it would be very significant to a Jew. Moreover the truth is stated in terms which would instantly remind them of the way in which their ancient religion had foreshadowed these good things to come. The end of verse 17 is an illustration of what we mean, where the work of the Lord Jesus is spoken of as making "reconciliation" (or "propitiation," as it really is) "for the sins of the people." Why put it thus? Why not say, "for our sins," or, "for the sins of men"? Because then the truth would not have been nearly so striking to Jewish minds. As it stands it would at once turn their thoughts to the well known work of Aaron, and their subsequent high priests, on the great day of atonement; of which we read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"https://www.blueletterbible.org/search/preSearch.cfm?Criteria=Leviticus 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Leviticus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which was a striking type of the work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new Testament book throws greater light on the Old Testament than Hebrews; and none shows more clearly how needful it is for us to read and understand the Old Testament. If we read Hebrews apart from this it is very easy to run away with mistaken notions.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"https://www.blueletterbible.org/search/preSearch.cfm?Criteria=Hebrews 3&amp;t=DBY"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Hebrews 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CHAPTER has presented to us the Lord Jesus as the Apostle, that is, as the Sent One, who came forth from God to us, bringing us the Divine revelation. The second set Him before us as the High Priest, who has gone in from us to God, representing us and maintaining our cause in His presence. Now we are bidden to consider Him very thoroughly in both these characters. We are to set our minds to it as those who aim at discovering all that is involved.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Hebrews had taken up a new profession, or, we had better say, they had entered upon the confession of the name of Jesus, who had been rejected by their nation. The national attitude towards Him was summed up in these words, "We know that God spake to Moses: as for this fellow, we know not from whence He is"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9.29&amp;t=DBY"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9:29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more these converted Hebrews considered JESUS and studied Him the more certainly would they know from whence He was: they would perceive that truly "He was come from God, and went to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Jews made their boast in Moses and in Aaron. God had indeed spoken to the one and made him His spokesman, and He had established the other in the priestly office; nevertheless both were dead. The Christian, and the Christian alone, has an Apostle and High Priest who lives, to be known and contemplated and loved: One who is God and yet Man endowed with all the attributes and glory enumerated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is worthy of our eternal study. Let us consider Him well, for as we do so we shall the more clearly see how rich is the place we have as set in relation to Him, and how high is the calling in which we partake. Both these things are mentioned in the first verse. Do not pass them over lightly. They are worthy of serious attention.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addressed as "holy brethren." This is tremendously significant. It does not merely mean that all Christians are brethren and all set apart for God. The expression must be understood in relation to its context, that is, in relation to what has gone before, and particularly to verses 10 and 11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latter of these two verses we have "sanctifies" and "sanctified," and in our verse "holy." These are all different forms of the same word. We are holy inasmuch as we have come into the wonderful sanctification of being "all of one" with the great Captain of our salvation. For the same reason are we "brethren," since He is not ashamed to call us that. In addressing us as "holy brethren" the Spirit of God is reminding us of the place of extraordinary nearness and honour in which we are set.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holy brethren we partake in the heavenly calling. We all know how God called Israel out of Egypt and into the land which He had purposed for them. Theirs was an earthly calling, though by no means to be despised. We are not called to any particular place on the earth, but to a place in the heavens.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gospels we see how the Lord was preparing the minds of His disciples for this immense change. At one point in the midst of His ministry He bade them not rejoice so much in the possession of miraculous powers: "but rather rejoice," He said, "because your names are written in heaven"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10.20&amp;t=DBY"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10:20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Our names are inscribed in the records of the cities to which we belong, and in these words the Lord indicated that they were entering upon a heavenly citizenship. Later, in His farewell discourse, He spoke to them of His Father's true house which is in the heavens — that house of which the earthly temple was only the pattern and shadow — and He said, "I go to prepare a place for you"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14.2&amp;t=DBY"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Our place is there. Our calling is heavenly in its character and it has heaven as its end.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these early Hebrew converts really took in these mighty facts by faith, they would without doubt have realized how greatly they had been elevated. It was truly no mean thing to have been the people of Abraham and Moses, called to a land flowing with milk and honey; but all that shrinks into comparative insignificance besides such things as being among the "many sons" who are being brought to glory, owned as "holy brethren" by the Lord Jesus, and thus called to heaven. But again, if so great an elevation for them how much greater an elevation for us, who with neither part nor lot in Israel's privileges were just sinners of the Gentiles? Only let us take time to ponder the matter and we shall find abundant cause to bend our hearts in worship of Him from whose heart of love such designs have proceeded.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Holiness and heavenliness characterize our calling, but the great thing for us is that we turn the eyes of our mind upon Jesus and earnestly consider Him. He is both Apostle and High Priest and in His greatness we may read the greatness of our calling. Verses 2 to 6 give us a glimpse of His greatness as contrasted with Moses. When, as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"https://www.blueletterbible.org/search/preSearch.cfm?Criteria=Numbers 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Numbers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Miriam and Aaron spoke against Moses, they said, "Hath the Lord indeed spoken only by Moses? has He not spoken also by us?" That is, they questioned his office as the prophet, or apostle, of that day. Then the Lord bore of him this remarkable testimony, "My servant Moses … is faithful in all Mine house." In this he was a type of Christ, who is faithful to Him that appointed Him in a supreme degree.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even so we find that the relation here between type and Antitype is contrast rather than comparison. First, Moses was faithful in God's house as being part of the house himself; whereas Christ is the builder of the house. Second, the house in which Moses ministered was just Israel; he bore the burden of that nation but of that nation alone. The Lord Jesus acts on behalf of "all things." He that built all things is God, and the Lord Jesus is He by whom God built them. Third, in the small and restricted sphere of Israel Moses ministered as a faithful servant; but in the vast sphere of all things Christ ministers to the glory of God. Let us meditate on these points and we shall begin to have large thoughts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Still we must not lose ourselves in the immensity of God's mighty universe, so we find that Christ has His own house over which He is Son, and we, the believers of today, are that house. We are His building, and He faithfully administers all that concerns us to God's glory, as Apostle and High Priest.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as it says here, we are His house, "IF …" That </w:t>
      </w:r>
      <w:r>
        <w:rPr>
          <w:rFonts w:ascii="Trebuchet MS" w:hAnsi="Trebuchet MS" w:eastAsia="Trebuchet MS" w:cs="Trebuchet MS"/>
          <w:i/>
          <w:color w:val="000000"/>
        </w:rPr>
        <w:t xml:space="preserve">if </w:t>
      </w:r>
      <w:r>
        <w:rPr>
          <w:rFonts w:ascii="Trebuchet MS" w:hAnsi="Trebuchet MS" w:eastAsia="Trebuchet MS" w:cs="Trebuchet MS"/>
          <w:color w:val="000000"/>
        </w:rPr>
        <w:t xml:space="preserve">mightily disturbs a good many people. It is intended to disturb, not the true believer, but the mere professor of the Christian religion. And here let us draw an important distinction. When in Scripture we are viewed as those born of God, or indeed viewed in any way as the subjects of God's work by His Spirit, then no if is introduced. How can there be? — for perfection marks all God's work. On the other hand when we are viewed from the human standpoint as those who have taken upon us the profession of Christianity, then an if may be introduced — indeed it must 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are some who professed conversion years ago, yet today they are far from being Christian in their behaviour. What can we say as to them? Well, we aim at being charitable in our thoughts, so we give them the benefit of the doubt and accept them as believers, until conclusively proved not to be so. Still </w:t>
      </w:r>
      <w:r>
        <w:rPr>
          <w:rFonts w:ascii="Trebuchet MS" w:hAnsi="Trebuchet MS" w:eastAsia="Trebuchet MS" w:cs="Trebuchet MS"/>
          <w:i/>
          <w:color w:val="000000"/>
        </w:rPr>
        <w:t xml:space="preserve">there is a doubt: </w:t>
      </w:r>
      <w:r>
        <w:rPr>
          <w:rFonts w:ascii="Trebuchet MS" w:hAnsi="Trebuchet MS" w:eastAsia="Trebuchet MS" w:cs="Trebuchet MS"/>
          <w:color w:val="000000"/>
        </w:rPr>
        <w:t xml:space="preserve">an if comes in. The Hebrews, to whom our epistle was written, were many as to numbers and very varied as to their spiritual state. Some of them made the writer of the epistle feel very anxious. The mass doubtless were really converted people of whom it could be said, "But beloved we are persuaded better things of you, and things that accompany salvation"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6.9&amp;t=DBY"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Still in writing to them all indiscriminately what could be said except that all Christian privileges were theirs, if indeed they were </w:t>
      </w:r>
      <w:r>
        <w:rPr>
          <w:rFonts w:ascii="Trebuchet MS" w:hAnsi="Trebuchet MS" w:eastAsia="Trebuchet MS" w:cs="Trebuchet MS"/>
          <w:i/>
          <w:color w:val="000000"/>
        </w:rPr>
        <w:t xml:space="preserve">real </w:t>
      </w:r>
      <w:r>
        <w:rPr>
          <w:rFonts w:ascii="Trebuchet MS" w:hAnsi="Trebuchet MS" w:eastAsia="Trebuchet MS" w:cs="Trebuchet MS"/>
          <w:color w:val="000000"/>
        </w:rPr>
        <w:t xml:space="preserve">in their profession.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it is just this that the second part of verse 6 says, for it is time that tests reality. There is no more certain guarantee of reality than </w:t>
      </w:r>
      <w:r>
        <w:rPr>
          <w:rFonts w:ascii="Trebuchet MS" w:hAnsi="Trebuchet MS" w:eastAsia="Trebuchet MS" w:cs="Trebuchet MS"/>
          <w:i/>
          <w:color w:val="000000"/>
        </w:rPr>
        <w:t xml:space="preserve">continuance. </w:t>
      </w:r>
      <w:r>
        <w:rPr>
          <w:rFonts w:ascii="Trebuchet MS" w:hAnsi="Trebuchet MS" w:eastAsia="Trebuchet MS" w:cs="Trebuchet MS"/>
          <w:color w:val="000000"/>
        </w:rPr>
        <w:t xml:space="preserve">The false sooner or later let things slip, and turn away; the true hold fast to the finish. But then if any do let slip and turn away the real root of the trouble with them is, in one word, </w:t>
      </w:r>
      <w:r>
        <w:rPr>
          <w:rFonts w:ascii="Trebuchet MS" w:hAnsi="Trebuchet MS" w:eastAsia="Trebuchet MS" w:cs="Trebuchet MS"/>
          <w:i/>
          <w:color w:val="000000"/>
        </w:rPr>
        <w:t xml:space="preserve">unbelief.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You notice of course that a parenthesis stretches from the second word of verse 7 to the end of verse 11. To get the sense we read, "Wherefore take heed, brethren, etc." It is an evil heart of </w:t>
      </w:r>
      <w:r>
        <w:rPr>
          <w:rFonts w:ascii="Trebuchet MS" w:hAnsi="Trebuchet MS" w:eastAsia="Trebuchet MS" w:cs="Trebuchet MS"/>
          <w:i/>
          <w:color w:val="000000"/>
        </w:rPr>
        <w:t xml:space="preserve">unbelief, </w:t>
      </w:r>
      <w:r>
        <w:rPr>
          <w:rFonts w:ascii="Trebuchet MS" w:hAnsi="Trebuchet MS" w:eastAsia="Trebuchet MS" w:cs="Trebuchet MS"/>
          <w:color w:val="000000"/>
        </w:rPr>
        <w:t xml:space="preserve">and not of coldness or indifference or worldliness, that we are warned against; bad as these things are for the spiritual health of believers. It was just unbelief that was the root of all the troubles of Israel in their wilderness journey, as the last verse of our chapter says. So the Israel of the days of Moses was in this a beacon of warning to the Hebrews of the Apostolic 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parenthesis we have a quotation from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95&amp;t=DBY"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95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introduced to our notice not as a saying of David but as a saying of the Holy Ghost, who inspired David in his utterance. In the last five verses of our chapter we have the Spirit's comment upon His earlier utterance in the Psalm, and here we have made abundantly plain what we have just stated above. Caleb and Joshua entered the land of promise because they believed; the rest did not because they did not believe. Their carcases fell in the wilderness.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further word of explanation is necessary at this point lest we become confused in our thoughts. The history of Israel may be looked at in two ways: firstly from a national standpoint, then from a standpoint more personal and individual. It has a typical value for us whichever way we look at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we take the first standpoint then we consider them as nationally a redeemed people, and that nationally they entered into the land God purposed for them, with the exception of the two and a half tribes, who became typical of earthly-minded believers, who fail to enter into that which is God's purposed blessing for them. From that point of view we do not concern ourselves with the fact that the individuals who actually entered into the land were, with two exceptions, entirely different from those that came out of Egypt. From the second standpoint we </w:t>
      </w:r>
      <w:r>
        <w:rPr>
          <w:rFonts w:ascii="Trebuchet MS" w:hAnsi="Trebuchet MS" w:eastAsia="Trebuchet MS" w:cs="Trebuchet MS"/>
          <w:i/>
          <w:color w:val="000000"/>
        </w:rPr>
        <w:t xml:space="preserve">do </w:t>
      </w:r>
      <w:r>
        <w:rPr>
          <w:rFonts w:ascii="Trebuchet MS" w:hAnsi="Trebuchet MS" w:eastAsia="Trebuchet MS" w:cs="Trebuchet MS"/>
          <w:color w:val="000000"/>
        </w:rPr>
        <w:t xml:space="preserve">concern ourselves with the actual state of the people and of individuals amongst them. Only two of those who left Egypt so believed as to actually enter Canaan. This latter point of view is the one taken in Hebrews, as also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10.1-13&amp;t=DBY"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Corinthians 10:1-13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we are told that they are also in all this types or ensamples to us. They warn us very clearly of the awful end that awaits those who, though by profession and to all outward appearance the people of God, are really without that true and vital faith which is the mainspring of all godliness.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warned therefore against an evil heart of unbelief which departs from the living God, and bidden to exhort one another daily for sin is very deceitful. If believers are to exhort one another daily it means that daily they seek one another's company. This verse then takes for granted that, like the Apostles who, "being let go … went to their own company"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4.23&amp;t=DBY"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4:23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also find our society and companionships amongst the people of God. It also infers that we watch for one another's souls and care for one another's spiritual prosperity. But is this true of us all? The general spiritual health of Christians would be much better if it were. We are far more influenced by the company that we keep than many of us like to admit.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however, any of us have professed the name of Christ without reality, then there is still in us the evil heart of unbelief, whatever we may have said with our lips; and the downward course that lies before us, except we be awakened to realities, is plainly set before us. The evil heart of unbelief is easily deceived by sin; and sin itself by reason of its deceitfulness hardens us, so that we become impervious to reproof. Then instead of holding "the beginning of our confidence stedfast to the end," we let go and give up. But only the real, who do remain stedfast to the end, are made partakers, or companions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"https://www.blueletterbible.org/search/preSearch.cfm?Criteria=Hebrews 4&amp;t=DBY"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Hebrews 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WONDER THEN that chapter 4 opens with the words, "Let us therefore fear." This does not for one moment mean that we should always be filled with slavish dread, always doubting whether, enduring to the end, we shall be saved. It does mean that we should accept the warning which Israel's history affords, that we should remember the deceitfulness of sin and the weakness of our own hearts, and have a wholesome fear of in any way following in their steps.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beginning of the second verse might more accurately be translated, "For indeed we have had glad tidings presented to us, even as they also." It is not </w:t>
      </w:r>
      <w:r>
        <w:rPr>
          <w:rFonts w:ascii="Trebuchet MS" w:hAnsi="Trebuchet MS" w:eastAsia="Trebuchet MS" w:cs="Trebuchet MS"/>
          <w:i/>
          <w:color w:val="000000"/>
        </w:rPr>
        <w:t xml:space="preserve">"the </w:t>
      </w:r>
      <w:r>
        <w:rPr>
          <w:rFonts w:ascii="Trebuchet MS" w:hAnsi="Trebuchet MS" w:eastAsia="Trebuchet MS" w:cs="Trebuchet MS"/>
          <w:color w:val="000000"/>
        </w:rPr>
        <w:t xml:space="preserve">gospel" as though both Israel of old and ourselves today had had exactly the same message presented to us. The glad tidings of deliverance from Egypt and entrance into Canaan was preached to them: the glad tidings of deliverance from sin and entrance into heavenly blessing has been preached to us. But in both cases the word preached does not profit apart from its being received in faith. The gospel is wonderful medicine for the broken heart, but it comes to us in a bottle bearing these directions — To be mixed with faith in those that hear. If those directions be not observed no cure is effected, and the rest of God is not reached.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believer, and the believer only, enters into the rest of God. This is true whether we think of the typical rest of God in Canaan, which only Caleb and Joshua entered, or whether of the true rest of God which will be reached in a future day; and this is the simple meaning of the opening words of the third verse. The point is not that we, believers, are now entering into rest, are now in the enjoyment of peace with God — though that of course is delightfully true, and emphasized elsewhere in Scripture —  but that it is believers, always and only believers, who enter into the rest of God; that rest which was purposed from the time of creation, but which has yet to be realized.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4 to 9 are occupied with an argument designed to prove that in no sense had the promise of God's rest been realized in connection with Israel's entrance into Canaan under Joshua. (The Jesus of verse 8 means Joshua, as the margin of a reference Bible. shows). This argument was necessary for Hebrew readers since they might readily have taken it for granted that everything in connection with the rest had been realized in connection with their forefathers and that there was nothing more to 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argument might be summarized as follows: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There is to be a rest, as indicated when God ceased from His works at creation.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Israel did not enter into the rest under Joshua, as proved by the fact that God had said, "If they shall enter into My rest" (which is a Hebrew idiom meaning, "They shall </w:t>
      </w:r>
      <w:r>
        <w:rPr>
          <w:rFonts w:ascii="Trebuchet MS" w:hAnsi="Trebuchet MS" w:eastAsia="Trebuchet MS" w:cs="Trebuchet MS"/>
          <w:i/>
          <w:color w:val="000000"/>
        </w:rPr>
        <w:t xml:space="preserve">not </w:t>
      </w:r>
      <w:r>
        <w:rPr>
          <w:rFonts w:ascii="Trebuchet MS" w:hAnsi="Trebuchet MS" w:eastAsia="Trebuchet MS" w:cs="Trebuchet MS"/>
          <w:color w:val="000000"/>
        </w:rPr>
        <w:t xml:space="preserve">enter"); and also by the fact that so long after Joshua as the time of David an offer was again made then; as to entering. Such an offer would not have been made subsequently, if all had been settled under Joshua.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 But God's promise is not going to fail of its effect; consequently a rest for the people of God — i.e., for believers — is still awaiting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used for "rest" in verse 9 means "a keeping of a sabbath." This connects the thought with what we have earlier in the chapter as to God's rest in creation, and also with what we have in verse 10. We shall only enter into the rest of God when our days of work and labour here are over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early part of chapter 4 has established the fact that God's rest lies at the end of the believer's pathway. At the present time we are in the position of pilgrims on our way to that rest, just as formerly Israel were pilgrims on their way to the land of promise. When the rest is reached we shall cease our working, but on the way there we should "labour" or rather "be diligent" to enter in, taking warning by the fate which of old overtook so many unbelieving Israelites.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latter part of the chapter sets before us three great sources of help and guidance which are available for us on our pilgrim way. They are first, the word of God; second, the priesthood of Christ; third, the throne of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features of the Word of God are brought before us in verses 12 and 13. It is quick (i.e., </w:t>
      </w:r>
      <w:r>
        <w:rPr>
          <w:rFonts w:ascii="Trebuchet MS" w:hAnsi="Trebuchet MS" w:eastAsia="Trebuchet MS" w:cs="Trebuchet MS"/>
          <w:i/>
          <w:color w:val="000000"/>
        </w:rPr>
        <w:t xml:space="preserve">living) </w:t>
      </w:r>
      <w:r>
        <w:rPr>
          <w:rFonts w:ascii="Trebuchet MS" w:hAnsi="Trebuchet MS" w:eastAsia="Trebuchet MS" w:cs="Trebuchet MS"/>
          <w:color w:val="000000"/>
        </w:rPr>
        <w:t xml:space="preserve">and </w:t>
      </w:r>
      <w:r>
        <w:rPr>
          <w:rFonts w:ascii="Trebuchet MS" w:hAnsi="Trebuchet MS" w:eastAsia="Trebuchet MS" w:cs="Trebuchet MS"/>
          <w:i/>
          <w:color w:val="000000"/>
        </w:rPr>
        <w:t xml:space="preserve">powerful. </w:t>
      </w:r>
      <w:r>
        <w:rPr>
          <w:rFonts w:ascii="Trebuchet MS" w:hAnsi="Trebuchet MS" w:eastAsia="Trebuchet MS" w:cs="Trebuchet MS"/>
          <w:color w:val="000000"/>
        </w:rPr>
        <w:t xml:space="preserve">Like all living things it possesses amazing energy. Further it has extraordinary powers of penetration, for it can pierce its way between things most intimately connected — whether in things spiritual or things material — in a way impossible to the sharpest two-edged sword. Again, it is a discerner of the deepest thoughts and motives of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 remarkable fact that the word translated discerner is the one from which we get our word </w:t>
      </w:r>
      <w:r>
        <w:rPr>
          <w:rFonts w:ascii="Trebuchet MS" w:hAnsi="Trebuchet MS" w:eastAsia="Trebuchet MS" w:cs="Trebuchet MS"/>
          <w:i/>
          <w:color w:val="000000"/>
        </w:rPr>
        <w:t xml:space="preserve">critic. </w:t>
      </w:r>
      <w:r>
        <w:rPr>
          <w:rFonts w:ascii="Trebuchet MS" w:hAnsi="Trebuchet MS" w:eastAsia="Trebuchet MS" w:cs="Trebuchet MS"/>
          <w:color w:val="000000"/>
        </w:rPr>
        <w:t xml:space="preserve">Multitudes there are today who pose as critics of the Word of God, and their foolish criticism only betrays the fact that far from being living they are in spiritual death; that far from being powerful they are very weak, and that their supposed powers of penetration are practically non-existent. They have no real understanding of the Word which they criticise, and the phantom "authors" and "editors" etc., which they conjure up are the result, not of their powers of </w:t>
      </w:r>
      <w:r>
        <w:rPr>
          <w:rFonts w:ascii="Trebuchet MS" w:hAnsi="Trebuchet MS" w:eastAsia="Trebuchet MS" w:cs="Trebuchet MS"/>
          <w:i/>
          <w:color w:val="000000"/>
        </w:rPr>
        <w:t xml:space="preserve">penetration </w:t>
      </w:r>
      <w:r>
        <w:rPr>
          <w:rFonts w:ascii="Trebuchet MS" w:hAnsi="Trebuchet MS" w:eastAsia="Trebuchet MS" w:cs="Trebuchet MS"/>
          <w:color w:val="000000"/>
        </w:rPr>
        <w:t xml:space="preserve">but of a very undiscerning and disorderly </w:t>
      </w:r>
      <w:r>
        <w:rPr>
          <w:rFonts w:ascii="Trebuchet MS" w:hAnsi="Trebuchet MS" w:eastAsia="Trebuchet MS" w:cs="Trebuchet MS"/>
          <w:i/>
          <w:color w:val="000000"/>
        </w:rPr>
        <w:t xml:space="preserve">imagination.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not man's business to criticise the Word of God, but to let the Word criticise him. Nothing tests us more than criticism. If we are proud and self-sufficient we bitterly resent it. Only if humble and walking in the fear of the Lord do we welcome the penetrating criticisms of the Word, and they are of the greatest possible help to us in pursuing our pilgrim way. Thereby we are enabled to see ourselves and scrutinize our own motives, and thus avoid a thousand snares.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of God reaches us in the Holy Scriptures. Should someone ask us why we accept the Bible as the Word of God, we might well reply: Is not that word, which lives and is powerful, which penetrates and discerns the hidden and secret things, the Word of God? It is indeed. Is not the Bible marked by exactly those features? Without any question it is. Then what further need of proof have we, that the Bible is the Word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Notice too how almost insensibly we pass from the Word of God in verse 12 to God Himself in verse 13. All is manifest in HIS sight. It is an all-seeing God with whom we have to do.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the Word of God has full play in our understandings and consciences we shall become very conscious of our own insufficiency, and our weakness in the pilgrim way. How delightful then to turn to the second thing brought before us here — the priesthood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14 we have the greatness of our High Priest emphasized, both as to His position and His Person. He has passed into (or, more accurately, through) the heavens. He did not stop in the first heaven nor in the second heaven when on His upward way, but into the third and highest heaven He went. Indeed, as another Scripture puts it, He "ascended up far above all heavens"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 4.10&amp;t=DBY"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 4:10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Still, the position of our High Priest is expressed here in this way so that Jewish readers might be reminded of Aaron going into the holiest of all. In the tabernacle the court, in which stood the altar of burnt sacrifice, was typical of the first heaven. The holy place typified the second heaven, and the holiest the third heaven in which God dwells. In entering the holiest Aaron passed through the heavens as far as the type was concerned. Our blessed Saviour and High Priest has passed through the heavens, not in type but in glorious reality. He is now in a place of infinite greatness and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to His Person our great High Priest is no less than the Son of God. This great fact settles everything in the most decisive way. There is no room for failure here. A mere man like Aaron might fail. He did as a matter of fact fail immediately, and the whole system of things which depended upon him failed likewise. Our High Priest will never fail, and all that hangs upon Him will stand for ever. We shall certainly "hold fast our profession" if we really believe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in verse 15 the graciousness of our High Priest is set before us. Having become truly Man, He passed through all human experiences and temptations, apart from sin. The rendering of our Authorized Version, "without sin." might mislead us by making us think it merely means that He went through all temptations without sinning. It means more than this. He faced all human temptations "apart from sin." He was perfectly and intrinsically holy. "In Him is no sin"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hence temptations proceeding from the flesh within were necessarily unknown to Him. He had no flesh within. "Every man is tempted, when he is drawn away of his own lust, and enticed"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"https://www.blueletterbible.org/search/preSearch.cfm?Criteria=Jas. 1.14&amp;t=DBY"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Jas. 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this could not be said of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while He is said to be touched with the feeling of our infirmities, He is not said to be touched with the feeling of our sins. Infirmities are not sins but rather those weaknesses which are connected with human condition. In us they may of course lead to sin; in fact they will almost inevitably do so except we seek and obtain help from on high — the help of which verse 16 speaks.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do not let us leave verse 15 until we have extracted therefrom the sweetness contained in two words. First, that word touched. A man of power and wealth may hand out much help and succour to needy folk, and yet never have time nor inclination to so enter into their sorrowful experiences as to have his heart really touched by them. We in our weakness and need may look to our High Priest in His glory and be sure that His heart is touched on our behalf. Then again that word, feeling. The wealthy man of many charities might go as far as being touched with the knowledge of the needs of the people he helps, but if he has no experimental understanding of their infirmities and struggles he cannot be touched with the feeling of their needs. Now the Lord Jesus has so qualified Himself by all He has passed through that He actually feels. He entered so truly into human life and human conditions, apart from sin, that He now knows from the human standpoint what He always knew from the divine standpoint. He possessed Himself of human feelings about human needs and human sorrows, and though now glorified on high He is still Man in heaven with all the feelings of a Man on behalf of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Oh, then, let us come boldly to the throne of grace! That throne is the third of the great helps which our chapter mentions. It is a "throne of grace" because graced by our great High Priest being seated there. Thence is dispensed mercy and grace for seasonable or opportune help, only we must come to the throne in order that we may get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Israelite of old dared approach with any boldness the awful throne of the Almighty God? What Israelite indeed dared approach at all? When Ezekiel saw it in vision there was "the likeness as the appearance of a man above upon it"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"https://www.blueletterbible.org/search/preSearch.cfm?Criteria=Ezek. 1.26&amp;t=DBY"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Ezek. 1:26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yet he had no boldness but rather fell upon his face. At the best his vision only pointed on to that which was to be realized in our day. Thank God it is now realized, but do we realize it? The Son of God sits on the throne, but it is the Son of God in true and tender and sympathetic Manhood. Realizing this all fear vanishes and we draw near with boldness.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whole period of our lives down here is the time of need to us, and coming boldly all opportune mercy and grace is ours. We have but to approach in prayer and supplication. It is guaranteed to us by the character of the One to whom we come — His greatness on the one hand and His grace on the other. How rarely do we find these two things united amongst men. Here, for instance, is a very great man, with much power and ability to help others. But he cannot afford to adopt a very kindly attitude and make himself easily accessible lest he be overwhelmed by applicants. So he hedges himself about with secretaries and porters and other officials. He could do much for you if only you could approach him, but you cannot get at him. Here is another, and a kindlier, more accessible, more sympathetic person it would be impossible to imagine, but when you get at him he has no power to do anything for you. Thus it generally is amongst men; but thus it is </w:t>
      </w:r>
      <w:r>
        <w:rPr>
          <w:rFonts w:ascii="Trebuchet MS" w:hAnsi="Trebuchet MS" w:eastAsia="Trebuchet MS" w:cs="Trebuchet MS"/>
          <w:i/>
          <w:color w:val="000000"/>
        </w:rPr>
        <w:t xml:space="preserve">not </w:t>
      </w:r>
      <w:r>
        <w:rPr>
          <w:rFonts w:ascii="Trebuchet MS" w:hAnsi="Trebuchet MS" w:eastAsia="Trebuchet MS" w:cs="Trebuchet MS"/>
          <w:color w:val="000000"/>
        </w:rPr>
        <w:t xml:space="preserve">with our Lord. Both power and grace are combined in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"https://www.blueletterbible.org/search/preSearch.cfm?Criteria=Hebrews 5&amp;t=DBY"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Hebrews 5</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EARLY PART of chapter 5 continues this subject. The high priests of old represented men and acted for them in things relating to God. But then acting for men they had to be compassionate and sympathetic towards men. Hence they were taken from amongst men, being of the family of Aaron. Had God instituted an holy angel to act as high priest on Israel's behalf there might have been great gain Godward, as regards the accuracy and fidelity with which all priestly functions were carried out; but there would have been great loss manward, as regards such a matter as compassion on the ignorant. He who acts for men must understand mankind in an experimental way; and this is a thing pre-eminently true of Christ as we have just seen.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Aaron's case he had, "as for the people, so also for himself, to offer for sins." In this we again find contrast and not comparison. Christ is indeed an offering priest, for it says later on, "it is of necessity that this Man have somewhat also to offer"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8.3&amp;t=DBY"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8:3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when we read on yet further in the Epistle we shall discover that Christ, "through the eternal Spirit offered Himself without spot to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9.14&amp;t=DBY"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9:14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is all the difference in the world between Aaron offering FOR </w:t>
      </w:r>
      <w:r>
        <w:rPr>
          <w:rFonts w:ascii="Trebuchet MS" w:hAnsi="Trebuchet MS" w:eastAsia="Trebuchet MS" w:cs="Trebuchet MS"/>
          <w:i/>
          <w:color w:val="000000"/>
        </w:rPr>
        <w:t xml:space="preserve">himself </w:t>
      </w:r>
      <w:r>
        <w:rPr>
          <w:rFonts w:ascii="Trebuchet MS" w:hAnsi="Trebuchet MS" w:eastAsia="Trebuchet MS" w:cs="Trebuchet MS"/>
          <w:color w:val="000000"/>
        </w:rPr>
        <w:t xml:space="preserve">and Christ offering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Aaron was also typical of Christ in the fact that he was called into the priestly office by God. Yet though Christ was called of God like Aaron He has not been called after the order of Aaron, but after the order of Melchizedec. He who said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"Thou art My Son, today have I begotten Thee" (and this was quoted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said also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110&amp;t=DBY"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"Thou art a Priest for ever after the order of Melchizedec." If at this point you refer to the psalm you will see that this was said in connection with Christ coming forth from death in resurrection, and being exalted to the right hand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7 to 9 however we go back to "the days of His flesh"; that is, the days when He was upon earth before He died. Then was the great moment in the garden of Gethsemane, when He came face to face with the sorrows of death, and His cries were heard. He was heard "in that He feared," or, "for His piety." His personal perfections as Man demanded that He be heard. His cry was that He should be saved out of death — for the force of the word here is "out of" rather than "from." He was not saved from death but He was heard and saved out of it by resurrection and by Jehovah saying to Him, "Sit on My right hand, until I make Thine enemies Thy footstool."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Going into death and being saved out of it, two great things were achieved, as presented to us in verses 8 and 9. First, He learned obedience. Let us understand what this means. Far be the thought that there was ever the smallest taint of disobedience with Him. The fact is, that previous to His incarnation He had ever been in the place of supreme glory, where it was His to command. Having become Man He experienced what it was to obey. We believe we are right in saying that King George VI. was in early life a sailor. Going through that naval training, he learned the obedience which is necessary for the smooth running of the whole naval machine.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we speak of King George learning naval obedience we do not for one moment mean to infer that he started with an insubordinate and disobedient spirit, when as a young prince he became a midshipman. We mean rather to emphasize that he has acquired his naval knowledge not by the study of books but by actual experience. In just that way the Lord Jesus, though the Son of God, has learned obedience by human suffering.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second thing achieved was on our behalf. His time of suffering and testing came to its close. He was obedient even to death — the death of the cross. Death was the supreme test and there He was perfected: that is, being ever perfect Himself, there His course of obedience came to its glorious finish and climax. But then it was exactly at that point that He effected propitiation, and thereby became the Author of eternal salvation. Not now a deliverance such as that of Israel out of Egypt, which though very wonderful was only for a time but a deliverance for eternity.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that eternal salvation is received by those that obey Him. The value of faith was so strongly stressed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beginning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we might have supposed that it would have read, "them that believe." Why does it say, "them that </w:t>
      </w:r>
      <w:r>
        <w:rPr>
          <w:rFonts w:ascii="Trebuchet MS" w:hAnsi="Trebuchet MS" w:eastAsia="Trebuchet MS" w:cs="Trebuchet MS"/>
          <w:i/>
          <w:color w:val="000000"/>
        </w:rPr>
        <w:t xml:space="preserve">obey </w:t>
      </w:r>
      <w:r>
        <w:rPr>
          <w:rFonts w:ascii="Trebuchet MS" w:hAnsi="Trebuchet MS" w:eastAsia="Trebuchet MS" w:cs="Trebuchet MS"/>
          <w:color w:val="000000"/>
        </w:rPr>
        <w:t xml:space="preserve">Him"? The obedience is of course the obedience of faith, but the point is that we should realize that the One who asks obedience from us is the One who has learned obedience Himself. In obedience the Son of God worked out eternal salvation, and that salvation is ours when we come under obedience to Him. Can we not see how divinely fitting this is? He only asks from us that obedience which He has perfectly rendered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10 we revert to the great fact established in verse 6. The verses that come between are evidently intended to impress us with the qualifications of our High Priest. Melchizedec is a mysterious personage who appears for one moment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"https://www.blueletterbible.org/search/preSearch.cfm?Criteria=Genesis 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Genesis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then vanishes. Yet he was priest of the Most High God. The One whom he typified is infinitely greater than he — the Son of God, who assumed Manhood, endured suffering, learned obedience, and by death itself became the Author of an eternal salvation to all that obey Him. To ALL that obey HIM — notice! If you obey Him and I obey Him, then we are included. Salvation is ours!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this point the writer calls a halt to his flow of thought, and a lengthy digression ensues. Melchizedec was so important a type of Christ that there were many things to be said on the subject, and the theme was not an easy one. It required some depth of spiritual understanding if it was to be intelligently received. The thought of this fact very definitely raised the question of the spiritual state of these Hebrew believers, and of ourselves.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closing verses of our chapter the writer gently yet firmly upbraids his Hebrew readers because they were still but babes as to their understandings when they ought to have been like full-grown men. If we make spiritual growth our spiritual senses are exercised, we acquire spiritual habits, and we become able to assimilate the "strong meat," or, "solid food," of the truth in its wider and deeper aspects. If we do not grow, though we may have received "the word of righteousness" yet we become unskilled in it. We may even slip so far back that we need to be taught over again the simplest elements concerning foundation truth.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was with these early Hebrew believers. They doubtless were hindered by their old Jewish associations. Their tendency was to cling to the weak and beggarly elements of Judaism, and this made it very difficult for them to enter upon the simplest elements of the gospel. This may not be exactly our trouble, but we are very likely to be hindered by the elements of the world, and more particularly by the elements of that particular form of WORLDLY RELIGION in which we may have been brought up. Let us search and see if this be so; for if it is we too shall be like stunted trees in the garden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also accept the warning of these verses to the effect that if we do not </w:t>
      </w:r>
      <w:r>
        <w:rPr>
          <w:rFonts w:ascii="Trebuchet MS" w:hAnsi="Trebuchet MS" w:eastAsia="Trebuchet MS" w:cs="Trebuchet MS"/>
          <w:i/>
          <w:color w:val="000000"/>
        </w:rPr>
        <w:t xml:space="preserve">go on, </w:t>
      </w:r>
      <w:r>
        <w:rPr>
          <w:rFonts w:ascii="Trebuchet MS" w:hAnsi="Trebuchet MS" w:eastAsia="Trebuchet MS" w:cs="Trebuchet MS"/>
          <w:color w:val="000000"/>
        </w:rPr>
        <w:t xml:space="preserve">the tendency for us is to </w:t>
      </w:r>
      <w:r>
        <w:rPr>
          <w:rFonts w:ascii="Trebuchet MS" w:hAnsi="Trebuchet MS" w:eastAsia="Trebuchet MS" w:cs="Trebuchet MS"/>
          <w:i/>
          <w:color w:val="000000"/>
        </w:rPr>
        <w:t xml:space="preserve">go back. </w:t>
      </w:r>
      <w:r>
        <w:rPr>
          <w:rFonts w:ascii="Trebuchet MS" w:hAnsi="Trebuchet MS" w:eastAsia="Trebuchet MS" w:cs="Trebuchet MS"/>
          <w:color w:val="000000"/>
        </w:rPr>
        <w:t xml:space="preserve">If we are not on the up </w:t>
      </w:r>
      <w:r>
        <w:rPr>
          <w:rFonts w:ascii="Trebuchet MS" w:hAnsi="Trebuchet MS" w:eastAsia="Trebuchet MS" w:cs="Trebuchet MS"/>
          <w:i/>
          <w:color w:val="000000"/>
        </w:rPr>
        <w:t xml:space="preserve">grade, </w:t>
      </w:r>
      <w:r>
        <w:rPr>
          <w:rFonts w:ascii="Trebuchet MS" w:hAnsi="Trebuchet MS" w:eastAsia="Trebuchet MS" w:cs="Trebuchet MS"/>
          <w:color w:val="000000"/>
        </w:rPr>
        <w:t xml:space="preserve">we shall get on the </w:t>
      </w:r>
      <w:r>
        <w:rPr>
          <w:rFonts w:ascii="Trebuchet MS" w:hAnsi="Trebuchet MS" w:eastAsia="Trebuchet MS" w:cs="Trebuchet MS"/>
          <w:i/>
          <w:color w:val="000000"/>
        </w:rPr>
        <w:t xml:space="preserve">down grade. </w:t>
      </w:r>
      <w:r>
        <w:rPr>
          <w:rFonts w:ascii="Trebuchet MS" w:hAnsi="Trebuchet MS" w:eastAsia="Trebuchet MS" w:cs="Trebuchet MS"/>
          <w:color w:val="000000"/>
        </w:rPr>
        <w:t xml:space="preserve">If we do not </w:t>
      </w:r>
      <w:r>
        <w:rPr>
          <w:rFonts w:ascii="Trebuchet MS" w:hAnsi="Trebuchet MS" w:eastAsia="Trebuchet MS" w:cs="Trebuchet MS"/>
          <w:i/>
          <w:color w:val="000000"/>
        </w:rPr>
        <w:t xml:space="preserve">advance, </w:t>
      </w:r>
      <w:r>
        <w:rPr>
          <w:rFonts w:ascii="Trebuchet MS" w:hAnsi="Trebuchet MS" w:eastAsia="Trebuchet MS" w:cs="Trebuchet MS"/>
          <w:color w:val="000000"/>
        </w:rPr>
        <w:t xml:space="preserve">we shall </w:t>
      </w:r>
      <w:r>
        <w:rPr>
          <w:rFonts w:ascii="Trebuchet MS" w:hAnsi="Trebuchet MS" w:eastAsia="Trebuchet MS" w:cs="Trebuchet MS"/>
          <w:i/>
          <w:color w:val="000000"/>
        </w:rPr>
        <w:t xml:space="preserve">decline. </w:t>
      </w:r>
      <w:r>
        <w:rPr>
          <w:rFonts w:ascii="Trebuchet MS" w:hAnsi="Trebuchet MS" w:eastAsia="Trebuchet MS" w:cs="Trebuchet MS"/>
          <w:color w:val="000000"/>
        </w:rPr>
        <w:t xml:space="preserve">We are in a scene of motion, and we shall not succeed in standing still.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"https://www.blueletterbible.org/search/preSearch.cfm?Criteria=Hebrews 6&amp;t=DBY"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Hebrews 6</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GO ON," is the opening exhortation of our chapter. Movement in the right direction is to mark us. We are to leave "the word of the beginning of Christ," as the marginal reading is, and go on to "perfection." If we glance back over the last four verses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shall see that the point here is that we ought to grow in our understanding of the faith of Christ. We ought not to be like children staying year after year in the kindergarten, but advance until we assimilate the instruction provided for the scholars in the sixth form.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John the Baptist had brought "the word of the beginning of Christ." He laid the foundation of repentance from dead works and of faith toward God." He put baptism in the forefront of His preaching, and spoke plainly as to eternal judgement. But things had moved on since his day. Great light shone when Jesus came forth in His ministry; and then, just as His earthly service closed, in His discourse in the upper chamber He promised the gift of the Holy Spirit. He told His disciples that He had "yet many things to say" to them, but that they could not bear them then. He added, "Howbeit when He, the Spirit of truth, is come, He will guide you into all truth."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16.13&amp;t=DBY"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16:13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By the time the Epistle to the Hebrews was written ALL truth had been revealed, for it was given to Paul by his ministry to "fulfil the Word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"https://www.blueletterbible.org/search/preSearch.cfm?Criteria=Col. 1.25&amp;t=DBY"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Col. 1:25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"fulfil" in that verse means to "fill out full," or to "complete."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whole circle of revealed truth then had been completed. Yet here were these Hebrews still inclined to dwell in their minds amongst these preliminary things, quite ignoring the fuller light which was now shining. Are we at all like them in this? In their case it is not difficult to see where the trouble lay. The special place of privilege, which belonged to the Jew nationally under the Old Covenant, had disappeared under the New. True, it only disappeared because a higher order of blessing had been introduced, so that, when converted, both Jew and Gentile are brought into privileges quite unknown before. Yet their hearts clung to the old and exclusive national position, and consequently they became dull of hearing as regards the fuller truth of Christianity. In our case we have no national position to maintain, but there is many a thing which we naturally love and cling to, which is dispossessed by the light of full and proper Christianity; and there is very real danger that we may close our eyes against that light in order to retain the things we love.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Oh, then may we heed this exhortation! May we allow it to repeat itself over and over again in our hearts — Let us go on! Let us go on! LET US GO ON! And then let us join the writer of the Epistle in saying, "This will we do, if God permit."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this very encouraging word in verse 3, we drop abruptly into a very dark passage extending from verse 4 to verse 8. Though the transition is very abrupt it is not without very good reason. If Christians do not go on they invariably go back; and if it almost seems as though they </w:t>
      </w:r>
      <w:r>
        <w:rPr>
          <w:rFonts w:ascii="Trebuchet MS" w:hAnsi="Trebuchet MS" w:eastAsia="Trebuchet MS" w:cs="Trebuchet MS"/>
          <w:i/>
          <w:color w:val="000000"/>
        </w:rPr>
        <w:t xml:space="preserve">will </w:t>
      </w:r>
      <w:r>
        <w:rPr>
          <w:rFonts w:ascii="Trebuchet MS" w:hAnsi="Trebuchet MS" w:eastAsia="Trebuchet MS" w:cs="Trebuchet MS"/>
          <w:color w:val="000000"/>
        </w:rPr>
        <w:t xml:space="preserve">not go on, grave fears are aroused lest their unwillingness springs from the unreality of their profession; in which case their going back might proceed to the length of open apostasy. In the case of a Jew it would do so without fail.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apostasy that is contemplated in these verses, not just ordinary back-sliding — not the true believer growing cold and falling into sin; not persons, who have once professed conversion without reality, dropping their false profession and going back into the world — but that total falling away from, and repudiation of Christianity root and branch, which is APOSTASY.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true child of God ever apostatizes, though not a few professors of the Christian religion have done so. If an Hebrew threw up his Christian profession and wished to get reinstated in the synagogue and amongst his own people, what would happen? He would find that as the price of re-admission he would have to call down a curse upon Jesus as an impostor. He would have in effect to crucify to himself "the Son of God afresh, and put Him to an open shame." Now to go to such lengths as that is to bring oneself under the governmental judgment of God, just as Pharaoh did in the days of old when God hardened his heart, so that it is impossible to be renewed to repentance.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4 and 5 it is contemplated that those liable to fall away may have shared in privileges common to believers in those times, and that in no less than five ways. We may well ask if it is possible for anyone to share in this way without being truly converted; and this question may well be specially urgent as regards the third of the five. Can it be possible to be a partaker of the Holy Ghost" without being born again?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answer to that question is, that it is quite possible. Only a true believer can be </w:t>
      </w:r>
      <w:r>
        <w:rPr>
          <w:rFonts w:ascii="Trebuchet MS" w:hAnsi="Trebuchet MS" w:eastAsia="Trebuchet MS" w:cs="Trebuchet MS"/>
          <w:i/>
          <w:color w:val="000000"/>
        </w:rPr>
        <w:t xml:space="preserve">indwelt </w:t>
      </w:r>
      <w:r>
        <w:rPr>
          <w:rFonts w:ascii="Trebuchet MS" w:hAnsi="Trebuchet MS" w:eastAsia="Trebuchet MS" w:cs="Trebuchet MS"/>
          <w:color w:val="000000"/>
        </w:rPr>
        <w:t xml:space="preserve">by the Holy Spirit, but all within the circle of Christian profession, whether truly converted or not, </w:t>
      </w:r>
      <w:r>
        <w:rPr>
          <w:rFonts w:ascii="Trebuchet MS" w:hAnsi="Trebuchet MS" w:eastAsia="Trebuchet MS" w:cs="Trebuchet MS"/>
          <w:i/>
          <w:color w:val="000000"/>
        </w:rPr>
        <w:t xml:space="preserve">partake </w:t>
      </w:r>
      <w:r>
        <w:rPr>
          <w:rFonts w:ascii="Trebuchet MS" w:hAnsi="Trebuchet MS" w:eastAsia="Trebuchet MS" w:cs="Trebuchet MS"/>
          <w:color w:val="000000"/>
        </w:rPr>
        <w:t xml:space="preserve">or </w:t>
      </w:r>
      <w:r>
        <w:rPr>
          <w:rFonts w:ascii="Trebuchet MS" w:hAnsi="Trebuchet MS" w:eastAsia="Trebuchet MS" w:cs="Trebuchet MS"/>
          <w:i/>
          <w:color w:val="000000"/>
        </w:rPr>
        <w:t xml:space="preserve">share </w:t>
      </w:r>
      <w:r>
        <w:rPr>
          <w:rFonts w:ascii="Trebuchet MS" w:hAnsi="Trebuchet MS" w:eastAsia="Trebuchet MS" w:cs="Trebuchet MS"/>
          <w:color w:val="000000"/>
        </w:rPr>
        <w:t xml:space="preserve">in the benefits of the presence of the Spirit. A man may be enlightened without being saved. He may taste the heavenly gift without receiving it. He may taste the good word of God without digesting it in his inward parts. He may share in "the powers of the world to come." (i.e. miraculous powers) without experiencing the real power of the world to 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terrible case of Judas Iscariot furnishes us with an illustration of this very thing. He walked for over three years in the company of the Son of God. What floods of light fell upon his path! What tastes he had of the heavenly gift and of the good Word of God! It could not be said of course that he was a partaker of the Holy Ghost, but he was a partaker of the benefits of the presence of Christ upon earth; and he shared, in common with the other apostles, in those miraculous powers which are here called "the powers of the world to come." He was one of the twelve to whom the Lord gave power over unclean spirits, and of whom it is said, "They cast out many devils and anointed with oil many that were sick, and healed them."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6.13&amp;t=DBY"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6:13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Yet the miracle-working Judas was all the while a "son of perdition" and not a saved man at all. He fell away and it proved impossible to renew him to repentance.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You will notice that the word here, is </w:t>
      </w:r>
      <w:r>
        <w:rPr>
          <w:rFonts w:ascii="Trebuchet MS" w:hAnsi="Trebuchet MS" w:eastAsia="Trebuchet MS" w:cs="Trebuchet MS"/>
          <w:i/>
          <w:color w:val="000000"/>
        </w:rPr>
        <w:t xml:space="preserve">"impossible" </w:t>
      </w:r>
      <w:r>
        <w:rPr>
          <w:rFonts w:ascii="Trebuchet MS" w:hAnsi="Trebuchet MS" w:eastAsia="Trebuchet MS" w:cs="Trebuchet MS"/>
          <w:color w:val="000000"/>
        </w:rPr>
        <w:t xml:space="preserve">and not </w:t>
      </w:r>
      <w:r>
        <w:rPr>
          <w:rFonts w:ascii="Trebuchet MS" w:hAnsi="Trebuchet MS" w:eastAsia="Trebuchet MS" w:cs="Trebuchet MS"/>
          <w:i/>
          <w:color w:val="000000"/>
        </w:rPr>
        <w:t xml:space="preserve">"improbable." </w:t>
      </w:r>
      <w:r>
        <w:rPr>
          <w:rFonts w:ascii="Trebuchet MS" w:hAnsi="Trebuchet MS" w:eastAsia="Trebuchet MS" w:cs="Trebuchet MS"/>
          <w:color w:val="000000"/>
        </w:rPr>
        <w:t xml:space="preserve">This one word is quite sufficient to show that there is no support in this scripture for the idea of a true believer falling away and being lost for ever. ALL those who "fall away" in the sense spoken of in this passage are for ever lost. It is not that they </w:t>
      </w:r>
      <w:r>
        <w:rPr>
          <w:rFonts w:ascii="Trebuchet MS" w:hAnsi="Trebuchet MS" w:eastAsia="Trebuchet MS" w:cs="Trebuchet MS"/>
          <w:i/>
          <w:color w:val="000000"/>
        </w:rPr>
        <w:t xml:space="preserve">may </w:t>
      </w:r>
      <w:r>
        <w:rPr>
          <w:rFonts w:ascii="Trebuchet MS" w:hAnsi="Trebuchet MS" w:eastAsia="Trebuchet MS" w:cs="Trebuchet MS"/>
          <w:color w:val="000000"/>
        </w:rPr>
        <w:t xml:space="preserve">be, but that they </w:t>
      </w:r>
      <w:r>
        <w:rPr>
          <w:rFonts w:ascii="Trebuchet MS" w:hAnsi="Trebuchet MS" w:eastAsia="Trebuchet MS" w:cs="Trebuchet MS"/>
          <w:i/>
          <w:color w:val="000000"/>
        </w:rPr>
        <w:t xml:space="preserve">must </w:t>
      </w:r>
      <w:r>
        <w:rPr>
          <w:rFonts w:ascii="Trebuchet MS" w:hAnsi="Trebuchet MS" w:eastAsia="Trebuchet MS" w:cs="Trebuchet MS"/>
          <w:color w:val="000000"/>
        </w:rPr>
        <w:t xml:space="preserve">be; and there would not be a single ray of hope for any back-slider, did it refer to such.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refers then to the sin of apostasy — a sin to which the Jew, who embraced the Christian religion without being really converted, was peculiarly liable. By turning back to his ancient and worn out religion, thereby utterly condemning and disowning the Lord Jesus, he proved himself to be utterly bad and worthless ground. The contrast in verses 7 and 8 is not, you notice, between ground which this season is fruitful and the same ground which another season is unfruitful, but between ground which is essentially good and another piece which is essentially bad. The very form of this illustration supports the explanation just given of verses 4 to 6. Judas enjoyed "the rain that comes oft," yet he only brought forth thorns and briars and was rejected.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9 the writer hastens to assure the Hebrews, to whom he wrote, that in saying these things he was not throwing doubt upon the reality of all them, nor even upon the most of them. The opposite to this was the fact. He stood in doubt of a minority evidently, but he was assured of the reality of the mass. He discerned in them features which gave him this assurance. He calls them "things which accompany salvation."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then certain things which act as a kind of hallmark upon our Christianity. The hallmark upon a silver article does not make it silver, but it gives us an official guarantee that it is silver. It assures us of its genuineness. What then are these things which assure us of the genuineness of Christians — things which so definitely accompany salvation that if they be present we know that salvation also is present? This question is answered in verse 10. And the answer is — they are many little acts which reveal genuine love for the saints.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 of us may feel inclined to exclaim: — "How extraordinary! I should have thought that great acts of faith, great exploits of devotion to God would better have revealed reality than that." In so saying, or thinking we should be wrong. Under stress of emotion or sudden enthusiasm great acts are sometimes accomplished which are no true index to the heart. It is in these little things that we reveal our true selves far more truly. Ministering to the saints, who are the people of God, they showed their love toward God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one thing to minister to a saint because I happen to like him or her, and quite another to minister to a saint just as a saint; and it is this latter which is spoken about here. The former is a thing which might be done by an unconverted person; the latter is only possible to one who possesses the divine nature. Now this is just the point here. The things that accompany salvation are the things which manifest the divine nature; and things which therefore prove the reality of faith, in a way that the possession of miraculous powers or the outward privileges of Christianity never can.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Being thus assured of the salvation of the mass of those to whom he wrote, there is but one word of exhortation at this point. The writer urges them to go on doing as they had done — to continue diligently in this good way to the end, in the full assurance that their hope was not misplaced.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Hope has a very large place in connection with the faith of Christ, just as it had in the bygone dispensation. </w:t>
      </w:r>
      <w:r>
        <w:rPr>
          <w:rFonts w:ascii="Trebuchet MS" w:hAnsi="Trebuchet MS" w:eastAsia="Trebuchet MS" w:cs="Trebuchet MS"/>
          <w:i/>
          <w:color w:val="000000"/>
        </w:rPr>
        <w:t xml:space="preserve">Then, </w:t>
      </w:r>
      <w:r>
        <w:rPr>
          <w:rFonts w:ascii="Trebuchet MS" w:hAnsi="Trebuchet MS" w:eastAsia="Trebuchet MS" w:cs="Trebuchet MS"/>
          <w:color w:val="000000"/>
        </w:rPr>
        <w:t xml:space="preserve">whether patriarchs or prophets or just the people of God, they all had their eyes directed forward to the good things to come at the advent of the Messiah. </w:t>
      </w:r>
      <w:r>
        <w:rPr>
          <w:rFonts w:ascii="Trebuchet MS" w:hAnsi="Trebuchet MS" w:eastAsia="Trebuchet MS" w:cs="Trebuchet MS"/>
          <w:i/>
          <w:color w:val="000000"/>
        </w:rPr>
        <w:t xml:space="preserve">Now </w:t>
      </w:r>
      <w:r>
        <w:rPr>
          <w:rFonts w:ascii="Trebuchet MS" w:hAnsi="Trebuchet MS" w:eastAsia="Trebuchet MS" w:cs="Trebuchet MS"/>
          <w:color w:val="000000"/>
        </w:rPr>
        <w:t xml:space="preserve">the good things have been manifested in Christ — full atonement has been made, our consciences have been purged, we have received the gift of the Spirit. Yet even so we are not in the full enjoyment of the good things. For that we await the second coming of the Lord. What we actually have at the present moment we have in faith, and we enjoy by the power of the Spirit, for He is the Earnest of all we shall inherit. We are saved, in hope of all that is to 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very important for us to be clear as to this, and even more important it was for these converted Hebrews to be clear as to it. How often did they get reproached by their unconverted relations! How often taunted with their folly in giving up all the outward glories of the Mosaic system with its temple, its altar, its sacrifices, its priesthood — and for what? For a Master whom they could not see, for He had left them, and for a whole range of things as invisible as He! What fools they appeared to be! But were they really fools?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were not. And if instructed in that which our chapter says they would be able to give very good reason for what they had done. They would be able to say, "It is really we and not you who are following in the footsteps of our father Abraham. Promises were made to him and you seem to have forgotten them, settling down as though contented with the shadow system of the law, which was given through Moses as a provisional thing. We have received Christ, and in Him we have the pledge of the fulfilment of every promise which ever was given, and we have fresh, and even brighter promises besides."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need to have a hope which is resting upon a very weld established basis if we are to hold it with full assurance. It is this thought which leads to verses 13-18. Abraham stands before us as a great example not only of faith but of hope also. It was when he had offered up Isaac, as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"https://www.blueletterbible.org/search/preSearch.cfm?Criteria=Genesis 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Genesis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the promise of blessing was given, which culminated in "the Seed," which is Christ, according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"https://www.blueletterbible.org/search/preSearch.cfm?Criteria=Galatians 3.16&amp;t=DBY"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Galatians 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great promise had behind it not only the authority which always accompanies the bare Word of God, but also the added sanction of His solemn Oath.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beautiful is this glimpse which we have of God, stooping to consider the feebleness and infirmities which mark even the best of His creatures! Here are Abraham and the later heirs of the promises. How easily their faith may waver! How full of uncertainties is the world in which they find themselves! Then God will condescend to their weakness and reinforce His Word by His Oath, saying, "By Myself have I sworn, saith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Word and His Oath. These are two immutable things — things that never change, never shift, never shake. They establish for us the immutability of His counsel. Never, </w:t>
      </w:r>
      <w:r>
        <w:rPr>
          <w:rFonts w:ascii="Trebuchet MS" w:hAnsi="Trebuchet MS" w:eastAsia="Trebuchet MS" w:cs="Trebuchet MS"/>
          <w:i/>
          <w:color w:val="000000"/>
        </w:rPr>
        <w:t xml:space="preserve">never, </w:t>
      </w:r>
      <w:r>
        <w:rPr>
          <w:rFonts w:ascii="Trebuchet MS" w:hAnsi="Trebuchet MS" w:eastAsia="Trebuchet MS" w:cs="Trebuchet MS"/>
          <w:color w:val="000000"/>
        </w:rPr>
        <w:t xml:space="preserve">NEVER, will He fail in any promise He has given, in anything which He has said that He will do.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all this, you notice, is valid for us today. Verse 18 makes this very clear. What God was for Abraham He is for us. This is the beauty of these Old Testament unfoldings of God. What He is, He is in all times and places, and to all. The strong consolation flowing from these two immutable things is to be enjoyed by us who have embraced the Christian hope.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Hebrews are said to have "fled for refuge to lay hold upon the hope." Why put it thus? Because it would at once carry their minds back to the regulations given concerning the cities of refuge,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"https://www.blueletterbible.org/search/preSearch.cfm?Criteria=Numbers 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Numbers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Those regulations had a typical significance which was exactly fulfilled in the case of the converted Jew. He was just like the manslayer who had fled to the nearest city of refuge.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Had Israel's national sin, in crucifying their Messiah, been reckoned as murder by God there would have been absolutely no hope. All must have fallen before the avenger of blood. The prayer of Jesus on the cross was however, "Father, forgive them, for they know not what they do." That was just as if He had said, "Father, account this sin of theirs to be manslaughter and not murder." God heard that prayer, so there was hope even for those who encompassed His death. Consequently on the Day of Pentecost Peter preached forgiveness for those who would turn in faith to the risen and exalted Jesus. That day the heavenly city of refuge was opened and there fled to it three thousand souls.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Multitudes of course did not believe, and consequently did not flee for safety, and they fell before the avenging Romans when Jerusalem was destroyed. Their unbelieving descendants in a future day have to face the great tribulation, and the judgment of God. But those who have entered the city of refuge have a hope set before them. It is connected with the moment when Jesus shall come in His glory; when He will cease to exercise His priestly functions after the pattern of Aaron and do so after the pattern of Melchizedec. Thus will be fulfilled the type as to the change of the priest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"https://www.blueletterbible.org/search/preSearch.cfm?Criteria=Numbers 35.25&amp;t=DBY"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Numbers 35:25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that takes place our hopes will be realized with Him in glory, and on earth it will be the time of jubilee, when every man will go back to his own proper inheritance.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Christian's hope is heavenly; therefore it is said to enter into "that within the veil." </w:t>
      </w:r>
      <w:r>
        <w:rPr>
          <w:rFonts w:ascii="Trebuchet MS" w:hAnsi="Trebuchet MS" w:eastAsia="Trebuchet MS" w:cs="Trebuchet MS"/>
          <w:i/>
          <w:color w:val="000000"/>
        </w:rPr>
        <w:t xml:space="preserve">Within the veil </w:t>
      </w:r>
      <w:r>
        <w:rPr>
          <w:rFonts w:ascii="Trebuchet MS" w:hAnsi="Trebuchet MS" w:eastAsia="Trebuchet MS" w:cs="Trebuchet MS"/>
          <w:color w:val="000000"/>
        </w:rPr>
        <w:t xml:space="preserve">was the holiest of all, typical of the third heaven; that is, the immediate presence of God. </w:t>
      </w:r>
      <w:r>
        <w:rPr>
          <w:rFonts w:ascii="Trebuchet MS" w:hAnsi="Trebuchet MS" w:eastAsia="Trebuchet MS" w:cs="Trebuchet MS"/>
          <w:i/>
          <w:color w:val="000000"/>
        </w:rPr>
        <w:t xml:space="preserve">That </w:t>
      </w:r>
      <w:r>
        <w:rPr>
          <w:rFonts w:ascii="Trebuchet MS" w:hAnsi="Trebuchet MS" w:eastAsia="Trebuchet MS" w:cs="Trebuchet MS"/>
          <w:color w:val="000000"/>
        </w:rPr>
        <w:t xml:space="preserve">within the veil was the ark of the covenant, typical of Christ. Now Christ is entered into the immediate presence of God, and that on our behalf. He is entered as Forerunner and as High Priest. Our hope being centred in Him acts as an anchor of the soul, both sure and stedfast. Our hope has anchored itself already in the glorified Lord Jesus. We are already anchored to the Person and the place, to whom and to which we are going. It is as though an outgoing Atlantic liner found herself securely attached to New York by an anchor pitched in New York harbour, before ever she had got clear of the English Channel!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fact that Christ has become our Forerunner guarantees that we who are the after-runners shall reach the place where He is. And as High Priest He ever lives to carry us through. That He should be our Forerunner is amazing grace; for in the East where these customs prevail the forerunner is a person of no consequence who clears the way for the important personage who follows after. Think of the Lord Jesus taking a place like that on our account!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"https://www.blueletterbible.org/search/preSearch.cfm?Criteria=Hebrews 7&amp;t=DBY"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Hebrews 7</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LAST verse of chapter 6 the Lord Jesus has been presented to us in two characters. First, as the Forerunner; His arrival in heaven being the preliminary to the arrival there of the children whom God has given Him. Second, as an High Priest after Melchizedec's order, whose ministry ensures the safe arrival of the children, and the fulness of their blessing. This last verse also has completed the digression which began with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5.11&amp;t=DBY"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5:11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has brought us back to the exact point we had reached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5.10&amp;t=DBY"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5:10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Consequently in the first verse of chapter 7 we resume the interrupted flow of thought, and the whole chapter is occupied with the contrast between the Priesthood of Christ and that of Aaron. We are made to see the immeasurable superiority of Christ as a Priest of Melchizedec's order; and we hear at least of some of those things, which were hard to be uttered to a people who were dull of hearing. We, being Gentiles, may not have our minds so filled with the faded glories of the Aaronic priesthood, and hence we may not find the theme so difficult.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first three verses of our chapter we are given a most graphic summary of all that is recorded of Melchizedec in the latter part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"https://www.blueletterbible.org/search/preSearch.cfm?Criteria=Genesis 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Genesis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learn that he is introduced there with the design of furnishing us with a type of the Son of God. His very name had a meaning, as is so often the case with Biblical names, and interpreted, it means, King of righteousness. He is presented as King of Salem, which interpreted means peace. In the coming millennial age the Lord Jesus will be manifested in just that double character.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in the Old Testament story Melchizedec is introduced abruptly; no genealogy is given, no mention is made of his birth, his death, nor of the number of his years, no hint is given of another arising to succeed him in his priestly office. This is the more remarkable inasmuch as Genesis is exactly the book which does furnish us with just those details in regard to the other striking characters that pass across its pages. Why then were these details omitted as regards Melchizedec? Just that he might be a more accurate type of the Son of God. We believe this to be the meaning of the third verse, and not, as some have imagined, that he was some kind of supernatural personage.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then this condensed summary in our minds we are bidden in verse 4 to consider in detail his greatness as contrasted with Aaron or even Abraham; and that firstly, as shown in connection with </w:t>
      </w:r>
      <w:r>
        <w:rPr>
          <w:rFonts w:ascii="Trebuchet MS" w:hAnsi="Trebuchet MS" w:eastAsia="Trebuchet MS" w:cs="Trebuchet MS"/>
          <w:i/>
          <w:color w:val="000000"/>
        </w:rPr>
        <w:t xml:space="preserve">the law as to tithes. </w:t>
      </w:r>
      <w:r>
        <w:rPr>
          <w:rFonts w:ascii="Trebuchet MS" w:hAnsi="Trebuchet MS" w:eastAsia="Trebuchet MS" w:cs="Trebuchet MS"/>
          <w:color w:val="000000"/>
        </w:rPr>
        <w:t xml:space="preserve">This occupies verses 4 to 10.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Aaron and his descendants, who came out of the tribe of Levi, were supported by the tithes which they received from the rest of the children of Israel. Yet the patriarch Abraham, out of whom came Levi and Aaron and all his descendants, paid tithes to Melchizedec. Hence it is argued, Levi and Aaron, who were in this way acknowledged as superiors by the rest of Israel, themselves acknowledged Melchizedec as their superior, by Abraham their father.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further, Abraham, who paid tithes to Melchizedec, also received blessing from him; and it is said, "without all contradiction the less is blessed of the better." So in this way also the superiority of Melchizedec to Abraham and his descendants is established. The point here, be it remembered, is not that Melchizedec was a greater man than Abraham as to his character, or that he knew more of God — as to that we have no information, one way or the other — but simply that he must be acknowledged as holding from God a higher position; and in that higher position or order he was typical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11 to 14 are occupied with another point of the argument, based upon the fact that our Lord sprang out of Juda, and hence had no link with the priests of Aaron's order. He was an altogether </w:t>
      </w:r>
      <w:r>
        <w:rPr>
          <w:rFonts w:ascii="Trebuchet MS" w:hAnsi="Trebuchet MS" w:eastAsia="Trebuchet MS" w:cs="Trebuchet MS"/>
          <w:i/>
          <w:color w:val="000000"/>
        </w:rPr>
        <w:t xml:space="preserve">different </w:t>
      </w:r>
      <w:r>
        <w:rPr>
          <w:rFonts w:ascii="Trebuchet MS" w:hAnsi="Trebuchet MS" w:eastAsia="Trebuchet MS" w:cs="Trebuchet MS"/>
          <w:color w:val="000000"/>
        </w:rPr>
        <w:t xml:space="preserve">priest and of </w:t>
      </w:r>
      <w:r>
        <w:rPr>
          <w:rFonts w:ascii="Trebuchet MS" w:hAnsi="Trebuchet MS" w:eastAsia="Trebuchet MS" w:cs="Trebuchet MS"/>
          <w:i/>
          <w:color w:val="000000"/>
        </w:rPr>
        <w:t xml:space="preserve">a different order. </w:t>
      </w:r>
      <w:r>
        <w:rPr>
          <w:rFonts w:ascii="Trebuchet MS" w:hAnsi="Trebuchet MS" w:eastAsia="Trebuchet MS" w:cs="Trebuchet MS"/>
          <w:color w:val="000000"/>
        </w:rPr>
        <w:t xml:space="preserve">What did this show? It showed that perfection had not been reached by the Levitical order of things, and it indicated that a change had come in as regards the whole law-system of which the Levitical priesthood was a part. We shall find rather more detail as to that change when we read the next chapter.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14 to 19 the argument is enforced by another consideration. Aaron's priesthood was instituted in connection with the law. Christ's priesthood is sustained in the power of </w:t>
      </w:r>
      <w:r>
        <w:rPr>
          <w:rFonts w:ascii="Trebuchet MS" w:hAnsi="Trebuchet MS" w:eastAsia="Trebuchet MS" w:cs="Trebuchet MS"/>
          <w:i/>
          <w:color w:val="000000"/>
        </w:rPr>
        <w:t xml:space="preserve">endless life. </w:t>
      </w:r>
      <w:r>
        <w:rPr>
          <w:rFonts w:ascii="Trebuchet MS" w:hAnsi="Trebuchet MS" w:eastAsia="Trebuchet MS" w:cs="Trebuchet MS"/>
          <w:color w:val="000000"/>
        </w:rPr>
        <w:t xml:space="preserve">The law is here spoken of as, "the law of a carnal commandment," inasmuch as its commands were all aimed either at curbing and suppressing the evil tendencies of the flesh, or at bringing out of it the good that pleases God. But then, as we are told in the epistle to the Romans, the flesh is not subject to the law of God, and in it no good dwells.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the commandment going before Christ has been set aside, as verse 18 informs us. Though in itself holy and just and good, it was rendered weak and unprofitable by reason of the bad and impossible nature of the flesh with which it had to deal. Verse 18 does not for one moment mean that the holy demands of God have been abated, or that they have been set aside so that now men may just act as they please. But it does mean that the whole law system has been set aside in favour of something much higher and better.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order that this may be plainly seen we quote the passage as rendered in the New Translation by J. N. Darby, "For there is a setting aside of the commandment going before for its weakness and unprofitableness, (for the law perfected nothing,) and the introduction of a better hope by which we draw nigh to God." As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here, Christianity is described as "a hope." Only it is "a better hope." When Israel entered the land of promise, they took it as a foretaste of better and larger things to come with the advent of their Messiah. We Christians have entered into good things of a spiritual sort. We have the forgiveness of sins, eternal life and the gift of the Spirit; yet they are but foretastes of the fulness of heavenly blessing which is to come. A better hope has been introduced, and by that hope — since it centres in Christ, who as High Priest has gone for us within the veil — we </w:t>
      </w:r>
      <w:r>
        <w:rPr>
          <w:rFonts w:ascii="Trebuchet MS" w:hAnsi="Trebuchet MS" w:eastAsia="Trebuchet MS" w:cs="Trebuchet MS"/>
          <w:i/>
          <w:color w:val="000000"/>
        </w:rPr>
        <w:t xml:space="preserve">draw nigh to God, </w:t>
      </w:r>
      <w:r>
        <w:rPr>
          <w:rFonts w:ascii="Trebuchet MS" w:hAnsi="Trebuchet MS" w:eastAsia="Trebuchet MS" w:cs="Trebuchet MS"/>
          <w:color w:val="000000"/>
        </w:rPr>
        <w:t xml:space="preserve">instead of being kept at a distance as was the case with the most eminent saint under the law. This thought we shall find greatly amplified when we come to chapter 10.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law, as we are reminded here, made nothing perfect. God was not perfectly made known in connection with it, nor was redemption perfectly accomplished, nor were believers perfected as regards their consciences. It came in by the way as a provisional measure, filling up the time until Christ came. Now, Christ being come, it is superseded by something which goes far beyond it, both in the standard it sets, and in what it gives and accomplishes.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20 to 22 we go a step further. Our attention is drawn to the fact that the Lord Jesus was instituted as Priest for ever by </w:t>
      </w:r>
      <w:r>
        <w:rPr>
          <w:rFonts w:ascii="Trebuchet MS" w:hAnsi="Trebuchet MS" w:eastAsia="Trebuchet MS" w:cs="Trebuchet MS"/>
          <w:i/>
          <w:color w:val="000000"/>
        </w:rPr>
        <w:t xml:space="preserve">the oath of God. </w:t>
      </w:r>
      <w:r>
        <w:rPr>
          <w:rFonts w:ascii="Trebuchet MS" w:hAnsi="Trebuchet MS" w:eastAsia="Trebuchet MS" w:cs="Trebuchet MS"/>
          <w:color w:val="000000"/>
        </w:rPr>
        <w:t xml:space="preserve">There was no such impressive and solemn word when Aaron was instituted in the priest's office. This indicates that there is a better testament, or covenant, connected with Jesus. Moreover He stands related to that covenant in a way that neither Moses nor Aaron ever were to the old covenant. He has become the Surety of it, that is, He has accepted full responsibility in regard to it, has become bail for it, so that should anything go wrong the cost of it would fall upon Him. This is of course full guarantee that nothing will go wrong with it to all eternity. All that is established in connection with the new covenant will abide.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contrast is brought before us in verses 23 and 24. Aaron and his descendants exercised their office one after the other and died. The Lord Jesus abides for ever and consequently His priesthood is </w:t>
      </w:r>
      <w:r>
        <w:rPr>
          <w:rFonts w:ascii="Trebuchet MS" w:hAnsi="Trebuchet MS" w:eastAsia="Trebuchet MS" w:cs="Trebuchet MS"/>
          <w:i/>
          <w:color w:val="000000"/>
        </w:rPr>
        <w:t xml:space="preserve">unchangeable, </w:t>
      </w:r>
      <w:r>
        <w:rPr>
          <w:rFonts w:ascii="Trebuchet MS" w:hAnsi="Trebuchet MS" w:eastAsia="Trebuchet MS" w:cs="Trebuchet MS"/>
          <w:color w:val="000000"/>
        </w:rPr>
        <w:t xml:space="preserve">that is, </w:t>
      </w:r>
      <w:r>
        <w:rPr>
          <w:rFonts w:ascii="Trebuchet MS" w:hAnsi="Trebuchet MS" w:eastAsia="Trebuchet MS" w:cs="Trebuchet MS"/>
          <w:i/>
          <w:color w:val="000000"/>
        </w:rPr>
        <w:t xml:space="preserve">it never has to be transmitted to another. </w:t>
      </w:r>
      <w:r>
        <w:rPr>
          <w:rFonts w:ascii="Trebuchet MS" w:hAnsi="Trebuchet MS" w:eastAsia="Trebuchet MS" w:cs="Trebuchet MS"/>
          <w:color w:val="000000"/>
        </w:rPr>
        <w:t xml:space="preserve">The happy result which flows from this is stated in verse 25. Those that avail themselves of His priestly services, coming to God by Him, are saved "to the uttermost," or, "completely," because He always lives to make intercession for them. The salvation here spoken of is that daily, momentary salvation from every adverse power, which every believer needs all the way home to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verse is often quoted to show that the Lord is able to save the worst of sinners. That is most happily true, and the verse that states it is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"https://www.blueletterbible.org/search/preSearch.cfm?Criteria=1Timothy 1.15&amp;t=DBY"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Timothy 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that been the point here our verse would doubtless have ended, "seeing He died for them and rose again." But the word is, "seeing He ever lives." The salvation therefore is that which flows to us by His life of unbroken priestly intercession.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Suppose a distressed Jew had applied to the high priest of his day for that compassion and help which he should be ready to give him, according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5.2&amp;t=DBY"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finds him perhaps a most kindly and helpful man. But on going a little later, just when the crisis of his case has arrived, he learns that he has that very day died! You can easily imagine the Jew's distress. Another man who knows nothing of his case, and possibly of an entirely different disposition, becomes high priest. There was no salvation to the uttermost for him in the former high priest, and if he now gets any salvation at all he can only get it by beginning all over again with the new man. Thanks be to God, no experience at all akin to this can ever befall us. Our High Priest lives eternally.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not leave verse 25 without noticing that in it believers are described as those "that come to God by Him." It is a very prominent thought in this epistle that the Christian has boldness and liberty to come to God, whereas in the former dispensation all true access to God was forbidden. These words also indicate that the great objective in all Christ's priestly service is to bring us to God, and to maintain us there. On the one hand there is no access to God save BY HIM. On the other, all His compassionate service on our behalf, sympathizing, succouring, saving, is a means to an end. The end being this, that thereby lifted above the things that otherwise would overwhelm us, we might be maintained in the presence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three verses of our chapter seem to clinch the whole argument and to sum up the situation, and we find that everything hinges upon </w:t>
      </w:r>
      <w:r>
        <w:rPr>
          <w:rFonts w:ascii="Trebuchet MS" w:hAnsi="Trebuchet MS" w:eastAsia="Trebuchet MS" w:cs="Trebuchet MS"/>
          <w:i/>
          <w:color w:val="000000"/>
        </w:rPr>
        <w:t xml:space="preserve">the greatness of the ONE who is </w:t>
      </w:r>
      <w:r>
        <w:rPr>
          <w:rFonts w:ascii="Trebuchet MS" w:hAnsi="Trebuchet MS" w:eastAsia="Trebuchet MS" w:cs="Trebuchet MS"/>
          <w:color w:val="000000"/>
        </w:rPr>
        <w:t xml:space="preserve">our High Priest.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an extraordinary statement is made in verse 26! We should certainly have reversed it, and stated that seeing our High Priest was so wonderful a rather remarkable people were suited to Him. But no, the statement here is, that an High Priest of this remarkable character was suited to us! As the Holy Ghost views things, the many sons being led to glory, the Christian company, bear such a character that no less an High Priest becomes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character of our High Priest is presented to us in a seven-fold way; and each item gives us a point of contrast with the priests of old. The first three items, holy, harmless, undefiled, present no difficulty. It is obvious that none of these three things characterized in an absolute way any priest of Aaron's 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fourth is, "separate from sinners," or, more accurately, "separated from sinners." It refers not only to the fact that He was ever wholly separate to God in His spirit and ways, even while eating and drinking with publicans and sinners, but to the fact that now in resurrection He is apart altogether from the whole scene where sinners move. "In that He died, He died to sin once: but in that He lives, He lives to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6.10&amp;t=DBY"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6:10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may quote also the Lord's own words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17.19&amp;t=DBY"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17:19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their sakes I sanctify Myself, that they also might be sanctified through the truth." The root meaning of "sanctify" is </w:t>
      </w:r>
      <w:r>
        <w:rPr>
          <w:rFonts w:ascii="Trebuchet MS" w:hAnsi="Trebuchet MS" w:eastAsia="Trebuchet MS" w:cs="Trebuchet MS"/>
          <w:i/>
          <w:color w:val="000000"/>
        </w:rPr>
        <w:t xml:space="preserve">to set apart, </w:t>
      </w:r>
      <w:r>
        <w:rPr>
          <w:rFonts w:ascii="Trebuchet MS" w:hAnsi="Trebuchet MS" w:eastAsia="Trebuchet MS" w:cs="Trebuchet MS"/>
          <w:color w:val="000000"/>
        </w:rPr>
        <w:t xml:space="preserve">and the Lord was alluding to the place He was about to take up in resurrection and in glory. In our verse, the thought of His glory comes in the fifth item which closes it, "Made higher than the heavens." Our High Priest is not merely a risen Man, but exalted above all. The heavens and all that they contain are beneath His feet. If we consider these five items alone, we can see that no high priest constituted under the law is worthy of mention beside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is more. A sixth contrast fills verse 27. They offered up daily sacrifices, not only for the sins of the people but for their own sins as well. He offered one sacrifice, and He offered it once for all. It was for the people truly, but it was not for Himself. It was "HIMSELF," instead of being for Himself. He was the Sacrifice as well as the Offerer! Here we have the great truth alluded to, which we shall find expanded in all its glorious details when we come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Seventhly, and lastly, there comes the contrast between the persons who held priestly office under the law, and the Person who is our High Priest today. They were just men, with the usual infirmities of men. He is the Son Himself. This of course is the bed-rock fact upon which all stands. WHO HE IS, settles everything. It carries with it all the contrasts which have been dwelt upon in the chapter. Let us dwell upon it — He is the Son, who is consecrated for ever more.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"consecrated" is really "perfected," as the margin of a reference Bible will show. Here we get that word, </w:t>
      </w:r>
      <w:r>
        <w:rPr>
          <w:rFonts w:ascii="Trebuchet MS" w:hAnsi="Trebuchet MS" w:eastAsia="Trebuchet MS" w:cs="Trebuchet MS"/>
          <w:i/>
          <w:color w:val="000000"/>
        </w:rPr>
        <w:t xml:space="preserve">perfect </w:t>
      </w:r>
      <w:r>
        <w:rPr>
          <w:rFonts w:ascii="Trebuchet MS" w:hAnsi="Trebuchet MS" w:eastAsia="Trebuchet MS" w:cs="Trebuchet MS"/>
          <w:color w:val="000000"/>
        </w:rPr>
        <w:t xml:space="preserve">again, which we had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5.9&amp;t=DBY"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5:9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it was stated that His whole course of testing and obedience on earth having been brought to completion in death and resurrection, He became the Author of eternal salvation. Here we find that in the same way He became High Priest. The Son was eternally with the Father. He was Creator and Sustainer of all things. But it was not then that He assumed this office. It was when He had become Man, tasted all possible sorrows, endured all possible testings, suffered death and reached perfection in His risen glory, that He was constituted High Priest by the oath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let us just meditate upon these things, giving them time to sink into mind and heart, and surely we shall be filled with confidence in His ability to save to the uttermost, and have our hearts filled with praise and thanksgiving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"https://www.blueletterbible.org/search/preSearch.cfm?Criteria=Hebrews 8&amp;t=DBY"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Hebrews 8</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CHAPTER 7 HAVING set before us in full detail the contrast between the temporary priesthood of Aaron and the abiding priesthood of Christ, chapter 8 opens with a summary of the whole matter. In this summary, occupying verses 1 and 2 there are four things which we shall do well to note.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Firstly, the Lord Jesus is </w:t>
      </w:r>
      <w:r>
        <w:rPr>
          <w:rFonts w:ascii="Trebuchet MS" w:hAnsi="Trebuchet MS" w:eastAsia="Trebuchet MS" w:cs="Trebuchet MS"/>
          <w:i/>
          <w:color w:val="000000"/>
        </w:rPr>
        <w:t xml:space="preserve">"such </w:t>
      </w:r>
      <w:r>
        <w:rPr>
          <w:rFonts w:ascii="Trebuchet MS" w:hAnsi="Trebuchet MS" w:eastAsia="Trebuchet MS" w:cs="Trebuchet MS"/>
          <w:color w:val="000000"/>
        </w:rPr>
        <w:t xml:space="preserve">an High Priest," that is </w:t>
      </w:r>
      <w:r>
        <w:rPr>
          <w:rFonts w:ascii="Trebuchet MS" w:hAnsi="Trebuchet MS" w:eastAsia="Trebuchet MS" w:cs="Trebuchet MS"/>
          <w:i/>
          <w:color w:val="000000"/>
        </w:rPr>
        <w:t xml:space="preserve">such an One </w:t>
      </w:r>
      <w:r>
        <w:rPr>
          <w:rFonts w:ascii="Trebuchet MS" w:hAnsi="Trebuchet MS" w:eastAsia="Trebuchet MS" w:cs="Trebuchet MS"/>
          <w:color w:val="000000"/>
        </w:rPr>
        <w:t xml:space="preserve">as chapter 7 has shown Him to be. We need therefore to refresh our minds as to all those points of contrast which show forth the infinite superiority of Christ, as expounded in that chapter.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Secondly, being such He has taken His seat at the highest point of glory. The supreme Majesty has His throne in the heavens, and on the right hand of that throne He is seated — that is, in the place which signifies that all its executive functions are vested in Him. There is no weakness, no infirmity, in Him. The place He fills indicates that He wields all power. We learned that this exalted place is His when we had only read so far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there we saw Him seated in glory as the answer to His finished work in the purging of sins. Here it is as the Priest that He is crowned with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Thirdly, His priestly ministry concerns itself, not with the holy places on earth, constructed and pitched by Moses, which were the scenes of Aaron's ministry, but with that real sanctuary and tabernacle which came from the hand of God. The real sanctuary is the heaven of God's immediate presence: the true tabernacle is that mighty universe of created things, wherein the third heaven of God's presence lies. Christ's priestly service has to do with God and His presence as its centre; whilst within its circumference it embraces the whole creation of God. What a stupendous thought is this! How paltry do Aaron's glories look beside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Fourthly, such an High Priest as this is </w:t>
      </w:r>
      <w:r>
        <w:rPr>
          <w:rFonts w:ascii="Trebuchet MS" w:hAnsi="Trebuchet MS" w:eastAsia="Trebuchet MS" w:cs="Trebuchet MS"/>
          <w:i/>
          <w:color w:val="000000"/>
        </w:rPr>
        <w:t xml:space="preserve">ours. "WE have </w:t>
      </w:r>
      <w:r>
        <w:rPr>
          <w:rFonts w:ascii="Trebuchet MS" w:hAnsi="Trebuchet MS" w:eastAsia="Trebuchet MS" w:cs="Trebuchet MS"/>
          <w:color w:val="000000"/>
        </w:rPr>
        <w:t xml:space="preserve">such an High Priest"; while Israel had priests of Aaron's order. This one fact, apart from all other considerations, indicates how far in advance of Judaism is Christianity. These Hebrews, as we have seen, were inclined to slackness; some of them showed signs of going back. Let them lay hold of this, and how it would encourage them to hold fast, and keep on in the path of faith. Let us lay hold of it and we too shall feel its encouraging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thoughts turn from the High Priest Himself to His service and ministry when we read verses 3 to 6. It is helpful to notice that verse 5 is really a parenthesis; the whole verse might well be printed within brackets. The sense follows straight on from verse 4 to verse 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Though the Lord Jesus is not a priest of Aaron's order yet in many a way He exercises His ministry after the pattern set forth in Aaron. So it is necessary that He should have something to offer in the presence of God; and that something cannot be a gift of the kind that was customary in connection with the law, for had He been on earth He would have been no priest at all, for He did not spring out of Levi or Aaron. His priesthood is of an heavenly order. Only as risen and glorified has He formally assumed His priestly office.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the Lord has to offer in His priestly capacity we are not told at this point; but we believe that the reference is, not to the fact that He offered up Himself, as stated in verse 27 of the previous chapter, but to what we find when we reach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13.15&amp;t=DBY"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13:15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"by Him" that we offer the praise of our lips to God. He it is, who offers up to God as the great High Priest all the praises springing from those who have been constituted priests by the grace of God. What we </w:t>
      </w:r>
      <w:r>
        <w:rPr>
          <w:rFonts w:ascii="Trebuchet MS" w:hAnsi="Trebuchet MS" w:eastAsia="Trebuchet MS" w:cs="Trebuchet MS"/>
          <w:i/>
          <w:color w:val="000000"/>
        </w:rPr>
        <w:t xml:space="preserve">are </w:t>
      </w:r>
      <w:r>
        <w:rPr>
          <w:rFonts w:ascii="Trebuchet MS" w:hAnsi="Trebuchet MS" w:eastAsia="Trebuchet MS" w:cs="Trebuchet MS"/>
          <w:color w:val="000000"/>
        </w:rPr>
        <w:t xml:space="preserve">told is that His ministry is more excellent than any that was entrusted to Aaron; and that its superiority is exactly proportioned to the superiority of the promises and the covenant of which He is the Mediator.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considering this, however, let us make note of two things. First, that the last clause of verse 4 shows us that this epistle was penned before Jerusalem was destroyed, when the Jewish offerings ceased. "There </w:t>
      </w:r>
      <w:r>
        <w:rPr>
          <w:rFonts w:ascii="Trebuchet MS" w:hAnsi="Trebuchet MS" w:eastAsia="Trebuchet MS" w:cs="Trebuchet MS"/>
          <w:i/>
          <w:color w:val="000000"/>
        </w:rPr>
        <w:t xml:space="preserve">are </w:t>
      </w:r>
      <w:r>
        <w:rPr>
          <w:rFonts w:ascii="Trebuchet MS" w:hAnsi="Trebuchet MS" w:eastAsia="Trebuchet MS" w:cs="Trebuchet MS"/>
          <w:color w:val="000000"/>
        </w:rPr>
        <w:t xml:space="preserve">priests," it says, not, "there </w:t>
      </w:r>
      <w:r>
        <w:rPr>
          <w:rFonts w:ascii="Trebuchet MS" w:hAnsi="Trebuchet MS" w:eastAsia="Trebuchet MS" w:cs="Trebuchet MS"/>
          <w:i/>
          <w:color w:val="000000"/>
        </w:rPr>
        <w:t xml:space="preserve">used to be." </w:t>
      </w:r>
      <w:r>
        <w:rPr>
          <w:rFonts w:ascii="Trebuchet MS" w:hAnsi="Trebuchet MS" w:eastAsia="Trebuchet MS" w:cs="Trebuchet MS"/>
          <w:color w:val="000000"/>
        </w:rPr>
        <w:t xml:space="preserve">This same fact confronts us when we come to the last chapter; and the importance of it is made manifest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second place notice that in the parenthesis (verse 5) it is made quite plain that the tabernacle and all its appointments were only a shadowy representation of heavenly things; and </w:t>
      </w:r>
      <w:r>
        <w:rPr>
          <w:rFonts w:ascii="Trebuchet MS" w:hAnsi="Trebuchet MS" w:eastAsia="Trebuchet MS" w:cs="Trebuchet MS"/>
          <w:i/>
          <w:color w:val="000000"/>
        </w:rPr>
        <w:t xml:space="preserve">not the things themselves. </w:t>
      </w:r>
      <w:r>
        <w:rPr>
          <w:rFonts w:ascii="Trebuchet MS" w:hAnsi="Trebuchet MS" w:eastAsia="Trebuchet MS" w:cs="Trebuchet MS"/>
          <w:color w:val="000000"/>
        </w:rPr>
        <w:t xml:space="preserve">This no doubt was a hard saying to a Jew, for he was very apt to think of these visible things in which he boasted as though they were the great end, beyond which nothing was needed. He should not have thought of them in this way, for from the outset they were declared to be but a representation of the things God had before Him. Moses was not to deviate one hair's breadth from the pattern shown to him in the mount. Had he deviated he would have misrepresented instead of representing the great realities which had to be shadowed forth.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fact being digested we at once see that the Old Testament types, connected with tabernacle and offerings, are worthy of our earnest consideration. The study of them is not, as some may think, an intellectual pastime giving scope to a lively imagination, but a pursuit in which there is much instruction and profit. They must be interpreted of course in the light of the heavenly things themselves, which are revealed in the New Testament.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ministry of Christ as Priest, the new covenant, of which He is the Mediator, and the promises on which that covenant is founded, are all brought together in verse 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could hardly be said that the old covenant of law was established upon promises at all, though there were certain promises connected with it. It was established rather upon a bargain, in which Israel undertook in all things to obey, and God guaranteed certain blessings conditional upon their obedience. The bargain was hardly concluded before it was broken by Israel making the golden calf. The fact that the new covenant is established upon </w:t>
      </w:r>
      <w:r>
        <w:rPr>
          <w:rFonts w:ascii="Trebuchet MS" w:hAnsi="Trebuchet MS" w:eastAsia="Trebuchet MS" w:cs="Trebuchet MS"/>
          <w:i/>
          <w:color w:val="000000"/>
        </w:rPr>
        <w:t xml:space="preserve">promises, </w:t>
      </w:r>
      <w:r>
        <w:rPr>
          <w:rFonts w:ascii="Trebuchet MS" w:hAnsi="Trebuchet MS" w:eastAsia="Trebuchet MS" w:cs="Trebuchet MS"/>
          <w:color w:val="000000"/>
        </w:rPr>
        <w:t xml:space="preserve">that those promises are </w:t>
      </w:r>
      <w:r>
        <w:rPr>
          <w:rFonts w:ascii="Trebuchet MS" w:hAnsi="Trebuchet MS" w:eastAsia="Trebuchet MS" w:cs="Trebuchet MS"/>
          <w:i/>
          <w:color w:val="000000"/>
        </w:rPr>
        <w:t xml:space="preserve">God's, </w:t>
      </w:r>
      <w:r>
        <w:rPr>
          <w:rFonts w:ascii="Trebuchet MS" w:hAnsi="Trebuchet MS" w:eastAsia="Trebuchet MS" w:cs="Trebuchet MS"/>
          <w:color w:val="000000"/>
        </w:rPr>
        <w:t xml:space="preserve">and that they are </w:t>
      </w:r>
      <w:r>
        <w:rPr>
          <w:rFonts w:ascii="Trebuchet MS" w:hAnsi="Trebuchet MS" w:eastAsia="Trebuchet MS" w:cs="Trebuchet MS"/>
          <w:i/>
          <w:color w:val="000000"/>
        </w:rPr>
        <w:t xml:space="preserve">better </w:t>
      </w:r>
      <w:r>
        <w:rPr>
          <w:rFonts w:ascii="Trebuchet MS" w:hAnsi="Trebuchet MS" w:eastAsia="Trebuchet MS" w:cs="Trebuchet MS"/>
          <w:color w:val="000000"/>
        </w:rPr>
        <w:t xml:space="preserve">than anything proposed under the law, at once differentiates it sharply from the old. To gain some idea of these better promises you must read the latter part of our chapter, which is quoted from the passage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"https://www.blueletterbible.org/search/preSearch.cfm?Criteria=Jeremiah 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Jeremiah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where the new covenant itself is promised — verses 31 to 34. God's "I will," is the characteristic feature of it. All is a question of what God is going to do, and of what consequently Israel is going to be and have.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of this better covenant Christ is the Mediator. We might well ask, On what ground can God thus scatter blessings upon unworthy men without infringing the claims of righteousness? The only possible answer to this is found in the mediatorial work of Christ. As Mediator He has given Himself "a ransom for all"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"https://www.blueletterbible.org/search/preSearch.cfm?Criteria=1Tim. 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Tim. 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Mediator too He administers the covenant which has been established in His blood.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Jesus is presented to us in this epistle in a variety of characters. We sometimes 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"How rich the character He bears,</w:t>
      </w:r>
      <w:r>
        <w:rPr>
          <w:rFonts w:ascii="Trebuchet MS" w:hAnsi="Trebuchet MS" w:eastAsia="Trebuchet MS" w:cs="Trebuchet MS"/>
          <w:color w:val="000000"/>
        </w:rPr>
        <w:br w:type="textWrapping"/>
      </w:r>
      <w:r>
        <w:rPr>
          <w:rFonts w:ascii="Trebuchet MS" w:hAnsi="Trebuchet MS" w:eastAsia="Trebuchet MS" w:cs="Trebuchet MS"/>
          <w:i/>
          <w:color w:val="000000"/>
        </w:rPr>
        <w:t xml:space="preserve">And all the form of love He wears,</w:t>
      </w:r>
      <w:r>
        <w:rPr>
          <w:rFonts w:ascii="Trebuchet MS" w:hAnsi="Trebuchet MS" w:eastAsia="Trebuchet MS" w:cs="Trebuchet MS"/>
          <w:color w:val="000000"/>
        </w:rPr>
        <w:br w:type="textWrapping"/>
      </w:r>
      <w:r>
        <w:rPr>
          <w:rFonts w:ascii="Trebuchet MS" w:hAnsi="Trebuchet MS" w:eastAsia="Trebuchet MS" w:cs="Trebuchet MS"/>
          <w:i/>
          <w:color w:val="000000"/>
        </w:rPr>
        <w:t xml:space="preserve">Exalted on the throne."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do we stop sufficiently to consider the richness of His character in all its variety? We have already had Him brought before us as Apostle, High Priest, Forerunner, Surety, Victim, and now as Mediator. All these offices He holds in connection with the new covenant and those who come into new covenant blessing. As Apostle He announces it. As Surety He assumes full responsibility for it. As Victim He shed the blood that ratifies it. As High Priest He sustains it. As Mediator He administers it. As Forerunner He guarantees the arrival in glory of all those blessed under it in the present dispensation.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flaw can be discovered in this? None whatever! Where is the loophole through which evil or failure may creep? No such loophole exists! All new covenant blessing is rooted and grounded in the mighty Son of God and is as flawless and perfect as He. Is not this magnificent? Does it not fill our souls with assurance and triumph?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covenant of law was not faultless as verse 7 indicates. There was no fault in the law, but the covenant was faulty inasmuch as all was conditioned upon faulty man. Hence it is set aside in favour of the second, which is based upon God's purpose and God's work. As the last verse of the chapter puts it, the very fact that He speaks of a </w:t>
      </w:r>
      <w:r>
        <w:rPr>
          <w:rFonts w:ascii="Trebuchet MS" w:hAnsi="Trebuchet MS" w:eastAsia="Trebuchet MS" w:cs="Trebuchet MS"/>
          <w:i/>
          <w:color w:val="000000"/>
        </w:rPr>
        <w:t xml:space="preserve">new </w:t>
      </w:r>
      <w:r>
        <w:rPr>
          <w:rFonts w:ascii="Trebuchet MS" w:hAnsi="Trebuchet MS" w:eastAsia="Trebuchet MS" w:cs="Trebuchet MS"/>
          <w:color w:val="000000"/>
        </w:rPr>
        <w:t xml:space="preserve">covenant shows that the first has grown </w:t>
      </w:r>
      <w:r>
        <w:rPr>
          <w:rFonts w:ascii="Trebuchet MS" w:hAnsi="Trebuchet MS" w:eastAsia="Trebuchet MS" w:cs="Trebuchet MS"/>
          <w:i/>
          <w:color w:val="000000"/>
        </w:rPr>
        <w:t xml:space="preserve">old and </w:t>
      </w:r>
      <w:r>
        <w:rPr>
          <w:rFonts w:ascii="Trebuchet MS" w:hAnsi="Trebuchet MS" w:eastAsia="Trebuchet MS" w:cs="Trebuchet MS"/>
          <w:color w:val="000000"/>
        </w:rPr>
        <w:t xml:space="preserve">is ready to disappear.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Jeremiah's prophecy, which is quoted here, shows us that the new covenant is to be formally established with the house of Israel and the house of Judah; that is, with restored and reunited Israel. Under it they will enter upon the blessings of the millennial reign. By the new birth the law will be written on their hearts, so that it will be as natural to them to fulfil it as now it is natural to them to infringe it. Moreover their sins will be forgiven; they will have the knowledge of God, and be His people. But the gospel today brings us just these blessings upon an exactly similar basis.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fact is that everyone converted today, no matter from what nation they come, is blessed upon new covenant principles, though as yet the new covenant is not formally established at all; and when it is established it will be with Israel, and not with the nations, nor even with the church. We have it, in the spirit of it, and thus we anticipate what is to come. At the same time we must carefully note that Christian blessings are by no means confined to those promised to Israel under the new covenant. On the contrary we enjoy blessings which go far beyond them. Such, for instance, are the blessings spoken of in the epistle to the Ephesians.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"https://www.blueletterbible.org/search/preSearch.cfm?Criteria=Hebrews 9&amp;t=DBY"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Hebrews 9</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CHAPTER 8 ends with the ominous words, "ready to vanish away." Thus it was that the Holy Spirit, who inspired these words, prepared the minds of the Jewish disciples for the disappearance of their venerated religious system, which came to pass within a very few years by the destruction of Jerusalem. The temple being destroyed, the priesthood slain, the sacrifices stopped, Judaism has become but the pale and bloodless shadow of its former self. And in itself, and at its best, it was only a shadow of good things to 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we must not underestimate the value of the shadows connected with the law. They had very great value </w:t>
      </w:r>
      <w:r>
        <w:rPr>
          <w:rFonts w:ascii="Trebuchet MS" w:hAnsi="Trebuchet MS" w:eastAsia="Trebuchet MS" w:cs="Trebuchet MS"/>
          <w:i/>
          <w:color w:val="000000"/>
        </w:rPr>
        <w:t xml:space="preserve">until the moment came in which the realities typified were revealed; </w:t>
      </w:r>
      <w:r>
        <w:rPr>
          <w:rFonts w:ascii="Trebuchet MS" w:hAnsi="Trebuchet MS" w:eastAsia="Trebuchet MS" w:cs="Trebuchet MS"/>
          <w:color w:val="000000"/>
        </w:rPr>
        <w:t xml:space="preserve">just as the moon is of much value until the sun rises. At the heart of this typical system lay the tabernacle and its furniture, and the first five verses of chapter 9 summarize the details connected with this. It was the sanctuary, where God placed the cloud which signifies His presence, but it was a worldly one. So also were all the ordinances of the divine service connected with it. Hence it was not the object of the writer to speak particularly of these details.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object was rather to point out that the tabernacle was in two parts, the holy place, and then the holiest of all, and that while the priests of Aaron's line had full liberty to enter the former the latter was forbidden to them; into it they had no admittance at all. When once the divine glory had taken possession of the holiest no human foot trod there, with one exception. One man alone might enter, and he only once every year, and that under one stringent condition; he must approach, "not without blood." If we turn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"https://www.blueletterbible.org/search/preSearch.cfm?Criteria=Leviticus 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Leviticus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read it, we shall get all the details of that solemn occasion.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did it all mean? It doubtless foreshadowed the fact that the blood of Christ is the only ground of approach to God, yet what the Holy Ghost was really saying in the whole arrangement was that in the old dispensation there was no real approach to God at all. The way in was not yet made manifest. We shall find the wonderful contrast to this when we reach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10.19&amp;t=DBY"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10:19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as long as the first tabernacle had a standing before God the rule was </w:t>
      </w:r>
      <w:r>
        <w:rPr>
          <w:rFonts w:ascii="Trebuchet MS" w:hAnsi="Trebuchet MS" w:eastAsia="Trebuchet MS" w:cs="Trebuchet MS"/>
          <w:i/>
          <w:color w:val="000000"/>
        </w:rPr>
        <w:t xml:space="preserve">no admittance.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might say then that the law instituted </w:t>
      </w:r>
      <w:r>
        <w:rPr>
          <w:rFonts w:ascii="Trebuchet MS" w:hAnsi="Trebuchet MS" w:eastAsia="Trebuchet MS" w:cs="Trebuchet MS"/>
          <w:i/>
          <w:color w:val="000000"/>
        </w:rPr>
        <w:t xml:space="preserve">the religion of the holy place, </w:t>
      </w:r>
      <w:r>
        <w:rPr>
          <w:rFonts w:ascii="Trebuchet MS" w:hAnsi="Trebuchet MS" w:eastAsia="Trebuchet MS" w:cs="Trebuchet MS"/>
          <w:color w:val="000000"/>
        </w:rPr>
        <w:t xml:space="preserve">whereas the </w:t>
      </w:r>
      <w:r>
        <w:rPr>
          <w:rFonts w:ascii="Trebuchet MS" w:hAnsi="Trebuchet MS" w:eastAsia="Trebuchet MS" w:cs="Trebuchet MS"/>
          <w:i/>
          <w:color w:val="000000"/>
        </w:rPr>
        <w:t xml:space="preserve">holiest of all </w:t>
      </w:r>
      <w:r>
        <w:rPr>
          <w:rFonts w:ascii="Trebuchet MS" w:hAnsi="Trebuchet MS" w:eastAsia="Trebuchet MS" w:cs="Trebuchet MS"/>
          <w:color w:val="000000"/>
        </w:rPr>
        <w:t xml:space="preserve">characterizes Christianity. It was not that all Israelites had access to the holy place. We know they did not, as the sad case of Uzziah, king of Judah,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"https://www.blueletterbible.org/search/preSearch.cfm?Criteria=2Chronicles 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Chronicles 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But the priests, who were the representatives of all Israel, had free access there. Still, even so, the real value of the whole thing lay in its typical significance, as we have seen.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fact is again emphasized in verses 9 and 10, where the tabernacle is "a figure for the time then present," and the gifts and sacrifices are but meats and drinks and divers washings; all of which were but ordinances of a fleshly type as opposed to anything of a spiritual nature. Out of this there flow, as a result, two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thing is, that these sacrifices could not make perfect the one who approached by their means. Here again we meet with that word </w:t>
      </w:r>
      <w:r>
        <w:rPr>
          <w:rFonts w:ascii="Trebuchet MS" w:hAnsi="Trebuchet MS" w:eastAsia="Trebuchet MS" w:cs="Trebuchet MS"/>
          <w:i/>
          <w:color w:val="000000"/>
        </w:rPr>
        <w:t xml:space="preserve">perfect; </w:t>
      </w:r>
      <w:r>
        <w:rPr>
          <w:rFonts w:ascii="Trebuchet MS" w:hAnsi="Trebuchet MS" w:eastAsia="Trebuchet MS" w:cs="Trebuchet MS"/>
          <w:color w:val="000000"/>
        </w:rPr>
        <w:t xml:space="preserve">and this time not referring to Christ but to ourselves. The Jewish sacrifices, by reason of their very nature, could not make us perfect; and this fact we shall find repeated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10.1&amp;t=DBY"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10:1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passing on to the fourteenth verse of that chapter we find stated, by way of contrast, the glorious fact that, "by one offering He has perfected for ever them that are sanctified." The law not merely </w:t>
      </w:r>
      <w:r>
        <w:rPr>
          <w:rFonts w:ascii="Trebuchet MS" w:hAnsi="Trebuchet MS" w:eastAsia="Trebuchet MS" w:cs="Trebuchet MS"/>
          <w:i/>
          <w:color w:val="000000"/>
        </w:rPr>
        <w:t xml:space="preserve">did not </w:t>
      </w:r>
      <w:r>
        <w:rPr>
          <w:rFonts w:ascii="Trebuchet MS" w:hAnsi="Trebuchet MS" w:eastAsia="Trebuchet MS" w:cs="Trebuchet MS"/>
          <w:color w:val="000000"/>
        </w:rPr>
        <w:t xml:space="preserve">accomplish it, but </w:t>
      </w:r>
      <w:r>
        <w:rPr>
          <w:rFonts w:ascii="Trebuchet MS" w:hAnsi="Trebuchet MS" w:eastAsia="Trebuchet MS" w:cs="Trebuchet MS"/>
          <w:i/>
          <w:color w:val="000000"/>
        </w:rPr>
        <w:t xml:space="preserve">could not; </w:t>
      </w:r>
      <w:r>
        <w:rPr>
          <w:rFonts w:ascii="Trebuchet MS" w:hAnsi="Trebuchet MS" w:eastAsia="Trebuchet MS" w:cs="Trebuchet MS"/>
          <w:color w:val="000000"/>
        </w:rPr>
        <w:t xml:space="preserve">whereas Christ </w:t>
      </w:r>
      <w:r>
        <w:rPr>
          <w:rFonts w:ascii="Trebuchet MS" w:hAnsi="Trebuchet MS" w:eastAsia="Trebuchet MS" w:cs="Trebuchet MS"/>
          <w:i/>
          <w:color w:val="000000"/>
        </w:rPr>
        <w:t xml:space="preserve">has done </w:t>
      </w:r>
      <w:r>
        <w:rPr>
          <w:rFonts w:ascii="Trebuchet MS" w:hAnsi="Trebuchet MS" w:eastAsia="Trebuchet MS" w:cs="Trebuchet MS"/>
          <w:color w:val="000000"/>
        </w:rPr>
        <w:t xml:space="preserve">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what is this perfection which has to do with ourselves? That question is answered for us here. It is a remarkable fact that the first time the word is used in this connection it is carefully defined for us by the Holy Spirit. The perfection has to do with our consciences. As we read on into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shall see more clearly what this signifies. It means having the whole weight of sin as an accusing load completely lifted off, so that the conscience is </w:t>
      </w:r>
      <w:r>
        <w:rPr>
          <w:rFonts w:ascii="Trebuchet MS" w:hAnsi="Trebuchet MS" w:eastAsia="Trebuchet MS" w:cs="Trebuchet MS"/>
          <w:i/>
          <w:color w:val="000000"/>
        </w:rPr>
        <w:t xml:space="preserve">perfectly </w:t>
      </w:r>
      <w:r>
        <w:rPr>
          <w:rFonts w:ascii="Trebuchet MS" w:hAnsi="Trebuchet MS" w:eastAsia="Trebuchet MS" w:cs="Trebuchet MS"/>
          <w:color w:val="000000"/>
        </w:rPr>
        <w:t xml:space="preserve">cleared in the presence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this was something quite unknown under the law. If a Jew sinned it was his duty to bring to the tabernacle the appropriate sacrifice; and having done so he was clearly entitled to enjoy the relief afforded by the words, "it shall be forgiven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 4.31&amp;t=DBY"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Lev. 4:31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one particular sin was forgiven when once the prescribed sacrifice was offered; but that was all. If he sinned again, again he had to bring a sacrifice: and so on and on, all through life. There was no such thought as a sacrifice being offered which could settle once and for ever the whole question of sin, and so perfect the sinner's conscience.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second thing is that the law with all its ordinances was only imposed upon Israel "until the time of reformation," that is, until the time of "setting things right." The law was after all a provisional measure. It proved beyond dispute that things needed setting right, by proving how wrong they were, but it did not put them right. When presently God blesses Israel under the new covenant the time of setting things right will have arrived. Meanwhile, as we have just seen, we have been blessed upon new covenant principles, as the result of the sacrifice of Christ; and there is no setting things right upon any other basis than that.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11 to 14 furnish us with the contrast to that which we have in verses 6 to 10. If we analyze the verses with a little care we shall see how complete and far-reaching the contrast 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first place CHRIST is set before us, in contrast to the high priest of Aaron's order.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the Aaronic priest just had to administer the things that existed under his hand. Christ is an High Priest of </w:t>
      </w:r>
      <w:r>
        <w:rPr>
          <w:rFonts w:ascii="Trebuchet MS" w:hAnsi="Trebuchet MS" w:eastAsia="Trebuchet MS" w:cs="Trebuchet MS"/>
          <w:i/>
          <w:color w:val="000000"/>
        </w:rPr>
        <w:t xml:space="preserve">good things to 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 has entered into the </w:t>
      </w:r>
      <w:r>
        <w:rPr>
          <w:rFonts w:ascii="Trebuchet MS" w:hAnsi="Trebuchet MS" w:eastAsia="Trebuchet MS" w:cs="Trebuchet MS"/>
          <w:i/>
          <w:color w:val="000000"/>
        </w:rPr>
        <w:t xml:space="preserve">true </w:t>
      </w:r>
      <w:r>
        <w:rPr>
          <w:rFonts w:ascii="Trebuchet MS" w:hAnsi="Trebuchet MS" w:eastAsia="Trebuchet MS" w:cs="Trebuchet MS"/>
          <w:color w:val="000000"/>
        </w:rPr>
        <w:t xml:space="preserve">holiest in the heavens, a greater and more perfect tabernacle than that made with hands in the wilderness; and He entered in </w:t>
      </w:r>
      <w:r>
        <w:rPr>
          <w:rFonts w:ascii="Trebuchet MS" w:hAnsi="Trebuchet MS" w:eastAsia="Trebuchet MS" w:cs="Trebuchet MS"/>
          <w:i/>
          <w:color w:val="000000"/>
        </w:rPr>
        <w:t xml:space="preserve">once, </w:t>
      </w:r>
      <w:r>
        <w:rPr>
          <w:rFonts w:ascii="Trebuchet MS" w:hAnsi="Trebuchet MS" w:eastAsia="Trebuchet MS" w:cs="Trebuchet MS"/>
          <w:color w:val="000000"/>
        </w:rPr>
        <w:t xml:space="preserve">instead of every year, as with the high priest of old.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 by the blood of goats and calves, which can never really put away sins, did He enter; but by </w:t>
      </w:r>
      <w:r>
        <w:rPr>
          <w:rFonts w:ascii="Trebuchet MS" w:hAnsi="Trebuchet MS" w:eastAsia="Trebuchet MS" w:cs="Trebuchet MS"/>
          <w:i/>
          <w:color w:val="000000"/>
        </w:rPr>
        <w:t xml:space="preserve">His own blood which </w:t>
      </w:r>
      <w:r>
        <w:rPr>
          <w:rFonts w:ascii="Trebuchet MS" w:hAnsi="Trebuchet MS" w:eastAsia="Trebuchet MS" w:cs="Trebuchet MS"/>
          <w:color w:val="000000"/>
        </w:rPr>
        <w:t xml:space="preserve">obtains redemption.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blood of the sacrificial animals did sanctify to the purifying of the flesh: the blood of Christ alone can purify </w:t>
      </w:r>
      <w:r>
        <w:rPr>
          <w:rFonts w:ascii="Trebuchet MS" w:hAnsi="Trebuchet MS" w:eastAsia="Trebuchet MS" w:cs="Trebuchet MS"/>
          <w:i/>
          <w:color w:val="000000"/>
        </w:rPr>
        <w:t xml:space="preserve">the conscience.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purifying of the flesh which was accomplished by the Jewish sacrifices was but temporal: the redemption obtained by Christ is </w:t>
      </w:r>
      <w:r>
        <w:rPr>
          <w:rFonts w:ascii="Trebuchet MS" w:hAnsi="Trebuchet MS" w:eastAsia="Trebuchet MS" w:cs="Trebuchet MS"/>
          <w:i/>
          <w:color w:val="000000"/>
        </w:rPr>
        <w:t xml:space="preserve">eternal.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Notice, moreover, the majesty which characterizes the one offering of Christ. All three Persons of the Godhead stand related to it. The spotless Son of God offered Himself. It was to God that He offered Himself; and it was by the eternal Spirit He did it. No wonder that all sin comes within its scope, and that its results abide for eternity.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immediate effect of it, as far as we are concerned, is the "purging" or "cleansing" of our consciences. By that cleansing they are perfected and we turn from the dead works of law — dead, because done with the object of </w:t>
      </w:r>
      <w:r>
        <w:rPr>
          <w:rFonts w:ascii="Trebuchet MS" w:hAnsi="Trebuchet MS" w:eastAsia="Trebuchet MS" w:cs="Trebuchet MS"/>
          <w:i/>
          <w:color w:val="000000"/>
        </w:rPr>
        <w:t xml:space="preserve">getting </w:t>
      </w:r>
      <w:r>
        <w:rPr>
          <w:rFonts w:ascii="Trebuchet MS" w:hAnsi="Trebuchet MS" w:eastAsia="Trebuchet MS" w:cs="Trebuchet MS"/>
          <w:color w:val="000000"/>
        </w:rPr>
        <w:t xml:space="preserve">life — to serve the living God. If our consciences need cleansing from </w:t>
      </w:r>
      <w:r>
        <w:rPr>
          <w:rFonts w:ascii="Trebuchet MS" w:hAnsi="Trebuchet MS" w:eastAsia="Trebuchet MS" w:cs="Trebuchet MS"/>
          <w:i/>
          <w:color w:val="000000"/>
        </w:rPr>
        <w:t xml:space="preserve">dead </w:t>
      </w:r>
      <w:r>
        <w:rPr>
          <w:rFonts w:ascii="Trebuchet MS" w:hAnsi="Trebuchet MS" w:eastAsia="Trebuchet MS" w:cs="Trebuchet MS"/>
          <w:color w:val="000000"/>
        </w:rPr>
        <w:t xml:space="preserve">works, how much more do they need cleansing from wicked works!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argument of the opening verses of chapter 9 reaches a climax in verse 14, but the Spirit of God does not immediately carry us on to the results which flow from it. Instead of that He elaborates with great wealth of detail the point He had just been making; so that when we reach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10.14&amp;t=DBY"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10:14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that we are back again at the point we had started from in 9:14. And only then do we proceed to the consideration of its results.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this we may learn the very great importance that attaches to the truth concerning the sacrifice of Christ. It lies at the foundation of everything, and until it is thoroughly apprehended by us we are not able to appreciate what follows from it. Let us pray for the understanding heart as we consider these verses, in which the main point of the Holy Spirit is so fully developed and supported.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main point, then, is that the blood of Christ completely purges the believer's conscience so that he is enabled to serve and worship the living God. Now this was an end utterly unattainable under the old covenant; hence it follows, as verse 15 tells us, that the Lord Jesus became the Mediator not of the old but of the new. And hence, too, His death had a twofold bearing: bringing in redemption as regards the transgressions under the old covenant, and becoming the basis whereon is fulfilled the promise connected with the new. Something had to be done for the removing of the mighty mountain of transgressions which had accumulated under the law: and equally something was needed if God was to call people with an eternal inheritance in view. Both these great ends are reached "by means of death," and that the death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16 and 17 are a parenthesis. The word translated </w:t>
      </w:r>
      <w:r>
        <w:rPr>
          <w:rFonts w:ascii="Trebuchet MS" w:hAnsi="Trebuchet MS" w:eastAsia="Trebuchet MS" w:cs="Trebuchet MS"/>
          <w:i/>
          <w:color w:val="000000"/>
        </w:rPr>
        <w:t xml:space="preserve">testament </w:t>
      </w:r>
      <w:r>
        <w:rPr>
          <w:rFonts w:ascii="Trebuchet MS" w:hAnsi="Trebuchet MS" w:eastAsia="Trebuchet MS" w:cs="Trebuchet MS"/>
          <w:color w:val="000000"/>
        </w:rPr>
        <w:t xml:space="preserve">here, and </w:t>
      </w:r>
      <w:r>
        <w:rPr>
          <w:rFonts w:ascii="Trebuchet MS" w:hAnsi="Trebuchet MS" w:eastAsia="Trebuchet MS" w:cs="Trebuchet MS"/>
          <w:i/>
          <w:color w:val="000000"/>
        </w:rPr>
        <w:t xml:space="preserve">covenant </w:t>
      </w:r>
      <w:r>
        <w:rPr>
          <w:rFonts w:ascii="Trebuchet MS" w:hAnsi="Trebuchet MS" w:eastAsia="Trebuchet MS" w:cs="Trebuchet MS"/>
          <w:color w:val="000000"/>
        </w:rPr>
        <w:t xml:space="preserve">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has both those meanings. Used in relation to God it is "a disposition which He has made, on the ground of which man is to be in relationship with Him." In this short parenthesis the writer uses the word in the sense of a testament or will, which only is of force when the testator is dead. If viewed in this way, again we see the absolute necessity of the death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was no "death of the testator" under the old covenant, yet the necessity for death to take place was acknowledged in a typical way. If we turn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"https://www.blueletterbible.org/search/preSearch.cfm?Criteria=Exodus 24.7&amp;t=DBY"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Exodus 24:7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"https://www.blueletterbible.org/search/preSearch.cfm?Criteria=Exodus 24.8&amp;t=DBY"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shall find the incident referred to in verses 19 and 20, and we may note a remarkable fact. Exodus records only the sprinkling of the people with blood; Hebrews adds that the book of the law was also sprinkled.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significance of the sprinkling of the people would seem to be that they were thereby reminded that death was the penalty of disobedience. Any breach of its demands meant the death penalty </w:t>
      </w:r>
      <w:r>
        <w:rPr>
          <w:rFonts w:ascii="Trebuchet MS" w:hAnsi="Trebuchet MS" w:eastAsia="Trebuchet MS" w:cs="Trebuchet MS"/>
          <w:i/>
          <w:color w:val="000000"/>
        </w:rPr>
        <w:t xml:space="preserve">on them. </w:t>
      </w:r>
      <w:r>
        <w:rPr>
          <w:rFonts w:ascii="Trebuchet MS" w:hAnsi="Trebuchet MS" w:eastAsia="Trebuchet MS" w:cs="Trebuchet MS"/>
          <w:color w:val="000000"/>
        </w:rPr>
        <w:t xml:space="preserve">The significance of the sprinkling of the book would indicate, on the other hand, that death was necessary as the basis of everything. Hence even the law system was not dedicated without blood; and this fact is added here by the inspired writer since it is just the point of the argument in this epistle.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at different times in connection with the sacrifices the tabernacle vessels, and indeed "almost all things," were purged with blood; and all this was intended to drive home into men's hearts the all-important lesson, that, "Without shedding of blood is no remission."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our twentieth century we might almost call this great statement — </w:t>
      </w:r>
      <w:r>
        <w:rPr>
          <w:rFonts w:ascii="Trebuchet MS" w:hAnsi="Trebuchet MS" w:eastAsia="Trebuchet MS" w:cs="Trebuchet MS"/>
          <w:i/>
          <w:color w:val="000000"/>
        </w:rPr>
        <w:t xml:space="preserve">the most hated fact of Holy Scripture. </w:t>
      </w:r>
      <w:r>
        <w:rPr>
          <w:rFonts w:ascii="Trebuchet MS" w:hAnsi="Trebuchet MS" w:eastAsia="Trebuchet MS" w:cs="Trebuchet MS"/>
          <w:color w:val="000000"/>
        </w:rPr>
        <w:t xml:space="preserve">Nothing so moves to wrath and contempt and ridicule the soul of the "modem" theologian as this. And why?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 because his delicate sensibilities are shocked by the idea of blood being shed, for the average modernist enjoys his slice of roast beef as much as other average people. But because he knows what this fact really signifies. It means that the death-sentence lies on mankind as creatures hopelessly lost; and that only </w:t>
      </w:r>
      <w:r>
        <w:rPr>
          <w:rFonts w:ascii="Trebuchet MS" w:hAnsi="Trebuchet MS" w:eastAsia="Trebuchet MS" w:cs="Trebuchet MS"/>
          <w:i/>
          <w:color w:val="000000"/>
        </w:rPr>
        <w:t xml:space="preserve">death </w:t>
      </w:r>
      <w:r>
        <w:rPr>
          <w:rFonts w:ascii="Trebuchet MS" w:hAnsi="Trebuchet MS" w:eastAsia="Trebuchet MS" w:cs="Trebuchet MS"/>
          <w:color w:val="000000"/>
        </w:rPr>
        <w:t xml:space="preserve">can lift this death-sentence so that remission can reach the fallen creature. The solemn witness borne to the modernist, that as a sinful creature he is under the death-sentence before God, is what his soul loathes with an intensity that amounts to hate. The prouder he is the more he hates if.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 we not all understand this quite well? Did we not all share those feelings until grace subdued our pride and brought us into an honest frame of mind before God? The modernist, of course, deludes himself into thinking that his aversion to this truth arises from his superior aesthetic or moral sense, and we may never have victimized ourselves with that particular little piece of vain conceit. If so, we may well thank God! The moment we were brought to honesty and humility of mind we grasped the absolute necessity of </w:t>
      </w:r>
      <w:r>
        <w:rPr>
          <w:rFonts w:ascii="Trebuchet MS" w:hAnsi="Trebuchet MS" w:eastAsia="Trebuchet MS" w:cs="Trebuchet MS"/>
          <w:i/>
          <w:color w:val="000000"/>
        </w:rPr>
        <w:t xml:space="preserve">the death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Of that necessity verse 23 speaks. The blood of goats and calves sufficed to purify the tabernacle and its furniture, which were but patterns; the heavenly things themselves needed a better sacrifice. We might be surprised that </w:t>
      </w:r>
      <w:r>
        <w:rPr>
          <w:rFonts w:ascii="Trebuchet MS" w:hAnsi="Trebuchet MS" w:eastAsia="Trebuchet MS" w:cs="Trebuchet MS"/>
          <w:i/>
          <w:color w:val="000000"/>
        </w:rPr>
        <w:t xml:space="preserve">heavenly </w:t>
      </w:r>
      <w:r>
        <w:rPr>
          <w:rFonts w:ascii="Trebuchet MS" w:hAnsi="Trebuchet MS" w:eastAsia="Trebuchet MS" w:cs="Trebuchet MS"/>
          <w:color w:val="000000"/>
        </w:rPr>
        <w:t xml:space="preserve">things should need a sacrifice at all, did we not remember that Satan and the fallen angels have had their seat in the heavens, and have introduced the taint of sin there; and also that we, who are sinners and had our seat here, are destined as the fruit of redemption to take our seat in the heavens. As the fruit of the work of Christ not only shall there be purification wrought on earth but in the heavens also.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Consequently, in verses 24 to 26 we are introduced to the work of Christ from a most exalted view-point. He appeared once at the consummation of the ages to put away sin by the sacrifice of Himself, and now, in virtue of His blood shed, has gone into the very heaven of God's presence on our behalf. Let us mark that word, "to put away sin." How comprehensive it is! The expiation of our sins is of course included, but it is not limited to that. The judgment of sin is included, but it is not limited to that. It includes sin in all its ramifications and bearings. Sin, the root, and all the sins which are the fruit; sin as it has affected man and the earth, and sin as it has affected the heavens; sin, in its totality; all put away by His sacrifice. And His sacrifice was the sacrifice of </w:t>
      </w:r>
      <w:r>
        <w:rPr>
          <w:rFonts w:ascii="Trebuchet MS" w:hAnsi="Trebuchet MS" w:eastAsia="Trebuchet MS" w:cs="Trebuchet MS"/>
          <w:i/>
          <w:color w:val="000000"/>
        </w:rPr>
        <w:t xml:space="preserve">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these verses again, the work of Christ comes before us as contrasted with the service of the high priest of old, and this it is which accounts for the way things are put in the last verse of our chapter. When the Jewish high priest had entered the holy place made with hands on the yearly day of atonement, carrying the blood of the goat, the people stood outside waiting for his reappearance. Very possibly they waited with a certain amount of trepidation for they knew that to enter wrongfully into the presence of God meant death. For him they were waiting, and they hailed his appearance with a sigh of relief. Now we, Christians — and this specially applies to the converted remnant of Jews, who were addressed in this epistle — are waiting for the re-appearance of our great High Priest. We "look for" or "await" Him, and when He comes it will be "without sin" or "apart from sin." He so effectually dealt with sin at His first coming that He will have no need to touch that question at His second coming. He will appear to the salvation of His people, and the deliverance of a groaning creation.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we can see what a striking analogy exists between the actions of Aaron on the day of atonement and the great work of Christ; only with this complete contrast, that whereas Aaron's actions were typical and confined to the patterns of heavenly things, and oft repeated, Christ has to do with the heavenly realities and His work in offering for sin has been accomplished once and for ever. It is the lot of sinful men once to die, and then to face the judgment of God. In keeping with that, Christ has once been offered to bear the sins of many, and therefore those that await Him look forward not to judgment but to salvation.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You notice that here it speaks of Christ bearing the sins of </w:t>
      </w:r>
      <w:r>
        <w:rPr>
          <w:rFonts w:ascii="Trebuchet MS" w:hAnsi="Trebuchet MS" w:eastAsia="Trebuchet MS" w:cs="Trebuchet MS"/>
          <w:i/>
          <w:color w:val="000000"/>
        </w:rPr>
        <w:t xml:space="preserve">many, </w:t>
      </w:r>
      <w:r>
        <w:rPr>
          <w:rFonts w:ascii="Trebuchet MS" w:hAnsi="Trebuchet MS" w:eastAsia="Trebuchet MS" w:cs="Trebuchet MS"/>
          <w:color w:val="000000"/>
        </w:rPr>
        <w:t xml:space="preserve">not of </w:t>
      </w:r>
      <w:r>
        <w:rPr>
          <w:rFonts w:ascii="Trebuchet MS" w:hAnsi="Trebuchet MS" w:eastAsia="Trebuchet MS" w:cs="Trebuchet MS"/>
          <w:i/>
          <w:color w:val="000000"/>
        </w:rPr>
        <w:t xml:space="preserve">all. </w:t>
      </w:r>
      <w:r>
        <w:rPr>
          <w:rFonts w:ascii="Trebuchet MS" w:hAnsi="Trebuchet MS" w:eastAsia="Trebuchet MS" w:cs="Trebuchet MS"/>
          <w:color w:val="000000"/>
        </w:rPr>
        <w:t xml:space="preserve">It is true that He died for all, as far as the scope and intention of His work is concerned. When however the actual effect of His work is in question, then He bore the sins </w:t>
      </w:r>
      <w:r>
        <w:rPr>
          <w:rFonts w:ascii="Trebuchet MS" w:hAnsi="Trebuchet MS" w:eastAsia="Trebuchet MS" w:cs="Trebuchet MS"/>
          <w:i/>
          <w:color w:val="000000"/>
        </w:rPr>
        <w:t xml:space="preserve">of </w:t>
      </w:r>
      <w:r>
        <w:rPr>
          <w:rFonts w:ascii="Trebuchet MS" w:hAnsi="Trebuchet MS" w:eastAsia="Trebuchet MS" w:cs="Trebuchet MS"/>
          <w:color w:val="000000"/>
        </w:rPr>
        <w:t xml:space="preserve">many, that is, of those who believe. You will notice also that the words, "look for Him," have not really got the meaning so often imported into them, by which they are made to support the idea that only certain believers who are watchful are going to find salvation when the Lord comes again. The force of the whole passage the rather is, that sin has been so perfectly put away, and believers so perfectly cleared as to their consciences, and as to all liability to judgment, that they are left awaiting the coming forth of their High Priest from the heavenly sanctuary to their salvation from every adverse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this thought before us, the opening words of chapter 10 carry us back to the days of the law, that once more we may realize the glory of the gospel as contrasted with it. Twice already that contrast has been laid open before us; first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10.6&amp;t=DBY"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10:6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10.14&amp;t=DBY"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then again in verses 23 to 28. In the earlier of these two passages the great point of the contrast seems to be as regards the </w:t>
      </w:r>
      <w:r>
        <w:rPr>
          <w:rFonts w:ascii="Trebuchet MS" w:hAnsi="Trebuchet MS" w:eastAsia="Trebuchet MS" w:cs="Trebuchet MS"/>
          <w:i/>
          <w:color w:val="000000"/>
        </w:rPr>
        <w:t xml:space="preserve">nature </w:t>
      </w:r>
      <w:r>
        <w:rPr>
          <w:rFonts w:ascii="Trebuchet MS" w:hAnsi="Trebuchet MS" w:eastAsia="Trebuchet MS" w:cs="Trebuchet MS"/>
          <w:color w:val="000000"/>
        </w:rPr>
        <w:t xml:space="preserve">and </w:t>
      </w:r>
      <w:r>
        <w:rPr>
          <w:rFonts w:ascii="Trebuchet MS" w:hAnsi="Trebuchet MS" w:eastAsia="Trebuchet MS" w:cs="Trebuchet MS"/>
          <w:i/>
          <w:color w:val="000000"/>
        </w:rPr>
        <w:t xml:space="preserve">character </w:t>
      </w:r>
      <w:r>
        <w:rPr>
          <w:rFonts w:ascii="Trebuchet MS" w:hAnsi="Trebuchet MS" w:eastAsia="Trebuchet MS" w:cs="Trebuchet MS"/>
          <w:color w:val="000000"/>
        </w:rPr>
        <w:t xml:space="preserve">of the law sacrifices contrasted with the sacrifice of Christ. In the later passage the contrast seems more to lie in the </w:t>
      </w:r>
      <w:r>
        <w:rPr>
          <w:rFonts w:ascii="Trebuchet MS" w:hAnsi="Trebuchet MS" w:eastAsia="Trebuchet MS" w:cs="Trebuchet MS"/>
          <w:i/>
          <w:color w:val="000000"/>
        </w:rPr>
        <w:t xml:space="preserve">absolute sufficiency of </w:t>
      </w:r>
      <w:r>
        <w:rPr>
          <w:rFonts w:ascii="Trebuchet MS" w:hAnsi="Trebuchet MS" w:eastAsia="Trebuchet MS" w:cs="Trebuchet MS"/>
          <w:color w:val="000000"/>
        </w:rPr>
        <w:t xml:space="preserve">Christ's sacrifice, which is therefore </w:t>
      </w:r>
      <w:r>
        <w:rPr>
          <w:rFonts w:ascii="Trebuchet MS" w:hAnsi="Trebuchet MS" w:eastAsia="Trebuchet MS" w:cs="Trebuchet MS"/>
          <w:i/>
          <w:color w:val="000000"/>
        </w:rPr>
        <w:t xml:space="preserve">one, </w:t>
      </w:r>
      <w:r>
        <w:rPr>
          <w:rFonts w:ascii="Trebuchet MS" w:hAnsi="Trebuchet MS" w:eastAsia="Trebuchet MS" w:cs="Trebuchet MS"/>
          <w:color w:val="000000"/>
        </w:rPr>
        <w:t xml:space="preserve">and not a repeated thing like the sacrifices of old.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"https://www.blueletterbible.org/search/preSearch.cfm?Criteria=Hebrews 10&amp;t=DBY"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Hebrews 10</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PASSAGE now before us both these contrasts reappear, but coupled with them is a third — the </w:t>
      </w:r>
      <w:r>
        <w:rPr>
          <w:rFonts w:ascii="Trebuchet MS" w:hAnsi="Trebuchet MS" w:eastAsia="Trebuchet MS" w:cs="Trebuchet MS"/>
          <w:i/>
          <w:color w:val="000000"/>
        </w:rPr>
        <w:t xml:space="preserve">supreme glory of Him who became the sacrifice, </w:t>
      </w:r>
      <w:r>
        <w:rPr>
          <w:rFonts w:ascii="Trebuchet MS" w:hAnsi="Trebuchet MS" w:eastAsia="Trebuchet MS" w:cs="Trebuchet MS"/>
          <w:color w:val="000000"/>
        </w:rPr>
        <w:t xml:space="preserve">as contrasted with both priests and offerings of old. We see Him stepping out of eternity that He might accomplish the will of God in the work that He did. The passage starts with the reminder that the law with its shadow sacrifices could NEVER make the worshippers perfect. It ends with the glorious statement that the offering of Christ </w:t>
      </w:r>
      <w:r>
        <w:rPr>
          <w:rFonts w:ascii="Trebuchet MS" w:hAnsi="Trebuchet MS" w:eastAsia="Trebuchet MS" w:cs="Trebuchet MS"/>
          <w:i/>
          <w:color w:val="000000"/>
        </w:rPr>
        <w:t xml:space="preserve">has </w:t>
      </w:r>
      <w:r>
        <w:rPr>
          <w:rFonts w:ascii="Trebuchet MS" w:hAnsi="Trebuchet MS" w:eastAsia="Trebuchet MS" w:cs="Trebuchet MS"/>
          <w:color w:val="000000"/>
        </w:rPr>
        <w:t xml:space="preserve">perfected them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not that the law sacrifices </w:t>
      </w:r>
      <w:r>
        <w:rPr>
          <w:rFonts w:ascii="Trebuchet MS" w:hAnsi="Trebuchet MS" w:eastAsia="Trebuchet MS" w:cs="Trebuchet MS"/>
          <w:i/>
          <w:color w:val="000000"/>
        </w:rPr>
        <w:t xml:space="preserve">did not </w:t>
      </w:r>
      <w:r>
        <w:rPr>
          <w:rFonts w:ascii="Trebuchet MS" w:hAnsi="Trebuchet MS" w:eastAsia="Trebuchet MS" w:cs="Trebuchet MS"/>
          <w:color w:val="000000"/>
        </w:rPr>
        <w:t xml:space="preserve">perfect anyone as to the conscience, but that they </w:t>
      </w:r>
      <w:r>
        <w:rPr>
          <w:rFonts w:ascii="Trebuchet MS" w:hAnsi="Trebuchet MS" w:eastAsia="Trebuchet MS" w:cs="Trebuchet MS"/>
          <w:i/>
          <w:color w:val="000000"/>
        </w:rPr>
        <w:t xml:space="preserve">could not. </w:t>
      </w:r>
      <w:r>
        <w:rPr>
          <w:rFonts w:ascii="Trebuchet MS" w:hAnsi="Trebuchet MS" w:eastAsia="Trebuchet MS" w:cs="Trebuchet MS"/>
          <w:color w:val="000000"/>
        </w:rPr>
        <w:t xml:space="preserve">Their very repetition showed this. Could they have availed to cleanse the conscience, so that the offerer got complete relief as to the whole question of sin, they would have ceased to be offered; inasmuch as we never go on </w:t>
      </w:r>
      <w:r>
        <w:rPr>
          <w:rFonts w:ascii="Trebuchet MS" w:hAnsi="Trebuchet MS" w:eastAsia="Trebuchet MS" w:cs="Trebuchet MS"/>
          <w:i/>
          <w:color w:val="000000"/>
        </w:rPr>
        <w:t xml:space="preserve">doing </w:t>
      </w:r>
      <w:r>
        <w:rPr>
          <w:rFonts w:ascii="Trebuchet MS" w:hAnsi="Trebuchet MS" w:eastAsia="Trebuchet MS" w:cs="Trebuchet MS"/>
          <w:color w:val="000000"/>
        </w:rPr>
        <w:t xml:space="preserve">what is </w:t>
      </w:r>
      <w:r>
        <w:rPr>
          <w:rFonts w:ascii="Trebuchet MS" w:hAnsi="Trebuchet MS" w:eastAsia="Trebuchet MS" w:cs="Trebuchet MS"/>
          <w:i/>
          <w:color w:val="000000"/>
        </w:rPr>
        <w:t xml:space="preserve">done. </w:t>
      </w:r>
      <w:r>
        <w:rPr>
          <w:rFonts w:ascii="Trebuchet MS" w:hAnsi="Trebuchet MS" w:eastAsia="Trebuchet MS" w:cs="Trebuchet MS"/>
          <w:color w:val="000000"/>
        </w:rPr>
        <w:t xml:space="preserve">In point of fact their effect was in just the opposite direction. Instead of removing sins from the conscience as no longer to be remembered, they were formally brought to remembrance at least once every year. The blood of sacrificial animals had no efficacy to take away sins. The thing was impossible, as verse 4 says.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statement of that verse is clear enough. Some of us, however, remembering what is said as to the forgiveness of various sins, or as to cleansing from sin,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"https://www.blueletterbible.org/search/preSearch.cfm?Criteria=Leviticus 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Leviticus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"https://www.blueletterbible.org/search/preSearch.cfm?Criteria=Leviticus 4.5&amp;t=DBY"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"https://www.blueletterbible.org/search/preSearch.cfm?Criteria=Leviticus 4.16&amp;t=DBY"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may feel that there is apparently a contradiction, and that a further word of explanation is needed. The solution of the difficulty is not far to seek, and we may reply by way of an illustration.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is a trader hard pressed by a creditor. He is short of cash in these hard times, though he knows well that in three months' time he will have ample funds. What does he do? He offers his creditor a three months' promissory note for £500, and his creditor well satisfied with his integrity, gladly accepts it. Now our question is this — What really has the creditor got?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question may with equal truth be answered in two ways, apparently contradictory. Thinking of it as regards its intrinsic value, we should reply: — He has got a small piece of paper, whereon certain words are traced in ink, and in the corner of which is embossed a red government stamp, and the total value of the whole thing would be </w:t>
      </w:r>
      <w:r>
        <w:rPr>
          <w:rFonts w:ascii="Trebuchet MS" w:hAnsi="Trebuchet MS" w:eastAsia="Trebuchet MS" w:cs="Trebuchet MS"/>
          <w:i/>
          <w:color w:val="000000"/>
        </w:rPr>
        <w:t xml:space="preserve">less than a penny. </w:t>
      </w:r>
      <w:r>
        <w:rPr>
          <w:rFonts w:ascii="Trebuchet MS" w:hAnsi="Trebuchet MS" w:eastAsia="Trebuchet MS" w:cs="Trebuchet MS"/>
          <w:color w:val="000000"/>
        </w:rPr>
        <w:t xml:space="preserve">Thinking of it in its relative value — that is, of what it will be worth at its due date in view of the character of the man who drew it, we should be quite right in replying, </w:t>
      </w:r>
      <w:r>
        <w:rPr>
          <w:rFonts w:ascii="Trebuchet MS" w:hAnsi="Trebuchet MS" w:eastAsia="Trebuchet MS" w:cs="Trebuchet MS"/>
          <w:i/>
          <w:color w:val="000000"/>
        </w:rPr>
        <w:t xml:space="preserve">Five hundred pounds.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sacrifices of old were like that promissory note. They had value, but it lay in that to which they pointed. They were but paper; the sacrifice of Christ alone is like fine gold. In Leviticus their relative value is pointed out. In Hebrews we find that their value is only relative and not intrinsic. They can never take away sins. Hence in them God had no pleasure, and the coming of Christ was a necessity.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in verses 5 to 9 we have the quotation from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40&amp;t=DBY"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its application. It is quoted as the very voice of the Son of God, as He enters into the world. The Psalm mentions, "Sacrifice and offering … burnt offerings and sacrifices for sin;" that is, offerings of four kinds, just as there are four kinds of offerings mentioned in the early chapters of Leviticus. There was no pleasure for God in any of them, and when the Son of God came forth to do the will of God they were supplanted and taken away. In the body He took, the whole will of God was done, and by the offering of it up in sacrifice we have been set apart for God once for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thing being accomplished what further need is there of the ineffectual shadows? The fine gold having appeared what use have we for the scrap of paper? That great word, "He takes away the first, that He may establish the second," might almost be taken as the whole drift of the epistle to the Hebrews, stated in few words — put into a nutshell, as we speak.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Once more are we brought face to face with the contrast in verses 11 to 14. On the one hand, there are all the priests of Aaron's race. On the other, "this Man" in His solitary dignity as the Son of God. There, the daily ministering, and the constant offering of the ineffectual sacrifices that can never take away sins. Here, the one perfect offering, which is perfectly efficacious, and the Offerer seated at the right hand of God. There, the priests were always standing. No chair or seat of any kind was provided amongst the furniture of the tabernacle. It was not needed for their work was never done. Here, the Offerer has by His one offering perfected for ever the sanctified ones, and consequently He has taken His seat for ever at God's right hand.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words, "for ever," occur in verses 12 and 14. In both cases they have the significance of, "as a perpetual thing," or, more briefly, "in perpetuity." Those set apart for God having been perfected as to their consciences in perpetuity, He has taken His seat at God's right hand in perpetuity. For one thing only is He waiting, and that is for His enemies to be made His footstool.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would like to think that all our readers have entered into the tremendous significance of all this. Oh, the blessing and establishment of soul that comes when we really lay hold of it! Its surpassing importance may be seen in the way that the Spirit of God dwells upon the subject, and elaborates it in its details. Note too, how again and again it is stated that the sacrifice of Christ is one, and offered once and for ever. Six times over is this fact brought before us, in the passage beginning with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9.12&amp;t=DBY"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9:12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ending with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10.14&amp;t=DBY"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10:14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Search that passage and see for yourselves.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then may the truth contained in that passage enter all our hearts in its soul-subduing, conscience-cleansing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has often been pointed out that in the early part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mention of, firstly, the will of God; secondly the work of Christ; thirdly, the witness of the Holy Ghost. The work of Christ for us has laid the basis for the accomplishment of the will of God </w:t>
      </w:r>
      <w:r>
        <w:rPr>
          <w:rFonts w:ascii="Trebuchet MS" w:hAnsi="Trebuchet MS" w:eastAsia="Trebuchet MS" w:cs="Trebuchet MS"/>
          <w:i/>
          <w:color w:val="000000"/>
        </w:rPr>
        <w:t xml:space="preserve">about us, </w:t>
      </w:r>
      <w:r>
        <w:rPr>
          <w:rFonts w:ascii="Trebuchet MS" w:hAnsi="Trebuchet MS" w:eastAsia="Trebuchet MS" w:cs="Trebuchet MS"/>
          <w:color w:val="000000"/>
        </w:rPr>
        <w:t xml:space="preserve">and in order that we may have the assurance of both there is the witness of the Spirit </w:t>
      </w:r>
      <w:r>
        <w:rPr>
          <w:rFonts w:ascii="Trebuchet MS" w:hAnsi="Trebuchet MS" w:eastAsia="Trebuchet MS" w:cs="Trebuchet MS"/>
          <w:i/>
          <w:color w:val="000000"/>
        </w:rPr>
        <w:t xml:space="preserve">to </w:t>
      </w:r>
      <w:r>
        <w:rPr>
          <w:rFonts w:ascii="Trebuchet MS" w:hAnsi="Trebuchet MS" w:eastAsia="Trebuchet MS" w:cs="Trebuchet MS"/>
          <w:color w:val="000000"/>
        </w:rPr>
        <w:t xml:space="preserve">us. In verse 15 of our chapter this last is brought before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may we know that, as believers who have been set apart for God, we have been perfected in perpetuity? Only by relying upon an unimpeachable witness. And where is such a witness to be found? Suppose we put our feelings in the witness box, and subject them to a little cross-examination on the point. Can we arrive at anything like assurance? By no means, for they hardly tell the same story twice running. If on certain occasions they would seem to testify to our being right with God, on other occasions their witness would be in exactly the opposite direction. We must dismiss them from the witness box as utterly unreliable.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Holy Spirit condescends to take the place of Witness, and He is utterly reliable. It is not here His witness in us as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8.16&amp;t=DBY"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8:16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our passage He is viewed as testifying from without </w:t>
      </w:r>
      <w:r>
        <w:rPr>
          <w:rFonts w:ascii="Trebuchet MS" w:hAnsi="Trebuchet MS" w:eastAsia="Trebuchet MS" w:cs="Trebuchet MS"/>
          <w:i/>
          <w:color w:val="000000"/>
        </w:rPr>
        <w:t xml:space="preserve">to us, </w:t>
      </w:r>
      <w:r>
        <w:rPr>
          <w:rFonts w:ascii="Trebuchet MS" w:hAnsi="Trebuchet MS" w:eastAsia="Trebuchet MS" w:cs="Trebuchet MS"/>
          <w:color w:val="000000"/>
        </w:rPr>
        <w:t xml:space="preserve">and we are immediately referred to that which is written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"https://www.blueletterbible.org/search/preSearch.cfm?Criteria=Jeremiah 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Jeremiah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words of Jeremiah were the words of the Spirit; his writings the writings of the Spirit. The witness of the Spirit to us is found in the written Word of God. The burden of His witness in favour of the believer is, "Their sins and iniquities will I remember no more."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there some reader of these lines who lacks assurance? Are you a prey to doubts and fears as to your salvation? What you need is to receive the witness of the Spirit in "full assurance of faith," as verse 22 puts it. Could more reliable witness be presented to you than that of God, the Holy Ghost? No! Could His witness be presented to you in a more stable or more satisfactory form than in the Scriptures of truth, which He has inspired? We venture to say, </w:t>
      </w:r>
      <w:r>
        <w:rPr>
          <w:rFonts w:ascii="Trebuchet MS" w:hAnsi="Trebuchet MS" w:eastAsia="Trebuchet MS" w:cs="Trebuchet MS"/>
          <w:i/>
          <w:color w:val="000000"/>
        </w:rPr>
        <w:t xml:space="preserve">it could not.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Supposing God dispatched an angel to you with tidings of your forgiveness. Would that settle everything? For a short time perhaps. Angels however appear for a moment and then they are gone, and you see them no more. The memory of his visit would soon grow faint, and doubt enter your mind as to what exactly he </w:t>
      </w:r>
      <w:r>
        <w:rPr>
          <w:rFonts w:ascii="Trebuchet MS" w:hAnsi="Trebuchet MS" w:eastAsia="Trebuchet MS" w:cs="Trebuchet MS"/>
          <w:i/>
          <w:color w:val="000000"/>
        </w:rPr>
        <w:t xml:space="preserve">did </w:t>
      </w:r>
      <w:r>
        <w:rPr>
          <w:rFonts w:ascii="Trebuchet MS" w:hAnsi="Trebuchet MS" w:eastAsia="Trebuchet MS" w:cs="Trebuchet MS"/>
          <w:color w:val="000000"/>
        </w:rPr>
        <w:t xml:space="preserve">say. If you were granted a wonderful inrush of joyful feeling; would that do? It would soon pass and be succeeded by a corresponding depression, for when waves run high you cannot always ride upon their crests. Bring forward any alternative you please, and our reply will be, that though more spectacular than the Scriptures they cannot be compared with them for reliability. If you cannot or will not receive the witness of the Holy Ghost in that form, you would not receive it in any form whatsoever.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witness of the Spirit to us is, then, that our sins are completely remitted, and being forgiven there is no more offering for sin. In verse 2 the question was asked, "Would they not have ceased to be offered?" — that is, had the Jewish sacrifices been able to make the worshippers perfect. In verse 18 we learn that Christ's one sacrifice having perfected us, and the Holy Spirit bearing witness to it, there is no further offering for sin. When these words were penned Jewish sacrifices were still proceeding at Jerusalem but they were valueless as offerings for sin, and very shortly they were all swept away. The Roman armies under Titus, who destroyed Jerusalem and utterly scattered the Jews, were really God's armies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used by Him in judgment to make their sacrifices impossible any longer. And yet a very large part of Christendom is continually bowing down before what they call, "the sacrifice of the mass." How great the sin of this! Worse really than the sin of perpetuating the Jewish sacrifices, had that been possible.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19 brings before us the great result that follows from the one perfect sacrifice of Christ. We have "boldness to enter into the holiest." No Jew, not even the high priest, had boldness to enter the holiest made with hands: we have boldness to enter the holiest not made with hands; in spirit now, and in actual presence when the Lord comes. The converted Hebrew reading this would at once say to himself — This must mean that we are constituted priests in a far higher sense than ever Aaron's family were priests of old. He would be right! Though in this epistle we are not told that we are priests in so many words, the truth enunciated plainly infers it. In 1 Peter: 2, the truth of Christian priesthood is plainly stated, and that epistle is also addressed to converted Hebrews.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boldness is based upon the blood of Jesus, since through His flesh, by means of death, He has opened up for us a new and living way into God's presence; but then we also have Himself as High Priest living in the presence of God. Verse 21 mentions this, but He is there really called, not an High Priest, but a </w:t>
      </w:r>
      <w:r>
        <w:rPr>
          <w:rFonts w:ascii="Trebuchet MS" w:hAnsi="Trebuchet MS" w:eastAsia="Trebuchet MS" w:cs="Trebuchet MS"/>
          <w:i/>
          <w:color w:val="000000"/>
        </w:rPr>
        <w:t xml:space="preserve">"Great </w:t>
      </w:r>
      <w:r>
        <w:rPr>
          <w:rFonts w:ascii="Trebuchet MS" w:hAnsi="Trebuchet MS" w:eastAsia="Trebuchet MS" w:cs="Trebuchet MS"/>
          <w:color w:val="000000"/>
        </w:rPr>
        <w:t xml:space="preserve">Priest over the house of God." Earlier in the epistle we read of Him as both Priest and Son, and then it added, "Whose house are we"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3.6&amp;t=DBY"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are God's house, God's priestly family, and over us is this Great Priest, the Lord Jesus Christ, and we have full access to God. Verse 22 exhorts us to avail ourselves of our great privilege and draw near.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to draw near, "with a true heart in full assurance of faith." These two things are what we may call the necessary moral qualifications </w:t>
      </w:r>
      <w:r>
        <w:rPr>
          <w:rFonts w:ascii="Trebuchet MS" w:hAnsi="Trebuchet MS" w:eastAsia="Trebuchet MS" w:cs="Trebuchet MS"/>
          <w:i/>
          <w:color w:val="000000"/>
        </w:rPr>
        <w:t xml:space="preserve">which we ought to have. </w:t>
      </w:r>
      <w:r>
        <w:rPr>
          <w:rFonts w:ascii="Trebuchet MS" w:hAnsi="Trebuchet MS" w:eastAsia="Trebuchet MS" w:cs="Trebuchet MS"/>
          <w:color w:val="000000"/>
        </w:rPr>
        <w:t xml:space="preserve">Converted we may be, but if there be not that simplicity of faith in the work of Christ, and in the witness of the Holy Ghost as to the complete settlement of the question of our sins, which produces full assurance in our minds, we cannot enjoy the presence of God. Nor can we, except our hearts be true; that is, marked by sincerity under the influence of the truth, and without guile.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latter part of verse 22 reverts again to that which </w:t>
      </w:r>
      <w:r>
        <w:rPr>
          <w:rFonts w:ascii="Trebuchet MS" w:hAnsi="Trebuchet MS" w:eastAsia="Trebuchet MS" w:cs="Trebuchet MS"/>
          <w:i/>
          <w:color w:val="000000"/>
        </w:rPr>
        <w:t xml:space="preserve">we have </w:t>
      </w:r>
      <w:r>
        <w:rPr>
          <w:rFonts w:ascii="Trebuchet MS" w:hAnsi="Trebuchet MS" w:eastAsia="Trebuchet MS" w:cs="Trebuchet MS"/>
          <w:color w:val="000000"/>
        </w:rPr>
        <w:t xml:space="preserve">as the fruit of the grace of God — and not to that which we ought to have. We have boldness by the blood of Jesus: we have a Great Priest over the house of God: we have hearts sprinkled and bodies washed, as verse 22 says.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two things may present a little difficulty to our minds, but doubtless to the original Hebrew readers the allusions would have been quite clear. Aaron and his sons had their bodies completely washed with pure water, and they were also sprinkled with blood before they took up their priestly office and duties. Now we have the realities which were typified in this way. The truth of the death of Christ has been applied to our hearts, giving us a purged conscience, which is the opposite of an evil conscience. Also we have come under the cleansing action of the Word of God, which has renewed us in the deepest springs of our being. It was to this that the Lord Jesus alluded just before He instituted His supper in the upper chamber, when He said, "He that is washed (bathed) needs not save to wash his feet, but is clean every whit." The word He used signifies to </w:t>
      </w:r>
      <w:r>
        <w:rPr>
          <w:rFonts w:ascii="Trebuchet MS" w:hAnsi="Trebuchet MS" w:eastAsia="Trebuchet MS" w:cs="Trebuchet MS"/>
          <w:i/>
          <w:color w:val="000000"/>
        </w:rPr>
        <w:t xml:space="preserve">bathe all over, </w:t>
      </w:r>
      <w:r>
        <w:rPr>
          <w:rFonts w:ascii="Trebuchet MS" w:hAnsi="Trebuchet MS" w:eastAsia="Trebuchet MS" w:cs="Trebuchet MS"/>
          <w:color w:val="000000"/>
        </w:rPr>
        <w:t xml:space="preserve">as the priests were bathed at their consecration. But even so they needed to wash hands and feet every time they entered the sanctuary.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thank God, have received that new birth which corresponds to the bathing with pure water. The "true heart" spoken of earlier in the verse would correspond pretty closely with the washing of hands and feet which wag needed every time the priest entered the holy place.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having all, let us draw near. Let us take up and use and enjoy our great privilege of access to God. It is the great feature that should characterize us. We are people put into this nearness, having unrestricted liberty in approach to God, and that at all times; though doubtless there are occasions when we may specially enjoy the privilege, as for instance when we gather in assembly for the Lord's supper or for worship. Still it is by no means restricted to such occasions, as is plain when we remember that this epistle is silent as to the assembly and its functions; to find instruction as to that we must turn to the first epistle to the Corinthians.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presence of God should really be the home of our hearts, the place to which in spirit we continually resort. The point here is not that we resort there with our needs and present our prayers; that came before us at the end of chapter 4. It is rather that we draw near in the enjoyment of all that God is, as revealed to us in Jesus, in communion with Him, and in the spirit of worship. We draw near not to get any benefit out of Him, but because we find attraction in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three exhortations of verses 22 - 25, are very closely connected. We are to hold fast the profession of our faith, (or, our </w:t>
      </w:r>
      <w:r>
        <w:rPr>
          <w:rFonts w:ascii="Trebuchet MS" w:hAnsi="Trebuchet MS" w:eastAsia="Trebuchet MS" w:cs="Trebuchet MS"/>
          <w:i/>
          <w:color w:val="000000"/>
        </w:rPr>
        <w:t xml:space="preserve">hope, </w:t>
      </w:r>
      <w:r>
        <w:rPr>
          <w:rFonts w:ascii="Trebuchet MS" w:hAnsi="Trebuchet MS" w:eastAsia="Trebuchet MS" w:cs="Trebuchet MS"/>
          <w:color w:val="000000"/>
        </w:rPr>
        <w:t xml:space="preserve">as it really is), without wavering, since it hangs upon One who is wholly faithful. We shall most certainly do this if we enter into our privilege and draw near. We shall also find there is much practical help in the companionship of our fellow-Christians, and in the exhortation and encouragement they give. When believers begin to waver and draw back, their failure is so frequently connected with these two things. They neglect the twofold privilege of drawing near to God on the one hand, and of drawing near to their fellow-believers on the 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 sad fact that today there are thousands of dear Christian folk attached to denominations in which the great truths we have been considering are very little mentioned. How could they be when things are so organized as to altogether obscure the truth in question? Services are so conducted that the individual saint is put at a distance, and he can only think of drawing near by proxy, as though he were a Jewish worshipper. Or perhaps the case is that he finds all the service conducted for him by a minister, and this of necessity tends to divert his thoughts from the supreme importance of his drawing near for himself, in the secret of his own soul.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Others of us have the inestimable privilege of gathering together according to the Scriptural form prescribed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11-14&amp;t=DBY"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Corinthians 11-14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indeed calculated to impress us with the necessity of drawing near to God in our hearts. But let us watch lest we lose our spiritual exercises and lapse into a frame of mind which would take us listlessly to the meetings, expecting to have everything done for us by "ministering brothers." And perhaps we get quite annoyed with them because they do not perform their part as well as we think they ought to do! Then it is that, instead of holding fast, we begin to let go; the first symptom of it being very probably, that we begin to forsake the meetings and the society of our fellow-believers generally. We become very critical of both meetings and people, and consider we have very good grounds for our criticism!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instead of holding fast we begin to let go, who can tell whereunto our drawing back will take us? Who indeed, but God Himself! He alone knows the heart. All too often this drawing back, which commenced, as far as human eye can see, with forsaking Christian company, never stops until utter apostasy is reached. This terrible sin was much before the mind of the writer of this epistle, as we saw when considering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greatly feared that some of the Hebrews to whom he wrote might fall into it. Hence he again refers to it here. The rest of our chapter is taken up with it. In verse 26 he speaks of sinning "wilfully." In the last verse he speaks of drawing back "to perdition."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"sin wilfully" is evidently to forsake the faith of Christ, with one's eyes open. No true believer does this, but a professed believer may do so, and it is just this fact, that we have reached perfection and finality in Christ, which makes it so serious. There is no more sacrifice for sins. This fact which seemed so unspeakably blessed in verse 18, is seen in the light of verse 26, to have a side to it which is unspeakably serious. There is beyond nothing but judgment. And that judgment will be of a very fearful character, hot with indignation.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 of us might feel inclined to remark, that such judgment seems to be rather inconsistent with the fact that we live in a day when the glad tidings of the grace of God is being preached. So we do, but it is just that fact that increases the severity of the judgment. Verses 28 to 31 emphasize this. Grace makes known to us things of such infinite magnitude that to despise them is a sin of infinite magnitude, a sin far graver than that of despising the law of Moses with its holy demands.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gospel there is presented to us, first, the Son of God; second, His precious blood, as the blood of the new covenant; third, the Holy Spirit, as the Spirit of grace. Now what is it that the apostate does — especially the Jew, who having professed Christianity, abandons it, and reverts to Judaism. He treads under foot the first. The second he counts an unholy thing. The third he utterly despises. He treats with the utmost scorn and contempt the very things that bring salvation. There is nothing beyond them, nothing but judgment. He will deserve every bit of judgment he gets. All this, be it noted, is a vastly different thing from a true believer growing cold and unwatchful and consequently falling into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32, we again see that, though for the sake of some these warnings were uttered, yet the writer had every confidence that the mass of those to whom he wrote were true believers. He remembered, and he called on them to remember, the earlier days when they suffered much persecution for their faith, and he appealed to them not to cast away their confidence at this late hour in their history. An abundant recompense was coming for any loss they had suffered 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thing only was necessary, that they should continue with endurance doing the will of God. Then without fail all that had been promised would be fulfilled to them. Their very position was that they had "fled for refuge to lay hold upon the hope set before us," (vi. 18). That hope was abundantly sure, but its fulfilment can only be at the coming of the Lord, as is indicated in verse 37.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the third time in the New Testament that striking word from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"https://www.blueletterbible.org/search/preSearch.cfm?Criteria=Habakkuk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Habakkuk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quoted. That "the just shall live by faith," is quoted both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"https://www.blueletterbible.org/search/preSearch.cfm?Criteria=Galatians 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Galatians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only here is the preceding verse quoted. Take note of the alteration in the words made by the Spirit of God. In Habbakuk we read, "IT will surely come IT will not tarry;" the "it" referring to the vision. But in our days things have become far clearer, and we have the definite knowledge of the Person to whom the indefinite vision pointed. Hence here it is, "HE that shall come will come, and will not tarry."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 striking fact that the word </w:t>
      </w:r>
      <w:r>
        <w:rPr>
          <w:rFonts w:ascii="Trebuchet MS" w:hAnsi="Trebuchet MS" w:eastAsia="Trebuchet MS" w:cs="Trebuchet MS"/>
          <w:i/>
          <w:color w:val="000000"/>
        </w:rPr>
        <w:t xml:space="preserve">faith </w:t>
      </w:r>
      <w:r>
        <w:rPr>
          <w:rFonts w:ascii="Trebuchet MS" w:hAnsi="Trebuchet MS" w:eastAsia="Trebuchet MS" w:cs="Trebuchet MS"/>
          <w:color w:val="000000"/>
        </w:rPr>
        <w:t xml:space="preserve">only occurs twice in the Old Testament. Once in Deuteronomy Moses uses the word negatively, complaining of the people that they were "children in whom is no faith." In Habakkuk alone does the word occur, used in a positive way. It is equally striking that the New Testament seizes upon that one positive use of the word, and quotes it no less than three times. How this emphasizes the fact that we have now left behind the system of sight for the system of faith. Judaism is supplanted by Christianity.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point of the quotation here is, however, not that we are justified by faith, but that by faith we LIVE. Faith is, as we may say, </w:t>
      </w:r>
      <w:r>
        <w:rPr>
          <w:rFonts w:ascii="Trebuchet MS" w:hAnsi="Trebuchet MS" w:eastAsia="Trebuchet MS" w:cs="Trebuchet MS"/>
          <w:i/>
          <w:color w:val="000000"/>
        </w:rPr>
        <w:t xml:space="preserve">the motive force </w:t>
      </w:r>
      <w:r>
        <w:rPr>
          <w:rFonts w:ascii="Trebuchet MS" w:hAnsi="Trebuchet MS" w:eastAsia="Trebuchet MS" w:cs="Trebuchet MS"/>
          <w:color w:val="000000"/>
        </w:rPr>
        <w:t xml:space="preserve">for Christian living. We either go on to the glorious recompense or we draw back to perdition. No middle ground is contemplated.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 not miss the contrast presented in the last verse of our chapter. It lies between drawing back to perdition and believing to soul-salvation. This furnishes additional proof, were it needed, that the contrast in Hebrews is not between believers who do well and believers who do ill, and who consequently (as is supposed) may perish; but between those who really do believe to salvation, and those, who being mere professors, draw back to their eternal ruin.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Thanks be to God for that living faith which carries the soul forward with patience to the glorious recompense which awaits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"https://www.blueletterbible.org/search/preSearch.cfm?Criteria=Hebrews 11&amp;t=DBY"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Hebrews 11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NOW ARRIVE at the passage which is pre-eminently the faith chapter of the Bible, and it is easy to see how thoroughly it fits into its place in the whole scheme of this Epistle. Judaism as a religious system largely appealed to sight, whereas the great realities of Christianity are unseen and only appeal to faith. The object of the Epistle being to deliver the converted Hebrews from the grave-clothes of Judaism which clung to them, and to establish them in the liberty of Christianity, the Holy Spirit naturally dwells long upon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fitting all this is! We do well to dwell long upon it, that the wonder of Divine inspiration may more and more appear to us. We may notice also how the great </w:t>
      </w:r>
      <w:r>
        <w:rPr>
          <w:rFonts w:ascii="Trebuchet MS" w:hAnsi="Trebuchet MS" w:eastAsia="Trebuchet MS" w:cs="Trebuchet MS"/>
          <w:i/>
          <w:color w:val="000000"/>
        </w:rPr>
        <w:t xml:space="preserve">love </w:t>
      </w:r>
      <w:r>
        <w:rPr>
          <w:rFonts w:ascii="Trebuchet MS" w:hAnsi="Trebuchet MS" w:eastAsia="Trebuchet MS" w:cs="Trebuchet MS"/>
          <w:color w:val="000000"/>
        </w:rPr>
        <w:t xml:space="preserve">chapter of the Bible is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Corinthians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great </w:t>
      </w:r>
      <w:r>
        <w:rPr>
          <w:rFonts w:ascii="Trebuchet MS" w:hAnsi="Trebuchet MS" w:eastAsia="Trebuchet MS" w:cs="Trebuchet MS"/>
          <w:i/>
          <w:color w:val="000000"/>
        </w:rPr>
        <w:t xml:space="preserve">hope </w:t>
      </w:r>
      <w:r>
        <w:rPr>
          <w:rFonts w:ascii="Trebuchet MS" w:hAnsi="Trebuchet MS" w:eastAsia="Trebuchet MS" w:cs="Trebuchet MS"/>
          <w:color w:val="000000"/>
        </w:rPr>
        <w:t xml:space="preserve">passage is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"https://www.blueletterbible.org/search/preSearch.cfm?Criteria=1Thess. 4.13 - 1&amp;t=DBY"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Thess. 4:13 - 1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Thess. 5:11. Now 1 Corinthians is as we may term it, the Epistle of the local assembly, and it is just in the local assembly that all the friction is created amongst believers, and the trying disagreements and disagreeables take place, and consequently </w:t>
      </w:r>
      <w:r>
        <w:rPr>
          <w:rFonts w:ascii="Trebuchet MS" w:hAnsi="Trebuchet MS" w:eastAsia="Trebuchet MS" w:cs="Trebuchet MS"/>
          <w:i/>
          <w:color w:val="000000"/>
        </w:rPr>
        <w:t xml:space="preserve">love is so </w:t>
      </w:r>
      <w:r>
        <w:rPr>
          <w:rFonts w:ascii="Trebuchet MS" w:hAnsi="Trebuchet MS" w:eastAsia="Trebuchet MS" w:cs="Trebuchet MS"/>
          <w:color w:val="000000"/>
        </w:rPr>
        <w:t xml:space="preserve">much needed. So also 1 Thessalonians is the Epistle where the saints are seen suffering at the hands of the world, and in these circumstances nothing sustains the heart more than </w:t>
      </w:r>
      <w:r>
        <w:rPr>
          <w:rFonts w:ascii="Trebuchet MS" w:hAnsi="Trebuchet MS" w:eastAsia="Trebuchet MS" w:cs="Trebuchet MS"/>
          <w:i/>
          <w:color w:val="000000"/>
        </w:rPr>
        <w:t xml:space="preserve">hope.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whole of our chapter is like a commentary on that little sentence from Habakkuk — "The just shall live by faith." We are shown that from the very outset of the world's history that which pleased God in His people was the outcome of faith. This may seem very obvious to us, but it doubtless was a rather revolutionary idea to the average Jew, for he had accustomed himself to consider that what pleased God was the ceremonials and sacrifices of Judaism, and the works of the law connected therewith. But here the Spirit of God goes behind the activities of these Old Testament believers to bring to light the faith that moved and inspired them. Their works were not the works of the law, but the works of faith. In this connection you might do well to refresh your memories as to the contents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"https://www.blueletterbible.org/search/preSearch.cfm?Criteria=James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James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noticing well how Paul excludes the works of the law from our justification, and how James insists on the works of faith as evidencing the vitality of the faith we profess.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verse defines, not what faith </w:t>
      </w:r>
      <w:r>
        <w:rPr>
          <w:rFonts w:ascii="Trebuchet MS" w:hAnsi="Trebuchet MS" w:eastAsia="Trebuchet MS" w:cs="Trebuchet MS"/>
          <w:i/>
          <w:color w:val="000000"/>
        </w:rPr>
        <w:t xml:space="preserve">is </w:t>
      </w:r>
      <w:r>
        <w:rPr>
          <w:rFonts w:ascii="Trebuchet MS" w:hAnsi="Trebuchet MS" w:eastAsia="Trebuchet MS" w:cs="Trebuchet MS"/>
          <w:color w:val="000000"/>
        </w:rPr>
        <w:t xml:space="preserve">in the abstract, but what it </w:t>
      </w:r>
      <w:r>
        <w:rPr>
          <w:rFonts w:ascii="Trebuchet MS" w:hAnsi="Trebuchet MS" w:eastAsia="Trebuchet MS" w:cs="Trebuchet MS"/>
          <w:i/>
          <w:color w:val="000000"/>
        </w:rPr>
        <w:t xml:space="preserve">does </w:t>
      </w:r>
      <w:r>
        <w:rPr>
          <w:rFonts w:ascii="Trebuchet MS" w:hAnsi="Trebuchet MS" w:eastAsia="Trebuchet MS" w:cs="Trebuchet MS"/>
          <w:color w:val="000000"/>
        </w:rPr>
        <w:t xml:space="preserve">in practice. It is "the substantiating of things hoped for, the conviction of things not seen." The </w:t>
      </w:r>
      <w:r>
        <w:rPr>
          <w:rFonts w:ascii="Trebuchet MS" w:hAnsi="Trebuchet MS" w:eastAsia="Trebuchet MS" w:cs="Trebuchet MS"/>
          <w:i/>
          <w:color w:val="000000"/>
        </w:rPr>
        <w:t xml:space="preserve">New Translation </w:t>
      </w:r>
      <w:r>
        <w:rPr>
          <w:rFonts w:ascii="Trebuchet MS" w:hAnsi="Trebuchet MS" w:eastAsia="Trebuchet MS" w:cs="Trebuchet MS"/>
          <w:color w:val="000000"/>
        </w:rPr>
        <w:t xml:space="preserve">gives this rendering together with a footnote saying that the words "assurance," or "firm conviction," might be substituted for "substantiating." Faith then is the telescope that brings into our view the unseen verities of which God speaks; making them real to us, giving us assurance of them, and turning them into solid substance in our hearts.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however we are led to review how faith wrought in "the elders," we find one word is </w:t>
      </w:r>
      <w:r>
        <w:rPr>
          <w:rFonts w:ascii="Trebuchet MS" w:hAnsi="Trebuchet MS" w:eastAsia="Trebuchet MS" w:cs="Trebuchet MS"/>
          <w:i/>
          <w:color w:val="000000"/>
        </w:rPr>
        <w:t xml:space="preserve">to ourselves. </w:t>
      </w:r>
      <w:r>
        <w:rPr>
          <w:rFonts w:ascii="Trebuchet MS" w:hAnsi="Trebuchet MS" w:eastAsia="Trebuchet MS" w:cs="Trebuchet MS"/>
          <w:color w:val="000000"/>
        </w:rPr>
        <w:t xml:space="preserve">Verse 3 begins, "Through faith WE understand …" and the things seen in creation are brought before us. This is a very significant statement! In apostolic days it was evidently the common faith of Christians that "the worlds were framed by the Word of God." Is it the faith of all Christians today? We have just seen that faith is "the conviction of things </w:t>
      </w:r>
      <w:r>
        <w:rPr>
          <w:rFonts w:ascii="Trebuchet MS" w:hAnsi="Trebuchet MS" w:eastAsia="Trebuchet MS" w:cs="Trebuchet MS"/>
          <w:i/>
          <w:color w:val="000000"/>
        </w:rPr>
        <w:t xml:space="preserve">not </w:t>
      </w:r>
      <w:r>
        <w:rPr>
          <w:rFonts w:ascii="Trebuchet MS" w:hAnsi="Trebuchet MS" w:eastAsia="Trebuchet MS" w:cs="Trebuchet MS"/>
          <w:color w:val="000000"/>
        </w:rPr>
        <w:t xml:space="preserve">seen." We now discover that only faith can give us a proper understanding of the things that we </w:t>
      </w:r>
      <w:r>
        <w:rPr>
          <w:rFonts w:ascii="Trebuchet MS" w:hAnsi="Trebuchet MS" w:eastAsia="Trebuchet MS" w:cs="Trebuchet MS"/>
          <w:i/>
          <w:color w:val="000000"/>
        </w:rPr>
        <w:t xml:space="preserve">do </w:t>
      </w:r>
      <w:r>
        <w:rPr>
          <w:rFonts w:ascii="Trebuchet MS" w:hAnsi="Trebuchet MS" w:eastAsia="Trebuchet MS" w:cs="Trebuchet MS"/>
          <w:color w:val="000000"/>
        </w:rPr>
        <w:t xml:space="preserve">see. Nineteen centuries ago the philosophic world was full of weird theories as to the origin of creation. Equally weird theories fill philosophic minds today. All these theories, both ancient and modern, take it for granted that things that are seen </w:t>
      </w:r>
      <w:r>
        <w:rPr>
          <w:rFonts w:ascii="Trebuchet MS" w:hAnsi="Trebuchet MS" w:eastAsia="Trebuchet MS" w:cs="Trebuchet MS"/>
          <w:i/>
          <w:color w:val="000000"/>
        </w:rPr>
        <w:t xml:space="preserve">were </w:t>
      </w:r>
      <w:r>
        <w:rPr>
          <w:rFonts w:ascii="Trebuchet MS" w:hAnsi="Trebuchet MS" w:eastAsia="Trebuchet MS" w:cs="Trebuchet MS"/>
          <w:color w:val="000000"/>
        </w:rPr>
        <w:t xml:space="preserve">made of things that do appear; and the process, by which they think they were made, has received the name of </w:t>
      </w:r>
      <w:r>
        <w:rPr>
          <w:rFonts w:ascii="Trebuchet MS" w:hAnsi="Trebuchet MS" w:eastAsia="Trebuchet MS" w:cs="Trebuchet MS"/>
          <w:i/>
          <w:color w:val="000000"/>
        </w:rPr>
        <w:t xml:space="preserve">evolution. </w:t>
      </w:r>
      <w:r>
        <w:rPr>
          <w:rFonts w:ascii="Trebuchet MS" w:hAnsi="Trebuchet MS" w:eastAsia="Trebuchet MS" w:cs="Trebuchet MS"/>
          <w:color w:val="000000"/>
        </w:rPr>
        <w:t xml:space="preserve">The philosophers are very clever men, and they have provided themselves — especially in these modern days — with a really wonderful equipment for their researches. They only lack </w:t>
      </w:r>
      <w:r>
        <w:rPr>
          <w:rFonts w:ascii="Trebuchet MS" w:hAnsi="Trebuchet MS" w:eastAsia="Trebuchet MS" w:cs="Trebuchet MS"/>
          <w:i/>
          <w:color w:val="000000"/>
        </w:rPr>
        <w:t xml:space="preserve">one </w:t>
      </w:r>
      <w:r>
        <w:rPr>
          <w:rFonts w:ascii="Trebuchet MS" w:hAnsi="Trebuchet MS" w:eastAsia="Trebuchet MS" w:cs="Trebuchet MS"/>
          <w:color w:val="000000"/>
        </w:rPr>
        <w:t xml:space="preserve">thing. But that one thing is the </w:t>
      </w:r>
      <w:r>
        <w:rPr>
          <w:rFonts w:ascii="Trebuchet MS" w:hAnsi="Trebuchet MS" w:eastAsia="Trebuchet MS" w:cs="Trebuchet MS"/>
          <w:i/>
          <w:color w:val="000000"/>
        </w:rPr>
        <w:t xml:space="preserve">only </w:t>
      </w:r>
      <w:r>
        <w:rPr>
          <w:rFonts w:ascii="Trebuchet MS" w:hAnsi="Trebuchet MS" w:eastAsia="Trebuchet MS" w:cs="Trebuchet MS"/>
          <w:color w:val="000000"/>
        </w:rPr>
        <w:t xml:space="preserve">thing that counts! They lack the faith that enables anyone to understand. Through faith we understand the origin of creation. Without faith we do not understand it at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the readers of this little paper have, we trust, the faith that understands creation, and so we are prepared to understand the faith which actuated the elders, the recital of which begins with verse 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story seems naturally to fall into three parts. First, we have in verses 4 to 7 the three great worthies of the antediluvian world, and in them faith is seen as that which sets in right relation with God, and consequently </w:t>
      </w:r>
      <w:r>
        <w:rPr>
          <w:rFonts w:ascii="Trebuchet MS" w:hAnsi="Trebuchet MS" w:eastAsia="Trebuchet MS" w:cs="Trebuchet MS"/>
          <w:i/>
          <w:color w:val="000000"/>
        </w:rPr>
        <w:t xml:space="preserve">saves. </w:t>
      </w:r>
      <w:r>
        <w:rPr>
          <w:rFonts w:ascii="Trebuchet MS" w:hAnsi="Trebuchet MS" w:eastAsia="Trebuchet MS" w:cs="Trebuchet MS"/>
          <w:color w:val="000000"/>
        </w:rPr>
        <w:t xml:space="preserve">Second, we have the patriarchs of the postdiluvian world before the law was given. They illustrate faith as that which brings into view unseen things — the faith that </w:t>
      </w:r>
      <w:r>
        <w:rPr>
          <w:rFonts w:ascii="Trebuchet MS" w:hAnsi="Trebuchet MS" w:eastAsia="Trebuchet MS" w:cs="Trebuchet MS"/>
          <w:i/>
          <w:color w:val="000000"/>
        </w:rPr>
        <w:t xml:space="preserve">sees. </w:t>
      </w:r>
      <w:r>
        <w:rPr>
          <w:rFonts w:ascii="Trebuchet MS" w:hAnsi="Trebuchet MS" w:eastAsia="Trebuchet MS" w:cs="Trebuchet MS"/>
          <w:color w:val="000000"/>
        </w:rPr>
        <w:t xml:space="preserve">Third, beginning with Moses, the law-giver, we find the faith that gives energy in spite of all obstacles — the faith that is prepared to </w:t>
      </w:r>
      <w:r>
        <w:rPr>
          <w:rFonts w:ascii="Trebuchet MS" w:hAnsi="Trebuchet MS" w:eastAsia="Trebuchet MS" w:cs="Trebuchet MS"/>
          <w:i/>
          <w:color w:val="000000"/>
        </w:rPr>
        <w:t xml:space="preserve">suffer. </w:t>
      </w:r>
      <w:r>
        <w:rPr>
          <w:rFonts w:ascii="Trebuchet MS" w:hAnsi="Trebuchet MS" w:eastAsia="Trebuchet MS" w:cs="Trebuchet MS"/>
          <w:color w:val="000000"/>
        </w:rPr>
        <w:t xml:space="preserve">In so saying we merely allude to that which seems to be the prominent thought of the Spirit in each section, for of course no one can have faith at all without its effects being known in all three ways.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Abel's faith led to the "more excellent sacrifice" and to the knowledge that he was righteous before God; which knowledge he got by faith in God's testimony. He offered his sacrifice, not by chance nor by some happy inspiration, but by faith. Faith in what? we may ask. Doubtless in that which God had already shown as to the value of the death of a sacrifice by the coats of </w:t>
      </w:r>
      <w:r>
        <w:rPr>
          <w:rFonts w:ascii="Trebuchet MS" w:hAnsi="Trebuchet MS" w:eastAsia="Trebuchet MS" w:cs="Trebuchet MS"/>
          <w:i/>
          <w:color w:val="000000"/>
        </w:rPr>
        <w:t xml:space="preserve">skins, </w:t>
      </w:r>
      <w:r>
        <w:rPr>
          <w:rFonts w:ascii="Trebuchet MS" w:hAnsi="Trebuchet MS" w:eastAsia="Trebuchet MS" w:cs="Trebuchet MS"/>
          <w:color w:val="000000"/>
        </w:rPr>
        <w:t xml:space="preserve">about which we read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"https://www.blueletterbible.org/search/preSearch.cfm?Criteria=Genesis 3.21&amp;t=DBY"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Genesis 3:21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testified to the value of his gift by accepting his sacrifice; and Abel knew that in accepting his sacrifice God declared him righteous. Many a professing Christian today is saying that it is impossible in this life to have the knowledge of sins forgiven; but lo! here is a man living some four thousand years before Christ, and he possessed this very thing. And may not we possess it who live nearly two thousand years after the great atoning work has been done?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Abel died; but in the case of Enoch, the next on the list, translation took place and he never saw death. And further he had the testimony, not merely of being right with God, but of pleasing God. In this connection we are reminded that without faith we cannot please God at all. Faith is the root out of which spring all those fruits that delight Him: just as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"https://www.blueletterbible.org/search/preSearch.cfm?Criteria=1Timothy 6.10&amp;t=DBY"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Timothy 6:10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by way of contrast, money is said to be a root out of which every kind of evil springs.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case of Noah we see faith which saved from judgment and condemned the world. When warned of coming judgment he took God at His word. When instructed to build the ark he yielded the obedience of faith. Thereby he was separated from the world. He received righteousness and reached God through sacrifice in the renewed earth, while the world was cut off in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case of Abraham occupies verses 8 to 19, with the exception of one verse which is occupied with Sarah, for had she not been a woman of faith Isaac, the promised seed, had never been born. Abraham's faith was so exceptional that the Apostle Paul speaks of him as "the father of all them that believe"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4.11&amp;t=DBY"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4:11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it is not surprising that in this chapter more is said as to him than of any other individual. What is said seems to fall under three heads. First, the faith that led him to respond to the call of God at the outset. He started forth from a city of civilization and culture without knowing where he was going. When he did know it proved to be a land of less culture than the one he had left. Yet all this mattered not. Canaan was the inheritance God had chosen for him, and he moved at the call of God. GOD was before his soul. That is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Second, when in the land of promise he had no actual possession therein. He sojourned there as a stranger and pilgrim, content to dwell in tents. Finally he died in the faith of the promises without ever receiving them. His course was indeed a most remarkable one; and what accounted for it? </w:t>
      </w:r>
      <w:r>
        <w:rPr>
          <w:rFonts w:ascii="Trebuchet MS" w:hAnsi="Trebuchet MS" w:eastAsia="Trebuchet MS" w:cs="Trebuchet MS"/>
          <w:i/>
          <w:color w:val="000000"/>
        </w:rPr>
        <w:t xml:space="preserve">Faith — </w:t>
      </w:r>
      <w:r>
        <w:rPr>
          <w:rFonts w:ascii="Trebuchet MS" w:hAnsi="Trebuchet MS" w:eastAsia="Trebuchet MS" w:cs="Trebuchet MS"/>
          <w:color w:val="000000"/>
        </w:rPr>
        <w:t xml:space="preserve">the faith that endows a man with spiritual eyesight. He not only desired a better and heavenly country, but he </w:t>
      </w:r>
      <w:r>
        <w:rPr>
          <w:rFonts w:ascii="Trebuchet MS" w:hAnsi="Trebuchet MS" w:eastAsia="Trebuchet MS" w:cs="Trebuchet MS"/>
          <w:i/>
          <w:color w:val="000000"/>
        </w:rPr>
        <w:t xml:space="preserve">"looked for" </w:t>
      </w:r>
      <w:r>
        <w:rPr>
          <w:rFonts w:ascii="Trebuchet MS" w:hAnsi="Trebuchet MS" w:eastAsia="Trebuchet MS" w:cs="Trebuchet MS"/>
          <w:color w:val="000000"/>
        </w:rPr>
        <w:t xml:space="preserve">a heavenly city far more enduring than Ur of the Chaldees. Verse 13 tells us that he </w:t>
      </w:r>
      <w:r>
        <w:rPr>
          <w:rFonts w:ascii="Trebuchet MS" w:hAnsi="Trebuchet MS" w:eastAsia="Trebuchet MS" w:cs="Trebuchet MS"/>
          <w:i/>
          <w:color w:val="000000"/>
        </w:rPr>
        <w:t xml:space="preserve">saw </w:t>
      </w:r>
      <w:r>
        <w:rPr>
          <w:rFonts w:ascii="Trebuchet MS" w:hAnsi="Trebuchet MS" w:eastAsia="Trebuchet MS" w:cs="Trebuchet MS"/>
          <w:color w:val="000000"/>
        </w:rPr>
        <w:t xml:space="preserve">the promises, though they were far </w:t>
      </w:r>
      <w:r>
        <w:rPr>
          <w:rFonts w:ascii="Trebuchet MS" w:hAnsi="Trebuchet MS" w:eastAsia="Trebuchet MS" w:cs="Trebuchet MS"/>
          <w:i/>
          <w:color w:val="000000"/>
        </w:rPr>
        <w:t xml:space="preserve">off as </w:t>
      </w:r>
      <w:r>
        <w:rPr>
          <w:rFonts w:ascii="Trebuchet MS" w:hAnsi="Trebuchet MS" w:eastAsia="Trebuchet MS" w:cs="Trebuchet MS"/>
          <w:color w:val="000000"/>
        </w:rPr>
        <w:t xml:space="preserve">we count time.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Third, his faith seemed to reach a climax and express itself most fully when he "offered up his only begotten son." Isaac was a child of resurrection even as to his natural birth: he became doubly so after this event. Yet the faith was the faith of Abraham, who reasoned that the God who could bring into the world a living child from parents who were physically dead, could and would raise him from the dead. When Abraham believed in the Lord and He counted it to him as righteousness,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"https://www.blueletterbible.org/search/preSearch.cfm?Criteria=Genesis 15.6&amp;t=DBY"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Genesis 15:6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tells us, he believed in a God who could raise the dead, as the end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The offering up of Isaac demonstrated this faith of his in the clearest fashion. It was the special work in which his faith wrought, as the latter part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"https://www.blueletterbible.org/search/preSearch.cfm?Criteria=James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James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declares.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Abraham we find Isaac, Jacob and Joseph mentioned. In each case of the three only one detail in their lives is mentioned, and in two cases out of the three that detail is the closing one. Reading Genesis we should hardly recognize any faith at all in the blessing that Isaac bestowed upon his sons, and we might not see much in the way Jacob blessed his grandsons; yet the keen eye of the Spirit of God discerned it, and He notes it for our encouragement. If He had not a keen eye like this, would He discern faith in the details of our lives? We may well ask ourselves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case of Joseph is more distinct. Egypt was the land of his glory, but he knew by faith that Canaan was to be the land of Messiah's glory, so he commanded that ultimately his bones were to rest not in Egypt but in Canaan.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23 speaks of the faith of Moses' parents rather than of Moses himself. The faith of Moses occupies verses 24 to 28. The first great display of it was when he refused to continue any longer in the splendid circumstances into which the providence of God had brought him. Faced with the alternative of suffering along with the people of God or enjoying the temporary pleasures of sin, he deliberately chose the former. He cast in his lot with the people of God, though he knew that, being at that moment just down-trodden slaves, it meant reproach for him. Indeed he esteemed that reproach as treasure, even greater than the treasures of Egypt, and how great those treasures were recent discoveries have reminded us. The reproach Moses endured was in character the reproach of Christ, inasmuch as it was a faint foreshadowing of the infinitely greater stoop of Christ when He came down from heaven and identified Himself with a poor and repentant people on earth, as we see for instance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3.13-27&amp;t=DBY"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Matthew 3:13-27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saw that in the case of Abraham faith acted like a telescope, bringing into his view things that otherwise he had never seen. We now discover that in the case of Moses it acted like an X-ray apparatus, bringing to light things that lay beneath the surface and enabling him to see through the tinsel glory of Egypt. In this way he got down to the real root of things, and he found that "the recompense of the reward" was the only thing worth considering. It was evidently this that governed him in the whole of his remarkable career.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a view of the divine recompense he was able to form a correct estimate of Egypt's treasures and he ranked them far below the reproach of Christ. If Egypt's glory is not to be compared to the </w:t>
      </w:r>
      <w:r>
        <w:rPr>
          <w:rFonts w:ascii="Trebuchet MS" w:hAnsi="Trebuchet MS" w:eastAsia="Trebuchet MS" w:cs="Trebuchet MS"/>
          <w:i/>
          <w:color w:val="000000"/>
        </w:rPr>
        <w:t xml:space="preserve">reproach </w:t>
      </w:r>
      <w:r>
        <w:rPr>
          <w:rFonts w:ascii="Trebuchet MS" w:hAnsi="Trebuchet MS" w:eastAsia="Trebuchet MS" w:cs="Trebuchet MS"/>
          <w:color w:val="000000"/>
        </w:rPr>
        <w:t xml:space="preserve">of Christ, how will it look in comparison with the </w:t>
      </w:r>
      <w:r>
        <w:rPr>
          <w:rFonts w:ascii="Trebuchet MS" w:hAnsi="Trebuchet MS" w:eastAsia="Trebuchet MS" w:cs="Trebuchet MS"/>
          <w:i/>
          <w:color w:val="000000"/>
        </w:rPr>
        <w:t xml:space="preserve">glory </w:t>
      </w:r>
      <w:r>
        <w:rPr>
          <w:rFonts w:ascii="Trebuchet MS" w:hAnsi="Trebuchet MS" w:eastAsia="Trebuchet MS" w:cs="Trebuchet MS"/>
          <w:color w:val="000000"/>
        </w:rPr>
        <w:t xml:space="preserve">of Christ? Faith's penetrating sight led to faith's estimation, and this in its turn led to faith's choice and faith's refusal.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Moses we pass on to the people of Israel in verse 29 and to Joshua — though he is not named — in verse 30, and we reach Rahab, a Gentile, one of an accursed race, in verse 31. Had it not been for this verse we might never have discerned that faith was the root of her actions and words. Reading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"https://www.blueletterbible.org/search/preSearch.cfm?Criteria=Joshua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Joshua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might have supposed that she was a woman of poor morals and no principle, who was anxious to escape her doom. But the fact was that her eyes had been opened to see </w:t>
      </w:r>
      <w:r>
        <w:rPr>
          <w:rFonts w:ascii="Trebuchet MS" w:hAnsi="Trebuchet MS" w:eastAsia="Trebuchet MS" w:cs="Trebuchet MS"/>
          <w:i/>
          <w:color w:val="000000"/>
        </w:rPr>
        <w:t xml:space="preserve">God. </w:t>
      </w:r>
      <w:r>
        <w:rPr>
          <w:rFonts w:ascii="Trebuchet MS" w:hAnsi="Trebuchet MS" w:eastAsia="Trebuchet MS" w:cs="Trebuchet MS"/>
          <w:color w:val="000000"/>
        </w:rPr>
        <w:t xml:space="preserve">The Canaanites merely saw Israel. </w:t>
      </w:r>
      <w:r>
        <w:rPr>
          <w:rFonts w:ascii="Trebuchet MS" w:hAnsi="Trebuchet MS" w:eastAsia="Trebuchet MS" w:cs="Trebuchet MS"/>
          <w:i/>
          <w:color w:val="000000"/>
        </w:rPr>
        <w:t xml:space="preserve">"Your </w:t>
      </w:r>
      <w:r>
        <w:rPr>
          <w:rFonts w:ascii="Trebuchet MS" w:hAnsi="Trebuchet MS" w:eastAsia="Trebuchet MS" w:cs="Trebuchet MS"/>
          <w:color w:val="000000"/>
        </w:rPr>
        <w:t xml:space="preserve">terror is fallen upon us," said she, "all the inhabitants of the land faint because of you."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"https://www.blueletterbible.org/search/preSearch.cfm?Criteria=Josh. 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Josh. 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 attitude however was this: — "I know that </w:t>
      </w:r>
      <w:r>
        <w:rPr>
          <w:rFonts w:ascii="Trebuchet MS" w:hAnsi="Trebuchet MS" w:eastAsia="Trebuchet MS" w:cs="Trebuchet MS"/>
          <w:i/>
          <w:color w:val="000000"/>
        </w:rPr>
        <w:t xml:space="preserve">the Lord </w:t>
      </w:r>
      <w:r>
        <w:rPr>
          <w:rFonts w:ascii="Trebuchet MS" w:hAnsi="Trebuchet MS" w:eastAsia="Trebuchet MS" w:cs="Trebuchet MS"/>
          <w:color w:val="000000"/>
        </w:rPr>
        <w:t xml:space="preserve">has given you the land." This was faith; and her actions expressed the fact that she dared to side with the God of Israel. This courageous faith did not mean suffering for her since God was at once intervening in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Usually, however, God does not intervene at once and then suffering is entailed. So after the mention of Rahab we have a list of names in verse 32 and a further recital of the triumphs of faith and then especially of the sufferings of faith. Multitudes of saints, of whom the world was not worthy, have been through every conceivable form of persecution and suffering. They endured, not accepting deliverance which might have reached them had they recanted or compromised. Faith suffered, but it carried them through.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39 brings us back to the point from which in verse 2 we started. They obtained a good report when their "term time" was over. They emerged "the finished article," from God's school. An intimation of the recompense that awaits them in the great "prize-giving day" is furnished by the statement that although they suffered at the world's hands, the world was not worthy of them. They were infinitely its superior.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yet they, one and all, did not receive the things promised. In due time, according to God's wise plan, another company was to be gathered and constituted, spoken of as "us" in the last verse of our chapter. Note the contrast between the "they" and the "us" — between Old Testament and New Testament saints. The saints of old days had much, but "some better thing" is provided for Christians, and we shall all reach final perfection in glory together. The perfecting in glory of Old Testament believers waits for the completion of the church and the coming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verse makes it abundantly plain that God's people are found in more families than one. The saints of Old Testament times form one family; Christians form another. Saints of the coming age, when the church has been removed, will form a third. We find different companies distinguished in such passages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4.4&amp;t=DBY"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7.3-8&amp;t=DBY"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7:3-8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7.9-17&amp;t=DBY"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7:9-17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14.1-5&amp;t=DBY"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19.7&amp;t=DBY"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19:7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19.9&amp;t=DBY"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Much depends upon the revelation of God, in the light of which we live, and upon the purpose of God in regard to us, according to which is the calling wherewith we are called. Here however, the contrast is between that which God purposed for the saints who lived </w:t>
      </w:r>
      <w:r>
        <w:rPr>
          <w:rFonts w:ascii="Trebuchet MS" w:hAnsi="Trebuchet MS" w:eastAsia="Trebuchet MS" w:cs="Trebuchet MS"/>
          <w:i/>
          <w:color w:val="000000"/>
        </w:rPr>
        <w:t xml:space="preserve">before </w:t>
      </w:r>
      <w:r>
        <w:rPr>
          <w:rFonts w:ascii="Trebuchet MS" w:hAnsi="Trebuchet MS" w:eastAsia="Trebuchet MS" w:cs="Trebuchet MS"/>
          <w:color w:val="000000"/>
        </w:rPr>
        <w:t xml:space="preserve">Christ came, and for those whose great privilege is it to live </w:t>
      </w:r>
      <w:r>
        <w:rPr>
          <w:rFonts w:ascii="Trebuchet MS" w:hAnsi="Trebuchet MS" w:eastAsia="Trebuchet MS" w:cs="Trebuchet MS"/>
          <w:i/>
          <w:color w:val="000000"/>
        </w:rPr>
        <w:t xml:space="preserve">after.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Christianity the "better thing" has come to light. Indeed the word "better" is characteristic of this epistle, since, as we have seen, the great point of it is to show that proper Christianity wholly transcends Judaism. Already we have had before us, a </w:t>
      </w:r>
      <w:r>
        <w:rPr>
          <w:rFonts w:ascii="Trebuchet MS" w:hAnsi="Trebuchet MS" w:eastAsia="Trebuchet MS" w:cs="Trebuchet MS"/>
          <w:i/>
          <w:color w:val="000000"/>
        </w:rPr>
        <w:t xml:space="preserve">BETTER </w:t>
      </w:r>
      <w:r>
        <w:rPr>
          <w:rFonts w:ascii="Trebuchet MS" w:hAnsi="Trebuchet MS" w:eastAsia="Trebuchet MS" w:cs="Trebuchet MS"/>
          <w:color w:val="000000"/>
        </w:rPr>
        <w:t xml:space="preserve">Apostle, Priest, hope, covenant, promises, sacrifice, substance, country and resurrection. Run over the chapters and note these things for yourselves.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"https://www.blueletterbible.org/search/preSearch.cfm?Criteria=Hebrews 12&amp;t=DBY"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Hebrews 12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OPENING WORDS of chapter 12 bring us face to face with the application to ourselves of all that has preceded in chapter 11. All these Old Testament heroes of faith are so many witnesses to us of its virtue and energy. They urge us on that we may run the race of faith in our day, even as they did in days before ours.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Corinthians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Christian service is spoken of under the figure of a race; here Christian life is the point in question. It is a figure very much to the point since a race requires energy, concentration, endurance. So here the exhortation is, "let us run with patience," and patience has the sense of </w:t>
      </w:r>
      <w:r>
        <w:rPr>
          <w:rFonts w:ascii="Trebuchet MS" w:hAnsi="Trebuchet MS" w:eastAsia="Trebuchet MS" w:cs="Trebuchet MS"/>
          <w:i/>
          <w:color w:val="000000"/>
        </w:rPr>
        <w:t xml:space="preserve">endurance. </w:t>
      </w:r>
      <w:r>
        <w:rPr>
          <w:rFonts w:ascii="Trebuchet MS" w:hAnsi="Trebuchet MS" w:eastAsia="Trebuchet MS" w:cs="Trebuchet MS"/>
          <w:color w:val="000000"/>
        </w:rPr>
        <w:t xml:space="preserve">The normal Christian life is not like a brief sprint of 100 yards, but rather like a long distance race in which endurance is the decisive factor.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matter of endurance there were disquieting symptoms manifested amongst these Hebrew believers, as the latter part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has shown us. Verse 36 of that chapter begins, "For ye have need of patience." Then faith is mentioned as the energizing principle of Christian life, and this is followed by the long dissertation on faith in chapter 11. Thus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a kind of parenthesis, and in the words we are considering in the first verse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are back again on what we may call the main line of the exhortation.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can only run the race with patience if we lay aside every weight and the sin which entangles. Sin is a very effectual hindrance. It is likened to an obstacle which entangles our feet so that we fall. In the first place however weights are mentioned, as though they were after all the greater hindrance. Many things which could by no means be classified as sins prove themselves to be weights to an earnest Christian; just as there are many things quite right, and allowable to the ordinary individual, which are wholly discarded by the athlete. He strips himself of everything which would impede his progress to the goal. And every Christian should consider himself a spiritual athlete,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"https://www.blueletterbible.org/search/preSearch.cfm?Criteria=2Timothy 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Timothy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also shows.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heard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spoken of as "the picture gallery of faith," and the opening words of the second verse of our chapter as setting before us "the great Master-piece which we find at the end of it." As we walk down the gallery we can well admire the portraits that we see, but the Master-piece puts all the others into the background. No other than JESUS is the Author — i.e., the beginner, originator, leader — and Finisher of faith. The others displayed certain features of faith; flashes of it were seen at different points of their career. In Him a full-orbed faith was seen, and seen all the time from start to finish. The little word "our" in the A.V. is in italics you notice, since there is no such word in the original, and here it only obscures the sense.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One who was the perfect exemplification of faith is set before us as our goal, and as the Object commanding our faith. In this we have an immense advantage over all the worthies mentioned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they lived in a day when no such Object could be known. We have noticed that faith is the eye, or the telescope, of the soul; that it is faith that </w:t>
      </w:r>
      <w:r>
        <w:rPr>
          <w:rFonts w:ascii="Trebuchet MS" w:hAnsi="Trebuchet MS" w:eastAsia="Trebuchet MS" w:cs="Trebuchet MS"/>
          <w:i/>
          <w:color w:val="000000"/>
        </w:rPr>
        <w:t xml:space="preserve">sees. </w:t>
      </w:r>
      <w:r>
        <w:rPr>
          <w:rFonts w:ascii="Trebuchet MS" w:hAnsi="Trebuchet MS" w:eastAsia="Trebuchet MS" w:cs="Trebuchet MS"/>
          <w:color w:val="000000"/>
        </w:rPr>
        <w:t xml:space="preserve">Well, here faith looks to Jesus. If He fills the vision of our souls we shall find in Him the motive energy that we need for the running of the 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He is our Example. Every kind of obstacle confronted Him when He trod on earth the path of faith. There was not only the contradiction of sinners to be faced but also the cross, with all the shame that it entailed. The shame of the cross was a small thing to Him: He despised it. But who shall tell what was involved in the cross itself? Some of us used to 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The depth of all Thy suffering</w:t>
      </w:r>
      <w:r>
        <w:rPr>
          <w:rFonts w:ascii="Trebuchet MS" w:hAnsi="Trebuchet MS" w:eastAsia="Trebuchet MS" w:cs="Trebuchet MS"/>
          <w:color w:val="000000"/>
        </w:rPr>
        <w:br w:type="textWrapping"/>
      </w:r>
      <w:r>
        <w:rPr>
          <w:rFonts w:ascii="Trebuchet MS" w:hAnsi="Trebuchet MS" w:eastAsia="Trebuchet MS" w:cs="Trebuchet MS"/>
          <w:i/>
          <w:color w:val="000000"/>
        </w:rPr>
        <w:t xml:space="preserve">No heart could e'er conceive,</w:t>
      </w:r>
      <w:r>
        <w:rPr>
          <w:rFonts w:ascii="Trebuchet MS" w:hAnsi="Trebuchet MS" w:eastAsia="Trebuchet MS" w:cs="Trebuchet MS"/>
          <w:color w:val="000000"/>
        </w:rPr>
        <w:br w:type="textWrapping"/>
      </w:r>
      <w:r>
        <w:rPr>
          <w:rFonts w:ascii="Trebuchet MS" w:hAnsi="Trebuchet MS" w:eastAsia="Trebuchet MS" w:cs="Trebuchet MS"/>
          <w:i/>
          <w:color w:val="000000"/>
        </w:rPr>
        <w:t xml:space="preserve">The cup of wrath o'erflowing</w:t>
      </w:r>
      <w:r>
        <w:rPr>
          <w:rFonts w:ascii="Trebuchet MS" w:hAnsi="Trebuchet MS" w:eastAsia="Trebuchet MS" w:cs="Trebuchet MS"/>
          <w:color w:val="000000"/>
        </w:rPr>
        <w:br w:type="textWrapping"/>
      </w:r>
      <w:r>
        <w:rPr>
          <w:rFonts w:ascii="Trebuchet MS" w:hAnsi="Trebuchet MS" w:eastAsia="Trebuchet MS" w:cs="Trebuchet MS"/>
          <w:i/>
          <w:color w:val="000000"/>
        </w:rPr>
        <w:t xml:space="preserve">For us thou didst receive</w:t>
      </w:r>
      <w:r>
        <w:rPr>
          <w:rFonts w:ascii="Trebuchet MS" w:hAnsi="Trebuchet MS" w:eastAsia="Trebuchet MS" w:cs="Trebuchet MS"/>
          <w:color w:val="000000"/>
        </w:rPr>
        <w:br w:type="textWrapping"/>
      </w:r>
      <w:r>
        <w:rPr>
          <w:rFonts w:ascii="Trebuchet MS" w:hAnsi="Trebuchet MS" w:eastAsia="Trebuchet MS" w:cs="Trebuchet MS"/>
          <w:i/>
          <w:color w:val="000000"/>
        </w:rPr>
        <w:t xml:space="preserve">And oh! of God forsaken</w:t>
      </w:r>
      <w:r>
        <w:rPr>
          <w:rFonts w:ascii="Trebuchet MS" w:hAnsi="Trebuchet MS" w:eastAsia="Trebuchet MS" w:cs="Trebuchet MS"/>
          <w:color w:val="000000"/>
        </w:rPr>
        <w:br w:type="textWrapping"/>
      </w:r>
      <w:r>
        <w:rPr>
          <w:rFonts w:ascii="Trebuchet MS" w:hAnsi="Trebuchet MS" w:eastAsia="Trebuchet MS" w:cs="Trebuchet MS"/>
          <w:i/>
          <w:color w:val="000000"/>
        </w:rPr>
        <w:t xml:space="preserve">On the accursed tree:</w:t>
      </w:r>
      <w:r>
        <w:rPr>
          <w:rFonts w:ascii="Trebuchet MS" w:hAnsi="Trebuchet MS" w:eastAsia="Trebuchet MS" w:cs="Trebuchet MS"/>
          <w:color w:val="000000"/>
        </w:rPr>
        <w:br w:type="textWrapping"/>
      </w:r>
      <w:r>
        <w:rPr>
          <w:rFonts w:ascii="Trebuchet MS" w:hAnsi="Trebuchet MS" w:eastAsia="Trebuchet MS" w:cs="Trebuchet MS"/>
          <w:i/>
          <w:color w:val="000000"/>
        </w:rPr>
        <w:t xml:space="preserve">With grateful hearts, Lord Jesus,</w:t>
      </w:r>
      <w:r>
        <w:rPr>
          <w:rFonts w:ascii="Trebuchet MS" w:hAnsi="Trebuchet MS" w:eastAsia="Trebuchet MS" w:cs="Trebuchet MS"/>
          <w:color w:val="000000"/>
        </w:rPr>
        <w:br w:type="textWrapping"/>
      </w:r>
      <w:r>
        <w:rPr>
          <w:rFonts w:ascii="Trebuchet MS" w:hAnsi="Trebuchet MS" w:eastAsia="Trebuchet MS" w:cs="Trebuchet MS"/>
          <w:i/>
          <w:color w:val="000000"/>
        </w:rPr>
        <w:t xml:space="preserve">We now remember Thee.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though we cannot conceive all that the cross meant to Him, this we know, that He </w:t>
      </w:r>
      <w:r>
        <w:rPr>
          <w:rFonts w:ascii="Trebuchet MS" w:hAnsi="Trebuchet MS" w:eastAsia="Trebuchet MS" w:cs="Trebuchet MS"/>
          <w:i/>
          <w:color w:val="000000"/>
        </w:rPr>
        <w:t xml:space="preserve">endured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Fonts w:ascii="Trebuchet MS" w:hAnsi="Trebuchet MS" w:eastAsia="Trebuchet MS" w:cs="Trebuchet MS"/>
          <w:i/>
          <w:color w:val="000000"/>
        </w:rPr>
        <w:t xml:space="preserve">the </w:t>
      </w:r>
      <w:r>
        <w:rPr>
          <w:rFonts w:ascii="Trebuchet MS" w:hAnsi="Trebuchet MS" w:eastAsia="Trebuchet MS" w:cs="Trebuchet MS"/>
          <w:color w:val="000000"/>
        </w:rPr>
        <w:t xml:space="preserve">enduring of these sufferings for sin the Lord Jesus stands absolutely alone, and it is impossible to speak of Him as an Example. In the lesser sufferings which came upon Him through men He is an Example to us, for in one way or another we suffer as following Him. He went to the extreme limit, resisting to blood rather than turning aside from the will of God. The Hebrews had not been called to martyrdom up to the time of the writing of this epistle, nor have we been up to today; still we need to consider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connection another thing has to be taken into account. We are so apt to consider suffering as something in the nature of a very awkward liability — as being all loss. But it is not this. It may rather be written down on the profit side of the account, since God takes it up and weaves it into His scheme of things, using it for our training. This thought fills verses 5 to 11 of our chapter.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Three words are used in this passage: — chastening, rebuking, scourging. The last does of course mean a whipping, and the second means a reproof. But the first, though it may sometimes be used for a beating, primarily means discipline in the sense of child-training; and it is worthy of note that, whereas each of the other two words is used but once in these verses, this one is used no less than eight times. This then is the predominant thought of the passage. We ARE children of God and hence we come under His training, and must not forget the exhortation addressed to us in that capacity.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exhortation quoted comes from the third chapter of Proverbs. Turn up the passage and you will see how Solomon addresses the reader as, "my son." Here however it is assumed to be the voice of God Himself addressing us, just as again and again in the first chapter of our epistle we had the words, "He saith," introducing a quotation of Old Testament Scripture. We might say perhaps that it is the voice of the Spirit of God, for later in the Epistle we have had such expressions as, "The Holy Ghost saith," "The Holy Ghost this signifying," "The Holy Ghost is a Witness to us." The point however is this, that what looks like being but the advice of a Solomon to his son is assumed by the New Testament to be the Word of God to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then to take this chastening from the hand of God as being the normal thing. It is a proof to us that we are His children. Hence when we come under His chastening we are neither to despise it nor to faint under it, but to be exercised by it, as verse 11 tells us. If we are naturally lighthearted and optimistic, our tendency will be to disregard the troubles, through which God may see fit to pass us. We put a bold face on and laugh things off, and do not recognize the hand of God in them at all. In so doing we despise His chastening. If, on the other hand, we are naturally pessimistic and easily depressed, our spirits faint under quite small troubles and our faith seems to fail us. This is going to the opposite extreme, but equally with the other it means the losing of all the profit, into which our troubles were designed to lead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great thing is to be </w:t>
      </w:r>
      <w:r>
        <w:rPr>
          <w:rFonts w:ascii="Trebuchet MS" w:hAnsi="Trebuchet MS" w:eastAsia="Trebuchet MS" w:cs="Trebuchet MS"/>
          <w:i/>
          <w:color w:val="000000"/>
        </w:rPr>
        <w:t xml:space="preserve">exercised </w:t>
      </w:r>
      <w:r>
        <w:rPr>
          <w:rFonts w:ascii="Trebuchet MS" w:hAnsi="Trebuchet MS" w:eastAsia="Trebuchet MS" w:cs="Trebuchet MS"/>
          <w:color w:val="000000"/>
        </w:rPr>
        <w:t xml:space="preserve">by our troubles. Chastening means trouble, for we are plainly told that "no chastening for the present seems to be joyous but grievous." And exercise means that we turn our troubles into a sort of spiritual gymnasium; for the Greek word used here is the one from which we have derived our English word, gymnasium. Gymnastics for the body have in them some profit,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"https://www.blueletterbible.org/search/preSearch.cfm?Criteria=1Timothy 4.8&amp;t=DBY"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Timothy 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tells us. Gymnastics for our spirits have in them great spiritual profit in the direction of both holiness and righteousness. By them we become partakers of the very holiness of God Himself; and we are led into paths of righteousness. Righteousness itself bears fruit which is peaceable, even though the disciplinary process, through which we passed in order to reach it, was of a stormy nature.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tendency with the Hebrews evidently was to faint under their troubles, hence in verse 12 comes the exhortation, in the light of these facts about God's chastening, to renewed energy in the race. Observe those runners at the start of a Marathon race. Their arms are firmly lifted by their sides: their step is elastic, and their knees strong. Now look at them as they approach the finish an hour or two later. Most of them have run themselves out. Their hands hang down and their knees tremble, as doggedly they stumble 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"Wherefore </w:t>
      </w:r>
      <w:r>
        <w:rPr>
          <w:rFonts w:ascii="Trebuchet MS" w:hAnsi="Trebuchet MS" w:eastAsia="Trebuchet MS" w:cs="Trebuchet MS"/>
          <w:color w:val="000000"/>
        </w:rPr>
        <w:t xml:space="preserve">lift up …" We are to renew our energies just because we know what God's discipline is designed to effect. We might have imagined that to talk to a poor feeble stumbling believer about God's chastening would be just the thing to cast him down, whereas it is just the thing, if rightly understood, to lift him up. What can be more encouraging than to discover that all God's dealings have as their object the promotion of holiness and righteousness, and also our being preserved from the sin and the weights which would impede our progress in the 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we are to consider the welfare of others and not merely our own. Verses 13 to 17 turn our thoughts in this direction; and two classes are spoken of — the lame and the profane. By the former we understand believers who are weak in faith; and by the latter those who may have made a profession and come amongst Christians, but all the while they really prefer the world. Verses 16 and 17, in fact, contemplate just that class that already has been alluded to in this Epistle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who cannot be renewed to repentance, and who have nothing but judgment in prospect. Esau is the great Old Testament example of such, and Judas Iscariot is the example in the New.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need to watch against those profane people lest they damage others beside themselves, by becoming roots of bitterness. If we read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12.1-8&amp;t=DBY"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12:1-8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may see how very easily Judas might have become a root of bitterness, had not the Lord at once intervened. Those who are spoken of as lame need however very different treatment. We should aim at the healing of such and take every care that straight paths are set before them. We all need these straight paths, and we are to </w:t>
      </w:r>
      <w:r>
        <w:rPr>
          <w:rFonts w:ascii="Trebuchet MS" w:hAnsi="Trebuchet MS" w:eastAsia="Trebuchet MS" w:cs="Trebuchet MS"/>
          <w:i/>
          <w:color w:val="000000"/>
        </w:rPr>
        <w:t xml:space="preserve">make </w:t>
      </w:r>
      <w:r>
        <w:rPr>
          <w:rFonts w:ascii="Trebuchet MS" w:hAnsi="Trebuchet MS" w:eastAsia="Trebuchet MS" w:cs="Trebuchet MS"/>
          <w:color w:val="000000"/>
        </w:rPr>
        <w:t xml:space="preserve">them. There are some, alas! who seem to find a joy in making things as difficult and complicated as possible, whereas the path of righteousness and holiness is ever a very straight and simple one. And all this we are to do because we are come, not to the order of things connected with the law, but to that connected with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two systems are summed up for us in verses 18 to 24 — Sinai on the one hand and Sion on the other. Now the forefathers of these Hebrews had come to Sinai, and the Hebrews themselves, before their conversion, had come to it in this sense; that it was to God, known according to the display of Himself at Sinai, that they came, when they drew near to Him, as far as they might do so in those days.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now all was changed, and in drawing near to God in the wonderfully intimate way which the Gospel permits, they came upon another ground, and in connection with another order of things entirely. Mount Sion had become symbolic of grace just as Sinai had become symbolic of law; so that believing the Gospel, and standing in the grace of God, we may be said to have come to 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not easy to see the connection between all the things mentioned in verses 22 to 24, but it may help us to notice that the little word "and" divides the different items the one from the other. Hence for instance, it is the innumerable company of angels which is spoken of as "the general assembly," and not the church which is mentioned immediately following.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regarded here as being under the new covenant, and hence as having come to all that which is clearly revealed in connection with it. Eight things are mentioned, and each is stated in a way calculated to bring home their superiority, as compared with the things which the Hebrews knew in connection with the law.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Jew could boast in the earthly Jerusalem, which was intended to be the centre of Divine rule on the earth: but we have come to the heavenly city whence God's rule will extend over heaven as well as earth. The Jew knew that angels had served in the giving of the law: but we have come to the universal gathering of the angels in their myriads, all of them the servants of God and of His saints. Israel was God's assembly in the wilderness and in the land: but we belong to His assembly of firstborn ones whose names are written in heaven. A heavenly citizenship is ours.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too, Moses had told Israel that, "The Lord shall judge His people"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 32.36&amp;t=DBY"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 32:36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we have come to God as the Judge of all — a vastly greater thing. The old order dealt with just men living on the earth: we have come to the same, but as made perfect in glory. Lastly, for us it is not Moses the mediator of the law covenant, and the blood of bulls and of goats, but Jesus the Mediator of the new covenant, and His precious blood of infinite value.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all this have we come in </w:t>
      </w:r>
      <w:r>
        <w:rPr>
          <w:rFonts w:ascii="Trebuchet MS" w:hAnsi="Trebuchet MS" w:eastAsia="Trebuchet MS" w:cs="Trebuchet MS"/>
          <w:i/>
          <w:color w:val="000000"/>
        </w:rPr>
        <w:t xml:space="preserve">faith, </w:t>
      </w:r>
      <w:r>
        <w:rPr>
          <w:rFonts w:ascii="Trebuchet MS" w:hAnsi="Trebuchet MS" w:eastAsia="Trebuchet MS" w:cs="Trebuchet MS"/>
          <w:color w:val="000000"/>
        </w:rPr>
        <w:t xml:space="preserve">and we await the hour of manifestation which is surely drawing nigh. Israel came to Sinai in a visible way and were greatly affrighted. Our coming in faith to Sion, and all connected therewith, is no less real, and in coming we are greatly comforted and established.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there is a serious side to this matter, inasmuch as it adds great emphasis and solemnity to all that God says to us today. He spoke in time past to the fathers through Moses and the prophets, but now He has spoken from heaven. The fact that He has now spoken in His Son, making known to us His grace, does not lessen the solemnity of His utterance but rather increases it, as we saw when reading the second and third verses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we turn away from His heavenly voice we certainly shall not escape. At Sinai He spoke, formulating His demands upon men, and then His voice shook the earth. Now He has spoken in the riches of His mercy. But in the days between these two occasions He spoke through Haggai the prophet, announcing His determination to shake not only the earth but the heavens also. He will in fact so shake that everything that can be shaken will be shaken. Only the unshakeable things will remain. Our God — the Christian's God — is a consuming fire, and everything that is unsuited to Him will be devoured in His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 we contemplate that day with calmness of spirit? Indeed we can. The feeblest believer is entitled to do so, for we receive, one and all, a kingdom which cannot be shaken. And just because we have an immovable kingdom we are to have grace to serve God with reverence and true piety. Let us all take it to heart that reverence becomes us in our attitude towards God, even though He has brought us into such nearness to Himself. Indeed it becomes us </w:t>
      </w:r>
      <w:r>
        <w:rPr>
          <w:rFonts w:ascii="Trebuchet MS" w:hAnsi="Trebuchet MS" w:eastAsia="Trebuchet MS" w:cs="Trebuchet MS"/>
          <w:i/>
          <w:color w:val="000000"/>
        </w:rPr>
        <w:t xml:space="preserve">because </w:t>
      </w:r>
      <w:r>
        <w:rPr>
          <w:rFonts w:ascii="Trebuchet MS" w:hAnsi="Trebuchet MS" w:eastAsia="Trebuchet MS" w:cs="Trebuchet MS"/>
          <w:color w:val="000000"/>
        </w:rPr>
        <w:t xml:space="preserve">we are brought into such nearness.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Also let us take note that we are exhorted to serve God acceptably, not in order to have the kingdom made sure to us, but because we have received it, and it never can be moved. The very certainty of it, far from making us careless, only incites us to 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"https://www.blueletterbible.org/search/preSearch.cfm?Criteria=Hebrews 13&amp;t=DBY"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Hebrews 13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VERSE of our chapter is very short but very important. The word </w:t>
      </w:r>
      <w:r>
        <w:rPr>
          <w:rFonts w:ascii="Trebuchet MS" w:hAnsi="Trebuchet MS" w:eastAsia="Trebuchet MS" w:cs="Trebuchet MS"/>
          <w:i/>
          <w:color w:val="000000"/>
        </w:rPr>
        <w:t xml:space="preserve">continue is </w:t>
      </w:r>
      <w:r>
        <w:rPr>
          <w:rFonts w:ascii="Trebuchet MS" w:hAnsi="Trebuchet MS" w:eastAsia="Trebuchet MS" w:cs="Trebuchet MS"/>
          <w:color w:val="000000"/>
        </w:rPr>
        <w:t xml:space="preserve">virtually the same as the word </w:t>
      </w:r>
      <w:r>
        <w:rPr>
          <w:rFonts w:ascii="Trebuchet MS" w:hAnsi="Trebuchet MS" w:eastAsia="Trebuchet MS" w:cs="Trebuchet MS"/>
          <w:i/>
          <w:color w:val="000000"/>
        </w:rPr>
        <w:t xml:space="preserve">remain, </w:t>
      </w:r>
      <w:r>
        <w:rPr>
          <w:rFonts w:ascii="Trebuchet MS" w:hAnsi="Trebuchet MS" w:eastAsia="Trebuchet MS" w:cs="Trebuchet MS"/>
          <w:color w:val="000000"/>
        </w:rPr>
        <w:t xml:space="preserve">which closes verse 27 of the previous chapter. Only the things which cannot be shaken are going to remain when the great day of shaking arrives; then, let brotherly love remain amongst the saints of God today. It is one of the things which will remain unshaken in eternity.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recall that in the early part of the epistle believers are spoken of as the "many sons" being brought "to glory." Christ was seen to be "the Captain of their salvation," who is "not ashamed to call them brethren." Hence most evidently Christians are brethren, and the love existing between them, the fruit of the new nature divinely implanted, is to be cultivated. In fostering it we shall not be like children building a sandcastle to be washed away by the next tide, but like those who build for eternity.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2 and 3 indicate two directions in which brotherly love is to express itself. First, in hospitality; that is, in the love of strangers. The world is usually prepared to receive those they esteem as important or influential, and thus to do honour to the distinguished guest. We are bidden to rise above merely worldly motives and to receive brethren unknown to us simply because they </w:t>
      </w:r>
      <w:r>
        <w:rPr>
          <w:rFonts w:ascii="Trebuchet MS" w:hAnsi="Trebuchet MS" w:eastAsia="Trebuchet MS" w:cs="Trebuchet MS"/>
          <w:i/>
          <w:color w:val="000000"/>
        </w:rPr>
        <w:t xml:space="preserve">are </w:t>
      </w:r>
      <w:r>
        <w:rPr>
          <w:rFonts w:ascii="Trebuchet MS" w:hAnsi="Trebuchet MS" w:eastAsia="Trebuchet MS" w:cs="Trebuchet MS"/>
          <w:color w:val="000000"/>
        </w:rPr>
        <w:t xml:space="preserve">brethren. This is true brotherly love in manifestation: a manifestation all too often but very little seen in our land. Second, it is to come out in the remembrance of brethren in adversity, particularly of those suffering imprisonment.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remember, means to recollect in an active way; not merely to call to mind, but to do so with active sympathy. If one member suffer all the members suffer with it, we are told elsewhere; and what we find here is in keeping with that fact. True brotherly love would lead us so to remember all such sufferers as to sympathetically support and succour them, as far as we are able.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4 natural love is in question, and that in the world has been sadly perverted and marred. By Christians it is to be preserved intact as a sanctified thing, which originated in God. In verse 5 another "love" comes before us — the love of money. The Christian's manner of life is to be characterized as being without this altogether, since this is a love which never originated in God at all. Only when man had become a fallen creature did he lose all love for God and enthrone in his heart earthly objects, and more particularly the money which enabled him to pursue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for us is, be content with "such things as ye have," or, "your present circumstances." A very searching word it is too! The world is filled with covetousness as much as ever, perhaps more than ever. God is not in all its thoughts, which are concentrated upon material gain. Out of this spring all the strifes. Envies, jealousies, heart-burnings, quarrellings are everywhere! Oh, let us so live as to present a very definite contrast to all this! May it be manifest to all that we are actuated by another love than the love of money!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it may be said, "in these days of competition we must bend all our energies to the making of money, else we shall not long retain such things as we have, but shall sink into poverty." The answer to this thought is however immediately anticipated in these verses. We have the definite promise of His unfailing presence and support; consequently we may boldly count upon the Lord for all our needs, and have no fear of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two points of great interest about verses 5 and 6. The first concerns the way in which the Old Testament Scripture is quoted. It was to Joshua that the Lord said, "I will never leave thee, nor forsake thee." We might very properly say to ourselves, "But I am no Joshua. He was a very eminent man of faith, and I am a very insignificant and often a very feeble believer. Would it not be a rather forward and impertinent thing for me to calmly assume that a promise made to him is equally valid for me?" It is delightful to discover from these verses that such an application of this ancient promise is not the boldness of presumption but the boldness of faith. The fact is, of course, that what God is, He is towards His people in all time and circumstances. There is no variableness nor shadow of turning with Him. He will not be less towards His people in this dispensation than He was in a past dispensation. We may wholly count upon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Christian poetess has said,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"They that trust Him wholly,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Find Him wholly true."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of course is so, but it is well when quoting these happy words to lay the stress on the </w:t>
      </w:r>
      <w:r>
        <w:rPr>
          <w:rFonts w:ascii="Trebuchet MS" w:hAnsi="Trebuchet MS" w:eastAsia="Trebuchet MS" w:cs="Trebuchet MS"/>
          <w:i/>
          <w:color w:val="000000"/>
        </w:rPr>
        <w:t xml:space="preserve">word, find; </w:t>
      </w:r>
      <w:r>
        <w:rPr>
          <w:rFonts w:ascii="Trebuchet MS" w:hAnsi="Trebuchet MS" w:eastAsia="Trebuchet MS" w:cs="Trebuchet MS"/>
          <w:color w:val="000000"/>
        </w:rPr>
        <w:t xml:space="preserve">since it is equally a fact that He is wholly </w:t>
      </w:r>
      <w:r>
        <w:rPr>
          <w:rFonts w:ascii="Trebuchet MS" w:hAnsi="Trebuchet MS" w:eastAsia="Trebuchet MS" w:cs="Trebuchet MS"/>
          <w:i/>
          <w:color w:val="000000"/>
        </w:rPr>
        <w:t xml:space="preserve">true to </w:t>
      </w:r>
      <w:r>
        <w:rPr>
          <w:rFonts w:ascii="Trebuchet MS" w:hAnsi="Trebuchet MS" w:eastAsia="Trebuchet MS" w:cs="Trebuchet MS"/>
          <w:color w:val="000000"/>
        </w:rPr>
        <w:t xml:space="preserve">those who do not </w:t>
      </w:r>
      <w:r>
        <w:rPr>
          <w:rFonts w:ascii="Trebuchet MS" w:hAnsi="Trebuchet MS" w:eastAsia="Trebuchet MS" w:cs="Trebuchet MS"/>
          <w:i/>
          <w:color w:val="000000"/>
        </w:rPr>
        <w:t xml:space="preserve">trust </w:t>
      </w:r>
      <w:r>
        <w:rPr>
          <w:rFonts w:ascii="Trebuchet MS" w:hAnsi="Trebuchet MS" w:eastAsia="Trebuchet MS" w:cs="Trebuchet MS"/>
          <w:color w:val="000000"/>
        </w:rPr>
        <w:t xml:space="preserve">Him wholly. Their defective faith will never provoke Him to defective faithfulness. No! But their defective faith will obscure their view of His faithfulness, and possibly they may never FIND Him wholly true, — never really wake up to it, as a realized and enjoyed thing — until they discover it in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second point of interest is not so much the application of this Old Testament text but rather the reasoning which is based upon it. The skeleton outline of the reasoning runs thus, "He has said … so that we may boldly say …" If God speaks we may accept what He says with all confidence. More than this, we may assert what He asserts with all boldness. And we may do even more than this. For if He asserts things concerning Himself in regard to His people, we may, since we are of His people, assert these things boldly </w:t>
      </w:r>
      <w:r>
        <w:rPr>
          <w:rFonts w:ascii="Trebuchet MS" w:hAnsi="Trebuchet MS" w:eastAsia="Trebuchet MS" w:cs="Trebuchet MS"/>
          <w:i/>
          <w:color w:val="000000"/>
        </w:rPr>
        <w:t xml:space="preserve">as applying to ourselves. </w:t>
      </w:r>
      <w:r>
        <w:rPr>
          <w:rFonts w:ascii="Trebuchet MS" w:hAnsi="Trebuchet MS" w:eastAsia="Trebuchet MS" w:cs="Trebuchet MS"/>
          <w:color w:val="000000"/>
        </w:rPr>
        <w:t xml:space="preserve">Indeed we may take it home with all confidence as applying to each individually; even as here we read, "The Lord is MY Helper, I will not fear." In our reading of Scripture let us form the happy habit of thus applying the words of God to ourselves.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leaving the first six verses let us notice the </w:t>
      </w:r>
      <w:r>
        <w:rPr>
          <w:rFonts w:ascii="Trebuchet MS" w:hAnsi="Trebuchet MS" w:eastAsia="Trebuchet MS" w:cs="Trebuchet MS"/>
          <w:i/>
          <w:color w:val="000000"/>
        </w:rPr>
        <w:t xml:space="preserve">simplicity </w:t>
      </w:r>
      <w:r>
        <w:rPr>
          <w:rFonts w:ascii="Trebuchet MS" w:hAnsi="Trebuchet MS" w:eastAsia="Trebuchet MS" w:cs="Trebuchet MS"/>
          <w:color w:val="000000"/>
        </w:rPr>
        <w:t xml:space="preserve">which is here enjoined upon believers; a simplicity all too much lost in these days of civilized artificiality. How striking a testimony would be rendered if we were marked by that brotherly love which expresses itself in hospitality and practical sympathy, by natural love preserved in undefiled honour, and by a holy contentment, the fruit of the realized presence of God, and the very opposite of the mad covetousness and discontent of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seventh verse bids us remember those who are guides or leaders, having ministered the word of God. To be a leader one needs not only to minister the word but to practise it. When this is the case faith is made evident and the "end" or "issue" of their conduct can be seen, and we can safely be exhorted to imitate their faith. Their faith, be it observed. It is all too easy to start imitating the speech and ways and idiosyncrasies of those we look up to. But if we imitate anything let it be the faith which underlies and inspires all else about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8 also our thoughts are carried back to the things with which we started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we discovered that the words occurring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102&amp;t=DBY"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102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"Thou art the same, and Thy years shall not fail," were not addressed to God in a general way, but specifically to the One whom we know as our Lord Jesus Christ. This thought is amplified in the great statement that He is "the same yesterday, and today, and for ever." Of whom could such a statement be made but of One who was and is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just because the One in whom our faith centres is the same, there must be a certain kind of sameness in all the truth that also centres in Him. He can never be the Centre and Theme of doctrines which are various and strange. There is no place for that unsatisfied restlessness of the human mind that is for ever running after notions, however contradictory they may be. Now the real knowledge of Jesus establishes the heart with grace, and mere variety and novelty cease to attract. The danger immediately threatening the Hebrews was the importation of strange doctrines from their own former religion, as is indicated by the allusion to "meats."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certain proportion of the meats consumed by the Jews reached them through their sacrifices.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"https://www.blueletterbible.org/search/preSearch.cfm?Criteria=Leviticus 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Leviticus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us that not only the priests, but also in some cases those who offered were privileged to eat parts of the things offered: that is, they ate of the altar. How often must unbelieving Jews have flung the taunt at their believing brethren that they now had no altar in which to claim their share! But the fact is, "We have an altar"! And of the Christian's altar the proud orthodox Jew had no right to eat, having shut himself out by his own unbelief.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is the Christian altar, and where is it to be found? "Come to us," say the Romanists, "and in our high altars, ornamented with crucifix and candles, where mass is daily said, you will find it." And so also, though with slight variations, say Greek and Anglo-Catholics. But what says the Scripture ? It says, "We have an altar, … for … Jesus also, … suffered without the gate." Patriarchal and Jewish altars — the only altars made by hands that ever were sanctioned by God — where just types of the death of Christ. We eat of that Altar, inasmuch as every bit of spiritual blessing that we are able to appropriate comes to us from thence. We eat His flesh and drink His blood, according to our Lord's own words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this there is no allusion to the Lord's supper, but rather to a spiritual appropriation of His death. Just as Baptism sets forth in figure our burial with Christ, so the Lord's supper sets forth in figure this spiritual appropriation: that is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death of Christ, then, we have our Altar; but in His death we have also the antitype of the sin offering. According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"https://www.blueletterbible.org/search/preSearch.cfm?Criteria=Leviticus 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Leviticus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the sin in question was of such a nature as to involve the whole congregation, then the blood of the offering had to be carried into the holy place and sprinkled before the veil, and the carcase of the animal had to be burned without the camp. Our Lord Jesus has taken up the whole question of sin in all its gravity. His blood has spoken in the fulness of its virtue in the immediate presence of God, and, true to the type, He died as the rejected One outside the gate of that very city which was the crown and glory of man's religion. We are glad to be identified with the virtue of His blood before God; are we as glad to be identified with Him in His place of rejection without the camp? Except we have come powerfully under the attraction of His love, we are not!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11 gives us the type. Verse 12 gives us the fulfilment of the type, in Jesus suffering without the gate of Jerusalem. Verse 13 gives us the exhortation based upon it, but using again the language of the type. We are not exhorted to go without the city, for here we have no continuing city as verse 14 reminds us, but to go without the camp. To the believer the world has become a wilderness.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had the exhortation been, "Go forth … without the city," the words might have had a merely political significance to these early Hebrews. As a matter of fact, when a few years later Jerusalem was destroyed by the Romans, the Christians had almost to a man fled the city; but that was not the point here. The </w:t>
      </w:r>
      <w:r>
        <w:rPr>
          <w:rFonts w:ascii="Trebuchet MS" w:hAnsi="Trebuchet MS" w:eastAsia="Trebuchet MS" w:cs="Trebuchet MS"/>
          <w:i/>
          <w:color w:val="000000"/>
        </w:rPr>
        <w:t xml:space="preserve">camp </w:t>
      </w:r>
      <w:r>
        <w:rPr>
          <w:rFonts w:ascii="Trebuchet MS" w:hAnsi="Trebuchet MS" w:eastAsia="Trebuchet MS" w:cs="Trebuchet MS"/>
          <w:color w:val="000000"/>
        </w:rPr>
        <w:t xml:space="preserve">was Israel viewed religiously, Israel grouped around the Tabernacle according to the divine order. The call to these Hebrews was to go outside the religious system of Judaism, and thus to take up the reproach of Christ. Only one thing could induce them to obey this call, and that the love of Him. "Let us go forth therefore UNTO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we attentively read the Acts we become aware that the mass of believing Jews by no means broke their links with Judaism. They thought now to proceed with Christ AND Judaism. With many indeed it was a case of Judaism and Christ; for the outstanding feature with them was, "they are all zealous of </w:t>
      </w:r>
      <w:r>
        <w:rPr>
          <w:rFonts w:ascii="Trebuchet MS" w:hAnsi="Trebuchet MS" w:eastAsia="Trebuchet MS" w:cs="Trebuchet MS"/>
          <w:i/>
          <w:color w:val="000000"/>
        </w:rPr>
        <w:t xml:space="preserve">the law," </w:t>
      </w:r>
      <w:r>
        <w:rPr>
          <w:rFonts w:ascii="Trebuchet MS" w:hAnsi="Trebuchet MS" w:eastAsia="Trebuchet MS" w:cs="Trebuchet MS"/>
          <w:color w:val="000000"/>
        </w:rPr>
        <w:t xml:space="preserve">rather than zealous for Christ. When this epistle was penned the hour had struck for a decisive move. It could no longer be Christ and Judaism. It had to be Christ OR Judaism. If they wanted CHRIST, then outside the camp to HIM they must go.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few years passed and in the fall of Jerusalem the very heart of Judaism disappeared. Temple, altars, sacrifices, priests, all were swept away. The camp strictly speaking had gone. Are we to suppose that therefore this exhortation had lost all its force? By no means, for the Jews carried on some resemblance of their religion by means of Synagogues and Rabbis, and have done so to this day. They still have a camp of a sort, though not the camp as originally instituted of God. When a Jew is converted today, this exhortation without a question calls him out of his Judaism to the rejected Christ as effectively as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what of that sad travesty of primitive Christianity which today is called Christendom? It has almost entirely organized itself after the pattern of the Jewish camp. It boasts its priests, its worldly sanctuaries and often its sacrifices. It rests upon a worldly basis and frequently encourages alliance with the world. Has this exhortation no voice to us in connection with this? Is it likely that God would begin by calling His people out of a religious system that He had originated Himself, and then end by expecting them to remain within religious systems which He never instituted, but which were created through long ages of unfaithfulness and decay? What a reviving we should see if every Christian really heard the cry, "Unto HIM without the camp," </w:t>
      </w:r>
      <w:r>
        <w:rPr>
          <w:rFonts w:ascii="Trebuchet MS" w:hAnsi="Trebuchet MS" w:eastAsia="Trebuchet MS" w:cs="Trebuchet MS"/>
          <w:i/>
          <w:color w:val="000000"/>
        </w:rPr>
        <w:t xml:space="preserve">and obeyed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Doubtless there are a thousand reasons against our obeying it. Here is one, "We should be isolating ourselves. It would be a dull and miserable business." Would it? Why then does verse 15 go on to speak of praise and thanksgiving? Those who have gone forth to Christ without the camp are filled with praise and thanksgiving! They offer it by Him, for He is their High Priest, and they are exhorted to offer it continually. The Jewish camp had the silver trumpets and the high sounding cymbals without a doubt. But what were they worth? Christendom's camp has, without a question, magnificent organs and orchestras and lovely choirs. But what about, "the fruit of lips, confessing His name"? That is another matter, and that is the thing that counts!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is another objection, "We should be sacrificing all our opportunities of doing good." Should we? Why then does verse 16 speak of our doing good? The fact is that unlimited opportunities for doing real GOOD lie before those who are obedient, and instead of sacrificing their opportunities, they offer real sacrifice in doing good.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it may be said, "If you go outside the camp it will be all disorder and confusion." What then about verse 17? These Hebrews, though coming outside the camp, would have leaders or guides, raised up of God, who would watch over them for their souls good. To such it would be a pleasure to submit. This does not look like disorder but rather the reverse.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once more, it may be said, "But we need the outward framework of organization that the camp supplies. Without hurdles the sheep will always be straying." But look at verses 20 and 21. Long before this, as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Jesus had spoken of Himself as the Shepherd who had entered the Jewish fold in order that He might call His own sheep by name and </w:t>
      </w:r>
      <w:r>
        <w:rPr>
          <w:rFonts w:ascii="Trebuchet MS" w:hAnsi="Trebuchet MS" w:eastAsia="Trebuchet MS" w:cs="Trebuchet MS"/>
          <w:i/>
          <w:color w:val="000000"/>
        </w:rPr>
        <w:t xml:space="preserve">lead them out. Now </w:t>
      </w:r>
      <w:r>
        <w:rPr>
          <w:rFonts w:ascii="Trebuchet MS" w:hAnsi="Trebuchet MS" w:eastAsia="Trebuchet MS" w:cs="Trebuchet MS"/>
          <w:color w:val="000000"/>
        </w:rPr>
        <w:t xml:space="preserve">he is presented to us as the great Shepherd of the sheep, raised again from the dead by the God of peace. In going forth to Him they were but leaving the fold finally and for ever, in order to come altogether under His authority and His shepherd care. They were coming to Him by whom they could be made perfect in every good work to do the will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stands as true for us today as for the Hebrew believers of the first century. If we have gone forth to Him, who is our risen Shepherd, we have come to a place where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applies, with a fulness of meaning that David himself could never have known. Instead of knowing want we shall be like sheep who lie down in green pastures, because abundantly satisfied.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this note the Epistle ends. The writer speaks of it as "a word of exhortation," and such indeed it is. It is also "a letter … in few words." Though only two epistles exceed it in length yet it is indeed "in a few words" if we consider the magnitude and scope of its contents. If we have really taken in these "few words" we shall have received some knowledge of things which are so great that all eternity will not exhaust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James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 B. Hole.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Introduction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INCLINE TO think that the Epistle of James is read less than any other of the Epistles. This is a pity, because it deals with matters of a very practical sort. There is in it hardly anything which could be called the unfolding of Christian doctrine, but a great deal which inculcates Christian practice. We might almost call it the Epistle of </w:t>
      </w:r>
      <w:r>
        <w:rPr>
          <w:rFonts w:ascii="Trebuchet MS" w:hAnsi="Trebuchet MS" w:eastAsia="Trebuchet MS" w:cs="Trebuchet MS"/>
          <w:i/>
          <w:color w:val="000000"/>
        </w:rPr>
        <w:t xml:space="preserve">works, </w:t>
      </w:r>
      <w:r>
        <w:rPr>
          <w:rFonts w:ascii="Trebuchet MS" w:hAnsi="Trebuchet MS" w:eastAsia="Trebuchet MS" w:cs="Trebuchet MS"/>
          <w:color w:val="000000"/>
        </w:rPr>
        <w:t xml:space="preserve">of everyday Christian behaviour. Its difficulty lies in the fact that the standpoint from which it is written differs from that of all the other Epistles. But we must not neglect it on that account.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James who wrote it was not the brother of John. He was slain by Herod in very early years, as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author of the Epistle was the James spoken of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15.13&amp;t=DBY"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15:13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Paul calls him, "James, the Lord's brother,"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"https://www.blueletterbible.org/search/preSearch.cfm?Criteria=Galatians 1.19&amp;t=DBY"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Galatians 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he acknowledges him as one of the "pillars" of the Church in Jerusalem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"https://www.blueletterbible.org/search/preSearch.cfm?Criteria=Galatians 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Galatians 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does not appear to have gone forth to Judea or Samaria or to the uttermost parts of the earth, but to have remained in Jerusalem and there attained to a position of great authority.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"https://www.blueletterbible.org/search/preSearch.cfm?Criteria=James 1&amp;t=DBY"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James 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EPISTLE is not written to any particular assembly of believers, nor even to the whole church of God. It is addressed rather to "the twelve tribes which are scattered abroad," and it is this which accounts for its unusual character. Let us attempt to seize the view-point from which James speaks before we consider any of its details.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Although the Gospel began at Jerusalem and there won its earliest triumphs, the Christians of that city were slower than others in entering into the true character of the faith they had embraced. They clung with very great tenacity to the law of Moses and to the whole order of religion which they had received through him, as is evidenced by such passages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21.20-25&amp;t=DBY"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21:20-25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not surprising, for the Lord did not come to destroy the law and the prophets but rather to give their fulness, as He said. This they knew but what they were slow to see was that having now got the substance in Christ, the shadows of the law had lost their value. The enforcing of that fact is the main theme of the Epistle to the Hebrews, which tells us, "Now, that which decays and waxes old is ready to vanish away." Shortly after those words were written the whole Jewish system, — temple, altar, sacrifices, priests, — did vanish away in the destruction of Jerusalem by the Romans.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Up to that point however, they viewed themselves as just a part of the Jewish people, only with new hopes centred in a Messiah who was risen from the dead. The same idea was common among the Jewish converts to Christ, wherever they were found and consequently their tendency was to still remain attached to their synagogues. An exception to this state of things was found where the Apostle Paul laboured and taught "all the counsel of God." In such cases the real character of Christianity was made manifest and the Jewish disciples were separated from their synagogues, as we see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19.8&amp;t=DBY"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19:8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19.9&amp;t=DBY"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James, as we have seen, remained in Jerusalem and he wrote his Epistle from this Jerusalem standpoint, which was right as far as it went and at the time of his writing.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might put the matter in another way by saying that the earliest years of Christianity covered a period of transition. The history of those years, revealing the transition, is given to us in the Acts, which begins with the incorporation of the church in Jerusalem, consisting exclusively of Jews, and ends with the sentence of blindness finally pronounced upon the Jews as a people and the Gospel specially sent to the Gentiles. James writes from the standpoint that was usual amongst Jewish Christians in the middle of that period. It is this which accounts for the peculiar features of his Epistle.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Although the Apostle addresses himself to the whole of his dispersed nation he does not for a moment hide his own position as a servant of the Lord Jesus Christ, who was still rejected by the majority of his people. Moreover, as we read on, we soon perceive that the believers amongst his people are really in his mind's eye and that what he has to say is mainly addressed to them. Here and there we shall find remarks specifically addressed to the unbelieving mass, as also other remarks which have the unbelievers in view, though not addressed directly to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Take, for instance, the opening words of verse 2. When he says, "My brethren," he was not thinking of them merely as his brethren according to the flesh, as fellow Jews, but as brethren in the faith of Christ. This is evident if we look at the next verse where their faith is mentioned. It was faith in Christ, and that alone, which at that moment differentiated between them and the unbelieving mass of the nation. To the casual observer all might look alike, for all were waiting on the same temple services in Jerusalem or attending the same synagogues in the many cities of their dispersion, yet this immense line of cleavage existed. The minority believed in Christ, the majority refused Him. This cleavage was manifested in the lifetime of the Lord Jesus for we read, "So there was a division among the people because of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7.43&amp;t=DBY"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7:43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perpetuated and enlarged at the time when James wrote, and as ever the Christian minority was suffering persecution at the hands of the majority.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had at this time "divers" or "various" temptations. From different quarters there came upon them trials and testings which, if they had succumbed to them, would have tempted them to turn aside from the simplicity of their faith in Christ. On the other hand, if instead of succumbing they went through them with God they would be made strong by enduring, and this would be great gain in which they might well rejoice.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when the trials came instead of being depressed by them they were to count it an occasion of joy. What a word this is for us today! A word amply corroborated by the apostles Paul and Peter: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5.3-5&amp;t=DBY"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5:3-5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temptations were permitted of God for the testing of their faith and they resulted in the development of endurance. But endurance in its turn became operative in them, and if allowed to have its perfect work it would carry to completion the work of God in their hearts. The language is very strong, "perfect and entire, wanting nothing." In the light of these words we may safely say that temptation or trial plays a very large part in our spiritual education. It is like a tutor in the school of God, who is well able to instruct us and to develop our minds to the point when we graduate as the finished product of the school. And yet how greatly we shrink from trial! What efforts we make to avoid it! In so doing we are like to children who scheme with great ingenuity to play truant from school, and end up by becoming dunces. Are we not foolish? And have we not here an explanation of why so many of us make but little progress in the things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Many of us would doubtless rejoin, "Yes, but these trials make such demands upon one. Again and again one is entangled in the most perplexing problems that need superhuman wisdom for their solution." That is so, and therefore it is that James next instructs as to what should be done in these perplexing situations. Lacking wisdom we are simply to ask it of God, and we may be assured of a liberal answer without a word of reproach; for we are not expected to have </w:t>
      </w:r>
      <w:r>
        <w:rPr>
          <w:rFonts w:ascii="Trebuchet MS" w:hAnsi="Trebuchet MS" w:eastAsia="Trebuchet MS" w:cs="Trebuchet MS"/>
          <w:i/>
          <w:color w:val="000000"/>
        </w:rPr>
        <w:t xml:space="preserve">in ourselves </w:t>
      </w:r>
      <w:r>
        <w:rPr>
          <w:rFonts w:ascii="Trebuchet MS" w:hAnsi="Trebuchet MS" w:eastAsia="Trebuchet MS" w:cs="Trebuchet MS"/>
          <w:color w:val="000000"/>
        </w:rPr>
        <w:t xml:space="preserve">that wisdom which is </w:t>
      </w:r>
      <w:r>
        <w:rPr>
          <w:rFonts w:ascii="Trebuchet MS" w:hAnsi="Trebuchet MS" w:eastAsia="Trebuchet MS" w:cs="Trebuchet MS"/>
          <w:i/>
          <w:color w:val="000000"/>
        </w:rPr>
        <w:t xml:space="preserve">in God, </w:t>
      </w:r>
      <w:r>
        <w:rPr>
          <w:rFonts w:ascii="Trebuchet MS" w:hAnsi="Trebuchet MS" w:eastAsia="Trebuchet MS" w:cs="Trebuchet MS"/>
          <w:color w:val="000000"/>
        </w:rPr>
        <w:t xml:space="preserve">and which comes from above. We may assuredly ask God for whatever we lack and expect a liberal answer, though whether we should always get it without a word of reproach is another matter. There were occasions when the disciples asked the Lord Jesus for things which they did not get without a gentle word of reproof: see, for instance,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8.24-25&amp;t=DBY"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8:24-25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17.5-10&amp;t=DBY"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17:5-10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then these were occasions when what was wanted </w:t>
      </w:r>
      <w:r>
        <w:rPr>
          <w:rFonts w:ascii="Trebuchet MS" w:hAnsi="Trebuchet MS" w:eastAsia="Trebuchet MS" w:cs="Trebuchet MS"/>
          <w:i/>
          <w:color w:val="000000"/>
        </w:rPr>
        <w:t xml:space="preserve">was faith, </w:t>
      </w:r>
      <w:r>
        <w:rPr>
          <w:rFonts w:ascii="Trebuchet MS" w:hAnsi="Trebuchet MS" w:eastAsia="Trebuchet MS" w:cs="Trebuchet MS"/>
          <w:color w:val="000000"/>
        </w:rPr>
        <w:t xml:space="preserve">and that, being believers, we certainly ought to possess.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definite and certain is the word — "It shall be given him." Take note of it, for the more the assurance of it sinks down into our hearts the more ready we shall be to ask wisdom in faith without any "wavering" or "doubting." This simple unquestioning faith, which takes God absolutely at His word, is most necessary. If we doubt we become double-minded, unsteady in all our ways. We become like sea-waves tossed about by every wind, driven first in this direction and then in that, sometimes up and sometimes down. First our hopes run high and then we are filled with forebodings and fears. If this be our condition we may ask for wisdom but we have no ground for expecting it, or anything else, from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rather think that verse 7 is also intended to convey to us this thought; that he who asks of God, and yet asks with a doubting mind, is not likely, whatever he may receive, to take </w:t>
      </w:r>
      <w:r>
        <w:rPr>
          <w:rFonts w:ascii="Trebuchet MS" w:hAnsi="Trebuchet MS" w:eastAsia="Trebuchet MS" w:cs="Trebuchet MS"/>
          <w:i/>
          <w:color w:val="000000"/>
        </w:rPr>
        <w:t xml:space="preserve">it as from the Lord. </w:t>
      </w:r>
      <w:r>
        <w:rPr>
          <w:rFonts w:ascii="Trebuchet MS" w:hAnsi="Trebuchet MS" w:eastAsia="Trebuchet MS" w:cs="Trebuchet MS"/>
          <w:color w:val="000000"/>
        </w:rPr>
        <w:t xml:space="preserve">Wisdom or guidance or anything else is asked of God. Instead of there being calm reliance upon His word the mind is full of questionings and tossed about between hopes and fears. How can real wisdom and guidance be received? And if any kind of help is granted how can it be received as from God? Does not this go far to explain why so many Christians are troubled over questions concerning guidance? And when God's merciful providence is exercised towards them and things reach a happy issue, they do not see His hand in it and receive it as from Him. They attribute it to their good fortune: they say, as the world would say, "My luck was 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9 to 12 form a small paragraph by themselves and furnish us with an instructive example of the point of view that James takes. He contrasts "the brother of low degree" with "the rich," and not, as we might have expected, with "the brother of high degree." The rich, as James uses the term, mean the unbelieving rich, the leading men of wealth and influence and religious sanctity, who were almost to a man in deadly opposition to Christ, as is shown to us throughout the Acts of the Apostles. God had chosen the poor of this world and the rich played the part of their oppressors, as is stated in chapter 2 of our epistle, verses 5 and 6. How plainly does the Apostle warn the rich oppressors of his nation of what lay ahead of them! Great they might be in the eyes of their fellows but they were like grass in the sight of God. Grass produces flowers and the fashion of them has much grace about it, but under the burning heat of the sun all is speedily withered. So these great Jewish leaders might be most comely in the eyes of their contemporaries, yet soon they would fade away.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when the rich fade away here is this "brother," this Christian, emerging from his trials and receiving a crown of life! Exaltation reached him even during his life of toil and testing, inasmuch as God considered him worthy of being tested. Men do not test mud, except it be that kind of blue clay in which diamonds are found. Base metals are not cast into the crucible of the refiner, but gold is. God picks up this poor brother of low degree, who would have been regarded by the rich of his nation as but the mud of the streets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7.47-49&amp;t=DBY"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7:47-49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exalted him by proclaiming him to be an object composed of gold. Consequently He permits him to be refined by trials. If we really understand this we shall be able to say with all our hearts, "Blessed is the man that endures temptation." The testing process itself is not joyous but grievous, as the Apostle Peter tells us, yet by means of it room is made in our hearts for the inshining of the love of God, and we become characterized as those that love the Lord. Consequently the trial issues in a crown of life when the glory appears. The tried saint may have lost his life in this world but he is crowned with life in the world to 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Though the primary thought of this passage is the testing which God permits to come upon believers, yet we cannot rule out altogether the idea of temptation, since every test brings with it the temptation to succumb, by gratifying ourselves rather than glorifying God. Hence when God tests us we might be so foolish as to charge Him with tempting us. This it is which leads to the next short paragraph, verses 13 to 15.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Himself is above all evil. It is absolutely foreign to His nature. It is as impossible for Him to be tempted with evil as it is impossible for Him to lie. Equally so it is impossible for Him to tempt anyone with evil though He may permit His people to be tempted with evil, knowing well how to overrule even that for their ultimate good. The real root of all temptation lies within ourselves, in our own lusts. We may blame the enticing thing which from without was presented to us, but the trouble really lies in the desires of the flesh within.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lay hold of this fact and honestly face it. When we sin the tendency is for us to lay a great deal of the blame on our circumstances, or at all events on things without, when if only we are honest before God we have no one and nothing to blame but ourselves. How important it is that we should thus be honest before God and judge ourselves rightly in His presence, for that is the high road to recovery of soul. Moreover it will help us to judge and refuse the lusts of our hearts, and thus sin will be nipped in the bud. Lust is the mother of sin. If it works it brings forth sin, and sin carried to completion brings forth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Sin in this 15th verse is clearly sin in the act: for other scriptures, such, for instance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7.7&amp;t=DBY"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7:7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 us that lust itself is sin in the nature. Only let sin in the nature conceive, and sin in the act is brought forth.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this point we shall do well to think of our Lord Jesus and recall what is stated of Him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4.15&amp;t=DBY"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too was tempted, tempted in like manner to ourselves and not only this but tempted like us "in all things." And then comes that qualification of all importance, "yet without sin," or more accurately, "sin apart." There was no sin, no lust in Him. Things which to us had been most alluring found absolutely no response in Him, and yet He "suffered being tempted"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2.18&amp;t=DBY"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2:18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tells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easy to understand how temptation, if we refuse it, entails suffering for us. It is because we only turn from it at the cost of refusing the natural desires of our own hearts. We may not find it so easy to understand how temptation brought suffering to Him. The explanation lies in the fact that not only was there no sin in Him but He was full of holiness. Being God He was infinitely holy, and having become Man He was anointed by the Spirit of God, and He met all temptation full of the Spirit. Hence sin was infinitely abhorrent to Him, and the mere presentation of it to Him, as a temptation from without, caused Him acute suffering. We, alas! having sin within us, and having become so accustomed to it, are very little able to feel it as He felt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then, far from originating temptation is the Source and Giver of every gift that is good and perfect. The Apostle is very emphatic on this point; he would by no means have us err as to it. Verses 16 to 18 are another short paragraph, in which God is presented to us in a very remarkable way. Not only is He the Source of every good and perfect gift but also of all that can be spoken of as light. The light of creation came from Him. Every ray of true light for the heart or conscience or intellect comes from Him. What we really </w:t>
      </w:r>
      <w:r>
        <w:rPr>
          <w:rFonts w:ascii="Trebuchet MS" w:hAnsi="Trebuchet MS" w:eastAsia="Trebuchet MS" w:cs="Trebuchet MS"/>
          <w:i/>
          <w:color w:val="000000"/>
        </w:rPr>
        <w:t xml:space="preserve">know </w:t>
      </w:r>
      <w:r>
        <w:rPr>
          <w:rFonts w:ascii="Trebuchet MS" w:hAnsi="Trebuchet MS" w:eastAsia="Trebuchet MS" w:cs="Trebuchet MS"/>
          <w:color w:val="000000"/>
        </w:rPr>
        <w:t xml:space="preserve">we know as the result of divine revelation, and He is the "Father" or "Source" of all such light. Man's lights are very uncertain. The light of "science" so-called is very variable. It burns brightly, it dies down, it re-appears, it flares up, it goes out finally extinguished by an oncoming generation which feels sure it knows more than the outgoing generation. With the Father of lights, and hence with all light that really comes from Him, there is no variableness neither shadow of turning. Blessed be God for that!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 third thing in this short paragraph however. Not only is God the Source of gifts that are good and perfect and lights that do not vary but also of His people themselves. We too have sprung from Him as begotten of Him according to His own will. We are what we are according to His sovereign pleasure and not according to our thoughts or our wills, which by nature are fallen and debased, and also according to the "word of truth" by which we have been born of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devil is the father of lies. The world today is what he has made it, and he started it with the lie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"https://www.blueletterbible.org/search/preSearch.cfm?Criteria=Genesis 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Genesis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contradistinction to this the Christian is one who has been begotten by the word of truth. By-and-by God is going to have a world of truth, but meanwhile we are to be a kind of firstfruits of that new creation.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not this wonderful? A thoughtful reader might have deduced the fact that a Christian must be a wonderful being, inasmuch as he is begotten of God. We might have said, "If God is the Source of gifts and those gifts are good and perfect; if He is the Source of lights and those lights are without variation or turning; then if He becomes the Source of beings those beings are sure to be equally wonderful." We are not however left to deduce it. We are plainly told; and very important results flow from it as we shall see.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nineteenth verse begins with the word, "Wherefore" which indicates that we are now to be introduced to the results flowing from the truth of the previous verse. Because we are a kind of firstfruits of God's creatures, as begotten of Him by the Word of Truth, we are to be "swift to hear, slow to speak, slow to wrath."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Every intelligent unfallen creature is marked by obedience to the voice of the Creator. Fallen man, alas! shuts his ear to God's voice and insists upon talking. He would like to legislate for himself and for everybody else, and hence come the anger and strife which fill the earth. We were always creatures, but now, born of God, we are a kind of firstfruits of His creatures. What therefore should mark all creatures should be specially characteristic of us. Hearing God's word should attract us. We should run eagerly to it as those who delight to listen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only speak aright as our thoughts are controlled by God. If we think God's thoughts we shall be able to speak things that are right. But, even if we are swift to hear God's thoughts, we shall only speak them when first we have assimilated them for ourselves and made them our own. We assimilate them but slowly and hence we should be slow to speak. A wholesome sense of how little we have as yet taken in God's mind will deliver us from that self-confidence and shallow self-assertiveness which makes men ready to speak at once on any and every matter.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Further we should be slow to wrath. The self-assertive man, who can hardly stop to listen to anything but must at once speak his own opinion is apt to get very angry when he finds that others do not accept his opinion at his own high valuation of it! On the other hand, here may be a believer of godly life who pays great heed to God's word and only speaks with consideration and prayer, and yet his opinion is equally turned aside! Well, let him be slow to wrath for if it be merely man's anger it accomplishes nothing that is right in God's sight. Divine anger will be made to serve His righteous cause, but not man's anger.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remember too that we are a firstfruit of God's creatures as </w:t>
      </w:r>
      <w:r>
        <w:rPr>
          <w:rFonts w:ascii="Trebuchet MS" w:hAnsi="Trebuchet MS" w:eastAsia="Trebuchet MS" w:cs="Trebuchet MS"/>
          <w:i/>
          <w:color w:val="000000"/>
        </w:rPr>
        <w:t xml:space="preserve">born of Him.</w:t>
      </w:r>
      <w:r>
        <w:rPr>
          <w:rFonts w:ascii="Trebuchet MS" w:hAnsi="Trebuchet MS" w:eastAsia="Trebuchet MS" w:cs="Trebuchet MS"/>
          <w:color w:val="000000"/>
        </w:rPr>
        <w:t xml:space="preserve"> Hence not only should we be pattern creatures but we should though creatures exhibit the likeness of the One who is our Father. All evil should be laid aside and the word received with meekness. We are in the first place begotten of the Word; then with meekness we continue to receive it. These two things also appear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1.23 - 2.2&amp;t=DBY"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1:23 - 2:2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we are said to be "born again … by the word of God," and also exhorted as new born babes to "desire the sincere milk of the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is spoken of here as "engrafted" or "implanted." This supposes that it has taken root in us and grown into a part of ourselves. It is the very opposite of "going in at one ear and coming out at the other." If the Word merely flows through our minds it accomplishes for us little or nothing. If implanted in us it saves our souls. The primary thought here is the saving of our souls from the snares of the world, the flesh and the devil, a salvation which we all need moment by moment.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22 we get a third thing. Not only should we be swift to </w:t>
      </w:r>
      <w:r>
        <w:rPr>
          <w:rFonts w:ascii="Trebuchet MS" w:hAnsi="Trebuchet MS" w:eastAsia="Trebuchet MS" w:cs="Trebuchet MS"/>
          <w:i/>
          <w:color w:val="000000"/>
        </w:rPr>
        <w:t xml:space="preserve">hear </w:t>
      </w:r>
      <w:r>
        <w:rPr>
          <w:rFonts w:ascii="Trebuchet MS" w:hAnsi="Trebuchet MS" w:eastAsia="Trebuchet MS" w:cs="Trebuchet MS"/>
          <w:color w:val="000000"/>
        </w:rPr>
        <w:t xml:space="preserve">God's word, not only has it to be </w:t>
      </w:r>
      <w:r>
        <w:rPr>
          <w:rFonts w:ascii="Trebuchet MS" w:hAnsi="Trebuchet MS" w:eastAsia="Trebuchet MS" w:cs="Trebuchet MS"/>
          <w:i/>
          <w:color w:val="000000"/>
        </w:rPr>
        <w:t xml:space="preserve">implanted </w:t>
      </w:r>
      <w:r>
        <w:rPr>
          <w:rFonts w:ascii="Trebuchet MS" w:hAnsi="Trebuchet MS" w:eastAsia="Trebuchet MS" w:cs="Trebuchet MS"/>
          <w:color w:val="000000"/>
        </w:rPr>
        <w:t xml:space="preserve">in us, but we must become </w:t>
      </w:r>
      <w:r>
        <w:rPr>
          <w:rFonts w:ascii="Trebuchet MS" w:hAnsi="Trebuchet MS" w:eastAsia="Trebuchet MS" w:cs="Trebuchet MS"/>
          <w:i/>
          <w:color w:val="000000"/>
        </w:rPr>
        <w:t xml:space="preserve">doers </w:t>
      </w:r>
      <w:r>
        <w:rPr>
          <w:rFonts w:ascii="Trebuchet MS" w:hAnsi="Trebuchet MS" w:eastAsia="Trebuchet MS" w:cs="Trebuchet MS"/>
          <w:color w:val="000000"/>
        </w:rPr>
        <w:t xml:space="preserve">of it. First the </w:t>
      </w:r>
      <w:r>
        <w:rPr>
          <w:rFonts w:ascii="Trebuchet MS" w:hAnsi="Trebuchet MS" w:eastAsia="Trebuchet MS" w:cs="Trebuchet MS"/>
          <w:i/>
          <w:color w:val="000000"/>
        </w:rPr>
        <w:t xml:space="preserve">ear </w:t>
      </w:r>
      <w:r>
        <w:rPr>
          <w:rFonts w:ascii="Trebuchet MS" w:hAnsi="Trebuchet MS" w:eastAsia="Trebuchet MS" w:cs="Trebuchet MS"/>
          <w:color w:val="000000"/>
        </w:rPr>
        <w:t xml:space="preserve">for hearing. Then the </w:t>
      </w:r>
      <w:r>
        <w:rPr>
          <w:rFonts w:ascii="Trebuchet MS" w:hAnsi="Trebuchet MS" w:eastAsia="Trebuchet MS" w:cs="Trebuchet MS"/>
          <w:i/>
          <w:color w:val="000000"/>
        </w:rPr>
        <w:t xml:space="preserve">heart, </w:t>
      </w:r>
      <w:r>
        <w:rPr>
          <w:rFonts w:ascii="Trebuchet MS" w:hAnsi="Trebuchet MS" w:eastAsia="Trebuchet MS" w:cs="Trebuchet MS"/>
          <w:color w:val="000000"/>
        </w:rPr>
        <w:t xml:space="preserve">in which it is implanted. Then the </w:t>
      </w:r>
      <w:r>
        <w:rPr>
          <w:rFonts w:ascii="Trebuchet MS" w:hAnsi="Trebuchet MS" w:eastAsia="Trebuchet MS" w:cs="Trebuchet MS"/>
          <w:i/>
          <w:color w:val="000000"/>
        </w:rPr>
        <w:t xml:space="preserve">hand </w:t>
      </w:r>
      <w:r>
        <w:rPr>
          <w:rFonts w:ascii="Trebuchet MS" w:hAnsi="Trebuchet MS" w:eastAsia="Trebuchet MS" w:cs="Trebuchet MS"/>
          <w:color w:val="000000"/>
        </w:rPr>
        <w:t xml:space="preserve">governed by it, so that it comes into outward expression through us. And it is only when this third thing is reached that the Word is vitally operative in us. If our hearing does not result in doing our hearing is in vain.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enforce this fact the apostle James uses a very graphic illustration. When a man stands before a mirror his image is reflected therein for just so long as there he stands. But there is nothing implanted in the mirror. His face is reflected in it, but without any subjective effect in the mirror, which is absolutely unchanged, even if ten thousand things are reflected in turn upon its face. The man departs, his image vanishes, and all is forgotten. It is just like this if a man merely hears the Word without any thought of rendering obedience to it. He gazes into the Word and then goes away and forgets. If on the other hand we not only look into truth but abide in it, and hence become doers of the work which is in accordance with truth, we shall be blessed in our doing. To this matter James refers more fully in the next chapter when he discusses faith and works.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not fail to notice the expression he uses to describe the revelation which had reached them in Christ. The revelation which the Jew had known through Moses was a law and writing to Jews, James uses the same term. Christianity too may be spoken of as </w:t>
      </w:r>
      <w:r>
        <w:rPr>
          <w:rFonts w:ascii="Trebuchet MS" w:hAnsi="Trebuchet MS" w:eastAsia="Trebuchet MS" w:cs="Trebuchet MS"/>
          <w:i/>
          <w:color w:val="000000"/>
        </w:rPr>
        <w:t xml:space="preserve">law — </w:t>
      </w:r>
      <w:r>
        <w:rPr>
          <w:rFonts w:ascii="Trebuchet MS" w:hAnsi="Trebuchet MS" w:eastAsia="Trebuchet MS" w:cs="Trebuchet MS"/>
          <w:color w:val="000000"/>
        </w:rPr>
        <w:t xml:space="preserve">the law of Christ —  though it is much more than this. In contrast with the law of Moses however it is </w:t>
      </w:r>
      <w:r>
        <w:rPr>
          <w:rFonts w:ascii="Trebuchet MS" w:hAnsi="Trebuchet MS" w:eastAsia="Trebuchet MS" w:cs="Trebuchet MS"/>
          <w:i/>
          <w:color w:val="000000"/>
        </w:rPr>
        <w:t xml:space="preserve">the perfect </w:t>
      </w:r>
      <w:r>
        <w:rPr>
          <w:rFonts w:ascii="Trebuchet MS" w:hAnsi="Trebuchet MS" w:eastAsia="Trebuchet MS" w:cs="Trebuchet MS"/>
          <w:color w:val="000000"/>
        </w:rPr>
        <w:t xml:space="preserve">law of </w:t>
      </w:r>
      <w:r>
        <w:rPr>
          <w:rFonts w:ascii="Trebuchet MS" w:hAnsi="Trebuchet MS" w:eastAsia="Trebuchet MS" w:cs="Trebuchet MS"/>
          <w:i/>
          <w:color w:val="000000"/>
        </w:rPr>
        <w:t xml:space="preserve">liberty. </w:t>
      </w:r>
      <w:r>
        <w:rPr>
          <w:rFonts w:ascii="Trebuchet MS" w:hAnsi="Trebuchet MS" w:eastAsia="Trebuchet MS" w:cs="Trebuchet MS"/>
          <w:color w:val="000000"/>
        </w:rPr>
        <w:t xml:space="preserve">The law of Moses was </w:t>
      </w:r>
      <w:r>
        <w:rPr>
          <w:rFonts w:ascii="Trebuchet MS" w:hAnsi="Trebuchet MS" w:eastAsia="Trebuchet MS" w:cs="Trebuchet MS"/>
          <w:i/>
          <w:color w:val="000000"/>
        </w:rPr>
        <w:t xml:space="preserve">imperfect </w:t>
      </w:r>
      <w:r>
        <w:rPr>
          <w:rFonts w:ascii="Trebuchet MS" w:hAnsi="Trebuchet MS" w:eastAsia="Trebuchet MS" w:cs="Trebuchet MS"/>
          <w:color w:val="000000"/>
        </w:rPr>
        <w:t xml:space="preserve">and </w:t>
      </w:r>
      <w:r>
        <w:rPr>
          <w:rFonts w:ascii="Trebuchet MS" w:hAnsi="Trebuchet MS" w:eastAsia="Trebuchet MS" w:cs="Trebuchet MS"/>
          <w:i/>
          <w:color w:val="000000"/>
        </w:rPr>
        <w:t xml:space="preserve">bondage.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law of Moses was of course perfect </w:t>
      </w:r>
      <w:r>
        <w:rPr>
          <w:rFonts w:ascii="Trebuchet MS" w:hAnsi="Trebuchet MS" w:eastAsia="Trebuchet MS" w:cs="Trebuchet MS"/>
          <w:i/>
          <w:color w:val="000000"/>
        </w:rPr>
        <w:t xml:space="preserve">as far as it went. </w:t>
      </w:r>
      <w:r>
        <w:rPr>
          <w:rFonts w:ascii="Trebuchet MS" w:hAnsi="Trebuchet MS" w:eastAsia="Trebuchet MS" w:cs="Trebuchet MS"/>
          <w:color w:val="000000"/>
        </w:rPr>
        <w:t xml:space="preserve">It was imperfect in the sense that </w:t>
      </w:r>
      <w:r>
        <w:rPr>
          <w:rFonts w:ascii="Trebuchet MS" w:hAnsi="Trebuchet MS" w:eastAsia="Trebuchet MS" w:cs="Trebuchet MS"/>
          <w:i/>
          <w:color w:val="000000"/>
        </w:rPr>
        <w:t xml:space="preserve">it did not go all the way. </w:t>
      </w:r>
      <w:r>
        <w:rPr>
          <w:rFonts w:ascii="Trebuchet MS" w:hAnsi="Trebuchet MS" w:eastAsia="Trebuchet MS" w:cs="Trebuchet MS"/>
          <w:color w:val="000000"/>
        </w:rPr>
        <w:t xml:space="preserve">It set forth the bare </w:t>
      </w:r>
      <w:r>
        <w:rPr>
          <w:rFonts w:ascii="Trebuchet MS" w:hAnsi="Trebuchet MS" w:eastAsia="Trebuchet MS" w:cs="Trebuchet MS"/>
          <w:i/>
          <w:color w:val="000000"/>
        </w:rPr>
        <w:t xml:space="preserve">minimum </w:t>
      </w:r>
      <w:r>
        <w:rPr>
          <w:rFonts w:ascii="Trebuchet MS" w:hAnsi="Trebuchet MS" w:eastAsia="Trebuchet MS" w:cs="Trebuchet MS"/>
          <w:color w:val="000000"/>
        </w:rPr>
        <w:t xml:space="preserve">of God's demands so that if man falls short in the smallest degree — offending in but "one point"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"https://www.blueletterbible.org/search/preSearch.cfm?Criteria=James 2.10&amp;t=DBY"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James 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he is wholly condemned. If we want the </w:t>
      </w:r>
      <w:r>
        <w:rPr>
          <w:rFonts w:ascii="Trebuchet MS" w:hAnsi="Trebuchet MS" w:eastAsia="Trebuchet MS" w:cs="Trebuchet MS"/>
          <w:i/>
          <w:color w:val="000000"/>
        </w:rPr>
        <w:t xml:space="preserve">maximum </w:t>
      </w:r>
      <w:r>
        <w:rPr>
          <w:rFonts w:ascii="Trebuchet MS" w:hAnsi="Trebuchet MS" w:eastAsia="Trebuchet MS" w:cs="Trebuchet MS"/>
          <w:color w:val="000000"/>
        </w:rPr>
        <w:t xml:space="preserve">of God's thoughts for man we have to turn to Christ, who fully displayed it in His matchless life and death, which went far beyond the bare demands of the law of Moses. In His earliest teachings too He plainly showed that the law of Moses was not the full and perfect thing.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5.17-48&amp;t=DBY"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Matthew 5:17-48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Christ we have the perfect law, even that of liberty. We might have imagined that if the setting forth of God's minimum produced bondage the revelation of His maximum would have meant greater bondage still. But no! The minimum reached us in what we may call the law of </w:t>
      </w:r>
      <w:r>
        <w:rPr>
          <w:rFonts w:ascii="Trebuchet MS" w:hAnsi="Trebuchet MS" w:eastAsia="Trebuchet MS" w:cs="Trebuchet MS"/>
          <w:i/>
          <w:color w:val="000000"/>
        </w:rPr>
        <w:t xml:space="preserve">demand, </w:t>
      </w:r>
      <w:r>
        <w:rPr>
          <w:rFonts w:ascii="Trebuchet MS" w:hAnsi="Trebuchet MS" w:eastAsia="Trebuchet MS" w:cs="Trebuchet MS"/>
          <w:color w:val="000000"/>
        </w:rPr>
        <w:t xml:space="preserve">and generated bondage. The maximum reached us in connection with the law of </w:t>
      </w:r>
      <w:r>
        <w:rPr>
          <w:rFonts w:ascii="Trebuchet MS" w:hAnsi="Trebuchet MS" w:eastAsia="Trebuchet MS" w:cs="Trebuchet MS"/>
          <w:i/>
          <w:color w:val="000000"/>
        </w:rPr>
        <w:t xml:space="preserve">supply </w:t>
      </w:r>
      <w:r>
        <w:rPr>
          <w:rFonts w:ascii="Trebuchet MS" w:hAnsi="Trebuchet MS" w:eastAsia="Trebuchet MS" w:cs="Trebuchet MS"/>
          <w:color w:val="000000"/>
        </w:rPr>
        <w:t xml:space="preserve">in Christ, and hence all here is liberty. The highest possible standards are set before us in Christianity but in connection with a power which subdues our hearts and gives us a nature which loves to do that which the revelation enjoins upon us. If a law were imposed upon a dog that it should eat hay it would prove to be to the poor animal a law of bondage. impose the same law upon a horse and it is a law of liberty.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clear then, from verse 25, that we are to be doers of the work and not merely hearers of the word. Even our doings however need to be tested, for a man may seem to be religious, zealous in all his works, and yet his religion be proved vain by the fact that he does not bridle his tongue. He has not learned to be "slow to speak" as verse 19 enjoined. In giving rein to his tongue he is giving rein to 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pure and undefiled religion, which will stand in the presence of God, is of a sort which shuts self out. He who visits the fatherless and the widows in their affliction will not find much to minister to the importance or the convenience of self. He will have to be continually ministering instead of finding that which will minister to himself, if he moves amongst these afflicted and poor folk. The world might minister to self in him. Yes, but he keeps himself separate from the world so that he may not be spotted by its defilements.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"Unspotted from the world" is a strong way of putting it. The world is like a very miry place in which all too many love to disport themselves.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"https://www.blueletterbible.org/search/preSearch.cfm?Criteria=2Peter 2.22&amp;t=DBY"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Peter 2:22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true Christian does not wallow in the mire. Quite true! But if he practices pure religion he goes further. He walks so apart from the miry place that not even splashes of the mud reach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Alas! for the feebleness of our religion. If it consisted in outward observances, in rites, in ceremonies, in sacraments in services, Christendom might yet make a fair show of it. Whereas it really consists in </w:t>
      </w:r>
      <w:r>
        <w:rPr>
          <w:rFonts w:ascii="Trebuchet MS" w:hAnsi="Trebuchet MS" w:eastAsia="Trebuchet MS" w:cs="Trebuchet MS"/>
          <w:i/>
          <w:color w:val="000000"/>
        </w:rPr>
        <w:t xml:space="preserve">the outflow of divine love </w:t>
      </w:r>
      <w:r>
        <w:rPr>
          <w:rFonts w:ascii="Trebuchet MS" w:hAnsi="Trebuchet MS" w:eastAsia="Trebuchet MS" w:cs="Trebuchet MS"/>
          <w:color w:val="000000"/>
        </w:rPr>
        <w:t xml:space="preserve">which expresses itself in compassion towards and service to those who have no ability to recompense again, and a </w:t>
      </w:r>
      <w:r>
        <w:rPr>
          <w:rFonts w:ascii="Trebuchet MS" w:hAnsi="Trebuchet MS" w:eastAsia="Trebuchet MS" w:cs="Trebuchet MS"/>
          <w:i/>
          <w:color w:val="000000"/>
        </w:rPr>
        <w:t xml:space="preserve">holy separateness </w:t>
      </w:r>
      <w:r>
        <w:rPr>
          <w:rFonts w:ascii="Trebuchet MS" w:hAnsi="Trebuchet MS" w:eastAsia="Trebuchet MS" w:cs="Trebuchet MS"/>
          <w:color w:val="000000"/>
        </w:rPr>
        <w:t xml:space="preserve">from the defiling world-system that surrounds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"https://www.blueletterbible.org/search/preSearch.cfm?Criteria=James 2&amp;t=DBY"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James 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EARLY JEWISH Christians were far too much controlled by the ordinary thoughts of the world, and as a consequence of being spotted by the world, they despised the poor. They should have been controlled by the faith of the Lord Jesus, and not by the standards and customs of the world. Though he was the Lord of Glory yet He ever stooped to the poor and the fatherless. Poverty and need may be incompatible with human glory, but they are quite compatible with Divine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a consequence when some rich Jew pompously entered their "assembly" or "synagogue" — this latter is the right word — attired in all his finery, he was met with servile attention, as much by the Christians as by the non-Christians apparently. When a poor man entered he was unceremoniously put in an obscure place. Quite natural of course according to the way of the world; but quite foreign this to the faith of Christ. They might constitute themselves judges of men in this way, but they only thereby proved themselves to be "judges of evil thoughts" or "judges having evil reasonings."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5 to 7 James recalls to his brethren what the situation really was. The rich Jews were in the main the proud opposers of Christ and His people, blasphemers of His worthy name. God's choice had in the main fallen on the poor; and with this agree the words of the Apostle to the Gentiles,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1.26-31&amp;t=DBY"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Corinthians 1:26-31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chosen poor ones — true Christians — were rich in faith and heirs of the coming kingdom. When servile attention was paid to the proud blasphemers and persecutors, because they were rich, and contempt was meted out to the followers of Christ because they were poor it only proved the blindness and folly of those who so acted. They viewed both rich and poor with the world's superficial gaze, and not with the penetrating eye of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Notice that the Kingdom is said to be "promised to them that love Him." Most of those to whom James wrote would have stoutly contended that the kingdom was promised to the Jew nationally, and that in an exclusive way. This was now seen to be a mistake. It is promised to lovers of God, and that whether Jew or Gentile, as we find in Paul's writings.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Notice also the expression, "that worthy name by the which ye are called." The rich Jew blasphemed it but God pronounces it a </w:t>
      </w:r>
      <w:r>
        <w:rPr>
          <w:rFonts w:ascii="Trebuchet MS" w:hAnsi="Trebuchet MS" w:eastAsia="Trebuchet MS" w:cs="Trebuchet MS"/>
          <w:i/>
          <w:color w:val="000000"/>
        </w:rPr>
        <w:t xml:space="preserve">worthy </w:t>
      </w:r>
      <w:r>
        <w:rPr>
          <w:rFonts w:ascii="Trebuchet MS" w:hAnsi="Trebuchet MS" w:eastAsia="Trebuchet MS" w:cs="Trebuchet MS"/>
          <w:color w:val="000000"/>
        </w:rPr>
        <w:t xml:space="preserve">Name. By it they were called — this seems to indicate that, when James wrote, the name </w:t>
      </w:r>
      <w:r>
        <w:rPr>
          <w:rFonts w:ascii="Trebuchet MS" w:hAnsi="Trebuchet MS" w:eastAsia="Trebuchet MS" w:cs="Trebuchet MS"/>
          <w:i/>
          <w:color w:val="000000"/>
        </w:rPr>
        <w:t xml:space="preserve">Christian </w:t>
      </w:r>
      <w:r>
        <w:rPr>
          <w:rFonts w:ascii="Trebuchet MS" w:hAnsi="Trebuchet MS" w:eastAsia="Trebuchet MS" w:cs="Trebuchet MS"/>
          <w:color w:val="000000"/>
        </w:rPr>
        <w:t xml:space="preserve">had travelled from Antioch where first it was coined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11.26&amp;t=DBY"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11:26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Jerusalem. The poor were the objects of persecution not so much because they were poor, as because they were identified with Christ, and He was the object of the world's hatred.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having respect of persons is not only contrary to the faith of Christ, but even to the law itself which bids us love our neighbours as ourselves. This is called in verse 8 the "royal" or "kingly" law. It sums up in one word that which must be observed by every king who would reign righteously and govern according to God. To have respect of persons is to break that law and stand convicted as a transgressor.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we stand before God on the ground of law-keeping and are convicted in one point of law-breaking, what is the effect?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Nothing could be more sweeping than the statement made in verse 10, and at first sight some of us might be inclined to question the rightness of it. We have to remember however that the law is treated as a whole, one and indivisible. An errand boy, carrying a basket of bottles, may slip and break one bottle in his fall, and his employer cannot with any justice accuse him of breaking all of them, for every bottle is separate and distinct from each of the others. If however the lad were carrying the basket suspended from his shoulder by a chain, and in falling he also broke one link of the chain, his master could rightly tell him that he had broken the chain. If in addition he indulged in rough horseplay with other boys, and hurling a stone misdirected it through a large shop window, it is rightly spoken of as a broken window.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thus with the law. The chain may have many links yet it is one chain. The window may comprise many square feet of glass yet it is one pane. The law has many commandments yet it is one law. One commandment may be carefully observed as verse 11 says, indeed many commandments may be kept, yet if one commandment is broken the law is transgressed.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that be so then must we all plead guilty, and we might begin to enquire if then after all we are to stand before God and be judged by Him on the basis of the law of Moses? To this question James replies in verse 12. We stand before God and shall be judged on the basis of the "law of liberty" — an expression which means the revelation of God's will which has reached us in Christ, as we saw when considering verse 25 of the previous chapter. We shall have to answer as being in the much fuller light which Christianity brings. Being in the light of the supreme manifestation of God's mercy in Christ we are responsible to show mercy ourselves. This thought brings us back to the matter with which the paragraph started. Their treatment of "the poor man in vile raiment" had not been according to the mercy displayed in the Gospel. They set themselves up as "judges of evil thoughts," but, lo! they would find themselves under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serious position indeed! Are we in a similar position? We shall have to answer to God as in the light of Gospel mercy and as under the law of liberty, even as they.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Notice that the last phrase of verse 13 is not, "Mercy rejoices against </w:t>
      </w:r>
      <w:r>
        <w:rPr>
          <w:rFonts w:ascii="Trebuchet MS" w:hAnsi="Trebuchet MS" w:eastAsia="Trebuchet MS" w:cs="Trebuchet MS"/>
          <w:i/>
          <w:color w:val="000000"/>
        </w:rPr>
        <w:t xml:space="preserve">justice</w:t>
      </w:r>
      <w:r>
        <w:rPr>
          <w:rFonts w:ascii="Trebuchet MS" w:hAnsi="Trebuchet MS" w:eastAsia="Trebuchet MS" w:cs="Trebuchet MS"/>
          <w:color w:val="000000"/>
        </w:rPr>
        <w:t xml:space="preserve">," but, "against </w:t>
      </w:r>
      <w:r>
        <w:rPr>
          <w:rFonts w:ascii="Trebuchet MS" w:hAnsi="Trebuchet MS" w:eastAsia="Trebuchet MS" w:cs="Trebuchet MS"/>
          <w:i/>
          <w:color w:val="000000"/>
        </w:rPr>
        <w:t xml:space="preserve">judgment</w:t>
      </w:r>
      <w:r>
        <w:rPr>
          <w:rFonts w:ascii="Trebuchet MS" w:hAnsi="Trebuchet MS" w:eastAsia="Trebuchet MS" w:cs="Trebuchet MS"/>
          <w:color w:val="000000"/>
        </w:rPr>
        <w:t xml:space="preserve">." Divine mercy goes hand in hand with righteousness, and thereby it triumphs against the judgment that otherwise had been our due.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change of subject that we find in verse 14 may strike us as rather abrupt but it really flows quite naturally from the profound insight which James had by the Spirit into the foolish workings of the human heart. He began the chapter by saying, "My brethren have not … faith." They might wish to rebut his assertion by saying, "Oh, yes! we have. We have the faith of the Lord Jesus as much as you." Is there any certain test which will enable us to check these contrary assertions and discover where the truth lies?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certainly is. It lies in the fact that true faith is a living thing which manifests its life in works. Thereby it may be distinguished from that dead kind of faith which consists only in the acceptance of facts, without the heart being brought under the power of them. We may profess that we accept the teaching of Christ, but unless that which we believe controls our actions we cannot be said to really have the faith of Christ. Hence the latter part of this second chapter is of immense importance.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must be carefully noted that the works, upon which James so strenuously insists in these verses are </w:t>
      </w:r>
      <w:r>
        <w:rPr>
          <w:rFonts w:ascii="Trebuchet MS" w:hAnsi="Trebuchet MS" w:eastAsia="Trebuchet MS" w:cs="Trebuchet MS"/>
          <w:i/>
          <w:color w:val="000000"/>
        </w:rPr>
        <w:t xml:space="preserve">the works of faith. </w:t>
      </w:r>
      <w:r>
        <w:rPr>
          <w:rFonts w:ascii="Trebuchet MS" w:hAnsi="Trebuchet MS" w:eastAsia="Trebuchet MS" w:cs="Trebuchet MS"/>
          <w:color w:val="000000"/>
        </w:rPr>
        <w:t xml:space="preserve">Having noted this we shall do well to turn at once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also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"https://www.blueletterbible.org/search/preSearch.cfm?Criteria=Galatians 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Galatians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the Apostle Paul so convincingly demonstrates that our justification is by faith and is not of works. These works however which Paul so completely eliminates are </w:t>
      </w:r>
      <w:r>
        <w:rPr>
          <w:rFonts w:ascii="Trebuchet MS" w:hAnsi="Trebuchet MS" w:eastAsia="Trebuchet MS" w:cs="Trebuchet MS"/>
          <w:i/>
          <w:color w:val="000000"/>
        </w:rPr>
        <w:t xml:space="preserve">the works of the law.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great many people have supposed that there is a clash and a contradiction between the two Apostles on this matter, but it is not so. The distinction we have just pointed out largely helps to remove the difficulty that is felt. Both speak of works, but there is an immense difference between the works of the law and the works of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works of the law, of which Paul speaks, are works done in obedience to the demand of the law of Moses, by which, it is hoped, a righteousness may be wrought that will pass in the presence of God. "This do, and thou shalt live," said the law, and the works are done in the hope of thereby obtaining the life — life upon earth — that is proffered. No one of us ever did obtain this abiding earthly life by law-keeping, since as James has just told us we became wholly guilty directly we had transgressed in one point. Hence we all lie by nature under the death sentence, and the works of the law are dead works, though done in the effort to obtain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works of faith, of which James speaks are those which spring out of a living faith as its direct expression and result. They are as much a proof of faith's vitality as flowers and fruit prove the vitality and also the nature of a tree. If no such works are forthcoming then our faith is proclaimed as dead, being alone.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there any contradiction between these two sets of statements? By no means. They are indeed entirely complementary the one to the other, and our view of the matter is not complete without both. Works done </w:t>
      </w:r>
      <w:r>
        <w:rPr>
          <w:rFonts w:ascii="Trebuchet MS" w:hAnsi="Trebuchet MS" w:eastAsia="Trebuchet MS" w:cs="Trebuchet MS"/>
          <w:i/>
          <w:color w:val="000000"/>
        </w:rPr>
        <w:t xml:space="preserve">for </w:t>
      </w:r>
      <w:r>
        <w:rPr>
          <w:rFonts w:ascii="Trebuchet MS" w:hAnsi="Trebuchet MS" w:eastAsia="Trebuchet MS" w:cs="Trebuchet MS"/>
          <w:color w:val="000000"/>
        </w:rPr>
        <w:t xml:space="preserve">justification are rigorously excluded. Works flowing </w:t>
      </w:r>
      <w:r>
        <w:rPr>
          <w:rFonts w:ascii="Trebuchet MS" w:hAnsi="Trebuchet MS" w:eastAsia="Trebuchet MS" w:cs="Trebuchet MS"/>
          <w:i/>
          <w:color w:val="000000"/>
        </w:rPr>
        <w:t xml:space="preserve">from </w:t>
      </w:r>
      <w:r>
        <w:rPr>
          <w:rFonts w:ascii="Trebuchet MS" w:hAnsi="Trebuchet MS" w:eastAsia="Trebuchet MS" w:cs="Trebuchet MS"/>
          <w:color w:val="000000"/>
        </w:rPr>
        <w:t xml:space="preserve">the faith that justifies are strenuously insisted on, and that not only by James but by Paul also; for in writing to Titus he says, "These things I will that thou affirm constantly, that they which have believed in God might be careful to maintain good works."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"https://www.blueletterbible.org/search/preSearch.cfm?Criteria=Titus 3.8&amp;t=DBY"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Titus 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works that are to be maintained are those done by </w:t>
      </w:r>
      <w:r>
        <w:rPr>
          <w:rFonts w:ascii="Trebuchet MS" w:hAnsi="Trebuchet MS" w:eastAsia="Trebuchet MS" w:cs="Trebuchet MS"/>
          <w:i/>
          <w:color w:val="000000"/>
        </w:rPr>
        <w:t xml:space="preserve">"they which have believed"; </w:t>
      </w:r>
      <w:r>
        <w:rPr>
          <w:rFonts w:ascii="Trebuchet MS" w:hAnsi="Trebuchet MS" w:eastAsia="Trebuchet MS" w:cs="Trebuchet MS"/>
          <w:color w:val="000000"/>
        </w:rPr>
        <w:t xml:space="preserve">that is, they are the works of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above considerations do not entirely remove the difficulty for there remain certain verbal contradictions, such as, "We conclude that a man is justified by faith without the deeds of the law"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3.28&amp;t=DBY"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3:28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our passage, "Ye see then how that by works a man is justified, and not by faith only." Again we read, "If Abraham were justified by works, he has whereof to glory; but not before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4.2&amp;t=DBY"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our passage, "Was not Abraham our father justified by works, when he had offered Isaac his son upon the altar?" Some puzzled reader may wish to ask us if we can extricate ourselves from the contradictory conclusions that in the distant past Abraham both </w:t>
      </w:r>
      <w:r>
        <w:rPr>
          <w:rFonts w:ascii="Trebuchet MS" w:hAnsi="Trebuchet MS" w:eastAsia="Trebuchet MS" w:cs="Trebuchet MS"/>
          <w:i/>
          <w:color w:val="000000"/>
        </w:rPr>
        <w:t xml:space="preserve">was </w:t>
      </w:r>
      <w:r>
        <w:rPr>
          <w:rFonts w:ascii="Trebuchet MS" w:hAnsi="Trebuchet MS" w:eastAsia="Trebuchet MS" w:cs="Trebuchet MS"/>
          <w:color w:val="000000"/>
        </w:rPr>
        <w:t xml:space="preserve">and </w:t>
      </w:r>
      <w:r>
        <w:rPr>
          <w:rFonts w:ascii="Trebuchet MS" w:hAnsi="Trebuchet MS" w:eastAsia="Trebuchet MS" w:cs="Trebuchet MS"/>
          <w:i/>
          <w:color w:val="000000"/>
        </w:rPr>
        <w:t xml:space="preserve">was not </w:t>
      </w:r>
      <w:r>
        <w:rPr>
          <w:rFonts w:ascii="Trebuchet MS" w:hAnsi="Trebuchet MS" w:eastAsia="Trebuchet MS" w:cs="Trebuchet MS"/>
          <w:color w:val="000000"/>
        </w:rPr>
        <w:t xml:space="preserve">justified by works; and further that in the present a man is justified </w:t>
      </w:r>
      <w:r>
        <w:rPr>
          <w:rFonts w:ascii="Trebuchet MS" w:hAnsi="Trebuchet MS" w:eastAsia="Trebuchet MS" w:cs="Trebuchet MS"/>
          <w:i/>
          <w:color w:val="000000"/>
        </w:rPr>
        <w:t xml:space="preserve">by faith without works, </w:t>
      </w:r>
      <w:r>
        <w:rPr>
          <w:rFonts w:ascii="Trebuchet MS" w:hAnsi="Trebuchet MS" w:eastAsia="Trebuchet MS" w:cs="Trebuchet MS"/>
          <w:color w:val="000000"/>
        </w:rPr>
        <w:t xml:space="preserve">and also </w:t>
      </w:r>
      <w:r>
        <w:rPr>
          <w:rFonts w:ascii="Trebuchet MS" w:hAnsi="Trebuchet MS" w:eastAsia="Trebuchet MS" w:cs="Trebuchet MS"/>
          <w:i/>
          <w:color w:val="000000"/>
        </w:rPr>
        <w:t xml:space="preserve">by works and not by faith alone?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should reply that there is really no difficulty from which to extricate ourselves. We have but to remark that in James the whole point is that which is valid </w:t>
      </w:r>
      <w:r>
        <w:rPr>
          <w:rFonts w:ascii="Trebuchet MS" w:hAnsi="Trebuchet MS" w:eastAsia="Trebuchet MS" w:cs="Trebuchet MS"/>
          <w:i/>
          <w:color w:val="000000"/>
        </w:rPr>
        <w:t xml:space="preserve">before man, </w:t>
      </w:r>
      <w:r>
        <w:rPr>
          <w:rFonts w:ascii="Trebuchet MS" w:hAnsi="Trebuchet MS" w:eastAsia="Trebuchet MS" w:cs="Trebuchet MS"/>
          <w:color w:val="000000"/>
        </w:rPr>
        <w:t xml:space="preserve">as verse 18 of our chapter shows. A man has the right to demand that we display our faith in our works, thus justifying ourselves and our faith before him. In Romans the whole point is that which is valid </w:t>
      </w:r>
      <w:r>
        <w:rPr>
          <w:rFonts w:ascii="Trebuchet MS" w:hAnsi="Trebuchet MS" w:eastAsia="Trebuchet MS" w:cs="Trebuchet MS"/>
          <w:i/>
          <w:color w:val="000000"/>
        </w:rPr>
        <w:t xml:space="preserve">before God. </w:t>
      </w:r>
      <w:r>
        <w:rPr>
          <w:rFonts w:ascii="Trebuchet MS" w:hAnsi="Trebuchet MS" w:eastAsia="Trebuchet MS" w:cs="Trebuchet MS"/>
          <w:color w:val="000000"/>
        </w:rPr>
        <w:t xml:space="preserve">The very words, "before God," occur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4.2&amp;t=DBY"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we have seen. Our faith is quite apparent to </w:t>
      </w:r>
      <w:r>
        <w:rPr>
          <w:rFonts w:ascii="Trebuchet MS" w:hAnsi="Trebuchet MS" w:eastAsia="Trebuchet MS" w:cs="Trebuchet MS"/>
          <w:i/>
          <w:color w:val="000000"/>
        </w:rPr>
        <w:t xml:space="preserve">His </w:t>
      </w:r>
      <w:r>
        <w:rPr>
          <w:rFonts w:ascii="Trebuchet MS" w:hAnsi="Trebuchet MS" w:eastAsia="Trebuchet MS" w:cs="Trebuchet MS"/>
          <w:color w:val="000000"/>
        </w:rPr>
        <w:t xml:space="preserve">all-seeing eye. </w:t>
      </w:r>
      <w:r>
        <w:rPr>
          <w:rFonts w:ascii="Trebuchet MS" w:hAnsi="Trebuchet MS" w:eastAsia="Trebuchet MS" w:cs="Trebuchet MS"/>
          <w:i/>
          <w:color w:val="000000"/>
        </w:rPr>
        <w:t xml:space="preserve">He </w:t>
      </w:r>
      <w:r>
        <w:rPr>
          <w:rFonts w:ascii="Trebuchet MS" w:hAnsi="Trebuchet MS" w:eastAsia="Trebuchet MS" w:cs="Trebuchet MS"/>
          <w:color w:val="000000"/>
        </w:rPr>
        <w:t xml:space="preserve">does not have to wait for the display of the works that are the fruit of faith, in order to be assured that the faith really exists.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world of men however works are a necessity, for in no other way can we be assured that faith exists of a living sort. The illustrations of verses 14 to 16 are quite conclusive. We may profess faith in God's care for His people in temporal things, but except our faith in that care leads us to a readiness to be the channel through which it may flow, our faith is of no profit to the needy brother or sister; nor indeed to ourselves. Our faith as to that particular point is dead and consequently inoperative, as verse 17 tells us, and we must not be surprised if it is challenged by others.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man may come up to you and say, "Well, you say that you believe but you produce no visible evidence of your faith, kindly therefore produce your faith itself for my inspection." What could you do? Obviously, nothing! You might go on reiterating, "I have faith. I have faith." But of what use would that be? Your confusion would be increased if he should further say, "At all events I have been doing such-and-such a thing, and such-and-such, which clearly evidence that I personally do believe, though I am not in the habit of talking about my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far the Apostle has urged these very practical considerations upon us in connection with matters of every day life in the world, but they stand equally true in connection with matters of doctrine, matters connected with the whole faith of the Gospel. In verse 19 the very fundamental point of faith in the existence of the one true God is raised. "Oh, yes," we each exclaim, "I believe in Him!" That is good; but such faith if real is bound to affect us. We shall at least tremble, for even demons, who know right well that He exists and hate Him, go as far as that. The multitudes, who in a languid way accept the idea of His existence and yet are utterly unmoved by it, have a faith which is dead.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someone may remark, "Is such a thing as </w:t>
      </w:r>
      <w:r>
        <w:rPr>
          <w:rFonts w:ascii="Trebuchet MS" w:hAnsi="Trebuchet MS" w:eastAsia="Trebuchet MS" w:cs="Trebuchet MS"/>
          <w:i/>
          <w:color w:val="000000"/>
        </w:rPr>
        <w:t xml:space="preserve">trembling </w:t>
      </w:r>
      <w:r>
        <w:rPr>
          <w:rFonts w:ascii="Trebuchet MS" w:hAnsi="Trebuchet MS" w:eastAsia="Trebuchet MS" w:cs="Trebuchet MS"/>
          <w:color w:val="000000"/>
        </w:rPr>
        <w:t xml:space="preserve">counted as a work?" It certainly is. And this leads us to remark that James speaks simply of works, and not of </w:t>
      </w:r>
      <w:r>
        <w:rPr>
          <w:rFonts w:ascii="Trebuchet MS" w:hAnsi="Trebuchet MS" w:eastAsia="Trebuchet MS" w:cs="Trebuchet MS"/>
          <w:i/>
          <w:color w:val="000000"/>
        </w:rPr>
        <w:t xml:space="preserve">good </w:t>
      </w:r>
      <w:r>
        <w:rPr>
          <w:rFonts w:ascii="Trebuchet MS" w:hAnsi="Trebuchet MS" w:eastAsia="Trebuchet MS" w:cs="Trebuchet MS"/>
          <w:color w:val="000000"/>
        </w:rPr>
        <w:t xml:space="preserve">works. The point is not that every true believer must do a number of kindly and charitable actions — though it is of course good and right for him so to do — but that his works are bound to be such as shall display his faith in action if men are to see that his faith is real. This is an important point: let us all make sure that we seize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an illustration, let us suppose that you go to visit a sick friend. You enquire for his health when he at once assures you that he is perfectly certain to get well. As he does not seem particularly cheerful about it, you ask what has given him this assurance — upon what his faith rests? In reply he tells you he has some wonderful medicine, as to which he has read hundreds of flattering testimonials; and he points you to a large bottle of medicine standing on the mantelpiece. You notice that the bottle is quite full, so you ask him how long he has been taking the stuff, when he surprises you by saying that he has not taken any! Would you not say, "My friend, you cannot </w:t>
      </w:r>
      <w:r>
        <w:rPr>
          <w:rFonts w:ascii="Trebuchet MS" w:hAnsi="Trebuchet MS" w:eastAsia="Trebuchet MS" w:cs="Trebuchet MS"/>
          <w:i/>
          <w:color w:val="000000"/>
        </w:rPr>
        <w:t xml:space="preserve">really </w:t>
      </w:r>
      <w:r>
        <w:rPr>
          <w:rFonts w:ascii="Trebuchet MS" w:hAnsi="Trebuchet MS" w:eastAsia="Trebuchet MS" w:cs="Trebuchet MS"/>
          <w:color w:val="000000"/>
        </w:rPr>
        <w:t xml:space="preserve">believe that this medicine will cure you without fail, otherwise you would have begun to take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You would be even more surprised however if in response to this he calmly remarked, "Oh, but my faith in it is very real, as may be seen by the fact that I have just sent £5 to help our local charities." "What has that to do with it?" you would exclaim. "Your gift seems to show that you have a kindly heart, and that you believe in local charities, but it proves nothing as to your belief in the medicine. Start taking the medicine: that will demonstrate that you believe in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is a rich man who, when requested, will draw out his cheque-book and sign away large sums for charitable services. There is a poor woman who is astonishingly kind and helpful to her equally humble neighbours. What do their works show? Their faith in Christ? Not with any certainty. True it </w:t>
      </w:r>
      <w:r>
        <w:rPr>
          <w:rFonts w:ascii="Trebuchet MS" w:hAnsi="Trebuchet MS" w:eastAsia="Trebuchet MS" w:cs="Trebuchet MS"/>
          <w:i/>
          <w:color w:val="000000"/>
        </w:rPr>
        <w:t xml:space="preserve">may </w:t>
      </w:r>
      <w:r>
        <w:rPr>
          <w:rFonts w:ascii="Trebuchet MS" w:hAnsi="Trebuchet MS" w:eastAsia="Trebuchet MS" w:cs="Trebuchet MS"/>
          <w:color w:val="000000"/>
        </w:rPr>
        <w:t xml:space="preserve">be that their kindly spirit is the result of their having been converted, but on the other hand it </w:t>
      </w:r>
      <w:r>
        <w:rPr>
          <w:rFonts w:ascii="Trebuchet MS" w:hAnsi="Trebuchet MS" w:eastAsia="Trebuchet MS" w:cs="Trebuchet MS"/>
          <w:i/>
          <w:color w:val="000000"/>
        </w:rPr>
        <w:t xml:space="preserve">may </w:t>
      </w:r>
      <w:r>
        <w:rPr>
          <w:rFonts w:ascii="Trebuchet MS" w:hAnsi="Trebuchet MS" w:eastAsia="Trebuchet MS" w:cs="Trebuchet MS"/>
          <w:color w:val="000000"/>
        </w:rPr>
        <w:t xml:space="preserve">only spring from a desire for notoriety or for the approbation of their fellows. But suppose they both begin to display great interest in the Word of God, together with a hearty obedience to its directions, and a real affection for all the people of God. Now we can safely draw the deduction that they really do believe in Christ, for that is the only root from which springs such fruit as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Two cases are cited in verses 21 to 25 — Abraham and Rahab. Contrasts they are in almost every respect. The one, the father of the Jews, an honoured servant of God. The other, a Gentile, a poor woman of dishonourable calling. Yet they both illustrate this matter. Both had faith, and both had works — the works exactly appropriate to the particular faith they possessed, and which consequently showed it to others.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Abraham's case is particularly instructive since Paul also cites him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establish his side of this great question; referring to that which happened under cover of the quiet and starry night, when God made His great promise and Abraham accepted it in simple faith. James refers to the same chapter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our 23rd verse; but he cites it as being fulfilled years after when he "offered Isaac his son upon the altar," as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"https://www.blueletterbible.org/search/preSearch.cfm?Criteria=Genesis 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Genesis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offering of Isaac was the work by which Abraham showed forth the faith that had long been in his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Many a critic is inclined to object to the offering of Isaac and to denounce it as unworthy of being called a "good work." That is because they are entirely blind to the point we have just been endeavouring to make. When Abraham believed God on that starry night, he believed that He was going to raise up a living child from dead parents. How could he have so believed except he had believed that God was able to raise the dead to life? And what did his offering of Isaac show? It showed that he really did believe in God, just in that way. He offered him "accounting that God was able to raise him up, even from the dead"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11.19&amp;t=DBY"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11:19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work showed forth his faith in the most precise and exact 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Rahab it was just the same. She received the spies from Joshua and sent them out another way. Again our critic is far from pleased. He denounces her action. It was unpatriotic! It was treason! She told lies! Well, poor thing! she was but a depraved member of an accursed race, groping her way towards the light. Her actions can easily be criticised, yet they had this supreme merit — they clearly demonstrated that she had lost faith in the filthy gods of her native land and had begun to believe in the might and mercy of the God of Israel. Now this was exactly the point, for the faith she professed to the spies was, "I know that the Lord has given you the land … for the LORD your God, He is God in heaven above, and in earth beneath"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"https://www.blueletterbible.org/search/preSearch.cfm?Criteria=Joshua 2.9-11&amp;t=DBY"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Joshua 2:9-11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Did she believe this? She did, for her works showed it. She risked her own neck to identify herself with the people who had JEHOVAH as their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not all this very wholesome and important truth? It is indeed. It is reported that Luther was betrayed into speaking of James with contempt, and referring to his Epistle as "the Epistle of straw." If so, the great Reformer was mistaken, and did not grasp the real force of these passages. If we have grasped their force we shall certainly confess it to be more like "an Epistle of iron." There is a sledge-hammer directness about James hardly equalled by any other New Testament writer.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sum of the matter we have been considering is this — that, "as the body without the spirit is dead, so faith without works is dead also." We may talk of our faith in Christ, or of our faith in this, that and the other detail of Christian truth; but unless our faith expresses itself in appropriate works it is DEAD! That is a sledge-hammer hit! Let us allow it to exert its full effect in our consciences.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"https://www.blueletterbible.org/search/preSearch.cfm?Criteria=James 3&amp;t=DBY"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James 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CHAPTER 3 a fresh series of exhortations commences. James turns from the subject of the works of faith to exhort his brethren against the very common failing of wishing to be a master of others when one has in no sense learned to be master of oneself. The word translated "masters" really signifies "teachers," and if we glance at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2.17-21&amp;t=DBY"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2:17-21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shall see that the Jew especially fancied himself in this direction, and when converted the same tendency would doubtless remain in him. He would still be very inclined to pose as a teacher, and correspondingly have a disinclination to be taught and to receive with meekness the engrafted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Other Scriptures make it abundantly clear that God is pleased to raise up teachers in the church, amongst other gifts, and all such gifts are to be received with thankfulness. The verses before us do not in the least militate against that, but they do warn us against the desire so natural to the flesh to be continually instructing and legislating for other people. The fact that those who teach will receive greater judgment, as compared with those who are taught, may well make us pause.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James is here only enforcing that which the Lord Jesus Himself taught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23.14&amp;t=DBY"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Matthew 23:14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addressing scribes and Pharisees, who were the self-constituted religious teachers of that day. It is evidently a fact, in the light of these words, that there are differing degrees of severity in the Divine judgment, and that those who have more light and intelligence will have more expected of them and be judged by higher standards. It is also evident that we shall be judged according to the place that we take, whether we have been called into it by God or not. In the light of that let none of us rush into the position of being a master or teacher. On the other hand if God has really called any man to be a teacher, or to take up any other service, woe betide him if he shirks the responsibility and ties up his pound in a napkin.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plain truth is that "in many things we offend all," i.e., we all often offend. Moreover our most frequent offences are those connected with our speech, and to offend against God in our words is especially serious if we be teachers, since it is by words that we teach. This is illustrated by the case of Moses. He was a teacher divinely raised up and equipped, and hence his words were to be the words of God. When he offended in word he had to meet severer judgment than would have been meted out to an ordinary Israelite sinning just as he did.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terribly common are sins of speech! Indeed we all do </w:t>
      </w:r>
      <w:r>
        <w:rPr>
          <w:rFonts w:ascii="Trebuchet MS" w:hAnsi="Trebuchet MS" w:eastAsia="Trebuchet MS" w:cs="Trebuchet MS"/>
          <w:i/>
          <w:color w:val="000000"/>
        </w:rPr>
        <w:t xml:space="preserve">often </w:t>
      </w:r>
      <w:r>
        <w:rPr>
          <w:rFonts w:ascii="Trebuchet MS" w:hAnsi="Trebuchet MS" w:eastAsia="Trebuchet MS" w:cs="Trebuchet MS"/>
          <w:color w:val="000000"/>
        </w:rPr>
        <w:t xml:space="preserve">offend, and in respect of our words </w:t>
      </w:r>
      <w:r>
        <w:rPr>
          <w:rFonts w:ascii="Trebuchet MS" w:hAnsi="Trebuchet MS" w:eastAsia="Trebuchet MS" w:cs="Trebuchet MS"/>
          <w:i/>
          <w:color w:val="000000"/>
        </w:rPr>
        <w:t xml:space="preserve">very often</w:t>
      </w:r>
      <w:r>
        <w:rPr>
          <w:rFonts w:ascii="Trebuchet MS" w:hAnsi="Trebuchet MS" w:eastAsia="Trebuchet MS" w:cs="Trebuchet MS"/>
          <w:color w:val="000000"/>
        </w:rPr>
        <w:t xml:space="preserve">. So much so, that if a man does not offend in word he may be spoken of as a perfect man — the finished article, so to speak. Further, he will be a man able to control himself in all things. As we think of ourselves or as we look at others we may well ask where this completely controlled and perfect man is to be found? Where indeed? We do not know him. But it should teach us to be slow in taking the place of a master, for it is eminently right that he who aspires to be master of others should first be master of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 is going to speak to us very plainly about our tongues, and he uses two very expressive figures of speech: first the bridle or bit used for the direction of the horse; second the rudder which is used for the steering of a ship.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bit is a very small article when the large bulk of a horse is considered, yet by this simple contrivance a man gains complete control and, when once the animal is broken in and docile, it suffices to turn about its whole body.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Ships are large and driven by fierce winds, or, in our days, by the fierce force of steam or motor driven propellers, yet are they turned about by means of a very small rudder as compared with the bulk of the ship.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Even so the tongue is a little member. Yet it is an instrument of very great things either for good or evil. If men's tongues are used for the proclamation of the Glad Tidings, why then their very feet upon the mountains are beautiful! Alas, as the tongue is ordinarily used among men it is rightly declared by James to be "a fire, a world of iniquity." Small as it is, it boasts great things. It may be like a little spark of fire, but how many a ruinous conflagration has been started by a little spark!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 had first alluded to the danger of the tongue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"https://www.blueletterbible.org/search/preSearch.cfm?Criteria=James 1.26&amp;t=DBY"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James 1:26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"https://www.blueletterbible.org/search/preSearch.cfm?Criteria=James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James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contrasts the works of faith with the mere use of the tongue in saying that one has faith. In the chapter before us he uses the very strongest language as to it in verses 6 and 8. Yet who, that knows the fearful havoc that the tongue has caused, will say that his language is too strong? What mischief has been caused amongst Christian people by the rash and foolish and wicked use of the tongue. When we read, "so is the tongue among our members, that it defiles the whole body," the context indicates that James was referring to the human body, yet it would be equally true if we read it as referring to the church which is the body of Christ and of which we are all members. More defilement has been brought into the church of God by it than by anything else.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again there is not only the direct mischief of the tongue, but think of the indirect mischief! The whole course of nature may be set on fire by it. Every instinct and faculty of man may be roused. The deepest and basest passions stirred into action. And when the tongue is thus used we may be quite sure that the tongue itself was originally set on fire of hell. It has been enslaved by the devil to be used for his ends. It was he who struck the spark which by means of the tongue has fired the whole train of evil.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feature that marks the tongue is brought before us in verses 7 and 8, and that is its unruly character. Man can tame all kinds of creatures but he cannot tame his own tongue. The reason for this is fairly evident. Speech is the great avenue by which the heart of man expresses itself, and hence the only way to really tame the tongue is to tame the heart. But this is a thing impossible to man. The grace and power of God are needed for it. In itself the tongue only gives expression to the deadly poison which lurks in the human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9 and onwards a still further feature is mentioned. There is a strange inconsistency about the tongue when it is a question of the people of God. Unconverted people do not bless God, even the Father. They do not really know God at all, and much less do they know Him as Father. Christians know Him and bless Him in this way, and yet there are times when utterances of a very contrary sort come out of their lips. Sometimes they even go so far as cursing men who are made in the likeness of God; so that out of the same mouth goes forth both blessing and cursing. No wonder that James so emphatically says, "My brethren, these things ought not so to 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Nature teaches us this. Fountains of sweet fresh water can be found, and also fountains of water that is salt or bitter. But never a fountain that produces both out of the same opening. Fruit trees of various kinds may be found each producing its proper fruit. But never a tree violating the fundamental laws of nature by bearing fruit not of its own kind. Why then do we behold this strange phenomenon in Christian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answer of course is twofold. First, they to begin with were sinful creatures, possessing an evil nature, just as the rest. Second, they have now been born again, and consequently they now possess a new nature, without the old nature having been eradicated from them. Consequently within them there are, if we may so speak, two fountains: the one capable only of producing evil, the other capable only of producing good. Hence this strange mixture which the Apostle so strongly condemns.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Someone may feel inclined to remark that, if the case of a believer is thus, he hardly ought to be so strongly condemned if his tongue acts as an opening from whence may flow the bitter waters of the old nature. Ah, but any who think this are forgetting that the flesh, our old nature, has been judged and condemned at the cross. "Sin in the flesh,"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8.3&amp;t=DBY"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8:3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puts it, has been condemned, and the believer, knowing this, is responsible to treat it as a judged and condemned thing, which consequently is not allowed to act. The believer therefore IS to be reprimanded if his tongue acts as an outlet for the evil of the flesh.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 James does not unfold to us the truth concerning the cross of Christ. This ministry was committed not to him but to the Apostle Paul. He does however say things that are in full agreement with what the Epistle to the Romans unfolds. The wise man is to display his wisdom in meekness which shall control both his works and manner of life. If the contrary is manifested — bitter envying and strife, out of which spring all the evils connected with the tongue — such an one is in the position of boasting and lying against the truth.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is this truth, against which we all far too often are found lying? Every outbreaking of the flesh, whether by the tongue, or whether in some other way, is a practical denial of the fact that sin in the flesh was condemned in the cross of Christ. Which is truth? — the cross of Christ, or my bitter strife and fiery tongue? They cannot possibly </w:t>
      </w:r>
      <w:r>
        <w:rPr>
          <w:rFonts w:ascii="Trebuchet MS" w:hAnsi="Trebuchet MS" w:eastAsia="Trebuchet MS" w:cs="Trebuchet MS"/>
          <w:i/>
          <w:color w:val="000000"/>
        </w:rPr>
        <w:t xml:space="preserve">both </w:t>
      </w:r>
      <w:r>
        <w:rPr>
          <w:rFonts w:ascii="Trebuchet MS" w:hAnsi="Trebuchet MS" w:eastAsia="Trebuchet MS" w:cs="Trebuchet MS"/>
          <w:color w:val="000000"/>
        </w:rPr>
        <w:t xml:space="preserve">be truth. The cross of Christ is TRUTH, and my evil is a </w:t>
      </w:r>
      <w:r>
        <w:rPr>
          <w:rFonts w:ascii="Trebuchet MS" w:hAnsi="Trebuchet MS" w:eastAsia="Trebuchet MS" w:cs="Trebuchet MS"/>
          <w:i/>
          <w:color w:val="000000"/>
        </w:rPr>
        <w:t xml:space="preserve">lie against the truth.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also a lie against the truth that we are born of God, and that He now recognizes us as identified with that new nature which is ours as born of Him and not with the old nature which we derived from Adam by natural descent.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15 the two wisdoms are plainly distinguished. If we wish to find the two natures plainly distinguished we must thoughtfully read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two natures lie at the root respectively of the two wisdoms. The wisdom which is of God brings into display the characteristics of the new nature, and like the nature which it displays it is from above. The other wisdom brings into display the characteristics of the old nature, and like the nature which it displays it is from the earth; it is sensual or natural, it is even devilish, for alas! poor human nature has fallen under the power of the devil, and has taken on characteristics which belong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Its character is summed up in verse 16. At the root of it lies envy or emulation. This was the original sin of the devil. By aspiring to exalt himself, as envying that which was above him, he fell. When this is found there is bound to be strife, and strife in its turn results in confusion and every kind of evil work. Many of these evil things, perhaps all of them, would be counted as wisdom by fallen men. It looks wise enough to the average man to scheme and fight for oneself — to be always out for "number one" as it is called.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great the contrast in the wisdom from above, as detailed in verse 17! Its features may not be of the kind which make for a great success in this world, but they are delightful to God, and to the renewed heart; and he who manifests them may count upon having God upon his side. Notice that purity comes first upon the list, before peace even. If we reflect we shall at once realize that this must be so, since all is of God. He never compromises with evil, and hence there can be no peace except in purity. Again and again this was the burden of the prophets. See for instance,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48.22&amp;t=DBY"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48:22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57.21&amp;t=DBY"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57:21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"https://www.blueletterbible.org/search/preSearch.cfm?Criteria=Jeremiah 6.14&amp;t=DBY"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Jeremiah 6:14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"https://www.blueletterbible.org/search/preSearch.cfm?Criteria=Jeremiah 8.11&amp;t=DBY"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Jeremiah 8:11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"https://www.blueletterbible.org/search/preSearch.cfm?Criteria=Ezekiel 13.10&amp;t=DBY"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Ezekiel 13:10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"https://www.blueletterbible.org/search/preSearch.cfm?Criteria=Ezekiel 13.16&amp;t=DBY"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Peace and gentleness, yieldingness and mercy should indeed mark us but always as the handmaidens of purity and never as compromising with evil.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however another side to the question even in this matter. Though the wisdom from above is first of all pure, and only then is peaceable and gentle, it always proceeds upon the lines of making peace. It is never marked by the pugnacious spirit. The last verse of our chapter makes this very plain. Those who are making peace are faithfully sowing that which will make for a harvest of the fruit of righteousness. Peace and righteousness are not disconnected, and much less antagonistic, in Christianity. Rather they go hand in hand.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Ancient prophecy declared that, "The work of righteousness shall be peace; and the effect of righteousness, quietness and assurance for ever"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32.17&amp;t=DBY"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32:17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will be fulfilled in the day of Christ's kingdom, yet the Gospel today brings us peace on exactly the same principle.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speaks of righteousness manifested, and established in the death of Christ.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speaks of righteousness imputed, or reckoned, to the believer.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consequently opens with, "Therefore being justified by faith we have peace with God through our Lord Jesus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being so, peace-making is on the part of the Christian simply practical righteousness which will produce the fruit of righteousness in due season. Purity must be first always, but even purity must be pursued in a spirit not of pugnacity but of peace-making.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"https://www.blueletterbible.org/search/preSearch.cfm?Criteria=James 4&amp;t=DBY"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James 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NOTE struck, as we closed chapter 3 was that of </w:t>
      </w:r>
      <w:r>
        <w:rPr>
          <w:rFonts w:ascii="Trebuchet MS" w:hAnsi="Trebuchet MS" w:eastAsia="Trebuchet MS" w:cs="Trebuchet MS"/>
          <w:i/>
          <w:color w:val="000000"/>
        </w:rPr>
        <w:t xml:space="preserve">peace. </w:t>
      </w:r>
      <w:r>
        <w:rPr>
          <w:rFonts w:ascii="Trebuchet MS" w:hAnsi="Trebuchet MS" w:eastAsia="Trebuchet MS" w:cs="Trebuchet MS"/>
          <w:color w:val="000000"/>
        </w:rPr>
        <w:t xml:space="preserve">The first note of chapter 4 is the exact opposite, that of war. What lay behind the peace was the purity that is the first mark of the wisdom that is from above. So now we discover that what lies behind the wars and fightings, which are so common among the professed people of God, is the impure lust of the human heart, the lust connected with that wisdom which is earthly, sensual, devilish.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You will notice that the marginal reading for "lusts," in verses 1 and 3, is "pleasures." That is because the word used means the pleasure that comes from the gratifying of our desires, or lusts, rather than the desires themselves. If our desires run riot and we find a sinful pleasure in their gratification, we at once have the root of endless contentions and warfare.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2 and 3 tell us the way this evil works. First, there is the desire for what we have not. Now this desire may carry a man to the point of killing in order to achieve his end, but at any rate it fills him with envy if he cannot accomplish his desire. And after all there is a very simple way in which we may receive what we desire, if indeed we are Christians. We may struggle and strive and move heaven and earth, and yet receive nothing. Yet the Saviour Himself has told us to ask and we shall receive. We have not, because we ask not.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Does someone say in a rather aggrieved tone, "But I have asked, time and again, yet I have never received." The explanation may be that you have asked "amiss" or "evilly", your object in asking being simply the gratification of your own desires. Had you received it, you would have just spent it upon your own pleasures. Hence God has withheld from you your desire.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plainly this teaches us that God looks at the heart. He scrutinizes the motive that lies behind the asking. This is very searching, and it explains a lot of unanswered prayer. We may ask for thoroughly right things and be denied, because we ask from thoroughly wrong motives.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You may be serving the Lord. Perhaps you have started to preach the Gospel, and then you certainly desire that your words may be marked by grace and power. Is not that right? It is eminently right, yet beware lest you ask for this just because you have an over-mastering desire to be a successful preacher. Your prayer will sound quite beautiful to us all, but God will know the thought that lies behind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I am, writing this article. I have asked the Lord to guide so that it may bring light and help to many. Yet I ask myself very seriously, Why did I ask this? Was it that I had a genuine care for the spiritual prosperity of others, or was it just that I might enhance my reputation as a writer of magazine articles of a religious sort? Again I say, this is very searching.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4 brings in another consideration. We cannot very well be set on our own pleasures without becoming entangled with the world. The world is, so to speak, the arena wherein pleasures disport themselves, and where every lust that finds a place in man's heart may be gratified. Now for the believer alliance with the world is adultery in its spiritual form.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 James is exceedingly definite on this point. The world is in a state of open rebellion against God. It was ever thus since man fell, but its terrible enmity only came fully to light when Christ was manifested. Then it was that the world both saw and hated Him and His Father. Then it was that the breach was irrevocably fixed.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speaking, of course, of the world-system. If it be a question of the people in the world, then we read, "God so loved the world." The world-system is the point here, and it is in a state of deadly hostility to God; so much so that friendship with the one entails enmity as regards the other. The language is very strong. Literally it would read, "Whoever therefore is minded to be the friend of the world is constituted enemy of God." It does not say that God is his enemy, but the breach is so complete on the world's side that friendship with it is only possible on the basis of enmity against God. Let us never forget that!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let us also never forget that we, as believers, are brought into such close and intimate relations with God that if we play Him false and enter into guilty alliance with the world the only sin amongst mankind with which it can be compared is the very terrible one of adultery.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5 is difficult, even as to its translation. The New Translation renders it thus, "Think ye that the Scripture speaks in vain? Does the Spirit which has taken His abode in us desire enviously?" The force then would seem to be — Has not the Scripture warned you of these things, and does it not always mean what it says? Can you for one moment imagine that the Holy Spirit of God has anything to do with these unholy desires? If we read it as in our Authorized Version we should understand it to mean that all along the Scripture had testified that man's own spirit is the source of his envious lusts. The truth to which it leads us is the same, whichever way we read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chapter opened with the lusts of the flesh. It passed on to warn against alliance with the world. Now in verse 7 the devil is mentioned, and we are told that if resisted he will flee. But how thankful we should be for the verse which precedes this mention of the devil, containing the assurance that "He gives more grace." The flesh, the world, the devil may exert against us power which is </w:t>
      </w:r>
      <w:r>
        <w:rPr>
          <w:rFonts w:ascii="Trebuchet MS" w:hAnsi="Trebuchet MS" w:eastAsia="Trebuchet MS" w:cs="Trebuchet MS"/>
          <w:i/>
          <w:color w:val="000000"/>
        </w:rPr>
        <w:t xml:space="preserve">much. </w:t>
      </w:r>
      <w:r>
        <w:rPr>
          <w:rFonts w:ascii="Trebuchet MS" w:hAnsi="Trebuchet MS" w:eastAsia="Trebuchet MS" w:cs="Trebuchet MS"/>
          <w:color w:val="000000"/>
        </w:rPr>
        <w:t xml:space="preserve">God gives us grace which is </w:t>
      </w:r>
      <w:r>
        <w:rPr>
          <w:rFonts w:ascii="Trebuchet MS" w:hAnsi="Trebuchet MS" w:eastAsia="Trebuchet MS" w:cs="Trebuchet MS"/>
          <w:i/>
          <w:color w:val="000000"/>
        </w:rPr>
        <w:t xml:space="preserve">more. </w:t>
      </w:r>
      <w:r>
        <w:rPr>
          <w:rFonts w:ascii="Trebuchet MS" w:hAnsi="Trebuchet MS" w:eastAsia="Trebuchet MS" w:cs="Trebuchet MS"/>
          <w:color w:val="000000"/>
        </w:rPr>
        <w:t xml:space="preserve">And if the power against us becomes more and </w:t>
      </w:r>
      <w:r>
        <w:rPr>
          <w:rFonts w:ascii="Trebuchet MS" w:hAnsi="Trebuchet MS" w:eastAsia="Trebuchet MS" w:cs="Trebuchet MS"/>
          <w:i/>
          <w:color w:val="000000"/>
        </w:rPr>
        <w:t xml:space="preserve">abounds, </w:t>
      </w:r>
      <w:r>
        <w:rPr>
          <w:rFonts w:ascii="Trebuchet MS" w:hAnsi="Trebuchet MS" w:eastAsia="Trebuchet MS" w:cs="Trebuchet MS"/>
          <w:color w:val="000000"/>
        </w:rPr>
        <w:t xml:space="preserve">then grace </w:t>
      </w:r>
      <w:r>
        <w:rPr>
          <w:rFonts w:ascii="Trebuchet MS" w:hAnsi="Trebuchet MS" w:eastAsia="Trebuchet MS" w:cs="Trebuchet MS"/>
          <w:i/>
          <w:color w:val="000000"/>
        </w:rPr>
        <w:t xml:space="preserve">super-abounds. </w:t>
      </w:r>
      <w:r>
        <w:rPr>
          <w:rFonts w:ascii="Trebuchet MS" w:hAnsi="Trebuchet MS" w:eastAsia="Trebuchet MS" w:cs="Trebuchet MS"/>
          <w:color w:val="000000"/>
        </w:rPr>
        <w:t xml:space="preserve">The great thing is to be in that state which is truly receptive of the grace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is that state? It is that condition of humility which leads to submission to God and consequent nearness to Him. This comes out very clearly in these verses. God gives grace to the humble while He resists the proud. The wise king of olden time had noted the fact that "Pride goes before destruction, and an haughty spirit before a fall"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"https://www.blueletterbible.org/search/preSearch.cfm?Criteria=Prov. 16.18&amp;t=DBY"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Prov. 16:18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though he does not tell us why it is so. Here we get the explanation. The proud get no grace from God but rather resistance. No wonder they go down. And with none is the fall so manifest as with proud believers, since God deals promptly with His children in the way of government. The worldling He often leaves untouched until the final crash comes, as eternity is reached.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we are marked by humility we shall have no difficulty in submitting to God, and as we submit to God we shall be enabled to resist the devil. All too often things work the other way round with us. We start by submitting to the devil, which leads to our developing the pride that marks him, and consequently resisting God; and as a result of that God resists us and a fall becomes inevitable, with its consequent humiliation. If only we were humble we should escape much humiliation.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order then is clear. First, humility. Then, submission to God, which entails resistance as regards the devil. Third, drawing near to God. No one of course can draw near to God except as happily submitting to Him. Drawing near to Him He will draw near to us. This is the way of His government. If we sow the seed of a diligent seeking of His face, we shall reap a harvest of light and blessing from a realized sense of His nearness to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always keep clear the distinction between God's grace and His government. In His grace He took the initiative and drew near to us, when we cared nothing for Him. From that all has flowed. But saved by grace we are brought under the holy government of God, and here we reap as we sow. If we seek Him He will be found of us, and the more we draw near to Him the larger will be our enjoyment of His nearness and all its benefits.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Immediately we think of drawing near to God the question of our moral fitness is raised. How can we draw near except as cleansed and purified. Hence, what we find in the latter part of verse 8 and in verses 9 and 10. James speaks very strongly as to the state of those to whom he wrote, accusing them of sin and double-mindedness and a good deal of indifference to their real condition, so that they were filled with laughter and jollification in spite of their sorry state. What they needed was to purify themselves not only externally — the "hands" — but internally — the "hearts," and also to repent, humbling themselves before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Are we sometimes conscious that our hearts are far from God? Do we sometimes feel as though it were impossible for us to draw near to Him? These verses then will explain matters for us and show us the way. The only road into the Divine presence that is available for us is that of purification, within as well as without, of repentance and of freshly humbling ourselves before God. Then it is that He will lift us up, and we shall be in the full enjoyment of the light of His countenance.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11 and 12 the Apostle again reverts to the matter of the tongue. No sin amongst Christians is more common than that of speaking evil against their brethren. Now those to whom James wrote were very familiar with the law and greatly reverenced its commandments, so he reminds them how distinctly the law had spoken on this very point. Knowing what the law had said, to speak evil of and judge their brother would be tantamount to speaking evil of and judging the law which forbad it. Instead of obeying the law they would be setting up to legislate for themselves. These early Jerusalem Christians were "all zealous of the law"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21.20&amp;t=DBY"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21:20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that only made the matter more serious for them. We are not under the law but under grace, still it will do us all good to remember the word which the Lord spake to Moses saying, "Thou shalt not go up and down as a tale-bearer among thy people"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"https://www.blueletterbible.org/search/preSearch.cfm?Criteria=Lev. 19.16&amp;t=DBY"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Lev. 19:16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sad feature of those days was a lack of piety, and as to this James utters words of rebuke in the paragraph extending from verse 13 to the end of the chapter. The Jew true to his nature was out for gain and moved from city to city buying and selling. If unconverted he thought of nothing but the demands of his business and laid his plans accordingly. The converted Jew however had claims which were higher than the claims of business. He had a Lord in heaven to whom he was responsible, and every movement must be planned and made subject to His will.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True piety brings God and His will into everything. It is wholesome to recognize our own littleness and the brevity of our days. In a boastful spirit we may begin legislating for our own future, but it is evil work. We have no power to legislate, since we cannot even command what shall be on the morrow. But why should we wish to legislate when we are the Lord's, and He has a will about us? Shall we not recognize His guidance and be satisfied with that?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 only should we recognize His guidance but we should be glad to acknowledge it in all our ways and by word of mouth also. We "ought to SAY, If the Lord will, we shall live, and do this, or that." And notice please that "we OUGHT to say." It is not something which we </w:t>
      </w:r>
      <w:r>
        <w:rPr>
          <w:rFonts w:ascii="Trebuchet MS" w:hAnsi="Trebuchet MS" w:eastAsia="Trebuchet MS" w:cs="Trebuchet MS"/>
          <w:i/>
          <w:color w:val="000000"/>
        </w:rPr>
        <w:t xml:space="preserve">may </w:t>
      </w:r>
      <w:r>
        <w:rPr>
          <w:rFonts w:ascii="Trebuchet MS" w:hAnsi="Trebuchet MS" w:eastAsia="Trebuchet MS" w:cs="Trebuchet MS"/>
          <w:color w:val="000000"/>
        </w:rPr>
        <w:t xml:space="preserve">say, and find that God approves of it. It is something we must say if we wish to give Him His proper place in our lives.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Knowing this let us be careful to do it, for a very striking statement closes our chapter. Sin is not only the doing of that which is wrong: it is also the not doing of that which we know to be right. Hence to know is a great responsibility.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Shall we therefore shrink from knowledge? But that would only make matters worse, inasmuch as it would entail closing our eyes against the light; and those who do that will have no ground of complaint against God, should He do for them what long ago He did for others, and shut them up in hopeless darkness. No, let us welcome the light, and let us look upon the responsibility to put into practice the good that we know, as being also a very great privilege.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"https://www.blueletterbible.org/search/preSearch.cfm?Criteria=James 5&amp;t=DBY"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James 5</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CLOSING verses of chapter 4 James was addressing those of his own people belonging to the prosperous commercial class, who professed to receive Jesus as their Lord. In the opening of the fifth chapter his thoughts turn to the rich Jews, and these, as we have before mentioned, were almost to a man found amongst the unbelieving majority. In the first six verses he has some severe and even scorching things to say about them, and to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accusation he brings against them is threefold. First he charges them with fraud, and that of the most despicable character. They took advantage of the humblest people who were least able to defend themselves. Second, they were utterly self-indulgent, thinking of little but their own luxuries. Third, they persecuted and even killed their brethren who had embraced the faith of Christ, who are spoken of here as "the just."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a consequence, self-enrichment was their pursuit and they were successful in it. They "heaped treasure together." Meanwhile the labourers who could not defend themselves cried out in their poverty, and the Christians, who very possibly might have defended themselves, followed in the footsteps of their Master and did not resist them. The rich men succeeded famously and seemed to have matters all their own 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Appearances however are deceitful. In reality they were but like brute beasts being fattened for killing. "Ye have nourished your hearts, as in a day of slaughter," is how James puts it. If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73&amp;t=DBY"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73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 read we discover that this is no new thing. Asaph had been greatly troubled observing the prosperity of the wicked, coupled with the chastenings and sorrows of the people of God; and he found no satisfactory solution of the problem until he went into the sanctuary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light of the sanctuary everything became clear to him. He saw that the course to both the godless rich and the plagued and downtrodden saints could only be rightly estimated as the end of each came into view. A few moments before he had been near to falling himself because he had been consumed with envy at the prosperity of the wicked: now he exclaims, "How are they brought into desolation, as in a moment!" Asaph himself was one of the godly, plagued all the day long and "chastened every morning." Yet in the sanctuary he lifts his eyes to God with joy and confesses, "Thou shalt guide me with Thy counsel, and afterward receive me to glory." The end of the one was, </w:t>
      </w:r>
      <w:r>
        <w:rPr>
          <w:rFonts w:ascii="Trebuchet MS" w:hAnsi="Trebuchet MS" w:eastAsia="Trebuchet MS" w:cs="Trebuchet MS"/>
          <w:i/>
          <w:color w:val="000000"/>
        </w:rPr>
        <w:t xml:space="preserve">brought into desolation. </w:t>
      </w:r>
      <w:r>
        <w:rPr>
          <w:rFonts w:ascii="Trebuchet MS" w:hAnsi="Trebuchet MS" w:eastAsia="Trebuchet MS" w:cs="Trebuchet MS"/>
          <w:color w:val="000000"/>
        </w:rPr>
        <w:t xml:space="preserve">The end of the other, </w:t>
      </w:r>
      <w:r>
        <w:rPr>
          <w:rFonts w:ascii="Trebuchet MS" w:hAnsi="Trebuchet MS" w:eastAsia="Trebuchet MS" w:cs="Trebuchet MS"/>
          <w:i/>
          <w:color w:val="000000"/>
        </w:rPr>
        <w:t xml:space="preserve">received to glory. </w:t>
      </w:r>
      <w:r>
        <w:rPr>
          <w:rFonts w:ascii="Trebuchet MS" w:hAnsi="Trebuchet MS" w:eastAsia="Trebuchet MS" w:cs="Trebuchet MS"/>
          <w:color w:val="000000"/>
        </w:rPr>
        <w:t xml:space="preserve">The contrast is complete!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that contrast is very manifest in our chapter. The amassed wealth of the rich was corrupted and cankered. Utter misery was coming upon them. As for the tried saints they had but to wait with patience for the coming of the Lord; then their glad harvest of blessing would be reaped, as verses 7 and 8 make manifest.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inspired threatenings of judgment found an almost immediate fulfilment in the destruction of Jerusalem under Titus. History informs us that most Christians took warning and left the city before it was invested by the Roman armies, while the unbelieving mass were entrapped and such miseries came upon them as all their weepings and howlings could not avert. Yet while </w:t>
      </w:r>
      <w:r>
        <w:rPr>
          <w:rFonts w:ascii="Trebuchet MS" w:hAnsi="Trebuchet MS" w:eastAsia="Trebuchet MS" w:cs="Trebuchet MS"/>
          <w:i/>
          <w:color w:val="000000"/>
        </w:rPr>
        <w:t xml:space="preserve">a </w:t>
      </w:r>
      <w:r>
        <w:rPr>
          <w:rFonts w:ascii="Trebuchet MS" w:hAnsi="Trebuchet MS" w:eastAsia="Trebuchet MS" w:cs="Trebuchet MS"/>
          <w:color w:val="000000"/>
        </w:rPr>
        <w:t xml:space="preserve">fulfilment it was not </w:t>
      </w:r>
      <w:r>
        <w:rPr>
          <w:rFonts w:ascii="Trebuchet MS" w:hAnsi="Trebuchet MS" w:eastAsia="Trebuchet MS" w:cs="Trebuchet MS"/>
          <w:i/>
          <w:color w:val="000000"/>
        </w:rPr>
        <w:t xml:space="preserve">the </w:t>
      </w:r>
      <w:r>
        <w:rPr>
          <w:rFonts w:ascii="Trebuchet MS" w:hAnsi="Trebuchet MS" w:eastAsia="Trebuchet MS" w:cs="Trebuchet MS"/>
          <w:color w:val="000000"/>
        </w:rPr>
        <w:t xml:space="preserve">fulfilment of these words. "Ye have heaped treasure together," it says, "for </w:t>
      </w:r>
      <w:r>
        <w:rPr>
          <w:rFonts w:ascii="Trebuchet MS" w:hAnsi="Trebuchet MS" w:eastAsia="Trebuchet MS" w:cs="Trebuchet MS"/>
          <w:i/>
          <w:color w:val="000000"/>
        </w:rPr>
        <w:t xml:space="preserve">the last days</w:t>
      </w:r>
      <w:r>
        <w:rPr>
          <w:rFonts w:ascii="Trebuchet MS" w:hAnsi="Trebuchet MS" w:eastAsia="Trebuchet MS" w:cs="Trebuchet MS"/>
          <w:color w:val="000000"/>
        </w:rPr>
        <w:t xml:space="preserve">." That means, not merely the last few years of that sad chapter of Jerusalem's history, but the days just preceding the coming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You will notice how James corroborates his fellow-apostles, Paul, Peter and John. All four of them present the coming of the Lord as imminent, as the immediate hope of the believer. They say to us such things as, "The night is far spent, the day is at hand." "The end of all things is at hand." "Little children, it is the last time." "The coming of the Lord draws nigh." And yet nearly nineteen centuries have passed since these words were written. Were they mistaken? By no means. Yet it is not easy to get their exact view-point, and so understand their words.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 illustration may help. A drama is being enacted on the stage, and the curtain rises for the last act. It is the first public performance, and someone who has already witnessed it privately whispers to a friend, "Now for the finish! It is the last act." Yet nothing seems to happen. The minutes pass, and the players appear to be absolutely motionless. Yet there is something transpiring. Very slow, stealthy movements are going on … Something is slowly creeping on to the stage. It needs good opera glasses and a very observant pair of eyes behind them to notice it! The crowd becomes openly impatient, and the man who said, "Now for the finish," looks a fool. Yet he was perfectly right.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days of the Apostles the earth was set for the last act in the great drama of God's dealings. Yet because God is full of longsuffering, "not willing that any should perish, but that all should come to repentance,"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"https://www.blueletterbible.org/search/preSearch.cfm?Criteria=2Peter 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Peter 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has slowed down the working of iniquity. It is a very long time coming to a head — as we count time. It was perfectly true when the Apostles wrote that the next decisive movement in the drama was to be God's public intervention, in the coming of the Lord; though for His coming we are still waiting today. We shall not wait for it in vain!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coming is our hope, and these words of exhortation ought to come to us with tenfold force today. Are we tested, our hearts oppressed with the burden of unrighted wrongs? "Be ye also patient," is the word for us. Do we feel unsettled, everything around and within seemingly insecure and shaking? The message comes to us, "Stablish your hearts." Does it seem as if we are everlastingly sowing without effect? Do we plough and wait, and plough and wait, until we are tempted to think that we are but ploughing sands? "Be patient," is the word for us, "to the coming of the Lord." Then we shall enjoy our grand "Harvest-home."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remember however that the Lord's coming will not only mean the judgment of the ungodly and the uplifting of the saints, but it will entail the righting of all that has been wrong in the relations of believers one with another. Verse 9 bears on this. What is more common than grudges or complainings of believers one against another, and what more disastrous in its effects upon the spiritual health of the whole body of saints? Are we inferring that there are no causes of complaint, nothing that might lead to the cherishing of a grudge? There are probably more causes than we have any notion of, but let them not be turned into grudges. He who will sit in judgment, and assess everything — even as between believers — in perfect righteousness, is standing with His hand upon the handle of the door ready to enter the court; and he who is readiest to entertain and nurse a grudge will probably be himself the first to be condemned.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all this we should be encouraged by the example of the prophets who have gone before, and particularly by the case of Job. We see them suffering affliction, enduring patiently and, in many cases, dying as the result of their testimony. Job's case was special. Satan was not permitted to take his life and so remove him from our observation. He was to live so that we might see "the end of the Lord" in his case. And what a wonderful end it was! We can see the pity and tender mercy of God shining through all his disasters as we view them in the light shed by the finish of his story.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Job's case was just a sample. What God wrought out for him He is working out for all of us, for He has no favourites. We cannot see to the finish of our own cases, but in the light of Job's case God invites us to trust Him, and if we do we shall not grudge against our fellows any more than Job bore a grudge against his three friends when God had reached His end with him. Why, Job then was found fervently praying for his friends instead of grumbling at them! Let us trust God and accept His dealings, assured that His end according to His tender mercy will be reached for us at the coming of Jesus, and we shall see it then.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important it is then that the coming of the Lord should really be our HOPE. If faith be vigorous it will be kept shining brightly before our hearts, and then we shall endure with patience, we shall be lifted above grudges and complaints, and we shall be marked too by that moderation of language to which verse 12 exhorts us. He who lives in an atmosphere of truth has no need to fortify his words with strong oaths. The habitual use of them soon has the contrary effect to that intended. Even men of the world soon doubt the veracity of the man who cannot be content with a plain yes or no. The last words of the verse, "lest ye fall into condemnation" seem to infer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While we wait for the coming of the Lord our lives are made up of many and varying experiences. Going through a hostile world there are frequent afflictions. Then again there are times of peculiar happiness. Yet again, seasons of sickness come, and sometimes they come upon us as the direct result of committing sin. From verse 13 to the end these matters are taken up.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resource of the afflicted saint is prayer. We do not always realize this. So often we merely betake ourselves to kindly friends, who will listen to the recital of our troubles, or to wealthy and influential friends, who perchance may be able to help us in our troubles, and prayer falls into the background, whereas it should be our first thought. It is affliction which adds intensity to our prayers. You attend a meeting which may be described as "our usual prayer-meeting," and it is, we trust, a profitable occasion. But even so how different it is when a number meet together to pray about a matter which burdens their hearts to the point of positive affliction. In meetings of that sort the heavens seem to bow down to touch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here, on the other hand, are believers who are merry indeed, their hearts are full of gladness. It is spiritual gladness, at least to begin with. The danger is however that it will soon degenerate into mere carnal jollification. If spiritual gladness is to be maintained it must have an outlet of a spiritual sort. That spiritual outlet is the singing of psalms, by which we understand any poetical or metrical composition of a spiritual sort which can be set to music. The happy heart sings, and the happy Christian is to be no exception in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Just think of the range of song that is within our compass! Earth's great singers have their portfolios of familiar songs, their </w:t>
      </w:r>
      <w:r>
        <w:rPr>
          <w:rFonts w:ascii="Trebuchet MS" w:hAnsi="Trebuchet MS" w:eastAsia="Trebuchet MS" w:cs="Trebuchet MS"/>
          <w:i/>
          <w:color w:val="000000"/>
        </w:rPr>
        <w:t xml:space="preserve">repertoire </w:t>
      </w:r>
      <w:r>
        <w:rPr>
          <w:rFonts w:ascii="Trebuchet MS" w:hAnsi="Trebuchet MS" w:eastAsia="Trebuchet MS" w:cs="Trebuchet MS"/>
          <w:color w:val="000000"/>
        </w:rPr>
        <w:t xml:space="preserve">they call it. We read that Solomon's songs were one thousand and five, but how many are ours? In his days the heights and depths of love divine were not made known as they are in ours. We have the breadth and length and depth and height of divine revelation and the knowledge of the knowledge surpassing love of Christ as the subject matter for Christian song. There are moments, thank God, when very really we break forth with,</w:t>
        <w:br w:type="textWrapping"/>
      </w:r>
      <w:r>
        <w:rPr>
          <w:rFonts w:ascii="Trebuchet MS" w:hAnsi="Trebuchet MS" w:eastAsia="Trebuchet MS" w:cs="Trebuchet MS"/>
          <w:i/>
          <w:color w:val="000000"/>
        </w:rPr>
        <w:t xml:space="preserve">Sing, without ceasing sing,</w:t>
      </w:r>
      <w:r>
        <w:rPr>
          <w:rFonts w:ascii="Trebuchet MS" w:hAnsi="Trebuchet MS" w:eastAsia="Trebuchet MS" w:cs="Trebuchet MS"/>
          <w:color w:val="000000"/>
        </w:rPr>
        <w:br w:type="textWrapping"/>
      </w:r>
      <w:r>
        <w:rPr>
          <w:rFonts w:ascii="Trebuchet MS" w:hAnsi="Trebuchet MS" w:eastAsia="Trebuchet MS" w:cs="Trebuchet MS"/>
          <w:i/>
          <w:color w:val="000000"/>
        </w:rPr>
        <w:t xml:space="preserve">The Saviour's present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only let us be careful that our singing is of such a character as may further lift us up, and not let us down.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to sickness the Apostle's instructions are equally plain. It is viewed as being God's chastening hand upon the saint, very possibly in the form of direct retribution for his sins. In this the church would be interested, and the elders of the church should be called in. They, </w:t>
      </w:r>
      <w:r>
        <w:rPr>
          <w:rFonts w:ascii="Trebuchet MS" w:hAnsi="Trebuchet MS" w:eastAsia="Trebuchet MS" w:cs="Trebuchet MS"/>
          <w:i/>
          <w:color w:val="000000"/>
        </w:rPr>
        <w:t xml:space="preserve">at their discretion, </w:t>
      </w:r>
      <w:r>
        <w:rPr>
          <w:rFonts w:ascii="Trebuchet MS" w:hAnsi="Trebuchet MS" w:eastAsia="Trebuchet MS" w:cs="Trebuchet MS"/>
          <w:color w:val="000000"/>
        </w:rPr>
        <w:t xml:space="preserve">pray over him, anointing him with oil in the Lord's name and he is healed, his sins being governmentally forgiven. It is evident from such a scripture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5.16&amp;t=DBY"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the elders were to exercise their spiritual discernment as to whether it was, or was not, the will of God that healing should be granted. If they discerned it to be His will then they could pray the prayer full of faith and confidence, which would be without fail answered in his recovery.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this all valid for today? We believe so. Why then is it so little practised? For at least two reasons. First, it is not an easy matter to find the elders of THE church though the elders of certain religious bodies may be found easily enough. The church of God has been ruined as to its outward manifestation and unity, and we have to pay the penalty of it. Second assuming the elders of the church are found and that they come in response to the call, the discernment and faith on their part, which are called for if they are to offer such a prayer of faith as is contemplated, are but very rarely found.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faith, be it observed, is to be on the part of those who pray, that is of the elders. Nothing is said as to the faith of the one who is sick, though we may infer that he has some faith in the matter, sufficient at least to send for the elders in accordance with this scripture. We may infer too from the words that immediately follow in verse 16 that he would confess his sins, if indeed he have committed them. We point this out because this passage has been pressed into service on behalf of practices not warranted by this or any other scripture.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confession of which verse 16 speaks is however not exactly confession to elders. It is rather "one to another." This verse has nothing official about it as verses 14 and 15 have. There is no reason why any of us should not practice prayer for healing after this sort.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case supposed is that of two believers, and one has offended against the other, though neither apparently are entirely free from blame, and consequently both are suffering in their health. The main offender comes with heart-felt confession of the wrong he committed. The other is thereby moved to confess anything which may have been wrong on his side, and then melted before God they begin to pray for each other. If they have really forsaken their wrong-doing and are going in the way of righteousness they may expect to be heard of God and healed.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connection with this Elijah is brought before us. Verse 17 is particularly interesting inasmuch as the Old Testament makes no mention of the fact that he prayed that it might not rain, though we are given very full details of how he prayed for rain at the end of the three and a half years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is introduced to us very abruptly in the opening verse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telling Ahab that it would not rain, so this verse in James gives us a peep into scenes before his public appearance — scenes of private and personal dealings with God. Though of like passions to ourselves he was righteous, and burning with the fervency of a passion for the glory of God. Hence he was heard, and he knew that he was heard with an assurance that enabled him to confidently tell Ahab what God was going to do. Would that we resembled him, if only in a small degree!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learn in all this what are the conditions of effectual prayer. Confession of sin, not only to God but to one another; practical righteousness in all our ways; fervency of spirit and petition. Fervent prayer is not that which is uttered in loud stentorian tones, but that which springs from a warm and glowing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closing verses revert to the thought of our praying for one another for healing and restoration. Verse 19 alludes to the conversion or bringing back of an erring brother, and from this we pass almost insensibly to the conversion of a sinner in verse 20. He who is used of God in this blessed work is an instrument in saving souls from death and the covering of many sins. Do we realise what an honour this is? Some people are for ever on the tack of uncovering sin, whether of their fellow-believers or of the world. The covering of sins in a </w:t>
      </w:r>
      <w:r>
        <w:rPr>
          <w:rFonts w:ascii="Trebuchet MS" w:hAnsi="Trebuchet MS" w:eastAsia="Trebuchet MS" w:cs="Trebuchet MS"/>
          <w:i/>
          <w:color w:val="000000"/>
        </w:rPr>
        <w:t xml:space="preserve">righteous </w:t>
      </w:r>
      <w:r>
        <w:rPr>
          <w:rFonts w:ascii="Trebuchet MS" w:hAnsi="Trebuchet MS" w:eastAsia="Trebuchet MS" w:cs="Trebuchet MS"/>
          <w:color w:val="000000"/>
        </w:rPr>
        <w:t xml:space="preserve">way is what God loves. Let us go in for it with all our hearts.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1 Peter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 B. Hole.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"https://www.stempublishing.com/authors/hole/NT/1PETER.html" \l "a1" </w:instrText>
      </w:r>
      <w:r>
        <w:rPr>
          <w:rFonts w:ascii="Trebuchet MS" w:hAnsi="Trebuchet MS" w:eastAsia="Trebuchet MS" w:cs="Trebuchet MS"/>
          <w:color w:val="776644"/>
        </w:rPr>
        <w:fldChar w:fldCharType="separate"/>
      </w:r>
      <w:r>
        <w:rPr>
          <w:rFonts w:ascii="Trebuchet MS" w:hAnsi="Trebuchet MS" w:eastAsia="Trebuchet MS" w:cs="Trebuchet MS"/>
          <w:b/>
          <w:color w:val="000000"/>
        </w:rPr>
        <w:fldChar w:fldCharType="end"/>
      </w:r>
      <w:r>
        <w:rPr>
          <w:rFonts w:ascii="Trebuchet MS" w:hAnsi="Trebuchet MS" w:eastAsia="Trebuchet MS" w:cs="Trebuchet MS"/>
          <w:b/>
          <w:color w:val="000000"/>
        </w:rPr>
        <w:t xml:space="preserve">Introduction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BEGIN BY noticing certain features which characterize the whole epistle:-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It is definitely called in its heading a </w:t>
      </w:r>
      <w:r>
        <w:rPr>
          <w:rFonts w:ascii="Trebuchet MS" w:hAnsi="Trebuchet MS" w:eastAsia="Trebuchet MS" w:cs="Trebuchet MS"/>
          <w:i/>
          <w:color w:val="000000"/>
        </w:rPr>
        <w:t xml:space="preserve">general </w:t>
      </w:r>
      <w:r>
        <w:rPr>
          <w:rFonts w:ascii="Trebuchet MS" w:hAnsi="Trebuchet MS" w:eastAsia="Trebuchet MS" w:cs="Trebuchet MS"/>
          <w:color w:val="000000"/>
        </w:rPr>
        <w:t xml:space="preserve">or catholic epistle, inasmuch as it is not written to any particular church, nor to an individual, as most of the others.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It definitely addresses the </w:t>
      </w:r>
      <w:r>
        <w:rPr>
          <w:rFonts w:ascii="Trebuchet MS" w:hAnsi="Trebuchet MS" w:eastAsia="Trebuchet MS" w:cs="Trebuchet MS"/>
          <w:i/>
          <w:color w:val="000000"/>
        </w:rPr>
        <w:t xml:space="preserve">"strangers scattered" </w:t>
      </w:r>
      <w:r>
        <w:rPr>
          <w:rFonts w:ascii="Trebuchet MS" w:hAnsi="Trebuchet MS" w:eastAsia="Trebuchet MS" w:cs="Trebuchet MS"/>
          <w:color w:val="000000"/>
        </w:rPr>
        <w:t xml:space="preserve">in the provinces of Asia Minor, yet </w:t>
      </w:r>
      <w:r>
        <w:rPr>
          <w:rFonts w:ascii="Trebuchet MS" w:hAnsi="Trebuchet MS" w:eastAsia="Trebuchet MS" w:cs="Trebuchet MS"/>
          <w:i/>
          <w:color w:val="000000"/>
        </w:rPr>
        <w:t xml:space="preserve">"elect" — i.e., </w:t>
      </w:r>
      <w:r>
        <w:rPr>
          <w:rFonts w:ascii="Trebuchet MS" w:hAnsi="Trebuchet MS" w:eastAsia="Trebuchet MS" w:cs="Trebuchet MS"/>
          <w:color w:val="000000"/>
        </w:rPr>
        <w:t xml:space="preserve">Peter writes to converted people of his own nation scattered throughout the regions to the north of Palestine. Peter was the apostle to the circumcision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 2.7-8&amp;t=DBY"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 2:7-8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yet it was Paul who traversed these lands and evangelized the Jews while carrying the Gospel to the Gentiles; so Peter exercised his ministry towards them by pen and ink.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 It is a definitely </w:t>
      </w:r>
      <w:r>
        <w:rPr>
          <w:rFonts w:ascii="Trebuchet MS" w:hAnsi="Trebuchet MS" w:eastAsia="Trebuchet MS" w:cs="Trebuchet MS"/>
          <w:i/>
          <w:color w:val="000000"/>
        </w:rPr>
        <w:t xml:space="preserve">pastoral </w:t>
      </w:r>
      <w:r>
        <w:rPr>
          <w:rFonts w:ascii="Trebuchet MS" w:hAnsi="Trebuchet MS" w:eastAsia="Trebuchet MS" w:cs="Trebuchet MS"/>
          <w:color w:val="000000"/>
        </w:rPr>
        <w:t xml:space="preserve">epistle. Peter manifests throughout it his shepherd care for the spiritual well-being of those to whom he wrote. He gives instruction in Christian truth, but even before he concludes his instruction and turns to exhortation, he pauses to deal with the practical state of their souls, as witness verses 13-17 in the midst of chapter 1. In all this Peter was true to his commission to "feed" or "shepherd" the sheep and lambs of Christ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21.15-17&amp;t=DBY"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21:15-17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4. These things being so, there are a very large number of allusions to Old Testament Scripture, with which his original readers were so well acquainted. This is especially marked in chapters 1 and 2, wherein he unfolds the place and condition and hopes which now were theirs as Christians. He </w:t>
      </w:r>
      <w:r>
        <w:rPr>
          <w:rFonts w:ascii="Trebuchet MS" w:hAnsi="Trebuchet MS" w:eastAsia="Trebuchet MS" w:cs="Trebuchet MS"/>
          <w:i/>
          <w:color w:val="000000"/>
        </w:rPr>
        <w:t xml:space="preserve">quotes </w:t>
      </w:r>
      <w:r>
        <w:rPr>
          <w:rFonts w:ascii="Trebuchet MS" w:hAnsi="Trebuchet MS" w:eastAsia="Trebuchet MS" w:cs="Trebuchet MS"/>
          <w:color w:val="000000"/>
        </w:rPr>
        <w:t xml:space="preserve">plentifully from the Old Testament; but beyond this, almost every sentence contains an </w:t>
      </w:r>
      <w:r>
        <w:rPr>
          <w:rFonts w:ascii="Trebuchet MS" w:hAnsi="Trebuchet MS" w:eastAsia="Trebuchet MS" w:cs="Trebuchet MS"/>
          <w:i/>
          <w:color w:val="000000"/>
        </w:rPr>
        <w:t xml:space="preserve">allusion </w:t>
      </w:r>
      <w:r>
        <w:rPr>
          <w:rFonts w:ascii="Trebuchet MS" w:hAnsi="Trebuchet MS" w:eastAsia="Trebuchet MS" w:cs="Trebuchet MS"/>
          <w:color w:val="000000"/>
        </w:rPr>
        <w:t xml:space="preserve">to the ancient Scriptures, and it is the catching of these allusions that so greatly helps in the understanding of the Epistle.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"https://www.blueletterbible.org/search/preSearch.cfm?Criteria=1Peter 1&amp;t=DBY"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1 Peter 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COMMENCING then our reading of the Epistle, we find the opening address in verses 1 and 2. To whom does he write? To "strangers scattered" or "sojourners of the dispersion," to people who were a standing witness to the fact that the Jew had forfeited his ancient privileges, to folk who had lost all the earthly foothold they ever had, though it was a big foothold as originally granted. Yet the sojourners he addressed were not by any means all the scattered Jews of those provinces, but such of them only as were "elect," or chosen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Three things are mentioned as to God's choice of them, connected respectively with the Father, the Spirit and Jesus Christ. Note the prepositions used: —</w:t>
        <w:br w:type="textWrapping"/>
      </w:r>
      <w:r>
        <w:rPr>
          <w:rFonts w:ascii="Trebuchet MS" w:hAnsi="Trebuchet MS" w:eastAsia="Trebuchet MS" w:cs="Trebuchet MS"/>
          <w:color w:val="000000"/>
        </w:rPr>
        <w:t xml:space="preserve">"According to," indicating </w:t>
      </w:r>
      <w:r>
        <w:rPr>
          <w:rFonts w:ascii="Trebuchet MS" w:hAnsi="Trebuchet MS" w:eastAsia="Trebuchet MS" w:cs="Trebuchet MS"/>
          <w:i/>
          <w:color w:val="000000"/>
        </w:rPr>
        <w:t xml:space="preserve">character.</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"Through," indicating the </w:t>
      </w:r>
      <w:r>
        <w:rPr>
          <w:rFonts w:ascii="Trebuchet MS" w:hAnsi="Trebuchet MS" w:eastAsia="Trebuchet MS" w:cs="Trebuchet MS"/>
          <w:i/>
          <w:color w:val="000000"/>
        </w:rPr>
        <w:t xml:space="preserve">means </w:t>
      </w:r>
      <w:r>
        <w:rPr>
          <w:rFonts w:ascii="Trebuchet MS" w:hAnsi="Trebuchet MS" w:eastAsia="Trebuchet MS" w:cs="Trebuchet MS"/>
          <w:color w:val="000000"/>
        </w:rPr>
        <w:t xml:space="preserve">employed.</w:t>
        <w:br w:type="textWrapping"/>
      </w:r>
      <w:r>
        <w:rPr>
          <w:rFonts w:ascii="Trebuchet MS" w:hAnsi="Trebuchet MS" w:eastAsia="Trebuchet MS" w:cs="Trebuchet MS"/>
          <w:color w:val="000000"/>
        </w:rPr>
        <w:t xml:space="preserve">"Unto," indicating the </w:t>
      </w:r>
      <w:r>
        <w:rPr>
          <w:rFonts w:ascii="Trebuchet MS" w:hAnsi="Trebuchet MS" w:eastAsia="Trebuchet MS" w:cs="Trebuchet MS"/>
          <w:i/>
          <w:color w:val="000000"/>
        </w:rPr>
        <w:t xml:space="preserve">end </w:t>
      </w:r>
      <w:r>
        <w:rPr>
          <w:rFonts w:ascii="Trebuchet MS" w:hAnsi="Trebuchet MS" w:eastAsia="Trebuchet MS" w:cs="Trebuchet MS"/>
          <w:color w:val="000000"/>
        </w:rPr>
        <w:t xml:space="preserve">in view.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God's choice of them — and of us, for both Jew and Gentile come into the same Christian blessings on the same ground, as Paul's epistles show — was characterized by His foreknowledge as Father. What a comfort this is! How far removed it is from the blind fate which is supposed by some to preside over human destiny. God's election is never capricious and the idea of a sinner earnestly desiring salvation, and yet prevented by an adverse decree, is a nightmare of human reason and not Scripture. God chooses, knowing the end from the beginning, and therefore His choice is always right and justifies itself in its results.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choice is made effectual "through sanctification of the Spirit." The root idea of "sanctification" is "setting apart for God" and the Holy Spirit is He who, by His inward life-giving work, sets apart the one who is the subject of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end in view is that the one so set apart should be marked by the obedience of Christ — that is, obey even as He obeyed — and also come under the efficacy of His blood to this end. The words "of Jesus Christ" refer to both the obedience and the sprinkling of blood, but why, we may ask, is this order observed; why not the reversed order, for do we not need the cleansing of His blood before we can obey at all? The answer is, because of the reference there is to Old Testament Scripture.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belonged racially to the people who were God's elect nation, chosen in Abraham, and sanctified, that is, set apart,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"https://www.blueletterbible.org/search/preSearch.cfm?Criteria=Exodus 13.2&amp;t=DBY"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Exodus 13:2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testifies. Now read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"https://www.blueletterbible.org/search/preSearch.cfm?Criteria=Exodus 24.3-8&amp;t=DBY"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Exodus 24:3-8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you will observe there the order, </w:t>
      </w:r>
      <w:r>
        <w:rPr>
          <w:rFonts w:ascii="Trebuchet MS" w:hAnsi="Trebuchet MS" w:eastAsia="Trebuchet MS" w:cs="Trebuchet MS"/>
          <w:i/>
          <w:color w:val="000000"/>
        </w:rPr>
        <w:t xml:space="preserve">first </w:t>
      </w:r>
      <w:r>
        <w:rPr>
          <w:rFonts w:ascii="Trebuchet MS" w:hAnsi="Trebuchet MS" w:eastAsia="Trebuchet MS" w:cs="Trebuchet MS"/>
          <w:color w:val="000000"/>
        </w:rPr>
        <w:t xml:space="preserve">the obedience promised which the law demanded, </w:t>
      </w:r>
      <w:r>
        <w:rPr>
          <w:rFonts w:ascii="Trebuchet MS" w:hAnsi="Trebuchet MS" w:eastAsia="Trebuchet MS" w:cs="Trebuchet MS"/>
          <w:i/>
          <w:color w:val="000000"/>
        </w:rPr>
        <w:t xml:space="preserve">then </w:t>
      </w:r>
      <w:r>
        <w:rPr>
          <w:rFonts w:ascii="Trebuchet MS" w:hAnsi="Trebuchet MS" w:eastAsia="Trebuchet MS" w:cs="Trebuchet MS"/>
          <w:color w:val="000000"/>
        </w:rPr>
        <w:t xml:space="preserve">the sprinkling of the blood of the sacrifice in ratification. Peter, addressing believers who were very familiar with this, carefully observes this order, only showing that we Christians have these things on a far higher plane in a vital and spiritual way, and the blood of Jesus Christ instead of being like that of the sacrifices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"https://www.blueletterbible.org/search/preSearch.cfm?Criteria=Exodus 24.8&amp;t=DBY"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Exodus 24:8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had a </w:t>
      </w:r>
      <w:r>
        <w:rPr>
          <w:rFonts w:ascii="Trebuchet MS" w:hAnsi="Trebuchet MS" w:eastAsia="Trebuchet MS" w:cs="Trebuchet MS"/>
          <w:i/>
          <w:color w:val="000000"/>
        </w:rPr>
        <w:t xml:space="preserve">penal </w:t>
      </w:r>
      <w:r>
        <w:rPr>
          <w:rFonts w:ascii="Trebuchet MS" w:hAnsi="Trebuchet MS" w:eastAsia="Trebuchet MS" w:cs="Trebuchet MS"/>
          <w:color w:val="000000"/>
        </w:rPr>
        <w:t xml:space="preserve">force (that is, it indicated that death was the penalty attached to disobedience to the law's righteous demands) is wholly </w:t>
      </w:r>
      <w:r>
        <w:rPr>
          <w:rFonts w:ascii="Trebuchet MS" w:hAnsi="Trebuchet MS" w:eastAsia="Trebuchet MS" w:cs="Trebuchet MS"/>
          <w:i/>
          <w:color w:val="000000"/>
        </w:rPr>
        <w:t xml:space="preserve">purifying, </w:t>
      </w:r>
      <w:r>
        <w:rPr>
          <w:rFonts w:ascii="Trebuchet MS" w:hAnsi="Trebuchet MS" w:eastAsia="Trebuchet MS" w:cs="Trebuchet MS"/>
          <w:color w:val="000000"/>
        </w:rPr>
        <w:t xml:space="preserve">and the righteous basis of all our standing and relations with God. Sanctified by the Spirit and sprinkled by the blood of Christ we are committed to a life of obedience after the very pattern of Christ. With so exalted a course set before us we certainly need the multiplication of both grace and peace!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3 opens the apostle's message in striking a note of praise to God, now revealed as the God and Father of the Lord Jesus Christ, since He has begotten us again to a living hope by the resurrection of Jesus Christ. As belonging to the commonwealth of Israel they had formerly had national hopes which centred in a Messiah upon earth, but the light of those hopes was quenched in their hearts when He died rejected, crucified between two thieves. The story of the two going to Emmaus, as told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a telling illustration of this; but, when those two had their eyes opened and beheld Him risen, a new hope dawned in their hearts which nothing on earth could quench. It was a living hope because centred in a Saviour living beyond the power of death. How aptly the very words of verse 3 would have sprung from their lips as they entered the upper room in Jerusalem to tell the news to the rest after their return journey of three-score furlongs! They were like men who had been born again into a new world of hope and expectation, in the great mercy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Israel's hopes, when brought out of Egypt, centred in the land that was to be given to them as their inheritance. The Christian's hope also has an inheritance connected with it, as verse 4 shows, but what a contrast is here! Palestine as an inheritance proved a sad disappointment. The land itself was all that a land should be, still it was capable of being corrupted, and consequently it was speedily defiled by those who inherited it, since they were left to their own responsibility. Thus, bit by bit it was forfeited and it faded away. Our inheritance is reserved in the heavens and consequently it is beyond the possibility of corruption, undefiled and unfading; and we, for whom it is reserved, are being kept by the power of God for it. There shall, therefore, be no slip betwixt the cup of the inheritance and our lips!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power of God keeps us and not our fidelity, yet God's power works through faith. Faith is our side of the matter. God is sovereign in exercising His power, and we are responsible as to the exercise of faith. Many are puzzled as to how to put these two things, God's sovereignty and man's responsibility together, and regard them as quite incompatible and irreconcilable. Yet here, in this fifth verse, they are found going hand in hand, preserving the believer to the salvation that awaits him in the last time. The salvation mentioned here is future. It is the final deliverance that awaits the believer at the coming of the Lord. That final deliverance is a certainty before us; yet we cannot await it with self-confidence, for nothing short of the power of God is needed to keep us, nor can we await it with carelessness, for God's power is effective through faith, on our side. How then do we await it? Why, with exultation, yet tempered with the heaviness of many trials, as verse 6 declares. The coming glory shone brightly before the faith of these early Christians and filled them with great rejoicing, so that they were like ships with sails set and filled with heaven's breezes. On the other hand they had plenty of ballast in the shape of heavy trials. These trials are permitted in love, for they only come </w:t>
      </w:r>
      <w:r>
        <w:rPr>
          <w:rFonts w:ascii="Trebuchet MS" w:hAnsi="Trebuchet MS" w:eastAsia="Trebuchet MS" w:cs="Trebuchet MS"/>
          <w:i/>
          <w:color w:val="000000"/>
        </w:rPr>
        <w:t xml:space="preserve">"if need be." </w:t>
      </w:r>
      <w:r>
        <w:rPr>
          <w:rFonts w:ascii="Trebuchet MS" w:hAnsi="Trebuchet MS" w:eastAsia="Trebuchet MS" w:cs="Trebuchet MS"/>
          <w:color w:val="000000"/>
        </w:rPr>
        <w:t xml:space="preserve">In one way or another we all do need them. If we try to rejoice in the world and its pleasures we need trials to dislodge us from the world by stirring up the comfortable nest we would fain build below. If we are exulting in the coming glory we need them as sobering and steadying ballast, lest our exulting should overbalance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heavy trials, however, are </w:t>
      </w:r>
      <w:r>
        <w:rPr>
          <w:rFonts w:ascii="Trebuchet MS" w:hAnsi="Trebuchet MS" w:eastAsia="Trebuchet MS" w:cs="Trebuchet MS"/>
          <w:i/>
          <w:color w:val="000000"/>
        </w:rPr>
        <w:t xml:space="preserve">"now, for a season," </w:t>
      </w:r>
      <w:r>
        <w:rPr>
          <w:rFonts w:ascii="Trebuchet MS" w:hAnsi="Trebuchet MS" w:eastAsia="Trebuchet MS" w:cs="Trebuchet MS"/>
          <w:color w:val="000000"/>
        </w:rPr>
        <w:t xml:space="preserve">even as the "pleasures of sin," which charm the poor worldling are "for a season"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11.25&amp;t=DBY"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11:25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Soon the worldling will say good-bye to his pleasures, and the Christian to his trials.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the very trials themselves are profitable as working in us — in our character and lives — the qualities that glorify God. Hence verse 7 declares that faith (which is much more precious than gold) being tested by the fire of persecution, will come out to the praise and honour and glory of God when Christ appears. Many a bold confessor, suffering fiery trial — even to death perhaps — may have been tempted to think that, their light being extinguished, all was </w:t>
      </w:r>
      <w:r>
        <w:rPr>
          <w:rFonts w:ascii="Trebuchet MS" w:hAnsi="Trebuchet MS" w:eastAsia="Trebuchet MS" w:cs="Trebuchet MS"/>
          <w:i/>
          <w:color w:val="000000"/>
        </w:rPr>
        <w:t xml:space="preserve">lost. </w:t>
      </w:r>
      <w:r>
        <w:rPr>
          <w:rFonts w:ascii="Trebuchet MS" w:hAnsi="Trebuchet MS" w:eastAsia="Trebuchet MS" w:cs="Trebuchet MS"/>
          <w:color w:val="000000"/>
        </w:rPr>
        <w:t xml:space="preserve">The apostle tells them that, on the contrary, all would </w:t>
      </w:r>
      <w:r>
        <w:rPr>
          <w:rFonts w:ascii="Trebuchet MS" w:hAnsi="Trebuchet MS" w:eastAsia="Trebuchet MS" w:cs="Trebuchet MS"/>
          <w:i/>
          <w:color w:val="000000"/>
        </w:rPr>
        <w:t xml:space="preserve">be found </w:t>
      </w:r>
      <w:r>
        <w:rPr>
          <w:rFonts w:ascii="Trebuchet MS" w:hAnsi="Trebuchet MS" w:eastAsia="Trebuchet MS" w:cs="Trebuchet MS"/>
          <w:color w:val="000000"/>
        </w:rPr>
        <w:t xml:space="preserve">in that day. Christ being revealed in His glory, everything to His praise and honour will come into the light and be displayed.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Christ will appear, or be unveiled, as the word is. At the present time He is unseen. These dispersed exiles had never seen Jesus in the days of His flesh for they had been driven far outside the land of Promise, nor were they then looking on Him. Yet they loved Him, and He was the Object of their faith and this caused them to exult with a joy beyond words and full of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like them, have never yet seen the Lord, but is faith as active with us? Faith, remember, is the telescope of the soul, bringing into the field of our spiritual vision what is unseen to mortal eyes. Then we see Jesus as a living, bright Reality, and our joy is filled with the glory of what He is and the hope of what He is going to be, which is beyond all human language. Believing we </w:t>
      </w:r>
      <w:r>
        <w:rPr>
          <w:rFonts w:ascii="Trebuchet MS" w:hAnsi="Trebuchet MS" w:eastAsia="Trebuchet MS" w:cs="Trebuchet MS"/>
          <w:i/>
          <w:color w:val="000000"/>
        </w:rPr>
        <w:t xml:space="preserve">rejoice, </w:t>
      </w:r>
      <w:r>
        <w:rPr>
          <w:rFonts w:ascii="Trebuchet MS" w:hAnsi="Trebuchet MS" w:eastAsia="Trebuchet MS" w:cs="Trebuchet MS"/>
          <w:color w:val="000000"/>
        </w:rPr>
        <w:t xml:space="preserve">and believing we </w:t>
      </w:r>
      <w:r>
        <w:rPr>
          <w:rFonts w:ascii="Trebuchet MS" w:hAnsi="Trebuchet MS" w:eastAsia="Trebuchet MS" w:cs="Trebuchet MS"/>
          <w:i/>
          <w:color w:val="000000"/>
        </w:rPr>
        <w:t xml:space="preserve">receive </w:t>
      </w:r>
      <w:r>
        <w:rPr>
          <w:rFonts w:ascii="Trebuchet MS" w:hAnsi="Trebuchet MS" w:eastAsia="Trebuchet MS" w:cs="Trebuchet MS"/>
          <w:color w:val="000000"/>
        </w:rPr>
        <w:t xml:space="preserve">the salvation of our souls, for soul-salvation is the end, or result, of faith in the risen Saviour.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Love, faith, joy and hope are all found in verse 8, though the last is inferred and not explicitly named. How excellent must be the spiritual state marked by these things! Yet all produced not by being occupied with one's spiritual state, but by Christ Himself being the loved Object of faith's vision.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Those to whom Peter wrote were quite familiar with the idea of a salvation which consisted of temporal deliverance, such as the deliverance of their fathers from Egypt, and they had expected a supreme salvation of that kind at the advent of their Messiah, as promised through the prophets; but by faith in the risen Christ (verse 3) a salvation of a spiritual sort affecting their souls had reached them, though they were externally still under the iron heel of Rome. Of this salvation the prophets had also spoken, for the theme of their testimony was twofold — first, the sufferings of the Christ, and second, the glories that were to follow. As the immediate result of His first advent to suffer there is a soul-salvation for those who believe. As the direct result of His second advent to reign in glory the bodies of the saints will be saved from the power of death and public and universal salvation will be established for those who enter His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Three very important things should be noted in verses 10 to 12.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The reality of </w:t>
      </w:r>
      <w:r>
        <w:rPr>
          <w:rFonts w:ascii="Trebuchet MS" w:hAnsi="Trebuchet MS" w:eastAsia="Trebuchet MS" w:cs="Trebuchet MS"/>
          <w:i/>
          <w:color w:val="000000"/>
        </w:rPr>
        <w:t xml:space="preserve">inspiration, </w:t>
      </w:r>
      <w:r>
        <w:rPr>
          <w:rFonts w:ascii="Trebuchet MS" w:hAnsi="Trebuchet MS" w:eastAsia="Trebuchet MS" w:cs="Trebuchet MS"/>
          <w:color w:val="000000"/>
        </w:rPr>
        <w:t xml:space="preserve">and its remarkable character. The prophets ministered, but the source of their prophecies, whether oral or written, was the Spirit. The Spirit </w:t>
      </w:r>
      <w:r>
        <w:rPr>
          <w:rFonts w:ascii="Trebuchet MS" w:hAnsi="Trebuchet MS" w:eastAsia="Trebuchet MS" w:cs="Trebuchet MS"/>
          <w:i/>
          <w:color w:val="000000"/>
        </w:rPr>
        <w:t xml:space="preserve">in </w:t>
      </w:r>
      <w:r>
        <w:rPr>
          <w:rFonts w:ascii="Trebuchet MS" w:hAnsi="Trebuchet MS" w:eastAsia="Trebuchet MS" w:cs="Trebuchet MS"/>
          <w:color w:val="000000"/>
        </w:rPr>
        <w:t xml:space="preserve">them testified </w:t>
      </w:r>
      <w:r>
        <w:rPr>
          <w:rFonts w:ascii="Trebuchet MS" w:hAnsi="Trebuchet MS" w:eastAsia="Trebuchet MS" w:cs="Trebuchet MS"/>
          <w:i/>
          <w:color w:val="000000"/>
        </w:rPr>
        <w:t xml:space="preserve">through </w:t>
      </w:r>
      <w:r>
        <w:rPr>
          <w:rFonts w:ascii="Trebuchet MS" w:hAnsi="Trebuchet MS" w:eastAsia="Trebuchet MS" w:cs="Trebuchet MS"/>
          <w:color w:val="000000"/>
        </w:rPr>
        <w:t xml:space="preserve">them, and He was so really the source of their utterances that they had to search diligently their own words and inquire as to their real force, only to discover that their full meaning was beyond the apprehension of the age in which they lived, and that they were really writing for the instruction of saints in a coming age — even for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Though in the bygone age Christ had not been manifested, yet the Spirit in the prophets and speaking through them, could be spoken of as "the Spirit of Christ." Christ was accordingly the Speaker by His Spirit even in Old Testament days. We shall see the bearing of this when we consider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3.18-20&amp;t=DBY"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3:18-20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 The strong difference drawn between the age before and the age after Christ. The soul-deliverance, which is the common possession of believers today, was for even the prophets of the bygone age a subject of enquiry; it is spoken of as "the grace that should come to you," </w:t>
      </w:r>
      <w:r>
        <w:rPr>
          <w:rFonts w:ascii="Trebuchet MS" w:hAnsi="Trebuchet MS" w:eastAsia="Trebuchet MS" w:cs="Trebuchet MS"/>
          <w:i/>
          <w:color w:val="000000"/>
        </w:rPr>
        <w:t xml:space="preserve">i.e., </w:t>
      </w:r>
      <w:r>
        <w:rPr>
          <w:rFonts w:ascii="Trebuchet MS" w:hAnsi="Trebuchet MS" w:eastAsia="Trebuchet MS" w:cs="Trebuchet MS"/>
          <w:color w:val="000000"/>
        </w:rPr>
        <w:t xml:space="preserve">it was not come in the previous age. Further, the things now reported to us by the apostles and others who have preached the Gospel by the Holy Ghost sent down from heaven are the things which were only prophesied before. Then </w:t>
      </w:r>
      <w:r>
        <w:rPr>
          <w:rFonts w:ascii="Trebuchet MS" w:hAnsi="Trebuchet MS" w:eastAsia="Trebuchet MS" w:cs="Trebuchet MS"/>
          <w:i/>
          <w:color w:val="000000"/>
        </w:rPr>
        <w:t xml:space="preserve">predicted </w:t>
      </w:r>
      <w:r>
        <w:rPr>
          <w:rFonts w:ascii="Trebuchet MS" w:hAnsi="Trebuchet MS" w:eastAsia="Trebuchet MS" w:cs="Trebuchet MS"/>
          <w:color w:val="000000"/>
        </w:rPr>
        <w:t xml:space="preserve">by the Spirit; now </w:t>
      </w:r>
      <w:r>
        <w:rPr>
          <w:rFonts w:ascii="Trebuchet MS" w:hAnsi="Trebuchet MS" w:eastAsia="Trebuchet MS" w:cs="Trebuchet MS"/>
          <w:i/>
          <w:color w:val="000000"/>
        </w:rPr>
        <w:t xml:space="preserve">reported </w:t>
      </w:r>
      <w:r>
        <w:rPr>
          <w:rFonts w:ascii="Trebuchet MS" w:hAnsi="Trebuchet MS" w:eastAsia="Trebuchet MS" w:cs="Trebuchet MS"/>
          <w:color w:val="000000"/>
        </w:rPr>
        <w:t xml:space="preserve">by the Spirit. Then the Spirit was in the prophets for the purpose of inspiration, but now the Spirit is sent down from heaven. The present age is marked by the sufferings of Christ having been accomplished and consequently by grace having come, soul-salvation being realized, things that angels desire to look into being reported, and the Holy Ghost having been sent down from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unfolded these great and blessed facts, the apostle turns aside to exhortation in verses 13 to 17. The great advance which marks Christianity as compared with Judaism entails a corresponding advance in the character of Christian life and behaviour. We are now children and call upon God as our Father, but we are to be obedient. On the one hand, we are to be braced up mentally, marked by sobriety and confident hope; on the other hand, we are to avoid the old desires which mastered us when we were in ignorance of God, and to be holy in all our conduct as God Himself is holy. What God has revealed Himself to be sets the standard for all our conduct. Moreover, the One whom we call Father is the impartial Judge of the work of each, hence, reverential fear becomes us. He is Judge, but He is our Father, and we are before Him, therefore, in filial fear.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exhortations, which spring out of the truth unfolded in verses 1 to 12 (notice the word "wherefore," commencing verse 13), are reinforced by the further details of truth expounded from verse 18 onwards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2.10&amp;t=DBY"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witness the word "Forasmuch" with which verse 18 starts.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knew, and so do we, that we are redeemed with the precious blood of Christ. Their fathers had been redeemed with silver and gold — a typical redemption carried out under Jewish law. Sometimes actual money was given as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"https://www.blueletterbible.org/search/preSearch.cfm?Criteria=Exodus 30.11-16&amp;t=DBY"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Exodus 30:11-16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"https://www.blueletterbible.org/search/preSearch.cfm?Criteria=Numbers 3.44-51&amp;t=DBY"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Numbers 3:44-51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Sometimes it was by sacrifice, as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"https://www.blueletterbible.org/search/preSearch.cfm?Criteria=Exodus 13.13-15&amp;t=DBY"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Exodus 13:13-15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still, even then, silver and gold were involved, since they were needed to purchase the animal used for sacrifice. Silver and gold are the least corruptible of metals, yet they are corruptible. The price of our redemption was incorruptible and precious.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Jewish manner of life had degenerated into a matter of mere tradition received from their fathers. This was quite manifest in Isaiah's day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29.13&amp;t=DBY"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29:13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Lord Jesus charged it home upon them, quoting Isaiah's words,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7.6-13&amp;t=DBY"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7:6-13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Even the right things they did, they did not because they were enjoined of God, but because ordered by tradition. Thus their manner of life had become corrupt and most offensive to God. Our Gentile manner of life was pure darkness and lawlessness, and equally corrupt. Whether, however, it were we or they, we have been redeemed out of our old manner of life by the precious blood of the One who was typified as the unblemished and spotless lamb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"https://www.blueletterbible.org/search/preSearch.cfm?Criteria=Exodus 12.3-6&amp;t=DBY"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Exodus 12:3-6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only He was ordained not a mere matter of four days before sacrifice, but from before the foundation of the world. Our redemption, therefore, was according to the eternal counsels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Lamb of God was ordained in eternity, but manifested in time. He appeared "in these last times" — the "end of the world," or the "consummation of the ages"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9.26&amp;t=DBY"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9:26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and that not only as the </w:t>
      </w:r>
      <w:r>
        <w:rPr>
          <w:rFonts w:ascii="Trebuchet MS" w:hAnsi="Trebuchet MS" w:eastAsia="Trebuchet MS" w:cs="Trebuchet MS"/>
          <w:i/>
          <w:color w:val="000000"/>
        </w:rPr>
        <w:t xml:space="preserve">Redeemer </w:t>
      </w:r>
      <w:r>
        <w:rPr>
          <w:rFonts w:ascii="Trebuchet MS" w:hAnsi="Trebuchet MS" w:eastAsia="Trebuchet MS" w:cs="Trebuchet MS"/>
          <w:color w:val="000000"/>
        </w:rPr>
        <w:t xml:space="preserve">but as the </w:t>
      </w:r>
      <w:r>
        <w:rPr>
          <w:rFonts w:ascii="Trebuchet MS" w:hAnsi="Trebuchet MS" w:eastAsia="Trebuchet MS" w:cs="Trebuchet MS"/>
          <w:i/>
          <w:color w:val="000000"/>
        </w:rPr>
        <w:t xml:space="preserve">Revealer. </w:t>
      </w:r>
      <w:r>
        <w:rPr>
          <w:rFonts w:ascii="Trebuchet MS" w:hAnsi="Trebuchet MS" w:eastAsia="Trebuchet MS" w:cs="Trebuchet MS"/>
          <w:color w:val="000000"/>
        </w:rPr>
        <w:t xml:space="preserve">God was perfectly revealed in Him so that it is </w:t>
      </w:r>
      <w:r>
        <w:rPr>
          <w:rFonts w:ascii="Trebuchet MS" w:hAnsi="Trebuchet MS" w:eastAsia="Trebuchet MS" w:cs="Trebuchet MS"/>
          <w:i/>
          <w:color w:val="000000"/>
        </w:rPr>
        <w:t xml:space="preserve">by Him </w:t>
      </w:r>
      <w:r>
        <w:rPr>
          <w:rFonts w:ascii="Trebuchet MS" w:hAnsi="Trebuchet MS" w:eastAsia="Trebuchet MS" w:cs="Trebuchet MS"/>
          <w:color w:val="000000"/>
        </w:rPr>
        <w:t xml:space="preserve">that we believe in God. We do not believe in God by the wonders of creation, nor by the law as given through Moses, nor by visions of angels, but by Christ, once dead but now risen and in glory. Our faith and hope repose in God who is known to us as He who raised Christ up from the dead and gave Him glory. How wonderfully this fits in with Paul's testimony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4.23-25&amp;t=DBY"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4:23-25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10.9&amp;t=DBY"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10:9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this it is clear that if we desire to win the faith of men for God we must present Christ to them — Christ once dead; Christ as risen; Christ now in glory. Every other theme is useless. We may possibly find subsidiary matter elsewhere. Useful illustrations may abound in the fields of creation and providence. They may be furnished sometimes by the facts, or even the speculations of science — though as to the latter, the greatest caution must be exercised as they are mostly </w:t>
      </w:r>
      <w:r>
        <w:rPr>
          <w:rFonts w:ascii="Trebuchet MS" w:hAnsi="Trebuchet MS" w:eastAsia="Trebuchet MS" w:cs="Trebuchet MS"/>
          <w:i/>
          <w:color w:val="000000"/>
        </w:rPr>
        <w:t xml:space="preserve">wrong, </w:t>
      </w:r>
      <w:r>
        <w:rPr>
          <w:rFonts w:ascii="Trebuchet MS" w:hAnsi="Trebuchet MS" w:eastAsia="Trebuchet MS" w:cs="Trebuchet MS"/>
          <w:color w:val="000000"/>
        </w:rPr>
        <w:t xml:space="preserve">as witnessed by the ease with which the oncoming generations of speculators dispose of the hypotheses (or, </w:t>
      </w:r>
      <w:r>
        <w:rPr>
          <w:rFonts w:ascii="Trebuchet MS" w:hAnsi="Trebuchet MS" w:eastAsia="Trebuchet MS" w:cs="Trebuchet MS"/>
          <w:i/>
          <w:color w:val="000000"/>
        </w:rPr>
        <w:t xml:space="preserve">guesses</w:t>
      </w:r>
      <w:r>
        <w:rPr>
          <w:rFonts w:ascii="Trebuchet MS" w:hAnsi="Trebuchet MS" w:eastAsia="Trebuchet MS" w:cs="Trebuchet MS"/>
          <w:color w:val="000000"/>
        </w:rPr>
        <w:t xml:space="preserve">) of their predecessors. Still, the fact remains that if men really believe in God it is by Christ that they believe in Him. Let us therefore preach CHRIST, whether by life or lips or pen.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Redemption is, of course, a work accomplished for us. We need also a work wrought </w:t>
      </w:r>
      <w:r>
        <w:rPr>
          <w:rFonts w:ascii="Trebuchet MS" w:hAnsi="Trebuchet MS" w:eastAsia="Trebuchet MS" w:cs="Trebuchet MS"/>
          <w:i/>
          <w:color w:val="000000"/>
        </w:rPr>
        <w:t xml:space="preserve">in us. </w:t>
      </w:r>
      <w:r>
        <w:rPr>
          <w:rFonts w:ascii="Trebuchet MS" w:hAnsi="Trebuchet MS" w:eastAsia="Trebuchet MS" w:cs="Trebuchet MS"/>
          <w:color w:val="000000"/>
        </w:rPr>
        <w:t xml:space="preserve">Of this the apostle proceeds to write.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truth of the Gospel had brought their souls into subjection and obedience in the energy of the Spirit. This had wrought a mighty work of purification. The purifications of the law had consisted in "divers washings" of water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9.10&amp;t=DBY"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purely external. This was a soul-purification, a moral renovation with love as the outcome, for love is as native to the new nature as hatred is to the old.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verse 22 presents the work wrought in them and us as it might be observed and described by man, verse 23 lets us into the real secret of it all, from a point of view impossible to man and only to be known because revealed by God. We are born again.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necessity of this new birth for Israel was alluded to, though in veiled terms,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"https://www.blueletterbible.org/search/preSearch.cfm?Criteria=Ezekiel 36.25-27&amp;t=DBY"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Ezekiel 36:25-27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Jesus yet more strongly enforced its necessity when speaking to Nicodemus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Nicodemus should have known the passage in Ezekiel, hence the Lord's words, "Art thou a master of Israel, and knowest not these things?" The teaching of the Lord is based upon Ezekiel's words, though He greatly expands and clarifies them. Even so, the Lord did not drop all figurative language and still spoke of "water." In the main, however, He stressed the Spirit's sovereign action in new birth. "That which is born of the Spirit is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Peter's epistle was written in the full light of Christianity. It was not now the Lord Jesus on earth speaking to a Nicodemus, but the same Jesus, risen and glorified after the accomplishment of redemption, speaking through His inspired apostle to Christians. Hence, figures are dropped and the matter stands out with full clearness. Here the energy of the Spirit is only alluded to in verse 22 and the main stress is laid on what we are born of and by.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life of Adam's race, to which we belong, whether Jews or Gentiles, is utterly corrupted; its nature wholly evil. We must be not only redeemed, but purified. The Spirit of God works to this end and we obey the truth. The real inwardness of the matter, however, is that the Spirit uses the Word of God in such a way that we are born again of incorruptible seed. Consequently, we possess a new nature, springing from a divine source and beyond the taint of corruption. Here, then, is a purification of a most profound and fundamental sort brought about through the Spirit of God by the agency of the Word of God — the "water"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"https://www.blueletterbible.org/search/preSearch.cfm?Criteria=Ezekiel 36&amp;t=DBY"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Ezekiel 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not difficult to see how apt a figure "water" was.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You will find it helpful to glance at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carries the matter a step further. The expression "born </w:t>
      </w:r>
      <w:r>
        <w:rPr>
          <w:rFonts w:ascii="Trebuchet MS" w:hAnsi="Trebuchet MS" w:eastAsia="Trebuchet MS" w:cs="Trebuchet MS"/>
          <w:i/>
          <w:color w:val="000000"/>
        </w:rPr>
        <w:t xml:space="preserve">of God</w:t>
      </w:r>
      <w:r>
        <w:rPr>
          <w:rFonts w:ascii="Trebuchet MS" w:hAnsi="Trebuchet MS" w:eastAsia="Trebuchet MS" w:cs="Trebuchet MS"/>
          <w:color w:val="000000"/>
        </w:rPr>
        <w:t xml:space="preserve">" emphasizes the divine source whence we spring. The seed of God remains in us and is incorruptible, as Peter has told us. This is the essential character of our new nature, as will be plainly manifested when the last trace of the old nature is eliminated from us at the coming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Returning to our passage we note that the Word of God by which we are born again is living and it abides for ever, and in this it is directly in contrast with ourselves as the children of Adam. All flesh is as grass which grows up and speedily withers. All man's glory is as the flower of grass, which falls away and disappears even more rapidly than grass itself. Man's glory speedily fades, and man himself passes away into death. The Word of the Lord lives and abides for ever, and by it we are born again.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wonderful this is! That which is born partakes of the nature and character of that which gives its birth. "That which is born of the Spirit is spirit." It is equally true that that which is born of incorruptible seed is incorruptible, and that which is born by the living and abiding Word of God is living and abiding. And that enduring Word of the Lord has reached us in the gospel message that we have believed. We shall not be surprised therefore when in the next chapter we find ourselves spoken of as "living stones" and as connected with a "house" which is incorruptible and abiding.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"https://www.blueletterbible.org/search/preSearch.cfm?Criteria=1Peter 2&amp;t=DBY"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1 Peter 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LATTER VERSES of chapter 1 have shown us that the new birth which has taken place with each believer has a purifying effect, therefore the first verse of chapter 2 takes it for granted that we lay aside those ugly features which are the nature of the flesh in us. Of the things specified, malice, envy and evil speakings specially concern our relations with our fellows, and they are particularly mentioned because Peter is now going to bring before us truth which shows us the believer in intimate relation with all his fellow-believers as a stone in a spiritual house, and as one of the priestly family. In such connections, nothing will proceed rightly unless these evils are laid aside.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not enough, however, to lay aside evil, we must go in for that which is good. We must not merely put on good as an outward dress or adornment, but imbibe it as spiritual food. There is "the sincere milk of the Word" suitable for the new-born babe, and we are to earnestly desire it. If we feed upon the Word we grow up. But even then we still need the Word, for it is meat for those of full age as well as milk for babes,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5.12-14&amp;t=DBY"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5:12-14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tells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furnishes us with a very clear answer to the oft-repeated question —  Why do some Christians make such good spiritual progress and some hardly any at all? Because some feed heartily and regularly upon pure, spiritual diet. They feast their souls upon the Word, whether as milk or meat. Others feed upon it but little and are half-starved spiritually. Others again, choke up their minds and hearts with light and foolish reading. Some go in for sentimental love stories, slightly flavoured with the gospel perhaps; such, naturally, do not progress spiritually any more than a child would progress physically whose diet consisted only of sweetmeats.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Others take up reading of a more intellectual sort but with a strain of infidelity in it; and progress no better than would the child brought up on solid food with small quantities of poison in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Food for our minds and hearts we must have. Let us see to it that it is the Word on which we feed, seeing it is by the Word we have been born again, if indeed, we have tasted the goodness of God — for all this supposes that we are truly converted people, that we have really come to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who and what is the Lord to whom we have come? He is the "Living Stone." This is a remarkable title of our Lord. It sets Him forth as the One in whom is life, who became Man, and who, by death and resurrection, has become the Head and Foundation of this new structure which God is building composed of men who live through Him and in Him. He is the "chief corner stone, elect, precious" (verse 6), "the head of the corner" (verse 7). The men who, as "living stones," have been built into this "house" of a living sort, became such by coming to Christ, the Living Stone.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Evidently, the Apostle Peter never forgot his first interview with the Lord Jesus, as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these verses we have a definite allusion to it.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introduces the Lord Jesus to us as the Word, in whom was life, become flesh that as Man He might die as the Lamb of God, and then in resurrection baptize with the Holy Ghost (verses 1, 4, 14, 29, 33). Then Andrew brings his brother Simon to Jesus, as the Christ. The Lord Jesus, knowing that which was before Him, and conscious of all that He Himself was — whatever Simon might know or not know Him to be — instantly assumed possession of him and changed his name to Peter, which means "a stone." It was as though the Lord said to him, "Coming to Me in faith you have become — even though your faith is partial as yet and incomplete — of the same nature as Myself."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Neither did Peter forget the subsequent interview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Matthew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 this occasion Peter had confessed the Lord Jesus as the Son of the Living God, which was virtually to confess Him as the Living Stone. The Lord Jesus in reply reminded Simon that his real name now was Peter — "a stone" — while He Himself was the Rock; and that Peter as a stone was not to be left in isolation, but to be with the others builded into the church or assembly which Christ called His own — "My </w:t>
      </w:r>
      <w:r>
        <w:rPr>
          <w:rFonts w:ascii="Trebuchet MS" w:hAnsi="Trebuchet MS" w:eastAsia="Trebuchet MS" w:cs="Trebuchet MS"/>
          <w:i/>
          <w:color w:val="000000"/>
        </w:rPr>
        <w:t xml:space="preserve">Church."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Lord Jesus spoke thus to Peter all was future, for He said, </w:t>
      </w:r>
      <w:r>
        <w:rPr>
          <w:rFonts w:ascii="Trebuchet MS" w:hAnsi="Trebuchet MS" w:eastAsia="Trebuchet MS" w:cs="Trebuchet MS"/>
          <w:i/>
          <w:color w:val="000000"/>
        </w:rPr>
        <w:t xml:space="preserve">"I will </w:t>
      </w:r>
      <w:r>
        <w:rPr>
          <w:rFonts w:ascii="Trebuchet MS" w:hAnsi="Trebuchet MS" w:eastAsia="Trebuchet MS" w:cs="Trebuchet MS"/>
          <w:color w:val="000000"/>
        </w:rPr>
        <w:t xml:space="preserve">build." Now Peter writes to others who also had come to Christ and thereby become living stones, and he can speak of all as a present and existing thing, though not an absolutely completed thing. He says in verse 5, "Ye are built up" — or, "Ye are being built up a spiritual house." A spiritual house they were, yet it was not a completed thing for other living stones were continually being added.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a house exists for its occupant, and we are thus builded together as a dwelling-place for GOD; not a material house of the sort they had been accustomed to as Jews, but a </w:t>
      </w:r>
      <w:r>
        <w:rPr>
          <w:rFonts w:ascii="Trebuchet MS" w:hAnsi="Trebuchet MS" w:eastAsia="Trebuchet MS" w:cs="Trebuchet MS"/>
          <w:i/>
          <w:color w:val="000000"/>
        </w:rPr>
        <w:t xml:space="preserve">spiritual </w:t>
      </w:r>
      <w:r>
        <w:rPr>
          <w:rFonts w:ascii="Trebuchet MS" w:hAnsi="Trebuchet MS" w:eastAsia="Trebuchet MS" w:cs="Trebuchet MS"/>
          <w:color w:val="000000"/>
        </w:rPr>
        <w:t xml:space="preserve">house. Moreover, where God dwells there He is to be praised and so, by His work and ordering, we fill a further capacity as "an holy priesthood, to offer up spiritual sacrifices, acceptable to God by Jesus Christ." These spiritual sacrifices are "of praise to God continually, that is, the fruit of our lips giving thanks to His name"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13.15&amp;t=DBY"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13:15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Every true believer is a living stone in the house, and a priest as belonging to this holy priesthood.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Had we approached one of the sons of Aaron and asked him how he became a priest, he would doubtless have told us that it was, firstly, by his birth; and that, secondly, being born of the priestly family, he was put into the priest's office by the washing of water, the sprinkling with blood, and the anointing with oil, as ordered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"https://www.blueletterbible.org/search/preSearch.cfm?Criteria=Exodus 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Exodus 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too, are priests by birth. Being born of God, we are priests of God. We, too, have had the washing of water by the Word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1.22-23&amp;t=DBY"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1:22-23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been redeemed by blood, the precious blood of Christ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1.19&amp;t=DBY"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we have received the Spirit, who was typified of the oil; though that particular feature is not brought before us in the passage we are considering. We have come to Christ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thus we are priests, just as Aaron's sons were priests as having come to Aaron, and being thus associated with him in the priest's office.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Every believer today is then a priest. But we must remember that it is one thing to be a priest, another to really enter into and exercise our priestly functions. The first exercise of our priesthood is Godward, in the offering up of the sacrifice of praise. This is "acceptable to God by Jesus Christ," for He is the Great High Priest, as the Epistle to the Hebrews makes so manifest. All that we offer we offer by Him; and this of course accounts for its acceptability to God, since He is the chosen One and precious in God's sight, as the sixth verse shows.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must never be forgotten, however, that He is not elect and precious, nor is He the acceptable One, in man's esteem. The very reverse, He is disallowed and rejected. The fact is that man has become a disobedient creature as verse 7 reminds us. Instead of falling in with God's plans, he wishes to push ahead with plans of his own. Instead of being content with God's building and with being called to have a part in it as a living stone, man wishes to create a building on his own account — a building which shall conform to his own fallen ideas and result in his own glory. When the Lord Jesus appeared, men attempted to work Him into their building and failed. Had He consented to fall in with man's ideas it would have been otherwise. They would have been delighted if so great an One as He had been a supporter of, or even a developer of, Roman government, or Greek philosophy, or Jewish religion. Coming as He did, on God's behalf, He exposed their folly and fitted in with none of their notions. He was, as it were, a stone of such peculiar formation that there was not a single niche in the imposing temple of man's fame where He fitted in. Hence He became "the stone which the builders disallowed," and "a stone of stumbling and a rock of offence" to the proud men who rejected Him, whilst being elevated of God into the headstone of the corner in the divine building.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Consequently, we who are priests of God in association with Him are no more of man's building, of man's world-system, than He is, though we have another priestly function which has direct reference to the world through which we pass. We are "a chosen race, a kingly priesthood, a holy nation, a people for a possession" — as verse 9 has been rendered. We are those whom God has chosen out and separated to Himself. In the coming age the kingly character of our priesthood will be more manifest than it is at present, but now we are commissioned to show forth the praises, the virtue or excellences, of God in this disobedient world. This is our priestly function manward.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coming age the saints are going to judge the world,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6.2&amp;t=DBY"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Corinthians 6:2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tells us. As kingly priests we shall then be commissioned to dispense His judgment. We are kingly priests today, but commissioned to dispense His excellent righteousness expressed in grace, to set forth His character as light and love. This, of course, we do even more by what we </w:t>
      </w:r>
      <w:r>
        <w:rPr>
          <w:rFonts w:ascii="Trebuchet MS" w:hAnsi="Trebuchet MS" w:eastAsia="Trebuchet MS" w:cs="Trebuchet MS"/>
          <w:i/>
          <w:color w:val="000000"/>
        </w:rPr>
        <w:t xml:space="preserve">are </w:t>
      </w:r>
      <w:r>
        <w:rPr>
          <w:rFonts w:ascii="Trebuchet MS" w:hAnsi="Trebuchet MS" w:eastAsia="Trebuchet MS" w:cs="Trebuchet MS"/>
          <w:color w:val="000000"/>
        </w:rPr>
        <w:t xml:space="preserve">than by what we </w:t>
      </w:r>
      <w:r>
        <w:rPr>
          <w:rFonts w:ascii="Trebuchet MS" w:hAnsi="Trebuchet MS" w:eastAsia="Trebuchet MS" w:cs="Trebuchet MS"/>
          <w:i/>
          <w:color w:val="000000"/>
        </w:rPr>
        <w:t xml:space="preserve">say. </w:t>
      </w:r>
      <w:r>
        <w:rPr>
          <w:rFonts w:ascii="Trebuchet MS" w:hAnsi="Trebuchet MS" w:eastAsia="Trebuchet MS" w:cs="Trebuchet MS"/>
          <w:color w:val="000000"/>
        </w:rPr>
        <w:t xml:space="preserve">It is the character and spirit and attitude of the royal priest that counts for so much.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 some feel inclined to declare this an impossible task? Nay, not impossible! Difficult perhaps, because not natural to us as men in the flesh, though natural enough to the born-again, redeemed, Spirit-indwelt priesthood to which we belong. </w:t>
      </w:r>
      <w:r>
        <w:rPr>
          <w:rFonts w:ascii="Trebuchet MS" w:hAnsi="Trebuchet MS" w:eastAsia="Trebuchet MS" w:cs="Trebuchet MS"/>
          <w:i/>
          <w:color w:val="000000"/>
        </w:rPr>
        <w:t xml:space="preserve">Possible, </w:t>
      </w:r>
      <w:r>
        <w:rPr>
          <w:rFonts w:ascii="Trebuchet MS" w:hAnsi="Trebuchet MS" w:eastAsia="Trebuchet MS" w:cs="Trebuchet MS"/>
          <w:color w:val="000000"/>
        </w:rPr>
        <w:t xml:space="preserve">indeed, because we ourselves have been the subjects of the grace that we are now to "show forth" to others. We have been called "out of darkness into His marvellous light."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 you not imagine one of the converted Jews to whom Peter wrote, crying out at this point — "Darkness! But, Peter, you forget, we were never benighted heathen as were others"? And we, who were brought up in conditions controlled by an enlightened and christianized civilization, might say the same. "I know it," the Apostle would have replied, "but your Judaism was darkness, for all that." God was not fully revealed, it was not "in the light"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Judaism be considered in its original purity. When it was corrupted into a mass of traditions and observances by the Pharisees it was darkness indeed.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was darkness for us whether we were called out of Judaism or heathenism, or a nominal and corrupted Christianity, and now we are in a light which is marvellous; we are the people of God, having obtained mercy.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Marvellous light! Is </w:t>
      </w:r>
      <w:r>
        <w:rPr>
          <w:rFonts w:ascii="Trebuchet MS" w:hAnsi="Trebuchet MS" w:eastAsia="Trebuchet MS" w:cs="Trebuchet MS"/>
          <w:color w:val="000000"/>
        </w:rPr>
        <w:t xml:space="preserve">this how we feel about it? The world plunges on, deeper and ever deeper into its darkness and unbelief. Its learned scientists and philosophers fill the air with triumphant shoutings as to their investigations and their discoveries. Yet really they are as men who clutch at elusive shadows while their science is an enshrouding mist. Their discoveries enable them to do lots of clever and curious things in the world, but not a ray of light shines in them as to things beyond the grave. And here are we, put in the light of God fully revealed in Christ, in the light of His grace, His purposes, His glory. Are we studying these things, so as to become even more and more enlightened, and consequently, luminous ourselves?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a cloudless night at the season of full moon we get the benefit of our satellite shining in the light of the sun. How marvellous must be the sunlight that can make a dark body shine so brightly! Well, the world is still in the dark, for its back is turned towards God. We are in the light of His truth and grace, — the light of the knowledge of Himself. How marvellous that light is may be discerned in the fact that it can make dark and unattractive people, like to ourselves, show forth His excellences and reflect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Oh! to be more fully in the unclouded brightness of God's MARVELLOUS LIGHT.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1 the apostle Peter turns the "marvellous light" of God upon the daily lives of the holy and royal priests to whom he writes, addressing them as "strangers and pilgrims."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were, of course, strangers in the lands of their dispersion, as the first verse of the Epistle told us, but this is not what is alluded to here. </w:t>
      </w:r>
      <w:r>
        <w:rPr>
          <w:rFonts w:ascii="Trebuchet MS" w:hAnsi="Trebuchet MS" w:eastAsia="Trebuchet MS" w:cs="Trebuchet MS"/>
          <w:i/>
          <w:color w:val="000000"/>
        </w:rPr>
        <w:t xml:space="preserve">Every </w:t>
      </w:r>
      <w:r>
        <w:rPr>
          <w:rFonts w:ascii="Trebuchet MS" w:hAnsi="Trebuchet MS" w:eastAsia="Trebuchet MS" w:cs="Trebuchet MS"/>
          <w:color w:val="000000"/>
        </w:rPr>
        <w:t xml:space="preserve">Christian is a stranger and pilgrim, and we need not be surprised at this, since by the very fact that we are brought into such near and honoured relationship with God there must be a corresponding severance from the world. The world is entirely antagonistic to God and we cannot hold with both at the same time. It must be one or the other. For us it is relationship and communion with God, and hence strangership and pilgrimage in the world. The world itself began with Cain, who was "a fugitive and a vagabond"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4.12&amp;t=DBY"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4:12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may summarize the matter thus: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fugitive is a man who has fled from home. A vagabond is a man who has no home. A stranger is a man who is absent from home. A pilgrim is a man who is on his way to home.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actual presence of God is the true home of our souls and we are disconnected from the world system so as to be strangers in it, though left in it for a time to show forth the excellencies of God. Still, we do not wander aimlessly for we are pilgrims also, and this means that we have an objective before us — a fixed point of destiny to which we wend our 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world is consumed with fleshly "lusts" or "desires," and consequently, given over to the gratification of those desires. The Christian has other desires of a spiritual sort which proceed not from the flesh at all, and the only way to foster these is to abstain from the desires of the flesh. This is a very personal matter.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12 deals with our lives in relation to others. The Gentiles were naturally very critical of these Jewish sojourners in their midst and disposed to speak against them. When any of them became Christians the Gentiles were more likely than ever to denounce them, as witness the way in which a Christian today gets denounced if he gives the world the smallest occasion for it. Therefore, their whole manner of life was to be right and honest. The Jew, with his notoriously strong instincts in the matter of profit-making may have particularly needed this exhortation, but who of us does not need it at all? If we maintain righteousness, ultimately our very antagonists will glorify God. They may do so in a way that will ensure their own blessing. They will certainly do so when God visits them in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13 to 17, inclusive, work this exhortation out for us, in its details. These dispersed Christian Jews might very possibly be inclined to resent many of the Gentile authorities who were over them, whether kings or governors, and also the many ordinances and laws and regulations that had been instituted, so many of them very different to what had been given of God through Moses, to which they and their forefathers had been accustomed. Still, they were to submit. Government, they had to recognize, was a divine institution. Hence they and we are to be subject for the Lord's sake. The Christian is of course, free for he stands in the liberty of Christ. Still, he must not use his freedom as "a cloke of malice" — in any way to vent his spleen upon others — but he must regard it as liberty to serve God, and the service of God demands the subjection to rulers which is here laid down.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matter is tersely summed up in verse 17, and we find what becomes "the servants of God." As to all men — honour. As to the brotherhood, </w:t>
      </w:r>
      <w:r>
        <w:rPr>
          <w:rFonts w:ascii="Trebuchet MS" w:hAnsi="Trebuchet MS" w:eastAsia="Trebuchet MS" w:cs="Trebuchet MS"/>
          <w:i/>
          <w:color w:val="000000"/>
        </w:rPr>
        <w:t xml:space="preserve">i.e., </w:t>
      </w:r>
      <w:r>
        <w:rPr>
          <w:rFonts w:ascii="Trebuchet MS" w:hAnsi="Trebuchet MS" w:eastAsia="Trebuchet MS" w:cs="Trebuchet MS"/>
          <w:color w:val="000000"/>
        </w:rPr>
        <w:t xml:space="preserve">all believers — love. As to God — fear. As to the king, the representative of all human authority — honour. Carrying out this we do the will of God and silence foolish adversaries.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thus exhorted all Christians to submission, the apostle specially addresses servants in verse 18. The word used means not exactly "slaves" but "household servants." These, too, are to be subject to authority and specially to the masters whom they serve. These masters may be often men of the world and ill-tempered. The servant may consequently often have to suffer wrongfully. There is no credit to the Christian if, suffering for wrong doing, he takes it patiently. Such is the divine way of thinking, though nowadays people even Christians — are very intolerant of a small rebuke for their faults. What does please God is to take patiently suffering which is endured for doing well and acting with "conscience toward God." Nothing is harder to us naturally than this. How indignant we feel when our well-doing only serves to bring trouble upon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will help us in this? Two things. Firstly, the example of Christ. Secondly, His atoning sacrifice and its results.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21 to 23 give us the first. No one ever did well like the Lord Jesus. No one ever was so misjudged, reviled and persecuted as He. Moreover, He did no sin, no guile was ever in His mouth. There was nothing in Him or His life to justify the smallest slur being cast upon Him. Yet no one suffered as He, and no one ever took the suffering with such meekness and perfection. He fulfilled the word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53&amp;t=DBY"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was oppressed and He was afflicted, yet He opened not His mouth; He is brought as a lamb to the slaughter, and as a sheep before her shearers is dumb, so He opens not His mouth." In all this He was an example for us, for we are called to His path, and to follow His steps. The consideration of Christ in all the glory of His perfection cannot fail to have its effect on us, conforming our thoughts and ways to His. If called upon to suffer we, too, shall commit ourselves to Him that judges righteously, instead of attempting to avenge ourselves.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even so, we are not as He was, for we have sins and He had none. We needed, therefore, the atoning sacrifice of which verse 24 speaks. He who did no sin "bare our sins in His own body on the tree." This is something altogether beyond us. We cannot follow in His steps 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Every part of this wonderful verse deserves our most careful attention. </w:t>
      </w:r>
      <w:r>
        <w:rPr>
          <w:rFonts w:ascii="Trebuchet MS" w:hAnsi="Trebuchet MS" w:eastAsia="Trebuchet MS" w:cs="Trebuchet MS"/>
          <w:i/>
          <w:color w:val="000000"/>
        </w:rPr>
        <w:t xml:space="preserve">His own self </w:t>
      </w:r>
      <w:r>
        <w:rPr>
          <w:rFonts w:ascii="Trebuchet MS" w:hAnsi="Trebuchet MS" w:eastAsia="Trebuchet MS" w:cs="Trebuchet MS"/>
          <w:color w:val="000000"/>
        </w:rPr>
        <w:t xml:space="preserve">became the Sin-bearer, and no other. He </w:t>
      </w:r>
      <w:r>
        <w:rPr>
          <w:rFonts w:ascii="Trebuchet MS" w:hAnsi="Trebuchet MS" w:eastAsia="Trebuchet MS" w:cs="Trebuchet MS"/>
          <w:i/>
          <w:color w:val="000000"/>
        </w:rPr>
        <w:t xml:space="preserve">bare our sins.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53&amp;t=DBY"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said He should bear our griefs and carry our sorrows, but it also predicted that He should be "wounded for our transgressions" and "bruised for our iniquities," and be stricken for "the transgression of My people," and His soul be made "an offering for sin." These sins were </w:t>
      </w:r>
      <w:r>
        <w:rPr>
          <w:rFonts w:ascii="Trebuchet MS" w:hAnsi="Trebuchet MS" w:eastAsia="Trebuchet MS" w:cs="Trebuchet MS"/>
          <w:i/>
          <w:color w:val="000000"/>
        </w:rPr>
        <w:t xml:space="preserve">ours, </w:t>
      </w:r>
      <w:r>
        <w:rPr>
          <w:rFonts w:ascii="Trebuchet MS" w:hAnsi="Trebuchet MS" w:eastAsia="Trebuchet MS" w:cs="Trebuchet MS"/>
          <w:color w:val="000000"/>
        </w:rPr>
        <w:t xml:space="preserve">for the verse definitely speaks of the work of Christ, not in its Godward aspect as propitiating Him, but in its believer-ward aspect as bearing his sins — </w:t>
      </w:r>
      <w:r>
        <w:rPr>
          <w:rFonts w:ascii="Trebuchet MS" w:hAnsi="Trebuchet MS" w:eastAsia="Trebuchet MS" w:cs="Trebuchet MS"/>
          <w:i/>
          <w:color w:val="000000"/>
        </w:rPr>
        <w:t xml:space="preserve">his </w:t>
      </w:r>
      <w:r>
        <w:rPr>
          <w:rFonts w:ascii="Trebuchet MS" w:hAnsi="Trebuchet MS" w:eastAsia="Trebuchet MS" w:cs="Trebuchet MS"/>
          <w:color w:val="000000"/>
        </w:rPr>
        <w:t xml:space="preserve">sins, and not the sins of everybody.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He bore our sins </w:t>
      </w:r>
      <w:r>
        <w:rPr>
          <w:rFonts w:ascii="Trebuchet MS" w:hAnsi="Trebuchet MS" w:eastAsia="Trebuchet MS" w:cs="Trebuchet MS"/>
          <w:i/>
          <w:color w:val="000000"/>
        </w:rPr>
        <w:t xml:space="preserve">in His own body. </w:t>
      </w:r>
      <w:r>
        <w:rPr>
          <w:rFonts w:ascii="Trebuchet MS" w:hAnsi="Trebuchet MS" w:eastAsia="Trebuchet MS" w:cs="Trebuchet MS"/>
          <w:color w:val="000000"/>
        </w:rPr>
        <w:t xml:space="preserve">He was definitely our Substitute. We had sinned in our bodies, and having become a true Man, apart from sin, He bore our sins in His holy body as a sacrifice for sin. This He accomplished </w:t>
      </w:r>
      <w:r>
        <w:rPr>
          <w:rFonts w:ascii="Trebuchet MS" w:hAnsi="Trebuchet MS" w:eastAsia="Trebuchet MS" w:cs="Trebuchet MS"/>
          <w:i/>
          <w:color w:val="000000"/>
        </w:rPr>
        <w:t xml:space="preserve">on the tree, </w:t>
      </w:r>
      <w:r>
        <w:rPr>
          <w:rFonts w:ascii="Trebuchet MS" w:hAnsi="Trebuchet MS" w:eastAsia="Trebuchet MS" w:cs="Trebuchet MS"/>
          <w:color w:val="000000"/>
        </w:rPr>
        <w:t xml:space="preserve">for it was exclusively in His death that atonement was effected. He did not bear our sins during His life, but in His death, and we are healed by His stripes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53&amp;t=DBY"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also declared.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then He bore our sins and delivered us from the stripes that our sins deserved, not in order that we should go on in our sins, but rather that we should henceforward be dead to the old life of worldly corruption and the sins which it entailed, and now live to practical righteousness. Our sins have been atoned for and dismissed as to their judicial sentence, in order that we should be delivered from the practice of them and from their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verse may be helpfully compared with the truth set forth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w:t>
      </w:r>
      <w:r>
        <w:rPr>
          <w:rFonts w:ascii="Trebuchet MS" w:hAnsi="Trebuchet MS" w:eastAsia="Trebuchet MS" w:cs="Trebuchet MS"/>
          <w:i/>
          <w:color w:val="000000"/>
        </w:rPr>
        <w:t xml:space="preserve">sin is </w:t>
      </w:r>
      <w:r>
        <w:rPr>
          <w:rFonts w:ascii="Trebuchet MS" w:hAnsi="Trebuchet MS" w:eastAsia="Trebuchet MS" w:cs="Trebuchet MS"/>
          <w:color w:val="000000"/>
        </w:rPr>
        <w:t xml:space="preserve">in question — sin as a tyrant and a master — here </w:t>
      </w:r>
      <w:r>
        <w:rPr>
          <w:rFonts w:ascii="Trebuchet MS" w:hAnsi="Trebuchet MS" w:eastAsia="Trebuchet MS" w:cs="Trebuchet MS"/>
          <w:i/>
          <w:color w:val="000000"/>
        </w:rPr>
        <w:t xml:space="preserve">sins. </w:t>
      </w:r>
      <w:r>
        <w:rPr>
          <w:rFonts w:ascii="Trebuchet MS" w:hAnsi="Trebuchet MS" w:eastAsia="Trebuchet MS" w:cs="Trebuchet MS"/>
          <w:color w:val="000000"/>
        </w:rPr>
        <w:t xml:space="preserve">There we are to reckon ourselves dead to sin and alive to God. Here we are to be dead to sins and live to righteousness. In both cases the cross of Christ is that from which all flows, but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the believer taking up the reckoning of faith in his experience. Here it is the practical result which follows. The consistent believer becomes as a dead man to all the sins that formerly pleased him, and he lives now for the will of God which is practical righteousness. And this because of the fact that the One who died for him as the Lamb of sacrifice now lives as the Shepherd and Bishop of his soul. We were indeed "as sheep going astray" — a last reference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53&amp;t=DBY"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but now we have a living Shepherd to lead us in the paths of righteousness for His Name's sake.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"https://www.blueletterbible.org/search/preSearch.cfm?Criteria=1Peter 3&amp;t=DBY"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1 Peter 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OPENING VERSES of chapter 3 continue the exhortation to submission. The apostle commenced this exhortation at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2.13&amp;t=DBY"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verse 18 he applied it to those who </w:t>
      </w:r>
      <w:r>
        <w:rPr>
          <w:rFonts w:ascii="Trebuchet MS" w:hAnsi="Trebuchet MS" w:eastAsia="Trebuchet MS" w:cs="Trebuchet MS"/>
          <w:i/>
          <w:color w:val="000000"/>
        </w:rPr>
        <w:t xml:space="preserve">socially </w:t>
      </w:r>
      <w:r>
        <w:rPr>
          <w:rFonts w:ascii="Trebuchet MS" w:hAnsi="Trebuchet MS" w:eastAsia="Trebuchet MS" w:cs="Trebuchet MS"/>
          <w:color w:val="000000"/>
        </w:rPr>
        <w:t xml:space="preserve">are in the subject place. Now he applies it to those who hold the subject place in that great </w:t>
      </w:r>
      <w:r>
        <w:rPr>
          <w:rFonts w:ascii="Trebuchet MS" w:hAnsi="Trebuchet MS" w:eastAsia="Trebuchet MS" w:cs="Trebuchet MS"/>
          <w:i/>
          <w:color w:val="000000"/>
        </w:rPr>
        <w:t xml:space="preserve">natural relationship </w:t>
      </w:r>
      <w:r>
        <w:rPr>
          <w:rFonts w:ascii="Trebuchet MS" w:hAnsi="Trebuchet MS" w:eastAsia="Trebuchet MS" w:cs="Trebuchet MS"/>
          <w:color w:val="000000"/>
        </w:rPr>
        <w:t xml:space="preserve">which is the foundation of all human relationships.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Christian wife is to be in subjection to her husband. If he is a Christian he </w:t>
      </w:r>
      <w:r>
        <w:rPr>
          <w:rFonts w:ascii="Trebuchet MS" w:hAnsi="Trebuchet MS" w:eastAsia="Trebuchet MS" w:cs="Trebuchet MS"/>
          <w:i/>
          <w:color w:val="000000"/>
        </w:rPr>
        <w:t xml:space="preserve">obeys </w:t>
      </w:r>
      <w:r>
        <w:rPr>
          <w:rFonts w:ascii="Trebuchet MS" w:hAnsi="Trebuchet MS" w:eastAsia="Trebuchet MS" w:cs="Trebuchet MS"/>
          <w:color w:val="000000"/>
        </w:rPr>
        <w:t xml:space="preserve">the word and she </w:t>
      </w:r>
      <w:r>
        <w:rPr>
          <w:rFonts w:ascii="Trebuchet MS" w:hAnsi="Trebuchet MS" w:eastAsia="Trebuchet MS" w:cs="Trebuchet MS"/>
          <w:i/>
          <w:color w:val="000000"/>
        </w:rPr>
        <w:t xml:space="preserve">obeys </w:t>
      </w:r>
      <w:r>
        <w:rPr>
          <w:rFonts w:ascii="Trebuchet MS" w:hAnsi="Trebuchet MS" w:eastAsia="Trebuchet MS" w:cs="Trebuchet MS"/>
          <w:color w:val="000000"/>
        </w:rPr>
        <w:t xml:space="preserve">him. A most excellent and delightful arrangement made according to the wisdom of God! Subjection, be it remembered, does not mean inferiority. In business partnerships two men may be equal partners and yet one is recognized as the senior with whom the final decision rests. So in the marriage bond the man has been creatorially fitted for the senior, directing place in the partnership, the woman for the subject place, though she is an heir together with her husband of the grace of life, and a sharer together with him in his exercises and prayers. If the husband loves and honours his wife as a fellow-heir and partner, and she honours and obeys him, an ideal marriage is the result.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as the first verse indicates, some believing women may have husbands who, not being converted, do not obey the word. In this case, the converted wife is still to act towards him as the word directs. She, at any rate, is to be a Christian woman and let her Christianity shine in her pure manner of life (v. 2), her avoidance of worldly artifices for self-adornment and self-display (v. 3), her meek and peaceful spirit, which is so great a thing in God's estimation (v. 4), and her subjection to him, coupled with the doing of good and a spirit of calm confidence in God (vv. 5, 6). By such "conversation" or "manner of life" many a husband has been won "without the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"church," dominated by the principles of the twentieth-century world, may cut the word "obey" out of its marriage service, but see what you Christian wives are going to miss if you cut it out of your hearts and minds! Should your husband be unconverted you may miss the joy of winning him. Should he be a Christian, how much of the grace of life and of prayer may be forfeited.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8 brings us to the final word of the apostle in connection with the matter of subjection. The gracious, gentle, humble spirit is to characterize the whole Christian company. We are never to indulge in evil or recrimination on the principle of tit for tat, but always to be in the spirit of blessing since blessing we receive from God, and this because we are left to pursue our pilgrim way under His holy government.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principles of God's government of His people do not change. When David wrote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the age of law and God's people were in the place of servants. Today is the age of grace and we are before God as His sons,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"https://www.blueletterbible.org/search/preSearch.cfm?Criteria=Galatians 3.23 - 4.7&amp;t=DBY"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Galatians 3:23 - 4:7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Yet the apostle Peter can quote David's words from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applying equally to us. We reap what we sow in the government of God; and the way to "see good" is to "do good," as verses 10 to 13 of our chapter show. Many a disagreeable event in our lives is clearly the result of our own disagreeableness. If we sowed more good we should reap more good.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this point let us notice the remarkable way in which the apostle has set before us in its main outlines the truth set forth typically and in historical fashion in the books of Moses.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Genesis is the book of ELECTION. It shows us how God chose Abel and Seth and not Cain, Shem and not Ham. Abram and not Nahor, Isaac and not Ishmael, Jacob and not Esau, Joseph and not Reuben, Ephraim and not Manasseh. Peter brings before us first of all God's electing mercy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Exodus is the book of REDEMPTION. Israel was redeemed out of Egypt, and brought to God. Peter proceeds to tell us how we have been redeemed with the precious blood of Christ and brought to God with our faith and hope in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1.18-21&amp;t=DBY"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1:18-21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Leviticus is the book of the PRIESTHOOD. It contains directions as to sacrifices for priestly guidance, and as to customs and cleanness for priestly fitness. Thirdly, Peter sets before us the Christian priesthood, its constitution and its privileges (1:22 - 2:10).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Numbers is the book of the WILDERNESS. It specially reveals the wilderness journey of Israel with all its vicissitudes and lessons. Fourthly, Peter instructs us as to our pilgrimage and the conduct that befits us in it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2.11 - 3.7&amp;t=DBY"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2:11 - 3:7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Deuteronomy is the book of the GOVERNMENT OF GOD. In it Israel were warned of the consequence of their disobedience, the reward of obedience. And we have just got to the part of the epistle in chapter 3 where Peter warns us that though we are as Christians set in the grace of God we still come under His government and have to make our reckoning with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14 introduces another consideration. We may of course suffer for our own folly in the government of God. We may, on the other hand, be receiving blessing in the government of God, and yet be called upon to suffer for righteousness' sake. If so, God guarantees our happiness in it and under it. We are not to be afraid of men but, sanctifying the Lord God (or "Lord Christ" as it probably is) in our hearts, to testify meekly to the truth while maintaining a good conscience by holy living.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Notice in passing how verse 15 makes manifest the true force of the word "sanctify." It is not primarily "to make holy," for the Lord cannot be more holy than He is. He can, however, in our hearts be </w:t>
      </w:r>
      <w:r>
        <w:rPr>
          <w:rFonts w:ascii="Trebuchet MS" w:hAnsi="Trebuchet MS" w:eastAsia="Trebuchet MS" w:cs="Trebuchet MS"/>
          <w:i/>
          <w:color w:val="000000"/>
        </w:rPr>
        <w:t xml:space="preserve">set apart </w:t>
      </w:r>
      <w:r>
        <w:rPr>
          <w:rFonts w:ascii="Trebuchet MS" w:hAnsi="Trebuchet MS" w:eastAsia="Trebuchet MS" w:cs="Trebuchet MS"/>
          <w:color w:val="000000"/>
        </w:rPr>
        <w:t xml:space="preserve">in His own proper place of glory and supremacy and authority. To sanctify is to set apart.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no one ever suffered as Christ. He is our supreme Example. Yet His sufferings as verse 18 presents them, were in a class by themselves and altogether beyond us, for He suffered for sins as a Substitute — the Just for the unjust ones. The actual word substitution does not occur in our English version, but that which the word represents is very clearly in this verse. Note the object of His substitutionary sufferings — "that He might bring us to God," making us thoroughly at home in His presence, having a fitness to be there. Are we all in our own hearts and consciences happily at home with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Jesus suffered for sins even to death and He rose again by or "in" the Spirit, the day of His flesh being over. In the Spirit also He had preached before the flood to those who now are spirits in prison. These people who now are spirits in prison once walked the earth as men and women in Noah's day and through Noah's lips Christ in Spirit (or, the Spirit of Christ) spoke. They were disobedient, hence their present imprisonment in </w:t>
      </w:r>
      <w:r>
        <w:rPr>
          <w:rFonts w:ascii="Trebuchet MS" w:hAnsi="Trebuchet MS" w:eastAsia="Trebuchet MS" w:cs="Trebuchet MS"/>
          <w:i/>
          <w:color w:val="000000"/>
        </w:rPr>
        <w:t xml:space="preserve">hades, </w:t>
      </w:r>
      <w:r>
        <w:rPr>
          <w:rFonts w:ascii="Trebuchet MS" w:hAnsi="Trebuchet MS" w:eastAsia="Trebuchet MS" w:cs="Trebuchet MS"/>
          <w:color w:val="000000"/>
        </w:rPr>
        <w:t xml:space="preserve">the unseen world. The Spirit of Christ spoke in the Old Testament prophets, as we noticed when reading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1.11&amp;t=DBY"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also spoke in Noah. If any of our readers have doubts as to whether this is the correct explanation of the passage, let them turn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"https://www.blueletterbible.org/search/preSearch.cfm?Criteria=Ephesians 2.13&amp;t=DBY"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Ephesians 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18. Having done so they will find that the "He" of verse 16 (which "He" refers also to verse 17) is undoubtedly the Lord Jesus. In verse 17, "you which were far off" were Gentile: "them that were nigh" were Jews. The passage states then, that having endured the cross the Lord Jesus </w:t>
      </w:r>
      <w:r>
        <w:rPr>
          <w:rFonts w:ascii="Trebuchet MS" w:hAnsi="Trebuchet MS" w:eastAsia="Trebuchet MS" w:cs="Trebuchet MS"/>
          <w:i/>
          <w:color w:val="000000"/>
        </w:rPr>
        <w:t xml:space="preserve">"came and preached peace" to the Gentiles. </w:t>
      </w:r>
      <w:r>
        <w:rPr>
          <w:rFonts w:ascii="Trebuchet MS" w:hAnsi="Trebuchet MS" w:eastAsia="Trebuchet MS" w:cs="Trebuchet MS"/>
          <w:color w:val="000000"/>
        </w:rPr>
        <w:t xml:space="preserve">When? How? Never, in a personal way. Only by the lips of the apostles and others who were filled with His Spirit did He do so. Exactly the same figure of speech is used in this passage as in the one we are considering in Peter.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a result of this ante-diluvian testimony of the Spirit of Christ only eight souls were saved through the waters of the flood; a tiny handful that, the merest remnant of the former age. Now baptism, which is but a figure, has just that force. The flood cut off that little remnant of the antediluvian age that through the waters of death they might be disassociated from the old world and enter the new. The converted Jews to whom Peter wrote were exactly in that position. They, too, were but a small remnant, and in their baptism they were dissociated from the mass of their nation that was under wrath and judgment, that they might come under the authority of their risen and glorified Messiah. Baptism is in figure dissociation by means of death and in that sense it saves. The Jews as a nation were like a foundering ship, and to be baptized was to formally cut one's last link with them which meant salvation from their national doom. Hence Peter's words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2.40&amp;t=DBY"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i/>
          <w:color w:val="000000"/>
        </w:rPr>
        <w:t xml:space="preserve">"Save </w:t>
      </w:r>
      <w:r>
        <w:rPr>
          <w:rFonts w:ascii="Trebuchet MS" w:hAnsi="Trebuchet MS" w:eastAsia="Trebuchet MS" w:cs="Trebuchet MS"/>
          <w:color w:val="000000"/>
        </w:rPr>
        <w:t xml:space="preserve">yourself from this untoward generation." What followed? "Then they that gladly received his word were </w:t>
      </w:r>
      <w:r>
        <w:rPr>
          <w:rFonts w:ascii="Trebuchet MS" w:hAnsi="Trebuchet MS" w:eastAsia="Trebuchet MS" w:cs="Trebuchet MS"/>
          <w:i/>
          <w:color w:val="000000"/>
        </w:rPr>
        <w:t xml:space="preserve">baptized."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Baptism accomplishes nothing vital and eternal, for it is "a figure." It is, however, not a mere ceremonial washing as were Jewish "baptisms." It is rather the "answer" or "demand of a good conscience toward God," as we see with the eunuch and with Lydia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8.36&amp;t=DBY"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8:36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16.15&amp;t=DBY"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16:15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good conscience gladly accepts it, and even demands it, accounting it as faithfulness to the Lord to be in figure cut off from the old life, even as He was actually cut off in death; and thus identified with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however, is only effectual "by the resurrection of Jesus Christ." For if there were not really and actually a new world of life and blessing opened for us by His resurrection who would cut their links with the old? It was by the resurrection that these Christians had been begotten again to a living hope,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told us. They would cheerfully go down into the waters of baptism, and so bid a formal goodbye to the old Jewish footing with its impending judgment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"https://www.blueletterbible.org/search/preSearch.cfm?Criteria=1Thess. 2.14-16&amp;t=DBY"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Thess. 2:14-16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view of the vast range of grace and glory with its living hopes, that stood revealed to them and secured for them in the resurrection of the Lord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 only is Christ risen, however, but He is gone into heaven and is already at the right hand of God, which signifies that He is the appointed Administrator of all God's will. A man of large business interests who has someone of great ability acting for him and carrying out his wishes, will often speak of him as "my right-hand man." The Lord Jesus is indeed the "Man of Thy right hand" of whom the Psalmist spoke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80.17&amp;t=DBY"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80:17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we have been baptized to Him and come under His authority. To Him all angels and authorities and powers are subject.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great an encouragement for us! All these verses (15-22) have sprung, remember, out of the thought that we may have to suffer for righteousness' sake. It was just when the converted Jew formally severed his links with Judaism by being baptized that he did suffer. But then being baptized to the Lord Jesus he came under the authority of the One who sat in the place of supreme authority and administration and since all powers were subject to Him, no power could touch them without His permission.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Similarly, when we, who are converted Gentiles, cut our links with the world, we have to taste suffering, but we, too, are under the mighty authority of Christ and need have no fear.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"https://www.blueletterbible.org/search/preSearch.cfm?Criteria=1Peter 4&amp;t=DBY"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1 Peter 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THOSE OF YOU who have carefully followed our Scripture Portion thus far, have possibly noticed that the thought of suffering, both for Christ Himself and for His followers, has been very prominent from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2.11&amp;t=DBY"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2:11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we started the practical and hortatory part of the epistle.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suffering must be expected by the Christian is very clear. His life is to be one of well doing, but he may suffer for doing well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2.20&amp;t=DBY"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2:20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to be a life of righteousness, but he may suffer for righteousness' sake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3.14&amp;t=DBY"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first verse of chapter 4 reverts to this matter, and instructs us that we are to be armed for the conflict with the mind to suffer. It was the mind that animated Christ. He suffered for us in the flesh, and that even to death (3:18). There is, of course, a difference. He suffered for us in atonement, and this we can never do. He "suffered being tempted"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2.18&amp;t=DBY"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2:18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because being perfectly holy, the very thought of sin was abhorrent to Him. We suffer in refusing temptation and in ceasing from sin, because, alas! sin is alluring to the flesh within us. If we gratify the flesh we do not suffer, but we sin. If we refuse temptation and have done with sin, the flesh suffers instead of being gratified. But it is just that suffering that is incumbent upon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our unconverted days we lived in the gratification of our natural desires without any reference to the will of God. Now we are on exactly opposite lines, as verse 2 indicates. We do well to remember that God divides up our lives into two parts; "the time past of our life," and "the rest of our time in the flesh," the hour of conversion marking the boundary between them. In the earlier part we wrought the will of the nations who never were put under the law of God. Now we are to carry out the will of God, which has been made known to us not merely in the law but in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By the very fact however that we do not act as the world does we are open to the world's dislike and criticism. There are always many to be found who think and speak evil of what they cannot understand. This need not disturb the believer for there is One who is ready to judge the living and the dead and the accusers will stand before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 ground of all judgment will be the testimony as regards God and His truth which may have been rendered to those who are subject to judgment; in other words, the responsibility of each will be measured by the divine testimony they have heard. "The gospel" of verse 6 is not the Christian gospel in particular. It is just "glad tidings" such as has at different times been preached to people of bygone ages, now dead. In particular it refers to the glad tidings of salvation by the ark through the flood, for "the dead" refers to the same people as the Apostle had alluded to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3.19&amp;t=DBY"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3:19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3.20&amp;t=DBY"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through the bygone ages there was also glad tidings of a coming Deliverer and always then, as now, the glad tidings separates those who hear it into two classes; those who refuse or neglect it and have to stand their judgment as men in the flesh, and those who receive it and consequently live in the spirit as regards God. Those who thus pass from death to life by the hearing of Christ's word of glad tidings do not come into judgment, as another Scripture assures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we Christians have to remember that we have come to the end of all things. Obviously Peter did not mean that when he wrote — somewhere about A.D. 60, — </w:t>
      </w:r>
      <w:r>
        <w:rPr>
          <w:rFonts w:ascii="Trebuchet MS" w:hAnsi="Trebuchet MS" w:eastAsia="Trebuchet MS" w:cs="Trebuchet MS"/>
          <w:i/>
          <w:color w:val="000000"/>
        </w:rPr>
        <w:t xml:space="preserve">the end of this dispensation </w:t>
      </w:r>
      <w:r>
        <w:rPr>
          <w:rFonts w:ascii="Trebuchet MS" w:hAnsi="Trebuchet MS" w:eastAsia="Trebuchet MS" w:cs="Trebuchet MS"/>
          <w:color w:val="000000"/>
        </w:rPr>
        <w:t xml:space="preserve">was reached, but rather that </w:t>
      </w:r>
      <w:r>
        <w:rPr>
          <w:rFonts w:ascii="Trebuchet MS" w:hAnsi="Trebuchet MS" w:eastAsia="Trebuchet MS" w:cs="Trebuchet MS"/>
          <w:i/>
          <w:color w:val="000000"/>
        </w:rPr>
        <w:t xml:space="preserve">the end dispensation </w:t>
      </w:r>
      <w:r>
        <w:rPr>
          <w:rFonts w:ascii="Trebuchet MS" w:hAnsi="Trebuchet MS" w:eastAsia="Trebuchet MS" w:cs="Trebuchet MS"/>
          <w:color w:val="000000"/>
        </w:rPr>
        <w:t xml:space="preserve">was reached, that it is "the last time." The judge is quite ready as verse 5 has told us. He stands "before the door"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"https://www.blueletterbible.org/search/preSearch.cfm?Criteria=James 5.9&amp;t=DBY"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James 5:9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ready to enter the court and take His seat so that the judgment may begin. All things then were quite ready for judgment at the very start of this epoch in which we are living, and it is only the longsuffering of God which holds the judgment back as Peter's second epistle tells us. How sober and watchful to prayer should we therefore 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 than this, we should be marked by fervent love amongst ourselves, and the utilization of every gift and ability to the glory of God, from whom all such things proceed. The world is a cold and critical place, the Christian circle should be a place of warm love. When love amongst Christians exists in fervour it expresses itself passively in covering a multitude of sins and actively in giving and hospitality. There are alas many sins even with true believers. The antagonistic world delights to advertize the sins of believers, proclaiming them upon the housetops. Love in the Christian circle feels them as though they were its own and covers them. When a Christian busies himself in advertizing the sins of some other Christian, he thereby advertizes his own carnal condition. Many of us would be rather careful not to advertize the sin of some other believer who happens to meet with us in our public gatherings. Are we as careful in regard to believers who do </w:t>
      </w:r>
      <w:r>
        <w:rPr>
          <w:rFonts w:ascii="Trebuchet MS" w:hAnsi="Trebuchet MS" w:eastAsia="Trebuchet MS" w:cs="Trebuchet MS"/>
          <w:i/>
          <w:color w:val="000000"/>
        </w:rPr>
        <w:t xml:space="preserve">not </w:t>
      </w:r>
      <w:r>
        <w:rPr>
          <w:rFonts w:ascii="Trebuchet MS" w:hAnsi="Trebuchet MS" w:eastAsia="Trebuchet MS" w:cs="Trebuchet MS"/>
          <w:color w:val="000000"/>
        </w:rPr>
        <w:t xml:space="preserve">meet with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Whatever we may have received from God we are to hold it in trust for the benefit of all saints. The grace of God is very manifold and various. This one may speak, that one may serve. He who speaks is to speak as God's mouthpiece. He who serves as in strength that God supplies; and thus those who benefit by the speaking or serving will trace all up to God and glorify Him and not the one who happens to be the vessel or channel of supply. Speaking "as the oracles of God" does not mean, "according to the Word of God," though of course we always should so speak. It means, speaking as a mouthpiece of His word. If a speaker comes to us telling us what </w:t>
      </w:r>
      <w:r>
        <w:rPr>
          <w:rFonts w:ascii="Trebuchet MS" w:hAnsi="Trebuchet MS" w:eastAsia="Trebuchet MS" w:cs="Trebuchet MS"/>
          <w:i/>
          <w:color w:val="000000"/>
        </w:rPr>
        <w:t xml:space="preserve">he thinks, </w:t>
      </w:r>
      <w:r>
        <w:rPr>
          <w:rFonts w:ascii="Trebuchet MS" w:hAnsi="Trebuchet MS" w:eastAsia="Trebuchet MS" w:cs="Trebuchet MS"/>
          <w:color w:val="000000"/>
        </w:rPr>
        <w:t xml:space="preserve">what are </w:t>
      </w:r>
      <w:r>
        <w:rPr>
          <w:rFonts w:ascii="Trebuchet MS" w:hAnsi="Trebuchet MS" w:eastAsia="Trebuchet MS" w:cs="Trebuchet MS"/>
          <w:i/>
          <w:color w:val="000000"/>
        </w:rPr>
        <w:t xml:space="preserve">his impressions and conceptions, </w:t>
      </w:r>
      <w:r>
        <w:rPr>
          <w:rFonts w:ascii="Trebuchet MS" w:hAnsi="Trebuchet MS" w:eastAsia="Trebuchet MS" w:cs="Trebuchet MS"/>
          <w:color w:val="000000"/>
        </w:rPr>
        <w:t xml:space="preserve">we end by thinking him a very wonderful man, and doing him homage as a kind of spiritual hero! If he, on the other hand, just gives us what really is the word of God, we are subdued and we glorify God instead of glorifying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fervent love prevails we shall not only give one another our due but give God His due also. Things will be right within the Christian circle even if the world without is very antagonistic.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12 the Apostle returns to the matter of suffering for the Christian, and he speaks of it with increased plainness and with prophetic foresight. There lay before these early Christians a "fiery trial," it was indeed already upon them. It very soon became as we know literally a trial by fire. They were not to account it "some strange thing." We are taught by this remark that suffering from the world is the </w:t>
      </w:r>
      <w:r>
        <w:rPr>
          <w:rFonts w:ascii="Trebuchet MS" w:hAnsi="Trebuchet MS" w:eastAsia="Trebuchet MS" w:cs="Trebuchet MS"/>
          <w:i/>
          <w:color w:val="000000"/>
        </w:rPr>
        <w:t xml:space="preserve">normal </w:t>
      </w:r>
      <w:r>
        <w:rPr>
          <w:rFonts w:ascii="Trebuchet MS" w:hAnsi="Trebuchet MS" w:eastAsia="Trebuchet MS" w:cs="Trebuchet MS"/>
          <w:color w:val="000000"/>
        </w:rPr>
        <w:t xml:space="preserve">thing for the Christian. We may hardly realize this, living, as we do, in a land of christianized culture and toleration. We may easily come to regard a life of ease and pleasantry in the world as the normal thing for us and persecution as a very abnormal thing. Then should persecution come upon us we would feel aggrieved and scandalized.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this wrong view of things and the "softness" which shrinks from "hardness"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"https://www.blueletterbible.org/search/preSearch.cfm?Criteria=2Tim. 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Tim.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largely accounts for the great weakness of today. Only a small minority of Christians are prepared to stand up for anything, or stand out against anything in the world. A weak spirit of compliance and compromise is in the air. Suffering is avoided but power and joy are lost.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does Peter present this matter of suffering? In verse 13 he holds out to us the </w:t>
      </w:r>
      <w:r>
        <w:rPr>
          <w:rFonts w:ascii="Trebuchet MS" w:hAnsi="Trebuchet MS" w:eastAsia="Trebuchet MS" w:cs="Trebuchet MS"/>
          <w:i/>
          <w:color w:val="000000"/>
        </w:rPr>
        <w:t xml:space="preserve">honour </w:t>
      </w:r>
      <w:r>
        <w:rPr>
          <w:rFonts w:ascii="Trebuchet MS" w:hAnsi="Trebuchet MS" w:eastAsia="Trebuchet MS" w:cs="Trebuchet MS"/>
          <w:color w:val="000000"/>
        </w:rPr>
        <w:t xml:space="preserve">of partaking in Christ's sufferings — i.e., we enter into sufferings that have the same character as those which He endured as the great witness to God in a rebellious world. This is, according to his account a matter of </w:t>
      </w:r>
      <w:r>
        <w:rPr>
          <w:rFonts w:ascii="Trebuchet MS" w:hAnsi="Trebuchet MS" w:eastAsia="Trebuchet MS" w:cs="Trebuchet MS"/>
          <w:i/>
          <w:color w:val="000000"/>
        </w:rPr>
        <w:t xml:space="preserve">rejoicing, — </w:t>
      </w:r>
      <w:r>
        <w:rPr>
          <w:rFonts w:ascii="Trebuchet MS" w:hAnsi="Trebuchet MS" w:eastAsia="Trebuchet MS" w:cs="Trebuchet MS"/>
          <w:color w:val="000000"/>
        </w:rPr>
        <w:t xml:space="preserve">and here he only preaches what he himself practised as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5.41&amp;t=DBY"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5:41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are to rejoice now, while the suffering proceeds, and thus shall we be manifestly conquerors in the presence of our foes. The day of Christ's glory hastens on however and then we shall be glad "with exceeding joy." We shall "rejoice with exultation," the suffering being over and the day of reward having arrived. Christ's supreme sufferings are to be crowned with His supreme glory. It will be our honour and joy to share in both. Which shall we see to be the greater honour in that day? Let us call shame on our faint and cowardly hearts!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shall get not only persecution in the world, but </w:t>
      </w:r>
      <w:r>
        <w:rPr>
          <w:rFonts w:ascii="Trebuchet MS" w:hAnsi="Trebuchet MS" w:eastAsia="Trebuchet MS" w:cs="Trebuchet MS"/>
          <w:i/>
          <w:color w:val="000000"/>
        </w:rPr>
        <w:t xml:space="preserve">reproach, </w:t>
      </w:r>
      <w:r>
        <w:rPr>
          <w:rFonts w:ascii="Trebuchet MS" w:hAnsi="Trebuchet MS" w:eastAsia="Trebuchet MS" w:cs="Trebuchet MS"/>
          <w:color w:val="000000"/>
        </w:rPr>
        <w:t xml:space="preserve">and often this is the harder to bear. Well, supposing reproach rolls in upon us, are we to be specially commiserated? Not at all. We are declared to be happy or blessed if the reproach be "for" the name, or "in" the name of Christ; which means that the world sees in us His representatives. The Lord Jesus was once in this world as the Great Representative of Jehovah, and He consequently had to say "The reproaches of them that reproached Thee are fallen upon 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69.9&amp;t=DBY"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69:9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was assuredly no disgrace to Him, and to be reproached in the name of Christ is an honour to us. Men may blaspheme Him and reproach us, but we glorify Him and the Spirit who indwells us rests upon us as the Spirit of glory and of God. Many a Christian who has been through reproach of this sort looks back afterwards to the occasion as a time of the greatest spiritual exaltation and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to be most careful not to suffer for evil doing of any sort but only as Christians. Then we have no need to be ashamed for we can glorify God "on this behalf," or "in this name." Here we have the Spirit of God accepting and sanctioning the name </w:t>
      </w:r>
      <w:r>
        <w:rPr>
          <w:rFonts w:ascii="Trebuchet MS" w:hAnsi="Trebuchet MS" w:eastAsia="Trebuchet MS" w:cs="Trebuchet MS"/>
          <w:i/>
          <w:color w:val="000000"/>
        </w:rPr>
        <w:t xml:space="preserve">Christian </w:t>
      </w:r>
      <w:r>
        <w:rPr>
          <w:rFonts w:ascii="Trebuchet MS" w:hAnsi="Trebuchet MS" w:eastAsia="Trebuchet MS" w:cs="Trebuchet MS"/>
          <w:color w:val="000000"/>
        </w:rPr>
        <w:t xml:space="preserve">as applied to believers. It was first used as a descriptive nickname at Antioch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11.26&amp;t=DBY"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11:26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had come into general use later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26.28&amp;t=DBY"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26:28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now is formally accepted by the Spirit of God. We may accept it therefore, and as Christians we glorify God even as Christ Himself did.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further thought as to suffering is expressed by the Apostle in verse 17. Though it comes upon Christians from the world it is overruled of God to serve the ends of His government — the government of which he had spoken to us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God's governmental dealings especially apply to His own. He is of course the Judge of all, and beneath His judgment all will ultimately come. But He keeps specially short accounts with those acknowledged as in relationship with Him, those who are of His household. When failure supervenes and sin invades the holy precincts of His house He begins to make the weight of His judgment felt in the way of His governmental dealings.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this is God's way was manifest in Old Testament times. Read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"https://www.blueletterbible.org/search/preSearch.cfm?Criteria=Ezekiel 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Ezekiel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"https://www.blueletterbible.org/search/preSearch.cfm?Criteria=Ezekiel 8.9&amp;t=DBY"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see. Judgment was to be set in Jerusalem and the instruction was "Begin at My sanctuary." So it had begun to be in the church of God. These early Christians had to accept these fires of persecution as permitted by God for the purifying of His house. We all know there is nothing like persecution for weeding the false out of the midst of the true.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if judgment thus starts at God's house, if God does not spare these, what about those that are not in relationship with Him at all? What shall their end be? If the righteous is saved with difficulty where shall the ungodly and sinner appear? These are tremendous questions which only admit of answers of most terrible import.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righteous may come through with difficulty, as many an Old Testament Scripture illustrates, but he IS SAVED, nevertheless. He may have even to suffer to the extreme point of death according to God's will, as verse 19 indicates. If so he has but to go on doing well and thus commit his soul into the hands of God "as to a faithful Creator." We know God not merely as Creator but as Saviour and Father. Still we do not lose the benefit of knowing Him as Creator, and as faithful to His own handiwork.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happy for us to know God in all these varied ways.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"https://www.blueletterbible.org/search/preSearch.cfm?Criteria=1Peter 5&amp;t=DBY"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1 Peter 5</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CHRISTIANS are passing through times of persecution and suffering, so much depends upon there being a right and happy condition amongst themselves. The Apostle Peter, therefore, supplements his warnings as to the persecution with some words of admonition addressed respectively to the elder and the younger amongst the disciples. Between such friction may easily develop, as we know right well.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tendency to develop friction has always existed but never more so than now, inasmuch as the rapidity with which world changes have occurred has never been as pronounced as in the last few decades. The consequence of this is that great changes in thought and habits and outlook have supervened within the limits of a single generation; and hence children look upon their parents as behind the times and their grandparents as thoroughly antique, and the older people look upon the younger as revolutionary in their ideas. If verses 1-7 of our chapter be observed and obeyed, all friction would cease and harmony reign inside the Church of God whatever conditions prevail without.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Peter addresses himself first to the elders as being the more responsible. These were men recognized as holding the office of an elder, and not merely Christian men advanced in years. He claims a right to exhort them as being an elder and more than an elder — a witness of Christ's sufferings. To those sufferings he could render testimony since he had seen them, having been with Him in the days of His flesh. Once he thought that he could easily share in those sufferings, even to prison and death, and we all know the painful breakdown in which his self-confidence involved him. If, however, he then failed, the Lord in His grace indicated to him that he should partake in some measure before his course was finished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21.18-19&amp;t=DBY"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21:18-19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he simply speaks of himself as a partaker of the coming glories as the fruit of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one exhortation to the elders is, "Feed," or "Shepherd the flock of God." The Holy Ghost thus gives exactly the same injunction to the elders by the lips of Paul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20.28&amp;t=DBY"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20:28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by the pen of Peter here. The elders should extend towards their younger brethren all the care which a shepherd takes of his sheep. Nothing but the outflow of divine love in their hearts will produce the watchful oversight which such care demands, and it is well for the younger believers to see in the care of their older brethren an expression of the love of Christ the Chief Shepherd, which He will richly reward at His appearing.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most important that the "elder" should exert his spiritual authority in the right way and spirit, hence the three things stipulated in verses 2 and 3. He is to take up his service </w:t>
      </w:r>
      <w:r>
        <w:rPr>
          <w:rFonts w:ascii="Trebuchet MS" w:hAnsi="Trebuchet MS" w:eastAsia="Trebuchet MS" w:cs="Trebuchet MS"/>
          <w:i/>
          <w:color w:val="000000"/>
        </w:rPr>
        <w:t xml:space="preserve">willingly, readily, </w:t>
      </w:r>
      <w:r>
        <w:rPr>
          <w:rFonts w:ascii="Trebuchet MS" w:hAnsi="Trebuchet MS" w:eastAsia="Trebuchet MS" w:cs="Trebuchet MS"/>
          <w:color w:val="000000"/>
        </w:rPr>
        <w:t xml:space="preserve">and as himself a </w:t>
      </w:r>
      <w:r>
        <w:rPr>
          <w:rFonts w:ascii="Trebuchet MS" w:hAnsi="Trebuchet MS" w:eastAsia="Trebuchet MS" w:cs="Trebuchet MS"/>
          <w:i/>
          <w:color w:val="000000"/>
        </w:rPr>
        <w:t xml:space="preserve">model </w:t>
      </w:r>
      <w:r>
        <w:rPr>
          <w:rFonts w:ascii="Trebuchet MS" w:hAnsi="Trebuchet MS" w:eastAsia="Trebuchet MS" w:cs="Trebuchet MS"/>
          <w:color w:val="000000"/>
        </w:rPr>
        <w:t xml:space="preserve">to the flock. The Holy Ghost who inspired these words foresaw what a tendency there would be to take up such work, either from </w:t>
      </w:r>
      <w:r>
        <w:rPr>
          <w:rFonts w:ascii="Trebuchet MS" w:hAnsi="Trebuchet MS" w:eastAsia="Trebuchet MS" w:cs="Trebuchet MS"/>
          <w:i/>
          <w:color w:val="000000"/>
        </w:rPr>
        <w:t xml:space="preserve">compulsion, </w:t>
      </w:r>
      <w:r>
        <w:rPr>
          <w:rFonts w:ascii="Trebuchet MS" w:hAnsi="Trebuchet MS" w:eastAsia="Trebuchet MS" w:cs="Trebuchet MS"/>
          <w:color w:val="000000"/>
        </w:rPr>
        <w:t xml:space="preserve">or for </w:t>
      </w:r>
      <w:r>
        <w:rPr>
          <w:rFonts w:ascii="Trebuchet MS" w:hAnsi="Trebuchet MS" w:eastAsia="Trebuchet MS" w:cs="Trebuchet MS"/>
          <w:i/>
          <w:color w:val="000000"/>
        </w:rPr>
        <w:t xml:space="preserve">love of gain, </w:t>
      </w:r>
      <w:r>
        <w:rPr>
          <w:rFonts w:ascii="Trebuchet MS" w:hAnsi="Trebuchet MS" w:eastAsia="Trebuchet MS" w:cs="Trebuchet MS"/>
          <w:color w:val="000000"/>
        </w:rPr>
        <w:t xml:space="preserve">or for </w:t>
      </w:r>
      <w:r>
        <w:rPr>
          <w:rFonts w:ascii="Trebuchet MS" w:hAnsi="Trebuchet MS" w:eastAsia="Trebuchet MS" w:cs="Trebuchet MS"/>
          <w:i/>
          <w:color w:val="000000"/>
        </w:rPr>
        <w:t xml:space="preserve">desire for power and influence. </w:t>
      </w:r>
      <w:r>
        <w:rPr>
          <w:rFonts w:ascii="Trebuchet MS" w:hAnsi="Trebuchet MS" w:eastAsia="Trebuchet MS" w:cs="Trebuchet MS"/>
          <w:color w:val="000000"/>
        </w:rPr>
        <w:t xml:space="preserve">How much these words were needed is borne witness to by church history, which tells us how the simple "elders" or "bishops" of apostolic days were gradually magnified into "princes of the church," who lorded it over God's people as though they were their own possessions. It is, indeed, remarkable with verse 3 before us, that anyone professing to be a Christian "bishop" should call himself, or suffer himself to be called,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Those of us who rank amongst the younger believers, have to pay special attention to verse 5. The elder may indeed be willing and ready in the exercise of oversight, and also may himself carry out what he enjoins on others, so as to be an example himself; all will be in vain if the younger are not prepared to listen to him and be subject. We beg every young Christian to remember that though there may be much advance in certain branches of human discovery and knowledge, so that the older generation may in these things easily fall behind the times, there is no such advance in the revealed truth of God. Consequently, spiritual maturity is still only to be gained as the fruit of years well spent in the school of God — and by that we mean, the study of His Word, supplemented by Christian life, experience and service. The younger Christian may indeed have superior zeal, energy, endurance, and possibly superior mental equipment, even so he will more effectually serve his Master if he is subject to the mature and wise guidance of the "elder," who may be in most other respects decidedly his inferior.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will be easy if the humble spirit prevails. </w:t>
      </w:r>
      <w:r>
        <w:rPr>
          <w:rFonts w:ascii="Trebuchet MS" w:hAnsi="Trebuchet MS" w:eastAsia="Trebuchet MS" w:cs="Trebuchet MS"/>
          <w:i/>
          <w:color w:val="000000"/>
        </w:rPr>
        <w:t xml:space="preserve">All </w:t>
      </w:r>
      <w:r>
        <w:rPr>
          <w:rFonts w:ascii="Trebuchet MS" w:hAnsi="Trebuchet MS" w:eastAsia="Trebuchet MS" w:cs="Trebuchet MS"/>
          <w:color w:val="000000"/>
        </w:rPr>
        <w:t xml:space="preserve">are to be clothed with humility in their dealings with each other. The person of humble mind is not uppish, and hence does not readily come into collision with others. Better still, he does not come into collision with God; for God sets Himself against the proud, whilst He gives grace to the humble. The mighty hand of God is upon His people in the way of training, and often in very painful dealings, as was the case in the persecutions of these early Christians, yet under it we are to bow and in due time we shall be exalted. Meanwhile, we are to cast all the cares, which this painful state of things might produce, upon Him in the full assurance that He cares for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Although as believers we are privileged to take all our trials, even our persecutions, as connected with "the mighty hand of God," yet we are not to overlook the fact that the devil has a hand in them. The case of Job in the Old Testament illustrates this, and the fact is recognised here. In the persecution of saints the devil moves about as a roaring lion, aiming thereby at breaking down our faith. If faith be a mere matter of mental enlightenment, mere head-conviction and not heart-trust, it fails and he devours us. We are therefore to be sober and watchful. We must recognize that the devil is our adversary, and that he is to be resisted in the energy of a live faith which cleaves to the faith made known to us in Christ, remembering also, that if we taste suffering we are only sharing what is the common lot of our brethren in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"But" that opens verse 10 lifts us in the most glorious way out of the murky atmosphere of the world with its persecutions and trials and the power of Satan. We are suddenly transported in thought into the presence of "the God of all grace." Are we conscious of needing grace in an infinite variety of ways? Well, He is the God of </w:t>
      </w:r>
      <w:r>
        <w:rPr>
          <w:rFonts w:ascii="Trebuchet MS" w:hAnsi="Trebuchet MS" w:eastAsia="Trebuchet MS" w:cs="Trebuchet MS"/>
          <w:i/>
          <w:color w:val="000000"/>
        </w:rPr>
        <w:t xml:space="preserve">all </w:t>
      </w:r>
      <w:r>
        <w:rPr>
          <w:rFonts w:ascii="Trebuchet MS" w:hAnsi="Trebuchet MS" w:eastAsia="Trebuchet MS" w:cs="Trebuchet MS"/>
          <w:color w:val="000000"/>
        </w:rPr>
        <w:t xml:space="preserve">grace. The powers of the world and the devil may be against us, but He has called us to His eternal glory by Christ Jesus, and nothing shall frustrate His purpose. He will permit us to suffer for a little while, but even that He will overrule. He will, as it were, take up the suffering and use it as material which He weaves into the pattern and design of His own choice as regards our characters and lives; and thus make it contributory to the perfecting, the establishing, the strengthening, the settlement of our souls.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to His purpose for us, He has called us to His eternal glory. As to His disciplinary ways with us, He overrules even the activities of the adversary against us, for our spiritual perfecting and establishment. Grace, </w:t>
      </w:r>
      <w:r>
        <w:rPr>
          <w:rFonts w:ascii="Trebuchet MS" w:hAnsi="Trebuchet MS" w:eastAsia="Trebuchet MS" w:cs="Trebuchet MS"/>
          <w:i/>
          <w:color w:val="000000"/>
        </w:rPr>
        <w:t xml:space="preserve">all </w:t>
      </w:r>
      <w:r>
        <w:rPr>
          <w:rFonts w:ascii="Trebuchet MS" w:hAnsi="Trebuchet MS" w:eastAsia="Trebuchet MS" w:cs="Trebuchet MS"/>
          <w:color w:val="000000"/>
        </w:rPr>
        <w:t xml:space="preserve">grace, shines out in both His purposes and His ways. Who would not ascribe glory and dominion to the ages of ages to such an One as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three verses give us Peter's closing words. It is interesting to find Silvanus (or, Silas) and Mark mentioned, both of them brethren who had intimate relations with the Apostle Paul, since the latter part of verse 12 is evidently an allusion to the Apostle Paul's labours.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scattered Jewish Christians had been evangelised, be it remembered, by Paul and his companions. If they stood in grace it was the fruit of his labours, and the grace in which they stood had been opened out to them through his ministry. Now Peter is led to write to them, in fulfilment of his commission as Apostle to the Jews, testifying as to the grace of God, and thus confirming that the grace in which they stood was the "true grace of God." When we remember how once at Antioch, Peter and Paul came into pretty sharp collision over questions concerning law and grace, and how Paul had to exclaim, "I do not frustrate the grace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 2.21&amp;t=DBY"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 2:21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Peter was committing himself to a line of action which threatened to do this very thing, we can rejoice in noting how thoroughly now they are in accord. We find a similar happy spirit of accord at the close of the second epistle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"https://www.blueletterbible.org/search/preSearch.cfm?Criteria=2Peter 3.15-16&amp;t=DBY"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Peter 3:15-16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never forget that we stand in grace — </w:t>
      </w:r>
      <w:r>
        <w:rPr>
          <w:rFonts w:ascii="Trebuchet MS" w:hAnsi="Trebuchet MS" w:eastAsia="Trebuchet MS" w:cs="Trebuchet MS"/>
          <w:i/>
          <w:color w:val="000000"/>
        </w:rPr>
        <w:t xml:space="preserve">the true grace of God. </w:t>
      </w:r>
      <w:r>
        <w:rPr>
          <w:rFonts w:ascii="Trebuchet MS" w:hAnsi="Trebuchet MS" w:eastAsia="Trebuchet MS" w:cs="Trebuchet MS"/>
          <w:color w:val="000000"/>
        </w:rPr>
        <w:t xml:space="preserve">All our relations with God are on the basis of grace. He began with us in grace at our conversion to Himself. He continues with us on the footing of grace through all the vicissitudes of our Christian life and service. With grace He will end — only, there is no end — for we shall enter His eternal glory as called to it and brought into it by the "God of all grace," as verse 10 has told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not so likely to overlook the start and the finish as we are the course between. It is now, amidst the failures and difficulties of our pilgrimage that we need an abiding sense of the grace that carries us through, the grace in which we stand. Soon, as we sometimes 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"Grace all the work shall crown,</w:t>
        <w:br w:type="textWrapping"/>
      </w:r>
      <w:r>
        <w:rPr>
          <w:rFonts w:ascii="Trebuchet MS" w:hAnsi="Trebuchet MS" w:eastAsia="Trebuchet MS" w:cs="Trebuchet MS"/>
          <w:color w:val="000000"/>
        </w:rPr>
        <w:t xml:space="preserve">Through everlasting days;</w:t>
        <w:br w:type="textWrapping"/>
      </w:r>
      <w:r>
        <w:rPr>
          <w:rFonts w:ascii="Trebuchet MS" w:hAnsi="Trebuchet MS" w:eastAsia="Trebuchet MS" w:cs="Trebuchet MS"/>
          <w:color w:val="000000"/>
        </w:rPr>
        <w:t xml:space="preserve">It lays in heaven the topmost stone,</w:t>
        <w:br w:type="textWrapping"/>
      </w:r>
      <w:r>
        <w:rPr>
          <w:rFonts w:ascii="Trebuchet MS" w:hAnsi="Trebuchet MS" w:eastAsia="Trebuchet MS" w:cs="Trebuchet MS"/>
          <w:color w:val="000000"/>
        </w:rPr>
        <w:t xml:space="preserve">And well deserves the praise."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2 Peter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 B. Hole.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"https://www.blueletterbible.org/search/preSearch.cfm?Criteria=2Peter 1&amp;t=DBY"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2 Peter 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HIS SECOND EPISTLE the apostle Peter addressed himself to the same believers — Christian Jews scattered throughout Asia Minor — as in his first. This fact is not directly stated in the opening verses, but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"https://www.blueletterbible.org/search/preSearch.cfm?Criteria=2Peter 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Peter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makes it quite apparent. In the salutation with which the Epistle opens he simply describes them as those who had received a like precious faith to himself "through the righteousness of God and our Saviour Jesus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had believed the gospel just as he had believed it, and such faith wherever found in the heart is indeed precious. Still the reference here is to the faith of Christianity which is precious beyond all words. The Jews religion could not be called </w:t>
      </w:r>
      <w:r>
        <w:rPr>
          <w:rFonts w:ascii="Trebuchet MS" w:hAnsi="Trebuchet MS" w:eastAsia="Trebuchet MS" w:cs="Trebuchet MS"/>
          <w:i/>
          <w:color w:val="000000"/>
        </w:rPr>
        <w:t xml:space="preserve">a faith. </w:t>
      </w:r>
      <w:r>
        <w:rPr>
          <w:rFonts w:ascii="Trebuchet MS" w:hAnsi="Trebuchet MS" w:eastAsia="Trebuchet MS" w:cs="Trebuchet MS"/>
          <w:color w:val="000000"/>
        </w:rPr>
        <w:t xml:space="preserve">It began with </w:t>
      </w:r>
      <w:r>
        <w:rPr>
          <w:rFonts w:ascii="Trebuchet MS" w:hAnsi="Trebuchet MS" w:eastAsia="Trebuchet MS" w:cs="Trebuchet MS"/>
          <w:i/>
          <w:color w:val="000000"/>
        </w:rPr>
        <w:t xml:space="preserve">sight </w:t>
      </w:r>
      <w:r>
        <w:rPr>
          <w:rFonts w:ascii="Trebuchet MS" w:hAnsi="Trebuchet MS" w:eastAsia="Trebuchet MS" w:cs="Trebuchet MS"/>
          <w:color w:val="000000"/>
        </w:rPr>
        <w:t xml:space="preserve">at Sinai. It consisted in a law of demand coupled with a </w:t>
      </w:r>
      <w:r>
        <w:rPr>
          <w:rFonts w:ascii="Trebuchet MS" w:hAnsi="Trebuchet MS" w:eastAsia="Trebuchet MS" w:cs="Trebuchet MS"/>
          <w:i/>
          <w:color w:val="000000"/>
        </w:rPr>
        <w:t xml:space="preserve">visible </w:t>
      </w:r>
      <w:r>
        <w:rPr>
          <w:rFonts w:ascii="Trebuchet MS" w:hAnsi="Trebuchet MS" w:eastAsia="Trebuchet MS" w:cs="Trebuchet MS"/>
          <w:color w:val="000000"/>
        </w:rPr>
        <w:t xml:space="preserve">system — "ordinances of divine service and a worldly sanctuary" (Heb. 9: l) — which was a shadow of good things to come. They had turned from this, which looked like the substance but was only the shadow, to embrace the precious faith of Christ which looks to unbelievers like a shadow, but which is really the substance.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precious faith has only come to us by the advent of the Lord Jesus as Saviour, and He came as the demonstration of the righteousness of </w:t>
      </w:r>
      <w:r>
        <w:rPr>
          <w:rFonts w:ascii="Trebuchet MS" w:hAnsi="Trebuchet MS" w:eastAsia="Trebuchet MS" w:cs="Trebuchet MS"/>
          <w:i/>
          <w:color w:val="000000"/>
        </w:rPr>
        <w:t xml:space="preserve">our </w:t>
      </w:r>
      <w:r>
        <w:rPr>
          <w:rFonts w:ascii="Trebuchet MS" w:hAnsi="Trebuchet MS" w:eastAsia="Trebuchet MS" w:cs="Trebuchet MS"/>
          <w:color w:val="000000"/>
        </w:rPr>
        <w:t xml:space="preserve">God. The word "our" should be inserted as the margin of a reference Bible will show, and it is worthy of being noted. Writing as a converted Jew to converted Jews "our God" would signify "Israel's God" who had displayed His righteousness in His faithfulness to His ancient promises and intervened on their behalf, and on ours, by the sending of the Saviour, as the result of which so precious a faith is ours.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 Lord Jesus who came as our Saviour, according to verse 1, also is the Revealer by whom we have the true knowledge of God, as verse 2 indicates and all grace and peace is enjoyed by us in proportion as we really know God Himself and the Lord Jesus. Indeed it is through the knowledge of our Saviour God that all things relating to life and godliness are ours.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will help to the understanding of this passage if you begin by noting that: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Verse 3 and the first part of verse 4 speak of things which are given by the power of God to each and every believer.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The latter part of verse 4 gives us the object God had in view in what He has given.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 Verses 5 to 7 indicate the way in which we are responsible to work out into practical effect that which we have received, so that God's object is reached. We are to be marked by expansion and growth. That which "divine power" (verse 3) has given, our "diligence" (verse 5) is to expand.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has divine power given to us? All things relating to life and godliness. We have not merely received life but with it all these things necessary that the new life may be manifested in practical Christian living and godly behaviour. The Apostle does not stop to specify the things given save to remind us that we have promises of an exceedingly great and precious kind. He really uses in fact the superlative word "greatest," for nothing could surpass the hopes of the Christian which centre in the coming of the Lord. Still a few moments' reflection might serve to remind us of </w:t>
      </w:r>
      <w:r>
        <w:rPr>
          <w:rFonts w:ascii="Trebuchet MS" w:hAnsi="Trebuchet MS" w:eastAsia="Trebuchet MS" w:cs="Trebuchet MS"/>
          <w:i/>
          <w:color w:val="000000"/>
        </w:rPr>
        <w:t xml:space="preserve">some </w:t>
      </w:r>
      <w:r>
        <w:rPr>
          <w:rFonts w:ascii="Trebuchet MS" w:hAnsi="Trebuchet MS" w:eastAsia="Trebuchet MS" w:cs="Trebuchet MS"/>
          <w:color w:val="000000"/>
        </w:rPr>
        <w:t xml:space="preserve">of the gifts that divine power has conferred upon us: — the Holy Spirit indwelling us, the Word of God written for us, the throne of Grace opened to us, to name but three. We have received however, not </w:t>
      </w:r>
      <w:r>
        <w:rPr>
          <w:rFonts w:ascii="Trebuchet MS" w:hAnsi="Trebuchet MS" w:eastAsia="Trebuchet MS" w:cs="Trebuchet MS"/>
          <w:i/>
          <w:color w:val="000000"/>
        </w:rPr>
        <w:t xml:space="preserve">some </w:t>
      </w:r>
      <w:r>
        <w:rPr>
          <w:rFonts w:ascii="Trebuchet MS" w:hAnsi="Trebuchet MS" w:eastAsia="Trebuchet MS" w:cs="Trebuchet MS"/>
          <w:color w:val="000000"/>
        </w:rPr>
        <w:t xml:space="preserve">but ALL things that have to do with life and godliness. Hence we are sent forth thoroughly furnished. Nothing is lacking upon God's part.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these things have reached us through the knowledge of God as the One who has called us "to" or "by glory and virtue" (See margin). We are of course called </w:t>
      </w:r>
      <w:r>
        <w:rPr>
          <w:rFonts w:ascii="Trebuchet MS" w:hAnsi="Trebuchet MS" w:eastAsia="Trebuchet MS" w:cs="Trebuchet MS"/>
          <w:i/>
          <w:color w:val="000000"/>
        </w:rPr>
        <w:t xml:space="preserve">to </w:t>
      </w:r>
      <w:r>
        <w:rPr>
          <w:rFonts w:ascii="Trebuchet MS" w:hAnsi="Trebuchet MS" w:eastAsia="Trebuchet MS" w:cs="Trebuchet MS"/>
          <w:color w:val="000000"/>
        </w:rPr>
        <w:t xml:space="preserve">glory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5.10&amp;t=DBY"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5:10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the point is that both glory and virtue characterize our call. We are called to live in the energy of that glory which is our destiny and end, and of that virtue or courage which will carry us through to the end.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things, one and all, are ours that by them we might be "partakers of the divine nature." Every true believer is "born of God" and in that sense partakes of the divine nature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consequently he does righteousness and walks in love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2.29&amp;t=DBY"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2:29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3.10&amp;t=DBY"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meaning of our passage however is not that by the things given to us we might be born again, for Peter was writing to those who were already "born again"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1.23&amp;t=DBY"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rather that by these things we might be led into a practical and experimental partaking of the divine nature. In one word, </w:t>
      </w:r>
      <w:r>
        <w:rPr>
          <w:rFonts w:ascii="Trebuchet MS" w:hAnsi="Trebuchet MS" w:eastAsia="Trebuchet MS" w:cs="Trebuchet MS"/>
          <w:i/>
          <w:color w:val="000000"/>
        </w:rPr>
        <w:t xml:space="preserve">love is </w:t>
      </w:r>
      <w:r>
        <w:rPr>
          <w:rFonts w:ascii="Trebuchet MS" w:hAnsi="Trebuchet MS" w:eastAsia="Trebuchet MS" w:cs="Trebuchet MS"/>
          <w:color w:val="000000"/>
        </w:rPr>
        <w:t xml:space="preserve">the divine nature and hence verses 5 to 7 depict the growth of the believer as culminating in love. "Charity" or </w:t>
      </w:r>
      <w:r>
        <w:rPr>
          <w:rFonts w:ascii="Trebuchet MS" w:hAnsi="Trebuchet MS" w:eastAsia="Trebuchet MS" w:cs="Trebuchet MS"/>
          <w:i/>
          <w:color w:val="000000"/>
        </w:rPr>
        <w:t xml:space="preserve">love, </w:t>
      </w:r>
      <w:r>
        <w:rPr>
          <w:rFonts w:ascii="Trebuchet MS" w:hAnsi="Trebuchet MS" w:eastAsia="Trebuchet MS" w:cs="Trebuchet MS"/>
          <w:color w:val="000000"/>
        </w:rPr>
        <w:t xml:space="preserve">the divine nature, is the ultimate thing. The believer whose heart is full of the love of God is truly partaker of the divine nature, in the sense of this passage.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the corruption that is in the world is the fruit of lust. The word "lust" covers all the desires which spring from man's fallen nature. The law of Moses came in and imposed its restraint upon man's fallen desires, but instead of the law really restraining lust the lusts of men broke through the restraints of law and continued to spread their corruption around. All the corruptions of the world originate in man's fallen nature. We, believers, are brought to partake in the divine nature, whence springs holiness, and hence we are lifted out of and escape the corruption. In the strength of what is divine we are lifted out of what is natural to us as sinners, and there is no other way of escape than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note the words with which verse 5 begins. </w:t>
      </w:r>
      <w:r>
        <w:rPr>
          <w:rFonts w:ascii="Trebuchet MS" w:hAnsi="Trebuchet MS" w:eastAsia="Trebuchet MS" w:cs="Trebuchet MS"/>
          <w:i/>
          <w:color w:val="000000"/>
        </w:rPr>
        <w:t xml:space="preserve">"And beside this." </w:t>
      </w:r>
      <w:r>
        <w:rPr>
          <w:rFonts w:ascii="Trebuchet MS" w:hAnsi="Trebuchet MS" w:eastAsia="Trebuchet MS" w:cs="Trebuchet MS"/>
          <w:color w:val="000000"/>
        </w:rPr>
        <w:t xml:space="preserve">That is to say, beside all that is freely conferred upon us by "His divine power" there is needed something on our side. And that something is </w:t>
      </w:r>
      <w:r>
        <w:rPr>
          <w:rFonts w:ascii="Trebuchet MS" w:hAnsi="Trebuchet MS" w:eastAsia="Trebuchet MS" w:cs="Trebuchet MS"/>
          <w:i/>
          <w:color w:val="000000"/>
        </w:rPr>
        <w:t xml:space="preserve">"all diligence."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work, even in our hearts and lives as believers, is all God's work, yet we must not because of that drop into a kind of fatalism as though there were nothing for us to do. We must rather remember that it pleases God to use human means in connection with much of His working, and that He has ordained that the way to spiritual prosperity for each individual believer should be by means of that believer's own spiritual diligence. This is not surprising for it is quite in accord with what we see in natural things. In the book of Proverbs we have divine wisdom applied to natural things and there we read, "Seest thou a man diligent in his business? he shall stand before kings; he shall not stand before mean men."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"https://www.blueletterbible.org/search/preSearch.cfm?Criteria=Proverbs 22.29&amp;t=DBY"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Proverbs 22:29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with all diligence we are to add to our faith virtue and all the other things enumerated in verses 5 to 7. Another version renders it, "In your faith have also virtue, in virtue knowledge" &amp;c. If the former translation gives the idea of building, as though one were adding brick to brick, the latter gives the idea of growth. The bud upon the apple tree in the spring has within it in germ the luscious apple that hangs in autumn time in the same spot. Yet in the production of the apple many things have played their part, the sunshine and the rain, and the life energies of the tree which have enabled it to suck up from the soil the required moisture and other matter. Without the life energy of the tree all else would have been in vain as far as the production of an apple was concerned.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we are to be marked by diligent energy after this fashion. The beautiful traits of Christian character which lie in germ in every Christian are then expanded in us and in our faith is found virtue or courage. If there be not virtue which enables us to stand out clear and distinct from the world our faith becomes itself a very sickly 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virtue we are to have knowledge. Virtue imparts great strength to one's character, but except strength is used according to knowledge, and that knowledge the highest and best of all — the knowledge of God and His will — it may become a dangerous 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knowledge we must have temperance, or moderation. If ruled by knowledge only we may very easily become creatures of extremes. The believer of great intellectual clearness may easily so act as to imperil the welfare of his less discerning brethren,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Corinthians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 us. Hence the need of temperance.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temperance we are to have patience, or endurance. We are bound to be tried and tested. The believer of endurance wins through.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patience, godliness, or piety. We learn to live in the consciousness of the presence of God. We see God in our circumstances and act as beneath His eye.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godliness, brotherly kindness; for we are now able to adjust ourselves fittingly in regard to our fellow-believers. We view them too in relation to Christ and as begotten of God, and not according to our whims and fancies, our own partialities, our likes or dislikes.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brotherly kindness we are to have charity, or love; that is divine love, the love that goes on loving the naturally unlovely, since now the fountain of love is within and hence love has not to be excited by the presentation without of what may appeal to one personally. The believer who by diligent spiritual growth loves after this fashion is a partaker of the divine nature in a very practical manner, and is fruitful as verse 8 plainly declares.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things, you notice, are to be </w:t>
      </w:r>
      <w:r>
        <w:rPr>
          <w:rFonts w:ascii="Trebuchet MS" w:hAnsi="Trebuchet MS" w:eastAsia="Trebuchet MS" w:cs="Trebuchet MS"/>
          <w:i/>
          <w:color w:val="000000"/>
        </w:rPr>
        <w:t xml:space="preserve">in us </w:t>
      </w:r>
      <w:r>
        <w:rPr>
          <w:rFonts w:ascii="Trebuchet MS" w:hAnsi="Trebuchet MS" w:eastAsia="Trebuchet MS" w:cs="Trebuchet MS"/>
          <w:color w:val="000000"/>
        </w:rPr>
        <w:t xml:space="preserve">and abound. They are not like garments to be put </w:t>
      </w:r>
      <w:r>
        <w:rPr>
          <w:rFonts w:ascii="Trebuchet MS" w:hAnsi="Trebuchet MS" w:eastAsia="Trebuchet MS" w:cs="Trebuchet MS"/>
          <w:i/>
          <w:color w:val="000000"/>
        </w:rPr>
        <w:t xml:space="preserve">on us </w:t>
      </w:r>
      <w:r>
        <w:rPr>
          <w:rFonts w:ascii="Trebuchet MS" w:hAnsi="Trebuchet MS" w:eastAsia="Trebuchet MS" w:cs="Trebuchet MS"/>
          <w:color w:val="000000"/>
        </w:rPr>
        <w:t xml:space="preserve">for then they might be put </w:t>
      </w:r>
      <w:r>
        <w:rPr>
          <w:rFonts w:ascii="Trebuchet MS" w:hAnsi="Trebuchet MS" w:eastAsia="Trebuchet MS" w:cs="Trebuchet MS"/>
          <w:i/>
          <w:color w:val="000000"/>
        </w:rPr>
        <w:t xml:space="preserve">off </w:t>
      </w:r>
      <w:r>
        <w:rPr>
          <w:rFonts w:ascii="Trebuchet MS" w:hAnsi="Trebuchet MS" w:eastAsia="Trebuchet MS" w:cs="Trebuchet MS"/>
          <w:color w:val="000000"/>
        </w:rPr>
        <w:t xml:space="preserve">on occasions. Like fruit they are the product and expansion of the divine life within, and if they abound in us they prove us to be neither "barren" — or "idle" —  "nor unfruitful in the knowledge of our Lord Jesus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Idleness is the opposite to diligence. Which are we, idle or diligent? Some Christians are very diligent in money-making and even diligent in pleasure-seeking, but idle in the things of God. Is it any wonder they spiritually languish? Others while paying the necessary heed to their business or work are diligent in the things of God. No one need be surprised that they spiritually flourish.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8 and 9 of our chapter present to us a strong contrast. The diligent believer who grows spiritually, and in whom consequently the fruit of the Spirit is found abundantly, is neither idle nor unfruitful in the knowledge of the Lord Jesus. On the other hand, it is alas! possible for a believer to be, temporarily at least, both idle and unfruitful and to be consequently in the sad plight that verse 9 portrays. Such are blind and short-sighted, and their spiritual memory is decayed.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backslider of verse 9 is evidently a true believer. It does not say that he </w:t>
      </w:r>
      <w:r>
        <w:rPr>
          <w:rFonts w:ascii="Trebuchet MS" w:hAnsi="Trebuchet MS" w:eastAsia="Trebuchet MS" w:cs="Trebuchet MS"/>
          <w:i/>
          <w:color w:val="000000"/>
        </w:rPr>
        <w:t xml:space="preserve">never was </w:t>
      </w:r>
      <w:r>
        <w:rPr>
          <w:rFonts w:ascii="Trebuchet MS" w:hAnsi="Trebuchet MS" w:eastAsia="Trebuchet MS" w:cs="Trebuchet MS"/>
          <w:color w:val="000000"/>
        </w:rPr>
        <w:t xml:space="preserve">purged from his old sins; much less does it say that having been once saved he is </w:t>
      </w:r>
      <w:r>
        <w:rPr>
          <w:rFonts w:ascii="Trebuchet MS" w:hAnsi="Trebuchet MS" w:eastAsia="Trebuchet MS" w:cs="Trebuchet MS"/>
          <w:i/>
          <w:color w:val="000000"/>
        </w:rPr>
        <w:t xml:space="preserve">now no longer purged </w:t>
      </w:r>
      <w:r>
        <w:rPr>
          <w:rFonts w:ascii="Trebuchet MS" w:hAnsi="Trebuchet MS" w:eastAsia="Trebuchet MS" w:cs="Trebuchet MS"/>
          <w:color w:val="000000"/>
        </w:rPr>
        <w:t xml:space="preserve">from his sins; but that he has forgotten the purging of his former sins. </w:t>
      </w:r>
      <w:r>
        <w:rPr>
          <w:rFonts w:ascii="Trebuchet MS" w:hAnsi="Trebuchet MS" w:eastAsia="Trebuchet MS" w:cs="Trebuchet MS"/>
          <w:i/>
          <w:color w:val="000000"/>
        </w:rPr>
        <w:t xml:space="preserve">Purged </w:t>
      </w:r>
      <w:r>
        <w:rPr>
          <w:rFonts w:ascii="Trebuchet MS" w:hAnsi="Trebuchet MS" w:eastAsia="Trebuchet MS" w:cs="Trebuchet MS"/>
          <w:color w:val="000000"/>
        </w:rPr>
        <w:t xml:space="preserve">he was, but he has forgotten it. We must distinguish, therefore, between the backsliding of this verse and the backsliding referred to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the parable of the sower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8.13&amp;t=DBY"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8:13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Hebrews, the backslider is an apostate who falls away from the Christian faith into such a repudiation of it as involves the crucifying </w:t>
      </w:r>
      <w:r>
        <w:rPr>
          <w:rFonts w:ascii="Trebuchet MS" w:hAnsi="Trebuchet MS" w:eastAsia="Trebuchet MS" w:cs="Trebuchet MS"/>
          <w:i/>
          <w:color w:val="000000"/>
        </w:rPr>
        <w:t xml:space="preserve">to himself </w:t>
      </w:r>
      <w:r>
        <w:rPr>
          <w:rFonts w:ascii="Trebuchet MS" w:hAnsi="Trebuchet MS" w:eastAsia="Trebuchet MS" w:cs="Trebuchet MS"/>
          <w:color w:val="000000"/>
        </w:rPr>
        <w:t xml:space="preserve">the Son of God afresh, and his case is altogether hopeless.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parable of the sower, the backslider is one who receives the word in the mind and emotions, without it ever penetrating to the conscience. Such profess conversion, but without reality, and presently fall away. Their case, though difficult, is not hopeless, for they may subsequently be really and truly converted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however, it is the true believer, and, if any were disposed to question whether these things could ever be true of such, we can point to a sad episode in Peter's own history where he illustrated what he states in this verse. Had we seen Peter's </w:t>
      </w:r>
      <w:r>
        <w:rPr>
          <w:rFonts w:ascii="Trebuchet MS" w:hAnsi="Trebuchet MS" w:eastAsia="Trebuchet MS" w:cs="Trebuchet MS"/>
          <w:i/>
          <w:color w:val="000000"/>
        </w:rPr>
        <w:t xml:space="preserve">blindness </w:t>
      </w:r>
      <w:r>
        <w:rPr>
          <w:rFonts w:ascii="Trebuchet MS" w:hAnsi="Trebuchet MS" w:eastAsia="Trebuchet MS" w:cs="Trebuchet MS"/>
          <w:color w:val="000000"/>
        </w:rPr>
        <w:t xml:space="preserve">as to his own weakness on the night of the betrayal, had we seen him </w:t>
      </w:r>
      <w:r>
        <w:rPr>
          <w:rFonts w:ascii="Trebuchet MS" w:hAnsi="Trebuchet MS" w:eastAsia="Trebuchet MS" w:cs="Trebuchet MS"/>
          <w:i/>
          <w:color w:val="000000"/>
        </w:rPr>
        <w:t xml:space="preserve">short-sightedly </w:t>
      </w:r>
      <w:r>
        <w:rPr>
          <w:rFonts w:ascii="Trebuchet MS" w:hAnsi="Trebuchet MS" w:eastAsia="Trebuchet MS" w:cs="Trebuchet MS"/>
          <w:color w:val="000000"/>
        </w:rPr>
        <w:t xml:space="preserve">running into the most perilous position as he warmed himself by the fire amid the enemies of the Lord, and then when entrapped by the maidservant, breaking out into a painful exhibition of his former sins of cursing and swearing, we should have seen how, for the moment at least, he had </w:t>
      </w:r>
      <w:r>
        <w:rPr>
          <w:rFonts w:ascii="Trebuchet MS" w:hAnsi="Trebuchet MS" w:eastAsia="Trebuchet MS" w:cs="Trebuchet MS"/>
          <w:i/>
          <w:color w:val="000000"/>
        </w:rPr>
        <w:t xml:space="preserve">forgotten how he had been purged.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we certainly are no better nor stronger than Peter. How often have we each sadly illustrated verse 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preservation from it lies, of course, in that diligence to which Peter exhorts us. The way not to go back is to go on. Having these things abounding </w:t>
      </w:r>
      <w:r>
        <w:rPr>
          <w:rFonts w:ascii="Trebuchet MS" w:hAnsi="Trebuchet MS" w:eastAsia="Trebuchet MS" w:cs="Trebuchet MS"/>
          <w:i/>
          <w:color w:val="000000"/>
        </w:rPr>
        <w:t xml:space="preserve">in us </w:t>
      </w:r>
      <w:r>
        <w:rPr>
          <w:rFonts w:ascii="Trebuchet MS" w:hAnsi="Trebuchet MS" w:eastAsia="Trebuchet MS" w:cs="Trebuchet MS"/>
          <w:color w:val="000000"/>
        </w:rPr>
        <w:t xml:space="preserve">(verse 8) and </w:t>
      </w:r>
      <w:r>
        <w:rPr>
          <w:rFonts w:ascii="Trebuchet MS" w:hAnsi="Trebuchet MS" w:eastAsia="Trebuchet MS" w:cs="Trebuchet MS"/>
          <w:i/>
          <w:color w:val="000000"/>
        </w:rPr>
        <w:t xml:space="preserve">doing </w:t>
      </w:r>
      <w:r>
        <w:rPr>
          <w:rFonts w:ascii="Trebuchet MS" w:hAnsi="Trebuchet MS" w:eastAsia="Trebuchet MS" w:cs="Trebuchet MS"/>
          <w:color w:val="000000"/>
        </w:rPr>
        <w:t xml:space="preserve">them (verse 10) we shall be preserved from falling, and thus it will be manifest that we are indeed the called and chosen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did the other disciples regard Peter after his disastrous backsliding? Probably they feared for a moment that he might prove himself to be a second Judas. Evidently they questioned if, indeed, he were really one of themselves. Hence the special message, "Tell His disciples </w:t>
      </w:r>
      <w:r>
        <w:rPr>
          <w:rFonts w:ascii="Trebuchet MS" w:hAnsi="Trebuchet MS" w:eastAsia="Trebuchet MS" w:cs="Trebuchet MS"/>
          <w:i/>
          <w:color w:val="000000"/>
        </w:rPr>
        <w:t xml:space="preserve">and Peter" </w:t>
      </w:r>
      <w:r>
        <w:rPr>
          <w:rFonts w:ascii="Trebuchet MS" w:hAnsi="Trebuchet MS" w:eastAsia="Trebuchet MS" w:cs="Trebuchet MS"/>
          <w:color w:val="000000"/>
        </w:rPr>
        <w:t xml:space="preserve">(</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16.7&amp;t=DBY"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were not at all sure of his "calling and election."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the earnest simple-hearted Thessalonian Christians, the Apostle Paul wrote, "Knowing, brethren beloved, your election of God." How did he so confidently </w:t>
      </w:r>
      <w:r>
        <w:rPr>
          <w:rFonts w:ascii="Trebuchet MS" w:hAnsi="Trebuchet MS" w:eastAsia="Trebuchet MS" w:cs="Trebuchet MS"/>
          <w:i/>
          <w:color w:val="000000"/>
        </w:rPr>
        <w:t xml:space="preserve">know? </w:t>
      </w:r>
      <w:r>
        <w:rPr>
          <w:rFonts w:ascii="Trebuchet MS" w:hAnsi="Trebuchet MS" w:eastAsia="Trebuchet MS" w:cs="Trebuchet MS"/>
          <w:color w:val="000000"/>
        </w:rPr>
        <w:t xml:space="preserve">Read the first chapter of the 1st Epistle and see what amazing progress they had made in the short time since their conversion. It was impossible, therefore, to doubt their election. They had made it sure.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vitality and fruitfulness which mark the diligent believer not only give demonstration of his calling and election in the present, but also are full of promise for the future. Ahead of us lies "the everlasting kingdom of our Lord and Saviour Jesus Christ," and though every Christian will enter that kingdom, it is the fruitful Christian who will have an abundant entrance, as verse 11 makes plain.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"everlasting kingdom" is not heaven. No one gains heaven as the result of diligence or fruitfulness; nor do some gain an abundant and others a meagre entrance there. There is no entrance into heaven save through the work of Christ — a work perfect and available alike for all who believe —  so that all who enter at all enter in the same way and on the same footing without distinction.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everlasting kingdom will be established when Jesus comes again, and in connection with it rewards will be given as the parable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19.12-27&amp;t=DBY"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19:12-27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teaches us, There will consequently be great differences as to the places that believers will occupy in the kingdom, and our entrance into it may be abundant or the reverse. All will depend upon our diligence and faithfulness. The remembrance of this will certainly stir us to zeal and devotedness.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Knowing this, and knowing also how very easily and quickly we forget even the things that we are well acquainted with, the Apostle Peter, as a diligent shepherd of souls, reminded them of these things again and again. They knew these things; indeed they were established in the truth that had come to light in Christ — the </w:t>
      </w:r>
      <w:r>
        <w:rPr>
          <w:rFonts w:ascii="Trebuchet MS" w:hAnsi="Trebuchet MS" w:eastAsia="Trebuchet MS" w:cs="Trebuchet MS"/>
          <w:i/>
          <w:color w:val="000000"/>
        </w:rPr>
        <w:t xml:space="preserve">present </w:t>
      </w:r>
      <w:r>
        <w:rPr>
          <w:rFonts w:ascii="Trebuchet MS" w:hAnsi="Trebuchet MS" w:eastAsia="Trebuchet MS" w:cs="Trebuchet MS"/>
          <w:color w:val="000000"/>
        </w:rPr>
        <w:t xml:space="preserve">truth — yet what they needed was to be "put in remembrance." How much more do we need these reminders, the object being as Peter said, </w:t>
      </w:r>
      <w:r>
        <w:rPr>
          <w:rFonts w:ascii="Trebuchet MS" w:hAnsi="Trebuchet MS" w:eastAsia="Trebuchet MS" w:cs="Trebuchet MS"/>
          <w:i/>
          <w:color w:val="000000"/>
        </w:rPr>
        <w:t xml:space="preserve">"to stir you up."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Take note of this! We may listen to addresses or read articles which contain no truth that is new to us. Let us not therefore despise them. The main function of a teacher may be to instruct in the truth of Christianity, truth which however old in itself, is largely new to those whom he instructs. The main function of a pastor or shepherd is to get at the hearts and consciences of believers, applying to them the things in which they have been instructed, stirring them up and keeping them in an exercised and watchful condition. Do not most of us need the latter ministry more than the former? To practise more consistently what we do know is probably for us a more urgent necessity than to enlarge the area of our knowledge.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Peter looked on to the hour of his death. The Lord Jesus had hinted at his death and the manner of it, as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21.18-19&amp;t=DBY"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21:18-19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By this time he knew that it was to take place shortly. Is it not striking that Peter should </w:t>
      </w:r>
      <w:r>
        <w:rPr>
          <w:rFonts w:ascii="Trebuchet MS" w:hAnsi="Trebuchet MS" w:eastAsia="Trebuchet MS" w:cs="Trebuchet MS"/>
          <w:i/>
          <w:color w:val="000000"/>
        </w:rPr>
        <w:t xml:space="preserve">need </w:t>
      </w:r>
      <w:r>
        <w:rPr>
          <w:rFonts w:ascii="Trebuchet MS" w:hAnsi="Trebuchet MS" w:eastAsia="Trebuchet MS" w:cs="Trebuchet MS"/>
          <w:color w:val="000000"/>
        </w:rPr>
        <w:t xml:space="preserve">to be told that he is going to die? What a testimony to the fact that not death but the coming of the Lord is really the hope of the Christian.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see what use Peter made of this knowledge, and how he practised the diligence which in this chapter he has pressed upon others. Verse 15 more literally translated runs: — "But I will use diligence, that after my departure ye should have also, at any time [in your power] to call to mind these things" — and then he goes on to enforce the reality and certainty of the coming kingdom of which he began to speak in verse 11, without stopping to indicate just what he purposed to do. It is very evident, however that what he purposed and accomplished under the guidance and inspiration of the Holy Spirit, was the writing of the Epistle that we are now reading. By means of it we can now at any time call to mind these things, though Peter's voice is long since silent.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Observe that there is here no mention of the rising up of a further race of apostles or inspired men, no apostolic succession. What is indicated as taking the place of the apostles is </w:t>
      </w:r>
      <w:r>
        <w:rPr>
          <w:rFonts w:ascii="Trebuchet MS" w:hAnsi="Trebuchet MS" w:eastAsia="Trebuchet MS" w:cs="Trebuchet MS"/>
          <w:i/>
          <w:color w:val="000000"/>
        </w:rPr>
        <w:t xml:space="preserve">Scripture — </w:t>
      </w:r>
      <w:r>
        <w:rPr>
          <w:rFonts w:ascii="Trebuchet MS" w:hAnsi="Trebuchet MS" w:eastAsia="Trebuchet MS" w:cs="Trebuchet MS"/>
          <w:color w:val="000000"/>
        </w:rPr>
        <w:t xml:space="preserve">particularly the apostolic writings, in other words, </w:t>
      </w:r>
      <w:r>
        <w:rPr>
          <w:rFonts w:ascii="Trebuchet MS" w:hAnsi="Trebuchet MS" w:eastAsia="Trebuchet MS" w:cs="Trebuchet MS"/>
          <w:i/>
          <w:color w:val="000000"/>
        </w:rPr>
        <w:t xml:space="preserve">The New Testament. </w:t>
      </w:r>
      <w:r>
        <w:rPr>
          <w:rFonts w:ascii="Trebuchet MS" w:hAnsi="Trebuchet MS" w:eastAsia="Trebuchet MS" w:cs="Trebuchet MS"/>
          <w:color w:val="000000"/>
        </w:rPr>
        <w:t xml:space="preserve">No teacher can possibly speak with the inspired authority of Scripture. If we neglect our Bibles, we shall listen to the best of men in vain.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just had our minds stirred up by the fact that diligence is to have its reward when the day of the everlasting kingdom of our Lord is come. Peter, however, was writing to people who had from the days of their fathers cherished the hope of Messiah's kingdom, and who had lived to see Him rejected and crucified. Were they tempted then to wonder if after all the prophecies of His glorious and actual kingdom embracing both earth and heaven were to be interpreted as but figures of speech — glowing and poetic descriptions of what was after all but a spiritual and invisible estate in heaven? It may well have been so, for we are naturally creatures of extremes. People who once thought everything of Messiah's promised advent in public glory and nothing of His advent in humiliation, are likely, when convinced of His coming to suffer, to think everything of that and nothing of His kingdom and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power and coming of our Lord Jesus Christ so long foretold in prophetic testimony, is, however, no "cunningly devised fable," and Peter is able to bear such a witness to its substantial reality as is conclusive. In verses 16 to 18 he says to us, in effect, "The prophetic testimony is true and the kingdom foretold is a substantial reality to be displayed in its season, </w:t>
      </w:r>
      <w:r>
        <w:rPr>
          <w:rFonts w:ascii="Trebuchet MS" w:hAnsi="Trebuchet MS" w:eastAsia="Trebuchet MS" w:cs="Trebuchet MS"/>
          <w:i/>
          <w:color w:val="000000"/>
        </w:rPr>
        <w:t xml:space="preserve">for we have seen it already in sample form. </w:t>
      </w:r>
      <w:r>
        <w:rPr>
          <w:rFonts w:ascii="Trebuchet MS" w:hAnsi="Trebuchet MS" w:eastAsia="Trebuchet MS" w:cs="Trebuchet MS"/>
          <w:color w:val="000000"/>
        </w:rPr>
        <w:t xml:space="preserve">He alluded, of course, to the transfiguration scene recorded in three out of the four gospels, and witnessed by himself, James and John.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 many years ago a few men began to talk of a new kind of silky fabric produced not from the cocoons of a caterpillar, but from </w:t>
      </w:r>
      <w:r>
        <w:rPr>
          <w:rFonts w:ascii="Trebuchet MS" w:hAnsi="Trebuchet MS" w:eastAsia="Trebuchet MS" w:cs="Trebuchet MS"/>
          <w:i/>
          <w:color w:val="000000"/>
        </w:rPr>
        <w:t xml:space="preserve">wood — </w:t>
      </w:r>
      <w:r>
        <w:rPr>
          <w:rFonts w:ascii="Trebuchet MS" w:hAnsi="Trebuchet MS" w:eastAsia="Trebuchet MS" w:cs="Trebuchet MS"/>
          <w:color w:val="000000"/>
        </w:rPr>
        <w:t xml:space="preserve">of all things in the world! Folk were incredulous, it sounded like a fable. Proof was soon forthcoming though, of a quite conclusive sort. The stuff was produced in sample; not tons of it but ounces only. The substantial reality of artificial silk was as fully proved then by those ounces as it is now by the countless thousands of stockings displayed in shop windows all over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glorious kingdom of our Lord Jesus has long ago been seen in sample form by chosen witnesses. Indeed, the manifestation of it appeared not only to their eyes, but to their ears also. They were </w:t>
      </w:r>
      <w:r>
        <w:rPr>
          <w:rFonts w:ascii="Trebuchet MS" w:hAnsi="Trebuchet MS" w:eastAsia="Trebuchet MS" w:cs="Trebuchet MS"/>
          <w:i/>
          <w:color w:val="000000"/>
        </w:rPr>
        <w:t xml:space="preserve">"eye-witnesses </w:t>
      </w:r>
      <w:r>
        <w:rPr>
          <w:rFonts w:ascii="Trebuchet MS" w:hAnsi="Trebuchet MS" w:eastAsia="Trebuchet MS" w:cs="Trebuchet MS"/>
          <w:color w:val="000000"/>
        </w:rPr>
        <w:t xml:space="preserve">of His majesty," and also "this voice which came from heaven we </w:t>
      </w:r>
      <w:r>
        <w:rPr>
          <w:rFonts w:ascii="Trebuchet MS" w:hAnsi="Trebuchet MS" w:eastAsia="Trebuchet MS" w:cs="Trebuchet MS"/>
          <w:i/>
          <w:color w:val="000000"/>
        </w:rPr>
        <w:t xml:space="preserve">heard" — </w:t>
      </w:r>
      <w:r>
        <w:rPr>
          <w:rFonts w:ascii="Trebuchet MS" w:hAnsi="Trebuchet MS" w:eastAsia="Trebuchet MS" w:cs="Trebuchet MS"/>
          <w:color w:val="000000"/>
        </w:rPr>
        <w:t xml:space="preserve">the voice which came from the "excellent glory" saying, "This is my beloved Son, in whom I am well pleased."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 may, however, wish to enquire in what way the transfiguration scene was a sample of the "power and coming" of the Lord, and thus confirmatory of His glorious kingdom? It was so, inasmuch as He was the central and glorified Object of all. Saints enjoying a heavenly portion were represented in Moses and Elijah. Saints upon earth were represented by Peter, James and John. The heavenly saints associated with Him, and entering intelligently into His thoughts in conversation. The earthly saints blessed by His presence, though dazzled by His glory. It was a sight of "the Son of man coming in His kingdom"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16.28&amp;t=DBY"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16:28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sight of "the kingdom of God come with power"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9.1&amp;t=DBY"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9:1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sight of "the kingdom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9.27&amp;t=DBY"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9:27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glorious and everlasting kingdom of the Lord Jesus is then a blessed and substantial reality. It is certainly coming. We shall enter into it as called of God to its "heavenly" side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"https://www.blueletterbible.org/search/preSearch.cfm?Criteria=2Tim. 4.18&amp;t=DBY"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Tim. 4:18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question that remains to be settled is — in what way shall we enter it? Will your entrance and mine be an abundant entrance? Shall we enter like a trim and well-appointed ship entering port in full sail? Shall we enter rather as a battered and tattered wreck? The answer to that is going to be given by us each in the spiritual diligence or spiritual sloth and carelessness that marks us day by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transfiguration of the Lord Jesus was not only a special and particular confirmation of the reality of His coming kingdom, but it also in a general way was a confirmation of the whole prophetic testimony of the Old Testament. This is what the opening words of verse 19 state, "and we have the prophetic word made surer" (N.Tr.). This is not difficult to understand if we search the Old Testament and observe how all its glowing predictions centre in the Messiah's Kingdom on earth, so that to establish the reality of His glorious coming Kingdom, was to establish the whole prophetic witness of the Old Testament.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early Jewish Christians were perhaps somewhat inclined to ignore Old Testament prophecy, as though it were superseded by the developments as to the sufferings of Christ, so unexpected by them. The Apostle Peter here assures them of its value and importance for it is as a 'light' [or, lamp] that shines in a dark place." The word in the original translated "dark" is one which means "squalid" or "filthy." This world with all its clever inventions and elegant splendour is only a squalid place in God's estimation, as also in the estimation of every Christian who is taught of Him. The only real light shed in the squalor is that which comes from the lamp of prophecy. Men indulge in vain imaginings as to the "millennium" which they will evolve from the present filth. Such imaginings are just a Will-o'-the-wisp. The lamp of prophecy brings us into the light of God's purpose and God's coming work of both judgment and salvation, and it enables us to see the squalor of the world that is, as well as the glory of the world to 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to take heed to the light of the prophetic lamp "until the day dawn, and the day star arise in your hearts." "The day" is of course </w:t>
      </w:r>
      <w:r>
        <w:rPr>
          <w:rFonts w:ascii="Trebuchet MS" w:hAnsi="Trebuchet MS" w:eastAsia="Trebuchet MS" w:cs="Trebuchet MS"/>
          <w:i/>
          <w:color w:val="000000"/>
        </w:rPr>
        <w:t xml:space="preserve">Christ's day — </w:t>
      </w:r>
      <w:r>
        <w:rPr>
          <w:rFonts w:ascii="Trebuchet MS" w:hAnsi="Trebuchet MS" w:eastAsia="Trebuchet MS" w:cs="Trebuchet MS"/>
          <w:color w:val="000000"/>
        </w:rPr>
        <w:t xml:space="preserve">the day of His glory — then the lamp will be no longer needed. Before the day dawns however the day star arises, and before it actually arises, it is to arise in our hearts.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"day" or "morning" star is an allusion to Christ coming for His own, who wait for Him, before He appears publicly to the world as "the Sun of righteousness." As the day star He is distinctively the Christian's hope, and when the day star arises in a believer's heart, that believer is in the joyful expectation of the coming of his heavenly Saviour. We are to take heed then to the word of prophecy until the day of Christ's glory dawns, and until we are led thereby into the full enjoyment of our proper Christian hope, for New Testament prophecy has brought into view that which was never mentioned in the Old Testament. To put the matter into other words, the end of prophecy is twofold: — First, to shed its beams in the darkness until the day of Christ's glory actually arrives. Second, to conduct the believer's heart meanwhile into the full realization and enjoyment of his proper hope.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a matter of fact many Christians fight shy of prophecy altogether because, they say, it has become a mere battleground of rival schools of interpretation amongst true Christians, and too often a kind of hunting ground to the leaders of false religious systems, wherein they pursue their heretical notions. There is all too much truth in this, but the remedy is not to ignore prophecy but rather to take heed to it well, paying all attention to the first rule for its proper use as given in verse 20.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prophecy of the Scripture is of any private interpretation" or, more literally, "of its own interpretation." This does not mean as the Romanists pretend that no private person has any right to concern themselves as to what Scripture means, but only to trustfully accept what the Romish "church," as represented by Pope or council, declares its meaning to be. It is rather a warning against treating each individual prophetic utterance as though it were by itself, a kind of self-contained saying to be interpreted apart from the mass of prophetic teaching. All prophecy is connected and inter-related and to be understood only in connection with the whole. It was never uttered by the will of man but by inspiration of the Spirit of God. He used different men in different ages, but His one mind pervades it all. Each individual prophetic utterance will only therefore be properly understood and interpreted as it is seen in relation to the whole, of which it forms a part.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an artist in furniture designed an exceptionally fine wardrobe and entrusted the work in twelve sections to twelve different joiners, anybody who endeavoured to "interpret" any one of the resulted pieces of joinery </w:t>
      </w:r>
      <w:r>
        <w:rPr>
          <w:rFonts w:ascii="Trebuchet MS" w:hAnsi="Trebuchet MS" w:eastAsia="Trebuchet MS" w:cs="Trebuchet MS"/>
          <w:i/>
          <w:color w:val="000000"/>
        </w:rPr>
        <w:t xml:space="preserve">by itself </w:t>
      </w:r>
      <w:r>
        <w:rPr>
          <w:rFonts w:ascii="Trebuchet MS" w:hAnsi="Trebuchet MS" w:eastAsia="Trebuchet MS" w:cs="Trebuchet MS"/>
          <w:color w:val="000000"/>
        </w:rPr>
        <w:t xml:space="preserve">would surely reach some strange conclusions. No reliable or satisfactory interpretation would be found until it was seen as related to the whole design. Thus it is with every prophecy of the Scripture, and here is found the reason of the many opinions and even heresies which we have to deplore.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Notice how inspiration is spoken of in verse 21. "Holy men of God" spake and wrote "moved by" or "borne along by" the Holy Ghost. They put their pens to paper under His power, hence He is the real Author of what they thus wrote.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"https://www.blueletterbible.org/search/preSearch.cfm?Criteria=2Peter 2&amp;t=DBY"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2 Peter 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EVERYTHING OF GOD, and therefore good, is counterfeited by Satanic power, consequently chapter 2 begins with a warning. When in old time the Holy Ghost was moving holy men to give us utterances from God the great adversary moved and brought in among the people false prophets. We have many examples of this in the Scripture. In the days of Ahab things had reached such a pass that Elijah could say, "I, even I only remain a prophet of the Lord; but Baal's prophets are four hundred and fifty men"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18.22&amp;t=DBY"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18:22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even after the destruction of the prophets of Baal there were about four hundred prophets luring Ahab to his death against one prophet, Micaiah, the son of Imlah, who told him the truth; and all these prophets spoke not in the name of Baal but said, "Go up to Ramoth-gilead, and prosper; for the LORD shall deliver it to the king's hand"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22.12&amp;t=DBY"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22:12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once again God was giving prophetic testimony by inspired utterances through the apostle and others, and the adversary was preparing to repeat his tactics. Peter therefore warned these early Christians that they must be on their guard against false teachers who would bring in privily "damnable" or "destructive" heresies. Satan is never more dangerous than when he works privily or by stealth; when instead of delivering a frontal attack, boldly denying truth, he creeps in on the flank, making merchandise of the people of God with feigned words, as verse 3 puts it. Indeed the very word translated "privily shall bring in" means literally "shall lead in sideways."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flank attack invariably succeeds in much larger measure than the frontal attack. Illustrations of this are common. Many years ago, a bold direct attack on the Deity of Christ was launched, and a Unitarian body was formed. It remains to this day a comparatively insignificant movement. Of more recent years unitarian doctrine has been brought sideways into professedly orthodox denominations and the plague has spread like wildfire.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 on your guard then against these false teachers. They will have a wholly pleasing exterior and their words will be "feigned" or "well-turned" — cleverly adapted to throw the simple believer off his guard. They will tell you how they believe in "the divinity of Christ" — but then of course they hold every man to be more or less divine. They accept the truth of "the atonement" — as long as you permit them to print it, "at-one-ment." They can juggle marvellously with the word "eternal" and show you that it merely means "age-long" when it stands in connection with punishment. And so 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go even to the length of "denying the Lord that bought them." He </w:t>
      </w:r>
      <w:r>
        <w:rPr>
          <w:rFonts w:ascii="Trebuchet MS" w:hAnsi="Trebuchet MS" w:eastAsia="Trebuchet MS" w:cs="Trebuchet MS"/>
          <w:i/>
          <w:color w:val="000000"/>
        </w:rPr>
        <w:t xml:space="preserve">bought </w:t>
      </w:r>
      <w:r>
        <w:rPr>
          <w:rFonts w:ascii="Trebuchet MS" w:hAnsi="Trebuchet MS" w:eastAsia="Trebuchet MS" w:cs="Trebuchet MS"/>
          <w:color w:val="000000"/>
        </w:rPr>
        <w:t xml:space="preserve">them for by His death He bought the whole of the world for the sake of the treasure hid therein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13.44&amp;t=DBY"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13:44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does not say that He </w:t>
      </w:r>
      <w:r>
        <w:rPr>
          <w:rFonts w:ascii="Trebuchet MS" w:hAnsi="Trebuchet MS" w:eastAsia="Trebuchet MS" w:cs="Trebuchet MS"/>
          <w:i/>
          <w:color w:val="000000"/>
        </w:rPr>
        <w:t xml:space="preserve">redeemed </w:t>
      </w:r>
      <w:r>
        <w:rPr>
          <w:rFonts w:ascii="Trebuchet MS" w:hAnsi="Trebuchet MS" w:eastAsia="Trebuchet MS" w:cs="Trebuchet MS"/>
          <w:color w:val="000000"/>
        </w:rPr>
        <w:t xml:space="preserve">them, for redemption applies only to the true believer. Revealing thus their true character they bring upon themselves swift destruction — which means, not that destruction will reach them in a very short time, but that when it comes it will fall upon them swiftly for their guilt admits of no question, and no lengthy judgment process will be necessary to establish it. Their judgment will not slumber. Yet alas! many will follow them, as we see; and the effect of their heresies is not merely the ruin of themselves and of their dupes but the bringing of the way of God into disrepute so that it is blasphemed. This is ever Satan's way. In his blind hatred he may desire to ruin souls, but he even more ardently desires to discredit God and His truth.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however, is more than equal to dealing with the situation thus created. He is perfectly able to disentangle all the confusion, as verses 4 to 10 tell us. Read those seven verses, and notice that not one full stop comes until the last word of verse 10 is completed. They are one tremendous sentence. "If God spared not the angels … and spared not the old world … and … condemned with an overthrow [the cities] … and delivered just Lot … the Lord knows how to deliver the godly … and to reserve the unjust … to be punished." A most consoling fact this for the believer, however fearful it may be for the ungodly.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"god" created mentally by "modern theology" who being too weak or too indifferent, spares everybody and everything, that thereby he may show himself to be "love", is no more the God of the New Testament than he is of the Old. The God of the New Testament is the God of the Old as this Scripture emphasizes. When of old the angels sinned He did not spare them, but holds them in chains reserved for judgment. When the ante-diluvian world had filled up the cup of its iniquity God did not spare them though He saved a little remnant of eight souls in the ark. Later He overthrew Sodom and Gomorrha yet He delivered righteous Lot. So it shall be again. He will deliver the godly and reserve the unjust to judgment, and this specially when they are marked by licentiousness and the despising of authority.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much destructive heresies are brought in, and consequently people are deceived and the way of truth blasphemed, the Lord will know how to disentangle His people and judge the ungodly. We usually find it impossible even to discern, and much less can we disentangle. Who of us, reading only the story of Lot as unfolded in Genesis could discern with any certainty what was his true state before God? He shared Abraham's path for a while, but did he at all share in Abraham's faith? His subsequent history did not look like it, so who of us could tell? Our Scripture however sets all questions at rest. He is pronounced to have been a righteous man, though sadly enmeshed by the world and living a life of continual vexation in consequence. God knew him and delivered him by angelic hands.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voice this has for us. How pitiful for us if we get so entangled that, though true believers, it would not be possible for our fellows to decide that we were such except God Himself made a pronouncement on the point. It is intended on the contrary that we stand out from the world clear and distinct as epistles of Christ, "known and read of all men"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3.2-3&amp;t=DBY"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3:2-3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will be profitable for us in the day that is coming. It will deliver us too at the present time from much of that vexation of soul, that mental torment, that Lot suffered. The worldly believer is well nigh the most miserable of all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two evils mentioned in verse 10 seems always to accompany "damnable heresies" as their natural result. The flesh finds an attraction in the heresies, because it loves to gratify itself and to do its own will and to despise and speak against all that would hold it in check. The truth puts the sentence of condemnation on the flesh; the heresy on the contrary fosters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twin evils — </w:t>
      </w:r>
      <w:r>
        <w:rPr>
          <w:rFonts w:ascii="Trebuchet MS" w:hAnsi="Trebuchet MS" w:eastAsia="Trebuchet MS" w:cs="Trebuchet MS"/>
          <w:i/>
          <w:color w:val="000000"/>
        </w:rPr>
        <w:t xml:space="preserve">self-gratification </w:t>
      </w:r>
      <w:r>
        <w:rPr>
          <w:rFonts w:ascii="Trebuchet MS" w:hAnsi="Trebuchet MS" w:eastAsia="Trebuchet MS" w:cs="Trebuchet MS"/>
          <w:color w:val="000000"/>
        </w:rPr>
        <w:t xml:space="preserve">and that of the lowest character, and </w:t>
      </w:r>
      <w:r>
        <w:rPr>
          <w:rFonts w:ascii="Trebuchet MS" w:hAnsi="Trebuchet MS" w:eastAsia="Trebuchet MS" w:cs="Trebuchet MS"/>
          <w:i/>
          <w:color w:val="000000"/>
        </w:rPr>
        <w:t xml:space="preserve">insubordination </w:t>
      </w:r>
      <w:r>
        <w:rPr>
          <w:rFonts w:ascii="Trebuchet MS" w:hAnsi="Trebuchet MS" w:eastAsia="Trebuchet MS" w:cs="Trebuchet MS"/>
          <w:color w:val="000000"/>
        </w:rPr>
        <w:t xml:space="preserve">under the plea of obtaining a larger liberty — are very prominent in the latter part of this second chapter. The contrast between verses 11 and 12 is very striking. These false teachers are but men. Angels who are greater than man in their power and might would never impeach those in dignity or authority, however much they might deserve censure, in the reckless way these men do. But as a matter of fact these teachers, who speak of dignities in a way that would suggest that they themselves were greater than the angels, are really just like — not angels — but "natural brute beasts made to be taken and destroyed." The poor animal </w:t>
      </w:r>
      <w:r>
        <w:rPr>
          <w:rFonts w:ascii="Trebuchet MS" w:hAnsi="Trebuchet MS" w:eastAsia="Trebuchet MS" w:cs="Trebuchet MS"/>
          <w:i/>
          <w:color w:val="000000"/>
        </w:rPr>
        <w:t xml:space="preserve">without reason — </w:t>
      </w:r>
      <w:r>
        <w:rPr>
          <w:rFonts w:ascii="Trebuchet MS" w:hAnsi="Trebuchet MS" w:eastAsia="Trebuchet MS" w:cs="Trebuchet MS"/>
          <w:color w:val="000000"/>
        </w:rPr>
        <w:t xml:space="preserve">for that is what the word "brute" means — may heedlessly destroy what it is not capable of understanding, like the proverbial bull in a china shop. These men are like that; they violently attack and destroy, as far as words can do it, what they do not understand.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Many teachers there are of "modernist" persuasion who exactly exemplify this. How trenchantly they attack the old foundations of the faith. What is the authority of a Paul, a Peter, a John or even indeed of Jesus Himself before their slashing words and pens? As a matter of fact however the simplest person, who being born again has become a child of God, is conscious that they have not the least comprehension of that which they attack. The most costly china is to a bull just what the truth of the Scriptures is to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Are some of us, who are old-fashioned believers in Christ, to tremble and be intimidated by these assaults? There is really no need for it. It may look as if nothing can stand before them in their mad career, but it is only so because God is very patient and has plenty of time in which to settle accounts. We remember a nursery picture and rhyme book which amused us in childhood's days. There was the story of the bad dog who ran amuck and bit a large slice out of a man's leg. The last words of the rhyme however were: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man recovered from the bite</w:t>
        <w:br w:type="textWrapping"/>
      </w:r>
      <w:r>
        <w:rPr>
          <w:rFonts w:ascii="Trebuchet MS" w:hAnsi="Trebuchet MS" w:eastAsia="Trebuchet MS" w:cs="Trebuchet MS"/>
          <w:color w:val="000000"/>
        </w:rPr>
        <w:t xml:space="preserve">The dog it was who died!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irresistibly reminded of this by the closing words of verse 12. The faith of God survives in unbroken health; the false teachers "perish in their own corruption," and receive the due reward of their unrighteousness.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terrible is the indictment laid against them in verses 13 and 14! The adultery laid to their door may not be </w:t>
      </w:r>
      <w:r>
        <w:rPr>
          <w:rFonts w:ascii="Trebuchet MS" w:hAnsi="Trebuchet MS" w:eastAsia="Trebuchet MS" w:cs="Trebuchet MS"/>
          <w:i/>
          <w:color w:val="000000"/>
        </w:rPr>
        <w:t xml:space="preserve">literal </w:t>
      </w:r>
      <w:r>
        <w:rPr>
          <w:rFonts w:ascii="Trebuchet MS" w:hAnsi="Trebuchet MS" w:eastAsia="Trebuchet MS" w:cs="Trebuchet MS"/>
          <w:color w:val="000000"/>
        </w:rPr>
        <w:t xml:space="preserve">in all cases, but in its </w:t>
      </w:r>
      <w:r>
        <w:rPr>
          <w:rFonts w:ascii="Trebuchet MS" w:hAnsi="Trebuchet MS" w:eastAsia="Trebuchet MS" w:cs="Trebuchet MS"/>
          <w:i/>
          <w:color w:val="000000"/>
        </w:rPr>
        <w:t xml:space="preserve">spiritual </w:t>
      </w:r>
      <w:r>
        <w:rPr>
          <w:rFonts w:ascii="Trebuchet MS" w:hAnsi="Trebuchet MS" w:eastAsia="Trebuchet MS" w:cs="Trebuchet MS"/>
          <w:color w:val="000000"/>
        </w:rPr>
        <w:t xml:space="preserve">significance it certainly applies to all false teachers, for they all either teach or sanction </w:t>
      </w:r>
      <w:r>
        <w:rPr>
          <w:rFonts w:ascii="Trebuchet MS" w:hAnsi="Trebuchet MS" w:eastAsia="Trebuchet MS" w:cs="Trebuchet MS"/>
          <w:i/>
          <w:color w:val="000000"/>
        </w:rPr>
        <w:t xml:space="preserve">unholy alliance with the world. </w:t>
      </w:r>
      <w:r>
        <w:rPr>
          <w:rFonts w:ascii="Trebuchet MS" w:hAnsi="Trebuchet MS" w:eastAsia="Trebuchet MS" w:cs="Trebuchet MS"/>
          <w:color w:val="000000"/>
        </w:rPr>
        <w:t xml:space="preserve">Hence not only do they sport themselves in their own deceits — the foolish ideas engendered in their own minds — but they beguile unstable and unestablished souls. They destroy themselves, but they also bring themselves under the curse of destroying others.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15 their secret motives are unmasked. They have followed the way of Balaam. There is then nothing original about their performances. They follow in a well beaten track first trodden by Balaam of infamous memory, who sold his prophetic gifts for money. He was not the first person to prophesy for hire, for this has always been a custom in idolatrous religions, but he appears to have been the first to offer to prophesy </w:t>
      </w:r>
      <w:r>
        <w:rPr>
          <w:rFonts w:ascii="Trebuchet MS" w:hAnsi="Trebuchet MS" w:eastAsia="Trebuchet MS" w:cs="Trebuchet MS"/>
          <w:i/>
          <w:color w:val="000000"/>
        </w:rPr>
        <w:t xml:space="preserve">in the name of the Lord </w:t>
      </w:r>
      <w:r>
        <w:rPr>
          <w:rFonts w:ascii="Trebuchet MS" w:hAnsi="Trebuchet MS" w:eastAsia="Trebuchet MS" w:cs="Trebuchet MS"/>
          <w:color w:val="000000"/>
        </w:rPr>
        <w:t xml:space="preserve">for hire. With Balaam the supreme question was "Will it pay?" If a paying proposition he would prophesy to order — as far as he could. This was terrible madness involving terrible moral degradation. In verse 12, notice, the false prophets are </w:t>
      </w:r>
      <w:r>
        <w:rPr>
          <w:rFonts w:ascii="Trebuchet MS" w:hAnsi="Trebuchet MS" w:eastAsia="Trebuchet MS" w:cs="Trebuchet MS"/>
          <w:i/>
          <w:color w:val="000000"/>
        </w:rPr>
        <w:t xml:space="preserve">on a level </w:t>
      </w:r>
      <w:r>
        <w:rPr>
          <w:rFonts w:ascii="Trebuchet MS" w:hAnsi="Trebuchet MS" w:eastAsia="Trebuchet MS" w:cs="Trebuchet MS"/>
          <w:color w:val="000000"/>
        </w:rPr>
        <w:t xml:space="preserve">with the "natural brute beasts"; in verse 15 Balaam is </w:t>
      </w:r>
      <w:r>
        <w:rPr>
          <w:rFonts w:ascii="Trebuchet MS" w:hAnsi="Trebuchet MS" w:eastAsia="Trebuchet MS" w:cs="Trebuchet MS"/>
          <w:i/>
          <w:color w:val="000000"/>
        </w:rPr>
        <w:t xml:space="preserve">below </w:t>
      </w:r>
      <w:r>
        <w:rPr>
          <w:rFonts w:ascii="Trebuchet MS" w:hAnsi="Trebuchet MS" w:eastAsia="Trebuchet MS" w:cs="Trebuchet MS"/>
          <w:color w:val="000000"/>
        </w:rPr>
        <w:t xml:space="preserve">them. A dumb ass was able to rebuke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then is the secret motive behind the many and various onslaughts of the modern false teachers? It is the same old story. The real drive behind them is in this — IT PAYS.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Generally it </w:t>
      </w:r>
      <w:r>
        <w:rPr>
          <w:rFonts w:ascii="Trebuchet MS" w:hAnsi="Trebuchet MS" w:eastAsia="Trebuchet MS" w:cs="Trebuchet MS"/>
          <w:i/>
          <w:color w:val="000000"/>
        </w:rPr>
        <w:t xml:space="preserve">pays financially. </w:t>
      </w:r>
      <w:r>
        <w:rPr>
          <w:rFonts w:ascii="Trebuchet MS" w:hAnsi="Trebuchet MS" w:eastAsia="Trebuchet MS" w:cs="Trebuchet MS"/>
          <w:color w:val="000000"/>
        </w:rPr>
        <w:t xml:space="preserve">When years ago the late "Pastor" Russell conducted a great campaign in London, hiring the most expensive halls and advertising on lavish scale, he was reported by a daily paper to have said, that he really did not know what to do with the money that poured in upon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always pays if fame </w:t>
      </w:r>
      <w:r>
        <w:rPr>
          <w:rFonts w:ascii="Trebuchet MS" w:hAnsi="Trebuchet MS" w:eastAsia="Trebuchet MS" w:cs="Trebuchet MS"/>
          <w:i/>
          <w:color w:val="000000"/>
        </w:rPr>
        <w:t xml:space="preserve">and notoriety </w:t>
      </w:r>
      <w:r>
        <w:rPr>
          <w:rFonts w:ascii="Trebuchet MS" w:hAnsi="Trebuchet MS" w:eastAsia="Trebuchet MS" w:cs="Trebuchet MS"/>
          <w:color w:val="000000"/>
        </w:rPr>
        <w:t xml:space="preserve">is the desired thing. The sensational newspaper always patronizes the man retailing a false novelty. Thoroughgoing modernism is alas! a high road to preferment in ecclesiastical circles.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when preferred and in high office, what have they to give? Just, </w:t>
      </w:r>
      <w:r>
        <w:rPr>
          <w:rFonts w:ascii="Trebuchet MS" w:hAnsi="Trebuchet MS" w:eastAsia="Trebuchet MS" w:cs="Trebuchet MS"/>
          <w:i/>
          <w:color w:val="000000"/>
        </w:rPr>
        <w:t xml:space="preserve">nothing. </w:t>
      </w:r>
      <w:r>
        <w:rPr>
          <w:rFonts w:ascii="Trebuchet MS" w:hAnsi="Trebuchet MS" w:eastAsia="Trebuchet MS" w:cs="Trebuchet MS"/>
          <w:color w:val="000000"/>
        </w:rPr>
        <w:t xml:space="preserve">They are "wells without water" and so no spiritual thirst can ever be slaked by them. They are as "clouds carried by a tempest" which deposit little or nothing to refresh the weary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 they accomplish anything? Yes, alas! they do. They speak "great swelling [or, high-flown] words of vanity" to the ensnaring of many souls. Oh! with what deadly accuracy are the inspired words of Scripture aimed. Certain secular papers have recently been making merry over the amusing medley of scientific jargon used at the recent meetings of the British Association. "Great high-flown words" were in plenty of evidence; and "words of vanity" they were also, wherever they touched upon "the things of God" known by no man "but the Spirit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2.11&amp;t=DBY"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2:11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By these vain words they capture some "who have just fled those who walk in error" (N.Tr.), promising them liberty.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Liberty! </w:t>
      </w:r>
      <w:r>
        <w:rPr>
          <w:rFonts w:ascii="Trebuchet MS" w:hAnsi="Trebuchet MS" w:eastAsia="Trebuchet MS" w:cs="Trebuchet MS"/>
          <w:color w:val="000000"/>
        </w:rPr>
        <w:t xml:space="preserve">That word has a very familiar sound. Has not someone said to you in effect. — "Why be enslaved by blind adherence to a Bible which you imagine to be inspired? Why not adopt the enlightened modern view? Treat it as an ordinary book, classical and interesting of course, but of no supernatural authority. Thus you will emancipate your mind from its trammels and begin to move with full </w:t>
      </w:r>
      <w:r>
        <w:rPr>
          <w:rFonts w:ascii="Trebuchet MS" w:hAnsi="Trebuchet MS" w:eastAsia="Trebuchet MS" w:cs="Trebuchet MS"/>
          <w:i/>
          <w:color w:val="000000"/>
        </w:rPr>
        <w:t xml:space="preserve">liberty </w:t>
      </w:r>
      <w:r>
        <w:rPr>
          <w:rFonts w:ascii="Trebuchet MS" w:hAnsi="Trebuchet MS" w:eastAsia="Trebuchet MS" w:cs="Trebuchet MS"/>
          <w:color w:val="000000"/>
        </w:rPr>
        <w:t xml:space="preserve">in the vast fields of modern speculation." Oh, how enticing the proposition! How fatally it works amongst well-meaning folk of unsettled minds, just fled from those walking in error and from the gross pollutions of the world, yet though thus reformed not born again. It opens up before them a way, quite high class and scientific, right back into the old corruption from which they had just emerged.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poor victims of these false teachers, who are thus freshly and finally entangled in the world's pollution so that their latter end is worse than their beginning, are not truly converted souls, but merely people who through a certain knowledge gained of the Lord are outwardly reformed in their ways. They are consequently likened to the dog and the sow, both unclean animals. Such is dog nature that it has the unpleasant habit of returning to its own vomit. Such is sow nature that however well washed it loves the mire and plunges into it at the first opportunity. The person who may be intellectually enlightened and consequently reformed in outward actions, yet without that fundamental change of nature produced by the new birth, falls an easy victim. The false teacher promises him liberty and by his great high-sounding words of vanity cuts the slight mental leash that held him in restraint, and there he is back again in the old ways of sin, whether vomit — uncleanness generated from within, or mire, — uncleanness from without.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had a "knowledge of the Lord and Saviour," they knew "the way of righteousness," they "escaped from them who live in error," yet back they went to their own eternal loss. Sad, sad for them, but what pen can portray the judgment that will overtake the false teachers who have encompassed their ruin? In due season it will not slumber, as verse 3 states.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"https://www.blueletterbible.org/search/preSearch.cfm?Criteria=2Peter 3&amp;t=DBY"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2 Peter 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CHAPTER 2, then, is a very dark one. It introduces by way of parenthesis a very necessary warning. With the third chapter the apostle Peter returns to his main theme, the immense importance of </w:t>
      </w:r>
      <w:r>
        <w:rPr>
          <w:rFonts w:ascii="Trebuchet MS" w:hAnsi="Trebuchet MS" w:eastAsia="Trebuchet MS" w:cs="Trebuchet MS"/>
          <w:i/>
          <w:color w:val="000000"/>
        </w:rPr>
        <w:t xml:space="preserve">true </w:t>
      </w:r>
      <w:r>
        <w:rPr>
          <w:rFonts w:ascii="Trebuchet MS" w:hAnsi="Trebuchet MS" w:eastAsia="Trebuchet MS" w:cs="Trebuchet MS"/>
          <w:color w:val="000000"/>
        </w:rPr>
        <w:t xml:space="preserve">prophecy. The true believer, being born again, has a </w:t>
      </w:r>
      <w:r>
        <w:rPr>
          <w:rFonts w:ascii="Trebuchet MS" w:hAnsi="Trebuchet MS" w:eastAsia="Trebuchet MS" w:cs="Trebuchet MS"/>
          <w:i/>
          <w:color w:val="000000"/>
        </w:rPr>
        <w:t xml:space="preserve">pure </w:t>
      </w:r>
      <w:r>
        <w:rPr>
          <w:rFonts w:ascii="Trebuchet MS" w:hAnsi="Trebuchet MS" w:eastAsia="Trebuchet MS" w:cs="Trebuchet MS"/>
          <w:color w:val="000000"/>
        </w:rPr>
        <w:t xml:space="preserve">mind. Yet though pure it needs to be stirred up to constant mindfulness of what God has said whether by the holy prophets of Old Testament days or by the apostles and prophets of the Lord Jesus in New Testament Scripture. The chapter plainly shows us what is the effect of bringing prophetic truth to bear upon the pure mind of the believer; he is thereby separated in heart and life from the world that must come not only spiritually but also materially under judgment and so disappear (see, verses 10-14).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be it noted, is exactly the opposite of what is found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"https://www.blueletterbible.org/search/preSearch.cfm?Criteria=2Peter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Peter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it is the iniquitous teaching of the false prophet with the inevitable effect of </w:t>
      </w:r>
      <w:r>
        <w:rPr>
          <w:rFonts w:ascii="Trebuchet MS" w:hAnsi="Trebuchet MS" w:eastAsia="Trebuchet MS" w:cs="Trebuchet MS"/>
          <w:i/>
          <w:color w:val="000000"/>
        </w:rPr>
        <w:t xml:space="preserve">entangling </w:t>
      </w:r>
      <w:r>
        <w:rPr>
          <w:rFonts w:ascii="Trebuchet MS" w:hAnsi="Trebuchet MS" w:eastAsia="Trebuchet MS" w:cs="Trebuchet MS"/>
          <w:color w:val="000000"/>
        </w:rPr>
        <w:t xml:space="preserve">its votaries in the world and its corruptions. Here it is the light of truth given through the prophet raised up of God, which has the effect of </w:t>
      </w:r>
      <w:r>
        <w:rPr>
          <w:rFonts w:ascii="Trebuchet MS" w:hAnsi="Trebuchet MS" w:eastAsia="Trebuchet MS" w:cs="Trebuchet MS"/>
          <w:i/>
          <w:color w:val="000000"/>
        </w:rPr>
        <w:t xml:space="preserve">separating </w:t>
      </w:r>
      <w:r>
        <w:rPr>
          <w:rFonts w:ascii="Trebuchet MS" w:hAnsi="Trebuchet MS" w:eastAsia="Trebuchet MS" w:cs="Trebuchet MS"/>
          <w:color w:val="000000"/>
        </w:rPr>
        <w:t xml:space="preserve">those who receive it from the world and its corruptions.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distinction stands true everywhere and always. So much so, indeed, that we may be able to judge of the truth and soundness of any teaching set before us by asking ourselves this simple question, — if I receive this teaching as truth will it have the effect in my mind of separating me from the world or of confirming me in it? There are other tests, of course, which we must not ignore, but this one alone is quite conclusive.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would seem that immediately the apostle Peter returned to the subject of true prophecy he was conscious of the fierce antagonism to it on the part of adversaries. Hence first of all he issues a warning and that especially as to the opposition to be expected in the last days from scoffers, walking after their own lusts. Wishing to give free rein to their carnal desires they deride that which most would put a check upon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have always been scoffers of this sort. Verse 4 however predicts that in the last days they will base their scoffing upon the steady continuity of all things from time immemorial, which, they will assert, makes any sudden catastrophe, in days to come, such as the coming of the Lord, an unthinkable thing. Verse 5 follows this up by stating that to fortify their denial they will also deny that such a catastrophic intervention as the flood could ever have taken place in times past. They "willingly </w:t>
      </w:r>
      <w:r>
        <w:rPr>
          <w:rFonts w:ascii="Trebuchet MS" w:hAnsi="Trebuchet MS" w:eastAsia="Trebuchet MS" w:cs="Trebuchet MS"/>
          <w:i/>
          <w:color w:val="000000"/>
        </w:rPr>
        <w:t xml:space="preserve">[i.e., wilfully] </w:t>
      </w:r>
      <w:r>
        <w:rPr>
          <w:rFonts w:ascii="Trebuchet MS" w:hAnsi="Trebuchet MS" w:eastAsia="Trebuchet MS" w:cs="Trebuchet MS"/>
          <w:color w:val="000000"/>
        </w:rPr>
        <w:t xml:space="preserve">are ignorant" of it. The thing is hid from them because they will to have it 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prediction of verses 3 to 6 is really most cheering for us. Here is a prophecy of the Scripture the fulfilment of which is being dinned into our ears almost every day. During the last century there has been a greatly revived expectation of the coming of the Lord amongst true Christians, and during at least the last half century the idea of His coming has been resisted with increasing scorn, for it cuts right across the evolutionary theories which are all the rage. To a mind obsessed with evolution the flood of the past, as recorded in Genesis, and the personal coming of Christ in the future are equally unbelievable. They remain wilfully ignorant of the one and they scoffingly deny the other. For over nineteen centuries scoffers have scoffed. Only during the last half century have they scoffed </w:t>
      </w:r>
      <w:r>
        <w:rPr>
          <w:rFonts w:ascii="Trebuchet MS" w:hAnsi="Trebuchet MS" w:eastAsia="Trebuchet MS" w:cs="Trebuchet MS"/>
          <w:i/>
          <w:color w:val="000000"/>
        </w:rPr>
        <w:t xml:space="preserve">on these grounds. </w:t>
      </w:r>
      <w:r>
        <w:rPr>
          <w:rFonts w:ascii="Trebuchet MS" w:hAnsi="Trebuchet MS" w:eastAsia="Trebuchet MS" w:cs="Trebuchet MS"/>
          <w:color w:val="000000"/>
        </w:rPr>
        <w:t xml:space="preserve">But the scoffers are to scoff on these grounds </w:t>
      </w:r>
      <w:r>
        <w:rPr>
          <w:rFonts w:ascii="Trebuchet MS" w:hAnsi="Trebuchet MS" w:eastAsia="Trebuchet MS" w:cs="Trebuchet MS"/>
          <w:i/>
          <w:color w:val="000000"/>
        </w:rPr>
        <w:t xml:space="preserve">in the last days. </w:t>
      </w:r>
      <w:r>
        <w:rPr>
          <w:rFonts w:ascii="Trebuchet MS" w:hAnsi="Trebuchet MS" w:eastAsia="Trebuchet MS" w:cs="Trebuchet MS"/>
          <w:color w:val="000000"/>
        </w:rPr>
        <w:t xml:space="preserve">Therefore the conclusion is definite and unmistakeable: </w:t>
      </w:r>
      <w:r>
        <w:rPr>
          <w:rFonts w:ascii="Trebuchet MS" w:hAnsi="Trebuchet MS" w:eastAsia="Trebuchet MS" w:cs="Trebuchet MS"/>
          <w:i/>
          <w:color w:val="000000"/>
        </w:rPr>
        <w:t xml:space="preserve">we are in the last days. </w:t>
      </w:r>
      <w:r>
        <w:rPr>
          <w:rFonts w:ascii="Trebuchet MS" w:hAnsi="Trebuchet MS" w:eastAsia="Trebuchet MS" w:cs="Trebuchet MS"/>
          <w:color w:val="000000"/>
        </w:rPr>
        <w:t xml:space="preserve">This is indeed most cheering. We may well praise God! This day is this Scripture fulfilled in our ears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4.21&amp;t=DBY"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4:21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did the flood take place? The answer is, "by the Word of God." By "the same Word" the existing heavens and earth are reserved to fire in the coming day of judgment. The Word of God overthrew the flimsy unbelief of men in the past and it will do so again. The eye of faith sees written upon the finest construction of men's hands, the ominous words,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"RESERVED UNTO FIRE."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mocking question of the scoffer springs of course out of the fact that many centuries have elapsed since the Lord left this earth with the promise that He would come again quickly. We have therefore to recognise the fact, stated in verse 8, that God's ideas of time are very different to ours. A thousand years are as one day to Him, as indeed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90.4&amp;t=DBY"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90:4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told us, one day is also as a thousand years, as is illustrated in verse 10 of our chapter. We must not therefore count Him slack if much time has elapsed to our way of thinking.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reason for the long waiting time is not slackness but long-suffering. The second advent will mean the striking of a tremendous blow in judgment. This though necessary is no joy to God. He does not desire that any should perish but that all should come to repentance. The alternative is very clearly stated in these words. It is </w:t>
      </w:r>
      <w:r>
        <w:rPr>
          <w:rFonts w:ascii="Trebuchet MS" w:hAnsi="Trebuchet MS" w:eastAsia="Trebuchet MS" w:cs="Trebuchet MS"/>
          <w:i/>
          <w:color w:val="000000"/>
        </w:rPr>
        <w:t xml:space="preserve">repent or perish.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the judgment blow </w:t>
      </w:r>
      <w:r>
        <w:rPr>
          <w:rFonts w:ascii="Trebuchet MS" w:hAnsi="Trebuchet MS" w:eastAsia="Trebuchet MS" w:cs="Trebuchet MS"/>
          <w:i/>
          <w:color w:val="000000"/>
        </w:rPr>
        <w:t xml:space="preserve">will </w:t>
      </w:r>
      <w:r>
        <w:rPr>
          <w:rFonts w:ascii="Trebuchet MS" w:hAnsi="Trebuchet MS" w:eastAsia="Trebuchet MS" w:cs="Trebuchet MS"/>
          <w:color w:val="000000"/>
        </w:rPr>
        <w:t xml:space="preserve">be struck when the time arrives. The Lord </w:t>
      </w:r>
      <w:r>
        <w:rPr>
          <w:rFonts w:ascii="Trebuchet MS" w:hAnsi="Trebuchet MS" w:eastAsia="Trebuchet MS" w:cs="Trebuchet MS"/>
          <w:i/>
          <w:color w:val="000000"/>
        </w:rPr>
        <w:t xml:space="preserve">will </w:t>
      </w:r>
      <w:r>
        <w:rPr>
          <w:rFonts w:ascii="Trebuchet MS" w:hAnsi="Trebuchet MS" w:eastAsia="Trebuchet MS" w:cs="Trebuchet MS"/>
          <w:color w:val="000000"/>
        </w:rPr>
        <w:t xml:space="preserve">come when men do not expect Him, as a thief in the night, and thus usher in His day. That "day" will comprise a thousand years as other Scriptures show. It will commence with His coming and not close until the passing away of the earth and its surrounding heavens, dissolved by fire. This will not take place until the end of His thousand years' reign is reached, as stated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20.7-11&amp;t=DBY"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20:7-11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same destruction of the heavens and the earth will usher in the "day of God" of which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21.1-8&amp;t=DBY"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21:1-8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speaks, — the eternal state. The "day of the Lord" and the "day of God" are like two circles touching each other and just overlapping at the point where the heavens and earth are destroyed, so that their destruction may be said to be in both of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day of the Lord is the period especially characterized by the exaltation of Christ, as Lord and Administrator of the will of God, when righteousness will reign. It lasts for 1000 years. The day of God is the succeeding eternal state in which God shall dwell with men in a new heaven and new earth and there righteousness shall dwell without a solitary foe to challenge its peace.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things are plainly declared in the prophetic Word and we know them. But to what end are they made known to us? The answer to this question is found in verse 11 and in verses 14 to 18. All is designed to have a present effect upon our characters and lives.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know that the dissolution of the earth and all its works is decreed by the Word of God. Then we shall be marked by "holy conversation" — </w:t>
      </w:r>
      <w:r>
        <w:rPr>
          <w:rFonts w:ascii="Trebuchet MS" w:hAnsi="Trebuchet MS" w:eastAsia="Trebuchet MS" w:cs="Trebuchet MS"/>
          <w:i/>
          <w:color w:val="000000"/>
        </w:rPr>
        <w:t xml:space="preserve">i.e., </w:t>
      </w:r>
      <w:r>
        <w:rPr>
          <w:rFonts w:ascii="Trebuchet MS" w:hAnsi="Trebuchet MS" w:eastAsia="Trebuchet MS" w:cs="Trebuchet MS"/>
          <w:color w:val="000000"/>
        </w:rPr>
        <w:t xml:space="preserve">a separate manner of life — and godliness. We shall be as those who expect and hasten the coming day. The Christian who spends all his energies in making the best of </w:t>
      </w:r>
      <w:r>
        <w:rPr>
          <w:rFonts w:ascii="Trebuchet MS" w:hAnsi="Trebuchet MS" w:eastAsia="Trebuchet MS" w:cs="Trebuchet MS"/>
          <w:i/>
          <w:color w:val="000000"/>
        </w:rPr>
        <w:t xml:space="preserve">this </w:t>
      </w:r>
      <w:r>
        <w:rPr>
          <w:rFonts w:ascii="Trebuchet MS" w:hAnsi="Trebuchet MS" w:eastAsia="Trebuchet MS" w:cs="Trebuchet MS"/>
          <w:color w:val="000000"/>
        </w:rPr>
        <w:t xml:space="preserve">world may affirm that he knows these things, but he hardly </w:t>
      </w:r>
      <w:r>
        <w:rPr>
          <w:rFonts w:ascii="Trebuchet MS" w:hAnsi="Trebuchet MS" w:eastAsia="Trebuchet MS" w:cs="Trebuchet MS"/>
          <w:i/>
          <w:color w:val="000000"/>
        </w:rPr>
        <w:t xml:space="preserve">believes </w:t>
      </w:r>
      <w:r>
        <w:rPr>
          <w:rFonts w:ascii="Trebuchet MS" w:hAnsi="Trebuchet MS" w:eastAsia="Trebuchet MS" w:cs="Trebuchet MS"/>
          <w:color w:val="000000"/>
        </w:rPr>
        <w:t xml:space="preserve">them in the true sense of the term. Lot struck his roots deeply into the soil of Sodom but it was because he did not know its doom was decreed. What would he have done had he known it? In very deed the light of true prophecy has a separating and sanctifying effect.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know too that we shall enter into the blessedness of the eternal state in the new heavens and the new earth. Then we shall be </w:t>
      </w:r>
      <w:r>
        <w:rPr>
          <w:rFonts w:ascii="Trebuchet MS" w:hAnsi="Trebuchet MS" w:eastAsia="Trebuchet MS" w:cs="Trebuchet MS"/>
          <w:i/>
          <w:color w:val="000000"/>
        </w:rPr>
        <w:t xml:space="preserve">diligent —  </w:t>
      </w:r>
      <w:r>
        <w:rPr>
          <w:rFonts w:ascii="Trebuchet MS" w:hAnsi="Trebuchet MS" w:eastAsia="Trebuchet MS" w:cs="Trebuchet MS"/>
          <w:color w:val="000000"/>
        </w:rPr>
        <w:t xml:space="preserve">here Peter returns to the word he had used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"https://www.blueletterbible.org/search/preSearch.cfm?Criteria=2Peter 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Peter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to walk now in peace, spotless and unblameable. The eternal state will be a scene of peace because no spot nor blame shall be there. Well, we shall aim at the characteristics of the new heavens and new earth before they actually arrive.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Further, we shall account that the present longsuffering of our Lord is salvation, consequently we shall not chafe under the waiting time it imposes upon us. We shall know that every day of waiting and perhaps suffering which is entailed for us means the salvation of multitudes. And not only this — for the "accounting" will not stop with a mere mental recognition of the fact but express itself in action — we shall bend our energies to the setting before men of that which is ordained for their salvation, until the Lord comes. The gospel of God is "the power of God to salvation to every one that believes"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1.16&amp;t=DBY"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Peter opened his first epistle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1.12&amp;t=DBY"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appears as if he referred to Paul's labours amongst these dispersed Jews. Now at the close of the second Epistle he specifically names him and not only "all his epistles" in a general way but also some special writing or epistle which he had addressed to them, according to the wisdom given him from on high. So evidently Paul wrote to the Hebrews. It may of course have been a writing not intended for preservation as part of the Scriptures, and hence not extant today. It is much more likely to be that wonderful Epistle to the Hebrews that we possess for our soul's rejoicing. In that Epistle he does indeed "speak of these things." See particularly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12.25-29&amp;t=DBY"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12:25-29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speaks of them in his other epistles too.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Notice how Peter writes of Paul, the man who had to withstand and rebuke him once at Antioch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 2.11&amp;t=DBY"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 2:11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Not a trace of bitterness is there, nor a trace of that Judaizing spirit which Paul had to withstand. Martyrdom was approaching for both of them, and it is, </w:t>
      </w:r>
      <w:r>
        <w:rPr>
          <w:rFonts w:ascii="Trebuchet MS" w:hAnsi="Trebuchet MS" w:eastAsia="Trebuchet MS" w:cs="Trebuchet MS"/>
          <w:i/>
          <w:color w:val="000000"/>
        </w:rPr>
        <w:t xml:space="preserve">"our beloved brother Paul." </w:t>
      </w:r>
      <w:r>
        <w:rPr>
          <w:rFonts w:ascii="Trebuchet MS" w:hAnsi="Trebuchet MS" w:eastAsia="Trebuchet MS" w:cs="Trebuchet MS"/>
          <w:color w:val="000000"/>
        </w:rPr>
        <w:t xml:space="preserve">Delightful — is it not? The freest flowing forth of Christian affection and the fullest acknowledgement of the grace and gift bestowed upon another than himself. We can see the warm and loving heart that beat in Peter without the taint of egotism, which marred it when he was young, and thought he loved more than all the other apostles.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he had to say that in Paul's epistles there were things "hard to be understood." In so saying he wrote doubtless as the apostle to the circumcision identifying himself with the believers of his own nation. All the truth concerning the church, its place in the purposes of God, its privileges, its composition of an election gathered from Gentiles as well as Jews, all that which Paul speaks of, in short, as "the mystery of Christ"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 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bound to be "hard" to a Jew. It cut across every fibre of their national feeling which had been fostered for centuries. The truth was simple enough from an intellectual point of view but the eyes of their </w:t>
      </w:r>
      <w:r>
        <w:rPr>
          <w:rFonts w:ascii="Trebuchet MS" w:hAnsi="Trebuchet MS" w:eastAsia="Trebuchet MS" w:cs="Trebuchet MS"/>
          <w:i/>
          <w:color w:val="000000"/>
        </w:rPr>
        <w:t xml:space="preserve">hearts </w:t>
      </w:r>
      <w:r>
        <w:rPr>
          <w:rFonts w:ascii="Trebuchet MS" w:hAnsi="Trebuchet MS" w:eastAsia="Trebuchet MS" w:cs="Trebuchet MS"/>
          <w:color w:val="000000"/>
        </w:rPr>
        <w:t xml:space="preserve">needed opening to see it. This was recognized by Paul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"https://www.blueletterbible.org/search/preSearch.cfm?Criteria=Ephesians 1.18&amp;t=DBY"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Ephesians 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the word "understanding" should be "hearts". Except we too have the eyes of our hearts opened we have to sadly confess when we read God's Word it is hard to be understood.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Scripture too may be wrested or distorted to the destruction of those who so treat it. Those who do so are "unlearned and unstable." "Unlearned," or "untaught," means of course untaught, not in the wisdom of the world, but in the things of God. Here Peter may have been especially referring to a Gentile danger, the sort of thing that Paul himself warns Gentiles against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11.13&amp;t=DBY"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11:13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29. If Gentiles misunderstand and misuse God's truth so as to become "wise in their own conceits" they are very near destruction. Still even if Peter did especially refer to this his words are capable of a much wider application. Let us all beware of twisting the Word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we have been forewarned. Thus we are forearmed against the error of the wicked, lest we should fall. The error of the wicked was fully exposed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"https://www.blueletterbible.org/search/preSearch.cfm?Criteria=2Peter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Peter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not enough however to be warned against evil; we must be in the positive enjoyment of truth. The way not to go back is to go on. Like a man on a bicycle, the Christian must go on if he would avoid falling off. Hence we must "grow in grace and in the knowledge of our Lord and Saviour Jesus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word just summarizes the main teaching of the Epistle. Spiritual growth was the great theme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"https://www.blueletterbible.org/search/preSearch.cfm?Criteria=2Peter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Peter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to it the apostle returns in his closing words. All true growth is in grace, </w:t>
      </w:r>
      <w:r>
        <w:rPr>
          <w:rFonts w:ascii="Trebuchet MS" w:hAnsi="Trebuchet MS" w:eastAsia="Trebuchet MS" w:cs="Trebuchet MS"/>
          <w:i/>
          <w:color w:val="000000"/>
        </w:rPr>
        <w:t xml:space="preserve">the grace of God. </w:t>
      </w:r>
      <w:r>
        <w:rPr>
          <w:rFonts w:ascii="Trebuchet MS" w:hAnsi="Trebuchet MS" w:eastAsia="Trebuchet MS" w:cs="Trebuchet MS"/>
          <w:color w:val="000000"/>
        </w:rPr>
        <w:t xml:space="preserve">Then as we expand in grace we grow in graciousness of spirit. All true growth too is in the knowledge of the Lord Jesus, in whom the grace of God has reached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Who shall set a limit to our expansion in grace and in the knowledge of the Lord? Both are alike illimitable. Planted here, we are like trees that have struck their roots down into a subsoil of fertile richness that is without a bottom!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Him be glory both now and for ever,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1 John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 B. Hole.</w:t>
        <w:br w:type="textWrapping"/>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Introduction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MOST CURSORY reading of the first Epistle of John is enough to show us that it bears a very strong likeness to the Gospel of John. The same themes are prominent in both. In the Gospel they are set forth, mainly but not exclusively, in the Lord's own words, and as illustrated in His life. In the Epistle they are still enforced, but the main point now is that they are to be demonstrated in the lives of the children of God. The Gospel shows us things that are </w:t>
      </w:r>
      <w:r>
        <w:rPr>
          <w:rFonts w:ascii="Trebuchet MS" w:hAnsi="Trebuchet MS" w:eastAsia="Trebuchet MS" w:cs="Trebuchet MS"/>
          <w:i/>
          <w:color w:val="000000"/>
        </w:rPr>
        <w:t xml:space="preserve">true in Him. </w:t>
      </w:r>
      <w:r>
        <w:rPr>
          <w:rFonts w:ascii="Trebuchet MS" w:hAnsi="Trebuchet MS" w:eastAsia="Trebuchet MS" w:cs="Trebuchet MS"/>
          <w:color w:val="000000"/>
        </w:rPr>
        <w:t xml:space="preserve">But the Epistle speaks of "a new commandment … which thing is true in Him </w:t>
      </w:r>
      <w:r>
        <w:rPr>
          <w:rFonts w:ascii="Trebuchet MS" w:hAnsi="Trebuchet MS" w:eastAsia="Trebuchet MS" w:cs="Trebuchet MS"/>
          <w:i/>
          <w:color w:val="000000"/>
        </w:rPr>
        <w:t xml:space="preserve">and in you" </w:t>
      </w:r>
      <w:r>
        <w:rPr>
          <w:rFonts w:ascii="Trebuchet MS" w:hAnsi="Trebuchet MS" w:eastAsia="Trebuchet MS" w:cs="Trebuchet MS"/>
          <w:color w:val="000000"/>
        </w:rPr>
        <w:t xml:space="preserve">(</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brief sentence furnishes us with a key to the whole epistle.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epistle was amongst the last to be written. There were already "antichrists" about, as the second chapter states. These men laid claim to superior knowledge. They claimed that their teachings were a moving forward, an improvement on what had gone before. But under pretence of moving </w:t>
      </w:r>
      <w:r>
        <w:rPr>
          <w:rFonts w:ascii="Trebuchet MS" w:hAnsi="Trebuchet MS" w:eastAsia="Trebuchet MS" w:cs="Trebuchet MS"/>
          <w:i/>
          <w:color w:val="000000"/>
        </w:rPr>
        <w:t xml:space="preserve">forward </w:t>
      </w:r>
      <w:r>
        <w:rPr>
          <w:rFonts w:ascii="Trebuchet MS" w:hAnsi="Trebuchet MS" w:eastAsia="Trebuchet MS" w:cs="Trebuchet MS"/>
          <w:color w:val="000000"/>
        </w:rPr>
        <w:t xml:space="preserve">they moved clean </w:t>
      </w:r>
      <w:r>
        <w:rPr>
          <w:rFonts w:ascii="Trebuchet MS" w:hAnsi="Trebuchet MS" w:eastAsia="Trebuchet MS" w:cs="Trebuchet MS"/>
          <w:i/>
          <w:color w:val="000000"/>
        </w:rPr>
        <w:t xml:space="preserve">away </w:t>
      </w:r>
      <w:r>
        <w:rPr>
          <w:rFonts w:ascii="Trebuchet MS" w:hAnsi="Trebuchet MS" w:eastAsia="Trebuchet MS" w:cs="Trebuchet MS"/>
          <w:color w:val="000000"/>
        </w:rPr>
        <w:t xml:space="preserve">from the foundation which had been laid in Christ, and from the life which from the beginning had been manifested in Him, when He came amongst us in flesh. Hence the first thing needful was to make very plain that there had been a real, true, objective manifestation of the eternal life in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"https://www.blueletterbible.org/search/preSearch.cfm?Criteria=1John 1&amp;t=DBY"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1 John 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NOT confound "from the beginning" with the words, "In the beginning," with which the Gospel opens. There, the eternal existence and deity of the Word is stated, and we travel back to the beginning, and even beyond the beginning, of all things that can be said to have had a beginning. Here, we are concerned with the fact that all Christian truth begins with the revelation which reached us in Christ incarnate. </w:t>
      </w:r>
      <w:r>
        <w:rPr>
          <w:rFonts w:ascii="Trebuchet MS" w:hAnsi="Trebuchet MS" w:eastAsia="Trebuchet MS" w:cs="Trebuchet MS"/>
          <w:i/>
          <w:color w:val="000000"/>
        </w:rPr>
        <w:t xml:space="preserve">That was </w:t>
      </w:r>
      <w:r>
        <w:rPr>
          <w:rFonts w:ascii="Trebuchet MS" w:hAnsi="Trebuchet MS" w:eastAsia="Trebuchet MS" w:cs="Trebuchet MS"/>
          <w:color w:val="000000"/>
        </w:rPr>
        <w:t xml:space="preserve">the beginning of the true manifestation of God and of life eternal. </w:t>
      </w:r>
      <w:r>
        <w:rPr>
          <w:rFonts w:ascii="Trebuchet MS" w:hAnsi="Trebuchet MS" w:eastAsia="Trebuchet MS" w:cs="Trebuchet MS"/>
          <w:i/>
          <w:color w:val="000000"/>
        </w:rPr>
        <w:t xml:space="preserve">That </w:t>
      </w:r>
      <w:r>
        <w:rPr>
          <w:rFonts w:ascii="Trebuchet MS" w:hAnsi="Trebuchet MS" w:eastAsia="Trebuchet MS" w:cs="Trebuchet MS"/>
          <w:color w:val="000000"/>
        </w:rPr>
        <w:t xml:space="preserve">was the basis of all apostolic teaching. The antichrists pushed their seductive teachings which merely originated from their own foolish minds. The apostles declared that which was from the beginning, and not something which had been introduced since.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1 and 2 the Lord Jesus is not mentioned personally, for the point is rather that which was presented to us in Him. He was "the Word of life."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is "the Word," and being such He creates, so that creation may express something at least of God. Also He becomes flesh and dwells amongst us that He may express God fully to us. Here the thought is similar, but more limited. Life is the point: He was "that eternal life which was with the Father" and in Him it has been manifested to us. We are to have the life in having Him; but the first thing is to see the full character of the life as it came out in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life was eternal life, but it also was "with the Father." This statement, we are told, gives the </w:t>
      </w:r>
      <w:r>
        <w:rPr>
          <w:rFonts w:ascii="Trebuchet MS" w:hAnsi="Trebuchet MS" w:eastAsia="Trebuchet MS" w:cs="Trebuchet MS"/>
          <w:i/>
          <w:color w:val="000000"/>
        </w:rPr>
        <w:t xml:space="preserve">character </w:t>
      </w:r>
      <w:r>
        <w:rPr>
          <w:rFonts w:ascii="Trebuchet MS" w:hAnsi="Trebuchet MS" w:eastAsia="Trebuchet MS" w:cs="Trebuchet MS"/>
          <w:color w:val="000000"/>
        </w:rPr>
        <w:t xml:space="preserve">of the life; so that it is not merely a statement of the fact that it was with the Father, but rather that it was </w:t>
      </w:r>
      <w:r>
        <w:rPr>
          <w:rFonts w:ascii="Trebuchet MS" w:hAnsi="Trebuchet MS" w:eastAsia="Trebuchet MS" w:cs="Trebuchet MS"/>
          <w:i/>
          <w:color w:val="000000"/>
        </w:rPr>
        <w:t xml:space="preserve">such a life as that. </w:t>
      </w:r>
      <w:r>
        <w:rPr>
          <w:rFonts w:ascii="Trebuchet MS" w:hAnsi="Trebuchet MS" w:eastAsia="Trebuchet MS" w:cs="Trebuchet MS"/>
          <w:color w:val="000000"/>
        </w:rPr>
        <w:t xml:space="preserve">It was with the Father inasmuch as He, who is the Fountain Head of that life, was with the Father, and in Him it has been manifested to us. He became flesh that it might be manifested.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By the fact of His becoming flesh He placed Himself within the reach of three out of the five senses or faculties with which man is endowed. He could be heard, seen and felt. Hearing comes first, for in our fallen condition it is to that faculty that God specially addresses Himself. "Faith comes by hearing, and hearing by the word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10.17&amp;t=DBY"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10:17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so in the first place the apostles </w:t>
      </w:r>
      <w:r>
        <w:rPr>
          <w:rFonts w:ascii="Trebuchet MS" w:hAnsi="Trebuchet MS" w:eastAsia="Trebuchet MS" w:cs="Trebuchet MS"/>
          <w:i/>
          <w:color w:val="000000"/>
        </w:rPr>
        <w:t xml:space="preserve">heard </w:t>
      </w:r>
      <w:r>
        <w:rPr>
          <w:rFonts w:ascii="Trebuchet MS" w:hAnsi="Trebuchet MS" w:eastAsia="Trebuchet MS" w:cs="Trebuchet MS"/>
          <w:color w:val="000000"/>
        </w:rPr>
        <w:t xml:space="preserve">the Word of life, and thus were able to apprehend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then they also </w:t>
      </w:r>
      <w:r>
        <w:rPr>
          <w:rFonts w:ascii="Trebuchet MS" w:hAnsi="Trebuchet MS" w:eastAsia="Trebuchet MS" w:cs="Trebuchet MS"/>
          <w:i/>
          <w:color w:val="000000"/>
        </w:rPr>
        <w:t xml:space="preserve">saw </w:t>
      </w:r>
      <w:r>
        <w:rPr>
          <w:rFonts w:ascii="Trebuchet MS" w:hAnsi="Trebuchet MS" w:eastAsia="Trebuchet MS" w:cs="Trebuchet MS"/>
          <w:color w:val="000000"/>
        </w:rPr>
        <w:t xml:space="preserve">Him with their eyes, and even "looked upon," or </w:t>
      </w:r>
      <w:r>
        <w:rPr>
          <w:rFonts w:ascii="Trebuchet MS" w:hAnsi="Trebuchet MS" w:eastAsia="Trebuchet MS" w:cs="Trebuchet MS"/>
          <w:i/>
          <w:color w:val="000000"/>
        </w:rPr>
        <w:t xml:space="preserve">"contemplated" </w:t>
      </w:r>
      <w:r>
        <w:rPr>
          <w:rFonts w:ascii="Trebuchet MS" w:hAnsi="Trebuchet MS" w:eastAsia="Trebuchet MS" w:cs="Trebuchet MS"/>
          <w:color w:val="000000"/>
        </w:rPr>
        <w:t xml:space="preserve">Him. There had been in earlier days fleeting manifestations of this great Person as "the Angel of the Lord," only then it was impossible to contemplate Him for He was seen but for a moment. Now, come in flesh, all was different. The apostles spent years with Him, and could scrutinize Him with attention. They gazed at Him long and earnestly, even though they did not properly understand all that they observed until they had received the gift of the Holy Ghost.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Also they came into physical contact with Him. Their hands actually </w:t>
      </w:r>
      <w:r>
        <w:rPr>
          <w:rFonts w:ascii="Trebuchet MS" w:hAnsi="Trebuchet MS" w:eastAsia="Trebuchet MS" w:cs="Trebuchet MS"/>
          <w:i/>
          <w:color w:val="000000"/>
        </w:rPr>
        <w:t xml:space="preserve">handled </w:t>
      </w:r>
      <w:r>
        <w:rPr>
          <w:rFonts w:ascii="Trebuchet MS" w:hAnsi="Trebuchet MS" w:eastAsia="Trebuchet MS" w:cs="Trebuchet MS"/>
          <w:color w:val="000000"/>
        </w:rPr>
        <w:t xml:space="preserve">Him. This guaranteed that He was no mere Spirit manifestation. He was amongst them in a real human body of flesh and blood. After His resurrection He sojourned among them in His risen body of flesh and bones, and we may remember how He specifically enjoined them to handle Him and see He was not a Spirit after His resurrection.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establishes then beyond a doubt that there had been this real manifestation of eternal life before them.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that in Him the Father was </w:t>
      </w:r>
      <w:r>
        <w:rPr>
          <w:rFonts w:ascii="Trebuchet MS" w:hAnsi="Trebuchet MS" w:eastAsia="Trebuchet MS" w:cs="Trebuchet MS"/>
          <w:i/>
          <w:color w:val="000000"/>
        </w:rPr>
        <w:t xml:space="preserve">declared </w:t>
      </w:r>
      <w:r>
        <w:rPr>
          <w:rFonts w:ascii="Trebuchet MS" w:hAnsi="Trebuchet MS" w:eastAsia="Trebuchet MS" w:cs="Trebuchet MS"/>
          <w:color w:val="000000"/>
        </w:rPr>
        <w:t xml:space="preserve">(ver. 18);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"https://www.blueletterbible.org/search/preSearch.cfm?Criteria=Colossians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Colossians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God was perfectly </w:t>
      </w:r>
      <w:r>
        <w:rPr>
          <w:rFonts w:ascii="Trebuchet MS" w:hAnsi="Trebuchet MS" w:eastAsia="Trebuchet MS" w:cs="Trebuchet MS"/>
          <w:i/>
          <w:color w:val="000000"/>
        </w:rPr>
        <w:t xml:space="preserve">represented in </w:t>
      </w:r>
      <w:r>
        <w:rPr>
          <w:rFonts w:ascii="Trebuchet MS" w:hAnsi="Trebuchet MS" w:eastAsia="Trebuchet MS" w:cs="Trebuchet MS"/>
          <w:color w:val="000000"/>
        </w:rPr>
        <w:t xml:space="preserve">Him as His Image (ver. 15);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as the Son He is the Word, and that He is the </w:t>
      </w:r>
      <w:r>
        <w:rPr>
          <w:rFonts w:ascii="Trebuchet MS" w:hAnsi="Trebuchet MS" w:eastAsia="Trebuchet MS" w:cs="Trebuchet MS"/>
          <w:i/>
          <w:color w:val="000000"/>
        </w:rPr>
        <w:t xml:space="preserve">expression </w:t>
      </w:r>
      <w:r>
        <w:rPr>
          <w:rFonts w:ascii="Trebuchet MS" w:hAnsi="Trebuchet MS" w:eastAsia="Trebuchet MS" w:cs="Trebuchet MS"/>
          <w:color w:val="000000"/>
        </w:rPr>
        <w:t xml:space="preserve">and outshining of God's Being and glory (vers. 2, 3). Here we find that He furnished the only true, objective </w:t>
      </w:r>
      <w:r>
        <w:rPr>
          <w:rFonts w:ascii="Trebuchet MS" w:hAnsi="Trebuchet MS" w:eastAsia="Trebuchet MS" w:cs="Trebuchet MS"/>
          <w:i/>
          <w:color w:val="000000"/>
        </w:rPr>
        <w:t xml:space="preserve">manifestation </w:t>
      </w:r>
      <w:r>
        <w:rPr>
          <w:rFonts w:ascii="Trebuchet MS" w:hAnsi="Trebuchet MS" w:eastAsia="Trebuchet MS" w:cs="Trebuchet MS"/>
          <w:color w:val="000000"/>
        </w:rPr>
        <w:t xml:space="preserve">of eternal life. It is remarkable that, just as we have four Gospels setting forth His life from differing aspects so we have these four passages which set forth from differing aspects all that which came into revelation in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reason why John laboured this point in his opening verses was that the anti-christian teachers belittled it, or even denied it altogether. They were called "Gnostics," because they claimed to be "the knowing ones." They preferred their own subjective impressions and philosophic speculations to the objective facts established in Christ. Now everything for the apostles and for us begins with well established facts. The faith once delivered to the saints is rooted and established on facts. We cannot be too clear and emphatic as to this. That which is (as we shall see) subjectively produced in the saints is strictly in keeping with that which has been objectively manifested in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manifestation was made in the first place to the apostles. They were the "we." But then, "that which we have seen and heard declare we to you." The "you" were the saints generally. The manifestation made before the apostles brought them into "fellowship … with the Father, and with His Son Jesus Christ." They have made known to us that which was manifested, that we might be brought into the same wonderful fellowship. The Father and the Son are made known to us. The eternal life connected with the Father and the Son has been manifested to us through them. The things of the Father and the Son have been revealed. Nothing could be more wonderful than this: nothing more absorbing, if once by the Holy Spirit we begin to lay hold of it. Nothing more calculated to fill our hearts with abiding gladness. No wonder the Apostle adds, "These things write we to you, that your joy may be full."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4 makes it quite clear that the communication of these things to us by the apostles is through the Scriptures. "These things </w:t>
      </w:r>
      <w:r>
        <w:rPr>
          <w:rFonts w:ascii="Trebuchet MS" w:hAnsi="Trebuchet MS" w:eastAsia="Trebuchet MS" w:cs="Trebuchet MS"/>
          <w:i/>
          <w:color w:val="000000"/>
        </w:rPr>
        <w:t xml:space="preserve">write </w:t>
      </w:r>
      <w:r>
        <w:rPr>
          <w:rFonts w:ascii="Trebuchet MS" w:hAnsi="Trebuchet MS" w:eastAsia="Trebuchet MS" w:cs="Trebuchet MS"/>
          <w:color w:val="000000"/>
        </w:rPr>
        <w:t xml:space="preserve">we …" The apostles heard, saw and handled. We must </w:t>
      </w:r>
      <w:r>
        <w:rPr>
          <w:rFonts w:ascii="Trebuchet MS" w:hAnsi="Trebuchet MS" w:eastAsia="Trebuchet MS" w:cs="Trebuchet MS"/>
          <w:i/>
          <w:color w:val="000000"/>
        </w:rPr>
        <w:t xml:space="preserve">read. </w:t>
      </w:r>
      <w:r>
        <w:rPr>
          <w:rFonts w:ascii="Trebuchet MS" w:hAnsi="Trebuchet MS" w:eastAsia="Trebuchet MS" w:cs="Trebuchet MS"/>
          <w:color w:val="000000"/>
        </w:rPr>
        <w:t xml:space="preserve">Thank God for the Holy Writings which bring the knowledge of these things to us for our joy.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5 John begins his message. Where does he start? With this great fact that "God is light" and not, as we might have expected, with the fact that God is love. All the emphasis would no doubt have been on His love had the manifestation been made in regions of unsullied purity and light. As however the manifestation has been made in this world, so filthy with sin and full of darkness, the first emphasis must be laid on light.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to light — who can define it? Men have formulated theories to account for the light of creation, but they cannot really explain it. Who then shall explain the uncreated Light? We know that light is necessary if life is to exist in any but its lowest forms. We know that it is healthful, that it illuminates and exposes all things, and that if it enters darkness flees. In God there is no darkness at all, for darkness stands for that which is removed from the action of light, that which is hidden and sinful.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 only is God Himself light but, as verse 7 tells us, He is "in the light." Once the Lord had said, "that He would dwell in the thick darkness"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"https://www.blueletterbible.org/search/preSearch.cfm?Criteria=2Chron. 6.1&amp;t=DBY"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Chron. 6:1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fact that Solomon built Him an house did not alter it, for His presence was still found in the Holy of Holies, where all was dark. This was altered by the coming of the Lord Jesus, for God stepped into the light in Him. The God who is light is now </w:t>
      </w:r>
      <w:r>
        <w:rPr>
          <w:rFonts w:ascii="Trebuchet MS" w:hAnsi="Trebuchet MS" w:eastAsia="Trebuchet MS" w:cs="Trebuchet MS"/>
          <w:i/>
          <w:color w:val="000000"/>
        </w:rPr>
        <w:t xml:space="preserve">in the light.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fact is used as a test in verse 6. We have in this verse the first of many tests which are propounded. The presence of many false teachers with their varied and boastful claims made these tests necessary; and we shall notice that none of them are based upon elaborate or far-fetched considerations. They are all of the simplest sort and based upon the fundamental nature of things. Here, for instance, the fact that God is light, and that He is in the light, tests any claim that is made of being in fellowship with Him. Such an one cannot possibly be walking in darkness, for as we read elsewhere, "What communion has light with darkness?" There is no communion (or fellowship) at all between the two. They are diametrically opposed.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point here is not whether we always walk </w:t>
      </w:r>
      <w:r>
        <w:rPr>
          <w:rFonts w:ascii="Trebuchet MS" w:hAnsi="Trebuchet MS" w:eastAsia="Trebuchet MS" w:cs="Trebuchet MS"/>
          <w:i/>
          <w:color w:val="000000"/>
        </w:rPr>
        <w:t xml:space="preserve">according to </w:t>
      </w:r>
      <w:r>
        <w:rPr>
          <w:rFonts w:ascii="Trebuchet MS" w:hAnsi="Trebuchet MS" w:eastAsia="Trebuchet MS" w:cs="Trebuchet MS"/>
          <w:color w:val="000000"/>
        </w:rPr>
        <w:t xml:space="preserve">the light that we have received. We are all found offenders as to this at some time or other, as we know to our sorrow. To "walk </w:t>
      </w:r>
      <w:r>
        <w:rPr>
          <w:rFonts w:ascii="Trebuchet MS" w:hAnsi="Trebuchet MS" w:eastAsia="Trebuchet MS" w:cs="Trebuchet MS"/>
          <w:i/>
          <w:color w:val="000000"/>
        </w:rPr>
        <w:t xml:space="preserve">in </w:t>
      </w:r>
      <w:r>
        <w:rPr>
          <w:rFonts w:ascii="Trebuchet MS" w:hAnsi="Trebuchet MS" w:eastAsia="Trebuchet MS" w:cs="Trebuchet MS"/>
          <w:color w:val="000000"/>
        </w:rPr>
        <w:t xml:space="preserve">darkness" is to walk in ignorance of the light that has shone in Christ. A reference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50.10-11&amp;t=DBY"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50:10-11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at this point may be helpful. The one who "walks in darkness and has no light" is to "trust in the name of the Lord, and stay upon his God." However, even in Isaiah's day there were those who preferred to "kindle a fire" and walk in the light of the fire and the sparks that they kindled. It was just like this in John's day, and still is so in our own. There are all too many false teachers who prefer the sparks of their own kindling to the light of God's revelation. Consequently they and their followers are in darkness in spite of all their pretensions, and they have no fellowship with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true believer walks in the light of God fully revealed. The light has searched him of course. It could not be otherwise. But he walks happily in the light because he has learned in that light that "the blood of Jesus Christ His Son cleanses us from all sin." Every spot of defilement exposed by the light is removed by the Blood.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is "cleanses" — the present tense. From this some have deduced that the blood is to be continually applied. But the present tense is also used to denote the nature or character of anything; just as we say, "Cork floats." "Fire burns." "Soap washes." Such are their respective natures. Those properties belong to them. So it is the nature of the blood of Christ to cleanse from all sin. That blessed property is inherent in it. The idea that the Blood has to be continually or repeatedly applied contravenes the teaching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9.23 - 10.14&amp;t=DBY"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9:23 - 10:14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are "ONCE PURGED" by the "one offering," so as to have "no more conscience of sins."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 only were men found who professed to have fellowship with God while yet walking in darkness, but there also were found some who went so far as to say, "We have no sin." No test is propounded in regard to this wicked pretension. None was needed since they must of necessity soon be found out. They were deceiving themselves, and John tells them so plainly. They would hardly deceive anyone else; and if for a moment they did, the deception would soon be dispelled by sin being manifested in them all too plainly. If any indulge in such high and unfounded claims they do not show that </w:t>
      </w:r>
      <w:r>
        <w:rPr>
          <w:rFonts w:ascii="Trebuchet MS" w:hAnsi="Trebuchet MS" w:eastAsia="Trebuchet MS" w:cs="Trebuchet MS"/>
          <w:i/>
          <w:color w:val="000000"/>
        </w:rPr>
        <w:t xml:space="preserve">sin is not in them. </w:t>
      </w:r>
      <w:r>
        <w:rPr>
          <w:rFonts w:ascii="Trebuchet MS" w:hAnsi="Trebuchet MS" w:eastAsia="Trebuchet MS" w:cs="Trebuchet MS"/>
          <w:color w:val="000000"/>
        </w:rPr>
        <w:t xml:space="preserve">They only make it very manifest that </w:t>
      </w:r>
      <w:r>
        <w:rPr>
          <w:rFonts w:ascii="Trebuchet MS" w:hAnsi="Trebuchet MS" w:eastAsia="Trebuchet MS" w:cs="Trebuchet MS"/>
          <w:i/>
          <w:color w:val="000000"/>
        </w:rPr>
        <w:t xml:space="preserve">the truth is not in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very difficult to imagine true believers deceiving themselves in this way, save for a very brief time. The only true and honest attitude for us is that of confessing our sins, and doing so at once. It is true of course that the only honest thing for the unbeliever, when conviction reaches him, is to confess his sins; then forgiveness, full and eternal will be his. The believer is in question here however. It is, "If </w:t>
      </w:r>
      <w:r>
        <w:rPr>
          <w:rFonts w:ascii="Trebuchet MS" w:hAnsi="Trebuchet MS" w:eastAsia="Trebuchet MS" w:cs="Trebuchet MS"/>
          <w:i/>
          <w:color w:val="000000"/>
        </w:rPr>
        <w:t xml:space="preserve">we </w:t>
      </w:r>
      <w:r>
        <w:rPr>
          <w:rFonts w:ascii="Trebuchet MS" w:hAnsi="Trebuchet MS" w:eastAsia="Trebuchet MS" w:cs="Trebuchet MS"/>
          <w:color w:val="000000"/>
        </w:rPr>
        <w:t xml:space="preserve">confess …" The sin of a believer does not compromise or upset the eternal forgiveness which reached him, when as a sinner he turned to God in repentance. It does nevertheless compromise his communion with God, of which we have just been reading. That communion will be suspended until he confesses the sin that has broken in upon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we confess, God is faithful and just to all that Christ is, and has done, and the sin is forgiven so that fellowship may be restored. This is what we may call </w:t>
      </w:r>
      <w:r>
        <w:rPr>
          <w:rFonts w:ascii="Trebuchet MS" w:hAnsi="Trebuchet MS" w:eastAsia="Trebuchet MS" w:cs="Trebuchet MS"/>
          <w:i/>
          <w:color w:val="000000"/>
        </w:rPr>
        <w:t xml:space="preserve">paternal </w:t>
      </w:r>
      <w:r>
        <w:rPr>
          <w:rFonts w:ascii="Trebuchet MS" w:hAnsi="Trebuchet MS" w:eastAsia="Trebuchet MS" w:cs="Trebuchet MS"/>
          <w:color w:val="000000"/>
        </w:rPr>
        <w:t xml:space="preserve">forgiveness, to distinguish it from the </w:t>
      </w:r>
      <w:r>
        <w:rPr>
          <w:rFonts w:ascii="Trebuchet MS" w:hAnsi="Trebuchet MS" w:eastAsia="Trebuchet MS" w:cs="Trebuchet MS"/>
          <w:i/>
          <w:color w:val="000000"/>
        </w:rPr>
        <w:t xml:space="preserve">eternal </w:t>
      </w:r>
      <w:r>
        <w:rPr>
          <w:rFonts w:ascii="Trebuchet MS" w:hAnsi="Trebuchet MS" w:eastAsia="Trebuchet MS" w:cs="Trebuchet MS"/>
          <w:color w:val="000000"/>
        </w:rPr>
        <w:t xml:space="preserve">forgiveness which reached us as sinners.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 only does He forgive, but He also cleanses from all unrighteousness. The honest confession of sin by the saint not only ensures forgiveness but it also has a cleansing effect. Confession of sin means the judgment in our own hearts and minds of what we confess. And that means cleansing from its influence and deliverance from its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third pretension comes before us in verse 10. Some may be so far deluded as to say that they "have not sinned." A test is propounded in regard to this; namely, the Word of God. To make such a preposterous statement is to place ourselves in opposition to the Word of God and to make Him a liar. He plainly states that we have sinned, which ends the matter. We cannot contradict His Word, and yet have His Word abiding in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surely as we are in the light, shall we know that we have sinned and that sin is still in us. Yet we shall also know the value of the blood of Christ and its cleansing power, as also the restoration that reaches us upon honest confession. Thus communion in the light with the Father and His Son is established for us, and also maintained. We are enabled to know and rejoice in the life which has been manifested, and in all that from the beginning has been set forth in the blessed Son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joy being full in such things as these, we shall not feel inclined to run after the men who would entice us with their professed improvements and enlargements of "that which was from the beginning." The sparks they display before us may be quite pretty, but they are only of their own kindling, and they die out into darkness.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"https://www.blueletterbible.org/search/preSearch.cfm?Criteria=1John 2&amp;t=DBY"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1 John 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CLOSING VERSES of chapter 1 have shown us that we cannot say that we have no sin, nor that we have not sinned. The opening words of chapter 2 act as a counter-balance, lest we should rush to the conclusion that we can excuse ourselves for sinning by assuming that we can hardly help it, that it is practically inevitable. It is nothing of the kind. John wrote these things that we might not sin. Other scriptures speak of special provision made to keep us from falling: the point here is that, if we enter into the holy fellowship of which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speaks, we shall be preserved. The enjoyment of that fellowship excludes sin; just as sin excludes from the enjoyment of that fellowship, until it is confessed.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ample provision made for us that we may not sin, even though sin is still in us. We ought not to sin. There is no excuse for us if we do sin; but there is, thank God! "an Advocate with the Father" for us in that case. The word translated, Advocate, here is the same as is translated, Comforter,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a word meaning literally, "One called alongside to help." The risen One, Jesus Christ the righteous, has been called </w:t>
      </w:r>
      <w:r>
        <w:rPr>
          <w:rFonts w:ascii="Trebuchet MS" w:hAnsi="Trebuchet MS" w:eastAsia="Trebuchet MS" w:cs="Trebuchet MS"/>
          <w:i/>
          <w:color w:val="000000"/>
        </w:rPr>
        <w:t xml:space="preserve">alongside the Father </w:t>
      </w:r>
      <w:r>
        <w:rPr>
          <w:rFonts w:ascii="Trebuchet MS" w:hAnsi="Trebuchet MS" w:eastAsia="Trebuchet MS" w:cs="Trebuchet MS"/>
          <w:color w:val="000000"/>
        </w:rPr>
        <w:t xml:space="preserve">in glory for the help of His saints, if and when they sin. The Holy Spirit has been called </w:t>
      </w:r>
      <w:r>
        <w:rPr>
          <w:rFonts w:ascii="Trebuchet MS" w:hAnsi="Trebuchet MS" w:eastAsia="Trebuchet MS" w:cs="Trebuchet MS"/>
          <w:i/>
          <w:color w:val="000000"/>
        </w:rPr>
        <w:t xml:space="preserve">along to our side </w:t>
      </w:r>
      <w:r>
        <w:rPr>
          <w:rFonts w:ascii="Trebuchet MS" w:hAnsi="Trebuchet MS" w:eastAsia="Trebuchet MS" w:cs="Trebuchet MS"/>
          <w:color w:val="000000"/>
        </w:rPr>
        <w:t xml:space="preserve">here below for our help.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"the Father," you notice. That is because the Advocate appears for those who are already the children of God. The first words of the chapter are, "My children" (N. Trans.) — the word used is not the one meaning "babes," but one for "children" in a more general way. In this loving way the aged Apostle embraced as his own all the true children of God. We have been introduced into this blessed relationship by the Saviour,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tells us. Being in the relationship, we need the services of the Advocate when we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righteousness of our Advocate is stressed. We might have expected that His kindness and mercy would be: yet we find elsewhere that emphasis is laid on righteousness when sin is in question, and so it is here. The One who takes up our case in the Father's presence when we sin, will see to it that righteousness shall prevail. The </w:t>
      </w:r>
      <w:r>
        <w:rPr>
          <w:rFonts w:ascii="Trebuchet MS" w:hAnsi="Trebuchet MS" w:eastAsia="Trebuchet MS" w:cs="Trebuchet MS"/>
          <w:i/>
          <w:color w:val="000000"/>
        </w:rPr>
        <w:t xml:space="preserve">Father's glory </w:t>
      </w:r>
      <w:r>
        <w:rPr>
          <w:rFonts w:ascii="Trebuchet MS" w:hAnsi="Trebuchet MS" w:eastAsia="Trebuchet MS" w:cs="Trebuchet MS"/>
          <w:color w:val="000000"/>
        </w:rPr>
        <w:t xml:space="preserve">shall not be tarnished by our sin, on the one hand. And, on the other hand, He will deal with us righteously, so that we may come to a proper and righteous judgment of our sin, be brought to confession, and be forgiven and cleansed.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who is our Advocate on high is also "the propitiation for our sins." This fact brings us back to the rock foundation upon which all rests. By His propitiatory sacrifice every claim of God against us has been met, and He takes up His advocacy with the Father upon that righteous basis. His propitiation has settled for us </w:t>
      </w:r>
      <w:r>
        <w:rPr>
          <w:rFonts w:ascii="Trebuchet MS" w:hAnsi="Trebuchet MS" w:eastAsia="Trebuchet MS" w:cs="Trebuchet MS"/>
          <w:i/>
          <w:color w:val="000000"/>
        </w:rPr>
        <w:t xml:space="preserve">as sinners </w:t>
      </w:r>
      <w:r>
        <w:rPr>
          <w:rFonts w:ascii="Trebuchet MS" w:hAnsi="Trebuchet MS" w:eastAsia="Trebuchet MS" w:cs="Trebuchet MS"/>
          <w:color w:val="000000"/>
        </w:rPr>
        <w:t xml:space="preserve">the eternal questions which our sins have raised. His advocacy now settles the paternal questions which are raised. when </w:t>
      </w:r>
      <w:r>
        <w:rPr>
          <w:rFonts w:ascii="Trebuchet MS" w:hAnsi="Trebuchet MS" w:eastAsia="Trebuchet MS" w:cs="Trebuchet MS"/>
          <w:i/>
          <w:color w:val="000000"/>
        </w:rPr>
        <w:t xml:space="preserve">as children of God we </w:t>
      </w:r>
      <w:r>
        <w:rPr>
          <w:rFonts w:ascii="Trebuchet MS" w:hAnsi="Trebuchet MS" w:eastAsia="Trebuchet MS" w:cs="Trebuchet MS"/>
          <w:color w:val="000000"/>
        </w:rPr>
        <w:t xml:space="preserve">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Propitiation is what we may call the Godward side of the death of Christ. It is concerned with the most fundamental matter of all; the meeting of the Divine claims against sin. The meeting of the sinner's need must be secondary to that. Hence when we have the Gospel unfolded by Paul in the epistle to the Romans, we find that the first mention of the death of Christ is "a propitiation through faith in His blood"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3.25&amp;t=DBY"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3:25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do not get substitution clearly stated until reaching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4.25&amp;t=DBY"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4:25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of Him as "delivered for our offences."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Being the Godward aspect of His death the widest possible circle is in view — "the whole world." When the substitutionary side is stated believers only are in view: it is "our offences," or, "the sins of many." But though only believers stand in the realized benefits of the death of Christ, God needs to be propitiated in regard to every sin that ever has been committed by men, in regard to the whole great outrage which sin has wrought. He has been thus propitiated in the death of Christ, and because of this He can freely offer forgiveness to men without compromising in the smallest degree one feature of His nature and character.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Propitiation is a word which often rouses to much wrath and scorn! fulness many opponents of the Gospel. They assume that it means what it does among the heathen — the pacifying by much blood-shedding of some angry, antagonistic and blood-thirsty power. But in the Scriptures the word is lifted on to an altogether higher plane. It still carries the general sense of appeasing or rendering favourable by sacrifice, but there is no ground for regarding God as antagonistic or blood-thirsty. He is infinitely holy. He is righteous in all His ways. He is of eternal majesty. His very nature, all His attributes must receive their due, and be magnified in the exaction of the appropriate penalty: yet He is not against man but for him, for what righteousness has demanded love has supplied. As we read presently in our epistle, "He loved us, and sent His Son to be the propitiation for our sins"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4.10&amp;t=DBY"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4:10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Himself provided the propitiation. His own Son, who was God, became it. Propitiation, rightly understood, is not a degrading idea but uplifting and ennobling. The only thing degrading is the idea of the matter falsely entertained by those who oppose. They attempt to foist their degraded idea into the Gospel, but the Word of God refutes their idea.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now pass to the consideration of another claim that was being made falsely on occasions — "I know Him." It is indeed possible for the believer to say with great gladness that he knows God, inasmuch as "fellowship with the Father and with His Son Jesus Christ" is granted to us, and there can be no fellowship without knowledge. Still, again a test is needed lest such a claim be mere pretension. The test is that of obedience to the commandments which He has given to us. The knowledge </w:t>
      </w:r>
      <w:r>
        <w:rPr>
          <w:rFonts w:ascii="Trebuchet MS" w:hAnsi="Trebuchet MS" w:eastAsia="Trebuchet MS" w:cs="Trebuchet MS"/>
          <w:i/>
          <w:color w:val="000000"/>
        </w:rPr>
        <w:t xml:space="preserve">of </w:t>
      </w:r>
      <w:r>
        <w:rPr>
          <w:rFonts w:ascii="Trebuchet MS" w:hAnsi="Trebuchet MS" w:eastAsia="Trebuchet MS" w:cs="Trebuchet MS"/>
          <w:color w:val="000000"/>
        </w:rPr>
        <w:t xml:space="preserve">Him is inseparably connected with obedience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keeping His commandments we know that we have come to know Him. Apart from this obedience there cannot be this knowledge, and the claim, if made, would only reveal that the truth is not in the claimant. Compare verse 4 with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truth is not in the one who claims </w:t>
      </w:r>
      <w:r>
        <w:rPr>
          <w:rFonts w:ascii="Trebuchet MS" w:hAnsi="Trebuchet MS" w:eastAsia="Trebuchet MS" w:cs="Trebuchet MS"/>
          <w:i/>
          <w:color w:val="000000"/>
        </w:rPr>
        <w:t xml:space="preserve">to have no sin, </w:t>
      </w:r>
      <w:r>
        <w:rPr>
          <w:rFonts w:ascii="Trebuchet MS" w:hAnsi="Trebuchet MS" w:eastAsia="Trebuchet MS" w:cs="Trebuchet MS"/>
          <w:color w:val="000000"/>
        </w:rPr>
        <w:t xml:space="preserve">any more than it is in the one who claims </w:t>
      </w:r>
      <w:r>
        <w:rPr>
          <w:rFonts w:ascii="Trebuchet MS" w:hAnsi="Trebuchet MS" w:eastAsia="Trebuchet MS" w:cs="Trebuchet MS"/>
          <w:i/>
          <w:color w:val="000000"/>
        </w:rPr>
        <w:t xml:space="preserve">to have the knowledge of God, </w:t>
      </w:r>
      <w:r>
        <w:rPr>
          <w:rFonts w:ascii="Trebuchet MS" w:hAnsi="Trebuchet MS" w:eastAsia="Trebuchet MS" w:cs="Trebuchet MS"/>
          <w:color w:val="000000"/>
        </w:rPr>
        <w:t xml:space="preserve">and yet is not obedient to His commandments.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clearly grasp the fact that there are commandments in Christianity, though they are not of a legal order: and by that we mean, not given to us in order that we may thereby either establish or maintain our footing before God. Every definite expression of God's will has the force of a command, and we shall find this epistle has a great deal to say to us about His commandments, and they "are not grievous" (v. 3). The law of Christ is a law of liberty, inasmuch as we are brought into His life and nature.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keeping His commandments we pass, in verse 5, to keeping His word. This is a further thing. His word covers all that He has revealed to us of His mind and will, including of course His commandments, but going beyond them. A man might give his sons many definite instructions — his commandments. But beyond these his sons have gleaned an intimate knowledge of his mind from the daily communications and intercourse of years, and with filial devotion they carefully observe his word even when they have no definite instructions. So it should be with the children of God. And, when it is so, the love of God is "perfected" in such, for it has produced in them its proper effect and answer.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by such obedience we know "that we are in Him." Our being "in Him" involves our participation in His life and nature. There is of course a very intimate connection between knowing "that we know Him," (ver. 3) and knowing "that we are in Him," (ver. 5). The second introduces us to a deeper thing. Angels know Him, and obey His commands. We are to know Him, as those who are in Him, and hence the slightest intimation of His thought or desire should be understood by us, and incite us to glad obedience.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Being in Him, we are to "abide in Him;" which means, as we understand it, abide in the consciousness and power of being in Him. Now it is easy for any of us to say, "I abide in Him," but if so we must produce that which proves the claim to be real. Such an one "ought himself also so to walk, even as He walked." If we are in His life, and also in the power and enjoyment of it, that life is bound to express itself in our ways and activities just as it did in Him. The grace and power of our walk, compared with His, will be poor and feeble; yet it will be walk of the same order. The difference will not be in kind but only in degree.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extraordinary elevation then is to characterize our walk! How far beyond the standard that was accepted in Old Testament times! When John wrote these words a good many may have felt inclined to protest that he was setting too high a standard and introducing what was entirely new. Hence in verse 7 he assures them that what he was saying was not new —  in the way that the teachings of the antichrists were new — but rather an old commandment. At the same time it was in another sense a new commandment. There is no contradiction here, though there is a paradox. It was an old commandment, for it had been from the beginning set forth in Christ, as being God's holy will and pleasure for man: and so there was nothing about it which resembled the new notions of the Gnostics. Still it was a new commandment, for now it was to be set forth in those that were Christ's, and hence came as a new thing for them. The thing, said John, "is true in Him and in you." The life which was manifested in Christ, and which at the first was exclusively in Him, is now to be found in believers, who are in Him. As they abide in Him the life will express itself in them in the same way, and bring forth similar fruits.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so we read, "the true light now shines." There is the closest possible connection between life and light. If the true life was manifested in Christ, the true light equally shone in Him. If we have part in that true life, the true light will also shine in us. "The darkness is passing," is what the Apostle wrote, and not, "is past." We must wait for the world to come to say it is past: yet clearly it is passing away, for the true light has begun to shine in Christ and in those that are His. When God acts in judgment and the false life and light of this world are put out, then the darkness will be past indeed. At present we can rejoice in the assurance that it is passing, and that the true light is shining. The more we walk as He walked, the more effectively the light will shine through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further, if the light is now going to shine in and through us, we ourselves must be in the light. Do we claim to be in the light? Well, there is a simple test by which it may be known if that claim is a genuine one. If any one says he is in the light and yet he hates his brother his claim is false, and he is in darkness; that is, he does not really know God — he is not in the light of God revealed in Christ. No one can be in the light of God who is not in the life of God, which is love. Hence a little later in the epistle we read, "He that loves not his brother abides in death"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3.14&amp;t=DBY"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now we discover that life, light and love all go together; and in the very nature of things they act as tests, the one upon the other. The one who loves his brother manifests </w:t>
      </w:r>
      <w:r>
        <w:rPr>
          <w:rFonts w:ascii="Trebuchet MS" w:hAnsi="Trebuchet MS" w:eastAsia="Trebuchet MS" w:cs="Trebuchet MS"/>
          <w:i/>
          <w:color w:val="000000"/>
        </w:rPr>
        <w:t xml:space="preserve">the life, </w:t>
      </w:r>
      <w:r>
        <w:rPr>
          <w:rFonts w:ascii="Trebuchet MS" w:hAnsi="Trebuchet MS" w:eastAsia="Trebuchet MS" w:cs="Trebuchet MS"/>
          <w:color w:val="000000"/>
        </w:rPr>
        <w:t xml:space="preserve">according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the point is that he abides in </w:t>
      </w:r>
      <w:r>
        <w:rPr>
          <w:rFonts w:ascii="Trebuchet MS" w:hAnsi="Trebuchet MS" w:eastAsia="Trebuchet MS" w:cs="Trebuchet MS"/>
          <w:i/>
          <w:color w:val="000000"/>
        </w:rPr>
        <w:t xml:space="preserve">the light.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John adds the remark, "there is none occasion of stumbling in him." This is in contrast to what follows in verse 11, where the one who hates his brother is described as being in darkness, walking in darkness, and not knowing where he is going. We have no light in ourselves, just as the moon only has light when it is in the light of the sun. So the one who hates his brother, being in darkness, is all dark himself, and consequently becomes an occasion of stumbling to others. He stumbles himself and acts as a stumbling-block. Such were the antichrists and their followers. The one who loves, as the fruit of having the divine life, walks in the light, and neither stumbles nor is a stumbling-block.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loving of one's brother is of course the loving of each and all who equally with ourselves are begotten of God. It is the love of the divine nature, extended to each who has entered the divine family, — loving children of God as children of God, apart from all human likes or dislikes.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fresh paragraph begins with verse 12.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John indicated the </w:t>
      </w:r>
      <w:r>
        <w:rPr>
          <w:rFonts w:ascii="Trebuchet MS" w:hAnsi="Trebuchet MS" w:eastAsia="Trebuchet MS" w:cs="Trebuchet MS"/>
          <w:i/>
          <w:color w:val="000000"/>
        </w:rPr>
        <w:t xml:space="preserve">themes </w:t>
      </w:r>
      <w:r>
        <w:rPr>
          <w:rFonts w:ascii="Trebuchet MS" w:hAnsi="Trebuchet MS" w:eastAsia="Trebuchet MS" w:cs="Trebuchet MS"/>
          <w:color w:val="000000"/>
        </w:rPr>
        <w:t xml:space="preserve">as to which he wrote. Now we have the </w:t>
      </w:r>
      <w:r>
        <w:rPr>
          <w:rFonts w:ascii="Trebuchet MS" w:hAnsi="Trebuchet MS" w:eastAsia="Trebuchet MS" w:cs="Trebuchet MS"/>
          <w:i/>
          <w:color w:val="000000"/>
        </w:rPr>
        <w:t xml:space="preserve">basis </w:t>
      </w:r>
      <w:r>
        <w:rPr>
          <w:rFonts w:ascii="Trebuchet MS" w:hAnsi="Trebuchet MS" w:eastAsia="Trebuchet MS" w:cs="Trebuchet MS"/>
          <w:color w:val="000000"/>
        </w:rPr>
        <w:t xml:space="preserve">on which he wrote. All those whom he addressed stood in the wonderful grace of sins forgiven, and all were in the children's place. The word translated "little children" is the one for children rather than babes. It includes all the children of God without distinction. The forgiveness which is ours has reached us solely for His Name's sake. The virtue, the merit is wholly His. As forgiven, and brought into divinely formed relationship, we are addressed.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other hand, there </w:t>
      </w:r>
      <w:r>
        <w:rPr>
          <w:rFonts w:ascii="Trebuchet MS" w:hAnsi="Trebuchet MS" w:eastAsia="Trebuchet MS" w:cs="Trebuchet MS"/>
          <w:i/>
          <w:color w:val="000000"/>
        </w:rPr>
        <w:t xml:space="preserve">are </w:t>
      </w:r>
      <w:r>
        <w:rPr>
          <w:rFonts w:ascii="Trebuchet MS" w:hAnsi="Trebuchet MS" w:eastAsia="Trebuchet MS" w:cs="Trebuchet MS"/>
          <w:color w:val="000000"/>
        </w:rPr>
        <w:t xml:space="preserve">distinctions in the family of God, and they are brought before us in verse 13. There are "fathers," "young men," and "little children," or "babes." In this way John indicated the differing stages of spiritual growth. We all must of necessity begin as babes in the divine life. Normally we should develop into young men, and finally become fathers. Each of the three classes is characterized by certain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13, then, states </w:t>
      </w:r>
      <w:r>
        <w:rPr>
          <w:rFonts w:ascii="Trebuchet MS" w:hAnsi="Trebuchet MS" w:eastAsia="Trebuchet MS" w:cs="Trebuchet MS"/>
          <w:i/>
          <w:color w:val="000000"/>
        </w:rPr>
        <w:t xml:space="preserve">the characteristic features </w:t>
      </w:r>
      <w:r>
        <w:rPr>
          <w:rFonts w:ascii="Trebuchet MS" w:hAnsi="Trebuchet MS" w:eastAsia="Trebuchet MS" w:cs="Trebuchet MS"/>
          <w:color w:val="000000"/>
        </w:rPr>
        <w:t xml:space="preserve">of those to whom he writes, not the themes concerning which he writes, nor the basis on which he writes. The fathers are characterized by the knowledge of Him that is from the beginning; that is, they were matured in the knowledge of Christ, that "Word of life," in whom the eternal life had been manifested. They really knew the One in whom had been revealed all that is to be known of God. All other knowledge shrinks into insignificance compared with this knowledge. The fathers had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young men were characterized by having overcome the wicked one. Later verses in the chapter show more exactly the force of this. They had overcome the subtle snares of the devil through antichristian teachings, by having been built up in the Word of God. In our earlier years as believers, before we have had time to be well grounded in the teachings of the Word, we are much more likely to be led away by subtle teachings contrary to the Word, and thus overcome by the wicked 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danger to which the babes are exposed, as we shall see. Yet they have a beautiful feature characterizing them — they know the Father. The human babe soon manifests the instinct which enables it to recognize its parents; and so it is with the children of God. They have His nature, so they know Him. There are many things for them still to learn about the Father, yet they know the Father. As the children of God let us be exercised that we do not remain babes. There we must begin, but let us aim at that acquaintance with the Word of God which will develop our spiritual growth, and lead us to become young men and even fathers in due season.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given, in verse 13, the features which characterize respectively the fathers, young men and little children, the Apostle begins, in verse 14, his special message to each of the three. He commences again with the fathers.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message to them is marked by the utmost brevity; moreover it is expressed in exactly the same words as those used in the previous verse, when he described their characteristic feature. This is remarkable, and we may well inquire what is the reason for it. The reason we believe to be that when we come to the knowledge of "Him that is from the beginning" we reach the knowledge of God in a fulness which is infinite and eternal, beyond which there is nothing. He who is "Son," and "the Word," the "Word of life," manifested amongst us, is the One that is from the beginning. In Him God is known to us, and there is nothing beyond this knowledge of such infinite profundity.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 fathers knew Him in this deep and wonderful way. The God who is love had become the home of their souls and dwelling in love they dwelt in God and God in them. They had but to go on deepening in this blessed knowledge. Nothing needed to be said to them beyond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young men had not as yet grown up to this, but they were on the way to it. They were characterized by having overcome the wicked one, as verse 13 told us. We now learn how this overcoming had been brought to pass. They had been made strong by the Word of God abiding in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all enter upon the Christian life as little children, but if healthy growth marks us we advance to be young men. Now the </w:t>
      </w:r>
      <w:r>
        <w:rPr>
          <w:rFonts w:ascii="Trebuchet MS" w:hAnsi="Trebuchet MS" w:eastAsia="Trebuchet MS" w:cs="Trebuchet MS"/>
          <w:i/>
          <w:color w:val="000000"/>
        </w:rPr>
        <w:t xml:space="preserve">knowledge </w:t>
      </w:r>
      <w:r>
        <w:rPr>
          <w:rFonts w:ascii="Trebuchet MS" w:hAnsi="Trebuchet MS" w:eastAsia="Trebuchet MS" w:cs="Trebuchet MS"/>
          <w:color w:val="000000"/>
        </w:rPr>
        <w:t xml:space="preserve">of the Word of God must come first. We cannot abide in that of which we are ignorant. Here then we are brought face to face with the reason why so many true believers of many years standing have remained little children — just stunted babes. They have never become really acquainted with the Word of God. The great adversary of the work of God knows the need of this right well, and it is easy to see the skill of his deeply laid designs in the light of this fact.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Romanism takes the Scriptures out of the hands of its votaries on the ground that, being God's Word, it is far above the layman and only fit to be in the hands of the doctors of the church, who alone can interpret it. Modernism is prevalent in the Protestant world. In its full-blown form it denies the Word of God entirely: the Bible is to them only a collection of doubtful legends interspersed with obsolete religious reflections. In its diluted form — which often seduces real Christians, and therefore is the more mischievous as regards ourselves — it weakens the authority of the Word, and therefore dooms its followers to perpetual spiritual babyhood. And where these evils are absent, so frequently people are content to take their knowledge of the Word from the texts upon which their minister may happen to preach. They do not read, and mark and learn and inwardly digest the Word for themselves. Hence their growth also is stunted.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Word is not merely to be known, </w:t>
      </w:r>
      <w:r>
        <w:rPr>
          <w:rFonts w:ascii="Trebuchet MS" w:hAnsi="Trebuchet MS" w:eastAsia="Trebuchet MS" w:cs="Trebuchet MS"/>
          <w:i/>
          <w:color w:val="000000"/>
        </w:rPr>
        <w:t xml:space="preserve">it is to abide in us. </w:t>
      </w:r>
      <w:r>
        <w:rPr>
          <w:rFonts w:ascii="Trebuchet MS" w:hAnsi="Trebuchet MS" w:eastAsia="Trebuchet MS" w:cs="Trebuchet MS"/>
          <w:color w:val="000000"/>
        </w:rPr>
        <w:t xml:space="preserve">It is to dwell in our thoughts and in our affections; in this way it will control us, governing the whole of our lives. If that point is reached by any of us, then it can be said that we are strong, for our lives will be founded upon the impregnable rock of Holy Scripture. Even so however, strength is not everything, for we have yet to be conducted to that knowledge of Him that is from the beginning, which characterizes the fathers.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young men are faced by a danger which, if it prevails, will hinder them advancing still further into this blessed knowledge. That danger is the world, and the love of it: not merely of the world as an abstract conception, but of the concrete, material things that are in the world. We </w:t>
      </w:r>
      <w:r>
        <w:rPr>
          <w:rFonts w:ascii="Trebuchet MS" w:hAnsi="Trebuchet MS" w:eastAsia="Trebuchet MS" w:cs="Trebuchet MS"/>
          <w:i/>
          <w:color w:val="000000"/>
        </w:rPr>
        <w:t xml:space="preserve">use </w:t>
      </w:r>
      <w:r>
        <w:rPr>
          <w:rFonts w:ascii="Trebuchet MS" w:hAnsi="Trebuchet MS" w:eastAsia="Trebuchet MS" w:cs="Trebuchet MS"/>
          <w:color w:val="000000"/>
        </w:rPr>
        <w:t xml:space="preserve">a great many of these things, and occasionally at least we </w:t>
      </w:r>
      <w:r>
        <w:rPr>
          <w:rFonts w:ascii="Trebuchet MS" w:hAnsi="Trebuchet MS" w:eastAsia="Trebuchet MS" w:cs="Trebuchet MS"/>
          <w:i/>
          <w:color w:val="000000"/>
        </w:rPr>
        <w:t xml:space="preserve">enjoy </w:t>
      </w:r>
      <w:r>
        <w:rPr>
          <w:rFonts w:ascii="Trebuchet MS" w:hAnsi="Trebuchet MS" w:eastAsia="Trebuchet MS" w:cs="Trebuchet MS"/>
          <w:color w:val="000000"/>
        </w:rPr>
        <w:t xml:space="preserve">them, but we are not to </w:t>
      </w:r>
      <w:r>
        <w:rPr>
          <w:rFonts w:ascii="Trebuchet MS" w:hAnsi="Trebuchet MS" w:eastAsia="Trebuchet MS" w:cs="Trebuchet MS"/>
          <w:i/>
          <w:color w:val="000000"/>
        </w:rPr>
        <w:t xml:space="preserve">love </w:t>
      </w:r>
      <w:r>
        <w:rPr>
          <w:rFonts w:ascii="Trebuchet MS" w:hAnsi="Trebuchet MS" w:eastAsia="Trebuchet MS" w:cs="Trebuchet MS"/>
          <w:color w:val="000000"/>
        </w:rPr>
        <w:t xml:space="preserve">them. That which we love dominates us, and we are not to be dominated by the world but by the Father. The love of the world and the love of the Father are mutually exclusive. We cannot be possessed by both. It must be one or the other. Which possesses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the love of the Father possesses us, we shall see the world in its true light. We shall possess a spiritual faculty which acts after the fashion of the much prized X-rays. We shall get down beneath the surface of things to the skeleton framework on which all is built. That skeleton is revealed to us in verse 16 as, "The lust of the flesh, and the lust of the eyes, and the pride of life;" all of which spring not from the Father but are wholly of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lust of the flesh is the desire of </w:t>
      </w:r>
      <w:r>
        <w:rPr>
          <w:rFonts w:ascii="Trebuchet MS" w:hAnsi="Trebuchet MS" w:eastAsia="Trebuchet MS" w:cs="Trebuchet MS"/>
          <w:i/>
          <w:color w:val="000000"/>
        </w:rPr>
        <w:t xml:space="preserve">having — </w:t>
      </w:r>
      <w:r>
        <w:rPr>
          <w:rFonts w:ascii="Trebuchet MS" w:hAnsi="Trebuchet MS" w:eastAsia="Trebuchet MS" w:cs="Trebuchet MS"/>
          <w:color w:val="000000"/>
        </w:rPr>
        <w:t xml:space="preserve">the desire to possess oneself of those things that minister to the flesh. The lust of the eyes is the desire of </w:t>
      </w:r>
      <w:r>
        <w:rPr>
          <w:rFonts w:ascii="Trebuchet MS" w:hAnsi="Trebuchet MS" w:eastAsia="Trebuchet MS" w:cs="Trebuchet MS"/>
          <w:i/>
          <w:color w:val="000000"/>
        </w:rPr>
        <w:t xml:space="preserve">seeing, </w:t>
      </w:r>
      <w:r>
        <w:rPr>
          <w:rFonts w:ascii="Trebuchet MS" w:hAnsi="Trebuchet MS" w:eastAsia="Trebuchet MS" w:cs="Trebuchet MS"/>
          <w:color w:val="000000"/>
        </w:rPr>
        <w:t xml:space="preserve">whether with the eyes of the head or with those of the mind, all the things that minister to one's pleasures. It would cover man's restless intellectual cravings as well as his continual hunt for spectacular pleasures. The pride of life is the desire of </w:t>
      </w:r>
      <w:r>
        <w:rPr>
          <w:rFonts w:ascii="Trebuchet MS" w:hAnsi="Trebuchet MS" w:eastAsia="Trebuchet MS" w:cs="Trebuchet MS"/>
          <w:i/>
          <w:color w:val="000000"/>
        </w:rPr>
        <w:t xml:space="preserve">being — </w:t>
      </w:r>
      <w:r>
        <w:rPr>
          <w:rFonts w:ascii="Trebuchet MS" w:hAnsi="Trebuchet MS" w:eastAsia="Trebuchet MS" w:cs="Trebuchet MS"/>
          <w:color w:val="000000"/>
        </w:rPr>
        <w:t xml:space="preserve">the yearning to be somebody, or something that ministers to pride of heart. This is the most deep-seated evil of the three, and often the least-suspected.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then we have exposed for us the framework on which the world system is built; every item of it totally opposed to the Father, and to that world which is to come, when the present world order is displaced. "The world passes away," we are told, and so does the lust of it. We are not surprised to hear it. What a mercy that it does, for what greater calamity could there be than that the world and its lusts should be perpetuated for ever! The world will disappear; the Father and His world will abide. We shall indeed be foolish if we are filled with love for that which vanishes away instead of love for Him who abides.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striking the contrast in verse 17! We might have expected the end of the verse to have been, "but the Father abides." That however is so obvious as hardly to need stating. "He that does the will of God abides for ever;" that is the wonderful fact. It is the world that passes away. When believers die we remark that So-and-so has "passed away." The world gets on very well without them and seems perfectly stable. The Apostle John views things from the Divine side, and helps us to do the same. Then we see the world about to pass away, and the doer of the will of God, though he be withdrawn from earthly scenes, is the one who abides for ever. He serves the will of God. The will of God is fixed and abiding. The servant of that will is abiding too.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verse 18, onwards to verse 27, the "little children," or "babes," are addressed. Without any preface the Apostle plunges into a warning against the anti-christian teachers which were beginning to abound. "Antichrist" is a sinister personage, whose appearance in the last days is predicted. He is not yet come, yet many lesser men, who bear his evil character in greater or smaller degree, have long been on the scene. This shows us that we are in the last time; that is, the epoch immediately preceding the time when evil will come to a head and meet with summary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 antichrists, who had appeared when John wrote, had once taken their place amongst the believers, as verse 19 shows. By this time however they had severed their connection and gone out from their midst By this act they made it manifest that they never really belonged to the family of God — they were not "of us." The true believer is characterized by holding fast the faith. They had forsaken it and gone out from the Christian company, thereby revealing that they had no vital connection with the children of God. The real child of God has an Unction from the Holy One, and this was just what the antichrists had never possessed.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"Unction" of verse 20 is the same as the "Anointing" of verse 27, and the reference in each case is to the Holy Spirit. Indwelling the children of God, He becomes the Source whence proceeds their spiritual understanding. Now the simplest babe in the Divine family has received the Anointing, and so may be said to "know all things." The word for </w:t>
      </w:r>
      <w:r>
        <w:rPr>
          <w:rFonts w:ascii="Trebuchet MS" w:hAnsi="Trebuchet MS" w:eastAsia="Trebuchet MS" w:cs="Trebuchet MS"/>
          <w:i/>
          <w:color w:val="000000"/>
        </w:rPr>
        <w:t xml:space="preserve">know is </w:t>
      </w:r>
      <w:r>
        <w:rPr>
          <w:rFonts w:ascii="Trebuchet MS" w:hAnsi="Trebuchet MS" w:eastAsia="Trebuchet MS" w:cs="Trebuchet MS"/>
          <w:color w:val="000000"/>
        </w:rPr>
        <w:t xml:space="preserve">the one meaning </w:t>
      </w:r>
      <w:r>
        <w:rPr>
          <w:rFonts w:ascii="Trebuchet MS" w:hAnsi="Trebuchet MS" w:eastAsia="Trebuchet MS" w:cs="Trebuchet MS"/>
          <w:i/>
          <w:color w:val="000000"/>
        </w:rPr>
        <w:t xml:space="preserve">inward, conscious knowledge. </w:t>
      </w:r>
      <w:r>
        <w:rPr>
          <w:rFonts w:ascii="Trebuchet MS" w:hAnsi="Trebuchet MS" w:eastAsia="Trebuchet MS" w:cs="Trebuchet MS"/>
          <w:color w:val="000000"/>
        </w:rPr>
        <w:t xml:space="preserve">If it be a question of acquired knowledge, there are ten thousand details of which at present the babe is ignorant, but the Anointing gives him that inward capacity which brings all things within his reach. He knows all things potentially, though not yet in detail.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even the babe may be said to "know the truth," and he possesses the ability to differentiate between it and what is a lie. He may at the moment only know the Gospel in its simplest elements; yet in the Gospel he has truth undiluted — foundation truth out of which all subsequent truth springs — and every lie of the devil can be detected if it be placed by way of contrast against the bright background of the Gospel.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Every lie of the devil is in some way aimed at the truth concerning the Christ of God. He is no mean marksman, and even when he appears to be directing his shots at the outer rings of the target he is calculating on a rebound action which will ultimately land them fairly on to the bulls-eye. In the Apostle's day he aimed at the centre openly. The antichrists boldly denied that Jesus was the Christ: they denied the Father and the Son. In our day some of them are still doing this. Many more however hardly do this; they introduce teachings of a more subtle kind, not so harmful on the surface but ultimately leading to just the same denials, whereby the centre of the target is hit.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Antichrist, when he appears, will be the full and perfect denial of the Father and the Son. He will "magnify himself above every god, and shall speak marvellous things against the God of gods."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 11.36&amp;t=DBY"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 11:36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this prediction is amplified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"https://www.blueletterbible.org/search/preSearch.cfm?Criteria=2Thessalonians 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Thessalonians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"many antichrists" who have preceded him all run on similar lines. Their denials relate more particularly to the Son who has been manifested on earth, and they may profess that they have nothing to say as to the Father or against Him. Such a profession is unavailing. To deny the Son is to deny the Father. To confess the Son is to have the Father also. Though distinct in person They are one in the Godhead, and he who has the Anointing (the Holy Spirit), who also is one with Them in the Godhead, knows this right well, and is not likely to be deceived on the point.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whole drift of the </w:t>
      </w:r>
      <w:r>
        <w:rPr>
          <w:rFonts w:ascii="Trebuchet MS" w:hAnsi="Trebuchet MS" w:eastAsia="Trebuchet MS" w:cs="Trebuchet MS"/>
          <w:i/>
          <w:color w:val="000000"/>
        </w:rPr>
        <w:t xml:space="preserve">Old </w:t>
      </w:r>
      <w:r>
        <w:rPr>
          <w:rFonts w:ascii="Trebuchet MS" w:hAnsi="Trebuchet MS" w:eastAsia="Trebuchet MS" w:cs="Trebuchet MS"/>
          <w:color w:val="000000"/>
        </w:rPr>
        <w:t xml:space="preserve">Testament is that Jesus is the Christ, as is shown by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17.2-3&amp;t=DBY"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17:2-3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truth as to the Father and the Son is disclosed in the </w:t>
      </w:r>
      <w:r>
        <w:rPr>
          <w:rFonts w:ascii="Trebuchet MS" w:hAnsi="Trebuchet MS" w:eastAsia="Trebuchet MS" w:cs="Trebuchet MS"/>
          <w:i/>
          <w:color w:val="000000"/>
        </w:rPr>
        <w:t xml:space="preserve">New </w:t>
      </w:r>
      <w:r>
        <w:rPr>
          <w:rFonts w:ascii="Trebuchet MS" w:hAnsi="Trebuchet MS" w:eastAsia="Trebuchet MS" w:cs="Trebuchet MS"/>
          <w:color w:val="000000"/>
        </w:rPr>
        <w:t xml:space="preserve">Testament. It is not that just then the relationship of the Father and the Son began to be; but that this eternally existing relationship in the Godhead was then for the first time fully disclosed. The fellowship into which we are brought is with the Father and the Son, as we were told in the opening of the epistle; and therefore the denial of this truth must be destructive of our fellowship.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worthy of note that error most frequently takes the form of denying truth. Denials are dangerous: they should be issued with care, based upon wide knowledge. Usually more knowledge is needed to deny than to assert. For instance, I may assert that a certain thing is in the Bible, and I need know but one verse in the Book, where it is stated, in order to prove what I say. If I deny that it is in the Bible, I shall need to know the Bible from beginning to end, before I am sure I cannot be successfully contradicted.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the beginning then Jesus had been manifested as the Christ, and as Son He had revealed the Father. To this knowledge even the babes had come and it was to abide in them, as also it is to abide in us. Jesus is the Christ, that is, the Anointed One: we have received the Anointing so that the truth may abide in us, and then as a consequence, we shall abide in the Son and in the Father.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 Paul instructs us that we are "in Christ" as the fruit of God's gracious work. The Apostle John instructs us as to the revelation of the Father and the Son, and as to the communion established in connection with that relationship, into which each child of God — even the youngest babe — is brought, so that we may continue "in the Son and in the Father." The Son comes first, since we can only continue in the Father as we continue in Him. To "continue" is to abide in the conscious knowledge and enjoyment of the Son and the Father, possible for us inasmuch as we are born of God and have received the Anointing.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continuing in the Son and in the Father is eternal life. There was the promise of eternal life even "before the world began," as stated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"https://www.blueletterbible.org/search/preSearch.cfm?Criteria=Titus 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Titus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Jesus spoke of eternal life as, "that they might know Thee the only true God and Jesus Christ, whom Thou hast sent"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17.3&amp;t=DBY"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17:3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Verse 25 of our chapter carries this a step further. He who abides in the Son and in the Father is abiding in the life which is eternal. The Eternal Life had been manifested and had been seen; but that had been the privilege of the Apostles only. Now we may possess that life and be in it; and this is for all of us, for these things were written to the babes in the family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the Apostle had been saying in order to fortify the babes against the seducing teachers. In verse 27 he reverts again to the Anointing, for it was by the Spirit given to them that all these things were made available for them. What a comfort it is to know that the Anointing abides in us. There is no variation or failure there. Again the Anointing not only abides but teaches of all things. Instruction may reach us from without, but it is by the Holy Spirit that we have the capacity to take it in. We do not need that any man should teach us. This remark is not in tended to discredit teachers whom the Lord may have raised up and gifted to do His work, otherwise we might use it to discredit the very epistle we are reading. It is intended to make us realize that even gifted teachers are not absolutely indispensable, but the Anointing 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Anointing Himself is truth. This is repeated in slightly different words in chapter 5:6. Christ is the truth as an Object before us. The Spirit is truth, bringing it into our hearts by divine teaching. To these babes John could say, "even as it has taught you," for the Anointing was already theirs.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Thank God, the Anointing is ours also. Hence for us also the word is, "Ye shall abide in Him." We may be but babes; our knowledge may be small; but may nothing divert us from this life and communion in which we are set. It all centres in Him. Let us abide in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paragraph especially addressed to the babes, or "little children," which begins at verse 18, ends at verse 27. We have the words "little children" in verse 28, but the word there is not the one meaning "babes," but the word for "children" in a more general sense, the same word as is used in verses 1 and 12, and also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3.7&amp;t=DBY"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3.10&amp;t=DBY"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3.18&amp;t=DBY"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verse 28, then, the Apostle resumes his address to the whole family of God, to all those who are His children, irrespective of their spiritual growth or state. He had just assured the babes that the Anointing was theirs, and that consequently they might "abide in Him." Now he turns to the whole family of God and exhorts them to "abide in Him." What is good for the babes is good for all, and this abiding is the way of all spiritual fruitfulness and growth. When we are diverted from Him and our hearts' affections and interests abide in the things of the world, then we are feeble and unfruitful. The Apostle looked on to the manifestation of Christ, when all of us will stand revealed in our true character; and he desired that we all may have confidence in that day and not be ashamed.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will be manifested, and we too shall be manifested at His coming; and there is evidently the possibility of the believer being put to shame in that solemn hour. It is very likely that in these words the Apostle indicated his own sense of responsibility toward them, and he wished them to do him credit — if we may so put it — in that day. But they also surely indicate that we each may be put to shame on our own account. Let us each so really abide in Him that we may be fruitful now and have confidence then; and so neither we may be put to shame nor those who have laboured over us, whether as evangelists or shepherds.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"https://www.blueletterbible.org/search/preSearch.cfm?Criteria=1John 3&amp;t=DBY"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1 John 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28 of Chapter 2 stands as a short paragraph by itself, and the second chapter would more fittingly have ended with it. Verse 29 begins another paragraph which extends to verse 3 of chapter 3. At this point someone might well have desired to enquire — But who are the children of God, and how exactly may they be distinguished from those who are not?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answer given here is that those who are born of God are the children of God, and that they may be distinguished by the doing of righteousness. The doing is something habitual and characteristic. It is not that they do righteousness off and on, now and again; but that they practise it as the habit of their lives. They are far from being perfect in it — only One was that. Still, as born of God they necessarily have His nature. He is righteous: we know that right well. Then of necessity those born of Him are characterized by righteousness: it could not be otherwise. Therefore when we see anyone really practising righteousness we are safe in assuming that such an one is a true child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practice of righteousness is a very big matter, going far beyond the paying of one-hundred pence in the pound. We have to begin with God and render to Him that which is His due, and then consider rendering to all others that which is their due. No unconverted man can be said to practise righteousness for such have never begun at the beginning. They do not practise what is right in regard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know God. He is righteous. Here is someone who practises righteousness. We are safe in regarding that one as born of God. He belongs to the Divine family. But then what amazing love this is! And it is bestowed upon us by the Father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that John uses here is "children" rather than "sons." It is a more intimate term. Angelic beings are spoken of in Scripture as "sons of God," and all things are of Him as creatures of His hand; but to be His children we must be "born of Him." This is something more profound as well as more intimate, and we may well marvel at the manner of the Father's love which has bestowed upon us such grace as this. Into this new relation we have been brought by God's own act, wrought within us by the power of the Holy Ghost. It might have pleased Him, while saving us, to have brought us into a relation with Himself far inferior to this. But no; such has been the manner of His love.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further, just as this act of His in begetting us has </w:t>
      </w:r>
      <w:r>
        <w:rPr>
          <w:rFonts w:ascii="Trebuchet MS" w:hAnsi="Trebuchet MS" w:eastAsia="Trebuchet MS" w:cs="Trebuchet MS"/>
          <w:i/>
          <w:color w:val="000000"/>
        </w:rPr>
        <w:t xml:space="preserve">connected us </w:t>
      </w:r>
      <w:r>
        <w:rPr>
          <w:rFonts w:ascii="Trebuchet MS" w:hAnsi="Trebuchet MS" w:eastAsia="Trebuchet MS" w:cs="Trebuchet MS"/>
          <w:color w:val="000000"/>
        </w:rPr>
        <w:t xml:space="preserve">with Him in this new relationship, so also it has </w:t>
      </w:r>
      <w:r>
        <w:rPr>
          <w:rFonts w:ascii="Trebuchet MS" w:hAnsi="Trebuchet MS" w:eastAsia="Trebuchet MS" w:cs="Trebuchet MS"/>
          <w:i/>
          <w:color w:val="000000"/>
        </w:rPr>
        <w:t xml:space="preserve">disconnected us </w:t>
      </w:r>
      <w:r>
        <w:rPr>
          <w:rFonts w:ascii="Trebuchet MS" w:hAnsi="Trebuchet MS" w:eastAsia="Trebuchet MS" w:cs="Trebuchet MS"/>
          <w:color w:val="000000"/>
        </w:rPr>
        <w:t xml:space="preserve">from the world, and that in a most fundamental way. When Christ was here the world knew and understood neither Him nor His Father. That was because in origin and character He was totally opposite to them. He said to them, "Ye are from beneath; I am from above: ye are of this world; I am not of this world." And again, when they claimed that God was their Father He said, "If God were your Father ye would love 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8.23&amp;t=DBY"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8:23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8.42&amp;t=DBY"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trouble with them was that they had not the nature which would enable them to know or understand Christ. Now we, thank God, have the nature which knows Him and loves Him; but for that very reason we also are not known and understood by the world. It must be so in the very nature of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children's place is ours NOW. The love of the Father, which is proper to the relationship, is ours NOW. Yet there is that for which we wait. What we shall be has not yet appeared; but it is going to appear when He appears. When He is manifested in His glory, we shall not only be with Him but like Him, for we are going to see Him as He is. The world will see Him in that day, arrayed in His majesty and His might. They will see Him in His official glories. We shall see Him in His more intimate personal glories. The kings of this world are seen by the populace in official trappings on state occasions: but by members of the royal families they are seen in private </w:t>
      </w:r>
      <w:r>
        <w:rPr>
          <w:rFonts w:ascii="Trebuchet MS" w:hAnsi="Trebuchet MS" w:eastAsia="Trebuchet MS" w:cs="Trebuchet MS"/>
          <w:i/>
          <w:color w:val="000000"/>
        </w:rPr>
        <w:t xml:space="preserve">as they are.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we must be like Him to see Him as He is. Only as bearing the image of the Heavenly One can we tread the heavenly courts and gaze upon Him in this intimate way. We are actually going to be LIKE HIM. The children of God today are nothing much to look at. They are often a very poor and despised people. In the autumn we may see a number of dull, uninteresting caterpillars crawling upon the nettles. What they are going to be does not yet appear. Wait till next summer, when they will emerge as gorgeous butterflies! Even so we shall emerge in His likeness in the day of His manifestation. We shall be seen then in the estate which is proper to the children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then is our hope in Christ. As we contemplate it we must surely be conscious of its elevating and purifying power. If this is our high and holy destiny we cannot possibly be content to accept the defilements of this world, whether they are within or without us. We must purify ourselves with such a hope in view. We might rest content with the defilement if these things were mere notions or theories to us, but not if they are a real hope. Burning as a hope within our hearts, we must purify ourselves, and this process will continue as long as we are here, for the standard of purity is "even as He is pure." We may make an application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9.3&amp;t=DBY"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9:3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speaks of His raiment as "exceeding white as snow; so as no fuller on earth can white them." No fuller on earth can white us to that standard: we shall only reach it when like Him in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Passing from verse 3 to verse 4 of our chapter, we are conscious of a very abrupt change. We have just been told how we may discern the true children of God by their practice of righteousness. We are now to see the complete contrast that exists between the children of God and the children of the devil. There are two distinct seeds in the earth from a moral and spiritual standpoint, diametrically opposed the one to the other. They cannot be confused or mixed, though an individual may be transferred from one to the other by an act of God, by being begotten of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first of all the true nature of sin must be exposed. One of the few blemishes of our excellent Authorized Version occurs in verse 4, where the word for lawlessness is translated as "transgression of the law." "Every one that practises sin practises also lawlessness; and sin is lawlessness." (New Trans.). If sin really had been the transgression of the law, then there would have been no sin committed in the world between Adam and Moses,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5.13-14&amp;t=DBY"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5:13-14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says. But sin is something deeper than that, for lawlessness is the denial and repudiation of all law, and not merely the breaking of it when given. If the planets that encircle our sun were suddenly to repudiate all law, the solar system would be destroyed. Lawlessness amongst the intelligent creatures of God's hand is equally deadly, and destructive of His moral order and government.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Sin therefore is utterly abhorrent to God, and cannot be permitted to continue for ever. Hence Christ has been manifested — One in whom sin was entirely absent — that He might remove it. Verse 5 only goes as far as this, that He was manifested to remove our sins, the sins of the children of God. Our sins are only a part of the whole, but they are the part in question here, for the point is that the children of God have been brought out of the lawlessness that once marked them and into obedience.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One in whom is no sin has been manifested, and as a result He has taken away our sins, so that we may abide in Him and sin not. Verse 6 presents the contrast from an abstract point of view and must be read in connection with verse 4, so that "sins" has the special force of "practises lawlessness." The children of God are characterized by this: they abide in Him who has been manifested to take away our lawlessnesses, consequently as under His control they do not practise lawlessness. On the contrary, the one who does practise lawlessness has not seen nor known this blessed 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righteousness of verse 7 is in contrast with the lawlessness of verse 6. We are not to be deceived upon this point for the tree is known by its fruit. We may reason of course from the tree to its fruit, and say that he that is righteous does righteousness. Here however we reason from the fruit back to the tree, for John declares that he who practises righteousness is righteous, according to the righteousness of the One by whom he has been begotten. This is apparent if we connect the verse with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2.29&amp;t=DBY"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2:29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other hand, he who practises lawlessness is not of God at all. He is of the devil since he is displaying the exact character of the source from whence he springs. From the beginning the devil sins. He was committed to lawlessness from the outset; and the Son of God has been manifested that He might destroy his works. What the devil has done, leading men into lawlessness, the Son of God came to undo.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9 emphasizes what has just been said in verses 6 and 7, putting it in a still more emphatic way. No one that has been begotten of God practises lawlessness, and this for a very fundamental reason. The Divine seed remains in him, and hence as begotten of God he cannot sin. Here are dogmatic statements of great strength. No qualifying statements are allowed to enter and modify their positive force. Consequently they have presented a great deal of difficulty to a great many minds.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Two things help to clear up these difficulties. The first is a simple understanding of the force of abstract statements. When we speak abstractly we purposely eliminate in our minds and utterances all qualifying considerations, in order that we may more clearly set forth the essential nature of the thing of which we speak. To take the simplest of illustrations: we say, cork floats, alcohol intoxicates, fire burns. Thereby we state the essential character or nature of these things, without committing ourselves to the consideration of what may look like contradictions in practice. The old lady in yonder cottage, for instance, might say that on this cold and windy day she only wished that her fire </w:t>
      </w:r>
      <w:r>
        <w:rPr>
          <w:rFonts w:ascii="Trebuchet MS" w:hAnsi="Trebuchet MS" w:eastAsia="Trebuchet MS" w:cs="Trebuchet MS"/>
          <w:i/>
          <w:color w:val="000000"/>
        </w:rPr>
        <w:t xml:space="preserve">did </w:t>
      </w:r>
      <w:r>
        <w:rPr>
          <w:rFonts w:ascii="Trebuchet MS" w:hAnsi="Trebuchet MS" w:eastAsia="Trebuchet MS" w:cs="Trebuchet MS"/>
          <w:color w:val="000000"/>
        </w:rPr>
        <w:t xml:space="preserve">burn. We all know that this unfortunate abnormality, occurring at certain times, does not alter the truth of the abstract statement — fire burns.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second thing is that we read this passage in the light of verse 4, which acts as a preface to it. There is no mention of sin from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2.12&amp;t=DBY"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down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between verse 4 and verse 9 we have the word in different forms about ten times; and at the outset the exact meaning attaching to the word is given to us. The word is defined for us; hence the mistranslation of the definition is particularly unfortunate. The point all through is the practice of righteousness, which expresses itself in obedience, in contrast with the practice of lawlessness, which expresses itself in disobedience.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9 the one begotten of God is viewed in his abstract character. If viewed apart from his abstract character he is found with sin in him and with sins that have on occasion to be confessed and forgiven, according to earlier statements in this very epistle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2:1). Viewed abstractly he does not practise lawlessness, indeed he </w:t>
      </w:r>
      <w:r>
        <w:rPr>
          <w:rFonts w:ascii="Trebuchet MS" w:hAnsi="Trebuchet MS" w:eastAsia="Trebuchet MS" w:cs="Trebuchet MS"/>
          <w:i/>
          <w:color w:val="000000"/>
        </w:rPr>
        <w:t xml:space="preserve">cannot </w:t>
      </w:r>
      <w:r>
        <w:rPr>
          <w:rFonts w:ascii="Trebuchet MS" w:hAnsi="Trebuchet MS" w:eastAsia="Trebuchet MS" w:cs="Trebuchet MS"/>
          <w:color w:val="000000"/>
        </w:rPr>
        <w:t xml:space="preserve">be lawless just because he is begotten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wonderful — perfectly wonderful — statement this is! Such is our nature as begotten of God. At present the fact is often obscured by reason of the flesh still being in us, and our giving place to it. But when we are with Him and like Him, seeing Him as He is, the flesh will have been eliminated for ever. There will be no qualification then. The fact will be </w:t>
      </w:r>
      <w:r>
        <w:rPr>
          <w:rFonts w:ascii="Trebuchet MS" w:hAnsi="Trebuchet MS" w:eastAsia="Trebuchet MS" w:cs="Trebuchet MS"/>
          <w:i/>
          <w:color w:val="000000"/>
        </w:rPr>
        <w:t xml:space="preserve">absolute, </w:t>
      </w:r>
      <w:r>
        <w:rPr>
          <w:rFonts w:ascii="Trebuchet MS" w:hAnsi="Trebuchet MS" w:eastAsia="Trebuchet MS" w:cs="Trebuchet MS"/>
          <w:color w:val="000000"/>
        </w:rPr>
        <w:t xml:space="preserve">and not only abstract. When we are glorified with Christ it will not only be that we do not sin but that absolutely we cannot sin. We can no more sin than He.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any desire further help on this matter they may get it by contrasting our passage with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8.7-8&amp;t=DBY"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8:7-8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the flesh is viewed in its abstract nature, and it is the precise opposite of what we have here. It is essentially lawless, and completely opposed to God and His nature.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10 another feature that characterizes the true children of God is brought forward. They not only practise righteousness but they also are marked by love. Other scriptures show us that love must characterize our dealings with the world. Here we are told that we display it towards our brethren; that is, all others who with ourselves are begotten of God. So those who have their origin of God and those who have their origin of the devil are sharply differentiated by those two things. The one have righteousness and love: the other have neither.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Love and righteousness are closely connected yet distinct. Love is entirely a matter of nature. "God is love," we read, while we do not read that God is righteousness. Love is what </w:t>
      </w:r>
      <w:r>
        <w:rPr>
          <w:rFonts w:ascii="Trebuchet MS" w:hAnsi="Trebuchet MS" w:eastAsia="Trebuchet MS" w:cs="Trebuchet MS"/>
          <w:i/>
          <w:color w:val="000000"/>
        </w:rPr>
        <w:t xml:space="preserve">He is </w:t>
      </w:r>
      <w:r>
        <w:rPr>
          <w:rFonts w:ascii="Trebuchet MS" w:hAnsi="Trebuchet MS" w:eastAsia="Trebuchet MS" w:cs="Trebuchet MS"/>
          <w:color w:val="000000"/>
        </w:rPr>
        <w:t xml:space="preserve">in Himself. Righteousness expresses </w:t>
      </w:r>
      <w:r>
        <w:rPr>
          <w:rFonts w:ascii="Trebuchet MS" w:hAnsi="Trebuchet MS" w:eastAsia="Trebuchet MS" w:cs="Trebuchet MS"/>
          <w:i/>
          <w:color w:val="000000"/>
        </w:rPr>
        <w:t xml:space="preserve">His relation </w:t>
      </w:r>
      <w:r>
        <w:rPr>
          <w:rFonts w:ascii="Trebuchet MS" w:hAnsi="Trebuchet MS" w:eastAsia="Trebuchet MS" w:cs="Trebuchet MS"/>
          <w:color w:val="000000"/>
        </w:rPr>
        <w:t xml:space="preserve">to all outside Himself. We are begotten of Him: therefore we display His nature on the one hand, and act as He acts on the 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child of God love must necessarily flow out to all others who are His children. It is the love of the Divine family. The instruction that we should love one another was not something new, rather it had been given from the beginning. From the outset love had been enjoined. See how fully the Lord enforced it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13.34-35&amp;t=DBY"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13:34-35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just the same way the hatred which marks the world — those who find their origin in the devil and his lie — is a very ancient thing. It also goes back to the beginning, the outset of the devil's activities amongst men. No sooner was there a man begotten in sin, and in that way morally the seed of the devil, than the feature was seen in him. Cain was that man, and the hatred that belongs to the seed of the devil came out in full force. He slew his brother. There was no love there but hatred. And why? Because there was no righteousness but lawlessness.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the illustration is complete. Cain the seed of the devil, was a lawless man who as a result hated and slew his brother. As begotten of God we have </w:t>
      </w:r>
      <w:r>
        <w:rPr>
          <w:rFonts w:ascii="Trebuchet MS" w:hAnsi="Trebuchet MS" w:eastAsia="Trebuchet MS" w:cs="Trebuchet MS"/>
          <w:i/>
          <w:color w:val="000000"/>
        </w:rPr>
        <w:t xml:space="preserve">love </w:t>
      </w:r>
      <w:r>
        <w:rPr>
          <w:rFonts w:ascii="Trebuchet MS" w:hAnsi="Trebuchet MS" w:eastAsia="Trebuchet MS" w:cs="Trebuchet MS"/>
          <w:color w:val="000000"/>
        </w:rPr>
        <w:t xml:space="preserve">as our proper nature, and are left here to practise also </w:t>
      </w:r>
      <w:r>
        <w:rPr>
          <w:rFonts w:ascii="Trebuchet MS" w:hAnsi="Trebuchet MS" w:eastAsia="Trebuchet MS" w:cs="Trebuchet MS"/>
          <w:i/>
          <w:color w:val="000000"/>
        </w:rPr>
        <w:t xml:space="preserve">righteousness. </w:t>
      </w:r>
      <w:r>
        <w:rPr>
          <w:rFonts w:ascii="Trebuchet MS" w:hAnsi="Trebuchet MS" w:eastAsia="Trebuchet MS" w:cs="Trebuchet MS"/>
          <w:color w:val="000000"/>
        </w:rPr>
        <w:t xml:space="preserve">Loving our brother and practising righteousness, we make it plainly manifest that we are children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May that fact be more and more plainly manifest in all of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Each created thing reproduces itself "after his kind." This fact is intimated ten times over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"https://www.blueletterbible.org/search/preSearch.cfm?Criteria=Genesis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Genesis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our chapter we find that the same law holds good in spiritual things. Those who are "begotten of God" are characterized by love and righteousness. Those who are "children of the devil" are characterized by hatred and lawlessness, just because they are after his kind. The two seeds are clearly manifest in this: and they are wholly opposed the one to the 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nothing surprising therefore if the believer is confronted by the hatred of this world. The "world" here is not the world-system — that cannot hate — but the people who are dominated by the world-system. The child of God does not hate them. How could he, when it is his very nature to love? The world hates him, for the same reason as he who does evil hates the light, for the same reason as Cain hated Abel. It must be confessed as a sad fact that very often we do marvel when we are hated, but it is very foolish of us. It is rather that which we should expect in the very nature of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Christian does not hate, he loves. But in verse 14 it does not say by way of contrast that we love the world. If it did we should be in danger of a collision with verse 15 of the previous chapter. It is true that we should be characterized by love towards men generally, as shown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13.8-10&amp;t=DBY"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13:8-10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what is said here is that we love the brethren; that is, all others who have been begotten of God. Love is the very life of the family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do we pass from death to life? One answer to that question is given to us by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5.24&amp;t=DBY"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5:24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by hearing Christ's word and believing on Him that sent Him. In the passage before us the answer evidently is, by being begotten of God — the context makes this clear. Putting the two scriptures together, we get, what we may call, our side of the matter on the one hand, and God's side of the matter on the other. To decide precisely how the two sides, the Divine and the human, combine is of course beyond us. The exact mode in which the Divine and the human are united must ever be beyond us, whether in Christ Himself, or in Holy Scripture, or anywhere else.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fact remains that we have passed from death to life, and the proof of it is that we love the brethren, for love is practically the very life of the family even as it is of the Father Himself. Here the Apostle John corroborates the sweeping statements made about love by the Apostle Paul in the opening verses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Corinthians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tells us that if any of us do not love our brother we abide in death, no matter what we may seem to be. Paul tells us that, no matter what we may seem to have, if we have not love we are nothing — we simply do not count at all in God's reckoning.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15 puts the case even more strongly. The fact is that in this matter we cannot be neutral. If we do not love our brother we hate him; and he who hates is potentially a murderer. Cain was an actual murderer, but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5.21-22&amp;t=DBY"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Matthew 5:21-22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Jesus lays the emphasis not on the act but on the anger and hatred which prompted the act, and so does our scripture here. He who is possessed with a spirit of hatred is possessed with the spirit of murder, and no such person can be possessed of eternal life. As we have seen, eternal life is ours as continuing or abiding "in the Son and in the Father"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2.24-25&amp;t=DBY"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2:24-25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Abiding in Him, eternal life abides in us, and the essential nature of that life is love.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though love is the simple breathing forth of the life that we possess, we none of us have it as though we were each a little self-sufficient fountain of it. The subjective display of love in us can never be disconnected from the objective display of it in God. Hence we ever need to look outside ourselves if we would really perceive love, as love really is in itself. "Hereby we have known love, because He has laid down His life for us" (New Trans.). This was the supreme display of the real 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to ponder very deeply upon all the virtue and excellence and glory that is compressed into the "HE," and then contemplate the sin and wretchedness and misery that characterized the "us," if we desire in any adequate way to perceive the love. It is very important that we should do so, for only then can we possibly face the obligation which as a consequence is laid upon us. He manifested the love by laying down His life for us. As the fruit thereof we live in His life which is a life of love. A beautiful circuit is completed. He loved. He laid down His life for us. We live of His life. We love.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for the obligation. "We ought to lay down our lives for the brethren." Love with us ought to go as far as that. Priscilla and Aquila went as far as that for Paul, since they "laid down their own necks" for his life. Would they have done so for some very lowly and utterly undistinguished saint, we wonder? Very likely they would, for they are placed at the very head of the long list of Christian worthies who are saluted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At any rate that is the length to which love of a divine sort goes.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love goes to that length, it obviously will go to any point that falls short of it. There are many ways in which the child of God may lay down his or her life for the brethren which do not involve dying, or even facing actual death. The household of Stephanus, for instance — of whom we read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16.15&amp;t=DBY"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Corinthians 16:15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"addicted themselves to the ministry of the saints," or "devoted themselves to the saints for service." If they did not lay </w:t>
      </w:r>
      <w:r>
        <w:rPr>
          <w:rFonts w:ascii="Trebuchet MS" w:hAnsi="Trebuchet MS" w:eastAsia="Trebuchet MS" w:cs="Trebuchet MS"/>
          <w:b/>
          <w:color w:val="000000"/>
        </w:rPr>
        <w:t xml:space="preserve">down</w:t>
      </w:r>
      <w:r>
        <w:rPr>
          <w:rFonts w:ascii="Trebuchet MS" w:hAnsi="Trebuchet MS" w:eastAsia="Trebuchet MS" w:cs="Trebuchet MS"/>
          <w:color w:val="000000"/>
        </w:rPr>
        <w:t xml:space="preserve">, they at least laid </w:t>
      </w:r>
      <w:r>
        <w:rPr>
          <w:rFonts w:ascii="Trebuchet MS" w:hAnsi="Trebuchet MS" w:eastAsia="Trebuchet MS" w:cs="Trebuchet MS"/>
          <w:b/>
          <w:color w:val="000000"/>
        </w:rPr>
        <w:t xml:space="preserve">out </w:t>
      </w:r>
      <w:r>
        <w:rPr>
          <w:rFonts w:ascii="Trebuchet MS" w:hAnsi="Trebuchet MS" w:eastAsia="Trebuchet MS" w:cs="Trebuchet MS"/>
          <w:color w:val="000000"/>
        </w:rPr>
        <w:t xml:space="preserve">their lives for the brethren. They were serving Christ in His members, and displaying the love in very practical fashion.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love of God was dwelling in them, and it is to dwell in us, as verse 17 shows. If it does it must necessarily find an outlet towards others who are children of God. God has no needs for us to meet. The cattle upon a thousand hills are His, if He needed them. It is the children of God who are afflicted and who have need in this world. The practical way of showing love to God is to care for His children, as we see them have need. If we have this world's substance, and yet we refuse compassion to our brother in need in order to eat our morsel alone, it is very certain that the love of God is not abiding in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this point we may remark that one word which is very characteristic of this epistle has already been translated by four different words in English: — abide, continue, dwell, remain. The four words used are no doubt quite suitable and appropriate in their place, but it is as well that we should know this fact, for it helps us to preserve in our minds the continuity of the Apostle's thought. Dealing, as he does, with what is fundamental and essential in the Divine life and nature, he necessarily has to speak of things that </w:t>
      </w:r>
      <w:r>
        <w:rPr>
          <w:rFonts w:ascii="Trebuchet MS" w:hAnsi="Trebuchet MS" w:eastAsia="Trebuchet MS" w:cs="Trebuchet MS"/>
          <w:b/>
          <w:color w:val="000000"/>
        </w:rPr>
        <w:t xml:space="preserve">abide.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18 is not addressed to the babes, but to all the children of God irrespective of their spiritual growth. We all have to remember that love is not mere sentiment, not a matter of endearing words uttered by the tongue. It is a matter of action and of reality. The love that we have perceived, according to verse 16, did not exist in mere words but came out in an act of supreme virtue. The love of God dwelt in Him and He laid down His life for us. If the love of God dwells in us, we shall express our love towards our brother in action and work, rather than in word alone.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we love thus </w:t>
      </w:r>
      <w:r>
        <w:rPr>
          <w:rFonts w:ascii="Trebuchet MS" w:hAnsi="Trebuchet MS" w:eastAsia="Trebuchet MS" w:cs="Trebuchet MS"/>
          <w:b/>
          <w:color w:val="000000"/>
        </w:rPr>
        <w:t xml:space="preserve">IN truth </w:t>
      </w:r>
      <w:r>
        <w:rPr>
          <w:rFonts w:ascii="Trebuchet MS" w:hAnsi="Trebuchet MS" w:eastAsia="Trebuchet MS" w:cs="Trebuchet MS"/>
          <w:color w:val="000000"/>
        </w:rPr>
        <w:t xml:space="preserve">it will be manifest that we are </w:t>
      </w:r>
      <w:r>
        <w:rPr>
          <w:rFonts w:ascii="Trebuchet MS" w:hAnsi="Trebuchet MS" w:eastAsia="Trebuchet MS" w:cs="Trebuchet MS"/>
          <w:b/>
          <w:color w:val="000000"/>
        </w:rPr>
        <w:t xml:space="preserve">OF the truth. </w:t>
      </w:r>
      <w:r>
        <w:rPr>
          <w:rFonts w:ascii="Trebuchet MS" w:hAnsi="Trebuchet MS" w:eastAsia="Trebuchet MS" w:cs="Trebuchet MS"/>
          <w:color w:val="000000"/>
        </w:rPr>
        <w:t xml:space="preserve">We are, so to speak, begotten of the truth, and hence truth expresses itself in our actions; and not only will other people be assured that we are of the truth, but we shall gain assurance for our own hearts as before God. A man may buy what is stated to be an apple tree of a certain variety, and to assure him he is handed a certificate signed by the horticulturist who raised the tree. That is good, but a mistake is possible. When in due season he picks from that tree apples of just that variety, he has as perfect an assurance as it is possible to have. When the love and the truth of God bear their fruit in the life and in deed, our hearts may well be assured.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"Alas! I am none too positive. This desirable fruit has often been lacking in me." That is what many of us would have to say. That is just what the Apostle anticipates in the next verse. Considering these things, our hearts condemn us. How solemn then is the fact that "God is greater than our heart, and knows all things." Solemn, and yet very blessed. For see how this great fact worked in the heart of Simon Peter, as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21.17&amp;t=DBY"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21:17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Peter who had so confidently boasted of his love to the Lord, had signally failed to show it in deed. He had instead thrice denied Him with oaths and curses. The Lord now thrice questions him on the point, letting down a probe into his conscience. Instead of having assurance, Peter's heart condemned him, though he knew that at bottom he </w:t>
      </w:r>
      <w:r>
        <w:rPr>
          <w:rFonts w:ascii="Trebuchet MS" w:hAnsi="Trebuchet MS" w:eastAsia="Trebuchet MS" w:cs="Trebuchet MS"/>
          <w:b/>
          <w:color w:val="000000"/>
        </w:rPr>
        <w:t xml:space="preserve">did </w:t>
      </w:r>
      <w:r>
        <w:rPr>
          <w:rFonts w:ascii="Trebuchet MS" w:hAnsi="Trebuchet MS" w:eastAsia="Trebuchet MS" w:cs="Trebuchet MS"/>
          <w:color w:val="000000"/>
        </w:rPr>
        <w:t xml:space="preserve">love the Lord. If Peter had some sense of his failure the Lord who knew all things saw the depth of it as Peter did not. And yet by that very fact He also knew that, in spite of the failure, genuine love was there. So Peter said, "Lord, Thou knowest all things; Thou knowest that I love Thee." He was glad to cast himself upon the fact that "God is greater than our hearts, and knows all things." So may we be, when in a like situation.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other hand there are times — God be thanked — when our heart does not condemn us; times when the life and love and truth of God in our souls has been in vigour, expressing themselves in practice. Then it is that we have confidence and boldness before God. We have liberty in His presence. We can make request of Him with the assurance of being answered, and receiving in due season that which we have desired.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"whatsoever" in verse 22 presents us with a blank cheque, leaving us to fill it in. But the "we," who are presented with it, are limited by what follows as well as by what precedes. They are those whose heart does not condemn them, who keep His commandment, and do the things that are pleasing in His sight. Such individuals can be entrusted with the blank cheque. They are Christians who love in action and not merely in word, they are marked by that obedience which is so pleasing to God. He who is characterized by love and obedience will have his thoughts and desires brought into harmony with God's, so that he will ask according to His will, and consequently receive the things that he desires.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keep His commandments; but there is one commandment which stands out in a very special way, and which divides into two heads — faith and love. We are to believe on the Name of Jesus Christ, God's Son, and then love one another as He commanded His disciples; notably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13.34-35&amp;t=DBY"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13:34-35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instance. We recognize here the two things that are so often mentioned together in the epistles. Paul had not been to Colosse, but he gave thanks to God on their behalf having "heard of your faith in Christ Jesus, and of the love which ye have to all the saints"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"https://www.blueletterbible.org/search/preSearch.cfm?Criteria=Colossians 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Colossians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two familiar things are proof of true conversion, evidence of a genuine work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perhaps is not so familiar to us is both of them being treated as a commandment. It is worthy of careful note that of all the apostles John is the one to write a great deal to Christians about the </w:t>
      </w:r>
      <w:r>
        <w:rPr>
          <w:rFonts w:ascii="Trebuchet MS" w:hAnsi="Trebuchet MS" w:eastAsia="Trebuchet MS" w:cs="Trebuchet MS"/>
          <w:b/>
          <w:color w:val="000000"/>
        </w:rPr>
        <w:t xml:space="preserve">commandments </w:t>
      </w:r>
      <w:r>
        <w:rPr>
          <w:rFonts w:ascii="Trebuchet MS" w:hAnsi="Trebuchet MS" w:eastAsia="Trebuchet MS" w:cs="Trebuchet MS"/>
          <w:color w:val="000000"/>
        </w:rPr>
        <w:t xml:space="preserve">given to us. He wrote when the other apostles had gone, and when the tendency to turn grace into license was becoming pronounced; hence this particular emphasis, we believe. They are not commandments of a legal sort, to be carried out in order that we may establish our righteousness in the presence of God, but they are commandments nevertheless. What John declares to us in this epistle is in order that we may be introduced into fellowship, or communion, with God. If we enter into the communion, we soon discover the commandments, and there is nothing incompatible between them. They are wholly in agreement, for only in obedience to the commandments is the communion enjoyed and maintained.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emphasized in verse 24, where we find that it is the saint walking in obedience that abides in Him. At the end of the previous chapter the children — all the family of God — were exhorted to abide in Him, for it is the way of proper Christian life and fruitfulness. Here we find that the abiding is contingent upon obedience. The two things go together, acting and reacting upon each other. He who abides obeys, but equally true it is, that he who obeys abides.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obedience leads to His abiding in us, as well as our abiding in Him. If we abide in Him we necessarily draw from Him all the fresh springs of our spiritual life, and as our practical life is thus drawn from His, it is His life which comes into display in us, and He is seen to be abiding in us. Here, we believe John sets forth in </w:t>
      </w:r>
      <w:r>
        <w:rPr>
          <w:rFonts w:ascii="Trebuchet MS" w:hAnsi="Trebuchet MS" w:eastAsia="Trebuchet MS" w:cs="Trebuchet MS"/>
          <w:b/>
          <w:color w:val="000000"/>
        </w:rPr>
        <w:t xml:space="preserve">principle </w:t>
      </w:r>
      <w:r>
        <w:rPr>
          <w:rFonts w:ascii="Trebuchet MS" w:hAnsi="Trebuchet MS" w:eastAsia="Trebuchet MS" w:cs="Trebuchet MS"/>
          <w:color w:val="000000"/>
        </w:rPr>
        <w:t xml:space="preserve">what Paul states as his own </w:t>
      </w:r>
      <w:r>
        <w:rPr>
          <w:rFonts w:ascii="Trebuchet MS" w:hAnsi="Trebuchet MS" w:eastAsia="Trebuchet MS" w:cs="Trebuchet MS"/>
          <w:b/>
          <w:color w:val="000000"/>
        </w:rPr>
        <w:t xml:space="preserve">experience </w:t>
      </w:r>
      <w:r>
        <w:rPr>
          <w:rFonts w:ascii="Trebuchet MS" w:hAnsi="Trebuchet MS" w:eastAsia="Trebuchet MS" w:cs="Trebuchet MS"/>
          <w:color w:val="000000"/>
        </w:rPr>
        <w:t xml:space="preserve">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"https://www.blueletterbible.org/search/preSearch.cfm?Criteria=Galatians 2.20&amp;t=DBY"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Galatians 2:20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as he "lived by the faith of the Son of God" that he could say, "Christ lives in 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By the Spirit, who has been given to us, we know that Christ abides in us. The Spirit is the energy of the new life that we have in Christ, and other scriptures show us that He is "the Spirit of Christ." Other people may know that Christ abides in us by observing something at least of His character being displayed by us. We know it by His Spirit having been given to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Holy Spirit has been alluded to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the Unction or Anointing, thus giving even to the little children a capacity which enables them to know the truth; but now we are thinking of Him as the Spirit by whom Christ abides in us so that we may manifest Him here. He was also dwelling here in order that He might give utterance to the Word of God. This He did at the beginning through the apostles and prophets whom He inspired. He is the power by whom the Word of God is </w:t>
      </w:r>
      <w:r>
        <w:rPr>
          <w:rFonts w:ascii="Trebuchet MS" w:hAnsi="Trebuchet MS" w:eastAsia="Trebuchet MS" w:cs="Trebuchet MS"/>
          <w:b/>
          <w:color w:val="000000"/>
        </w:rPr>
        <w:t xml:space="preserve">given, </w:t>
      </w:r>
      <w:r>
        <w:rPr>
          <w:rFonts w:ascii="Trebuchet MS" w:hAnsi="Trebuchet MS" w:eastAsia="Trebuchet MS" w:cs="Trebuchet MS"/>
          <w:color w:val="000000"/>
        </w:rPr>
        <w:t xml:space="preserve">as well as the power by whom it is </w:t>
      </w:r>
      <w:r>
        <w:rPr>
          <w:rFonts w:ascii="Trebuchet MS" w:hAnsi="Trebuchet MS" w:eastAsia="Trebuchet MS" w:cs="Trebuchet MS"/>
          <w:b/>
          <w:color w:val="000000"/>
        </w:rPr>
        <w:t xml:space="preserve">received</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fact furnished the "antichrists" with a point of attack. These earliest "antichrists" were known as </w:t>
      </w:r>
      <w:r>
        <w:rPr>
          <w:rFonts w:ascii="Trebuchet MS" w:hAnsi="Trebuchet MS" w:eastAsia="Trebuchet MS" w:cs="Trebuchet MS"/>
          <w:b/>
          <w:color w:val="000000"/>
        </w:rPr>
        <w:t xml:space="preserve">gnostics</w:t>
      </w:r>
      <w:r>
        <w:rPr>
          <w:rFonts w:ascii="Trebuchet MS" w:hAnsi="Trebuchet MS" w:eastAsia="Trebuchet MS" w:cs="Trebuchet MS"/>
          <w:color w:val="000000"/>
        </w:rPr>
        <w:t xml:space="preserve">, a word which signified, the </w:t>
      </w:r>
      <w:r>
        <w:rPr>
          <w:rFonts w:ascii="Trebuchet MS" w:hAnsi="Trebuchet MS" w:eastAsia="Trebuchet MS" w:cs="Trebuchet MS"/>
          <w:b/>
          <w:color w:val="000000"/>
        </w:rPr>
        <w:t xml:space="preserve">knowing ones. </w:t>
      </w:r>
      <w:r>
        <w:rPr>
          <w:rFonts w:ascii="Trebuchet MS" w:hAnsi="Trebuchet MS" w:eastAsia="Trebuchet MS" w:cs="Trebuchet MS"/>
          <w:color w:val="000000"/>
        </w:rPr>
        <w:t xml:space="preserve">They too would speak by power that was obviously of a spirit. They claimed that they knew, and set up their ideas in opposition to that which had been revealed through the apostles. It was because of this that the Apostle digresses a little from his main theme in the opening verses of chapter 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digression was important in that day, and it is no less important in ours, as we shall see.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"https://www.blueletterbible.org/search/preSearch.cfm?Criteria=1John 4&amp;t=DBY"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1 John 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AMONGST THE WILES of the devil imitation takes a foremost place. In the Old Testament, for instance, we find that when God wrought powerfully through Moses in the presence of Pharaoh, the Egyptian magicians imitated what was done as far as they could, in order to nullify the impressions made on the mind of the king. Again we find that when the sanctuary had been established in Jerusalem with its ordinances of divine service, Jeroboam easily diverted the ten tribes from it by the simple device of establishing an imitation religion connected with Bethel and Dan. The early verses of chapter 4 indicate that very soon after the faith had been delivered to the saints through the chosen apostles, Satan commenced his deceptive imitations.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 John, the last of the apostolic band, lived long enough to see that, "many false prophets are gone out into the world." The Apostles whether by word of mouth or in writing, had communicated the inspired Word of God, manifestly moved and borne along by the Holy Spirit. Before long other men rose up. They too spoke as those borne along by the power of a spirit, and consequently their utterances also were inspired.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what they said was very different from what the apostles had taught, though they claimed that their teachings were just an improvement and amplification of their words. It all sounded rather attractive, and hence was seductive. But was it true ? How could the matter be tested?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before remarked upon the way in which all pretension is tested in this epistle, and it is evident that the more we are faced by imitations the more necessary tests become. The question now is a supremely important one. How may we distinguish between "the Spirit of God" and the "spirit of Antichrist;" between "the spirit of truth and the spirit of error"? The spirits have to be tried: but what is the criterion by which we may try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first place, Christ Himself and the truth concerning Him is the test. Does the spirit confess Jesus Christ, come in flesh? If so, He is of God: if not so, he is not of God. This is a very simple test, and if we meditate thereon a little we shall see that it is a very profound 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cannot rightly speak of ourselves as having "</w:t>
      </w:r>
      <w:r>
        <w:rPr>
          <w:rFonts w:ascii="Trebuchet MS" w:hAnsi="Trebuchet MS" w:eastAsia="Trebuchet MS" w:cs="Trebuchet MS"/>
          <w:b/>
          <w:color w:val="000000"/>
        </w:rPr>
        <w:t xml:space="preserve">come</w:t>
      </w:r>
      <w:r>
        <w:rPr>
          <w:rFonts w:ascii="Trebuchet MS" w:hAnsi="Trebuchet MS" w:eastAsia="Trebuchet MS" w:cs="Trebuchet MS"/>
          <w:color w:val="000000"/>
        </w:rPr>
        <w:t xml:space="preserve"> in flesh." Long ago the Lord had said, "My Spirit shall not always strive with man, for that he also is flesh"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6.3&amp;t=DBY"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6:3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w:t>
      </w:r>
      <w:r>
        <w:rPr>
          <w:rFonts w:ascii="Trebuchet MS" w:hAnsi="Trebuchet MS" w:eastAsia="Trebuchet MS" w:cs="Trebuchet MS"/>
          <w:b/>
          <w:color w:val="000000"/>
        </w:rPr>
        <w:t xml:space="preserve">are </w:t>
      </w:r>
      <w:r>
        <w:rPr>
          <w:rFonts w:ascii="Trebuchet MS" w:hAnsi="Trebuchet MS" w:eastAsia="Trebuchet MS" w:cs="Trebuchet MS"/>
          <w:color w:val="000000"/>
        </w:rPr>
        <w:t xml:space="preserve">flesh. And even apart from this consideration we should not speak of ourselves as coming in flesh, for we had </w:t>
      </w:r>
      <w:r>
        <w:rPr>
          <w:rFonts w:ascii="Trebuchet MS" w:hAnsi="Trebuchet MS" w:eastAsia="Trebuchet MS" w:cs="Trebuchet MS"/>
          <w:b/>
          <w:color w:val="000000"/>
        </w:rPr>
        <w:t xml:space="preserve">no </w:t>
      </w:r>
      <w:r>
        <w:rPr>
          <w:rFonts w:ascii="Trebuchet MS" w:hAnsi="Trebuchet MS" w:eastAsia="Trebuchet MS" w:cs="Trebuchet MS"/>
          <w:color w:val="000000"/>
        </w:rPr>
        <w:t xml:space="preserve">previous existence, and we had </w:t>
      </w:r>
      <w:r>
        <w:rPr>
          <w:rFonts w:ascii="Trebuchet MS" w:hAnsi="Trebuchet MS" w:eastAsia="Trebuchet MS" w:cs="Trebuchet MS"/>
          <w:b/>
          <w:color w:val="000000"/>
        </w:rPr>
        <w:t xml:space="preserve">no </w:t>
      </w:r>
      <w:r>
        <w:rPr>
          <w:rFonts w:ascii="Trebuchet MS" w:hAnsi="Trebuchet MS" w:eastAsia="Trebuchet MS" w:cs="Trebuchet MS"/>
          <w:color w:val="000000"/>
        </w:rPr>
        <w:t xml:space="preserve">option as to how we came. To be of the human race we </w:t>
      </w:r>
      <w:r>
        <w:rPr>
          <w:rFonts w:ascii="Trebuchet MS" w:hAnsi="Trebuchet MS" w:eastAsia="Trebuchet MS" w:cs="Trebuchet MS"/>
          <w:b/>
          <w:color w:val="000000"/>
        </w:rPr>
        <w:t xml:space="preserve">must </w:t>
      </w:r>
      <w:r>
        <w:rPr>
          <w:rFonts w:ascii="Trebuchet MS" w:hAnsi="Trebuchet MS" w:eastAsia="Trebuchet MS" w:cs="Trebuchet MS"/>
          <w:color w:val="000000"/>
        </w:rPr>
        <w:t xml:space="preserve">be found here in bodies of flesh and blood. Now it was otherwise with Jesus Christ. He had previous existence, and He might have come in other modes. Indeed we believe He did appear in other modes in Old Testament days; as "The Angel of the Lord," for instance.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truth is that Jesus Christ — that Person, the eternal Son of God —  came in flesh, so that He was a true Man amongst us. The antichristian teachers did not confess this. They were not sound as regards His Deity,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2.22&amp;t=DBY"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2:22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showed us. They were not sound as to His Manhood, as this verse shows. History informs us that one of the first heresies to afflict the early church is that which John is meeting here. It is known as Docetism: the teaching being that, as matter was evil, Christ could not have had a true human body of flesh and blood; it must only have </w:t>
      </w:r>
      <w:r>
        <w:rPr>
          <w:rFonts w:ascii="Trebuchet MS" w:hAnsi="Trebuchet MS" w:eastAsia="Trebuchet MS" w:cs="Trebuchet MS"/>
          <w:b/>
          <w:color w:val="000000"/>
        </w:rPr>
        <w:t xml:space="preserve">appeared </w:t>
      </w:r>
      <w:r>
        <w:rPr>
          <w:rFonts w:ascii="Trebuchet MS" w:hAnsi="Trebuchet MS" w:eastAsia="Trebuchet MS" w:cs="Trebuchet MS"/>
          <w:color w:val="000000"/>
        </w:rPr>
        <w:t xml:space="preserve">to be such, being in reality a phantasy. Another form of error as to Christ's humanity also troubled the early church, when men arose who recognized that the seat of sin is found in the spiritual part of man rather than in his material body. These denied the spiritual part of His humanity, while emphasizing the reality of His flesh; but they rose up a century or two later and there is no reference to them 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Jesus Christ came in flesh of a perfectly holy kind, and hence there was in Him that wonderful manifestation of eternal life, of which the first verse of the epistle speaks. To deny His coming in flesh would mean the denial not only of the possibility of this clear manifestation amongst us, but also of there being in Him the Divine fulness to be manifested. But the matter is put here even more strongly. We need not wait for a flat denial for even non-confession of the truth betrays the spirit of antichrist.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4 we have the contrast between the saints (the word here is again that for the whole family of God, and not the babes merely) and these false prophets. The one "of God," the other "of the world."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saw how the Father and the world are wholly in contrast: here we find that there are two families springing respectively from these two sources; and they are as much in contrast as the sources whence they spring. Moreover there is in each an indwelling power, though the mode of indwelling is doubtless different. There is "He that is in you," and "he that is in the world." The children of God have the Anointing of the Spirit of God. As for the world it "lies in the wicked one,"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5.19&amp;t=DBY"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5:19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New Trans.) — the wicked one is consequently in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an immense encouragement it is to know that the Spirit of God is greater than all the power of the adversary. Herein lies the secret of the marvel that the faith of Christ has survived. We have the best authority for the statement that, "the children of this world are in their generation wiser than the children of light." We are not a wise folk judged by ordinary standards; and that, alas, does not exhaust the story: there has been much unfaithfulness. The greatest and heaviest blows against the faith have been given by those who have professed it. Yet the faith has survived all the blows against it struck </w:t>
      </w:r>
      <w:r>
        <w:rPr>
          <w:rFonts w:ascii="Trebuchet MS" w:hAnsi="Trebuchet MS" w:eastAsia="Trebuchet MS" w:cs="Trebuchet MS"/>
          <w:b/>
          <w:color w:val="000000"/>
        </w:rPr>
        <w:t xml:space="preserve">by </w:t>
      </w:r>
      <w:r>
        <w:rPr>
          <w:rFonts w:ascii="Trebuchet MS" w:hAnsi="Trebuchet MS" w:eastAsia="Trebuchet MS" w:cs="Trebuchet MS"/>
          <w:color w:val="000000"/>
        </w:rPr>
        <w:t xml:space="preserve">unfaithful believers, as well as all the blows aimed by the wicked one </w:t>
      </w:r>
      <w:r>
        <w:rPr>
          <w:rFonts w:ascii="Trebuchet MS" w:hAnsi="Trebuchet MS" w:eastAsia="Trebuchet MS" w:cs="Trebuchet MS"/>
          <w:b/>
          <w:color w:val="000000"/>
        </w:rPr>
        <w:t xml:space="preserve">at </w:t>
      </w:r>
      <w:r>
        <w:rPr>
          <w:rFonts w:ascii="Trebuchet MS" w:hAnsi="Trebuchet MS" w:eastAsia="Trebuchet MS" w:cs="Trebuchet MS"/>
          <w:color w:val="000000"/>
        </w:rPr>
        <w:t xml:space="preserve">faithful believers, by reason of the indwelling Holy Spirit. The point here however is that by Him we overcome the seductive teachings of the antichrists. In chapter 2 we saw that we overcome them by the Word of God abiding in us. But then of course it only does abide in us as we are governed by the Spirit of God. The Spirit and the Word go together.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five words of verse 5, "They are of the world," stand in sharp contrast not only with what goes before, "Ye are of God," but with what follows in the next verse, "We are of God." The "We" here evidently means the Apostles and Prophets of the New Testament, through whom the Word of God has reached us; since the contrast lies in the utterances of the one and of the other. Those who are of the world speak of the world; that is, the world characterizes both their own origin and their utterances. Those who are of God speak as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fact presents us with another criterion by which we may test teachings that reach us. The false teachings are "of the world," for they proceed from worldly principles and bear a worldly stamp. As a result worldly folk enjoy them, understand them and receive them. They are flattered and confirmed in their worldliness, instead of being disturbed and dislodged from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apostolic teaching was of another order altogether. They spoke of and from God, and the power and authority of their utterances was at once recognized by those who were of God and knew God, whilst those not of God did not hear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have a third criterion. Do those who come to us as teachers of truth accept the authority of the Apostles, or do they not? If they do not "hear" them, we may safely assume they are not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test, you observe, is the same as that stated by the Lord as applying to Himself,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"My sheep hear My voice," whereas those who were not His sheep did not believe. When the Lord was on earth those who were of God were marked by hearing </w:t>
      </w:r>
      <w:r>
        <w:rPr>
          <w:rFonts w:ascii="Trebuchet MS" w:hAnsi="Trebuchet MS" w:eastAsia="Trebuchet MS" w:cs="Trebuchet MS"/>
          <w:b/>
          <w:color w:val="000000"/>
        </w:rPr>
        <w:t xml:space="preserve">Him </w:t>
      </w:r>
      <w:r>
        <w:rPr>
          <w:rFonts w:ascii="Trebuchet MS" w:hAnsi="Trebuchet MS" w:eastAsia="Trebuchet MS" w:cs="Trebuchet MS"/>
          <w:color w:val="000000"/>
        </w:rPr>
        <w:t xml:space="preserve">with the hearing of faith. When the Apostles were here those who were of God were marked by hearing </w:t>
      </w:r>
      <w:r>
        <w:rPr>
          <w:rFonts w:ascii="Trebuchet MS" w:hAnsi="Trebuchet MS" w:eastAsia="Trebuchet MS" w:cs="Trebuchet MS"/>
          <w:b/>
          <w:color w:val="000000"/>
        </w:rPr>
        <w:t xml:space="preserve">them </w:t>
      </w:r>
      <w:r>
        <w:rPr>
          <w:rFonts w:ascii="Trebuchet MS" w:hAnsi="Trebuchet MS" w:eastAsia="Trebuchet MS" w:cs="Trebuchet MS"/>
          <w:color w:val="000000"/>
        </w:rPr>
        <w:t xml:space="preserve">with the hearing of faith. And now that they are gone, we have the Apostolic writings, the inspired Scriptures; and those who are of God are marked by hearing </w:t>
      </w:r>
      <w:r>
        <w:rPr>
          <w:rFonts w:ascii="Trebuchet MS" w:hAnsi="Trebuchet MS" w:eastAsia="Trebuchet MS" w:cs="Trebuchet MS"/>
          <w:b/>
          <w:color w:val="000000"/>
        </w:rPr>
        <w:t xml:space="preserve">them </w:t>
      </w:r>
      <w:r>
        <w:rPr>
          <w:rFonts w:ascii="Trebuchet MS" w:hAnsi="Trebuchet MS" w:eastAsia="Trebuchet MS" w:cs="Trebuchet MS"/>
          <w:color w:val="000000"/>
        </w:rPr>
        <w:t xml:space="preserve">with the hearing of faith. The mode of communication may be different, but what is communicated is in each case of equal authority. An earthly king may speak in person, or he may speak through the lips of his duly accredited ministers, or they may commit the message to writing: there is difference as to the mode, but none as to the authority of the message.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well to be quite clear on this point for there are not wanting today those who discredit the Apostles and their inspired writings under the specious cry of "Back to Christ!" They begin by claiming that only His direct utterances must be quoted as having full authority; but they do not long stop there. There is no secure foothold in such a position, for every recorded utterance of His has been reported to us through apostolic or prophetic writings. Hence they soon reach the position of only "hearing" so much of His reported teaching as they wish. They end therefore, by believing in their own powers of discrimination and selection, that is to say, </w:t>
      </w:r>
      <w:r>
        <w:rPr>
          <w:rFonts w:ascii="Trebuchet MS" w:hAnsi="Trebuchet MS" w:eastAsia="Trebuchet MS" w:cs="Trebuchet MS"/>
          <w:b/>
          <w:color w:val="000000"/>
        </w:rPr>
        <w:t xml:space="preserve">in themselves. </w:t>
      </w:r>
      <w:r>
        <w:rPr>
          <w:rFonts w:ascii="Trebuchet MS" w:hAnsi="Trebuchet MS" w:eastAsia="Trebuchet MS" w:cs="Trebuchet MS"/>
          <w:color w:val="000000"/>
        </w:rPr>
        <w:t xml:space="preserve">How exceedingly dull and commonplace is all this high-sounding modern infidelity when subjected to a little analysis.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indeed be thankful that God over-ruled the uprising of these early heresies to the giving us of these simple tests, which are still as valid as in the day they were first propounded. Hereby indeed we may know the spirit of truth and the spirit of error. If we are wise, when confronted with doubtful teachings, we will at once apply these tests instead of leaning to our own understanding.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verse 7 we come back again to the main line of the Apostle's thought. It is necessary now and again to digress in order to guard against evil, but we are mainly concerned with that which is good and of God. Now love is of God, and as children of God our first business is to love one another. Thereby we display the Divine nature, and make it evident that we are born of God and know Him. He who is born of God loves after this divine sort. He who loves after this divine sort is for a certainty born of God. Both statements are true; the only difference being that in the former we reason from the source to the outflow, and in the latter back from the outflow to the source.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contrary, he who does not love after this divine sort does not know God; for the simple reason that God is love. At the outset of the epistle we heard that God is light. That fact lies at the very basis of all that has come to light in Christ. In our chapter we get twice over the companion fact that God is love. On the surface there may seem to be a clash between the two. Sin was introduced by the devil in order that there might be a clash between light and love in God. The whole of Scripture may be regarded as the working out of the answer of God to the challenge — the story of the wonderful way in which both light and love move harmoniously to the establishment of His glory and our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is love. This is indeed a dogmatic statement; and if men seek confirmation of this dogma, in the sinful and disordered world that surrounds them, they will fail to find it. We must look in the right direction. There has been a perfect manifestation of God's love, but only in one direction, as verses 9 and 10 so plainly state. The sending of the Son, and all that was therein involved, completely manifested it. The Son was sent into the world, where we lay under the weight of our sins spiritually dead. He came with the object that we might live through Him, and to this end He made propitiation for our sins. Life was the objective, but if we were to live propitiation was a necessity.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Life and propitiation — two immense things! When just converted the second mainly engages our thoughts. We have been convicted of our sins and know how we needed forgiveness; and how great has been the relief of discovering the propitiation wrought by the Son, who was sent into the world as the gift of God's love. Then presently we begin to realize that propitiation has opened the door to life for us, and that God's purpose is that we should live through His Sent 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the great fact is stated in a general way: we live </w:t>
      </w:r>
      <w:r>
        <w:rPr>
          <w:rFonts w:ascii="Trebuchet MS" w:hAnsi="Trebuchet MS" w:eastAsia="Trebuchet MS" w:cs="Trebuchet MS"/>
          <w:b/>
          <w:color w:val="000000"/>
        </w:rPr>
        <w:t xml:space="preserve">through </w:t>
      </w:r>
      <w:r>
        <w:rPr>
          <w:rFonts w:ascii="Trebuchet MS" w:hAnsi="Trebuchet MS" w:eastAsia="Trebuchet MS" w:cs="Trebuchet MS"/>
          <w:color w:val="000000"/>
        </w:rPr>
        <w:t xml:space="preserve">Him, for He has brought it to pass. In the next chapter we find that the life we have is </w:t>
      </w:r>
      <w:r>
        <w:rPr>
          <w:rFonts w:ascii="Trebuchet MS" w:hAnsi="Trebuchet MS" w:eastAsia="Trebuchet MS" w:cs="Trebuchet MS"/>
          <w:b/>
          <w:color w:val="000000"/>
        </w:rPr>
        <w:t xml:space="preserve">in </w:t>
      </w:r>
      <w:r>
        <w:rPr>
          <w:rFonts w:ascii="Trebuchet MS" w:hAnsi="Trebuchet MS" w:eastAsia="Trebuchet MS" w:cs="Trebuchet MS"/>
          <w:color w:val="000000"/>
        </w:rPr>
        <w:t xml:space="preserve">Him: it is because we are in Him that we have it.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"https://www.blueletterbible.org/search/preSearch.cfm?Criteria=Galatians 2.20&amp;t=DBY"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Galatians 2:20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that in a practical way our life is </w:t>
      </w:r>
      <w:r>
        <w:rPr>
          <w:rFonts w:ascii="Trebuchet MS" w:hAnsi="Trebuchet MS" w:eastAsia="Trebuchet MS" w:cs="Trebuchet MS"/>
          <w:b/>
          <w:color w:val="000000"/>
        </w:rPr>
        <w:t xml:space="preserve">by</w:t>
      </w:r>
      <w:r>
        <w:rPr>
          <w:rFonts w:ascii="Trebuchet MS" w:hAnsi="Trebuchet MS" w:eastAsia="Trebuchet MS" w:cs="Trebuchet MS"/>
          <w:color w:val="000000"/>
        </w:rPr>
        <w:t xml:space="preserve"> Him, for He is the object of it.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"https://www.blueletterbible.org/search/preSearch.cfm?Criteria=1Thessalonians 5.10&amp;t=DBY"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Thessalonians 5:10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learn that our life is to be </w:t>
      </w:r>
      <w:r>
        <w:rPr>
          <w:rFonts w:ascii="Trebuchet MS" w:hAnsi="Trebuchet MS" w:eastAsia="Trebuchet MS" w:cs="Trebuchet MS"/>
          <w:b/>
          <w:color w:val="000000"/>
        </w:rPr>
        <w:t xml:space="preserve">with </w:t>
      </w:r>
      <w:r>
        <w:rPr>
          <w:rFonts w:ascii="Trebuchet MS" w:hAnsi="Trebuchet MS" w:eastAsia="Trebuchet MS" w:cs="Trebuchet MS"/>
          <w:color w:val="000000"/>
        </w:rPr>
        <w:t xml:space="preserve">Him for ever. We may well be filled with praise and thanksgiving that He came into the world that we might live through Him; especially when we consider what His coming involved both to Him and to the God who sent Him. It was love indeed!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marvellous love imposes upon us an obligation. The word which indicates obligation is, "ought." It is not that we </w:t>
      </w:r>
      <w:r>
        <w:rPr>
          <w:rFonts w:ascii="Trebuchet MS" w:hAnsi="Trebuchet MS" w:eastAsia="Trebuchet MS" w:cs="Trebuchet MS"/>
          <w:b/>
          <w:color w:val="000000"/>
        </w:rPr>
        <w:t xml:space="preserve">may</w:t>
      </w:r>
      <w:r>
        <w:rPr>
          <w:rFonts w:ascii="Trebuchet MS" w:hAnsi="Trebuchet MS" w:eastAsia="Trebuchet MS" w:cs="Trebuchet MS"/>
          <w:color w:val="000000"/>
        </w:rPr>
        <w:t xml:space="preserve">, or even that we </w:t>
      </w:r>
      <w:r>
        <w:rPr>
          <w:rFonts w:ascii="Trebuchet MS" w:hAnsi="Trebuchet MS" w:eastAsia="Trebuchet MS" w:cs="Trebuchet MS"/>
          <w:b/>
          <w:color w:val="000000"/>
        </w:rPr>
        <w:t xml:space="preserve">do</w:t>
      </w:r>
      <w:r>
        <w:rPr>
          <w:rFonts w:ascii="Trebuchet MS" w:hAnsi="Trebuchet MS" w:eastAsia="Trebuchet MS" w:cs="Trebuchet MS"/>
          <w:color w:val="000000"/>
        </w:rPr>
        <w:t xml:space="preserve">, but that we </w:t>
      </w:r>
      <w:r>
        <w:rPr>
          <w:rFonts w:ascii="Trebuchet MS" w:hAnsi="Trebuchet MS" w:eastAsia="Trebuchet MS" w:cs="Trebuchet MS"/>
          <w:b/>
          <w:color w:val="000000"/>
        </w:rPr>
        <w:t xml:space="preserve">ought </w:t>
      </w:r>
      <w:r>
        <w:rPr>
          <w:rFonts w:ascii="Trebuchet MS" w:hAnsi="Trebuchet MS" w:eastAsia="Trebuchet MS" w:cs="Trebuchet MS"/>
          <w:color w:val="000000"/>
        </w:rPr>
        <w:t xml:space="preserve">to love one another as having received such great love. Let us not shirk the thought of obligation. It is not legal obligation; something which must be, if we are to establish our standing before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an obligation based upon grace, and upon the nature which is ours as born of God. As children of God it is our nature to love, but that does not alter the fact that we ought to do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ought to love one another because, as verse 12 says, the love of God is thereby perfected as regards us. The love has flowed forth upon us, and its end is completely, or perfectly, reached when it flows out through each saint to all the rest. Then indeed God dwells or abides in us — for He is love — and He can be seen as reflected in His children. This verse should be compared with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Both verses begin in the same way. In the Gospel, God is declared in the Son. In the Epistle, He is to be seen as dwelling in His children. That is clearly inferred in this verse.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God dwells in us He will certainly be seen in us, but our knowledge of His dwelling is by the Spirit which He has given us. Compare verse 13 with the last verse of the previous chapter. There it was His abiding in us. Here it is our abiding in Him and He in us. But in both cases our knowing these great realities is said to be by the Spirit having been given to us. Being born of Him, we have His nature which is love; but in addition to this He has given us of His Spirit; and by this anointing we know that we abide in Him and He in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the Spirit is the power for testimony, and hence that which is the characteristic testimony of the children of God comes before us in verse 14. The "we" of this verse may again be, primarily at least, the Apostles. They had seen Him as the Saviour of the world in a way that the rest of us have not. But in a secondary sense we can all say it. We know that the Father sent the Son with no smaller design in view than that. It has often been pointed out how the Gospel of John leads our thoughts away from everything that was limited to the Jew to the larger designs connected with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instance, He is announced not as the Deliverer of Israel, but as the One who "takes away the sin of </w:t>
      </w:r>
      <w:r>
        <w:rPr>
          <w:rFonts w:ascii="Trebuchet MS" w:hAnsi="Trebuchet MS" w:eastAsia="Trebuchet MS" w:cs="Trebuchet MS"/>
          <w:b/>
          <w:color w:val="000000"/>
        </w:rPr>
        <w:t xml:space="preserve">the world</w:t>
      </w:r>
      <w:r>
        <w:rPr>
          <w:rFonts w:ascii="Trebuchet MS" w:hAnsi="Trebuchet MS" w:eastAsia="Trebuchet MS" w:cs="Trebuchet MS"/>
          <w:color w:val="000000"/>
        </w:rPr>
        <w:t xml:space="preserve">." In John 4 the Samaritans hear Him for themselves and discover Him to be "the Christ, the Saviour of </w:t>
      </w:r>
      <w:r>
        <w:rPr>
          <w:rFonts w:ascii="Trebuchet MS" w:hAnsi="Trebuchet MS" w:eastAsia="Trebuchet MS" w:cs="Trebuchet MS"/>
          <w:b/>
          <w:color w:val="000000"/>
        </w:rPr>
        <w:t xml:space="preserve">the world</w:t>
      </w:r>
      <w:r>
        <w:rPr>
          <w:rFonts w:ascii="Trebuchet MS" w:hAnsi="Trebuchet MS" w:eastAsia="Trebuchet MS" w:cs="Trebuchet MS"/>
          <w:color w:val="000000"/>
        </w:rPr>
        <w:t xml:space="preserve">." Now, what they discovered we all have discovered and having made the discovery, it has become the theme of our testimony.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wonderful is the sequence of all that we have been considering. God is love. His love was manifested in the sending of the Son. We live through Him. The Spirit is given to us. We dwell in God. God dwells in us. We love one another. God, who is invisible, is reflected by us before men. We testify to men that the Father has sent the Son as the Saviour of the world. All hinges upon love — Divine love — made known to us and now operative in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more love is operative in us, the more effective will be our testimony to the Saviour of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John wrote his epistle it was a matter of common knowledge that a man — Jesus of Nazareth — had appeared in the world and died on the cross. There was no particular need to testify as to that. The testimony that had to be rendered concerned the truth as to </w:t>
      </w:r>
      <w:r>
        <w:rPr>
          <w:rFonts w:ascii="Trebuchet MS" w:hAnsi="Trebuchet MS" w:eastAsia="Trebuchet MS" w:cs="Trebuchet MS"/>
          <w:b/>
          <w:color w:val="000000"/>
        </w:rPr>
        <w:t xml:space="preserve">who </w:t>
      </w:r>
      <w:r>
        <w:rPr>
          <w:rFonts w:ascii="Trebuchet MS" w:hAnsi="Trebuchet MS" w:eastAsia="Trebuchet MS" w:cs="Trebuchet MS"/>
          <w:color w:val="000000"/>
        </w:rPr>
        <w:t xml:space="preserve">He really was and </w:t>
      </w:r>
      <w:r>
        <w:rPr>
          <w:rFonts w:ascii="Trebuchet MS" w:hAnsi="Trebuchet MS" w:eastAsia="Trebuchet MS" w:cs="Trebuchet MS"/>
          <w:b/>
          <w:color w:val="000000"/>
        </w:rPr>
        <w:t xml:space="preserve">what </w:t>
      </w:r>
      <w:r>
        <w:rPr>
          <w:rFonts w:ascii="Trebuchet MS" w:hAnsi="Trebuchet MS" w:eastAsia="Trebuchet MS" w:cs="Trebuchet MS"/>
          <w:color w:val="000000"/>
        </w:rPr>
        <w:t xml:space="preserve">He came to do. Hence we declare that He was the Son, sent of the Father, with the salvation of the world in view. All those who receive the Christian witness believe on Jesus as the Son of God, and confess Him as such. Now, whosoever does so confess Him, "God dwells in him, and he in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before remarked how this word — variously translated as, abide, dwell, remain, continue — characterizes the epistle.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from verse 6 onwards, we have four references to our abiding in Him. There is a fifth reference to this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3.6&amp;t=DBY"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 sixth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3.24&amp;t=DBY"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3:24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in this sixth reference the corresponding fact of His abiding in us is introduced: and we know that He does abide in us by the Spirit who is given to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chapter 4 this second thought of His abiding in us comes into prominence — verses 12, 13, 15, 16. It is not disconnected from our abiding in Him, but evidently it is the truth now emphasized. But the order observed is clear and instructive. We must first be established as to our abiding in Him, and then, as flowing out of that, He abides in us. In these four verses His abiding in us is connected with (1) our loving one another; (2) the gift to us of His Spirit; (3) the confession of Jesus as Son of God; (4) our abiding in love, God Himself being love. He abides in us in order that His character, His love, His truth, may be manifested through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observe in passing how all this runs parallel with the teaching of the Apostle Paul. We read the opening chapters of the Epistle to the Ephesians, and find, "in Christ" to be that which characterizes everything. We are in Him. Turning to the Epistle to the Colossians, "Christ in you," is the theme. We are in Christ in order that Christ may be in us. There is this difference however: with Paul it is more a question of our standing and our state; with John it is more a question of life and nature.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thing worthy of note in our epistle is that when we read of "abiding in Him," the "Him" refers sometimes to Christ and sometimes to God. For instance,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2.28&amp;t=DBY"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2:28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3.6&amp;t=DBY"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reference pretty clearly is to Christ.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3.24&amp;t=DBY"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3:24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4.13&amp;t=DBY"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4:13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4.15&amp;t=DBY"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4.16&amp;t=DBY"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to God.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2.24&amp;t=DBY"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2:24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abiding "in the Son and in the Father."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2.27&amp;t=DBY"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2:27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would be difficult to say which is in view. The whole treatment of this matter here is surely intended to teach us how truly the Son is one with the Father, so that we cannot be in the Son without being in the Father, and we can only be in the Father by being in the Son. For that reason the Son comes first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2.24&amp;t=DBY"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2:24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in our verse it is God who is in question. We abide in Him, and He is to abide in us. In the Epistle to the Colossians we are seen as the body of </w:t>
      </w:r>
      <w:r>
        <w:rPr>
          <w:rFonts w:ascii="Trebuchet MS" w:hAnsi="Trebuchet MS" w:eastAsia="Trebuchet MS" w:cs="Trebuchet MS"/>
          <w:b/>
          <w:color w:val="000000"/>
        </w:rPr>
        <w:t xml:space="preserve">Christ</w:t>
      </w:r>
      <w:r>
        <w:rPr>
          <w:rFonts w:ascii="Trebuchet MS" w:hAnsi="Trebuchet MS" w:eastAsia="Trebuchet MS" w:cs="Trebuchet MS"/>
          <w:color w:val="000000"/>
        </w:rPr>
        <w:t xml:space="preserve">, and </w:t>
      </w:r>
      <w:r>
        <w:rPr>
          <w:rFonts w:ascii="Trebuchet MS" w:hAnsi="Trebuchet MS" w:eastAsia="Trebuchet MS" w:cs="Trebuchet MS"/>
          <w:b/>
          <w:color w:val="000000"/>
        </w:rPr>
        <w:t xml:space="preserve">He </w:t>
      </w:r>
      <w:r>
        <w:rPr>
          <w:rFonts w:ascii="Trebuchet MS" w:hAnsi="Trebuchet MS" w:eastAsia="Trebuchet MS" w:cs="Trebuchet MS"/>
          <w:color w:val="000000"/>
        </w:rPr>
        <w:t xml:space="preserve">is to be manifested in us. Here we are the children of </w:t>
      </w:r>
      <w:r>
        <w:rPr>
          <w:rFonts w:ascii="Trebuchet MS" w:hAnsi="Trebuchet MS" w:eastAsia="Trebuchet MS" w:cs="Trebuchet MS"/>
          <w:b/>
          <w:color w:val="000000"/>
        </w:rPr>
        <w:t xml:space="preserve">God</w:t>
      </w:r>
      <w:r>
        <w:rPr>
          <w:rFonts w:ascii="Trebuchet MS" w:hAnsi="Trebuchet MS" w:eastAsia="Trebuchet MS" w:cs="Trebuchet MS"/>
          <w:color w:val="000000"/>
        </w:rPr>
        <w:t xml:space="preserve">, forming His family, deriving from Him our life and nature, hence </w:t>
      </w:r>
      <w:r>
        <w:rPr>
          <w:rFonts w:ascii="Trebuchet MS" w:hAnsi="Trebuchet MS" w:eastAsia="Trebuchet MS" w:cs="Trebuchet MS"/>
          <w:b/>
          <w:color w:val="000000"/>
        </w:rPr>
        <w:t xml:space="preserve">He who is Father </w:t>
      </w:r>
      <w:r>
        <w:rPr>
          <w:rFonts w:ascii="Trebuchet MS" w:hAnsi="Trebuchet MS" w:eastAsia="Trebuchet MS" w:cs="Trebuchet MS"/>
          <w:color w:val="000000"/>
        </w:rPr>
        <w:t xml:space="preserve">is to abide in us, and be displayed. God is love, and he who dwells in love is dwelling in God, and the God who is love will be seen as abiding in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wonderful thing this — to be abiding in love! Any kind of vessel, flung into the ocean, and remaining in the ocean, is full of ocean: so the child of God, immersed in the love of God, is filled with it. Depend upon it, this is the thing that is needed if our testimony as to the Father sending the Son is to be effectual. That we testify by word of mouth is necessary and good; but when in addition to this God, in the fulness of His love, is seen as abiding in His children, then the testimony is bound to have effect. A Christian full of the love of God wields a power, which though unconscious is most effective.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17, "our love" is literally "love with us" as the margin shows. Love has been perfected with us: that is to say, the love of God as regards ourselves has been carried to its full end and climax. And it has been perfected "herein," or "in this," referring no doubt to what has just been stated. He who dwells in God because dwelling in love, and in whom consequently God dwells, must of necessity have boldness in the day of judgment. Indeed he will have boldness as to the day of judgment before it arrives — at the present moment.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 most wonderful thing that the love of God should shine upon us at all: but that we should be brought to dwell in it, so that God, who is love, should dwell in us, carries us to the very climax of the story. It means this, that "as He is so are we in this world." This short statement composed of nine monosyllables is very profound in its meaning. It is perfectly true if we read it in connection with our standing and acceptance before God. But that is an application of it, and not the interpretation of it in its context. When the Son became incarnate, there was found </w:t>
      </w:r>
      <w:r>
        <w:rPr>
          <w:rFonts w:ascii="Trebuchet MS" w:hAnsi="Trebuchet MS" w:eastAsia="Trebuchet MS" w:cs="Trebuchet MS"/>
          <w:b/>
          <w:color w:val="000000"/>
        </w:rPr>
        <w:t xml:space="preserve">the perfect Man, </w:t>
      </w:r>
      <w:r>
        <w:rPr>
          <w:rFonts w:ascii="Trebuchet MS" w:hAnsi="Trebuchet MS" w:eastAsia="Trebuchet MS" w:cs="Trebuchet MS"/>
          <w:color w:val="000000"/>
        </w:rPr>
        <w:t xml:space="preserve">who dwelt in God and in whom God dwelt, whether in His sojourn here, or in His present glory above. And now again we have to say, "Which thing is true in Him and in you"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are the children of God, and 1 John dwell in God and God in them. They are as He is, and they are that now.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Very marvellous, this climax of love! If we apprehend it, though only in a very small degree, we shall certainly have boldness in the day of judgment. Though that day means the terror of the Lord to those that know not God, it can have no terror for the heart of the one who at the present moment and in this world is dwelling in God, and God dwelling in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what verse 18 tells us. There is in truth "no fear in love." This perfect love on God's side — for all proceeds from Him — must of necessity cast out fear with all its torment. It is contemplated however, that there may be found some who entertain fears, whether in regard to the day of judgment or anything else. Such are not made perfect in love. On God's side love has been perfected in regard to us: on our side we may not be made perfect in regard to it. We may quite believe that God loves us, and yet not be so consciously abiding in love that fear finds no place in our hearts.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love of God, known and enjoyed by us, not only casts all fear out of our hearts but also produces love by way of a response to itself. We have no capacity for love of a divine sort apart from the inflow of the love of God. In this matter we are only like tiny cisterns. He is the ever-flowing Fountain. Brought into connection with the Fountain it is possible for love to flow forth from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warned by John, in verse 20, that we must be practical in this matter. A man may say, "I love God," a general sort of way. He may even say it in a highly elaborated style: he may address God as though in the spirit of worship, expressing beautiful thoughts and using endearing words. Still, it must all be tested; for God is unseen, and to some active minds beautiful thoughts and words come easily and cheaply. What will test the genuineness of such a profession as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Why, there is the brother who can be seen! If I myself am born of God, every other who is also born of God is a brother to me. The God whom I cannot see is presented to me in the one who is begotten of Him, this brother whom I can see. That being so, the test propounded by John's question is quite irresistible — "He that loves not his brother whom he has seen, how can he love God whom he has not seen?" The same test is stated in a positive and dogmatic way in the first verse of the next chapter, "Every one that loves Him that begat loves him also that is begotten of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third time in this comparatively short epistle that this matter of the believer's attitude towards his brother has come up.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2.9-11&amp;t=DBY"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2:9-11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were occupied with it;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3.10-23&amp;t=DBY"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3:10-23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it is evidently a matter of very great importance. We deduce this not only from the amount of space that is given to it, but from the fact that again in verse 21 of our chapter it is spoken of as a commandment. That we should love one another as brethren is not only the </w:t>
      </w:r>
      <w:r>
        <w:rPr>
          <w:rFonts w:ascii="Trebuchet MS" w:hAnsi="Trebuchet MS" w:eastAsia="Trebuchet MS" w:cs="Trebuchet MS"/>
          <w:b/>
          <w:color w:val="000000"/>
        </w:rPr>
        <w:t xml:space="preserve">message </w:t>
      </w:r>
      <w:r>
        <w:rPr>
          <w:rFonts w:ascii="Trebuchet MS" w:hAnsi="Trebuchet MS" w:eastAsia="Trebuchet MS" w:cs="Trebuchet MS"/>
          <w:color w:val="000000"/>
        </w:rPr>
        <w:t xml:space="preserve">"that ye heard from the beginning,"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3.11&amp;t=DBY"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3:11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"His [God's] </w:t>
      </w:r>
      <w:r>
        <w:rPr>
          <w:rFonts w:ascii="Trebuchet MS" w:hAnsi="Trebuchet MS" w:eastAsia="Trebuchet MS" w:cs="Trebuchet MS"/>
          <w:b/>
          <w:color w:val="000000"/>
        </w:rPr>
        <w:t xml:space="preserve">commandment</w:t>
      </w:r>
      <w:r>
        <w:rPr>
          <w:rFonts w:ascii="Trebuchet MS" w:hAnsi="Trebuchet MS" w:eastAsia="Trebuchet MS" w:cs="Trebuchet MS"/>
          <w:color w:val="000000"/>
        </w:rPr>
        <w:t xml:space="preserve">, … as He [His Son Jesus Christ] gave us </w:t>
      </w:r>
      <w:r>
        <w:rPr>
          <w:rFonts w:ascii="Trebuchet MS" w:hAnsi="Trebuchet MS" w:eastAsia="Trebuchet MS" w:cs="Trebuchet MS"/>
          <w:b/>
          <w:color w:val="000000"/>
        </w:rPr>
        <w:t xml:space="preserve">commandment</w:t>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3.23&amp;t=DBY"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3:23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the commandment of the Lord Jesus ratified and endorsed by God. A commandment therefore of the utmost solemnity.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sad history of the church shows how much it has been needed. Far more dishonour to the Name of God, and disaster to the saints, has been brought about by dissension, and even hatred, within the Christian circle than by all the opposition, and even persecution, from the world without. Had love been in active exercise with us, we should not have escaped difficulties but we should have met them in a different spirit, and instead of being defeated by them we should have prevailed. Are we not told elsewhere that "Love never fails"?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"https://www.blueletterbible.org/search/preSearch.cfm?Criteria=1John 5&amp;t=DBY"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1 John 5</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WE CONTEMPLATE the responsibilities which are ours in connection with our brethren, we are always apt, if the flesh prevails with us, to fall back upon Cain's question, asking, "Am I my brother's keeper?" Not exactly his </w:t>
      </w:r>
      <w:r>
        <w:rPr>
          <w:rFonts w:ascii="Trebuchet MS" w:hAnsi="Trebuchet MS" w:eastAsia="Trebuchet MS" w:cs="Trebuchet MS"/>
          <w:b/>
          <w:color w:val="000000"/>
        </w:rPr>
        <w:t xml:space="preserve">keeper </w:t>
      </w:r>
      <w:r>
        <w:rPr>
          <w:rFonts w:ascii="Trebuchet MS" w:hAnsi="Trebuchet MS" w:eastAsia="Trebuchet MS" w:cs="Trebuchet MS"/>
          <w:color w:val="000000"/>
        </w:rPr>
        <w:t xml:space="preserve">perhaps, but we certainly are to be his </w:t>
      </w:r>
      <w:r>
        <w:rPr>
          <w:rFonts w:ascii="Trebuchet MS" w:hAnsi="Trebuchet MS" w:eastAsia="Trebuchet MS" w:cs="Trebuchet MS"/>
          <w:b/>
          <w:color w:val="000000"/>
        </w:rPr>
        <w:t xml:space="preserve">helper </w:t>
      </w:r>
      <w:r>
        <w:rPr>
          <w:rFonts w:ascii="Trebuchet MS" w:hAnsi="Trebuchet MS" w:eastAsia="Trebuchet MS" w:cs="Trebuchet MS"/>
          <w:color w:val="000000"/>
        </w:rPr>
        <w:t xml:space="preserve">in the spirit of love. We are also apt to fall back upon a question similar to the one asked by the lawyer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Wishing to justify himself, he asked, "And who is my </w:t>
      </w:r>
      <w:r>
        <w:rPr>
          <w:rFonts w:ascii="Trebuchet MS" w:hAnsi="Trebuchet MS" w:eastAsia="Trebuchet MS" w:cs="Trebuchet MS"/>
          <w:b/>
          <w:color w:val="000000"/>
        </w:rPr>
        <w:t xml:space="preserve">neighbour</w:t>
      </w:r>
      <w:r>
        <w:rPr>
          <w:rFonts w:ascii="Trebuchet MS" w:hAnsi="Trebuchet MS" w:eastAsia="Trebuchet MS" w:cs="Trebuchet MS"/>
          <w:color w:val="000000"/>
        </w:rPr>
        <w:t xml:space="preserve">?" We may ask, "And who is my </w:t>
      </w:r>
      <w:r>
        <w:rPr>
          <w:rFonts w:ascii="Trebuchet MS" w:hAnsi="Trebuchet MS" w:eastAsia="Trebuchet MS" w:cs="Trebuchet MS"/>
          <w:b/>
          <w:color w:val="000000"/>
        </w:rPr>
        <w:t xml:space="preserve">brother?" </w:t>
      </w:r>
      <w:r>
        <w:rPr>
          <w:rFonts w:ascii="Trebuchet MS" w:hAnsi="Trebuchet MS" w:eastAsia="Trebuchet MS" w:cs="Trebuchet MS"/>
          <w:color w:val="000000"/>
        </w:rPr>
        <w:t xml:space="preserve">The answer to this question is given to us in very direct fashion in the opening words of chapter 5. "Whosoever believes that Jesus is the Christ is born of God." So then we have to recognize as our brother every one that believes in Jesus as the Christ, whoever he may be. There can be no picking and choosing.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Many of these believers, who are born of God, may not appeal to us in the slightest degree upon a natural basis. By upbringing and habits we may have very little in common; moreover we may not see eye to eye in many matters connected with the things of God. Now these are just the ones to put us to the test. Are we at liberty to disclaim all interest in them, and pass by on the other side? We are not. If I love the brother who is nice and agreeable to me I am only doing what anybody might do. "If ye love them which love you, what reward have ye? do not even the publicans the same?"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5.46&amp;t=DBY"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5:46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I love my brother because he is begotten of God, even though he be not nice and agreeable to me, I am displaying the love which is the nature of God Himself. And nothing is greater than that.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2 seems to sum the matter up in telling us that we know that we love the children of God when we love God and walk in obedience. The </w:t>
      </w:r>
      <w:r>
        <w:rPr>
          <w:rFonts w:ascii="Trebuchet MS" w:hAnsi="Trebuchet MS" w:eastAsia="Trebuchet MS" w:cs="Trebuchet MS"/>
          <w:b/>
          <w:color w:val="000000"/>
        </w:rPr>
        <w:t xml:space="preserve">love </w:t>
      </w:r>
      <w:r>
        <w:rPr>
          <w:rFonts w:ascii="Trebuchet MS" w:hAnsi="Trebuchet MS" w:eastAsia="Trebuchet MS" w:cs="Trebuchet MS"/>
          <w:color w:val="000000"/>
        </w:rPr>
        <w:t xml:space="preserve">of God </w:t>
      </w:r>
      <w:r>
        <w:rPr>
          <w:rFonts w:ascii="Trebuchet MS" w:hAnsi="Trebuchet MS" w:eastAsia="Trebuchet MS" w:cs="Trebuchet MS"/>
          <w:b/>
          <w:color w:val="000000"/>
        </w:rPr>
        <w:t xml:space="preserve">moves </w:t>
      </w:r>
      <w:r>
        <w:rPr>
          <w:rFonts w:ascii="Trebuchet MS" w:hAnsi="Trebuchet MS" w:eastAsia="Trebuchet MS" w:cs="Trebuchet MS"/>
          <w:color w:val="000000"/>
        </w:rPr>
        <w:t xml:space="preserve">us to love His children, and the </w:t>
      </w:r>
      <w:r>
        <w:rPr>
          <w:rFonts w:ascii="Trebuchet MS" w:hAnsi="Trebuchet MS" w:eastAsia="Trebuchet MS" w:cs="Trebuchet MS"/>
          <w:b/>
          <w:color w:val="000000"/>
        </w:rPr>
        <w:t xml:space="preserve">commandment </w:t>
      </w:r>
      <w:r>
        <w:rPr>
          <w:rFonts w:ascii="Trebuchet MS" w:hAnsi="Trebuchet MS" w:eastAsia="Trebuchet MS" w:cs="Trebuchet MS"/>
          <w:color w:val="000000"/>
        </w:rPr>
        <w:t xml:space="preserve">of God </w:t>
      </w:r>
      <w:r>
        <w:rPr>
          <w:rFonts w:ascii="Trebuchet MS" w:hAnsi="Trebuchet MS" w:eastAsia="Trebuchet MS" w:cs="Trebuchet MS"/>
          <w:b/>
          <w:color w:val="000000"/>
        </w:rPr>
        <w:t xml:space="preserve">enjoins </w:t>
      </w:r>
      <w:r>
        <w:rPr>
          <w:rFonts w:ascii="Trebuchet MS" w:hAnsi="Trebuchet MS" w:eastAsia="Trebuchet MS" w:cs="Trebuchet MS"/>
          <w:color w:val="000000"/>
        </w:rPr>
        <w:t xml:space="preserve">us to love His children. Then for a certainty when we </w:t>
      </w:r>
      <w:r>
        <w:rPr>
          <w:rFonts w:ascii="Trebuchet MS" w:hAnsi="Trebuchet MS" w:eastAsia="Trebuchet MS" w:cs="Trebuchet MS"/>
          <w:b/>
          <w:color w:val="000000"/>
        </w:rPr>
        <w:t xml:space="preserve">do </w:t>
      </w:r>
      <w:r>
        <w:rPr>
          <w:rFonts w:ascii="Trebuchet MS" w:hAnsi="Trebuchet MS" w:eastAsia="Trebuchet MS" w:cs="Trebuchet MS"/>
          <w:color w:val="000000"/>
        </w:rPr>
        <w:t xml:space="preserve">love God and keep His commandments, we </w:t>
      </w:r>
      <w:r>
        <w:rPr>
          <w:rFonts w:ascii="Trebuchet MS" w:hAnsi="Trebuchet MS" w:eastAsia="Trebuchet MS" w:cs="Trebuchet MS"/>
          <w:b/>
          <w:color w:val="000000"/>
        </w:rPr>
        <w:t xml:space="preserve">do </w:t>
      </w:r>
      <w:r>
        <w:rPr>
          <w:rFonts w:ascii="Trebuchet MS" w:hAnsi="Trebuchet MS" w:eastAsia="Trebuchet MS" w:cs="Trebuchet MS"/>
          <w:color w:val="000000"/>
        </w:rPr>
        <w:t xml:space="preserve">love His children. Moreover love and obedience go together, as we have previously seen in this epistle, so that it is impossible to love Him without being obedient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Perhaps we have seen before now a child full of apparent love for the mother — "Oh, mother I do love you!" followed by many hugs and kisses. And yet within five minutes mother has given the child directions which slightly cross its wishes, and what an outburst of anger and disobedience has ensued! The onlookers know how to appraise the "love" that was so loudly protested a few minutes before. It is worth exactly — nothing. Well, let us remember that "this is the love of God, that we keep His commandments."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child may have found its mother's demand to be grievous in some small degree, as keeping it from its play. If we stray into ways of disobedience we have not even that excuse, for, "His commandments are not grievous." What He enjoins is in exact keeping with love, which is the Divine nature. And we possess that nature, if indeed we are begotten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would indeed be grievous if we were commanded that which is totally opposed to our natures — just as it would be for a dog to eat hay, or a horse to eat meat. The law of Moses brought "heavy burdens and grievous to be borne," but that was because it was given to men in the flesh. We have received commandments, but we have also received a new nature which delights in the things commanded; and this makes all the difference. John's word here is corroborated by Paul when he says, "God … works in you both to </w:t>
      </w:r>
      <w:r>
        <w:rPr>
          <w:rFonts w:ascii="Trebuchet MS" w:hAnsi="Trebuchet MS" w:eastAsia="Trebuchet MS" w:cs="Trebuchet MS"/>
          <w:b/>
          <w:color w:val="000000"/>
        </w:rPr>
        <w:t xml:space="preserve">will </w:t>
      </w:r>
      <w:r>
        <w:rPr>
          <w:rFonts w:ascii="Trebuchet MS" w:hAnsi="Trebuchet MS" w:eastAsia="Trebuchet MS" w:cs="Trebuchet MS"/>
          <w:color w:val="000000"/>
        </w:rPr>
        <w:t xml:space="preserve">and to </w:t>
      </w:r>
      <w:r>
        <w:rPr>
          <w:rFonts w:ascii="Trebuchet MS" w:hAnsi="Trebuchet MS" w:eastAsia="Trebuchet MS" w:cs="Trebuchet MS"/>
          <w:b/>
          <w:color w:val="000000"/>
        </w:rPr>
        <w:t xml:space="preserve">do </w:t>
      </w:r>
      <w:r>
        <w:rPr>
          <w:rFonts w:ascii="Trebuchet MS" w:hAnsi="Trebuchet MS" w:eastAsia="Trebuchet MS" w:cs="Trebuchet MS"/>
          <w:color w:val="000000"/>
        </w:rPr>
        <w:t xml:space="preserve">of His good pleasure"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"https://www.blueletterbible.org/search/preSearch.cfm?Criteria=Phil. 2.13&amp;t=DBY"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Phil. 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James also corroborates in speaking of "the perfect law of </w:t>
      </w:r>
      <w:r>
        <w:rPr>
          <w:rFonts w:ascii="Trebuchet MS" w:hAnsi="Trebuchet MS" w:eastAsia="Trebuchet MS" w:cs="Trebuchet MS"/>
          <w:b/>
          <w:color w:val="000000"/>
        </w:rPr>
        <w:t xml:space="preserve">liberty</w:t>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"https://www.blueletterbible.org/search/preSearch.cfm?Criteria=Jas. 1.25&amp;t=DBY"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Jas. 1:25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gladly recognize every true believer as our brother, inasmuch as he is begotten of God. Now, in verse 4 we discover that another feature marks him — he overcomes the world. Moreover, this victory over the world is connected with our faith. "Faith" here, we believe, is not merely that spiritual faculty in us which sees and receives the truth, but also the truth which we receive — the Christian faith. The very essence of that faith is that Jesus is the Son of God, as verse 5 shows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see the point at which we have arrived. We have had before us the Christian circle, the family of God, composed of those who have been begotten of Him. God is love, and hence those begotten of Him share His nature, and dwell in His love. Abiding in Him, He abides in them, and they love one another and thus keep His commandments. But also they overcome the world, instead of being overcome by the world. Though they pass through the world, the family of God are </w:t>
      </w:r>
      <w:r>
        <w:rPr>
          <w:rFonts w:ascii="Trebuchet MS" w:hAnsi="Trebuchet MS" w:eastAsia="Trebuchet MS" w:cs="Trebuchet MS"/>
          <w:b/>
          <w:color w:val="000000"/>
        </w:rPr>
        <w:t xml:space="preserve">separated </w:t>
      </w:r>
      <w:r>
        <w:rPr>
          <w:rFonts w:ascii="Trebuchet MS" w:hAnsi="Trebuchet MS" w:eastAsia="Trebuchet MS" w:cs="Trebuchet MS"/>
          <w:color w:val="000000"/>
        </w:rPr>
        <w:t xml:space="preserve">from the world and </w:t>
      </w:r>
      <w:r>
        <w:rPr>
          <w:rFonts w:ascii="Trebuchet MS" w:hAnsi="Trebuchet MS" w:eastAsia="Trebuchet MS" w:cs="Trebuchet MS"/>
          <w:b/>
          <w:color w:val="000000"/>
        </w:rPr>
        <w:t xml:space="preserve">superior </w:t>
      </w:r>
      <w:r>
        <w:rPr>
          <w:rFonts w:ascii="Trebuchet MS" w:hAnsi="Trebuchet MS" w:eastAsia="Trebuchet MS" w:cs="Trebuchet MS"/>
          <w:color w:val="000000"/>
        </w:rPr>
        <w:t xml:space="preserve">to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secret of the overcoming is twofold. First, the Divine work wrought in the saints. Second, the faith of Jesus as the Son of God, presented as an Object to us, and to be received by us in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2.14&amp;t=DBY"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found that overcoming "the wicked one" was possible for those born of God.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the one born of God "doth not commit sin." Now we have it that the one born of God overcomes the world. So the fact really is that this Divine begetting ensures victory over the devil, the flesh and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another element enters into the question. Not what is done in us, but what is set before us in the Gospel. Jesus is the Son of God. He was not merely the greatest of the prophets, to bring in an order of things on this earth to which the prophets had looked forward. He was the Son in the bosom of the Father, and He made known </w:t>
      </w:r>
      <w:r>
        <w:rPr>
          <w:rFonts w:ascii="Trebuchet MS" w:hAnsi="Trebuchet MS" w:eastAsia="Trebuchet MS" w:cs="Trebuchet MS"/>
          <w:b/>
          <w:color w:val="000000"/>
        </w:rPr>
        <w:t xml:space="preserve">heavenly things lying far outside and above this world. </w:t>
      </w:r>
      <w:r>
        <w:rPr>
          <w:rFonts w:ascii="Trebuchet MS" w:hAnsi="Trebuchet MS" w:eastAsia="Trebuchet MS" w:cs="Trebuchet MS"/>
          <w:color w:val="000000"/>
        </w:rPr>
        <w:t xml:space="preserve">Let faith once lay hold of </w:t>
      </w:r>
      <w:r>
        <w:rPr>
          <w:rFonts w:ascii="Trebuchet MS" w:hAnsi="Trebuchet MS" w:eastAsia="Trebuchet MS" w:cs="Trebuchet MS"/>
          <w:b/>
          <w:color w:val="000000"/>
        </w:rPr>
        <w:t xml:space="preserve">that, </w:t>
      </w:r>
      <w:r>
        <w:rPr>
          <w:rFonts w:ascii="Trebuchet MS" w:hAnsi="Trebuchet MS" w:eastAsia="Trebuchet MS" w:cs="Trebuchet MS"/>
          <w:color w:val="000000"/>
        </w:rPr>
        <w:t xml:space="preserve">and the world loses its attraction, and can be laid aside as a very little thing. He who is born of God, and lives in the faith of Jesus as the Son of God, cannot be captured by the world. He overcomes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Of course in all this we are still viewing things abstractly. We are looking at things according to their fundamental nature, and for the moment eliminating from our minds other considerations connected with our present state down here, which would introduce qualifying clauses. It is of great value to view things in this abstract way, for thereby we are instructed in the true nature of things, and see things as God sees them. Moreover we are seeing things as they will be displayed in the day to come when God has finished His work with us, for He "will perform it until the day of Jesus Christ"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"https://www.blueletterbible.org/search/preSearch.cfm?Criteria=Phil. 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Phil.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it be a question of our realized state today, how far are we from what we have been considering! How little do we dwell in love, and consequently dwell in God, and God in us! Let us be honest and acknowledge it; while at the same time we maintain the standard, and judge ourselves by it. This will contribute to our spiritual health and fruitfulness.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faith that Jesus is the Son of God lies at the very heart of everything Jesus Christ — that historic Personage — has been in this world. No one can successfully deny that fact. But who is He? — that is the question. Our faith — the Christian faith — is that He is the Son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being settled, another question arises. How, and in what manner, did He come? The answer to this lies in verse 6: He came "by water and blood."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another of those brief statements which occur so frequently in John's writings; very simple as to form, though rather obscure as to meaning, and yet yielding to devout meditation a rich harvest of instruction. The reference clearly is to that which happened when one of the Roman soldiers with a spear pierced the side of the dead Christ, as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19.34&amp;t=DBY"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19:34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 other of the Evangelists records this event, and John lays very special emphasis on it in recording it, saying, "He that saw it bare record, and his record is true: and he knows that he saith true, that ye might believe." John wrote his Gospel that we might "believe that Jesus is the Christ, the Son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20.31&amp;t=DBY"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20:31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evidently this episode of the blood and the water bears witness to the fact that He is both Christ and the Son; and these two points are before us in our passage.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first place, the water and the blood witness to His true Manhood. The Son of God has come amongst us in flesh and blood; a real and true Man, and not a phantom, an apparition. This fact was never more clearly established than when, His side being pierced, forthwith there came out blood and water.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Water and blood each have their own significance. The water signifies </w:t>
      </w:r>
      <w:r>
        <w:rPr>
          <w:rFonts w:ascii="Trebuchet MS" w:hAnsi="Trebuchet MS" w:eastAsia="Trebuchet MS" w:cs="Trebuchet MS"/>
          <w:b/>
          <w:color w:val="000000"/>
        </w:rPr>
        <w:t xml:space="preserve">cleansing, </w:t>
      </w:r>
      <w:r>
        <w:rPr>
          <w:rFonts w:ascii="Trebuchet MS" w:hAnsi="Trebuchet MS" w:eastAsia="Trebuchet MS" w:cs="Trebuchet MS"/>
          <w:color w:val="000000"/>
        </w:rPr>
        <w:t xml:space="preserve">and the blood, </w:t>
      </w:r>
      <w:r>
        <w:rPr>
          <w:rFonts w:ascii="Trebuchet MS" w:hAnsi="Trebuchet MS" w:eastAsia="Trebuchet MS" w:cs="Trebuchet MS"/>
          <w:b/>
          <w:color w:val="000000"/>
        </w:rPr>
        <w:t xml:space="preserve">expiation. </w:t>
      </w:r>
      <w:r>
        <w:rPr>
          <w:rFonts w:ascii="Trebuchet MS" w:hAnsi="Trebuchet MS" w:eastAsia="Trebuchet MS" w:cs="Trebuchet MS"/>
          <w:color w:val="000000"/>
        </w:rPr>
        <w:t xml:space="preserve">We may further say therefore that the coming of Jesus Christ was characterized by cleansing and expiation.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two things were absolute necessities if men were to be blessed: they must be cleansed from the filth in which they lay, and their sins must be expiated, if they were to be brought to God. The one settles the </w:t>
      </w:r>
      <w:r>
        <w:rPr>
          <w:rFonts w:ascii="Trebuchet MS" w:hAnsi="Trebuchet MS" w:eastAsia="Trebuchet MS" w:cs="Trebuchet MS"/>
          <w:b/>
          <w:color w:val="000000"/>
        </w:rPr>
        <w:t xml:space="preserve">moral </w:t>
      </w:r>
      <w:r>
        <w:rPr>
          <w:rFonts w:ascii="Trebuchet MS" w:hAnsi="Trebuchet MS" w:eastAsia="Trebuchet MS" w:cs="Trebuchet MS"/>
          <w:color w:val="000000"/>
        </w:rPr>
        <w:t xml:space="preserve">question, the other the </w:t>
      </w:r>
      <w:r>
        <w:rPr>
          <w:rFonts w:ascii="Trebuchet MS" w:hAnsi="Trebuchet MS" w:eastAsia="Trebuchet MS" w:cs="Trebuchet MS"/>
          <w:b/>
          <w:color w:val="000000"/>
        </w:rPr>
        <w:t xml:space="preserve">judicial</w:t>
      </w:r>
      <w:r>
        <w:rPr>
          <w:rFonts w:ascii="Trebuchet MS" w:hAnsi="Trebuchet MS" w:eastAsia="Trebuchet MS" w:cs="Trebuchet MS"/>
          <w:color w:val="000000"/>
        </w:rPr>
        <w:t xml:space="preserve">; and both are equally necessary. Neither a moral renovation without a judicial clearance, nor a judicial clearance without a moral renovation, would have met our case.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then is another witness to the fact that Jesus is the Son of God. He was indeed a true Man, but no mere man could come in the power of cleansing and expiation. For that He must indeed be the Son, who was the Word of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Gospel it is "blood and water," in the Epistle it is "water and blood." The Gospel gives us, what we may call, the historic order: first our need of forgiveness, second our need of cleansing. But in the Epistle the great point is that which is wrought in us, inasmuch as we are born of God; and the holy and blessed characteristics of our new life, a life so essentially holy ("he cannot sin, because he is born of God") that a wonderful cleansing has thereby reached us. Very appropriately therefore does water come first; and it is linked in our thoughts with the death of Christ, for we must never separate in our minds the work wrought in us and the work accomplished for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though the water is mentioned first, it is specially emphasized in verse 6 that His coming was not by water </w:t>
      </w:r>
      <w:r>
        <w:rPr>
          <w:rFonts w:ascii="Trebuchet MS" w:hAnsi="Trebuchet MS" w:eastAsia="Trebuchet MS" w:cs="Trebuchet MS"/>
          <w:b/>
          <w:color w:val="000000"/>
        </w:rPr>
        <w:t xml:space="preserve">only</w:t>
      </w:r>
      <w:r>
        <w:rPr>
          <w:rFonts w:ascii="Trebuchet MS" w:hAnsi="Trebuchet MS" w:eastAsia="Trebuchet MS" w:cs="Trebuchet MS"/>
          <w:color w:val="000000"/>
        </w:rPr>
        <w:t xml:space="preserve">, but by "water and blood." His coming into the world was not only for moral cleansing but also for atonement. This is a peculiarly important word for us today, for one of the pet ideas of modern religious unbelief is that we can discard all idea of atonement while holding that Christ came as a reformer to set a wonderful example to us all, and to cleanse men's morals by the force of it. They hold that He did come by water only. His death, as the supreme example of heroic self-sacrifice, is to exorcise the spirit of selfishness from all our breasts. His death, as an atonement by blood for human guilt, they will not have at any price.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Those who deny the blood, while admitting the water, will have ultimately to reckon with the Spirit of God, whose witness they deny. The Spirit who bears the witness is truth, therefore His witness is truth; and they will be exposed as liars in the day that is coming, if not before. In the Gospel, where the historic fact is related, the Evangelist is content to take the place of bearing witness himself, as we have seen. By the time he wrote the Epistle however men had arisen who were challenging all that was true, so John steps back, as it were, from himself the human channel of witness, to the Spirit who is the Divine and all-important witness-bearer, and points out that He who is truth has spoken. His witness establishes </w:t>
      </w:r>
      <w:r>
        <w:rPr>
          <w:rFonts w:ascii="Trebuchet MS" w:hAnsi="Trebuchet MS" w:eastAsia="Trebuchet MS" w:cs="Trebuchet MS"/>
          <w:b/>
          <w:color w:val="000000"/>
        </w:rPr>
        <w:t xml:space="preserve">who </w:t>
      </w:r>
      <w:r>
        <w:rPr>
          <w:rFonts w:ascii="Trebuchet MS" w:hAnsi="Trebuchet MS" w:eastAsia="Trebuchet MS" w:cs="Trebuchet MS"/>
          <w:color w:val="000000"/>
        </w:rPr>
        <w:t xml:space="preserve">it is that came, and </w:t>
      </w:r>
      <w:r>
        <w:rPr>
          <w:rFonts w:ascii="Trebuchet MS" w:hAnsi="Trebuchet MS" w:eastAsia="Trebuchet MS" w:cs="Trebuchet MS"/>
          <w:b/>
          <w:color w:val="000000"/>
        </w:rPr>
        <w:t xml:space="preserve">what </w:t>
      </w:r>
      <w:r>
        <w:rPr>
          <w:rFonts w:ascii="Trebuchet MS" w:hAnsi="Trebuchet MS" w:eastAsia="Trebuchet MS" w:cs="Trebuchet MS"/>
          <w:color w:val="000000"/>
        </w:rPr>
        <w:t xml:space="preserve">His coming really signified.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larger part of verse 7 and the opening of verse 8 have to be omitted, as having no real authority in the ancient manuscripts. The Revised, and other later versions show this. It simply is, "For there are three that bear record, the Spirit, and the water, and the blood: and these three agree in one." The Spirit of God is the living active Witness. The water and the blood are silent witnesses, but all three converge on one point. The point on which they converge is found in verses 11 and 12. Verses 9 and 10 are parenthetical.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to realize that the witness, whether rendered by the Spirit or the water and the blood, is the witness of GOD; and it demands that it be treated as such. We certainly do receive the witness of men: we are bound to do so practically every day of our lives. We do so in spite of the fact that it is frequently marred by inaccuracy, even when there is no wish to deceive. The witness of God is far greater in its theme and in its character. </w:t>
      </w:r>
      <w:r>
        <w:rPr>
          <w:rFonts w:ascii="Trebuchet MS" w:hAnsi="Trebuchet MS" w:eastAsia="Trebuchet MS" w:cs="Trebuchet MS"/>
          <w:b/>
          <w:color w:val="000000"/>
        </w:rPr>
        <w:t xml:space="preserve">The Son</w:t>
      </w:r>
      <w:r>
        <w:rPr>
          <w:rFonts w:ascii="Trebuchet MS" w:hAnsi="Trebuchet MS" w:eastAsia="Trebuchet MS" w:cs="Trebuchet MS"/>
          <w:color w:val="000000"/>
        </w:rPr>
        <w:t xml:space="preserve"> is the theme, and </w:t>
      </w:r>
      <w:r>
        <w:rPr>
          <w:rFonts w:ascii="Trebuchet MS" w:hAnsi="Trebuchet MS" w:eastAsia="Trebuchet MS" w:cs="Trebuchet MS"/>
          <w:b/>
          <w:color w:val="000000"/>
        </w:rPr>
        <w:t xml:space="preserve">absolute truth</w:t>
      </w:r>
      <w:r>
        <w:rPr>
          <w:rFonts w:ascii="Trebuchet MS" w:hAnsi="Trebuchet MS" w:eastAsia="Trebuchet MS" w:cs="Trebuchet MS"/>
          <w:color w:val="000000"/>
        </w:rPr>
        <w:t xml:space="preserve"> its character. When the Son was on earth He bore witness </w:t>
      </w:r>
      <w:r>
        <w:rPr>
          <w:rFonts w:ascii="Trebuchet MS" w:hAnsi="Trebuchet MS" w:eastAsia="Trebuchet MS" w:cs="Trebuchet MS"/>
          <w:b/>
          <w:color w:val="000000"/>
        </w:rPr>
        <w:t xml:space="preserve">to God. </w:t>
      </w:r>
      <w:r>
        <w:rPr>
          <w:rFonts w:ascii="Trebuchet MS" w:hAnsi="Trebuchet MS" w:eastAsia="Trebuchet MS" w:cs="Trebuchet MS"/>
          <w:color w:val="000000"/>
        </w:rPr>
        <w:t xml:space="preserve">Now the Spirit is here, and the witness of God is borne </w:t>
      </w:r>
      <w:r>
        <w:rPr>
          <w:rFonts w:ascii="Trebuchet MS" w:hAnsi="Trebuchet MS" w:eastAsia="Trebuchet MS" w:cs="Trebuchet MS"/>
          <w:b/>
          <w:color w:val="000000"/>
        </w:rPr>
        <w:t xml:space="preserve">to the Son. </w:t>
      </w:r>
      <w:r>
        <w:rPr>
          <w:rFonts w:ascii="Trebuchet MS" w:hAnsi="Trebuchet MS" w:eastAsia="Trebuchet MS" w:cs="Trebuchet MS"/>
          <w:color w:val="000000"/>
        </w:rPr>
        <w:t xml:space="preserve">Very remarkable, is it not?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he who believes on the Son of God now has the witness in himself, inasmuch as the Spirit who is the Witness has been given to indwell us. We begin, of course, by believing the witness to the Son of God that is borne </w:t>
      </w:r>
      <w:r>
        <w:rPr>
          <w:rFonts w:ascii="Trebuchet MS" w:hAnsi="Trebuchet MS" w:eastAsia="Trebuchet MS" w:cs="Trebuchet MS"/>
          <w:b/>
          <w:color w:val="000000"/>
        </w:rPr>
        <w:t xml:space="preserve">to </w:t>
      </w:r>
      <w:r>
        <w:rPr>
          <w:rFonts w:ascii="Trebuchet MS" w:hAnsi="Trebuchet MS" w:eastAsia="Trebuchet MS" w:cs="Trebuchet MS"/>
          <w:color w:val="000000"/>
        </w:rPr>
        <w:t xml:space="preserve">us, and then "by the Spirit which He has given us" we have the witness </w:t>
      </w:r>
      <w:r>
        <w:rPr>
          <w:rFonts w:ascii="Trebuchet MS" w:hAnsi="Trebuchet MS" w:eastAsia="Trebuchet MS" w:cs="Trebuchet MS"/>
          <w:b/>
          <w:color w:val="000000"/>
        </w:rPr>
        <w:t xml:space="preserve">in </w:t>
      </w:r>
      <w:r>
        <w:rPr>
          <w:rFonts w:ascii="Trebuchet MS" w:hAnsi="Trebuchet MS" w:eastAsia="Trebuchet MS" w:cs="Trebuchet MS"/>
          <w:color w:val="000000"/>
        </w:rPr>
        <w:t xml:space="preserve">ourselves. No unbeliever can have this witness within, for, believing not the witness which God gave of His Son, he has in effect "made Him [God] a liar." A very terrible thing to do.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witness of God is concerning His Son: but in particular it is that God has given to us believers eternal life, and that this life is in His Son. The Spirit of God is the living and abiding witness of this. He is spoken of elsewhere by the Apostle Paul as "the Spirit of life in Christ Jesus." To this also the water and the blood bear witness, only in a more negative way. When we see the life of the Son of God poured forth in death on behalf of those whose lives were forfeit, we know it means that there was no life in them. The Apostle Paul again corroborates this in saying, that if He "died for all, then were all dead." That is it: all were dead, and hence the Son of God yielded up His life in death. The water and the blood testify that there is no life in men — the first Adam and his race — but only in the One who yielded up His life and took it again in resurrection.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witness then is that eternal life is ours. It has been given to us of God; and it is "in His Son." He who has the Son has the life, and he who has not the Son of God has not the life. The issue is perfectly clear. No one could "have" the Son who denied the Son, as these antichristian teachers did.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2.22-23&amp;t=DBY"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2:22-23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saw that no one could "have" the Father who denied the Son. Here we see that they cannot "have" the Son, and consequently cannot have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13 indicates the significance of the word "have" used in this way. The better attested reading here is as the R.V., "These things have I written to you, that ye may know that ye have eternal life, even to you that believe on the name of the Son of God." We might have expected John to say, "These things have I written to you that have the Son;" instead of which he inserted what is involved in having the Son — believing "on the name of the Son of God." It is the believer on the Son of God who has the Son, and has eternal life; and John was led to write these things that we who believe might know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doubt, when John wrote these things he had in view the help and assurance of simple believers who might be overawed and shaken by the pretentious claims of the antichrists. They came with their advanced philosophies and their new light; and the simple believer who pinned his faith to "that which was from the beginning," would be treated by them as quite outside the high intellectual "life" that they enjoyed. After all however it was just the believer on the name of the Son of God, who had the Son, and the life; and the life he had was the eternal life — the only life that counts.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there the verse stands, with all its happy applications for trembling believers today. The Apostle John has given us the characteristic marks of the life in what he has written; and we may know that the life is ours, not only because of what God has said, but also because the marks of the life come out into display. Happy feelings, which some people think so much about, are </w:t>
      </w:r>
      <w:r>
        <w:rPr>
          <w:rFonts w:ascii="Trebuchet MS" w:hAnsi="Trebuchet MS" w:eastAsia="Trebuchet MS" w:cs="Trebuchet MS"/>
          <w:b/>
          <w:color w:val="000000"/>
        </w:rPr>
        <w:t xml:space="preserve">not </w:t>
      </w:r>
      <w:r>
        <w:rPr>
          <w:rFonts w:ascii="Trebuchet MS" w:hAnsi="Trebuchet MS" w:eastAsia="Trebuchet MS" w:cs="Trebuchet MS"/>
          <w:color w:val="000000"/>
        </w:rPr>
        <w:t xml:space="preserve">the great characteristic of the life: love and righteousness </w:t>
      </w:r>
      <w:r>
        <w:rPr>
          <w:rFonts w:ascii="Trebuchet MS" w:hAnsi="Trebuchet MS" w:eastAsia="Trebuchet MS" w:cs="Trebuchet MS"/>
          <w:b/>
          <w:color w:val="000000"/>
        </w:rPr>
        <w:t xml:space="preserve">are</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14 seems to present us with an abrupt and complete change of thought. The Apostle picks up a thread, which he pursued for a few verses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dropping it at verse 22. If we compare the two passages we shall find that the change is not so complete as it appears. There the point was that if we love in deed and in truth our hearts will have assurance before God, and hence have boldness in prayer. Here the sequence of thought seems similar. As the fruit of what John has written to us we have happy knowledge — conscious knowledge — that we have eternal life. Hence we have confidence (or, boldness) in Him, to the effect that "if we ask anything according to His will, He hears us." And if He hear us, our petitions are certain to be granted.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having the life, His will becomes our will. How simply and happily then can we ask according to His will. This is the normal thing for the believer, resulting in answered prayer. Alas, that so often our actual experience should be the thing that is abnormal — because we walk according to the flesh — rather than normal.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16 assumes that we are not selfish in our prayers but concerned about others. We pray in an intercessory way for our brethren. The boldness that we have before God extends to this, and is not confined to merely personal matters. But it also makes it plain that, though we have boldness, there are certain things which we may not and cannot request. The government of God in regard to His children is a very real thing and cannot be waived at our request. The death spoken of here is the death of the body, such as we see, for instance, in the case of Ananias and Sapphira.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ask life — and doubtless anything short of that also — for any whose sin is not to death; and all unrighteousness is sin, so that we have a very large field that may be covered. But if the sin is to death our lips are sealed. It is possible that in writing this the Apostle had some definite sin in his mind, connected with the antichristian deceptions which were abroad, but he does not specify; so we are left to take heed of the broad principle. We know that hypocrisy and false pretence was the sin to death in the case of Ananias, and gross disorder and irreverence at the Lord's Supper was the sin to death among the Corinthians.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16 and 17 we have things looked at practically as they exist amongst the saints, for the one who may sin a sin to death is a "brother." In verse 18 we come back to the abstract view of things. The one begotten of God does not sin, if we consider him according to his essential nature. This we have seen earlier in the epistle. Moreover, that being so, such are enabled to keep themselves so that the wicked one does not touch them. This last remark rather supports the thought that the sin to death, which John has in view, is something connected with the wiles of the devil through antichristian teaching. Viewed abstractly, the one born of God is proof against the wicked one. Viewed practically, since the flesh is still in believers though they have been born of God, the brother may be seduced by the wicked one and bring himself under the discipline of God, even to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now reached the closing words of the Epistle and things are summed up for us in a very remarkable way. Abiding in that which was from the beginning, there are certain things that we know. We know the true nature of those who are born of God, according to verse 18. But then we know that we — who are of the true family of God — are of God; and thereby wholly differentiated from the world, which lies in "wickedness," or, "the wicked one." There was no such clear differentiation before the time of Christ. Then the line was rather drawn between Israel as a nation owned of God, and the Gentiles not owned of God, though doubtless faith could always discern that not all Israel were the true Israel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 line is drawn altogether apart from national considerations. It is simply a question of who are born of God and who are not, no matter what nation they may have belonged to. The family of God are wholly and fundamentally separated from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Further we know what has brought all this to pass. The Son of God is come. That Person has arrived on the scene, and the life has been manifested in Him. Here we are brought back to the point at which the Epistle started, only with an added fact brought to light. At the outset our thoughts had to be concentrated on what was brought to light by His coming. But what has been subsequently unfolded in the Epistle has brought us to this, that as the fruit of His coming we have been given an understanding, so that we may know and appreciate and respond to the One who has been revealed. It is easy to see that if the understanding be lacking the most perfect revelation before us would be in vain.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Thank God, the understanding is ours. We have been begotten of God, and He has given us of His Spirit, as the Epistle has shown us, and we could never have been possessed of that Anointing if the Son of God had not come. Now we know "Him that is true," for the Father has been made known in the Son. Yet the next words tell us that we are "in Him that is true, even in His Son Jesus Christ." So, "Him that is true," is an expression that covers both the Son and the Father, and we pass almost insensibly from the One to the Other. Another witness to the fact that the Son and the Father are one in Essence, though distinct in Person.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having thus brought us to "His Son Jesus Christ," John says very pointedly, "This [or, He] is the true God, and eternal life." No stronger affirmation of His Deity could we have. Also He is the eternal life, and, as we have seen, the Source of it for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marvellous summary of the Epistle is this brief verse! The life has been manifested, and Him that is true made known in the coming of the Son of God. As the fruit of His coming we have received an understanding, so that we may be able to appreciate and receive all that has come to light. But then not only is "Him that is true" revealed, and we rendered capable of knowing Him, but we are in Him, by being in the One who has revealed Him. Apart from this we might have been merely wondering onlookers, without vital connection with God. But, thank God, that vital connection exists. And the One, in whom we are, is the true God and eternal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apposite then the closing words, "Children [the word meaning all the family of God] keep yourselves from idols." An idol is anything which usurps in our hearts that supreme place which belongs to God alone. If we live in the reality and power of verse 20, we shall certainly say like Ephraim, "What have I to do any more with idols?"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"https://www.blueletterbible.org/search/preSearch.cfm?Criteria=Hosea 14.8&amp;t=DBY"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Hosea 14:8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Once let the Son of God, and all that He has done and brought, fill our hearts, and the idols, that charmed us once, will charm us no more.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2 John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 B. Hole.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WE COME to the details of this short Epistle we may point out several features of a more general nature.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Author's name is not mentioned. This feature characterizes also the first and third Epistles, yet in each case there can be no doubt that John is the writer. The style is identical, agreeing also with the Gospel that bears his name. It is quite remarkable that not once does John mention his own name in his writings, save in the Revelation. Yet there is something very fitting in this. His Gospel and Epistles deal with such a transcendent theme — God revealed in One, who was no less than "the Son of the Father" — that the human writer is not noticed in the glory of that light.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second Epistle, as also the third, comes in as a kind of appendix or postscript to the first Epistle. It was evidently in the first place a communication of a private nature to a certain Christian lady and her family, but has been brought by God into permanency in the pages of Scripture, because it supplies very needful instruction not found elsewhere. It is the only Epistle addressed to a woman, and the instruction gains force from that fact.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1 and 2 the greatest possible emphasis is laid upon </w:t>
      </w:r>
      <w:r>
        <w:rPr>
          <w:rFonts w:ascii="Trebuchet MS" w:hAnsi="Trebuchet MS" w:eastAsia="Trebuchet MS" w:cs="Trebuchet MS"/>
          <w:b/>
          <w:color w:val="000000"/>
        </w:rPr>
        <w:t xml:space="preserve">truth. </w:t>
      </w:r>
      <w:r>
        <w:rPr>
          <w:rFonts w:ascii="Trebuchet MS" w:hAnsi="Trebuchet MS" w:eastAsia="Trebuchet MS" w:cs="Trebuchet MS"/>
          <w:color w:val="000000"/>
        </w:rPr>
        <w:t xml:space="preserve">The Epistle itself gives directions as to the action necessary for the defence of the truth; and the first thing we find is that all Christian relationships and affections are founded upon truth, and are to be governed by it. The love that is proper to Christians is </w:t>
      </w:r>
      <w:r>
        <w:rPr>
          <w:rFonts w:ascii="Trebuchet MS" w:hAnsi="Trebuchet MS" w:eastAsia="Trebuchet MS" w:cs="Trebuchet MS"/>
          <w:b/>
          <w:color w:val="000000"/>
        </w:rPr>
        <w:t xml:space="preserve">"in the truth;" </w:t>
      </w:r>
      <w:r>
        <w:rPr>
          <w:rFonts w:ascii="Trebuchet MS" w:hAnsi="Trebuchet MS" w:eastAsia="Trebuchet MS" w:cs="Trebuchet MS"/>
          <w:color w:val="000000"/>
        </w:rPr>
        <w:t xml:space="preserve">since it springs forth as the fruit of our having been begotten of God, as the first Epistle has shown us. Being begotten of God we are "in Him that is true," and love according to truth springs up within our hearts. Therefore the love, that John bore toward the elect lady and her children, found a place also in the hearts of all those who had been brought to a knowledge of the truth, as begotten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that love not only found its origin in the knowledge of the truth, it also found expression </w:t>
      </w:r>
      <w:r>
        <w:rPr>
          <w:rFonts w:ascii="Trebuchet MS" w:hAnsi="Trebuchet MS" w:eastAsia="Trebuchet MS" w:cs="Trebuchet MS"/>
          <w:b/>
          <w:color w:val="000000"/>
        </w:rPr>
        <w:t xml:space="preserve">"for the truth's sake." </w:t>
      </w:r>
      <w:r>
        <w:rPr>
          <w:rFonts w:ascii="Trebuchet MS" w:hAnsi="Trebuchet MS" w:eastAsia="Trebuchet MS" w:cs="Trebuchet MS"/>
          <w:color w:val="000000"/>
        </w:rPr>
        <w:t xml:space="preserve">The truth is of surpassing importance — since the world is filled with error and delusion — and we should be ready to suffer for the sake of it. Many have suffered, even to a martyr's death. Here, however, it is not a question of </w:t>
      </w:r>
      <w:r>
        <w:rPr>
          <w:rFonts w:ascii="Trebuchet MS" w:hAnsi="Trebuchet MS" w:eastAsia="Trebuchet MS" w:cs="Trebuchet MS"/>
          <w:b/>
          <w:color w:val="000000"/>
        </w:rPr>
        <w:t xml:space="preserve">suffering </w:t>
      </w:r>
      <w:r>
        <w:rPr>
          <w:rFonts w:ascii="Trebuchet MS" w:hAnsi="Trebuchet MS" w:eastAsia="Trebuchet MS" w:cs="Trebuchet MS"/>
          <w:color w:val="000000"/>
        </w:rPr>
        <w:t xml:space="preserve">for the sake of the truth, but </w:t>
      </w:r>
      <w:r>
        <w:rPr>
          <w:rFonts w:ascii="Trebuchet MS" w:hAnsi="Trebuchet MS" w:eastAsia="Trebuchet MS" w:cs="Trebuchet MS"/>
          <w:b/>
          <w:color w:val="000000"/>
        </w:rPr>
        <w:t xml:space="preserve">loving </w:t>
      </w:r>
      <w:r>
        <w:rPr>
          <w:rFonts w:ascii="Trebuchet MS" w:hAnsi="Trebuchet MS" w:eastAsia="Trebuchet MS" w:cs="Trebuchet MS"/>
          <w:color w:val="000000"/>
        </w:rPr>
        <w:t xml:space="preserve">for the sake of the truth. That bears in two directions: the love must be sincere and without the partiality which is so natural to the flesh; and also it must be intolerant of evil, since truth and error can never agree together. It is the </w:t>
      </w:r>
      <w:r>
        <w:rPr>
          <w:rFonts w:ascii="Trebuchet MS" w:hAnsi="Trebuchet MS" w:eastAsia="Trebuchet MS" w:cs="Trebuchet MS"/>
          <w:b/>
          <w:color w:val="000000"/>
        </w:rPr>
        <w:t xml:space="preserve">second </w:t>
      </w:r>
      <w:r>
        <w:rPr>
          <w:rFonts w:ascii="Trebuchet MS" w:hAnsi="Trebuchet MS" w:eastAsia="Trebuchet MS" w:cs="Trebuchet MS"/>
          <w:color w:val="000000"/>
        </w:rPr>
        <w:t xml:space="preserve">of these two considerations which is stated in this Epistle. The third Epistle deals with the </w:t>
      </w:r>
      <w:r>
        <w:rPr>
          <w:rFonts w:ascii="Trebuchet MS" w:hAnsi="Trebuchet MS" w:eastAsia="Trebuchet MS" w:cs="Trebuchet MS"/>
          <w:b/>
          <w:color w:val="000000"/>
        </w:rPr>
        <w:t xml:space="preserve">first</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two statements as to the truth, which verse 2 contains, are very pregnant with meaning. The truth (1) "dwells in us." and (2) "shall be with us for ever." We connect the two thoughts with two sayings: that of the first Epistle, "the Spirit is truth," and the saying of our Lord in the Gospel, "I am the truth."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truth "dwells in us," inasmuch as the Spirit indwells us, and He is truth. He is not mentioned in this short Epistle, but He is implied in these words. He is truth </w:t>
      </w:r>
      <w:r>
        <w:rPr>
          <w:rFonts w:ascii="Trebuchet MS" w:hAnsi="Trebuchet MS" w:eastAsia="Trebuchet MS" w:cs="Trebuchet MS"/>
          <w:b/>
          <w:color w:val="000000"/>
        </w:rPr>
        <w:t xml:space="preserve">subjectively, </w:t>
      </w:r>
      <w:r>
        <w:rPr>
          <w:rFonts w:ascii="Trebuchet MS" w:hAnsi="Trebuchet MS" w:eastAsia="Trebuchet MS" w:cs="Trebuchet MS"/>
          <w:color w:val="000000"/>
        </w:rPr>
        <w:t xml:space="preserve">within us; for He does not speak "of" or "from" Himself, but He glorifies Christ who is the truth, and taking of His things He ministers them to us. Hence every Spirit-indwelt believer has truth </w:t>
      </w:r>
      <w:r>
        <w:rPr>
          <w:rFonts w:ascii="Trebuchet MS" w:hAnsi="Trebuchet MS" w:eastAsia="Trebuchet MS" w:cs="Trebuchet MS"/>
          <w:b/>
          <w:color w:val="000000"/>
        </w:rPr>
        <w:t xml:space="preserve">dwelling in him</w:t>
      </w:r>
      <w:r>
        <w:rPr>
          <w:rFonts w:ascii="Trebuchet MS" w:hAnsi="Trebuchet MS" w:eastAsia="Trebuchet MS" w:cs="Trebuchet MS"/>
          <w:color w:val="000000"/>
        </w:rPr>
        <w:t xml:space="preserve"> — an immense privilege and preservative in a world of error.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fact leads us to the conclusion that the detection and refusal of evil doctrine is not for the believer primarily a matter of intellect or brainpower. It is primarily a matter of what we may call spiritual instinct. Mere intellect again and again leads even true believers astray. All the errors, that have afflicted the church during her nineteen centuries of history, have been in the first place launched by men of intellectual prowess. And on the other hand, very unlettered believers, when false teaching has been pressed upon them, have been heard to say, "Well, I can't help feeling it is all wrong, though I don't understand their ideas and cannot criticize them." This fact justifies the Apostle in writing the instructions of this Epistle to even a lady and her children.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also a fact, thank God, that the truth "shall be </w:t>
      </w:r>
      <w:r>
        <w:rPr>
          <w:rFonts w:ascii="Trebuchet MS" w:hAnsi="Trebuchet MS" w:eastAsia="Trebuchet MS" w:cs="Trebuchet MS"/>
          <w:b/>
          <w:color w:val="000000"/>
        </w:rPr>
        <w:t xml:space="preserve">with us for ever," </w:t>
      </w:r>
      <w:r>
        <w:rPr>
          <w:rFonts w:ascii="Trebuchet MS" w:hAnsi="Trebuchet MS" w:eastAsia="Trebuchet MS" w:cs="Trebuchet MS"/>
          <w:color w:val="000000"/>
        </w:rPr>
        <w:t xml:space="preserve">inasmuch as Christ is the truth </w:t>
      </w:r>
      <w:r>
        <w:rPr>
          <w:rFonts w:ascii="Trebuchet MS" w:hAnsi="Trebuchet MS" w:eastAsia="Trebuchet MS" w:cs="Trebuchet MS"/>
          <w:b/>
          <w:color w:val="000000"/>
        </w:rPr>
        <w:t xml:space="preserve">objectively</w:t>
      </w:r>
      <w:r>
        <w:rPr>
          <w:rFonts w:ascii="Trebuchet MS" w:hAnsi="Trebuchet MS" w:eastAsia="Trebuchet MS" w:cs="Trebuchet MS"/>
          <w:color w:val="000000"/>
        </w:rPr>
        <w:t xml:space="preserve">, and we are never to be separated from Him. Truth as well as grace fully arrived on the scene when the Lord Jesus came. In Him all that God is stands fully disclosed. In Him light and truth shine about everything, and the darkness, the error, the unrealities disappear. As we turn our eyes upon Jesus we contemplate the One in whom truth is personified. The truth is "with us," to be considered and adoringly admired, and by which, as a standard, everything may be tested.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of deep importance to us at the present time, while Satan the deceiver is still at large. Yet we shall </w:t>
      </w:r>
      <w:r>
        <w:rPr>
          <w:rFonts w:ascii="Trebuchet MS" w:hAnsi="Trebuchet MS" w:eastAsia="Trebuchet MS" w:cs="Trebuchet MS"/>
          <w:b/>
          <w:color w:val="000000"/>
        </w:rPr>
        <w:t xml:space="preserve">ever </w:t>
      </w:r>
      <w:r>
        <w:rPr>
          <w:rFonts w:ascii="Trebuchet MS" w:hAnsi="Trebuchet MS" w:eastAsia="Trebuchet MS" w:cs="Trebuchet MS"/>
          <w:color w:val="000000"/>
        </w:rPr>
        <w:t xml:space="preserve">need the truth personified before our eyes, and He is to be with us for ever. Let us not forget for present emergencies that He as the truth is the test for everything that may be presented to us in the way of doctrine, and that the Spirit who indwells us, forming our instincts, is truth likewise.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Since Christ is the truth objectively before our eyes all the error of which Satan is the originator is aimed, whether directly or indirectly, at Him. Not without reason therefore is His glory so fully unfolded in verse 3. Jesus is stated to be not only Lord and Christ but also "the Son of the Father." This is the only place where this exact expression occurs, though He is frequently called the Son of God. The Father of our Lord Jesus Christ has many families both in heaven and earth, as we are told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"https://www.blueletterbible.org/search/preSearch.cfm?Criteria=Ephesians 3.14-15&amp;t=DBY"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Ephesians 3:14-15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yet He is the only One who has the supreme place of </w:t>
      </w:r>
      <w:r>
        <w:rPr>
          <w:rFonts w:ascii="Trebuchet MS" w:hAnsi="Trebuchet MS" w:eastAsia="Trebuchet MS" w:cs="Trebuchet MS"/>
          <w:b/>
          <w:color w:val="000000"/>
        </w:rPr>
        <w:t xml:space="preserve">the </w:t>
      </w:r>
      <w:r>
        <w:rPr>
          <w:rFonts w:ascii="Trebuchet MS" w:hAnsi="Trebuchet MS" w:eastAsia="Trebuchet MS" w:cs="Trebuchet MS"/>
          <w:color w:val="000000"/>
        </w:rPr>
        <w:t xml:space="preserve">Son of the Father — the supreme Object of His love. That is who He is: a little later in the Epistle we shall see </w:t>
      </w:r>
      <w:r>
        <w:rPr>
          <w:rFonts w:ascii="Trebuchet MS" w:hAnsi="Trebuchet MS" w:eastAsia="Trebuchet MS" w:cs="Trebuchet MS"/>
          <w:b/>
          <w:color w:val="000000"/>
        </w:rPr>
        <w:t xml:space="preserve">what He became.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 had much joy because he had found some of the children of the elect lady walking in truth. They were not merely confessing the truth and holding it, but they were walking in it — that is, their ways and activities were governed by it. The Father Himself has commanded this: His truth has reached us in order that we may be controlled by it. Nothing less than this is pleasing to Him. And now, turning to the elect lady herself, the Apostle beseeches her to proceed on just those lines; having in view the instruction he is about to give her as to those who propagate not truth but error.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of all however, in verse 5, he enforces the great commandment that we love one another — the commandment with which we are already very familiar, as having read the first Epistle. He repeats here that this is not a new commandment, something only now issued. It is the commandment which we have had from the beginning, from the very first moment that the true light began to shine in Christ. The love of God was manifested in Christ, and it demanded and produced love in those who were the recipients of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then love manifests itself practically in obedience to the will of God. There may be love on the lips without obedience in the life; but love in the heart must produce obedience in the life. And in particular the commandment of love is that we should walk, and continue to walk, in all that which from the outset has been made known to us in Christ. The danger now threatening was that under various specious pretexts some should be moved away to follow and obey ideas which were foreign to that which had been from the beginning.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7 John speaks very plainly. Many had "entered" or "gone out" into the world who were nothing but deceivers. He does not say you notice, "gone out into the church," but "into the world." He alludes apparently to the same kind of people as those that he warned us against in chapter 2 of his first Epistle. Those, he said, "went out from us," giving up all pretence of being connected with the church. They turned their backs, it appears, upon the church of God, and they went forth into the world as missionaries of greater "light" than any which the church had possessed. Influenced by the powers of darkness they became heralds of notions which were a skilful blend of heathen philosophies and Christian terms. They still talked about Christ, but their "Christ" was not the Christ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through the nineteen centuries notions of this deadly kind have been advanced, but the earliest form of them was that which is alluded to here — the denial of Jesus Christ come in flesh. This particular point is mentioned also in the opening of chapter 4 of the first Epistle. When considering that passage we saw that the denial covers both His Deity and His Manhood; for the fact that He came "in flesh" shows that He was indeed a Man, and the fact that He existed so as to "come" in that way shows that He was more than Man, even God. The non-confession of the truth as to Christ stamped these propagandists as deceivers and antichrists.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8 contains a salutary word for all who labour in the word and doctrine. If saints to whom they minister are turned aside from the truth they cannot expect a full reward in the coming day. Their reward is bound up with the faithfulness and prosperity of the saints. In this note of warning sounded by John there is something which reminds us of the notable words uttered by Paul, as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20.31&amp;t=DBY"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20:31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8, however, is parenthetical, and verse 9 picks up the thread from verse 7. These anti-christian deceivers were not abiding in the doctrine of Christ. They were transgressing or going forward, as they thought, to newer and better things. We have this kind of thing quite full-blown today in what is known as "Modernism." The Modernist believes that religion or theology is a human science, and that like all sciences it must not stand still but advance with the times and with the increase of all human knowledge. Hence he goes forward with much confidence to what he conceives to be greater light. No doctrine is sacred to the out-and-out Modernist. There is hardly one doctrine of the Scripture which he leaves intact.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there are forms of modernism which would hardly be classified as "Modernist" in the religious world. They are not the less mischievous on that account. They may as yet only "transgress" or "go forward" in certain particulars. But it is the whole idea of "going forward" that is wrong. If there may be development as to </w:t>
      </w:r>
      <w:r>
        <w:rPr>
          <w:rFonts w:ascii="Trebuchet MS" w:hAnsi="Trebuchet MS" w:eastAsia="Trebuchet MS" w:cs="Trebuchet MS"/>
          <w:b/>
          <w:color w:val="000000"/>
        </w:rPr>
        <w:t xml:space="preserve">some </w:t>
      </w:r>
      <w:r>
        <w:rPr>
          <w:rFonts w:ascii="Trebuchet MS" w:hAnsi="Trebuchet MS" w:eastAsia="Trebuchet MS" w:cs="Trebuchet MS"/>
          <w:color w:val="000000"/>
        </w:rPr>
        <w:t xml:space="preserve">details of the faith, why not as to </w:t>
      </w:r>
      <w:r>
        <w:rPr>
          <w:rFonts w:ascii="Trebuchet MS" w:hAnsi="Trebuchet MS" w:eastAsia="Trebuchet MS" w:cs="Trebuchet MS"/>
          <w:b/>
          <w:color w:val="000000"/>
        </w:rPr>
        <w:t xml:space="preserve">all</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should indeed be growth in our apprehension of the truth. That is another thing entirely, and it is quite clearly stated and enforced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babe should become the young man, and the young man in due time become the father. That as increasing apprehension of that which has been made known from the beginning. The faith of Christ is divine. It has come from God, and consequently cannot be improved upon or developed. Let us lay hold upon that fact very firmly.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possible of course to hold that the truth has come from God, and yet not to abide in the doctrine of Christ, because simple faith becomes swamped in intellectualism and reasoning. This danger specially threatens those who think more of </w:t>
      </w:r>
      <w:r>
        <w:rPr>
          <w:rFonts w:ascii="Trebuchet MS" w:hAnsi="Trebuchet MS" w:eastAsia="Trebuchet MS" w:cs="Trebuchet MS"/>
          <w:b/>
          <w:color w:val="000000"/>
        </w:rPr>
        <w:t xml:space="preserve">talking of </w:t>
      </w:r>
      <w:r>
        <w:rPr>
          <w:rFonts w:ascii="Trebuchet MS" w:hAnsi="Trebuchet MS" w:eastAsia="Trebuchet MS" w:cs="Trebuchet MS"/>
          <w:color w:val="000000"/>
        </w:rPr>
        <w:t xml:space="preserve">truth than </w:t>
      </w:r>
      <w:r>
        <w:rPr>
          <w:rFonts w:ascii="Trebuchet MS" w:hAnsi="Trebuchet MS" w:eastAsia="Trebuchet MS" w:cs="Trebuchet MS"/>
          <w:b/>
          <w:color w:val="000000"/>
        </w:rPr>
        <w:t xml:space="preserve">walking in </w:t>
      </w:r>
      <w:r>
        <w:rPr>
          <w:rFonts w:ascii="Trebuchet MS" w:hAnsi="Trebuchet MS" w:eastAsia="Trebuchet MS" w:cs="Trebuchet MS"/>
          <w:color w:val="000000"/>
        </w:rPr>
        <w:t xml:space="preserve">truth. It may in effect lead to just the same departure from the doctrine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such departure means that the transgressor has not God. He has neither the Father nor the Son, for it is impossible to have One without the Other. He who abides in the doctrine — that is, in the truth — has Both.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order that there may be obedience to the commandment, "That, as ye have heard from the beginning, ye should walk in it," (ver. 6), there must be a clear-cut refusal of all that denies or does not confess the truth as to Christ; and verse 10 makes this very plain. The refusal of evil and error is not inconsistent with love of a Divine sort, it is rather an expression of it. Even amongst men if the parent has genuine love for the child that love will be as much expressed in the refusal of all that would imperil it as in feeding it with all that is good.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even this lady and her children were to have nothing to do with the man who came to the house not bringing the true doctrine of Christ. They were not to give him entrance into the house, not even to bid him God speed. They were to meet him with the completest possible refusal. It is very striking that action such as this should be incumbent upon a lady and her children. Such as these would ordinarily be esteemed as having less responsibility in such matters than any other saints. The inference then is obvious: it is a responsibility then which rests upon </w:t>
      </w:r>
      <w:r>
        <w:rPr>
          <w:rFonts w:ascii="Trebuchet MS" w:hAnsi="Trebuchet MS" w:eastAsia="Trebuchet MS" w:cs="Trebuchet MS"/>
          <w:b/>
          <w:color w:val="000000"/>
        </w:rPr>
        <w:t xml:space="preserve">all of us as individuals, </w:t>
      </w:r>
      <w:r>
        <w:rPr>
          <w:rFonts w:ascii="Trebuchet MS" w:hAnsi="Trebuchet MS" w:eastAsia="Trebuchet MS" w:cs="Trebuchet MS"/>
          <w:color w:val="000000"/>
        </w:rPr>
        <w:t xml:space="preserve">and which we cannot shelve with impunity.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not asked to judge as to his spiritual state, we have only to judge as to the doctrine he brings. The point is not as to whether or not he is well instructed as to details, dispensational, prophetic, and the like. It is just this: does he, or does he not, bring the doctrine of Christ. A Christian woman or her children are assumed to be capable of discerning this, and acting rightly.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Notice too that the man who comes is a </w:t>
      </w:r>
      <w:r>
        <w:rPr>
          <w:rFonts w:ascii="Trebuchet MS" w:hAnsi="Trebuchet MS" w:eastAsia="Trebuchet MS" w:cs="Trebuchet MS"/>
          <w:b/>
          <w:color w:val="000000"/>
        </w:rPr>
        <w:t xml:space="preserve">propagandist, </w:t>
      </w:r>
      <w:r>
        <w:rPr>
          <w:rFonts w:ascii="Trebuchet MS" w:hAnsi="Trebuchet MS" w:eastAsia="Trebuchet MS" w:cs="Trebuchet MS"/>
          <w:color w:val="000000"/>
        </w:rPr>
        <w:t xml:space="preserve">a travelling preacher. He comes to your door as the herald of something better than that which you have known. The case contemplated is not that of a believer of weak understanding, who gets entangled in what is false as to Christ. All too often in these days, when a multiplicity of errors are propagated, true saints get confused and waver and fall under the influence of what is false. Such should be treated differently, as indicated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"https://www.blueletterbible.org/search/preSearch.cfm?Criteria=Galatians 6.1&amp;t=DBY"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Galatians 6:1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Jude 22, 23, and elsewhere.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man who preaches a false Christ comes to your door the refusal of him and his doctrine cannot be too complete. Even to bid him God speed is to partake of his evil. We are not to lend ourselves to the smallest or slightest association with such a 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should teach us how exceedingly precious and valuable a thing is the doctrine of Christ! It is the corner stone of our most holy faith, and if that be shaken all will collapse in ruin. It must be guarded at all cost.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12 also indicates this. There were many other things that the Apostle had to say to the elect lady and her children — things, no doubt, of spiritual importance. He looked forward a little and saw a time not far distant when he would be able to convey these things by word of mouth —  a much more joyful method. This matter about which he wrote however brooked no delay. Paper and ink might be a poorer medium, but it was an urgent matter to put them on their guard in defence of the truth.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Lastly notice that though John does not mention his name he speaks of himself as "the elder." The Epistle furnishes us with an example of the kind of service which was rendered by the elders, or presbyters, of Biblical days. They exercised an oversight of a spiritual sort. They gave guidance, in the way of practical directions, to those who were less instructed in the ways of the Lord. They shepherded the flock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 John by this brief yet inspired letter was shepherding the souls of the elect lady and her children, and guarding them from the threatened ravages of some of Satan's wolves.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3 John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 B. Hole.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CERTAIN FEATURES the third Epistle of John is very like his second, yet in its main theme it is the converse, and at the same time the complement, of the second, as we shall see.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Like the second it is an epistle of a private nature, yet containing in its brief verses instruction of such an important kind that the Spirit of God has seen it needful to give it a permanent niche in the inspired Word. We cannot say with any certainty whether Gaius, to whom it was written, is to be identified with one of the others bearing that name, of whom we read. The Gaius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19.29&amp;t=DBY"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19:29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a man of Macedonia. The Gaius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20.4&amp;t=DBY"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20:4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"of Derbe," a city in Asia Minor. The Gaius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1.14&amp;t=DBY"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Corinthians 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a Corinthian, and he was almost certainly the Gaius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16.23&amp;t=DBY"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16:23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who was host to the Apostle Paul. This Gaius may very well have lived on to old age, and still exercised his hospitality when John wrote. If so, he presents us with a very delightful picture of one who did not grow weary in well-doing.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 that as it may, the Gaius of our Epistle is presented to us as a saint characterized by spiritual prosperity. John bears witness, in the second verse, to the fact that his soul prospered to such an extent that he could only desire that his bodily health might equal the health of his soul. There are seasons when we express our wishes and desires the one for the other. How often are we able truthfully to indulge in a wish like that? Not often, we fear! With the most of us the health of the body exceeds the health of the soul. We meet one another and enquire, How are you? Taking it for granted that the enquiry refers to the body, we say cheerfully (as a rule) Quite well, thank you. If the enquiry were, How is it with your soul? —  what should we say?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assurance that John had as to the spiritual prosperity of Gaius was not gained by personal contact, for he was at a distance and communicating by letter. It was gained through testimony borne by others. Certain brethren had arrived in John's locality and they spoke of him; and what they had to say bore witness to the fact that the truth was dwelling in him and that it found expression in his life, for he walked in truth. That which is in us comes out in our activities.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Himself laid down as a principle that, "out of the abundance of the heart the mouth speaks"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12.34&amp;t=DBY"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12:34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we find another principle of life which is a companion to it — </w:t>
      </w:r>
      <w:r>
        <w:rPr>
          <w:rFonts w:ascii="Trebuchet MS" w:hAnsi="Trebuchet MS" w:eastAsia="Trebuchet MS" w:cs="Trebuchet MS"/>
          <w:b/>
          <w:color w:val="000000"/>
        </w:rPr>
        <w:t xml:space="preserve">that which dwells in us characterizes our walk. </w:t>
      </w:r>
      <w:r>
        <w:rPr>
          <w:rFonts w:ascii="Trebuchet MS" w:hAnsi="Trebuchet MS" w:eastAsia="Trebuchet MS" w:cs="Trebuchet MS"/>
          <w:color w:val="000000"/>
        </w:rPr>
        <w:t xml:space="preserve">If Satan's lie dwells in us we are bound to walk in falsity and crookedness in regard to God. When truth is in us by the Spirit of God (as we saw when considering 2 John 2) we shall walk in the truth, even though we walk in the midst of this crooked world. The walk of a Christian is to be light in the midst of darkness, and truth in the midst of error.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second Epistle John tells us that he rejoiced </w:t>
      </w:r>
      <w:r>
        <w:rPr>
          <w:rFonts w:ascii="Trebuchet MS" w:hAnsi="Trebuchet MS" w:eastAsia="Trebuchet MS" w:cs="Trebuchet MS"/>
          <w:b/>
          <w:color w:val="000000"/>
        </w:rPr>
        <w:t xml:space="preserve">greatly </w:t>
      </w:r>
      <w:r>
        <w:rPr>
          <w:rFonts w:ascii="Trebuchet MS" w:hAnsi="Trebuchet MS" w:eastAsia="Trebuchet MS" w:cs="Trebuchet MS"/>
          <w:color w:val="000000"/>
        </w:rPr>
        <w:t xml:space="preserve">in finding the children of the elect lady walking in truth. Here he goes even a step further, in saying that </w:t>
      </w:r>
      <w:r>
        <w:rPr>
          <w:rFonts w:ascii="Trebuchet MS" w:hAnsi="Trebuchet MS" w:eastAsia="Trebuchet MS" w:cs="Trebuchet MS"/>
          <w:b/>
          <w:color w:val="000000"/>
        </w:rPr>
        <w:t xml:space="preserve">no greater </w:t>
      </w:r>
      <w:r>
        <w:rPr>
          <w:rFonts w:ascii="Trebuchet MS" w:hAnsi="Trebuchet MS" w:eastAsia="Trebuchet MS" w:cs="Trebuchet MS"/>
          <w:color w:val="000000"/>
        </w:rPr>
        <w:t xml:space="preserve">joy was his than this. Gaius appears to come under the term, "my children." If this means that he was a convert of John, it would mean that he was not one of the others named Gaius, who are mentioned in Scripture. However John probably uses the term in a pastoral way here, as he evidently does in his first Epistle (2:1; 3:7; etc.). He had a fatherly interest in all the saints who came within the sphere of his ministry. Peter warns the elders not to act as "</w:t>
      </w:r>
      <w:r>
        <w:rPr>
          <w:rFonts w:ascii="Trebuchet MS" w:hAnsi="Trebuchet MS" w:eastAsia="Trebuchet MS" w:cs="Trebuchet MS"/>
          <w:b/>
          <w:color w:val="000000"/>
        </w:rPr>
        <w:t xml:space="preserve">lords </w:t>
      </w:r>
      <w:r>
        <w:rPr>
          <w:rFonts w:ascii="Trebuchet MS" w:hAnsi="Trebuchet MS" w:eastAsia="Trebuchet MS" w:cs="Trebuchet MS"/>
          <w:color w:val="000000"/>
        </w:rPr>
        <w:t xml:space="preserve">over God's heritage." By his example John shows us that the true attitude for an elder is that of a </w:t>
      </w:r>
      <w:r>
        <w:rPr>
          <w:rFonts w:ascii="Trebuchet MS" w:hAnsi="Trebuchet MS" w:eastAsia="Trebuchet MS" w:cs="Trebuchet MS"/>
          <w:b/>
          <w:color w:val="000000"/>
        </w:rPr>
        <w:t xml:space="preserve">father </w:t>
      </w:r>
      <w:r>
        <w:rPr>
          <w:rFonts w:ascii="Trebuchet MS" w:hAnsi="Trebuchet MS" w:eastAsia="Trebuchet MS" w:cs="Trebuchet MS"/>
          <w:color w:val="000000"/>
        </w:rPr>
        <w:t xml:space="preserve">filled with love and solicitude for his children. It would have been well if all who have exercised rule amongst the saints had followed his steps.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5, 6 and 7 we discover what it was that moved the Apostle to write in this strain. The brethren who had come and testified of the truth that was in Gaius, were evidently these humble labourers in the Lord's service, to whom he had shown hospitality and whom he had helped forward on their journey. The love he had shown them and the service which he had rendered to them, just because they served the Lord and went forth in His Name, was a clear proof of the truth that was in him: and the more so because they were strangers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end of verse 5 might lead us to suppose that there were two classes in question: (1) the brethren, and (2) strangers. The better attested reading however appears to be, "the brethren, and that strangers." It was right to serve the brethren who were well known to him; but to serve brethren who were complete strangers just because they served the common Master, was indeed to act "faithfully." The truth is that the saints are one, and that the Name of the Lord Jesus binds all who serve in that Name together, and that love is the cementing power in the Christian circle. To this truth Gaius was faithful. It was in him, and he walked in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 only did these brethren go forth for the sake of the Name, but they took also the place of dependence upon their Master. They did not take anything of the Gentiles, or nations; though they moved among the nations and preached the Word in their hearing. They made it very plain that they were not seeking any gain of a material sort for themselves, but seeking to give to their hearers that which would be gain of a spiritual sort. In this they were followers of the Apostle Paul, who himself was a follower of the Lord, who said, "It is more blessed to give than to receive"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20.33-35&amp;t=DBY"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20:33-35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were the people whom Gaius had received into his house, showing them loving hospitality, although on arrival, they were strangers to him. Not only did he entertain them but he set them forward on their journey "after a godly sort," or "worthily of God." That being so, he must have treated them with no mean kindness! Had he set them forward in a way that was worthy of a prince, it would have been something great; but he did it in a way that was worthy of God! He evidently viewed them in the true light. However insignificant in themselves, they were servants of Christ, identified with the Name that is above every name. As being such, Gaius received them. He saw them, not in the light of his own personal likes or dislikes, but in the light of what they were as the little servants of an illustrious Master; and so Gaius walked in the truth and proved that the truth was in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example of Gaius is placed permanently before us in the Scriptures not merely that we may admire it, but that we may follow it. Moreover, it is not merely something which we </w:t>
      </w:r>
      <w:r>
        <w:rPr>
          <w:rFonts w:ascii="Trebuchet MS" w:hAnsi="Trebuchet MS" w:eastAsia="Trebuchet MS" w:cs="Trebuchet MS"/>
          <w:b/>
          <w:color w:val="000000"/>
        </w:rPr>
        <w:t xml:space="preserve">may </w:t>
      </w:r>
      <w:r>
        <w:rPr>
          <w:rFonts w:ascii="Trebuchet MS" w:hAnsi="Trebuchet MS" w:eastAsia="Trebuchet MS" w:cs="Trebuchet MS"/>
          <w:color w:val="000000"/>
        </w:rPr>
        <w:t xml:space="preserve">do; something which is within our rights, and permissible, and which no Diotrephes can rightly object to our doing. It is something which we </w:t>
      </w:r>
      <w:r>
        <w:rPr>
          <w:rFonts w:ascii="Trebuchet MS" w:hAnsi="Trebuchet MS" w:eastAsia="Trebuchet MS" w:cs="Trebuchet MS"/>
          <w:b/>
          <w:color w:val="000000"/>
        </w:rPr>
        <w:t xml:space="preserve">must </w:t>
      </w:r>
      <w:r>
        <w:rPr>
          <w:rFonts w:ascii="Trebuchet MS" w:hAnsi="Trebuchet MS" w:eastAsia="Trebuchet MS" w:cs="Trebuchet MS"/>
          <w:color w:val="000000"/>
        </w:rPr>
        <w:t xml:space="preserve">do if we would be walking in the truth. Note that in verse 8 the word "ought" is used. It is not, "We therefore may receive such," but, "We therefore OUGHT to receive such." Now "ought" is a word which expresses obligation and not what is optional. It is "such" that we ought to receive; that is, those who truly come in His Name. If we do not receive SUCH, we are not walking in the truth.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other hand by receiving such we become "fellow-helpers to the truth." This is a very encouraging statement, especially to those of us who may not be possessed of any shining gift. There is the ever-present danger for the man of one talent that he should hide it in the earth and do nothing. Now though we may not have the gift that would qualify us to be preachers of the truth, or even to be active propagators of the truth in other and lesser ways, we may take our share and become helpers with the truth by identifying ourselves with those who do more actively labour, and helping them by caring for their needs.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frequently the case that our true convictions and attitude are most effectually seen </w:t>
      </w:r>
      <w:r>
        <w:rPr>
          <w:rFonts w:ascii="Trebuchet MS" w:hAnsi="Trebuchet MS" w:eastAsia="Trebuchet MS" w:cs="Trebuchet MS"/>
          <w:b/>
          <w:color w:val="000000"/>
        </w:rPr>
        <w:t xml:space="preserve">in quite small details. </w:t>
      </w:r>
      <w:r>
        <w:rPr>
          <w:rFonts w:ascii="Trebuchet MS" w:hAnsi="Trebuchet MS" w:eastAsia="Trebuchet MS" w:cs="Trebuchet MS"/>
          <w:color w:val="000000"/>
        </w:rPr>
        <w:t xml:space="preserve">In the days of long ago Rahab showed that she really did believe in the God of Israel and cast in her lot with Him by receiving the spies in peace. At the judgment of the living nations, which is yet to come, according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Matthew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those who are the sheep and blessed of God, reveal the state of their hearts by receiving the messengers of the Son of Man, whom He owns as His brethren. And these today, who go forth with the truth, are to be received, if we too are of the truth and fellow-workers with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converse of the instruction contained in the second Epistle. There, he who does not bring the truth is to be refused access to the believer's house, and there is to be not the least identification with him. Here the brother, even though a stranger, who is diligently carrying the truth for the sake of the Name, is to be received, and we are glad to be identified with him because of the truth he brings. In either case the truth is the test, and all merely personal considerations are ruled out of the question.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9 and 10 we find an exposure of the sad state of things in a certain church, which made it needful for the Apostle to write in this way. Nothing is said as to the locality of "the church" in question. It was elsewhere probably than where Gaius lived. Diotrephes was a prominent man in it, and very possibly Demetrius, mentioned in verse 12, was in it too. Diotrephes would by no means receive these brethren. He took a very strong line against them, forbidding others to receive them and even casting out of the church. Also he would receive no directions from the Apostle, seeking to overthrow the apostolic authority by malicious talk.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would seem to have been a case of the local elder or bishop lording it over God's heritage, the assembly, just as is forbidden in Peter's Epistle; and he who would do a thing of that kind must of necessity take up an insubordinate position as regards apostolic authority. The one who would fly in the face of what Peter had written years before, would not now be likely to bow to what is written by John.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Why did Diotrephes act in this way? The excuse very probably was that these travelling brethren were unauthorized men, and that he was standing for what was orderly and official. But the underlying motive of his attitude and action is unmasked in the words, "who loves to have the pre-eminence." The work of these men was in some way a challenge to the place that Diotrephes held, and loved to hold. Hence he could not tolerate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and again the Spirit of God has worked outside of officialism, and we do well to note it. It was so with the prophets that God raised up in the midst of Israel. It was so in supreme measure in the case of our Lord Himself. He was regarded as an unofficial upstart by the religious leaders of His day, and His authority was strongly challenged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21.23&amp;t=DBY"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Paul too, entered upon his career in an unofficial way,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"https://www.blueletterbible.org/search/preSearch.cfm?Criteria=Galatians 1.15-23&amp;t=DBY"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Galatians 1:15-23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bears witness. The fact is that the Lord raises up servants according to His sovereign pleasure, and asks neither permission nor counsel of any man. Every distinct awakening or revival in these later days has been marked by this same feature. Officialism has not helped, even if it has not opposed.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worthy of remark that, whether in this epistle or the previous one, the only test proposed in regard to professed servants of the Lord is that of the truth. Did they bring it or did they not? If the Apostles had undertaken to authorize and send forth preachers of the Word, or if they had appointed a committee to do it, the presence or absence of the authorization would have been the test. We live in a day in which human authorization of that kind abounds, and the results of it are obvious. Men abound who have the authorization right enough, but they do </w:t>
      </w:r>
      <w:r>
        <w:rPr>
          <w:rFonts w:ascii="Trebuchet MS" w:hAnsi="Trebuchet MS" w:eastAsia="Trebuchet MS" w:cs="Trebuchet MS"/>
          <w:b/>
          <w:color w:val="000000"/>
        </w:rPr>
        <w:t xml:space="preserve">not </w:t>
      </w:r>
      <w:r>
        <w:rPr>
          <w:rFonts w:ascii="Trebuchet MS" w:hAnsi="Trebuchet MS" w:eastAsia="Trebuchet MS" w:cs="Trebuchet MS"/>
          <w:color w:val="000000"/>
        </w:rPr>
        <w:t xml:space="preserve">bring the truth. They use the authorization to accredit the </w:t>
      </w:r>
      <w:r>
        <w:rPr>
          <w:rFonts w:ascii="Trebuchet MS" w:hAnsi="Trebuchet MS" w:eastAsia="Trebuchet MS" w:cs="Trebuchet MS"/>
          <w:b/>
          <w:color w:val="000000"/>
        </w:rPr>
        <w:t xml:space="preserve">error </w:t>
      </w:r>
      <w:r>
        <w:rPr>
          <w:rFonts w:ascii="Trebuchet MS" w:hAnsi="Trebuchet MS" w:eastAsia="Trebuchet MS" w:cs="Trebuchet MS"/>
          <w:color w:val="000000"/>
        </w:rPr>
        <w:t xml:space="preserve">they propagate, which is a fearful evil.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quite a common idea that </w:t>
      </w:r>
      <w:r>
        <w:rPr>
          <w:rFonts w:ascii="Trebuchet MS" w:hAnsi="Trebuchet MS" w:eastAsia="Trebuchet MS" w:cs="Trebuchet MS"/>
          <w:b/>
          <w:color w:val="000000"/>
        </w:rPr>
        <w:t xml:space="preserve">the man should accredit the message</w:t>
      </w:r>
      <w:r>
        <w:rPr>
          <w:rFonts w:ascii="Trebuchet MS" w:hAnsi="Trebuchet MS" w:eastAsia="Trebuchet MS" w:cs="Trebuchet MS"/>
          <w:color w:val="000000"/>
        </w:rPr>
        <w:t xml:space="preserve"> — So-and-so is duly ordained, so what he says must be right. Or it may take this form: So-and-so is such a good man, so earnest, so gifted, so spiritual, therefore he cannot be wrong. The whole principle however, is a false one. The true principle is just the reverse. </w:t>
      </w:r>
      <w:r>
        <w:rPr>
          <w:rFonts w:ascii="Trebuchet MS" w:hAnsi="Trebuchet MS" w:eastAsia="Trebuchet MS" w:cs="Trebuchet MS"/>
          <w:b/>
          <w:color w:val="000000"/>
        </w:rPr>
        <w:t xml:space="preserve">The message accredits the man. </w:t>
      </w:r>
      <w:r>
        <w:rPr>
          <w:rFonts w:ascii="Trebuchet MS" w:hAnsi="Trebuchet MS" w:eastAsia="Trebuchet MS" w:cs="Trebuchet MS"/>
          <w:color w:val="000000"/>
        </w:rPr>
        <w:t xml:space="preserve">The Lord's words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9.49-50&amp;t=DBY"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9:49-50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virtually enunciate this principle; and it is clearly stamped on both 2 John and 3 John. The man is not the test of the truth: the truth is the test of the man. How important then that we should be so established in the truth that we can use it as a test.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action of Diotrephes did not lack anything as regards vigour. He did not receive these stranger brethren, and hindered others doing so. He would not have them in the assembly. And further he would not receive the Apostle, as regards his authority at least, and spoke against him with malice. Very possibly he regarded his vigour as a proof of his being faithful to what was orderly and dignified. The root from which it sprang, however was the old Pharisaic one of the love of place and pre-eminence. It was Gaius who was faithful and not he (see verse 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casting of these brethren out of the church may not have been full excommunication, as it was his personal doing and not assembly action; but evidently he would allow them no place or liberty in the assembly. In the same way "receives us not" hardly means that he did not receive John to break bread, for John was at a distance. It does mean that he would not receive his authority as an Apostle, and did his best by malicious talk to undermine his authority in the minds of others.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all this was but "evil," as verse 11 indicates; and we are not to follow it. We solemnly believe that this "prating against" the servants of the Lord "with malicious words" is a very sore evil today. To blacken a man's character because you cannot refute his arguments is a well-known controversial trick, but it is doubly despicable when indulged in amongst those who have to contend as to the truth. Let us eschew it as an evil, and follow what is good. In the latter part of verse 11 we have another instance of how John reasons in the abstract, as to good and evil, but we do well to allow its full force in our consciences. How do we stand as to it? Are we of God, or have we not seen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Demetrius is brought before us as an example we may well follow. All knew that he was a follower of the good, and John himself could bear witness to that effect. But above all this the truth itself bore witness to him. The truth presents us with an unerring standard of what is good, and if the course of Demetrius were examined in the light of the truth, the truth itself gave a good report in his favour. We shall all of us be ultimately examined in the light of the truth when we stand before the judgment seat of Christ. What is our report going to be? Good or bad?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little Epistle closes in very similar fashion to the second. As with the elect lady, so with Gaius, the face to face conversation was far better than the letter. But as it was an urgent thing, brooking no delay, to fortify the one against the subtle approaches of evil, so it was urgent to confirm the other in his reception and support of those who were good and true, even when others refused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closing sentences the Apostle speaks of the brethren who were with him and those with Gaius as "the friends." This carries our minds back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we find the Lord saying, "Ye are My friends, if ye do whatsoever I command you;" and again, "I have called you friends; for all things that I have heard of My Father I have made known to you." The obedient saint is the one to be brought into this wonderful </w:t>
      </w:r>
      <w:r>
        <w:rPr>
          <w:rFonts w:ascii="Trebuchet MS" w:hAnsi="Trebuchet MS" w:eastAsia="Trebuchet MS" w:cs="Trebuchet MS"/>
          <w:b/>
          <w:color w:val="000000"/>
        </w:rPr>
        <w:t xml:space="preserve">intimacy, </w:t>
      </w:r>
      <w:r>
        <w:rPr>
          <w:rFonts w:ascii="Trebuchet MS" w:hAnsi="Trebuchet MS" w:eastAsia="Trebuchet MS" w:cs="Trebuchet MS"/>
          <w:color w:val="000000"/>
        </w:rPr>
        <w:t xml:space="preserve">and therefore to be acknowledged as a </w:t>
      </w:r>
      <w:r>
        <w:rPr>
          <w:rFonts w:ascii="Trebuchet MS" w:hAnsi="Trebuchet MS" w:eastAsia="Trebuchet MS" w:cs="Trebuchet MS"/>
          <w:b/>
          <w:color w:val="000000"/>
        </w:rPr>
        <w:t xml:space="preserve">friend </w:t>
      </w:r>
      <w:r>
        <w:rPr>
          <w:rFonts w:ascii="Trebuchet MS" w:hAnsi="Trebuchet MS" w:eastAsia="Trebuchet MS" w:cs="Trebuchet MS"/>
          <w:color w:val="000000"/>
        </w:rPr>
        <w:t xml:space="preserve">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contrast with the wilful and disobedient Diotrephes there were those who were indeed the friends of Christ, and such were acknowledged as friends by the Apostle and all those who walked in truth.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each may well ask ourselves in closing this question — If the Apostle John were amongst us today, would he acknowledge me as a FRIEND?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Jude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 B. Hole.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EPISTLE OF JUDE bears a very strong resemblance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"https://www.blueletterbible.org/search/preSearch.cfm?Criteria=2Peter 2.1 - 3.14&amp;t=DBY"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Peter 2:1 - 3:14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lies upon the surface and must be apparent to every reader. Both refer to very evil men, who come in amongst the saints, and both unmask their true character. Both quote Old Testament examples by way of illustration and warning; and amongst the examples both mention the angels that sinned, and Sodom and Gomorrah. Both remind us that even holy angels would not assume authority as these men do. Both quote the case of Balaam. Both use a succession of very vigorous and graphic similes to impress us with their terrible evil and sin. And both turn to account what they have to say about the evil, by using it to urge the saints on to that which is good.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with all these resemblances there is an underlying difference which we must endeavour to seize. In Peter the men in question are distinctly </w:t>
      </w:r>
      <w:r>
        <w:rPr>
          <w:rFonts w:ascii="Trebuchet MS" w:hAnsi="Trebuchet MS" w:eastAsia="Trebuchet MS" w:cs="Trebuchet MS"/>
          <w:b/>
          <w:color w:val="000000"/>
        </w:rPr>
        <w:t xml:space="preserve">false teachers, </w:t>
      </w:r>
      <w:r>
        <w:rPr>
          <w:rFonts w:ascii="Trebuchet MS" w:hAnsi="Trebuchet MS" w:eastAsia="Trebuchet MS" w:cs="Trebuchet MS"/>
          <w:color w:val="000000"/>
        </w:rPr>
        <w:t xml:space="preserve">who themselves are going to destruction, and who influence for evil and drag with them to destruction unstable souls who, by making a profession of Christianity, have left behind them in an outward way the corruptions of the heathen world. In Jude the evil men are not spoken of as teachers in the same definite way, but the position of antagonism they take is even more pronounced. They are marked by regular </w:t>
      </w:r>
      <w:r>
        <w:rPr>
          <w:rFonts w:ascii="Trebuchet MS" w:hAnsi="Trebuchet MS" w:eastAsia="Trebuchet MS" w:cs="Trebuchet MS"/>
          <w:b/>
          <w:color w:val="000000"/>
        </w:rPr>
        <w:t xml:space="preserve">apostasy, </w:t>
      </w:r>
      <w:r>
        <w:rPr>
          <w:rFonts w:ascii="Trebuchet MS" w:hAnsi="Trebuchet MS" w:eastAsia="Trebuchet MS" w:cs="Trebuchet MS"/>
          <w:color w:val="000000"/>
        </w:rPr>
        <w:t xml:space="preserve">and in keeping with this the angels who await judgment are spoken of not merely as sinning, but as not keeping their first estate; that is, in other words, apostatizing. Jude therefore seems to contemplate a state of things just a degree worse than that which Peter contemplates.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 Paul also warns us as to the character of the last days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"https://www.blueletterbible.org/search/preSearch.cfm?Criteria=2Timothy 3.1 - 4.5&amp;t=DBY"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Timothy 3:1 - 4:5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giving instructions to the servant of God in view of that which he predicts. The words used differ very slightly. Paul, and Peter also, speak of "the last days." Jude speaks of "the last time." John also in his first Epistle speaks of "the last time;" only there it is more accurately, "the last hour," and a somewhat different sense is attached to the word, for they were in the last hour when he wrote. No fresh "hour" was going to intervene between the time of his writing and the coming of the Lord, which will take place when the Antichrist has appeared. Already many lesser antichrists had appeared as forerunners of the great one to come. Each of the other inspired writers, Paul, Peter and Jude, looks on to the coming of the Lord as the final sweeping away of the evil.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Jude addresses himself to the "called" ones; that is, to those who are genuinely the called people of God, and that without distinction. He does not write to the saints composing any particular assembly nor to Jewish believers as distinct from Gentile ones: all saints are before him. He views them in a twofold way: first in relation to God the Father, and then in relation to Jesus Christ. The word "beloved" seems to be better attested than "sanctified." They, and we, are "beloved in God the Father, and preserved in Jesus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very beautiful is this note! — the first that is struck in this Epistle. The saints universally are addressed, as called out from the world. All are </w:t>
      </w:r>
      <w:r>
        <w:rPr>
          <w:rFonts w:ascii="Trebuchet MS" w:hAnsi="Trebuchet MS" w:eastAsia="Trebuchet MS" w:cs="Trebuchet MS"/>
          <w:b/>
          <w:color w:val="000000"/>
        </w:rPr>
        <w:t xml:space="preserve">beloved </w:t>
      </w:r>
      <w:r>
        <w:rPr>
          <w:rFonts w:ascii="Trebuchet MS" w:hAnsi="Trebuchet MS" w:eastAsia="Trebuchet MS" w:cs="Trebuchet MS"/>
          <w:color w:val="000000"/>
        </w:rPr>
        <w:t xml:space="preserve">in God the Father, as begotten of Him; and as under the mighty hand of Jesus Christ all are </w:t>
      </w:r>
      <w:r>
        <w:rPr>
          <w:rFonts w:ascii="Trebuchet MS" w:hAnsi="Trebuchet MS" w:eastAsia="Trebuchet MS" w:cs="Trebuchet MS"/>
          <w:b/>
          <w:color w:val="000000"/>
        </w:rPr>
        <w:t xml:space="preserve">preserved. </w:t>
      </w:r>
      <w:r>
        <w:rPr>
          <w:rFonts w:ascii="Trebuchet MS" w:hAnsi="Trebuchet MS" w:eastAsia="Trebuchet MS" w:cs="Trebuchet MS"/>
          <w:color w:val="000000"/>
        </w:rPr>
        <w:t xml:space="preserve">The true saints of God are the objects of Divine love, and in spite of all the evil which may invade the Christian circle they will be preserved to the end. Moreover, mercy and peace and love are to be multiplied to such, though evils multiply around them. What encouragement there is in all this! How assuring and how fortifying! In the strength of it we can proceed to consider the evils that are exposed and predicted.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Jude had purposed to write a treatise concerning "the common salvation," but found himself turned aside from that design to write this short Epistle exhorting rather to the defence of the faith. This is a remarkable confession and quite unique. The "common salvation," that is, the salvation in which we all participate, is indeed an inexhaustible theme, and it may well be that on another occasion Jude fulfilled his original purpose, though not in an inspired way. As a matter of fact an inspired exposition of that salvation was already available in Paul's Epistle to the Romans, and in the inspired Word God does not repeat Himself. There was, however, still a niche in Scripture which required to be filled, so Jude's original thought was set aside and he was honoured of God in being pressed into the service of filling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now needful that those called of God should be exhorted to </w:t>
      </w:r>
      <w:r>
        <w:rPr>
          <w:rFonts w:ascii="Trebuchet MS" w:hAnsi="Trebuchet MS" w:eastAsia="Trebuchet MS" w:cs="Trebuchet MS"/>
          <w:b/>
          <w:color w:val="000000"/>
        </w:rPr>
        <w:t xml:space="preserve">contend </w:t>
      </w:r>
      <w:r>
        <w:rPr>
          <w:rFonts w:ascii="Trebuchet MS" w:hAnsi="Trebuchet MS" w:eastAsia="Trebuchet MS" w:cs="Trebuchet MS"/>
          <w:color w:val="000000"/>
        </w:rPr>
        <w:t xml:space="preserve">for the faith. It was given only to the Apostles to authoritatively </w:t>
      </w:r>
      <w:r>
        <w:rPr>
          <w:rFonts w:ascii="Trebuchet MS" w:hAnsi="Trebuchet MS" w:eastAsia="Trebuchet MS" w:cs="Trebuchet MS"/>
          <w:b/>
          <w:color w:val="000000"/>
        </w:rPr>
        <w:t xml:space="preserve">expound </w:t>
      </w:r>
      <w:r>
        <w:rPr>
          <w:rFonts w:ascii="Trebuchet MS" w:hAnsi="Trebuchet MS" w:eastAsia="Trebuchet MS" w:cs="Trebuchet MS"/>
          <w:color w:val="000000"/>
        </w:rPr>
        <w:t xml:space="preserve">the faith, and commit it to the inspired Writings. It was given to few, comparatively speaking, to be pastors and teachers and give </w:t>
      </w:r>
      <w:r>
        <w:rPr>
          <w:rFonts w:ascii="Trebuchet MS" w:hAnsi="Trebuchet MS" w:eastAsia="Trebuchet MS" w:cs="Trebuchet MS"/>
          <w:b/>
          <w:color w:val="000000"/>
        </w:rPr>
        <w:t xml:space="preserve">instruction </w:t>
      </w:r>
      <w:r>
        <w:rPr>
          <w:rFonts w:ascii="Trebuchet MS" w:hAnsi="Trebuchet MS" w:eastAsia="Trebuchet MS" w:cs="Trebuchet MS"/>
          <w:color w:val="000000"/>
        </w:rPr>
        <w:t xml:space="preserve">in the faith. How likely then that the mass of believers should jump to the conclusion that </w:t>
      </w:r>
      <w:r>
        <w:rPr>
          <w:rFonts w:ascii="Trebuchet MS" w:hAnsi="Trebuchet MS" w:eastAsia="Trebuchet MS" w:cs="Trebuchet MS"/>
          <w:b/>
          <w:color w:val="000000"/>
        </w:rPr>
        <w:t xml:space="preserve">the defence of the faith and contention for it </w:t>
      </w:r>
      <w:r>
        <w:rPr>
          <w:rFonts w:ascii="Trebuchet MS" w:hAnsi="Trebuchet MS" w:eastAsia="Trebuchet MS" w:cs="Trebuchet MS"/>
          <w:color w:val="000000"/>
        </w:rPr>
        <w:t xml:space="preserve">was also the business of but a few. Hence the need for this word of exhortation. Is it not extraordinary and reprehensible that with this exhortation before us there should today be so many who consider that contending for the faith is no concern of theirs, and would like to relegate it to a few who have high scholastic qualifications or some kind of official status?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faith is unspeakably precious. It embodies all we know of God in Christ. If it goes, everything goes, as far as we are concerned. Hence it must be held in its integrity at all costs, and not only held passively but contended for actively. The faith has been "once delivered to the saints." There are three things in that statement which need to be carefully noted.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the faith has been </w:t>
      </w:r>
      <w:r>
        <w:rPr>
          <w:rFonts w:ascii="Trebuchet MS" w:hAnsi="Trebuchet MS" w:eastAsia="Trebuchet MS" w:cs="Trebuchet MS"/>
          <w:b/>
          <w:color w:val="000000"/>
        </w:rPr>
        <w:t xml:space="preserve">delivered, </w:t>
      </w:r>
      <w:r>
        <w:rPr>
          <w:rFonts w:ascii="Trebuchet MS" w:hAnsi="Trebuchet MS" w:eastAsia="Trebuchet MS" w:cs="Trebuchet MS"/>
          <w:color w:val="000000"/>
        </w:rPr>
        <w:t xml:space="preserve">not discovered. It is not something which has been worked out by men and added to bit by bit, as the "sciences" have been, but something handed over by God through His Holy Spirit. The sciences have been built up by observation and experiment and reasoning. The faith has been revealed of God that our faith may receive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Second, the faith has been once delivered; that is, once for all. The delivery of it took some little time. It "began to be spoken by the Lord, and was confirmed to us by them that heard Him." However, by the time that Jude wrote, the delivery of it was finished: the circle of revealed truth had been completed in the Apostolic writings. The men of science are always awaiting fresh discoveries: they have very little that is certain, and settled beyond all question. We have a faith delivered once for all. God has spoken. His Word has been committed to writing, and we await no further revelation. It cannot be amended, though it may be rejected. We receive it, desiring help of God that we may increasingly understand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Third, it has been delivered </w:t>
      </w:r>
      <w:r>
        <w:rPr>
          <w:rFonts w:ascii="Trebuchet MS" w:hAnsi="Trebuchet MS" w:eastAsia="Trebuchet MS" w:cs="Trebuchet MS"/>
          <w:b/>
          <w:color w:val="000000"/>
        </w:rPr>
        <w:t xml:space="preserve">to the saints. </w:t>
      </w:r>
      <w:r>
        <w:rPr>
          <w:rFonts w:ascii="Trebuchet MS" w:hAnsi="Trebuchet MS" w:eastAsia="Trebuchet MS" w:cs="Trebuchet MS"/>
          <w:color w:val="000000"/>
        </w:rPr>
        <w:t xml:space="preserve">It was not delivered to the Apostles and prophets, but delivered </w:t>
      </w:r>
      <w:r>
        <w:rPr>
          <w:rFonts w:ascii="Trebuchet MS" w:hAnsi="Trebuchet MS" w:eastAsia="Trebuchet MS" w:cs="Trebuchet MS"/>
          <w:b/>
          <w:color w:val="000000"/>
        </w:rPr>
        <w:t xml:space="preserve">through</w:t>
      </w:r>
      <w:r>
        <w:rPr>
          <w:rFonts w:ascii="Trebuchet MS" w:hAnsi="Trebuchet MS" w:eastAsia="Trebuchet MS" w:cs="Trebuchet MS"/>
          <w:color w:val="000000"/>
        </w:rPr>
        <w:t xml:space="preserve"> them </w:t>
      </w:r>
      <w:r>
        <w:rPr>
          <w:rFonts w:ascii="Trebuchet MS" w:hAnsi="Trebuchet MS" w:eastAsia="Trebuchet MS" w:cs="Trebuchet MS"/>
          <w:b/>
          <w:color w:val="000000"/>
        </w:rPr>
        <w:t xml:space="preserve">to </w:t>
      </w:r>
      <w:r>
        <w:rPr>
          <w:rFonts w:ascii="Trebuchet MS" w:hAnsi="Trebuchet MS" w:eastAsia="Trebuchet MS" w:cs="Trebuchet MS"/>
          <w:color w:val="000000"/>
        </w:rPr>
        <w:t xml:space="preserve">the saints. The saints consequently are its custodians, and not merely prominent or gifted men amongst the saints. This is a fact of deep importance. The faith addresses itself to the faith of every one of us. Each of us is to receive it and understand it, and each of us is to be set for its maintenance and to contend for it as may be necessary. In the light of this one can see how disastrous has been the idea that it was right to have in the church a special class of men officially appointed, whether as priests or ministers, to whom all such things belong. It has been a master-stroke of the adversary, for where that idea has prevailed the great mass of saints have been put out of action in the conflict of faith, and kept in a state of spiritual infancy.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Every true believer then should contend for the faith, and contend </w:t>
      </w:r>
      <w:r>
        <w:rPr>
          <w:rFonts w:ascii="Trebuchet MS" w:hAnsi="Trebuchet MS" w:eastAsia="Trebuchet MS" w:cs="Trebuchet MS"/>
          <w:b/>
          <w:color w:val="000000"/>
        </w:rPr>
        <w:t xml:space="preserve">earnestly </w:t>
      </w:r>
      <w:r>
        <w:rPr>
          <w:rFonts w:ascii="Trebuchet MS" w:hAnsi="Trebuchet MS" w:eastAsia="Trebuchet MS" w:cs="Trebuchet MS"/>
          <w:color w:val="000000"/>
        </w:rPr>
        <w:t xml:space="preserve">as having a vital interest in it. Details of how we should contend are not stated by Jude in this short Epistle. Elsewhere we find that we must avoid all carnal weapons, and that our spirit should be that of the meek and lowly Jesus whom we serve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10.4&amp;t=DBY"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10:4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"https://www.blueletterbible.org/search/preSearch.cfm?Criteria=2Tim. 2.24-25&amp;t=DBY"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Tim. 2:24-25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Jude does give us instruction as to how we should fortify ourselves in the faith which must be preliminary to contending for it. But that comes toward the end of the Epistle.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verse 4 there begins his exposure of the state of things that was developing, which made his message so urgent. Men of a very depraved type had crept in unawares — ungodly, turning the grace of God into utter license, and denying the great Master whom they professed to serve. In reading John's first Epistle we saw how there were antichrists who "went out," whilst the men of whom Jude speaks "crept in." The former were apparently men of a high class type, intelligent and philosophic, who took their departure when their notions were refused. The latter were anything but high class, men of a dissolute type, who used the grace of God as a cloke to cover up their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sometimes hear people today objecting to the doctrines of grace on the ground that they may be abused. The answer to that is that they have been abused, and the abuse was in full swing before the first century had reached its end; and that the Scriptures tell us of the way they were abused, but that, instead of recommending us to drop the doctrines of grace, they urge us to contend for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5-7, we have three cases cited, which show how the irrevocable judgment of God lies upon the kind of evil that these ungodly men were committing. In the case of Israel it was plain and thorough </w:t>
      </w:r>
      <w:r>
        <w:rPr>
          <w:rFonts w:ascii="Trebuchet MS" w:hAnsi="Trebuchet MS" w:eastAsia="Trebuchet MS" w:cs="Trebuchet MS"/>
          <w:b/>
          <w:color w:val="000000"/>
        </w:rPr>
        <w:t xml:space="preserve">unbelief, </w:t>
      </w:r>
      <w:r>
        <w:rPr>
          <w:rFonts w:ascii="Trebuchet MS" w:hAnsi="Trebuchet MS" w:eastAsia="Trebuchet MS" w:cs="Trebuchet MS"/>
          <w:color w:val="000000"/>
        </w:rPr>
        <w:t xml:space="preserve">and the unbelievers were destroyed in spite of the fact that at the outset they participated in many privileges. In the case of the angels, their sin was in one word, </w:t>
      </w:r>
      <w:r>
        <w:rPr>
          <w:rFonts w:ascii="Trebuchet MS" w:hAnsi="Trebuchet MS" w:eastAsia="Trebuchet MS" w:cs="Trebuchet MS"/>
          <w:b/>
          <w:color w:val="000000"/>
        </w:rPr>
        <w:t xml:space="preserve">apostasy. </w:t>
      </w:r>
      <w:r>
        <w:rPr>
          <w:rFonts w:ascii="Trebuchet MS" w:hAnsi="Trebuchet MS" w:eastAsia="Trebuchet MS" w:cs="Trebuchet MS"/>
          <w:color w:val="000000"/>
        </w:rPr>
        <w:t xml:space="preserve">They totally abandoned their original place and state. That is apostasy: and for any creature to do that, whether angel or man, is to be hopelessly doomed. Sodom and her sister cities gave themselves up to utter </w:t>
      </w:r>
      <w:r>
        <w:rPr>
          <w:rFonts w:ascii="Trebuchet MS" w:hAnsi="Trebuchet MS" w:eastAsia="Trebuchet MS" w:cs="Trebuchet MS"/>
          <w:b/>
          <w:color w:val="000000"/>
        </w:rPr>
        <w:t xml:space="preserve">license, </w:t>
      </w:r>
      <w:r>
        <w:rPr>
          <w:rFonts w:ascii="Trebuchet MS" w:hAnsi="Trebuchet MS" w:eastAsia="Trebuchet MS" w:cs="Trebuchet MS"/>
          <w:color w:val="000000"/>
        </w:rPr>
        <w:t xml:space="preserve">breaking through boundaries that God had set, and their judgment is eternal. Three awful warnings!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 men that Jude was denouncing were marked by similar things. They defiled themselves by fleshly sins, and at the same time were characterized by an arrogant refusal of authority. This leads up to the remarkable verse about the contention between Michael the archangel and the devil. What Jude cites is quite unrecorded in the Old Testament. The devil, though now fallen, was once a high dignity in the angelic realm, and until he is finally dispossessed by God his dignity is to be respected. Even so high an angelic dignity as Michael respected it. He did not take it upon himself to rebuke him, but left the Lord to do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passing let us learn from this not to do ourselves what even Michael shrank from doing. How often we may hear people speak of Satan in a very light and mocking way, and we may have done it ourselves. Let us not do it again. Satan is a spirit being, who once held a leading place, if not the leading place, in the angelic hierarchy. Though fallen, he still wields immense power, which we cannot afford to despise. Yet, under the sheltering power of our Lord we need not fear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10 contains a very trenchant indictment. Men who are ignorant as well as arrogant usually fall to abusing what they do not understand. These men not only did this but they also corrupted themselves in things of nature which they did understand. The New Translation is rather striking here, "But what even, as the irrational animals, they understand by mere nature, in these things they corrupt themselves." Things spiritual they rail at: in things natural they corrupt themselves. Truly a terrible indictment!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 course of these men, and more particularly perhaps of the evil that characterized them, and which would be perpetuated in their successors, is graphically sketched in verse 11. Again three cases are cited from the Old Testament, which exactly set the position before us. In this matter there is nothing new under the sun. Again and again evil takes the same forms, runs the same course, and comes to the same end. Jude does not mince his words. These men and their successors have nothing but woe before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beginning of their course is a going in the way of Cain. This is a way of </w:t>
      </w:r>
      <w:r>
        <w:rPr>
          <w:rFonts w:ascii="Trebuchet MS" w:hAnsi="Trebuchet MS" w:eastAsia="Trebuchet MS" w:cs="Trebuchet MS"/>
          <w:b/>
          <w:color w:val="000000"/>
        </w:rPr>
        <w:t xml:space="preserve">self-will in the things of God. </w:t>
      </w:r>
      <w:r>
        <w:rPr>
          <w:rFonts w:ascii="Trebuchet MS" w:hAnsi="Trebuchet MS" w:eastAsia="Trebuchet MS" w:cs="Trebuchet MS"/>
          <w:color w:val="000000"/>
        </w:rPr>
        <w:t xml:space="preserve">Cain was the first to take that way, and his name is left upon it. He would approach God, and this in itself was good: but he would do it in his own way, and not in God's way. Now, by His action in clothing our first parents with coats of skins, God had indicated that death was His way, and Abel's faith had seized this. Cain had no faith, only his own thoughts. Why should not God be satisfied with the way that seemed right to Cain? He would take his own way in self-will.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men trod the way of Cain, and it is still immensely popular. Multitudes there are who prefer their own thoughts to God's Word. Why should not God be pleased with their efforts and their approach? As long as they recognize Him, may they not draw near and worship Him as they please? At any rate that is what they intend to do. Alas, still they go in the way of Cain; and there is a woe at the end of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"run greedily after the error of Balaam for reward" is the next step. This is sheer </w:t>
      </w:r>
      <w:r>
        <w:rPr>
          <w:rFonts w:ascii="Trebuchet MS" w:hAnsi="Trebuchet MS" w:eastAsia="Trebuchet MS" w:cs="Trebuchet MS"/>
          <w:b/>
          <w:color w:val="000000"/>
        </w:rPr>
        <w:t xml:space="preserve">self-seeking in the things of God. </w:t>
      </w:r>
      <w:r>
        <w:rPr>
          <w:rFonts w:ascii="Trebuchet MS" w:hAnsi="Trebuchet MS" w:eastAsia="Trebuchet MS" w:cs="Trebuchet MS"/>
          <w:color w:val="000000"/>
        </w:rPr>
        <w:t xml:space="preserve">Religion of a sort is indulged in, and it becomes a profitable business. Balaam was a spiritist medium, who adopted so much as was profitable to him of the true knowledge of God. That was the error that Balaam practised. The error that he taught, and by which he ensnared many of Israel and brought them under the judgment of God, was that of sinful alliance with the idolatrous world. And in all that he practised and taught the one thing before him was money-making — the love of reward.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Epistle speaks of "the way of Cain" and "the error of Balaam;" it is in 2 Peter that we read of "the way of Balaam." But in both Epistles the thought connected with him is the same, for in Peter we find him described as loving "the wages of unrighteousness." His course there is described as "madness." Alas! his madness has had many followers from the day in which Jude wrote to our own. The evil men that Jude was exposing "ran greedily" after his error, and we believe those two words are still applicable to very many. It is a striking fact that Balaam and his evil teaching appear in the Lord's address to the church at Pergamos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inasmuch as that church sets forth prophetically the epoch when the church accepted the patronage of the world, and the corruptions of the Roman system began.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that system we see religion as a money-making power carried to its highest pitch. Years ago in Spain we saw a paper in which it was pointed out that all the supposed benefits which Rome offered from birth to death cost money; that in fact there was nothing without it. Moreover after death it was still money, money, for there was purgatory to be shortened. The title of the paper, translated into English, was </w:t>
      </w:r>
      <w:r>
        <w:rPr>
          <w:rFonts w:ascii="Trebuchet MS" w:hAnsi="Trebuchet MS" w:eastAsia="Trebuchet MS" w:cs="Trebuchet MS"/>
          <w:b/>
          <w:color w:val="000000"/>
        </w:rPr>
        <w:t xml:space="preserve">"The religion of money." </w:t>
      </w:r>
      <w:r>
        <w:rPr>
          <w:rFonts w:ascii="Trebuchet MS" w:hAnsi="Trebuchet MS" w:eastAsia="Trebuchet MS" w:cs="Trebuchet MS"/>
          <w:color w:val="000000"/>
        </w:rPr>
        <w:t xml:space="preserve">The history of Rome through the ages furnishes us also with many and terrible examples of men who have turned the grace of God into lasciviousness, just as Jude says. Many other forms of error have a strong strain of money-making in them, though not perhaps to the same extent.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Finally there is the gainsaying of Korah, the details of which are given to us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"https://www.blueletterbible.org/search/preSearch.cfm?Criteria=Numbers 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Numbers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Korah's sin was </w:t>
      </w:r>
      <w:r>
        <w:rPr>
          <w:rFonts w:ascii="Trebuchet MS" w:hAnsi="Trebuchet MS" w:eastAsia="Trebuchet MS" w:cs="Trebuchet MS"/>
          <w:b/>
          <w:color w:val="000000"/>
        </w:rPr>
        <w:t xml:space="preserve">self-assertion in the things of God, </w:t>
      </w:r>
      <w:r>
        <w:rPr>
          <w:rFonts w:ascii="Trebuchet MS" w:hAnsi="Trebuchet MS" w:eastAsia="Trebuchet MS" w:cs="Trebuchet MS"/>
          <w:color w:val="000000"/>
        </w:rPr>
        <w:t xml:space="preserve">and it brought upon him swift destruction. Cain lived many a year after he took his self-willed way. Balaam lived for sufficient time to do much havoc in Israel by his error, and for a time at least his self-seeking seemed to be profitable. But the self-assertion of Korah was met by rapid and drastic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third and final stage in the progress of the evil that fills Christendom today. We believe that we speak soberly when we say that terrible examples of it abound on every hand. Never were men more confident of themselves and of their powers in matters of religion. Korah asserted himself as against Moses and Aaron: today men who call themselves Christians are quite prepared to assert themselves against Christ. "Jesus Christ" say they, "thought this and said that. But we know better now as belonging to this enlightened age." A very sinister sign! Judgment cannot now be long delayed.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who love the Lord Jesus Christ, see to it that in everything we are subject to </w:t>
      </w:r>
      <w:r>
        <w:rPr>
          <w:rFonts w:ascii="Trebuchet MS" w:hAnsi="Trebuchet MS" w:eastAsia="Trebuchet MS" w:cs="Trebuchet MS"/>
          <w:b/>
          <w:color w:val="000000"/>
        </w:rPr>
        <w:t xml:space="preserve">His will, </w:t>
      </w:r>
      <w:r>
        <w:rPr>
          <w:rFonts w:ascii="Trebuchet MS" w:hAnsi="Trebuchet MS" w:eastAsia="Trebuchet MS" w:cs="Trebuchet MS"/>
          <w:color w:val="000000"/>
        </w:rPr>
        <w:t xml:space="preserve">that we </w:t>
      </w:r>
      <w:r>
        <w:rPr>
          <w:rFonts w:ascii="Trebuchet MS" w:hAnsi="Trebuchet MS" w:eastAsia="Trebuchet MS" w:cs="Trebuchet MS"/>
          <w:b/>
          <w:color w:val="000000"/>
        </w:rPr>
        <w:t xml:space="preserve">seek His glory </w:t>
      </w:r>
      <w:r>
        <w:rPr>
          <w:rFonts w:ascii="Trebuchet MS" w:hAnsi="Trebuchet MS" w:eastAsia="Trebuchet MS" w:cs="Trebuchet MS"/>
          <w:color w:val="000000"/>
        </w:rPr>
        <w:t xml:space="preserve">and not our own, and that instead of asserting ourselves we assert </w:t>
      </w:r>
      <w:r>
        <w:rPr>
          <w:rFonts w:ascii="Trebuchet MS" w:hAnsi="Trebuchet MS" w:eastAsia="Trebuchet MS" w:cs="Trebuchet MS"/>
          <w:b/>
          <w:color w:val="000000"/>
        </w:rPr>
        <w:t xml:space="preserve">His rights. </w:t>
      </w:r>
      <w:r>
        <w:rPr>
          <w:rFonts w:ascii="Trebuchet MS" w:hAnsi="Trebuchet MS" w:eastAsia="Trebuchet MS" w:cs="Trebuchet MS"/>
          <w:color w:val="000000"/>
        </w:rPr>
        <w:t xml:space="preserve">Thus we shall be pleasing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verse 11 sketches for us the development and end of the evil leading to apostasy, we come back in verses 12 and 13 to the men who embodied the evil in Jude's day, and there is a further exposure of their character in a series of graphic figures, the meaning of which we must attempt to seize.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were "spots" in the love-feasts of these early Christians. It appears that the word translated thus has the meaning of a jagged rock especially one with the sea washing over it. So these evil men who had crept in unawares, and who now were boldly taking their place in the social life of the believers, were a terrible menace, just as is the sunken rock which endangers the ships. To feed themselves was their passion, not to feed the flock. Jude warns us of their true nature so that we may avoid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changing the figure, they are like clouds borne along on the winds, yet without water. In the land where Jude wrote the clouds were welcome as giving promise of rain. So these men had the appearance of bringing refreshment to God's weary heritage; but they had nothing to give, being themselves impelled by Satan's power, of which the wind is a figure.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again they are like trees "whose fruit withers," or, "autumnal trees." Now it is in the autumn that we expect to find fruit on the trees; but they are without fruit. These men are marked by promise without performance, for they are twice dead — first by nature and then as coming under the judgment of God. In speaking of them as rooted up, Jude no doubt views them prophetically as having come under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are also like waves of the sea raging and foaming, for they were uncontrolled save by the power of Satan; and it was their own shame that they displayed. The word, we are told is in the plural "shames"; and means the things which were a shame to them, and not that they felt any shame in them. Probably they did not, but gloried in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Fifthly, they were like wandering stars or meteors, in that their light was soon to be quenched in the blackness of darkness for ever. This again speaks of judgment, and brings us back to the point we reached at the end of verses 11 and 12. We all know the speed with which the meteor sweeps across the heavens and burns out into darkness. Thus it would be with them. They had no steady light to give.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find then that the last words of each of the three verses (11, 12, 13) indicate judgment; and now in verses 14 and 15 Jude tells us plainly how the judgment will fall upon these apostates. It will be by direct intervention of the Lord, appearing in His glory, which had been predicted even from the days of Enoch.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the information that Scripture affords as to this remarkable man is found in very few words, yet those words are full of significance.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"https://www.blueletterbible.org/search/preSearch.cfm?Criteria=Genesis 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Genesis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tells us of the exalted character of his life, walking with God for no less than three hundred years. It tells us also of his glorious finish, translated into God's presence.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tells us of his faith, the power of both his life and his translation. In Jude we discover that he was a prophet, and, as far as we know, the earliest of all the prophets.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prophet spoke of the closing scenes as regards man's day, when the Lord will come with myriads of His holy ones for the execution of judgment. His words make it very evident that when He does come man's iniquity will have reached its climax, and be so open and flagrant that judgment by conviction and execution is inevitable. The repetition of the word </w:t>
      </w:r>
      <w:r>
        <w:rPr>
          <w:rFonts w:ascii="Trebuchet MS" w:hAnsi="Trebuchet MS" w:eastAsia="Trebuchet MS" w:cs="Trebuchet MS"/>
          <w:b/>
          <w:color w:val="000000"/>
        </w:rPr>
        <w:t xml:space="preserve">ungodly </w:t>
      </w:r>
      <w:r>
        <w:rPr>
          <w:rFonts w:ascii="Trebuchet MS" w:hAnsi="Trebuchet MS" w:eastAsia="Trebuchet MS" w:cs="Trebuchet MS"/>
          <w:color w:val="000000"/>
        </w:rPr>
        <w:t xml:space="preserve">in verse 15 is very striking. It will be a case of ungodly men doing and saying the most ungodly things in very ungodly fashion. At His coming the Lord will convict them, bringing home their guilt to them so that they have to acknowledge it: then He will execute judgment upon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the very earliest times then it has been a revealed truth that the Lord Himself will appear to deal with man's unblushing evil; though not until New Testament times did it appear that the Lord Jesus is the Jehovah who is to come. He will not come because the Gospel has prepared the world to receive Him, as so many still think. He will come to cleanse the earth by judgment, attended by His saints. Other scriptures inform us who these saints are, and how they reach the heavens in order to come forth with Him. The Gospel will have accomplished its appointed work in gathering saints out of the world for heaven. Then judgment will take its course.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further description, and exposure of these men who crept in unawares, in verses 16 to 19. It is really very remarkable how the Spirit of God labours to make their character clear to us so that we may be able to identify them. They are said to be murmurers and complainers; that is, unsatisfied persons with grievances; the reason of it all lying not in those against whom they have the grievance, but in their own lusts. Their lusts so dominate them that nothing would satisfy them. They talk great things — about themselves no doubt — and they love grandiose language, while at the same time they fawn upon and flatter influential people in order to get something out of them for their own benefit. What a contemptible picture all this presents to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Jude also bids us remember the things that had been said by the Apostles of the Lord before he wrote this Epistle. It is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"https://www.blueletterbible.org/search/preSearch.cfm?Criteria=2Peter 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Peter 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we read about mockers coming in the last time walking after their own lusts, but evidently the other Apostles had testified to the same effect. The men that Jude had in view were of that stamp: they were sensual or natural men, not having the Spirit. To have the Spirit is the infallible mark of really belonging to Christ. Jude describes them also as "they who separate themselves." It is very much open to question whether the word "themselves" is really in the original, and the R.V. puts it simply "who make separations." The Holy Spirit is the power of unity. These men without the Spirit were the fomenters of disunity. With this word Jude's description of them comes to an end.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darker picture of ungodliness it would be impossible to conceive. The description begins with the turning of the grace of God into lasciviousness, and the denying of the only Master and Lord. It ends with the making of divisions, as being utterly destitute of the Spirit of God. Yet they had crept in among the saints unawares. Still God would find them out, and as apostates they will perish.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Jude does not only enlighten us as to the evil; he uses it as an incentive to the diligent pursuit of what is good, as far as we are concerned. In verse 20 he again appeals to the true saints of God, and he indicates what is to mark them in the presence of all these difficulties. His instructions fall naturally under four heads.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we are to build ourselves up on our most holy faith. Note the wording carefully. It does not say that we are to build up the faith. We have already seen in the Epistle that the faith is committed to us as a perfect and completed thing. It needs no building up: we can add nothing to it. It is we who need the building up. We may have received the faith, and taken our stand upon it in faith. That is the right and true beginning, but we must not stop at that point; we need to be built up on it so that it becomes our very life. We can never be too fully instructed in it or too solidly established on it. Jude speaks of it as "most holy." We have not got today a most holy place as Israel had of old: we have instead a most holy faith. It is not to be trespassed upon or tampered with. None shall do so with impunity. Only fools rush in where angels fear to tread.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recall at this point that the main burden of the Epistle is that we should earnestly contend for the faith. Our being built up on it is undoubtedly a prerequisite for this. Some folk, who love a fight for its own sake, would rush into conflict on behalf of a cause which they understand but imperfectly, if at all. But this is not to be the way of the called ones who are beloved in God the Father and preserved in Jesus Christ. The faith must be the </w:t>
      </w:r>
      <w:r>
        <w:rPr>
          <w:rFonts w:ascii="Trebuchet MS" w:hAnsi="Trebuchet MS" w:eastAsia="Trebuchet MS" w:cs="Trebuchet MS"/>
          <w:b/>
          <w:color w:val="000000"/>
        </w:rPr>
        <w:t xml:space="preserve">basis </w:t>
      </w:r>
      <w:r>
        <w:rPr>
          <w:rFonts w:ascii="Trebuchet MS" w:hAnsi="Trebuchet MS" w:eastAsia="Trebuchet MS" w:cs="Trebuchet MS"/>
          <w:color w:val="000000"/>
        </w:rPr>
        <w:t xml:space="preserve">on which we are built up before it becomes the </w:t>
      </w:r>
      <w:r>
        <w:rPr>
          <w:rFonts w:ascii="Trebuchet MS" w:hAnsi="Trebuchet MS" w:eastAsia="Trebuchet MS" w:cs="Trebuchet MS"/>
          <w:b/>
          <w:color w:val="000000"/>
        </w:rPr>
        <w:t xml:space="preserve">banner </w:t>
      </w:r>
      <w:r>
        <w:rPr>
          <w:rFonts w:ascii="Trebuchet MS" w:hAnsi="Trebuchet MS" w:eastAsia="Trebuchet MS" w:cs="Trebuchet MS"/>
          <w:color w:val="000000"/>
        </w:rPr>
        <w:t xml:space="preserve">for which we fight. And the more we are really built up on it, the more we shall be morally and spiritually equipped to enter into the conflict.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second place there must be this "praying in the Holy Ghost." Not, "</w:t>
      </w:r>
      <w:r>
        <w:rPr>
          <w:rFonts w:ascii="Trebuchet MS" w:hAnsi="Trebuchet MS" w:eastAsia="Trebuchet MS" w:cs="Trebuchet MS"/>
          <w:b/>
          <w:color w:val="000000"/>
        </w:rPr>
        <w:t xml:space="preserve">to</w:t>
      </w:r>
      <w:r>
        <w:rPr>
          <w:rFonts w:ascii="Trebuchet MS" w:hAnsi="Trebuchet MS" w:eastAsia="Trebuchet MS" w:cs="Trebuchet MS"/>
          <w:color w:val="000000"/>
        </w:rPr>
        <w:t xml:space="preserve"> the Holy Ghost," as though we were to conceive of Him as an Object of faith, outside ourselves. It is "</w:t>
      </w:r>
      <w:r>
        <w:rPr>
          <w:rFonts w:ascii="Trebuchet MS" w:hAnsi="Trebuchet MS" w:eastAsia="Trebuchet MS" w:cs="Trebuchet MS"/>
          <w:b/>
          <w:color w:val="000000"/>
        </w:rPr>
        <w:t xml:space="preserve">in</w:t>
      </w:r>
      <w:r>
        <w:rPr>
          <w:rFonts w:ascii="Trebuchet MS" w:hAnsi="Trebuchet MS" w:eastAsia="Trebuchet MS" w:cs="Trebuchet MS"/>
          <w:color w:val="000000"/>
        </w:rPr>
        <w:t xml:space="preserve">" Him that we are to pray. Now prayer is the expression of dependence upon God, who </w:t>
      </w:r>
      <w:r>
        <w:rPr>
          <w:rFonts w:ascii="Trebuchet MS" w:hAnsi="Trebuchet MS" w:eastAsia="Trebuchet MS" w:cs="Trebuchet MS"/>
          <w:b/>
          <w:color w:val="000000"/>
        </w:rPr>
        <w:t xml:space="preserve">is </w:t>
      </w:r>
      <w:r>
        <w:rPr>
          <w:rFonts w:ascii="Trebuchet MS" w:hAnsi="Trebuchet MS" w:eastAsia="Trebuchet MS" w:cs="Trebuchet MS"/>
          <w:color w:val="000000"/>
        </w:rPr>
        <w:t xml:space="preserve">outside ourselves. We are very dependent, and we are to know it, and confess it practically in prayer. In this we shall be the very opposite of the ungodly men whom Jude has described to us. They feel themselves to be entirely sufficient to themselves, and because of it they despise dominion and are not afraid to speak evil of dignities.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prayers however are to be in the Spirit; that is, we are to pray as those who are controlled by the indwelling Spirit, and who consequently ask for the things that are according to His mind. Prayer, which springs from the Holy Spirit acting in the hearts of the saints, is sure to be both fervent and effectual.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third place we are to keep ourselves in the love of God. In the consciousness and warmth and power of it we are to dwell. We are persuaded of course with Paul that nothing "shall be able to separate us from the love of God, which is in Christ Jesus our Lord"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8.39&amp;t=DBY"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8:39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love has a firm hold on us, and He will never let us go. But we are also to have a firm hold upon it in the quiet recesses of our hearts. We are to be bathed in it, just like a bucket or other vessel which has been flung into the ocean. Then it is in the ocean, and the ocean is in it. So if we keep ourselves in the love of God, the love of God will be in us, imparting its beautiful character to our lives.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let us remind ourselves that this is said to saints who are exhorted to contend earnestly for the faith. In the warmth of contention nothing is easier than to get irritated, and even to lose one's temper. If we keep ourselves in the love of God, our spirits are lifted above irritations that proceed from awkward or evil men and their reasonings. A believer may find himself entangled in controversy with men who are far more than a match for him on the intellectual plane, but if he is himself well built up on the faith, and if praying in the Spirit, he keeps himself in the love of God, he will not come off second best in the conflict. He may not convince his opponents, but any bystanders will be aware that they have witnessed something greater than mere intellectualism.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fourth place, we are to be looking for the mercy of our Lord Jesus Christ to eternal life. There is much that we have today, but there is more to follow. We are people with a prospect. The evil men may multiply around us and the full apostasy may approach, but we have a wonderful outlook and great expectations in the coming of the Lord. We look for His coming into the air, according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"https://www.blueletterbible.org/search/preSearch.cfm?Criteria=1Thessalonians 4.15-17&amp;t=DBY"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Thessalonians 4:15-17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He will receive His saints to Himself. This great action of His is described as </w:t>
      </w:r>
      <w:r>
        <w:rPr>
          <w:rFonts w:ascii="Trebuchet MS" w:hAnsi="Trebuchet MS" w:eastAsia="Trebuchet MS" w:cs="Trebuchet MS"/>
          <w:b/>
          <w:color w:val="000000"/>
        </w:rPr>
        <w:t xml:space="preserve">mercy. </w:t>
      </w:r>
      <w:r>
        <w:rPr>
          <w:rFonts w:ascii="Trebuchet MS" w:hAnsi="Trebuchet MS" w:eastAsia="Trebuchet MS" w:cs="Trebuchet MS"/>
          <w:color w:val="000000"/>
        </w:rPr>
        <w:t xml:space="preserve">We do not deserve it, any more than we deserved to be forgiven or redeemed. But we are going to get it, simply on the ground of mercy. It will be an act of mercy, crowning all the other acts of mercy that have characterised His dealing with us. And it will land us to eternal life in its fullest sense. We shall then not only have the life, but also be in the scenes where that life has its home and expands to the fullest extent.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exhortation is that we keep actively looking for this wonderful consummation. We are not to set our expectations upon improvement either in world or church. We are not even looking for revivals — though God may in His mercy grant something of that sort, and if He does we shall rejoice and thank Him. No, we are looking for the coming of the Lord; and the more brightly that hope burns within our breasts the more shall we rightly sustain the conflict for the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Judes' four exhortations, then, concern respectively, the faith, the Holy Spirit, the love of God, and the coming mercy of our Lord Jesus Christ. In regard to these we are to be building up, praying, keeping ourselves, and looking. These exhortations are very personal, appealing to each who loves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22 and 23 we get further exhortations as to our attitude towards two different classes of people; designated as "some" and "others." These are neither the evil man denounced in the Epistle, nor the God-fearing saints to whom the Epistle is addressed.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"some" of verse 22 appear to be people who have to some extent been affected or ensnared by the evil men. Such must be carefully distinguished and treated with compassion. The "others" contemplated in verse 23, have evidently become more deeply involved in the evil and contaminated by it. Even these however are to be saved if possible, though the one who would rescue them must set about it in a spirit far removed from self-confidence. He must fear the fire that threatens to devour them, and hate the flesh that has defiled them. Only if he goes about it in that spirit will he escape being burnt or defiled himself, and so be able to rescue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 very important word for us, for we are naturally very inclined to treat alike all who are in any way implicated in such ungodly things. We may discern the evil and feel most strongly against it and so be very ready to lump all together, the misled with the misleaders, leaving them in their defilement with nothing before them but the fire. This must not be. We must remember the word, "making a difference."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we come to verses 24 and 25, how delightful is the contrast with all that has preceded! We come out from the darkness of human wickedness and apostasy, and even from the contentions and efforts of true saints in the presence of the evil, into the clear light of the power and glory of God. Our eyes are lifted to "Him that is able to keep you from falling." Here, and here only, is real rest for the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to contend for the faith, building up ourselves on it, and we are to labour to rescue others from defilement and doom, but we can find no repose in ourselves or our efforts. We may have grace to keep ourselves in the love of God, at least in some degree, yet we can only find rest in the fact that He is able to keep us from falling, and present us faultless before the presence of His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Since He is able, we have only ourselves to blame for any tumbles we get on the way. Yet though we may tumble we shall not ultimately fall. We shall be presented in the presence of His glory when forth it shines, and not even the light of that glory shall discover a fault in us. How amazing! How excellent! What a triumph for the grace and power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Nothing remains but to bow in the presence of that Saviour-God, through the Lord Jesus, and ascribe to Him glory, majesty, dominion and power, both now and to all ages.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The Revelation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 B. Hole.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Introduction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BOOK WHICH is now to occupy our thoughts has certain very definite characteristics. It is the one book of the New Testament which calls itself a "prophecy," and in which the final victory of the Divine will and purpose is clearly seen. The very word for victory, though more often translated by overcome or prevail, occurs in it nearly as often as in the rest of the New Testament put together. It was evidently written when the first century was drawing to a close; when, as the Gospel and Epistles of John show, false and even antichristian teachers were beginning to abound, and when as a consequence true-hearted saints might well have had dejection and a feeling of defeat creeping over them. How fitting then that a book portraying the final victory should be given to close the inspired record. Other distinctive features will come to light as we proceed.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"https://www.blueletterbible.org/search/preSearch.cfm?Criteria=Revelation 1&amp;t=DBY"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Revelation 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"THE Revelation of Jesus Christ, which God gave to Him," that is, the unveiling of things to come, for the simple meaning of revelation or apocalypse is unveiling. It is of course true that the unveiling of these future things all hinges on the unveiling or revelation of Jesus Christ in His glory, but the primary meaning is that God gave to Jesus this revelation of things to come that He might show it to His servants. Every clause of this first verse is worthy of careful notice.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remarkable, in the first place, that the revelation should be spoken of as </w:t>
      </w:r>
      <w:r>
        <w:rPr>
          <w:rFonts w:ascii="Trebuchet MS" w:hAnsi="Trebuchet MS" w:eastAsia="Trebuchet MS" w:cs="Trebuchet MS"/>
          <w:b/>
          <w:color w:val="000000"/>
        </w:rPr>
        <w:t xml:space="preserve">given to Jesus, </w:t>
      </w:r>
      <w:r>
        <w:rPr>
          <w:rFonts w:ascii="Trebuchet MS" w:hAnsi="Trebuchet MS" w:eastAsia="Trebuchet MS" w:cs="Trebuchet MS"/>
          <w:color w:val="000000"/>
        </w:rPr>
        <w:t xml:space="preserve">rather than as originated by Him. He is presented then as the servant of God's will and purpose just as He is in the Gospel of Mark, and it is in that Gospel that we find the passage in which He disowns knowledge of the day and hour of His advent. Here, too, He is the Servant of God to make known things to come as they had been given to Him. Moreover John, who received from Him the revelation, speaks of himself not as an Apostle but as a servant, and those to whom it is conveyed are not spoken of as saints but as servants. It was a day when defection was becoming pronounced, so while there are messages to churches — which reveal the defection — the revelation is given to those who really are servants of God, and who therefore will appreciate it. It is a fact that remains to this day that men who are but unconverted professors of Christ universally decry, if they do not ridicule it; and worldly-minded believers make nothing of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remarkable feature is the indirectness of the revelation. God gave it to Jesus, and Jesus signified it to John, not directly but by mediation of His angel. Moreover He did not declare it: He "signified" it. In the Gospel John uses the word "sign" for miracle. Here it is a verb formed from the same root. He signed these things to John; and this exactly gives us the character of the book. The prophecy is conveyed not in plain literal speech as elsewhere, but in symbols or signs. Now all this is surely intended to make us feel that there is reserve and distance in the method of revelation, suited to the sad defection that-had already begun in the church. How different the method of those revelations made earlier to Paul, as for instance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26.16-18&amp;t=DBY"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26:16-18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"https://www.blueletterbible.org/search/preSearch.cfm?Criteria=2Corinthians 12.1-4&amp;t=DBY"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Corinthians 12:1-4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"https://www.blueletterbible.org/search/preSearch.cfm?Criteria=1Thessalonians 4.15-17&amp;t=DBY"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Thessalonians 4:15-17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things signified are such as "must shortly come to pass." This expression helps to establish the fact that the messages to the churches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have a prophetic bearing. What was signified by the church at Ephesus was beginning to come to pass when John received the prophecy, which carries us right on to the coming of the Lord, and even to the eternal state. The reader is also admonished by this expression that he must not adopt the attitude taken by the Jews when they received the prophecies of Ezekiel. Then they said, "The vision that he sees is for many days to come, and he prophesies of the times that are far off"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"https://www.blueletterbible.org/search/preSearch.cfm?Criteria=Ezek. 12.27&amp;t=DBY"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Ezek. 12:27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an inveterate tendency of our hearts to avoid the force of the Word of God, not by denying it but by relegating it to so distant a future that it can conveniently be ignored.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received the revelation John bare record of it, and he describes it in a threefold way. It is "the word of God," and this fact at once invests the book with full authority and puts it on a par with the other Holy Writings. Then it is "the testimony of Jesus Christ," and later we are told that this testimony is "the spirit of prophecy"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19.10&amp;t=DBY"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testimony declares that the Jesus, who suffered and was set at nought here, is the coming Lord of all things in heaven and on earth, and that all might and dominion, power and glory is in His hands. He will execute judgment and bring to pass all the counsel of God. Now this is the spirit of prophecy. As we survey the prophetic field a great drama unfolds before our eyes, and we see beasts and Babylon and other anti-christian forces, but if we do not see them in relation to the testimony of Jesus we shall miss their real instruction and power. In the third place he speaks of "all things that he saw." for the revelation reached him in the form of visions. The words, "And I saw," or "And I looked," occur very frequently in the book.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a special blessing is pronounced on the reader, the hearer and the keeper of the words of the prophecy. Let us particularly note that we are to keep — that is, observe — these things. This indicates that the prophecy is to exert a powerful influence upon us. It is to enlighten our minds and guide our footsteps. The main point is not that we should be able to explain with accuracy every symbol used, or identify with certainty every "beast" or "locust," but that we should realize how all these actors in the sad drama of man's rebellion and judgment are like a dark background for the glory of the coming Lord, and that all is to lead to the separation of our hearts from this present evil age. In this way we shall "keep" the things that are written.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John addresses the book to the seven churches in Asia, as verse 4 says. In these seven churches all church history was portrayed,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 we may therefore accept the book as addressed to the whole church during the centuries of its sojourn in this world, and appropriate to the whole church the grace and peace of this opening salutation.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grace and peace proceed from the three Persons of the Godhead, but each of the three is presented in a way that differs from the rest of the New Testament. First we have God in His unchanging greatness; eternally and immutably He IS, and therefore as regards the past, He was, and as regards the future, He is to come. He sits therefore above the storms that in this book we are to see raging on the earth, and even in the Heavens.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second Person named here is the Holy Spirit. He is not presented as the one Spirit of the Epistles but as "the seven Spirits," an allusion, we suppose,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11 .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11 :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our verse they are "before His throne," as being ready to act in the government of the earth. The Spirit is one as to His Person, and this fact is greatly emphasized in connection with the formation of the church, and his activities therein, as we see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Corinthians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Yet in His governmental activities He is viewed in a sevenfold way, and the final actions of Divine government are contemplated in this last book of the Bible.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third place grace and peace proceed from Jesus Christ, who is presented in a threefold way. He is the faithful Witness in contrast to all others who have borne witness of God. They have each and all failed somewhere. In Him God himself has been perfectly declared, and all truth maintained in full integrity. In considering Him thus, our thoughts have mainly to travel into the past.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He is also the First Begotten of the dead, and it is this that characterizes Him at the present moment. The church is based upon Him as risen from the dead. Indeed, it was not until He was risen and ascended that the Holy Ghost was shed forth so that the church might be formed. Then thirdly, He is the Prince of the kings of the earth. He is this in title at the present moment, but He will not publicly assume that place until His second advent, so that considering Him thus our thoughts travel to the future. How comprehensively then — past, present and future — is He set before us. All this He is, and all this He would be, even if no soul of man had received salvation through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have received eternal blessing through Him, and hence we know Him in a very intimate way which calls forth an outburst of praise. He loves us and has declared that abiding fact firstly in a work of purification, washing us from our sins in His own blood, and then in a work of exaltation, making us kings and priests to His God and Father. Only as washed from our sins could we be introduced into such a place as that, and it is worthy of note that directly we have </w:t>
      </w:r>
      <w:r>
        <w:rPr>
          <w:rFonts w:ascii="Trebuchet MS" w:hAnsi="Trebuchet MS" w:eastAsia="Trebuchet MS" w:cs="Trebuchet MS"/>
          <w:b/>
          <w:color w:val="000000"/>
        </w:rPr>
        <w:t xml:space="preserve">Christian blessings </w:t>
      </w:r>
      <w:r>
        <w:rPr>
          <w:rFonts w:ascii="Trebuchet MS" w:hAnsi="Trebuchet MS" w:eastAsia="Trebuchet MS" w:cs="Trebuchet MS"/>
          <w:color w:val="000000"/>
        </w:rPr>
        <w:t xml:space="preserve">mentioned we have God presented in </w:t>
      </w:r>
      <w:r>
        <w:rPr>
          <w:rFonts w:ascii="Trebuchet MS" w:hAnsi="Trebuchet MS" w:eastAsia="Trebuchet MS" w:cs="Trebuchet MS"/>
          <w:b/>
          <w:color w:val="000000"/>
        </w:rPr>
        <w:t xml:space="preserve">the light in which we know Him</w:t>
      </w:r>
      <w:r>
        <w:rPr>
          <w:rFonts w:ascii="Trebuchet MS" w:hAnsi="Trebuchet MS" w:eastAsia="Trebuchet MS" w:cs="Trebuchet MS"/>
          <w:color w:val="000000"/>
        </w:rPr>
        <w:t xml:space="preserve"> — the God and Father of our Lord Jesus Christ — rather than as the eternal I AM, as in verse 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such an One as this, known through grace, we heartily ascribe the glory and dominion for ever and ever. Glory and domination have ever been pursued by fallen men. Not one of them has been worthy to receive it, and if in any measure they have attained to it, nothing but oppression has resulted for the masses, and ultimately disaster for themselves. Here at last is One worthy to have it, and wield it to the glory of God and the blessing of men — worthy by reason of who He is as well as what He has done. It is remarkable that we have exactly the same words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5.11&amp;t=DBY"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5:11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is there ascribed to "the God of all grace" is here ascribed to Jesus Christ: pretty clear proof, this, of WHO He really 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7 gives us in very small compass the main theme of the book. The consummation is announced before we see the steps that lead up to it. The same feature characterizes many of the Psalms in the Old Testament. The public and glorious appearing of Christ will bring everything to a head. Every eye shall see Him in surroundings that indicate His Deity, for it is Jehovah, "who makes the clouds His chariot: who walks upon the wings of the wind"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104.3&amp;t=DBY"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104:3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Zechariah had declared, "They shall look upon Me whom they have pierced"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"https://www.blueletterbible.org/search/preSearch.cfm?Criteria=Zech. 12.10&amp;t=DBY"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Zech. 12:10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this shall be fulfilled. He had also declared that there should be those of Israel who should see then the enormity of their national sin in His rejection, and mourn for it in deep repentance. Our verse here announces that all kindreds of the earth shall wail because of Him; not in repentance evidently, but because it seals their doom, and they realize it. Plain proof, this that the world is not going to be converted as the preparation for His coming.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correct reading in verse 8 appears to be "Lord God," and not "Lord" only. This being so, we hear in the verse the voice of the Lord God Almighty, the eternally existent One, who guarantees the fulfilment of the Advent in its appointed time. Jesus Christ is viewed, as we have pointed out, as the holy and perfect Servant of His glory; the exalted Man, by whom He will administer the world in righteousness. Nothing can possibly defeat One who is the Beginning and the End of all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far we have had what we may call the preface. From verse 9 to the end of the chapter we have John's account of the vision of the Lord that was granted to him, out of which sprang the writing of this book. In recounting it, he does not present himself as an Apostle, but as a brother of those to whom he wrote and as a sharer in their present trials and future prospects. This is the time marked by tribulation for the saints below, and of patience for Christ glorified on high. He waits in patience for the hour to strike when the Kingdom will be His. We are called to enter into that same patience, as we shall see when we read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3.10&amp;t=DBY"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as the Apostle Paul indicated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"https://www.blueletterbible.org/search/preSearch.cfm?Criteria=2Thessalonians 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Thessalonians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that time John was suffering the tribulation that is involved in isolation. Banished to Patmos, he was cut off from his fellow-believers, yet he was in no way isolated from His Lord. On a certain first day of the week, which is the Lord's Day, he was carried outside himself by the special energy of the Holy Spirit of God, and so he was brought into a condition in which he was enabled to see and hear heavenly things. It is well for us to remember that though we have never needed, and therefore never come under such a special action of the Spirit, yet it is only by the ordinary action and energy of the Spirit that we discern and apprehend anything of the things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tells us first what he heard. A powerful voice of authority bade him write the things he was about to see in a book, and send it to seven selected churches in the Province of Asia. John was thus constituted a Seer. He was also told that it was the Divine intention that the revelation he was now to receive should be </w:t>
      </w:r>
      <w:r>
        <w:rPr>
          <w:rFonts w:ascii="Trebuchet MS" w:hAnsi="Trebuchet MS" w:eastAsia="Trebuchet MS" w:cs="Trebuchet MS"/>
          <w:b/>
          <w:color w:val="000000"/>
        </w:rPr>
        <w:t xml:space="preserve">enshrined in a Book. </w:t>
      </w:r>
      <w:r>
        <w:rPr>
          <w:rFonts w:ascii="Trebuchet MS" w:hAnsi="Trebuchet MS" w:eastAsia="Trebuchet MS" w:cs="Trebuchet MS"/>
          <w:color w:val="000000"/>
        </w:rPr>
        <w:t xml:space="preserve">In their eagerness to get rid of a written revelation from God, men decry the Scriptures and accuse of "Bibliolatry" those of us who accept the Bible and reverence it as the Word of God. They would like us to regard a book revelation as something quite beneath the Divine dignity. We, on the contrary, regard it as exactly suitable to His dealings with men whom He has endowed with powers of reading and writing, and who have learned to hand on knowledge from one generation to another by means of books. The seven churches were to have the book, and that which they symbolized — the whole church throughout the centuries until the Lord comes — was to have it too.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seven churches, whether we view them historically or prophetically, differed widely in their character and state, yet the same revelation of things to come would be salutary for each. Let those who decry the study of prophecy note this! Whatever our spiritual state as individuals may be, it will be for our health and blessing if we gain a clear understanding of the solemn scenes of judgment by which God is going to bring earth's sad story to a triumphant conclusion.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Hearing this trumpet voice of authority, John turned to see the majestic Person who uttered it, and thus was he brought face to face with his Lord, and granted a sight of the One he had once known so well on earth, but now displayed in a character and amidst circumstances that to him were entirely new.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Jesus presented Himself to John as "like to the Son of Man." This was not an unknown title to John, for Jesus in the days of His flesh spoke of Himself thus. What was new was the fact that the Son of Man had exchanged conditions of humiliation for surroundings of glory. John had just been instructed to write in a book what he saw, and this he faithfully carried out. In the course of this book he describes a great many things that passed before his vision, but all of them hinge on this first great vision of the Son of Man in His judicial glory. The Lord's own words were that the Father had given Him authority to execute judgment, "because He is the Son of Man"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5.27&amp;t=DBY"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5:27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description given to us in verses 13-17 speaks entirely of judgment. John had once leant on Jesus' breast at supper, now that same breast is under restraint, girt about with a girdle of gold. The sight of His head was like to that of "The Ancient of Days"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"https://www.blueletterbible.org/search/preSearch.cfm?Criteria=Daniel 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Daniel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whose presence "the judgment was set, and the books were opened." The eye symbolizes intelligence and discernment, and His were as a flame of fire, not only discerning but also resolving all things into their first elements. So too, His feet, which contact the earth, and under which all things are put, were as fine brass glowing in a furnace, just as once the fine brass of the altar glowed beneath the fire of the sacrifices. His voice was full of authority and majesty, irresistible like the thunderous roar of the ocean.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right hand too speaks of power. His tongue was like "a sharp two-edged sword :" that is, His verdicts had all the discerning and cutting power of the veritable word of God. Finally, His whole countenance was clothed with sun-like glory, too bright for mortal eyes. No wonder, that in the presence of such an One — the Son of Man, arising to judgment, invested with the insignia and glory of Deity — John fell at His feet as dead.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though he was a servant, and therefore a subject of His judicial scrutiny, John was also a saint, and hence a subject of His grace. His grace is as great as His glory. His right hand, which held the seven stars, was laid upon John, so that he might be lifted up and strengthened to receive and record the visions in which the revelation was to be conveyed. "Fear not," was the assuring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judicial glory of the Lord had been conveyed in the vision; now we have His glory declared in His own words, and that in a threefold way. First, </w:t>
      </w:r>
      <w:r>
        <w:rPr>
          <w:rFonts w:ascii="Trebuchet MS" w:hAnsi="Trebuchet MS" w:eastAsia="Trebuchet MS" w:cs="Trebuchet MS"/>
          <w:b/>
          <w:color w:val="000000"/>
        </w:rPr>
        <w:t xml:space="preserve">the glory of Deity. </w:t>
      </w:r>
      <w:r>
        <w:rPr>
          <w:rFonts w:ascii="Trebuchet MS" w:hAnsi="Trebuchet MS" w:eastAsia="Trebuchet MS" w:cs="Trebuchet MS"/>
          <w:color w:val="000000"/>
        </w:rPr>
        <w:t xml:space="preserve">He is "the First and the Last, and the Living One." Compare this with verse 8, where the Lord God, the Almighty, proclaims Himself the "Alpha and Omega, the Beginning and the Ending." No one but God can be, "the First" or "the Beginning," but being a Person in the unity of the Godhead, Jesus is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Secondly, </w:t>
      </w:r>
      <w:r>
        <w:rPr>
          <w:rFonts w:ascii="Trebuchet MS" w:hAnsi="Trebuchet MS" w:eastAsia="Trebuchet MS" w:cs="Trebuchet MS"/>
          <w:b/>
          <w:color w:val="000000"/>
        </w:rPr>
        <w:t xml:space="preserve">the glory of redemption, </w:t>
      </w:r>
      <w:r>
        <w:rPr>
          <w:rFonts w:ascii="Trebuchet MS" w:hAnsi="Trebuchet MS" w:eastAsia="Trebuchet MS" w:cs="Trebuchet MS"/>
          <w:color w:val="000000"/>
        </w:rPr>
        <w:t xml:space="preserve">of death and resurrection. He "was" or "became" dead, but now is "alive for evermore," or "living to the ages of ages." He, who is revealed as the universal Judge, has Himself tasted the judgment of death, and risen above its power into resurrection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thirdly, </w:t>
      </w:r>
      <w:r>
        <w:rPr>
          <w:rFonts w:ascii="Trebuchet MS" w:hAnsi="Trebuchet MS" w:eastAsia="Trebuchet MS" w:cs="Trebuchet MS"/>
          <w:b/>
          <w:color w:val="000000"/>
        </w:rPr>
        <w:t xml:space="preserve">the glory of dominion. </w:t>
      </w:r>
      <w:r>
        <w:rPr>
          <w:rFonts w:ascii="Trebuchet MS" w:hAnsi="Trebuchet MS" w:eastAsia="Trebuchet MS" w:cs="Trebuchet MS"/>
          <w:color w:val="000000"/>
        </w:rPr>
        <w:t xml:space="preserve">Death and hell </w:t>
      </w:r>
      <w:r>
        <w:rPr>
          <w:rFonts w:ascii="Trebuchet MS" w:hAnsi="Trebuchet MS" w:eastAsia="Trebuchet MS" w:cs="Trebuchet MS"/>
          <w:b/>
          <w:color w:val="000000"/>
        </w:rPr>
        <w:t xml:space="preserve">(Hades) </w:t>
      </w:r>
      <w:r>
        <w:rPr>
          <w:rFonts w:ascii="Trebuchet MS" w:hAnsi="Trebuchet MS" w:eastAsia="Trebuchet MS" w:cs="Trebuchet MS"/>
          <w:color w:val="000000"/>
        </w:rPr>
        <w:t xml:space="preserve">are the great foes of sinful mankind, the symbols of the curse under which sin has brought them. Holding the keys, He is the complete Master of both. Thus Jesus presented Himself in His Deity; in His risen estate, redemption having been accomplished; and as the complete Master of man's ancient foes.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an uplift this must have been to John! And what an uplift it should be to us! It prepared him to write as he was bidden in verse 19. It will prepare us to read and digest what he has written, and to face with undismayed hearts the searching unfoldings of the book.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19 should be carefully noted, as it contains the Lord's own division of the book. John was to write (1) the vision he had just seen. This he did in the few verses we have just considered. Then (2) he was to write "the things that are," and (3) "the things which shall be hereafter," or, "the things that are about to be after these." Now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:1 the voice from heaven lifts John in spirit to heaven that he may be shown "things which must be hereafter," or, "things which must take place after these things ;" so that as we pass into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begin the third section of the book. Clearly therefore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comprise section 2. We believe this verse 19 is an important key to the right unfolding of Revelation, so we ask our readers to note it carefully. We have no hesitation in saying that any explanation of the visions of this book which violates this distinction, or does not observe it, is bound to be defective, if not positively erroneous.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verse of chapter 1 is introductory to "the things that are," given in chapters 2 and 3. In the vision the Son of Man was seen in the midst of seven golden candlesticks or lamps, and holding seven stars in His right hand. The meanings of these symbols are given to us. Each lamp is a "church" or "assembly." Each star is an "angel" or "messenger" or "representative" of an assembly. We have not here, then, the whole church in its place of privilege, as presented through Paul in Ephesians, Colossians and elsewhere, but each local church in its responsibility to be a light for Christ during the time of His absence as rejected from the earth. The whole church in its oneness men cannot see, but a local church they can, and the practical state and condition of such widely differs. The angel may signify one or more in each church who are representative of it and of its state. The Lord conveys His verdict in each case not to the church as a whole but to the angel, thus again showing the reserve that marked Him in His judgment of their state, and the sense of distance that had supervened. This sense of reserve and distance characterizes the whole book, as we have already observed.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"https://www.blueletterbible.org/search/preSearch.cfm?Criteria=Revelation 2&amp;t=DBY"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Revelation 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CHAPTERS 2 AND 3 — "the things which are" — may be read in three ways. First, as a record of the state of seven churches in the Province of Asia as the first century drew to its close. By then all the Apostles, save the aged John, were gone, and their shepherd care no longer available. Various dangers were discerned and uncovered by the Lord, and various declensions, defections and defilements exposed. Of the seven only two churches, the first and the seventh, are alluded to elsewhere in Scripture. Ephesus was perhaps the crown of Paul's labours, and hence the Lord's verdict on it, 25 or 30 years after his death, is a searching lesson for our hearts.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two allusions to Laodicea in Paul's Epistle to the Colossians, but these are enough to show he had some anxiety as to their state even then, and in that Epistle he ministered just the truth that might have preserved them. If the Laodicean saints had received the Colossian unfolding of the supreme excellence of Christ, the Head of His body, the church, He would have become "all, and in all" </w:t>
      </w:r>
      <w:r>
        <w:rPr>
          <w:rFonts w:ascii="Trebuchet MS" w:hAnsi="Trebuchet MS" w:eastAsia="Trebuchet MS" w:cs="Trebuchet MS"/>
          <w:b/>
          <w:color w:val="000000"/>
        </w:rPr>
        <w:t xml:space="preserve">to them</w:t>
      </w:r>
      <w:r>
        <w:rPr>
          <w:rFonts w:ascii="Trebuchet MS" w:hAnsi="Trebuchet MS" w:eastAsia="Trebuchet MS" w:cs="Trebuchet MS"/>
          <w:color w:val="000000"/>
        </w:rPr>
        <w:t xml:space="preserve">. Then Christ would not have represented Himself as standing </w:t>
      </w:r>
      <w:r>
        <w:rPr>
          <w:rFonts w:ascii="Trebuchet MS" w:hAnsi="Trebuchet MS" w:eastAsia="Trebuchet MS" w:cs="Trebuchet MS"/>
          <w:b/>
          <w:color w:val="000000"/>
        </w:rPr>
        <w:t xml:space="preserve">outside their door </w:t>
      </w:r>
      <w:r>
        <w:rPr>
          <w:rFonts w:ascii="Trebuchet MS" w:hAnsi="Trebuchet MS" w:eastAsia="Trebuchet MS" w:cs="Trebuchet MS"/>
          <w:color w:val="000000"/>
        </w:rPr>
        <w:t xml:space="preserve">and knocking, as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again is something that should search us through and through.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secondly, we may read the two chapters as giving us an exposure of conditions that may be found reproduced in local assemblies of saints that exist today. As we go through the seven addresses we may well see our own collective state as in a mirror, and learn our Lord's verdict as to it, and discover the corrective and remedy.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thirdly, since the whole of this book is a prophecy, as we saw in its opening verses, we have in the seven churches an unfolding of the historic course of the professing church, viewed as a body in which the light of God was to be maintained during the time of Christ's personal absence from the world. The church was to be the candlestick or light-bearer, till the moment when Christ should arise to execute judgment and assert the Divine authority in the earth. The number seven bears the significance of spiritual completeness, and in the seven addresses the complete history is surveyed. As we go through them let us consider them in all three ways.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Ephesus the Lord presented Himself as the One who upholds the responsible angels, whilst critically surveying all the churches. Nothing escapes His eye. To Ephesus, as to each church, He says, "I know." Now in Ephesus He knew much that was good and commendable — works, labour, hatred of evil, careful testing of pretensions, endurance, care and zeal for the Lord's Name. But one great thing He had against them; they had left their first love. In our Authorized Version the insertion of "somewhat" weakens the sense. It is, "I have against thee that thou hast left thy first love." This fundamental defect quite spoilt the otherwise favourable picture.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what did it mean? This: that while the mechanism was still moving with fair regularity the mainspring was seriously weakened. It was with the church as it had been with Jerusalem, indicated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"https://www.blueletterbible.org/search/preSearch.cfm?Criteria=Jeremiah 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Jeremiah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church, too, had lost the love of her espousals, which had for a brief moment carried her even into a wilderness for love of her Lord. And if love for the great Head wanes the love that circulates amongst the members of His body cannot remain unimpaired. No outward zeal or activity or care can compensate for this inward loss. It is such a fall as jeopardizes everything, and demands nothing short of real and deep repentance, as verse 5 indicates.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"first love" be recovered, the "first works" will naturally follow. These may look to human eyes exactly the same as the works mentioned in verse 2, but to His eyes they are very different. He estimates everything according to the motive that lies behind. The mainspring is of all importance to Him. So much so, that if first love be permanently impaired the ability to shine departs and the candlestick is removed.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state of things that was developing as the last of the Apostles departed. If present day assemblies of saints are judged thus, what candlesticks will remain? There are not too many characterized by even the outward zeal described in verses 2 and 3; but what is revealed if the mainspring be uncovered? A searching question indeed! Does not the word "Repent" sound loudly in our ears? It should do so, inasmuch as all who have ears to hear are called upon to hear the Spirit's messages to the churches. What is said particularly to one church through its angel is of importance to all true saints at any time.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worthy of note that the message, though spoken by "One like to </w:t>
      </w:r>
      <w:r>
        <w:rPr>
          <w:rFonts w:ascii="Trebuchet MS" w:hAnsi="Trebuchet MS" w:eastAsia="Trebuchet MS" w:cs="Trebuchet MS"/>
          <w:b/>
          <w:color w:val="000000"/>
        </w:rPr>
        <w:t xml:space="preserve">the Son of Man," </w:t>
      </w:r>
      <w:r>
        <w:rPr>
          <w:rFonts w:ascii="Trebuchet MS" w:hAnsi="Trebuchet MS" w:eastAsia="Trebuchet MS" w:cs="Trebuchet MS"/>
          <w:color w:val="000000"/>
        </w:rPr>
        <w:t xml:space="preserve">is also "what </w:t>
      </w:r>
      <w:r>
        <w:rPr>
          <w:rFonts w:ascii="Trebuchet MS" w:hAnsi="Trebuchet MS" w:eastAsia="Trebuchet MS" w:cs="Trebuchet MS"/>
          <w:b/>
          <w:color w:val="000000"/>
        </w:rPr>
        <w:t xml:space="preserve">the Spirit </w:t>
      </w:r>
      <w:r>
        <w:rPr>
          <w:rFonts w:ascii="Trebuchet MS" w:hAnsi="Trebuchet MS" w:eastAsia="Trebuchet MS" w:cs="Trebuchet MS"/>
          <w:color w:val="000000"/>
        </w:rPr>
        <w:t xml:space="preserve">saith." What the Lord says the Spirit says — the Lord </w:t>
      </w:r>
      <w:r>
        <w:rPr>
          <w:rFonts w:ascii="Trebuchet MS" w:hAnsi="Trebuchet MS" w:eastAsia="Trebuchet MS" w:cs="Trebuchet MS"/>
          <w:b/>
          <w:color w:val="000000"/>
        </w:rPr>
        <w:t xml:space="preserve">objectively to </w:t>
      </w:r>
      <w:r>
        <w:rPr>
          <w:rFonts w:ascii="Trebuchet MS" w:hAnsi="Trebuchet MS" w:eastAsia="Trebuchet MS" w:cs="Trebuchet MS"/>
          <w:color w:val="000000"/>
        </w:rPr>
        <w:t xml:space="preserve">John, and the Spirit </w:t>
      </w:r>
      <w:r>
        <w:rPr>
          <w:rFonts w:ascii="Trebuchet MS" w:hAnsi="Trebuchet MS" w:eastAsia="Trebuchet MS" w:cs="Trebuchet MS"/>
          <w:b/>
          <w:color w:val="000000"/>
        </w:rPr>
        <w:t xml:space="preserve">subjectively through </w:t>
      </w:r>
      <w:r>
        <w:rPr>
          <w:rFonts w:ascii="Trebuchet MS" w:hAnsi="Trebuchet MS" w:eastAsia="Trebuchet MS" w:cs="Trebuchet MS"/>
          <w:color w:val="000000"/>
        </w:rPr>
        <w:t xml:space="preserve">John, for he was "in the Spirit" (1:10) on this occasion. It was all "the word of God" (1:2). Thus the unity of the Divine Persons is manifest.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7 we have overcoming mentioned for the first time. The word thus translated occurs 17 times in the book. Even in the Ephesus condition of things overcoming was a necessity, and there is given the incentive of eating of the tree of life in the midst of the Paradise of God. Man never ate of the tree of life in Eden. The overcoming here must be the </w:t>
      </w:r>
      <w:r>
        <w:rPr>
          <w:rFonts w:ascii="Trebuchet MS" w:hAnsi="Trebuchet MS" w:eastAsia="Trebuchet MS" w:cs="Trebuchet MS"/>
          <w:b/>
          <w:color w:val="000000"/>
        </w:rPr>
        <w:t xml:space="preserve">retaining, </w:t>
      </w:r>
      <w:r>
        <w:rPr>
          <w:rFonts w:ascii="Trebuchet MS" w:hAnsi="Trebuchet MS" w:eastAsia="Trebuchet MS" w:cs="Trebuchet MS"/>
          <w:color w:val="000000"/>
        </w:rPr>
        <w:t xml:space="preserve">or the </w:t>
      </w:r>
      <w:r>
        <w:rPr>
          <w:rFonts w:ascii="Trebuchet MS" w:hAnsi="Trebuchet MS" w:eastAsia="Trebuchet MS" w:cs="Trebuchet MS"/>
          <w:b/>
          <w:color w:val="000000"/>
        </w:rPr>
        <w:t xml:space="preserve">returning to </w:t>
      </w:r>
      <w:r>
        <w:rPr>
          <w:rFonts w:ascii="Trebuchet MS" w:hAnsi="Trebuchet MS" w:eastAsia="Trebuchet MS" w:cs="Trebuchet MS"/>
          <w:color w:val="000000"/>
        </w:rPr>
        <w:t xml:space="preserve">"first love." As John's Epistle shows, there is the most intimate connection between love and life. Apart from the love of God we should have had no life at all. Having life, it manifests itself in love flowing from us both towards God and our brethren. To eat of the real Tree of life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22.2&amp;t=DBY"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22:2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of which Eden's tree was only a figure, is to be as filled with the life of Divine love as a creature can possibly 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overcoming was what was needed by saints at Ephesus as the first century closed. It was needed by saints generally in the earliest stages of church history. It is needed by us today.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address to the angel of the church in Smyrna is the briefest of the seven. Four verses contain the whole of it. This is remarkable, since it shares with Philadelphia the distinction of receiving from the Lord no word of censure or blame. On the contrary, it receives a word of commendation.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Tribulation and even martyrdom characterized the outward circumstances of the church in Smyrna, and the Lord presented Himself to them in a character that exactly suited this. He is the first, and therefore none can forestall Him, so as to hinder. He is the last, and hence none but He can have the final word in any matter. Moreover He became dead and lived, and this guarantees that He wields the power of resurrection on behalf of those who belong to Him. If the Smyrnean saints apprehended Him in this way, they must have been greatly fortified against their approaching tribulations.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presented Himself thus, the Lord again said, "I know." Tribulation and poverty marked them to the outward eye. They must therefore have been most unattractive to any who could not penetrate beneath the surface. To the all-seeing eye of the Lord it was far otherwise, and His surprising verdict was, "but thou art rich." So we have here the exact opposite of what presently He says to Laodicea, who claimed to be rich, and in His eyes was miserably poor. Thus it is that the Spirit speaks to the churches, and if we have an ear to hear we shall be profited. All through the church's history times of poverty and tribulation have been accompanied by spiritual enrichment: times of affluence and ease by spiritual impoverishment. Thus too it is today.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had to face also opposition of a religious sort. There were those who falsely called themselves Jews; that is, claimed to have an earthly religious standing before God, as the people that He acknowledged in the world. Saying that they were this, they naturally assumed that worldly prosperity and possessions would be theirs, and they would repudiate those in poverty and trouble. Consequently they slandered and reviled — for this seems to be the force of "blasphemy" here — those who were true saints of God. The One who has eyes as a flame of fire discerns their true character and exposes them. They were not Jews, but they were a synagogue, a word which signifies "a bringing together" — a "synagogue of Satan." They were probably people of the Judaizing type that so persistently opposed the Apostle Paul, only now further advanced in their evil, coming together as a party, and wholly disowned by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Ephesus there were those that said they were apostles. Here we find those that said they were Jews. Before we finish the seven churches we shall find others who claim to be somewhat, but in each case we shall hear the Lord utterly disallow their claim. This making of claims is a natural proclivity of the flesh, so we may very easily be betrayed into it in our day. Let us carefully avoid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10 shows that behind the world that persecuted, and the self-assertive "Jews" that reviled them, lay the power of the devil. He is the great instigator of the opposition that comes from both the pagan world and the religious world, persecuting even to prison and to death. But the One who wields the power of resurrection places Himself behind these saints in their tribulation and poverty, exhorting them to faithfulness, even to death, and holding before their eyes a crown of life. The power of death is the devil's great weapon: the power of resurrection life is in the hands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"ten days" of tribulation doubtless had reference to some definite but limited period of trial that lay before the church in Smyrna as the first century drew to its close. From the extended prophetic point of view the reference would be to the successive outbursts of persecution during the first few centuries, which are said to have numbered ten, and ended under the Emperor Diocletian. These persecutions had the effect, under God's governmental hand, of checking the downward trend in the church and preventing the inrush of worldliness that later engulfed it, stimulating "first love" rather than extinguishing it. This accounts for no reproof being administered to the church in Smyrna. The much-needed lesson for us is that </w:t>
      </w:r>
      <w:r>
        <w:rPr>
          <w:rFonts w:ascii="Trebuchet MS" w:hAnsi="Trebuchet MS" w:eastAsia="Trebuchet MS" w:cs="Trebuchet MS"/>
          <w:b/>
          <w:color w:val="000000"/>
        </w:rPr>
        <w:t xml:space="preserve">tribulation </w:t>
      </w:r>
      <w:r>
        <w:rPr>
          <w:rFonts w:ascii="Trebuchet MS" w:hAnsi="Trebuchet MS" w:eastAsia="Trebuchet MS" w:cs="Trebuchet MS"/>
          <w:color w:val="000000"/>
        </w:rPr>
        <w:t xml:space="preserve">is the normal thing for Christians, if they are disentangled from the world, even as Paul states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"https://www.blueletterbible.org/search/preSearch.cfm?Criteria=2Timothy 3.12&amp;t=DBY"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Timothy 3:12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"Great Tribulation" is another thing altogether.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promise to the overcomer also has special reference to that which lay before them. Many of them might be hurt of the first death, the death of the body, but none of them would be touched of the second death, which would come in due season on their adversaries. This fact was to encourage the martyrs then, and doubtless has done so with the martyrs through the ages.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 tendency sometimes to regard the various promises to the overcomers as being special and exclusive to them. This promise in verse 11 would show that it is not so, for no true believer will be hurt of the second death. They are rather to be regarded as the Lord promising with special emphasis things calculated to act as an incentive and encouragement, though they may be shared wholly or in measure by all the saints.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Pergamos the Lord presented Himself as the One who has the all-discerning, all-powerful word of God, that pierces and divides asunder all that is entangled and indistinguishable to the eyes of men. The church at Pergamos at that time, and the saints in the Pergamos stage of the church's history, needed to know Him in that light, since alliance with the world was being taught and consolidated in their midst. Nor do we need such knowledge less in our day, when alliance with the world is accepted as the proper thing with so large a part of Christendom.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things at Pergamos were naked and open, and the sharp sword could divide and analyse, so again we have the words, "I know." The seat of Satan may have been an allusion to a particularly Satanic form of idolatry practised in ancient Pergamos, but viewing this church as prophetically indicating the third stage in the church's history, we see in it an allusion to the world system of which Satan is the god and prince. The church had begun to dwell in the world system; that is, to find its home there. This opened the door to the evils mentioned in verses 14 and 15.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Even so, the name and the faith of Christ had not been given up, but was still held fast, and there were some amongst them who were so true to both that they incurred the violent hostility of the world, even to martyrdom. Antipas is named and designated, "faithful," which was high commendation indeed. His name is doubtless intended to speak to us, since translated into English it signifies, "against all." The saint who by reason of his faithfulness finds all the world against him is an Antipas indeed.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while they had faithful witnesses among them, they also had, without definite repudiation, those who held the doctrine of Balaam, and of the Nicolaitans. We are given here a summary of Balaam's teaching, for the full details of which we have to turn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"https://www.blueletterbible.org/search/preSearch.cfm?Criteria=Numbers 25.1-9&amp;t=DBY"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Numbers 25:1-9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coupled with 31:16. Balaam remained in the background but prompted Balac to cast the stumbling block, enticing to idolatry and fornication, two things that are always joined together in the heathen world. The former is the most fundamental of all sins against God; the latter is against mankind as well as God. Both sins are seen amongst the heathen in their grossest forms, but in a more spiritualized way flourish in Christendom.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2 Peter we read of "the way of Balaam … who loved the wages of unrighteousness." In Jude, of "the error of Balaam," and in this, as well as in his way, he set an example that has been followed by many to their destruction. But here we have his doctrine; that is, a system of teaching which maintains that </w:t>
      </w:r>
      <w:r>
        <w:rPr>
          <w:rFonts w:ascii="Trebuchet MS" w:hAnsi="Trebuchet MS" w:eastAsia="Trebuchet MS" w:cs="Trebuchet MS"/>
          <w:b/>
          <w:color w:val="000000"/>
        </w:rPr>
        <w:t xml:space="preserve">alliance with the world </w:t>
      </w:r>
      <w:r>
        <w:rPr>
          <w:rFonts w:ascii="Trebuchet MS" w:hAnsi="Trebuchet MS" w:eastAsia="Trebuchet MS" w:cs="Trebuchet MS"/>
          <w:color w:val="000000"/>
        </w:rPr>
        <w:t xml:space="preserve">is quite the proper thing for the people of God. There seems to be no certain knowledge as to the Nicolaitans, either as regards their deeds, denounced to Ephesus, or their doctrine, denounced here. Their name, however, is a compound of two Greek words, which translated mean, "Conquerors of the people"; so this may be intended to indicate that type of teaching which exalts a priestly caste, leading to that spiritual enslavement of the people which has risen to its heights in the Romish system. How bad priestly rule can become is borne witness to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"https://www.blueletterbible.org/search/preSearch.cfm?Criteria=Jeremiah 5.31&amp;t=DBY"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Jeremiah 5:31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this when there </w:t>
      </w:r>
      <w:r>
        <w:rPr>
          <w:rFonts w:ascii="Trebuchet MS" w:hAnsi="Trebuchet MS" w:eastAsia="Trebuchet MS" w:cs="Trebuchet MS"/>
          <w:b/>
          <w:color w:val="000000"/>
        </w:rPr>
        <w:t xml:space="preserve">were </w:t>
      </w:r>
      <w:r>
        <w:rPr>
          <w:rFonts w:ascii="Trebuchet MS" w:hAnsi="Trebuchet MS" w:eastAsia="Trebuchet MS" w:cs="Trebuchet MS"/>
          <w:color w:val="000000"/>
        </w:rPr>
        <w:t xml:space="preserve">earthly priests, </w:t>
      </w:r>
      <w:r>
        <w:rPr>
          <w:rFonts w:ascii="Trebuchet MS" w:hAnsi="Trebuchet MS" w:eastAsia="Trebuchet MS" w:cs="Trebuchet MS"/>
          <w:b/>
          <w:color w:val="000000"/>
        </w:rPr>
        <w:t xml:space="preserve">instituted of God. </w:t>
      </w:r>
      <w:r>
        <w:rPr>
          <w:rFonts w:ascii="Trebuchet MS" w:hAnsi="Trebuchet MS" w:eastAsia="Trebuchet MS" w:cs="Trebuchet MS"/>
          <w:color w:val="000000"/>
        </w:rPr>
        <w:t xml:space="preserve">How much worse and hateful to God is it today!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Pergamos neither of these evils were full blown in such fashion that the whole church was characterized by them. It was that they had in their midst those who </w:t>
      </w:r>
      <w:r>
        <w:rPr>
          <w:rFonts w:ascii="Trebuchet MS" w:hAnsi="Trebuchet MS" w:eastAsia="Trebuchet MS" w:cs="Trebuchet MS"/>
          <w:b/>
          <w:color w:val="000000"/>
        </w:rPr>
        <w:t xml:space="preserve">held </w:t>
      </w:r>
      <w:r>
        <w:rPr>
          <w:rFonts w:ascii="Trebuchet MS" w:hAnsi="Trebuchet MS" w:eastAsia="Trebuchet MS" w:cs="Trebuchet MS"/>
          <w:color w:val="000000"/>
        </w:rPr>
        <w:t xml:space="preserve">these things; it does not go so far as to say that they taught them. The Lord's words evidently imply that the church should not tolerate in its midst those who hold things so fundamentally evil as these. A solemn thought for us today. Again the word is "Repent," and if that word is not heeded the Lord will take action and use the sharp sword with two edges against the teachers of evil. He will deal with them if the church fails to deal with them. May we be among those who-have ears to hear the Spirit's voice in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will be found some who overcome in this state of things, and the promise to them makes reference first, to the Old Testament, and then to a custom common in those days. The hidden manna was that deposited in the ark and so hidden from human eyes. It was typical of the graces of the humbled Christ, so beautiful in the Divine estimation but hidden from the eyes of men. The overcomer should feed upon, and thus have communion in, that which is the very delight of God, whereas communion with the world was becoming characteristic of the church in Pergamos. The white stone was given in those days as a token of acquittal. The overcomer should have not only this, but in it a new name, known only to himself and the One who gave it; a token therefore that the Lord owned them as His, in view of communion with Himself. So we may say that the overcomer is promised communion with both the Father and the 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all accept the solemn fact that communion with God and communion with the world are antagonistic and mutually exclusive. We cannot have both. It must be one or the 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Thyatira the Lord presented Himself </w:t>
      </w:r>
      <w:r>
        <w:rPr>
          <w:rFonts w:ascii="Trebuchet MS" w:hAnsi="Trebuchet MS" w:eastAsia="Trebuchet MS" w:cs="Trebuchet MS"/>
          <w:b/>
          <w:color w:val="000000"/>
        </w:rPr>
        <w:t xml:space="preserve">as the Son of God, </w:t>
      </w:r>
      <w:r>
        <w:rPr>
          <w:rFonts w:ascii="Trebuchet MS" w:hAnsi="Trebuchet MS" w:eastAsia="Trebuchet MS" w:cs="Trebuchet MS"/>
          <w:color w:val="000000"/>
        </w:rPr>
        <w:t xml:space="preserve">who has eyes like a flame of fire and feet like fine brass. This is remarkable inasmuch as in the vision of Revelation 1 John saw these features as characterizing One like </w:t>
      </w:r>
      <w:r>
        <w:rPr>
          <w:rFonts w:ascii="Trebuchet MS" w:hAnsi="Trebuchet MS" w:eastAsia="Trebuchet MS" w:cs="Trebuchet MS"/>
          <w:b/>
          <w:color w:val="000000"/>
        </w:rPr>
        <w:t xml:space="preserve">the Son of Man. </w:t>
      </w:r>
      <w:r>
        <w:rPr>
          <w:rFonts w:ascii="Trebuchet MS" w:hAnsi="Trebuchet MS" w:eastAsia="Trebuchet MS" w:cs="Trebuchet MS"/>
          <w:color w:val="000000"/>
        </w:rPr>
        <w:t xml:space="preserve">But if, as we believe, the church in Thyatira represents prophetically the period which witnessed the rise to power and ascendancy of the Romish hierarchy, how much to the point is this change of designation. Rome admits that He is the Son of God, yet lays all the emphasis on His being the Son of Mary, so much so that ultimately Mary becomes the more prominent. But no, the Son of God is He who has the eyes that penetrate and discern all things, and the feet that will crush all evil. And again we have that word, "I know."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knew even in Thyatira things that were good; not only works but love, faith, service, patience. Moreover their last works were more than the first — they increased as time went on. Though things were very dark, as succeeding verses show, the eyes as a flame of fire discerned the good, where perhaps we should have seen none. An instructive thought for us today, for when things are really bad we are too apt to condemn wholesale without exception.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on the other hand, having acknowledged the good, the Lord does unsparingly condemn the bad. In verse 20, the words, "a few things" should not be there. Their permitting the activities of Jezebel was a matter of great gravity. We have no doubt that the Thyatiran saints at the end of the first century would have at once known to what, or to whom, the Lord made allusion. Viewed prophetically, the symbolism exactly fits the Romish hierarchy. Note the four points following.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it is the </w:t>
      </w:r>
      <w:r>
        <w:rPr>
          <w:rFonts w:ascii="Trebuchet MS" w:hAnsi="Trebuchet MS" w:eastAsia="Trebuchet MS" w:cs="Trebuchet MS"/>
          <w:b/>
          <w:color w:val="000000"/>
        </w:rPr>
        <w:t xml:space="preserve">woman </w:t>
      </w:r>
      <w:r>
        <w:rPr>
          <w:rFonts w:ascii="Trebuchet MS" w:hAnsi="Trebuchet MS" w:eastAsia="Trebuchet MS" w:cs="Trebuchet MS"/>
          <w:color w:val="000000"/>
        </w:rPr>
        <w:t xml:space="preserve">Jezebel. Every attentive reader of Scripture knows that Jezebel was not a man. Then, why emphasize that she was a woman? Because in Scripture symbolism a woman is again and again used to represent a </w:t>
      </w:r>
      <w:r>
        <w:rPr>
          <w:rFonts w:ascii="Trebuchet MS" w:hAnsi="Trebuchet MS" w:eastAsia="Trebuchet MS" w:cs="Trebuchet MS"/>
          <w:b/>
          <w:color w:val="000000"/>
        </w:rPr>
        <w:t xml:space="preserve">system</w:t>
      </w:r>
      <w:r>
        <w:rPr>
          <w:rFonts w:ascii="Trebuchet MS" w:hAnsi="Trebuchet MS" w:eastAsia="Trebuchet MS" w:cs="Trebuchet MS"/>
          <w:color w:val="000000"/>
        </w:rPr>
        <w:t xml:space="preserve">, while a man may represent the energy that actuates it. As the Middle Ages drew on there was witnessed the development of the Romish system in all its enslaving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Second, the name </w:t>
      </w:r>
      <w:r>
        <w:rPr>
          <w:rFonts w:ascii="Trebuchet MS" w:hAnsi="Trebuchet MS" w:eastAsia="Trebuchet MS" w:cs="Trebuchet MS"/>
          <w:b/>
          <w:color w:val="000000"/>
        </w:rPr>
        <w:t xml:space="preserve">Jezebel </w:t>
      </w:r>
      <w:r>
        <w:rPr>
          <w:rFonts w:ascii="Trebuchet MS" w:hAnsi="Trebuchet MS" w:eastAsia="Trebuchet MS" w:cs="Trebuchet MS"/>
          <w:color w:val="000000"/>
        </w:rPr>
        <w:t xml:space="preserve">carries our thoughts back to the dark ages in Israel's history when Ahab ruled nominally, but sold himself to work wickedness under his wife's influence. Jezebel was a complete outsider who entrenched herself in Israel, and became the determined opponent and persecutor of the true saints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Third, she called herself a </w:t>
      </w:r>
      <w:r>
        <w:rPr>
          <w:rFonts w:ascii="Trebuchet MS" w:hAnsi="Trebuchet MS" w:eastAsia="Trebuchet MS" w:cs="Trebuchet MS"/>
          <w:b/>
          <w:color w:val="000000"/>
        </w:rPr>
        <w:t xml:space="preserve">prophetess. </w:t>
      </w:r>
      <w:r>
        <w:rPr>
          <w:rFonts w:ascii="Trebuchet MS" w:hAnsi="Trebuchet MS" w:eastAsia="Trebuchet MS" w:cs="Trebuchet MS"/>
          <w:color w:val="000000"/>
        </w:rPr>
        <w:t xml:space="preserve">In Ahab's day she did it by taking hundreds of false prophets under her protection. Rome had done it by claiming to be the only authorized exponent of the word of God. Their slogan became, and still is, "Hear the Church," but for all practical purposes this has always meant, hear the college of cardinals with the Pope at their head; that is, hear the Romish hierarchy — hear Jezebel! They claim to be the only teaching authority.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Fourth, the whole drift of their teaching is in the direction of </w:t>
      </w:r>
      <w:r>
        <w:rPr>
          <w:rFonts w:ascii="Trebuchet MS" w:hAnsi="Trebuchet MS" w:eastAsia="Trebuchet MS" w:cs="Trebuchet MS"/>
          <w:b/>
          <w:color w:val="000000"/>
        </w:rPr>
        <w:t xml:space="preserve">spiritual fornication and idolatry, </w:t>
      </w:r>
      <w:r>
        <w:rPr>
          <w:rFonts w:ascii="Trebuchet MS" w:hAnsi="Trebuchet MS" w:eastAsia="Trebuchet MS" w:cs="Trebuchet MS"/>
          <w:color w:val="000000"/>
        </w:rPr>
        <w:t xml:space="preserve">which means utter worldliness. What was beginning in Pergamos became rampant, and acknowledged as the proper thing, in Thyatira. In the four or five centuries that preceded the Reformation the Popes and the whole papal system practised and gloried in worldly abominations of the most pronounced and outrageous sort. Repentance was necessary, and ample time for it was granted without avail. History records how many were the centuries during which Romish abominations increased. Time to repent was certainly given.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judgment, though lingering for long, will not slumber for ever. It is not exactly the church in Thyatira that is threatened, but Jezebel, and also her children; that is, the lesser but similar systems that have sprung from her. Jezebel and her paramours shall be flung into great tribulation: her children smitten with spiritual death. It does not specifically say, </w:t>
      </w:r>
      <w:r>
        <w:rPr>
          <w:rFonts w:ascii="Trebuchet MS" w:hAnsi="Trebuchet MS" w:eastAsia="Trebuchet MS" w:cs="Trebuchet MS"/>
          <w:b/>
          <w:color w:val="000000"/>
        </w:rPr>
        <w:t xml:space="preserve">the </w:t>
      </w:r>
      <w:r>
        <w:rPr>
          <w:rFonts w:ascii="Trebuchet MS" w:hAnsi="Trebuchet MS" w:eastAsia="Trebuchet MS" w:cs="Trebuchet MS"/>
          <w:color w:val="000000"/>
        </w:rPr>
        <w:t xml:space="preserve">great tribulation, though we should judge that what Jezebel represents will develop into the mystical Babylon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be destroyed during the great tribulation period. The judgment when it comes will be final.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meanwhile the Lord so deals, both with the parent and the children, as to manifest to all the churches that He is the Searcher of all hearts. His governmental judgments take their course before He acts finally and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closing words of verse 23 are really an encouragement. The evil system will be dealt with, yet each soul will be judged on an individual basis. According to their works will each be recompensed. The individual is not lost in the mass. In the case of Thyatira it leads to the discovery of a remnant that is for God, as the following verses reveal.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church at Thyatira there comes into view "the rest;" that is, a remnant who can be distinguished from the mass. The words, "to you" in verse 24 lack authority and only obscure the sense. The Lord now addresses Himself directly to this remnant, who are marked by negative virtues rather than positive, rather like the seven thousand in Israel who had not bowed the knee to Baal. These had not endorsed Jezebel's doctrine and, being simple, had not known the depths of Satan that were in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in this New Testament Jezebel, the counterpart of the woman with "painted … face and tired … head,"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9.30&amp;t=DBY"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9:30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who mixed heathenism with Israel's pure religion, the depths of Satan were to be found! This need not surprise us, however, for at the end, when she changes her character somewhat, and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comes forth as the woman with Babylon on her forehead, the enormous evils that are in her come </w:t>
      </w:r>
      <w:r>
        <w:rPr>
          <w:rFonts w:ascii="Trebuchet MS" w:hAnsi="Trebuchet MS" w:eastAsia="Trebuchet MS" w:cs="Trebuchet MS"/>
          <w:b/>
          <w:color w:val="000000"/>
        </w:rPr>
        <w:t xml:space="preserve">to the surface. </w:t>
      </w:r>
      <w:r>
        <w:rPr>
          <w:rFonts w:ascii="Trebuchet MS" w:hAnsi="Trebuchet MS" w:eastAsia="Trebuchet MS" w:cs="Trebuchet MS"/>
          <w:color w:val="000000"/>
        </w:rPr>
        <w:t xml:space="preserve">In the days of Thyatira they were still </w:t>
      </w:r>
      <w:r>
        <w:rPr>
          <w:rFonts w:ascii="Trebuchet MS" w:hAnsi="Trebuchet MS" w:eastAsia="Trebuchet MS" w:cs="Trebuchet MS"/>
          <w:b/>
          <w:color w:val="000000"/>
        </w:rPr>
        <w:t xml:space="preserve">in the depths. </w:t>
      </w:r>
      <w:r>
        <w:rPr>
          <w:rFonts w:ascii="Trebuchet MS" w:hAnsi="Trebuchet MS" w:eastAsia="Trebuchet MS" w:cs="Trebuchet MS"/>
          <w:color w:val="000000"/>
        </w:rPr>
        <w:t xml:space="preserve">Though there were found God-fearing saints who had never seen these evil things, the eyes like a flame of fire searched all those depths. What a revelation it 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lovely to see the Lord treating these true but undiscerning saints with a compassion far beyond anything that their better instructed brethren would be likely to show them. He only lays upon them this; that what they had they should hold fast till He comes. This is the first mention of His coming in these addresses to the churches, and it clearly indicates that viewed from the prophetic standpoint, that which Thyatira indicates goes on to the end.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they held fast what they had till His coming, they would also keep His works "to the end," and thus be overcomers, as verse 26 says. The promise to such is very significant. An itching desire to obtain power over the nations has characterized the Romish system ever since it came into existence, and in the course of the centuries there have been times when it attained to a partial success, though never wholly achieving it. Now in this very thing the Thyatiran overcomer shall share in the coming day. The Lord will take this power from His Father, and He will delegate it to His saints, who are to judge the world, as we read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6.2&amp;t=DBY"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Corinthians 6:2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Rome has tried to grab before the time for its own glory shall be theirs by the gift of God. And further, "the morning star" should be given to them, which we understand as an allusion to the first move which the Lord will make in connection with His second advent — His coming into the air for His own. That will be as the harbinger of the coming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fourth church, and in the remaining churches, the call to the one who has an ear to hear comes at the end, after the special word to the overcomer. Viewing things prophetically, this is significant. It indicates that from this point those who have ears to hear will only be found in the smaller circle of the overcomers. The enormities of the Jezebel system are so pronounced that the whole professing church is no longer addressed. The footing lost is not regained; not even when Philadelphia comes into review.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"https://www.blueletterbible.org/search/preSearch.cfm?Criteria=Revelation 3&amp;t=DBY"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Revelation 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SARDIS THE LORD presented Himself as the One who not only had the seven stars, as before mentioned, but also the seven Spirits of God. This is a fresh feature.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were said to be "before His throne," but now we learn they are in the possession of Christ. The fulness of spiritual power for the government of the earth, according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11 .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11 :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His. And not only power but vitality also; which was much to the point in dealing with this church which was dead, in spite of having a name to live. Death characterized their general state, yet there were things amongst them not dead, though ready to die, and these could be strengthened if they were watchful.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cannot doubt that here we have, from the prophetic view-point, a remarkable delineation of that political type of Protestantism that sprang out of the Reformation. That the Reformation was on the whole a powerful work of the Spirit of God we entirely believe, yet we cannot but recognize that from its beginning it was weakened by a large element of worldly politics entering into it, coupled with much reliance upon earthly potentates, and even the force of arms. In result the worldly element largely strangled the spiritual, and in result the works of Sardis were not found "perfect [or complete] before God." Earnest men of God laboured in it, but their works were arrested and never reached completeness. They had "received and heard" a good deal more than they ever translated into their works.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Sardis is called upon to remember these things that had been committed to them, to hold them fast, and to repent; that is, to judge themselves in the light of them, and this of course would lead to a fuller acknowledgement in their works of all they had received. If they did not thus wake up from among the dead and become watchful, they would have to face the coming of the Lord just as the world will. Sunk in spiritual death as the world, they would be treated like the world. But this remark shows that Sardis also will continue to the second coming.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4 indicates that alliance with the world means </w:t>
      </w:r>
      <w:r>
        <w:rPr>
          <w:rFonts w:ascii="Trebuchet MS" w:hAnsi="Trebuchet MS" w:eastAsia="Trebuchet MS" w:cs="Trebuchet MS"/>
          <w:b/>
          <w:color w:val="000000"/>
        </w:rPr>
        <w:t xml:space="preserve">defilement. </w:t>
      </w:r>
      <w:r>
        <w:rPr>
          <w:rFonts w:ascii="Trebuchet MS" w:hAnsi="Trebuchet MS" w:eastAsia="Trebuchet MS" w:cs="Trebuchet MS"/>
          <w:color w:val="000000"/>
        </w:rPr>
        <w:t xml:space="preserve">But there were a few in Sardis who had escaped this, and the promise to them seems to identify them with the overcomers of the next verse. Again here the virtue of the overcomer seems to be negative, but when the defilements of the world are the general thing it is no small thing to keep clear of it, and the Lord owns it. Their purity shall be manifested in a coming day; their names shall stand in the book of life, and be confessed before God the Father.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do most certainly need an ear to hear these things, for a political Protestantism surrounds us and we are more likely to be affected by it than by the corrupt Romish system. Are we not conscious that, the flesh being in each of us, there is a continuous downward drag in favour of religion of a type that the world understands and even patronizes? To overcome in Sardis must mean spiritual vitality, and purity as well.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Philadelphia the Lord presents Himself in characters which are new, as far as this book is concerned. He is marked by that intrinsic holiness which repudiates all evil, the truth that exposes all unreality, and He has the key that controls every door. The reference clearly is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22.20-23&amp;t=DBY"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22:20-23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Eliakim is in some sense a type of the coming Messiah. Like Smyrna the Philadelphian Church was faced by opposition, and to know the Lord in these ways would be at once a challenge and a support: a challenge as they thought on His holiness and truth; a support as they realized that all was under His control.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knew their works, and like all the rest Philadelphia is judged on that basis. Not the creed we profess but the works we do is the crucial point. Indeed the works we do give the best index to what we really believe. Knowing their works, the Lord credited them with a little strength, with the keeping of His word and non-denial of His name. We may remember that in the farewell discourse to His disciples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emphasized both His Name and His Word. They were left with access to the Father in His Name, and His commandments and His word were given them to be kept.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the dispensation of law drew towards its close Malachi was inspired to call upon the godly in Israel to remember all the statutes and judgments given through Moses, and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a pious couple "walking in all the commandments and ordinances of the Lord blameless." As the prophetic view of the Church draws to its dose similar things come into evidence. But even so, the Lord does not credit Philadelphia with strength that is great. He says, </w:t>
      </w:r>
      <w:r>
        <w:rPr>
          <w:rFonts w:ascii="Trebuchet MS" w:hAnsi="Trebuchet MS" w:eastAsia="Trebuchet MS" w:cs="Trebuchet MS"/>
          <w:b/>
          <w:color w:val="000000"/>
        </w:rPr>
        <w:t xml:space="preserve">"a little strength," </w:t>
      </w:r>
      <w:r>
        <w:rPr>
          <w:rFonts w:ascii="Trebuchet MS" w:hAnsi="Trebuchet MS" w:eastAsia="Trebuchet MS" w:cs="Trebuchet MS"/>
          <w:color w:val="000000"/>
        </w:rPr>
        <w:t xml:space="preserve">which we do well to remember. To keep His word, as far as it is known, and not to deny His name is not the maximum but the minimum to be expected of those who really love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before observed that Smyrna and Philadelphia are the. two churches out of the seven to whom no word of rebuke is administered: we now notice that both had to face the same kind of religious opposition. Those who are the synagogue of Satan, falsely claiming to be Jews, reappear. In Paul's day Satan was transforming himself into an angel of light, so it is no new thing for him to assume a religious garb. Smyrna was fortified against the revilings of these people, and Philadelphia is encouraged by the assurance that a time of vindication will surely come when the love of the Lord will be manifested. The true Philadelphian can have the assurance and enjoyment of that love, while waiting for the day when it will come to light in a public 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leads to what we have in verse 10. The day of vindication and manifestation is future, both for the Lord and His saints. The present is the day of His patience and of theirs, for He is not publicly interfering at present with the course of man's days. For the moment He has accepted the rejection which was meted out to Him, and He sits at the Father's right hand in patience, till the hour strikes when He is to take the kingdom. The word of His patience has reached us, and we are to keep it by attuning our spirits and our whole manner of life to it. This the Philadelphian saints had done, and they are encouraged by the assurance that the Lord would differentiate between them and "them that dwell upon the earth," or "the earth-dwellers." These are a class of people that appear several times in this book — people akin to those who "mind earthly things," of whom Paul warns the Philippian saints. The Christian is called to be a "heaven-dweller," the exact opposite of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earth-dwellers are of the world, and so they will have to face the governmental wrath of God which is coming on the world. From that the Philadelphian is to be exempted altogether. He will be kept not only out of the tribulation, but even out of the hour of it; that is, out of the limited period of time in which it falls. The great event described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"https://www.blueletterbible.org/search/preSearch.cfm?Criteria=1Thessalonians 4.16-17&amp;t=DBY"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Thessalonians 4:16-17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will take place — the first movement in connection with the Second Advent — and of that Advent verse 11 speaks.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acknowledges, then, that Philadelphia did have certain things in possession. His injunction to them is, Hold it fast! They were not a people of great strength, who might go from one conquest to another; or of great possessions, who might be steadily acquiring fresh stores of light and understanding. They were to hold fast what they had. No small task this! How frequently in the history of the church do we see Christians being robbed of what once they had under cover of the enticement to spend all their energies in the pursuit of new things. It was in this way that the earliest heresies were introduced, as we see in 2 John 9; where the true reading seems to be "goes forward," and not "transgresses." Those Gnostics did not abide in the doctrine of Christ under pretence of going on to more developed understanding.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promise to the overcomer is couched in figurative terms. A pillar speaks of support, and on pillars inscriptions were made. The overcomer who had but little strength here, and was outside the synagogue of those who said they were Jews, is to be a pillar of strength in the temple of God and go no more out. He is to be descriptive of God, of the city of God, and of Christ Himself. Not until we get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shall we find the city of God described, but it is evidently a symbol of the Church as the centre of heavenly administration. The fourfold repetition of "My God," in this verse is very striking. God is known to us as "the God of our Lord Jesus Christ," and He is "the Father of glory"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 1.17&amp;t=DBY"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 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our verse that glory is in view, and we are associated with Christ, and through Him with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evident from verse 11 that what Philadelphia represents from the prophetic point of view goes on to the coming of the Lord. We believe that since each of the last four churches run on to His coming, they represent four phases or states which have developed in the order given, and which persist to the end. The Thyatiran phase can be definitely located in the Romish system and the daughter systems springing out of it. Equally Sardis can be located in the political and national Protestantism that in later centuries was severed from the greater abominations of Rome. Philadelphia follows, but indicates a phase which cannot be located in just the same way. We cannot point to any body of believers, or group, which so displays the features we have been considering, that we can point to them and say, There is what Philadelphia represented. Many years ago now, certain believers did begin to think and say that they were Philadelphia, when one much wiser than themselves warned them that such claims would only eventuate in their becoming like Laodicea.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Equally of Laodicea we have to state that it does not describe some visible body that we can name, but rather it describes the sad phase or state which is to become very pronounced at the close of the story. During the past two hundred years there has been a gracious work of reviving in the professing church, which has brought to pass in not a few quarters such a measure of faithfulness and devotion as Philadelphia indicates, and God grant that we — writer and readers — may be amongst them. But within the last century this has been damaged by a stealthy counter-movement of the enemy, the feature of which has been the glorifying of man and the powers of his mind. It has blossomed forth in the so-called "higher criticism," which in its turn has led to that attitude to the whole faith of Christ which is summed up in the term "modernism." Men are so lifted up in their fancied sufficiency that they feel competent to criticise the Word of God rather than allow the Word to criticise them. They have a highly inflated opinion of themselves.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Laodicea the Lord presents Himself in a threefold way. Not only are all the promises of God amen in Him; that is, they are steadfast and carried to their completion in Him; but He Himself is "the Amen." He takes it to Himself as a title, reminding us of the way in which Jehovah speaks of Himself twice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65.16&amp;t=DBY"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65:16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"the God of truth," literally, "the God of Amen." The Jehovah, in whom all is made verity, is the Jesus of the New Testament; and significantly the word verily, so often upon His lips, is really the word, Amen.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Connected with this, He is the faithful and true Witness. What He is, that He declares. The Church has been left in the place of witness, as is shown by each church in these chapters being represented by a candlestick; but alas, the adjectives faithful and true cannot be applied here. That in which the churches have failed — which failure is most pronounced in Laodicea — is found in its perfection in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Thirdly, He is the beginning of the creation of God. Apart from Him therefore nothing of that creation can be known, and, as we shall see, in Laodicea He is standing outside. What part can they have then in that creation?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have no part, as is evident, and that because two things characterized them. They were indifferent as to Christ, and inflated by self-conceit as to themselves. These are two very ominous features which should occasion much heart-searching with all of us. They abound in Christendom as it exists today, and we may very easily catch the infection of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Neither hot nor cold, but lukewarm, is the verdict. Some centuries ago men felt deeply about the things of God. We cannot approve the violence both in speech and act that so often marked their controversies, yet we can admire their strong convictions. The present tendency is in exactly the opposite direction. Convictions are shallow. Everything can be tolerated; anything condoned. No heat is generated; no zeal displayed. Lukewarmness is fashionable. Men may teach what they please as to Christ, and it does not matter.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always the case that those who think much of Christ think little of themselves, while those who think little of Christ think much of themselves. Thus it was with Laodicea. They felt themselves to be rich, and making advances in wealth, and thus to be self-sufficient, having need of nothing. The wealth of which they boasted was not gold or silver but doubtless of a more intellectual sort. Modernism is the fashionable thing today, which claims to be the latest and most advanced thing in religious thought, and far in advance of the cruder notions of earlier days. The taint of this has crept into circles where in days gone by it would have been wholly refused.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Laodicea not only felt this and thought this of themselves, but they boldly said it. They claimed it and proclaimed it. This in its turn proclaimed their own folly and obtuseness, and their claim is decisively rejected by the One who knew all their works. Smyrna claimed nothing, but the Lord knew their poverty and yet declared them to be rich. Laodicea claimed to be rich and is told its poverty in scathing terms — wretched, miserable, poor, blind, naked. The language is most emphatic for the definite article precedes the adjectives — </w:t>
      </w:r>
      <w:r>
        <w:rPr>
          <w:rFonts w:ascii="Trebuchet MS" w:hAnsi="Trebuchet MS" w:eastAsia="Trebuchet MS" w:cs="Trebuchet MS"/>
          <w:b/>
          <w:color w:val="000000"/>
        </w:rPr>
        <w:t xml:space="preserve">the </w:t>
      </w:r>
      <w:r>
        <w:rPr>
          <w:rFonts w:ascii="Trebuchet MS" w:hAnsi="Trebuchet MS" w:eastAsia="Trebuchet MS" w:cs="Trebuchet MS"/>
          <w:color w:val="000000"/>
        </w:rPr>
        <w:t xml:space="preserve">wretched … That means that they were all these things in a pre-eminent sense.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is an illustration of that great word, "Not he that commends himself is approved, but whom the Lord commends"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10.18&amp;t=DBY"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10:18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Let us take good heed to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Though the claims of the Laodicean church are so decisively rejected, and its true state so unsparingly exposed, the grace of the Lord still lingers. In verses 18-20 it finds expression in a three-fold 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there is the Lord's counsel to the church through the angel. There was still available for them "gold tried in the fire," "white raiment" and "eye-salve." They had been boasting in their riches, of which gold is the symbol, but their fancied wealth had not yet faced the fire. When their "goods" went up in smoke, their pretensions would peraish. But fire only refines true gold, while it consumes all the gaudy human things that glitter. They needed a righteousness which was</w:t>
      </w:r>
      <w:r>
        <w:rPr>
          <w:rFonts w:ascii="Trebuchet MS" w:hAnsi="Trebuchet MS" w:eastAsia="Trebuchet MS" w:cs="Trebuchet MS"/>
          <w:b/>
          <w:color w:val="000000"/>
        </w:rPr>
        <w:t xml:space="preserve"> divine </w:t>
      </w:r>
      <w:r>
        <w:rPr>
          <w:rFonts w:ascii="Trebuchet MS" w:hAnsi="Trebuchet MS" w:eastAsia="Trebuchet MS" w:cs="Trebuchet MS"/>
          <w:color w:val="000000"/>
        </w:rPr>
        <w:t xml:space="preserve">in its origin, when the vain things of their own imaginings would be seen by them in their worthlessness.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Later in this book "white linen" is used as the symbol of "the righteousnesses of saints." Only the saint, who stand in righteousness before God, as justified in Christ, can produce these acts of righteousness in daily life. The Laodiceans, pleased with themselves and their acts, might imagine themselves to be well clothed, but in reality they were naked. Raiment of a sort they might have: the white raiment they had not.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worst of all, they were so blind that they did not see their own desperate need. When on earth the Lord had said, "The light of the body is the eye … when thine eye is evil, thy body also is full of darkness. Take heed, therefore, that the light which is in thee be not darkness"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11.34-35&amp;t=DBY"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11:34-35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sad illustration of that is before us. They doubtless boasted of being rich in "light" amongst their other possessions, but in reality they were full of darkness; blind as to themselves and as to the Lord, and thus needing the eyesalve.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Lord's counsel is, "Buy of Me" these necessary things. He is the only Source of them, and in speaking thus He was using the figure which occurs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55&amp;t=DBY"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55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at the mouth of Jehovah, where every thirsty one is invited to buy without money or price. Absence of thirst was the trouble at Laodicea, yet that did not alter the fact that all they needed was to be obtained from the Lord on the same gracious terms. In the New Testament Jesus speaks in just the same absolute way as Jehovah did in the Old.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Second, the rebuking and chastenings of the Lord are an expression of His grace. This is a point which comes to light in Scripture from the early days of Job, yet it is one very easily overlooked, if we get infected by the spirit of self-satisfaction, such as characterized Laodicea. There was a minority who were like that "afflicted and poor people," of whom we read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"https://www.blueletterbible.org/search/preSearch.cfm?Criteria=Zephaniah 3.12&amp;t=DBY"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Zephaniah 3:12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are in contrast with "them that rejoice in thy pride" and are "haughty," spoken of in the previous verse. The majority at Laodicea were of this haughty type, yet they did not come under the rebukings and chastenings as did the minority. It is thus in our day, which is very Laodicean in character.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Because of this the haughty majority may feel themselves greatly fortified in their position. They may point out that the minority never seem to prosper as they do, but always to be in trouble, and under the governmental hand of God. It looks therefore as if the minority is disapproved, and by contrast they are the approved ones. Did we ignore the uniform teaching of Scripture we might think so too. But the reverse is the fact. The discipline comes on "as many as I love," that it may stir them to zeal and repentance. A zealous man is one moved to warmth of desire, the very opposite of lukewarmness. Repentance is the opposite of the self-satisfaction, which characterizes the haughty. The spirit of Laodicea is very strong in this our day, so it behoves us to pay much attention to these solemn words of our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18, then, is counsel to the haughty majority; verse 19 is discipline for the poor minority. But between the two a certain number may be found that it would be difficult to classify. They are not rooted in pride as the former, nor can they be distinctly identified with those who are Christ's and loved by Him. So, third, there is for such this gracious invitation and offer. The Lord is outside the door but knocking. He is excluded from that which professes to be His own church! What a tragic situation, and what a descent from that departure from first love, which was seen in Ephesus! The final end of this will be utter repudiation. At His second Advent there will be a fulfilment of the word, "I will spue thee out of my mouth," for they will be wholly nauseous to Him. While He lingers, some may be found who have ears to hear His voice as He knocks and calls. For such there is hope in His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invitation is very inclusive. "If </w:t>
      </w:r>
      <w:r>
        <w:rPr>
          <w:rFonts w:ascii="Trebuchet MS" w:hAnsi="Trebuchet MS" w:eastAsia="Trebuchet MS" w:cs="Trebuchet MS"/>
          <w:b/>
          <w:color w:val="000000"/>
        </w:rPr>
        <w:t xml:space="preserve">any man</w:t>
      </w:r>
      <w:r>
        <w:rPr>
          <w:rFonts w:ascii="Trebuchet MS" w:hAnsi="Trebuchet MS" w:eastAsia="Trebuchet MS" w:cs="Trebuchet MS"/>
          <w:color w:val="000000"/>
        </w:rPr>
        <w:t xml:space="preserve">:" nothing could be wider than that. The only limitation is the having ears to hear His voice, and consequently a readiness to open the door to Him. This done, He will enter to commune with us in our small circumstances; and then lift us to commune with Him in His large circle of pleasure. This is a mighty privilege indeed! Let us be sure that we embrace His offer and enjoy it. It is also a strong evangelistic appeal for the last days, when so many are Christian as regards outward profession and yet lack all reality and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will be those who overcome even in Laodicea. Repentance and reality will mark such, the result of hearing the Lord's voice, and they will be associated with Him in His throne. He overcame — in His case over all the power of evil that assailed Him from </w:t>
      </w:r>
      <w:r>
        <w:rPr>
          <w:rFonts w:ascii="Trebuchet MS" w:hAnsi="Trebuchet MS" w:eastAsia="Trebuchet MS" w:cs="Trebuchet MS"/>
          <w:b/>
          <w:color w:val="000000"/>
        </w:rPr>
        <w:t xml:space="preserve">without</w:t>
      </w:r>
      <w:r>
        <w:rPr>
          <w:rFonts w:ascii="Trebuchet MS" w:hAnsi="Trebuchet MS" w:eastAsia="Trebuchet MS" w:cs="Trebuchet MS"/>
          <w:color w:val="000000"/>
        </w:rPr>
        <w:t xml:space="preserve"> — and is associated with His Father in His throne. Those who hear His voice, while He is in the outside place as regards a lukewarm church, will be associated with Him in the inside place in the day that is to 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verse of the chapter must remind us once more that what the Spirit says to each church is not for that church alone, but for everyone who has an ear to hear. Judgment begins at the house of God, and the state of each church is severally scrutinized, yet the Lord's pronouncement as to each sheds valuable light which shines for all. What is necessary correction for one church is wholesome for all, if they have ears to hear. What is local is thus happily blended with what is universal.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"https://www.blueletterbible.org/search/preSearch.cfm?Criteria=Revelation 4&amp;t=DBY"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Revelation 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verse of chapter 4 is, we judge, a very important one. It introduces the unveiling of "the things which must be hereafter;" that is, according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third section of the book. The vision now takes a fresh departure, and John sees a door opened in heaven and hears an authoritative call to come up into heavenly scenes. Being, as he tells us, "in the Spirit," all that he experienced and saw had to him a vivid reality, and though a vision it conveys prophetic realities to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first place, then, John's own position was changed. He left earthly scenes for heavenly, so that he might view thence the Divine dealings with the earth in judgment. This change has symbolic significance, we believe.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ends with, "the churches," and these two words do not occur again until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22.16&amp;t=DBY"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22:16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reached; that is, the churches do not appear right through the unfolding of "the things which must be hereafter." The church as a whole is symbolized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19.7&amp;t=DBY"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19:7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again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21.9&amp;t=DBY"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21:9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"the Lamb's wife," but she is then manifestly in her heavenly seat. The catching up of John into heaven is symbolic of the rapture of the church, as detailed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"https://www.blueletterbible.org/search/preSearch.cfm?Criteria=1Thessalonians 4.17&amp;t=DBY"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Thessalonians 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from this point begins the vision of things that take place on earth after the church is gone.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Next, we notice that before John is permitted to view the governmental judgments of God on the earth, he is shown the secret spring of all. In the coming day of the Lord, men cannot fail to see and feel the judgments, but they will be in the dark as to whence all proceeds. Now we are not to be ignorant of this, and so this chapter and the next are occupied with John's vision of the heavenly scenes and of the One in whom all judgment is vested. The record of what he saw furnishes us with a picture of the heavenly world in solemn session, preparatory to judicial action on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John's attention was claimed first by the central throne and by Him that sat on it. He did not see heaven as "My Father's house"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14.2&amp;t=DBY"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eternal home of the saints, but as the seat of authority and rule, and the Divine glory appeared to him as the rays of precious stones. Such stones reflect the light — the glory of God, which in itself is a light too bright for mortal eyes. The throne of judgment was, however, encircled by a rainbow, showing that in judgment God remembers His promise of mercy, as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"https://www.blueletterbible.org/search/preSearch.cfm?Criteria=Genesis 9.13&amp;t=DBY"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Genesis 9:13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Yet the rainbow was of a super-natural sort, of one colour, and that a tint not seen in the rainbows of our present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twenty-four lesser thrones encircled the central throne, and on these sat elders in the white raiment of priests, but crowned as kings. At once we perceive a resemblance to what Daniel saw some six centuries before, when he says, "I beheld till the thrones were cast down," or rather, "were set, and the Ancient of days did sit"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"https://www.blueletterbible.org/search/preSearch.cfm?Criteria=Daniel 7.9&amp;t=DBY"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Daniel 7:9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then not only did One like the Son of Man have the dominion but, "the saints of the Most High shall take the kingdom"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"https://www.blueletterbible.org/search/preSearch.cfm?Criteria=Daniel 7.18&amp;t=DBY"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Daniel 7:18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here there is a sight not only of God, the supreme Ruler, but of the complete kingdom of priests, who are to judge the world, according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6.2&amp;t=DBY"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Corinthians 6:2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identify the elders with the saints raised at the first resurrection, and their number corresponds with the 24 courses into which David divided the descendants of Aaron — the priestly family under the law. Twelve is the number of administration, and so 24 suits the priestly company, composed of both Old Testament and New Testament saints, now glorified together.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5 declares that the throne is characterized not by grace but by judgment, yet judgment which is to be executed in the full light of the Spirit of God. In chapters 2 and 3 the churches were each a "candlestick," or "lampstand," and the Lord was He who had the seven Spirits of God. Now the seven Spirits of God burn as lamps before the throne, illuminating the course of the Divine judgments. The "sea" is there, not filled with water for cleansing, as once in front of the Temple, but of glass, speaking of a state of fixed purity, and "in the midst" and "round about" the throne, as supporting it, were four "beasts," or "living creatures." There are strong similarities to the living creatures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"https://www.blueletterbible.org/search/preSearch.cfm?Criteria=Ezekiel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Ezekiel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who later in that book are called cherubim. There are differences also: for instance, there only four wings are mentioned, whereas here there are six wings, agreeing rather with the seraphim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mention of cherubim,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"https://www.blueletterbible.org/search/preSearch.cfm?Criteria=Genesis 3.24&amp;t=DBY"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Genesis 3:24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certainly conveys the impression that they were some kind of angelic being. On the other hand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"https://www.blueletterbible.org/search/preSearch.cfm?Criteria=Ezekiel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Ezekiel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are records of visions granted to prophets, and the living creatures appear to be rather symbolic of God's governmental actions in the sphere of creation. God's ways have the strength of the lion, and endurance of the ox, the intelligence of a man, the swiftness and elevation of an eagle. The living creatures are also "full of eyes," not only before and behind, but also within — they scrutinize all the future, and all the past, and the deep internal secrets of the ways of God. Hence they contribute to His praise, giving glory and honour and thanks to Him continually, declaring Him to be the thrice Holy, who lives for ever and ever. </w:t>
      </w:r>
      <w:r>
        <w:rPr>
          <w:rFonts w:ascii="Trebuchet MS" w:hAnsi="Trebuchet MS" w:eastAsia="Trebuchet MS" w:cs="Trebuchet MS"/>
          <w:b/>
          <w:color w:val="000000"/>
        </w:rPr>
        <w:t xml:space="preserve">Thrice </w:t>
      </w:r>
      <w:r>
        <w:rPr>
          <w:rFonts w:ascii="Trebuchet MS" w:hAnsi="Trebuchet MS" w:eastAsia="Trebuchet MS" w:cs="Trebuchet MS"/>
          <w:color w:val="000000"/>
        </w:rPr>
        <w:t xml:space="preserve">Holy, notice! Father, Son and Holy Spirit, one Lord God Almighty, who was, and is, and is to 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the living creatures give thanks the elders fall in worship, casting their crowns before the throne. They ascribed all glory, honour and power to the Lord on the ground of His creatorial work and supremacy, and thus very suitably they discrowned themselves. Since all things came into being for His pleasure, His judgments must now operate to rescue for His pleasure all that had been marred by sin. But something more than creating power and cleansing judgment is needed. That something chapter 5 brings before us, even the redeeming blood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"https://www.blueletterbible.org/search/preSearch.cfm?Criteria=Revelation 5&amp;t=DBY"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Revelation 5</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BOOK IN the hand of Him who sat on the throne, written on both sides and sealed with seven seals is evidently the book of judgment, now completed by man's sin. Men had filled to overflowing the cup of their iniquity, the record was complete, but as yet the seals restrained. Who was worthy to break the seals? This was the question now raised. The judgment is richly deserved, but who can execute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the question raised in the incident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8.1-11&amp;t=DBY"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8:1-11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sinner was undeniably guilty and the law explicit. But who was there so clear of every charge under the law as to be worthy to execute this sentence? All the accusers slunk away, and the only worthy One declined the office at that time. His mission then was to save and not to judge. Now however the hour of judgment is come and He is about to act.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vision John wept much. He did not rejoice at the thought of judgment against evil failing by default of a worthy executioner. The very reverse: it outraged his feelings to imagine that it should fail in this manner. We know that, "Because sentence against an evil work is not executed </w:t>
      </w:r>
      <w:r>
        <w:rPr>
          <w:rFonts w:ascii="Trebuchet MS" w:hAnsi="Trebuchet MS" w:eastAsia="Trebuchet MS" w:cs="Trebuchet MS"/>
          <w:b/>
          <w:color w:val="000000"/>
        </w:rPr>
        <w:t xml:space="preserve">speedily</w:t>
      </w:r>
      <w:r>
        <w:rPr>
          <w:rFonts w:ascii="Trebuchet MS" w:hAnsi="Trebuchet MS" w:eastAsia="Trebuchet MS" w:cs="Trebuchet MS"/>
          <w:color w:val="000000"/>
        </w:rPr>
        <w:t xml:space="preserve">, therefore the heart of the sons of men is fully set in them to do evil"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"https://www.blueletterbible.org/search/preSearch.cfm?Criteria=Eccles. 8.11&amp;t=DBY"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Eccles. 8:11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would be a crowning calamity if it were </w:t>
      </w:r>
      <w:r>
        <w:rPr>
          <w:rFonts w:ascii="Trebuchet MS" w:hAnsi="Trebuchet MS" w:eastAsia="Trebuchet MS" w:cs="Trebuchet MS"/>
          <w:b/>
          <w:color w:val="000000"/>
        </w:rPr>
        <w:t xml:space="preserve">never executed at all, </w:t>
      </w:r>
      <w:r>
        <w:rPr>
          <w:rFonts w:ascii="Trebuchet MS" w:hAnsi="Trebuchet MS" w:eastAsia="Trebuchet MS" w:cs="Trebuchet MS"/>
          <w:color w:val="000000"/>
        </w:rPr>
        <w:t xml:space="preserve">and John might well weep at the thought of this. The elders however, were in the secret of heaven and one of them gave John the key to all. It is by a Man that God is going to judge the world in righteousness, and that Man has prevailed and acquired the title to do it. He is the Lion of the tribe of Judah, an allusion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"https://www.blueletterbible.org/search/preSearch.cfm?Criteria=Genesis 49.9-10&amp;t=DBY"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Genesis 49:9-10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at the same time the Root of David — not merely the Offspring of David, but the Root, from whom sprang all David's authority and victory. The title to the crown was His to begin with. It is doubly His as the Overcomer. The closing verses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78&amp;t=DBY"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indicate how definitely God's purposes for the government of the earth centre in David and Judah. All failed in David's immediate successors, for he had to lament, "Although my house be not so with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"https://www.blueletterbible.org/search/preSearch.cfm?Criteria=2Sam. 23.5&amp;t=DBY"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Sam. 23:5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yet all is accomplished in Christ. Nothing fails.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Lion of Judah, then, has prevailed, and so is worthy to open the book of judgment. But how did He prevail? Verse 6 tells us. It was by dying as the Lamb of sacrifice.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Jesus is mentioned 28 times in the book of Revelation as the Lamb, and verse 6 is the first occurrence. It is worthy of note that here and all through the book a diminutive form of the word is used — "little Lamb" — emphasizing thus the fact that He, who now appears wielding omnipotence, was once the Lamb of sacrifice, minimized and depreciated by men. He now has sevenfold power — symbolized by horns and the sevenfold discernment of the Spirit of God, who as the seven Spirits of God is now sent forth into all the earth. Therefore no corner is hid from His penetrating gaze and intelligence, and nothing will escape His powerful hand.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Lamb, in lion-like power, came forward to take the book and thus assume His rights and execute the judgments of God in the earth: an action which provoked an outburst of praise and worship, that reverberated to the utmost bounds of creation.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outburst begins in the inner circle of the four living creatures and the twenty-four elders, who were involved in the earlier ascription of glory and honour and thanks to Him that sat on the throne, when creation was in question. Now redemption was in question, and consequently the Lamb is the Object of worship. All gladly honour the Son even as they honour the Father. Indeed the Father refuses honour professedly offered to Himself, if the Son be not honoured.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elders had harps, golden vials of incense and a new song: symbols taken from the Old Testament. The temple worship as ordained through David was based on Asaph with his harpers, the priests with their censers of incense, and then also there was "the song of the Lord," as mentioned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"https://www.blueletterbible.org/search/preSearch.cfm?Criteria=2Chronicles 29.27&amp;t=DBY"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Chronicles 29:27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the elders are seen functioning as priests both in song and in prayer. The Psalmist said, "Let my prayer be set forth before Thee as incense"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141.2&amp;t=DBY"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141:2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here are prayers which arise as incense and song which is based on redemption. The song is new, since it is based on a redemption out of every nation, instead of having a national character as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"https://www.blueletterbible.org/search/preSearch.cfm?Criteria=Exodus 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Exodus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also inasmuch as it celebrates His worthiness to judge rather than to save.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worship of the elders is characterized by three things. First, by intelligence and personal directness. They understand that the basis of all God's purposes is the redeeming blood of the Lamb, and they address Him personally, saying, "Thou art worthy." They do not merely sing about Him in the third person — "Worthy is the Lamb." Second, they sing, whereas the angels of verse 11 and the creatures of verse 13 are marked by "saying" and not by singing. Song, as we have remarked, belongs to those who have been redeemed.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Third, though redeemed themselves, they celebrate in an abstract way the Lamb's work of redemption by blood, being carried in spirit far beyond themselves. They are occupied not so much with their part in it as with the supreme worth and excellence of the redemption in itself for the pleasure of "our God." This we say, because the better attested reading omits the "us" which occurs twice, and has, </w:t>
      </w:r>
      <w:r>
        <w:rPr>
          <w:rFonts w:ascii="Trebuchet MS" w:hAnsi="Trebuchet MS" w:eastAsia="Trebuchet MS" w:cs="Trebuchet MS"/>
          <w:b/>
          <w:color w:val="000000"/>
        </w:rPr>
        <w:t xml:space="preserve">"they </w:t>
      </w:r>
      <w:r>
        <w:rPr>
          <w:rFonts w:ascii="Trebuchet MS" w:hAnsi="Trebuchet MS" w:eastAsia="Trebuchet MS" w:cs="Trebuchet MS"/>
          <w:color w:val="000000"/>
        </w:rPr>
        <w:t xml:space="preserve">shall reign," rather than "we." The glorified, heavenly saints are lifted out of themselves to view things and worship from the Divine standpoint. This feature should surely be seen in the worship of the church today, though the reigning time is not yet come.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are on the threshold of the time when "the saints of the Most High shall take the kingdom, and possess the kingdom for ever, even for ever and ever"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 7.18&amp;t=DBY"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 7:18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consequently it can be said, "they shall reign [on or over]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comes the voice of the innumerable angelic band, followed by the voices of all created things. In both these cases, as we have noted, they praise the Lamb without addressing Him personally. The ascription of praise is sevenfold on the part of the angels; fourfold on the part of every creature — four being the number indicating universality in creation. The angels declare that the Lamb, who was adjudged by men to be worthy of death, and who was led to the slaughter, is worthy of all glory in sevenfold completeness. Every creature sees the Lamb to be associated with Him who sits on the throne, and inheriting all blessing, honour, glory and power. To this the living creatures add their Amen. The elders are moved afresh to worship.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passing to chapter 6, we may again remind ourselves that John is recording for us a vision He was permitted thus to see and hear things heavenly and earthly, and so put on record in advance the ultimate outcome of the Lamb intervening in judgment. This particularly applies to verse 13. In subsequent chapters he records much evil and blasphemy, rather than praise, from creatures on earth; but ultimately all creatures will have to declare His praise.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"https://www.blueletterbible.org/search/preSearch.cfm?Criteria=Revelation 6&amp;t=DBY"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Revelation 6</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CHAPTER 6 GIVES US the opening of the seals. Judgment dealings with the earth begin. The words, "and see" in verses 1, 3, 5, 7, are doubtful, and the "Come," uttered by the four living creatures, seems to be a call to the respective riders to come forth. The living creatures speak with a voice like thunder, which befits a call, which has governmental justice and judgment as its object. One after the other there appear four riders, mounted on horses, white, red, black and pale or sallow. Each has his own special feature, but all under the controlling hand of God, symbolized by the living creatures.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in order, there is the going forth of a great conqueror — bloodless conquest apparently, since white is the colour. Second, an outbreak of war, especially civil war with its lawless horrors. Third, black famine and scarcity. Fourth, pestilence ending in death and Hades, but over a limited area — the fourth part of the earth. It is certainly remarkable how in recent times colours have come to be identified with human movements and confederations. We have heard of armies both white and red, and of blackshirts, etc.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the activities indicated in these verses are oppressive and destructive: human activities, and yet called forth as retributive judgment under Divine control. They remind us of what the Lord Himself called, "the beginnings of sorrows"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13.8&amp;t=DBY"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the next verse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speaks of the persecution of those who will be witnesses for God in those days; and similarly, the fifth seal follows here. It is opened by the Lamb as before, but no "Come" is uttered, for it only revealed to John the souls of those who had been slain for the word of God. The movements under the four seals, which meant oppression and misery for men generally, had meant persecution and death for these, and their souls cried out for vengeance. They had to wait, however. They had fallen under these beginnings of sorrows and other martyrs were to follow. Vengeance on their adversaries and the full vindication of themselves would not take place until the end of God's ways was reached. But meanwhile they were given a more secret token of approval, symbolized by the white robes.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contrast between the cry of these martyred souls and the dying cry of Stephen is worthy of note. No request for vengeance came from his lips, but the very reverse — "Lord, lay not this sin to their charge." But he lived at the beginning of the present dispensation of grace, and the church is still here as the exponent of the grace of God. These souls under the altar belong to the age of judgment, that follows the calling out of the church. Their cry coincides with that which we so often find in those Psalms, which men have called, "imprecatory." What would not be suitable on our lips is quite suitable on theirs, for when God is going to take up His "strange work" of judgment it is in order to ask Him to do it speedily. He is going to make it a short work in the earth, only what is short to Him may seem long to the creature.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verses 10 and 11, we judge, confirm the thought that we have left the church dispensation behind; and the opening of the sixth seal makes this yet more plain. Again there is no "Come," for agencies that are superhuman, and more directly from the hand of God, come into play. There are great convulsions both terrestrial and celestial, which result in the overturning of all that had seemed firmly established. What more firm than sun, moon and stars in the heaven and mountains and islands on earth, though stormy seas surround the latter? They symbolize established authorities and powers, whether in the heavens or on earth, and all are involved in a catastrophic fall or at least thrown into a state of flux. Recent happenings among the shaken nations of Europe have shown how disconcerting it is when those who have been like established luminaries are cast down. The allusion to the fig tree, which is so often symbolic of the Jew, may indicate that this upheaval will specially affect that people, thus preparing the way for the acceptance of antichrist.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all these upheavals will affect men, from the greatest to the least, is shown in the close of the chapter. Apparently they will discern that the hand of God is behind them, and the wrath of the Lamb will strike them as dreadful beyond words. Better be crushed out of existence on earth than face that!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said, "Kiss the Son, lest He be angry, and ye perish from the way, when His wrath is kindled but a little;" and at this point there was only a little wrath, for we are at the beginning of sorrows, yet perishing from the way was plainly before them. Though the climax of "the great day of His wrath" was not yet, they had entered upon that day, for the day of God's grace in the Gospel was closed. Men may stand in God's grace but no one can stand before His wrath.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"https://www.blueletterbible.org/search/preSearch.cfm?Criteria=Revelation 7&amp;t=DBY"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Revelation 7</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SIXTH SEAL had now been opened, and John does not see the opening of the seventh till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reached. Chapter 7 therefore presents us with a parenthetical interlude in which we have recorded Divine activities and their fruits before we see even more serious judgments falling on the earth. True to the order which runs consistently through the Scriptures, we have the Jew first and after that the Gentile.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 brief pause in the Divine dealings. The sixth seal had produced what is likened to a "mighty wind," but now the four winds of the earth are entirely restrained by angelic power. They were not to blow until the servants of God had been sealed in their foreheads — the most prominent part of their persons. These servants of God were found in the twelve tribes of Israel; but Levi coming into the reckoning and also both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tribes that represented Joseph, the number twelve is maintained by the omission of Dan. It has been thought that the way Jacob prophetically referred to Dan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"https://www.blueletterbible.org/search/preSearch.cfm?Criteria=Genesis 49.16-18&amp;t=DBY"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Genesis 49:16-18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may throw some light on this. If the "serpent by the way," and the "adder in the path," are an allusion to the antichrist, instigated by Satan, rising out of the tribe of Dan, it may do 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numbers cited might of course be literal, but more probably are to be understood symbolically, especially as twelve and the square of twelve occur elsewhere in the book in a symbolic sense. The godly remnant of Israel are to have a place of administrative importance in the coming age, and twelve is the number of administrative completeness.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to be noted that at this point in the book angels again come into prominence. The Lord's parables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Matthew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have told us that they have a large part in the work of selective judgment at the end of the age. They "gather out of His kingdom all things that offend;" they "sever the wicked from among the just." What we see here is that they seal the just of Israel, so that they may be preserved and carried through. Until such are sealed the winds of judgment may not blow.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John </w:t>
      </w:r>
      <w:r>
        <w:rPr>
          <w:rFonts w:ascii="Trebuchet MS" w:hAnsi="Trebuchet MS" w:eastAsia="Trebuchet MS" w:cs="Trebuchet MS"/>
          <w:b/>
          <w:color w:val="000000"/>
        </w:rPr>
        <w:t xml:space="preserve">heard </w:t>
      </w:r>
      <w:r>
        <w:rPr>
          <w:rFonts w:ascii="Trebuchet MS" w:hAnsi="Trebuchet MS" w:eastAsia="Trebuchet MS" w:cs="Trebuchet MS"/>
          <w:color w:val="000000"/>
        </w:rPr>
        <w:t xml:space="preserve">the number that were sealed, and that recorded, he tells us the next vision that passed before his eyes. He </w:t>
      </w:r>
      <w:r>
        <w:rPr>
          <w:rFonts w:ascii="Trebuchet MS" w:hAnsi="Trebuchet MS" w:eastAsia="Trebuchet MS" w:cs="Trebuchet MS"/>
          <w:b/>
          <w:color w:val="000000"/>
        </w:rPr>
        <w:t xml:space="preserve">saw </w:t>
      </w:r>
      <w:r>
        <w:rPr>
          <w:rFonts w:ascii="Trebuchet MS" w:hAnsi="Trebuchet MS" w:eastAsia="Trebuchet MS" w:cs="Trebuchet MS"/>
          <w:color w:val="000000"/>
        </w:rPr>
        <w:t xml:space="preserve">a great multitude that came out of all nations, who appeared as standing before the throne and the Lamb. This was clearly a vision of a great host gathered from the Gentiles, as distinguished from the sealed remnant of Israel, that has just come before us. Another thing also differentiates the two companies. The elect of Israel are sealed, and thus marked for preservation, before the more direct judgments of God begin. The Gentile multitude is arrayed in the white robe of righteousness and holds the palms of victory as having come out of the great tribulation. The one case, therefore, shows that God knows how to secure those already in relation with Him, </w:t>
      </w:r>
      <w:r>
        <w:rPr>
          <w:rFonts w:ascii="Trebuchet MS" w:hAnsi="Trebuchet MS" w:eastAsia="Trebuchet MS" w:cs="Trebuchet MS"/>
          <w:b/>
          <w:color w:val="000000"/>
        </w:rPr>
        <w:t xml:space="preserve">before the judgment begins: </w:t>
      </w:r>
      <w:r>
        <w:rPr>
          <w:rFonts w:ascii="Trebuchet MS" w:hAnsi="Trebuchet MS" w:eastAsia="Trebuchet MS" w:cs="Trebuchet MS"/>
          <w:color w:val="000000"/>
        </w:rPr>
        <w:t xml:space="preserve">the other shows how God can overrule tribulation, even of the fiercest sort, to reach people not previously in relation with Him, bringing them into relationship with Himself, and carrying them victoriously</w:t>
      </w:r>
      <w:r>
        <w:rPr>
          <w:rFonts w:ascii="Trebuchet MS" w:hAnsi="Trebuchet MS" w:eastAsia="Trebuchet MS" w:cs="Trebuchet MS"/>
          <w:b/>
          <w:color w:val="000000"/>
        </w:rPr>
        <w:t xml:space="preserve"> through the tribulation.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vision this Gentile multitude acclaimed God and the Lamb as the Source of their salvation. They did so with a loud voice that all might hear, and it met with an immediate response from the angelic throng. The multitude was before the throne, whereas the angels encircled the throne and also the elders and living creatures, who formed an inner circle. The angels are moved to worship. They add their Amen to the ascription of salvation to God and the Lamb, though they do not themselves experience salvation, and consequently they do not name it in their own ascription of seven-fold praise, as given in verse 12. Though they do not share the salvation, they can see the excellence and glory of God in it. They ascribe honour and power to eternal ages to Him who has wrought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remarkable that one of the elders should have raised with John the two questions that would naturally rise in all our minds. Who are these people in their multitudes, and whence did they come? John's response, "Sir, thou knowest," was justified in the result. The elder did know, and gave the information. Consistently through the book the elders are characterized by the spirit of worship and by a very full understanding of God and His ways. As representing the glorified saints, this is what we should expect of them, in keeping with the Apostle Paul's saying, "Now I know in part; but </w:t>
      </w:r>
      <w:r>
        <w:rPr>
          <w:rFonts w:ascii="Trebuchet MS" w:hAnsi="Trebuchet MS" w:eastAsia="Trebuchet MS" w:cs="Trebuchet MS"/>
          <w:b/>
          <w:color w:val="000000"/>
        </w:rPr>
        <w:t xml:space="preserve">then shall I know even as also I am known" </w:t>
      </w:r>
      <w:r>
        <w:rPr>
          <w:rFonts w:ascii="Trebuchet MS" w:hAnsi="Trebuchet MS" w:eastAsia="Trebuchet MS" w:cs="Trebuchet MS"/>
          <w:color w:val="000000"/>
        </w:rPr>
        <w:t xml:space="preserve">(</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13.12&amp;t=DBY"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13:12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elder's reply shows that this great company have a special place inasmuch as they have experienced special sorrows and tribulation. The whiteness of their robes was not produced by their own works, or even by their much suffering, but only by their having been washed in the blood of the Lamb; yet they have a recompense which is a suited answer to their sufferings, and for which their suffering had educated and qualified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Their place is "before the throne," a phrase which indicates, we believe, the place they have morally and spiritually: they are put into close touch with God. They have moreover a priestly place since they serve Him day and night in His temple. All the burden and oppression which they have suffered has ceased for ever, and on the contrary the Lamb Himself becomes the Minister of their joy and satisfaction, God having removed for ever anything and everything that causes a tear.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is a beautiful picture of millennial recompense and blessedness, which will be enjoyed by multitudes called out of the Gentile peoples and carried through the tribulation period. We have not yet reached the millennium in the orderly unfolding of the book, but in this parenthetical chapter we are permitted to have a glimpse of how God will preserve His people in view of it, whether they are Jews or Gentiles.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will of course be other multitudes, born during the progress of the age to come, also enjoying its blessedness. They will not belong to this company, however, nor share its special nearness, not having had the spiritual training involved in passing through the special tribulation. For us the principle is stated in the words, "If we suffer, we shall also reign with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"https://www.blueletterbible.org/search/preSearch.cfm?Criteria=2Tim. 2.12&amp;t=DBY"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Tim. 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principle is the same for them, though the exact recompense may be different.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"https://www.blueletterbible.org/search/preSearch.cfm?Criteria=Revelation 8&amp;t=DBY"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Revelation 8</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OPENING OF the sixth seal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6.12-17&amp;t=DBY"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6:12-17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produced great convulsions, affecting both the heavens and the earth, which brought terror into the hearts of all. Then came a pause; the winds of heaven being arrested until the servants of God were sealed. Chapter 8 brings us to the opening of the seventh seal and again there is a pause, described as "silence in </w:t>
      </w:r>
      <w:r>
        <w:rPr>
          <w:rFonts w:ascii="Trebuchet MS" w:hAnsi="Trebuchet MS" w:eastAsia="Trebuchet MS" w:cs="Trebuchet MS"/>
          <w:b/>
          <w:color w:val="000000"/>
        </w:rPr>
        <w:t xml:space="preserve">heaven </w:t>
      </w:r>
      <w:r>
        <w:rPr>
          <w:rFonts w:ascii="Trebuchet MS" w:hAnsi="Trebuchet MS" w:eastAsia="Trebuchet MS" w:cs="Trebuchet MS"/>
          <w:color w:val="000000"/>
        </w:rPr>
        <w:t xml:space="preserve">about the space of half an hour." What transpires on earth during that time is not stated. Divine judgment, when it falls, is not only sure but </w:t>
      </w:r>
      <w:r>
        <w:rPr>
          <w:rFonts w:ascii="Trebuchet MS" w:hAnsi="Trebuchet MS" w:eastAsia="Trebuchet MS" w:cs="Trebuchet MS"/>
          <w:b/>
          <w:color w:val="000000"/>
        </w:rPr>
        <w:t xml:space="preserve">swift, </w:t>
      </w:r>
      <w:r>
        <w:rPr>
          <w:rFonts w:ascii="Trebuchet MS" w:hAnsi="Trebuchet MS" w:eastAsia="Trebuchet MS" w:cs="Trebuchet MS"/>
          <w:color w:val="000000"/>
        </w:rPr>
        <w:t xml:space="preserve">yet it is never </w:t>
      </w:r>
      <w:r>
        <w:rPr>
          <w:rFonts w:ascii="Trebuchet MS" w:hAnsi="Trebuchet MS" w:eastAsia="Trebuchet MS" w:cs="Trebuchet MS"/>
          <w:b/>
          <w:color w:val="000000"/>
        </w:rPr>
        <w:t xml:space="preserve">hurried. </w:t>
      </w:r>
      <w:r>
        <w:rPr>
          <w:rFonts w:ascii="Trebuchet MS" w:hAnsi="Trebuchet MS" w:eastAsia="Trebuchet MS" w:cs="Trebuchet MS"/>
          <w:color w:val="000000"/>
        </w:rPr>
        <w:t xml:space="preserve">During this interval of silence the seven angels "prepared themselves to sound" their trumpets. There is a calm serenity about the Divine action in judgment, and it is postponed to the last possible moment.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Angels now come into prominence. This is in keeping with the Lord's own words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13.39&amp;t=DBY"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Matthew 13:39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13.41&amp;t=DBY"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13.49&amp;t=DBY"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again in 24:31. Angels of special importance are indicated here — "</w:t>
      </w:r>
      <w:r>
        <w:rPr>
          <w:rFonts w:ascii="Trebuchet MS" w:hAnsi="Trebuchet MS" w:eastAsia="Trebuchet MS" w:cs="Trebuchet MS"/>
          <w:b/>
          <w:color w:val="000000"/>
        </w:rPr>
        <w:t xml:space="preserve">the</w:t>
      </w:r>
      <w:r>
        <w:rPr>
          <w:rFonts w:ascii="Trebuchet MS" w:hAnsi="Trebuchet MS" w:eastAsia="Trebuchet MS" w:cs="Trebuchet MS"/>
          <w:color w:val="000000"/>
        </w:rPr>
        <w:t xml:space="preserve"> seven angels which </w:t>
      </w:r>
      <w:r>
        <w:rPr>
          <w:rFonts w:ascii="Trebuchet MS" w:hAnsi="Trebuchet MS" w:eastAsia="Trebuchet MS" w:cs="Trebuchet MS"/>
          <w:b/>
          <w:color w:val="000000"/>
        </w:rPr>
        <w:t xml:space="preserve">stood before God</w:t>
      </w:r>
      <w:r>
        <w:rPr>
          <w:rFonts w:ascii="Trebuchet MS" w:hAnsi="Trebuchet MS" w:eastAsia="Trebuchet MS" w:cs="Trebuchet MS"/>
          <w:color w:val="000000"/>
        </w:rPr>
        <w:t xml:space="preserve">." To Zacharias, the father of John the Baptist, the angel announced himself as "Gabriel, that stand in the presence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seven angels had that peculiar privilege also. In the trumpets that were given to them we have a symbol that differs from the seals. The breaking of the seals not only set in motion the providential judgments that came on men, but also revealed their secret source. Such things, in a less intense form, had come to pass before. The hand of God in the judgments might not have been discerned, had not the seals been broken. The trumpet, on the other hand, is the symbol of what is clearly avowed, constituting an unmistakable call to all. The trumpet was commonly used in Israel, whether for calling an assembly or sounding an alarm. In our chapter the alarm is sounded with great emphasis.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again, there took place during the half hour the action of "another angel," detailed in verses 3-5. This great Angel acted in high priestly capacity, adding the fragrance of His incense to the prayers of all saints. Many therefore see in Him a symbolic representation of Christ Himself, and we think they are right. His action was twofold. First, He acted on behalf of living saints, so that their prayers might ascend before God as "an odour of a sweet smell." There were still saints on earth, though many had been martyred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6.9&amp;t=DBY"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showed. Those uttered their cry for vengeance but they did not need the action of the High Priest as these did.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second place, His action indicated the fire of judgment. The same censer, that was used for incense and fragrance, was now filled with fire from the altar, and flung to the earth as a signal for the trumpet judgments to begin. The censer was </w:t>
      </w:r>
      <w:r>
        <w:rPr>
          <w:rFonts w:ascii="Trebuchet MS" w:hAnsi="Trebuchet MS" w:eastAsia="Trebuchet MS" w:cs="Trebuchet MS"/>
          <w:b/>
          <w:color w:val="000000"/>
        </w:rPr>
        <w:t xml:space="preserve">golden </w:t>
      </w:r>
      <w:r>
        <w:rPr>
          <w:rFonts w:ascii="Trebuchet MS" w:hAnsi="Trebuchet MS" w:eastAsia="Trebuchet MS" w:cs="Trebuchet MS"/>
          <w:color w:val="000000"/>
        </w:rPr>
        <w:t xml:space="preserve">in keeping with the golden altar, symbolic of that which is divine in its intrinsic excellence. So whether it was the prayers of saints ascending in fragrance, or fire descending in judgment, all was executed in a righteousness which is divine.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7-13 we get the sounding of the first four trumpets and the results. The language continues to be highly symbolic, and a feature common to each is that the judgments only fall upon a third part of the things affected. This shows that for the moment the effects are not universal but limited. The phrase, "the third part," occurs again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the Roman Empire, energized by Satan, is in question. This leads to the conclusion that here it is used to indicate the Roman earth, which is practically to be identified with the western European powers, or perhaps we may say, </w:t>
      </w:r>
      <w:r>
        <w:rPr>
          <w:rFonts w:ascii="Trebuchet MS" w:hAnsi="Trebuchet MS" w:eastAsia="Trebuchet MS" w:cs="Trebuchet MS"/>
          <w:b/>
          <w:color w:val="000000"/>
        </w:rPr>
        <w:t xml:space="preserve">Christendom.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thing we notice in these verses is that the judgments fall on things rather than men. Yet the things specified — earth, trees, grass, sea and creatures in it, ships, rivers, fountains, sun, moon, stars — are not themselves moral agents, and so accountable to God. Man is the rebel sinner who has to be dealt with. The things are symbols of man and of what is connected with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instance, "earth" signifies the stable organized nations, in contrast with "sea" — the restless, disorganized peoples. "Trees" signify the great men of the earth, in contrast with "green grass," which indicates the common people, but in a prosperous state. "Ships" would be the symbol of commerce. "Rivers" and "Fountains" of the channels and sources of life and refreshment. The darkening of part of both day and night would indicate the disturbance of the whole course of nature to the blinding of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judgment inflicted is symbolic in each case. "Hail and fire, mingled with blood," must signify judgment from heaven of a crushing and searching nature, bringing death in its train. "A great mountain burning with fire … cast into the sea" — some imposing and apparently stable institution crashing under divine judgment into the restless masses of humanity. A "great star" burning as a lamp and falling from heaven, speaks rather of some prominent individual, who had shone as a luminary utterly apostasizing, and spreading death-dealing poison of a spiritual sort. The smiting of the third part of sun, moon and stars indicates the partial putting out of the sources of light and direction for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of course quite possible that we may have here reference also to great sights and signs and catastrophes in the realm of nature. But such things are not, we judge, the main objects of the prophecy, which has to do with what is spiritual and moral rather than what is physical and material.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the fourth trumpet a very grave warning was sounded. "Eagle" rather than "angel" is the better attested reading in verse 13, which is significant in view of the Lord's words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24.28&amp;t=DBY"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Matthew 24:28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state of "the inhabiters of the earth" is becoming like that of a putrid carcase, and hence the three following trumpets are to unleash judgments of threefold intensity. This phrase or the equivalent, "them that dwell on the earth," occurs a number of times in the book, and usually indicates a special class, whose interests and hopes are completely centred on the earth, and who have excluded all that is of heaven from their thoughts. As Christians we have a heavenly calling, and yet the present trend of religious thought is to concentrate exclusively on the earth, and to treat our hope of heaven with derision. When the church is gone, the earth-dwellers will be striving for their earthly paradise and expecting it as a result of their efforts. These apostates will specially come under the governmental wrath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"https://www.blueletterbible.org/search/preSearch.cfm?Criteria=Revelation 9&amp;t=DBY"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Revelation 9</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FIFTH AND sixth trumpets follow in chapter 9; both of them are termed a "woe," so severe is the judgment they inflict. In general there is a resemblance between them, but the fifth brings torment so fierce that men will desire death and yet death will elude them. The sixth does bring death. In reading this chapter we need hardly remind ourselves that the descriptions are couched in symbolic language. If taken literally we should have to picture something very grotesque.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Under the fifth trumpet infernal influences are let loose upon the earth. The star that falls from heaven to earth indicates some person of eminence that apostasizes, and to him the key of the abyss was given. The personal pronoun, "him," certainly infers that a person is meant. In the light of what follows later in the book, this may well be the Antichrist himself. The immense cloud of smoke that arises from the opened pit, darkening the air, graphically figures the sending forth of dark and even demonic influences, which shut out from men the light of heaven. In our times we have witnessed something like a preliminary essay of Satan in this direction. About the middle of the nineteenth century a puff of smoke from the pit arose and shaped itself into the mystic word, "evolution." Think of the darkening influence that puff of smoke has thrown over the minds of millions! The light of God has been obscured in their minds by an imaginary ape-man, or even a mere speck of protoplasm. It is the god of this age who blinds the minds of them that believe not.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Out of this darkening influence comes the swarm of "locusts." Here is another graphic figure. The locust is an insignificant insect in itself, but terrifying when it arrives in countless hordes. These had the poison of scorpions, and unlike the natural locust that preys upon every green thing, these were only to afflict the unsealed of men. This refers us back to the opening verses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we find that those sealed were the servants of God out of the tribes of Israel. We presume, therefore, that those </w:t>
      </w:r>
      <w:r>
        <w:rPr>
          <w:rFonts w:ascii="Trebuchet MS" w:hAnsi="Trebuchet MS" w:eastAsia="Trebuchet MS" w:cs="Trebuchet MS"/>
          <w:b/>
          <w:color w:val="000000"/>
        </w:rPr>
        <w:t xml:space="preserve">of Israel </w:t>
      </w:r>
      <w:r>
        <w:rPr>
          <w:rFonts w:ascii="Trebuchet MS" w:hAnsi="Trebuchet MS" w:eastAsia="Trebuchet MS" w:cs="Trebuchet MS"/>
          <w:color w:val="000000"/>
        </w:rPr>
        <w:t xml:space="preserve">who were not sealed are particularly in question here. If this inference is correct it would strengthen the thought that the fallen star is the Antichrist, for the darkening influence of his apostasy would specially affect the mass of Israel who are still in unbelief. The effect produced is described as the torment of a scorpion's sting, which is very acute but does not usually kill. There is a limit to the period of this infliction — 5 months; that is, while the torment is so acute that men would prefer death, it is not prolonged.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details given in verses 7-10 have a meaning which is not really obscure. Battle horses surely signify aggressive might. The crowns they wear are not the diadems of royalty but the wreaths of victory, which they have assumed. To the eye they looked like gold, but they were not really what they appeared to be, but only, "as it were." The face of a man speaks of intelligence: the hair of women of subjection: the teeth of lions of ferocious power. Breast plates of iron would indicate complete imperviousness to attack. Their sting being in their tails is reminiscent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9.15&amp;t=DBY"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9:15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we read, "The prophet that teaches lies, he is the tail." Another reference this, which directs our minds to the Antichrist.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Finally, these symbolic locusts were under the direction of a king, whose name means "The Destroyer." He is described as "the angel of the bottomless pit." This indicates that these locusts are an organized force, and under the direction of a controlling destructive power, just as in nature the locust swarms of countless millions act like a well-directed army. Though under the direction of the destroyer, this woe falls upon man not to death — for death flees from them — but into the destruction of all that makes life on earth worth living. Darkness and torment of a spiritual sort is what is indicated.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sounding of the sixth trumpet the golden altar is again mentioned. Not now the priestly offering of incense with the prayers of saints, but forth from it a voice of Divine authority, commanding the loosing of the four angels that had been bound in the Euphrates, who were prepared to bring death upon men — not torment now but </w:t>
      </w:r>
      <w:r>
        <w:rPr>
          <w:rFonts w:ascii="Trebuchet MS" w:hAnsi="Trebuchet MS" w:eastAsia="Trebuchet MS" w:cs="Trebuchet MS"/>
          <w:b/>
          <w:color w:val="000000"/>
        </w:rPr>
        <w:t xml:space="preserve">death. </w:t>
      </w:r>
      <w:r>
        <w:rPr>
          <w:rFonts w:ascii="Trebuchet MS" w:hAnsi="Trebuchet MS" w:eastAsia="Trebuchet MS" w:cs="Trebuchet MS"/>
          <w:color w:val="000000"/>
        </w:rPr>
        <w:t xml:space="preserve">Four speaks of universality, and the Euphrates was the great river that divided the lands of the east from the land of Israel. In chapter 16:12, we find this great river mentioned again in connection with the sixth vial. It may well be that what happens here has a bearing upon the happening indicated then. This woe is strictly limited, not merely to the day but even to the </w:t>
      </w:r>
      <w:r>
        <w:rPr>
          <w:rFonts w:ascii="Trebuchet MS" w:hAnsi="Trebuchet MS" w:eastAsia="Trebuchet MS" w:cs="Trebuchet MS"/>
          <w:b/>
          <w:color w:val="000000"/>
        </w:rPr>
        <w:t xml:space="preserve">hour </w:t>
      </w:r>
      <w:r>
        <w:rPr>
          <w:rFonts w:ascii="Trebuchet MS" w:hAnsi="Trebuchet MS" w:eastAsia="Trebuchet MS" w:cs="Trebuchet MS"/>
          <w:color w:val="000000"/>
        </w:rPr>
        <w:t xml:space="preserve">of its execution.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loosing of the four angels of death precipitates upon men the immense army of 200,000,000 horsemen, who were their instruments in this dreadful task. Verses 17-19, give us details of these horses and their riders, which are again symbolic and figurative. The "third part of men" appears again here, so we gather this woe from the east falls especially on what we have called the Roman earth. It is indeed a woe, for even the breastplates — normally a piece of armour wholly defensive are of fire and jacinth and brimstone, and therefore bear an offensive character. This time too the "power" is in the mouth as well as in the tail; but the tails were like serpents with heads dealing out "hurt," while the mouths cast forth fire and smoke and brimstone. All this is indicative surely of something that is very satanic on the one hand, and what is suffocating and death-dealing and full of judgment and pain on the other. If the earlier woe was more applicable to the unsealed apostates of Israel, this falls rather on the Gentile nations and the proud Roman Empire, which in its revived form will be the dominant political power in the earth in the last days.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"death" spoken of here we understand to signify utter and irremediable apostasy which sinks a man into final alienation from God. Those smitten with this death would be past all feeling or judgment as to what is right and what is wrong. We have recently had some striking examples of this kind of thing in those who fell under the Nazi delusion and became the instruments of its appalling cruelties. It may well be, of course, that literal death of the body follows in many cases, but it is not, we believe, the primary thought.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20 speaks of "the rest of the men" who were not smitten by death. They did feel the weight of the plagues but they did not repent. Here for the first time in Revelation we get this word, "plague." It at once turns our minds to the plagues in Egypt, recorded in the early chapters of Exodus; and this, we think, not without reason. God's judgments run a course which is consistent with Himself. Judgment is His "strange work;" He does not delight in it, and therefore He does not strike the final overwhelming blow without giving ample warning by preliminary blows of a lesser sort. He may well know that these lesser judgments will not produce repentance and so avert the final intervention, nevertheless He justifies His ways in judgment in the sight of all heavenly intelligences, and permits them to see how right He is when at last He strikes overwhelmingly. So in the case before us: men did not repent. We are permitted to see the depths to which men will have sunk in those days; worshipping demons on the one hand, and the insensible works of their own hands on the 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it possible that men, who live in lands where the light of the Gospel once has shone, can sink to such a level? It certainly is. Millions of men and women were recently worshipping Hitler, who apparently was in touch with a demon by means of clair-audience — hearing voices from the unseen world. He would have been next to nothing without his "familiar spirit," and in worshipping him men were really worshipping the demon that inspired him. The worship too of the material grows apace, as more and more men are obsessed with their great discoveries, and the works of their own hands by which these discoveries are made available, whether for good or for ill. In worshipping these works of their hands, man really is worshipping himself. In those days then, men will worship themselves and demons. They are not very far away from it today.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verse of our chapter shows that along with this will go complete moral breakdown. Sorceries or witchcraft indicate traffic with demonic powers, in all its various forms; the other three things specified we are all acquainted with. When life is held cheaply, when personal purity is quite disregarded, when the rights of property are ignored, a state of things must be produced reminiscent of the state of the earth before the flood, or the degradation that prevailed in Sodom and Gomorrah at a later date.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is to be the state of things on earth when these "woe" judgments are unleashed. But we have heard the Lord's own words, "As it was in the days of Noe, so shall it be also in the days of the Son of Man … Likewise also as it was in the days of Lot … Even thus shall it be in the day when the Son of Man is revealed"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17.26-30&amp;t=DBY"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17:26-30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we are not surprised.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"https://www.blueletterbible.org/search/preSearch.cfm?Criteria=Revelation 10&amp;t=DBY"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Revelation 10</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RECORD OF the things that come to pass, under the sixth trumpet and second woe, does not come to an end with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to read on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11.14&amp;t=DBY"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before we get the words, "the second woe is past." After the opening of the sixth seal and an account of the immediate results, we had the angelic action,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early verses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a kind of appendix to it. Now, after the sounding of the sixth trumpet, angelic action is recorded, and also the way in which a witness to God and His claims will be raised up on earth, as an appendix before the seventh and final trumpet sounds.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close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showed us a state of affairs amongst rebellious men which could hardly be exceeded in its depravity and wilfulness. Chapter 10 opens with a vision of an Angel of peculiar majesty and glory, who announces a speedy ending of God's mysterious dealings with the earth. Thus the final blow that is to fall is preceded by solemn and ample warning in the mercy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mighty Angel we see again the One who formerly acted as the Angel of Jehovah's presence — our Lord Jesus Christ. The description of Him in verse 1 agrees very much with that given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1.14-16&amp;t=DBY"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1:14-16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None but He has a face like the sun. Cloud and rainbow and pillars of fire are also characteristic of Deity. His voice moreover was of highest power and majesty, which had as its echo or reverberations the seven thunders, which surely speak of further judgment actions. The seals, the trumpets, the vials are all made public but the thunders are unrecorded by express command. It is a solemn thought that though many details of the Divine judgments are revealed, there are to be judgments beyond anything made known to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Angel stood with His right foot on the sea and His left on the earth: that is, the whole world is dominated by Him, whether the unstable, turbulent masses or more stable and organized kingdoms. This will be the true situation then — as seen by John and revealed to us — just before the time arrives when God will publicly put all things under His feet. Thus He is viewed as dominating the entire scene, though for a short time yet His supremacy is not manifested nor acknowledged by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however, the solemn oath and proclamation, of which verses 5-7 speak. If we are right in identifying this "mighty Angel" with our Lord, in swearing "by Him that lives for ever and ever," He was really swearing by Himself, as when the promise was made to Abraham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6.13&amp;t=DBY"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6:13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b/>
          <w:color w:val="000000"/>
        </w:rPr>
        <w:t xml:space="preserve">That </w:t>
      </w:r>
      <w:r>
        <w:rPr>
          <w:rFonts w:ascii="Trebuchet MS" w:hAnsi="Trebuchet MS" w:eastAsia="Trebuchet MS" w:cs="Trebuchet MS"/>
          <w:color w:val="000000"/>
        </w:rPr>
        <w:t xml:space="preserve">was an oath for blessing: </w:t>
      </w:r>
      <w:r>
        <w:rPr>
          <w:rFonts w:ascii="Trebuchet MS" w:hAnsi="Trebuchet MS" w:eastAsia="Trebuchet MS" w:cs="Trebuchet MS"/>
          <w:b/>
          <w:color w:val="000000"/>
        </w:rPr>
        <w:t xml:space="preserve">this </w:t>
      </w:r>
      <w:r>
        <w:rPr>
          <w:rFonts w:ascii="Trebuchet MS" w:hAnsi="Trebuchet MS" w:eastAsia="Trebuchet MS" w:cs="Trebuchet MS"/>
          <w:color w:val="000000"/>
        </w:rPr>
        <w:t xml:space="preserve">an oath for judgment; but both are alike </w:t>
      </w:r>
      <w:r>
        <w:rPr>
          <w:rFonts w:ascii="Trebuchet MS" w:hAnsi="Trebuchet MS" w:eastAsia="Trebuchet MS" w:cs="Trebuchet MS"/>
          <w:b/>
          <w:color w:val="000000"/>
        </w:rPr>
        <w:t xml:space="preserve">immutable. </w:t>
      </w:r>
      <w:r>
        <w:rPr>
          <w:rFonts w:ascii="Trebuchet MS" w:hAnsi="Trebuchet MS" w:eastAsia="Trebuchet MS" w:cs="Trebuchet MS"/>
          <w:color w:val="000000"/>
        </w:rPr>
        <w:t xml:space="preserve">The word, "time," at the end of verse 6 should be, "delay." The full stroke of Divine judgment had been held back in the longsuffering and patience of God, but the atrocious nature of the evil, together with the utter lack of repentance, exposed at the end of chapter 9, was now precipitating the climax, to be reached when the seventh trumpet sounded. At last the cup of man's iniquity was full.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mystery of God" (verse 7) is of course the mystery of His ways and dealings with men in relation to their sin. Contemplating more particularly God's ways and judgments with Israel as a nation, the Apostle Paul had to exclaim, "How unsearchable are His judgments, and His ways past finding out!"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11.33&amp;t=DBY"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11:33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is this but a confession that to the most enlightened of the Lord's servants His ways and judgments are full of mystery. At present God is acting behind the scenes and we cannot penetrate the veil, but when He brings His judgments into the light of day, the mystery of it will vanish away and be finished. What the prophets have declared will be fulfilled, and the rightness of all His dealings through the ages will be seen, as well as of His final judgment at the Second Advent.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episode, which John relates in verses 8 - 11, reminds us of the similar incident in the visions of Ezekiel, related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"https://www.blueletterbible.org/search/preSearch.cfm?Criteria=Ezek.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Ezek.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"https://www.blueletterbible.org/search/preSearch.cfm?Criteria=Ezek. 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Ezek.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Take note of the underlying thought that what the servant of God gives out in the way of prophecy or instruction must first be eaten, digested, assimilated by himself. Nothing is more ruinous spiritually than to proclaim and parade our knowledge of truth, which as yet we have not really made our own in meditation, in prayer, in experience. The acquisition of fresh truth is sweet and exhilarating as honey, but when inwardly digested and assimilated it ever displaces flesh and self and the world, and that is a bitter process. This is so, even if, as here, the little book is concerned with judgment which is to fall on others and not on oneself. Twice the book is spoken of as "open," so in this short chapter we get things that were uttered and yet sealed and not to be published, and also things which though open were to be eaten by the prophet before he conveyed them to others. Even in the solemn matter of judgment there is a time to keep silence and a time to speak.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"https://www.blueletterbible.org/search/preSearch.cfm?Criteria=Revelation 11&amp;t=DBY"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Revelation 11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OPENING verses of chapter 11, John has not only to see and hear, but to act. He was to measure the temple, the altar and the worshippers with a divinely-given reed. Once again the language is symbolic, for though a measure of length may suit a temple or an altar, it is quite inapplicable to worshippers in a literal sense. The thought seems to be that these three come under divine scrutiny and are taken account of, whilst the outer court is ignored as being under Gentile feet. This indicates, we gather, that God is going to support what is of Himself in the midst of His earthly people, Israel, and also maintain a remnant according to His election, but the "court," the large outer circle, identified with "the holy city," is to be defiled for the stated period. We ourselves are now in the "times of the Gentiles," during which, "Jerusalem shall be trodden down of the Gentiles"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21.24&amp;t=DBY"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21:24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period has been running since the days of Nebuchadnezzar, but there is to be a specially intense treading under foot of the holy city for these 42 months. The court is not measured so that the hostile powers are given full scope.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though they act unhinderedly, they are not permitted to pollute without God raising up a witness against them, and verse 3 speaks of this. The witness lasts for 1,260 days, which according to Jewish computation is exactly the 42 months of the previous verse. As to external things, the witnesses were marked by deepest humiliation, expressed by being clothed in sackcloth, but from a spiritual standpoint marked by the shining of a light, which is divinely given and supported. The reference clearly is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"https://www.blueletterbible.org/search/preSearch.cfm?Criteria=Zechariah 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Zechariah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only here each witness is symbolized by an olive tree and a candlestick. The olive tree supplies the oil, and the oil feeds the light. God is the God of the earth, and though the holy city is trodden down He has not relinquished His claim to the earth. So before He makes good His claim in irresistible power He maintains His witness in the face of the foe. So much so, that for the time of their testimony they are invulnerable. It is their assailants who die, not they.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6 shows that these two witnesses have the characteristics of both Elijah and Moses, so evidently they wield immense power. Yet it is not the kind of power we find characterizing believers of this dispensation, who are rather to be "strengthened with all might, according to His glorious </w:t>
      </w:r>
      <w:r>
        <w:rPr>
          <w:rFonts w:ascii="Trebuchet MS" w:hAnsi="Trebuchet MS" w:eastAsia="Trebuchet MS" w:cs="Trebuchet MS"/>
          <w:b/>
          <w:color w:val="000000"/>
        </w:rPr>
        <w:t xml:space="preserve">power, </w:t>
      </w:r>
      <w:r>
        <w:rPr>
          <w:rFonts w:ascii="Trebuchet MS" w:hAnsi="Trebuchet MS" w:eastAsia="Trebuchet MS" w:cs="Trebuchet MS"/>
          <w:color w:val="000000"/>
        </w:rPr>
        <w:t xml:space="preserve">to all </w:t>
      </w:r>
      <w:r>
        <w:rPr>
          <w:rFonts w:ascii="Trebuchet MS" w:hAnsi="Trebuchet MS" w:eastAsia="Trebuchet MS" w:cs="Trebuchet MS"/>
          <w:b/>
          <w:color w:val="000000"/>
        </w:rPr>
        <w:t xml:space="preserve">patience </w:t>
      </w:r>
      <w:r>
        <w:rPr>
          <w:rFonts w:ascii="Trebuchet MS" w:hAnsi="Trebuchet MS" w:eastAsia="Trebuchet MS" w:cs="Trebuchet MS"/>
          <w:color w:val="000000"/>
        </w:rPr>
        <w:t xml:space="preserve">and </w:t>
      </w:r>
      <w:r>
        <w:rPr>
          <w:rFonts w:ascii="Trebuchet MS" w:hAnsi="Trebuchet MS" w:eastAsia="Trebuchet MS" w:cs="Trebuchet MS"/>
          <w:b/>
          <w:color w:val="000000"/>
        </w:rPr>
        <w:t xml:space="preserve">long-suffering </w:t>
      </w:r>
      <w:r>
        <w:rPr>
          <w:rFonts w:ascii="Trebuchet MS" w:hAnsi="Trebuchet MS" w:eastAsia="Trebuchet MS" w:cs="Trebuchet MS"/>
          <w:color w:val="000000"/>
        </w:rPr>
        <w:t xml:space="preserve">with joyfulness"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"https://www.blueletterbible.org/search/preSearch.cfm?Criteria=Col. 1.11&amp;t=DBY"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Col. 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earliest years, when apostles still wielded miraculous powers, none of them slew men, or shut heaven, or smote the earth with plagues. Such displays of power suit the Old Testament, but not the New. What then shall we deduce from verse 6? Simply that here we are no longer in the present dispensation of the grace of the Gospel and the calling out of the Church. We are again on the ground of </w:t>
      </w:r>
      <w:r>
        <w:rPr>
          <w:rFonts w:ascii="Trebuchet MS" w:hAnsi="Trebuchet MS" w:eastAsia="Trebuchet MS" w:cs="Trebuchet MS"/>
          <w:b/>
          <w:color w:val="000000"/>
        </w:rPr>
        <w:t xml:space="preserve">government </w:t>
      </w:r>
      <w:r>
        <w:rPr>
          <w:rFonts w:ascii="Trebuchet MS" w:hAnsi="Trebuchet MS" w:eastAsia="Trebuchet MS" w:cs="Trebuchet MS"/>
          <w:color w:val="000000"/>
        </w:rPr>
        <w:t xml:space="preserve">and not of </w:t>
      </w:r>
      <w:r>
        <w:rPr>
          <w:rFonts w:ascii="Trebuchet MS" w:hAnsi="Trebuchet MS" w:eastAsia="Trebuchet MS" w:cs="Trebuchet MS"/>
          <w:b/>
          <w:color w:val="000000"/>
        </w:rPr>
        <w:t xml:space="preserve">grace. </w:t>
      </w:r>
      <w:r>
        <w:rPr>
          <w:rFonts w:ascii="Trebuchet MS" w:hAnsi="Trebuchet MS" w:eastAsia="Trebuchet MS" w:cs="Trebuchet MS"/>
          <w:color w:val="000000"/>
        </w:rPr>
        <w:t xml:space="preserve">It confirms what has been advanced; namely, at this time the Church has been taken to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witnesses are invulnerable only until their testimony is completed. Then they are slain under the beast that ascends from the abyss, of whom we get details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Their witness was centred in Jerusalem, and there their dead bodies lay. Jerusalem had been called the "holy city" in verse 2: it is that in the purpose of God. With the slain witnesses lying in its street it is called the "great city," which from a spiritual point of view is just "Sodom and Egypt." It is clearly identified by the statement, "where also our Lord was crucified."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Sodom has become symbolic of the world in its unbridled lust and wickedness, where man degrades himself below the level of the beasts, so that the cry of it arises for God's intervention in judgment. Egypt symbolizes the world with its magnificent exterior, the supplier of all that ministers to man's pleasures and fleshly gratification, but withal itself dominated by an idolatry that degrades, and which even enslaves the people of God if they fall under its power. All this may be </w:t>
      </w:r>
      <w:r>
        <w:rPr>
          <w:rFonts w:ascii="Trebuchet MS" w:hAnsi="Trebuchet MS" w:eastAsia="Trebuchet MS" w:cs="Trebuchet MS"/>
          <w:b/>
          <w:color w:val="000000"/>
        </w:rPr>
        <w:t xml:space="preserve">great </w:t>
      </w:r>
      <w:r>
        <w:rPr>
          <w:rFonts w:ascii="Trebuchet MS" w:hAnsi="Trebuchet MS" w:eastAsia="Trebuchet MS" w:cs="Trebuchet MS"/>
          <w:color w:val="000000"/>
        </w:rPr>
        <w:t xml:space="preserve">in man's eyes but it certainly is not </w:t>
      </w:r>
      <w:r>
        <w:rPr>
          <w:rFonts w:ascii="Trebuchet MS" w:hAnsi="Trebuchet MS" w:eastAsia="Trebuchet MS" w:cs="Trebuchet MS"/>
          <w:b/>
          <w:color w:val="000000"/>
        </w:rPr>
        <w:t xml:space="preserve">holy</w:t>
      </w:r>
      <w:r>
        <w:rPr>
          <w:rFonts w:ascii="Trebuchet MS" w:hAnsi="Trebuchet MS" w:eastAsia="Trebuchet MS" w:cs="Trebuchet MS"/>
          <w:color w:val="000000"/>
        </w:rPr>
        <w:t xml:space="preserve">. This is what Jerusalem is to become by the treading under foot of the Gentiles and the domination of the beast from the abyss. In such a city the witnesses die, and the rejoicings over their end are to be great.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10 mentions, "they that dwell upon the earth," — the earth-dwellers, of whom we have before spoken. The people generally, according to verse 9, will be glad, but these earth-dwellers rejoice exceedingly and hold high festivity, because the witness of the two prophets "tormented" them. We can quite understand this, for the same kind of thing can be seen today. True witness to Christ in the Gospel is opposed by the careless world, but it arouses specially fierce resentment and repudiation by present-day modernists, whose effort is to degrade the faith of Christ to a mere scheme for earthly improvements, denying its heavenly origin and the heavenly end to which it leads. Its truth they simply cannot abide; it torments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jubilation of the earth-dwellers, and of the persecutors generally, is however to be short-lived. After 3.5 days they rise from death and ascend to heaven in a cloud. Their enemies behold it, so that their triumph is complete. They suffer under the beast, but are caught up to a heavenly portion, not an earthly one. Their </w:t>
      </w:r>
      <w:r>
        <w:rPr>
          <w:rFonts w:ascii="Trebuchet MS" w:hAnsi="Trebuchet MS" w:eastAsia="Trebuchet MS" w:cs="Trebuchet MS"/>
          <w:b/>
          <w:color w:val="000000"/>
        </w:rPr>
        <w:t xml:space="preserve">going-up </w:t>
      </w:r>
      <w:r>
        <w:rPr>
          <w:rFonts w:ascii="Trebuchet MS" w:hAnsi="Trebuchet MS" w:eastAsia="Trebuchet MS" w:cs="Trebuchet MS"/>
          <w:color w:val="000000"/>
        </w:rPr>
        <w:t xml:space="preserve">presaged the speedy </w:t>
      </w:r>
      <w:r>
        <w:rPr>
          <w:rFonts w:ascii="Trebuchet MS" w:hAnsi="Trebuchet MS" w:eastAsia="Trebuchet MS" w:cs="Trebuchet MS"/>
          <w:b/>
          <w:color w:val="000000"/>
        </w:rPr>
        <w:t xml:space="preserve">fall </w:t>
      </w:r>
      <w:r>
        <w:rPr>
          <w:rFonts w:ascii="Trebuchet MS" w:hAnsi="Trebuchet MS" w:eastAsia="Trebuchet MS" w:cs="Trebuchet MS"/>
          <w:color w:val="000000"/>
        </w:rPr>
        <w:t xml:space="preserve">of the beast and his satellites.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question naturally arises: are we to understand these verses as predicting the rise of two actual men, or is it rather that God raises up and maintains, for as long as suits Him, a sufficient and powerful testimony having the characteristics of both Elijah and Moses? We incline to the latter view and that especially because of the symbolic character of the whole book. We think then that they indicate — not a large and abundant testimony; that would be indicated by 3 and not 2 — a </w:t>
      </w:r>
      <w:r>
        <w:rPr>
          <w:rFonts w:ascii="Trebuchet MS" w:hAnsi="Trebuchet MS" w:eastAsia="Trebuchet MS" w:cs="Trebuchet MS"/>
          <w:b/>
          <w:color w:val="000000"/>
        </w:rPr>
        <w:t xml:space="preserve">sufficient </w:t>
      </w:r>
      <w:r>
        <w:rPr>
          <w:rFonts w:ascii="Trebuchet MS" w:hAnsi="Trebuchet MS" w:eastAsia="Trebuchet MS" w:cs="Trebuchet MS"/>
          <w:color w:val="000000"/>
        </w:rPr>
        <w:t xml:space="preserve">testimony, divinely, indeed miraculously, preserved and sustained at this epoch — the darkest in the world's history since the cross of our Lord. If we are right in this, the witnesses may be identified with, or at least included in, those "beheaded for the witness of Jesus,"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20.4&amp;t=DBY"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20:4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who "lived and reigned with Christ a thousand years." The great point of instruction for us today is the way in which God maintains His own testimony and yet terminates it as soon as its work is done. This instruction stands, whichever view of the two witnesses we take.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finish of their story the triumph of the two was complete, and this will be the finish of the story for all God's rejected and persecuted witnesses. They went to </w:t>
      </w:r>
      <w:r>
        <w:rPr>
          <w:rFonts w:ascii="Trebuchet MS" w:hAnsi="Trebuchet MS" w:eastAsia="Trebuchet MS" w:cs="Trebuchet MS"/>
          <w:b/>
          <w:color w:val="000000"/>
        </w:rPr>
        <w:t xml:space="preserve">heaven; </w:t>
      </w:r>
      <w:r>
        <w:rPr>
          <w:rFonts w:ascii="Trebuchet MS" w:hAnsi="Trebuchet MS" w:eastAsia="Trebuchet MS" w:cs="Trebuchet MS"/>
          <w:color w:val="000000"/>
        </w:rPr>
        <w:t xml:space="preserve">at the same time a great earthquake smote the </w:t>
      </w:r>
      <w:r>
        <w:rPr>
          <w:rFonts w:ascii="Trebuchet MS" w:hAnsi="Trebuchet MS" w:eastAsia="Trebuchet MS" w:cs="Trebuchet MS"/>
          <w:b/>
          <w:color w:val="000000"/>
        </w:rPr>
        <w:t xml:space="preserve">earth</w:t>
      </w:r>
      <w:r>
        <w:rPr>
          <w:rFonts w:ascii="Trebuchet MS" w:hAnsi="Trebuchet MS" w:eastAsia="Trebuchet MS" w:cs="Trebuchet MS"/>
          <w:color w:val="000000"/>
        </w:rPr>
        <w:t xml:space="preserve">. They </w:t>
      </w:r>
      <w:r>
        <w:rPr>
          <w:rFonts w:ascii="Trebuchet MS" w:hAnsi="Trebuchet MS" w:eastAsia="Trebuchet MS" w:cs="Trebuchet MS"/>
          <w:b/>
          <w:color w:val="000000"/>
        </w:rPr>
        <w:t xml:space="preserve">ascended; </w:t>
      </w:r>
      <w:r>
        <w:rPr>
          <w:rFonts w:ascii="Trebuchet MS" w:hAnsi="Trebuchet MS" w:eastAsia="Trebuchet MS" w:cs="Trebuchet MS"/>
          <w:color w:val="000000"/>
        </w:rPr>
        <w:t xml:space="preserve">a tenth part of the city that persecuted </w:t>
      </w:r>
      <w:r>
        <w:rPr>
          <w:rFonts w:ascii="Trebuchet MS" w:hAnsi="Trebuchet MS" w:eastAsia="Trebuchet MS" w:cs="Trebuchet MS"/>
          <w:b/>
          <w:color w:val="000000"/>
        </w:rPr>
        <w:t xml:space="preserve">fell. </w:t>
      </w:r>
      <w:r>
        <w:rPr>
          <w:rFonts w:ascii="Trebuchet MS" w:hAnsi="Trebuchet MS" w:eastAsia="Trebuchet MS" w:cs="Trebuchet MS"/>
          <w:color w:val="000000"/>
        </w:rPr>
        <w:t xml:space="preserve">The </w:t>
      </w:r>
      <w:r>
        <w:rPr>
          <w:rFonts w:ascii="Trebuchet MS" w:hAnsi="Trebuchet MS" w:eastAsia="Trebuchet MS" w:cs="Trebuchet MS"/>
          <w:b/>
          <w:color w:val="000000"/>
        </w:rPr>
        <w:t xml:space="preserve">Spirit of life </w:t>
      </w:r>
      <w:r>
        <w:rPr>
          <w:rFonts w:ascii="Trebuchet MS" w:hAnsi="Trebuchet MS" w:eastAsia="Trebuchet MS" w:cs="Trebuchet MS"/>
          <w:color w:val="000000"/>
        </w:rPr>
        <w:t xml:space="preserve">from God had entered into them; seven thousand of their foes were plunged into </w:t>
      </w:r>
      <w:r>
        <w:rPr>
          <w:rFonts w:ascii="Trebuchet MS" w:hAnsi="Trebuchet MS" w:eastAsia="Trebuchet MS" w:cs="Trebuchet MS"/>
          <w:b/>
          <w:color w:val="000000"/>
        </w:rPr>
        <w:t xml:space="preserve">death. </w:t>
      </w:r>
      <w:r>
        <w:rPr>
          <w:rFonts w:ascii="Trebuchet MS" w:hAnsi="Trebuchet MS" w:eastAsia="Trebuchet MS" w:cs="Trebuchet MS"/>
          <w:color w:val="000000"/>
        </w:rPr>
        <w:t xml:space="preserve">Those not slain were filled with fear and compelled to give glory to the God of heaven. It looked as if they were still reluctant to admit Him to be the God of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episode concludes the second woe, which is the sixth trumpet, and we are told that the seventh trumpet and third woe follows quickly, for there is to be no longer delay, as we saw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10.6&amp;t=DBY"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10:6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is therefore hardly any interval between the resurrection and ascension of the witnesses and the final act, which brings man's day to a close and ushers in the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sounding of the seventh trumpet does not bring to pass some fresh infliction similar to the preceding trumpets. Great voices in heaven proclaim that which is the end of all God's judgments — the establishment of the kingdom "of our Lord and of His Christ," This phrase reminds us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"the kings of the earth set themselves, and the rulers take counsel together, against the Lord, and against His Anointed." This they have done all along, but here their proud opposition is quelled, and the reign of the Lord by His Anointed is established. Once established, His dominion abides. Other Scriptures inform us how the kingdom of a thousand years will end, and the eternal state begin. But the tragic rebellion which is to close the thousand years will not mean any interruption in the reign. Our verse says, "He shall reign for ever and ever." From this point of view the millennium and the eternal state are considered as 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16-18 give us the reaction of the 24 elders — the heavenly saints — to this tremendous climax. The first thing is their </w:t>
      </w:r>
      <w:r>
        <w:rPr>
          <w:rFonts w:ascii="Trebuchet MS" w:hAnsi="Trebuchet MS" w:eastAsia="Trebuchet MS" w:cs="Trebuchet MS"/>
          <w:b/>
          <w:color w:val="000000"/>
        </w:rPr>
        <w:t xml:space="preserve">worship. </w:t>
      </w:r>
      <w:r>
        <w:rPr>
          <w:rFonts w:ascii="Trebuchet MS" w:hAnsi="Trebuchet MS" w:eastAsia="Trebuchet MS" w:cs="Trebuchet MS"/>
          <w:color w:val="000000"/>
        </w:rPr>
        <w:t xml:space="preserve">Today false professors of religion abound, whose reaction is </w:t>
      </w:r>
      <w:r>
        <w:rPr>
          <w:rFonts w:ascii="Trebuchet MS" w:hAnsi="Trebuchet MS" w:eastAsia="Trebuchet MS" w:cs="Trebuchet MS"/>
          <w:b/>
          <w:color w:val="000000"/>
        </w:rPr>
        <w:t xml:space="preserve">criticism, </w:t>
      </w:r>
      <w:r>
        <w:rPr>
          <w:rFonts w:ascii="Trebuchet MS" w:hAnsi="Trebuchet MS" w:eastAsia="Trebuchet MS" w:cs="Trebuchet MS"/>
          <w:color w:val="000000"/>
        </w:rPr>
        <w:t xml:space="preserve">when they hear of the kingdom of God, enforced by righteous judgment. They denounce the idea of a God who acts in righteous judgment. In heaven it will provoke not criticism but worship. This is a striking fact.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merges into thanksgiving. They address God by the names in which He revealed Himself of old as the Governor of men and nations — Jehovah, Elohim, El Shaddai, the Eternal One — nothing before Him; nothing beyond Him, supreme and unchallengeable. He is known to us as the God and Father of our Lord Jesus Christ, but this name of love and near relationship would not come in suitably here, where His acts in judgment are being proclaimed. His reign in righteous authority, and not His saving grace, is what is now before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18 summarizes in a remarkable way the things that come to pass when God establishes His kingdom. They are not mentioned in chronological order, as we might have been inclined to place them. For instance, the judgment of the dead does not take place till the end of the thousand years,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20.12&amp;t=DBY"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20:12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Our verse states the results achieved, first in wrath, and then in discriminatory judgment, and not the order in which they will be achieved. Each statement is worthy of careful note.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Jehovah and His Christ take the kingdom to reign for ever and ever, "the nations </w:t>
      </w:r>
      <w:r>
        <w:rPr>
          <w:rFonts w:ascii="Trebuchet MS" w:hAnsi="Trebuchet MS" w:eastAsia="Trebuchet MS" w:cs="Trebuchet MS"/>
          <w:b/>
          <w:color w:val="000000"/>
        </w:rPr>
        <w:t xml:space="preserve">were angry." </w:t>
      </w:r>
      <w:r>
        <w:rPr>
          <w:rFonts w:ascii="Trebuchet MS" w:hAnsi="Trebuchet MS" w:eastAsia="Trebuchet MS" w:cs="Trebuchet MS"/>
          <w:color w:val="000000"/>
        </w:rPr>
        <w:t xml:space="preserve">This statement is sufficient to demolish altogether the false idea that the Gospel is going to convert the world, so that the kingdom will be established as the fruit of Gospel effort, and the nations </w:t>
      </w:r>
      <w:r>
        <w:rPr>
          <w:rFonts w:ascii="Trebuchet MS" w:hAnsi="Trebuchet MS" w:eastAsia="Trebuchet MS" w:cs="Trebuchet MS"/>
          <w:b/>
          <w:color w:val="000000"/>
        </w:rPr>
        <w:t xml:space="preserve">will be delighted to see it! </w:t>
      </w:r>
      <w:r>
        <w:rPr>
          <w:rFonts w:ascii="Trebuchet MS" w:hAnsi="Trebuchet MS" w:eastAsia="Trebuchet MS" w:cs="Trebuchet MS"/>
          <w:color w:val="000000"/>
        </w:rPr>
        <w:t xml:space="preserve">Again, the kingdom will be established as the result of the coming of (God's </w:t>
      </w:r>
      <w:r>
        <w:rPr>
          <w:rFonts w:ascii="Trebuchet MS" w:hAnsi="Trebuchet MS" w:eastAsia="Trebuchet MS" w:cs="Trebuchet MS"/>
          <w:b/>
          <w:color w:val="000000"/>
        </w:rPr>
        <w:t xml:space="preserve">wrath. </w:t>
      </w:r>
      <w:r>
        <w:rPr>
          <w:rFonts w:ascii="Trebuchet MS" w:hAnsi="Trebuchet MS" w:eastAsia="Trebuchet MS" w:cs="Trebuchet MS"/>
          <w:color w:val="000000"/>
        </w:rPr>
        <w:t xml:space="preserve">This tells the same tale, and is in agreement with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also. When the age of the Gospel closes and wrath comes, bringing with it righteous judgment, it will extend over a long period, only ending in "the time of the dead that they should be judged" —  the final scene of wrath, as we have just seen.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then, as well as the outpouring of wrath on manifested evil, there will be a condition of mixture, where discrimination is necessary. This had been predicted by our Lord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13.41 - 43&amp;t=DBY"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Matthew 13:41 - 43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here it is fulfilled and accomplished. The prophets, the saints, the God-fearing will have their reward in the glory of the kingdom, whereas the destroyers of the earth will be themselves destroyed.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sin is destructive in one way or another. As man has become increasingly inventive and wilful, his powers of destruction have increased. In Europe and elsewhere today we see a sample of what is coming. But underlying all these powers of physical and material destruction, now so manifest, there is the propaganda of the destroyer himself — the deceiver, the father of lies. The real root of the terrible mischief is here. The primary destructive force is found in the region of </w:t>
      </w:r>
      <w:r>
        <w:rPr>
          <w:rFonts w:ascii="Trebuchet MS" w:hAnsi="Trebuchet MS" w:eastAsia="Trebuchet MS" w:cs="Trebuchet MS"/>
          <w:b/>
          <w:color w:val="000000"/>
        </w:rPr>
        <w:t xml:space="preserve">mind</w:t>
      </w:r>
      <w:r>
        <w:rPr>
          <w:rFonts w:ascii="Trebuchet MS" w:hAnsi="Trebuchet MS" w:eastAsia="Trebuchet MS" w:cs="Trebuchet MS"/>
          <w:color w:val="000000"/>
        </w:rPr>
        <w:t xml:space="preserve">, not </w:t>
      </w:r>
      <w:r>
        <w:rPr>
          <w:rFonts w:ascii="Trebuchet MS" w:hAnsi="Trebuchet MS" w:eastAsia="Trebuchet MS" w:cs="Trebuchet MS"/>
          <w:b/>
          <w:color w:val="000000"/>
        </w:rPr>
        <w:t xml:space="preserve">matter: </w:t>
      </w:r>
      <w:r>
        <w:rPr>
          <w:rFonts w:ascii="Trebuchet MS" w:hAnsi="Trebuchet MS" w:eastAsia="Trebuchet MS" w:cs="Trebuchet MS"/>
          <w:color w:val="000000"/>
        </w:rPr>
        <w:t xml:space="preserve">in false religion false philosophy,- masquerading as science, but really, "science, falsely so called"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"https://www.blueletterbible.org/search/preSearch.cfm?Criteria=1Tim. 6.20&amp;t=DBY"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Tim. 6:20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false ideas reach into the moral, the political, even the material world, and today they are manifestly leading men, who are intoxicated with them, into uncontrollable violence. "Them that destroy the earth," under cover of improving conditions, whether materially, socially or religiously, are becoming more and more numerous and powerful.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establishment of the glorious kingdom of our Lord will mean the destruction of all such. Then at last earth's golden age will begin.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verse of chapter 11 is evidently the preface to the visions that follow, marking a fresh division of the book.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are a magnificent preface to the visions recorded from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6.1&amp;t=DBY"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6:1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11.18&amp;t=DBY"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the sign was the rainbow and the throne. Here it is the temple and the ark of His testament. In that the visions deal with God securing a remnant for Himself, whether of Israel or of the Gentiles, and at the same time breaking the pride and power of men in the earth, and finally establishing His kingdom, and what is involved in this is stated succinctly in 11:18. In this fresh section we are now to cover part of the same ground, but from another view-point.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ark had been the throne of God in the midst of Israel, and the temple was the shrine for it in the days of the kingdom established through David. All had been desecrated and destroyed on earth, but we are permitted to see that the real things, of which the others were only the shadows, were secured in heaven. David's greater Son is to be the supreme Ruler, exerting His authority through Israel on earth, and yet more widely through the church, as we shall presently see. God will fulfil and establish His covenant through judgment, hence the opening of the temple is accompanied by judgment, whether directly inflicted from heaven, or generated on earth — lightning, hail, etc., indicates the one; an earthquake indicates the 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point in this fresh section seems to be, not so much the establishing of the throne, as the question — Who is going to ascend the throne and thus dominate the earth? There is "that Man whom He has ordained"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17.31&amp;t=DBY"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17:31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there is also a rival, as we are quickly notified — Satan, represented as a dragon. We shall also see his three chief agents — the two beasts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harlot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are now to see these rival powers one by one disposed of, and thus the way cleared for Christ to ascend the throne.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"https://www.blueletterbible.org/search/preSearch.cfm?Criteria=Revelation 12&amp;t=DBY"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Revelation 12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1 and 3 of chapter 12 we should substitute "sign" for "wonder." Two signs appeared in heaven, but that which they signified transpired on earth. The woman we judge to be Israel. She is invested with sun, moon and twelve stars, symbols of authority, for it is through Israel that the Divine authority will at last be made effective on earth. Clearly then we view Israel ideally, according to that which is in the purpose of God, and therefore in a light which up to the present has only been realized in that small part of the nation that we speak of as the godly remnant, and even there only imperfectly. Out of that godly remnant the Man-child sprang.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second sign was that of the great red dragon. The woman had the symbols of heavenly authority: he had not that, but he was invested with heads and horns and crowns — really "diadems," the symbols of royal estate — which indicated the wielding of immense power in the earth. Here, then, we have Satan, but clothing himself in the pomp and greatness of the fourth great world-empire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"https://www.blueletterbible.org/search/preSearch.cfm?Criteria=Daniel 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Daniel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is, the Roman. There is, however, the further feature that his tail drew the third part of the stars of heaven; an allusion, it would appear,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9.15&amp;t=DBY"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9:15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"the prophet that speaks lies" in the latter part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he seduces and draws after him a third part of the lesser luminaries, who should shed light on the earth, and in result they apostatize from the position in which originally they were set.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Who shall occupy the throne? Judging as the world does, there would seem to be only one answer. What more helpless than a man-child newly born? What more vigorous and powerful than a great red dragon? Yet ultimately it is the Child who is to rule all nations with a rod of iron. The devil is set to frustrate if possible the purpose of God; and hence through the dragon he was prepared to devour the Child as soon as born.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sign appeared in heaven before the gaze of John, but historically the thing signified took place at Bethlehem soon after our Lord was born. Divine action frustrated the dragon's design. The action is described here as, "her Child was caught up to God, and to His throne." The life of our Lord, His death and resurrection are passed over in silence. There may also be here an allusion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"https://www.blueletterbible.org/search/preSearch.cfm?Criteria=Micah 5.3&amp;t=DBY"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Micah 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Israel travails and brings forth Christ in a mystical sense — Christ at last recognized and acknowledged in the hearts of the remnant — only one could hardly speak of that being followed by the catching up to God and His throne, but rather by Christ seating Himself on His own throne of glory. The design of Satan as the devourer of the Man-Child is defeated.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being so, the dragon turns his attention to the woman, and in this the sign carried us on to things yet to come at the extreme end of the times of the Gentiles. The true Israel of God will not be called upon to resist the dragon but to flee to a place of no human resources where she will be under Divine protection and care for the stated period. Elijah, we may remember, fled into the wilderness to a place ordained of God, and later to Zarephath, and in both places was miraculously fed, and the time of trial for him lasted three and a half years. Now the 1,260 days of our verse is exactly 3 years, according to Jewish reckoning. This same period appears again as "a time, and times, and half a time," in verse 14, and we have had it already in chapter 11, as 42 months as well as 1,260 days. It is doubtless the fateful latter half of Daniel's 70th week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 9.27&amp;t=DBY"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 9:27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had signs in heaven; now in verse 7 we have "war in heaven." To some it may be a strange thought that the heavens, in part at least, have been polluted by the presence and action of Satan, but the first chapter of Job should have prepared us for this. Then again,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"https://www.blueletterbible.org/search/preSearch.cfm?Criteria=Daniel 10.10-21&amp;t=DBY"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Daniel 10:10-21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gives us a glimpse of angelic powers in the heavens acting both for and against saints of God on earth. In that passage we have mentioned, "Michael, one of the chief princes," spoken of elsewhere as the Archangel, and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"https://www.blueletterbible.org/search/preSearch.cfm?Criteria=Daniel 12.1&amp;t=DBY"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Daniel 12:1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is spoken of as "the great prince which stands for the children of thy people." Here again, where the Israel of God are in question, Michael appears with his angels, and Satan and his angels are cast out of heaven to the earth. Their place in heaven is finally lost, as verse 8 indicates.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9 is very striking. The great dragon, though externally bearing marks which identify him with the Roman Empire, yet personally is Satan. This terrible spirit of evil, like so many human criminals, has several aliases: he is the devil, and also the old serpent of the Garden of Eden. He is also the deceiver of mankind, either directly or through his agents — in this book he is spoken of in this character seven times, the first occurrence being in this verse. In deception he is a practised hand. He deceives the whole world,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27.63&amp;t=DBY"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Matthew 27:63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how effectively he did it with some of the most religious men the world has ever seen. He deceived them into regarding the One who was the truth as "that deceiver."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10.18&amp;t=DBY"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10:18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Jesus used the past tense, "I </w:t>
      </w:r>
      <w:r>
        <w:rPr>
          <w:rFonts w:ascii="Trebuchet MS" w:hAnsi="Trebuchet MS" w:eastAsia="Trebuchet MS" w:cs="Trebuchet MS"/>
          <w:b/>
          <w:color w:val="000000"/>
        </w:rPr>
        <w:t xml:space="preserve">beheld," </w:t>
      </w:r>
      <w:r>
        <w:rPr>
          <w:rFonts w:ascii="Trebuchet MS" w:hAnsi="Trebuchet MS" w:eastAsia="Trebuchet MS" w:cs="Trebuchet MS"/>
          <w:color w:val="000000"/>
        </w:rPr>
        <w:t xml:space="preserve">in announcing prophetically this great event, yet future; just as Daniel said, "I </w:t>
      </w:r>
      <w:r>
        <w:rPr>
          <w:rFonts w:ascii="Trebuchet MS" w:hAnsi="Trebuchet MS" w:eastAsia="Trebuchet MS" w:cs="Trebuchet MS"/>
          <w:b/>
          <w:color w:val="000000"/>
        </w:rPr>
        <w:t xml:space="preserve">beheld </w:t>
      </w:r>
      <w:r>
        <w:rPr>
          <w:rFonts w:ascii="Trebuchet MS" w:hAnsi="Trebuchet MS" w:eastAsia="Trebuchet MS" w:cs="Trebuchet MS"/>
          <w:color w:val="000000"/>
        </w:rPr>
        <w:t xml:space="preserve">till … the Ancient of days did sit," and other prophets spoke similarly, using the past tense in describing things to come. It is an event of far-reaching import as verse 10 indicates. Heaven sees in it the presage of the complete establishment of the kingdom and power of Christ, and the complete overthrow of the adversary. Moreover it will bring to an end an evil work in which he delights at the present moment; that of accusing the saints before God, as also is illustrated in the first chapter of Job. His work in this is incessant — day and night. Those whom he accused heaven acknowledge as "our brethren." There is no need for saints to accuse each other before God. This is done most efficiently and incessantly by Satan.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here certain "brethren" are specially in view. They overcame him and his accusations, firstly by the blood of the Lamb. In a judicial sense nothing but that could meet the accusations, as we all know right well. But secondly, on practical lines they overcame by adhering to the word of their testimony, even to death. Like their Master, only in a lesser sense, their death was not their defeat but their victory.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heavens rejoice at the ejection of the devil, but his fall means woe to the earth and the sea; that is, as we understand it, to men generally whether in nations of comparative stability or in restless, unsettled communities. The devil will realize that since he could not maintain his footing in heaven, he will not be able to maintain it upon earth. His time is short and this stirs him up to great wrath, which, as he cannot vent it directly upon God, he will upon all that represents Him on earth. The godly remnant symbolized by the woman, become the special object of his persecuting hatred.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not fail to notice, and put together, the four characters in which the devil appears in this chapter — verses 4, 9, 10, 13. As regards Christ, he was the devourer: as regards the world, the deceiver: as regards the brethren, the accuser: as regards saints in testimony on earth, the persecutor. Before he is dealt with in unsparing judgment his malign character is fully revealed.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persecution of the woman is going to fail. That the woman had a place of refuge, prepared of God, was mentioned in verse 6: we now find that by means of an extraordinary sort she will be enabled to flee, as verse 14 indicates. The effort of the devil to hinder her is frustrated by more ordinary means, according to verse 16. It would appear from verse 17 that while the majority of the God-fearing will be thus miraculously protected, there will be others who do not flee and so are specially a target for his animosity. They are marked by obedience, and they have "the testimony of Jesus." They are called to a special place of testimony, whilst the mass are to flee, as indeed the Lord Himself had indicated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24.15-21&amp;t=DBY"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Matthew 24:15-21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"https://www.blueletterbible.org/search/preSearch.cfm?Criteria=Revelation 13&amp;t=DBY"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Revelation 13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CAN BE no doubt, we think, that the 3.5 year period, mentioned in several different ways in this passage, is the time of the great tribulation. It will be a time when the devil is excluded from heaven and consequently concentrating his wrath upon earth, and, as we shall see presently, the time when the vials of the wrath of God are poured out on the earth: a much more serious matter. It will also be the time when human lawlessness and iniquity rise to mountainous heights, and as a result the most fearful oppressions are instituted and wrongs are perpetrated. Chapter 13 now brings to our notice the two chief human instruments of Satan's power, by whom these evils are brought to pass.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John is now transported in his spirit to the sand of the sea, and out of the sea a wild beast arises. This beast has features which clearly connect him with the fourth beast seen in vision by Daniel, and described in his seventh chapter, and also with the red dragon we have just been considering. The symbolism is not obscure. Out of the restless, surging sea of nations the Roman Empire in its dosing form will emerge. For the significance of the seven heads and the ten horns we may consult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17.8-13&amp;t=DBY"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17:8-13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passage we must deal with later. It will suffice here to notice that in the case of the dragon the diadems are on the heads: in the case of the beast they are on the horns. The heads signify the varied forms which the ruling power has assumed through the years, and whatever they have been the devil has claimed to wear the diadem; and has, in fact, dominated the scene. When the Roman power reappears in the last days, it will be in a ten-kingdom form, and each king will claim a diadem under the beast.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2 indicates that this beast of the last days embraces within himself the characteristic features of the first three empires mentioned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"https://www.blueletterbible.org/search/preSearch.cfm?Criteria=Daniel 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Daniel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Babylonian was like a lion: the Medo-Persian like a bear: the Grecian (or Macedonian) like a leopard. This beast had the features of all three. All their forms of beastly violence will be incorporated here, and even worse features of its own added. Here is blasphemy, a form of sin directed specially and definitely against God. Moreover the power that is wielded is directly Satanic, for "power and his seat and great authority," was delegated by the dragon. Evidently when the Roman dominion reappears it will be a distinctly Satanic production.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these early verses we pass almost insensibly from the kingdom to the remarkable man in whom the dominion is to be headed up. When we read of one of the heads of the beast being wounded "as it were" to death, we think of it as figuring the empire. The deadly wound is healed in the surprising uprising of the beast energized by the devil; and now the beast figures the imposing individual, who will wield the power of the Empire in the last days. The word, "seat," in verse 2 is really "throne." Solomon, we may remember, inherited from David a throne that came from the hand of God, and there was added to him riches and power from the same hand. This individual will accept all from the hand of the devil.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recollect also that Satan approached our Lord in the temptation in the wilderness with an offer of all the kingdoms of the world, if only He would worship him. The Lord's answer was, "Get thee behind Me, Satan." He utterly refused it. But the offer which the Lord in His perfection refused, will appeal to this man, who is called, "the beast," and he will do homage to the devil and get the kingdom for a brief spell. For that same brief spell Satan will be publicly acknowledged as "god," and thus seem to achieve what he has coveted from the beginning. We find a prophetic reference to it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14.12-14&amp;t=DBY"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14:12-14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 will ascend … I will be like the Most High." Yet in result, "How art thou fallen from heaven, O Lucifer, son of the morning!" The achievement of his darling desire is the prelude to his fall.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the chief political agent of the dragon, the beast will be a very powerful and imposing personage; so much so that men will worship him, and regard his power as irresistible. Men will feel that here at last is the superman and the super-kingdom, which can effectively impose its will and subdue all opposition. This it is, we judge, that will induce men to say, "Peace and safety," as foretold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"https://www.blueletterbible.org/search/preSearch.cfm?Criteria=1Thessalonians 5.3&amp;t=DBY"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Thessalonians 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which leads to "sudden destruction."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recently had striking and terrible proof of the superhuman influence and power that can be exerted by a man of the basest description, if he traffics with demons, as the late ruler of Germany did. In what we are considering not a mere demon is at work but Satan himself. In all the greatest crises that Scripture records it would appear that Satan employs no inferior agency but acts himself. This is so, for instance in the fall of man; in the temptation in the wilderness, when the Deliverer came forth; in encompassing the death of Christ through Judas Iscariot; and here, where the final bid is made to completely dominate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Inspired by Satan, the beast acts as Satan; his mouth is filled with promises and boastings on a great scale, coupled with blasphemy against God and depreciation of everything divine. Not only the Name and dwelling of God but also those who have their dwelling or tabernacle in heaven, come under the lash of his tongue. Satan has just been cast out of heaven, and previously to that, saints have been caught up into heaven. They are therefore beyond Satan's power, but the more therefore the objects of his hate.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will be saints still on earth and on these he will make war successfully. His rage is against everything of God. Those that dwell in heaven he can only speak against. Those on earth get different treatment. Some, represented by the woman in the previous chapter, flee and are protected from his animosity. Some are overcome, presumably by death. Some, represented by the two witnesses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have a special place of testimony, and are only overcome for a moment, and just before the end.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to men generally, he completely captures their imagination. They will see in him all that they desire. Only the elect, whose names from the foundation of the world have been in the book of life of the slain Lamb, will fail to worship him. It will be a time of intense testing and patience, and faith will be tried to the uttermost.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for ourselves, the revelation of these things is a test, and if we have not "ears to hear," we shall not profit. It is a revelation that runs counter to every thought of the natural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beast now engages the attention of John, the seer. If the first holds a dominating position in the government of the world, the second is equally dominating in the sphere of religion. The government of God in relation to the earth is largely the theme of the Old Testament, whereas the New Testament unfolds the grace of God in Christ and brings heaven within our view. The devil will introduce his counterfeits, acting in both directions, and when men are brought under the power of both his grip upon them will be complete. They will be held by "totalitarianism" as in a vice. Our chapter predicts this, long before the word "totalitarian" had been coined.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second beast rises not from the sea, but from the earth; that is, from a settled state of things. The rise of the first beast will have quelled the surging sea of nations, and prepared his way. He impersonates a lamb, but his true character is revealed by his speech. Jesus came as THE LAMB of God,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that as the true Shepherd of the sheep He was recognised by His voice. Here the false "lamb" proves himself to be no true shepherd but a slave-driver, speaking with the voice of the dragon.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Tyrannous power marks him, power derived through, and exercised in favour of, the first beast, who supports him. This interplay of forces has always been sought through the centuries by the civil rulers on the one hand and the religious leaders on the other — particularly by the Roman hierarchy. It will be attained in very full measure at the end of the age. We do not forget that there will be the apostate "church," symbolized by the harlot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this is to be destroyed by the ten kings under the first beast, whereas the second beast continues to the end and meets his doom together with the first beast. He is supported by the worldly power of the first beast, whom he supports religiously by displays of supernatural power, even to the extent of bringing fire down from heaven, thus claiming Heaven's approval.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"https://www.blueletterbible.org/search/preSearch.cfm?Criteria=2Thessalonians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Thessalonians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of the coming lawless one, "whose coming is after the working of Satan with all power and signs and lying wonders, and with all deceivableness of unrighteousness in them that perish." Here John sees him deceiving the nations, and particularly "them that dwell on the earth." These earth-dwellers will doubtless feel that their dreams are to be realized in these "super-men;" that here at last has been organized the ideal condition of things, wherein great MAN may display himself in all his glory. It will be the apotheosis of Humanism; that is, of religion which finds its centre in man and not in God. Hence the suggestion to set up some great image of the super-man will be a very natural 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remarkable that at the beginning of the times of the Gentiles, Nebuchadnezzar, the first head, arrogated to himself almost divine honours and made a great image, the worship of which was to institute a kind of super-religion, thus unifying the diverse religions that prevailed in his wide dominions. Thus he glorified himself; but he was defied by a mere handful of godly Jews, defeated when he attempted to exterminate them, and soon after was debased below the level of the beasts and made to appear one of the greatest fools that ever crawled on the earth, by the mighty hand of God upon him. He learned a salutary lesson, as the end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"https://www.blueletterbible.org/search/preSearch.cfm?Criteria=Daniel 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Daniel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Our chapter is showing us that the times of the Gentiles will end just as they began and with apparently greater success, for those who refuse to worship the image of the beast will be killed. This time God will not intervene to frustrate the intentions of these wicked men as He once did with Nebuchadnezzar. Their judgment will fall on them in one overwhelming blow at the finish, as we see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lying wonders performed are evidently Satanic in origin, and their effect is to subjugate the minds of men and make them completely subservient to the designs of the devil. The system instituted being totalitarian, its tentacles are spread over matters of a commercial nature as well as religious. Every man will have to bear a mark. Just as the ancient slave-owners used to brand their slaves, so men will carry a mark which will brand them as slaves of the devil through the puppets of his creation. The brand employed will apparently have three forms; either "the mark," whatever that may exactly mean, or "the name of the beast," or, "the number of his name."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to the last we are informed that it is 666. Verse 18 has intrigued many minds and led to much speculation as to its significance; and hitherto all to no purpose. Nearly sixty years have passed since we ourselves first heard confident solutions put forth, all to be falsified by subsequent events, as many since have been. We believe that when the time arrives, and those who fear God need a distinguishing mark, this point will be illuminated by the Spirit of God and so all will be clear. For us let it suffice that just as seven is the number of completeness and perfection, so six is the number of human incompleteness and imperfection. It is significant that six is a number stamped upon the Philistine giants —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"https://www.blueletterbible.org/search/preSearch.cfm?Criteria=1Samuel 17.4-7&amp;t=DBY"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Samuel 17:4-7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"https://www.blueletterbible.org/search/preSearch.cfm?Criteria=2Samuel 21.20&amp;t=DBY"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Samuel 21:20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Goliath's height was six cubits and a span; six pieces of his armour are specified; his spear's head weighed six hundred shekels.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brother had six fingers on each hand, six toes on each foot. Yet the giants fell like ninepins before David and his warriors. The imposing beast, whose number is six thrice over, will similarly fall before the presence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steady gaze John had observed the scenes unrolling before him. He had looked at the sea and seen a beast rise therefrom; then at the earth and seen a second beast arise. But now chapter 14 opens and his gaze is directed to Mount Zion, and there he sees the Lamb, whom he had previously seen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a delightful change! No longer is it a beast of grotesque and frightful appearance, or a pseudo-lamb that is a dragon at heart, but the true Lamb, who is indeed the Son of the Father, and He stands on Mount Zion, which is symbolic of that royal grace which is the only hope for any man. That being so, we are permitted to see others associated with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"https://www.blueletterbible.org/search/preSearch.cfm?Criteria=Revelation 14&amp;t=DBY"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Revelation 14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CHAPTER 14 GIVES US a series of visions, all of which set before us in various ways God's thoughts and actions from heaven during the period when the two beasts are dominating the earth, persecuting and even slaying the saints. In the first of these visions we see how God will preserve for Himself faithful souls who will be true to the Lamb and free from the corruptions that the beast is enforcing on all under his power. The number given is symbolic. Twelve is the number of complete administration, and here we have the square of it multiplied by a thousand. We have had it before in the number sealed of the tribes of Israel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we must not infer from this that the two companies are identical. There it was a question of securing the elect of Israel before the judgments were permitted to burst forth. Here we have a company redeemed from among men as firstfruits for the millennial earth, who have been preserved in virginal purity, and who have "His name and the name of His Father" — as it should read — written on their foreheads, instead of the name or mark of the beast. As a result of their unique experiences they sing a new song which is peculiarly their own. The tried saint of today may well take courage from the fact that, if special trials are endured with God, we are thereby qualified to sound His praise in a special song. When the heavens and the earth join in the great orchestra of praise in the millennial age, what a variety of tone and utterance there will be! Yet all will be in harmony.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better attested reading in verse 5 is, "and in their mouths was no lie found; for they are blameless." The propaganda of the two beasts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one huge lie, just as Paul indicated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"https://www.blueletterbible.org/search/preSearch.cfm?Criteria=2Thessalonians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Thessalonians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miracles wrought by the beast he characterizes as "lying wonders," and he tells us that God will send men a strong delusion "that they should believe a lie." These saints were wholly separate from all this. They were true followers of their Master, who would not take up the names of evil into His lips,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prophetically puts it. Hence they were without blame in a course of practical righteousness. The words, "before the throne of God," lack authority; so it is evidently not the point that they were judicially righteous by the blood of the Lamb, but practically right in their course below.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second vision of the chapter is in verses 6 and 7. In that very dark hour in earth's story there will be rendered to all men everywhere a clear testimony to God in His creatorial greatness, which demands that He be feared and glorified, especially in view of the fact that the hour of His judgment is come. Two things may be noticed. First, it is called "the </w:t>
      </w:r>
      <w:r>
        <w:rPr>
          <w:rFonts w:ascii="Trebuchet MS" w:hAnsi="Trebuchet MS" w:eastAsia="Trebuchet MS" w:cs="Trebuchet MS"/>
          <w:b/>
          <w:color w:val="000000"/>
        </w:rPr>
        <w:t xml:space="preserve">everlasting </w:t>
      </w:r>
      <w:r>
        <w:rPr>
          <w:rFonts w:ascii="Trebuchet MS" w:hAnsi="Trebuchet MS" w:eastAsia="Trebuchet MS" w:cs="Trebuchet MS"/>
          <w:color w:val="000000"/>
        </w:rPr>
        <w:t xml:space="preserve">gospel … to them that dwell on the earth." The presentation of God in the glory of creation is always "glad tidings," no matter what the age or dispensation. We have lived to a day when the earth-dwellers have been grievously deceived by the devil's lie of evolution, so we can appreciate how glad is the tidings of a Creator-God. The word "everlasting" may also carry back our thoughts to the "everlasting covenant"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"https://www.blueletterbible.org/search/preSearch.cfm?Criteria=Genesis 9.16&amp;t=DBY"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Genesis 9:16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Second, this gospel is committed to </w:t>
      </w:r>
      <w:r>
        <w:rPr>
          <w:rFonts w:ascii="Trebuchet MS" w:hAnsi="Trebuchet MS" w:eastAsia="Trebuchet MS" w:cs="Trebuchet MS"/>
          <w:b/>
          <w:color w:val="000000"/>
        </w:rPr>
        <w:t xml:space="preserve">an angel, </w:t>
      </w:r>
      <w:r>
        <w:rPr>
          <w:rFonts w:ascii="Trebuchet MS" w:hAnsi="Trebuchet MS" w:eastAsia="Trebuchet MS" w:cs="Trebuchet MS"/>
          <w:color w:val="000000"/>
        </w:rPr>
        <w:t xml:space="preserve">flying in the midst of heaven. We often say, rightly enough, that no angel can preach the gospel which speaks of the redeeming blood of Christ, inasmuch as no angel has any experimental knowledge of redemption. But when creation is in question angels can speak in a way that men cannot. Angels saw its wonders and shouted for joy. Men only know of it by revelation. By angelic ministration this testimony will be diffused through the earth in that solemn hour.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8 gives us a third vision of a second angel. The fall of Babylon is briefly announced; full details of which are given to us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wording of our verse suggests first a city and then a corrupt woman, just as we find Babylon portrayed in those chapters. It clearly symbolizes the corrupt ecclesiastical system, headed up in the papacy, which will rise to great heights of splendour and influence after the true church is gone, and which will for a brief moment dominate and seduce all the nations. So in the second vision we have the proclamation of the true Creator-God, just when men are deifying a man in the person of the beast; in the third vision the judgment of the false religious system, which was aiding and abetting this evil.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fourth vision a third angel appears — verses 9-13. On God's behalf he utters the sternest possible warning of the judgment that will fall on all who accept the mark of the beast and worship him. It will indeed be a solemn hour when men have to face such alternatives. If they do not worship the beast death is the penalty before them, as we saw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13.15&amp;t=DBY"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they do, the far more awful penalty will certainly come upon them, as verses 10 and 11 of our chapter state. If we were asked what two verses in the whole Bible present us with the darkest and most terrible picture, we should select these. We may well ask. Why language of such tremendous intensity 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answer we believe to be, that here we have the climax of all the preceding ages. Mankind started on its fallen and lawless career fascinated by the lie of the devil, "Ye shall be as gods"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Under the same evil leadership and through the two beasts, mankind will make its supreme and last bid to reach the goal of its desire. At this point then human sin reaches its climax and rises to its highest expression. Is it not fitting that the most bitter judgment is to fall on the highest sin? Testimony to the eternity of punishment is quite uniform throughout the New Testament, but at the same time the Lord's own words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12.47-48&amp;t=DBY"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12:47-48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instance — have indicated that with God, as with men, there are degrees in the severity of judgment. Here, then, we have eternal judgment of the utmost severity which will lie on those who will have carried sin to its most outrageous lengths; the very reading of which fills the soul with horror. Those who fall under it will have "no rest," and they will stand as an eternal witness to the severity of God's judgment against sin. The "smoke of their torment" will be something for every eye to see.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12 and 13 speak of the saints who will not bow to the beast. It will be a supreme test of patience and endurance. When men generally are being forced to comply with the demands and commandments of the beasts, these will keep the commandments of God; and this they will do because they cling to "the faith of Jesus." They may not know Him in that full way, which is the portion of the Christian today, but they will know that Jesus, who once came and was despised and rejected, is the true Christ of God, and the faith of this will possess them in spite of everything, and they will brave the wrath of the devil.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 of them will escape his power, but many of them will fall as victims before the beasts, and a peculiar blessedness is the portion of such. The beast-worshippers will pass out of this life into eternal damnation of special intensity — out of apparent glory into the torment. Saints with the faith of Jesus may be martyred in circumstances of utmost distress and apparent defeat, but "henceforth", from that very moment, their blessedness begins. Great emphasis is added to this by the way the whole Godhead is introduced here. These saints keep the commandments of </w:t>
      </w:r>
      <w:r>
        <w:rPr>
          <w:rFonts w:ascii="Trebuchet MS" w:hAnsi="Trebuchet MS" w:eastAsia="Trebuchet MS" w:cs="Trebuchet MS"/>
          <w:b/>
          <w:color w:val="000000"/>
        </w:rPr>
        <w:t xml:space="preserve">God</w:t>
      </w:r>
      <w:r>
        <w:rPr>
          <w:rFonts w:ascii="Trebuchet MS" w:hAnsi="Trebuchet MS" w:eastAsia="Trebuchet MS" w:cs="Trebuchet MS"/>
          <w:color w:val="000000"/>
        </w:rPr>
        <w:t xml:space="preserve">; also the faith of </w:t>
      </w:r>
      <w:r>
        <w:rPr>
          <w:rFonts w:ascii="Trebuchet MS" w:hAnsi="Trebuchet MS" w:eastAsia="Trebuchet MS" w:cs="Trebuchet MS"/>
          <w:b/>
          <w:color w:val="000000"/>
        </w:rPr>
        <w:t xml:space="preserve">Jesus</w:t>
      </w:r>
      <w:r>
        <w:rPr>
          <w:rFonts w:ascii="Trebuchet MS" w:hAnsi="Trebuchet MS" w:eastAsia="Trebuchet MS" w:cs="Trebuchet MS"/>
          <w:color w:val="000000"/>
        </w:rPr>
        <w:t xml:space="preserve">; they die in the </w:t>
      </w:r>
      <w:r>
        <w:rPr>
          <w:rFonts w:ascii="Trebuchet MS" w:hAnsi="Trebuchet MS" w:eastAsia="Trebuchet MS" w:cs="Trebuchet MS"/>
          <w:b/>
          <w:color w:val="000000"/>
        </w:rPr>
        <w:t xml:space="preserve">Lord</w:t>
      </w:r>
      <w:r>
        <w:rPr>
          <w:rFonts w:ascii="Trebuchet MS" w:hAnsi="Trebuchet MS" w:eastAsia="Trebuchet MS" w:cs="Trebuchet MS"/>
          <w:color w:val="000000"/>
        </w:rPr>
        <w:t xml:space="preserve">; that is, because owning His authority; the </w:t>
      </w:r>
      <w:r>
        <w:rPr>
          <w:rFonts w:ascii="Trebuchet MS" w:hAnsi="Trebuchet MS" w:eastAsia="Trebuchet MS" w:cs="Trebuchet MS"/>
          <w:b/>
          <w:color w:val="000000"/>
        </w:rPr>
        <w:t xml:space="preserve">Spirit </w:t>
      </w:r>
      <w:r>
        <w:rPr>
          <w:rFonts w:ascii="Trebuchet MS" w:hAnsi="Trebuchet MS" w:eastAsia="Trebuchet MS" w:cs="Trebuchet MS"/>
          <w:color w:val="000000"/>
        </w:rPr>
        <w:t xml:space="preserve">endorses their blessedness. We have just seen that the damned have no rest, but these "rest from their labours; and their works do follow them" into the eternal world, that they may receive their due reward.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chapter closes with a vision which comprises two sections — the reaping of the harvest, and the gathering in of the vine of the earth. John beheld a white cloud. The cloud indicated the presence of God: its whiteness, the pure and spotless character of the judgment which the presence of God must now involve. One like the Son of Man sat on that cloud — not in it, as though concealed by it, but fully manifested — crowned and with the sickle of judgment in His hand. All judgment is committed to the Son of Man, as we know. He acts mediatorially, and therefore thrusts in His sickle when the word of direction reaches Him from the inner shrine through an angel, and the earth is reaped.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figure of a harvest is used in connection with judgment in both Old and New Testaments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"https://www.blueletterbible.org/search/preSearch.cfm?Criteria=Joel 3.13&amp;t=DBY"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Joel 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13.38-43&amp;t=DBY"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Matthew 13:38-43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more particularly a figure of discriminatory judgment, as Matthew shows. The wheat will be reaped as well as the tares. In the final result there is the shining forth as the sun for these, and the furnace of fire for those.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another angel comes forth; this time not from the sanctuary but from the altar where the fire of judgment burned, and over that fire he had power. The instruction now is to cut down the clusters of the vine of the earth, which were fully ripe. The grapes were gathered and cast into the great winepress of the wrath of God. This indicates overwhelming judgment falling upon that which is so wholly evil that no discrimination is necessary. It is remarkable that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"https://www.blueletterbible.org/search/preSearch.cfm?Criteria=Joel 3.13&amp;t=DBY"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Joel 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predicts the harvest, also predicts the winepress judgment. It is of this terrible moment that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63.1-6&amp;t=DBY"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63:1-6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speaks also. It is, "the day of vengeance," according to verse 4 of that passage, but also, "the year of My redeemed," inasmuch as the total crushing of the adversaries will mean a final redemption of the godly, just as it happened when Israel was redeemed at the Red Sea and the Egyptians crushed. It is "the day of vengeance of our God," the words which the Lord </w:t>
      </w:r>
      <w:r>
        <w:rPr>
          <w:rFonts w:ascii="Trebuchet MS" w:hAnsi="Trebuchet MS" w:eastAsia="Trebuchet MS" w:cs="Trebuchet MS"/>
          <w:b/>
          <w:color w:val="000000"/>
        </w:rPr>
        <w:t xml:space="preserve">did </w:t>
      </w:r>
      <w:r>
        <w:rPr>
          <w:rFonts w:ascii="Trebuchet MS" w:hAnsi="Trebuchet MS" w:eastAsia="Trebuchet MS" w:cs="Trebuchet MS"/>
          <w:color w:val="000000"/>
        </w:rPr>
        <w:t xml:space="preserve">NOT </w:t>
      </w:r>
      <w:r>
        <w:rPr>
          <w:rFonts w:ascii="Trebuchet MS" w:hAnsi="Trebuchet MS" w:eastAsia="Trebuchet MS" w:cs="Trebuchet MS"/>
          <w:b/>
          <w:color w:val="000000"/>
        </w:rPr>
        <w:t xml:space="preserve">read </w:t>
      </w:r>
      <w:r>
        <w:rPr>
          <w:rFonts w:ascii="Trebuchet MS" w:hAnsi="Trebuchet MS" w:eastAsia="Trebuchet MS" w:cs="Trebuchet MS"/>
          <w:color w:val="000000"/>
        </w:rPr>
        <w:t xml:space="preserve">in the synagogue at Nazareth.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verse of our chapter gives us in symbolic language an idea of the devastating and widespread effect of this judgment. Jerusalem is, of course, indicated by "the city," and 1,600 furlongs is about the whole length of Palestine. There will be a complete and crushing sweeping away of all the adversaries who will at that time gather themselves together against God — see again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"https://www.blueletterbible.org/search/preSearch.cfm?Criteria=Joel 3.9-16&amp;t=DBY"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Joel 3:9-16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Jesus is not treading the winepress today, nor is He reaping the harvest of </w:t>
      </w:r>
      <w:r>
        <w:rPr>
          <w:rFonts w:ascii="Trebuchet MS" w:hAnsi="Trebuchet MS" w:eastAsia="Trebuchet MS" w:cs="Trebuchet MS"/>
          <w:b/>
          <w:color w:val="000000"/>
        </w:rPr>
        <w:t xml:space="preserve">the earth. </w:t>
      </w:r>
      <w:r>
        <w:rPr>
          <w:rFonts w:ascii="Trebuchet MS" w:hAnsi="Trebuchet MS" w:eastAsia="Trebuchet MS" w:cs="Trebuchet MS"/>
          <w:color w:val="000000"/>
        </w:rPr>
        <w:t xml:space="preserve">He is sowing the seed through His servants, and fruit therefrom is being reaped. But it is </w:t>
      </w:r>
      <w:r>
        <w:rPr>
          <w:rFonts w:ascii="Trebuchet MS" w:hAnsi="Trebuchet MS" w:eastAsia="Trebuchet MS" w:cs="Trebuchet MS"/>
          <w:b/>
          <w:color w:val="000000"/>
        </w:rPr>
        <w:t xml:space="preserve">for heaven, </w:t>
      </w:r>
      <w:r>
        <w:rPr>
          <w:rFonts w:ascii="Trebuchet MS" w:hAnsi="Trebuchet MS" w:eastAsia="Trebuchet MS" w:cs="Trebuchet MS"/>
          <w:color w:val="000000"/>
        </w:rPr>
        <w:t xml:space="preserve">and not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"https://www.blueletterbible.org/search/preSearch.cfm?Criteria=Revelation 15&amp;t=DBY"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Revelation 15</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CHAPTER 15 BEGINS another sub-section of the book. Chapter 14 gave a series of visions, in which things were presented to us in brief summary. In verses 9 and 10 the wrath of God against the beast-worshippers was announced. We now learn in much more detail how that wrath will be poured out.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seven angels having the seven last plagues are introduced to us as "another sign in heaven." This expression has occurred twice before at the beginning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though our Authorized translators used the word "wonder" instead of "sign." The three signs in heaven are, then, first, that of the elect Israel, out of whom Christ sprang; second, that of the dragon, the great opponent of the Man Child, operating by means of the two beasts; third, that of the angels to whom it is given to pour out the vials filled with the wrath of God, which wrath is specially directed against the beasts and all who own their authority. The wrath of the dragon and the beasts is against the Man Child and all who own Him. The wrath of God is against the dragon and all who own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evident, then, that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does not follow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chronologically, but rather breaks back to a time preceding the execution of the harvest and vintage judgments by the Son of Man; just as we find the wrath of God against Babylon announced under the seventh vial at the end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then full details of Babylon's fall given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Its fall indeed had been briefly announced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14.8&amp;t=DBY"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before John had to contemplate the outpouring of the vials in detail he was given a vision of those who will be carried in triumph as overcomers through that terrible period and then ascribe the glory of their victory to God. The mingling of fire with the sea of glass would indicate that these victors had been subjected to the fiery trial of death but from their martyrdom had stepped into victory. Consequently their song is not only that of Moses but of the Lamb. The first song recorded in Scripture is that of Moses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"https://www.blueletterbible.org/search/preSearch.cfm?Criteria=Exodus 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Exodus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celebrating Jehovah's victory in crushing the might of Egypt and redeeming His people. Our verse gives us the last record of a song in Scripture, and again the song of Moses appears for once more and finally God is crushing the adversary and redeeming His people. But coupled with that is the song of the once suffering but now triumphant Lamb, for in their suffering they had trodden in His steps, and it is never to be forgotten that He triumphed in and through His suffering and apparent defeat.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song celebrated God's works and ways in judgment. They may be full of mystery while in process of accomplishment, but once completed they are seen to be great and marvellous, righteous and true. The names by which He is addressed are not those indicating the peculiar relationship in which He stands to the church, but those relating to Israel and the nations  - the Jehovah, Elohim, Shaddai, of the Old Testament. And then again, the correct reading here is evidently, "King of nations," and not "King of saints." There is a strong resemblance here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"https://www.blueletterbible.org/search/preSearch.cfm?Criteria=Jeremiah 10.6-7&amp;t=DBY"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Jeremiah 10:6-7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the wrath of God against the nations is prophetically announced. The King of nations will subdue all nations in His wrath, and vindicate and glorify His elect.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song closes in giving three reasons why God should be feared and glorified. First, because of what He is in His gracious holiness; second, because of His supremacy, which will ultimately command the homage of all nations; third, because the rightness of His judgments is now being made manifest. The word here is literally, "righteousnesses," the same word as is used for the righteous acts of the saints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19.8&amp;t=DBY"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19:8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God's judgments are so righteous that the prophet could say, "When Thy judgments are in the earth, the inhabitants of the world will learn righteousness"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26.9&amp;t=DBY"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26:9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contrast to this, Israel will at last have to confess, as we do today. "All our righteousnesses are as filthy rags"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64.6&amp;t=DBY"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64:6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been granted the vision of these, who though victims under the beast were nevertheless victors over his power, a wholly new scene unrolled itself before John's eyes. He saw the seven angels with the seven last plagues come out of "the temple of the tabernacle of the testimony in heaven." This is a remarkable phrase. In the Old Testament we read of "the tabernacle of testimony" in the wilderness and also of the "temple" when the people were in the land; both of them figures of the true. Here both figures are coalesced. Out from the inner shrine of the Divine presence, where the testimony to all His purposes had been preserved, came the seven angels, empowered to deliver the final strokes of judgment, previous to the manifestation of His purpose for the earth by the appearing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two verses which close chapter 15, emphasize the exceeding solemnity of this moment. The vials handed to the angels were full of the wrath of God, who lives to the ages of ages — the eternity of His Being adding an infinitude of weight to His wrath. They were handed to them by one of the Living Creatures, that we saw in chapter 4, symbolizing the power, endurance, intelligence and swiftness of the Creator's ways in dealing with a rebellious earth. And again, the temple was filled with smoke from the glory of God. We had smoke from the pit in chapter 9, symbolic of Satanic influences which excluded all that is Divine. Here we have the Divine glory excluding all men and all that is merely human, while these last plagues were in process. There is an analogy between the plagues of Egypt, preceding the death of the firstborn, and these seven plagues, which will precede the revelation of God's Firstborn from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"https://www.blueletterbible.org/search/preSearch.cfm?Criteria=Revelation 16&amp;t=DBY"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Revelation 16</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WE READ chapter 16, we shall notice that these last plagues are very specially God's answer in judgment to the enormous evil which reaches its climax in the beast and his followers. This is mentioned specifically in verses 2, 10, 13, but it is also inferred, we think, in other details that are mentioned. The first plague will affect the more stable and ordered peoples, the masses of whom will have received the mark of the beast. Upon these God puts His mark in the form of "a noisome and grievous sore." The sixth plague in Egypt was of this sort, but bearing in mind the symbolic character of the Revelation, we regard this as indicating a fretting evil in the region of mind and spirit, while not denying that it may also have a more material application. Their lives will be made a misery to them under the mighty hand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second vial affects the sea; that is, the less formed and stable masses of mankind. They too come under judgment for though the beast specially dominates the ten kingdoms, power is also given him "over all kindreds, and tongues and nations"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13.7&amp;t=DBY"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second plague means spiritual death to all who come under it. The figure is very graphic. The sea became dead blood, bringing death on all within its compass.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third vial affected rivers and fountains in the same way. These are symbolic of the sources and channels of spiritual life, just as are literal fountains and rivers as regards our natural lives. The sources being corrupted, apostate, dead, all hope of a revivifying is gone, and men are hopelessly shut up to their doom. It will be with them even as it was with Pharaoh, when the Lord hardened his heart. Are men today inclined to cavil at this, even as they do regarding Pharaoh? It is just at this point that there comes in a two-fold angelic testimony to the rightness of this stroke of judgment; and angels have powers of observation, and opportunity for observing, far exceeding that of the greatest and wisest of men. Those smitten had themselves been smiters of saints and prophets, and this of course would be specially true of the beast and his followers. Jehovah, Elohim, Shaddai, by His angel, is acting and they are simply getting what they richly deserve.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fourth vial affects the sun; the symbol of supreme authority. Here, however, it is clearly the symbol not of anything Divine but of the supreme power in this lower scheme of created things. The power of evil, vested for the time in the beasts, becomes oppressive and intolerable like burning heat. When their power was assumed men accepted it as great and wonderful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13.14&amp;t=DBY"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now it becomes under the Divine judgment a terrible infliction. Yet such is the moral and spiritual death into which men are plunged, as seen in the third vial, that instead of humbling themselves in any way they only blaspheme the God of heaven: in other words, like Pharaoh, they only harden their hearts.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similarity that exists between the objects of judgment under the first four vials and those under the first four trumpets is too clear to be missed; only in Revelation 8 the sphere is limited to a third part. Here the judgments are more complete and more intense, and appear to be on God's part an answer to the defiant and persecuting actions of the beast and his followers.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seen more particularly in the outpouring of the fifth vial. A concentrated judgment falls upon the seat of the beast, and it presents us with a terrible picture. In Egypt the last plague before the death of the firstborn was "a thick darkness," even "darkness which may be felt" so dark that it stopped all movement. But it is even more terrible when a thick darkness descends upon the minds of men, blacking out from them every ray of light from God. There are heathen today still in very dense darkness, but it is even worse when atheists or agnostics, living in Christendom, have to say — as sometimes they do — to some simple believer that they envy him his faith, and wish they could believe but they cannot. Their experience is, they confess, a painful one. Here apostasy is complete, and their darkness painful to the last degree. Their pains and sores only provoke them to blasphemy, and they are far from repentance, which is the only door into recovery and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sixth vial also has a resemblance to the sixth trumpet. Again the Euphrates is affected, which is one of the great natural barriers between the East and the West. Under this plague the barrier between the great masses of Asiatic peoples and the nations of Europe is removed and the assembling of both East and West becomes possible. The door is thus opened for the gathering of all the nations, as predicted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"https://www.blueletterbible.org/search/preSearch.cfm?Criteria=Joel 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Joel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little realize that they assemble for Jehovah to "roar out of Zion," and "to sit to judge all the heathen round about." But such is the case, as Joel says.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begin with, it does not look like it, for verses 13 and 14 of our chapter show that the power of the devil will be exerted to gather the nations together. The unclean spirits that go forth to influence men in this direction go forth from the trinity of evil — the dragon, the beast and the false prophet — and they wield superhuman powers to sway the minds of men in the desired direction. But in all this, unconsciously to themselves, they do what God in His ways of wisdom and judgment has determined before to be done. They are simply preparing themselves for the last stroke of overwhelming judgment — that treading of the winepress of the wrath of God that has already been mentioned. It is spoken of here as, "the battle of that great day of God Almighty."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15 is clearly a parenthesis. It is as if the voice of the Lord Himself breaks in at this point, announcing His appearing when He will come as a thief on the nations wrapped in their darkness. In contrast to this, His coming for His saints is spoken of as the coming of the Bridegroom. Still there will be a remnant of Israel who will be carried through this terrible time without falling as martyrs, as well as some from among the Gentiles, represented by "the sheep"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25.33&amp;t=DBY"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Matthew 25:33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will be marked by watching and keeping themselves clear of defilement. But the reality of this will be tested, and apart from it a moment must come when all pretence will be stripped off and the nakedness and shame of the unreal and the untrue will be exposed.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16 picks up the thread from verse 14, though we might have expected it to read, </w:t>
      </w:r>
      <w:r>
        <w:rPr>
          <w:rFonts w:ascii="Trebuchet MS" w:hAnsi="Trebuchet MS" w:eastAsia="Trebuchet MS" w:cs="Trebuchet MS"/>
          <w:b/>
          <w:color w:val="000000"/>
        </w:rPr>
        <w:t xml:space="preserve">"they </w:t>
      </w:r>
      <w:r>
        <w:rPr>
          <w:rFonts w:ascii="Trebuchet MS" w:hAnsi="Trebuchet MS" w:eastAsia="Trebuchet MS" w:cs="Trebuchet MS"/>
          <w:color w:val="000000"/>
        </w:rPr>
        <w:t xml:space="preserve">gathered," since the three unclean spirits went forth to do the gathering. It appears, however, that our thoughts are directed away from the Satanic agents employed to the Almighty God, who overruled their actions for His own purpose and glory. To Armageddon, meaning the Hill of Megiddo, were the multitudes called. In the valley of Megiddo the last godly king of David's line fell before the advancing nations. At last on that very spot the far greater Son of David will deal the swift death blow to all the proud might of the Gentiles. The incitement to gather together for their destruction takes place, however, as an act of Divine judgment under the sixth vial. We do not get details of what takes place when they are gathered together until we reach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though we do get the fact of all nations being gathered predicted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"https://www.blueletterbible.org/search/preSearch.cfm?Criteria=Zechariah 14.2&amp;t=DBY"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Zechariah 14:2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too, it is God who does it, though as our chapter shows, He makes the power of the adversary serve His purpose.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pouring out of the seventh vial completes these terrible strokes of wrath. This was declared by a voice from the inner shrine in heaven. The vial was poured into the air, which had been the seat of Satan's power, but from which he had been dislodged. Air is the life element for man, and now destruction begins to fall on him out of that very element. Thunders and lightnings are entirely beyond man's control, but there were voices con trolling them. Moreover the earth was affected as well as the air.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Literal earthquakes there will doubtless be, but the earthquake of colossal magnitude here predicted signifies, we think, the complete shattering of all man's organized systems. Verse 19 speaks of "the great city," of "the cities of the nations," and of "great Babylon." We understand by these the break up and collapse of the imposing civil system or empire which will find its centre in Rome, and also of similar systems, but subsidiary, which will be found among the more distant nations; and thirdly, of the great system of religious craft and deceit, which Babylon represents. The special </w:t>
      </w:r>
      <w:r>
        <w:rPr>
          <w:rFonts w:ascii="Trebuchet MS" w:hAnsi="Trebuchet MS" w:eastAsia="Trebuchet MS" w:cs="Trebuchet MS"/>
          <w:b/>
          <w:color w:val="000000"/>
        </w:rPr>
        <w:t xml:space="preserve">fierceness </w:t>
      </w:r>
      <w:r>
        <w:rPr>
          <w:rFonts w:ascii="Trebuchet MS" w:hAnsi="Trebuchet MS" w:eastAsia="Trebuchet MS" w:cs="Trebuchet MS"/>
          <w:color w:val="000000"/>
        </w:rPr>
        <w:t xml:space="preserve">of the Divine wrath is fittingly reserved for this last. Moreover, every island and mountain disappeared in the convulsion. Things that are detached from the mass like islands will not escape, and all that is lofty will go.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21 seems to connect itself with the thunders and lightnings of verse 18. Hail is symbolic of sharp, crushing judgment, inflicted directly from heaven, so direct that men cannot possibly attribute it to any other than God. Every stone is said to have the weight of a talent; that is, about 125 lb. We believe that in historic times storms of exceptional violence have been recorded in which stones weighing 1 lb., or even a little more, have fallen with terrible effect, similar to that recorded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"https://www.blueletterbible.org/search/preSearch.cfm?Criteria=Exodus 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Exodus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are clearly intended to understand by stones weighing over 1 cwt. each, a judgment from God of a supernatural and crushing kind.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what is the effect of all this? Simply additional blasphemy hurled against God. As in Egypt the heart of Pharaoh was hardened, so in this day the hearts and consciences of men will be hardened beyond any possible point of recovery. They are no longer atheists, even if once they were. There is a God, and they know it to their cost by these crushing judgments, but they defy Him. When the creature reaches such a pitch of defiant hardness as here indicated, what can be expected but the delivery of the final stroke? Two parenthetical chapters intervene, however, before we have the record of that stroke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"https://www.blueletterbible.org/search/preSearch.cfm?Criteria=Revelation 17&amp;t=DBY"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Revelation 17</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CHAPTERS 17 AND 18 give us with full details the judgment of Babylon. We shall find it helpful to read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21.9&amp;t=DBY"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21:9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22.5&amp;t=DBY"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22:5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by way of contrast. Having done this, we shall note that in both cases, the vision is introduced by one of the angels who had the vials, and that what is seen is figured as a woman and as a city. The similarity ceases with this: all else is in sharpest contrast. There we view "the bride, the Lamb's wife;" here, "the great whore." There we have the true church, loved by Christ, redeemed and cleansed by Him, under the symbol of a city. Here we have the false religious system, which claims to be the church, also under the symbol of a city.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Babylon played a considerable part in Old Testament history. It was founded in defiance of God,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"https://www.blueletterbible.org/search/preSearch.cfm?Criteria=Genesis 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Genesis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and the beginning of Nimrod's kingdom was there. It was also the fountain head of the idolatry that overspread the earth after the flood. This is indicated in such a verse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"https://www.blueletterbible.org/search/preSearch.cfm?Criteria=Jeremiah 51.7&amp;t=DBY"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Jeremiah 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historical records seem to corroborate it. Very appropriately therefore the mystical Babylon of our chapter symbolizes the harlot "church" centred in Rome, which has been in the present age "a golden cup … that made all the earth drunken." After the true church is gone all that is Laodicean, and spued out of Christ's mouth, will gravitate to Rome, we believe, so that the mystical Babylon will represent the sum total of apostate Christendom.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John is called by the angel to see the judgment of the great whore "that sits upon many waters." In the Old Testament Israel in her apostasy is treated as an adulterous wife, because she had been brought nationally into an established relationship with Jehovah. The Church is espoused to Christ "as a chaste virgin"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11 .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11 :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the marriage day still in the future; hence the false church, wholly allied with the world, is with accuracy called not an adulteress, but a whore. She "sits upon," that is, dominates "many waters," which in verse 15 is explained as "peoples, and multitudes, and nations, and tongues." She practices unbridled worldliness in order to become the mistress of the masses of mankind. In keeping with this, verse 2 shows the kings of the earth seduced by her, and the inhabitants of the earth intoxicated by her wiles.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John is carried in spirit into a wilderness to see this great sight of the woman, riding the beast that he had previously seen in the vision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 colour is mentioned in that chapter, but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2 the dragon who gives his power to the beast is spoken of as red. Here we find the colour, which denotes the glory of this world, characterizing not only Satan but the revived Roman Empire, and apostate Christendom, which for the moment is exercising control over the empire.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Of the three, the woman presents the most gorgeous spectacle. She has in addition the imperial purple, since for this brief moment she seems to have attained the object for which she has always striven — recognized sovereignty over the nations. Gold, precious stones and pearls are elsewhere symbolic of all that is beautiful and of God, but here she is "decked," or "gilded" with them. All is superficial, and these things, excellent in themselves, are perverted to base uses. Similarly the cup in her hand is golden, as may be seen viewing it externally, but internally full of filthiness. The sin of the Pharisee was similar, as we see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11.39&amp;t=DBY"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11:39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here it is carried to its highest pitch of iniquity.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 name, however, was carried on her forehead so as to be visible to every eye. The first word, "Mystery," instructs us that "Babylon the Great" is not to be understood in a literal, but in a mystical or symbolic sense. All the principles of evil that first sprang up in the literal Babylon of ancient days are found in their most virulent form in this abominable system. It has been said very truly that in Scripture symbolism a system is represented by a woman, whilst the power or energy marking a system is represented by a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Romish system, enlarged by the inclusion in it of all that is corrupt in Christendom after the church is gone, is represented by the woman here. She has become "the mother of harlots and abominations;" that is, the source of lesser yet similar systems of corruption, when she should have been the "chaste virgin" for Christ. How fearful is this charge laid against her! Notice too how the word "earth" occurs frequently here. We have had it twice in verse 2. It occurs again in verses 8 and 18, and also several times in the next chapter. Earthly religion is her stock in trade.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"https://www.blueletterbible.org/search/preSearch.cfm?Criteria=Philippians 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Philippians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Paul reveals how he entered experimentally into the heavenly calling made known in Christ, but before the chapter closes he mentions certain "enemies of the cross of Christ," and he states of these, "whose god is their belly, whose glory is in their shame, who mind earthly things." The system that the woman represents may boast of "apostolic succession:" they have succession indeed, but not apostolic. It proceeds rather from these whom Paul had to denounce — a succession of self-gratification and earthly-mindedness. In its final development it has come to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again, the adjective, "great," is applied to her, and this is a feature that appeals very much to the world. Earthly greatness and abominable corruption reach a climax in her, whereas the true church is to have on her the stamp of heaven and holiness, as we see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21.10&amp;t=DBY"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21:10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the adjective, "great," as applying to the holy Jerusalem, ought not to appear.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6 adds another sinister feature. The system that the woman symbolizes is a great persecutor of the true followers of Jesus, and is so full of their blood that she is intoxicated therewith. All down the centuries their blood has flowed at the hands of the Romish church and her harlot offspring, but at the close this feature too will reach a climax. The sight of all this, even in symbol, so filled John with wonderment that the angel offered an explanation of the mystery, or inner meaning, both of the woman and of the beast. This explanation follows in the rest of the chapter; yet it is to be noted that it nearly all concerns the beast. That concerning the woman is only given in the last verse.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light of the explanation, the beast is evidently to be identified with the one described in the early part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Additional features, however, appear here. The empire that it symbolizes had an early existence, then it became extinct — to outward appearances at least — and then it is to reappear. It "shall ascend out of the bottomless pit;" that abyss into which Satan shall be cast for 1,000 years, as we are told in chapter 20. This means that it will be revived in a very evil form under Satanic influence, and be of so remarkable and sensational a character that all the earth-dwellers, who had no part in the book of life, will be filled with wonder, and fall easy victims to its enslaving power. That the empire in its revived form would be Satanically </w:t>
      </w:r>
      <w:r>
        <w:rPr>
          <w:rFonts w:ascii="Trebuchet MS" w:hAnsi="Trebuchet MS" w:eastAsia="Trebuchet MS" w:cs="Trebuchet MS"/>
          <w:b/>
          <w:color w:val="000000"/>
        </w:rPr>
        <w:t xml:space="preserve">supported </w:t>
      </w:r>
      <w:r>
        <w:rPr>
          <w:rFonts w:ascii="Trebuchet MS" w:hAnsi="Trebuchet MS" w:eastAsia="Trebuchet MS" w:cs="Trebuchet MS"/>
          <w:color w:val="000000"/>
        </w:rPr>
        <w:t xml:space="preserve">and </w:t>
      </w:r>
      <w:r>
        <w:rPr>
          <w:rFonts w:ascii="Trebuchet MS" w:hAnsi="Trebuchet MS" w:eastAsia="Trebuchet MS" w:cs="Trebuchet MS"/>
          <w:b/>
          <w:color w:val="000000"/>
        </w:rPr>
        <w:t xml:space="preserve">directed,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showed us. Here we discover that it will be Satanically </w:t>
      </w:r>
      <w:r>
        <w:rPr>
          <w:rFonts w:ascii="Trebuchet MS" w:hAnsi="Trebuchet MS" w:eastAsia="Trebuchet MS" w:cs="Trebuchet MS"/>
          <w:b/>
          <w:color w:val="000000"/>
        </w:rPr>
        <w:t xml:space="preserve">produced, </w:t>
      </w:r>
      <w:r>
        <w:rPr>
          <w:rFonts w:ascii="Trebuchet MS" w:hAnsi="Trebuchet MS" w:eastAsia="Trebuchet MS" w:cs="Trebuchet MS"/>
          <w:color w:val="000000"/>
        </w:rPr>
        <w:t xml:space="preserve">and that in such a way as to enslave the minds of all those false religionists, who have debased the faith of Christ to a mere religion of earthly things. We think there must be a definite connection between this and that of which 2 Thessalonians speaks — the "strong delusion, that they should believe a lie."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seven heads of the beast have a twofold meaning. They represent firstly, seven mountains on which the woman sits, and this helps to identify with Rome both the beast and the woman; that is, both the empire and the religious system. In John's day Rome was without doubt the city of the seven hills.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seven kings are also signified, and these distinct from the ten kings signified by the horns. The ten are kings who rise up in the last days, when the beast will represent not only the empire but also the empire's last and imposing head. In verse 10 the kings are clearly different, and represent successive heads of the empire, or rather successive forms of despotic government, and not individuals. Emperors held the power when our Lord was crucified and when John wrote, and they continued to do so until the empire broke up, but they had been preceded by five other forms of rule. A seventh was to come, that would continue but a short time and then be replaced by the eighth, who would be "of the seven;" that is, not entirely new but a reproduction of one of the earlier seven — of the imperial form.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eighth, then, we should identify with the beast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13.4-8&amp;t=DBY"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13:4-8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again with the "little horn"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"https://www.blueletterbible.org/search/preSearch.cfm?Criteria=Daniel 7.8&amp;t=DBY"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Daniel 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this be so, we may understand the seventh head, who continues for a short time only, to be a personage of importance and in control when first the empire reappears, but to be replaced by the "little horn" — Satan's nominee — when he rises up with a "look … more stout than his fellows," and three kings fall before him,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"https://www.blueletterbible.org/search/preSearch.cfm?Criteria=Daniel 7.20&amp;t=DBY"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Daniel 7:20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predicts. But the eighth, in spite of his dazzling splendour, is not permitted a long course. God intervenes and he "goes into perdition."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ten horns, according to verse 12, are the actual individuals who attain to kingly power for the brief spell during which the beast wields supreme authority. They are his willing vassals and support his Satanic schemes, even to the point of madness in making war with the Lamb. Men are going to reach such a pitch of mental inflation and self-confidence and arrogance, that they will actually fling themselves against the mighty power of God. We may say — borrowing the language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8.5&amp;t=DBY"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Corinthians 8:5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that however many lords and kings there may be in heaven and on earth, the Lamb is Lord and King of them all, the beast and his satellites included. They inevitably fall before Him; and He has His associates, called, chosen and faithful. They too were rejected by men but are chosen of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15 mentions the woman, but only to emphasize how complete her dominating power had been. It is remarkable that in this chapter she is seen sitting on the waters, on the beast, and on the seven mountains. Putting the three together, we are helped to identify her, and conducted to the last verse of our chapter. Two verses, however, intervene, in which we are shown her miserable end.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ten kings, represented by the horns, are to be distinguished not only from the seven kings of verse 10, but also from "the kings of the earth," spoken of in verse 2, and who reappear in the next chapter. These kings of the earth are seduced by her, have illicit commerce with her — the "fornication" that is spoken of — and they greatly lament her destruction. They are doubtless the kings or leaders of many peoples who are outside the revived Western empire. The ten kings are leaders within the empire, who favour her at first and help to support her, but finally find her yoke intolerable, hate her and fall upon her with such fury as to destroy 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corrupt religious system, symbolized by the woman, shall have reached the height of its influence, its apparent success and glory, it will be completely overthrown by the worldly powers that have been its main support. It is God's way to permit each successive form of evil to come to a head in fullest manifestation and apparent success before His judgment falls upon it. Here the judgment falls mediately through the ten kings and not immediately from the hand of God. The two beasts are to be dealt with immediately, by the Lord Jesus in person, as we shall see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in them the </w:t>
      </w:r>
      <w:r>
        <w:rPr>
          <w:rFonts w:ascii="Trebuchet MS" w:hAnsi="Trebuchet MS" w:eastAsia="Trebuchet MS" w:cs="Trebuchet MS"/>
          <w:b/>
          <w:color w:val="000000"/>
        </w:rPr>
        <w:t xml:space="preserve">violence </w:t>
      </w:r>
      <w:r>
        <w:rPr>
          <w:rFonts w:ascii="Trebuchet MS" w:hAnsi="Trebuchet MS" w:eastAsia="Trebuchet MS" w:cs="Trebuchet MS"/>
          <w:color w:val="000000"/>
        </w:rPr>
        <w:t xml:space="preserve">of sin reaches its climax. In the harlot the </w:t>
      </w:r>
      <w:r>
        <w:rPr>
          <w:rFonts w:ascii="Trebuchet MS" w:hAnsi="Trebuchet MS" w:eastAsia="Trebuchet MS" w:cs="Trebuchet MS"/>
          <w:b/>
          <w:color w:val="000000"/>
        </w:rPr>
        <w:t xml:space="preserve">corruption </w:t>
      </w:r>
      <w:r>
        <w:rPr>
          <w:rFonts w:ascii="Trebuchet MS" w:hAnsi="Trebuchet MS" w:eastAsia="Trebuchet MS" w:cs="Trebuchet MS"/>
          <w:color w:val="000000"/>
        </w:rPr>
        <w:t xml:space="preserve">of sin reaches its most horrible expression. God does not put His hand upon the filthy thing but uses the violent to destroy the corrupt.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God lies behind the violence of the ten horns is made quite clear in verse 17. The horns act with an agreement and unanimity which is very rarely found amongst men. Usually there are dissentient voices, and the majority prevails over the minority. Here all act together as with one mind under the guidance of the beast, and as a result vengeance falls in a stroke of swiftness and completeness.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completeness of her judgment is expressed in four ways in the latter part of verse 16. Bearing in mind that she symbolizes a religious system, the significance of each item becomes clear. She is made desolate; that is, forsaken by all who formerly were friends and supporters. She is made naked; that is, stripped of everything that had formerly hid her true character. They eat her flesh; that is, appropriate to themselves all her wealth and luxuries. They burn her with fire; that is, utterly destroy the whole framework of her system. A clean sweep is made of the whole accursed thing. Little as they may realize it, the kings are acting as the executors of God's vengeance.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identification of the woman and the great city, which is Rome, is made quite clear in the last verse of the chapter; and following this, in chapter 18, the city aspect becomes much the more prominent.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"https://www.blueletterbible.org/search/preSearch.cfm?Criteria=Revelation 18&amp;t=DBY"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Revelation 18</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ANGEL OF special power and glory now appears, coming down from heaven and announcing Babylon's fall.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14.8&amp;t=DBY"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John saw an angel who made this announcement, but here it is given with greater impressiveness and with more detail. The evil system which is thus represented had long been fallen </w:t>
      </w:r>
      <w:r>
        <w:rPr>
          <w:rFonts w:ascii="Trebuchet MS" w:hAnsi="Trebuchet MS" w:eastAsia="Trebuchet MS" w:cs="Trebuchet MS"/>
          <w:b/>
          <w:color w:val="000000"/>
        </w:rPr>
        <w:t xml:space="preserve">morally, </w:t>
      </w:r>
      <w:r>
        <w:rPr>
          <w:rFonts w:ascii="Trebuchet MS" w:hAnsi="Trebuchet MS" w:eastAsia="Trebuchet MS" w:cs="Trebuchet MS"/>
          <w:color w:val="000000"/>
        </w:rPr>
        <w:t xml:space="preserve">now it is fallen </w:t>
      </w:r>
      <w:r>
        <w:rPr>
          <w:rFonts w:ascii="Trebuchet MS" w:hAnsi="Trebuchet MS" w:eastAsia="Trebuchet MS" w:cs="Trebuchet MS"/>
          <w:b/>
          <w:color w:val="000000"/>
        </w:rPr>
        <w:t xml:space="preserve">under Divine judgment. </w:t>
      </w:r>
      <w:r>
        <w:rPr>
          <w:rFonts w:ascii="Trebuchet MS" w:hAnsi="Trebuchet MS" w:eastAsia="Trebuchet MS" w:cs="Trebuchet MS"/>
          <w:color w:val="000000"/>
        </w:rPr>
        <w:t xml:space="preserve">Yet it is acknowledged as "great" even by this angel, who himself had "great power." Men are naturally inclined to worship what is great, especially if it is something produced by themselves, though this had really been Satan's masterpiece.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God judges any system or individual their real character is made wholly manifest. This feature is seen here. Babylon had become infested with evils of the most virulent type. Demons had made it their habitation or dwelling place, and not merely a spot that they visited occasionally. Moreover every foul or unclean spirit was there. Demons </w:t>
      </w:r>
      <w:r>
        <w:rPr>
          <w:rFonts w:ascii="Trebuchet MS" w:hAnsi="Trebuchet MS" w:eastAsia="Trebuchet MS" w:cs="Trebuchet MS"/>
          <w:b/>
          <w:color w:val="000000"/>
        </w:rPr>
        <w:t xml:space="preserve">are </w:t>
      </w:r>
      <w:r>
        <w:rPr>
          <w:rFonts w:ascii="Trebuchet MS" w:hAnsi="Trebuchet MS" w:eastAsia="Trebuchet MS" w:cs="Trebuchet MS"/>
          <w:color w:val="000000"/>
        </w:rPr>
        <w:t xml:space="preserve">spirits but men </w:t>
      </w:r>
      <w:r>
        <w:rPr>
          <w:rFonts w:ascii="Trebuchet MS" w:hAnsi="Trebuchet MS" w:eastAsia="Trebuchet MS" w:cs="Trebuchet MS"/>
          <w:b/>
          <w:color w:val="000000"/>
        </w:rPr>
        <w:t xml:space="preserve">have </w:t>
      </w:r>
      <w:r>
        <w:rPr>
          <w:rFonts w:ascii="Trebuchet MS" w:hAnsi="Trebuchet MS" w:eastAsia="Trebuchet MS" w:cs="Trebuchet MS"/>
          <w:color w:val="000000"/>
        </w:rPr>
        <w:t xml:space="preserve">spirits that sin has made utterly unclean, and every kind of spirit is included in this statement. Thirdly, there are hateful birds. We may remember that in the parable of the sower the Lord used the birds as figures of agents that Satan uses in the world of men. So Babylon had become a place where demons were perfectly at home, and where every kind of evil spirit and evil man had been held as in a cage or prison. A fearful and crushing indictment indeed!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3 again emphasizes what had been stated in the previous chapter. This abominable system by her very corruption had exercised a controlling fascination over the kings of the earth — the leaders of earth's politics. And her wealth and luxury had equally fascinated and controlled the merchants of the earth — the leaders of earth's commerce. So in the last days religion, politics and commerce will find for a brief moment in Babylon a centre that unifies. And the religion will be as </w:t>
      </w:r>
      <w:r>
        <w:rPr>
          <w:rFonts w:ascii="Trebuchet MS" w:hAnsi="Trebuchet MS" w:eastAsia="Trebuchet MS" w:cs="Trebuchet MS"/>
          <w:b/>
          <w:color w:val="000000"/>
        </w:rPr>
        <w:t xml:space="preserve">earthly </w:t>
      </w:r>
      <w:r>
        <w:rPr>
          <w:rFonts w:ascii="Trebuchet MS" w:hAnsi="Trebuchet MS" w:eastAsia="Trebuchet MS" w:cs="Trebuchet MS"/>
          <w:color w:val="000000"/>
        </w:rPr>
        <w:t xml:space="preserve">as the politics and the commerce.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voice from heaven gives the final cry, "Come out of her, My people." One can hardly imagine that many of those, who can be owned as God's people, will be in any sense inside such a system as it faces its final overthrow, yet doubtless there will be some like Lot, who was only dragged out of Sodom at the last moment. It is ever God's way to give such a final warning. Another illustration of it is seen in the Epistle to the Hebrews, written a short time before the destruction of Jerusalem, and calling upon Jewish Christians to go forth to the rejected Christ without the camp, and reminding them that they had no continuing city on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Those who in the last days might remain in Babylon would run the risk of partaking of her sins and of the plagues visited upon her sins. This also is vividly illustrated by the case of Lot, his wife and daughters. But do not let us miss the application of all this to ourselves. Verse 4 plainly declares that association with evil has a defiling effect. By remaining in an evil and defiling system we become a partaker of its sins, and eventually of the governmental judgments of God that fall upon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our day religious evil and sin is not yet headed up in one great system, but is surrounding us in many lesser and apparently conflicting systems. There are many traps for our feet though smaller ones. The situation is more confused, but no less seductive. Let us be careful to obey this injunction to come out; cutting our links with associations that defile. And having </w:t>
      </w:r>
      <w:r>
        <w:rPr>
          <w:rFonts w:ascii="Trebuchet MS" w:hAnsi="Trebuchet MS" w:eastAsia="Trebuchet MS" w:cs="Trebuchet MS"/>
          <w:b/>
          <w:color w:val="000000"/>
        </w:rPr>
        <w:t xml:space="preserve">come out, </w:t>
      </w:r>
      <w:r>
        <w:rPr>
          <w:rFonts w:ascii="Trebuchet MS" w:hAnsi="Trebuchet MS" w:eastAsia="Trebuchet MS" w:cs="Trebuchet MS"/>
          <w:color w:val="000000"/>
        </w:rPr>
        <w:t xml:space="preserve">let us </w:t>
      </w:r>
      <w:r>
        <w:rPr>
          <w:rFonts w:ascii="Trebuchet MS" w:hAnsi="Trebuchet MS" w:eastAsia="Trebuchet MS" w:cs="Trebuchet MS"/>
          <w:b/>
          <w:color w:val="000000"/>
        </w:rPr>
        <w:t xml:space="preserve">keep out.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God's way to sever His people from the ungodly, and take them out of their midst, before His judgment falls. He acted thus before the flood, and again in Egypt, as well as in the case of Sodom, and with His people before the destruction of Jerusalem in A.D. 70. Thus it will be with the Church before the vials of wrath are poured out, and with earthly saints who may be entangled in Babylon before it is judged. This is shown in verse 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5 shows that judgment only falls when the cup of iniquity is full to the brim; or, as it is stated, "her sins have </w:t>
      </w:r>
      <w:r>
        <w:rPr>
          <w:rFonts w:ascii="Trebuchet MS" w:hAnsi="Trebuchet MS" w:eastAsia="Trebuchet MS" w:cs="Trebuchet MS"/>
          <w:b/>
          <w:color w:val="000000"/>
        </w:rPr>
        <w:t xml:space="preserve">reached to heaven." </w:t>
      </w:r>
      <w:r>
        <w:rPr>
          <w:rFonts w:ascii="Trebuchet MS" w:hAnsi="Trebuchet MS" w:eastAsia="Trebuchet MS" w:cs="Trebuchet MS"/>
          <w:color w:val="000000"/>
        </w:rPr>
        <w:t xml:space="preserve">This is striking language, for the ancient city, Babylon, started when men began to federate, with the idea of self-aggrandizement and influence by the building of a city and tower, "whose top may </w:t>
      </w:r>
      <w:r>
        <w:rPr>
          <w:rFonts w:ascii="Trebuchet MS" w:hAnsi="Trebuchet MS" w:eastAsia="Trebuchet MS" w:cs="Trebuchet MS"/>
          <w:b/>
          <w:color w:val="000000"/>
        </w:rPr>
        <w:t xml:space="preserve">reach to heaven" </w:t>
      </w:r>
      <w:r>
        <w:rPr>
          <w:rFonts w:ascii="Trebuchet MS" w:hAnsi="Trebuchet MS" w:eastAsia="Trebuchet MS" w:cs="Trebuchet MS"/>
          <w:color w:val="000000"/>
        </w:rPr>
        <w:t xml:space="preserve">(</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11.4&amp;t=DBY"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ancient Babylon reached the height of its splendour under the famous Nebuchadnezzar, who wielded the widest influence and reached the top-stone of self-aggrandizement. Shortly after this, the city lost its supremacy and descended into ruin. The principles for which it stood were, however, perpetuated in Rome; first in the imperial, and then in the papal form.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mystical Babylon, then, we see all the old evils displayed in their intensest and most virulent form, and at last the "tower" of man's iniquity does indeed attain such dimensions that it has "reached to heaven." In drastic fashion the well-merited judgment then falls and the hateful thing sinks out of sight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6 and 7 emphasize how apposite are God's judgments. They fit the case exactly. The same thing may be noticed in the enactments of the law of Moses, which brought upon the offender the very penalty he had inflicted on another, and relieved the offended party. Babylon is to get her exact "double" or equivalent, and her torment and sorrow is to be the counterpart of her previous self-glorification and luxury.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an allusion in verses 7 and 8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47.8&amp;t=DBY"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47:8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47.9&amp;t=DBY"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was said, in predicting the fall of the literal Babylon by the Euphrates, is duplicated in the judgment of the mystical Babylon, but with one addition. It is the mystical Babylon who says, "I sit </w:t>
      </w:r>
      <w:r>
        <w:rPr>
          <w:rFonts w:ascii="Trebuchet MS" w:hAnsi="Trebuchet MS" w:eastAsia="Trebuchet MS" w:cs="Trebuchet MS"/>
          <w:b/>
          <w:color w:val="000000"/>
        </w:rPr>
        <w:t xml:space="preserve">a queen</w:t>
      </w:r>
      <w:r>
        <w:rPr>
          <w:rFonts w:ascii="Trebuchet MS" w:hAnsi="Trebuchet MS" w:eastAsia="Trebuchet MS" w:cs="Trebuchet MS"/>
          <w:color w:val="000000"/>
        </w:rPr>
        <w:t xml:space="preserve">." This again is striking, for here we have the full-blown result in display of the apostate "church." The true church is the bride of Christ, and destined to be His partner in the day of the glory of the kingdom. The apostate church is "no widow," though her Lord has been slain upon the earth, and she claims to be "queen", though He is absent, and the day of His power not yet come. She aims at queenly influence and a life of delicious self-indulgence and self-glorification, while He is still absent and rejected.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judgment is to fall upon her "in one day." A stroke of terrible severity and swiftness falls upon her; described as plagues, death, mourning. famine. Nothing mitigates the stroke; no time for a parley to avert it. The overwhelming stroke is administered by the ten kings, as the end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showed, but behind their action is the hand of God. The Lord God who judges her is strong, and all her tinsel glory vanishes beneath His avenging hand.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9 to 19 indicate how the kings of the earth, the merchants of the earth, and the shipmasters of the sea will react to her judgment. The ten kings, who had been dominated by her, rise up and destroy her, but outside the ten-kingdom empire are many kings who had profited by their connection with her, and they lament. By "kings" we understand national leaders: by "merchants of the earth" leaders of trade and commerce: by "shipmaster and all the company in ships" leaders in transport. For all these her destruction is a disaster, for she was the great trafficker in all earth's luxuries. The list of verses 12 and 13 begins with gold. It ends with the bodies and souls of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Even today there is no sadder scandal than Rome's traffic in the bodies and souls of men — more particularly in their souls. Souls become most profitable "merchandise," when it is a question of extricating them from an imaginary "purgatory;" merchandise which has brought into her coffers more gold and silver and precious stones than all the trading in other objects of luxury put together.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lament of verse 16 has a familiar sound to those who know Rome's ways in lands where her sway is nearly absolute. Many years ago we stood in the great Cathedral of "Our Lady of the Pillar," in Saragossa, Spain, and watched some kind of "mass" being performed by ecclesiastics, gorgeous in "fine linen, and purple, and scarlet." Then some visitors were being shown the great collection of gifts, left by deluded votaries, housed in a kind of side chapel. We slipped in with them, and beheld enormous cases reaching up the walls, which, when the lights were turned on, sparkled with "gold and precious stones, and pearls" in dazzling variety.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just when all this greatness and costliness and outward glory reaches its finest display, her outrageous sin reaches its climax, and the judgment of God falls. The action of the mighty angel, recorded in verse 21, gives us an idea of the violence of the overthrow from the hand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great is the contrast between earth and heaven! Their respective reactions could not be more opposite. The casting of dust upon the head, weeping and wailing, on the one hand; rejoicings, on the other. Holy apostles and prophets are now avenged on her: further proof, if it be needed, that mystical Babylon represents the great system of false and corrupted religion, which from the outset has persecuted the servants of God. This interpretation is further reinforced by the last verse of the chapter. The day of reckoning had now come. Individual sinners have an eternity to spend. Evil systems do not pass into eternity. Their judgment in its full weight falls upon them in this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"https://www.blueletterbible.org/search/preSearch.cfm?Criteria=Revelation 19&amp;t=DBY"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Revelation 19</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DELIGHTFUL IS the contrast as we pass into chapter 19! As before remarked, a word that characterizes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"earth." The Christian faith, which is centred in a </w:t>
      </w:r>
      <w:r>
        <w:rPr>
          <w:rFonts w:ascii="Trebuchet MS" w:hAnsi="Trebuchet MS" w:eastAsia="Trebuchet MS" w:cs="Trebuchet MS"/>
          <w:b/>
          <w:color w:val="000000"/>
        </w:rPr>
        <w:t xml:space="preserve">heavenly </w:t>
      </w:r>
      <w:r>
        <w:rPr>
          <w:rFonts w:ascii="Trebuchet MS" w:hAnsi="Trebuchet MS" w:eastAsia="Trebuchet MS" w:cs="Trebuchet MS"/>
          <w:color w:val="000000"/>
        </w:rPr>
        <w:t xml:space="preserve">Christ, has been debased into an </w:t>
      </w:r>
      <w:r>
        <w:rPr>
          <w:rFonts w:ascii="Trebuchet MS" w:hAnsi="Trebuchet MS" w:eastAsia="Trebuchet MS" w:cs="Trebuchet MS"/>
          <w:b/>
          <w:color w:val="000000"/>
        </w:rPr>
        <w:t xml:space="preserve">earthly </w:t>
      </w:r>
      <w:r>
        <w:rPr>
          <w:rFonts w:ascii="Trebuchet MS" w:hAnsi="Trebuchet MS" w:eastAsia="Trebuchet MS" w:cs="Trebuchet MS"/>
          <w:color w:val="000000"/>
        </w:rPr>
        <w:t xml:space="preserve">religion — a scheme for producing an </w:t>
      </w:r>
      <w:r>
        <w:rPr>
          <w:rFonts w:ascii="Trebuchet MS" w:hAnsi="Trebuchet MS" w:eastAsia="Trebuchet MS" w:cs="Trebuchet MS"/>
          <w:b/>
          <w:color w:val="000000"/>
        </w:rPr>
        <w:t xml:space="preserve">earthly </w:t>
      </w:r>
      <w:r>
        <w:rPr>
          <w:rFonts w:ascii="Trebuchet MS" w:hAnsi="Trebuchet MS" w:eastAsia="Trebuchet MS" w:cs="Trebuchet MS"/>
          <w:color w:val="000000"/>
        </w:rPr>
        <w:t xml:space="preserve">paradise where men may have their fill of </w:t>
      </w:r>
      <w:r>
        <w:rPr>
          <w:rFonts w:ascii="Trebuchet MS" w:hAnsi="Trebuchet MS" w:eastAsia="Trebuchet MS" w:cs="Trebuchet MS"/>
          <w:b/>
          <w:color w:val="000000"/>
        </w:rPr>
        <w:t xml:space="preserve">earthly </w:t>
      </w:r>
      <w:r>
        <w:rPr>
          <w:rFonts w:ascii="Trebuchet MS" w:hAnsi="Trebuchet MS" w:eastAsia="Trebuchet MS" w:cs="Trebuchet MS"/>
          <w:color w:val="000000"/>
        </w:rPr>
        <w:t xml:space="preserve">joys. That kind of religion very well suits "the kings of the earth," and "the inhabitants of the earth," and "the great men of the earth," and "the merchants of the earth;" though it may involve "abominations of the earth," and lead to saints being "slain upon the earth." Now, "after these things," says John, "I heard a great voice of much people </w:t>
      </w:r>
      <w:r>
        <w:rPr>
          <w:rFonts w:ascii="Trebuchet MS" w:hAnsi="Trebuchet MS" w:eastAsia="Trebuchet MS" w:cs="Trebuchet MS"/>
          <w:b/>
          <w:color w:val="000000"/>
        </w:rPr>
        <w:t xml:space="preserve">in heaven." </w:t>
      </w:r>
      <w:r>
        <w:rPr>
          <w:rFonts w:ascii="Trebuchet MS" w:hAnsi="Trebuchet MS" w:eastAsia="Trebuchet MS" w:cs="Trebuchet MS"/>
          <w:color w:val="000000"/>
        </w:rPr>
        <w:t xml:space="preserve">Consequently we step into a scene of purity and praise. The characteristic word is "Alleluia."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note that while Babylon is being judged on earth there is "much people," or, a "crowd," in heaven. All the saints, who gathered to Christ at the rapture, are there. They understand the significance of what has taken place. They see that, God having dealt with the seat of earthly corruption; He will swiftly deal with earth's violence. They ascribe the salvation to God, and give Him the glory, the honour and the power. However evil men may be in this day of salvation, it hardly becomes the saint to shout "Alleluia" if he sees judgment fall upon any. But here we are contemplating the day of judgment, and God's acts of judgment are to be praised </w:t>
      </w:r>
      <w:r>
        <w:rPr>
          <w:rFonts w:ascii="Trebuchet MS" w:hAnsi="Trebuchet MS" w:eastAsia="Trebuchet MS" w:cs="Trebuchet MS"/>
          <w:b/>
          <w:color w:val="000000"/>
        </w:rPr>
        <w:t xml:space="preserve">then </w:t>
      </w:r>
      <w:r>
        <w:rPr>
          <w:rFonts w:ascii="Trebuchet MS" w:hAnsi="Trebuchet MS" w:eastAsia="Trebuchet MS" w:cs="Trebuchet MS"/>
          <w:color w:val="000000"/>
        </w:rPr>
        <w:t xml:space="preserve">as much as His acts of grace </w:t>
      </w:r>
      <w:r>
        <w:rPr>
          <w:rFonts w:ascii="Trebuchet MS" w:hAnsi="Trebuchet MS" w:eastAsia="Trebuchet MS" w:cs="Trebuchet MS"/>
          <w:b/>
          <w:color w:val="000000"/>
        </w:rPr>
        <w:t xml:space="preserve">now</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Men's judgments are never absolutely true and intrinsically righteous, for selfish elements can never be wholly excluded from them. What men's judgments are </w:t>
      </w:r>
      <w:r>
        <w:rPr>
          <w:rFonts w:ascii="Trebuchet MS" w:hAnsi="Trebuchet MS" w:eastAsia="Trebuchet MS" w:cs="Trebuchet MS"/>
          <w:b/>
          <w:color w:val="000000"/>
        </w:rPr>
        <w:t xml:space="preserve">not</w:t>
      </w:r>
      <w:r>
        <w:rPr>
          <w:rFonts w:ascii="Trebuchet MS" w:hAnsi="Trebuchet MS" w:eastAsia="Trebuchet MS" w:cs="Trebuchet MS"/>
          <w:color w:val="000000"/>
        </w:rPr>
        <w:t xml:space="preserve">, God's judgments are. The great whore had corrupted the earth, and heaven's pure and holy judgment had fallen upon her. The smoke of it should rise up for ever and ever. A memorial this of God's judgment against corruption, which should utter its warning voice to the ages of eternity.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Heavenly scenes again being before us, the twenty-four elders and the four living creatures appear once more. God is on the throne in judgment, and in the light of this they fall down in worship. They say "Amen" to His destruction of Babylon, and join in the "Alleluia" of praise. The praise and worship described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started with the elders and the living creatures, and spread out to angels and all creation. Similarly here, their praise being uttered, a voice from the throne calls upon all the servants of God to follow suit, and the thunders of praise reverberate through heaven. God is manifestly on the throne in His omnipotence. God is equally on the throne today, but it is to us a matter of faith. We can 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is still on the throne,</w:t>
        <w:br w:type="textWrapping"/>
      </w:r>
      <w:r>
        <w:rPr>
          <w:rFonts w:ascii="Trebuchet MS" w:hAnsi="Trebuchet MS" w:eastAsia="Trebuchet MS" w:cs="Trebuchet MS"/>
          <w:color w:val="000000"/>
        </w:rPr>
        <w:t xml:space="preserve">And He will remember His 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though the fact is not displayed at present as it will be then.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false, harlot "church" being judged and destroyed on earth, the moment has come for the true church to be acknowledged as the "wife" of the Lamb in heaven. There is a peculiar majesty about the language of verses 6 and 7. A terrible drama of unspeakable corruption and violent judgment has passed before us, and far above the evil and turmoil the Lord God omnipotent has sat upon the throne. All things have served His might and nothing has diverted Him from His purpose. He has been working behind the scenes that the One, who here is called the Lamb, may see fully the fruit of the travail of His soul, and secure for Himself the "bride," for whom He died. His purpose as to this is now accomplished, the saints are in glory, and moreover, "His wife has made herself ready."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meetness for glory is of course altogether the fruit of Divine workmanship; but there is also a readiness of an experimental and practical nature, and it is this which is mentioned here. On the day when the church is acknowledged as the wife of the Lamb, she will be arrayed in the "fine linen, clean and white," which is interpreted for us as "the righteousnesses of the saints" (New Trans.). Every act of righteousness, wrought out in the lives of saints composing the church, will be woven, as it were into the robe, which will adorn the wife of the Lamb in that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there is immense encouragement for us today. If we look around us at that which professes to be the church, there is nothing but discouragement. Nor are we much relieved if we confine our attention to those we can recognize as true Christians — </w:t>
      </w:r>
      <w:r>
        <w:rPr>
          <w:rFonts w:ascii="Trebuchet MS" w:hAnsi="Trebuchet MS" w:eastAsia="Trebuchet MS" w:cs="Trebuchet MS"/>
          <w:b/>
          <w:color w:val="000000"/>
        </w:rPr>
        <w:t xml:space="preserve">including ourselves. </w:t>
      </w:r>
      <w:r>
        <w:rPr>
          <w:rFonts w:ascii="Trebuchet MS" w:hAnsi="Trebuchet MS" w:eastAsia="Trebuchet MS" w:cs="Trebuchet MS"/>
          <w:color w:val="000000"/>
        </w:rPr>
        <w:t xml:space="preserve">We might easily become obsessed with the delinquencies of saints — their worldliness, their follies, their errors. But all the time there has been the working of the Spirit of God in them and amongst them; there have been all those right things, often unnoticed by man but ever before the eye of God, and these things will be brought to light at the judgment seat of Christ, and be for the adorning of the church when her relationship to the Lamb is publicly acknowledged in heaven. If our eyes were as quick to discern the right as to detect the wrong, we should get the encouragement of this today.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elders together with the living creatures appear for the last time in verse 4. They were first mentioned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4.4&amp;t=DBY"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Revelation  we have the seven churches of Asia — local churches — and they are mentioned once more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22.16&amp;t=DBY"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22:16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word, "church," is not used in the Revelation as referring to the whole body of Christians. Immediately we commence "the things which shall be hereafter,"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churches disappear, and the elders in heaven take their place. But in our chapter the church is acknowledged as the wife of the Lamb, and in the glory of this relationship the "elders" disappear. Henceforward it is "the Bride, the Lamb's wife," and only when at the end we are brought down again to the testimony to be rendered on earth, while we wait for the Lord, do the "churches" again appear. Observing these changes, we find confirmation of the thought that the elders represent the saints raptured to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besides the Lamb's wife, there are "they which are called to the marriage supper of the Lamb." These, we judge, are the glorified saints of Old Testament days. Though these were never baptized by the one Spirit into the one body, which is the church, they were raised at the same time as the saints composing the church, for they were Christ's, purchased by His blood, and the Scripture says, "they that are Christ's at His coming"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15.23&amp;t=DBY"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15:23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Risen and glorified, they enjoy a rich heavenly portion, far beyond the blessedness that may be enjoyed upon the millennial earth. They are called in their heavenly seats to participate in the joys of the marriage supper of the Lamb. In them too the Lamb will see some of the fruits of the travail of His soul. So great is the blessing they enjoy that John is particularly instructed to write it down. It is delightful to us to know how rich is the reward of the beloved servants of God of whom we get a glimpse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of many less known saints like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 small way we have surveyed and contemplated these things. We have seen the false and corrupt church system judged and destroyed. We have seen the true church acknowledged in heaven, and the once suffering Lamb thus finding His abundant recompense in having the object of His love with Himself for ever. We have heard all heaven filled with praise and worship like the voice of mighty thunderings. What has been the effect upon our spirits? Are we not all saying in our hearts — This is wonderful, wonderful, wonderful! But is it not too good to be true? This was doubtless the effect upon John; so the angel assured him, "These are the true sayings of God." We may rest assured </w:t>
      </w:r>
      <w:r>
        <w:rPr>
          <w:rFonts w:ascii="Trebuchet MS" w:hAnsi="Trebuchet MS" w:eastAsia="Trebuchet MS" w:cs="Trebuchet MS"/>
          <w:b/>
          <w:color w:val="000000"/>
        </w:rPr>
        <w:t xml:space="preserve">that all is true, </w:t>
      </w:r>
      <w:r>
        <w:rPr>
          <w:rFonts w:ascii="Trebuchet MS" w:hAnsi="Trebuchet MS" w:eastAsia="Trebuchet MS" w:cs="Trebuchet MS"/>
          <w:color w:val="000000"/>
        </w:rPr>
        <w:t xml:space="preserve">and to come to pass in its season.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Assured of its truth, John was moved to worship, though his worship was misplaced, since he fell at the feet of the angel who was showing him these things. Being a holy angel, he repudiated it instantly. Only the fallen angel, Satan, aspires to divine honours, indeed it was in aspiring to such that he fell. The angel acknowledged himself to be but a servant, or "bondman," and therefore a fellow to John, and a fellow to all John's brethren who had the testimony of Jesus. As originally created man belongs to an order in creation a little lower than the angels, yet both men and angels are but servants, and thus fellows in that respect. God alone is worthy of worship. The fact that our Lord Jesus accepted the worship of men is a tribute to His Deity.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his closing words the angel gave the key that unlocks all the prophetic scriptures. It is, </w:t>
      </w:r>
      <w:r>
        <w:rPr>
          <w:rFonts w:ascii="Trebuchet MS" w:hAnsi="Trebuchet MS" w:eastAsia="Trebuchet MS" w:cs="Trebuchet MS"/>
          <w:b/>
          <w:color w:val="000000"/>
        </w:rPr>
        <w:t xml:space="preserve">"the testimony of Jesus." </w:t>
      </w:r>
      <w:r>
        <w:rPr>
          <w:rFonts w:ascii="Trebuchet MS" w:hAnsi="Trebuchet MS" w:eastAsia="Trebuchet MS" w:cs="Trebuchet MS"/>
          <w:color w:val="000000"/>
        </w:rPr>
        <w:t xml:space="preserve">All Old Testament prophecy looked forward to the coming of Jesus — Jehovah, appearing as Saviour. All New Testament prophecy is the testimony of Jesus, coming in power and glory, that His work of redemption by blood may be crowned by His work of redemption in power. This key to prophecy is also the test of men's prophetic systems. Any system which makes prophecy a testimony to Israel or to the British people, imagined to be Israel, or to millennial conditions on earth and schemes for attaining to them, stands condemned.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Everything in heaven has now reached a climax of Divine order, and nothing remains but to deal with the rebellious earth. So in verse 11 the heavens are opened for the appearing of the glory of our great God and Saviour Jesus Christ. We know it to be He, though symbolic language is still used. Judgment will be in absolute righteousness at last, and His name — Faithful and True — is the guarantee of this. At last the long period of man's unrighteousness and sin is to reach its end.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the symbols used speak of purity, of searching discernment, of all authority and power being vested in Him, yet of there being that in Him that defies all creature investigation. He has a name that no man knows but He Himself. In His manifestation all other power, all the might and majesty of the creature, shrivels into nothingness.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Divine Names are full of significance. In His glorious appearing the Lord Jesus is presented to us with a fourfold Name. Seeing that He appears for judgment, His Name as "Faithful and True" stands first, securing the absolute rectitude of His every judgment act. Next comes the Name that no man knows but Himself. This Name, though unknown to us, signifies that there is in Him — true God and yet perfect Man — that which surpasses all creature apprehension. That being so, we are not surprised to read, "How </w:t>
      </w:r>
      <w:r>
        <w:rPr>
          <w:rFonts w:ascii="Trebuchet MS" w:hAnsi="Trebuchet MS" w:eastAsia="Trebuchet MS" w:cs="Trebuchet MS"/>
          <w:b/>
          <w:color w:val="000000"/>
        </w:rPr>
        <w:t xml:space="preserve">unsearchable </w:t>
      </w:r>
      <w:r>
        <w:rPr>
          <w:rFonts w:ascii="Trebuchet MS" w:hAnsi="Trebuchet MS" w:eastAsia="Trebuchet MS" w:cs="Trebuchet MS"/>
          <w:color w:val="000000"/>
        </w:rPr>
        <w:t xml:space="preserve">are His judgments"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11.33&amp;t=DBY"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11:33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Thirdly, "His Name is called, The Word of God." This is most significant. We read, "The Word was God … All things were made by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God has been expressed very really in </w:t>
      </w:r>
      <w:r>
        <w:rPr>
          <w:rFonts w:ascii="Trebuchet MS" w:hAnsi="Trebuchet MS" w:eastAsia="Trebuchet MS" w:cs="Trebuchet MS"/>
          <w:b/>
          <w:color w:val="000000"/>
        </w:rPr>
        <w:t xml:space="preserve">creation. </w:t>
      </w:r>
      <w:r>
        <w:rPr>
          <w:rFonts w:ascii="Trebuchet MS" w:hAnsi="Trebuchet MS" w:eastAsia="Trebuchet MS" w:cs="Trebuchet MS"/>
          <w:color w:val="000000"/>
        </w:rPr>
        <w:t xml:space="preserve">Again, in the same chapter, "And the Word was made flesh, and dwelt among us," so that there might be a full declaration of the Father in grace and truth to us. But now neither creation nor </w:t>
      </w:r>
      <w:r>
        <w:rPr>
          <w:rFonts w:ascii="Trebuchet MS" w:hAnsi="Trebuchet MS" w:eastAsia="Trebuchet MS" w:cs="Trebuchet MS"/>
          <w:b/>
          <w:color w:val="000000"/>
        </w:rPr>
        <w:t xml:space="preserve">redemption </w:t>
      </w:r>
      <w:r>
        <w:rPr>
          <w:rFonts w:ascii="Trebuchet MS" w:hAnsi="Trebuchet MS" w:eastAsia="Trebuchet MS" w:cs="Trebuchet MS"/>
          <w:color w:val="000000"/>
        </w:rPr>
        <w:t xml:space="preserve">is involved but rather judgment. That in judging His Name should be called "The Word of God," signifies that God will also be declared and made known in </w:t>
      </w:r>
      <w:r>
        <w:rPr>
          <w:rFonts w:ascii="Trebuchet MS" w:hAnsi="Trebuchet MS" w:eastAsia="Trebuchet MS" w:cs="Trebuchet MS"/>
          <w:b/>
          <w:color w:val="000000"/>
        </w:rPr>
        <w:t xml:space="preserve">judgment</w:t>
      </w:r>
      <w:r>
        <w:rPr>
          <w:rFonts w:ascii="Trebuchet MS" w:hAnsi="Trebuchet MS" w:eastAsia="Trebuchet MS" w:cs="Trebuchet MS"/>
          <w:color w:val="000000"/>
        </w:rPr>
        <w:t xml:space="preserve"> — particularly in His righteousness and holiness, without a doubt. Thought is expressed in word. The Lord Jesus is the expression of the Divine thought in all three connections.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Lastly, His Name, "King of kings and Lord of lords," is written on His vesture; that is, externally, where every eye may see it. It is also on His thigh; internally, in the place of His secret strength. It is hardly an eternal designation like the others, for it could hardly be assumed until kings and lords came into existence as created by Him. Still it will be of the first importance in His glorious appearing. Kings are earthly potentates, whereas "lords," we think, would-cover heavenly as well as earthly dignitaries. In His appearing the Lord Jesus comes forth "to subdue all things to Himself"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"https://www.blueletterbible.org/search/preSearch.cfm?Criteria=Phil. 3.21&amp;t=DBY"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Phil. 3:21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many crowns, of which verse 12 speaks, being kingly diadems, are in keeping with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before us, then, "the coming of our Lord Jesus Christ with all His saints"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"https://www.blueletterbible.org/search/preSearch.cfm?Criteria=1Thess. 3.13&amp;t=DBY"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Thess. 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our passage we have "the armies which were in heaven," representing the saints in a symbolic way. They ride upon white horses too, for the time is being ushered in when "the saints shall judge the world." Their "fine linen" raiment, "white and clean," identifies them with "the wife" of the Lamb, who was similarly adorned. The righteousnesses of the saints will be their adorning in the inside place when the marriage of the Lamb is celebrated. It will adorn them in the outside place also, when they are displayed to a wondering world with Christ in His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will be good at this point to read again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16.13-16&amp;t=DBY"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16:13-16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At Armageddon the kings of the earth and of the whole world are gathered together to the battle of that great day of God Almighty. The armies of the earth gather to battle, but the armies of heaven have not to inflict one stroke. The decisive blow proceeds out of the mouth of their glorious Leader, like the stroke of a sharp sword. No man can stand before the incisive word that proceeds from the mouth of the Word of God. By the might of His word all creation came into being. By the might of His word this warrior judgment will be inflicted. But redemption, which lies between these two, was not thus accomplished. No wonder-working word brought this to pass; nothing short of His own death and resurrection achieved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was clothed in a vesture dipped in blood. But this, we judge, does not allude to the blood of His cross, but rather to what is predicted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63.1-6&amp;t=DBY"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63:1-6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His work of judgment is foreseen. When reading in the synagogue at Nazareth, the Lord Jesus closed the book before reaching "the day of vengeance of our God." In chapter 63 we have the words, "the day of vengeance is in Mine heart," and blood — that of His foes — is sprinkled upon His garments, when He treads the winepress alone. This is a work of judgment, as we saw when considering the end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overthrow of men in their pride is to inaugurate a period when the nations are to be ruled with a rod of iron.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eyes of John are now directed to an angel, who stands in the sun, a symbol setting forth supreme power. The clash between the might of proud men and the Christ, appearing in His glory, is about to take place. There is no doubt as to the issue. The call of the angel to the fowls of heaven declares it in no uncertain terms. There may be kings and captains and mighty men and horses, but all of them will be but food for vultures. We may adopt the words of one of our poets, and give them a meaning beyond his thoughts.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tumult and the shouting dies,</w:t>
        <w:br w:type="textWrapping"/>
      </w:r>
      <w:r>
        <w:rPr>
          <w:rFonts w:ascii="Trebuchet MS" w:hAnsi="Trebuchet MS" w:eastAsia="Trebuchet MS" w:cs="Trebuchet MS"/>
          <w:color w:val="000000"/>
        </w:rPr>
        <w:t xml:space="preserve">The captains and the kings depart."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Human pride and violence rise to their climax and are brought low. The leaders, who looked so imposing, depart to their doom.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vision John sees the kings of the earth and their armies gathered together under the beast for the express purpose of making war against God, as represented by the heavenly Christ and His army. That mortal men, even in combination, should for one moment contemplate fighting against God might have seemed to us incredible not so long ago. We have lived however to see a day when the marvellous discoveries and inventions of men have so inflated them and turned their heads that not a few are imbued with just that spirit. Some years ago a Russian revolutionary leader boasted that, having disposed of Tsar and earthly authorities, they would deal with the Lord God in due time. So far had he travelled on the mental road which belittles God and glorifies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19, then, gives us the climax of this spirit. Verses 20 and 21 indicate the completeness of its overthrow. The two men in whom it had found its fullest expression are singled out for condign punishment of a most extraordinary kind. In the "Babylon"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full-blown corruption was seen. In the beast, described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violence comes to a head. The "times of the Gentiles" finish with him, even as they began with the tyrant, Nebuchadnezzar. The false prophet we identify with the one our Lord predicted, saying, "I am come in My Father's Name, and ye receive Me not: if another shall come in his own name, him ye shall receive"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5.43&amp;t=DBY"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5:43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is the false Messiah, the "idol" or "worthless" shepherd, who will be raised up "in the land," of whom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"https://www.blueletterbible.org/search/preSearch.cfm?Criteria=Zechariah 11.15-17&amp;t=DBY"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Zechariah 11:15-17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speaks. An apostate Jew himself, he will be eagerly received by apostate Jews. On the political plane he will find it a paying proposition to play a secondary part to the great Gentile monarch, following the example of the Herodians, of whom we read in the Gospels.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Both these men are seized by the irresistible power of the Lord. No future day of judgment awaits them. Taken red-handed as leaders of the most violent, God-defying enterprise ever undertaken, they do not first pass into death — the dissolution of soul and body — but are flung direct into the burning lake. The language here, as throughout the book, is symbolic, no doubt, but it is terribly expressive of God's judgment in its searching power. The very word translated "brimstone," has in it the thought of "divine fire." In Old Testament history two men were taken to heaven without passing through death. Here two men pass alive into hot damnation.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mighty hosts, that follow the two, are men that have received the mark of the beast and supported his enormous wickedness. They do not immediately share his fate. They die, smitten by the all-conquering word of Him who is the Word of God, that they may await their judgment in the great day of which the next chapter speaks. Their cases will be tried in solemn session. The sin of the two leaders is so outrageous and open that summary judgment can righteously be inflicted. The principle of it is seen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"https://www.blueletterbible.org/search/preSearch.cfm?Criteria=1Timothy 5.24&amp;t=DBY"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Timothy 5:24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"https://www.blueletterbible.org/search/preSearch.cfm?Criteria=Revelation 20&amp;t=DBY"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Revelation 20</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REMARKABLE that while our Lord will deal personally with men, it is an angel, a spirit being, who will deal with the great spirit being, who is the originator of all the evil. He is described in a fourfold way so as to identify him without a doubt. As Satan he is the adversary. As the devil he is the accuser. He is the old serpent of the opening book of the Bible, and the dragon of the closing book. All through the ages his aim has been to "deceive the nations,"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20.3&amp;t=DBY"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20:3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us. How effectively he has done so all history bears witness, and coming days will show even more disastrously.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activities will reach their climax in provoking this climax of human corruption and violence, but only to fail ignominiously before the might of the Lord. He is to find himself bound and a prisoner in the abyss for a thousand years. The "great chain" necessary to bind him is in the angel's hand — symbolic language again, for no literal chain could bind a spirit being. The "bottomless pit" is not the lake of fire but the dungeon in which he is confined while the millennial age runs its course. The seal of God is put upon him there by the angel's hand. It was an angel who broke the seal which men put on the sepulchre of the Lord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author of all the evil being dealt with, John turns to contemplate those who are blessed in association with Christ. Three distinct groups are mentioned. First comes those who are enthroned and to whom judgment is given. Daniel the prophet foresaw this great day, as he records in his seventh chapter. When the Ancient of days did sit, then the thrones were "cast down," or "set." But there is no mention of any who sat on them. In our passage the enthroned ones appear and are described by the simple pronoun "they." To whom does the pronoun apply? Where is the noun? We answer unhesitatingly it applies to "the armies in heaven," of the previous chapter, which were composed of "much people in heaven," covering both the wife of the Lamb — the Church — and those called to the marriage supper — the Old Testament saints.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pronoun "they" covers, then, the saints who were raised and changed at the rapture, as to whom Paul asked the Corinthians, "Do ye not know that the saints shall judge the world?" But another and much smaller class follows. There were those who, subsequent to the removal of the church, had suffered death for the testimony of Jesus and the word of God. Again, there were those who were martyred under the beast because they would not receive his mark. We have read of these two groups before. The former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6.9-11&amp;t=DBY"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6:9-11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latter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13.15&amp;t=DBY"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Both are now seen as living and reigning with Christ in the day of His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4 indicates, then, that all the saints who suffer death between the coming of the Lord for His saints and His coming with them will be raised when He does come in His glory. In that risen life they will reign with Him, while those who did receive the mark of the beast and worship him will suffer the dreadful penalties described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14.9-11&amp;t=DBY"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14:9-11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 sharp line of demarcation between verses 4 and 5. The one gives us the saints in risen life and power. The other speaks of "the rest of the dead," who remain in their graves during the thousand years. Then, referring back again to verse 4, comes the remark, "This is the first resurrection." This is corroboration of the fact that the "they," at the opening of verse 4, indicated the saints raised, as prophesied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 Thessalonians 4.15-17&amp;t=DBY"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 Thessalonians 4:15-17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also establishes quite clearly that "the resurrection of life" and "the resurrection of damnation"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5.29&amp;t=DBY"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5:29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are separated by a thousand years.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6 also makes it abundantly clear that only those who are blessed and holy have part in the first resurrection. The second death has no power over them, though it has over those who are left for the second resurrection. Their blessedness is described in a twofold way. It is not that they enter into things entirely new in their character, for even now Christ has "made us kings and priests to God and His Father"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Revelation 5 the twenty-four elders were presented in those characters. Here, however, what the saints have been made, and which is known now to our faith, comes into full display in the millennial 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Still, there is one new feature here. They are "priests … of Christ;" it is really "of </w:t>
      </w:r>
      <w:r>
        <w:rPr>
          <w:rFonts w:ascii="Trebuchet MS" w:hAnsi="Trebuchet MS" w:eastAsia="Trebuchet MS" w:cs="Trebuchet MS"/>
          <w:b/>
          <w:color w:val="000000"/>
        </w:rPr>
        <w:t xml:space="preserve">the </w:t>
      </w:r>
      <w:r>
        <w:rPr>
          <w:rFonts w:ascii="Trebuchet MS" w:hAnsi="Trebuchet MS" w:eastAsia="Trebuchet MS" w:cs="Trebuchet MS"/>
          <w:color w:val="000000"/>
        </w:rPr>
        <w:t xml:space="preserve">Christ." Nowhere else does this expression occur, and it reminds us of Aaron and his sons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"https://www.blueletterbible.org/search/preSearch.cfm?Criteria=Exodus 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Exodus 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who, when together, typified the saints as a priestly company. The sons of Aaron were priests of God and of Aaron — if we may so say. The risen saints will be manifested as priests of God and of the Christ, as taking their character and place entirely from Him. And they will share in His kingly reign.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6 gives us in brief summary the power and blessedness of the millennial age on its heavenly side. More instruction is granted us when we come to the latter part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still it is as to the heavenly side of it, just mentioning "the nations of them that are saved," and "the kings of the earth," but giving us no details as to the earthly blessings enjoyed in that delightful age. Such details were not needed here as they had been fully given in Old Testament scripture.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know that the earth will rejoice and prosper under the benificent reign of Christ; that it will be full of the knowledge of God as the waters cover the sea. Let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72&amp;t=DBY"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72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 considered for there we see Christ as the priestly King, absolute in His rule-but sustaining the poor and needy. In Revelation we are let into the secret of how He will dispense His power and goodness through His heavenly saints — even such as ourselves.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 we really believe it? If we do it will take the shine out of the present age through which we pass, and out of all its achievements.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Millennial age will be characterized by righteous yet beneficent rule. At the end of the ages of sinful misrule by men, with all their attendant miseries, there is to be displayed the excellence and glory of Divine rule, under Christ as Son of Man and King of Israel. Yet sin will not be entirely absent,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65.20&amp;t=DBY"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65:20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during the thousand years human life on earth will continue as at present and multitudes will be born as the years pass, and the Lord's words, "That which is born of the flesh is flesh," will be as true then as now. If a work of grace does not take place in the hearts of such, all the old fleshly tendencies will be there, repressed only by Divine rule from without; Satan, the instigator of evil, not being there to work upon them. This accounts for the solemn facts of verse 8, which otherwise might seem inexplicable.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end of the millennium Satan is to be released from his prison and allowed to work his will. He has learned nothing and received no correction. He is absolutely unchanged. Out he goes at once, again to deceive the nations. Men of Adam's race, apart from the new birth, are unchanged also, in spite of having lived for centuries under a regime of absolute righteousness. In the Gospel we have learned that, "the carnal mind is enmity against God; for it is not subject to the law of God, neither indeed can be. So then they that are in the flesh cannot please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8.7-8&amp;t=DBY"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8:7-8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Hence nothing but a new birth will do. This will again be shown in striking fashion at the close of the millennium. Men in the flesh cannot please God, and God and His righteous rule does not please them. So at the first opportunity, when instigated, they rebel.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Out of all nations the rebels come, though "Gog and Magog" are specially designated.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"https://www.blueletterbible.org/search/preSearch.cfm?Criteria=Ezekiel 38&amp;t=DBY"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Ezekiel 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"https://www.blueletterbible.org/search/preSearch.cfm?Criteria=Ezekiel 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Ezekiel 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predict the destruction of this great northern power as the millennial age begins — the last stroke, it would appear, of the great Armageddon conflict. A thousand years have passed, but again we find the representatives of that power taking a leading part in the anti-God movement. The great Russian territories are pretty clearly indicated in the chapters in Ezekiel, and even in our day the anti-God spirit seems to have come to a head there. Their objective is the camp of the saints and the beloved city, in the centre of which will stand the Temple of God, whence will proceed both the authority and the blessing of the millennial age. It is unadulterated rebellion against God. It merits condign punishment, and it gets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Fire from heaven devours them, and this dreadful episode brings to a close the millennial age and all the ages of time, so that we stand on the threshold of the eternal state. Our chapter goes on to relate God's acts in the judgment of sin, both governmental and eternal. There is no mention of what happens to the material earth (save that "earth and the heaven fled away"), until the first verse of the next chapter is reached, and then we are only told that the first heaven and earth have "passed away." We have to refer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"https://www.blueletterbible.org/search/preSearch.cfm?Criteria=2Peter 3.7&amp;t=DBY"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Peter 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"https://www.blueletterbible.org/search/preSearch.cfm?Criteria=2Peter 3.10&amp;t=DBY"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more precise details, and then we discover that fire is to be the agent used for that. So it may very well be that this falling of fire from heaven to devour the rebels is also the act of God which releases the atomic forces which will produce what Peter predicts.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six verses of our chapter give us the results of God's last judgments; not the material side of them but the moral and spiritual. The fountain-head of all evil is first dealt with. In all the wide universe, that the Scriptures reveal to us, Satan was the original rebel. Into this world he introduced sin by way of deceit. His name, </w:t>
      </w:r>
      <w:r>
        <w:rPr>
          <w:rFonts w:ascii="Trebuchet MS" w:hAnsi="Trebuchet MS" w:eastAsia="Trebuchet MS" w:cs="Trebuchet MS"/>
          <w:b/>
          <w:color w:val="000000"/>
        </w:rPr>
        <w:t xml:space="preserve">devil, </w:t>
      </w:r>
      <w:r>
        <w:rPr>
          <w:rFonts w:ascii="Trebuchet MS" w:hAnsi="Trebuchet MS" w:eastAsia="Trebuchet MS" w:cs="Trebuchet MS"/>
          <w:color w:val="000000"/>
        </w:rPr>
        <w:t xml:space="preserve">means </w:t>
      </w:r>
      <w:r>
        <w:rPr>
          <w:rFonts w:ascii="Trebuchet MS" w:hAnsi="Trebuchet MS" w:eastAsia="Trebuchet MS" w:cs="Trebuchet MS"/>
          <w:b/>
          <w:color w:val="000000"/>
        </w:rPr>
        <w:t xml:space="preserve">accuser, calumniator, </w:t>
      </w:r>
      <w:r>
        <w:rPr>
          <w:rFonts w:ascii="Trebuchet MS" w:hAnsi="Trebuchet MS" w:eastAsia="Trebuchet MS" w:cs="Trebuchet MS"/>
          <w:color w:val="000000"/>
        </w:rPr>
        <w:t xml:space="preserve">and by his calumnies against God and His word he deceived Eve,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"https://www.blueletterbible.org/search/preSearch.cfm?Criteria=Genesis 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Genesis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bears witness. As a mighty spiritual being, possessing powers of intelligence vastly beyond anything human, he has no difficulty in deceiving fallen men. He is doing it today, and will do it to the end. But the limit determined by Omnipotence is now reached, and he is cast into that "everlasting fire, prepared for the devil and his angels," of which the Lord spoke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25.41&amp;t=DBY"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Matthew 25:41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the fire is spoken of as a lake, which gives the idea of a place circumscribed and confined. Into it the beast and the false prophet were cast as the millennial age began, and now at the end of that age we read that there they still "</w:t>
      </w:r>
      <w:r>
        <w:rPr>
          <w:rFonts w:ascii="Trebuchet MS" w:hAnsi="Trebuchet MS" w:eastAsia="Trebuchet MS" w:cs="Trebuchet MS"/>
          <w:b/>
          <w:color w:val="000000"/>
        </w:rPr>
        <w:t xml:space="preserve">are</w:t>
      </w:r>
      <w:r>
        <w:rPr>
          <w:rFonts w:ascii="Trebuchet MS" w:hAnsi="Trebuchet MS" w:eastAsia="Trebuchet MS" w:cs="Trebuchet MS"/>
          <w:color w:val="000000"/>
        </w:rPr>
        <w:t xml:space="preserve">," and not that they </w:t>
      </w:r>
      <w:r>
        <w:rPr>
          <w:rFonts w:ascii="Trebuchet MS" w:hAnsi="Trebuchet MS" w:eastAsia="Trebuchet MS" w:cs="Trebuchet MS"/>
          <w:b/>
          <w:color w:val="000000"/>
        </w:rPr>
        <w:t xml:space="preserve">were</w:t>
      </w:r>
      <w:r>
        <w:rPr>
          <w:rFonts w:ascii="Trebuchet MS" w:hAnsi="Trebuchet MS" w:eastAsia="Trebuchet MS" w:cs="Trebuchet MS"/>
          <w:color w:val="000000"/>
        </w:rPr>
        <w:t xml:space="preserve">. The fire had not destroyed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well acquainted with fire and its effects in material objects; but, as far as we know, it has no effects on spiritual beings. We judge therefore the phrase to be symbolic, as so much else in this book, but it stands as the symbol of the hot displeasure, the scorching judgment of God, which even for the devil will mean that he "shall be tormented day and night for ever and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originator of sin and his two chief lieutenants being disposed of, the great mass of sinful mankind, who have fallen a prey to his deceits, now appear at the final assize. The language is deeply solemn and impressive. John sees the throne of judgment, which he describes as great and white. The second resurrection, that of damnation, has taken place, and the earth has fled away. This earth is but a tiny spot in God's great universe and all the limitations which it would impose upon this scene are gone. In result, "the dead, small and great, stand before God." They have been raised and reclothed in bodies, as verse 13 clearly indicates, but they are still the dead in a spiritual sense — dead towards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One who will sit on that throne, from whose face the very earth and heaven will flee, inasmuch as they have been defiled by sin, must be our Lord Jesus Christ, since, "the Father judges no man, but has committed all judgment to the Son"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5.22&amp;t=DBY"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5:22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face was </w:t>
      </w:r>
      <w:r>
        <w:rPr>
          <w:rFonts w:ascii="Trebuchet MS" w:hAnsi="Trebuchet MS" w:eastAsia="Trebuchet MS" w:cs="Trebuchet MS"/>
          <w:b/>
          <w:color w:val="000000"/>
        </w:rPr>
        <w:t xml:space="preserve">once </w:t>
      </w:r>
      <w:r>
        <w:rPr>
          <w:rFonts w:ascii="Trebuchet MS" w:hAnsi="Trebuchet MS" w:eastAsia="Trebuchet MS" w:cs="Trebuchet MS"/>
          <w:color w:val="000000"/>
        </w:rPr>
        <w:t xml:space="preserve">marred more than that of any man. In it </w:t>
      </w:r>
      <w:r>
        <w:rPr>
          <w:rFonts w:ascii="Trebuchet MS" w:hAnsi="Trebuchet MS" w:eastAsia="Trebuchet MS" w:cs="Trebuchet MS"/>
          <w:b/>
          <w:color w:val="000000"/>
        </w:rPr>
        <w:t xml:space="preserve">now </w:t>
      </w:r>
      <w:r>
        <w:rPr>
          <w:rFonts w:ascii="Trebuchet MS" w:hAnsi="Trebuchet MS" w:eastAsia="Trebuchet MS" w:cs="Trebuchet MS"/>
          <w:color w:val="000000"/>
        </w:rPr>
        <w:t xml:space="preserve">there shines the glory of God. </w:t>
      </w:r>
      <w:r>
        <w:rPr>
          <w:rFonts w:ascii="Trebuchet MS" w:hAnsi="Trebuchet MS" w:eastAsia="Trebuchet MS" w:cs="Trebuchet MS"/>
          <w:b/>
          <w:color w:val="000000"/>
        </w:rPr>
        <w:t xml:space="preserve">Then </w:t>
      </w:r>
      <w:r>
        <w:rPr>
          <w:rFonts w:ascii="Trebuchet MS" w:hAnsi="Trebuchet MS" w:eastAsia="Trebuchet MS" w:cs="Trebuchet MS"/>
          <w:color w:val="000000"/>
        </w:rPr>
        <w:t xml:space="preserve">it will be characterized by the penetrating understanding of omniscience, and the severity of a judgment which springs from righteousness and holiness, of which the whiteness of the throne is a symbol.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the judgment will not be apart from the divine records, nor apart from their works. It will be based not on what God knew them to be but on what they had manifested themselves to be in their outward actions. Of those actions a record had been kept before God. It is remarkable that the Old Testament as it closes should speak of "a book of remembrance" written before the Lord in favour of </w:t>
      </w:r>
      <w:r>
        <w:rPr>
          <w:rFonts w:ascii="Trebuchet MS" w:hAnsi="Trebuchet MS" w:eastAsia="Trebuchet MS" w:cs="Trebuchet MS"/>
          <w:b/>
          <w:color w:val="000000"/>
        </w:rPr>
        <w:t xml:space="preserve">the godly: </w:t>
      </w:r>
      <w:r>
        <w:rPr>
          <w:rFonts w:ascii="Trebuchet MS" w:hAnsi="Trebuchet MS" w:eastAsia="Trebuchet MS" w:cs="Trebuchet MS"/>
          <w:color w:val="000000"/>
        </w:rPr>
        <w:t xml:space="preserve">the New Testament at the close speaking of "the things written in the books," on which </w:t>
      </w:r>
      <w:r>
        <w:rPr>
          <w:rFonts w:ascii="Trebuchet MS" w:hAnsi="Trebuchet MS" w:eastAsia="Trebuchet MS" w:cs="Trebuchet MS"/>
          <w:b/>
          <w:color w:val="000000"/>
        </w:rPr>
        <w:t xml:space="preserve">the ungodly </w:t>
      </w:r>
      <w:r>
        <w:rPr>
          <w:rFonts w:ascii="Trebuchet MS" w:hAnsi="Trebuchet MS" w:eastAsia="Trebuchet MS" w:cs="Trebuchet MS"/>
          <w:color w:val="000000"/>
        </w:rPr>
        <w:t xml:space="preserve">are condemned. In recent years men have discovered how to record human speech and actions in such a way as to preserve them for future generations. What they are learning to do imperfectly God has done in perfection through the ages. A terrifying thought for the sinful sons of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About three-quarters of the earth's surface is sea. If any of the dead could be overlooked in that hour, it would be some who found their burial in its wide expanse and its immense depths. But the sea will give them up. Death is viewed as having held men's bodies and "hell" or "hades," had held their souls. Both yield up their prey that soul and body may be reunited. They had sinned in their bodies, and in their bodies they will be condemned. Again it is emphasized — "every man according to their works."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that time death and hades will contain only the unsaved, so that verse 14 records the solemn fact that all that they contain will find their place in the lake of fire, and thus death and hell will disappear. Neither of these two were marked by finality: each was a provisional arrangement, and now they come to an end. Verse 15 states the same terrible fact in another way. If the record of "the books" condemned men in a positive way, the "book of life" did so in a negative way. If their names were not there, it sealed their doom.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"https://www.blueletterbible.org/search/preSearch.cfm?Criteria=Revelation 21&amp;t=DBY"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Revelation 21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THESE DREADFUL scenes John lifts his eyes to behold scenes of everlasting felicity in a new heaven and a new earth. In our present earth the sea is the great dividing element, and into its salt water flow the impurities created by man in his sinful state, and they are rendered harmless. It will not be needed in that blissful day when the impurities and the divisions are no more. The first eight verses of chapter 21 give us, then, the eternal state, which will succeed the millennial age, and abide.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Its chief feature will be God dwelling with men in His tabernacle, which is identified with the holy city the new Jerusalem, which city is likened to "a bride prepared for her husband." This might seem a strange mixture of symbols did we not remember that we have already,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seen that which falsely claims to be the church represented as great Babylon and as a seducing woman — a harlot. In this new Jerusalem we have in symbol the church of God, which is the bride of Christ. It descends "from God," since it is altogether His workmanship, and it comes "out of heaven," for its calling was from heaven, and to heaven it had gone at the coming of the Lord Jesus for all His saints.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that eternal order of things the prominent thoughts are GOD and MEN. The Persons of the Godhead are not thrown into prominence, though of course they are there, just as They were enfolded in the </w:t>
      </w:r>
      <w:r>
        <w:rPr>
          <w:rFonts w:ascii="Trebuchet MS" w:hAnsi="Trebuchet MS" w:eastAsia="Trebuchet MS" w:cs="Trebuchet MS"/>
          <w:b/>
          <w:color w:val="000000"/>
        </w:rPr>
        <w:t xml:space="preserve">Elohim, </w:t>
      </w:r>
      <w:r>
        <w:rPr>
          <w:rFonts w:ascii="Trebuchet MS" w:hAnsi="Trebuchet MS" w:eastAsia="Trebuchet MS" w:cs="Trebuchet MS"/>
          <w:color w:val="000000"/>
        </w:rPr>
        <w:t xml:space="preserve">translated God,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"https://www.blueletterbible.org/search/preSearch.cfm?Criteria=Genesis 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Genesis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Distinctions amongst men, such as nations, only came in as the result of sin, so here they disappear. It was ever in the purpose of God to dwell with men; an indication of this being found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"https://www.blueletterbible.org/search/preSearch.cfm?Criteria=Proverbs 8.31&amp;t=DBY"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Proverbs 8:31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man was created in innocence the Divine approach did not go further than a visitation, "in the cool of the day"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3.8&amp;t=DBY"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in type Israel was redeemed from Egypt, God took up His abode on the tabernacle in their midst. Now by the Spirit the church is His habitation. In the eternal state His desire to dwell will be finally accomplished; and it will-be in fullest measure — </w:t>
      </w:r>
      <w:r>
        <w:rPr>
          <w:rFonts w:ascii="Trebuchet MS" w:hAnsi="Trebuchet MS" w:eastAsia="Trebuchet MS" w:cs="Trebuchet MS"/>
          <w:b/>
          <w:color w:val="000000"/>
        </w:rPr>
        <w:t xml:space="preserve">the dwelling of "God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holy city is called "the </w:t>
      </w:r>
      <w:r>
        <w:rPr>
          <w:rFonts w:ascii="Trebuchet MS" w:hAnsi="Trebuchet MS" w:eastAsia="Trebuchet MS" w:cs="Trebuchet MS"/>
          <w:b/>
          <w:color w:val="000000"/>
        </w:rPr>
        <w:t xml:space="preserve">tabernacle </w:t>
      </w:r>
      <w:r>
        <w:rPr>
          <w:rFonts w:ascii="Trebuchet MS" w:hAnsi="Trebuchet MS" w:eastAsia="Trebuchet MS" w:cs="Trebuchet MS"/>
          <w:color w:val="000000"/>
        </w:rPr>
        <w:t xml:space="preserve">of God," thus directing our thoughts to the earliest type of God dwelling amongst His people. Two words in the New Testament are translated "temple." One signifies the whole of the sacred buildings and the other the inner sanctuary only. The first word is never used in the Revelation; always the second. So in chapter 15:5, we get, "the temple of the tabernacle;" that is, the inner sanctuary of the tabernacle. Again later in our chapter we read that there is no inner sanctuary in the heavenly city, for the Lord God Almighty and the Lamb are the inner sanctuary of it. This may help us to understand why tabernacle rather than temple is the suitable word in the verse we are considering, though in Paul's epistles the church is called the temple (inner sanctuary)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God's redeeming activities have been in view of His dwelling, and then, having taken up His abode, He exerts His power in blessing. Very little is said, however, as to the positive side of this. It seems to be summed up in two facts. First, that men will dwell in the presence of God. Second, that they will be in relationship with Him as sons, and thus as overcomers inherit all things. But how much is involved in these simple facts! To know God and dwell before Him in a near relationship must exceed in its blessedness even the inheriting of all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4 gives us the blessing on its negative side, and this we can understand more easily. The things that will never enter those blissful scenes are all painfully familiar to us at present. We know them only too well! We may remark that the "crying" is not the same as the "tears." It means "outcry," and the world is full of that today. Cries of dissatisfaction, resentment and threatening fill the air. All the five things mentioned are the fruits of sin. As men multiply on the face of the earth the volume of them increases. The advent of Christ and the establishment of His kingdom will largely assuage them, but they will never be wholly and for ever abolished until the eternal state is reached. And then, God himself will do it. His hand it will be — sweet thought! — that wipes the tear from every eye.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eternal state everything will be new in the fullest sense of the word. The material heavens and earth will be new, and "all things" found therein will be new according to verse 5. All those things that we know at present, spoken of as "the former things" will have passed away. He who acts, to produce these new creation things, is "He that sat upon the throne," — our Lord Jesus Christ. He acted to bring into existence the old creation, according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"https://www.blueletterbible.org/search/preSearch.cfm?Criteria=Genesis 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Genesis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acts again to bring into existence the new. As before, so here, the word of His power is sufficient. Formerly "He spake, and </w:t>
      </w:r>
      <w:r>
        <w:rPr>
          <w:rFonts w:ascii="Trebuchet MS" w:hAnsi="Trebuchet MS" w:eastAsia="Trebuchet MS" w:cs="Trebuchet MS"/>
          <w:b/>
          <w:color w:val="000000"/>
        </w:rPr>
        <w:t xml:space="preserve">it was done" </w:t>
      </w:r>
      <w:r>
        <w:rPr>
          <w:rFonts w:ascii="Trebuchet MS" w:hAnsi="Trebuchet MS" w:eastAsia="Trebuchet MS" w:cs="Trebuchet MS"/>
          <w:color w:val="000000"/>
        </w:rPr>
        <w:t xml:space="preserve">(</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33.9&amp;t=DBY"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33:9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again He speaks and His words are, </w:t>
      </w:r>
      <w:r>
        <w:rPr>
          <w:rFonts w:ascii="Trebuchet MS" w:hAnsi="Trebuchet MS" w:eastAsia="Trebuchet MS" w:cs="Trebuchet MS"/>
          <w:b/>
          <w:color w:val="000000"/>
        </w:rPr>
        <w:t xml:space="preserve">"It is done." </w:t>
      </w:r>
      <w:r>
        <w:rPr>
          <w:rFonts w:ascii="Trebuchet MS" w:hAnsi="Trebuchet MS" w:eastAsia="Trebuchet MS" w:cs="Trebuchet MS"/>
          <w:color w:val="000000"/>
        </w:rPr>
        <w:t xml:space="preserve">Both are accomplished with equal ease.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must never forget what lay between these two points. Redemption had to be accomplished, and far more than His word was needed for that. Apart from redemption and its wonderful fruits the new creation scenes and blessings would lack a solid foundation.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who sits upon the throne asserts the fulness of His Deity, for no one but God can be the A and the Z — as we should speak — the beginning and end of all things. In this light He presented Himself to John, speaking as One who dwells in the eternal present, above and beyond all questions of time. But at the end of the verse He again speaks in view of time conditions, for thirst is not something that characterizes the eternal state. Thirst is a symbol of unsatisfied desire, and that eminently marks the present time. For the thirsty there is still the water of life, which springs up like a fountain and is freely given. Such is the grace of our God, persisting to the end.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the grace of verse 6 we pass to the overcoming of verse 7. At first sight it looks like a complete change, but after all, no one does overcome save those who have received the grace. This is the last mention of overcoming, or victory, in the book, which, as we before remarked, is the book of victory. The victorious saint will enter into full possession of the inheritance, but no saint at all would overcome had not the Lamb prevailed (same word), as we see in chapter 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terrible import of verse 8 is apparent. It stands in contrast to the victors in verse 7, and in both verses we are carried outside the bounds of time and into the endless expanse of eternity. There is that confined region, burning with the holy judgment of God, which will be the second death to those that are cast there. The first death is not annihilation. If it were, there could be no second. It is dissolution of soul and body. The second death will be the complete and absolute dissolution of every link that connects with God; complete severance from all that is summed up in the words,</w:t>
      </w:r>
      <w:r>
        <w:rPr>
          <w:rFonts w:ascii="Trebuchet MS" w:hAnsi="Trebuchet MS" w:eastAsia="Trebuchet MS" w:cs="Trebuchet MS"/>
          <w:b/>
          <w:color w:val="000000"/>
        </w:rPr>
        <w:t xml:space="preserve"> life </w:t>
      </w:r>
      <w:r>
        <w:rPr>
          <w:rFonts w:ascii="Trebuchet MS" w:hAnsi="Trebuchet MS" w:eastAsia="Trebuchet MS" w:cs="Trebuchet MS"/>
          <w:color w:val="000000"/>
        </w:rPr>
        <w:t xml:space="preserve">and </w:t>
      </w:r>
      <w:r>
        <w:rPr>
          <w:rFonts w:ascii="Trebuchet MS" w:hAnsi="Trebuchet MS" w:eastAsia="Trebuchet MS" w:cs="Trebuchet MS"/>
          <w:b/>
          <w:color w:val="000000"/>
        </w:rPr>
        <w:t xml:space="preserve">light </w:t>
      </w:r>
      <w:r>
        <w:rPr>
          <w:rFonts w:ascii="Trebuchet MS" w:hAnsi="Trebuchet MS" w:eastAsia="Trebuchet MS" w:cs="Trebuchet MS"/>
          <w:color w:val="000000"/>
        </w:rPr>
        <w:t xml:space="preserve">and </w:t>
      </w:r>
      <w:r>
        <w:rPr>
          <w:rFonts w:ascii="Trebuchet MS" w:hAnsi="Trebuchet MS" w:eastAsia="Trebuchet MS" w:cs="Trebuchet MS"/>
          <w:b/>
          <w:color w:val="000000"/>
        </w:rPr>
        <w:t xml:space="preserve">love. </w:t>
      </w:r>
      <w:r>
        <w:rPr>
          <w:rFonts w:ascii="Trebuchet MS" w:hAnsi="Trebuchet MS" w:eastAsia="Trebuchet MS" w:cs="Trebuchet MS"/>
          <w:color w:val="000000"/>
        </w:rPr>
        <w:t xml:space="preserve">There will be existence but not life in the full and proper sense of the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list of those on whom this doom falls is sadly instructive. It begins with the fearful and unbelieving. Being without faith, they feared man and did not confess Jesus as their Lord. Those who bore the character of the devil, who is a murderer, and were marked by lust and traffic with the powers of darkness, come next. The list finishes with "all liars," for lying is another characteristic of the devil, and deceit takes a variety of subtle forms. The overcomers of verse 7 are sons of God. The damned of verse 8 proclaim themselves as sons of the evil one. They share his doom.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Beyond the point we have reached. the Scripture does not carry us. An eternal state is something which lies beyond the compass of our minds. God then will be all in all, but no description of it in detail is given. Were it given it would be unintelligible to us in our present state. We may gather this from what Paul tells us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"https://www.blueletterbible.org/search/preSearch.cfm?Criteria=2Corinthians 12.4&amp;t=DBY"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Corinthians 12:4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may find however deep instruction in what we are told.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John is now granted a fresh vision, the description of which begins in verse 9. Two remarks of a general nature may be made as to it. First, it stands in very definite contrast with the vision he was given of Babylon, the great whore,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both cases the vision is introduced by one of the angels who had the seven vials, but to see Babylon John was carried in spirit into the wilderness, while to see the holy Jerusalem he is carried into a great and high mountain. A wilderness is a region where is specially seen the curse that rests upon creation because of man's sin, according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"https://www.blueletterbible.org/search/preSearch.cfm?Criteria=Genesis 3.18&amp;t=DBY"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Genesis 3:18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ascending a high mountain a man travels as far as his feet can carry him towards heaven, and away from the mists and defilements of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Second, in this vision John sees the holy city, the bride, the Lamb's wife, not as it will be in the eternal state, as in verses 2 and 3 of our chapter, but as it will be in connection with the millennial scene. The fact that we read of the twelve tribes of Israel, the nations who are to be healed and saved, and the kings of the earth, make this manifest. So when John sees the city descending out of heaven from God, in verse 10, he is viewing it coming down to take up its connection with the millennial earth at the beginning of that epoch. When he saw it coming down, in verse 2, it was at the beginning of the eternal state, the millennium being over. The recognition of this fact enhances the value of the words in verse 2, "prepared as a bride adorned for her husband." A thousand years have rolled, yet her bridal beauty for the heart of Christ is untarnished and as fresh as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with Babylon so here we have brought together the two symbols of a woman and a city. They appear, on the surface, to be quite incongruous, but not so when we come to their significance. The one sets forth what the church will be </w:t>
      </w:r>
      <w:r>
        <w:rPr>
          <w:rFonts w:ascii="Trebuchet MS" w:hAnsi="Trebuchet MS" w:eastAsia="Trebuchet MS" w:cs="Trebuchet MS"/>
          <w:b/>
          <w:color w:val="000000"/>
        </w:rPr>
        <w:t xml:space="preserve">to </w:t>
      </w:r>
      <w:r>
        <w:rPr>
          <w:rFonts w:ascii="Trebuchet MS" w:hAnsi="Trebuchet MS" w:eastAsia="Trebuchet MS" w:cs="Trebuchet MS"/>
          <w:color w:val="000000"/>
        </w:rPr>
        <w:t xml:space="preserve">Christ; the other what it will be </w:t>
      </w:r>
      <w:r>
        <w:rPr>
          <w:rFonts w:ascii="Trebuchet MS" w:hAnsi="Trebuchet MS" w:eastAsia="Trebuchet MS" w:cs="Trebuchet MS"/>
          <w:b/>
          <w:color w:val="000000"/>
        </w:rPr>
        <w:t xml:space="preserve">for </w:t>
      </w:r>
      <w:r>
        <w:rPr>
          <w:rFonts w:ascii="Trebuchet MS" w:hAnsi="Trebuchet MS" w:eastAsia="Trebuchet MS" w:cs="Trebuchet MS"/>
          <w:color w:val="000000"/>
        </w:rPr>
        <w:t xml:space="preserve">Him: as the bride, the object of His love; as the city, the centre from which His powerful administration will proceed.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adjective, "great," in verse 10 lacks authority and should be omitted. The harlot city, Babylon, was characterized by greatness, the bridal city, New Jerusalem, is characterized by being from God, and hence it is holy and heavenly and has the glory of God — not the glory of man. This being so, it descends over the earth as a luminary, and "her light" is likened to "a jasper stone clear as crystal." Jasper indeed is mentioned three times in the description of the city, and the only other occurrence of the word in the book is in the description of the One who sits on the throne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4.3&amp;t=DBY"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which is descriptive of God is descriptive of the city.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12 to 21 are occupied with the wall, the gates, the foundations, and the city itself. We may consider them in that order. The wall is described as great and high. No adverse power could force an entrance. Evil is totally excluded. Its measure was 144 cubits, the square of 12, which is the number of administration. Here at last then is administration in such perfection as to shut out all that is wrong.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wall, however, was not absolutely continuous: there were twelve gates, three on each of its four sides. Now gates are made in order that there may be going out and coming in, so that the city, though amply protected by its wall, is not a self-contained and isolated unit. There is to be happy intercourse between it and the millennial earth. He who approaches it finds an angel at each gate, so that all come under inspection. Moreover each gate is a pearl; a reminder this, we should say, to all who approach, that the city itself as "the bride" represents that "pearl of great price" for which the Saviour "sold all that He had." Those who go out find on the gates the names of the tribes of Israel, as indicating the route by which one travels to the happy earth beneath. All the administration of that day will proceed from the throne in the heavenly metropolis, and reach the earth by way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too is a city which has foundations, and God is the Builder and Maker of it. Twelve again appears, as the number of the foundations, and on each the name of one of the apostles of the Lamb. The church is built upon the foundation of the apostles and prophets, according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"https://www.blueletterbible.org/search/preSearch.cfm?Criteria=Ephesians 2.20&amp;t=DBY"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Ephesians 2:20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this confirms us in thinking that in symbolic way the city sets forth the church. Again the foundations are garnished with precious stones, a stone to each foundation. The first has jasper, which, as we have just seen, is peculiarly descriptive of God Himself. That which speaks of God lies at the very foundation of everything here, but each stone in one way or another acts as a prism, reflecting the various hues that go to make up light. The very foundations of the city sparkle with the light of God, but so reflected that men may appreciate its colourful details.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city itself as well as its gates and wall is measured by the angel, using a golden reed. Thus the measuring standard was divine, and it was found to be a perfect cube of immense dimensions. A furlong (or stadium, as the word is) was about 200 yards, so 12,000 would equal about 1,375 miles. The fact that its height was this as well is its length and breadth, helps to confirm the thought that we are dealing not with literal language but symbolic. In this measurement we again meet with twelve, the number of administration, and the very street of the city is gold like transparent glass. In earth's cities the street is the place where dirt accumulates. There all is divine purity and transparency, and as is the city so is the government that proceeds from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22 and 23 unfold to us that wherein the glory of the city consists. The earthly Jerusalem of the millennial age will have the Temple of Jehovah as its crowning glory. Ezekiel sees this in vision, and records it and the measurements of it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"https://www.blueletterbible.org/search/preSearch.cfm?Criteria=Ezek. 40 - 48&amp;t=DBY"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Ezek. 40 - 48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glory of the heavenly Jerusalem is that it has no temple for the Lord God Almighty and the Lamb are the Temple of it, that is, there They shine in Their glory without the necessity of a covering or screen. In "Lord God Almighty" we have reference to the three names under which God was revealed in Old Testament times, and with Him is coupled on equal terms the once humbled Lamb, depreciated and set at nought by men. There is no mention of God as Father here, but that is, we judge, because the emphasis is not on the </w:t>
      </w:r>
      <w:r>
        <w:rPr>
          <w:rFonts w:ascii="Trebuchet MS" w:hAnsi="Trebuchet MS" w:eastAsia="Trebuchet MS" w:cs="Trebuchet MS"/>
          <w:b/>
          <w:color w:val="000000"/>
        </w:rPr>
        <w:t xml:space="preserve">relationship, </w:t>
      </w:r>
      <w:r>
        <w:rPr>
          <w:rFonts w:ascii="Trebuchet MS" w:hAnsi="Trebuchet MS" w:eastAsia="Trebuchet MS" w:cs="Trebuchet MS"/>
          <w:color w:val="000000"/>
        </w:rPr>
        <w:t xml:space="preserve">in which the church is set, but on the </w:t>
      </w:r>
      <w:r>
        <w:rPr>
          <w:rFonts w:ascii="Trebuchet MS" w:hAnsi="Trebuchet MS" w:eastAsia="Trebuchet MS" w:cs="Trebuchet MS"/>
          <w:b/>
          <w:color w:val="000000"/>
        </w:rPr>
        <w:t xml:space="preserve">administration, </w:t>
      </w:r>
      <w:r>
        <w:rPr>
          <w:rFonts w:ascii="Trebuchet MS" w:hAnsi="Trebuchet MS" w:eastAsia="Trebuchet MS" w:cs="Trebuchet MS"/>
          <w:color w:val="000000"/>
        </w:rPr>
        <w:t xml:space="preserve">which is committed to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Amongst men administration is so often a failure by reason of unrighteousness or ignorance. Here all is marked by the perfect light of God. The glory of God illuminates the city, and the "light," or more accurately "lamp" of it is the Lamb. In Him the light will be concentrated and made available for the city. All natural light is superseded and no longer needed there. Verse 24 shows that though the light has its seat in the city it is diffused upon earth so that the saved nations enjoy it. All their activities will be governed by it, and thus we see how at last heaven and earth shall be brought into sweet accord, as was hinted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"https://www.blueletterbible.org/search/preSearch.cfm?Criteria=Hosea 2.21-22&amp;t=DBY"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Hosea 2:21-22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just as the light of God streams out of the heavenly city so into it shall flow the glory and honour of the kings of the earth and of the nations.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17.2&amp;t=DBY"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17:2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saw the kings of the earth trafficking with the false Babylon before the advent of Christ. They have now departed to their doom, as also the nations who forgot God. The kings and nations of our chapter are those who have passed into millennial blessedness in happy subjection to the Lord. Heavenly light shines forth upon them and glory and honour streams back into the city from them on earth. Here is a scene portrayed which may well enrapture every heart; only to be exceeded by the joys of the city itself.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delightful intercourse is uninterrupted as far as the city is concerned. Its gates are never shut, for within it is continuous day. If we compare this with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60.11&amp;t=DBY"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60:11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an instructive contrast. In that glad day the gates of the earthly Jerusalem will be open continually. There will be night there for it says, "they shall not be shut day nor night." Into that city, the "forces" or "wealth" of the Gentiles, and their kings, will be brought. Thus on earth things will be on a lower footing, though there is some similarity with the heavenly city, which will be more clearly seen if all the latter part of that chapter be read.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the heavenly city every form of evil and defilement and untruth will be wholly excluded, and only those written in the Lamb's book of life will enter it. This could hardly be said of the earthly Jerusalem, even in the millennial 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776644"/>
        </w:rPr>
        <w:fldChar w:fldCharType="begin"/>
      </w:r>
      <w:r>
        <w:rPr>
          <w:rFonts w:ascii="Trebuchet MS" w:hAnsi="Trebuchet MS" w:eastAsia="Trebuchet MS" w:cs="Trebuchet MS"/>
          <w:b/>
          <w:color w:val="776644"/>
        </w:rPr>
        <w:instrText xml:space="preserve"> HYPERLINK "https://www.blueletterbible.org/search/preSearch.cfm?Criteria=Revelation 22&amp;t=DBY" </w:instrText>
      </w:r>
      <w:r>
        <w:rPr>
          <w:rFonts w:ascii="Trebuchet MS" w:hAnsi="Trebuchet MS" w:eastAsia="Trebuchet MS" w:cs="Trebuchet MS"/>
          <w:b/>
          <w:color w:val="776644"/>
        </w:rPr>
        <w:fldChar w:fldCharType="separate"/>
      </w:r>
      <w:r>
        <w:rPr>
          <w:rFonts w:ascii="Trebuchet MS" w:hAnsi="Trebuchet MS" w:eastAsia="Trebuchet MS" w:cs="Trebuchet MS"/>
          <w:b/>
          <w:color w:val="776644"/>
        </w:rPr>
        <w:t xml:space="preserve">Revelation 22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ALREADY seen that there is no temple in the heavenly city inasmuch as God and the Lamb are the Temple of it. The opening verse of chapter 22 shows that the throne of God and the Lamb is there, and this is again stated even more definitely in verse 3. Out of the throne proceeds the water of life like a flowing river. No earthly throne — not even the best of them — has proved itself to be a fountain of life. Their rule has been too oppressive or too weak, or their decisions before reaching the people have been too polluted in passing through lesser human channels. Here at last is a throne of absolute righteousness, which is exerted in beneficence, and life is the outcome. Moreover the city from which it flows out to men, is protected from every kind of defilement, and therefore no pollution reaches it as it flows. It is "pure" and "clear as crystal." We read of Zion on earth as the spot where, "the Lord commanded the blessing, even life for evermore"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133.3&amp;t=DBY"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133:3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are now contemplating the heavenly source whence all flows.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river of life nourishes and supports the tree of life, and that tree is in the midst of the golden street of the city. Our thoughts are carried back at once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"https://www.blueletterbible.org/search/preSearch.cfm?Criteria=Genesis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Genesis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"https://www.blueletterbible.org/search/preSearch.cfm?Criteria=Genesis 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his condition of innocence Adam had two trees within his reach. The tree of life was not forbidden him: the tree of knowledge of good and evil was. The one open to him he passed by: the one forbidden he took. As a fallen man the tree of life was placed beyond his reach by angelic action, never to be reached by anything that any man can do. There was no solution of the fearful problem raised until the Son of God appeared to put away sin by the sacrifice of Himself. Then, and only then, the responsibilities incurred by the knowledge of good and evil were met, and the risen Christ becomes the true Tree of Life for men. It is as true today as it will be then, that "the tree of life … is in the midst of the paradise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this glorious tree the number twelve again is stamped. Its fruit is in twelve-fold diversity, and yielded twelve times a year. The fruits are apparently for the heavenly city, but its very leaves are to bring healing to the nations. The mention of months, of nations and of healing, show that the whole scene is concerned with the millennium and not with the eternal state.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considering the eternal state, at the beginning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saw that much of the detail given is of a negative order — the mention of what will </w:t>
      </w:r>
      <w:r>
        <w:rPr>
          <w:rFonts w:ascii="Trebuchet MS" w:hAnsi="Trebuchet MS" w:eastAsia="Trebuchet MS" w:cs="Trebuchet MS"/>
          <w:b/>
          <w:color w:val="000000"/>
        </w:rPr>
        <w:t xml:space="preserve">not </w:t>
      </w:r>
      <w:r>
        <w:rPr>
          <w:rFonts w:ascii="Trebuchet MS" w:hAnsi="Trebuchet MS" w:eastAsia="Trebuchet MS" w:cs="Trebuchet MS"/>
          <w:color w:val="000000"/>
        </w:rPr>
        <w:t xml:space="preserve">be there. We find the same feature here. The city has no temple, no need of sun and moon, and no possibility of pollution. Now we find that there is no more curse, and it is repeated that there is no night there. Directly sin entered a curse entered, 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"https://www.blueletterbible.org/search/preSearch.cfm?Criteria=Genesis 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Genesis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bears witness. The entrance of the law only made the curse more emphatic, and Malachi, the last prophetic word to the people under the law, uses the word freely: it is indeed the last word of the Old Testament.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disobedience of the first man brought in the curse. The obedience of the Second, even to death, laid the basis for its removal. When the throne of God and of the Lamb is established in the city then the curse goes out for ever. All disobedience will have disappeared. The Divine authority will be fully acknowledged, and righteousness, having nothing to challenge it, will be exercised purely in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Therefore it is that we read, "His servants shall serve Him." But, if they were His servants, did they not always serve Him? — we may ask. The answer would have to be — only in part. So often, alas! selfish motives were mixed in with their service to Him, and the more spiritually minded they were the more they were conscious of it. Now at last the flesh in them has been eliminated and they really do serve Him. All that is entrusted to them, in carrying out the will of God and the Lamb, will be perfectly accomplished.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comes that glorious statement, "they shall see His face." His face is connected with His glory in the revelation of Himself. When the law was given, and broken, Moses found </w:t>
      </w:r>
      <w:r>
        <w:rPr>
          <w:rFonts w:ascii="Trebuchet MS" w:hAnsi="Trebuchet MS" w:eastAsia="Trebuchet MS" w:cs="Trebuchet MS"/>
          <w:b/>
          <w:color w:val="000000"/>
        </w:rPr>
        <w:t xml:space="preserve">grace </w:t>
      </w:r>
      <w:r>
        <w:rPr>
          <w:rFonts w:ascii="Trebuchet MS" w:hAnsi="Trebuchet MS" w:eastAsia="Trebuchet MS" w:cs="Trebuchet MS"/>
          <w:color w:val="000000"/>
        </w:rPr>
        <w:t xml:space="preserve">in God's sight, and thus emboldened he said, "I beseech Thee, shew me Thy </w:t>
      </w:r>
      <w:r>
        <w:rPr>
          <w:rFonts w:ascii="Trebuchet MS" w:hAnsi="Trebuchet MS" w:eastAsia="Trebuchet MS" w:cs="Trebuchet MS"/>
          <w:b/>
          <w:color w:val="000000"/>
        </w:rPr>
        <w:t xml:space="preserve">glory." </w:t>
      </w:r>
      <w:r>
        <w:rPr>
          <w:rFonts w:ascii="Trebuchet MS" w:hAnsi="Trebuchet MS" w:eastAsia="Trebuchet MS" w:cs="Trebuchet MS"/>
          <w:color w:val="000000"/>
        </w:rPr>
        <w:t xml:space="preserve">The answer was, "Thou canst not see My face: for there shall no man see Me, and live." Under grace the contrast is great. We can say, "God … has shined in our hearts, to give the light of the knowledge of the glory of God in the face of Jesus Christ." But what we have here far exceeds that. Brought into favour, we shall dwell in the full light of the knowledge of God, perfectly revealed in Christ. The prayer of our Lord will be fulfilled, "that they also, whom Thou hast given Me, be with Me where I am; that they may behold My glory." We shall see the face of God for ever, </w:t>
      </w:r>
      <w:r>
        <w:rPr>
          <w:rFonts w:ascii="Trebuchet MS" w:hAnsi="Trebuchet MS" w:eastAsia="Trebuchet MS" w:cs="Trebuchet MS"/>
          <w:b/>
          <w:color w:val="000000"/>
        </w:rPr>
        <w:t xml:space="preserve">in beholding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Out of this, surely, springs the next statement, "His name shall be in their foreheads."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learned that the followers of the beast had to have the mark or the name in their foreheads, thus declaring their allegiance to him, and that they represented him. Such come, as we have seen, under the wrath of God. We shall bear the name of God and the Lamb in the most prominent place, declaring our everlasting allegiance to Him, and reflecting His likeness as His representatives.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would be difficult to conceive of anything more blessed than this —  dwelling in His light, and reflecting His likeness for ever. Note the striking fact of "His" thrice repeated — not "Their." God and the Lamb are both brought together under a pronoun in the singular. They are clearly distinguished; but They are </w:t>
      </w:r>
      <w:r>
        <w:rPr>
          <w:rFonts w:ascii="Trebuchet MS" w:hAnsi="Trebuchet MS" w:eastAsia="Trebuchet MS" w:cs="Trebuchet MS"/>
          <w:b/>
          <w:color w:val="000000"/>
        </w:rPr>
        <w:t xml:space="preserve">one</w:t>
      </w:r>
      <w:r>
        <w:rPr>
          <w:rFonts w:ascii="Trebuchet MS" w:hAnsi="Trebuchet MS" w:eastAsia="Trebuchet MS" w:cs="Trebuchet MS"/>
          <w:color w:val="000000"/>
        </w:rPr>
        <w:t xml:space="preserve">. Another indication this of the Deity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Brought thus into this blaze of living light, all the darkness of night is for ever gone, and no feeble candle of man's making is needed. Our chapter began with life and has proceeded to light. Love is not mentioned, it is only inferred, inasmuch as the city is the bride, the Lamb's wife. That doubtless is because it is the city which is dwelt upon, and that sets forth not love but a centre of Divine administration.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the closing words of the description are, "they shall reign for ever and ever." As we learned at the opening of the book, the saints are made a kingdom of priests to God; that is, they are priestly kings. Further, as Paul told the Corinthians, "the saints shall judge the world." And again, "we shall judge angels." This is the thought of God, long purposed. Now we find it brought to accomplishment.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then, are things that rise far above our feeble powers of apprehension at present. Nevertheless they are, blessed be God, profoundly real and, accomplished in their season, to be established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5 we have read the last utterance of prophetic revelation, and in it we were conducted to a condition of blessedness far beyond our highest thoughts.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"https://www.blueletterbible.org/search/preSearch.cfm?Criteria=Genesis 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Genesis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seen man departing from the light of God — such as was vouchsafed to him — plunging into spiritual night and becoming a slave of sin. Here we see redeemed men, who have received "abundance of grace and of the gift of righteousness," established in everlasting light, and they "reign in life by One, Jesus Christ," as the Apostle Paul had written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5.17&amp;t=DBY"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not surprised therefore that verse 6 gives us a solemn affirmation of the truth of the wonderful prospect unfolded. The Apostles made known the power and coming of the Lord, and Peter assures us that they had not followed cunningly devised fables in so doing (see,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"https://www.blueletterbible.org/search/preSearch.cfm?Criteria=2Peter 1.16&amp;t=DBY"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Peter 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we are contemplating glories which stretch out into eternity and which would be beyond belief were they not guaranteed to us as "faithful and true."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they are "things which must shortly be done." This statement surely is intended to intimate to us that we must reckon time according to the Divine estimation and not according to ours. The word translated "shortly" is almost the same as that translated "quickly" in the next verse, where we have the first of the three declarations, "I come quickly," that occur in these closing verses. Our centuries are but so many minutes in God's great clock! We incline to think however that this word is also intended to signify that when the Divine action takes place it is marked by swiftness, as it says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9.28&amp;t=DBY"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9:28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short work will the Lord make upon the earth." When Jesus comes it will be no slow and long drawn out manifestation but rather like the lightning's flash.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While we wait for His coming our blessedness lies in keeping the sayings of the prophecy we have been considering. We shall "keep" them if we bear them in mind so effectually that they govern our lives. We have heard the study of prophecy decried on the ground that it is but an intellectual exercise. It may be merely that of course, but it is not intended to be. If we keep the sayings of the prophecy we shall be enriched by the understanding of God's purpose, of the objectives He has before Him, and of the way in which He will reach them. We shall also be blessed by the assurance of the complete victory that will crown all His judgments and His ways.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effect of all this upon John was very great, as indeed it should be upon us who read it. The impulse to worship was doubtless right though falling at the feet of the angelic messenger was wrong. This was instantly repudiated by the angel for he took the place merely of a servant, and in that respect on a par with John or the prophets, or indeed with all who take the place of obedience to the word of God. God alone is to be worshipped. No holy angel will accept it, though it is the dearest desire of Satan, the great fallen angel, as is shown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4.9&amp;t=DBY"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Matthew 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8 and 9 are parenthetical in their nature. We must link verses 10 and 11 with verse 7. These sayings of the prophecy which are so profitable to the one who keeps them, are not to be sealed but kept open for any to inspect. The contrast to the close of Daniel's prophecy strikes one at once. He was to "shut up the words, and seal the book, even to the time of the end." The epoch in which we live — the Christian dispensation, we may call it — is "the time of the end," or as John calls it in his epistle "the last time"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2.18&amp;t=DBY"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2:18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Holy Ghost is come and that which formerly was sealed is open, and that now revealed is not to be sealed. No doubt it is also true that we are now in the last days of the last time, so that all this unsealed prophecy should have a special interest for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11 also is connected with the "Behold I come quickly" of verse 7, as also with the same announcement at the beginning of verse 12. The coming of the Lord will give fixity to the state of all, whether good or bad. Today there are the unjust and the filthy; the righteous and the holy. But today the unjust may be justified and the filthy may be born again and enter the ranks of the holy. The Lord having come, the state of each is unalterably fixed. May this tremendously solemn thought weigh heavily with us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as verse 12 shows, the coming of the Lord will mean the judgment seat, where every man will have his work valued and rewarded according to its deserts. This is a very solemn thought for each believer. After the rapture of the saints comes the judgment seat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would seem as if, having uttered what is recorded in verse 11, the angel disappears, and the voice of Christ, the coming One, is heard alone. He is the Alpha and the Omega, the beginning and the end, the first and the last. There could hardly be a stronger affirmation of His essential Deity than this. Obviously no created being, however exalted, could speak thus. It guarantees the rectitude of all His judgments, and that every reward He bestows will be in exact keeping with deserts.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we find the two classes in verses 14 and 15 — the holy and the filthy. In verse 14 the better attested reading seems to be, "Blessed are they that wash their robes;" that is, once they were filthy but they have been cleansed. Only thus can anyone have right to the tree of life or be given access to the heavenly city. Those washed are within. Those characterised by the evils of verse 15 are without. The Apostle Paul had issued the warning, "Beware of dogs, beware of evil workers"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"https://www.blueletterbible.org/search/preSearch.cfm?Criteria=Phil. 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Phil. 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here we find such excluded for ever. Moreover he had plainly indicated that today in the assembly of God there is a divinely recognized "within," and there is the world "without"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5.12-13&amp;t=DBY"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5:12-13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here we find the same separation maintained and carried into eternity.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16 has in it an element of contrast if compared with the first verse of the book. The prophetic unveilings, given by God to Jesus Christ, and conveyed to us by His angel through John, are now completed. The angel through whom they were communicated has disappeared. Jesus Himself remains, and in this verse and those succeeding it His voice only is heard. In the first place He endorses all that had been conveyed by the ministry of the angel, who had been sent by Him. We are not to think that the prophetic witness was anything less than Divine, though it has reached us in this way, The testimony was given in the seven churches which are in Asia, as stated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through them is intended for the enlightenment of the whole church until He comes.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thus endorsed the whole book, the Lord Jesus, using only His personal Name, presents Himself to us in a twofold way. First, as the root and the offspring of David, which gives us His title in Manhood to the kingdom and all dominance on the earth. Let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78.65-72&amp;t=DBY"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78:65-72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 read, and then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"https://www.blueletterbible.org/search/preSearch.cfm?Criteria=2Samuel 23.1-5&amp;t=DBY"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Samuel 23:1-5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passages show that by a special intervention of Divine Power David was raised up to kingly estate, and how he was but an imperfect forecast of the infinitely greater One who was to spring from him after the flesh. Hence,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11.1&amp;t=DBY"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Christ is spoken of as a "rod" or "shoot" out of the stem of Jesse, and as a branch who is fruitful out of his roots. Here He is dearly presented to us as the "Offspring" of David.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in the same chapter in Isaiah, verse 10, He is presented as "a root of Jesse" which shall be "in that day," which answers also to what we have in our chapter. He is both "shoot" and "root" in Isaiah; both "offspring" and "root" in Revelation. In the former words His Manhood is the prominent thought; in the latter words, His Deity. And then — again reverting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"https://www.blueletterbible.org/search/preSearch.cfm?Criteria=2Samuel 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Samuel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when at last He rules over men in justice and in the fear of God, He will be "as the light of the morning, when the sun rises, even a morning without clouds." In this striking and poetic imagery is set forth the opening of earth's bright millennial day, when He comes.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as the Revelation closes He presents Himself to us, not only in a way that refers us back to the Old Testament predictions of the rising of the Sun of righteousness, but in a second way more distinctly connected with New Testament hopes. He had been predicted as coming "a Star out of Jacob"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"https://www.blueletterbible.org/search/preSearch.cfm?Criteria=Num. 24.17&amp;t=DBY"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Num. 24:17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without any reference to the morning. As the bright Morning Star, Jesus presents Himself as the Forerunner and Pledge of the uprising day. Now Israel does not know Him thus, for it has rejected Him and treated Him as an imposter. The Church, and the Church alone, knows Him in this character, and is authorized to entertain those heavenly hopes, centred in Him, which are to be realized before the day of glory breaks for Israel and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in verse 16 the Lord Jesus addresses us personally as the One in whom all hope is centred both for the heavens and for the earth and He strips Himself, if we may so say, of all His titles and honours that more simply and effectively He may present HIMSELF. It is this that most directly appeals to the hearts of His own. Consequently there is an immediate response.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find encouragement in the fact that at the end of this book, and indeed of the New Testament as a whole, the Spirit is discovered as still remaining and the bride as a still existing entity on the earth. The failure which has so grievously marked the professing church, as indicated prophetically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has not grieved away the One nor destroyed the other. The Spirit indwells the bride, and hence as with one voice the response, "Come," is uttered. Such is the fact; but we may well challenge ourselves whether we are altogether in harmony with this cry. It is to be feared that all too many Christians are still looking for improvement on the earth, or at all events to an ideal condition of things being produced by the preaching of the Gospel, laying great stress on its social implications, and hence hardly joining in the cry.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it, we believe, which accounts for the next sentence, which contemplates some who hear, but who so far have not joined in the cry. Is any reader one of these? If so, you are invited to fall into line with the Spirit and the bride and add your "Come" to theirs. The more we realize our part in the Church and the place which the Church has as the bride of Christ the more ardently we shall desire the coming of the Bridegroom.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third and fourth sentences comprised in verse 17 give us the happy assurance that until He comes the living water that the Gospel bestows is available for every thirsty soul. If our Lord speaks, as He does here, we who are His humble servants may boldly address men in the same confident terms. It is a joy to know that just as we may turn to Him who is the bright Morning Star and say, "Come," so we may turn to men generally, and to the thirsting and the willing in particular, and bid them come to take of the water of life freely. Until this era of grace is replaced by an era of judgment the Gospel invitation is to go forth. It is for "whosoever will" and we may be sure that to the end there will be found some who by the working of God's Spirit will be willing to take.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great solemnity about verses 18 and 19. To tamper with the Word of God is a great sin of which it is assumed no true believer will be guilty. Be it noted that the sin may be committed by adding to the words as well as subtracting from them. In olden days the former sin was that of the Pharisees, the latter that of the Sadducees. The one added their tradition, which had the effect of neutralizing the true word of God. The other adopted rationalist views and refused to believe in resurrection or in angel or spirit, and so took away much from the Divine word. Though the names are obsolete the spirit of both is very much alive today and this warning is greatly needed. The threatening at the end of verse 19 is perhaps the graver of the two. The taking away of his part from the tree of life, as the margin reads, seems to be correct.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 it noted also that it is tampering with the "words" that is forbidden. At the very close we have a final intimation that the words of the Divine Writings are inspired. </w:t>
      </w:r>
      <w:r>
        <w:rPr>
          <w:rFonts w:ascii="Trebuchet MS" w:hAnsi="Trebuchet MS" w:eastAsia="Trebuchet MS" w:cs="Trebuchet MS"/>
          <w:b/>
          <w:color w:val="000000"/>
        </w:rPr>
        <w:t xml:space="preserve">Verbal </w:t>
      </w:r>
      <w:r>
        <w:rPr>
          <w:rFonts w:ascii="Trebuchet MS" w:hAnsi="Trebuchet MS" w:eastAsia="Trebuchet MS" w:cs="Trebuchet MS"/>
          <w:color w:val="000000"/>
        </w:rPr>
        <w:t xml:space="preserve">inspiration is claimed right up to the finish. If we have no </w:t>
      </w:r>
      <w:r>
        <w:rPr>
          <w:rFonts w:ascii="Trebuchet MS" w:hAnsi="Trebuchet MS" w:eastAsia="Trebuchet MS" w:cs="Trebuchet MS"/>
          <w:b/>
          <w:color w:val="000000"/>
        </w:rPr>
        <w:t xml:space="preserve">verbal </w:t>
      </w:r>
      <w:r>
        <w:rPr>
          <w:rFonts w:ascii="Trebuchet MS" w:hAnsi="Trebuchet MS" w:eastAsia="Trebuchet MS" w:cs="Trebuchet MS"/>
          <w:color w:val="000000"/>
        </w:rPr>
        <w:t xml:space="preserve">inspiration we have no inspiration at all. It is easy to see this if we transfer our thoughts to mundane affairs. The laws of our land are certainly not inspired but they are authoritative, and they have been enacted by Parliament in written form, sentence by sentence and word by word. In our Law Courts appeal is frequently made to the very words of our laws, knowing that they are valid and cannot successfully be impeached or altered. If counsel in some legal action waived the </w:t>
      </w:r>
      <w:r>
        <w:rPr>
          <w:rFonts w:ascii="Trebuchet MS" w:hAnsi="Trebuchet MS" w:eastAsia="Trebuchet MS" w:cs="Trebuchet MS"/>
          <w:b/>
          <w:color w:val="000000"/>
        </w:rPr>
        <w:t xml:space="preserve">words </w:t>
      </w:r>
      <w:r>
        <w:rPr>
          <w:rFonts w:ascii="Trebuchet MS" w:hAnsi="Trebuchet MS" w:eastAsia="Trebuchet MS" w:cs="Trebuchet MS"/>
          <w:color w:val="000000"/>
        </w:rPr>
        <w:t xml:space="preserve">of the law aside and pretended to interpret what he called "the spirit of the law" apart from the words, he would be quickly shown the emptiness of his contention and that the </w:t>
      </w:r>
      <w:r>
        <w:rPr>
          <w:rFonts w:ascii="Trebuchet MS" w:hAnsi="Trebuchet MS" w:eastAsia="Trebuchet MS" w:cs="Trebuchet MS"/>
          <w:b/>
          <w:color w:val="000000"/>
        </w:rPr>
        <w:t xml:space="preserve">words </w:t>
      </w:r>
      <w:r>
        <w:rPr>
          <w:rFonts w:ascii="Trebuchet MS" w:hAnsi="Trebuchet MS" w:eastAsia="Trebuchet MS" w:cs="Trebuchet MS"/>
          <w:color w:val="000000"/>
        </w:rPr>
        <w:t xml:space="preserve">had the authority and governed the case. Let us reverence the WORDS of this prophecy and of every other part of the Divine Writings.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20 we have what we may regard as the closing utterance of our blessed Lord in the Holy Scriptures — His last inspired word to His Church. He had just testified to the integrity and authority of His holy word, but in saying "these things," we believe He referred to all contained in this wonderful book; indeed to all that we have in the Scriptures. And His last word of testimony is, "Surely I come quickly." Thus for the third time in this closing chapter He announces His coming. In view of this how extraordinary it is that the very thought of His coming should have so largely slipped out of the mind of the church for ages, and even have been denied or explained away.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explanation doubtless lies in the fact that the church slipped into the world and set its mind on the earth, as was indicated in the addresses to Pergamos and Thyatira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Enticed by earthly allurements, the coming of the heavenly Christ lost its attraction. Let us see to it that the same process does not take place in our own hearts and lives. If we know what our portion and prospect really is we shall find His coming to be attractive beyond words, and our response will surely be, as indicated here, "Amen. Even so, come, Lord Jesus." We cannot desire delay and we add our hearty "So be it" — Come quickly, as Thou hast said, Lord Jesus. God grant that this may be the true response of all our hearts.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had in verse 20 the closing affirmation and promise of our Lord, and the closing response from the hearts and lips of His saints. Now finally in verse 21 we have the closing benediction from the Lord through the Apostle John, who was the vessel of these communications. The better attested reading is, "The grace of-the Lord Jesus Christ be with all the saints." His full title is used here, and the closing note that is struck is that of His well known grace. This grace is to rest on ALL the saints and not on a few only, who may be specially faithful. And it will rest upon them ALL the time while we wait for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word of the Old Testament is "curse." That is because its main theme is the government of God and His law, ministered through Moses. And we read, "As many as are of the works of the law are under the curse"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"https://www.blueletterbible.org/search/preSearch.cfm?Criteria=Gal. 3.10&amp;t=DBY"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Gal. 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New Testament introduces that "grace and truth" which "came by Jesus Christ"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Hence the great contrast furnished by the closing words of the New Testament.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well bless God that the grace of the Lord Jesus Christ shines like the sun upon every saint, while we all wait for the coming of our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sectPr>
      <w:pgSz w:w="12240" w:h="15840"/>
      <w:pgMar w:top="1440" w:right="1800" w:bottom="1440" w:left="1800" w:header="720" w:footer="720"/>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 w:name="Trebuchet MS">
    <w:panose1 w:val="020B0603020202020204"/>
    <w:charset w:val="00"/>
    <w:family w:val="swiss"/>
    <w:pitch w:val="variable"/>
    <w:sig w:usb0="000006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A">
    <w:name w:val="A"/>
    <w:qFormat/>
    <w:rPr>
      <w:color w:val="0000FF"/>
      <w:u w:val="single"/>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character" w:styleId="I">
    <w:name w:val="I"/>
    <w:qFormat/>
    <w:rPr>
      <w:i/>
      <w:iCs/>
      <w:rtl w:val="off"/>
      <w:lang w:val="x-none" w:eastAsia="x-none" w:bidi="x-none"/>
    </w:rPr>
  </w:style>
  <w:style w:type="character" w:styleId="B">
    <w:name w:val="B"/>
    <w:qFormat/>
    <w:rPr>
      <w:b/>
      <w:b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