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lang w:val="en-US" w:eastAsia="en-US" w:bidi="en-US"/>
        </w:rPr>
        <w:t xml:space="preserve">A</w:t>
        <w:br w:type="textWrapping"/>
      </w:r>
      <w:r>
        <w:rPr>
          <w:rFonts w:ascii="Times New Roman" w:hAnsi="Times New Roman" w:eastAsia="Times New Roman" w:cs="Times New Roman"/>
          <w:b/>
          <w:sz w:val="28"/>
          <w:lang w:val="en-US" w:eastAsia="en-US" w:bidi="en-US"/>
        </w:rPr>
        <w:t xml:space="preserve">Discourse Upon</w:t>
      </w:r>
      <w:r>
        <w:rPr>
          <w:rFonts w:ascii="Times New Roman" w:hAnsi="Times New Roman" w:eastAsia="Times New Roman" w:cs="Times New Roman"/>
          <w:b/>
          <w:sz w:val="36"/>
          <w:lang w:val="en-US" w:eastAsia="en-US" w:bidi="en-US"/>
        </w:rPr>
        <w:br w:type="textWrapping"/>
      </w:r>
      <w:r>
        <w:rPr>
          <w:rFonts w:ascii="Times New Roman" w:hAnsi="Times New Roman" w:eastAsia="Times New Roman" w:cs="Times New Roman"/>
          <w:b/>
          <w:sz w:val="20"/>
          <w:lang w:val="en-US" w:eastAsia="en-US" w:bidi="en-US"/>
        </w:rPr>
        <w:t xml:space="preserve">T H E</w:t>
      </w:r>
      <w:r>
        <w:rPr>
          <w:rFonts w:ascii="Times New Roman" w:hAnsi="Times New Roman" w:eastAsia="Times New Roman" w:cs="Times New Roman"/>
          <w:b/>
          <w:sz w:val="36"/>
          <w:lang w:val="en-US" w:eastAsia="en-US" w:bidi="en-US"/>
        </w:rPr>
        <w:br w:type="textWrapping"/>
      </w:r>
      <w:r>
        <w:rPr>
          <w:rFonts w:ascii="Times New Roman" w:hAnsi="Times New Roman" w:eastAsia="Times New Roman" w:cs="Times New Roman"/>
          <w:b/>
          <w:sz w:val="36"/>
          <w:lang w:val="en-US" w:eastAsia="en-US" w:bidi="en-US"/>
        </w:rPr>
        <w:t xml:space="preserve">Pharisee</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sz w:val="18"/>
          <w:lang w:val="en-US" w:eastAsia="en-US" w:bidi="en-US"/>
        </w:rPr>
        <w:t xml:space="preserve">A N D </w:t>
      </w:r>
      <w:r>
        <w:rPr>
          <w:rFonts w:ascii="Times New Roman" w:hAnsi="Times New Roman" w:eastAsia="Times New Roman" w:cs="Times New Roman"/>
          <w:b/>
          <w:color w:val="FFFFFF"/>
          <w:sz w:val="18"/>
          <w:lang w:val="en-US" w:eastAsia="en-US" w:bidi="en-US"/>
        </w:rPr>
        <w:t xml:space="preserve">- </w:t>
      </w:r>
      <w:r>
        <w:rPr>
          <w:rFonts w:ascii="Times New Roman" w:hAnsi="Times New Roman" w:eastAsia="Times New Roman" w:cs="Times New Roman"/>
          <w:b/>
          <w:sz w:val="18"/>
          <w:lang w:val="en-US" w:eastAsia="en-US" w:bidi="en-US"/>
        </w:rPr>
        <w:t xml:space="preserve">T H E</w:t>
      </w:r>
      <w:r>
        <w:rPr>
          <w:rFonts w:ascii="Times New Roman" w:hAnsi="Times New Roman" w:eastAsia="Times New Roman" w:cs="Times New Roman"/>
          <w:b/>
          <w:sz w:val="20"/>
          <w:lang w:val="en-US" w:eastAsia="en-US" w:bidi="en-US"/>
        </w:rPr>
        <w:br w:type="textWrapping"/>
      </w:r>
      <w:r>
        <w:rPr>
          <w:rFonts w:ascii="Times New Roman" w:hAnsi="Times New Roman" w:eastAsia="Times New Roman" w:cs="Times New Roman"/>
          <w:b/>
          <w:sz w:val="36"/>
          <w:lang w:val="en-US" w:eastAsia="en-US" w:bidi="en-US"/>
        </w:rPr>
        <w:t xml:space="preserve">Publican</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Wherein several great and weighty things are handled:</w:t>
        <w:br w:type="textWrapping"/>
      </w:r>
      <w:r>
        <w:rPr>
          <w:rFonts w:ascii="Times New Roman" w:hAnsi="Times New Roman" w:eastAsia="Times New Roman" w:cs="Times New Roman"/>
          <w:b/>
          <w:lang w:val="en-US" w:eastAsia="en-US" w:bidi="en-US"/>
        </w:rPr>
        <w:t xml:space="preserve">as, the nature of prayer, and of obedience to the law,</w:t>
        <w:br w:type="textWrapping"/>
      </w:r>
      <w:r>
        <w:rPr>
          <w:rFonts w:ascii="Times New Roman" w:hAnsi="Times New Roman" w:eastAsia="Times New Roman" w:cs="Times New Roman"/>
          <w:b/>
          <w:lang w:val="en-US" w:eastAsia="en-US" w:bidi="en-US"/>
        </w:rPr>
        <w:t xml:space="preserve">with how it obliges Christians, and wherein it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20"/>
          <w:lang w:val="en-US" w:eastAsia="en-US" w:bidi="en-US"/>
        </w:rPr>
        <w:t xml:space="preserve">Wherein is also shewed, the equally deplorable condition of the Pharisee,</w:t>
        <w:br w:type="textWrapping"/>
      </w:r>
      <w:r>
        <w:rPr>
          <w:rFonts w:ascii="Times New Roman" w:hAnsi="Times New Roman" w:eastAsia="Times New Roman" w:cs="Times New Roman"/>
          <w:b/>
          <w:sz w:val="20"/>
          <w:lang w:val="en-US" w:eastAsia="en-US" w:bidi="en-US"/>
        </w:rPr>
        <w:t xml:space="preserve">or hypocritical and self-righteous man; and of the Publican, or sinner that lives in sin,</w:t>
        <w:br w:type="textWrapping"/>
      </w:r>
      <w:r>
        <w:rPr>
          <w:rFonts w:ascii="Times New Roman" w:hAnsi="Times New Roman" w:eastAsia="Times New Roman" w:cs="Times New Roman"/>
          <w:b/>
          <w:sz w:val="20"/>
          <w:lang w:val="en-US" w:eastAsia="en-US" w:bidi="en-US"/>
        </w:rPr>
        <w:t xml:space="preserve">and in open violation of the Divine laws. Together with the way and method of God's</w:t>
        <w:br w:type="textWrapping"/>
      </w:r>
      <w:r>
        <w:rPr>
          <w:rFonts w:ascii="Times New Roman" w:hAnsi="Times New Roman" w:eastAsia="Times New Roman" w:cs="Times New Roman"/>
          <w:b/>
          <w:sz w:val="20"/>
          <w:lang w:val="en-US" w:eastAsia="en-US" w:bidi="en-US"/>
        </w:rPr>
        <w:br w:type="textWrapping"/>
      </w:r>
      <w:r>
        <w:rPr>
          <w:rFonts w:ascii="Times New Roman" w:hAnsi="Times New Roman" w:eastAsia="Times New Roman" w:cs="Times New Roman"/>
          <w:b/>
          <w:sz w:val="48"/>
          <w:lang w:val="en-US" w:eastAsia="en-US" w:bidi="en-US"/>
        </w:rPr>
        <w:t xml:space="preserve">F R E E</w:t>
      </w:r>
      <w:r>
        <w:rPr>
          <w:rFonts w:ascii="Times New Roman" w:hAnsi="Times New Roman" w:eastAsia="Times New Roman" w:cs="Times New Roman"/>
          <w:b/>
          <w:color w:val="FFFFFF"/>
          <w:sz w:val="48"/>
          <w:lang w:val="en-US" w:eastAsia="en-US" w:bidi="en-US"/>
        </w:rPr>
        <w:t xml:space="preserve"> -</w:t>
      </w:r>
      <w:r>
        <w:rPr>
          <w:rFonts w:ascii="Times New Roman" w:hAnsi="Times New Roman" w:eastAsia="Times New Roman" w:cs="Times New Roman"/>
          <w:b/>
          <w:sz w:val="48"/>
          <w:lang w:val="en-US" w:eastAsia="en-US" w:bidi="en-US"/>
        </w:rPr>
        <w:t xml:space="preserve"> G R A C E</w:t>
      </w:r>
      <w:r>
        <w:rPr>
          <w:rFonts w:ascii="Times New Roman" w:hAnsi="Times New Roman" w:eastAsia="Times New Roman" w:cs="Times New Roman"/>
          <w:b/>
          <w:sz w:val="20"/>
          <w:lang w:val="en-US" w:eastAsia="en-US" w:bidi="en-US"/>
        </w:rPr>
        <w:br w:type="textWrapping"/>
      </w:r>
      <w:r>
        <w:rPr>
          <w:rFonts w:ascii="Times New Roman" w:hAnsi="Times New Roman" w:eastAsia="Times New Roman" w:cs="Times New Roman"/>
          <w:b/>
          <w:lang w:val="en-US" w:eastAsia="en-US" w:bidi="en-US"/>
        </w:rPr>
        <w:t xml:space="preserve">in pardoning penitent sinners;</w:t>
      </w:r>
      <w:r>
        <w:rPr>
          <w:rFonts w:ascii="Times New Roman" w:hAnsi="Times New Roman" w:eastAsia="Times New Roman" w:cs="Times New Roman"/>
          <w:b/>
          <w:sz w:val="20"/>
          <w:lang w:val="en-US" w:eastAsia="en-US" w:bidi="en-US"/>
        </w:rPr>
        <w:br w:type="textWrapping"/>
      </w:r>
      <w:r>
        <w:rPr>
          <w:rFonts w:ascii="Times New Roman" w:hAnsi="Times New Roman" w:eastAsia="Times New Roman" w:cs="Times New Roman"/>
          <w:b/>
          <w:sz w:val="20"/>
          <w:lang w:val="en-US" w:eastAsia="en-US" w:bidi="en-US"/>
        </w:rPr>
        <w:br w:type="textWrapping"/>
      </w:r>
      <w:r>
        <w:rPr>
          <w:rFonts w:ascii="Times New Roman" w:hAnsi="Times New Roman" w:eastAsia="Times New Roman" w:cs="Times New Roman"/>
          <w:b/>
          <w:sz w:val="20"/>
          <w:lang w:val="en-US" w:eastAsia="en-US" w:bidi="en-US"/>
        </w:rPr>
        <w:t xml:space="preserve">proving that He justifies them by imputing Christ's</w:t>
        <w:br w:type="textWrapping"/>
      </w:r>
      <w:r>
        <w:rPr>
          <w:rFonts w:ascii="Times New Roman" w:hAnsi="Times New Roman" w:eastAsia="Times New Roman" w:cs="Times New Roman"/>
          <w:b/>
          <w:sz w:val="20"/>
          <w:lang w:val="en-US" w:eastAsia="en-US" w:bidi="en-US"/>
        </w:rPr>
        <w:t xml:space="preserve">righteousness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By </w:t>
      </w:r>
      <w:r>
        <w:rPr>
          <w:rFonts w:ascii="Times New Roman" w:hAnsi="Times New Roman" w:eastAsia="Times New Roman" w:cs="Times New Roman"/>
          <w:b/>
          <w:i/>
          <w:sz w:val="28"/>
          <w:lang w:val="en-US" w:eastAsia="en-US" w:bidi="en-US"/>
        </w:rPr>
        <w:br w:type="textWrapping"/>
      </w:r>
      <w:r>
        <w:rPr>
          <w:rFonts w:ascii="Times New Roman" w:hAnsi="Times New Roman" w:eastAsia="Times New Roman" w:cs="Times New Roman"/>
          <w:b/>
          <w:i/>
          <w:sz w:val="28"/>
          <w:lang w:val="en-US" w:eastAsia="en-US" w:bidi="en-US"/>
        </w:rPr>
        <w:t xml:space="preserve">J O H N</w:t>
      </w:r>
      <w:r>
        <w:rPr>
          <w:rFonts w:ascii="Times New Roman" w:hAnsi="Times New Roman" w:eastAsia="Times New Roman" w:cs="Times New Roman"/>
          <w:b/>
          <w:color w:val="FFFFFF"/>
          <w:sz w:val="28"/>
          <w:lang w:val="en-US" w:eastAsia="en-US" w:bidi="en-US"/>
        </w:rPr>
        <w:t xml:space="preserve">. </w:t>
      </w:r>
      <w:r>
        <w:rPr>
          <w:rFonts w:ascii="Times New Roman" w:hAnsi="Times New Roman" w:eastAsia="Times New Roman" w:cs="Times New Roman"/>
          <w:b/>
          <w:i/>
          <w:sz w:val="28"/>
          <w:lang w:val="en-US" w:eastAsia="en-US" w:bidi="en-US"/>
        </w:rPr>
        <w:t xml:space="preserve">B U N Y A N</w:t>
        <w:br w:type="textWrapping"/>
      </w:r>
      <w:r>
        <w:rPr>
          <w:rFonts w:ascii="Times New Roman" w:hAnsi="Times New Roman" w:eastAsia="Times New Roman" w:cs="Times New Roman"/>
          <w:b/>
          <w:i/>
          <w:sz w:val="28"/>
          <w:lang w:val="en-US" w:eastAsia="en-US" w:bidi="en-US"/>
        </w:rPr>
        <w:t xml:space="preserve">(1628-1688)</w:t>
        <w:br w:type="textWrapping"/>
      </w:r>
      <w:r>
        <w:rPr>
          <w:rFonts w:ascii="Times New Roman" w:hAnsi="Times New Roman" w:eastAsia="Times New Roman" w:cs="Times New Roman"/>
          <w:b/>
          <w:lang w:val="en-US" w:eastAsia="en-US" w:bidi="en-US"/>
        </w:rPr>
        <w:t xml:space="preserve">Author of </w:t>
      </w:r>
      <w:r>
        <w:rPr>
          <w:rFonts w:ascii="Times New Roman" w:hAnsi="Times New Roman" w:eastAsia="Times New Roman" w:cs="Times New Roman"/>
          <w:b/>
          <w:sz w:val="20"/>
          <w:lang w:val="en-US" w:eastAsia="en-US" w:bidi="en-US"/>
        </w:rPr>
        <w:t xml:space="preserve">"THE PILGRIM'S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Edited by George Offor.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sz w:val="28"/>
          <w:lang w:val="en-US" w:eastAsia="en-US" w:bidi="en-US"/>
        </w:rPr>
        <w:t xml:space="preserve">ADVERTISEMENT BY THE EDITOR.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important treatise unvails, in few but telling words, the nature of prayer, about which mankind has made most awful mistakes. Multitudes conceive that the heart-searching God can be influenced and propitiated by eloquent words and forms of prayer; whilst the few, who are taught by the Holy Spirit, feel and know that the ardent desire, the aspirations, the fervent wishes of the mind, can alone be accepted by the Eternal; and even then only through the merits of the Redeemer.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first edition appeared in 1635, and it soon became a very popular book. The use and application announced at the end do not appear to have been published, unless the author meant one of his later productions to answer that purpose. The twelfth edition has no date on the title page; to it is added Bunyan's last Sermon, and his dying sayings,—"Licensed, Sept. 10th, 1688"; but this announcement had been probably continued from some earlier edition. The number of cheap reprints of this little volume may account, in some measure, for the amazing errors which crept in and deformed the book; for with the exception of "Grace Abounding," "The Pilgrim," and "The Holy War," few books have been so carelessly and disgracefully printed. For more than a century Bunyan has been represented as saying, "How did God deal with sinners before his righteousness was actually in being." In fact, no reader can conceive the mutilated state in which this valuable treatise has been published, unless by actual comparison with those printed before the author's decease. Some considerable omissions, doubtless, arose from political causes. Bunyan died very shortly before the glorious revolution in 1688,—and in drawing a faithful portrait of a publican or tax gatherer, he supposed the country to be conquered by a foreign power. "Would it not be an insufferable thing? yea, did not that man deserve hanging ten times over, that should, being a Dutchman, fall in with a French invader, and farm at his hands, those cruel and grievous taxations, which he, in barbarous wise, should at his conquest lay upon them; and exact and force them to be paid with an over, and above of what is appointed." He goes on to argue, that if this would be a severe trial at the hand of a foreigner, how much more oppressive would it appear if exercised by a fellow countryman.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these things are intolerable, what shall we think of such men as shall join to all this compliance with a foreign prince, to rob the church of God? yea, that shall become a man in power under them, to wring out of the hand of a brother, his estate; yea, his bread and livelihood." These paragraphs, and much more, were omitted, probably, from a fear of giving offence to the new government, and, until the present edition, they had not been restored. In Bunyan's time, severe and awful persecutions fell upon the church of God in England, and he must have felt the utmost compassion, mingled with deep abhorrence, for those emissaries of Satan, the Informers, who plundered mercilessly all who refused obedience to the order of common prayer. These men, aided by fanatic justices and clergymen, reduced many pious families to the severest sufferings, while thousands fled to the wilds of America for that refuge among men called savages, which was denied them by their much more savage countrymen. It is distressing to read the narrative, published in 1670, of those proceedings in Bedford, while Bunyan was an inmate in its jail. The porters, charged to assist in carrying off the people's goods, ran away, saying, that "they would be hanged, drawn, and quartered, before they would assist in that work"; two of them were sent to gaol for thus refusing to aid in this severe enforcement of impious laws.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populous town "was so thin of people that it looked more like a country village than a corporation; and the shops being generally shut down, it seemed like a place visited with the pest, where usually is written upon the door—Lord, have mercy upon us." When in the presence of the justice the officers took all his goods from Thomas Arthur, he appealed to the humane feelings of the magistrate on behalf of his children,—"Sir, shall my children starve," to which he replied, "yes, your children shall starve." All these bitter sufferings were inflicted for worshipping God according to the directions of his holy word. Can we wonder then that Bunyan uses hard words. He felt that state hierarchies were anti-christian; their fruit declared that those who supported them by such cruelties were aliens and enemies to the church of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a theological treatise, this of the Pharisee and Publican is invaluable. It is clear and perfectly intelligible to every candid and prayerful inquirer. When our author is proving the impossibility of a sinner's recommending himself to the divine favour by any imperfect good works of his own, he draws a vivid picture. A lord invites his friends to a sumptuous banquet, the provision is bountiful and in rich abundance, when some of the guests take a few mouldy crusts out of their pockets and lay them on their plates, lest the prince had not provided a sufficient repast for his friends; "would it not be a high affront to, a great contempt of, and a distrust in, the goodness of the Lord." We are bound to produce good works as a fruit of faith—a proof of love to him that hath redeemed us, but not to recommend us to his favour. The picture of such a feast drawn by John Bunyan must make upon every reader a deep, a lasting, an indelible impression.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bitter and how true is the irony, when the Pharisee is represented as saying, "I came to thy feast out of civility, but for thy dainties I need them not, I have enough of my own; I thank thee for thy kindness, but I am not as those that stand in need of thy provisions, nor yet as this Publican." And how excellent is the reasoning and the Christian philosophy of that paragraph which was suppressed after Bunyan's death. The language is bold and striking, but it exhibits the unvarnished truth; an inward change of nature is the only cause of good and acceptable works—good or evil actions are but the evidences of our state by grace or by nature—they do not work that change or produce that state. It is a soul-humbling view of our state of death by sin, or of life by the righteousness and obedience of Christ. Bunyan's train of reasoning on </w:t>
      </w:r>
      <w:r>
        <w:rPr>
          <w:rFonts w:ascii="Times New Roman" w:hAnsi="Times New Roman" w:eastAsia="Times New Roman" w:cs="Times New Roman"/>
          <w:color w:val="008000"/>
          <w:sz w:val="28"/>
          <w:u w:val="single"/>
          <w:lang w:val="en-US" w:eastAsia="en-US" w:bidi="en-US"/>
        </w:rPr>
        <w:t xml:space="preserve">Rom 5:1-21</w:t>
      </w:r>
      <w:r>
        <w:rPr>
          <w:rFonts w:ascii="Times New Roman" w:hAnsi="Times New Roman" w:eastAsia="Times New Roman" w:cs="Times New Roman"/>
          <w:sz w:val="28"/>
          <w:lang w:val="en-US" w:eastAsia="en-US" w:bidi="en-US"/>
        </w:rPr>
        <w:t xml:space="preserve"> is worthy of our profound consideration,—"When we were enemies we were reconciled to God by the death of his Son." What is a sinful man in himself, or in his approach to God, but as stubble fully dry in the presence of a consuming fire, unless he is washed and cleansed by the atoning sacrifice of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May the glorified spirit of Bunyan rejoice among the angels of heaven, over souls converted by the instrumentality of this solemn and searching treatise.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GEORGE OFFOR.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THE READER.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Courteous Reader,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have made bold once again to present thee with some of my meditations; and they are now about the PHARISEE and the PUBLICAN: Two men in whose condition the whole world is comprehended, both as to their state now, and condition at the judgment.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Wherefore in reading this little book thou must needs read thyself. I do not say thou must understand thy condition; for it is the gift of God must make thee do that. Howbeit, if God will bless it to thee, it may be a means to bring thee to see whose steps thou art treading, and so at whose end thou art like to arrive.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let me beg this at thy hand, now thou art about to read; reserve thy judgment or sentence as to me, until thou hast passed through the discourse.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Justification is treated of here, and the way for men to be saved.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have also O PUBLICAN here, as my skill hath served me, for thy encouragement, set before thee the Pharisee and the Publican in their colours, and shewed thee, that though the Publican seemed to be far behind, yet in running he got the prize from the lofty Pharisee. I say, Art thou a Pharisee? Here is a Pharisee for thee! Art thou a Publican? Here is a Publican for thee!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give thee the Publican's heart, if thou art in the Publican's sins, that thou mayest partake with the Publican, of mercy.—So wisheth thy friend.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JOHN BUNYAN.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i/>
          <w:sz w:val="36"/>
          <w:lang w:val="en-US" w:eastAsia="en-US" w:bidi="en-US"/>
        </w:rPr>
        <w:t xml:space="preserve">A DISCOURSE UPON THE PHARISEE AND PUBLICAN.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"TWO MEN WENT UP INTO THE TEMPLE TO PRAY; THE ONE A PHARISEE, AND THE OTHER A PUBLICAN: THE PHARISEE STOOD AND PRAYED THUS WITH HIMSELF, GOD, I THANK THEE, THAT I AM NOT AS OTHER MEN ARE, EXTORTIONERS, UNJUST, ADULTERERS, OR EVEN AS THIS PUBLICAN. I FAST TWICE IN THE WEEK, I GIVE TITHES OF ALL THAT I POSSESS. AND THE PUBLICAN, STANDING AFAR OFF, WOULD NOT LIFT UP SO MUCH AS HIS EYES UNTO HEAVEN, BUT SMOTE UPON HIS BREAST, SAYING, GOD BE MERCIFUL TO ME A SINNER." </w:t>
      </w:r>
      <w:r>
        <w:rPr>
          <w:rFonts w:ascii="Times New Roman" w:hAnsi="Times New Roman" w:eastAsia="Times New Roman" w:cs="Times New Roman"/>
          <w:color w:val="008000"/>
          <w:sz w:val="28"/>
          <w:u w:val="single"/>
          <w:lang w:val="en-US" w:eastAsia="en-US" w:bidi="en-US"/>
        </w:rPr>
        <w:t xml:space="preserve">Luk 18:10-13</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beginning of this chapter you read of the reason of the parable of the unjust judge and the poor widow; namely, to encourage men to pray. He spake a parable to THIS END, that men ought always to pray and not to faint. And a most sweet parable for that purpose it is: For if through importunity, a poor widow-woman may prevail with an unjust judge; and so consequently with an unmerciful and hard-hearted tyrant; how much more shall the poor, afflicted, distressed, and tempted people of God, prevail with, and obtain mercy at the hands of a loving, just and merciful God? The unjust judge would not hearken to, nor regard, the cry of the poor widow for a while: "But afterward he said within himself, Though I fear not God, nor regard man; yet because this widow troubleth me, I will avenge her, lest by her continual coming she weary me." Hark, saith Christ, "what the unjust judge saith. And shall not God avenge his own elect, which cry day and night unto him?" I tell you, that he will avenge them speedily.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therefore a very comfortable parable to such of the saints, that are under hard usages by reason of evil men, their might, and tyranny. For by it we are taught to believe and expect, that God, though for a while he seemeth not to regard, yet will, in due time and season, arise and set such in safety from them that puff at them. (</w:t>
      </w:r>
      <w:r>
        <w:rPr>
          <w:rFonts w:ascii="Times New Roman" w:hAnsi="Times New Roman" w:eastAsia="Times New Roman" w:cs="Times New Roman"/>
          <w:color w:val="008000"/>
          <w:sz w:val="28"/>
          <w:u w:val="single"/>
          <w:lang w:val="en-US" w:eastAsia="en-US" w:bidi="en-US"/>
        </w:rPr>
        <w:t xml:space="preserve">Psa 12:5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the good Christian pray always; let him pray and not faint at seeming delays; for if the widow by importunity prevailed with the unjust judge, how much more shall he with his heavenly Father. "I tell you, [says Christ,] that he will avenge them speedily."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now, forasmuch as this parable reacheth not (so directly) the poor publican in the text, therefore our Lord begins again, and adds to that another parable, this parable, which I have chosen for my text. By the which he designeth two things: First, The conviction of the proud and self-conceited Pharisee. Secondly, The raising up and healing of the cast down and dejected Publican. And observe it, as by the first parable he chiefly designeth the relief of those that are under the hand of cruel tyrants: So by this he designeth the relief of those that lie under the load and burden of a guilty and disquieted conscience.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therefore is a parable that is full of singular comfort to such of the sinners in the world, that are clogged with guilt, and a sense of sin; and that lie under the apprehensions of, and that are driven to God by, the sense of the judgment, that for sin is due unto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my handling of this text, I shall have respect to these things.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To the PERSONS in the text.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To the CONDITION of the persons in the text.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Thirdly, To the CONCLUSION that Christ makes upon them both.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For the PERSONS. They were, as you see, far one from another in their own apprehension of themselves; one good, the other bad; but yet in the judgment of the law, both alike, both the same, both sinners; for they both stood in need of merit.[1] True, the first mentioned did not see it, as the other poor sinner did; but that altereth not the case. He that is in the judgment of the law a sinner, is in the judgment of the law for sin condemned, though in his own judgment he be never so righteous.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Men must not be judged, or justified, according to what themselves do think, but according to the verdict and sentence that cometh out of the mouth of God about them.[2] Now the sentence of God is, "They are all under sin - - There is none righteous, no, not one"(</w:t>
      </w:r>
      <w:r>
        <w:rPr>
          <w:rFonts w:ascii="Times New Roman" w:hAnsi="Times New Roman" w:eastAsia="Times New Roman" w:cs="Times New Roman"/>
          <w:color w:val="008000"/>
          <w:sz w:val="28"/>
          <w:u w:val="single"/>
          <w:lang w:val="en-US" w:eastAsia="en-US" w:bidi="en-US"/>
        </w:rPr>
        <w:t xml:space="preserve">Rom 3:1-31</w:t>
      </w:r>
      <w:r>
        <w:rPr>
          <w:rFonts w:ascii="Times New Roman" w:hAnsi="Times New Roman" w:eastAsia="Times New Roman" w:cs="Times New Roman"/>
          <w:sz w:val="28"/>
          <w:lang w:val="en-US" w:eastAsia="en-US" w:bidi="en-US"/>
        </w:rPr>
        <w:t xml:space="preserve">): 'Tis no matter then what the Pharisee did think of himself, God by his word hath proclaimed him a sinner. A sinner, by reason of original sin. A sinner by reason of actual transgression. Personally therefore, with reference to the true nature of their state, they both were sinners, and both by the law under condemnation. True, the Publican's leprosy was outward; but the Pharisee's leprosy was inward: his heart, his soul, his spirit, was as foul, and had as much the plague of sin, as had the other in his life or conversation.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As to their CONDITION. I do not mean by condition, so much a habit of mind, as the state that they had each of them put themselves into by that mind. The one, says the text, was a Pharisee, the other a Publican. A Pharisee: That is, one that hath chosen to himself such a course of life. A Publican: That is, one that hath chosen to himself such a course of life. These terms therefore shew, the divers courses of life that they had put themselves into. The Pharisee, as he thought, had put himself into a condition for heaven and glory; but the Publican was for this world, and his lusts. Wherefore when the Pharisee stands in the temple, he boasteth of himself and good condition; but condemneth the Publican, and bitterly inveigheth against him. But, as I said, their personal state by the law, was not at all changed. The Pharisee made himself never the better; the Publican also abode in his place. Indeed the Publican is here found to recant, and repent of his condition; of the condition that he had put himself into; and the Pharisee to boast of his: But the Publican's repentance was not of himself, but of God; who can also, yea, and sometimes it is evident (</w:t>
      </w:r>
      <w:r>
        <w:rPr>
          <w:rFonts w:ascii="Times New Roman" w:hAnsi="Times New Roman" w:eastAsia="Times New Roman" w:cs="Times New Roman"/>
          <w:color w:val="008000"/>
          <w:sz w:val="28"/>
          <w:u w:val="single"/>
          <w:lang w:val="en-US" w:eastAsia="en-US" w:bidi="en-US"/>
        </w:rPr>
        <w:t xml:space="preserve">Act 9:1-43</w:t>
      </w:r>
      <w:r>
        <w:rPr>
          <w:rFonts w:ascii="Times New Roman" w:hAnsi="Times New Roman" w:eastAsia="Times New Roman" w:cs="Times New Roman"/>
          <w:sz w:val="28"/>
          <w:lang w:val="en-US" w:eastAsia="en-US" w:bidi="en-US"/>
        </w:rPr>
        <w:t xml:space="preserve">), he doth make Pharisees also repent of that condition that they have chosen to be in themselves. (</w:t>
      </w:r>
      <w:r>
        <w:rPr>
          <w:rFonts w:ascii="Times New Roman" w:hAnsi="Times New Roman" w:eastAsia="Times New Roman" w:cs="Times New Roman"/>
          <w:color w:val="008000"/>
          <w:sz w:val="28"/>
          <w:u w:val="single"/>
          <w:lang w:val="en-US" w:eastAsia="en-US" w:bidi="en-US"/>
        </w:rPr>
        <w:t xml:space="preserve">Php 3:3-8</w:t>
      </w:r>
      <w:r>
        <w:rPr>
          <w:rFonts w:ascii="Times New Roman" w:hAnsi="Times New Roman" w:eastAsia="Times New Roman" w:cs="Times New Roman"/>
          <w:sz w:val="28"/>
          <w:lang w:val="en-US" w:eastAsia="en-US" w:bidi="en-US"/>
        </w:rPr>
        <w:t xml:space="preserve">) The Pharisee, therefore in commending of himself, makes himself never the better. The Publican also, in condemning of himself, makes himself never the worse. Nay, contrariwise, the Pharisee by commending of himself makes himself much the worse (verse 14). And the Publican, by condemning of himself, makes himself much the better. "I tell you, [says Christ] This man went down to his house justified rather than the other: For every one that exalteth himself shall be abased; and he that humbleth himself shall be exalted."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 say, as to men's commending of themselves, yea, though others should commend them also, that availeth, to Godward, nothing at all. "For not he that commendeth himself is approved, but whom the Lord commendeth." So then, men in "measuring themselves by themselves, and comparing themselves among themselves, are not wise." (</w:t>
      </w:r>
      <w:r>
        <w:rPr>
          <w:rFonts w:ascii="Times New Roman" w:hAnsi="Times New Roman" w:eastAsia="Times New Roman" w:cs="Times New Roman"/>
          <w:color w:val="008000"/>
          <w:sz w:val="28"/>
          <w:u w:val="single"/>
          <w:lang w:val="en-US" w:eastAsia="en-US" w:bidi="en-US"/>
        </w:rPr>
        <w:t xml:space="preserve">2Co 10:18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2Co 10:12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this was the way of the Pharisee, I am not, saith he, as other men; I am no extortioner, nor unjust, no adulterer, nor yet as this Publican.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TWO MEN WENT UP INTO THE TEMPLE TO PRAY. And they two, as I said, as opposite one to the other, as any two men that ever went thither to pray. One of them was over righteous, and the other wicked over much. Some would have thought, had they not by the word of Christ been otherwise described, that they had been both of the same religion; for they both went up into the temple to pray; yea, both to pray, and that at the same time, as if they did it by appointment, by agreement, but there was no such thing. The one was a Pharisee, the other a Publican; for so saith the after words: And therefore persons as opposite as light and darkness, as fire and water; I mean as to their apprehensions one of another. The Pharisee could not abide the Publican, nor could the Publican brook the Pharisee, and yet both went up into the temple to pray. It is strange to see, and yet it is seen, that men cross in their minds, cross in their principles, cross in their apprehensions; yea, and cross in their prayers too, should yet meet together in the temple to pray.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TWO MEN, Men not of the middle sort, as afore is shewed; but two, and them too, picked out of the best and worst that was: as shall now be a little more largely handled. Two men, a Pharisee and a Publican.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be a Pharisee was in those days counted honourable for religion, and for holiness of life. A Pharisee was a man of esteem and repute among the Jews, though it is a term of reproach with us. Else Paul would not as he did, and at such a time as he did it, have said, "Men and brethren, I am a Pharisee, the son of a Pharisee." (</w:t>
      </w:r>
      <w:r>
        <w:rPr>
          <w:rFonts w:ascii="Times New Roman" w:hAnsi="Times New Roman" w:eastAsia="Times New Roman" w:cs="Times New Roman"/>
          <w:color w:val="008000"/>
          <w:sz w:val="28"/>
          <w:u w:val="single"/>
          <w:lang w:val="en-US" w:eastAsia="en-US" w:bidi="en-US"/>
        </w:rPr>
        <w:t xml:space="preserve">Act 23:6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Php 3:5</w:t>
      </w:r>
      <w:r>
        <w:rPr>
          <w:rFonts w:ascii="Times New Roman" w:hAnsi="Times New Roman" w:eastAsia="Times New Roman" w:cs="Times New Roman"/>
          <w:sz w:val="28"/>
          <w:lang w:val="en-US" w:eastAsia="en-US" w:bidi="en-US"/>
        </w:rPr>
        <w:t xml:space="preserve">) For now he stood upon his purgation and justification, especially it appears so by the place first named. And far be it from any to think, that Paul would make use of a colour of wickedness, to save, thereby, himself from the fury of the people.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Publican was in those days counted one of the vilest of men, as is manifest; because when they are by the word, by way of discrimination, made mention of, they are ranked with the most vile and base. Therefore they are joined with sinners. "He eateth and drinketh with publicans and sinners"; and with harlots. "The publicans and the harlots go into the kingdom of God." Yea, when our Lord Christ would have the rebellious professor stigmatized to purpose, he saith: "Let him be unto thee as an heathen man, and a publican."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therefore can make no judgment of men upon the outward appearance of them. Who would have thought, but that the Pharisee had been a good man, for he was righteous; for he prayed. And who could have thought, that the other had been a good man? For he was a Publican: A man, by good men, and bad men, joined with the worst of men, to wit, with sinners, harlots, heathens.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Pharisee was a sectarian; the Publican was an officer. The Pharisee even because he was a sectarian, was had the more in esteem; and the Publican because he was an officer, was had the more in reproach. To speak a little to both these.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Pharisee was a sectarian, one that deviated, that turned aside in his worshipping from the way of God, both in matter and manner of worship; for such an one I count a sectarian. That he turned aside from the matter, which is the rule of worship, to wit, the written word, it is evident; for Christ saith, That they rejected the commandments of God, and made them of no effect, that they might keep their own traditions. (</w:t>
      </w:r>
      <w:r>
        <w:rPr>
          <w:rFonts w:ascii="Times New Roman" w:hAnsi="Times New Roman" w:eastAsia="Times New Roman" w:cs="Times New Roman"/>
          <w:color w:val="008000"/>
          <w:sz w:val="28"/>
          <w:u w:val="single"/>
          <w:lang w:val="en-US" w:eastAsia="en-US" w:bidi="en-US"/>
        </w:rPr>
        <w:t xml:space="preserve">Mar 7:9-14</w:t>
      </w:r>
      <w:r>
        <w:rPr>
          <w:rFonts w:ascii="Times New Roman" w:hAnsi="Times New Roman" w:eastAsia="Times New Roman" w:cs="Times New Roman"/>
          <w:sz w:val="28"/>
          <w:lang w:val="en-US" w:eastAsia="en-US" w:bidi="en-US"/>
        </w:rPr>
        <w:t xml:space="preserve">) That they turned aside also as to their manner of worship, and became sectarians there, is with no less authority asserted; For "all their works they do for to be seen of men." (</w:t>
      </w:r>
      <w:r>
        <w:rPr>
          <w:rFonts w:ascii="Times New Roman" w:hAnsi="Times New Roman" w:eastAsia="Times New Roman" w:cs="Times New Roman"/>
          <w:color w:val="008000"/>
          <w:sz w:val="28"/>
          <w:u w:val="single"/>
          <w:lang w:val="en-US" w:eastAsia="en-US" w:bidi="en-US"/>
        </w:rPr>
        <w:t xml:space="preserve">Act 26:5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23:5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this being none of the order or ordinance of Christ, and yet being chose by, and stuck to of these sort of men, and also made a singular and necessary part of worship, became a sect, or bottom for these hypocritical factious men to adhere unto, and to make of others, disciples to themselves. And that they might be admired, and rendered venerable by the simple people to their fellows, they loved to go in long robes; they loved to pray in markets, and in the corners of the streets; they shewed great zeal for the small things of the law, but had only great words for things that were substantial. "They make broad their phylacteries, and enlarge the borders of their garments." (</w:t>
      </w:r>
      <w:r>
        <w:rPr>
          <w:rFonts w:ascii="Times New Roman" w:hAnsi="Times New Roman" w:eastAsia="Times New Roman" w:cs="Times New Roman"/>
          <w:color w:val="008000"/>
          <w:sz w:val="28"/>
          <w:u w:val="single"/>
          <w:lang w:val="en-US" w:eastAsia="en-US" w:bidi="en-US"/>
        </w:rPr>
        <w:t xml:space="preserve">Mat 23:5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I say the Pharisee was a sectarian, I do not mean that every sectarian is a Pharisee. There was the sect of the Herodians, and of the Alexandrians, of the Sadducees, with many others; but to be a Pharisee, was to be of the straitest sect: After the most straitest sect of our religion I lived a Pharisee; that therefore of all the sects, was the most strait and strict. Therefore, saith he in another place, I was "taught according to the perfect manner of the law of the fathers." (</w:t>
      </w:r>
      <w:r>
        <w:rPr>
          <w:rFonts w:ascii="Times New Roman" w:hAnsi="Times New Roman" w:eastAsia="Times New Roman" w:cs="Times New Roman"/>
          <w:color w:val="008000"/>
          <w:sz w:val="28"/>
          <w:u w:val="single"/>
          <w:lang w:val="en-US" w:eastAsia="en-US" w:bidi="en-US"/>
        </w:rPr>
        <w:t xml:space="preserve">Act 22:3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26:4-6</w:t>
      </w:r>
      <w:r>
        <w:rPr>
          <w:rFonts w:ascii="Times New Roman" w:hAnsi="Times New Roman" w:eastAsia="Times New Roman" w:cs="Times New Roman"/>
          <w:sz w:val="28"/>
          <w:lang w:val="en-US" w:eastAsia="en-US" w:bidi="en-US"/>
        </w:rPr>
        <w:t xml:space="preserve">) And again, "Touching the law a Pharisee." (</w:t>
      </w:r>
      <w:r>
        <w:rPr>
          <w:rFonts w:ascii="Times New Roman" w:hAnsi="Times New Roman" w:eastAsia="Times New Roman" w:cs="Times New Roman"/>
          <w:color w:val="008000"/>
          <w:sz w:val="28"/>
          <w:u w:val="single"/>
          <w:lang w:val="en-US" w:eastAsia="en-US" w:bidi="en-US"/>
        </w:rPr>
        <w:t xml:space="preserve">Php 3:5</w:t>
      </w:r>
      <w:r>
        <w:rPr>
          <w:rFonts w:ascii="Times New Roman" w:hAnsi="Times New Roman" w:eastAsia="Times New Roman" w:cs="Times New Roman"/>
          <w:sz w:val="28"/>
          <w:lang w:val="en-US" w:eastAsia="en-US" w:bidi="en-US"/>
        </w:rPr>
        <w:t xml:space="preserve">) The Pharisees therefore did carry the bell,[3] and did wear the garland for religion; for he out-did, he went beyond all other sectarians in his day. He was the strictest, he was the most zealous; therefore Christ in his making of this parable, waveth all other sects then in being, and pitcheth upon the Pharisee as the man most meet, by whose rejection he might shew forth, and demonstrate the riches of his mercy in its extension to sinners: "Two men went up into the temple to pray, the one a Pharisee." The one such a brave man as you have heard.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PUBLICAN also went up thither to pray. The Publican, I told you before, was an officer. An officer that served the Romans and themselves too; for the Romans at that time were possessors of the land of Jewry, the lot of Israel's inheritance, and the Emperor Tiberius Caesar placed over that land four governors, to wit, Pilate, Herod, Philip, and Lysanias (</w:t>
      </w:r>
      <w:r>
        <w:rPr>
          <w:rFonts w:ascii="Times New Roman" w:hAnsi="Times New Roman" w:eastAsia="Times New Roman" w:cs="Times New Roman"/>
          <w:color w:val="008000"/>
          <w:sz w:val="28"/>
          <w:u w:val="single"/>
          <w:lang w:val="en-US" w:eastAsia="en-US" w:bidi="en-US"/>
        </w:rPr>
        <w:t xml:space="preserve">Luk 3:1</w:t>
      </w:r>
      <w:r>
        <w:rPr>
          <w:rFonts w:ascii="Times New Roman" w:hAnsi="Times New Roman" w:eastAsia="Times New Roman" w:cs="Times New Roman"/>
          <w:sz w:val="28"/>
          <w:lang w:val="en-US" w:eastAsia="en-US" w:bidi="en-US"/>
        </w:rPr>
        <w:t xml:space="preserve">); all these were Gentiles, heathens, infidels; and the Publicans were a sort of inferior men, to whom was let out to farm, and so men that were employed by these to gather up the taxes and customs, that the heathens had laid upon the Jews to be paid to the emperor. (</w:t>
      </w:r>
      <w:r>
        <w:rPr>
          <w:rFonts w:ascii="Times New Roman" w:hAnsi="Times New Roman" w:eastAsia="Times New Roman" w:cs="Times New Roman"/>
          <w:color w:val="008000"/>
          <w:sz w:val="28"/>
          <w:u w:val="single"/>
          <w:lang w:val="en-US" w:eastAsia="en-US" w:bidi="en-US"/>
        </w:rPr>
        <w:t xml:space="preserve">Luk 2:1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3:12-13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they were a generation of men that were very injurious in the execution of their office. They would exact and demand more than was due of the people; yea, and if their demands were denied, they would falsely accuse those that so denied them to the governor, and by false accusation obtain the money of the people, and so wickedly enrich themselves. (</w:t>
      </w:r>
      <w:r>
        <w:rPr>
          <w:rFonts w:ascii="Times New Roman" w:hAnsi="Times New Roman" w:eastAsia="Times New Roman" w:cs="Times New Roman"/>
          <w:color w:val="008000"/>
          <w:sz w:val="28"/>
          <w:u w:val="single"/>
          <w:lang w:val="en-US" w:eastAsia="en-US" w:bidi="en-US"/>
        </w:rPr>
        <w:t xml:space="preserve">Luk 3:13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19:2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19:8</w:t>
      </w:r>
      <w:r>
        <w:rPr>
          <w:rFonts w:ascii="Times New Roman" w:hAnsi="Times New Roman" w:eastAsia="Times New Roman" w:cs="Times New Roman"/>
          <w:sz w:val="28"/>
          <w:lang w:val="en-US" w:eastAsia="en-US" w:bidi="en-US"/>
        </w:rPr>
        <w:t xml:space="preserve">) This was therefore grievous to the Jews, who always counted themselves a free people, and could never abide to be in bondage to any. And this was something of the reason, that they were so generally, by all the Jews, counted so vile and base, and reckoned among the worst of men, even as our informers and bum bailiffs are with us at this day.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that which heightened the spirit of the people against them, and that made them so odious and filthy in their eyes, was for that, at least so I think, these Publicans were not, as the other officers, aliens, heathens, and Gentiles, but men of their own nation, Jews, and so the brethren of those that they so abused. Had they been Gentiles, it had not been to be wondered at; that they abused, accused and by false accusations peeled and wasted the people; for that cannot but be expected at the hands of aliens and strangers.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Publican then was a Jew, a kind of a renegade Jew, that through the love that he had to unjust gains, fell off in his affections from his brethren, adhered to the Romans, and became a kind of servant to them against their brethren, farming the heathenish taxations at the hand of strangers, and exacting of them upon their brethren with much cruelty, falsehood, and extortion. And hence, as I said, it was, that to be a Publican, was to be so odious a thing, so vile a sinner, and so grievous a man in the eyes of the Jews. And would it not be an insufferable thing? Yea, did not that man deserve hanging ten times over, that should, being a Dutchman, fall in with a French invader, and take place or farm at his hands, those cruel and grievous taxations, which he in barbarous wise should at his conquest lay upon them; and exact and force them to be paid him with an over and above of what is appointed.[4] Why this was the Publican, he was a Jew, and so should have abode with them, and have been content to share with his brethren in their calamities; but contrary to nature, to law, to religion, reason, and honesty, he fell in with the heathen, and took the advantage of their tyranny, to pole, to peel,[5] to rob and impoverish his brethren.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for proof that the Publican was a Jew.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They are, even then, when compared with, yet distinguished from the heathen; Let him be to thee as an heathen man and a Publican (</w:t>
      </w:r>
      <w:r>
        <w:rPr>
          <w:rFonts w:ascii="Times New Roman" w:hAnsi="Times New Roman" w:eastAsia="Times New Roman" w:cs="Times New Roman"/>
          <w:color w:val="008000"/>
          <w:sz w:val="28"/>
          <w:u w:val="single"/>
          <w:lang w:val="en-US" w:eastAsia="en-US" w:bidi="en-US"/>
        </w:rPr>
        <w:t xml:space="preserve">Mat 18:1-35</w:t>
      </w:r>
      <w:r>
        <w:rPr>
          <w:rFonts w:ascii="Times New Roman" w:hAnsi="Times New Roman" w:eastAsia="Times New Roman" w:cs="Times New Roman"/>
          <w:sz w:val="28"/>
          <w:lang w:val="en-US" w:eastAsia="en-US" w:bidi="en-US"/>
        </w:rPr>
        <w:t xml:space="preserve">), which two terms, I think, must not here be applied to one and the self-same man, as if the heathen was a Publican, or the Publican a heathen, but to men of two distinct nations; as that Publican and Harlot, is to be understood of sinners of both sexes. The Publican is not an harlot, for he is a man, &amp;c. and such a man as has been described before. So by Publicans and Sinners, is meant Publicans, and such sinners as the Gentiles were; or such as, by the text, the Publican is distinguished from: Where the Pharisee saith he was not an extortioner, unjust, adulterer, or even as this Publican. Nor can he by Heathen Man, intend the person, and by the term Publican, the office or place of the heathen man; but by Publican is meant the renegade Jew, in such a place, &amp;c. as is yet further manifest by that which follows. For,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Those Publicans, even every one of them that by name are made mention of in the New Testament, have such names put upon them; yea, and other circumstances thereunto annexed, as doth demonstrate them to be Jews. I remember the names of no more but three, to wit, Matthew, Levi, and Zaccheus, and they were all Jews.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Matthew was a Jew, and the same Matthew was a Publican; yea, and also afterward an apostle. He was a Jew, and wrote his gospel in Hebrew; He was an apostle, and is therefore found among the twelve. That he was a Publican too, is as evident by his own words: For though Mark and Luke in their mentioning of his name and apostleship, do forbear to call him a Publican. (</w:t>
      </w:r>
      <w:r>
        <w:rPr>
          <w:rFonts w:ascii="Times New Roman" w:hAnsi="Times New Roman" w:eastAsia="Times New Roman" w:cs="Times New Roman"/>
          <w:color w:val="008000"/>
          <w:sz w:val="28"/>
          <w:u w:val="single"/>
          <w:lang w:val="en-US" w:eastAsia="en-US" w:bidi="en-US"/>
        </w:rPr>
        <w:t xml:space="preserve">Mar 3:18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6:15</w:t>
      </w:r>
      <w:r>
        <w:rPr>
          <w:rFonts w:ascii="Times New Roman" w:hAnsi="Times New Roman" w:eastAsia="Times New Roman" w:cs="Times New Roman"/>
          <w:sz w:val="28"/>
          <w:lang w:val="en-US" w:eastAsia="en-US" w:bidi="en-US"/>
        </w:rPr>
        <w:t xml:space="preserve">) Yet when this Matthew comes to speak of himself, he calls himself Matthew the Publican (</w:t>
      </w:r>
      <w:r>
        <w:rPr>
          <w:rFonts w:ascii="Times New Roman" w:hAnsi="Times New Roman" w:eastAsia="Times New Roman" w:cs="Times New Roman"/>
          <w:color w:val="008000"/>
          <w:sz w:val="28"/>
          <w:u w:val="single"/>
          <w:lang w:val="en-US" w:eastAsia="en-US" w:bidi="en-US"/>
        </w:rPr>
        <w:t xml:space="preserve">Mat 10:3</w:t>
      </w:r>
      <w:r>
        <w:rPr>
          <w:rFonts w:ascii="Times New Roman" w:hAnsi="Times New Roman" w:eastAsia="Times New Roman" w:cs="Times New Roman"/>
          <w:sz w:val="28"/>
          <w:lang w:val="en-US" w:eastAsia="en-US" w:bidi="en-US"/>
        </w:rPr>
        <w:t xml:space="preserve">), for I count this the self-same Matthew that Mark and Luke maketh mention of, because I find no other Matthew among the apostles but he: Matthew the Publican, Matthew the man so deep in apostasy, Matthew the man of that ill fame among his brethren. Love in Mark and Luke, when they counted him among the apostles, did cover with silence this his Publican state; and it is meet for Peter to call Paul his beloved brother, when Paul himself shall call himself the chief of sinners; but faithfulness to the world, and a desire to be abased, that Christ thereby, and grace by him, might be advanced, made Matthew, in his evangelical writings, call himself by the name of Matthew the Publican. Nor has he lost thereby; for Christ again to exalt him, as he hath also done by the apostle Paul, hath set, by his special providence, the testimony that this Matthew hath given of his birth, life, death, doctrine, and miracles, in the front of all the New Testament.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The next Publican that I find by the testament of Christ, made mention of by name, is Levi, another of the apostles of Jesus Christ. This Levi also, by the Holy Ghost in holy writ, is called by the name of James. Not James the brother of John, for Zebedee was his father; but James the son of Alpheus. Now I take this Levi also to be another than Matthew; first, because Matthew is not called the son of Alpheus; and because Matthew and Levi, or James the son of Alpheus, are distinctly counted where the names of the apostles are mentioned (</w:t>
      </w:r>
      <w:r>
        <w:rPr>
          <w:rFonts w:ascii="Times New Roman" w:hAnsi="Times New Roman" w:eastAsia="Times New Roman" w:cs="Times New Roman"/>
          <w:color w:val="008000"/>
          <w:sz w:val="28"/>
          <w:u w:val="single"/>
          <w:lang w:val="en-US" w:eastAsia="en-US" w:bidi="en-US"/>
        </w:rPr>
        <w:t xml:space="preserve">Mat 10:3</w:t>
      </w:r>
      <w:r>
        <w:rPr>
          <w:rFonts w:ascii="Times New Roman" w:hAnsi="Times New Roman" w:eastAsia="Times New Roman" w:cs="Times New Roman"/>
          <w:sz w:val="28"/>
          <w:lang w:val="en-US" w:eastAsia="en-US" w:bidi="en-US"/>
        </w:rPr>
        <w:t xml:space="preserve">), for two distinct persons: And that this Levi, or James the apostle was a Publican, as was the apostle Matthew, whom we mentioned before, is evident; for both Mark and Luke do count him such. First, Mark saith, Christ found him when he called him, as he also found Matthew, sitting at the receipt of custom; yea, Luke words it thus: "He went forth, and saw a publican, named Levi, sitting at the receipt of custom: and he said unto him, Follow me." (</w:t>
      </w:r>
      <w:r>
        <w:rPr>
          <w:rFonts w:ascii="Times New Roman" w:hAnsi="Times New Roman" w:eastAsia="Times New Roman" w:cs="Times New Roman"/>
          <w:color w:val="008000"/>
          <w:sz w:val="28"/>
          <w:u w:val="single"/>
          <w:lang w:val="en-US" w:eastAsia="en-US" w:bidi="en-US"/>
        </w:rPr>
        <w:t xml:space="preserve">Mar 2:14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5:27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that this Levi, or James the son of Alpheus, was a Jew, his name doth well make manifest. Besides, had there been among the apostles any more Gentiles save Simon the Canaanite; or if this Levi James had been [one] here, I think the Holy Ghost would, to distinguish him, have included him in the same discriminating character as he did the other, when he called him Simon the Canaanite. (</w:t>
      </w:r>
      <w:r>
        <w:rPr>
          <w:rFonts w:ascii="Times New Roman" w:hAnsi="Times New Roman" w:eastAsia="Times New Roman" w:cs="Times New Roman"/>
          <w:color w:val="008000"/>
          <w:sz w:val="28"/>
          <w:u w:val="single"/>
          <w:lang w:val="en-US" w:eastAsia="en-US" w:bidi="en-US"/>
        </w:rPr>
        <w:t xml:space="preserve">Mat 10:4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Matthew, therefore, and Levi or James, were both Publicans, and, as I think, called both at the same time;[6] were both Publican-Jews, and made by grace the apostles of Jesus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The next Publican that I find by name, made mention of in the testament of Christ, is one Zaccheus. And he was a chief Publican; yea, for ought I know, the master of them all. "There was a man, [saith Luke,] named Zaccheus, which was the chief among the Publicans, and he was rich." (</w:t>
      </w:r>
      <w:r>
        <w:rPr>
          <w:rFonts w:ascii="Times New Roman" w:hAnsi="Times New Roman" w:eastAsia="Times New Roman" w:cs="Times New Roman"/>
          <w:color w:val="008000"/>
          <w:sz w:val="28"/>
          <w:u w:val="single"/>
          <w:lang w:val="en-US" w:eastAsia="en-US" w:bidi="en-US"/>
        </w:rPr>
        <w:t xml:space="preserve">Luk 19:2</w:t>
      </w:r>
      <w:r>
        <w:rPr>
          <w:rFonts w:ascii="Times New Roman" w:hAnsi="Times New Roman" w:eastAsia="Times New Roman" w:cs="Times New Roman"/>
          <w:sz w:val="28"/>
          <w:lang w:val="en-US" w:eastAsia="en-US" w:bidi="en-US"/>
        </w:rPr>
        <w:t xml:space="preserve">) This man, Christ saith, was a son of Abraham, that is, as other Jews were; for he spake that to stop the mouths of their Pharisaical cavillations. Besides, the Publican shewed himself to be such an one, when under a supposition of wronging any man, he has respect to the Jewish law of restoring four-fold. (</w:t>
      </w:r>
      <w:r>
        <w:rPr>
          <w:rFonts w:ascii="Times New Roman" w:hAnsi="Times New Roman" w:eastAsia="Times New Roman" w:cs="Times New Roman"/>
          <w:color w:val="008000"/>
          <w:sz w:val="28"/>
          <w:u w:val="single"/>
          <w:lang w:val="en-US" w:eastAsia="en-US" w:bidi="en-US"/>
        </w:rPr>
        <w:t xml:space="preserve">Exo 22:1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2Sa 12:6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further manifest that he was a Jew, because Christ puts him among the lost; to wit, among the lost sheep of the house of Israel (</w:t>
      </w:r>
      <w:r>
        <w:rPr>
          <w:rFonts w:ascii="Times New Roman" w:hAnsi="Times New Roman" w:eastAsia="Times New Roman" w:cs="Times New Roman"/>
          <w:color w:val="008000"/>
          <w:sz w:val="28"/>
          <w:u w:val="single"/>
          <w:lang w:val="en-US" w:eastAsia="en-US" w:bidi="en-US"/>
        </w:rPr>
        <w:t xml:space="preserve">Luk 19:8-10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15:24</w:t>
      </w:r>
      <w:r>
        <w:rPr>
          <w:rFonts w:ascii="Times New Roman" w:hAnsi="Times New Roman" w:eastAsia="Times New Roman" w:cs="Times New Roman"/>
          <w:sz w:val="28"/>
          <w:lang w:val="en-US" w:eastAsia="en-US" w:bidi="en-US"/>
        </w:rPr>
        <w:t xml:space="preserve">), for Zaccheus was one that might properly be said to be lost, and that in the Jews account: Lost I say, and that not only in the most common sense, by reason of transgression against the law, but for that he was an apostate Jew; not with reference to heathenish religion, but as to heathenish, cruel, and barbarous actions; and therefore he was, as the other, by his brethren counted as bad as heathens, Gentiles, and harlots. But salvation is come to this house, saith Christ, and that notwithstanding his Publican practices, forasmuch as he also is the son of Abraham.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Again, Christ by the parable of the lost sheep, doth plainly intimate, that the Publican was a Jew. "Then drew near unto him all the Publicans and sinners for to hear him. And the Pharisees and Scribes murmured, saying, This man receiveth sinners, and eateth with them." (</w:t>
      </w:r>
      <w:r>
        <w:rPr>
          <w:rFonts w:ascii="Times New Roman" w:hAnsi="Times New Roman" w:eastAsia="Times New Roman" w:cs="Times New Roman"/>
          <w:color w:val="008000"/>
          <w:sz w:val="28"/>
          <w:u w:val="single"/>
          <w:lang w:val="en-US" w:eastAsia="en-US" w:bidi="en-US"/>
        </w:rPr>
        <w:t xml:space="preserve">Luk 15:1-2</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by what answer doth Christ repel their objections? Why, he saith, "What man of you, having an hundred sheep, if he lose one of them, doth not leave the ninety and nine in the wilderness, and go after that which is lost until he find it?" Doth he not here, by the lost sheep, mean the poor Publican? Plenty of whom, while he preached this sermon, were there, as objects of the Pharisees" scorn; but of the pity and compassion of Jesus Christ! he did without doubt mean them. For, pray, what was the flock, and who Christ's sheep under the law, but the house and people of Israel? (</w:t>
      </w:r>
      <w:r>
        <w:rPr>
          <w:rFonts w:ascii="Times New Roman" w:hAnsi="Times New Roman" w:eastAsia="Times New Roman" w:cs="Times New Roman"/>
          <w:color w:val="008000"/>
          <w:sz w:val="28"/>
          <w:u w:val="single"/>
          <w:lang w:val="en-US" w:eastAsia="en-US" w:bidi="en-US"/>
        </w:rPr>
        <w:t xml:space="preserve">Exo 34:30-31</w:t>
      </w:r>
      <w:r>
        <w:rPr>
          <w:rFonts w:ascii="Times New Roman" w:hAnsi="Times New Roman" w:eastAsia="Times New Roman" w:cs="Times New Roman"/>
          <w:sz w:val="28"/>
          <w:lang w:val="en-US" w:eastAsia="en-US" w:bidi="en-US"/>
        </w:rPr>
        <w:t xml:space="preserve">) So then, who could be the lost sheep of the house of Israel, but such as was Matthew, James, Zaccheus, and their companions in their, and such like transgressions.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Besides, had not the Publican been of the Jews, how easy had it been for the Pharisees to have objected, that an impertinency was couched in that most excellent parable of the lost sheep? They might have said, We are offended, because thou receivest the Publicans, and thou for vindication of thy practice, propoundest a parable of lost sheep; but they are the sinners of the house of Israel, and the Publicans are aliens and Gentiles. I say, How easily might they thus have objected? But they knew full well, that the parable was pertinent, for that the Publicans were of the Jews, and not of the aliens. Yea, had they not been Jews, it cannot, it must not be thought, that Christ, in sum, should call them so; and yet he did do so, when he called them lost sheep.</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that these Publicans were Jews, what follows, but that for this they were a great deal the more abominated of their brethren. And, as I have also hinted before, it is no marvel though they were; for a treacherous brother is worse than an open enemy. (</w:t>
      </w:r>
      <w:r>
        <w:rPr>
          <w:rFonts w:ascii="Times New Roman" w:hAnsi="Times New Roman" w:eastAsia="Times New Roman" w:cs="Times New Roman"/>
          <w:color w:val="008000"/>
          <w:sz w:val="28"/>
          <w:u w:val="single"/>
          <w:lang w:val="en-US" w:eastAsia="en-US" w:bidi="en-US"/>
        </w:rPr>
        <w:t xml:space="preserve">Psa 55:12-13</w:t>
      </w:r>
      <w:r>
        <w:rPr>
          <w:rFonts w:ascii="Times New Roman" w:hAnsi="Times New Roman" w:eastAsia="Times New Roman" w:cs="Times New Roman"/>
          <w:sz w:val="28"/>
          <w:lang w:val="en-US" w:eastAsia="en-US" w:bidi="en-US"/>
        </w:rPr>
        <w:t xml:space="preserve">) For, if to be debauched in open and common transgressions is odious, how odious is it for a brother to be so? For a brother in nature and religion to be so? I say again, if these things are intolerable, what shall we think of such men, as shall join to all this compliance with a foreign prince to rob the church of God? Yea, that shall become a tenant, an officer, a man in power under them, to exact, force, and wring out of the hand of a brother his estate; yea, his bread and livelihood. Add to all this, What shall we say to him that shall do for an enemy against a brother in a way of injury and wrong, more than in strictness of law they were commanded by that same enemy to do? And yet all this they did, as both John insinuates, and Zaccheus confesses.[7]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Pharisee therefore was not so good, but the Publican was as bad: Indeed, the Publican was a notorious wretch, one that had a way of transgressing by himself; one that could not be sufficiently condemned by the Jews, nor coupled with a viler than himself. 'Tis true, you find him here in the temple at prayer; not because he retained in his apostasy, conscience of the true religion, but God had awakened him, shewn him his sin, and bestowed upon him the grace of repentance, by which he was not only fetched back to the temple, and prayer, but to his God, and to the salvation of his soul.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Pharisee, then, was a man of another complexion, and stood as to his own thoughts of himself; yea, and in the thoughts of others also, upon the highest and better ground by far. The Publican was a notorious sinner; the Pharisee was a notorious righteous man. The Publican was a sinner out of the ordinary way of sinning; and the Pharisee was a man for righteousness in a singular way also. The Publican pursued his villanies, and the Pharisee pursued his righteousness; and yet they both meet in the temple to pray. Yea, the Pharisee stuck to, and boasted in the law of God; but the Publican did forsake it, and hardened his heart against his way and people.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diverse were they in their appearances; the Pharisee, very good; the Publican, very bad. But as to the law of God, which looked upon them with reference to the state of their spirits, and the nature of their actions, by that they were both found sinners; the Publican an open outside one, and the Pharisee a filthy inside one. This is evident, because the best of them was rejected, and the worst of them was received to mercy. Mercy standeth not at the Publican's badness, nor is it enamoured with the Pharisee's goodness: It suffereth not the law to take place on both, though it findeth them both in sin, but graciously embraceth the most unworthy, and leaveth the best to shift for himself. And good reason that both should be dealt with after this manner; to wit, that the word of grace should be justified upon the soul of the penitent, and that the other should stand or fall to that, which he had chosen to be his master.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three things that follow upon this discourse.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[Conclusion.] 1. That the righteousness of man is not of any esteem with God, as to Justification. It is passed by as a thing of naughtiness, a thing not worth the taking notice of. There was not so much as notice taken of the Pharisee's person, or prayer, because he came into the temple mantled up in his own good things.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[Conclusion.] 2. That the man that has nothing to commend him to God, but his own good doings, shall never be in favour with him. This also is evident from the text: The Pharisee had his own righteousness, but had nothing else to commend him to God; and therefore could not by that obtain favour with God, but abode still a rejected one, and in a state of condemnation.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[Conclusion.] 3. Wherefore, though we are bound by the law of charity to judge of men, according as in appearance they present themselves unto us: yet withal, to wit, though we do so judge, we must leave room for the judgment of God. Mercy may receive him that we have doomed to hell, and justice may take hold on him, whom we have judged to be bound up in the bundle of life. And both these things are apparent by the persons under consideration.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like Joseph, are for setting of Manasseh before Ephraim; but God, like Jacob, puts his hands across, and lays his right hand upon the worst man's head, and his left hand upon the best, to the amazement and wonderment even of the best of men. (</w:t>
      </w:r>
      <w:r>
        <w:rPr>
          <w:rFonts w:ascii="Times New Roman" w:hAnsi="Times New Roman" w:eastAsia="Times New Roman" w:cs="Times New Roman"/>
          <w:color w:val="008000"/>
          <w:sz w:val="28"/>
          <w:u w:val="single"/>
          <w:lang w:val="en-US" w:eastAsia="en-US" w:bidi="en-US"/>
        </w:rPr>
        <w:t xml:space="preserve">Gen 48:14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PHARISEE'S PRAYER.]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"Two men went up into the temple to pray; the one a Pharisee, and the other a Publican. The Pharisee stood and prayed thus with himself, God, I thank thee, that I am not as other men are, extortioners, unjust, adulterers, or even as this Publican. I fast twice in the week, I give tithes of all that I possess."[8]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these words many things are worth the noting. As,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THE PHARISEE'S DEFINITION OF RIGHTEOUSNESS; the which standeth in two things: 1. In negatives. 2. In positives.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negatives; to wit, what a man that is righteous must not be: I am no extortioner, no unjust man, no adulterer, nor yet as this Publican.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positives; to wit, what a man that is righteous must be: I fast twice a week, I give tithes of all that I possess, &amp;c.</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righteousness standeth in negative and positive holiness is true; but that the Pharisee's definition is, notwithstanding, false, will be manifest by and by. But I will first treat of righteousness in the general, because the text leadeth me to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then, A Man that is righteous, must have negative holiness; that is, he must not live in actual transgressions: He must not be an extortioner, unjust, an adulterer, or, as the Publican was. And this the apostle intends, when he saith, "Flee fornication (</w:t>
      </w:r>
      <w:r>
        <w:rPr>
          <w:rFonts w:ascii="Times New Roman" w:hAnsi="Times New Roman" w:eastAsia="Times New Roman" w:cs="Times New Roman"/>
          <w:color w:val="008000"/>
          <w:sz w:val="28"/>
          <w:u w:val="single"/>
          <w:lang w:val="en-US" w:eastAsia="en-US" w:bidi="en-US"/>
        </w:rPr>
        <w:t xml:space="preserve">2Ti 2:22</w:t>
      </w:r>
      <w:r>
        <w:rPr>
          <w:rFonts w:ascii="Times New Roman" w:hAnsi="Times New Roman" w:eastAsia="Times New Roman" w:cs="Times New Roman"/>
          <w:sz w:val="28"/>
          <w:lang w:val="en-US" w:eastAsia="en-US" w:bidi="en-US"/>
        </w:rPr>
        <w:t xml:space="preserve">), flee also youthful lusts (</w:t>
      </w:r>
      <w:r>
        <w:rPr>
          <w:rFonts w:ascii="Times New Roman" w:hAnsi="Times New Roman" w:eastAsia="Times New Roman" w:cs="Times New Roman"/>
          <w:color w:val="008000"/>
          <w:sz w:val="28"/>
          <w:u w:val="single"/>
          <w:lang w:val="en-US" w:eastAsia="en-US" w:bidi="en-US"/>
        </w:rPr>
        <w:t xml:space="preserve">1Co 6:18</w:t>
      </w:r>
      <w:r>
        <w:rPr>
          <w:rFonts w:ascii="Times New Roman" w:hAnsi="Times New Roman" w:eastAsia="Times New Roman" w:cs="Times New Roman"/>
          <w:sz w:val="28"/>
          <w:lang w:val="en-US" w:eastAsia="en-US" w:bidi="en-US"/>
        </w:rPr>
        <w:t xml:space="preserve">), flee from idolatry" (</w:t>
      </w:r>
      <w:r>
        <w:rPr>
          <w:rFonts w:ascii="Times New Roman" w:hAnsi="Times New Roman" w:eastAsia="Times New Roman" w:cs="Times New Roman"/>
          <w:color w:val="008000"/>
          <w:sz w:val="28"/>
          <w:u w:val="single"/>
          <w:lang w:val="en-US" w:eastAsia="en-US" w:bidi="en-US"/>
        </w:rPr>
        <w:t xml:space="preserve">1Co 10:14</w:t>
      </w:r>
      <w:r>
        <w:rPr>
          <w:rFonts w:ascii="Times New Roman" w:hAnsi="Times New Roman" w:eastAsia="Times New Roman" w:cs="Times New Roman"/>
          <w:sz w:val="28"/>
          <w:lang w:val="en-US" w:eastAsia="en-US" w:bidi="en-US"/>
        </w:rPr>
        <w:t xml:space="preserve">), and "Little children, keep yourselves from idols." (</w:t>
      </w:r>
      <w:r>
        <w:rPr>
          <w:rFonts w:ascii="Times New Roman" w:hAnsi="Times New Roman" w:eastAsia="Times New Roman" w:cs="Times New Roman"/>
          <w:color w:val="008000"/>
          <w:sz w:val="28"/>
          <w:u w:val="single"/>
          <w:lang w:val="en-US" w:eastAsia="en-US" w:bidi="en-US"/>
        </w:rPr>
        <w:t xml:space="preserve">1Jn 5:21</w:t>
      </w:r>
      <w:r>
        <w:rPr>
          <w:rFonts w:ascii="Times New Roman" w:hAnsi="Times New Roman" w:eastAsia="Times New Roman" w:cs="Times New Roman"/>
          <w:sz w:val="28"/>
          <w:lang w:val="en-US" w:eastAsia="en-US" w:bidi="en-US"/>
        </w:rPr>
        <w:t xml:space="preserve">) For it is a vain thing to talk of righteousness, and that ourselves are righteous, when every observer shall find us in actual transgression. Yea, though a man shall mix his want of negative holiness, with some good actions, that will not make him a righteous man. As suppose, a man that is a swearer, a drunkard, an adulterer, or the like, should, notwithstanding this, be open handed to the poor, be a greater executor of justice in his place, be exact in his buying, selling, keep touch with his promise and with his friend, or the like. These things, yea, many more such, cannot make him a righteous man; for the beginning of righteousness is yet wanting in him, which is this negative holiness: For except a man shall leave off to do evil he cannot be a righteous man. Negative holiness is therefore of absolute necessity to make one in one's self a righteous man. This therefore condemns them, that count it sufficient if a man have some actions that in themselves, and by virtue of the command are good, to make him a righteous man, though negative holiness is wanting. This is as saying to the wicked, Thou art righteous, and a perverting of the right way of the Lord. Negative holiness therefore must be in a man before he can be accounted righteous.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As negative holiness is required to declare one a righteous man; so also positive holiness must be joined therewith, or the man is unrighteous still. For it is not what a man is not, but what a man does, that declares him a righteous man. Suppose a man be no thief, no liar, no unjust man; or, as the Pharisee saith, no extortioner, no adulterer, &amp;c., this will not make him a righteous man. But there must be joined to these, holy and good actions, before he can be declared a righteous man. Wherefore, as the apostle, when he pressed the Christians to righteousness, did put them first upon negative holiness, so he joineth thereto an exhortation to positive holiness; knowing, that where positive holiness is wanting, all the negative holiness in the whole world cannot declare a man a righteous man. When therefore he had said, "But thou, O man of God, flee these things," (sins and wickedness) he adds, "and follow after righteousness, godliness, faith, love, patience, meekness." (</w:t>
      </w:r>
      <w:r>
        <w:rPr>
          <w:rFonts w:ascii="Times New Roman" w:hAnsi="Times New Roman" w:eastAsia="Times New Roman" w:cs="Times New Roman"/>
          <w:color w:val="008000"/>
          <w:sz w:val="28"/>
          <w:u w:val="single"/>
          <w:lang w:val="en-US" w:eastAsia="en-US" w:bidi="en-US"/>
        </w:rPr>
        <w:t xml:space="preserve">1Ti 6:11</w:t>
      </w:r>
      <w:r>
        <w:rPr>
          <w:rFonts w:ascii="Times New Roman" w:hAnsi="Times New Roman" w:eastAsia="Times New Roman" w:cs="Times New Roman"/>
          <w:sz w:val="28"/>
          <w:lang w:val="en-US" w:eastAsia="en-US" w:bidi="en-US"/>
        </w:rPr>
        <w:t xml:space="preserve">) Here Timothy is exhorted to negative holiness, when he is bid to flee sin. Here also he is exhorted to positive holiness, when he is bid to follow after righteousness, &amp;c., for righteousness can neither stand in negative nor positive holiness, as severed one from another. That man then, and that man only, is, as to actions a righteous man, that hath left off to do evil, and hath learnt to do well (</w:t>
      </w:r>
      <w:r>
        <w:rPr>
          <w:rFonts w:ascii="Times New Roman" w:hAnsi="Times New Roman" w:eastAsia="Times New Roman" w:cs="Times New Roman"/>
          <w:color w:val="008000"/>
          <w:sz w:val="28"/>
          <w:u w:val="single"/>
          <w:lang w:val="en-US" w:eastAsia="en-US" w:bidi="en-US"/>
        </w:rPr>
        <w:t xml:space="preserve">Isa 1:16-17</w:t>
      </w:r>
      <w:r>
        <w:rPr>
          <w:rFonts w:ascii="Times New Roman" w:hAnsi="Times New Roman" w:eastAsia="Times New Roman" w:cs="Times New Roman"/>
          <w:sz w:val="28"/>
          <w:lang w:val="en-US" w:eastAsia="en-US" w:bidi="en-US"/>
        </w:rPr>
        <w:t xml:space="preserve">), that hath cast off the works of darkness, and put on the armour of light. Flee also youthful lusts, (said Paul,) but follow righteousness, faith, charity, peace, with them that call on the Lord out of a pure heart. (</w:t>
      </w:r>
      <w:r>
        <w:rPr>
          <w:rFonts w:ascii="Times New Roman" w:hAnsi="Times New Roman" w:eastAsia="Times New Roman" w:cs="Times New Roman"/>
          <w:color w:val="008000"/>
          <w:sz w:val="28"/>
          <w:u w:val="single"/>
          <w:lang w:val="en-US" w:eastAsia="en-US" w:bidi="en-US"/>
        </w:rPr>
        <w:t xml:space="preserve">2Ti 2:22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Pharisee therefore, as to the general description of righteousness, made his definition right; but as to his person and personal righteousness, he made his definition wrong. I do not mean, he defined his own righteousness wrong; but I mean, his definition of true righteousness, which standeth in negative and positive holiness, he made to stoop to justify his own righteousness, and therein he played the hypocrite in his prayer: For although it is true righteousness, that standeth in negative and positive holiness; yet that is not true righteousness, that standeth but in some pieces and ragged remnants of negative and positive righteousness. If then the Pharisee would in his definition of personal righteousness, have proved his own righteousness to be good, he must have proved, that both his negative and positive holiness had been universal: to wit, that he had left off to act in any wickedness, and that he had given up himself to the duty enjoined in every commandment. For so the righteous man is described (</w:t>
      </w:r>
      <w:r>
        <w:rPr>
          <w:rFonts w:ascii="Times New Roman" w:hAnsi="Times New Roman" w:eastAsia="Times New Roman" w:cs="Times New Roman"/>
          <w:color w:val="008000"/>
          <w:sz w:val="28"/>
          <w:u w:val="single"/>
          <w:lang w:val="en-US" w:eastAsia="en-US" w:bidi="en-US"/>
        </w:rPr>
        <w:t xml:space="preserve">Job 1:8</w:t>
      </w:r>
      <w:r>
        <w:rPr>
          <w:rFonts w:ascii="Times New Roman" w:hAnsi="Times New Roman" w:eastAsia="Times New Roman" w:cs="Times New Roman"/>
          <w:sz w:val="28"/>
          <w:lang w:val="en-US" w:eastAsia="en-US" w:bidi="en-US"/>
        </w:rPr>
        <w:t xml:space="preserve">), As it is also said of Zacharias and Elizabeth his wife, "they were both righteous before God, walking in all the commandments and ordinances of the Lord blameless." (</w:t>
      </w:r>
      <w:r>
        <w:rPr>
          <w:rFonts w:ascii="Times New Roman" w:hAnsi="Times New Roman" w:eastAsia="Times New Roman" w:cs="Times New Roman"/>
          <w:color w:val="008000"/>
          <w:sz w:val="28"/>
          <w:u w:val="single"/>
          <w:lang w:val="en-US" w:eastAsia="en-US" w:bidi="en-US"/>
        </w:rPr>
        <w:t xml:space="preserve">Luk 1:6</w:t>
      </w:r>
      <w:r>
        <w:rPr>
          <w:rFonts w:ascii="Times New Roman" w:hAnsi="Times New Roman" w:eastAsia="Times New Roman" w:cs="Times New Roman"/>
          <w:sz w:val="28"/>
          <w:lang w:val="en-US" w:eastAsia="en-US" w:bidi="en-US"/>
        </w:rPr>
        <w:t xml:space="preserve">) Here the perfection, that is, the universality of their negative holiness is implied, and the universality of their positive holiness is expressed: They walked in all the commandments of the Lord; but that they could not do, if they had lived in any unrighteous thing or way. They walked in all blamelessly, that is, sincerely with upright hearts. The Pharisee's righteousness therefore, even by his own implied definition of righteousness, was not good, as is manifest these two ways.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His negative holiness was not universal.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His positive holiness was rather criminal[9] than moral.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His negative holiness was not universal. He saith indeed, he was not an extortioner, nor unjust, no adulterer, nor yet as this Publican: but now of these expressions apart, nor all, if put together, do prove him to be perfect as to negative holiness; that is, they do not prove him, should it be granted, that he was as holy with this kind of holiness, as himself of himself had testified. For, (1.) What though he was no extortioner, he might yet be a covetous man. (</w:t>
      </w:r>
      <w:r>
        <w:rPr>
          <w:rFonts w:ascii="Times New Roman" w:hAnsi="Times New Roman" w:eastAsia="Times New Roman" w:cs="Times New Roman"/>
          <w:color w:val="008000"/>
          <w:sz w:val="28"/>
          <w:u w:val="single"/>
          <w:lang w:val="en-US" w:eastAsia="en-US" w:bidi="en-US"/>
        </w:rPr>
        <w:t xml:space="preserve">Luk 16:14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What though, as to dealing, he was not unjust to others, yet he wanted honesty to do justice to his own soul. (</w:t>
      </w:r>
      <w:r>
        <w:rPr>
          <w:rFonts w:ascii="Times New Roman" w:hAnsi="Times New Roman" w:eastAsia="Times New Roman" w:cs="Times New Roman"/>
          <w:color w:val="008000"/>
          <w:sz w:val="28"/>
          <w:u w:val="single"/>
          <w:lang w:val="en-US" w:eastAsia="en-US" w:bidi="en-US"/>
        </w:rPr>
        <w:t xml:space="preserve">Luk 16:15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What, though he was free from the act of adultery, he might yet be made guilty by an adulterous eye, against which the Pharisee did not watch, of which the Pharisee did not take cognizance. (</w:t>
      </w:r>
      <w:r>
        <w:rPr>
          <w:rFonts w:ascii="Times New Roman" w:hAnsi="Times New Roman" w:eastAsia="Times New Roman" w:cs="Times New Roman"/>
          <w:color w:val="008000"/>
          <w:sz w:val="28"/>
          <w:u w:val="single"/>
          <w:lang w:val="en-US" w:eastAsia="en-US" w:bidi="en-US"/>
        </w:rPr>
        <w:t xml:space="preserve">Mat 5:28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What, though he was not like the Publican, yet he was like, yea, was a downright hypocrite; he wanted in those things wherein he boasted himself, sincerity; but without sincerity no action can be good, or accounted of God as righteous. The Pharisee therefore, notwithstanding his boasts, was deficient in his righteousness, though he would fain have shrouded it under the right definition thereof.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Nor doth his positive holiness help him at all, forasmuch as it is grounded mostly, if not altogether, in ceremonial holiness. Nay, I will recollect myself, it was grounded partly in ceremonial, and partly in superstitious holiness, if there be such a thing as superstitious holiness in the world, this paying of tithes was ceremonial, such as came in and went out with the typical priesthood. But what is that to positive holiness, when it was but a small pittance by the by. Had the Pharisee argued plainly and honestly; I mean, had he so dealt with that law, by which now he sought to be justified, he should have brought forth positive righteousness in morals, and should have said and proved it too, that, as he was no wicked man with reference to the act of wickedness, he was indeed a righteous man in acts of moral virtues. He should, I say, have proved himself a true lover of God, no superstitious one, but a sincere worshipper of him; for this is contained in the first table (</w:t>
      </w:r>
      <w:r>
        <w:rPr>
          <w:rFonts w:ascii="Times New Roman" w:hAnsi="Times New Roman" w:eastAsia="Times New Roman" w:cs="Times New Roman"/>
          <w:color w:val="008000"/>
          <w:sz w:val="28"/>
          <w:u w:val="single"/>
          <w:lang w:val="en-US" w:eastAsia="en-US" w:bidi="en-US"/>
        </w:rPr>
        <w:t xml:space="preserve">Exo 20:1-26</w:t>
      </w:r>
      <w:r>
        <w:rPr>
          <w:rFonts w:ascii="Times New Roman" w:hAnsi="Times New Roman" w:eastAsia="Times New Roman" w:cs="Times New Roman"/>
          <w:sz w:val="28"/>
          <w:lang w:val="en-US" w:eastAsia="en-US" w:bidi="en-US"/>
        </w:rPr>
        <w:t xml:space="preserve">), and is so in sum expounded by the Lord Christ himself. (</w:t>
      </w:r>
      <w:r>
        <w:rPr>
          <w:rFonts w:ascii="Times New Roman" w:hAnsi="Times New Roman" w:eastAsia="Times New Roman" w:cs="Times New Roman"/>
          <w:color w:val="008000"/>
          <w:sz w:val="28"/>
          <w:u w:val="single"/>
          <w:lang w:val="en-US" w:eastAsia="en-US" w:bidi="en-US"/>
        </w:rPr>
        <w:t xml:space="preserve">Mar 12:30</w:t>
      </w:r>
      <w:r>
        <w:rPr>
          <w:rFonts w:ascii="Times New Roman" w:hAnsi="Times New Roman" w:eastAsia="Times New Roman" w:cs="Times New Roman"/>
          <w:sz w:val="28"/>
          <w:lang w:val="en-US" w:eastAsia="en-US" w:bidi="en-US"/>
        </w:rPr>
        <w:t xml:space="preserve">) He should also in the next place have proved himself truly kind, compassionate, liberal, and full of love and charity to his neighbour; for that is the sum of the second table, as our Lord also doth expound it, saying, "Thou shalt love thy neighbour as thyself." (</w:t>
      </w:r>
      <w:r>
        <w:rPr>
          <w:rFonts w:ascii="Times New Roman" w:hAnsi="Times New Roman" w:eastAsia="Times New Roman" w:cs="Times New Roman"/>
          <w:color w:val="008000"/>
          <w:sz w:val="28"/>
          <w:u w:val="single"/>
          <w:lang w:val="en-US" w:eastAsia="en-US" w:bidi="en-US"/>
        </w:rPr>
        <w:t xml:space="preserve">Mar 12:31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True, he says, he did them no hurt; but did he do them good? To do no hurt is one thing; and to do good, is another; and it is possible for a man to do neither hurt nor good to his neighbour. What then, Is he a righteous man because he hath done him no hurt? No verily; unless, to his power, he hath also done him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therefore a very fallacious and deceitful arguing of the Pharisee, thus to speak before God in his prayer: I am righteous, because I have not hurt my neighbour, and because I have acted in ceremonial duties. Nor will that help him at all to say, he gave TITHES of all that he possessed. It had been more modest to say, that he had paid them; for they, being commanded, were a due debt; nor could they go before God for a free gift, because by the commandment they were made a payment; but proud men and hypocrites, love so to word it both with God and man, as at least to imply, that they are more forward to do, than God's commandment is to require them to do.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second part of his positive holiness was superstitious; for God hath appointed no such set fasts, neither more nor less, but just twice a week: I fast twice a week. Ay, but who did command thee to do so;[10] commanded to fast when occasion required if thou wast, but that thou shouldest have any occasion to do so as thou doest, other than by thy being put upon it by a superstitious and erroneous conscience, doth not, nor canst thou make to appear. This part therefore of this positive righteousness, was positive superstition, an abuse of God's law, and a gratification of thy own erroneous conscience. Hitherto therefore, thou art defective in thy so seemingly brave and glorious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Yet this let me say in commendation of the Pharisee: In my conscience he was better than many of our English Christians; for many of them are so far off from being at all partakers of positive righteousness, that all their ministers, bibles, good books, good sermons, nor yet God's judgments, can persuade them to become so much as negatively holy, that is, to leave off evil.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SECOND.—The second thing that I take notice of in this prayer of the Pharisee, is, HIS MANNER OF DELIVERY, as he stood praying in the temple. "God, I thank thee [said he] that I am not as other men are." He seemed to be at this time, in more than an ordinary frame, while now he stood in the presence of the divine majesty: for a prayer made up of praise, is a prayer of the highest order, and is most like the way of them that are now in a state beyond prayer. Praise is the work of heaven; but we see here, that an hypocrite may get into that vein, even while an hypocrite, and while on earth below. Nor do I think that this prayer of his was a premeditated stinted form, but a prayer extempore, made on a sudden, according to what he felt, thought, or understood of himself.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therefore, we may see, that even prayer, as well as other acts of religious worship, may be performed in great hypocrisy; although, I think, that to perform prayer in hypocrisy, is one of the most daring sins that are committed by the sons of men. For by prayer, above all duties, is our most direct, and immediate personal approach into the presence of God: and as there is an uttering of things before him, especially a giving of him thanks for things received, or a begging, that such and such things might be bestowed upon me. But now to do these things in hypocrisy, and 'tis easy to do them so, when we go up into the temple to pray, must needs be intolerable wickedness, and it argueth infinite patience in God, that he should let such as do so, arise alive from their knees, or that he should suffer them to go away from the place where they stand, without some token or mark of his wrath upon them. I also observe, That this extempore prayer of the Pharisee, was performed by himself, or in the strength of his own natural parts; for so the text implieth, "The Pharisee," saith the text, "stood and prayed thus with himself," with himself, or by himself, and may signify, either that he spoke softly, or that he made this prayer by reason of his natural parts. "I will pray with the Spirit," said Paul. (</w:t>
      </w:r>
      <w:r>
        <w:rPr>
          <w:rFonts w:ascii="Times New Roman" w:hAnsi="Times New Roman" w:eastAsia="Times New Roman" w:cs="Times New Roman"/>
          <w:color w:val="008000"/>
          <w:sz w:val="28"/>
          <w:u w:val="single"/>
          <w:lang w:val="en-US" w:eastAsia="en-US" w:bidi="en-US"/>
        </w:rPr>
        <w:t xml:space="preserve">1Co 14:15</w:t>
      </w:r>
      <w:r>
        <w:rPr>
          <w:rFonts w:ascii="Times New Roman" w:hAnsi="Times New Roman" w:eastAsia="Times New Roman" w:cs="Times New Roman"/>
          <w:sz w:val="28"/>
          <w:lang w:val="en-US" w:eastAsia="en-US" w:bidi="en-US"/>
        </w:rPr>
        <w:t xml:space="preserve">) The Pharisee prayed with himself, said Christ. It is at this day wonderful common, for men to pray extempore also. To pray by a book, by a premeditated set form, is now out of fashion. He is counted no body now, that cannot at any time, at a minute's warning, make a prayer of half an hour long.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am not against extempore prayer, for I believe it to be the best kind of praying; but yet I am jealous, that there are a great many such prayers made, especially in pulpits and public meetings, without the breathing of the Holy Ghost in them: For if a Pharisee of old could do so, Why may not a Pharisee do the same now? Wit, and reason, and notion is now screwed up to a very great height; nor do men want words, or fancies, or pride, to make them do this thing. Great is the formality of religion this day, and little the power thereof. Now where there is a great form and little power, and such there was also among the Jews, in the time of our Saviour Jesus Christ, there men are most strangely under the temptation to be hypocrites; for nothing doth so properly and directly oppose hypocrisy, as the power and glory of the things we profess. And so on the contrary, nothing is a greater temptation to hypocrisy, than a form of knowledge of things without the savour thereof. Nor can much of the power and savour of the things of the gospel be seen at this day upon professors, I speak not now of all, if their notions and conversations be compared together. How proud, how covetous, how like the world in garb and guise, in words and actions, are most of the great professors of this our day! But when they come to divine worship, especially to pray, by their words and carriages there, one would almost judge them to be angels in heaven. But such things must be done in hypocrisy, as also the Pharisee's were.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Pharisee stood and prayed THUS WITH HIMSELF.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in that it is said, "he prayed with himself"; it may signify, that he went in his prayer no further than his sense and reason, feeling and carnal apprehensions went. True, Christian prayer ofttimes leaves sense and reason, feeling, and carnal apprehensions behind it, and it goeth forth with faith, hope, and desires to know what at present we are ignorant of, and that unto which our sense, feeling, reason, &amp;c., are strangers. The apostle indeed doth say, "I will pray with the understanding" (</w:t>
      </w:r>
      <w:r>
        <w:rPr>
          <w:rFonts w:ascii="Times New Roman" w:hAnsi="Times New Roman" w:eastAsia="Times New Roman" w:cs="Times New Roman"/>
          <w:color w:val="008000"/>
          <w:sz w:val="28"/>
          <w:u w:val="single"/>
          <w:lang w:val="en-US" w:eastAsia="en-US" w:bidi="en-US"/>
        </w:rPr>
        <w:t xml:space="preserve">1Co 14:15</w:t>
      </w:r>
      <w:r>
        <w:rPr>
          <w:rFonts w:ascii="Times New Roman" w:hAnsi="Times New Roman" w:eastAsia="Times New Roman" w:cs="Times New Roman"/>
          <w:sz w:val="28"/>
          <w:lang w:val="en-US" w:eastAsia="en-US" w:bidi="en-US"/>
        </w:rPr>
        <w:t xml:space="preserve">), but then it must be taken for an understanding spiritually enlightened. I say, it must be so understood, because the natural understanding, properly as such, receiveth not the things of the Spirit of God when offered, and therefore cannot pray for them; for they to such, are foolish things. (</w:t>
      </w:r>
      <w:r>
        <w:rPr>
          <w:rFonts w:ascii="Times New Roman" w:hAnsi="Times New Roman" w:eastAsia="Times New Roman" w:cs="Times New Roman"/>
          <w:color w:val="008000"/>
          <w:sz w:val="28"/>
          <w:u w:val="single"/>
          <w:lang w:val="en-US" w:eastAsia="en-US" w:bidi="en-US"/>
        </w:rPr>
        <w:t xml:space="preserve">1Co 2:14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a spiritually enlightened understanding may be officious in prayer these ways.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As it has received conviction of the truth of the being of the things that are of the Spirit of God; For to receive conviction of the truth and being of such things, comes from the Spirit of God, not from the law, sense, or reason. (</w:t>
      </w:r>
      <w:r>
        <w:rPr>
          <w:rFonts w:ascii="Times New Roman" w:hAnsi="Times New Roman" w:eastAsia="Times New Roman" w:cs="Times New Roman"/>
          <w:color w:val="008000"/>
          <w:sz w:val="28"/>
          <w:u w:val="single"/>
          <w:lang w:val="en-US" w:eastAsia="en-US" w:bidi="en-US"/>
        </w:rPr>
        <w:t xml:space="preserve">1Co 2:10-12</w:t>
      </w:r>
      <w:r>
        <w:rPr>
          <w:rFonts w:ascii="Times New Roman" w:hAnsi="Times New Roman" w:eastAsia="Times New Roman" w:cs="Times New Roman"/>
          <w:sz w:val="28"/>
          <w:lang w:val="en-US" w:eastAsia="en-US" w:bidi="en-US"/>
        </w:rPr>
        <w:t xml:space="preserve">) Now the understanding having, by the Holy Ghost, received conviction of the truth of the being of such things, draweth out the heart to cry in prayer to God for them. Therefore he saith, he would pray with the understanding.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A spiritually enlightened understanding, hath also received by the Holy Ghost, conviction of the excellency and glory of the things that are of the Spirit of God, and so enflameth the heart with more fervent desires in this duty of prayer; for there is a supernatural excellency in the things that are of the Spirit; "But if the ministration of death, [to which the Pharisee adhered] written and engraven in stones, was glorious, so that the children of Israel could not stedfastly behold the face of Moses for the glory of his countenance; which glory was to be done away: How shall not the ministration of the Spirit be rather glorious. For if the ministration of condemnation be glory, much more doth the ministration of righteousness exceed in glory. For even that which was made glorious had no glory in this respect, by reason of the glory that excelleth." (</w:t>
      </w:r>
      <w:r>
        <w:rPr>
          <w:rFonts w:ascii="Times New Roman" w:hAnsi="Times New Roman" w:eastAsia="Times New Roman" w:cs="Times New Roman"/>
          <w:color w:val="008000"/>
          <w:sz w:val="28"/>
          <w:u w:val="single"/>
          <w:lang w:val="en-US" w:eastAsia="en-US" w:bidi="en-US"/>
        </w:rPr>
        <w:t xml:space="preserve">2Co 3:7-10</w:t>
      </w:r>
      <w:r>
        <w:rPr>
          <w:rFonts w:ascii="Times New Roman" w:hAnsi="Times New Roman" w:eastAsia="Times New Roman" w:cs="Times New Roman"/>
          <w:sz w:val="28"/>
          <w:lang w:val="en-US" w:eastAsia="en-US" w:bidi="en-US"/>
        </w:rPr>
        <w:t xml:space="preserve">) And the Spirit of God sheweth, at best, some things of that excellent glory of them to the understanding that it enlighteneth. (</w:t>
      </w:r>
      <w:r>
        <w:rPr>
          <w:rFonts w:ascii="Times New Roman" w:hAnsi="Times New Roman" w:eastAsia="Times New Roman" w:cs="Times New Roman"/>
          <w:color w:val="008000"/>
          <w:sz w:val="28"/>
          <w:u w:val="single"/>
          <w:lang w:val="en-US" w:eastAsia="en-US" w:bidi="en-US"/>
        </w:rPr>
        <w:t xml:space="preserve">Eph 1:17-19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The spiritually enlightened understanding hath also thereby received knowledge, that these excellent supernatural things of the Spirit, are given by covenant in Christ to those that love God, that are beloved of him. "Now we have received, [says Paul] not the Spirit of the world, [that the Pharisee had] but the Spirit which is of God, that we might know the things that are freely given to us of God." (</w:t>
      </w:r>
      <w:r>
        <w:rPr>
          <w:rFonts w:ascii="Times New Roman" w:hAnsi="Times New Roman" w:eastAsia="Times New Roman" w:cs="Times New Roman"/>
          <w:color w:val="008000"/>
          <w:sz w:val="28"/>
          <w:u w:val="single"/>
          <w:lang w:val="en-US" w:eastAsia="en-US" w:bidi="en-US"/>
        </w:rPr>
        <w:t xml:space="preserve">1Co 2:12</w:t>
      </w:r>
      <w:r>
        <w:rPr>
          <w:rFonts w:ascii="Times New Roman" w:hAnsi="Times New Roman" w:eastAsia="Times New Roman" w:cs="Times New Roman"/>
          <w:sz w:val="28"/>
          <w:lang w:val="en-US" w:eastAsia="en-US" w:bidi="en-US"/>
        </w:rPr>
        <w:t xml:space="preserve">) And this knowledge, that the things of the Spirit of God are freely given to us of God, puts yet a greater edge, more vigour, and yet further confidence into the heart to ask for what is mine by gift, by a free gift of God in his Son.[11] But all these things the poor Pharisee was an utter stranger to; he knew not the Spirit, nor the things of the Spirit, and therefore must neglect faith, judgment, and the love of God (</w:t>
      </w:r>
      <w:r>
        <w:rPr>
          <w:rFonts w:ascii="Times New Roman" w:hAnsi="Times New Roman" w:eastAsia="Times New Roman" w:cs="Times New Roman"/>
          <w:color w:val="008000"/>
          <w:sz w:val="28"/>
          <w:u w:val="single"/>
          <w:lang w:val="en-US" w:eastAsia="en-US" w:bidi="en-US"/>
        </w:rPr>
        <w:t xml:space="preserve">Mat 23:23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11:42</w:t>
      </w:r>
      <w:r>
        <w:rPr>
          <w:rFonts w:ascii="Times New Roman" w:hAnsi="Times New Roman" w:eastAsia="Times New Roman" w:cs="Times New Roman"/>
          <w:sz w:val="28"/>
          <w:lang w:val="en-US" w:eastAsia="en-US" w:bidi="en-US"/>
        </w:rPr>
        <w:t xml:space="preserve">), and follow himself, and himself only, as to his sense, feeling, reason, and carnal imagination in prayer.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stood and prayed thus WITH HIMSELF. He prayed thus, talking to himself; for so also it may, I think, be understood. It is said of the unjust judge, "he said within himself, Though I fear not God, nor regard man," &amp;c. (</w:t>
      </w:r>
      <w:r>
        <w:rPr>
          <w:rFonts w:ascii="Times New Roman" w:hAnsi="Times New Roman" w:eastAsia="Times New Roman" w:cs="Times New Roman"/>
          <w:color w:val="008000"/>
          <w:sz w:val="28"/>
          <w:u w:val="single"/>
          <w:lang w:val="en-US" w:eastAsia="en-US" w:bidi="en-US"/>
        </w:rPr>
        <w:t xml:space="preserve">Luk 18:4</w:t>
      </w:r>
      <w:r>
        <w:rPr>
          <w:rFonts w:ascii="Times New Roman" w:hAnsi="Times New Roman" w:eastAsia="Times New Roman" w:cs="Times New Roman"/>
          <w:sz w:val="28"/>
          <w:lang w:val="en-US" w:eastAsia="en-US" w:bidi="en-US"/>
        </w:rPr>
        <w:t xml:space="preserve">) That is, he said it to himself. So the Pharisee is said to pray with himself. God and the Pharisee were not together, there was only the Pharisee and himself. Paul knew not what to pray for without the Holy Ghost joined himself with him, spake with him and helped him with groans unutterable. But the Pharisee had no need of that, it was enough that HE and HIMSELF were together at this work; for he thought without doubting that he and himself together could do. How many times have I heard ancient men, and ancient women, at it, with themselves, when all alone in some private room, or in some solitary path; and in their chat, they have been sometimes reasoning, sometimes chiding, sometimes pleading, sometimes praying, and sometimes singing; but yet all has been done by themselves when all alone: But yet so done, as one that has not seen them, must needs have concluded, that they were talking, singing, and praying with company, when all that they said, they did it with themselves, and had neither auditor nor regarder.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the Pharisee was at it with himself, he and himself performed, at this time, the duty of prayer. Now I observe, that usually when men do speak to, or with themselves, they greatly strive to please themselves: Therefore it is said, there is a man, That "flattereth himself in his own eyes, until his iniquity be found to be hateful." (</w:t>
      </w:r>
      <w:r>
        <w:rPr>
          <w:rFonts w:ascii="Times New Roman" w:hAnsi="Times New Roman" w:eastAsia="Times New Roman" w:cs="Times New Roman"/>
          <w:color w:val="008000"/>
          <w:sz w:val="28"/>
          <w:u w:val="single"/>
          <w:lang w:val="en-US" w:eastAsia="en-US" w:bidi="en-US"/>
        </w:rPr>
        <w:t xml:space="preserve">Psa 36:2</w:t>
      </w:r>
      <w:r>
        <w:rPr>
          <w:rFonts w:ascii="Times New Roman" w:hAnsi="Times New Roman" w:eastAsia="Times New Roman" w:cs="Times New Roman"/>
          <w:sz w:val="28"/>
          <w:lang w:val="en-US" w:eastAsia="en-US" w:bidi="en-US"/>
        </w:rPr>
        <w:t xml:space="preserve">) He flattereth himself in his own way, according as his sense and carnal reason dictates to him; and he might do it as well in prayer, as in any other way. Some men will so hear sermons, and apply them that they may please themselves: And some men will pray, but will refuse such words and thoughts in prayer as will not please themselves.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Oh, how many men speak all that they speak in prayer, rather to themselves, or to their auditory, than to God that dwelleth in heaven! And this I take to be the manner, I mean something of the manner of the Pharisee's praying. Indeed, he made mention of God, as also others do; but he prayed with himself to himself, in his own spirit, and to his own pleasing, as the matter of his prayer doth manifest. For was it not pleasant to this hypocrite, think you, to speak thus well of himself at this time? doubtless it was. Also children and fools are of the same temper with hypocrites as to this; they also love without ground, as the Pharisee, to flatter themselves in their own eyes. But not he that commendeth himself is approved.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I thank thee, that I am not as other men are, extortioners, unjust, adulterers, or even as this Publican, &amp;c.</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he begins his prayer; and it is, as was hinted before, a prayer of the highest strain. For to make a prayer all of thanksgiving, and to urge in that prayer, the cause of that thanksgiving, is the highest manner of praying, and seems to be done in the strongest faith, &amp;c., in the greatest sense of things. And such was the Pharisee's prayer, only he wanted substantial ground for his thanksgiving; to wit, he wanted proof of that he said, "he was not as other men were," except he had meant, as he did not, that he was even of the worst sort of men: For even the best of men by nature, and the worst, are all alike. "What, then? are we better than they?" said Paul, "No, in no wise." (</w:t>
      </w:r>
      <w:r>
        <w:rPr>
          <w:rFonts w:ascii="Times New Roman" w:hAnsi="Times New Roman" w:eastAsia="Times New Roman" w:cs="Times New Roman"/>
          <w:color w:val="008000"/>
          <w:sz w:val="28"/>
          <w:u w:val="single"/>
          <w:lang w:val="en-US" w:eastAsia="en-US" w:bidi="en-US"/>
        </w:rPr>
        <w:t xml:space="preserve">Rom 3:9</w:t>
      </w:r>
      <w:r>
        <w:rPr>
          <w:rFonts w:ascii="Times New Roman" w:hAnsi="Times New Roman" w:eastAsia="Times New Roman" w:cs="Times New Roman"/>
          <w:sz w:val="28"/>
          <w:lang w:val="en-US" w:eastAsia="en-US" w:bidi="en-US"/>
        </w:rPr>
        <w:t xml:space="preserve">) So then, he failed in the ground of his thankfulness, and therefore his thankfulness was grounded on an untruth, and so became feigned, and self-flattering, and could not be acceptable with the God of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Besides, in this high prayer of the Pharisee, he fathered that upon God which he could by no means own; to wit, that his being so good as he thought himself to be, was through distinguishing love and favour of God, "God, I thank thee, that I am not as other men are." I thank thee, that thou hast made me better than others. I thank thee that my condition is so good, and that I am so far advanced above my neighbour.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SEVERAL THINGS FLOW FROM THIS PRAYER OF THE PHARISEE, THAT ARE WORTH OUR OBSERVATION. As,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That the Pharisees and hypocrites, do not love to count themselves sinners, when they stand before God. They choose rather to commend themselves before him for virtuous and holy persons, sometimes saying, and oftener thinking, that they are more righteous than others. Yea, it seems by the word, to be natural, hereditary, and so common for hypocrites to trust to themselves that they are righteous, and then to condemn others; this is the foundation upon which this very parable is built: "He spake this parable, [saith Luke] unto certain which trusted in themselves that they were righteous"; or that they were so, "and despised others." (verse 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say, hypocrites love not to think of their sins, when they stand in the presence of God; but rather to muster up, and to present him with their several good deeds, and to venture a standing or falling by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This carriage of the Pharisee before God informs us, that moral virtues, and the ground of them, which is the law, if trusted to, blinds the mind of man, that he cannot for them perceive the way to happiness. While Moses is read, and his law, and the righteousness thereof trusted to, the vail is upon their heart. "For until this day, [said Paul] remaineth the same vail untaken away in the reading of the old testament, which vail is done away in Christ. But even unto this day, when Moses is read, the vail is upon their heart." (</w:t>
      </w:r>
      <w:r>
        <w:rPr>
          <w:rFonts w:ascii="Times New Roman" w:hAnsi="Times New Roman" w:eastAsia="Times New Roman" w:cs="Times New Roman"/>
          <w:color w:val="008000"/>
          <w:sz w:val="28"/>
          <w:u w:val="single"/>
          <w:lang w:val="en-US" w:eastAsia="en-US" w:bidi="en-US"/>
        </w:rPr>
        <w:t xml:space="preserve">2Co 3:14-15</w:t>
      </w:r>
      <w:r>
        <w:rPr>
          <w:rFonts w:ascii="Times New Roman" w:hAnsi="Times New Roman" w:eastAsia="Times New Roman" w:cs="Times New Roman"/>
          <w:sz w:val="28"/>
          <w:lang w:val="en-US" w:eastAsia="en-US" w:bidi="en-US"/>
        </w:rPr>
        <w:t xml:space="preserve">) And this is the reason that so many moral men, that are adorned with civil and moral righteousness, are yet so ignorant of themselves, and the way of life by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law of works, and the righteousness of the flesh, which 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righteousness of the law, blinds their minds, shuts up their eyes, and causeth them to miss of the righteousness that they are so hotly in the pursuit of. Their minds were blinded, saith the text: Whose minds? Why those that adhered to, that stood by, and that sought righteousness of the law.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Pharisee was such an one, he rested in the law, he made his boasts of God, and trusted to himself that he was righteous; And all this proceeded of that blindness and ignorance that the law had possessed his mind withal; for it is not granted to the law to be the ministration of life and light, but to be the ministration of death, when it speaks; and of darkness, when trusted unto, that the Son of God might have the pre-eminence in all things: Therefore 'tis said, "When the heart shall turn to him, the vail shall be taken away." (</w:t>
      </w:r>
      <w:r>
        <w:rPr>
          <w:rFonts w:ascii="Times New Roman" w:hAnsi="Times New Roman" w:eastAsia="Times New Roman" w:cs="Times New Roman"/>
          <w:color w:val="008000"/>
          <w:sz w:val="28"/>
          <w:u w:val="single"/>
          <w:lang w:val="en-US" w:eastAsia="en-US" w:bidi="en-US"/>
        </w:rPr>
        <w:t xml:space="preserve">2Co 3:16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We may see by this prayer, the strength of vain confidence; it will embolden a man to stand in a lie before God; it will embolden a man to trust to himself and to what he hath done; yea, to plead his own goodness instead of God's mercy before him. For the Pharisee was not only a man that justified himself before men, but one that justified himself before God. And what was the cause of his so justifying of himself before God; but that vain confidence that he had in himself and his works, which were both a cheat and a lie to himself. But, I say, the boldness of the man was wonderful, for he stood to the lie that was in his right hand, and pleaded the goodness of it before him. But, besides these things, there are four things more that are couched in this prayer of the Pharisee.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By this prayer the Pharisee doth appropriate to himself conversion, he challengeth it to himself and to his fellows. I am not, saith he, as other men; that is, in unconversion, in a state of sin, wrath, and death. And this must be his meaning; for the religion of the Pharisee was not grounded upon any particular natural privilege. I mean not singly, not only upon that, but upon a falling in with those principles, notions, opinions, decrees, traditions, and doctrines that they taught distinct from the true and holy doctrines of the prophets. And they made to themselves disciples by such doctrine, men, that they could captivate by those principles, laws, doctrines, and traditions: And therefore such are said to be of the sect of the Pharisees; that is, the scholars, and disciples of them, converted to them and to their doctrine. Oh! it is easy for souls to appropriate conversion to themselves, that know not what conversion is. It is easy, I say, for men to lay conversion to God, on a legal, or ceremonial, or delusive bottom, on such a bottom that will sink under the burden that is laid upon it; on such a bottom that will not stand when it is brought under the touch-stone of God, nor against the rain, wind, and floods that are ordained to put it to the trial, whether it is true or false. The Pharisee here stands upon a supposed conversion to God; "I am not as other men"; but both he, and his conversion are rejected by the sequel of the parable: "That which is highly esteemed among men is abomination in the sight of God." (</w:t>
      </w:r>
      <w:r>
        <w:rPr>
          <w:rFonts w:ascii="Times New Roman" w:hAnsi="Times New Roman" w:eastAsia="Times New Roman" w:cs="Times New Roman"/>
          <w:color w:val="008000"/>
          <w:sz w:val="28"/>
          <w:u w:val="single"/>
          <w:lang w:val="en-US" w:eastAsia="en-US" w:bidi="en-US"/>
        </w:rPr>
        <w:t xml:space="preserve">Luk 16:15</w:t>
      </w:r>
      <w:r>
        <w:rPr>
          <w:rFonts w:ascii="Times New Roman" w:hAnsi="Times New Roman" w:eastAsia="Times New Roman" w:cs="Times New Roman"/>
          <w:sz w:val="28"/>
          <w:lang w:val="en-US" w:eastAsia="en-US" w:bidi="en-US"/>
        </w:rPr>
        <w:t xml:space="preserve">) That is, that conversion, that men, as men, flatter themselves that they have, is such. But the Pharisee will be a converted man, he will have more to shew for heaven than his neighbour, "I am not as other men are"; to wit, in a state of sin and condemnation, but in a state of conversion and salvation. But see how grievously this sect, this religion beguiled men. It made them two-fold worse the children of hell than they were before: And than their teachers were (</w:t>
      </w:r>
      <w:r>
        <w:rPr>
          <w:rFonts w:ascii="Times New Roman" w:hAnsi="Times New Roman" w:eastAsia="Times New Roman" w:cs="Times New Roman"/>
          <w:color w:val="008000"/>
          <w:sz w:val="28"/>
          <w:u w:val="single"/>
          <w:lang w:val="en-US" w:eastAsia="en-US" w:bidi="en-US"/>
        </w:rPr>
        <w:t xml:space="preserve">Mat 23:15</w:t>
      </w:r>
      <w:r>
        <w:rPr>
          <w:rFonts w:ascii="Times New Roman" w:hAnsi="Times New Roman" w:eastAsia="Times New Roman" w:cs="Times New Roman"/>
          <w:sz w:val="28"/>
          <w:lang w:val="en-US" w:eastAsia="en-US" w:bidi="en-US"/>
        </w:rPr>
        <w:t xml:space="preserve">), that is, their doctrine begat such blindness, such vain confidence, and groundless boldness in their disciples, as to involve them in that conceit of conversion that was false, and so if trusted to, damnable.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 By these words, we find the Pharisee, not only appropriating conversion to himself, but rejoicing in that conversion: "God, I thank thee," saith he, "that I am not as other men"; which saying of his, gives us to see that he gloried in his conversion; he made no doubt at all of his state, but lived in the joy of the safety that he supposed his soul by his conversion to be in. Oh! thanks to God, says he, I am not in the state of sin, death, and damnation, as the unjust, and this Publican is. But a strong delusion! to trust to the spider's web, and to think, that a few of the most fine of the works of the flesh, would be sufficient to bear up the soul in, at, and under the judgment of God. "There is a generation that are pure in their own eyes, and yet is not washed from their filthiness." (</w:t>
      </w:r>
      <w:r>
        <w:rPr>
          <w:rFonts w:ascii="Times New Roman" w:hAnsi="Times New Roman" w:eastAsia="Times New Roman" w:cs="Times New Roman"/>
          <w:color w:val="008000"/>
          <w:sz w:val="28"/>
          <w:u w:val="single"/>
          <w:lang w:val="en-US" w:eastAsia="en-US" w:bidi="en-US"/>
        </w:rPr>
        <w:t xml:space="preserve">Pro 30:12</w:t>
      </w:r>
      <w:r>
        <w:rPr>
          <w:rFonts w:ascii="Times New Roman" w:hAnsi="Times New Roman" w:eastAsia="Times New Roman" w:cs="Times New Roman"/>
          <w:sz w:val="28"/>
          <w:lang w:val="en-US" w:eastAsia="en-US" w:bidi="en-US"/>
        </w:rPr>
        <w:t xml:space="preserve">) This text can be so fitly applied to none, as to the Pharisee, and to those that tread in the Pharisee's steps, and that are swallowed up with is conceits, and with the glory of his own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again, "There is a way [a way to heaven] which seemeth right unto a man, but the end thereof are the ways of death," (</w:t>
      </w:r>
      <w:r>
        <w:rPr>
          <w:rFonts w:ascii="Times New Roman" w:hAnsi="Times New Roman" w:eastAsia="Times New Roman" w:cs="Times New Roman"/>
          <w:color w:val="008000"/>
          <w:sz w:val="28"/>
          <w:u w:val="single"/>
          <w:lang w:val="en-US" w:eastAsia="en-US" w:bidi="en-US"/>
        </w:rPr>
        <w:t xml:space="preserve">Pro 14:12</w:t>
      </w:r>
      <w:r>
        <w:rPr>
          <w:rFonts w:ascii="Times New Roman" w:hAnsi="Times New Roman" w:eastAsia="Times New Roman" w:cs="Times New Roman"/>
          <w:sz w:val="28"/>
          <w:lang w:val="en-US" w:eastAsia="en-US" w:bidi="en-US"/>
        </w:rPr>
        <w:t xml:space="preserve">) This also is fulfilled in these kind of men; at the end of their way is death and hell, notwithstanding their confidence in the goodness of their state.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Again, "There is that maketh himself rich, yet hath nothing." (</w:t>
      </w:r>
      <w:r>
        <w:rPr>
          <w:rFonts w:ascii="Times New Roman" w:hAnsi="Times New Roman" w:eastAsia="Times New Roman" w:cs="Times New Roman"/>
          <w:color w:val="008000"/>
          <w:sz w:val="28"/>
          <w:u w:val="single"/>
          <w:lang w:val="en-US" w:eastAsia="en-US" w:bidi="en-US"/>
        </w:rPr>
        <w:t xml:space="preserve">Pro 13:7</w:t>
      </w:r>
      <w:r>
        <w:rPr>
          <w:rFonts w:ascii="Times New Roman" w:hAnsi="Times New Roman" w:eastAsia="Times New Roman" w:cs="Times New Roman"/>
          <w:sz w:val="28"/>
          <w:lang w:val="en-US" w:eastAsia="en-US" w:bidi="en-US"/>
        </w:rPr>
        <w:t xml:space="preserve">) What can be more plain from all these texts, than that some men, that are out of the way think themselves in it; and that some men think themselves clean that are yet in their filthiness; and that think themselves rich for the next world, and yet are poor, and miserable, and wretched, and blind, and naked.[12] Thus the poor, blind, naked, hypocritical Pharisee thought of himself, when God threatened to abase him: Yea, he thought himself thus, and joyed therein, when indeed he was going down to the chambers of death.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Sixth, by these words, the Pharisee seems to put the goodness of his condition upon the goodness of God. I am not as other men are, and I thank God for it. God, saith he, I thank thee that I am not as other men are. He thanked God when God had done nothing for him. He thanked God, when the way that he was in was not of Gods prescribing, but of his own inventing. So the persecutor thanks God that he was put into that way of roguery that the devil had put him into, when he fell to rending and tearing of the church of God: "Whose possessors slay them, [saith the prophet,] and hold themselves not guilty: and they that sell them say, Blessed be the Lord, for I am rich." (</w:t>
      </w:r>
      <w:r>
        <w:rPr>
          <w:rFonts w:ascii="Times New Roman" w:hAnsi="Times New Roman" w:eastAsia="Times New Roman" w:cs="Times New Roman"/>
          <w:color w:val="008000"/>
          <w:sz w:val="28"/>
          <w:u w:val="single"/>
          <w:lang w:val="en-US" w:eastAsia="en-US" w:bidi="en-US"/>
        </w:rPr>
        <w:t xml:space="preserve">Zec 11:5</w:t>
      </w:r>
      <w:r>
        <w:rPr>
          <w:rFonts w:ascii="Times New Roman" w:hAnsi="Times New Roman" w:eastAsia="Times New Roman" w:cs="Times New Roman"/>
          <w:sz w:val="28"/>
          <w:lang w:val="en-US" w:eastAsia="en-US" w:bidi="en-US"/>
        </w:rPr>
        <w:t xml:space="preserve">) I remember that Luther used to say, "In the name of God begins all mischief." All must be fathered upon God: the Pharisee's conversion must be fathered upon God; the right or rather the villany of the outrageous persecution against God's people, must be fathered upon God. God, "I thank thee," and blessed be God, must be the burthen of the heretic's song. So again, the free-willer, he will ascribe all to God; the quaker, the ranter, the socinian, &amp;c. will ascribe all to God. "God, I thank thee," is in every man's mouth, and must be entailed to every error, delusion, and damnable doctrine that is in the world: But the name of God, and their doctrine, worship, and way, hangeth together, much as doth it and the Pharisee's doctrine; that is to say, nothing at all; for God hath not proposed their principles, nor doth he own them, nor hath he commanded them, nor doth he convey by them the least grace or mercy to them; but rather rejecteth them, and holdeth them for his enemies, and for the destroyers of the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Seventh, We come in the next place to the ground of all this; and that is, to what the Pharisee had attained. To wit, that he was no extortioner, no unjust man, no adulterer, nor even as this Publican, and for that he fasted twice a week, and paid tithes of all that he possessed. So that you see he pretendeth to a double foundation for his salvation, a moral and a ceremonial one; but both very lean, weak, and feeble: For the first of his foundations, what is it more, if all be true that he saith, but a being removed a few inches from the vilest men in their vilest actions, a very slender matter to build my confidence for heaven upon.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for the second part of his ground for life, what is it but a couple of ceremonies, if so good. The first is questioned as a thing not founded in God's law; and the second is such, as is of the remotest sort of ceremonies, that teach and preach the Lord Jesus. But suppose them to be the best, and his conformity to them the thoroughest, they never were ordained to get to heaven by, and so are become but a sandy foundation. But anything will serve some men for a foundation and support for their souls, and to build their hopes of heaven upon. I am not a drunkard, says one, nor a liar, nor a swearer, nor a thief, and therefore, I thank God, I have hopes of heaven and glory. I am not an extortioner, nor an adulterer, nor unjust, nor yet as this Publican; and therefore do hope I shall go to heaven. Alas! poor men! will your being furnished with these things, save you from the thundering claps and vehement batteries, that the wrath of God will make upon sin and sinners in the day that shall burn like an oven? No, no, nothing at that day can shroud a man from the hot rebukes of that vengeance, but the very righteousness of God, which is not the righteousness of the law, however christened, named, or garnished with all those gew- gaws that men's heads and fancies can invent, for that is but the righteousness of man.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[MAN'S RIGHTEOUSNESS REJECTED, AND THE IMPUTED RIGHTEOUSNESS OF CHRIST ALONE TO BE RELIED ON FOR JUSTIFICATION.]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O thou blind Pharisee, since thou art so confident that thy state is good, and thy righteousness is that that will stand, when it shall be tried with fire (</w:t>
      </w:r>
      <w:r>
        <w:rPr>
          <w:rFonts w:ascii="Times New Roman" w:hAnsi="Times New Roman" w:eastAsia="Times New Roman" w:cs="Times New Roman"/>
          <w:color w:val="008000"/>
          <w:sz w:val="28"/>
          <w:u w:val="single"/>
          <w:lang w:val="en-US" w:eastAsia="en-US" w:bidi="en-US"/>
        </w:rPr>
        <w:t xml:space="preserve">1Co 3:13</w:t>
      </w:r>
      <w:r>
        <w:rPr>
          <w:rFonts w:ascii="Times New Roman" w:hAnsi="Times New Roman" w:eastAsia="Times New Roman" w:cs="Times New Roman"/>
          <w:sz w:val="28"/>
          <w:lang w:val="en-US" w:eastAsia="en-US" w:bidi="en-US"/>
        </w:rPr>
        <w:t xml:space="preserve">), let me now reason with thee of righteousness. My terror shall not make thee afraid; I am not God, but a man as thou art, we both are formed out of the clay.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Prithee when didst thou begin to be righteous? Was it before or after thou hadst been a sinner? Not afore, I dare say; but if after, then the sins that thou pollutedst thyself withal before, have made thee uncapable of acting legal righteousness. For sin, where it is, pollutes, defiles, and makes vile the whole man; therefore thou canst not by after acts of obedience make thyself just in the sight of that God thou pretended now to stand praying unto. Indeed, thou mayest cover thy dirt, and paint thy sepulchre; for that acts of after obedience will do, though sin has gone before. But Pharisee, God can see through the white of this wall, even to the dirt that is within: God also can see through the paint and garnish of thy beauteous sepulchre, to the dead men's bones that are within; nor can any of thy most holy duties, nor all, when put together, blind the eye of the all-seeing majesty from beholding all the uncleanness of thy soul.[13] (</w:t>
      </w:r>
      <w:r>
        <w:rPr>
          <w:rFonts w:ascii="Times New Roman" w:hAnsi="Times New Roman" w:eastAsia="Times New Roman" w:cs="Times New Roman"/>
          <w:color w:val="008000"/>
          <w:sz w:val="28"/>
          <w:u w:val="single"/>
          <w:lang w:val="en-US" w:eastAsia="en-US" w:bidi="en-US"/>
        </w:rPr>
        <w:t xml:space="preserve">Mat 23:27</w:t>
      </w:r>
      <w:r>
        <w:rPr>
          <w:rFonts w:ascii="Times New Roman" w:hAnsi="Times New Roman" w:eastAsia="Times New Roman" w:cs="Times New Roman"/>
          <w:sz w:val="28"/>
          <w:lang w:val="en-US" w:eastAsia="en-US" w:bidi="en-US"/>
        </w:rPr>
        <w:t xml:space="preserve">) Stand not therefore so stoutly to it, now thou art before God; sin is with thee, and judgment and justice is before him. It becomes thee, therefore, rather to despise and abhor this life of thy hand, and to count all thy doings but dross and dung, and to be content to be justified with another's righteousness instead of thine own. This is the way to be secured. I say, blind Pharisee, this is the way to be secured from the wrath which is to come.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nothing more certain than this, that as to justification from the curse of the law, God has rejected man's righteousness, for the weakness and unprofitableness thereof; and hath accepted in the room of that glorious righteousness of his Son; because indeed, that, and that only, is universal, perfect, and equal with his justice and holiness. This is in a manner the contents of the whole bible, and therefore must needs be most certainly true. Now then, Mr. Pharisee, methinks, what if thou didst this, and that while thou art at thy prayers; to wit, cast in they mind what doth God love most, and the resolve will be at hand. The BEST righteousness, surely the BEST righteousness; for that thy reason will tell thee: This done, even while thou art at thy devotion, ask thyself again, But WHO has the best righteousness? And that resolve will be at hand also; to wit, he that in person is equal with God; and that is his Son Jesus Christ. He that is separate from sinners, and made higher than the heavens; and that is his Son Jesus Christ. He that did no sin, nor had any guile found in his mouth; and there never was any such HE in all the world but the Son of God, Jesus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Pharisee, when thou hast done this, then as thou art in thy devotion, ask again, But what is this best righteousness, the righteousness of Christ, to do? And the answer will be ready. It is to be made by an act of the sovereign grace of God over to the sinner, that shall dare to trust thereto for justification from the curse of the law. He is made unto us of God, righteousness. (</w:t>
      </w:r>
      <w:r>
        <w:rPr>
          <w:rFonts w:ascii="Times New Roman" w:hAnsi="Times New Roman" w:eastAsia="Times New Roman" w:cs="Times New Roman"/>
          <w:color w:val="008000"/>
          <w:sz w:val="28"/>
          <w:u w:val="single"/>
          <w:lang w:val="en-US" w:eastAsia="en-US" w:bidi="en-US"/>
        </w:rPr>
        <w:t xml:space="preserve">1Co 1:30</w:t>
      </w:r>
      <w:r>
        <w:rPr>
          <w:rFonts w:ascii="Times New Roman" w:hAnsi="Times New Roman" w:eastAsia="Times New Roman" w:cs="Times New Roman"/>
          <w:sz w:val="28"/>
          <w:lang w:val="en-US" w:eastAsia="en-US" w:bidi="en-US"/>
        </w:rPr>
        <w:t xml:space="preserve">) "He hath made him to be sin for us, who knew no sin, that we might be made the righteousness of God in him." (</w:t>
      </w:r>
      <w:r>
        <w:rPr>
          <w:rFonts w:ascii="Times New Roman" w:hAnsi="Times New Roman" w:eastAsia="Times New Roman" w:cs="Times New Roman"/>
          <w:color w:val="008000"/>
          <w:sz w:val="28"/>
          <w:u w:val="single"/>
          <w:lang w:val="en-US" w:eastAsia="en-US" w:bidi="en-US"/>
        </w:rPr>
        <w:t xml:space="preserve">2Co 5:21</w:t>
      </w:r>
      <w:r>
        <w:rPr>
          <w:rFonts w:ascii="Times New Roman" w:hAnsi="Times New Roman" w:eastAsia="Times New Roman" w:cs="Times New Roman"/>
          <w:sz w:val="28"/>
          <w:lang w:val="en-US" w:eastAsia="en-US" w:bidi="en-US"/>
        </w:rPr>
        <w:t xml:space="preserve">) "For Christ is the end of the law for righteousness to every one that believeth." (</w:t>
      </w:r>
      <w:r>
        <w:rPr>
          <w:rFonts w:ascii="Times New Roman" w:hAnsi="Times New Roman" w:eastAsia="Times New Roman" w:cs="Times New Roman"/>
          <w:color w:val="008000"/>
          <w:sz w:val="28"/>
          <w:u w:val="single"/>
          <w:lang w:val="en-US" w:eastAsia="en-US" w:bidi="en-US"/>
        </w:rPr>
        <w:t xml:space="preserve">Rom 10:4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done, and concluded on, then turn again Pharisee, and say thus with thyself; Is it most safe for me to trust in this righteousness of God? This righteousness of God-man, this righteousness of Christ? Certainly it is. Since, by the text, it is counted the best, and that which best pleaseth God; since it is that which God hath appointed, that sinners shall be justified withal. For in the Lord have we righteousness if we believe: And, in the Lord we are justified, and do glory. (</w:t>
      </w:r>
      <w:r>
        <w:rPr>
          <w:rFonts w:ascii="Times New Roman" w:hAnsi="Times New Roman" w:eastAsia="Times New Roman" w:cs="Times New Roman"/>
          <w:color w:val="008000"/>
          <w:sz w:val="28"/>
          <w:u w:val="single"/>
          <w:lang w:val="en-US" w:eastAsia="en-US" w:bidi="en-US"/>
        </w:rPr>
        <w:t xml:space="preserve">Isa 45:24-25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Nay Pharisee, suppose thine own righteousness should be as long, as broad, as high, as deep, as perfect, as good, even every way as good, as the righteousness of Christ. Yet since God has chosen by Christ, to reconcile us to himself, canst thou attempt to seek by thine own righteousness to reconcile thyself to God, and not be guilty of attempting, at least, to confront this righteousness of Christ before God. Yea, to dare with it, yea, to challenge by it, acceptance of thy person contrary to God's design.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Suppose, that when the king has chosen one to be judge in the land, and has determined that he shall be judge in all cases, and that by his verdict every man's judgment shall stand. I say, suppose, after this another should arise, and of his own head resolve to do his own business himself. Now, though he should be every whit as able as the judge of the king's appointing to do it; yea, and suppose he should do it as justly and righteously too, yet his making of himself a judge, would be an affront to the king, and an act of rebellion, and so a transgression worthy of punishment.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Why Pharisee, God hath appointed, that by the righteousness of his Son, and by that righteousness only, men shall be justified in his sight from the curse of the law. Wherefore, take heed, and at thy peril, whatever thy righteousness is, confront not the righteousness of Christ therewith. I say, bring it not in, let it not plead for thee at the bar of God, nor do thou plead for that in his court of justice; for thou canst not do that and be innocent. If he trusts to his righteousness, he hath sinned, says Ezekiel. Mark the text, "When I shall say to the righteous, that he shall surely live; if he trust to his own righteousness, and commit iniquity, all his righteousnesses shall not be remembered: but for his iniquity that he hath committed, he shall die for it." (Chron 33:13)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Observer a few things from this text, and they are these that follow.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Here is a righteous man; a man, with whom we do not hear that the God of heaven finds fault.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Here is a promise made to this man, that "he shall surely live"; but on THIS condition, that he trusts not to his own righteousness. Whence it is manifest, that the promise of life to this righteous man, is not for the sake of his righteousness, but for the sake of something else, to wit, the righteousness of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Not for the sake of his own righteousness. This is evident, because we are admitted, yea, commanded, to trust in the righteousness that saveth us. The righteousness of God is unto all, and upon all that believe; that is, trust in it, and trust to it for justification. Now therefore, if thy righteousness, when most perfect, could save thee, thou mightest, yea oughtest most boldly to trust therein. But since thou art forbidden to trust to it, it is evident it cannot save, nor is it for the sake of that, that the righteous man is saved. (</w:t>
      </w:r>
      <w:r>
        <w:rPr>
          <w:rFonts w:ascii="Times New Roman" w:hAnsi="Times New Roman" w:eastAsia="Times New Roman" w:cs="Times New Roman"/>
          <w:color w:val="008000"/>
          <w:sz w:val="28"/>
          <w:u w:val="single"/>
          <w:lang w:val="en-US" w:eastAsia="en-US" w:bidi="en-US"/>
        </w:rPr>
        <w:t xml:space="preserve">Rom 3:21-22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But for the sake of something else; to wit, for the sake of the righteousness of Christ, whom God hath set forth to be a propitiation through faith in his blood, to declare his righteousness for the remission of sins that are past, through the forbearance of God. "To declare, I say, at this time his righteousness, that he might be just, and the justifier of him that believeth in Jesus." (</w:t>
      </w:r>
      <w:r>
        <w:rPr>
          <w:rFonts w:ascii="Times New Roman" w:hAnsi="Times New Roman" w:eastAsia="Times New Roman" w:cs="Times New Roman"/>
          <w:color w:val="008000"/>
          <w:sz w:val="28"/>
          <w:u w:val="single"/>
          <w:lang w:val="en-US" w:eastAsia="en-US" w:bidi="en-US"/>
        </w:rPr>
        <w:t xml:space="preserve">Rom 3:26</w:t>
      </w:r>
      <w:r>
        <w:rPr>
          <w:rFonts w:ascii="Times New Roman" w:hAnsi="Times New Roman" w:eastAsia="Times New Roman" w:cs="Times New Roman"/>
          <w:sz w:val="28"/>
          <w:lang w:val="en-US" w:eastAsia="en-US" w:bidi="en-US"/>
        </w:rPr>
        <w:t xml:space="preserve">) See also </w:t>
      </w:r>
      <w:r>
        <w:rPr>
          <w:rFonts w:ascii="Times New Roman" w:hAnsi="Times New Roman" w:eastAsia="Times New Roman" w:cs="Times New Roman"/>
          <w:color w:val="008000"/>
          <w:sz w:val="28"/>
          <w:u w:val="single"/>
          <w:lang w:val="en-US" w:eastAsia="en-US" w:bidi="en-US"/>
        </w:rPr>
        <w:t xml:space="preserve">Php 3:7-9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he trusts to his own righteousness, and commit iniquity, all his righteousness shall not be remembered; but for his iniquity that he hath committed [in trusting to his own righteousness] he shall die for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Note hence further.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That there is more virtue in one sin to destroy, than in all thy righteousness to save thee alive. If he trust, if he trust never so little, if he do at all trust to his own righteousness, all his righteousness shall be forgotten; and by, and for, and in, the sin that he hath committed in trusting to it, he shall die.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Take notice also, that there are more damnable sins than those that are against the moral law. By which of the ten commandments is trusting to our own righteousness forbidden? Yet it is a sin. It is a sin therefore forbidden by the gospel, and is included, lurketh close in, yea, is the, or a root of unbelief itself; "He that believeth not shall be damned." But he that trusteth in his own righteousness doth not believe, neither in the truth or sufficiency of the righteousness of Christ to save him, therefore he shall be damned.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how is it manifest, that he that trusteth to his own righteousness, doth it through a doubt, or unbelief of the truth or sufficiency of the righteousness of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answer, Because, even because he trusteth to his own. A man will never willingly choose to trust to the worst of helps, when he believes there is a better as near, and to be had as soon, and that too, upon as easy, if not more easy terms. If he that trusteth to his own righteousness for life, did believe, that there is indeed such a thing as the righteousness of Christ to justify; and that this righteousness of Christ has in it ALL sufficiency to do that blessed work, be sure he would choose that, thereon to lay, lean, and venture his soul, that he saw was the best, and most sufficient to save; especially when he saw also, (and see that he must, when he sees the righteousness of Christ) to wit, that that is to be obtained as soon, because as near, and to be had on as easy terms; nay, upon easier than may man's own righteousness. I say, he would sooner choose it, because of the weight of salvation, of the worth of salvation, and of the fearful sorrow, that to eternity will overtake him, that in this thing shall miscarry. It is for heaven, it is to escape hell, wrath, and damnation, saith the soul; and therefore I will, I must, I dare not but choose that, and that only, that I believe to be the best and most sufficient help in so great a concern, as soul-concern is. So then he that trusteth to his own righteousness, does it of unbelief of the sufficiency of the righteousness of Christ to save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Wherefore this sin of trusting to his own righteousness is a most high and damning transgression: because it contemneth the righteousness of Christ, which is the only righteousness that is sufficient to save from the curse of the law. It also disalloweth the design of heaven, and the excellency of the mystery of the wisdom of God, in designing this way of salvation for man. What shall I say, It also seeketh to rob God of the honour of the salvation of man. It seeketh to take the crown from the head of Christ, and to set it upon the hypocrite's head; therefore, no marvel, that this one sin be of that weight, virtue and power, as to sink that man and his righteousness into hell, that leaneth thereon, or that trusteth unto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Pharisee, I need not talk thus unto thee, for thou art not the man that hath that righteousness, that God findeth not fault withal; nor is it to be found, but with him that is ordained to be the Saviour of mankind; nor is there any such one besides Jesus, who is called Christ. Thy righteousness is a poor pittance, a serap: nay, not so good as a serap of righteousness. Thine own confession makes thee partial in the law; for here, in the midst of thy boasts, thou hast not, because thou canst not say, thou hast fulfilled all righteousness. What madness then has brought thee into the temple, there in audacious manner to stand and vaunt before God; saying, "God, I thank thee, I am not as other men are."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Dost thou not know, that he that breaks one, breaks all the commandments of God; and consequently, that he that keeps not all, keeps none at all of the commandments of God. Say I this of myself? saith not the scriptures the same? "For whosoever shall keep the whole law, and yet offend in one point, he is guilty of all." (</w:t>
      </w:r>
      <w:r>
        <w:rPr>
          <w:rFonts w:ascii="Times New Roman" w:hAnsi="Times New Roman" w:eastAsia="Times New Roman" w:cs="Times New Roman"/>
          <w:color w:val="008000"/>
          <w:sz w:val="28"/>
          <w:u w:val="single"/>
          <w:lang w:val="en-US" w:eastAsia="en-US" w:bidi="en-US"/>
        </w:rPr>
        <w:t xml:space="preserve">Jam 2:10</w:t>
      </w:r>
      <w:r>
        <w:rPr>
          <w:rFonts w:ascii="Times New Roman" w:hAnsi="Times New Roman" w:eastAsia="Times New Roman" w:cs="Times New Roman"/>
          <w:sz w:val="28"/>
          <w:lang w:val="en-US" w:eastAsia="en-US" w:bidi="en-US"/>
        </w:rPr>
        <w:t xml:space="preserve">) Be confounded then, be confounded.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Dost thou know the God with whom now thou hast to do? He is a God that cannot, no, that cannot, as he is just, accept of an half righteousness for a whole; nor of a lame righteousness for a sound; nor of a sick righteousness for a well and healthy one. (</w:t>
      </w:r>
      <w:r>
        <w:rPr>
          <w:rFonts w:ascii="Times New Roman" w:hAnsi="Times New Roman" w:eastAsia="Times New Roman" w:cs="Times New Roman"/>
          <w:color w:val="008000"/>
          <w:sz w:val="28"/>
          <w:u w:val="single"/>
          <w:lang w:val="en-US" w:eastAsia="en-US" w:bidi="en-US"/>
        </w:rPr>
        <w:t xml:space="preserve">Mal 1:8</w:t>
      </w:r>
      <w:r>
        <w:rPr>
          <w:rFonts w:ascii="Times New Roman" w:hAnsi="Times New Roman" w:eastAsia="Times New Roman" w:cs="Times New Roman"/>
          <w:sz w:val="28"/>
          <w:lang w:val="en-US" w:eastAsia="en-US" w:bidi="en-US"/>
        </w:rPr>
        <w:t xml:space="preserve">) And if so, how should he then accept of that which is not righteousness? I say, how should he accept of that which is none at all, save an hypocritical and feigned one, for thine is only such. And if Christ said, when you have done all, say, "We are unprofitable," How camest thou to say before thou hadst done one thing well, I am better, more righteous than other men?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Didst thou believe, when thou saidst it, That God knew thy heart? Hadst thou said this to the Publican, it had been a high and rampant expression; but to say this before God, to the face of God, when he knew that thou wast vile, and a sinner from the womb, and from the conception, spoils all. It was spoken to put a check to thy arrogancy, when Christ said, "Ye are they which justify yourselves before me; but God knoweth your hearts." (</w:t>
      </w:r>
      <w:r>
        <w:rPr>
          <w:rFonts w:ascii="Times New Roman" w:hAnsi="Times New Roman" w:eastAsia="Times New Roman" w:cs="Times New Roman"/>
          <w:color w:val="008000"/>
          <w:sz w:val="28"/>
          <w:u w:val="single"/>
          <w:lang w:val="en-US" w:eastAsia="en-US" w:bidi="en-US"/>
        </w:rPr>
        <w:t xml:space="preserve">Luk 16:15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Hast thou taken notice of this, that God judgeth the fruit by the heart from whence it comes? "A good man out of the good treasure of his heart bringeth forth that which is good; and an evil man out of the evil treasure of his heart bringeth forth that which is evil." (</w:t>
      </w:r>
      <w:r>
        <w:rPr>
          <w:rFonts w:ascii="Times New Roman" w:hAnsi="Times New Roman" w:eastAsia="Times New Roman" w:cs="Times New Roman"/>
          <w:color w:val="008000"/>
          <w:sz w:val="28"/>
          <w:u w:val="single"/>
          <w:lang w:val="en-US" w:eastAsia="en-US" w:bidi="en-US"/>
        </w:rPr>
        <w:t xml:space="preserve">Luk 6:45</w:t>
      </w:r>
      <w:r>
        <w:rPr>
          <w:rFonts w:ascii="Times New Roman" w:hAnsi="Times New Roman" w:eastAsia="Times New Roman" w:cs="Times New Roman"/>
          <w:sz w:val="28"/>
          <w:lang w:val="en-US" w:eastAsia="en-US" w:bidi="en-US"/>
        </w:rPr>
        <w:t xml:space="preserve">) Nor can it be otherwise concluded, but that thou art an evil man, and so that all thy supposed good is nought but badness. For that thou hast made it to stand in the room of Jesus, and hast dared to commend thyself to the living God thereby: For thou hast trusted in thy shadow of righteousness, and committed iniquity. Thy sin hath melted away thy righteousness, and turned it to nothing but dross; or, if you will, to the early dew, like to which it goeth away, and so can by no means do thee good, when thou shalt stand in need of salvation and eternal life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further, thou sayest thou art righteous, but they are but vain words. Knowest thou not that thy zeal, which is the life of thy righteousness, is preposterous in many things. What else means thy madness, and the rage thereof, against men as good as thyself. True, thy being ignorant that they are good, may save thee from the commission of the sin that is unpardonable, but it will never keep thee from spot in God's sight, but will make both thee and thy righteousness culpable.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Paul, who was once as brave a Pharisee as thou canst be, calleth much of that zeal, which he in that estate was possessed with, and lived in the exercise of, madness; yea, exceeding madness (</w:t>
      </w:r>
      <w:r>
        <w:rPr>
          <w:rFonts w:ascii="Times New Roman" w:hAnsi="Times New Roman" w:eastAsia="Times New Roman" w:cs="Times New Roman"/>
          <w:color w:val="008000"/>
          <w:sz w:val="28"/>
          <w:u w:val="single"/>
          <w:lang w:val="en-US" w:eastAsia="en-US" w:bidi="en-US"/>
        </w:rPr>
        <w:t xml:space="preserve">Act 26:9-11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Php 3:5-6</w:t>
      </w:r>
      <w:r>
        <w:rPr>
          <w:rFonts w:ascii="Times New Roman" w:hAnsi="Times New Roman" w:eastAsia="Times New Roman" w:cs="Times New Roman"/>
          <w:sz w:val="28"/>
          <w:lang w:val="en-US" w:eastAsia="en-US" w:bidi="en-US"/>
        </w:rPr>
        <w:t xml:space="preserve">), and of the same sort is much of thine, and it must be so; for a lawyer, a man for the law, and that resteth in it, must be a persecutor; yea, a persecutor of righteous men, and that of zeal to God; because by the law is begat, through the weakness that it meeteth with in thee, sourness, bitterness of spirit, and anger against him that rightfully condemneth thee of folly, for choosing to trust to thine own righteousness, when a better is provided of God to save us. (</w:t>
      </w:r>
      <w:r>
        <w:rPr>
          <w:rFonts w:ascii="Times New Roman" w:hAnsi="Times New Roman" w:eastAsia="Times New Roman" w:cs="Times New Roman"/>
          <w:color w:val="008000"/>
          <w:sz w:val="28"/>
          <w:u w:val="single"/>
          <w:lang w:val="en-US" w:eastAsia="en-US" w:bidi="en-US"/>
        </w:rPr>
        <w:t xml:space="preserve">Gal 4:28-31</w:t>
      </w:r>
      <w:r>
        <w:rPr>
          <w:rFonts w:ascii="Times New Roman" w:hAnsi="Times New Roman" w:eastAsia="Times New Roman" w:cs="Times New Roman"/>
          <w:sz w:val="28"/>
          <w:lang w:val="en-US" w:eastAsia="en-US" w:bidi="en-US"/>
        </w:rPr>
        <w:t xml:space="preserve">) Thy righteousness therefore is deficient; yea, thy zeal for the law, and the men of the law, has joined madness with thy moral virtues, and made thy righteousness unrighteousness; How then canst thou be upright before the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Further, Has not the pride of thy spirit in this hot-headed zeal for thy Pharisaical notions, run thee upon thinking that thou art able to do more than God hath enjoined thee, and so able to make thyself more righteous, than God requireth thou shouldest be. What else is the use of thy adding of laws to God's laws, precepts to God's precepts, and traditions to God's appointments? (</w:t>
      </w:r>
      <w:r>
        <w:rPr>
          <w:rFonts w:ascii="Times New Roman" w:hAnsi="Times New Roman" w:eastAsia="Times New Roman" w:cs="Times New Roman"/>
          <w:color w:val="008000"/>
          <w:sz w:val="28"/>
          <w:u w:val="single"/>
          <w:lang w:val="en-US" w:eastAsia="en-US" w:bidi="en-US"/>
        </w:rPr>
        <w:t xml:space="preserve">Mar 7:8</w:t>
      </w:r>
      <w:r>
        <w:rPr>
          <w:rFonts w:ascii="Times New Roman" w:hAnsi="Times New Roman" w:eastAsia="Times New Roman" w:cs="Times New Roman"/>
          <w:sz w:val="28"/>
          <w:lang w:val="en-US" w:eastAsia="en-US" w:bidi="en-US"/>
        </w:rPr>
        <w:t xml:space="preserve">) Nay, hast thou not by thus doing, condemned the law of want of perfection, and so the God that gave it, of want of wisdom, and faithfulness to himself and thee?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Nay, I say again, hath not thy thus doing charged God with being ignorant of knowing, what rules there needed to be imposed on his creatures to make their obedience complete? And doth not this apish madness of thine intimate, moreover, that if thou hadst not stept in with the bundle of thy traditions, righteousness had been imperfect, not through man's weakness, but through impediment in God, or in his ministering rules of righteousness unto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when thou hast thought on these things fairly, answer thyself in these few questions: Is not this arrogancy? Is not this blasphemy? Is not this to condemn God, that thou mightest be righteous? And dost thou think, this is, indeed, the way to be righteous?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again, what means thy preferring of thine own rules, laws, statues, ordinances and appointments, before the rules, laws, statutes and appointments of God? Thinkest thou this to be right? Whither will thy zeal, thy pride, and thy folly carry thee? Is there more reason, more equity, more holiness in thy traditions, than in the holy, and just, and good commandments of God? (</w:t>
      </w:r>
      <w:r>
        <w:rPr>
          <w:rFonts w:ascii="Times New Roman" w:hAnsi="Times New Roman" w:eastAsia="Times New Roman" w:cs="Times New Roman"/>
          <w:color w:val="008000"/>
          <w:sz w:val="28"/>
          <w:u w:val="single"/>
          <w:lang w:val="en-US" w:eastAsia="en-US" w:bidi="en-US"/>
        </w:rPr>
        <w:t xml:space="preserve">Rom 7:12</w:t>
      </w:r>
      <w:r>
        <w:rPr>
          <w:rFonts w:ascii="Times New Roman" w:hAnsi="Times New Roman" w:eastAsia="Times New Roman" w:cs="Times New Roman"/>
          <w:sz w:val="28"/>
          <w:lang w:val="en-US" w:eastAsia="en-US" w:bidi="en-US"/>
        </w:rPr>
        <w:t xml:space="preserve">) Why then, I say, dost thou reject the commandment of God, to keep thine own tradition? Yea, Why dost thou rage, and rail, and cry out when men keep not thy law, or the rule of thine order, and tradition of thine elders; and yet shut thine eyes, or wink with them, when thou thyself shalt live in the breach of the law of God? Yea, why wilt thou condemn men, when they keep not thy law, but study for an excuse, yea, plead for them that live in the breach of God's (</w:t>
      </w:r>
      <w:r>
        <w:rPr>
          <w:rFonts w:ascii="Times New Roman" w:hAnsi="Times New Roman" w:eastAsia="Times New Roman" w:cs="Times New Roman"/>
          <w:color w:val="008000"/>
          <w:sz w:val="28"/>
          <w:u w:val="single"/>
          <w:lang w:val="en-US" w:eastAsia="en-US" w:bidi="en-US"/>
        </w:rPr>
        <w:t xml:space="preserve">Mar 7:10-13</w:t>
      </w:r>
      <w:r>
        <w:rPr>
          <w:rFonts w:ascii="Times New Roman" w:hAnsi="Times New Roman" w:eastAsia="Times New Roman" w:cs="Times New Roman"/>
          <w:sz w:val="28"/>
          <w:lang w:val="en-US" w:eastAsia="en-US" w:bidi="en-US"/>
        </w:rPr>
        <w:t xml:space="preserve">) Will this go for righteousness in the day of God Almighty? Nay rather, will not this, like a millstone about thy neck, drown thee in the deeps of hell? Oh, the blindness, the madness, the pride, and spite, that dwells in the hearts of these pretended righteous men.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Again, What kind of righteousness of thine, is this, that standeth in a misplacing, and so consequently in a misesteeming of God's commands? Some thou settest too high, and some too low; as in the text, thou hast set a ceremony above faith, above love, and above hope in the mercy of God: When, as it is evident, the things last mentioned, are the things of the first rate, the weightier matters. (</w:t>
      </w:r>
      <w:r>
        <w:rPr>
          <w:rFonts w:ascii="Times New Roman" w:hAnsi="Times New Roman" w:eastAsia="Times New Roman" w:cs="Times New Roman"/>
          <w:color w:val="008000"/>
          <w:sz w:val="28"/>
          <w:u w:val="single"/>
          <w:lang w:val="en-US" w:eastAsia="en-US" w:bidi="en-US"/>
        </w:rPr>
        <w:t xml:space="preserve">Mat 23:23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Again, Thou hast preferred the gold above the temple that sanctifieth the gold, and the gift upon the altar, above the altar that sanctifies the gift. (</w:t>
      </w:r>
      <w:r>
        <w:rPr>
          <w:rFonts w:ascii="Times New Roman" w:hAnsi="Times New Roman" w:eastAsia="Times New Roman" w:cs="Times New Roman"/>
          <w:color w:val="008000"/>
          <w:sz w:val="28"/>
          <w:u w:val="single"/>
          <w:lang w:val="en-US" w:eastAsia="en-US" w:bidi="en-US"/>
        </w:rPr>
        <w:t xml:space="preserve">Mat 23:17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say again, What kind of righteousness shall this be called? What back will such a suit of apparel fit, that is set together just cross and thwart to what it should be? Just as if the sleeves should be sewed upon the pocket-holes, and the pockets set on where the sleeves should stand. Nor can other righteousness proceed where a wrong judgment precedeth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misplacing of God's laws cannot, I say, but produce misshaped and misplaced obedience. It indeed produceth a monster, an ill-shapened thing, a mole, a mouse, a pig, all which are things unclean, and an abomination to the Lord. For see, saith he, if thou wilt be making, that thou make all things according to the pattern shewed to thee in the mount. Set faith, where faith should stand, a moral, where a moral should stand; and a ceremony, where a ceremony should stand; for this turning of things upside down shall be esteemed as the potter's clay: And wilt thou call this thy righteousness; yea, wilt thou stand in this, plead for this, and venture an eternal concern in such a piece of linsey-woolsey as this? O fools, and blind!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further, let us come a little closer to the point. O blind Pharisee. Thou standest to thy righteousness, what dost thou mean? Wouldest thou have MERCY for thy righteousness, or JUSTICE for thy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MERCY.] If mercy, what mercy? Temporal things God giveth to the unthankful and unholy; nor doth he use to SELL the world to man for righteousness. The earth hath he GIVEN to the children of men. But this is not the thing; thou wouldest have eternal mercy for thy righteousness; thou wouldest have God think upon what an holy, what a good, what a righteous man thou art, and hast been. But Christ died not for the good and righteous, nor did he come to call such to the banquet, that grace hath prepared for the world. "I came not," I am not come, saith Christ, "to call the righteous, but sinners to repentance." (</w:t>
      </w:r>
      <w:r>
        <w:rPr>
          <w:rFonts w:ascii="Times New Roman" w:hAnsi="Times New Roman" w:eastAsia="Times New Roman" w:cs="Times New Roman"/>
          <w:color w:val="008000"/>
          <w:sz w:val="28"/>
          <w:u w:val="single"/>
          <w:lang w:val="en-US" w:eastAsia="en-US" w:bidi="en-US"/>
        </w:rPr>
        <w:t xml:space="preserve">Mar 2:27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5:1-21</w:t>
      </w:r>
      <w:r>
        <w:rPr>
          <w:rFonts w:ascii="Times New Roman" w:hAnsi="Times New Roman" w:eastAsia="Times New Roman" w:cs="Times New Roman"/>
          <w:sz w:val="28"/>
          <w:lang w:val="en-US" w:eastAsia="en-US" w:bidi="en-US"/>
        </w:rPr>
        <w:t xml:space="preserve">) Yet this is thy plea; Lord God, I am a righteous man, therefore grant me mercy, and a share in thy heavenly kingdom. What else dost thou mean, when thou sayest, "God I thank thee, that I am not as other men are?" Why dost thou rejoice, why art thou glad that thou art more righteous, if indeed thou art, than thy neighbour, if it is not because thou thinkest, that thou hast got the start of, the better of thy neighbour, with reference to mercy; and that by thy righteousness thou hast insinuated thyself into God's affections, and procured an interest in his eternal favour. But,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What hast thou done by thy righteousness? I say, What hast thou given to God thereby? And what hath he received of thy hand? Perhaps thou wilt say, righteousness pleaseth God: But I answer no, not thine, with respect to justification from the curse of the law, unless it be as perfect, as the justice it is yielded to, and as the law that doth command it. But thine is not such a righteousness: no, thine is speckled, thine is spotted, thine makes thee to look like a speckled bird in his eye-sight.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Thy righteousness has added iniquity, to thy iniquity, because it has kept thee from a belief of thy need of repentance, and because it has emboldened thee to thrust thyself audaciously into the presence of God, and made thee there, even before his holy eyes, which are so pure, that they cannot look on iniquity (</w:t>
      </w:r>
      <w:r>
        <w:rPr>
          <w:rFonts w:ascii="Times New Roman" w:hAnsi="Times New Roman" w:eastAsia="Times New Roman" w:cs="Times New Roman"/>
          <w:color w:val="008000"/>
          <w:sz w:val="28"/>
          <w:u w:val="single"/>
          <w:lang w:val="en-US" w:eastAsia="en-US" w:bidi="en-US"/>
        </w:rPr>
        <w:t xml:space="preserve">Hab 1:13</w:t>
      </w:r>
      <w:r>
        <w:rPr>
          <w:rFonts w:ascii="Times New Roman" w:hAnsi="Times New Roman" w:eastAsia="Times New Roman" w:cs="Times New Roman"/>
          <w:sz w:val="28"/>
          <w:lang w:val="en-US" w:eastAsia="en-US" w:bidi="en-US"/>
        </w:rPr>
        <w:t xml:space="preserve">), to vaunt, boast, and brag of thyself, and of thy tottering, ragged, stinking uncleanness; for all our righteousnesses are as menstruous rags, because they flow from a thing, a heart, a man that is unclean. But,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Again, Wouldest thou have mercy for thy righteousness? For who wouldest thou have it; for another, or for thyself? If for another, and it is most proper, that a righteous man should intercede for another by his righteousness, rather than for himself, then thou thrusteth Christ out of his place and office, and makest thyself to be a saviour in his stead; for a mediator there is already, even a mediator between God and man, and he is the man Christ Jesus. There is therefore no need of thine interceding by thy righteousness for the acceptation of any unto justification from the curse.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dost thou plead by thy righteousness, for mercy for thyself? Why, in so doing thou impliest,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That thy righteousness can prevail with God, more than can thy sins. I say, that thy righteousness can prevail with God, to preserve thee from death, more than thy sins can prevail with him to condemn thee to it. And if so, what follows? but that thy righteousness is more, and has been done in a fuller spirit than ever were thy sins: but thus to insinuate is to insinuate a lie; for there is no man, but while he is a sinner, sinneth with a more full spirit, than any good man can act righteousness withal.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sinner when he sinneth, he doth it with all his heart, and with all his mind, and with all his soul, and with all his strength; nor hath he in his ordinary course any thing that bindeth. But with a good man it is not so; all, and every whit of himself, neither is, nor can be, in every good duty that he doth. For when he would do good evil is present with him. And again, "The flesh lusteth against the Spirit, and the Spirit against the flesh: and these are contrary the one to the other, so that ye cannot do the things that ye would." (</w:t>
      </w:r>
      <w:r>
        <w:rPr>
          <w:rFonts w:ascii="Times New Roman" w:hAnsi="Times New Roman" w:eastAsia="Times New Roman" w:cs="Times New Roman"/>
          <w:color w:val="008000"/>
          <w:sz w:val="28"/>
          <w:u w:val="single"/>
          <w:lang w:val="en-US" w:eastAsia="en-US" w:bidi="en-US"/>
        </w:rPr>
        <w:t xml:space="preserve">Gal 5:17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if a good man cannot do good things with that wholeness and oneness of soul, with that oneness and universalness of mind, as a wicked man doth sin with, then is his sin heavier to weigh him down to hell, than is his righteousness to buoy him up to the heavens.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again, I say, if the righteousness of a good man comes short of his sin, both in number, weight and measure, as it doth, for a good man shrinks and quakes at the thoughts of God's entering into judgment with him (</w:t>
      </w:r>
      <w:r>
        <w:rPr>
          <w:rFonts w:ascii="Times New Roman" w:hAnsi="Times New Roman" w:eastAsia="Times New Roman" w:cs="Times New Roman"/>
          <w:color w:val="008000"/>
          <w:sz w:val="28"/>
          <w:u w:val="single"/>
          <w:lang w:val="en-US" w:eastAsia="en-US" w:bidi="en-US"/>
        </w:rPr>
        <w:t xml:space="preserve">Psa 143:2</w:t>
      </w:r>
      <w:r>
        <w:rPr>
          <w:rFonts w:ascii="Times New Roman" w:hAnsi="Times New Roman" w:eastAsia="Times New Roman" w:cs="Times New Roman"/>
          <w:sz w:val="28"/>
          <w:lang w:val="en-US" w:eastAsia="en-US" w:bidi="en-US"/>
        </w:rPr>
        <w:t xml:space="preserve">), then is his iniquity more than his righteousness. And I say again, if the sin of one that is truly gracious, and so of one that hath the best of principles, is heavier and mightier to destroy him, than is his righteousness to save him, how can it be, that the Pharisee, that is not gracious, but a mere carnal man, somewhat reformed and painted over with a few, lean, and lousy formalities, should with his empty, partial, hypocritical righteousness, counterpoise his great, mighty, and weighty sins, that have cleaved to him in every state and condition of his, to make him odious in the sight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Dost thou plead by thy righteousness for mercy for thyself? Why in so doing thou impliest, that mercy thou deservedst; and that is next door to, or almost as much as to say, God oweth me what I ask for.[14] The best that can be put upon it, is, thou seekest security from the direful curse of God, as it were by the works of the law, and to be sure betwixt Christ and the law, thou wilt drop into hell. (</w:t>
      </w:r>
      <w:r>
        <w:rPr>
          <w:rFonts w:ascii="Times New Roman" w:hAnsi="Times New Roman" w:eastAsia="Times New Roman" w:cs="Times New Roman"/>
          <w:color w:val="008000"/>
          <w:sz w:val="28"/>
          <w:u w:val="single"/>
          <w:lang w:val="en-US" w:eastAsia="en-US" w:bidi="en-US"/>
        </w:rPr>
        <w:t xml:space="preserve">Rom 9:31-33</w:t>
      </w:r>
      <w:r>
        <w:rPr>
          <w:rFonts w:ascii="Times New Roman" w:hAnsi="Times New Roman" w:eastAsia="Times New Roman" w:cs="Times New Roman"/>
          <w:sz w:val="28"/>
          <w:lang w:val="en-US" w:eastAsia="en-US" w:bidi="en-US"/>
        </w:rPr>
        <w:t xml:space="preserve">) For he that seeks for mercy, as it were, and but as it were, by the works of the law, doth not altogether trust thereto. Nor doth he that seeks for that righteousness, that should save him, as it were, by the works of the law, seek it only, wholly and solely at the hands of mercy. So then, to seek for that that should save thee, neither at the hands of the law, nor at the hands of mercy, is, to be sure, to seek it where it is not to be found; for there is no medium betwixt the righteousness of the law, and the mercy of God. Thou must have it either at the door of the law, or at the door of grace. But sayest thou, I am for having of it at the hands of both. I will trust solely to neither. I love to have two strings to my bow. If one of them, as you think, can help me by itself, my reason tells me, that both can help me better. Therefore will I be righteous, and good, and will seek by my goodness to be commended to the mercy of God: for surely, he that hath something of his own to ingratiate himself into the favour of his prince withal, shall sooner obtain his mercy and favour, than one that comes to him as stript of all good.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answer, But there are not two ways to heaven, not two living ways; there is one new and living way, which Christ hath consecrated for us through the vail, that is to say, his flesh; and besides that one, there is no more. (</w:t>
      </w:r>
      <w:r>
        <w:rPr>
          <w:rFonts w:ascii="Times New Roman" w:hAnsi="Times New Roman" w:eastAsia="Times New Roman" w:cs="Times New Roman"/>
          <w:color w:val="008000"/>
          <w:sz w:val="28"/>
          <w:u w:val="single"/>
          <w:lang w:val="en-US" w:eastAsia="en-US" w:bidi="en-US"/>
        </w:rPr>
        <w:t xml:space="preserve">Heb 10:19-24</w:t>
      </w:r>
      <w:r>
        <w:rPr>
          <w:rFonts w:ascii="Times New Roman" w:hAnsi="Times New Roman" w:eastAsia="Times New Roman" w:cs="Times New Roman"/>
          <w:sz w:val="28"/>
          <w:lang w:val="en-US" w:eastAsia="en-US" w:bidi="en-US"/>
        </w:rPr>
        <w:t xml:space="preserve">) Why then dost thou talk of two strings to thy bow? What became of him that had, and would have, two stools to sit on? Yea, the text says plainly, that therefore they obtained not righteousness, because they sought it not by faith, but, as it were, by the works of the law. See here, they are disowned by the gospel, because they sought it not by faith; that is, by faith only. Again, the law, and the righteousness thereof, flies from them, nor could they attain it, though they followed after it, because they sought it not by faith.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Mercy then is to be found alone in Jesus Christ! Again, the righteousness of the law is to be obtained only by faith of Jesus Christ: that is, in the Son of God is the righteousness of the law to be found; for he, by his obedience to his Father, is become the end of the law for righteousness. And for the sake of his legal righteousness, which is also called the righteousness of God, because it was God in the flesh of the Lord Jesus that did accomplish it, is mercy and grace from God extended, to whoever dependeth by faith upon God by this Jesus his righteousness for it. And hence it is, that we so often read, that this Jesus is the way to the Father: That God, for Christ's sake, forgiveth us: That by the obedience of one, many are made righteous or justified: And that through this man, is preached to us the forgiveness of sins; and that by him all that believe are justified from all things, from which they could not be justified by the law of Moses.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though I here do make mention of righteousness and mercy, yet I hold there is but one way, to wit, to eternal life; which way, as I said, is Jesus Christ; for he is the new, the only new, and living way to the Father of mercies, for mercy to make me capable of abiding with him in the heavens for ever and ever.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sayest thou, I will be righteous in myself that I may have wherewith to commend me to God, when I go to him for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answer, But thou blind Pharisee; I tell thee thou hast no understanding of God's design by the gospel; which is, not to advance man's righteousness, as thou dreamest; but to advance the righteousness of his Son, and his grace by him. Indeed, if God's design by the gospel was to exalt and advance man's righteousness, then that which thou hast said, would be to the purpose. For what greater dignity can be put upon man's righteousness, than to admit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say then, for God to admit it, to be an advocate, an intercessor, a mediator; for all these is that which prevaileth with God to shew me mercy. But this God never thought of, much less could he thus design by the gospel: for the text runs flat against it. Not of works, not of works of righteousness, which we have done; not of works, lest any man should boast, saying, Well, I may thank my own good life for mercy. It was partly for the sake of mine own good deeds that I obtained mercy to be in heaven and glory. Shall this be the burden of the song of heaven? Or is this that which is composed by that glittering heavenly host, and which we have read of in the holy book of God! No, no, that song runs upon other feet, standeth in far better strains, being composed of far higher, and truly heavenly matter: For God has "predestinated us unto the adoption of children by Jesus Christ to himself, according to the good pleasure of his will, to the praise of the glory of his grace, wherein he hath made us accepted in the beloved. In whom we have redemption through his blood, the forgiveness of sins, according to the riches of his grace." (</w:t>
      </w:r>
      <w:r>
        <w:rPr>
          <w:rFonts w:ascii="Times New Roman" w:hAnsi="Times New Roman" w:eastAsia="Times New Roman" w:cs="Times New Roman"/>
          <w:color w:val="008000"/>
          <w:sz w:val="28"/>
          <w:u w:val="single"/>
          <w:lang w:val="en-US" w:eastAsia="en-US" w:bidi="en-US"/>
        </w:rPr>
        <w:t xml:space="preserve">Eph 1:5-7</w:t>
      </w:r>
      <w:r>
        <w:rPr>
          <w:rFonts w:ascii="Times New Roman" w:hAnsi="Times New Roman" w:eastAsia="Times New Roman" w:cs="Times New Roman"/>
          <w:sz w:val="28"/>
          <w:lang w:val="en-US" w:eastAsia="en-US" w:bidi="en-US"/>
        </w:rPr>
        <w:t xml:space="preserve">) And it is requisite, that the song be framed accordingly; wherefore he saith, that the heavenly song runs thus: "Thou art worthy to take the book, and to open the seals thereof: for thou wast slain, and hast redeemed us to God by thy blood, out of every kindred, and tongue, and people, and nation; and hast made us unto our God kings and priests; and we shall reign on the earth." (</w:t>
      </w:r>
      <w:r>
        <w:rPr>
          <w:rFonts w:ascii="Times New Roman" w:hAnsi="Times New Roman" w:eastAsia="Times New Roman" w:cs="Times New Roman"/>
          <w:color w:val="008000"/>
          <w:sz w:val="28"/>
          <w:u w:val="single"/>
          <w:lang w:val="en-US" w:eastAsia="en-US" w:bidi="en-US"/>
        </w:rPr>
        <w:t xml:space="preserve">Rev 5:9-10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saith not that they have redeemed, or helped to redeem and deliver themselves; but that the Lamb, the Lamb that was slain; the Lamb only was he that had redeemed them. Nor, saith he, that they had made themselves kings and priests unto God to offer any oblation, sacrifice, or offering whatsoever; but that the same Lamb had made them such. For they, as is insinuated by the text, were in, among, one with, and no better, than the kindreds, tongues, nations, and people of the earth. Better! No, in no wise, saith Paul (</w:t>
      </w:r>
      <w:r>
        <w:rPr>
          <w:rFonts w:ascii="Times New Roman" w:hAnsi="Times New Roman" w:eastAsia="Times New Roman" w:cs="Times New Roman"/>
          <w:color w:val="008000"/>
          <w:sz w:val="28"/>
          <w:u w:val="single"/>
          <w:lang w:val="en-US" w:eastAsia="en-US" w:bidi="en-US"/>
        </w:rPr>
        <w:t xml:space="preserve">Rom 3:9</w:t>
      </w:r>
      <w:r>
        <w:rPr>
          <w:rFonts w:ascii="Times New Roman" w:hAnsi="Times New Roman" w:eastAsia="Times New Roman" w:cs="Times New Roman"/>
          <w:sz w:val="28"/>
          <w:lang w:val="en-US" w:eastAsia="en-US" w:bidi="en-US"/>
        </w:rPr>
        <w:t xml:space="preserve">), therefore their separation from them was of mere mercy, free grace, good will, and distinguishing love: not for, or because of, works of righteousness which any of them have done; no, they were all alike. But these, because beloved, when in their blood, according to </w:t>
      </w:r>
      <w:r>
        <w:rPr>
          <w:rFonts w:ascii="Times New Roman" w:hAnsi="Times New Roman" w:eastAsia="Times New Roman" w:cs="Times New Roman"/>
          <w:color w:val="008000"/>
          <w:sz w:val="28"/>
          <w:u w:val="single"/>
          <w:lang w:val="en-US" w:eastAsia="en-US" w:bidi="en-US"/>
        </w:rPr>
        <w:t xml:space="preserve">Eze 16:1-63</w:t>
      </w:r>
      <w:r>
        <w:rPr>
          <w:rFonts w:ascii="Times New Roman" w:hAnsi="Times New Roman" w:eastAsia="Times New Roman" w:cs="Times New Roman"/>
          <w:sz w:val="28"/>
          <w:lang w:val="en-US" w:eastAsia="en-US" w:bidi="en-US"/>
        </w:rPr>
        <w:t xml:space="preserve"> were separated by free grace. And as another scripture hath it, redeemed from the earth, and from among men by blood. (</w:t>
      </w:r>
      <w:r>
        <w:rPr>
          <w:rFonts w:ascii="Times New Roman" w:hAnsi="Times New Roman" w:eastAsia="Times New Roman" w:cs="Times New Roman"/>
          <w:color w:val="008000"/>
          <w:sz w:val="28"/>
          <w:u w:val="single"/>
          <w:lang w:val="en-US" w:eastAsia="en-US" w:bidi="en-US"/>
        </w:rPr>
        <w:t xml:space="preserve">Rev 14:3-4</w:t>
      </w:r>
      <w:r>
        <w:rPr>
          <w:rFonts w:ascii="Times New Roman" w:hAnsi="Times New Roman" w:eastAsia="Times New Roman" w:cs="Times New Roman"/>
          <w:sz w:val="28"/>
          <w:lang w:val="en-US" w:eastAsia="en-US" w:bidi="en-US"/>
        </w:rPr>
        <w:t xml:space="preserve">) Wherefore deliverance from the ireful wrath of God, must not, neither in whole, nor in part, be ascribed to the whole law, or to all the righteousness that comes by it; but to the Lamb of God, Jesus, the Saviour of the world; for it is He that delivered us from the wrath to come: and that according to God's appointment; "For God hath not appointed us to wrath, but to obtain salvation by [or through] our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Lord Jesus Christ." (</w:t>
      </w:r>
      <w:r>
        <w:rPr>
          <w:rFonts w:ascii="Times New Roman" w:hAnsi="Times New Roman" w:eastAsia="Times New Roman" w:cs="Times New Roman"/>
          <w:color w:val="008000"/>
          <w:sz w:val="28"/>
          <w:u w:val="single"/>
          <w:lang w:val="en-US" w:eastAsia="en-US" w:bidi="en-US"/>
        </w:rPr>
        <w:t xml:space="preserve">1Th 5:9</w:t>
      </w:r>
      <w:r>
        <w:rPr>
          <w:rFonts w:ascii="Times New Roman" w:hAnsi="Times New Roman" w:eastAsia="Times New Roman" w:cs="Times New Roman"/>
          <w:sz w:val="28"/>
          <w:lang w:val="en-US" w:eastAsia="en-US" w:bidi="en-US"/>
        </w:rPr>
        <w:t xml:space="preserve">) Let every man, therefore, take heed what he doth, and whereon he layeth the stress of his salvation, "For other foundation can no man lay, than that is laid, which is Jesus Christ." (</w:t>
      </w:r>
      <w:r>
        <w:rPr>
          <w:rFonts w:ascii="Times New Roman" w:hAnsi="Times New Roman" w:eastAsia="Times New Roman" w:cs="Times New Roman"/>
          <w:color w:val="008000"/>
          <w:sz w:val="28"/>
          <w:u w:val="single"/>
          <w:lang w:val="en-US" w:eastAsia="en-US" w:bidi="en-US"/>
        </w:rPr>
        <w:t xml:space="preserve">1Co 3:11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dost thou plead still as thou didst before, and wilt thou stand thereto? Why then, thy design must overcome God, or God's design must overcome thee. Thy design is to give thy good life, thy good deeds, a part of the glory of thy justification from the curse. And God's design is to throw all thy righteousness out into the street, into the dirt, and dunghill, as to that. Thou art for glory, and for glorying here before God; yea, thou art for sharing in the glory of justification, when that alone belongeth to God. And he hath said, "My glory will I not give to another." Thou wilt not trust wholly to God's grace in Christ for justification; and God will not take thy stinking righteousness in, as a partner in thy acquitment from sin, death, wrath, and hell. Now the question is, who shall prevail? God, or the Pharisee? And whose word shall stand? His, or the Pharisee's?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Alas! The Pharisee here must needs come down, for God is greater than all. Also, he hath said, that no flesh shall glory in his presence; and that he will have mercy, and not sacrifice. And again, that it is not, nor shall be, in him that wills, nor in him that runs, but in God that sheweth mercy. What hope, help, stay, or relief then is there left for the merit-monger? What twig, or straw, or twined thread is left to be a stay for his soul? This besom will sweep away his cobweb: The house that this spider doth so lean upon, will now be overturned, and he in it to hell fire; for nothing less than everlasting damnation is designed by God, and that for this fearful and unbelieving Pharisee: God will prevail against him for ever.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But wilt thou yet plead thy righteousness for mercy? Why, in so doing, thou takest away from God the power of giving mercy. For if it be thine as wages, it is no longer his to dispose of all pleasure; for that which another man oweth me, is in equity not at his, but at my disposal. Did I say, that by this thy plea, thou takest away from God the power of giving mercy; I will add, yea, and also of disposing of heaven and life eternal. And then, I pray you, what is left unto God, and what can he call his own? Not mercy; for that by thy good deeds thou hast purchased. Not heaven; for that by thy good deeds thou hast purchased. Not eternal life; for that by thy good deeds thou hast purchased. Thus, Pharisee, O thou self-righteous man, hast thou set up thyself above grace, mercy, heaven, glory; yea, above even God himself, for the purchaser should in reason be esteemed above the purchase.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Awake man! What hast thou done? Thou hast blasphemed God, thou hast undervalued the glory of his grace; thou hast, what in thee lieth, opposed the glorious design of heaven! Thou hast sought to make thy filthy rags to share in thy justification.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all these are mighty sins; these have made thine iniquity infinite. What wilt thou do? Thou hast created to thyself a world of needless miseries. I call them needless, because thou hadst more than enough before. Thou hast set thyself against God in a way of contending; thou standest upon thy points and pantables:[15] Thou wilt not bate God an ace, of what thy righteousness is worth, and wilt also make it worth what thyself shalt list. Thou wilt be thine own judge, as to the worth of thy righteousness; thou wilt neither hear what verdict the word has passed about it, nor wilt thou endure, that God should throw it out in the matter of thy justification, but quarrellest with the doctrine of free grace, or else dost wrest it out of its place to serve thy Pharisaical designs; saying, "God, I thank thee, I am not as other men"; fathering upon thyself, yea, upon God and thyself, a stark lie; for thou art as other men are, though not in this, yet in that; yea, in a far worse condition than the most of men are. Nor will it help thee any thing to attribute this thy goodness to the God of heaven: for that is but a mere toying; the truth is, the God that thou intendest, is nothing but thy righteousness; and the grace that thou supposest, is nothing but thine own good and honest intentions. So that,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In all that thou sayest, thou dost but play the downright hypocrite. Thou pretendest indeed to mercy, but thou intendest nothing but merit. Thou seemest to give the glory to God; but at the same time takest it all to thyself. Thou despisest others, and criest up thyself, and in conclusion fatherest all upon God by word, and upon thyself in truth. Nor is there any thing more common among this sort of men, than to make God, his grace, and kindness, the stalking-horse to their own praise, saying, God, I thank thee when they trust to themselves that they are righteous, and have not need of any repentance; when the truth is, they are the worst sort of men in the world, because they put themselves into such a state as God hath not put them into, and then impute it to God, saying, God, I thank thee, that thou hast done it; for what greater sin [is there] than to make God a liar, or than to father that upon God which he never meant, intended, or did. And all this under a colour to glorify God; when there is nothing else designed, but to take all glory from him, and to wear [it] on thine own head as a crown, and a diadem in the face of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self-righteous man therefore can come to God for mercy none otherwise than fawningly: For what need of mercy hath a righteous man? Let him then talk of mercy, of grace, and goodness, and come in an hundred times with him, "God, I thank thee," in his mouth, all is but words, there is no sense, nor savour, nor relish of mercy and favour; nor doth he in truth, from his very heart, understand the nature of mercy, nor what is an object thereof; but when he thanks God, he praises himself; when he pleads for mercy, he means his own merit; and all this is manifest from what doth follow; for, saith he, "I am not as this Publican!" Thence clearly insinuating, that not the good, but the bad, should be rejected of the God of heaven: That not the bad but the good; not the sinner, but the self- righteous, are the most proper objects of God's favour. The same thing is done by others in this our day: Favour, mercy, grace, and "God I thank thee," is in their mouths, but their own strength, sufficiency, free-will, and the like, they are the things they mean, by all such high and glorious expressions.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JUSTICE.] But, secondly, If thy plea be not for mercy, but for justice, then to speak a little to that. Justice has measures and rules to go by; unto which measures and rules, if thou comest not up, justice can do thee no good. Come then, O thou blind Pharisee, let us pass away a few minutes in some discourse about this. Thou demandest justice, because God hath said, that the man that doth these things shall live in and by them. And again, the doers of the law shall be justified; not in a way of mercy, but in a way of justice. He shall live by them. But what hast thou done, O blind Pharisee! What hast thou done, that thou art emboldened to venture, to stand and fall to the most perfect justice of God? Hast thou fulfilled the whole law, and not offended in one point? Hast thou purged thyself from the pollutions and motions of sin that dwell in the flesh, and work in thy own members? Is the very being of sin rooted out of thy tabernacle? And art thou now as perfectly innocent as ever was Jesus Christ? Hast thou, by suffering the uttermost punishment that justice could justly lay upon thee for thy sins, made fair and full satisfaction to God, according to the tenor of his law for thy transgressions? If thou hast done all these things, then thou mayest plead something, and yet but something for thyself in a way of justice. Nay, in this I will assert nothing, but rather inquire:—What hast thou gained by all this thy righteousness? (we will now suppose what must not be granted) Was not this thy state when thou wast in thy first parents? Wast thou not innocent, perfectly innocent and righteous? And if thou shouldest be so now, what hast thou gained thereby? Suppose that the man, that had forty years ago forty pounds of his own, and had spent it all since, should yet be able now to show his forty pounds again? What has he got thereby, or how much richer is he at last, than he was, when he first set up for himself. Nay, doth not the blot of his ill living betwixt his first and his last, lie as a blemish upon him, unless he should redeem himself also by works of supererogation, from the scandal that justice may lay at his door for that?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 say, suppose, O Pharisee, this should be thy case, yet God is not bound to give thee in justice that eternal life, which by his grace he bestoweth upon those, that have redemption from sin, by the blood of his Son. In justice therefore, when all comes to all, thou canst require no more than an endless life in an earthly paradise; for there thou wast set up at first; nor doth it appear from what hath been said, touching all that thou hast done or canst do, that thou deservedst a better place.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Did I say, that thou mayest require justly an endless life in an earthly paradise. Why? I must add to that saying, this proviso: If thou continuest in the law, and in the righteousness thereof, else not. But how dost thou know that thou shalt continue therein? Thou hast no promise from God's mouth for that, nor is grace or strength ministered to mankind by the covenant that thou art under. So that still thou standest bound to thy good behaviour, and in the day that thou dost give the first, though never so little a trip, or stumble in thy obedience, thou forfeitest thine interest in paradise, and in justice, as to any benefit there.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alas, what need is there that we should thus talk of things, when it is manifest, that thou hast sinned, not only before thou wast a Pharisee, but when, after the most strictest sect of thy religion, thou livedst also a Pharisee; yea, and now in the temple, in thy prayer there, thou showest thyself to be full of ignorance, pride, self-conceit, and horrible arrogancy, and desire of vain-glory, &amp;c., which are none of them the seat of fruits of righteousness, but the seat of the devil, and the fruit of his dwelling, even at this time, in thy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Could it ever have been imagined, that such audacious impudence could have put itself forth in any mortal man, in his approach unto God by prayer, as has showed itself in thee? "I am not as other men!" sayest thou; but is this the way to go to God in prayer? Is this the way for a mortal man, that is full of sin, that stands in need of mercy, and that must certainly perish without it, to come to God in prayer? The prayer of the upright is God's delight. But the upright man glorifies God's justice, by confessing to God the vileness and pollution of his state and condition: He glorifies God's mercy by acknowledging, that that, and that only, as communicated of God by Christ to sinners, can save and deliver from the curse of the law.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 say, is the sum of the prayer of the just and upright man (</w:t>
      </w:r>
      <w:r>
        <w:rPr>
          <w:rFonts w:ascii="Times New Roman" w:hAnsi="Times New Roman" w:eastAsia="Times New Roman" w:cs="Times New Roman"/>
          <w:color w:val="008000"/>
          <w:sz w:val="28"/>
          <w:u w:val="single"/>
          <w:lang w:val="en-US" w:eastAsia="en-US" w:bidi="en-US"/>
        </w:rPr>
        <w:t xml:space="preserve">Job 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Job 40:4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13:22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38:1-22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51:1-19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2Sa 6:21-22</w:t>
      </w:r>
      <w:r>
        <w:rPr>
          <w:rFonts w:ascii="Times New Roman" w:hAnsi="Times New Roman" w:eastAsia="Times New Roman" w:cs="Times New Roman"/>
          <w:sz w:val="28"/>
          <w:lang w:val="en-US" w:eastAsia="en-US" w:bidi="en-US"/>
        </w:rPr>
        <w:t xml:space="preserve">), and not as thou most vain-gloriously vauntest, with thy, "God, I thank thee, that I am not as other men are."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True, when a man is accused by his neighbours, by a brother, by an enemy, and the like; if he be clear, and he may be so, as to what they shall lay to his charge, then let him vindicate, justify, and acquit himself, to the utmost that in justice and truth he can; for his name, the preservation whereof is more to be chosen than silver and gold; also his profession, yea, the name of God too, and religion, may now lie at stake, by reason of such false accusations, and perhaps can by no means, as to this man, be recovered, and vindicated from reproach and scandal, but by his justifying of himself. Wherefore in such a work, a man serveth God, and saves religion from hurt; yea, as he that is a professor, and has his profession attended with a scandalous life, hurteth religion thereby: So he that has his profession attended with a good life, and shall suffer it notwithstanding, to lie under blame by false accusations, when it is in the power of his hand to justify himself, hurteth religion also. But the case of the Pharisee is otherwise. He is not here a dealing with men, but God; not seeking to stand clear in the sight of the world, but in the sight of heaven itself; and that too, not with respect to what men or angels, but with respect to what God and his law, could charge him with and justly lay at his door.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therefore mainly altereth the case; for a man here to stand thus upon his points, it is death; for he affronteth God, he giveth him the lie, he reproveth the law, and in sum, accuseth it of bearing false witness against him; he doth this, I say, even by saying, "God, I thank thee, that I am not as other men are"; for God hath made none of this difference. The law condemneth all men as sinners, and testifieth, that every imagination of the thought of the heart of the sons of men is only evil, and that continually. Wherefore they that do as the Pharisee did, to wit, seek to justify themselves before God from the curse of the law, by their own good doings, though they also, as the Pharisee did, seem to give God the thanks for all, yet do most horribly sin, even by their so doing, and shall receive a Pharisee's reward at last. Wherefore, O thou Pharisee, it is a vain thing for thee either to think of, or to ask for, at God's hand, either mercy or justice. Because mercy thou canst not ask for, from sense of want of mercy, because thy righteousness, which is by the law, hath utterly blinded thine eyes, and complimenting with God doth nothing. And as for justice, that can do thee no good, but the more just God is, and the more by that he acteth towards thee, the more miserable and fearful will be thy condition, because of the deficiency of thy, so much by thee, esteemed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Pharisee seeth no need of mercy, but thinketh himself righteous before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deplorable condition then is a poor Pharisee in! For mercy he cannot pray, he cannot pray for it with all his heart; for he seeth, indeed, no need thereof. True, the Pharisee, though he was impudent enough, yet would not take all from God; he would still count, that there was due to him a tribute of thanks: "God, I thank thee," saith he, but yet not a bit of this, for mercy; but for that he had let him live, for I know not for what he did thank himself, till he had made himself better than other men; but that betterment was a betterment in none other judgment than that of his own, and that was none other but such an one as was false. So then, the Pharisee is by this time quite out of doors; his righteousness is worth nothing, his prayer is worth nothing, his thanks to God are worth nothing; for that what he had was scanty, and imperfect, and it was his pride that made him offer it to God for acceptance; nor could his fawning thanksgiving better his case, or make his matter at all good before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I'll warrant you, the Pharisee was so far off from thinking thus of himself, and of his righteousness, that he thought of nothing so much as of this, that he was a happy man; yea, happier by far than other his fellow rationals. Yea, he plainly declares it when he saith, "God, I thank thee, that I am not as other men are."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 what a fool's paradise was the heart of the Pharisee now in, while he stood in the temple praying to God! "God, I thank thee," said he, for I am good and holy, I am a righteous man; I have been full of good works; I am no extortioner, unjust, nor adulterer, no nor yet as this wretched Publican. I have kept myself strictly to the rule of mine order, and my order is the most strict of all orders now in being: I fast, I pray, I give tithes of all that I possess. Yea, so forward am I to be a religious man; so ready have I been to listen after my duty, that I have asked both of God and man the ordinances of judgment and justice; I take delight in approaching to God. What less now can be mine than the heavenly kingdom and glory?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 Pharisee, like Haman, saith in his heart, To whom would the king delight to do honour, more than to myself? Where is the man that so pleaseth God, and consequently, that in equity and reason should be beloved of God like me? Thus like the prodigal's brother, he pleadeth, saying, "Lo, these many years do I serve thee, neither transgressed I at any time thy commandment." (</w:t>
      </w:r>
      <w:r>
        <w:rPr>
          <w:rFonts w:ascii="Times New Roman" w:hAnsi="Times New Roman" w:eastAsia="Times New Roman" w:cs="Times New Roman"/>
          <w:color w:val="008000"/>
          <w:sz w:val="28"/>
          <w:u w:val="single"/>
          <w:lang w:val="en-US" w:eastAsia="en-US" w:bidi="en-US"/>
        </w:rPr>
        <w:t xml:space="preserve">Luk 15:29</w:t>
      </w:r>
      <w:r>
        <w:rPr>
          <w:rFonts w:ascii="Times New Roman" w:hAnsi="Times New Roman" w:eastAsia="Times New Roman" w:cs="Times New Roman"/>
          <w:sz w:val="28"/>
          <w:lang w:val="en-US" w:eastAsia="en-US" w:bidi="en-US"/>
        </w:rPr>
        <w:t xml:space="preserve">) O brave Pharisee! But go on in thine oration: "Nor yet as this Publican."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Poor wretch, quoth the Pharisee to the Publican, What comest thou for? Dost think that such a sinner as thou art shall be heard of God? God heareth not sinners; but if any man be a worshipper of God as I am, as I thank God I am, him he heareth. Thou, for thy part, hast been a rebel all thy days: I abhor to come nigh thee, or to touch thy garments. Stand by thyself, come not near me, for I am more holy than thou. (</w:t>
      </w:r>
      <w:r>
        <w:rPr>
          <w:rFonts w:ascii="Times New Roman" w:hAnsi="Times New Roman" w:eastAsia="Times New Roman" w:cs="Times New Roman"/>
          <w:color w:val="008000"/>
          <w:sz w:val="28"/>
          <w:u w:val="single"/>
          <w:lang w:val="en-US" w:eastAsia="en-US" w:bidi="en-US"/>
        </w:rPr>
        <w:t xml:space="preserve">Isa 65:5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Hold, stop there, go no further; fie Pharisee, fie; Dost thou know before whom thou standest, to whom thou speakest, and of what the matter of thy silly oration is made? Thou art now before God, thou speakest now to God, and therefore in justice and honesty thou shouldest make mention of his righteousness, not of thine; of his righteousness, and of his only.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am sure Abraham, of whom thou sayest he is thy father, never had the face to do as thou hast done, though it is to be presumed he had more cause so to do, than thou hast, or canst have. Abraham had whereof to glory, but not before God; yea, he was called God's friend, and yet would not glory before him; but humbled himself, was afraid, and trembled in himself, when he stood before him, acknowledging of himself to be but dust and ashes. (</w:t>
      </w:r>
      <w:r>
        <w:rPr>
          <w:rFonts w:ascii="Times New Roman" w:hAnsi="Times New Roman" w:eastAsia="Times New Roman" w:cs="Times New Roman"/>
          <w:color w:val="008000"/>
          <w:sz w:val="28"/>
          <w:u w:val="single"/>
          <w:lang w:val="en-US" w:eastAsia="en-US" w:bidi="en-US"/>
        </w:rPr>
        <w:t xml:space="preserve">Gen 18:27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Gen 18:30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4:2</w:t>
      </w:r>
      <w:r>
        <w:rPr>
          <w:rFonts w:ascii="Times New Roman" w:hAnsi="Times New Roman" w:eastAsia="Times New Roman" w:cs="Times New Roman"/>
          <w:sz w:val="28"/>
          <w:lang w:val="en-US" w:eastAsia="en-US" w:bidi="en-US"/>
        </w:rPr>
        <w:t xml:space="preserve">) But thou, as thou hadst quite forgot, that thou wast framed of that matter, and after the manner of other men, standest and pleadest thy goodness before him. Be ashamed Pharisee! Dost thou think, that God hath eyes of flesh, or that he seeth as man sees? Is not the secrets of thy heart open unto him? Thinkest thou with thyself, that thou, with a few of thy defiled ways canst cover thy rotten wall, that thou hast daubed with untempered mortar, and so hide the dirt thereof from his eyes: Or that these fine, smooth, and oily words, that come out of thy mouth, will make him forget that thy throat is an open sepulchre, and that thou within art full of dead men's bones and all uncleanness? Thy thus cleansing of the outside of the cup and platter, and thy garnishing of the sepulchres of the righteous, is nothing at all in God's eyes, but things that manifest, that thou art an hypocrite, and blind, because thou takest no notice of that which is within, which yet is that, which is most abominable to God. For the fruit, alas, what is the fruit to the tree, or what are the streams to the fountain! Thy fountain is defiled; yea, a defiler, and so that which maketh thy whole self, with thy works unclean in God's sight. But Pharisee, how comes it to pass, that the poor Publican is now such a mote in thine eye, that thou canst not forbear, but must accuse him before the judgment of God: for in that thou sayest, "that thou art not even as this Publican," thou bringest in an accusation, a charge, a bill against him. What has he done? Has he concealed any of thy righteousness, or has he secretly informed against thee that thou art an hypocrite, and superstitious? I dare say, the poor wretch has neither meddled nor made[16] with thee in these matters.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what aileth the Pharisee? Doth the poor Publican stand to vex thee? Doth he touch thee with is dirty garments; or doth he annoy thee with his stinking breath? Doth his posture of standing so like a man condemned offend thee? True, he now standeth with his hand held up at God's bar, he pleads guilty to all that is laid to his charge.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cannot strut, vapour, and swagger as thou dost? but why offended at this? Oh but he has been a naughty man! and I have been righteous, sayest thou. Well, Pharisee, well, his naughtiness shall not be laid to thy charge, if thou hast chosen none of his ways. But since thou wilt yet bear me down, that thou art righteous, shew now, even now, while thou standest before God with the Publican, some, though they be but small, yea, though but very small fruits of thy righteousness. Let the Publican alone, since he is speaking of his life before God. Or if thou canst not let him alone, yet do not speak against him; for thy so doing will but prove, that thou rememberest the evil that the man has done unto thee; yea, and that thou bearest him a grudge for it too, and that while you stand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Pharisee, the righteous man is a merciful man, and while he standeth praying, he forgiveth; yea, and also crieth to God that he will forgive him too. (</w:t>
      </w:r>
      <w:r>
        <w:rPr>
          <w:rFonts w:ascii="Times New Roman" w:hAnsi="Times New Roman" w:eastAsia="Times New Roman" w:cs="Times New Roman"/>
          <w:color w:val="008000"/>
          <w:sz w:val="28"/>
          <w:u w:val="single"/>
          <w:lang w:val="en-US" w:eastAsia="en-US" w:bidi="en-US"/>
        </w:rPr>
        <w:t xml:space="preserve">Mar 11:25-26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7:60</w:t>
      </w:r>
      <w:r>
        <w:rPr>
          <w:rFonts w:ascii="Times New Roman" w:hAnsi="Times New Roman" w:eastAsia="Times New Roman" w:cs="Times New Roman"/>
          <w:sz w:val="28"/>
          <w:lang w:val="en-US" w:eastAsia="en-US" w:bidi="en-US"/>
        </w:rPr>
        <w:t xml:space="preserve">) Hitherto then thou hast shewed none of the fruits of thy righteousness. Pharisee, righteousness would teach thee to love this Publican, but thou showest that thou hatest him. Love covereth the multitude of sins; but hatred and unfaithfulness revealeth secrets.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Pharisee, thou shouldest have remembered this thy brother in this his day of adversity, and shouldest have shewed, that thou hadst compassion to thy brother in this his deplorable condition; but thou, like the proud, the cruel, and arrogant man, hast taken thy neighbour at the advantage, and that when he is even between the straits, and standing upon the very pinnacle of difficulty, betwixt the heavens and the hells, and hast done what thou couldest, what on thy part lay, to thrust him down to the deep, saying, "I am not even as this Publican."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cruelty can be greater; what rage more furious; and what spite and hatred more damnable and implacable, than to follow, or take a man while he is asking of mercy at God's hands, and to put in a caveat[17] against his obtaining of it, by exclaiming against him that he is a sinner? The master of righteousness doth not so: "Do not think," saith he, "that I will accuse you to the Father." (</w:t>
      </w:r>
      <w:r>
        <w:rPr>
          <w:rFonts w:ascii="Times New Roman" w:hAnsi="Times New Roman" w:eastAsia="Times New Roman" w:cs="Times New Roman"/>
          <w:color w:val="008000"/>
          <w:sz w:val="28"/>
          <w:u w:val="single"/>
          <w:lang w:val="en-US" w:eastAsia="en-US" w:bidi="en-US"/>
        </w:rPr>
        <w:t xml:space="preserve">Joh 5:45</w:t>
      </w:r>
      <w:r>
        <w:rPr>
          <w:rFonts w:ascii="Times New Roman" w:hAnsi="Times New Roman" w:eastAsia="Times New Roman" w:cs="Times New Roman"/>
          <w:sz w:val="28"/>
          <w:lang w:val="en-US" w:eastAsia="en-US" w:bidi="en-US"/>
        </w:rPr>
        <w:t xml:space="preserve">) The scholars of righteousness do not so. "But as for me," said David, "when they [mine enemies] were sick, [and the Publican here was sick of the most malignant disease] my clothing was sackcloth, I humbled my soul with fasting; and my prayer [to wit, that I made for them] returned into mine own bosom. I behaved myself as though he had been my friend or brother: I bowed down heavily, as one that mourneth for his mother." (</w:t>
      </w:r>
      <w:r>
        <w:rPr>
          <w:rFonts w:ascii="Times New Roman" w:hAnsi="Times New Roman" w:eastAsia="Times New Roman" w:cs="Times New Roman"/>
          <w:color w:val="008000"/>
          <w:sz w:val="28"/>
          <w:u w:val="single"/>
          <w:lang w:val="en-US" w:eastAsia="en-US" w:bidi="en-US"/>
        </w:rPr>
        <w:t xml:space="preserve">Psa 35:13-14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Pharisee, Dost thou see here how contrary thou art to righteous men? Now then, where shall we find out one to parallel thee, but by finding out of him that is called the dragon; for he it is that accuseth poor sinners before God. (</w:t>
      </w:r>
      <w:r>
        <w:rPr>
          <w:rFonts w:ascii="Times New Roman" w:hAnsi="Times New Roman" w:eastAsia="Times New Roman" w:cs="Times New Roman"/>
          <w:color w:val="008000"/>
          <w:sz w:val="28"/>
          <w:u w:val="single"/>
          <w:lang w:val="en-US" w:eastAsia="en-US" w:bidi="en-US"/>
        </w:rPr>
        <w:t xml:space="preserve">Zec 3:1-10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Rev 12:1-17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am not as this Publican": Modesty should have commanded thee to have bit thy tongue as to this. What could the angels think, but that revenge was now in thine heart, and but that thou comest up into the temple, rather to boast of thyself and accuse thy neighbour, than to pray to the God of heaven: For what one petition is there in all thy prayer, that gives the least intimation, that thou hast the knowledge of God or thyself? Nay, what petition of any kind is there in thy vain-glorious oration from first to last? only an accusation drawn up, and that against one helpless and forlorn; against a poor man, because he is a sinner; drawn up, I say, against him by thee, who canst not make proof of thyself that thou art righteous: But come to proofs of righteousness, and there thou art wanting also. What though thy raiment is better than his, thy skin may be full as black: Yea, what if thy skin be whiter than his, thy heart may be yet far blacker. Yea, it is so, for the truth hath spoken it; for within you are full of excess and all uncleanness. (</w:t>
      </w:r>
      <w:r>
        <w:rPr>
          <w:rFonts w:ascii="Times New Roman" w:hAnsi="Times New Roman" w:eastAsia="Times New Roman" w:cs="Times New Roman"/>
          <w:color w:val="008000"/>
          <w:sz w:val="28"/>
          <w:u w:val="single"/>
          <w:lang w:val="en-US" w:eastAsia="en-US" w:bidi="en-US"/>
        </w:rPr>
        <w:t xml:space="preserve">Mat 23:1-39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Pharisee, there are transgressions against the second table, and the Publican shall be guilty of them: But there are sins also against the first table, and thou thyself art guilty of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Publican, in that he was an extortioner, unjust, and an adulterer, made it thereby manifest that he did not love his neighbour; and thou by making a God, a Saviour, a deliverer, of thy filthy righteousness, doth make it appear, that thou dost not love thy God; for as he that taketh, or that derogateth from his neighbour in that which is his neighbour's due, sinneth against his neighbour, so he that taketh or derogateth from God, sinneth against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then, though thou hast not, as thou dost imagine, played at that low game as to derogate from thy neighbour; yet thou hast played at that high game as to derogate from thy God; for thou hast robbed God of the glory of salvation; yea, declared, that as to that there is no trust to be put in him. "Lo, this is the man that made not God his strength; but trusted in the abundance of his riches, and strengthened himself in his wickedness" or substance. (</w:t>
      </w:r>
      <w:r>
        <w:rPr>
          <w:rFonts w:ascii="Times New Roman" w:hAnsi="Times New Roman" w:eastAsia="Times New Roman" w:cs="Times New Roman"/>
          <w:color w:val="008000"/>
          <w:sz w:val="28"/>
          <w:u w:val="single"/>
          <w:lang w:val="en-US" w:eastAsia="en-US" w:bidi="en-US"/>
        </w:rPr>
        <w:t xml:space="preserve">Psa 52:7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else means this great bundle of thy own righteousness, which thou hast brought with thee into the temple? yea, what means else thy commending of thyself because of that, and so thy implicit prayer, that thou for that mightest find acceptance with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this, what does it argue, I say, but thy diffidence of God? and that thou countest salvation safer in thine own righteousness, than in the righteousness of God; and that thy own love to, and care of thy own soul, is far greater, and so much better, than is the care and love of God. And is this to keep the first table; yea, the first branch of that table, which saith, "Thou shalt love the Lord thy God?" For thy thus doing cannot stand with love to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can that man say, I love God, who from his very heart shrinketh from trusting in him? Or, how can that man say, I would glorify God, who in his very heart refuseth to stand and fall by his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Suppose a great man should bid all the poor of the parish to his house to dinner, and should moreover send by the mouth of his servant, saying, My lord hath killed his fatlings, hath furnished his table, and prepared his wine, nor is there want of anything, come to the banquet: Would it not be counted as a high affront to, great contempt of, and much distrust in the goodness of the man of the house, if some of these guests should take with them, out of their own poor store, some of their mouldy crusts, and carry them with them, lay them on their trenchers upon the table before the lord of the feast, and the rest of his guests, out of fear that he yet would not provide sufficiently for those he had bidden to his dinner that he made?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Why Pharisee, this is thy very case, Thou hast been called to a banquet, even to the banquet of God's grace, and thou hast been disposed to go; but behold, thou hath not believed, that he would of his own cost make thee a feast, when thou comest; wherefore of thy own store thou hast brought with thee, and hast laid upon thy trencher [18] on his table, thy mouldy and hoary crusts in the presence of the angels, and of this poor Publican; yea, and hast vauntingly said upon the whole, "God, I thank thee, that I am not as other men are." I am no such NEEDY man. (</w:t>
      </w:r>
      <w:r>
        <w:rPr>
          <w:rFonts w:ascii="Times New Roman" w:hAnsi="Times New Roman" w:eastAsia="Times New Roman" w:cs="Times New Roman"/>
          <w:color w:val="008000"/>
          <w:sz w:val="28"/>
          <w:u w:val="single"/>
          <w:lang w:val="en-US" w:eastAsia="en-US" w:bidi="en-US"/>
        </w:rPr>
        <w:t xml:space="preserve">Luk 15:7</w:t>
      </w:r>
      <w:r>
        <w:rPr>
          <w:rFonts w:ascii="Times New Roman" w:hAnsi="Times New Roman" w:eastAsia="Times New Roman" w:cs="Times New Roman"/>
          <w:sz w:val="28"/>
          <w:lang w:val="en-US" w:eastAsia="en-US" w:bidi="en-US"/>
        </w:rPr>
        <w:t xml:space="preserve">) "I am no extortioner, nor unjust, no adulterer, nor even as this Publican." I am come indeed to thy feast, for of civility I could do no less; but for thy dainties, I need them not, I have of such things enough of mine own.[19] (</w:t>
      </w:r>
      <w:r>
        <w:rPr>
          <w:rFonts w:ascii="Times New Roman" w:hAnsi="Times New Roman" w:eastAsia="Times New Roman" w:cs="Times New Roman"/>
          <w:color w:val="008000"/>
          <w:sz w:val="28"/>
          <w:u w:val="single"/>
          <w:lang w:val="en-US" w:eastAsia="en-US" w:bidi="en-US"/>
        </w:rPr>
        <w:t xml:space="preserve">Luk 18:9</w:t>
      </w:r>
      <w:r>
        <w:rPr>
          <w:rFonts w:ascii="Times New Roman" w:hAnsi="Times New Roman" w:eastAsia="Times New Roman" w:cs="Times New Roman"/>
          <w:sz w:val="28"/>
          <w:lang w:val="en-US" w:eastAsia="en-US" w:bidi="en-US"/>
        </w:rPr>
        <w:t xml:space="preserve">) I thank thee therefore for thy offer of kindness, but I am not as those that have, and stand in need thereof, "nor yet as this Publican." And thus feeding upon thine own fare, or by making a composition of his and thine together, thou condemnest God, thou countest him insufficient or unfaithful; that is, either one that hath not enough, or having it, will not bestow it upon the poor and needy, and therefore, of mere pretence thou goest to his banquet, but yet trustest to thine own, and to that only.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to break the first table; and so to make thyself a sinner of the highest form: for the sins against the first table, are sins of an higher nature than are the sins against the second. True, the sins of the second table are also sins against God, because they are sins against the commandments of God: but the sins that are against the first table, are sins not only against the command, but against the very love, strength, holiness, and faithfulness of God. And herein stands thy condition; thou hast not, thou sayest thou hast not done injury to thy neighbour; but what of that, IF THOU HAST REPROACHED GOD THY MAKER? This is, as if a man should be in with his fellow- servant, and out with his master.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Pharisee, I will assure thee, thou art besides the saddle;[20] thy state is not good, thy righteousness is so far off from doing of thee any good, that it maketh thee to be a greater sinner than if thou hadst none at all, because it fighteth more immediately against the mercy, the love, the grace, and goodness of God, than the sins of other sinners, as to degree, does.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as they are more odious and abominable in the sight of God, as they needs must, if what is said be true, as it is; so they are more dangerous to the life and soul of man: for that they always appear unto him in whom they dwell, and to him that trusteth in them, not to be sins and transgressions, but virtues and excellent things. Not things that set a man further off, but the things, that bring a man nearer to God, than those that want them are or can be. This therefore is the dangerous estate of those that go about to establish their own righteousness, that neither have, nor can, while they are so doing, submit themselves to the righteousness of God. (</w:t>
      </w:r>
      <w:r>
        <w:rPr>
          <w:rFonts w:ascii="Times New Roman" w:hAnsi="Times New Roman" w:eastAsia="Times New Roman" w:cs="Times New Roman"/>
          <w:color w:val="008000"/>
          <w:sz w:val="28"/>
          <w:u w:val="single"/>
          <w:lang w:val="en-US" w:eastAsia="en-US" w:bidi="en-US"/>
        </w:rPr>
        <w:t xml:space="preserve">Rom 10:3</w:t>
      </w:r>
      <w:r>
        <w:rPr>
          <w:rFonts w:ascii="Times New Roman" w:hAnsi="Times New Roman" w:eastAsia="Times New Roman" w:cs="Times New Roman"/>
          <w:sz w:val="28"/>
          <w:lang w:val="en-US" w:eastAsia="en-US" w:bidi="en-US"/>
        </w:rPr>
        <w:t xml:space="preserve">) It is far more easy to persuade a poor wretch, whose life is debauched, and whose sins are written in his forehead, to submit to the righteousness of God, that is, to the righteousness that is of God's providing and giving; than it is to persuade a self- righteous man to do it. For the profane are sooner convinced, as of the necessity of righteousness to save him: so that he has none of his own to do him that pleasure, and therefore most gladly he accepteth of, and submitteth himself to the help and health and salvation that is in the righteousness and obedience of another man.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upon this account it is, that Christ saith, "The Publicans and the Harlots" enter into the kingdom of heaven before the Scribes and Pharisees. (</w:t>
      </w:r>
      <w:r>
        <w:rPr>
          <w:rFonts w:ascii="Times New Roman" w:hAnsi="Times New Roman" w:eastAsia="Times New Roman" w:cs="Times New Roman"/>
          <w:color w:val="008000"/>
          <w:sz w:val="28"/>
          <w:u w:val="single"/>
          <w:lang w:val="en-US" w:eastAsia="en-US" w:bidi="en-US"/>
        </w:rPr>
        <w:t xml:space="preserve">Mat 21:31</w:t>
      </w:r>
      <w:r>
        <w:rPr>
          <w:rFonts w:ascii="Times New Roman" w:hAnsi="Times New Roman" w:eastAsia="Times New Roman" w:cs="Times New Roman"/>
          <w:sz w:val="28"/>
          <w:lang w:val="en-US" w:eastAsia="en-US" w:bidi="en-US"/>
        </w:rPr>
        <w:t xml:space="preserve">) Poor Pharisee, what a loss art thou at? thou art not only a sinner, but a sinner of the highest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form. Not a sinner by such sins (by such sins chiefly) as the second table doth make manifest; but a sinner chiefly in that way, as no self-righteous man did ever dream of. For when the righteous man or Pharisee shall hear that he is a sinner, he replieth, "I am not as other men are."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because the common and more ordinary description of sin, is the transgression against the second table, he presently replieth again, I am not as this Publican is; and so shrowdeth himself under his own lame endeavours, and ragged, partial patches of moral or civil righteousness. Wherefore when he heareth, that his righteousness is condemned, slighted, and accounted nothing worth, then he fretteth, and fumeth, and chafeth and would kill the man, that so slighteth and disdaineth his goodly righteousness; but Christ and the true gospel-teacher still goeth on, and condemneth all his righteousness to be as menstruous rags, an abomination to God, and nothing but loss and dung.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menstruous rags, things that are an abomination, and dung, are not fit matter to make a garment of to wear, when I come to God for life, much less to be made my friend, my advocate, my mediator and spokesman, when I stand betwixt heaven and hell, to plead for me that I might be saved. (</w:t>
      </w:r>
      <w:r>
        <w:rPr>
          <w:rFonts w:ascii="Times New Roman" w:hAnsi="Times New Roman" w:eastAsia="Times New Roman" w:cs="Times New Roman"/>
          <w:color w:val="008000"/>
          <w:sz w:val="28"/>
          <w:u w:val="single"/>
          <w:lang w:val="en-US" w:eastAsia="en-US" w:bidi="en-US"/>
        </w:rPr>
        <w:t xml:space="preserve">Isa 64:6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16:15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Php 3:6-8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Perhaps some will blame me, and count me also worthy thereof, because I do not distinguish betwixt the matter and the manner of the Pharisee's righteousness. And let them condemn me still; for, saving the holy law, which is neither the matter nor manner of the Pharisee's righteousness, but rather the rules, if he will live thereby, up to which he should completely come in every thing that he doth. And I say again, that the whole of the Pharisee's righteousness is sinful, though not with and to me, yet with and before the God of heaven. Sinful I say it is, and abominable, both in itself, and also in its effects.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Pharisee's whole righteousness sinful.]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In itself; for that it is imperfect, scanty, and short of the rule by which righteousness is enjoined, and EVEN with which every act should be: For shortness here, even every shortness in these duties, is sin, and sinful weakness; wherefore the curse taketh hold of the man for coming short, but that it could not justly do, if he coming short was not his sin: Cursed is every one that doeth not, and that continueth not to do all things written in the law. (</w:t>
      </w:r>
      <w:r>
        <w:rPr>
          <w:rFonts w:ascii="Times New Roman" w:hAnsi="Times New Roman" w:eastAsia="Times New Roman" w:cs="Times New Roman"/>
          <w:color w:val="008000"/>
          <w:sz w:val="28"/>
          <w:u w:val="single"/>
          <w:lang w:val="en-US" w:eastAsia="en-US" w:bidi="en-US"/>
        </w:rPr>
        <w:t xml:space="preserve">Deu 27:26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Gal 3:10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It is sinful, because it is wrought by sinful flesh; for all legal righteousness is a work of the flesh. (</w:t>
      </w:r>
      <w:r>
        <w:rPr>
          <w:rFonts w:ascii="Times New Roman" w:hAnsi="Times New Roman" w:eastAsia="Times New Roman" w:cs="Times New Roman"/>
          <w:color w:val="008000"/>
          <w:sz w:val="28"/>
          <w:u w:val="single"/>
          <w:lang w:val="en-US" w:eastAsia="en-US" w:bidi="en-US"/>
        </w:rPr>
        <w:t xml:space="preserve">Rom 4:1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Php 3:3-8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work, I say, of the flesh; even of that flesh, who, or which also committeth the greatest enormities. For the flesh is but one, though its workings are divers: Sometimes in a way most notoriously sensual and devilish, causing the soul to wallow in wickedness as the sow doth to wallow in the mire.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these are not all the works of the flesh; the flesh sometimes will attempt to be righteous, and set upon doing actions, that in their perfection would be very glorious and beautiful to behold. But because the law is only commanding words, and yieldeth no help to the man that attempts to perform it; and because the flesh is weak, and cannot do of itself that which it beginneth to meddle with, therefore this most glorious work of the flesh faileth.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 say, as it is a work of the flesh, it cannot be good, forasmuch as the hand that worketh it, is defiled with sin: For in a good man, one spiritually good, "that is in his flesh there dwells no good thing," but consequently that which is bad; how then can the flesh of a carnal, graceless man, and such a one is every Pharisee and self-righteous man in the world, produce, though it joineth itself to the law, to the righteous law of God, that which is good in his sight.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any shall think that I pinch so hardly, because I call man's righteousness which is of the law, of the righteous law of God, flesh; let them consider that which follows; to wit, That though man by sin, is said to be dead in sin and trespasses, yet not so dead, but that he can act still in his own sphere. That is, to do, and choose to do, either that which by all men is counted base, or that which by some is counted good, though he is not, nor can all the world make him capable of doing anything that may please his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Man by nature, as dead as he is, can, and that with the will of his flesh, will his own salvation. Man by nature can, and that by the power of the flesh, pursue and follow after his own salvation; but then he wills it, and pursues or follows after it, not in God's way, but his own. Not by faith in Christ, but by the law of Moses, see Romans 10:16, 31, 10:3-7.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Wherefore it is no error to say, that a man naturally has Will, and a Power to pursue his will, and that as to his salvation. But it is a damnable error to say, that he hath will and power to pursue it, and that in God's way. For then we must hold that the mysteries of the gospel are natural; for that natural men, or men by nature, may apprehend and know them; yea, and know them to be the only means by which they must obtain eternal life: for the understanding must act before the will; yea, a man must approve of the way to life by Jesus Christ, before his mind will budge, or stir, or move that way: "But the natural man receiveth not the things of the Spirit of God; [of the gospel] for they are foolishness unto him, neither can he know them because they are spiritually discerned." (</w:t>
      </w:r>
      <w:r>
        <w:rPr>
          <w:rFonts w:ascii="Times New Roman" w:hAnsi="Times New Roman" w:eastAsia="Times New Roman" w:cs="Times New Roman"/>
          <w:color w:val="008000"/>
          <w:sz w:val="28"/>
          <w:u w:val="single"/>
          <w:lang w:val="en-US" w:eastAsia="en-US" w:bidi="en-US"/>
        </w:rPr>
        <w:t xml:space="preserve">1Co 2:14</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receiveth not these things; that is, his mind and will lie cross unto them, for he counts them foolishness; nor can all the natural wisdom in the world, cause that his will should fall in with them, because it cannot discern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Nature discerneth the law, and the righteousness thereof; yea, it discerneth it, and approveth thereof; that is, that the righteousness of it is the best and only way to life, and therefore the natural will and power of the flesh, as here you see in the Pharisee, do steer their course by that for eternal life. (</w:t>
      </w:r>
      <w:r>
        <w:rPr>
          <w:rFonts w:ascii="Times New Roman" w:hAnsi="Times New Roman" w:eastAsia="Times New Roman" w:cs="Times New Roman"/>
          <w:color w:val="008000"/>
          <w:sz w:val="28"/>
          <w:u w:val="single"/>
          <w:lang w:val="en-US" w:eastAsia="en-US" w:bidi="en-US"/>
        </w:rPr>
        <w:t xml:space="preserve">1Co 2:14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righteousness of the law therefore is a work of the flesh, a work of sinful flesh, and therefore must needs be as filth and dung, and abominable as to that for which this man hath produced it, and presented it in the temple before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is the Pharisee alone entangled in this mischief; many souls are by these works of the flesh flattered, as also the Pharisee was, into an opinion, that their state is good, when there is nothing in it. the most that their conversion amounteth to, is, the Publican is become a Pharisee; the open sinner is become a self-righteous man. Of the black side of the flesh he hath had enough, now therefore with the white side of the flesh he will recreate himself. And now, most wicked must he needs be, that questioneth the goodness of the state of such a man. He, of a drunkard, a swearer, an unclean person, a sabbath-breaker, a liar, and the like, is become reformed; a lover of righteousness, a strict observer, doer, and trader in the formalities of the law, and a herder with men of his complexion. And now he is become a great exclaimer against sin and sinners, defying to acquaint with those that once were his companions, saying, "I am not even as this Publican."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turn therefore from the flesh to the flesh, from sin to man's righteousness: yea, to rejoice in confidence, that thy state is better than is that of the Publican: I mean, better in the eyes of divine justice, and in the judgment of the law; and yet to be found by the law, not in the spirit, but in the flesh; not in Christ, but under the law; not in a state of salvation, but of damnation, is common among men: For they, and they only, are the right men, "which worship God in the Spirit, and rejoice in Christ Jesus, and have no confidence in the flesh." Where by flesh, must not be meant the horrible transgressions against the law, though they are also called the works of the flesh (</w:t>
      </w:r>
      <w:r>
        <w:rPr>
          <w:rFonts w:ascii="Times New Roman" w:hAnsi="Times New Roman" w:eastAsia="Times New Roman" w:cs="Times New Roman"/>
          <w:color w:val="008000"/>
          <w:sz w:val="28"/>
          <w:u w:val="single"/>
          <w:lang w:val="en-US" w:eastAsia="en-US" w:bidi="en-US"/>
        </w:rPr>
        <w:t xml:space="preserve">Gal 5:19</w:t>
      </w:r>
      <w:r>
        <w:rPr>
          <w:rFonts w:ascii="Times New Roman" w:hAnsi="Times New Roman" w:eastAsia="Times New Roman" w:cs="Times New Roman"/>
          <w:sz w:val="28"/>
          <w:lang w:val="en-US" w:eastAsia="en-US" w:bidi="en-US"/>
        </w:rPr>
        <w:t xml:space="preserve">), for they minister no occasion unto men, to have confidence in them towards God: but that is that, which is insinuated by Paul, where he saith, he had "no confidence in the flesh," though he might have had it, as he said, "Though I might also have confidence in the flesh. If any other man," saith he, "thinketh that he hath whereof he might trust in the flesh, I more" (</w:t>
      </w:r>
      <w:r>
        <w:rPr>
          <w:rFonts w:ascii="Times New Roman" w:hAnsi="Times New Roman" w:eastAsia="Times New Roman" w:cs="Times New Roman"/>
          <w:color w:val="008000"/>
          <w:sz w:val="28"/>
          <w:u w:val="single"/>
          <w:lang w:val="en-US" w:eastAsia="en-US" w:bidi="en-US"/>
        </w:rPr>
        <w:t xml:space="preserve">Php 3:3-4</w:t>
      </w:r>
      <w:r>
        <w:rPr>
          <w:rFonts w:ascii="Times New Roman" w:hAnsi="Times New Roman" w:eastAsia="Times New Roman" w:cs="Times New Roman"/>
          <w:sz w:val="28"/>
          <w:lang w:val="en-US" w:eastAsia="en-US" w:bidi="en-US"/>
        </w:rPr>
        <w:t xml:space="preserve">): And then he repeats a two-fold privilege that he had by the flesh. First, That he was one of the seed of Abraham, and of the tribe of Benjamin, an Hebrew of the Hebrews, &amp;c.</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Secondly, That he had fallen in with the strictest men of that religion, which was such after the flesh; to wit, to be a Pharisee, and was the son of a Pharisee, had much fleshly zeal for God, and was "touching the righteousness which is in the law blameless." (</w:t>
      </w:r>
      <w:r>
        <w:rPr>
          <w:rFonts w:ascii="Times New Roman" w:hAnsi="Times New Roman" w:eastAsia="Times New Roman" w:cs="Times New Roman"/>
          <w:color w:val="008000"/>
          <w:sz w:val="28"/>
          <w:u w:val="single"/>
          <w:lang w:val="en-US" w:eastAsia="en-US" w:bidi="en-US"/>
        </w:rPr>
        <w:t xml:space="preserve">Php 3:6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 say still, there is nothing but flesh, flesh; fleshly privileges, and fleshly righteousness, and so consequently a fleshly confidence, and trust for heaven. This is manifest for these very things, when the man had his eyes enlightened, he counted all but loss and dung, that he might be found in Christ, not having his own righteousness which is of the law, but that which is through the faith of Christ, the righteousness which is of God by faith.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[Godly men are afraid of their own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this leads me to another thing, and that is, to tell thee, O thou blind Pharisee that thou canst not be in a safe condition, because thou hast thy confidence in the flesh, that is, in the righteousness of the flesh. For "all flesh is grass, and all the goodliness thereof is as the flower of the field": and the flesh and the glory of that being as weak as the grass, which today is, and tomorrow is cast into the oven, is but a weak business for a man to venture his eternal salvation upon. Wherefore, as I also hinted before, the godly-wise have been afraid to be found in their righteousness, I mean their own personal righteousness, though that is far better, than can be the righteousness of any carnal man: for the godly man's righteousness is wrought in the spirit and faith of Christ; but the ungodly man's righteousness is of the flesh, and of the law. Yet I say, this godly man is afraid to stand by his righteousness before the tribunal of God, as is manifest in these following particulars.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He sees sin in his righteousness, for so the prophet intimates, when he saith, "All our righteousnesses are as filthy rags (</w:t>
      </w:r>
      <w:r>
        <w:rPr>
          <w:rFonts w:ascii="Times New Roman" w:hAnsi="Times New Roman" w:eastAsia="Times New Roman" w:cs="Times New Roman"/>
          <w:color w:val="008000"/>
          <w:sz w:val="28"/>
          <w:u w:val="single"/>
          <w:lang w:val="en-US" w:eastAsia="en-US" w:bidi="en-US"/>
        </w:rPr>
        <w:t xml:space="preserve">Isa 64:6</w:t>
      </w:r>
      <w:r>
        <w:rPr>
          <w:rFonts w:ascii="Times New Roman" w:hAnsi="Times New Roman" w:eastAsia="Times New Roman" w:cs="Times New Roman"/>
          <w:sz w:val="28"/>
          <w:lang w:val="en-US" w:eastAsia="en-US" w:bidi="en-US"/>
        </w:rPr>
        <w:t xml:space="preserve">): but there is nothing can make one's righteousness filthy but sin. It is not the poor, the low, the mean, the sickly, the beggarly state of a man, nor yet his being hated of devils, persecuted of men, broken under necessities, reproaches, distresses, or any kind of troubles of this nature, that can make the godly man's righteousness filthy; nothing but SIN can do it, and that can, doth, hath, and will do it. Nor can any man, be he who he will, and though he watches, prays, strives, denies himself, and puts his body under what chastisement or hardships he can; yea, though he also shall get his spirit and soul hoisted up to the highest peg, or pin of sanctity, and holy contemplation, and so his lusts to the greatest degree of mortification; but sin will be with him in the best of his performances. With him, I say, to pollute and defile his duties, and to make his righteousness specked and spotted, filthy and menstruous.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will give you two or three instances for this. 1. Nehemiah was a man, in his day, one that was zealous, very zealous for God, for his house, for his people, and for his ways; and so continued, and that from first to last, as they may see that please to read the relation of his action; yet when he comes seriously to be concerned with God about his duties, he relinquisheth a standing by them. True, he mentioneth them to God, but confesseth that there is imperfections in them, and prayeth that God will not wipe them away: "Wipe not out my good deeds, O my God, that I have done for the house of my God, and for the offices thereof." And again, "Remember me, O my God, concerning this," also another good deed, "and spare me according to the greatness of thy mercy: - Remember me, O my God, for good." (</w:t>
      </w:r>
      <w:r>
        <w:rPr>
          <w:rFonts w:ascii="Times New Roman" w:hAnsi="Times New Roman" w:eastAsia="Times New Roman" w:cs="Times New Roman"/>
          <w:color w:val="008000"/>
          <w:sz w:val="28"/>
          <w:u w:val="single"/>
          <w:lang w:val="en-US" w:eastAsia="en-US" w:bidi="en-US"/>
        </w:rPr>
        <w:t xml:space="preserve">Neh 13:1-31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do not think that by these prayers he pleadeth for an acceptation of his person, as touching justification from the curse of the law, as the poor blind Pharisee doth; but that God would accept of his service, as he was a son, and not deny to give him a reward of grace for what he had done, since he was pleased to declare in his testament, that he would reward the labour of love of his saints with an exceeding weight of glory; and therefore prayeth, that God would not wipe away his good deeds, but remember him for good, according to the greatness of his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A second instance is that of David, where he saith, "Enter not into judgment with thy servant": O Lord; "for in thy sight shall no man living be justified." (</w:t>
      </w:r>
      <w:r>
        <w:rPr>
          <w:rFonts w:ascii="Times New Roman" w:hAnsi="Times New Roman" w:eastAsia="Times New Roman" w:cs="Times New Roman"/>
          <w:color w:val="008000"/>
          <w:sz w:val="28"/>
          <w:u w:val="single"/>
          <w:lang w:val="en-US" w:eastAsia="en-US" w:bidi="en-US"/>
        </w:rPr>
        <w:t xml:space="preserve">Psa 143:2</w:t>
      </w:r>
      <w:r>
        <w:rPr>
          <w:rFonts w:ascii="Times New Roman" w:hAnsi="Times New Roman" w:eastAsia="Times New Roman" w:cs="Times New Roman"/>
          <w:sz w:val="28"/>
          <w:lang w:val="en-US" w:eastAsia="en-US" w:bidi="en-US"/>
        </w:rPr>
        <w:t xml:space="preserve">) David, as I also have hinted before is said to be a man after God's own heart (</w:t>
      </w:r>
      <w:r>
        <w:rPr>
          <w:rFonts w:ascii="Times New Roman" w:hAnsi="Times New Roman" w:eastAsia="Times New Roman" w:cs="Times New Roman"/>
          <w:color w:val="008000"/>
          <w:sz w:val="28"/>
          <w:u w:val="single"/>
          <w:lang w:val="en-US" w:eastAsia="en-US" w:bidi="en-US"/>
        </w:rPr>
        <w:t xml:space="preserve">Act 13:22</w:t>
      </w:r>
      <w:r>
        <w:rPr>
          <w:rFonts w:ascii="Times New Roman" w:hAnsi="Times New Roman" w:eastAsia="Times New Roman" w:cs="Times New Roman"/>
          <w:sz w:val="28"/>
          <w:lang w:val="en-US" w:eastAsia="en-US" w:bidi="en-US"/>
        </w:rPr>
        <w:t xml:space="preserve">), and as here by the Spirit he acknowledges him for his servant; yet behold how he shrinketh, how he draweth back, how he prayeth, and petitioneth, that God would vouchsafe so much as not to enter into judgment with him. Lord, saith he, if thou enterest into judgment with me, I die, because I shall be condemned; for in thy sight I cannot be justified; to wit, by my own good deeds. Lord, at the beginning of thy dealing with me, by thy law and my works I die, therefore do not so much as enter into judgment with me, O Lord. Nor is this my case only, but it is the condition of all the world: "For in thy sight shall NO man living be justified."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A third instance is, that general conclusion of the apostle, "But that no man is justified by the law in the sight of God, it is evident: for, The just shall live by faith." (</w:t>
      </w:r>
      <w:r>
        <w:rPr>
          <w:rFonts w:ascii="Times New Roman" w:hAnsi="Times New Roman" w:eastAsia="Times New Roman" w:cs="Times New Roman"/>
          <w:color w:val="008000"/>
          <w:sz w:val="28"/>
          <w:u w:val="single"/>
          <w:lang w:val="en-US" w:eastAsia="en-US" w:bidi="en-US"/>
        </w:rPr>
        <w:t xml:space="preserve">Gal 3:11</w:t>
      </w:r>
      <w:r>
        <w:rPr>
          <w:rFonts w:ascii="Times New Roman" w:hAnsi="Times New Roman" w:eastAsia="Times New Roman" w:cs="Times New Roman"/>
          <w:sz w:val="28"/>
          <w:lang w:val="en-US" w:eastAsia="en-US" w:bidi="en-US"/>
        </w:rPr>
        <w:t xml:space="preserve">) By this saying of Paul, as he taketh up the sentence of the prophet Habakkuk (2:4), so he taketh up this sentence, yea, and the personal justice of David also. No man, saith he, is justified by the law in the sight of God; no, no just man, no holy man, not the strictest and most righteous man. But why not? why? Because the just shall live by faith.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just man, therefore, must die, if he has not faith in another righteousness, than that which is of the law; called his own: I say, he must die, if he has none other righteousness than that which is his own by the law.[21] Thus also Paul confesses of himself: I, saith he, know nothing by myself, either before conversion or after; that is, I knew not, that I did anything before conversion, either against the law, or against my conscience; for I was then, touching the righteousness which is of the law, blameless. Also, since my conversion, I know nothing by myself; for "I have lived in all good conscience before God unto this day." (</w:t>
      </w:r>
      <w:r>
        <w:rPr>
          <w:rFonts w:ascii="Times New Roman" w:hAnsi="Times New Roman" w:eastAsia="Times New Roman" w:cs="Times New Roman"/>
          <w:color w:val="008000"/>
          <w:sz w:val="28"/>
          <w:u w:val="single"/>
          <w:lang w:val="en-US" w:eastAsia="en-US" w:bidi="en-US"/>
        </w:rPr>
        <w:t xml:space="preserve">Act 23:1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great saying, I promise you. I doubt this is more than our glorious justitiaries can say, except they say and lie. Well, but yet, "I am not hereby justified." (</w:t>
      </w:r>
      <w:r>
        <w:rPr>
          <w:rFonts w:ascii="Times New Roman" w:hAnsi="Times New Roman" w:eastAsia="Times New Roman" w:cs="Times New Roman"/>
          <w:color w:val="008000"/>
          <w:sz w:val="28"/>
          <w:u w:val="single"/>
          <w:lang w:val="en-US" w:eastAsia="en-US" w:bidi="en-US"/>
        </w:rPr>
        <w:t xml:space="preserve">1Co 4:4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Php 3:7</w:t>
      </w:r>
      <w:r>
        <w:rPr>
          <w:rFonts w:ascii="Times New Roman" w:hAnsi="Times New Roman" w:eastAsia="Times New Roman" w:cs="Times New Roman"/>
          <w:sz w:val="28"/>
          <w:lang w:val="en-US" w:eastAsia="en-US" w:bidi="en-US"/>
        </w:rPr>
        <w:t xml:space="preserve">) Nor will I dare to venture the eternal salvation of my soul upon mine own justice, "but he that judgeth me is the Lord." That is, though I, through my dimsightedness, cannot see the imperfections of my righteousness; yet the Lord, who is my judge, and before whose tribunal I must shortly stand, can and will; and if in his sight there shall be found no more but one spot in my righteousness, I must, if I plead my righteousness, fall for that.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That the best of men are afraid to stand before God's tribunal, there to be judged by the law as to life and death, according to the sufficiency or non-sufficiency of their righteousness, is evident, because by casting away their own, in this matter, they make all the means they can for this; that is, that his mercy, by an act of grace, be made over to them, and that they in it may stand before God to be judged.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Hence David cries out so often, "Lead me, O Lord, in thy righteousness." (</w:t>
      </w:r>
      <w:r>
        <w:rPr>
          <w:rFonts w:ascii="Times New Roman" w:hAnsi="Times New Roman" w:eastAsia="Times New Roman" w:cs="Times New Roman"/>
          <w:color w:val="008000"/>
          <w:sz w:val="28"/>
          <w:u w:val="single"/>
          <w:lang w:val="en-US" w:eastAsia="en-US" w:bidi="en-US"/>
        </w:rPr>
        <w:t xml:space="preserve">Psa 5:8</w:t>
      </w:r>
      <w:r>
        <w:rPr>
          <w:rFonts w:ascii="Times New Roman" w:hAnsi="Times New Roman" w:eastAsia="Times New Roman" w:cs="Times New Roman"/>
          <w:sz w:val="28"/>
          <w:lang w:val="en-US" w:eastAsia="en-US" w:bidi="en-US"/>
        </w:rPr>
        <w:t xml:space="preserve">) "Deliver me in thy righteousness." (</w:t>
      </w:r>
      <w:r>
        <w:rPr>
          <w:rFonts w:ascii="Times New Roman" w:hAnsi="Times New Roman" w:eastAsia="Times New Roman" w:cs="Times New Roman"/>
          <w:color w:val="008000"/>
          <w:sz w:val="28"/>
          <w:u w:val="single"/>
          <w:lang w:val="en-US" w:eastAsia="en-US" w:bidi="en-US"/>
        </w:rPr>
        <w:t xml:space="preserve">Psa 31:1</w:t>
      </w:r>
      <w:r>
        <w:rPr>
          <w:rFonts w:ascii="Times New Roman" w:hAnsi="Times New Roman" w:eastAsia="Times New Roman" w:cs="Times New Roman"/>
          <w:sz w:val="28"/>
          <w:lang w:val="en-US" w:eastAsia="en-US" w:bidi="en-US"/>
        </w:rPr>
        <w:t xml:space="preserve">) "Judge me, O Lord my God, according to thy righteousness." (</w:t>
      </w:r>
      <w:r>
        <w:rPr>
          <w:rFonts w:ascii="Times New Roman" w:hAnsi="Times New Roman" w:eastAsia="Times New Roman" w:cs="Times New Roman"/>
          <w:color w:val="008000"/>
          <w:sz w:val="28"/>
          <w:u w:val="single"/>
          <w:lang w:val="en-US" w:eastAsia="en-US" w:bidi="en-US"/>
        </w:rPr>
        <w:t xml:space="preserve">Psa 35:24</w:t>
      </w:r>
      <w:r>
        <w:rPr>
          <w:rFonts w:ascii="Times New Roman" w:hAnsi="Times New Roman" w:eastAsia="Times New Roman" w:cs="Times New Roman"/>
          <w:sz w:val="28"/>
          <w:lang w:val="en-US" w:eastAsia="en-US" w:bidi="en-US"/>
        </w:rPr>
        <w:t xml:space="preserve">) "Quicken me in thy righteousness." (</w:t>
      </w:r>
      <w:r>
        <w:rPr>
          <w:rFonts w:ascii="Times New Roman" w:hAnsi="Times New Roman" w:eastAsia="Times New Roman" w:cs="Times New Roman"/>
          <w:color w:val="008000"/>
          <w:sz w:val="28"/>
          <w:u w:val="single"/>
          <w:lang w:val="en-US" w:eastAsia="en-US" w:bidi="en-US"/>
        </w:rPr>
        <w:t xml:space="preserve">Psa 119:40</w:t>
      </w:r>
      <w:r>
        <w:rPr>
          <w:rFonts w:ascii="Times New Roman" w:hAnsi="Times New Roman" w:eastAsia="Times New Roman" w:cs="Times New Roman"/>
          <w:sz w:val="28"/>
          <w:lang w:val="en-US" w:eastAsia="en-US" w:bidi="en-US"/>
        </w:rPr>
        <w:t xml:space="preserve">) "O Lord," says he, "give ear to my supplications; in thy faithfulness answer me, and in thy righteousness. And enter not into judgment with thy servant": O Lord: "For in thy sight shall no man living be justified." (</w:t>
      </w:r>
      <w:r>
        <w:rPr>
          <w:rFonts w:ascii="Times New Roman" w:hAnsi="Times New Roman" w:eastAsia="Times New Roman" w:cs="Times New Roman"/>
          <w:color w:val="008000"/>
          <w:sz w:val="28"/>
          <w:u w:val="single"/>
          <w:lang w:val="en-US" w:eastAsia="en-US" w:bidi="en-US"/>
        </w:rPr>
        <w:t xml:space="preserve">Psa 143:1-2</w:t>
      </w:r>
      <w:r>
        <w:rPr>
          <w:rFonts w:ascii="Times New Roman" w:hAnsi="Times New Roman" w:eastAsia="Times New Roman" w:cs="Times New Roman"/>
          <w:sz w:val="28"/>
          <w:lang w:val="en-US" w:eastAsia="en-US" w:bidi="en-US"/>
        </w:rPr>
        <w:t xml:space="preserve">) And David, What if God doth thus? Why then, saith he, "My tongue shall speak of thy righteousness." (</w:t>
      </w:r>
      <w:r>
        <w:rPr>
          <w:rFonts w:ascii="Times New Roman" w:hAnsi="Times New Roman" w:eastAsia="Times New Roman" w:cs="Times New Roman"/>
          <w:color w:val="008000"/>
          <w:sz w:val="28"/>
          <w:u w:val="single"/>
          <w:lang w:val="en-US" w:eastAsia="en-US" w:bidi="en-US"/>
        </w:rPr>
        <w:t xml:space="preserve">Psa 35:28</w:t>
      </w:r>
      <w:r>
        <w:rPr>
          <w:rFonts w:ascii="Times New Roman" w:hAnsi="Times New Roman" w:eastAsia="Times New Roman" w:cs="Times New Roman"/>
          <w:sz w:val="28"/>
          <w:lang w:val="en-US" w:eastAsia="en-US" w:bidi="en-US"/>
        </w:rPr>
        <w:t xml:space="preserve">) "My tongue shall sing aloud of thy righteousness." (</w:t>
      </w:r>
      <w:r>
        <w:rPr>
          <w:rFonts w:ascii="Times New Roman" w:hAnsi="Times New Roman" w:eastAsia="Times New Roman" w:cs="Times New Roman"/>
          <w:color w:val="008000"/>
          <w:sz w:val="28"/>
          <w:u w:val="single"/>
          <w:lang w:val="en-US" w:eastAsia="en-US" w:bidi="en-US"/>
        </w:rPr>
        <w:t xml:space="preserve">Psa 51:14</w:t>
      </w:r>
      <w:r>
        <w:rPr>
          <w:rFonts w:ascii="Times New Roman" w:hAnsi="Times New Roman" w:eastAsia="Times New Roman" w:cs="Times New Roman"/>
          <w:sz w:val="28"/>
          <w:lang w:val="en-US" w:eastAsia="en-US" w:bidi="en-US"/>
        </w:rPr>
        <w:t xml:space="preserve">) "My mouth shall shew forth thy righteousness." Yea, "I will make mention of thy righteousness, even of thine only." (</w:t>
      </w:r>
      <w:r>
        <w:rPr>
          <w:rFonts w:ascii="Times New Roman" w:hAnsi="Times New Roman" w:eastAsia="Times New Roman" w:cs="Times New Roman"/>
          <w:color w:val="008000"/>
          <w:sz w:val="28"/>
          <w:u w:val="single"/>
          <w:lang w:val="en-US" w:eastAsia="en-US" w:bidi="en-US"/>
        </w:rPr>
        <w:t xml:space="preserve">Psa 71:15-16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Daniel also, when he comes to plead for himself and his people, he first casts away his and their righteousness, saying, "For we do not present out supplications before thee for our righteousnesses." And pleads God's righteousness, and that he might have a share and interest in that, saying, "O Lord, righteousness belongeth unto thee" (9:7,18), to wit, that righteousness, for the sake of which, mercy and forgiveness, and so heaven and happiness is extended to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Righteousness belongeth to thee, and is thine, as nearly as sin, shame, and confusion, is ours, and belongeth to us, which righteousness he afterwards calleth "The Lord," saying, do it, for the Lord's sake; read the 16, 17, verses of the ninth of Daniel. "O Lord," saith he, "according to all thy righteousness, I beseech thee, let thine anger and thy fury be turned away from thy city Jerusalem, thy holy mountain: because for our sins, and for the iniquities of our fathers, Jerusalem and thy people are become a reproach to all that are about us. Now therefore, O our God, hear the prayer of thy servant, and his supplications, and cause thy face to shine upon thy sanctuary that is desolate, for the Lord's sake." For the sake of the Lord Jesus Christ; for on him Daniel now had his eye, and through him to the Father he made his supplication; yea, and the answer was according to his prayer, to wit, that God would have mercy on Jerusalem, and that he would in his time send the Lord, the Messias, to bring them in everlasting righteousness for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Paul also, as I have hinted before, disclaims his own righteousness, and layeth fast hold on the righteousness of God: seeking to be found in that, or in him that has it, not having his own righteousness; for he knew that when the rain descends, the winds blow, and the floods come down falls on all men, but they that have that righteousness. (</w:t>
      </w:r>
      <w:r>
        <w:rPr>
          <w:rFonts w:ascii="Times New Roman" w:hAnsi="Times New Roman" w:eastAsia="Times New Roman" w:cs="Times New Roman"/>
          <w:color w:val="008000"/>
          <w:sz w:val="28"/>
          <w:u w:val="single"/>
          <w:lang w:val="en-US" w:eastAsia="en-US" w:bidi="en-US"/>
        </w:rPr>
        <w:t xml:space="preserve">Php 3:1-21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 earnest desire of the righteous to be found in God's righteousness, ariseth from strong conviction of the imperfections of their own, and of good knowledge that was given them of the terror that will attend men at the day of the fiery trial; to wit, the day of judgment. For although men can now flatter themselves into a fool's paradise, and persuade themselves that all shall be well with them then, for the sake of their own silly and vain-glorious performances; yet when the day comes that shall burn like an oven, and when all that have done wickedly shall be as stubble, and so will all appear to be that are not found in Christ, then will their righteousness vanish like smoke, or be like fuel for that burning flame. And hence the righteousness that the godly seek to be found in, is called the name of the Lord, a strong tower, a rock, a shield, a fortress, a buckler, a rock of defence, UNTO which they resort, and INTO which they run and are safe.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godly wise therefore do not, as this Pharisee, bring their own righteousness into the temple, and there buoy up themselves and spirits by that into a conceit, that for the sake of that, God will be merciful and good unto them: but throwing away their own, they make to God for his, because they certainly know, even by the word of God, that in the judgment none can stand the trial, but those that are found in the righteousness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That the best of men are afraid to stand before God's tribunal by the law, there to be judged to life and death, according to the sufficiency or non-sufficiency of their righteousness, is evident: for they know, that it is a vain thing to seek by acts of righteousness to make themselves righteous men, as is the way of all them that seek to be justified by the deeds of the law.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herein lieth the great difference between the Pharisee and the true Christian man. The Pharisee thinks, by acts of righteousness he shall make himself a righteous man, therefore he cometh into the presence of God well furnished, as he thinks, with his negative and positive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Grace suffereth not a man to boast it before God, whatever he saith before me: "His soul which is lifted up, is not upright in him" (</w:t>
      </w:r>
      <w:r>
        <w:rPr>
          <w:rFonts w:ascii="Times New Roman" w:hAnsi="Times New Roman" w:eastAsia="Times New Roman" w:cs="Times New Roman"/>
          <w:color w:val="008000"/>
          <w:sz w:val="28"/>
          <w:u w:val="single"/>
          <w:lang w:val="en-US" w:eastAsia="en-US" w:bidi="en-US"/>
        </w:rPr>
        <w:t xml:space="preserve">Hab 2:4</w:t>
      </w:r>
      <w:r>
        <w:rPr>
          <w:rFonts w:ascii="Times New Roman" w:hAnsi="Times New Roman" w:eastAsia="Times New Roman" w:cs="Times New Roman"/>
          <w:sz w:val="28"/>
          <w:lang w:val="en-US" w:eastAsia="en-US" w:bidi="en-US"/>
        </w:rPr>
        <w:t xml:space="preserve">): And better is the poor in spirit, than the proud in spirit. The Pharisee was a very proud man, a proud, ignorant man, proud of his own righteousness, and ignorant of God's: for had he not, he could not, as he did, have so condemned the Publican, and justified himself.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Pharisee ignorant that he must be righteous before he can do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 say again, that all this pride and vain-glorious shew of the Pharisee, did arise from his not being acquainted with this; that a man must be good, before he can do good; he must be righteous, before he can do righteousness. This is evident from Paul, who insinuateth this as the reason, why "none do good," even because There is none that is righteous, no, not one. "There is none righteous," saith he; and then follows, "There is none that doeth good." (</w:t>
      </w:r>
      <w:r>
        <w:rPr>
          <w:rFonts w:ascii="Times New Roman" w:hAnsi="Times New Roman" w:eastAsia="Times New Roman" w:cs="Times New Roman"/>
          <w:color w:val="008000"/>
          <w:sz w:val="28"/>
          <w:u w:val="single"/>
          <w:lang w:val="en-US" w:eastAsia="en-US" w:bidi="en-US"/>
        </w:rPr>
        <w:t xml:space="preserve">Rom 3:10-12</w:t>
      </w:r>
      <w:r>
        <w:rPr>
          <w:rFonts w:ascii="Times New Roman" w:hAnsi="Times New Roman" w:eastAsia="Times New Roman" w:cs="Times New Roman"/>
          <w:sz w:val="28"/>
          <w:lang w:val="en-US" w:eastAsia="en-US" w:bidi="en-US"/>
        </w:rPr>
        <w:t xml:space="preserve">) For it is not possible for a man, that is not first made righteous by the God of heaven, to do anything that in a proper, in a law, or in a gospel-sense may be called righteousness. Meddle with righteous things he may; attempt to make himself a righteous man, by his so meddling with them, he may; but work righteousness, and so by such works of righteousness, make himself a righteous man, he cannot.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righteousness of a carnal man, is indeed by God called righteousness; but it must be understood, as spoken in the dialect of the world; or with reference to the world's matters. The world indeed calls it righteousness; and it will do no harm, if it bear that term with reference to worldly matters. Hence worldly civilians are called good and righteous men, and so, such as Christ, under that notion, neither died for, nor giveth his grace unto. (</w:t>
      </w:r>
      <w:r>
        <w:rPr>
          <w:rFonts w:ascii="Times New Roman" w:hAnsi="Times New Roman" w:eastAsia="Times New Roman" w:cs="Times New Roman"/>
          <w:color w:val="008000"/>
          <w:sz w:val="28"/>
          <w:u w:val="single"/>
          <w:lang w:val="en-US" w:eastAsia="en-US" w:bidi="en-US"/>
        </w:rPr>
        <w:t xml:space="preserve">Rom 5:7-8</w:t>
      </w:r>
      <w:r>
        <w:rPr>
          <w:rFonts w:ascii="Times New Roman" w:hAnsi="Times New Roman" w:eastAsia="Times New Roman" w:cs="Times New Roman"/>
          <w:sz w:val="28"/>
          <w:lang w:val="en-US" w:eastAsia="en-US" w:bidi="en-US"/>
        </w:rPr>
        <w:t xml:space="preserve">) But we are not now discoursing about any other righteousness, than that which is so accounted either in a law, or in a gospel-sense; and therefore let us a little more touch upon that.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man then must be righteous in a law-sense, before he can do acts of righteousness, I mean that are such, in a gospel-sense. Hence first, you have true gospel-righteousness made the fruit of a second birth. "If ye know that he [Christ] is righteous, ye know that every one that doeth righteousness is born of him." (</w:t>
      </w:r>
      <w:r>
        <w:rPr>
          <w:rFonts w:ascii="Times New Roman" w:hAnsi="Times New Roman" w:eastAsia="Times New Roman" w:cs="Times New Roman"/>
          <w:color w:val="008000"/>
          <w:sz w:val="28"/>
          <w:u w:val="single"/>
          <w:lang w:val="en-US" w:eastAsia="en-US" w:bidi="en-US"/>
        </w:rPr>
        <w:t xml:space="preserve">1Jn 2:29</w:t>
      </w:r>
      <w:r>
        <w:rPr>
          <w:rFonts w:ascii="Times New Roman" w:hAnsi="Times New Roman" w:eastAsia="Times New Roman" w:cs="Times New Roman"/>
          <w:sz w:val="28"/>
          <w:lang w:val="en-US" w:eastAsia="en-US" w:bidi="en-US"/>
        </w:rPr>
        <w:t xml:space="preserve">) Not born of him by virtue of his own righteous actions, but born of him by virtue of Christ's mighty working with his word upon the soul; who afterwards, from a principle of life, acteth and worketh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he saith again, "Little children, let no man deceive you, he that doeth righteousness is righteous, even as he is righteous." (</w:t>
      </w:r>
      <w:r>
        <w:rPr>
          <w:rFonts w:ascii="Times New Roman" w:hAnsi="Times New Roman" w:eastAsia="Times New Roman" w:cs="Times New Roman"/>
          <w:color w:val="008000"/>
          <w:sz w:val="28"/>
          <w:u w:val="single"/>
          <w:lang w:val="en-US" w:eastAsia="en-US" w:bidi="en-US"/>
        </w:rPr>
        <w:t xml:space="preserve">1Jn 3:7</w:t>
      </w:r>
      <w:r>
        <w:rPr>
          <w:rFonts w:ascii="Times New Roman" w:hAnsi="Times New Roman" w:eastAsia="Times New Roman" w:cs="Times New Roman"/>
          <w:sz w:val="28"/>
          <w:lang w:val="en-US" w:eastAsia="en-US" w:bidi="en-US"/>
        </w:rPr>
        <w:t xml:space="preserve">) Upon this scripture, I will a little comment, for the proof of what is urged before; namely, that a man must be righteous in a law-sense, before he can do such things that may be called acts of righteousness in a gospel-sense. And for this, this scripture, ministereth to us two things to be considered by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first is, that he that doeth righteousness is righteous.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second is, that he that doeth righteousness is righteous, as Christ is righteous.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He that doeth righteousness; that is, righteousness which the gospel calleth so, is righteous; that is, precedent to, or before he doth that righteousness. For he doth not say, he shall make his person righteous by acts of righteousness that he shall do; for then an evil tree may bear good fruit: yea, and may make itself good by doing so: But he saith, he that doeth righteousness is righteous; as he saith, he that doeth righteousness IS born of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then, a man must be righteous before he can do righteousness, before he can do righteousness in a gospel-sense.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Our second thing then is to inquire, with what righteousness a man must be righteous, before he can do that which in a gospel-sense is called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first, I answer, He must be righteous in a law-sense; that is, he must be righteous in the judgment of the law. This is evident, because he saith, he that doeth righteousness is righteous as he is righteous. That is, in a law-sense; for Christ in no sense is righteous in the judgment of charity only; but in his meanest acts, if it be lawful to make such comparison, he was righteous in a law-sense, or in the judgment of the law. Now the apostle saith, "That he that doeth righteousness IS righteous, as HE is righteous." They are the words of God, and therefore I cannot err in quoting of them, though I may not so fully, as I would, make the glory of them shine in speaking to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what righteousness is that, with which a man must stand righteous in the judgment of the law, before he shall or can be found to do acts of righteousness, that by the gospel are so called? I answer.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It is none of his own which is of the law, you may be sure; for he hath this righteousness before he doeth any that can be called his own. "He that doeth righteousness is righteous" already, precedent to, or before he doth that righteousness; yea, he is righteous before, even as HE is righteous.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It cannot be his own which is of the gospel; that is, that which floweth from a principle of grace in the soul: for he is righteous before he doeth this righteousness. He that doeth righteousness, IS righteous. He doth not say he that hath done it, but he that doeth it; respecting the act while it is in doing, he is righteous. He is righteous even then, when he is a doing of the very first act of righteousness; but an act, while it is in doing, cannot, until it is done, be called an act of righteousness; yet, saith the text, "He is righteous."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again, if an act, while it is in doing, cannot be called an act of righteousness; to be sure, it cannot have such influences as to make the actor righteous; to make him righteous, as the Son of God is righteous, and yet the righteousness with which this doer is made righteous, and that before he doeth righteousness, is such; for so saith the text, that makes him righteous as he is righteous.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Besides, it cannot be his own, which is gospel-righteousness, flowing from a principle of grace in the soul; for that in its greatest perfection in us, while we live in this world, is accompanied with some imperfections; to wit, our faith, love, and whole course of holiness is wanting, or hath something lacking in it. They neither are apart, nor when put all together, perfect, as to the degree, the uttermost degree of perfection.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 righteousness under consideration, with which the man, in that of John, is made righteous, is a perfect righteousness; not only with respect to the nature of it, as a penny is as perfect silver as a shilling; nor yet with respect to a comparative degree; for so a shilling arriveth more toward the perfection of the number twenty, than doth a two-penny or a three-penny piece: but it is a righteousness so perfect, that nothing can be added to it, nor can any thing be taken from it: for so implieth the words of the text, "he is righteous, as Christ is righteous." Yea, thus righteous before, and in order to his doing of righteousness. And in this he is like unto the Son of God, who was also righteous before he did acts of righteousness referring to a law of commandment: wherefore it is said, that as he is, so are we in this world. As he is or was righteous, before he did acts of righteousness among men by a law, so are HIS righteous, before they act righteousness among men by a law. "He that doth righteousness is righteous, as HE is righteous."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was righteous, before he did righteousness, with a two- fold righteousness. He had a righteousness as he was God; his godhead was perfectly righteous; yea, it was righteousness itself. His human nature was perfectly righteous, it was naturally spotless and undefiled. Thus his person was righteous, and so qualified to do that righteousness, that because he was born of a woman, and made under the law, he was bound by the law to perform.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as he is, so are we: not by way of natural righteousness, but by way of resemblance thereunto. Had Christ, in order to his working of righteousness, a two-fold righteousness inherent in himself, the Christian, in order to his working of righteousness, hath belonging to him a two-fold righteousness. Did Christ's two-fold righteousness qualify him for that work of righteousness, that was of God designed for him to do? Why the Christian's two-fold righteousness doth qualify him for that work of righteousness, that God hath ordained, that he should do and walk in this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you may ask, what is that righteousness, with which a Christian is made righteous before he doth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answer, It is a two-fold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It is a righteousness put upon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II. It is a righteousness put into him. I. For the first, It is righteousness put upon him, with which also he is clothed as with a coat or mantle (</w:t>
      </w:r>
      <w:r>
        <w:rPr>
          <w:rFonts w:ascii="Times New Roman" w:hAnsi="Times New Roman" w:eastAsia="Times New Roman" w:cs="Times New Roman"/>
          <w:color w:val="008000"/>
          <w:sz w:val="28"/>
          <w:u w:val="single"/>
          <w:lang w:val="en-US" w:eastAsia="en-US" w:bidi="en-US"/>
        </w:rPr>
        <w:t xml:space="preserve">Rom 3:22</w:t>
      </w:r>
      <w:r>
        <w:rPr>
          <w:rFonts w:ascii="Times New Roman" w:hAnsi="Times New Roman" w:eastAsia="Times New Roman" w:cs="Times New Roman"/>
          <w:sz w:val="28"/>
          <w:lang w:val="en-US" w:eastAsia="en-US" w:bidi="en-US"/>
        </w:rPr>
        <w:t xml:space="preserve">), and this is called the robe of righteousness; and this is called the garments of salvation. (</w:t>
      </w:r>
      <w:r>
        <w:rPr>
          <w:rFonts w:ascii="Times New Roman" w:hAnsi="Times New Roman" w:eastAsia="Times New Roman" w:cs="Times New Roman"/>
          <w:color w:val="008000"/>
          <w:sz w:val="28"/>
          <w:u w:val="single"/>
          <w:lang w:val="en-US" w:eastAsia="en-US" w:bidi="en-US"/>
        </w:rPr>
        <w:t xml:space="preserve">Isa 61:10</w:t>
      </w:r>
      <w:r>
        <w:rPr>
          <w:rFonts w:ascii="Times New Roman" w:hAnsi="Times New Roman" w:eastAsia="Times New Roman" w:cs="Times New Roman"/>
          <w:sz w:val="28"/>
          <w:lang w:val="en-US" w:eastAsia="en-US" w:bidi="en-US"/>
        </w:rPr>
        <w:t xml:space="preserve">)[22] This righteousness is none other but the obedience of Christ; the which he performed in the days of his flesh, and can properly be called no man's righteousness, but the righteousness of Christ; because no man had a hand therein, but he completed it himself. And hence it is said, That "by the obedience of one shall many be made righteous." (</w:t>
      </w:r>
      <w:r>
        <w:rPr>
          <w:rFonts w:ascii="Times New Roman" w:hAnsi="Times New Roman" w:eastAsia="Times New Roman" w:cs="Times New Roman"/>
          <w:color w:val="008000"/>
          <w:sz w:val="28"/>
          <w:u w:val="single"/>
          <w:lang w:val="en-US" w:eastAsia="en-US" w:bidi="en-US"/>
        </w:rPr>
        <w:t xml:space="preserve">Rom 5:19</w:t>
      </w:r>
      <w:r>
        <w:rPr>
          <w:rFonts w:ascii="Times New Roman" w:hAnsi="Times New Roman" w:eastAsia="Times New Roman" w:cs="Times New Roman"/>
          <w:sz w:val="28"/>
          <w:lang w:val="en-US" w:eastAsia="en-US" w:bidi="en-US"/>
        </w:rPr>
        <w:t xml:space="preserve">) By the obedience of one, of one man Jesus Christ, as you have it in verse 15 for he came down into the world to this very end; that is, to make a generation righteous, not by making of them laws, and prescribing unto them rules: for this was the work of Moses, who said, "And it shall be our righteousness, if we observe to do all these commandments before the Lord our God, as he hath commanded us." (</w:t>
      </w:r>
      <w:r>
        <w:rPr>
          <w:rFonts w:ascii="Times New Roman" w:hAnsi="Times New Roman" w:eastAsia="Times New Roman" w:cs="Times New Roman"/>
          <w:color w:val="008000"/>
          <w:sz w:val="28"/>
          <w:u w:val="single"/>
          <w:lang w:val="en-US" w:eastAsia="en-US" w:bidi="en-US"/>
        </w:rPr>
        <w:t xml:space="preserve">Deu 6:25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24:13</w:t>
      </w:r>
      <w:r>
        <w:rPr>
          <w:rFonts w:ascii="Times New Roman" w:hAnsi="Times New Roman" w:eastAsia="Times New Roman" w:cs="Times New Roman"/>
          <w:sz w:val="28"/>
          <w:lang w:val="en-US" w:eastAsia="en-US" w:bidi="en-US"/>
        </w:rPr>
        <w:t xml:space="preserve">) Nor yet by taking away by his grace the imperfections of their righteousness, and so making of that perfect by additions of his own; but he makes them righteous by his obedience; not in them, but for them, while he personally subjected himself to his Father's law on our behalf, that he might have a righteousness to bestow upon us. And hence we are said to be made righteous, while we work not; and to be justified while ungodly (</w:t>
      </w:r>
      <w:r>
        <w:rPr>
          <w:rFonts w:ascii="Times New Roman" w:hAnsi="Times New Roman" w:eastAsia="Times New Roman" w:cs="Times New Roman"/>
          <w:color w:val="008000"/>
          <w:sz w:val="28"/>
          <w:u w:val="single"/>
          <w:lang w:val="en-US" w:eastAsia="en-US" w:bidi="en-US"/>
        </w:rPr>
        <w:t xml:space="preserve">Rom 4:5</w:t>
      </w:r>
      <w:r>
        <w:rPr>
          <w:rFonts w:ascii="Times New Roman" w:hAnsi="Times New Roman" w:eastAsia="Times New Roman" w:cs="Times New Roman"/>
          <w:sz w:val="28"/>
          <w:lang w:val="en-US" w:eastAsia="en-US" w:bidi="en-US"/>
        </w:rPr>
        <w:t xml:space="preserve">), which can be done by no other righteousness than that, which is the righteousness of Christ by performance, the righteousness of God by donation, and our righteousness by imputation. For, I say, the person that wrought this righteousness for us, is Christ Jesus; the person that giveth it to us, is the Father; who hath made Christ to be unto us righteousness, and hath given him to us for this very end, that we might be made the righteousness of God in him (</w:t>
      </w:r>
      <w:r>
        <w:rPr>
          <w:rFonts w:ascii="Times New Roman" w:hAnsi="Times New Roman" w:eastAsia="Times New Roman" w:cs="Times New Roman"/>
          <w:color w:val="008000"/>
          <w:sz w:val="28"/>
          <w:u w:val="single"/>
          <w:lang w:val="en-US" w:eastAsia="en-US" w:bidi="en-US"/>
        </w:rPr>
        <w:t xml:space="preserve">1Co 1:30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2Co 5:21</w:t>
      </w:r>
      <w:r>
        <w:rPr>
          <w:rFonts w:ascii="Times New Roman" w:hAnsi="Times New Roman" w:eastAsia="Times New Roman" w:cs="Times New Roman"/>
          <w:sz w:val="28"/>
          <w:lang w:val="en-US" w:eastAsia="en-US" w:bidi="en-US"/>
        </w:rPr>
        <w:t xml:space="preserve">), And hence it is so often said, One shall say, surely in the Lord have I righteousness and strength. And again, "In the Lord shall all the seed of Israel be justified, and shall glory." "This is the heritage of the servants of the Lord, and their righteousness is of me, saith the Lord." (</w:t>
      </w:r>
      <w:r>
        <w:rPr>
          <w:rFonts w:ascii="Times New Roman" w:hAnsi="Times New Roman" w:eastAsia="Times New Roman" w:cs="Times New Roman"/>
          <w:color w:val="008000"/>
          <w:sz w:val="28"/>
          <w:u w:val="single"/>
          <w:lang w:val="en-US" w:eastAsia="en-US" w:bidi="en-US"/>
        </w:rPr>
        <w:t xml:space="preserve">Isa 45:24-25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54:17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righteousness is that which justifieth, and which secureth the soul from the curse of the law; by hiding, through its perfection, all the sins and imperfections of the soul. Hence it follows, in that fourth of the Romans, "Even as David also describeth the blessedness of the man, unto whom God imputeth righteousness without works, saying, Blessed are they whose iniquities are forgiven, and whose sins are covered. Blessed is the man to whom the Lord will not impute sin."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this it doth, even while the person that by grace is made a partaker, is without good works, and so ungodly. This is the righteousness of Christ, Christ's personal performances, which he did when he was in this world; that is that, by which the soul while naked, is covered, and so hid as to its nakedness, from the divine sentence of the law; "I spread my skirt over thee, and covered thy nakedness." (</w:t>
      </w:r>
      <w:r>
        <w:rPr>
          <w:rFonts w:ascii="Times New Roman" w:hAnsi="Times New Roman" w:eastAsia="Times New Roman" w:cs="Times New Roman"/>
          <w:color w:val="008000"/>
          <w:sz w:val="28"/>
          <w:u w:val="single"/>
          <w:lang w:val="en-US" w:eastAsia="en-US" w:bidi="en-US"/>
        </w:rPr>
        <w:t xml:space="preserve">Eze 16:8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this obediential righteousness of Christ, consisteth of two parts. 1. In a doing of that which the law commanded us to do. 2. In a paying that price for the transgression thereof, which justice hath said, shall be required at the hand of man; and that is the cursed death. In the day that thou eatest thereof, thou shalt die the death; to wit, the death that comes by the curse of the law. So then, Christ having brought in that part of obedience for us, which consisteth in a doing of such obediential acts of righteousness which the law commands; he addeth thereto the spilling of his blood, to be the price of our redemption from that cursed death, that by sin we had brought upon our bodies and souls. And thus are the Christians made perfectly righteous; they have the whole obedience of Christ made over to them; to wit, that obedience that standeth in doing the law, and that obedience that standeth in paying of a price for our transgressions. So then, Doth the law call for righteousness? Here it is. Doth the law call for satisfaction for our sins? Here it is. And what can the law say any more to the sinner but that which is good, when he findeth in the personal obedience of Christ for him, that which answereth to what it can command, that which it can demand of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Herein then standeth a Christian's safety, not in a bundle of actions of his own, but in a righteousness which cometh to him by grace and gift; for this righteousness is such as comes by gift, by the gift of God. Hence it is called the gift of righteousness, the gift by grace, the gift of righteousness by grace, which is the righteousness of one, to wit, the obedience of Jesus Christ. (</w:t>
      </w:r>
      <w:r>
        <w:rPr>
          <w:rFonts w:ascii="Times New Roman" w:hAnsi="Times New Roman" w:eastAsia="Times New Roman" w:cs="Times New Roman"/>
          <w:color w:val="008000"/>
          <w:sz w:val="28"/>
          <w:u w:val="single"/>
          <w:lang w:val="en-US" w:eastAsia="en-US" w:bidi="en-US"/>
        </w:rPr>
        <w:t xml:space="preserve">Rom 5:15-19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this is the righteousness by which, he that doth righteousness, is righteous as HE is righteous; because it is the very self-same righteousness, that the Son of God hath accomplished by himself. Nor has he any other or more excellent righteousness, of which the law taketh notice, or that it requireth, than this. For as for the righteousness of his godhead, the law is not concerned with that; for as he is such, the law is his creature, and servant, and may not meddle with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righteousness also of his human nature, the law hath nothing to do with that; for that is the workmanship of God, and is as good, as pure, as holy and undefiled, as is the law itself. All then that the law hath to do with, is to exact complete obedience of him that is made under it, and a due satisfaction for the breach thereof, the which, if it hath, then Moses is content.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this is the righteousness, with which the Christian, as to justification, is made righteous; to wit, a righteousness, that is neither essential to his godhead, nor to his manhood; but such as standeth in that glorious person, who was such, his obedience to the law. Which righteousness himself had, with reference to himself, no need of at all, for his godhead; yea, his manhood was perfectly righteous without it. This righteousness therefore was there, and there only, necessary, where Christ was to be considered as God's servant and our surety, to bring to God Jacob again, and to restore the preserved of Israel. For though Christ was a Son, yet he became a servant to do, not for himself, for he had no need, but for us, the whole law, and so bring in everlasting righteousness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hence it is said, that Christ did what he did for us: He became the end of the law for righteousness for us; he suffered for us (</w:t>
      </w:r>
      <w:r>
        <w:rPr>
          <w:rFonts w:ascii="Times New Roman" w:hAnsi="Times New Roman" w:eastAsia="Times New Roman" w:cs="Times New Roman"/>
          <w:color w:val="008000"/>
          <w:sz w:val="28"/>
          <w:u w:val="single"/>
          <w:lang w:val="en-US" w:eastAsia="en-US" w:bidi="en-US"/>
        </w:rPr>
        <w:t xml:space="preserve">1Pe 2:21</w:t>
      </w:r>
      <w:r>
        <w:rPr>
          <w:rFonts w:ascii="Times New Roman" w:hAnsi="Times New Roman" w:eastAsia="Times New Roman" w:cs="Times New Roman"/>
          <w:sz w:val="28"/>
          <w:lang w:val="en-US" w:eastAsia="en-US" w:bidi="en-US"/>
        </w:rPr>
        <w:t xml:space="preserve">); he died for us (</w:t>
      </w:r>
      <w:r>
        <w:rPr>
          <w:rFonts w:ascii="Times New Roman" w:hAnsi="Times New Roman" w:eastAsia="Times New Roman" w:cs="Times New Roman"/>
          <w:color w:val="008000"/>
          <w:sz w:val="28"/>
          <w:u w:val="single"/>
          <w:lang w:val="en-US" w:eastAsia="en-US" w:bidi="en-US"/>
        </w:rPr>
        <w:t xml:space="preserve">1Th 5:10</w:t>
      </w:r>
      <w:r>
        <w:rPr>
          <w:rFonts w:ascii="Times New Roman" w:hAnsi="Times New Roman" w:eastAsia="Times New Roman" w:cs="Times New Roman"/>
          <w:sz w:val="28"/>
          <w:lang w:val="en-US" w:eastAsia="en-US" w:bidi="en-US"/>
        </w:rPr>
        <w:t xml:space="preserve">); he laid down his life for us (</w:t>
      </w:r>
      <w:r>
        <w:rPr>
          <w:rFonts w:ascii="Times New Roman" w:hAnsi="Times New Roman" w:eastAsia="Times New Roman" w:cs="Times New Roman"/>
          <w:color w:val="008000"/>
          <w:sz w:val="28"/>
          <w:u w:val="single"/>
          <w:lang w:val="en-US" w:eastAsia="en-US" w:bidi="en-US"/>
        </w:rPr>
        <w:t xml:space="preserve">1Jn 3:16</w:t>
      </w:r>
      <w:r>
        <w:rPr>
          <w:rFonts w:ascii="Times New Roman" w:hAnsi="Times New Roman" w:eastAsia="Times New Roman" w:cs="Times New Roman"/>
          <w:sz w:val="28"/>
          <w:lang w:val="en-US" w:eastAsia="en-US" w:bidi="en-US"/>
        </w:rPr>
        <w:t xml:space="preserve">), and he gave himself for us. (</w:t>
      </w:r>
      <w:r>
        <w:rPr>
          <w:rFonts w:ascii="Times New Roman" w:hAnsi="Times New Roman" w:eastAsia="Times New Roman" w:cs="Times New Roman"/>
          <w:color w:val="008000"/>
          <w:sz w:val="28"/>
          <w:u w:val="single"/>
          <w:lang w:val="en-US" w:eastAsia="en-US" w:bidi="en-US"/>
        </w:rPr>
        <w:t xml:space="preserve">Gal 1:4</w:t>
      </w:r>
      <w:r>
        <w:rPr>
          <w:rFonts w:ascii="Times New Roman" w:hAnsi="Times New Roman" w:eastAsia="Times New Roman" w:cs="Times New Roman"/>
          <w:sz w:val="28"/>
          <w:lang w:val="en-US" w:eastAsia="en-US" w:bidi="en-US"/>
        </w:rPr>
        <w:t xml:space="preserve">) The righteousness then that Christ did fulfil, when he was in the world, was not for himself simply considered, nor for himself personally considered, for he had no need thereof; but it was for the elect, the members of his body.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then did not fulfil the law for himself, for he had no need thereof. Christ again did fulfil the law for himself, for he had need of the righteousness thereof; he had need thereof for the covering of his body, and the several members thereof; for they, in a good sense, are himself, members of his body, of his flesh, and of his bones; and he owns them as parts of himself in many places of the holy scripture. (</w:t>
      </w:r>
      <w:r>
        <w:rPr>
          <w:rFonts w:ascii="Times New Roman" w:hAnsi="Times New Roman" w:eastAsia="Times New Roman" w:cs="Times New Roman"/>
          <w:color w:val="008000"/>
          <w:sz w:val="28"/>
          <w:u w:val="single"/>
          <w:lang w:val="en-US" w:eastAsia="en-US" w:bidi="en-US"/>
        </w:rPr>
        <w:t xml:space="preserve">Eph 5:30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9:4-5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25:45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10:40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Mar 9:37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10:16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12:12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12:27</w:t>
      </w:r>
      <w:r>
        <w:rPr>
          <w:rFonts w:ascii="Times New Roman" w:hAnsi="Times New Roman" w:eastAsia="Times New Roman" w:cs="Times New Roman"/>
          <w:sz w:val="28"/>
          <w:lang w:val="en-US" w:eastAsia="en-US" w:bidi="en-US"/>
        </w:rPr>
        <w:t xml:space="preserve">) This righteousness then, even the whole of what Christ did in answer to the law, it was for his, and God hath put it upon them, and they are righteous in it, even righteous as he is righteous. And this they have before they do acts of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II. There is righteousness put into them, before they act righteous things. A righteousness, I say, put into them; or I had rather that you should call it a principle of righteousness; for it is a principle of life to righteousness. Before man's conversion, there is in him a principle of death by sin; but when he is converted to Christ, there is put into him a principle of righteousness, that he may bring forth fruit unto God. (</w:t>
      </w:r>
      <w:r>
        <w:rPr>
          <w:rFonts w:ascii="Times New Roman" w:hAnsi="Times New Roman" w:eastAsia="Times New Roman" w:cs="Times New Roman"/>
          <w:color w:val="008000"/>
          <w:sz w:val="28"/>
          <w:u w:val="single"/>
          <w:lang w:val="en-US" w:eastAsia="en-US" w:bidi="en-US"/>
        </w:rPr>
        <w:t xml:space="preserve">Rom 7:4-6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Hence they are said to be quickened, to be made alive, to be risen from death to life, to have the Spirit of God dwelling in them; not only to make their souls alive, but to quicken their mortal bodies to that which is good. (</w:t>
      </w:r>
      <w:r>
        <w:rPr>
          <w:rFonts w:ascii="Times New Roman" w:hAnsi="Times New Roman" w:eastAsia="Times New Roman" w:cs="Times New Roman"/>
          <w:color w:val="008000"/>
          <w:sz w:val="28"/>
          <w:u w:val="single"/>
          <w:lang w:val="en-US" w:eastAsia="en-US" w:bidi="en-US"/>
        </w:rPr>
        <w:t xml:space="preserve">Rom 8:11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as I hinted before, they that do righteousness are said to be born of him, that is, antecedent to their doing of righteousness (</w:t>
      </w:r>
      <w:r>
        <w:rPr>
          <w:rFonts w:ascii="Times New Roman" w:hAnsi="Times New Roman" w:eastAsia="Times New Roman" w:cs="Times New Roman"/>
          <w:color w:val="008000"/>
          <w:sz w:val="28"/>
          <w:u w:val="single"/>
          <w:lang w:val="en-US" w:eastAsia="en-US" w:bidi="en-US"/>
        </w:rPr>
        <w:t xml:space="preserve">1Jn 2:29</w:t>
      </w:r>
      <w:r>
        <w:rPr>
          <w:rFonts w:ascii="Times New Roman" w:hAnsi="Times New Roman" w:eastAsia="Times New Roman" w:cs="Times New Roman"/>
          <w:sz w:val="28"/>
          <w:lang w:val="en-US" w:eastAsia="en-US" w:bidi="en-US"/>
        </w:rPr>
        <w:t xml:space="preserve">), "born of him," that is, made alive with new spiritual and heavenly life. Wherefore the exhortation to them is, "Neither yield ye your members as instruments of unrighteousness unto sin: but yield yourselves unto God, as those that are alive from the dead, and your members as instruments of righteousness unto God." (</w:t>
      </w:r>
      <w:r>
        <w:rPr>
          <w:rFonts w:ascii="Times New Roman" w:hAnsi="Times New Roman" w:eastAsia="Times New Roman" w:cs="Times New Roman"/>
          <w:color w:val="008000"/>
          <w:sz w:val="28"/>
          <w:u w:val="single"/>
          <w:lang w:val="en-US" w:eastAsia="en-US" w:bidi="en-US"/>
        </w:rPr>
        <w:t xml:space="preserve">Rom 6:13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this principle must also be in men, before they can do that which is spiritually and gospelly good: For whatever seeming good thing any man doth, before he has bestowed upon him this heavenly principle from God, it is accounted nothing, it is accounted sin and abomination in the sight of God; for an evil tree cannot bring forth good fruit: Men do not gather grapes of thorns; neither of a bramble gather they figs. Either make the tree good and his fruit good, or the tree evil and his fruit evil. (</w:t>
      </w:r>
      <w:r>
        <w:rPr>
          <w:rFonts w:ascii="Times New Roman" w:hAnsi="Times New Roman" w:eastAsia="Times New Roman" w:cs="Times New Roman"/>
          <w:color w:val="008000"/>
          <w:sz w:val="28"/>
          <w:u w:val="single"/>
          <w:lang w:val="en-US" w:eastAsia="en-US" w:bidi="en-US"/>
        </w:rPr>
        <w:t xml:space="preserve">Luk 6:43-45</w:t>
      </w:r>
      <w:r>
        <w:rPr>
          <w:rFonts w:ascii="Times New Roman" w:hAnsi="Times New Roman" w:eastAsia="Times New Roman" w:cs="Times New Roman"/>
          <w:sz w:val="28"/>
          <w:lang w:val="en-US" w:eastAsia="en-US" w:bidi="en-US"/>
        </w:rPr>
        <w:t xml:space="preserve">) It is not the fruit that makes the tree, but the tree that makes the fruit. A man must be good, before he can do good, and evil before he can do evil.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be not righteous actions that make a righteous man; nor be they evil actions that make a wicked man: for a tree must be a sweeting tree before it yield sweetings;[23] and a crab tree before it bring forth crabs.[24]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that which is asserted by the Son of God himself; and it lieth so level with reason and the nature of things, that it cannot be contradicted. (</w:t>
      </w:r>
      <w:r>
        <w:rPr>
          <w:rFonts w:ascii="Times New Roman" w:hAnsi="Times New Roman" w:eastAsia="Times New Roman" w:cs="Times New Roman"/>
          <w:color w:val="008000"/>
          <w:sz w:val="28"/>
          <w:u w:val="single"/>
          <w:lang w:val="en-US" w:eastAsia="en-US" w:bidi="en-US"/>
        </w:rPr>
        <w:t xml:space="preserve">Mat 7:16-18</w:t>
      </w:r>
      <w:r>
        <w:rPr>
          <w:rFonts w:ascii="Times New Roman" w:hAnsi="Times New Roman" w:eastAsia="Times New Roman" w:cs="Times New Roman"/>
          <w:sz w:val="28"/>
          <w:lang w:val="en-US" w:eastAsia="en-US" w:bidi="en-US"/>
        </w:rPr>
        <w:t xml:space="preserve">) "A good man out of the good treasure of his heart, bringeth forth that which is good; and an evil man out of the evil treasure of his heart, bringeth forth that which is evil." (</w:t>
      </w:r>
      <w:r>
        <w:rPr>
          <w:rFonts w:ascii="Times New Roman" w:hAnsi="Times New Roman" w:eastAsia="Times New Roman" w:cs="Times New Roman"/>
          <w:color w:val="008000"/>
          <w:sz w:val="28"/>
          <w:u w:val="single"/>
          <w:lang w:val="en-US" w:eastAsia="en-US" w:bidi="en-US"/>
        </w:rPr>
        <w:t xml:space="preserve">Luk 6:45</w:t>
      </w:r>
      <w:r>
        <w:rPr>
          <w:rFonts w:ascii="Times New Roman" w:hAnsi="Times New Roman" w:eastAsia="Times New Roman" w:cs="Times New Roman"/>
          <w:sz w:val="28"/>
          <w:lang w:val="en-US" w:eastAsia="en-US" w:bidi="en-US"/>
        </w:rPr>
        <w:t xml:space="preserve">) But this, notwithstanding all that can be said, seemeth very strange to the carnal world; for they will not be otherwise persuaded, but that they be good deeds that make good men, and evil ones that make evil men: And so by such dotish apprehensions do what in them lieth to fortify their hearts with the mists of darkness against the clear shining of the word, and conviction of the truth.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thus it was from the beginning: Abel did his first services to God from this principle of righteousness; but Cain would have been made righteous by his deed; but his deed not flowing from the same root of goodness, as did Abel's, notwithstanding he did it with the very best he had, is yet called evil: For he wanted, I say, the principles, to wit, of grace and faith, without which no action can be counted good in a gospel sense.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two things then, that man must have that will do righteousness. He must have put upon him the perfect righteousness of Christ; and he must have dwelling in him, as a fruit of the new birth, a principle of righteousness. Then indeed he is a tree of righteousness, and God is like to be glorified in, and by him; but this the Pharisee was utterly ignorant of, and at the remotest distance from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righteousness of Christ, unto justification, must be imputed to the Christian before he can attain the principle of righteousness unto sanctification.]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Quest. You may ask me next, But which of these are first bestowed upon the Christian, the perfect righteousness of Christ unto justification, or this gospel principle of righteousness unto sanctification?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Answ. The perfect righteousness of Christ unto justification, must first be made over to him by an act of grace. This is evident,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Because, he is justified as ungodly; that is, whilst he is ungodly: But it must not be said of them, that have this principle of grace in them, that they are ungodly; for they are saints and holy. But this righteousness, by IT God justifieth the ungodly, by imputing it to them, when, and while they, as to a principle of grace, are graceless.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further manifested thus: The person must be accepted before the performance of the person can; "And the Lord had respect unto Abel, and to his offering." (</w:t>
      </w:r>
      <w:r>
        <w:rPr>
          <w:rFonts w:ascii="Times New Roman" w:hAnsi="Times New Roman" w:eastAsia="Times New Roman" w:cs="Times New Roman"/>
          <w:color w:val="008000"/>
          <w:sz w:val="28"/>
          <w:u w:val="single"/>
          <w:lang w:val="en-US" w:eastAsia="en-US" w:bidi="en-US"/>
        </w:rPr>
        <w:t xml:space="preserve">Gen 4:4</w:t>
      </w:r>
      <w:r>
        <w:rPr>
          <w:rFonts w:ascii="Times New Roman" w:hAnsi="Times New Roman" w:eastAsia="Times New Roman" w:cs="Times New Roman"/>
          <w:sz w:val="28"/>
          <w:lang w:val="en-US" w:eastAsia="en-US" w:bidi="en-US"/>
        </w:rPr>
        <w:t xml:space="preserve">) If he had respect to Abel's person first, yet he must have respect unto it for the sake of some righteousness; but Abel, in that, had no righteousness; for that he acted after that God had had respect unto his person.[25] "And the LORD had respect unto Abel, and to his offering: But unto Cain, and to his offering, he had not respect."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prophet Ezekiel also shows us this; where, by the similitude of the wretched infant, and of the manner of God's receiving it to mercy, he shows how he received the Jews to favour. First, saith he, "I spread my skirt over thee, and covered thy nakedness." (16:8) There is justification; "I covered thy nakedness." But what manner of nakedness was it? Was it utter nakedness, nakedness in its perfection? Yes, it was then as naked as naked could be, even as naked as in the day that it was born. And as thus naked, it was covered, not with anything, but with the skirt of Christ; that is, with his robe of righteousness, with his obedience, that he performed by himself for that very purpose. For by the obedience of one many are made righteous.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Righteousness unto justification must be first, because the first duty that a Christian performeth to God, must be accepted, not for the sake of the principle from which in the heart it flows, nor yet for the sake of the person that acts it; but for the sake of Christ, whose righteousness it is, by which, before the sinner, he stands just before God. And hence it is said, "By faith Abel offered unto God a more excellent sacrifice than Cain." (</w:t>
      </w:r>
      <w:r>
        <w:rPr>
          <w:rFonts w:ascii="Times New Roman" w:hAnsi="Times New Roman" w:eastAsia="Times New Roman" w:cs="Times New Roman"/>
          <w:color w:val="008000"/>
          <w:sz w:val="28"/>
          <w:u w:val="single"/>
          <w:lang w:val="en-US" w:eastAsia="en-US" w:bidi="en-US"/>
        </w:rPr>
        <w:t xml:space="preserve">Heb 11:4</w:t>
      </w:r>
      <w:r>
        <w:rPr>
          <w:rFonts w:ascii="Times New Roman" w:hAnsi="Times New Roman" w:eastAsia="Times New Roman" w:cs="Times New Roman"/>
          <w:sz w:val="28"/>
          <w:lang w:val="en-US" w:eastAsia="en-US" w:bidi="en-US"/>
        </w:rPr>
        <w:t xml:space="preserve">) By faith he did it; but faith hath respect to the righteousness that justifies. For we are justified by faith, not by faith as it is a grace, nor by faith as it is an acting grace; but by the righteousness of faith; that is, by that righteousness that faith embraceth, layeth hold of, and helpeth the soul to rest upon, and to trust to, for justification of life, which is the obedience of Christ. Besides, it is said, by faith he offered; faith then, faith in Christ, was precedent to his offering.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since faith was in being and in act before his offer, and since before his offer, he had no personal goodness of his own, faith must look out from home: I say, it must look out to another than to him in whom it resided for righteousness; and finding the righteousness of Christ to be the righteousness, which by God was designed to be performed for the justification of a sinner, it embraces it, and through it offereth to God a more excellent sacrifice than Cain.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Hence it follows, "by which he obtained witness that he was righteous." By which, not by his offering, but by his faith. For his offering, simply as an offering, could not have made him righteous, if he had not been righteous before; "for an evil tree cannot bring forth good fruit." Besides, if this be granted, why had not God respect to Cain's offering, as well as to Abel's?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did Abel offer? so did Cain. Did Abel offer his best? so did Cain his. And if with this, we shall take notice of the order of their offering, Cain seemed to offer first, and so with the frankest will, and forwardest mind; but yet, saith the text, "The Lord had respect to Abel and to his offering." But why to Abel? Why, because his person was made righteous before he offered his gift: "By which he obtained witness that he was righteous." God testifying of his gifts, that they were good and acceptable, because they declared Abel's acceptation of the righteousness of Christ, for his justice, through the riches of the grace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By faith then, Abel offered to God a more excellent sacrifice than Cain. He shrouded himself under the righteousness of Christ, and so, as out of that righteousness, he offered to God; God also looking and finding him there, where also he could not have been, as to his own apprehension, no otherwise than by faith, he accepted of his gift; by which acceptation, for so you may understand it also, God testified that he was righteous: For God receiveth not the gifts and offerings of those that are not righteous, for their sacrifices are an abomination unto him. (</w:t>
      </w:r>
      <w:r>
        <w:rPr>
          <w:rFonts w:ascii="Times New Roman" w:hAnsi="Times New Roman" w:eastAsia="Times New Roman" w:cs="Times New Roman"/>
          <w:color w:val="008000"/>
          <w:sz w:val="28"/>
          <w:u w:val="single"/>
          <w:lang w:val="en-US" w:eastAsia="en-US" w:bidi="en-US"/>
        </w:rPr>
        <w:t xml:space="preserve">Pro 21:27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Abel then was righteous before; he was, I say, made righteous first, as he stood ungodly in himself; God justifieth the ungodly. (</w:t>
      </w:r>
      <w:r>
        <w:rPr>
          <w:rFonts w:ascii="Times New Roman" w:hAnsi="Times New Roman" w:eastAsia="Times New Roman" w:cs="Times New Roman"/>
          <w:color w:val="008000"/>
          <w:sz w:val="28"/>
          <w:u w:val="single"/>
          <w:lang w:val="en-US" w:eastAsia="en-US" w:bidi="en-US"/>
        </w:rPr>
        <w:t xml:space="preserve">Rom 4:1-25</w:t>
      </w:r>
      <w:r>
        <w:rPr>
          <w:rFonts w:ascii="Times New Roman" w:hAnsi="Times New Roman" w:eastAsia="Times New Roman" w:cs="Times New Roman"/>
          <w:sz w:val="28"/>
          <w:lang w:val="en-US" w:eastAsia="en-US" w:bidi="en-US"/>
        </w:rPr>
        <w:t xml:space="preserve">) Now being justified, he was righteous; and being righteous, he offered his sacrifice of praise to God, or other offerings which God accepted, because he believed in his Son, as also other scriptures manifest abundantly. But this our Pharisee understandeth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Righteousness by imputation must be first, because we are made so, to wit, by another, "By the obedience of one shall many be made righteous." Now to be made righteous, implies a passiveness in him that is so made, and the activity of the work to lie in some body else; except he had said, they had made themselves righteous; but that it doth not, nor doth the text leave to any the least countenance so to insinuate: Nay, it plainly affirms the contrary, for it saith, by the obedience of one, of one man Jesus Christ, many are made righteous; by the righteousness of one (</w:t>
      </w:r>
      <w:r>
        <w:rPr>
          <w:rFonts w:ascii="Times New Roman" w:hAnsi="Times New Roman" w:eastAsia="Times New Roman" w:cs="Times New Roman"/>
          <w:color w:val="008000"/>
          <w:sz w:val="28"/>
          <w:u w:val="single"/>
          <w:lang w:val="en-US" w:eastAsia="en-US" w:bidi="en-US"/>
        </w:rPr>
        <w:t xml:space="preserve">Rom 5:1-21</w:t>
      </w:r>
      <w:r>
        <w:rPr>
          <w:rFonts w:ascii="Times New Roman" w:hAnsi="Times New Roman" w:eastAsia="Times New Roman" w:cs="Times New Roman"/>
          <w:sz w:val="28"/>
          <w:lang w:val="en-US" w:eastAsia="en-US" w:bidi="en-US"/>
        </w:rPr>
        <w:t xml:space="preserve">), So then, if they be MADE righteous by the righteousness of one: I say, if many be made righteous by the righteousness of one, then are they that are so, as to themselves, passive and not active, with reference unto the working out of this righteousness. They have no hand in that; for that is the act of ONE, the righteousness of ONE, the obedience of ONE, the workmanship of ONE, even of Christ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Again, if they are made righteous by this righteousness, then also they are passive, as to their first privilege by it; for they are made righteous by it; they do not make themselves righteous; no, they do not make themselves righteous by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Imputation is also the act of God. Even as David also describeth the blessedness of the man, unto whom God imputeth righteousness. The righteousness then is the work of Christ, his own obedience to his father's law; the making of it ours, is the act of his father, and of his infinite grace; "But of him are ye in Christ Jesus, who of God is made unto us wisdom, and righteousness." "For he [God] hath made him to be sin for us, who knew no sin, that we might be made the righteousness of God in him." And both these things God showed to our first parents when he acted in grace towards them after the fall.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it is said, the Lord God made unto Adam, and unto his wife, coats of skins, and clothed them. (</w:t>
      </w:r>
      <w:r>
        <w:rPr>
          <w:rFonts w:ascii="Times New Roman" w:hAnsi="Times New Roman" w:eastAsia="Times New Roman" w:cs="Times New Roman"/>
          <w:color w:val="008000"/>
          <w:sz w:val="28"/>
          <w:u w:val="single"/>
          <w:lang w:val="en-US" w:eastAsia="en-US" w:bidi="en-US"/>
        </w:rPr>
        <w:t xml:space="preserve">Gen 3:21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Whence note,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That Adam and his wife were naked both in God's eye, and in their own. (verse 10,11)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That the Lord God made coats of skins.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That in his making of them, he had respect to Adam and to his wife, that is, he made them for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That when he had made them, he also clothed them therewith.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made not the coats, nor did God bid them make them; but God did make them himself to cover their nakedness with. Yea, when he had made them, he did not bid them put them on, but he himself did clothe them with them: For thus runs the text; "Unto Adam also and to his wife did the Lord God make coats of skins, and clothed them." O! It was the Lord God that made this coat, with which a poor sinner is made righteous! And it is also the Lord God that putteth it upon us. But this our Pharisee understandeth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now, if a man is not righteous before he is made so, before the Lord God has, by the righteousness of another, made him so; then whether this righteousness come first or last, the man is not righteous until it cometh, and if he be not righteous until it cometh, then what works soever are done before it comes, they are not the works of a righteous man, nor the fruits of a good tree, but of a bad. And so again, this righteousness must first come before a man be righteous, and before a man does righteousness. Make the tree good and its fruit will be good.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since a man must be made righteous before he can do righteousness, it is manifest his works of righteousness do not make him righteous, no more than the fig makes its own tree a fig-tree, or than the grape doth make its own vine a vine. Hence those acts of righteousness, that Christian men do perform, are called the fruits of righteousness, which are by Jesus Christ to the glory and praise of God. (</w:t>
      </w:r>
      <w:r>
        <w:rPr>
          <w:rFonts w:ascii="Times New Roman" w:hAnsi="Times New Roman" w:eastAsia="Times New Roman" w:cs="Times New Roman"/>
          <w:color w:val="008000"/>
          <w:sz w:val="28"/>
          <w:u w:val="single"/>
          <w:lang w:val="en-US" w:eastAsia="en-US" w:bidi="en-US"/>
        </w:rPr>
        <w:t xml:space="preserve">Php 1:11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fruits of righteousness they are by Jesus Christ, as the fruits of the tree are by the tree itself. For the truth is, that principle of righteousness, of which mention has been made before, and concerning which I have said, it comes in, in the second place; it is also originally to be found for us no where but in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Hence it is said to be by Jesus Christ, and again, "of his fulness have all we received, and grace for grace." (</w:t>
      </w:r>
      <w:r>
        <w:rPr>
          <w:rFonts w:ascii="Times New Roman" w:hAnsi="Times New Roman" w:eastAsia="Times New Roman" w:cs="Times New Roman"/>
          <w:color w:val="008000"/>
          <w:sz w:val="28"/>
          <w:u w:val="single"/>
          <w:lang w:val="en-US" w:eastAsia="en-US" w:bidi="en-US"/>
        </w:rPr>
        <w:t xml:space="preserve">Joh 1:16</w:t>
      </w:r>
      <w:r>
        <w:rPr>
          <w:rFonts w:ascii="Times New Roman" w:hAnsi="Times New Roman" w:eastAsia="Times New Roman" w:cs="Times New Roman"/>
          <w:sz w:val="28"/>
          <w:lang w:val="en-US" w:eastAsia="en-US" w:bidi="en-US"/>
        </w:rPr>
        <w:t xml:space="preserve">) A man must then be united to Christ first, and so being united, he partaketh of this benefit, to wit, a principle that is supernatural, spiritual, and heavenly. Now his being united to Christ, is not of, or from himself, but of, and from the Father, who, as to this work, is the husbandman; even as the twig that is grafted into the tree, officiateth not, that is, grafteth not itself thereinto, but is grafted in by some other, itself being utterly passive as to that. Now being united unto Christ, the soul is first made partaker of justification, or of justifying righteousness, and now no longer beareth the name of an ungodly man, for he is made righteous by the obedience of Christ, he being also united to Christ, partaketh of the root and fatness of Christ; the root, that is, his divine nature; the fatness, that is, that fulness of grace that is laid up in him to be communicated unto us, even as the branch that is grafted into the olive-tree, partaketh of the root and fatness of the olive-tree. Now partaking thereof, it quickeneth, it groweth, it buddeth, and yieldeth fruit to the glory and praise of God. (</w:t>
      </w:r>
      <w:r>
        <w:rPr>
          <w:rFonts w:ascii="Times New Roman" w:hAnsi="Times New Roman" w:eastAsia="Times New Roman" w:cs="Times New Roman"/>
          <w:color w:val="008000"/>
          <w:sz w:val="28"/>
          <w:u w:val="single"/>
          <w:lang w:val="en-US" w:eastAsia="en-US" w:bidi="en-US"/>
        </w:rPr>
        <w:t xml:space="preserve">Rom 11:17</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these things, as I have often said, the poor Pharisee was ignorant of, when so swaggeringly he, with his, "God I thank thee," came into the temple to pray and indeed, in that which hath here been said, is something of the mystery of God's will in his way with his elect; and such a mystery it is, that it lieth hid for ever to nature and natural men; for they think of nothing less than of this, nor of nothing more, when they think of their souls and of salvation, than that something must be done by themselves to reconcile them to God. Yea, if through some common convictions their understandings should be swayed to a consenting to that, that justification is of grace by Christ, and not of works by men; yet conscience, reason, and the law of nature, not being as yet subdued by the power and glory of grace unto the obedience of Christ, will rise up in rebellion against this doctrine, and will overrule and bow down the soul again to the law and works thereof for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Righteousness by imputation must be first, because, else faith, which is a part, yea, a great part, of that which is called a principle of grace in the soul, will have nothing to fix itself upon, nor a motive to work by. Let this therefore be considered by those that are on the contrary side.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Faith, so soon as it has being in the soul, is like the child that has being in the mother's lap, it must have something to feed upon, not something at a distance, afar off, or to be purchased, I speak now as to justification from the curse, but something by promise made over of grace to the soul; something to feed upon to support from the fears of perishing by the curse for sin. Nor can it rest content with all duties and performances, that other graces shall put the soul upon; nor with any of its own works, until it reaches and takes hold of the righteousness of Christ. Faith is like the dove, that found no rest any where in all the world until it returned to Noah into the ark. But this our Pharisee understandeth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Objection. Perhaps some may object, That from this way of reasoning it is apparent, that sanctification is first, since the soul may have faith, and so a principle of grace in it; and yet, as yet it cannot find Christ to feed and to refresh the soul withal.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Answ. From this way of reasoning it is not at all apparent, that sanctification, or a principle of grace is in the soul before righteousness is imputed, and the soul made perfectly righteous thereby. And for the clearing up of this let me propose a few things.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Justifying righteousness, to wit, the obedience of that one man Christ is imputed to the sinner to justify him in God's sight. For his law calls for perfect righteousness, and before that be come TO, and put UPON the poor sinner, God cannot bestow other spiritual blessings upon him; because by the law he has pronounced him accursed; by the which curse, he is also so holden, until a righteousness shall be found upon the sinner, that the law, and so divine justice can alike approve of, and be contented with. So then, as to the justification of the sinner, there must be a righteousness for God; I say, for the sinner, and for God. For the sinner to be clothed with, and for God to look upon, that he may, for the sake thereof in a way of justice, bless the sinner with forgiveness of sins: For forgiveness of sins is the next thing that followeth upon the appearance of the sinner before God in the righteousness of Christ. (</w:t>
      </w:r>
      <w:r>
        <w:rPr>
          <w:rFonts w:ascii="Times New Roman" w:hAnsi="Times New Roman" w:eastAsia="Times New Roman" w:cs="Times New Roman"/>
          <w:color w:val="008000"/>
          <w:sz w:val="28"/>
          <w:u w:val="single"/>
          <w:lang w:val="en-US" w:eastAsia="en-US" w:bidi="en-US"/>
        </w:rPr>
        <w:t xml:space="preserve">Rom 4:6-7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upon this forgiveness, follows the second blessing. Christ hath redeemed us from the curse of the law, being made a curse for us. And so, consequently, hath obtained for us the forgiveness of sins: for he that is delivered from the curse, hath received forgiveness of sins, or rather is made partaker thereof; now being made a partaker thereof, the second blessing immediately follows: to wit, the blessing of Abraham, that is, "the promise of the spirit through faith" (</w:t>
      </w:r>
      <w:r>
        <w:rPr>
          <w:rFonts w:ascii="Times New Roman" w:hAnsi="Times New Roman" w:eastAsia="Times New Roman" w:cs="Times New Roman"/>
          <w:color w:val="008000"/>
          <w:sz w:val="28"/>
          <w:u w:val="single"/>
          <w:lang w:val="en-US" w:eastAsia="en-US" w:bidi="en-US"/>
        </w:rPr>
        <w:t xml:space="preserve">Gal 3:13-14</w:t>
      </w:r>
      <w:r>
        <w:rPr>
          <w:rFonts w:ascii="Times New Roman" w:hAnsi="Times New Roman" w:eastAsia="Times New Roman" w:cs="Times New Roman"/>
          <w:sz w:val="28"/>
          <w:lang w:val="en-US" w:eastAsia="en-US" w:bidi="en-US"/>
        </w:rPr>
        <w:t xml:space="preserve">), but this our Pharisee understandeth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now, although it be of absolute necessity that imputed righteousness be first TO the soul; that is, that perfect righteousness be found upon the sinner first by God, that he may bestow other blessings in a way of justice. Yet it is not of absolute necessity that the soul should see this first.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God then put righteousness, the righteousness of his Son upon me; and by virtue of that, let the second blessing of God come in to me; and by virtue of that, let me be made to see myself a sinner, and Christ's righteousness, and my need of it, in the doctrine of it, as it is revealed in the scriptures of truth. Let me then believe this doctrine to be true, and be brought by my belief to repentance for my sins, to hungering and thirsting vehemently after this righteousness; for this is "the kingdom of God and his righteousness." Yea, let me pray, and cry, and sigh, and groan day and night to the God of this righteousness, that he will of grace make me a partaker: And let me thus prostrate before my God, all the time that in wisdom he shall think fit. And in his own time he shall show me, that I am a justified person, a pardoned person, a person in whom the Spirit of God hath dwelt for some time, though I knew it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then justification before God is one thing; and justification in mine own eyes is another: not that these are two justifications, but the same righteousness by which I stand justified before God, may be seen of God, when I am ignorant of it; yea, for the sake of it I may be received, pardoned, and accounted righteous of him, and yet I may not understand it. Yea, further, he may proceed in the way of blessing, to bless me with additional blessings, and yet I be ignorant of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that the question is not, Do I find that I am righteous? But am I so? Doth God find me so, when he seeth that the righteousness of his Son is upon me, being made over to me by an act of his grace? For I am justified freely by his grace, through the redemption which is in Jesus Christ, whom God hath set forth to be a propitiation through faith in his blood, to declare his righteousness for the redemption of sins that are past, through the forbearance of God. (</w:t>
      </w:r>
      <w:r>
        <w:rPr>
          <w:rFonts w:ascii="Times New Roman" w:hAnsi="Times New Roman" w:eastAsia="Times New Roman" w:cs="Times New Roman"/>
          <w:color w:val="008000"/>
          <w:sz w:val="28"/>
          <w:u w:val="single"/>
          <w:lang w:val="en-US" w:eastAsia="en-US" w:bidi="en-US"/>
        </w:rPr>
        <w:t xml:space="preserve">Rom 3:25</w:t>
      </w:r>
      <w:r>
        <w:rPr>
          <w:rFonts w:ascii="Times New Roman" w:hAnsi="Times New Roman" w:eastAsia="Times New Roman" w:cs="Times New Roman"/>
          <w:sz w:val="28"/>
          <w:lang w:val="en-US" w:eastAsia="en-US" w:bidi="en-US"/>
        </w:rPr>
        <w:t xml:space="preserve">) But this our Pharisee understandeth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am then made righteous first, by the righteousness of another; and because I am thus righteous, God accepteth of my person as such, and bestoweth upon me his grace; the which, at first, for want of skill and experience in the word of righteousness, I make use of but poorly, and have need to be certified that I am made righteous, and that I have eternal life (</w:t>
      </w:r>
      <w:r>
        <w:rPr>
          <w:rFonts w:ascii="Times New Roman" w:hAnsi="Times New Roman" w:eastAsia="Times New Roman" w:cs="Times New Roman"/>
          <w:color w:val="008000"/>
          <w:sz w:val="28"/>
          <w:u w:val="single"/>
          <w:lang w:val="en-US" w:eastAsia="en-US" w:bidi="en-US"/>
        </w:rPr>
        <w:t xml:space="preserve">Heb 5:13</w:t>
      </w:r>
      <w:r>
        <w:rPr>
          <w:rFonts w:ascii="Times New Roman" w:hAnsi="Times New Roman" w:eastAsia="Times New Roman" w:cs="Times New Roman"/>
          <w:sz w:val="28"/>
          <w:lang w:val="en-US" w:eastAsia="en-US" w:bidi="en-US"/>
        </w:rPr>
        <w:t xml:space="preserve">), not by faith first and immediately, but by the written word, which is called the word of faith; which word declareth unto me, to whom grace, and so faith in the seed of it is given, that I have eternal life; and that I should with boldness, in peace and joy, believe on the Son of God. (</w:t>
      </w:r>
      <w:r>
        <w:rPr>
          <w:rFonts w:ascii="Times New Roman" w:hAnsi="Times New Roman" w:eastAsia="Times New Roman" w:cs="Times New Roman"/>
          <w:color w:val="008000"/>
          <w:sz w:val="28"/>
          <w:u w:val="single"/>
          <w:lang w:val="en-US" w:eastAsia="en-US" w:bidi="en-US"/>
        </w:rPr>
        <w:t xml:space="preserve">Rom 15:13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1Jn 5:13</w:t>
      </w:r>
      <w:r>
        <w:rPr>
          <w:rFonts w:ascii="Times New Roman" w:hAnsi="Times New Roman" w:eastAsia="Times New Roman" w:cs="Times New Roman"/>
          <w:sz w:val="28"/>
          <w:lang w:val="en-US" w:eastAsia="en-US" w:bidi="en-US"/>
        </w:rPr>
        <w:t xml:space="preserve">) But,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Again, I, in the first acts of my faith, when I am come at Christ, do not accept of him, because, I know I am righteous, either with imputed righteousness, or with that which is inherent: both these, as to my present privilege in them, may be hidden from mine eyes, and I only put upon taking of encouragement to close with Christ for life and righteousness, as he is set forth to be a propitiation before mine eyes, in the word of the truth of the gospel; to which word I adhere as, or because I find, I want peace with God in my soul, and because I am convinced, that the means of peace is not to be found any where but in Jesus Christ. Now, by my thus adhering to him, I find stay for my soul, and peace to my conscience, because the word doth ascertain me, that he that believeth on him hath remission of sins, hath eternal life, and shall be saved from the wrath to come.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alas! who knows the many straights, and as I may say, the stress of weather, I mean the cold blasts of hell, with which the poor soul is assaulted, betwixt its receiving of grace, and its sensible closing with Jesus Christ? [26] None, I daresay, but IT and its FELLOWS. "The heart knoweth his own bitterness; and a stranger doth not intermeddle with his joy." (</w:t>
      </w:r>
      <w:r>
        <w:rPr>
          <w:rFonts w:ascii="Times New Roman" w:hAnsi="Times New Roman" w:eastAsia="Times New Roman" w:cs="Times New Roman"/>
          <w:color w:val="008000"/>
          <w:sz w:val="28"/>
          <w:u w:val="single"/>
          <w:lang w:val="en-US" w:eastAsia="en-US" w:bidi="en-US"/>
        </w:rPr>
        <w:t xml:space="preserve">Pro 14:10</w:t>
      </w:r>
      <w:r>
        <w:rPr>
          <w:rFonts w:ascii="Times New Roman" w:hAnsi="Times New Roman" w:eastAsia="Times New Roman" w:cs="Times New Roman"/>
          <w:sz w:val="28"/>
          <w:lang w:val="en-US" w:eastAsia="en-US" w:bidi="en-US"/>
        </w:rPr>
        <w:t xml:space="preserve">) No sooner doth Satan perceive that God is doing with the soul, in a way of grace and mercy, but he endeavoureth what he may, to make the renewing thereof bitter and wearisome work to the sinner. O what mists, what mountains, what clouds, what darkness, what objections, what false apprehensions of God, of Christ, of grace, of the word, and of the soul's condition, doth he now lay before it, and haunt it with; whereby he fighteth, dejecteth, casteth down, daunteth, distresseth, and almost driveth it quite into despair. Now, by the reason of these things, faith, and all the grace that is in the soul, is hard put to it to come at the promise; and by the promise to Christ, as it is said, when the tempest and great danger of shipwreck lay upon the vessel in which Paul was, They "had much work to come by the boat." (</w:t>
      </w:r>
      <w:r>
        <w:rPr>
          <w:rFonts w:ascii="Times New Roman" w:hAnsi="Times New Roman" w:eastAsia="Times New Roman" w:cs="Times New Roman"/>
          <w:color w:val="008000"/>
          <w:sz w:val="28"/>
          <w:u w:val="single"/>
          <w:lang w:val="en-US" w:eastAsia="en-US" w:bidi="en-US"/>
        </w:rPr>
        <w:t xml:space="preserve">Act 27:16</w:t>
      </w:r>
      <w:r>
        <w:rPr>
          <w:rFonts w:ascii="Times New Roman" w:hAnsi="Times New Roman" w:eastAsia="Times New Roman" w:cs="Times New Roman"/>
          <w:sz w:val="28"/>
          <w:lang w:val="en-US" w:eastAsia="en-US" w:bidi="en-US"/>
        </w:rPr>
        <w:t xml:space="preserve">) For Satan's design is, if he cannot keep the soul from Christ, to make his coming to him, and closing with him, as hard, difficult, and troublesome, as he by his devices can. But faith, true justifying faith, is a grace, that is not weary by all that Satan can do; but meditateth upon the word, and taketh stomach, and courage, fighteth, and crieth, and by crying and fighting, by help from heaven, its way is made through all the oppositions that appear so mighty, and draweth up at last to Jesus Christ, into whose bosom it putteth the soul, where, for the time, it sweetly resteth after its marvellous tossings to and fro.[27]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besides what hath been said, let me yet illustrate this truth unto you by this familiar similitude.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Suppose a man, a traitor, that by the law should die for his sin, is yet such an one, that the king hath exceeding kindness for; may not the king pardon this man of his clemency; yea, order that his pardon should be drawn up and sealed, and so in every sense be made sure; and yet, for the present, keep all this close enough from the ears, or the knowledge of the person therein concerned. Yea, may not the king after all leave this person, with others under the same transgression, to sue for, and obtain this pardon with great expense and difficulty, with many tears and heart-achings, with many fears, and dubious cogitations.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Why this is the case between God and the soul that he saveth; he saveth him, pardoneth him, and secureth him from the curse and death that to him is due for sin, but yet doth not tell him so, but ascends in his great suit unto God for it. Only this difference we must make in this between God and the potentates of this world: God cannot pardon before the sinner stands before him righteous by the righteousness of Christ; because he has in judgment, and justice, and righteousness threatened and concluded, that he that wants righteousness shall die.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 say again, because this righteousness is God's, and at God's disposal only; it is God that must make a man righteous before he can forgive him his sins, or bestow upon him of his secondary blessings; to wit, his Spirit, and the graces thereof. And I say again, it must be this righteousness; for it can be no other, that must justify a sinner from sin in the sight of God, and from the sentence of his law. But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This is, and must be the way of God with the sinner, that faith may not only have an object to work upon, but a motive to work by.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as I said, Faith hath an object to work upon, and that is the person of Christ, and that personal righteousness of his, which he in the days of his flesh did finish to justify sinners withal. This is, I say, the object of faith for justification, whereunto the soul by it doth continually resort. Hence David said to Christ, "Be thou my strong habitation"; or as you have it in the margin, "Be thou to me for a rock of habitation, whereunto I may continually resort" (</w:t>
      </w:r>
      <w:r>
        <w:rPr>
          <w:rFonts w:ascii="Times New Roman" w:hAnsi="Times New Roman" w:eastAsia="Times New Roman" w:cs="Times New Roman"/>
          <w:color w:val="008000"/>
          <w:sz w:val="28"/>
          <w:u w:val="single"/>
          <w:lang w:val="en-US" w:eastAsia="en-US" w:bidi="en-US"/>
        </w:rPr>
        <w:t xml:space="preserve">Psa 71:3</w:t>
      </w:r>
      <w:r>
        <w:rPr>
          <w:rFonts w:ascii="Times New Roman" w:hAnsi="Times New Roman" w:eastAsia="Times New Roman" w:cs="Times New Roman"/>
          <w:sz w:val="28"/>
          <w:lang w:val="en-US" w:eastAsia="en-US" w:bidi="en-US"/>
        </w:rPr>
        <w:t xml:space="preserve">): And two things he inserts by so saying.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first is, That the Christian is a man under continual exercises, sometimes one way, and sometimes another; but all his exercises have a tendency in them more or less to spoil him; if he deals with them hand to hand; therefore he is rather for flying than standing; for flying to Christ, than for grappling with them in and by his own power.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second is, That Christ is of God, provided to be our shelter as to this very thing. Hence his name is said to be a strong tower, and that the righteous run into it, and are safe. (</w:t>
      </w:r>
      <w:r>
        <w:rPr>
          <w:rFonts w:ascii="Times New Roman" w:hAnsi="Times New Roman" w:eastAsia="Times New Roman" w:cs="Times New Roman"/>
          <w:color w:val="008000"/>
          <w:sz w:val="28"/>
          <w:u w:val="single"/>
          <w:lang w:val="en-US" w:eastAsia="en-US" w:bidi="en-US"/>
        </w:rPr>
        <w:t xml:space="preserve">Pro 18:10</w:t>
      </w:r>
      <w:r>
        <w:rPr>
          <w:rFonts w:ascii="Times New Roman" w:hAnsi="Times New Roman" w:eastAsia="Times New Roman" w:cs="Times New Roman"/>
          <w:sz w:val="28"/>
          <w:lang w:val="en-US" w:eastAsia="en-US" w:bidi="en-US"/>
        </w:rPr>
        <w:t xml:space="preserve">) That also of David in the 56th psalm is very pregnant to this purpose; "Mine enemies," saith he, "would daily swallow me up, for they be many that fight against me, O thou most high." And what then? Why, "what time I am afraid," saith he, "I will trust in thee." Thus you see, faith hath an object to work upon to carry the soul unto, and to secure the soul in, in times of difficulty, and that they are almost continually, and that object is Jesus Christ, and his righteousness. But,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Again, as faith hath an object to work upon, so it hath a motive to work by; and that is the love of God in giving of Christ to the soul for righteousness. Nor is there any profession, religion, or duty and performance, that is at all regarded, where this faith, which by such means can work, is wanting. "For in Jesus Christ neither circumcision availeth any thing, nor uncircumcision; but faith which worketh by love." (</w:t>
      </w:r>
      <w:r>
        <w:rPr>
          <w:rFonts w:ascii="Times New Roman" w:hAnsi="Times New Roman" w:eastAsia="Times New Roman" w:cs="Times New Roman"/>
          <w:color w:val="008000"/>
          <w:sz w:val="28"/>
          <w:u w:val="single"/>
          <w:lang w:val="en-US" w:eastAsia="en-US" w:bidi="en-US"/>
        </w:rPr>
        <w:t xml:space="preserve">Gal 5:6</w:t>
      </w:r>
      <w:r>
        <w:rPr>
          <w:rFonts w:ascii="Times New Roman" w:hAnsi="Times New Roman" w:eastAsia="Times New Roman" w:cs="Times New Roman"/>
          <w:sz w:val="28"/>
          <w:lang w:val="en-US" w:eastAsia="en-US" w:bidi="en-US"/>
        </w:rPr>
        <w:t xml:space="preserve">) So he saith not here, but faith which acteth lovely, or but faith whose fruit is love, though true faith hath love for its offspring, but faith which worketh BY love; that is true saving justifying faith, as it beholdeth the righteousness of Christ, as made over to the soul for justification, so it beholdeth love, love to be the cause of its so being made over. It beholdeth love in the Father, in giving of his Son; and love in the Son, in giving of himself to be made soul-saving righteousness for me. And this seeing, it worketh or this apprehending, it worketh by it; that is, it is stirred up to an holy boldness of venturing all eternal concerns upon Christ, and also to an holy endeared affecting love of him for his sweet and blessed redeeming love. Hence the apostle saith, "The love of Christ constraineth us; because we thus judge, that if one died for all, then were all dead: And that he died for all, that they which live should not henceforth live unto themselves, but unto him which died for them, and rose again." (</w:t>
      </w:r>
      <w:r>
        <w:rPr>
          <w:rFonts w:ascii="Times New Roman" w:hAnsi="Times New Roman" w:eastAsia="Times New Roman" w:cs="Times New Roman"/>
          <w:color w:val="008000"/>
          <w:sz w:val="28"/>
          <w:u w:val="single"/>
          <w:lang w:val="en-US" w:eastAsia="en-US" w:bidi="en-US"/>
        </w:rPr>
        <w:t xml:space="preserve">2Co 5:14-15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then is the heart united in affection and love to the Father and the Son, for the love that they have shewed to the poor sinner, in their thus delivering him from the wrath to come. Nor doth this love of God cause that the faith of the poor man should work by IT to him alone, no; for by this love faith worketh, in sweet passions and pangs of love, to all that are thus reconciled, as this sinner seeth he is. The motive then, whereby faith worketh, both as to justification, and sanctification, the great motive to them, I say, is love, the love of God, and the love of Christ: "We love him because he first loved us." That is, when our faith hath told us so; for so are the words above, "We have known and believed the love that God hath to us." And then, "We love him because he first loved us." And then, "This commandment have we from him, That he who loveth God, love his brother also." (</w:t>
      </w:r>
      <w:r>
        <w:rPr>
          <w:rFonts w:ascii="Times New Roman" w:hAnsi="Times New Roman" w:eastAsia="Times New Roman" w:cs="Times New Roman"/>
          <w:color w:val="008000"/>
          <w:sz w:val="28"/>
          <w:u w:val="single"/>
          <w:lang w:val="en-US" w:eastAsia="en-US" w:bidi="en-US"/>
        </w:rPr>
        <w:t xml:space="preserve">1Jn 4:16-21</w:t>
      </w:r>
      <w:r>
        <w:rPr>
          <w:rFonts w:ascii="Times New Roman" w:hAnsi="Times New Roman" w:eastAsia="Times New Roman" w:cs="Times New Roman"/>
          <w:sz w:val="28"/>
          <w:lang w:val="en-US" w:eastAsia="en-US" w:bidi="en-US"/>
        </w:rPr>
        <w:t xml:space="preserve">) But this our poor Pharisee understandeth not.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Righteousness by imputation must be first, to cut off boasting from the heart, conceit, and lips of men, Wherefore he saith as also was hinted before, That we are justified freely by the grace of God, not through, or for the sake of an holy gospel principle in us; but "through the redemption that is in Jesus Christ," &amp;c. "Where is boasting then? It is excluded. By what law? of works? Nay: but by the law of faith." (</w:t>
      </w:r>
      <w:r>
        <w:rPr>
          <w:rFonts w:ascii="Times New Roman" w:hAnsi="Times New Roman" w:eastAsia="Times New Roman" w:cs="Times New Roman"/>
          <w:color w:val="008000"/>
          <w:sz w:val="28"/>
          <w:u w:val="single"/>
          <w:lang w:val="en-US" w:eastAsia="en-US" w:bidi="en-US"/>
        </w:rPr>
        <w:t xml:space="preserve">Rom 3:24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3:27</w:t>
      </w:r>
      <w:r>
        <w:rPr>
          <w:rFonts w:ascii="Times New Roman" w:hAnsi="Times New Roman" w:eastAsia="Times New Roman" w:cs="Times New Roman"/>
          <w:sz w:val="28"/>
          <w:lang w:val="en-US" w:eastAsia="en-US" w:bidi="en-US"/>
        </w:rPr>
        <w:t xml:space="preserve">) And this is the law of faith that we are justified as afore [is shewn].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can any man propound such an essential way to cut off boasting as this, which is of God's providing: for what has man here to boast of? No righteousness, nor yet of the application of it to his soul. The righteousness is Christ's, not the sinner's. The imputation is God's, not the sinner's. The cause of imputation is God's grace and love, not the sinner's works of righteousness. The time of God's imputing righteousness, is when the sinner was a sinner, wrapped up in ignorance, and wallowing in his vanity; not when he was good, or when he was seeking of it; for his inward gospel goodness is a fruit of the imputation of justifying righteousness, as has been already shewed. "Where is boasting then?" Where is our Pharisee then, with his brags of not being as other men are? It is excluded, and he with it, and the poor Publican taken into favour, that boasting might be cut off. "Not of works, lest any man should boast." There is no trust to be put in men, those that seem most humble, and that to appearance, are farthest off from pride, it is natural to them to boast; yea, to boast now, now they have no cause to boast. For by grace are we saved through FAITH, and that not of ourselves, it is the gift of God. Not of works, lest any man should boast.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if man is so prone to boast, when yet there is no ground of boasting in him, nor yet in what he doeth, how would he have boasted, had he been permitted by the God of heaven to have done something, though that something had been but a very little something towards his justification. But God has prevented boasting by doing as he has done. (</w:t>
      </w:r>
      <w:r>
        <w:rPr>
          <w:rFonts w:ascii="Times New Roman" w:hAnsi="Times New Roman" w:eastAsia="Times New Roman" w:cs="Times New Roman"/>
          <w:color w:val="008000"/>
          <w:sz w:val="28"/>
          <w:u w:val="single"/>
          <w:lang w:val="en-US" w:eastAsia="en-US" w:bidi="en-US"/>
        </w:rPr>
        <w:t xml:space="preserve">Eph 2:8-9</w:t>
      </w:r>
      <w:r>
        <w:rPr>
          <w:rFonts w:ascii="Times New Roman" w:hAnsi="Times New Roman" w:eastAsia="Times New Roman" w:cs="Times New Roman"/>
          <w:sz w:val="28"/>
          <w:lang w:val="en-US" w:eastAsia="en-US" w:bidi="en-US"/>
        </w:rPr>
        <w:t xml:space="preserve">) Nay, the apostle addeth further, lest any man should boast, that as to good works, "we are God's workmanship, created in Christ Jesus unto good works, which God hath before ordained, that we should walk in them." (verse 10) Can the tree boast, because it is a sweeting tree,[28] since it was not the tree, but God that made it such: Where is boasting then? "But of him are ye in Christ Jesus, who of God is made unto us wisdom, and righteousness, and sanctification, and redemption: That according as it is written, He that glorieth, let him glory in the Lord." (</w:t>
      </w:r>
      <w:r>
        <w:rPr>
          <w:rFonts w:ascii="Times New Roman" w:hAnsi="Times New Roman" w:eastAsia="Times New Roman" w:cs="Times New Roman"/>
          <w:color w:val="008000"/>
          <w:sz w:val="28"/>
          <w:u w:val="single"/>
          <w:lang w:val="en-US" w:eastAsia="en-US" w:bidi="en-US"/>
        </w:rPr>
        <w:t xml:space="preserve">1Co 1:30-31</w:t>
      </w:r>
      <w:r>
        <w:rPr>
          <w:rFonts w:ascii="Times New Roman" w:hAnsi="Times New Roman" w:eastAsia="Times New Roman" w:cs="Times New Roman"/>
          <w:sz w:val="28"/>
          <w:lang w:val="en-US" w:eastAsia="en-US" w:bidi="en-US"/>
        </w:rPr>
        <w:t xml:space="preserve">) Where is boasting then? Where is our Pharisee then, with all his works of righteousness, and with his boasts of being better than his neighbours?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Objection. It may be said, If we should be justified for the sake of our inherent righteousness, since that righteousness is the gift of God, will it not follow that boasting is in the occasion thereof, cut off.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Ans. No, for although the principle of inherent righteousness be the gift of God, yet it bringeth forth fruits by man, and through man, and so man having a hand therein, though he should have never so little, he has an occasion offered him to boast. Yea, if a man should be justified before God by the grace, or the working of the grace of faith in him, he would have ground of occasion to boast, because faith, though it be the gift of God, yet as it acteth in man, takes man along with it in its so acting; yea, the acting of faith is as often attributed to the man by whom it is acted, and oftener, than to the grace itself. How then can it be, but that man must have a hand therein, and so a ground therein, or thereof to boast.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now! since justification from the curse of the law before God, lieth only and wholly in God's imputing of Christ's righteousness to a man, and that too, while the man to whom it is imputed, is in himself wicked and ungodly, there is no room left for boasting before God, for that is the boasting intended; but rather an occasion given to shame and confusion of face, and to stop the mouth for ever, since justification comes to him in a way so far above him, so vastly without him, his skill, help, or what else soever. (</w:t>
      </w:r>
      <w:r>
        <w:rPr>
          <w:rFonts w:ascii="Times New Roman" w:hAnsi="Times New Roman" w:eastAsia="Times New Roman" w:cs="Times New Roman"/>
          <w:color w:val="008000"/>
          <w:sz w:val="28"/>
          <w:u w:val="single"/>
          <w:lang w:val="en-US" w:eastAsia="en-US" w:bidi="en-US"/>
        </w:rPr>
        <w:t xml:space="preserve">Eze 16:61-63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6. Righteousness by imputation must be first, that justification may not be of debt, but of mercy and grace. This is evident from reason: It is meet that God should therefore justify us by a righteousness of his own, not of his own prescribing, for that he may do, and yet the righteousness be ours; but of his own providing, that the righteousness may be his. "Now to him that worketh, is the reward not reckoned of grace, but of debt." (</w:t>
      </w:r>
      <w:r>
        <w:rPr>
          <w:rFonts w:ascii="Times New Roman" w:hAnsi="Times New Roman" w:eastAsia="Times New Roman" w:cs="Times New Roman"/>
          <w:color w:val="008000"/>
          <w:sz w:val="28"/>
          <w:u w:val="single"/>
          <w:lang w:val="en-US" w:eastAsia="en-US" w:bidi="en-US"/>
        </w:rPr>
        <w:t xml:space="preserve">Rom 4:4</w:t>
      </w:r>
      <w:r>
        <w:rPr>
          <w:rFonts w:ascii="Times New Roman" w:hAnsi="Times New Roman" w:eastAsia="Times New Roman" w:cs="Times New Roman"/>
          <w:sz w:val="28"/>
          <w:lang w:val="en-US" w:eastAsia="en-US" w:bidi="en-US"/>
        </w:rPr>
        <w:t xml:space="preserve">) If I work for justifying righteousness, and that way get righteousness, my justification is not of grace but of debt, God giveth it not unto me, for he oweth it unto me; so then it is no longer his but mine: Mine not of grace, but debt: And if so then, I thank him not for remission of sins, nor for the kingdom of heaven, nor for eternal life; for if justifying righteousness is of debt, then when I have it, and what dependeth thereon, I have but mine own, that which God oweth to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will it help at all to say, but I obtain it by God's grace in me, because that doth not cut off my work, nor prevent my having of an hand in my justifying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Suppose I give a man materials, even all materials that are necessary to the completing of such or such a thing; yet if he worketh, though the materials be mine, I am to him a debtor, and he deserveth a reward. Thou sayest, God has given thee his Spirit, his grace, and all other things that are necessary for the working up of a complete righteousness. Well, but is thy work required to the finishing of this righteousness? If so, this is not the righteousness that justifieth, because it is such as has thy hand, thy workmanship therein, and so obtains a reward. And observe it, righteousness, justifying righteousness, consisteth not in a principle of righteousness, but in works of righteousness; that is, in good duties, in obedience, in a walking in the law to the pleasing of the law, and the content of the justice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suppose again, that thou shalt conclude with me, that justifying righteousness, I mean that which justifies from the curse of the law, resideth only in the obedience of the Son of God; and that the principle of grace that is in thee, is none of that righteousness, no, not then when thou hast to the utmost walked with God according to thy gift and grace: Yet if thou concludest that this principle must be in thee, and these works done by thee, before this justifying righteousness is imputed to thee for justification, thou layest in a caveat against justification by grace; and also concludest, that though thou art not justified by thy righteousness, but by Christ, yet thou art justified by Christ's righteousness, for the sake of thine own, and so makest justification to be still a debt. But here the scripture doth also cut thee off: "Not for thy righteousness, or for the uprightness of thine heart dost thou go to possess their land"; which was but a type of heaven, and if our righteousness cannot give us by its excellency a share in the type, be sure, that for it, we shall never be sharers in the antitype itself. "Understand therefore, that the Lord thy God giveth thee not this good land to possess it, for thy righteousness; for thou art a stiff-necked people." (</w:t>
      </w:r>
      <w:r>
        <w:rPr>
          <w:rFonts w:ascii="Times New Roman" w:hAnsi="Times New Roman" w:eastAsia="Times New Roman" w:cs="Times New Roman"/>
          <w:color w:val="008000"/>
          <w:sz w:val="28"/>
          <w:u w:val="single"/>
          <w:lang w:val="en-US" w:eastAsia="en-US" w:bidi="en-US"/>
        </w:rPr>
        <w:t xml:space="preserve">Deu 9:5-6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Gospel-performances therefore are not first; that was first, for the sake of which, God did receive these people into favour with himself, and that was a covenant righteousness; and where could that covenant righteousness be found but in the prince, mediator, and high priest of the covenant? For it was HE and HE only that was appointed of God, nor could any but himself, bring in everlasting righteousness. (</w:t>
      </w:r>
      <w:r>
        <w:rPr>
          <w:rFonts w:ascii="Times New Roman" w:hAnsi="Times New Roman" w:eastAsia="Times New Roman" w:cs="Times New Roman"/>
          <w:color w:val="008000"/>
          <w:sz w:val="28"/>
          <w:u w:val="single"/>
          <w:lang w:val="en-US" w:eastAsia="en-US" w:bidi="en-US"/>
        </w:rPr>
        <w:t xml:space="preserve">Dan 9:24-25</w:t>
      </w:r>
      <w:r>
        <w:rPr>
          <w:rFonts w:ascii="Times New Roman" w:hAnsi="Times New Roman" w:eastAsia="Times New Roman" w:cs="Times New Roman"/>
          <w:sz w:val="28"/>
          <w:lang w:val="en-US" w:eastAsia="en-US" w:bidi="en-US"/>
        </w:rPr>
        <w:t xml:space="preserve">) This is evident from these texts last mentioned; it was not for their righteousness, that they possessed the land.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Again, As it was not for their righteousness, that they were made possessors of the land, so it was not for the sake of their righteousness, that they were made partakers of such a righteousness that did make them possess the land. This is plain to reason; for then inherent or inherent and personal righteousness, when by us performed, is of worth to obtain of God a justifying righteousness. But if it be of worth to obtain a justifying righteousness, then it seems, it is more commodious to both parties than is justifying righteousness. First, it is more commodious to him that worketh it, for by it he obtaineth everlasting righteousness; and secondly, it is more commodious unto him that receiveth it, else why doth he for it give us a due debt, and so put upon us the everlasting justifying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Perhaps it will be objected, that God doth all this of grace; but I answer, that these are but fallacious words, spake by the tongue of the crafty. For we are not now discoursing of what rewards God can give to the operations of his own grace in us, but whether he can in a way of justice, or how he will, bestow any spiritual blessings upon sinful creatures, against whom, for sin, he has pronounced the curse of the law, before he hath found them in a righteousness, that is proved to be as good justice and righteousness, as is the justice and righteousness of the law, with which we have to do.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assert he cannot, because he cannot lie, because he cannot deny himself: For if he should first threaten the transgression of the law with death, and yet afterwards receive the transgressor to grace, without a plenary satisfaction, what is this but to lie, and to diminish his truth, righteousness, and faithfulness; yea, and also to overthrow the sanction and perfect holiness of his law. His mercy therefore must act so towards this sinner, that justice may be content, and that can never be, without a justifying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what this justifying righteousness should be, and when imputed, that is the question. I say, it is the righteousness or the obedience of the Son of God in the flesh, which he assumed, and so his own, and the righteousness of no body else, otherwise than by imputation.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say again, that this righteousness must be imputed first, that the sinner may stand just in God's sight from the curse, and that God might deal with him both in a way of justice as well as mercy, and yet do the sinner no harm.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you may ask, How did God deal with sinners before this righteousness was actually in being?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answer, He did then deal with sinners even as he dealeth with them now; he justifieth them by it, by virtue of the suretiship of him that was to bring it in. Christ became surety for us, and by his suretiship laid himself under an obligation to bring in, in time, for those for whom he became a surety, this everlasting and justifying righteousness, and by virtue of this those of his elect that came into and went out of the world, before he came to perform his work, were saved through the forbearance of God. Wherefore, before the Lord came, they were saved for the Lord's sake, and for the sake of his name. And they that were spiritually wise understood it, and pleaded it as their necessities required, and the Lord for HIS sake also accepted them. (</w:t>
      </w:r>
      <w:r>
        <w:rPr>
          <w:rFonts w:ascii="Times New Roman" w:hAnsi="Times New Roman" w:eastAsia="Times New Roman" w:cs="Times New Roman"/>
          <w:color w:val="008000"/>
          <w:sz w:val="28"/>
          <w:u w:val="single"/>
          <w:lang w:val="en-US" w:eastAsia="en-US" w:bidi="en-US"/>
        </w:rPr>
        <w:t xml:space="preserve">Heb 7:22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4:24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Dan 9:17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25:11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7. Righteousness by imputation must be first: that justification may be certain; "therefore it is of faith, [of the righteousness that faith layeth hold on] that it might be by grace; to the end the promise might be sure to all the seed." (</w:t>
      </w:r>
      <w:r>
        <w:rPr>
          <w:rFonts w:ascii="Times New Roman" w:hAnsi="Times New Roman" w:eastAsia="Times New Roman" w:cs="Times New Roman"/>
          <w:color w:val="008000"/>
          <w:sz w:val="28"/>
          <w:u w:val="single"/>
          <w:lang w:val="en-US" w:eastAsia="en-US" w:bidi="en-US"/>
        </w:rPr>
        <w:t xml:space="preserve">Rom 4:16</w:t>
      </w:r>
      <w:r>
        <w:rPr>
          <w:rFonts w:ascii="Times New Roman" w:hAnsi="Times New Roman" w:eastAsia="Times New Roman" w:cs="Times New Roman"/>
          <w:sz w:val="28"/>
          <w:lang w:val="en-US" w:eastAsia="en-US" w:bidi="en-US"/>
        </w:rPr>
        <w:t xml:space="preserve">) That the promise, What promise? The promise of remission of sins, &amp;c. might be sure.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a promise of remission of sins supposeth a righteousness, a righteousness going before; for there is no forgiveness of sins, nor promise of forgiveness, but for the sake of righteousness: but not for the sake of righteousness that shall be by us, but that IS already found in Christ as head, and so imputed to the elect for their remission. "God for Christ's sake hath forgiven you." (</w:t>
      </w:r>
      <w:r>
        <w:rPr>
          <w:rFonts w:ascii="Times New Roman" w:hAnsi="Times New Roman" w:eastAsia="Times New Roman" w:cs="Times New Roman"/>
          <w:color w:val="008000"/>
          <w:sz w:val="28"/>
          <w:u w:val="single"/>
          <w:lang w:val="en-US" w:eastAsia="en-US" w:bidi="en-US"/>
        </w:rPr>
        <w:t xml:space="preserve">Eph 4:32</w:t>
      </w:r>
      <w:r>
        <w:rPr>
          <w:rFonts w:ascii="Times New Roman" w:hAnsi="Times New Roman" w:eastAsia="Times New Roman" w:cs="Times New Roman"/>
          <w:sz w:val="28"/>
          <w:lang w:val="en-US" w:eastAsia="en-US" w:bidi="en-US"/>
        </w:rPr>
        <w:t xml:space="preserve">) For Christ's sake; that is, for the sake of the righteousness of Christ. Therefore imputed righteousness must be first; yea, it must be before forgiveness, and forgiveness is extended by God, then when we lie in our blood, though to us it is manifested afterwards.[29] Therefore it is OF faith, he saith not BY it, respecting the act of faith; but of, respecting the doctrine or word which presenteth me with this blessed imputed righteousness: "They that are of faith, are the children of faithful Abraham." They that are of the doctrine of faith, for all the elect are the sons of that doctrine in which is this righteousness of Christ contained; yea, they are begotten by it of God to this inheritance, to their comfortable enjoyment of the comfort of it by faith.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"the promise might be sure to all the seed"; to all them wrapped up in the promise, and so begotten and born. That it might be sure, implying that there is no certain way of salvation for the elect but this, because God can never by other means reconcile us to himself; for his heavenly eyes perceive through and through the silly cobweb righteousness that we work; yea, they spy faults and sins in the best of our gospel performances. How then can God put any trust in such people, or how can remission be extended to us for the sake of that? Yea, our faith is faulty, and also imperfect; how then should remission be extended to us for the sake of that? But now the righteousness of Christ is perfect, perpetual and stable as the great mountains, wherefore he is called the rock of our salvation, because a man may as soon tumble the mountains before him, as one would tumble a little ball, I say, as soon as sin can make invalid the righteousness of Christ, when, and unto whom, God shall impute it for justice. (</w:t>
      </w:r>
      <w:r>
        <w:rPr>
          <w:rFonts w:ascii="Times New Roman" w:hAnsi="Times New Roman" w:eastAsia="Times New Roman" w:cs="Times New Roman"/>
          <w:color w:val="008000"/>
          <w:sz w:val="28"/>
          <w:u w:val="single"/>
          <w:lang w:val="en-US" w:eastAsia="en-US" w:bidi="en-US"/>
        </w:rPr>
        <w:t xml:space="preserve">Psa 36:6</w:t>
      </w:r>
      <w:r>
        <w:rPr>
          <w:rFonts w:ascii="Times New Roman" w:hAnsi="Times New Roman" w:eastAsia="Times New Roman" w:cs="Times New Roman"/>
          <w:sz w:val="28"/>
          <w:lang w:val="en-US" w:eastAsia="en-US" w:bidi="en-US"/>
        </w:rPr>
        <w:t xml:space="preserve">) In the margin it is said, to be like the mountain of God; to wit, that is called Mount Zion, or that Moriah on which the temple was built, and upon which it stood: All other bottoms are fickle, all other righteousnesses are so feeble, short, narrow, and thin, yea, so specked and full of imperfections. "For what the law could not do in that it was weak through the flesh," Christ did for us in the similitude of sinful flesh. But what could not the law do? Why it could not give us righteousness, nor strengthen us to perform it. It could not give us any certain, solid, well-grounded hope of remission of sin and salvation, "but the bringing in of a better hope did, by the which we draw nigh unto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Wherefore this righteousness being imputed, justice findeth no fault therewith, but consenteth to the extending to the sinner those blessings that tend to perfect his happiness in the heavens.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8. Righteousness by imputation must be first, "that in all things he [Christ] might have the pre-eminence." Christ is head of the church, and therefore let him have the highest honour in the soul; but how can he have that, if any precede as to justification, before his perfect righteousness be imputed? If it be said, grace may be in the soul, though the soul doth not act it, until the moment that justifying righteousness shall be imputed.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ask, What should it do there before, or to what purpose is it there, if it be not acted? And gain, how came it thither, how got the soul possession of it, while it was unjustified? Or, How could God in justice give it to a person, that by the law stood condemned, before they were quitted from that condemnation? And I say, nothing can set the soul free from that curse, but the perfect obedience of Christ; nor that either, if it be not imputed for that end to the sinner by the grace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Imputed, that is, reckoned, or accounted to him. And why should it not be accounted to him for righteousness? Who did Christ bring it into the world for, for the righteous or for sinners? no doubt for sinners. And how must it be reckoned to them? when in circumcision or in uncircumcision; not in circumcision, but in uncircumcision; not as righteous, but as sinners. And how are they to consider of themselves, even then when they first are apprehensive of their need of this righteousness? Are they to think, that they are righteous or sinners.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again, How are they to believe concerning themselves, then when they put forth the first act of faith towards this righteousness for justification? Are they to think, that they are righteous or sinners? Sinners, sinners doubtless they are to reckon themselves, and as such to reckon themselves justified by this righteousness. And this is according to the sentence of God, as appeareth by such sayings.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when we were yet without strength, in due time Christ died for the ungodly."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God commended his love toward us, in that, while we were yet sinners, Christ died for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if when we were enemies, we were reconciled to God by the death of his Son," &amp;c. (</w:t>
      </w:r>
      <w:r>
        <w:rPr>
          <w:rFonts w:ascii="Times New Roman" w:hAnsi="Times New Roman" w:eastAsia="Times New Roman" w:cs="Times New Roman"/>
          <w:color w:val="008000"/>
          <w:sz w:val="28"/>
          <w:u w:val="single"/>
          <w:lang w:val="en-US" w:eastAsia="en-US" w:bidi="en-US"/>
        </w:rPr>
        <w:t xml:space="preserve">Rom 5:6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5:8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5:10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Out of these words I gather these three things.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That Christ by God's appointment died for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That by his death he reconciled us to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That even then, when the very act of reconciliation was in performing, and also when performed, we were ungodly, sinners, enemies.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 act by which we are said to be reconciled to God while ungodly, while sinners, and while enemies, was Christ's offering himself a sacrifice for us, which is, in the words above- mentioned, called his death. Christ died, Christ died for the ungodly, Christ died for us while sinners. Christ reconciled us to God by his death. And just as here Christ is said to die for us, so the Father is said to impute righteousness to us; to wit, as we are without works, as we are ungodly: "Now to him that worketh not, but believeth on him that justifieth the ungodly, his faith is counted for righteousness." (</w:t>
      </w:r>
      <w:r>
        <w:rPr>
          <w:rFonts w:ascii="Times New Roman" w:hAnsi="Times New Roman" w:eastAsia="Times New Roman" w:cs="Times New Roman"/>
          <w:color w:val="008000"/>
          <w:sz w:val="28"/>
          <w:u w:val="single"/>
          <w:lang w:val="en-US" w:eastAsia="en-US" w:bidi="en-US"/>
        </w:rPr>
        <w:t xml:space="preserve">Rom 4:5</w:t>
      </w:r>
      <w:r>
        <w:rPr>
          <w:rFonts w:ascii="Times New Roman" w:hAnsi="Times New Roman" w:eastAsia="Times New Roman" w:cs="Times New Roman"/>
          <w:sz w:val="28"/>
          <w:lang w:val="en-US" w:eastAsia="en-US" w:bidi="en-US"/>
        </w:rPr>
        <w:t xml:space="preserve">) He worketh not, but is ungodly, when this gracious act of God, in imputing of the righteousness of Christ to him, is extended, the which when he shall believe, his faith is counted to him for righteousness. And why should we not have the benefit of the righteousness, while we are ungodly, since it was completed for us while we were yet ungodly? Yea, we have the benefit of it: "For - when we were enemies, we were reconciled to God by the death of his Son." (</w:t>
      </w:r>
      <w:r>
        <w:rPr>
          <w:rFonts w:ascii="Times New Roman" w:hAnsi="Times New Roman" w:eastAsia="Times New Roman" w:cs="Times New Roman"/>
          <w:color w:val="008000"/>
          <w:sz w:val="28"/>
          <w:u w:val="single"/>
          <w:lang w:val="en-US" w:eastAsia="en-US" w:bidi="en-US"/>
        </w:rPr>
        <w:t xml:space="preserve">Rom 5:10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I say, the benefit, I mean that benefit that we are capable of, and that is justification before God; for that a man may be capable of while he is in himself ungodly, because this justice comes to him by the righteousness of another. True, was it to be his own righteousness by which he was to be justified, he should not, could not so be, as or while he is ungodly. But the righteousness is Christ's, and that imputed by God, not as a reward for work, or of debt, but freely by his grace, to the glory of it, and therefore may be done, and is so, while the person concerned is without works, ungodly, and a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he that denieth that we are capable of this benefit while we are sinners and ungodly, may with like reason deny that we are created beings. For that which is done for a man without him, may be done for him, not only at any time which they that do it shall appoint, but for him while in any condition in this world. While a man is a beggar, may not I make him worth ten thousand a year, if I can and will; yea and yet he shall not know thereof in that moment that I make him so? yet the revenue of that estate shall really be his from the moment that I make him so, and he shall know it too at the rent-day.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case, we are sinners and ungodly; there is a righteousness wrought out by Jesus Christ, the which God hath designed we shall be made righteous by; and by it, if he will impute it to us, we shall be righteous in his sight, even then when we are yet ungodly in ourselves; "for he justifies the ungodly."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though it is irregular and blame-worthy in man to justify the wicked, because he cannot for the wicked provide, and clothe him with a justifying righteousness; yet it is glorious and for ever worthy of praise for God to do it; because it is in his power not only to forgive, but to make a man righteous, even then when he is a sinner, and to justify him, as afore is proved, while he is ungodly.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Objection. But it may be yet objected, That though God has received satisfaction for sin, and so sufficient terms of reconciliation by the obedience and death of his Son, yet he imputeth it not unto us but upon condition of our becoming good.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Answ. This must not be admitted: For,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The scripture saith not so; but that we are reconciled to God by the death of his Son, and justified too, and that while, or when we are sinners and ungodly.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If this objection carrieth the truth in it, then it follows, that the Holy Ghost, faith, and so all grace, may be given to us, and we may have it dwelling in us, yea, acting in us, before we stand righteous in the judgment of the law before God; for nothing can make us stand just before God in the judgment of the law, but the obedience of the Son of God without us. And if the Holy Ghost, faith and so consequently the habit of every grace, may be in us, acting in us, before Christ's righteousness be by God imputed to us, then we are not justified as sinners and ungodly: but as persons inherently holy and righteous before.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 have over and over already shewed you, that this cannot be, therefore righteousness for justification must be imputed first. And here let me present the reader with two or three things.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That justification before God is one thing; and justification to the understanding and conscience is another. Now, I am treating of justification before God, not of it as to man's understanding and conscience, and I say, a man may be justified before God, even then when himself knoweth nothing thereof (</w:t>
      </w:r>
      <w:r>
        <w:rPr>
          <w:rFonts w:ascii="Times New Roman" w:hAnsi="Times New Roman" w:eastAsia="Times New Roman" w:cs="Times New Roman"/>
          <w:color w:val="008000"/>
          <w:sz w:val="28"/>
          <w:u w:val="single"/>
          <w:lang w:val="en-US" w:eastAsia="en-US" w:bidi="en-US"/>
        </w:rPr>
        <w:t xml:space="preserve">Isa 40:2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9:2</w:t>
      </w:r>
      <w:r>
        <w:rPr>
          <w:rFonts w:ascii="Times New Roman" w:hAnsi="Times New Roman" w:eastAsia="Times New Roman" w:cs="Times New Roman"/>
          <w:sz w:val="28"/>
          <w:lang w:val="en-US" w:eastAsia="en-US" w:bidi="en-US"/>
        </w:rPr>
        <w:t xml:space="preserve">), and so when and while he hath not faith about it, but is ungodly.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There is a justification by faith, by faith's applying of that righteousness to the understanding and conscience, which God hath afore of his grace imputed for righteousness to the soul for justification in his sight. And this is that by which we, as to sense and feeling, have peace with God: "Being justified by faith we have peace with God through our Lord Jesus Christ." (</w:t>
      </w:r>
      <w:r>
        <w:rPr>
          <w:rFonts w:ascii="Times New Roman" w:hAnsi="Times New Roman" w:eastAsia="Times New Roman" w:cs="Times New Roman"/>
          <w:color w:val="008000"/>
          <w:sz w:val="28"/>
          <w:u w:val="single"/>
          <w:lang w:val="en-US" w:eastAsia="en-US" w:bidi="en-US"/>
        </w:rPr>
        <w:t xml:space="preserve">Rom 5:1</w:t>
      </w:r>
      <w:r>
        <w:rPr>
          <w:rFonts w:ascii="Times New Roman" w:hAnsi="Times New Roman" w:eastAsia="Times New Roman" w:cs="Times New Roman"/>
          <w:sz w:val="28"/>
          <w:lang w:val="en-US" w:eastAsia="en-US" w:bidi="en-US"/>
        </w:rPr>
        <w:t xml:space="preserve">) And these two the Apostle keepeth distinct, a little lower in this chapter: for after that he had said in the tenth verse, that while "we were enemies we were reconciled to God by the death of his Son": He addeth, "And not only so, but we also joy in God through our Lord Jesus Christ, by whom we have now received the atonement." (verse 11) Here you see that to be reconciled to God by the death of his Son, is one thing; and for us actually, for that I think he aimeth at, to receive by faith, this reconciliation, is another. That is a thing over and above, and not only so, but we have received the atonement.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Men do not gather their justification from God's single act of imputing of righteousness, that we might stand clear in his sight from the curse and judgment of the law; but from the word, the which they neither see nor understand, till it is brought to their understanding by the light and glory of the Holy Ghost.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not therefore in the ministry of the word to pronounce any man justified, from a supposition that God has imputed righteousness to him, since that act is not known to us, until the fruits that follow thereupon do break out before our eyes; to wit, the signs and effects of the Holy Ghost's indwelling in our souls. And then we may conclude it; that is, that such a one stands just before God, yet not for the sake of his inherent righteousness, nor yet for the fruits thereof, and so not for the sake of the act of faith, but for the sake of Jesus Christ his doing and suffering for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will it avail to object, That if at first we stand just before God by his imputing of Christ's righteousness unto us, though faith be not in us to act, we may always stand justified so; and so what need of faith? For therefore are we justified, first, by the imputation of God, as we are ungodly, that thereby we might be made capable of receiving of the Holy Ghost, and his graces in a way of righteousness and justice. Besides, God will have those that he shall justify by his grace through the redemption that is in Jesus Christ, to have the Holy Ghost, and so faith, that they may know and believe the things not only that shall be, but that already ARE, freely given to us of God. Now, says Paul, "we have received, not the spirit of the world, but the spirit which is of God; that we might know the things that are freely given to us of God." (</w:t>
      </w:r>
      <w:r>
        <w:rPr>
          <w:rFonts w:ascii="Times New Roman" w:hAnsi="Times New Roman" w:eastAsia="Times New Roman" w:cs="Times New Roman"/>
          <w:color w:val="008000"/>
          <w:sz w:val="28"/>
          <w:u w:val="single"/>
          <w:lang w:val="en-US" w:eastAsia="en-US" w:bidi="en-US"/>
        </w:rPr>
        <w:t xml:space="preserve">1Co 2:12</w:t>
      </w:r>
      <w:r>
        <w:rPr>
          <w:rFonts w:ascii="Times New Roman" w:hAnsi="Times New Roman" w:eastAsia="Times New Roman" w:cs="Times New Roman"/>
          <w:sz w:val="28"/>
          <w:lang w:val="en-US" w:eastAsia="en-US" w:bidi="en-US"/>
        </w:rPr>
        <w:t xml:space="preserve">) To know, that is, to believe. It is given to you to believe, who believe according to the working of his mighty power, "and we have known and believed the love that God hath to us," preceding to our believing. (</w:t>
      </w:r>
      <w:r>
        <w:rPr>
          <w:rFonts w:ascii="Times New Roman" w:hAnsi="Times New Roman" w:eastAsia="Times New Roman" w:cs="Times New Roman"/>
          <w:color w:val="008000"/>
          <w:sz w:val="28"/>
          <w:u w:val="single"/>
          <w:lang w:val="en-US" w:eastAsia="en-US" w:bidi="en-US"/>
        </w:rPr>
        <w:t xml:space="preserve">1Jn 4:16</w:t>
      </w:r>
      <w:r>
        <w:rPr>
          <w:rFonts w:ascii="Times New Roman" w:hAnsi="Times New Roman" w:eastAsia="Times New Roman" w:cs="Times New Roman"/>
          <w:sz w:val="28"/>
          <w:lang w:val="en-US" w:eastAsia="en-US" w:bidi="en-US"/>
        </w:rPr>
        <w:t xml:space="preserve">) He then that is justified by God's imputation, shall believe by the power of the Holy Ghost; for that must come, and work faith, and strengthen the soul to act it, because imputed righteousness has gone before. He then that believeth shall be saved; for his believing is a sign, not a cause, of his being made righteous before God by imputation: And he that believeth not shall be damned, because his non-belief is a sign that he is not righteous, and a cause that his sins abide upon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thus much for the Pharisee, and for his information; and now I come to that part of the text which remains, which part in special respecteth the Publican.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PUBLICAN'S PRAYER.]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 PUBLICAN, STANDING AFAR OFF, WOULD NOT LIFT UP SO MUCH AS HIS EYES UNTO HEAVEN, BUT SMOTE UPON HIS BREAST, SAYING, GOD BE MERCIFUL TO ME A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this Publican was, I have shewed you, both with respect to his nation, office, and disposition. Wherefore I shall not here trouble the reader as to that, with a second rehearsal of these things; we now therefore come to his repentance in the whole and in the parts of it; concerning which I shall take notice of several things, some more remote, and some more near to the matter and life of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first let us see how thwart and cross the Pharisee and the Publican did lie in the temple one to another, while they both were presenting of their prayers to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The Pharisee he goes in boldly, fears nothing, but trusteth in himself that his state is good, that God loves him, and that there was no doubt to be made but of his good speed in this his religious enterprize. But alas! poor Publican, he sneaks, he leers, he is hardly able to crawl into the temple, and when he comes there, stands behind, aloof off, as one not worthy to approach the divine presence.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The Pharisee at his approach hath his mouth full of something, yea of many fine things, whereby he strokes himself over the head, and in effect calls himself, and that in his presence, one of God's white boys, that always kept close to his will, abode with him; or as the prodigal's brother said, "Lo, these many years do I serve thee, neither transgressed I at any time thy commandment" (</w:t>
      </w:r>
      <w:r>
        <w:rPr>
          <w:rFonts w:ascii="Times New Roman" w:hAnsi="Times New Roman" w:eastAsia="Times New Roman" w:cs="Times New Roman"/>
          <w:color w:val="008000"/>
          <w:sz w:val="28"/>
          <w:u w:val="single"/>
          <w:lang w:val="en-US" w:eastAsia="en-US" w:bidi="en-US"/>
        </w:rPr>
        <w:t xml:space="preserve">Luk 15:29</w:t>
      </w:r>
      <w:r>
        <w:rPr>
          <w:rFonts w:ascii="Times New Roman" w:hAnsi="Times New Roman" w:eastAsia="Times New Roman" w:cs="Times New Roman"/>
          <w:sz w:val="28"/>
          <w:lang w:val="en-US" w:eastAsia="en-US" w:bidi="en-US"/>
        </w:rPr>
        <w:t xml:space="preserve">); But alas! poor Publican thy guilt, as to these pleas, stops thy mouth, thou hast not one good thing to say of thyself, not one rag of righteousness; thy conversation tells thee so, thy conscience tells thee so; yea, and if thou shouldest now attempt to set a good face on it, and for thy credit say something after the Pharisee in way of thine own commendations, yet here is God on the one side, the Pharisee on the other, together with thine own heart to give thee check, to rebuke thee, to condemn thee, and to lay thee even with the ground for thy insolency.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The Pharisee in his approach to God, wipes his fingers of the Publican's enormities, will not come nigh him, lest he should defile him with his beastly rags: "I am not as other men are, - or even as this Publican." But the poor Publican, alas for him, his fingers are not clean, nor can he tell how to make them so; besides, he meekly and quietly puts up this reflection of the Pharisee upon him, and by silent behaviour, justifies the severe sentence of that self-righteous man, concluding with him, that for his part, he is wretched, and miserable, and poor, and blind, and naked, and not worthy to come nigh, or to stand by, so good, so virtuous, so holy, and so deserving a man as our spangling Pharisee 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The Pharisee, as at feasts and synagogues, chose the chief and first place for his person, and for his prayer, counting that the Publican was not meet, ought not to presume to let his stinking breath once come out of his polluted lips in the temple, till he had made his holy prayer. And poor Publican, how dost thou hear and put up this with all other affronts, counting even as the Pharisee counted of thee, that thou wast but a dog in comparison of him, and therefore not fit to go before, but to come as in chains, behind, and forbear to present thy mournful and debrorous[30] supplication to the holy God, till he had presented him with his, in his own conceit, brave, gay, and fine oration.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 The Pharisee, as he is numerous in his repeating of his good deeds, so is stiff in standing to them, bearing up himself, that he hath now sufficient foundation on which to bear up his soul against all the attempts of the law, the devil, sin and hell. But alas, poor Publican! Thou standest naked; nay, worse than naked; for thou art clothed with filthy garments, thy sins cover thy face with shame: nor hast thou in, from, or of thyself, any defence from, or shelter against the attempts, assaults, and censures of thy ghostly enemies, but art now in thine own eyes, though in the temple, cast forth into the open field stark naked, to the loathing of thy person, as in the day that thou was born, and there ready to be devoured or torn in pieces for thy transgressions against thy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wilt thou do Publican! What wilt thou do! Come, let's see, which way wilt thou begin to address thyself to God; bethink thyself man, has thou any thing to say, speak out man, the Pharisee by this time has done, and received his sentence. Make an O yes;[31] let all the world be silent; yea, let the angels of heaven come near and listen; for the Publican is come to have to do with God! Yea, is come from the receipt of custom into the temple to pray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 Publican, standing afar off, would not lift up so much as his eyes unto heaven, but smote upon his breast, saying, God be merciful to me a sinner." And is this thy way poor Publican! O cunning sinner! O crafty Publican! thy wisdom has outdone the Pharisee, for it is better to apply ourselves to God's mercy, than to trust to ourselves that we are righteous. But that the Publican did hit the mark, yea, get nearer unto, and more into the heart of God and his Son than did the Pharisee, the sequel of the matter will make manifest.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Take notice then of this profound speech of the Publican, every word is heavier than the earth, and has more argument in it, than has ten thousand Pharisaical prayers. "God be merciful to me a sinner." Yea, the Son of God was so delighted with this prayer, that for the sake of it, he, even as a limner, draweth out the Publican in his manner of standing, behaviour, gestures, &amp;c. while he makes this prayer to God: Wherefore we will take notice both of the one and of the other; for surely his gestures put lustre unto his prayer and repentance.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His prayer you see is this, "God be merciful to me a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His gestures in his prayer were in general three.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He stood afar off.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He would not lift up so much as his eyes to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He smote upon his breast, with his fist, saying, "God be merciful to me a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To begin first with is prayer. In his prayer we have two things to consider of. First, His confession: I am a sinner. Second, His imploring of help against this malady: "God be merciful to me a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Confession.]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In his confession divers things are to be taken notice of. As,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The fairness and simplicity of his confession: A sinner: I am a sinner; "God be merciful to me a sinner." This indeed he was, and this indeed confesses; and this, I say, he doth of godly simplicity. For, for a man to confess himself a sinner, it is to speak all against himself that can be spoken. And man, as degenerate, is too much an hypocrite, and too much a self- flatterer, thus to confess against himself, unless made simple and honest about the thing through the power of conviction upon his heart. And it is yet worth your noting, that he doth not say he was, or had been, but that at that time his state was such, to wit, a sinner. "God be merciful to me a sinner," or who am, and now stand before thee a sinner, or, in my sins.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a little to shew you what it is to be a sinner; for every one that sinneth may not in a proper sense be called a sinner. Saints, the sanctified in Christ Jesus, do often sin, but it is not proper to call them sinners: But here the Publican calls himself a sinner; and therefore in effect, calls himself an evil tree, one that hath neither good nature, nor that beareth good fruit: one whose body and soul is polluted, whose mind and conscience is defiled: one who hath "walked according to the course of this world, and after the spirit that now worketh in the children of disobedience." They having their minds at enmity with or against God, and are taken captive by the devil at his will. A sinner, one whose trade hath been in and about sin, and the works of Satan all his days.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he waves all pleas, and shews of pleas, and stoops his neck immediately to the block. Though he was a base man, yet he might have had pleas; pleas, I say, as well as the Pharisee, though not so many, yet as good. He was of the stock of Abraham, a Jew, an Israelite of the Israelites, and so a privileged man in the things and religion of the Jews, else what doth he do in the temple? Yea, why did not the Pharisee, if he was a heathen, lay that to his charge while he stood before God? but the truth is, he could not; for the Publican was a Jew as well as the Pharisee, and consequently might, had he been so disposed, have pleaded that before God. But that he would not, he could not, for his conscience was under convictions, the awakenings of God were upon him; wherefore his privileges melt away like grease, and fly from him like the chaff of the summer threshing-floor, which the wind taketh up and scattereth as the dust; he therefore lets all privileges fall, and pleads only that he is "a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In this confession he judges and condemns himself: For, for a man to say, "I am a sinner," is as much as to say, I am contrary to the holiness of God, a transgressor of his law, and consequently an object of the curse, and an heir of hell. The Publican therefore goeth very far in this his confession, but this is not all; for, for a man to confess that he is a sinner, is in the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Third place, to confess, that there is nothing in him, done, or can be done by him, that should allure, or prevail with God to do any thing for him. For a sinner cannot do good; no, nor work up his heart unto one good thought: no, though he should have heaven itself, if he could; or was sure to burn in hell fire for ever and ever if he could not. For sin, where it is in possession and bears rule, as it doth in every one that we may properly call a sinner, there it hath the mastery of the man, hath bound up his senses in cords and chains, and made nothing so odious to the soul as are the things that be of the Spirit of God. Wherefore it is said of such, that they are enemies in their minds; that the carnal mind is enmity to God, and that wickedness proceedeth of the wicked; and that the Ethiopian may as well change his skin, or the leopard his spots, as they that are accustomed to do evil may learn to do well. (</w:t>
      </w:r>
      <w:r>
        <w:rPr>
          <w:rFonts w:ascii="Times New Roman" w:hAnsi="Times New Roman" w:eastAsia="Times New Roman" w:cs="Times New Roman"/>
          <w:color w:val="008000"/>
          <w:sz w:val="28"/>
          <w:u w:val="single"/>
          <w:lang w:val="en-US" w:eastAsia="en-US" w:bidi="en-US"/>
        </w:rPr>
        <w:t xml:space="preserve">Eph 2:1-22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8:1-39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1Sa 24:13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Jer 13:23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In this confession, he implicitly acknowledgeth, that sin is the worst of things, forasmuch as it layeth the soul without the reach of all remedy that can be found under heaven. Nothing below, or short of the mercy of God, can deliver a poor soul from this fearful malady. This the Pharisee did not see. Doubtless he did conclude, that at some time or other he had sinned; but he never in all his life did arrive to a sight of what sin was: His knowledge of it was but false and counterfeit, as is manifest by his cure; to wit, his own righteousness. For take this for a truth undeniable, that he that thinks himself better before God, because of his reformations, never yet had the true knowledge of his sin: But the poor Publican he had it, he had it in truth, as is manifest, because it drives him to the only sovereign remedy. For indeed, the right knowledge of sin, in the guilt and filth, and damning power thereof, makes a man to understand, that not any thing but grace and mercy by Christ, can secure him from the hellish ruins thereof.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Suppose a man sick of an apoplexy unto death, and should for his remedy make use only of those things that are good against the second ague, would not this demonstrate that this man was not sensible of the nature and danger of this disease. The same may be said of every sinner, that shall make use only of those means to justify him before God, that can hardly make him go for a good Christian before judicious men. But the poor Publican, he knew the nature of his disease, the danger of his disease; and knew also, that nothing but mercy, infinite mercy could cure him thereof.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This confession of the Publican, declareth that he himself was born up now, by an almighty, though invisible hand. For sin, when seen in its colours, and when appearing in its monstrous shape and hue, frighteth all mortals out of their wits, away from God; and if he stops them not, also out of the world. This is manifest by Cain, Judas, Saul, and others, who could not stand up before God under the sense and appearance of their sin, but fly before him, one to one fruit of despair, and one to another. But now this Publican, though he apprehends his sin, and that himself was one that was a sinner, yet he beareth up, cometh into the temple, approaches the presence of an holy and sin-revenging God, stands before him, and confesses that he is that ugly man, that man that sin had defiled, and that had brought himself into the danger of damnation thereby.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therefore was a mighty act of the Publican. He went against the voice of conscience, against sense and feeling, against the curse and condemning verdict of the law; he went, as I may say, upon hot burning coals to one, that to sin and sinners is nothing but consuming fire.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then, did the Publican this of his own head, or from his now mind? No verily, there was some supernatural power within that did secretly prompt him on, and strengthen him to this most noble venture. True, there is nothing more common among wicked men, than to tick and toy, and play with this saying of the Publican, "God be merciful to me a sinner"; not at all being sensible either what sin is, or of their need of mercy. And such sinners shall find their speed in the Publican's prayer, far otherwise than the Publican sped himself; it will happen unto them much as it happened unto the vagabond Jews, exorcists, who took upon them to call over them that had evil spirits, the name of the Lord Jesus; that were beaten by that spirit and made fly out of that house naked and wounded. (</w:t>
      </w:r>
      <w:r>
        <w:rPr>
          <w:rFonts w:ascii="Times New Roman" w:hAnsi="Times New Roman" w:eastAsia="Times New Roman" w:cs="Times New Roman"/>
          <w:color w:val="008000"/>
          <w:sz w:val="28"/>
          <w:u w:val="single"/>
          <w:lang w:val="en-US" w:eastAsia="en-US" w:bidi="en-US"/>
        </w:rPr>
        <w:t xml:space="preserve">Act 19:13-16</w:t>
      </w:r>
      <w:r>
        <w:rPr>
          <w:rFonts w:ascii="Times New Roman" w:hAnsi="Times New Roman" w:eastAsia="Times New Roman" w:cs="Times New Roman"/>
          <w:sz w:val="28"/>
          <w:lang w:val="en-US" w:eastAsia="en-US" w:bidi="en-US"/>
        </w:rPr>
        <w:t xml:space="preserve">) Poor sinner, dead sinner, thou wilt say the Publican's prayer, and make the Publican's confession, and say, "God be merciful to me a sinner." But hold, dost thou do it with the Publican's heart, sense, dread and simplicity? If not, thou dost but abuse the Publican and his prayer, and thyself, and his God; and shalt find God rejecting of thee and thy prayers, saying, The Publican I know, his prayers, and tears, and godly tears I know; but who or what art thou? And will send thee away naked and wounded. They are the hungry that he filleth with good things, but the rich and the senseless, he sendeth empty away.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my part, I find it one of the hardest things that I can put my soul upon, even to come to God, when warmly sensible that I am a sinner, for a share in grace and mercy. Oh! methinks it seems to me as if the whole face of the heavens were set against me. Yea, the very thought of God strikes me through, I cannot bear up, I cannot stand before him, I cannot but with a thousand tears say, "God be merciful to me a sinner." (</w:t>
      </w:r>
      <w:r>
        <w:rPr>
          <w:rFonts w:ascii="Times New Roman" w:hAnsi="Times New Roman" w:eastAsia="Times New Roman" w:cs="Times New Roman"/>
          <w:color w:val="008000"/>
          <w:sz w:val="28"/>
          <w:u w:val="single"/>
          <w:lang w:val="en-US" w:eastAsia="en-US" w:bidi="en-US"/>
        </w:rPr>
        <w:t xml:space="preserve">Ezr 9:15</w:t>
      </w:r>
      <w:r>
        <w:rPr>
          <w:rFonts w:ascii="Times New Roman" w:hAnsi="Times New Roman" w:eastAsia="Times New Roman" w:cs="Times New Roman"/>
          <w:sz w:val="28"/>
          <w:lang w:val="en-US" w:eastAsia="en-US" w:bidi="en-US"/>
        </w:rPr>
        <w:t xml:space="preserve">) At another time when my heart is more hard and stupid, and when his terror doth not make me afraid, then I can come before him and talk of my sins, and ask mercy at his hand, and scarce be sensible of sin or grace, or that indeed I am before God: But above all, they are the rare times, when I can go to God as the Publican, sensible of his glorious majesty, sensible of my misery, and bear up, and affectionately cry, "God be merciful to me a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again, the Publican by his confession, showeth a piece of the highest wisdom that a mortal man can show; because by so doing, he engageth as well as imploreth the grace and mercy of God to save him. You see by the text he imploreth it; and now I will shew you that he engageth it, and makes himself a sharer in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that covereth his sins shall not prosper: but whoso confesseth and forsaketh them shall have mercy." (</w:t>
      </w:r>
      <w:r>
        <w:rPr>
          <w:rFonts w:ascii="Times New Roman" w:hAnsi="Times New Roman" w:eastAsia="Times New Roman" w:cs="Times New Roman"/>
          <w:color w:val="008000"/>
          <w:sz w:val="28"/>
          <w:u w:val="single"/>
          <w:lang w:val="en-US" w:eastAsia="en-US" w:bidi="en-US"/>
        </w:rPr>
        <w:t xml:space="preserve">Pro 28:13</w:t>
      </w:r>
      <w:r>
        <w:rPr>
          <w:rFonts w:ascii="Times New Roman" w:hAnsi="Times New Roman" w:eastAsia="Times New Roman" w:cs="Times New Roman"/>
          <w:sz w:val="28"/>
          <w:lang w:val="en-US" w:eastAsia="en-US" w:bidi="en-US"/>
        </w:rPr>
        <w:t xml:space="preserve">) And again, "If we confess our sins, he is faithful and just to forgive us our sins, and to cleanse us from all unrighteousness." (</w:t>
      </w:r>
      <w:r>
        <w:rPr>
          <w:rFonts w:ascii="Times New Roman" w:hAnsi="Times New Roman" w:eastAsia="Times New Roman" w:cs="Times New Roman"/>
          <w:color w:val="008000"/>
          <w:sz w:val="28"/>
          <w:u w:val="single"/>
          <w:lang w:val="en-US" w:eastAsia="en-US" w:bidi="en-US"/>
        </w:rPr>
        <w:t xml:space="preserve">1Jn 1:9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engageth it.] In the promise of pardon, He shall find mercy; he shall have his sins forgiven. As also Solomon prays, that God will forgive them that know their own sore, and they are indeed, such as are sensible of the plague of their own heart. (</w:t>
      </w:r>
      <w:r>
        <w:rPr>
          <w:rFonts w:ascii="Times New Roman" w:hAnsi="Times New Roman" w:eastAsia="Times New Roman" w:cs="Times New Roman"/>
          <w:color w:val="008000"/>
          <w:sz w:val="28"/>
          <w:u w:val="single"/>
          <w:lang w:val="en-US" w:eastAsia="en-US" w:bidi="en-US"/>
        </w:rPr>
        <w:t xml:space="preserve">2Ch 6:29-30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1Ki 8:37-38</w:t>
      </w:r>
      <w:r>
        <w:rPr>
          <w:rFonts w:ascii="Times New Roman" w:hAnsi="Times New Roman" w:eastAsia="Times New Roman" w:cs="Times New Roman"/>
          <w:sz w:val="28"/>
          <w:lang w:val="en-US" w:eastAsia="en-US" w:bidi="en-US"/>
        </w:rPr>
        <w:t xml:space="preserve">) And the reason is, because the sinner is now driven to the farthest point; for confession is the farthest point, and the utmost bound unto which God has appointed the Publican to go, with reference to his work. As it is said of Saul to David, when he was about to give him Micah his daughter to wife, "The king desireth not any dowry, but an hundred foreskins of the Philistines, to be avenged of the king's enemies." (1 Same 18:25)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says God in this matter, I desire no sacrifices, nor legal righteousness to make thee acceptable to me, only acknowledge and confess thine iniquity that thou hast transgressed against me. (</w:t>
      </w:r>
      <w:r>
        <w:rPr>
          <w:rFonts w:ascii="Times New Roman" w:hAnsi="Times New Roman" w:eastAsia="Times New Roman" w:cs="Times New Roman"/>
          <w:color w:val="008000"/>
          <w:sz w:val="28"/>
          <w:u w:val="single"/>
          <w:lang w:val="en-US" w:eastAsia="en-US" w:bidi="en-US"/>
        </w:rPr>
        <w:t xml:space="preserve">Jer 3:12-13</w:t>
      </w:r>
      <w:r>
        <w:rPr>
          <w:rFonts w:ascii="Times New Roman" w:hAnsi="Times New Roman" w:eastAsia="Times New Roman" w:cs="Times New Roman"/>
          <w:sz w:val="28"/>
          <w:lang w:val="en-US" w:eastAsia="en-US" w:bidi="en-US"/>
        </w:rPr>
        <w:t xml:space="preserve">) And though this by some may be thought to be a very easy way to come at, and partake of, the mercy of God; yet let the sensible sinner try it, and he shall find it one of the hardest things in the world. And there are two things, to which man is prone, that makes confession hard.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There is a great incidency in us to be partial, and not thorough and plain in our confessions. We are apt to make half confessions; to confess some, and hide some; or else to make feigned confessions, flattering both ourselves, and also God, while we make confession unto him; or else to confess sin as our own fancies apprehend, and not as the word descries them. These things we are very incident to: Men can confess little sins, while they hide great ones. Men can feign themselves sorry for sin, when they are not, or else in their confessions forget to judge of sin by the word. Hence it is said, They turned to God, not with their whole heart, but as it were feignedly. They spake not aright, saying, what have I done? They flatter him with their lips, and lie unto him with their tongues, and do their wickedness in the dark, and sin against him with a high hand, and then come to him and cover the altar with their tears. These things therefore, demonstrate the difficulty of sincere confession of sin; and that to do it as it should, is no such easy thing.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right confession of sin, several things must go. As,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There must be found conviction for sin upon the spirit: for before a man shall be convinced of the nature, aggravation, and evil of sin, how shall he make godly confession of it? Now to convince the soul of sin, the law must be set home upon the conscience by the Spirit of God; "For by the law is the knowledge of sin." (</w:t>
      </w:r>
      <w:r>
        <w:rPr>
          <w:rFonts w:ascii="Times New Roman" w:hAnsi="Times New Roman" w:eastAsia="Times New Roman" w:cs="Times New Roman"/>
          <w:color w:val="008000"/>
          <w:sz w:val="28"/>
          <w:u w:val="single"/>
          <w:lang w:val="en-US" w:eastAsia="en-US" w:bidi="en-US"/>
        </w:rPr>
        <w:t xml:space="preserve">Rom 3:20</w:t>
      </w:r>
      <w:r>
        <w:rPr>
          <w:rFonts w:ascii="Times New Roman" w:hAnsi="Times New Roman" w:eastAsia="Times New Roman" w:cs="Times New Roman"/>
          <w:sz w:val="28"/>
          <w:lang w:val="en-US" w:eastAsia="en-US" w:bidi="en-US"/>
        </w:rPr>
        <w:t xml:space="preserve">) And again, "I had not known sin except the law had said, Thou shalt not covet." (</w:t>
      </w:r>
      <w:r>
        <w:rPr>
          <w:rFonts w:ascii="Times New Roman" w:hAnsi="Times New Roman" w:eastAsia="Times New Roman" w:cs="Times New Roman"/>
          <w:color w:val="008000"/>
          <w:sz w:val="28"/>
          <w:u w:val="single"/>
          <w:lang w:val="en-US" w:eastAsia="en-US" w:bidi="en-US"/>
        </w:rPr>
        <w:t xml:space="preserve">Rom 7:7</w:t>
      </w:r>
      <w:r>
        <w:rPr>
          <w:rFonts w:ascii="Times New Roman" w:hAnsi="Times New Roman" w:eastAsia="Times New Roman" w:cs="Times New Roman"/>
          <w:sz w:val="28"/>
          <w:lang w:val="en-US" w:eastAsia="en-US" w:bidi="en-US"/>
        </w:rPr>
        <w:t xml:space="preserve">) This law, now, when it effectually ministereth conviction of sin to the conscience, doth it by putting of life, and strength, and terror into sin. By its working on the conscience, it makes sin revive, "and the strength of sin is the law." (</w:t>
      </w:r>
      <w:r>
        <w:rPr>
          <w:rFonts w:ascii="Times New Roman" w:hAnsi="Times New Roman" w:eastAsia="Times New Roman" w:cs="Times New Roman"/>
          <w:color w:val="008000"/>
          <w:sz w:val="28"/>
          <w:u w:val="single"/>
          <w:lang w:val="en-US" w:eastAsia="en-US" w:bidi="en-US"/>
        </w:rPr>
        <w:t xml:space="preserve">1Co 15:56</w:t>
      </w:r>
      <w:r>
        <w:rPr>
          <w:rFonts w:ascii="Times New Roman" w:hAnsi="Times New Roman" w:eastAsia="Times New Roman" w:cs="Times New Roman"/>
          <w:sz w:val="28"/>
          <w:lang w:val="en-US" w:eastAsia="en-US" w:bidi="en-US"/>
        </w:rPr>
        <w:t xml:space="preserve">) It also increaseth and multiplieth sin, both by the revelation of God's anger against the soul; and also by mustering up, and calling to view sins committed, and forgotten time out of mind. Sin seen in the glass of the law is a terrible thing, no man can behold it and live. "When the commandment came, sin revived, and I died"; when it came from God to my conscience, as managed by an almighty arm, "then it slew me." And now is the time to confess sin, because now a soul knows what it is, and sees what it is, both in the nature and consequence of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To right confession of sin, there must be sound knowledge of God, especially as to his justice, holiness, righteousness, and purity; wherefore the Publican here begins his confession by calling upon, or by the acknowledgement of his majesty: "God be merciful to me a sinner." As if he should say, God, O God, O great God, O sin-revenging God, I have sinned against thee, I have broken thy law, I have opposed thy holiness, thy justice, thy law, and thy righteous will. O consuming fire! for our God is a consuming fire, I have justly provoked thee to wrath, and to take vengeance of me for my transgressions. But, alas! how few, that make confession of sin, have right apprehension of God, unto whom confession of sin doth belong! Alas, 'tis easy for men to entertain such apprehensions of God as shall please their own humours, and as will admit them without dying, to bear up under their sense of sin, and that shall make their confession rather facile, and fantastical, than solid and heart- breaking. The sight and knowledge of the great God is to the sinful man the most dreadful thing in the world; and is that which makes confession of sin so rare and wonderful a thing. Most men confess their sins behind God's back, but few to his face; and you know there is ofttimes a vast difference in one thus doing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To right confession of sin, there must be a deep conviction of the certainty and terribleness of the day of judgment. This John the Baptist inserts, where he insinuates, that the Pharisees' want of sense of, and the true confession of sin, was because they had not been warned, or had not taken the alarm, to flee from the wrath to come. What dread, terror, or frightful apprehension can there be put into a revelation of sin, where there is no sense of a day of judgment, and of our giving there unto God an account for it. (</w:t>
      </w:r>
      <w:r>
        <w:rPr>
          <w:rFonts w:ascii="Times New Roman" w:hAnsi="Times New Roman" w:eastAsia="Times New Roman" w:cs="Times New Roman"/>
          <w:color w:val="008000"/>
          <w:sz w:val="28"/>
          <w:u w:val="single"/>
          <w:lang w:val="en-US" w:eastAsia="en-US" w:bidi="en-US"/>
        </w:rPr>
        <w:t xml:space="preserve">Mat 3:7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3:7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say therefore, to right confession of sin there must be,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A deep conviction of the certainty of the day of judgment; namely, that such a day is coming, that such a day shall be. This the apostle insinuates, where he saith, "God commandeth all men every where to repent; Because he hath appointed a day, in the which he will judge the world in righteousness by that man whom he hath ordained; whereof he hath given assurance unto all men, in that he hath raised him from the dead." (</w:t>
      </w:r>
      <w:r>
        <w:rPr>
          <w:rFonts w:ascii="Times New Roman" w:hAnsi="Times New Roman" w:eastAsia="Times New Roman" w:cs="Times New Roman"/>
          <w:color w:val="008000"/>
          <w:sz w:val="28"/>
          <w:u w:val="single"/>
          <w:lang w:val="en-US" w:eastAsia="en-US" w:bidi="en-US"/>
        </w:rPr>
        <w:t xml:space="preserve">Act 17:30-31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will give a sense of what the soul must expect at that day for sin, and so will drive to an hearty acknowledgment of it, and strong cries for deliverance from it. For thus will the soul argue that expecteth the judgment day, and that believes that he must count for all there. O my heart! It is in vain now to dissemble, or to hide, or to lessen transgressions; for there is a judgment to come, a day in which God will judge "the secrets of men by his Son," and at that day he will bring to light "the hidden things of darkness, and will make manifest the counsel of the heart." If it must be so then, to what boot[32] will it be now to seek to dissemble, or to lessen in this matter. (</w:t>
      </w:r>
      <w:r>
        <w:rPr>
          <w:rFonts w:ascii="Times New Roman" w:hAnsi="Times New Roman" w:eastAsia="Times New Roman" w:cs="Times New Roman"/>
          <w:color w:val="008000"/>
          <w:sz w:val="28"/>
          <w:u w:val="single"/>
          <w:lang w:val="en-US" w:eastAsia="en-US" w:bidi="en-US"/>
        </w:rPr>
        <w:t xml:space="preserve">1Co 4:5</w:t>
      </w:r>
      <w:r>
        <w:rPr>
          <w:rFonts w:ascii="Times New Roman" w:hAnsi="Times New Roman" w:eastAsia="Times New Roman" w:cs="Times New Roman"/>
          <w:sz w:val="28"/>
          <w:lang w:val="en-US" w:eastAsia="en-US" w:bidi="en-US"/>
        </w:rPr>
        <w:t xml:space="preserve">) This also is in the Old Testament urged as an argument to cause youth, and persons of all sizes to recall themselves to sobriety, and so to confession of their sin to God; where the Holy Ghost saith ironically, "Rejoice, O young man, in thy youth; and let thy heart cheer thee in the days of thy youth, and walk in the ways of thine heart, and in the sight of thine eyes: but know thou, that for all these things God will bring thee into judgment." (</w:t>
      </w:r>
      <w:r>
        <w:rPr>
          <w:rFonts w:ascii="Times New Roman" w:hAnsi="Times New Roman" w:eastAsia="Times New Roman" w:cs="Times New Roman"/>
          <w:color w:val="008000"/>
          <w:sz w:val="28"/>
          <w:u w:val="single"/>
          <w:lang w:val="en-US" w:eastAsia="en-US" w:bidi="en-US"/>
        </w:rPr>
        <w:t xml:space="preserve">Ecc 11:9</w:t>
      </w:r>
      <w:r>
        <w:rPr>
          <w:rFonts w:ascii="Times New Roman" w:hAnsi="Times New Roman" w:eastAsia="Times New Roman" w:cs="Times New Roman"/>
          <w:sz w:val="28"/>
          <w:lang w:val="en-US" w:eastAsia="en-US" w:bidi="en-US"/>
        </w:rPr>
        <w:t xml:space="preserve">) So again, "God shall bring every work into judgment, with every secret thing, whether good, or whether evil." (</w:t>
      </w:r>
      <w:r>
        <w:rPr>
          <w:rFonts w:ascii="Times New Roman" w:hAnsi="Times New Roman" w:eastAsia="Times New Roman" w:cs="Times New Roman"/>
          <w:color w:val="008000"/>
          <w:sz w:val="28"/>
          <w:u w:val="single"/>
          <w:lang w:val="en-US" w:eastAsia="en-US" w:bidi="en-US"/>
        </w:rPr>
        <w:t xml:space="preserve">Ecc 12:14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certainty of this, I say, must go to the producing of a sincere confession of sin, and this is intimated by the Publican, who, with his confession, addeth a hearty crave for mercy, "God be merciful to me a sinner." As if he should say, if thou art not merciful to me, by thy judgment when thou comest I shall be swallowed up; without thy mercy I shall not stand, but fall by the judgment which thou hast appointed.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As there must be, for the producing of sincere confession of sin, a deep conviction of the certainty, so there must also be of the terribleness of the day of judgment. Wherefore the apostle, makes use of the first, so of this to put men upon repentance, an ingredient of which is sincere confession of sin. "For we must all appear before the judgment seat of Christ; that every one may receive the things done in his body, according to that he hath done, whether it be good or bad. Knowing therefore the terror of the Lord, we persuade men." (</w:t>
      </w:r>
      <w:r>
        <w:rPr>
          <w:rFonts w:ascii="Times New Roman" w:hAnsi="Times New Roman" w:eastAsia="Times New Roman" w:cs="Times New Roman"/>
          <w:color w:val="008000"/>
          <w:sz w:val="28"/>
          <w:u w:val="single"/>
          <w:lang w:val="en-US" w:eastAsia="en-US" w:bidi="en-US"/>
        </w:rPr>
        <w:t xml:space="preserve">2Co 5:10-11</w:t>
      </w:r>
      <w:r>
        <w:rPr>
          <w:rFonts w:ascii="Times New Roman" w:hAnsi="Times New Roman" w:eastAsia="Times New Roman" w:cs="Times New Roman"/>
          <w:sz w:val="28"/>
          <w:lang w:val="en-US" w:eastAsia="en-US" w:bidi="en-US"/>
        </w:rPr>
        <w:t xml:space="preserve">) The terror of the Lord, as we see here, he makes use of that, to persuade men to come by confession of sin, and repentance, to God for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 am persuaded, that it will be found a truth one day that one reason that this day doth so swarm with wanton professors, is, because they have not begun at sound conviction for, nor gone to God at first with sincere confession of sin. And one cause of that has been, for that they did never seriously fall in with, nor yet in heart sink under, either the certainty or terribleness of the day of judgment.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 the terrors of the Lord! the amazing face that will be put upon all things before the tribunal of God. Yea, the terror that will then be read in the face of God, of Christ, of saints and angels, against the ungodly; whoso believes and understands it, cannot live without confession of sin to God, and coming to him for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Mountains, mountains fall upon us, and cover us, will then the cry of the ungodly be, and "hide us from the face of him that sitteth upon the throne, and from the wrath of the Lamb: For the great day of his wrath is come, and who shall be able to stand?" This terror is also signified where it is said, "and I saw a great white throne, and him that sat on it, from whose face the [very]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And the sea gave up the dead which were in it; and death and hell delivered up the dead which were in them: and they were judged every man according to their works. And death and hell were cast into the lake of fire. This is the second death. And whosoever was not found written in the book of life was cast into the lake of fire." (</w:t>
      </w:r>
      <w:r>
        <w:rPr>
          <w:rFonts w:ascii="Times New Roman" w:hAnsi="Times New Roman" w:eastAsia="Times New Roman" w:cs="Times New Roman"/>
          <w:color w:val="008000"/>
          <w:sz w:val="28"/>
          <w:u w:val="single"/>
          <w:lang w:val="en-US" w:eastAsia="en-US" w:bidi="en-US"/>
        </w:rPr>
        <w:t xml:space="preserve">Rev 20:1-15</w:t>
      </w:r>
      <w:r>
        <w:rPr>
          <w:rFonts w:ascii="Times New Roman" w:hAnsi="Times New Roman" w:eastAsia="Times New Roman" w:cs="Times New Roman"/>
          <w:sz w:val="28"/>
          <w:lang w:val="en-US" w:eastAsia="en-US" w:bidi="en-US"/>
        </w:rPr>
        <w:t xml:space="preserve">) Here is terror, and this terror is revealed afore-hand in the word of the truth of God, that sinners might hear and read and consider it, and so come and confess, and implore God's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terror of the Lord, how will it appear, when he "shall be revealed from heaven with his mighty angels, in flaming fire taking vengeance on them that know not God, and that obey not the gospel of our Lord Jesus Christ." (</w:t>
      </w:r>
      <w:r>
        <w:rPr>
          <w:rFonts w:ascii="Times New Roman" w:hAnsi="Times New Roman" w:eastAsia="Times New Roman" w:cs="Times New Roman"/>
          <w:color w:val="008000"/>
          <w:sz w:val="28"/>
          <w:u w:val="single"/>
          <w:lang w:val="en-US" w:eastAsia="en-US" w:bidi="en-US"/>
        </w:rPr>
        <w:t xml:space="preserve">2Th 1:7-9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terror of the Lord, how will it appear, when his wrath shall burn and flame out like an oven, or a fiery furnace before him, while the wicked stand in his sight. (</w:t>
      </w:r>
      <w:r>
        <w:rPr>
          <w:rFonts w:ascii="Times New Roman" w:hAnsi="Times New Roman" w:eastAsia="Times New Roman" w:cs="Times New Roman"/>
          <w:color w:val="008000"/>
          <w:sz w:val="28"/>
          <w:u w:val="single"/>
          <w:lang w:val="en-US" w:eastAsia="en-US" w:bidi="en-US"/>
        </w:rPr>
        <w:t xml:space="preserve">Mat 13:50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terror of the Lord, how will it appear, while the angels at his commandment shall gather the wicked in bundles to burn them! "As - the tares are gathered and burned in the fire; so shall it be in the end of this world. The Son of Man shall send forth his angels, and they shall gather out of his kingdom all things that offend, and them which do iniquity; and shall cast them into a furnace of fire: there shall be wailing and gnashing of teeth." (</w:t>
      </w:r>
      <w:r>
        <w:rPr>
          <w:rFonts w:ascii="Times New Roman" w:hAnsi="Times New Roman" w:eastAsia="Times New Roman" w:cs="Times New Roman"/>
          <w:color w:val="008000"/>
          <w:sz w:val="28"/>
          <w:u w:val="single"/>
          <w:lang w:val="en-US" w:eastAsia="en-US" w:bidi="en-US"/>
        </w:rPr>
        <w:t xml:space="preserve">Mat 13:40-42</w:t>
      </w:r>
      <w:r>
        <w:rPr>
          <w:rFonts w:ascii="Times New Roman" w:hAnsi="Times New Roman" w:eastAsia="Times New Roman" w:cs="Times New Roman"/>
          <w:sz w:val="28"/>
          <w:lang w:val="en-US" w:eastAsia="en-US" w:bidi="en-US"/>
        </w:rPr>
        <w:t xml:space="preserve">) Who can conceive of this terror to its full with his mind? Wherefore much more unable are men to express it with tongue or pen; yet the truly penitent and sin- confessing Publican, hath apprehension so far thereof, by the word of the testimony, that it driveth him to God, with a confession of sin for an interest in God's mercy. But,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To right and sincere confession of sin, there must be a good conviction of a probability of mercy. This also is intimated by the Publican in his confession; "God [saith he] be merciful to me a sinner." He had some glimmerings of mercy, some conviction of a probability of mercy, or that he might obtain mercy for his pardon, if he went, and with unfeigned lips did confess his sins to God.[33]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Despair of mercy, shuts up the mouth, makes the heart hard, and drives a man away from God; as is manifest in the case of Adam and the fallen angels. But the least intimation of mercy, if the heart can but touch, feel, taste, or have the least probability of it, that will open the mouth, tend to soften the heart, and to make a very Publican come up to God into the temple and say, "God be merciful to me a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must then be this holy mixture of things in the heart of a truly confessing Publican. There must be sound sense of sin, sound knowledge of God: deep conviction of the certainty and terribleness of the day of judgment, as also of the probability of obtaining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to come to that which remains; I told you that there were two things that did make unfeigned confession hard. The first I have touched upon.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II. And now the second follows: And that is, some private, close leaning to some piece or parcel of goodness, that a man shall conceit that he hath done before, or is doing now, or that he purposeth in his deceitful heart that he will do one of these days, with which he hopes to prevail with God for the pardon of his sins. This man to be sure knows not sin in the nature and evil of it, only he has some false apprehensions about it. For where the right knowledge of sin is in the heart, that man sees so much evil in the least transgression, as that it would, even any one sin, break the backs of all the angels of heaven, should the great God but impute it to them. And he that sees this is far enough off from thinking of doing to mitigate, or assuage the rigour of the law, or to make pardonable his own transgressions thereby. But he that sees not this, cannot confess his transgressions aright; for the confession consisteth in the general, in a man's taking to himself his transgressions, and standing in them, with the acknowledgement of them to be his, and that he cannot stir from under them, nor do any thing to make amends for them, or to palliate the rigour of justice against the soul. And this the Publican did when he cried, "God be merciful to me a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made his sins his own, he took them to him, he stood before in them, accounting that he was surely undone for ever if God did not extend forgiveness unto him. And this is to do as the prophet Jeremy bids; to wit, "only to acknowledge our iniquities," to acknowledge them and to stand in them at the terrible bar of God's justice, until mercy takes them out of the way; not shifting our shoulders or conscience of them, by doing, or promising to do, either this or that good work, only acknowledge, acknowledge only. And the reason of this kind of confession 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Because this carrieth in it the true nature of confession, to confess, and to abide under the crimes confessed, without shifts and evasions, is the only real simple way of confessions. "I said I would confess my transgressions unto the Lord"; and what then, "and thou forgavest the iniquity of my sin." (</w:t>
      </w:r>
      <w:r>
        <w:rPr>
          <w:rFonts w:ascii="Times New Roman" w:hAnsi="Times New Roman" w:eastAsia="Times New Roman" w:cs="Times New Roman"/>
          <w:color w:val="008000"/>
          <w:sz w:val="28"/>
          <w:u w:val="single"/>
          <w:lang w:val="en-US" w:eastAsia="en-US" w:bidi="en-US"/>
        </w:rPr>
        <w:t xml:space="preserve">Psa 32:5</w:t>
      </w:r>
      <w:r>
        <w:rPr>
          <w:rFonts w:ascii="Times New Roman" w:hAnsi="Times New Roman" w:eastAsia="Times New Roman" w:cs="Times New Roman"/>
          <w:sz w:val="28"/>
          <w:lang w:val="en-US" w:eastAsia="en-US" w:bidi="en-US"/>
        </w:rPr>
        <w:t xml:space="preserve">) Mark, nothing comes in betwixt confession and forgiveness of sin, nothing of works of righteousness, nothing of legal amendments, nothing but an outcry for mercy; and that act is so far off from lessening the offence, that it greatly heighteneth and aggravates it. That is the first reason.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A second reason is, because God doth expect that the penitent confessors should for the time that his wisdom shall think meet, not only confess, but bear their shame upon them; yea, saith God, "be thou confounded also and bear thy shame," when God takes away thine iniquity, thou shalt be confounded and never open thy mouth more because of thy shame. (</w:t>
      </w:r>
      <w:r>
        <w:rPr>
          <w:rFonts w:ascii="Times New Roman" w:hAnsi="Times New Roman" w:eastAsia="Times New Roman" w:cs="Times New Roman"/>
          <w:color w:val="008000"/>
          <w:sz w:val="28"/>
          <w:u w:val="single"/>
          <w:lang w:val="en-US" w:eastAsia="en-US" w:bidi="en-US"/>
        </w:rPr>
        <w:t xml:space="preserve">Eze 16:52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Eze 16:63</w:t>
      </w:r>
      <w:r>
        <w:rPr>
          <w:rFonts w:ascii="Times New Roman" w:hAnsi="Times New Roman" w:eastAsia="Times New Roman" w:cs="Times New Roman"/>
          <w:sz w:val="28"/>
          <w:lang w:val="en-US" w:eastAsia="en-US" w:bidi="en-US"/>
        </w:rPr>
        <w:t xml:space="preserve">) We count it convenient that men, when their crimes and transgressions are to be manifested, that they be set in some open place, with a paper, wherein their transgressions are inserted, pinned upon their back or their forehead, that they may not only confess, but bear their own shame.[34] And at the penitential confession of sinners, God has something of this kind to do; if not before men, yet before angels, that they may behold, and be affected, and rejoice when they shall see, after the revelation of sin, the sinner taken into the favour and abundant mercy of God. (</w:t>
      </w:r>
      <w:r>
        <w:rPr>
          <w:rFonts w:ascii="Times New Roman" w:hAnsi="Times New Roman" w:eastAsia="Times New Roman" w:cs="Times New Roman"/>
          <w:color w:val="008000"/>
          <w:sz w:val="28"/>
          <w:u w:val="single"/>
          <w:lang w:val="en-US" w:eastAsia="en-US" w:bidi="en-US"/>
        </w:rPr>
        <w:t xml:space="preserve">Luk 15:1-32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A third reason is, For that God will in the forgiveness of sin, magnify the riches of his mercy; but this cannot be, if God shall suffer, or accept of such confession of sin, as is yet intermixed with those things that will darken the heinousness of the offence, and that will be darkened either by a partial, feigned, or overly confession: or by a joining with the confession any of the sinners pretended good deeds.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God in the salvation, and so in the confession of the sinner, designs the magnifying of his mercy, is apparent enough from the whole current of scripture, and that any of the things now mentioned will, if suffered to be done, darken and eclipse this thing, is evident to reason itself.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Suppose a man stand indicted for treason, yet shall so order the matter, that it shall ring in the country, that his offences are but petty crimes; though the king shall forgive this man, much glory shall not thereby redound to the riches and greatness of his mercy. But let all things lie naked, let nothing lie hid or covered, let sin be seen, shewn, and confessed, as it is with and in the sinner himself, and then there will be in his forgiveness a magnifying of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A fourth reason is, for that else God cannot be justified in his sayings, nor overcome when he is judged. (</w:t>
      </w:r>
      <w:r>
        <w:rPr>
          <w:rFonts w:ascii="Times New Roman" w:hAnsi="Times New Roman" w:eastAsia="Times New Roman" w:cs="Times New Roman"/>
          <w:color w:val="008000"/>
          <w:sz w:val="28"/>
          <w:u w:val="single"/>
          <w:lang w:val="en-US" w:eastAsia="en-US" w:bidi="en-US"/>
        </w:rPr>
        <w:t xml:space="preserve">Psa 51:1-19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3:1-31</w:t>
      </w:r>
      <w:r>
        <w:rPr>
          <w:rFonts w:ascii="Times New Roman" w:hAnsi="Times New Roman" w:eastAsia="Times New Roman" w:cs="Times New Roman"/>
          <w:sz w:val="28"/>
          <w:lang w:val="en-US" w:eastAsia="en-US" w:bidi="en-US"/>
        </w:rPr>
        <w:t xml:space="preserve">) God's word hath told us what sin is, both as to its nature and evil effects. God's word hath told us, that the best of our righteousnesses are not better than filthy rags. God's word has also told us, that sin is forgiven us freely by grace, and to for the sake of our amendments: and all this God will have shewn, not only in the acts of his mercy towards, but even in the humiliations and confessions of the penitent: For God will have his mercy begin to be displayed even there where the sinner hath taken his first step toward him: "That as sin hath reigned unto death, even so might grace reign through righteousness unto eternal life by Jesus Christ our Lord." (</w:t>
      </w:r>
      <w:r>
        <w:rPr>
          <w:rFonts w:ascii="Times New Roman" w:hAnsi="Times New Roman" w:eastAsia="Times New Roman" w:cs="Times New Roman"/>
          <w:color w:val="008000"/>
          <w:sz w:val="28"/>
          <w:u w:val="single"/>
          <w:lang w:val="en-US" w:eastAsia="en-US" w:bidi="en-US"/>
        </w:rPr>
        <w:t xml:space="preserve">Rom 5:21</w:t>
      </w:r>
      <w:r>
        <w:rPr>
          <w:rFonts w:ascii="Times New Roman" w:hAnsi="Times New Roman" w:eastAsia="Times New Roman" w:cs="Times New Roman"/>
          <w:sz w:val="28"/>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5. A fifth reason is, because God would have by the Publican's conversion, others affected with the displays and discoveries of wonderful grace; but to cloud and cover it with lessening of sin, and the sinful righteousness of man, is not the way to do this. Wherefore the sinner's confession must be such as is full, nor must anything of his to lessen sin come in betwixt confession and mercy; and this is the way to affect others [who are] as bad as Publicans and sinners, and to make them come in to God for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what will such say when sin begins to appear to the conscience, and when the law shall follow it with a voice of words, each one like a clap of thunder? I say, what will such say when they shall read that the Publican did only acknowledge his iniquity, and found grace and favour at the hand of God? But that God is infinitely merciful; merciful indeed, and that to those, or to such, as do in truth stand in need of mercy. Also that he sheweth mercy of his own good pleasure, nothing moving him thereto but the bounty of his own goodness and the misery of his creature.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say, this is the way to make others be affected with mercy; as he saith, by the apostle Paul, "But God, who is rich in mercy, for his great love wherewith he loved us, even when we were dead in sins, hath quickened us together with Christ, [by grace ye are saved] and hath raised us up together, and made us sit together in heavenly places in Christ Jesus: That in the ages to come he might shew the exceeding riches of his grace in his kindness toward us through Christ Jesus." (</w:t>
      </w:r>
      <w:r>
        <w:rPr>
          <w:rFonts w:ascii="Times New Roman" w:hAnsi="Times New Roman" w:eastAsia="Times New Roman" w:cs="Times New Roman"/>
          <w:color w:val="008000"/>
          <w:sz w:val="28"/>
          <w:u w:val="single"/>
          <w:lang w:val="en-US" w:eastAsia="en-US" w:bidi="en-US"/>
        </w:rPr>
        <w:t xml:space="preserve">Eph 2:4-7</w:t>
      </w:r>
      <w:r>
        <w:rPr>
          <w:rFonts w:ascii="Times New Roman" w:hAnsi="Times New Roman" w:eastAsia="Times New Roman" w:cs="Times New Roman"/>
          <w:sz w:val="28"/>
          <w:lang w:val="en-US" w:eastAsia="en-US" w:bidi="en-US"/>
        </w:rPr>
        <w:t xml:space="preserve">) You may also see that: 1 Timothy 1:15, 16. 6. Another reason of this is, because this is the way to heighten the comfort and consolation of the soul; and that both here and hereafter. What tendeth more to this, than for sinners to see, and with guilt and amazement to confess what sin is, and so to have pardon extended from God to the sinner as such? This fills the heart; this ravishes the soul! this puts a whole heaven of joy into every one of the thoughts of salvation from sin, and deliverance from wrath to come. "And the ransomed of the Lord shall return, and come to Zion with songs and everlasting joy upon their heads: they shall obtain joy and gladness, and sorrow and sighing shall flee away." (</w:t>
      </w:r>
      <w:r>
        <w:rPr>
          <w:rFonts w:ascii="Times New Roman" w:hAnsi="Times New Roman" w:eastAsia="Times New Roman" w:cs="Times New Roman"/>
          <w:color w:val="008000"/>
          <w:sz w:val="28"/>
          <w:u w:val="single"/>
          <w:lang w:val="en-US" w:eastAsia="en-US" w:bidi="en-US"/>
        </w:rPr>
        <w:t xml:space="preserve">Isa 35:10</w:t>
      </w:r>
      <w:r>
        <w:rPr>
          <w:rFonts w:ascii="Times New Roman" w:hAnsi="Times New Roman" w:eastAsia="Times New Roman" w:cs="Times New Roman"/>
          <w:sz w:val="28"/>
          <w:lang w:val="en-US" w:eastAsia="en-US" w:bidi="en-US"/>
        </w:rPr>
        <w:t xml:space="preserve">) Indeed the belief of this makes joy and gladness endless: I say, it will make it begin here, and make that it shall never have consummation in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7. Besides, it layeth upon the soul the greatest obligations to holiness; what like the apprehension of free forgiveness, and that apprehension must come in through a sight of the greatness of sin, and of my inability to do anything towards satisfaction, to engage the heart of a rebel and traitor to love his prince, and to submit to his laws.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Elisha had taken the Syrians captives, some were for using severities towards them; but he said, "Set bread and water before them, that they may eat and drink, and go to their master"; and they did so. And what follows, "So the bands of Syria came no more into the land of Israel." He conquered their malice with his compassion. And it is the love of Christ that constraineth to live to him. (</w:t>
      </w:r>
      <w:r>
        <w:rPr>
          <w:rFonts w:ascii="Times New Roman" w:hAnsi="Times New Roman" w:eastAsia="Times New Roman" w:cs="Times New Roman"/>
          <w:color w:val="008000"/>
          <w:sz w:val="28"/>
          <w:u w:val="single"/>
          <w:lang w:val="en-US" w:eastAsia="en-US" w:bidi="en-US"/>
        </w:rPr>
        <w:t xml:space="preserve">2Ki 6:22-23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2Co 5:14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Many other things might possibly be urged, but at present let these be sufficient.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imploring of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The second thing that we made mention of in the Publican's prayer was, an imploring of help against this malady; GOD BE MERCIFUL TO ME A SINNER. In which petition I shall take notice of several things.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That a man's help against sins, doth not so absolutely lie in his personal conquest, as in the pardon of them. I suppose a conquest, though there can indeed by man be none, so long as he liveth in this world; I mean, a complete conquest and annihilation of sin.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Publican, and so every graciously awakened sinner, is doubtless for the subduing of sin; but yet he looketh that the chief help against it doth lie in the pardon of it. Suppose a man should stab his neighbour with his knife, and afterwards burn his knife to nothing in the fire, would this give him help against his murder? No verily, notwithstanding this, his neck is obnoxious to the halter, yea, and his soul to hell fire. But a pardon gives him absolute help: "It is God that justifies, who shall condemn." (</w:t>
      </w:r>
      <w:r>
        <w:rPr>
          <w:rFonts w:ascii="Times New Roman" w:hAnsi="Times New Roman" w:eastAsia="Times New Roman" w:cs="Times New Roman"/>
          <w:color w:val="008000"/>
          <w:sz w:val="28"/>
          <w:u w:val="single"/>
          <w:lang w:val="en-US" w:eastAsia="en-US" w:bidi="en-US"/>
        </w:rPr>
        <w:t xml:space="preserve">Rom 8:1-39</w:t>
      </w:r>
      <w:r>
        <w:rPr>
          <w:rFonts w:ascii="Times New Roman" w:hAnsi="Times New Roman" w:eastAsia="Times New Roman" w:cs="Times New Roman"/>
          <w:sz w:val="28"/>
          <w:lang w:val="en-US" w:eastAsia="en-US" w:bidi="en-US"/>
        </w:rPr>
        <w:t xml:space="preserve">) Suppose a man should live many days in rebellion against God, and after that leave off to live any longer so rebelliously, would this help him against the guilt which he contracted before? No verily, without remission there is no help, but the rebel is undone. Wherefore the first blessedness, yea, and that without which all other things cannot make one blessed, it lies in pardon. "Blessed is he whose transgression is forgiven, whose sin is covered." (</w:t>
      </w:r>
      <w:r>
        <w:rPr>
          <w:rFonts w:ascii="Times New Roman" w:hAnsi="Times New Roman" w:eastAsia="Times New Roman" w:cs="Times New Roman"/>
          <w:color w:val="008000"/>
          <w:sz w:val="28"/>
          <w:u w:val="single"/>
          <w:lang w:val="en-US" w:eastAsia="en-US" w:bidi="en-US"/>
        </w:rPr>
        <w:t xml:space="preserve">Psa 32:1</w:t>
      </w:r>
      <w:r>
        <w:rPr>
          <w:rFonts w:ascii="Times New Roman" w:hAnsi="Times New Roman" w:eastAsia="Times New Roman" w:cs="Times New Roman"/>
          <w:sz w:val="28"/>
          <w:lang w:val="en-US" w:eastAsia="en-US" w:bidi="en-US"/>
        </w:rPr>
        <w:t xml:space="preserve">) "Blessed is the man to whom the Lord will not impute sin." (</w:t>
      </w:r>
      <w:r>
        <w:rPr>
          <w:rFonts w:ascii="Times New Roman" w:hAnsi="Times New Roman" w:eastAsia="Times New Roman" w:cs="Times New Roman"/>
          <w:color w:val="008000"/>
          <w:sz w:val="28"/>
          <w:u w:val="single"/>
          <w:lang w:val="en-US" w:eastAsia="en-US" w:bidi="en-US"/>
        </w:rPr>
        <w:t xml:space="preserve">Rom 4:8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Suppose a man greatly sanctified and made holy; I say, suppose it; yet if the sins, before committed by him, be not pardoned, he cannot be a blessed man.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Yet again, Suppose a man should be caught up to heaven, not having his sins pardoned, heaven itself cannot make him a blessed man. I suppose these things, not that they can be, but to illustrate my matter. There can be not blessedness upon any man who yet remaineth unforgiven. You see therefore here, that there was much of the wisdom of the Holy Ghost in this prayer of the Publican. He was directed the right, the only, the next[35] way to shelter, where blessedness begins even to mercy for the pardon of his sins. Alas! What would it advantage a traitor to be taken up into the king's coach, to be clothed with the king's royal robe, to have put upon his finger the king's gold ring, and to be made to wear, for the present, a chain of gold about his neck, if after all this the king should say unto him, but I will not pardon thy rebellion; thou shalt die for thy treason? Pardon then, to him that loves life, is chiefest, is better, and more to be preferred and sought after, than all other things; yea, it is the highest point of wisdom in any sinner to seek after that first.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therefore confuteth the blindness of some, and the hypocrisy of others. Some are so silly, and so blind, as quite to forget and look over the pardon of sin, and to lay their happiness in some external amendments; when alas poor wretches, as they are, they abide still under the wrath of God. Or if they be not quite so foolish as utterly to forget the forgiveness of sin, yet they think of it, but in the second place; they are for setting of sanctification before justification, and so seek to confound the order of God; and that which is worse unto them, they by so doing, do what they can to keep themselves indeed from being sharers in that great blessing of forgiveness of sins by grace.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 Publican here was guided by the wisdom of heaven: He comes into the temple, he confesseth himself a sinner, and forthwith, without any delay, before he removeth his foot from where he stands, craveth help of pardon; for he knew that all other things, if yet he remained as involved in guilt, would not help him against that damnation that belonged to a vile and unforgiven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also confuteth the hypocrites, such as is our Pharisee here in the text, that glory in nothing more, or so much, as that they are "not as other men, - - unjust, adulterers, extortioners, or even as this Publican"; for these men have missed of the beginning of good which is the forgiveness of sin; and if they have missed of the first, of the beginning good, they shall never, as so standing, receive the second, or the third: Justification, sanctification, glorification, they are the three things, but the order of God must not be perverted. Justification must be first, because that comes to man while he is ungodly and a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Justification cannot be where God has not passed a pardon. A pardon then is the first thing to be looked after by the sinner; this the Pharisee did not, therefore he went down to his house unjustified; he set the stumbling-block of his iniquity before his face when he went to enquire of the Lord; and as he neglected, slighted, scorned, because he thought that he had no need of pardon; therefore it was given to the poor, needy, and miserable Publican, and he went away with the blessing of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PUBLICANS, since this is so weighty a point, let me exhort you that you do not forget this prayer of your wise and elder brother, to wit, the Publican, that went up into the temple to pray. I say, forget it not, neither suffer any vain-glorious or self- conceited hypocrite to beat you with arguments, or to allure you with their silly and deceitful tongues, from this most wholesome doctrine. Remember that you are sinners, equal to, or as abominable as are the Publicans, wherefore do you, as you have him for your pattern, go to God, and to him confess in all simple, honest, and self-abasing-wise your great, numerous, and abominable sins; and be sure that in the very next place you forget not to ask for pardon, saying, "God be merciful to me a sinner." And remember that heaven itself cannot help you against, nor keep you from, the damnation and misery that comes by sin, if 'twas possible you should go thither, if you miss of pardon and forgiveness.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II. As the Publican imploreth help, so withal he closely approveth, notwithstanding, of the sentence of the law that was gone out against him. This is manifest, for he saith to God, "be merciful to me"; and also in that he concludes himself "a sinner." I say, he justifieth, he approveth of the sentence of the law, that was gone out against him, and by which he now stood condemned in his own conscience before the tribunal of God's justice. He saith not as the hypocrite, "Because I am innocent, surely his anger shall turn from me" (</w:t>
      </w:r>
      <w:r>
        <w:rPr>
          <w:rFonts w:ascii="Times New Roman" w:hAnsi="Times New Roman" w:eastAsia="Times New Roman" w:cs="Times New Roman"/>
          <w:color w:val="008000"/>
          <w:sz w:val="28"/>
          <w:u w:val="single"/>
          <w:lang w:val="en-US" w:eastAsia="en-US" w:bidi="en-US"/>
        </w:rPr>
        <w:t xml:space="preserve">Jer 2:35</w:t>
      </w:r>
      <w:r>
        <w:rPr>
          <w:rFonts w:ascii="Times New Roman" w:hAnsi="Times New Roman" w:eastAsia="Times New Roman" w:cs="Times New Roman"/>
          <w:sz w:val="28"/>
          <w:lang w:val="en-US" w:eastAsia="en-US" w:bidi="en-US"/>
        </w:rPr>
        <w:t xml:space="preserve">); or "What have we spoken so much against thee?" (</w:t>
      </w:r>
      <w:r>
        <w:rPr>
          <w:rFonts w:ascii="Times New Roman" w:hAnsi="Times New Roman" w:eastAsia="Times New Roman" w:cs="Times New Roman"/>
          <w:color w:val="008000"/>
          <w:sz w:val="28"/>
          <w:u w:val="single"/>
          <w:lang w:val="en-US" w:eastAsia="en-US" w:bidi="en-US"/>
        </w:rPr>
        <w:t xml:space="preserve">Mal 3:13</w:t>
      </w:r>
      <w:r>
        <w:rPr>
          <w:rFonts w:ascii="Times New Roman" w:hAnsi="Times New Roman" w:eastAsia="Times New Roman" w:cs="Times New Roman"/>
          <w:sz w:val="28"/>
          <w:lang w:val="en-US" w:eastAsia="en-US" w:bidi="en-US"/>
        </w:rPr>
        <w:t xml:space="preserve">) No, he is none of these murmurers or complainers, but fairly falls before the law, witnesses, judge and jury, and consenteth to the verdict, sentence, and testimony of each of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illustrate this a little, suppose a malefactor should be arraigned before a judge, and that after the witnesses, jury, and judge, have all condemned him to death for his fact, the judge again should ask him what he can say for himself why sentence of death should not pass upon him? Now if he saith, nothing, but good, my lord, mercy; he in sum confesseth the indictment, justifieth the witnesses, approveth of the verdict of the jury, and consenteth to the judgment of the judge.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Publican therefore in crying mercy, justifieth the sentence of the law that was gone out against his sins: He wrangleth not with the law, saying, that was too severe, though many men do thus, saying, God forbid, for then woe be to us. He wrangleth not with the witness, which was his own conscience, though some will buffet, smite, and stop its mouth, or command it to be silent. He wrangleth not with the jury, which was the prophets and apostles, though some men cannot abide to hear all that they say. He wrangleth not with the judge, nor sheweth himself irreverently before him, but in all humble-wise, with all manner of gestures that could bespeak him acquiescing with the sentence, he flieth to mercy for relief.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is this alone the way of the Publican; but of other godly men before his time: When David was condemned, he justified the sentence and the judge, out of whose mouth it proceeded, and so fled for succour to the mercy of God. (</w:t>
      </w:r>
      <w:r>
        <w:rPr>
          <w:rFonts w:ascii="Times New Roman" w:hAnsi="Times New Roman" w:eastAsia="Times New Roman" w:cs="Times New Roman"/>
          <w:color w:val="008000"/>
          <w:sz w:val="28"/>
          <w:u w:val="single"/>
          <w:lang w:val="en-US" w:eastAsia="en-US" w:bidi="en-US"/>
        </w:rPr>
        <w:t xml:space="preserve">Psa 51:1-19</w:t>
      </w:r>
      <w:r>
        <w:rPr>
          <w:rFonts w:ascii="Times New Roman" w:hAnsi="Times New Roman" w:eastAsia="Times New Roman" w:cs="Times New Roman"/>
          <w:sz w:val="28"/>
          <w:lang w:val="en-US" w:eastAsia="en-US" w:bidi="en-US"/>
        </w:rPr>
        <w:t xml:space="preserve">) When Shemaiah the prophet pronounced God's judgments against the princes of Judah for their sin, they said, "The Lord is righteous." (</w:t>
      </w:r>
      <w:r>
        <w:rPr>
          <w:rFonts w:ascii="Times New Roman" w:hAnsi="Times New Roman" w:eastAsia="Times New Roman" w:cs="Times New Roman"/>
          <w:color w:val="008000"/>
          <w:sz w:val="28"/>
          <w:u w:val="single"/>
          <w:lang w:val="en-US" w:eastAsia="en-US" w:bidi="en-US"/>
        </w:rPr>
        <w:t xml:space="preserve">2Ch 12:6</w:t>
      </w:r>
      <w:r>
        <w:rPr>
          <w:rFonts w:ascii="Times New Roman" w:hAnsi="Times New Roman" w:eastAsia="Times New Roman" w:cs="Times New Roman"/>
          <w:sz w:val="28"/>
          <w:lang w:val="en-US" w:eastAsia="en-US" w:bidi="en-US"/>
        </w:rPr>
        <w:t xml:space="preserve">) When the church in the Lamentations had reckoned up several of her grievous afflictions wherewith she had been chastised of her God, she, instead of complaining, doth justify the Lord, and approve of the sentence that was passed upon her, saying, "The Lord is righteous; for I have rebelled against his commandment." (</w:t>
      </w:r>
      <w:r>
        <w:rPr>
          <w:rFonts w:ascii="Times New Roman" w:hAnsi="Times New Roman" w:eastAsia="Times New Roman" w:cs="Times New Roman"/>
          <w:color w:val="008000"/>
          <w:sz w:val="28"/>
          <w:u w:val="single"/>
          <w:lang w:val="en-US" w:eastAsia="en-US" w:bidi="en-US"/>
        </w:rPr>
        <w:t xml:space="preserve">Lam 1:18</w:t>
      </w:r>
      <w:r>
        <w:rPr>
          <w:rFonts w:ascii="Times New Roman" w:hAnsi="Times New Roman" w:eastAsia="Times New Roman" w:cs="Times New Roman"/>
          <w:sz w:val="28"/>
          <w:lang w:val="en-US" w:eastAsia="en-US" w:bidi="en-US"/>
        </w:rPr>
        <w:t xml:space="preserve">) So Daniel, after he had enumerated the evils that befell the church in his day, addeth, "Therefore hath the Lord - brought it upon us; for the Lord our God is righteous in all his works which he doeth: for we obeyed not his voice." (</w:t>
      </w:r>
      <w:r>
        <w:rPr>
          <w:rFonts w:ascii="Times New Roman" w:hAnsi="Times New Roman" w:eastAsia="Times New Roman" w:cs="Times New Roman"/>
          <w:color w:val="008000"/>
          <w:sz w:val="28"/>
          <w:u w:val="single"/>
          <w:lang w:val="en-US" w:eastAsia="en-US" w:bidi="en-US"/>
        </w:rPr>
        <w:t xml:space="preserve">Dan 9:14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know that all these do justify the judgment of God that was gone out against them, as the Publican did the sentence wherewith he was condemned. And I say, that unless a man doth come hither, his confession and cry for mercy is not right, and so according to the scripture, reason, and nature of things as they ought to be; for he that has any other plea, why doth he cry God, Mercy! Surely not because he concludes that what is done, is done justly and righteously against him, but because he is overruled by spite, prejudice, tyranny, or the like.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this is not the case with our Publican. He has transgressed a law that is holy, just, and good: the witness that accuseth him of this, is God and his conscience; he is also cast by the verdict of holy men of God; and all this he knows, and implicitly confesses, even in that he directs his prayer unto his judge for pardon. And it is one of the excellentest sights in the world to see, or understand a sinner thus honestly receiving the sentence of the law that is gone out against him; to see and hear a Publican thus to justify God.[36] And this God will have done for these reasons.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That it might be conspicuous to all that the Publican has need of mercy. This is for the glory of the justice of God, because it vindicates it in its goings out against the Publican. God loveth to do things in justice and righteousness, when he goeth out against men, though it be but such a going out against them as only tendeth to their conviction and conversions. When he dealt with our father Abraham in this matter, he called him to his foot, as here he doth the Publican. And sinner, if ever God counts thee worthy to inherit the throne of glory, he will bring thee hither. But,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The Publican, by the power of conviction stoops to, and falleth under the righteous sentence gone forth against him, that it might be also manifest that what afterward he shall receive is of the mere grace and sovereign goodness of God. And indeed there is no way that doth more naturally tend to make this manifest than this. For thus; there is a man proceeded against for life, by the law, and the sentence of death is in conclusion most justly and righteously passed upon him by the judge. Suppose now that after this, this man lives, and is exalted to honour, enjoys great things, and is put into place of trust and power, and that by him that he has offended, even by him that did pass the sentence upon him. What will all say, or what will they conclude, even upon the very first hearing of this story? Will they not say, well, whoever he was that found himself wrapped up in this strange providence, must thank the mercy of a gracious prince; for all these things bespeak grace and favour. But,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3. As the Publican falleth willingly under the sentence, and justifieth the passing of it upon him; so by his flying to mercy for help, he declareth to all that he cannot deliver himself: He putteth help away from himself, or saith, it is not in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 say, is another thing included in this prayer, and it is a thing distinct from that but now we have been speaking to. For it is possible for a man to justify and fall under the sentence of the judge, and yet retain that with himself that will certainly deliver him from that sentence when it has done its worst. Many have held up their hand, and cried guilty at the bar, and yet have fetched themselves off well enough for all that; but then they have not pleaded mercy, for he that doth so, puts his life altogether into the hands of another, but privilege or good deeds either done or to be done by them. But the Publican in the text puts all out of his own hand; and in effect saith to that God before whom he went up into the temple to pray; Lord, I stand here condemned at the bar of thy justice, and that worthily, for the sentence is good, and hath in righteousness gone out against me; nor can I deliver myself, I heartily and freely confess I cannot; wherefore I betake myself only to thy mercy, and do pray thee to forgive the transgressions of me a sinner. O how few be there of such kind of Publicans! I mean of Publicans thus made sensible, that come unto God for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Mercy with most, is rather a compliment, I mean, while they plead it with God, than a matter of absolute necessity; they have not awfully, and in judgment and conscience fallen under the sentence, nor put themselves out of all plea but the plea of mercy. Indeed, thus to do, is the effect of the proof of the vanity and emptiness of all experiments made use of before. Now there is a two-fold proof of experiments; the one is, the result of practice; the other is, the result of faith.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woman with her bloody issue made her proof by practice, when she had spent all that she had upon physicians and was nothing bettered, but rather grew worse. (</w:t>
      </w:r>
      <w:r>
        <w:rPr>
          <w:rFonts w:ascii="Times New Roman" w:hAnsi="Times New Roman" w:eastAsia="Times New Roman" w:cs="Times New Roman"/>
          <w:color w:val="008000"/>
          <w:sz w:val="28"/>
          <w:u w:val="single"/>
          <w:lang w:val="en-US" w:eastAsia="en-US" w:bidi="en-US"/>
        </w:rPr>
        <w:t xml:space="preserve">Mar 5:26</w:t>
      </w:r>
      <w:r>
        <w:rPr>
          <w:rFonts w:ascii="Times New Roman" w:hAnsi="Times New Roman" w:eastAsia="Times New Roman" w:cs="Times New Roman"/>
          <w:sz w:val="28"/>
          <w:lang w:val="en-US" w:eastAsia="en-US" w:bidi="en-US"/>
        </w:rPr>
        <w:t xml:space="preserve">) But our Publican here proves the emptiness and vanity of all other helps, by one cast of faith upon the contents of the bible, and by another look upon his present state of condemnation; wherefore he presently, without any more ado, condemneth all other helps, ways, modes, or means of deliverance, and betakes himself only to the mercy of God, saying, "God be merciful to me a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herein he showeth wonderful wisdom. For,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By this, He thrusts himself under the shelter and blessing of the promise: and I am sure it is better and safer to do so, than to rely upon the best of excellences that this world can afford. (</w:t>
      </w:r>
      <w:r>
        <w:rPr>
          <w:rFonts w:ascii="Times New Roman" w:hAnsi="Times New Roman" w:eastAsia="Times New Roman" w:cs="Times New Roman"/>
          <w:color w:val="008000"/>
          <w:sz w:val="28"/>
          <w:u w:val="single"/>
          <w:lang w:val="en-US" w:eastAsia="en-US" w:bidi="en-US"/>
        </w:rPr>
        <w:t xml:space="preserve">Hos 14:1-4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He takes the ready way to please God; for God takes more delight in showing of mercy, than in any thing that we can do. (</w:t>
      </w:r>
      <w:r>
        <w:rPr>
          <w:rFonts w:ascii="Times New Roman" w:hAnsi="Times New Roman" w:eastAsia="Times New Roman" w:cs="Times New Roman"/>
          <w:color w:val="008000"/>
          <w:sz w:val="28"/>
          <w:u w:val="single"/>
          <w:lang w:val="en-US" w:eastAsia="en-US" w:bidi="en-US"/>
        </w:rPr>
        <w:t xml:space="preserve">Hos 6:6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9:13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12:7</w:t>
      </w:r>
      <w:r>
        <w:rPr>
          <w:rFonts w:ascii="Times New Roman" w:hAnsi="Times New Roman" w:eastAsia="Times New Roman" w:cs="Times New Roman"/>
          <w:sz w:val="28"/>
          <w:lang w:val="en-US" w:eastAsia="en-US" w:bidi="en-US"/>
        </w:rPr>
        <w:t xml:space="preserve">) Yea and that also is the man that pleaseth him, even he that hopes in his mercy. (</w:t>
      </w:r>
      <w:r>
        <w:rPr>
          <w:rFonts w:ascii="Times New Roman" w:hAnsi="Times New Roman" w:eastAsia="Times New Roman" w:cs="Times New Roman"/>
          <w:color w:val="008000"/>
          <w:sz w:val="28"/>
          <w:u w:val="single"/>
          <w:lang w:val="en-US" w:eastAsia="en-US" w:bidi="en-US"/>
        </w:rPr>
        <w:t xml:space="preserve">Psa 147:11</w:t>
      </w:r>
      <w:r>
        <w:rPr>
          <w:rFonts w:ascii="Times New Roman" w:hAnsi="Times New Roman" w:eastAsia="Times New Roman" w:cs="Times New Roman"/>
          <w:sz w:val="28"/>
          <w:lang w:val="en-US" w:eastAsia="en-US" w:bidi="en-US"/>
        </w:rPr>
        <w:t xml:space="preserve">) The Publican therefore, whatever the Pharisee might think, stood all this while upon sure ground, and had by far the start of him for heaven. Alas! his dull head could look no further than to the conceit of the pitiful beauty and splendour of his own stinking righteousness.[37] Nor durst he leave that to trust wholly to the mercy of God; but the Publican comes out, though in his sins, yet like an awakened, enlightened, resolved man, and first abases himself, then gives God the glory of his justice, and after that the glory of his mercy, by saying, "God be merciful to me a sinner"; and thus in the ears of the angels he did ring the changes of heaven. Again,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The Publican, in his thus putting himself upon mercy, showeth, that in his opinion there is more virtue in mercy to save, than there is in the law and sin to condemn. And although this is not counted a great matter to do, while men are far from the law, and while their conscience is asleep within them; yet when the law comes near, and conscience is awake, who so tries it, will find it a laboursome work. Cain could not do thus for his heart, no, nor Saul; nor Judas, neither. This is another kind of thing than most men think it to be, or shall find it, whenever they shall behold God's angry face, and when they shall hear the words of his law.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However our Publican did it, and ventured his body, soul, and future condition for ever in this bottom, with other the saints and servants of God, leaving of the world to swim over the sea of God's wrath if they will, in their weak and simple vessels of bulrushes, or to lean upon their cobweb-hold, when he shall arise to the judgment that he hath appointed.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mean time pray God awaken us as he did the Publican; pray God enlighten us as he did the Publican; pray God grant us boldness to come to him as the Publican did; and also in that trembling spirit as he did, when he cried in the temple before him, "God be merciful to me a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Gestures.]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Thus having in brief passed over his prayer, we come in the next place to his gestures; for in my judgment the right understanding of them will give us yet more conviction of the Publican's sense and awakening of spirit under this present action of 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 have observed many a poor wretch that has readily had recourse to the Publican's prayer, that never knew what the Publican's GESTURES, in the presence of God, while in prayer before him, did mean. Nor must any man be admitted to think, that those gestures of his were in custom, and a formality among the Jews in those days; for 'tis evident enough by the carriage of the Pharisee, that it was below them and their mode, when they came into the temple, or when they prayed any where else; and they in those days were counted for the best of men, and men too in religious matters they were to imitate and take their examples at the hands of the best, not at the hands of the worst.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Publican's gestures then, were properly his own, caused by the guilt of sin, and by that dread of the majesty of God that was upon his spirit. And a comely posture it was, else Christ Jesus, the Son of God, would never have taken that particular notice thereof as he did, nor have smiled upon it so much as to take it, and distinctly repeat it as that which made his prayer the more weighty, and the more also to be taken notice of. Yea, in mine opinion, the Lord Jesus has committed it to record, for that he liked it, and for that it shall pass for some kind of touchstone of prayer, that is made in good sense of sin, and of God, and of need of his goodness and mercy. For verily, all these postures signify sense, sight of a lost condition, and a heart in good earnest for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know that they may be counterfeited, and Christ Jesus knows who doth so too; but that will not hinder, or make weak or invalid what hath already been spoken about it. But to forbear to make a further prologue, and to come to the handling of particulars.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 Publican, standing afar off, would not lift up so much as his eyes unto heaven, but smote upon his breast."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Three things, as I told you already, we may perceive in these words, by which his Publican posture, or gestures are set forth.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He stands afar off. Second. He would not lift up so much as his eyes to heaven. Third. He smote upon his breast. First. For the first of these, "He stood afar off." "And the Publican standing afar off." This is, I say, the first thing, the first posture of his with which we are acquainted, and it informeth us of several things.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That he came not with senselessness of the majesty of God when he came to pray, as the Pharisee did, and as sinners commonly do. For this standing back, or afar off, declares that the majesty of God had an awful stroke upon his spirit: He saw whither, to whom, and for what, he was now approaching the temple. It is said in that 20th of Exodus, That when the people saw the thunderings and the lightnings, and the noise of the trumpet, and the mountain smoking, and all these were signs of God's terrible presence, and dreadful majesty, they removed themselves, "and stood afar off." (</w:t>
      </w:r>
      <w:r>
        <w:rPr>
          <w:rFonts w:ascii="Times New Roman" w:hAnsi="Times New Roman" w:eastAsia="Times New Roman" w:cs="Times New Roman"/>
          <w:color w:val="008000"/>
          <w:sz w:val="28"/>
          <w:u w:val="single"/>
          <w:lang w:val="en-US" w:eastAsia="en-US" w:bidi="en-US"/>
        </w:rPr>
        <w:t xml:space="preserve">Exo 20:18</w:t>
      </w:r>
      <w:r>
        <w:rPr>
          <w:rFonts w:ascii="Times New Roman" w:hAnsi="Times New Roman" w:eastAsia="Times New Roman" w:cs="Times New Roman"/>
          <w:sz w:val="28"/>
          <w:lang w:val="en-US" w:eastAsia="en-US" w:bidi="en-US"/>
        </w:rPr>
        <w:t xml:space="preserve">) This behaviour therefore of the Publican did well become his present action, especially since, in his own eyes, he was yet an unforgiven sinner. Alas! What is God's majesty to a sinful man, but a consuming fire? And what is a sinful man in himself, or in his approach to God, but as stubble fully dry.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then could the Publican do otherwise than what he did, than stand afar off, if he either thought of God or himself. Indeed the people afore-named, before they saw God in his terrible majesty, could scarce be kept off from the mount with words and bounds, as it is now the case of many: Their blindness gives them boldness; their rudeness gives them confidence; but when they shall see what the Publican saw, and felt, and understood as he, they will pray, and stand afar off, even as these people did. They removed and stood afar off, and then fell to praying of Moses that this dreadful sight and sound might be taken from them. And what if I should say, he stood afar off for fear of a blow, though he came for mercy, as it is said of them, They stood "afar off for the fear of her torment." (</w:t>
      </w:r>
      <w:r>
        <w:rPr>
          <w:rFonts w:ascii="Times New Roman" w:hAnsi="Times New Roman" w:eastAsia="Times New Roman" w:cs="Times New Roman"/>
          <w:color w:val="008000"/>
          <w:sz w:val="28"/>
          <w:u w:val="single"/>
          <w:lang w:val="en-US" w:eastAsia="en-US" w:bidi="en-US"/>
        </w:rPr>
        <w:t xml:space="preserve">Rev 18:10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know what it is to go to God for mercy, and what it is to stand all that while in my spirit through fear afar off, being possessed with this, will not God now smite me at once to the ground for my sins. David thought something when he said as he prayed, "Cast me not away from thy presence, and take not thy Holy Spirit from me." (</w:t>
      </w:r>
      <w:r>
        <w:rPr>
          <w:rFonts w:ascii="Times New Roman" w:hAnsi="Times New Roman" w:eastAsia="Times New Roman" w:cs="Times New Roman"/>
          <w:color w:val="008000"/>
          <w:sz w:val="28"/>
          <w:u w:val="single"/>
          <w:lang w:val="en-US" w:eastAsia="en-US" w:bidi="en-US"/>
        </w:rPr>
        <w:t xml:space="preserve">Psa 51:11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none knows, but those that have them, what turns and returns, what coming on and going off, there is in the spirit of a man that indeed is awakened, and that stands awakened before the glorious Majesty in prayer.[38] The prodigal also made his prayer to his Father intentionally, while he was yet a great way off. And so did the lepers too; "And as he entered into a certain village, there met him ten men that were lepers, which stood AFAR OFF: And they lift up their voices and said, Jesus, Master, have mercy on us." (</w:t>
      </w:r>
      <w:r>
        <w:rPr>
          <w:rFonts w:ascii="Times New Roman" w:hAnsi="Times New Roman" w:eastAsia="Times New Roman" w:cs="Times New Roman"/>
          <w:color w:val="008000"/>
          <w:sz w:val="28"/>
          <w:u w:val="single"/>
          <w:lang w:val="en-US" w:eastAsia="en-US" w:bidi="en-US"/>
        </w:rPr>
        <w:t xml:space="preserve">Luk 17:12-13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See here, it has been the custom of praying men to keep their distance, and not to be rudely bold in rushing into the presence of the holy and heavenly majesty; especially if they have been sensible of their own vileness and sins, as the prodigal, the lepers, and our Publican was. Yea, Peter himself, when upon a time he perceived more than commonly he did of the majesty of Jesus his Lord, what doth he do! "When Simon Peter saw it," says the text, "he fell down at Jesus" knees, saying, Depart from me; for I am a sinful man, O Lord." (</w:t>
      </w:r>
      <w:r>
        <w:rPr>
          <w:rFonts w:ascii="Times New Roman" w:hAnsi="Times New Roman" w:eastAsia="Times New Roman" w:cs="Times New Roman"/>
          <w:color w:val="008000"/>
          <w:sz w:val="28"/>
          <w:u w:val="single"/>
          <w:lang w:val="en-US" w:eastAsia="en-US" w:bidi="en-US"/>
        </w:rPr>
        <w:t xml:space="preserve">Luk 5:8</w:t>
      </w:r>
      <w:r>
        <w:rPr>
          <w:rFonts w:ascii="Times New Roman" w:hAnsi="Times New Roman" w:eastAsia="Times New Roman" w:cs="Times New Roman"/>
          <w:sz w:val="28"/>
          <w:lang w:val="en-US" w:eastAsia="en-US" w:bidi="en-US"/>
        </w:rPr>
        <w:t xml:space="preserve">) Oh! when men see God and themselves, it fills them with holy fear, of the greatness of the majesty of God, as well as with love to, and desire after his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Besides, by his standing afar off, it might be to intimate that he now had in mind, and with great weight upon his conscience, the infinite distance that was betwixt God, and him. Men should know that, and tremble in the thoughts of it, when they are about to approach the omnipotent presence.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is poor sorry man! poor dust and ashes, that he should crowd it up, and go jostlingly in the presence of the great God? especially since it is apparent, that besides the disproportion that is betwixt God and him, he is a filthy, leprous, polluted, nasty, stinking, sinful bit of carrion.[39] Esther, when she went to supplicate the king her husband for her people, made neither use of her beauty, nor relation, nor other privileges of which she might have had temptation to make use, especially at such a time, and in such exigencies, as then did compass her about: But I say, she made not use of them to thrust herself into his presence, but knew, and kept her distance, standing in the inward court of his palace, until he held out the golden sceptre to her; THEN "Esther drew near, and touched the top of the sceptre." (</w:t>
      </w:r>
      <w:r>
        <w:rPr>
          <w:rFonts w:ascii="Times New Roman" w:hAnsi="Times New Roman" w:eastAsia="Times New Roman" w:cs="Times New Roman"/>
          <w:color w:val="008000"/>
          <w:sz w:val="28"/>
          <w:u w:val="single"/>
          <w:lang w:val="en-US" w:eastAsia="en-US" w:bidi="en-US"/>
        </w:rPr>
        <w:t xml:space="preserve">Est 5:2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Men also when they come into the presence of God, should know their distance; yea, and shew that they know it too, by such gestures and carriages, and behaviors that are seemly. A remarkable saying is that of Solomon. "Keep thy foot when thou goest to the house of God, and be more ready to hear, than to give the sacrifice of fools; for they consider not that they do evil. [And as they should keep their foot, so also he adds] Be not rash with thy mouth, and let not thine heart be hasty to utter any thing before God: for God is in heaven, and thou upon earth: therefore let thy words be few." (</w:t>
      </w:r>
      <w:r>
        <w:rPr>
          <w:rFonts w:ascii="Times New Roman" w:hAnsi="Times New Roman" w:eastAsia="Times New Roman" w:cs="Times New Roman"/>
          <w:color w:val="008000"/>
          <w:sz w:val="28"/>
          <w:u w:val="single"/>
          <w:lang w:val="en-US" w:eastAsia="en-US" w:bidi="en-US"/>
        </w:rPr>
        <w:t xml:space="preserve">Ecc 5:1-2</w:t>
      </w:r>
      <w:r>
        <w:rPr>
          <w:rFonts w:ascii="Times New Roman" w:hAnsi="Times New Roman" w:eastAsia="Times New Roman" w:cs="Times New Roman"/>
          <w:sz w:val="28"/>
          <w:lang w:val="en-US" w:eastAsia="en-US" w:bidi="en-US"/>
        </w:rPr>
        <w:t xml:space="preserve">) Three things the Holy Ghost exhorteth to in this text.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one is, that we look to our feet, and not be forward to crowd into God's presence.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Another is, That we should also look well to our tongues, that they be not rash in uttering anything before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 third is, because of the infinite distance that is betwixt God and us, which is intimated by those words, "For God is in heaven, and thou upon earth."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Publican therefore shewed great wisdom, holy shame, and humility, in this brave gesture of his, namely, in his standing afar off, when he went up into the temple to pray. But this is not all.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The Publican, in standing afar off, left room for an advocate, an high priest, a day's-man to come betwixt, to make peace between God and this poor creature. Moses, the great mediator of the Old Testament, was to go nigher to God than the rest of the leaders, or of the people were. (</w:t>
      </w:r>
      <w:r>
        <w:rPr>
          <w:rFonts w:ascii="Times New Roman" w:hAnsi="Times New Roman" w:eastAsia="Times New Roman" w:cs="Times New Roman"/>
          <w:color w:val="008000"/>
          <w:sz w:val="28"/>
          <w:u w:val="single"/>
          <w:lang w:val="en-US" w:eastAsia="en-US" w:bidi="en-US"/>
        </w:rPr>
        <w:t xml:space="preserve">Exo 20:21</w:t>
      </w:r>
      <w:r>
        <w:rPr>
          <w:rFonts w:ascii="Times New Roman" w:hAnsi="Times New Roman" w:eastAsia="Times New Roman" w:cs="Times New Roman"/>
          <w:sz w:val="28"/>
          <w:lang w:val="en-US" w:eastAsia="en-US" w:bidi="en-US"/>
        </w:rPr>
        <w:t xml:space="preserve">) Yea, the rest of the people were expressly commanded to worship, standing afar off. (19:21) No man of the sons of Aaron that hath a blemish was to come nigh. "No man that hath a blemish of the seed of Aaron the priest, shall come nigh to offer the offerings of the Lord made by fire: He shall not come nigh to offer the bread of his God." (</w:t>
      </w:r>
      <w:r>
        <w:rPr>
          <w:rFonts w:ascii="Times New Roman" w:hAnsi="Times New Roman" w:eastAsia="Times New Roman" w:cs="Times New Roman"/>
          <w:color w:val="008000"/>
          <w:sz w:val="28"/>
          <w:u w:val="single"/>
          <w:lang w:val="en-US" w:eastAsia="en-US" w:bidi="en-US"/>
        </w:rPr>
        <w:t xml:space="preserve">Lev 21:21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Publican durst not be his own mediator, he knew he had a blemish, and was infirm, and therefore he stands back; for he knew that it was none of him that his God had chosen to come near unto him, to offer the fat and the blood. (</w:t>
      </w:r>
      <w:r>
        <w:rPr>
          <w:rFonts w:ascii="Times New Roman" w:hAnsi="Times New Roman" w:eastAsia="Times New Roman" w:cs="Times New Roman"/>
          <w:color w:val="008000"/>
          <w:sz w:val="28"/>
          <w:u w:val="single"/>
          <w:lang w:val="en-US" w:eastAsia="en-US" w:bidi="en-US"/>
        </w:rPr>
        <w:t xml:space="preserve">Eze 44:13-15</w:t>
      </w:r>
      <w:r>
        <w:rPr>
          <w:rFonts w:ascii="Times New Roman" w:hAnsi="Times New Roman" w:eastAsia="Times New Roman" w:cs="Times New Roman"/>
          <w:sz w:val="28"/>
          <w:lang w:val="en-US" w:eastAsia="en-US" w:bidi="en-US"/>
        </w:rPr>
        <w:t xml:space="preserve">) The Publican therefore was thus far right: he took not up the room himself, neither with his person, nor his performances, but stood back, and gave place to the high priest that was to be intercessor.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read, that when Zacharias went into the temple to burn incense, as at that time his lot was, "The whole multitude of the people were praying without." (</w:t>
      </w:r>
      <w:r>
        <w:rPr>
          <w:rFonts w:ascii="Times New Roman" w:hAnsi="Times New Roman" w:eastAsia="Times New Roman" w:cs="Times New Roman"/>
          <w:color w:val="008000"/>
          <w:sz w:val="28"/>
          <w:u w:val="single"/>
          <w:lang w:val="en-US" w:eastAsia="en-US" w:bidi="en-US"/>
        </w:rPr>
        <w:t xml:space="preserve">Luk 1:9-10</w:t>
      </w:r>
      <w:r>
        <w:rPr>
          <w:rFonts w:ascii="Times New Roman" w:hAnsi="Times New Roman" w:eastAsia="Times New Roman" w:cs="Times New Roman"/>
          <w:sz w:val="28"/>
          <w:lang w:val="en-US" w:eastAsia="en-US" w:bidi="en-US"/>
        </w:rPr>
        <w:t xml:space="preserve">) They left him where he was, near to God, between God and them, mediating of them; for the offering of incense by the chief priest was a figurative making of intercession for the people, and they maintained their distance.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great matter in praying to God, not to go too far, nor come too short in that duty. I mean in the duty of prayer, and a man is very apt to do one or the other. The Pharisee went so far, he was too bold, he came into the temple making such a ruffle with his own excellences, there was in his thoughts no need of a Mediator. He also went up so nigh to God, that he took up the room and place of the Mediator himself; but this poor Publican, he knows his distance, and kept it, and leaves room for the High Priest to come and intercede for him with God. He stood afar off, not too far off; for that is the room and place of unbelievers, and in this sense that saying is true, "For, lo, they that are far from thee shall perish" (</w:t>
      </w:r>
      <w:r>
        <w:rPr>
          <w:rFonts w:ascii="Times New Roman" w:hAnsi="Times New Roman" w:eastAsia="Times New Roman" w:cs="Times New Roman"/>
          <w:color w:val="008000"/>
          <w:sz w:val="28"/>
          <w:u w:val="single"/>
          <w:lang w:val="en-US" w:eastAsia="en-US" w:bidi="en-US"/>
        </w:rPr>
        <w:t xml:space="preserve">Psa 73:27</w:t>
      </w:r>
      <w:r>
        <w:rPr>
          <w:rFonts w:ascii="Times New Roman" w:hAnsi="Times New Roman" w:eastAsia="Times New Roman" w:cs="Times New Roman"/>
          <w:sz w:val="28"/>
          <w:lang w:val="en-US" w:eastAsia="en-US" w:bidi="en-US"/>
        </w:rPr>
        <w:t xml:space="preserve">): That is, they whose unbelief hath set them in their hearts and affections more upon their idols, and that have been made to cast God behind their backs, to follow and go a whoring after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Hitherto therefore it appears, that though the Pharisee had more righteousness than the Publican, yet the Publican had more spiritual righteousness than the Pharisee: And that though the Publican had a baser, and more ugly outside than the Pharisee, yet the Publican knew how to prevail with God for mercy better than he.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for the Publican's posture of standing in prayer, it is excusable, and that by the very father of the faithful himself: For Abraham stood praying when he made intercession for Sodom. (</w:t>
      </w:r>
      <w:r>
        <w:rPr>
          <w:rFonts w:ascii="Times New Roman" w:hAnsi="Times New Roman" w:eastAsia="Times New Roman" w:cs="Times New Roman"/>
          <w:color w:val="008000"/>
          <w:sz w:val="28"/>
          <w:u w:val="single"/>
          <w:lang w:val="en-US" w:eastAsia="en-US" w:bidi="en-US"/>
        </w:rPr>
        <w:t xml:space="preserve">Gen 18:22-23</w:t>
      </w:r>
      <w:r>
        <w:rPr>
          <w:rFonts w:ascii="Times New Roman" w:hAnsi="Times New Roman" w:eastAsia="Times New Roman" w:cs="Times New Roman"/>
          <w:sz w:val="28"/>
          <w:lang w:val="en-US" w:eastAsia="en-US" w:bidi="en-US"/>
        </w:rPr>
        <w:t xml:space="preserve">) Christ also alloweth it where he saith, "And when ye STAND PRAYING, forgive, if ye have ought against any: that your Father also which is in heaven may forgive you your trespasses." (</w:t>
      </w:r>
      <w:r>
        <w:rPr>
          <w:rFonts w:ascii="Times New Roman" w:hAnsi="Times New Roman" w:eastAsia="Times New Roman" w:cs="Times New Roman"/>
          <w:color w:val="008000"/>
          <w:sz w:val="28"/>
          <w:u w:val="single"/>
          <w:lang w:val="en-US" w:eastAsia="en-US" w:bidi="en-US"/>
        </w:rPr>
        <w:t xml:space="preserve">Mar 11:25</w:t>
      </w:r>
      <w:r>
        <w:rPr>
          <w:rFonts w:ascii="Times New Roman" w:hAnsi="Times New Roman" w:eastAsia="Times New Roman" w:cs="Times New Roman"/>
          <w:sz w:val="28"/>
          <w:lang w:val="en-US" w:eastAsia="en-US" w:bidi="en-US"/>
        </w:rPr>
        <w:t xml:space="preserve">) Indeed there is no stinted order prescribed for our thus or thus behaving of ourselves in prayer, whether kneeling, or standing, or walking or lying, or sitting; for all these postures have been used by the godly. "Paul KNEELED down and prayed." (</w:t>
      </w:r>
      <w:r>
        <w:rPr>
          <w:rFonts w:ascii="Times New Roman" w:hAnsi="Times New Roman" w:eastAsia="Times New Roman" w:cs="Times New Roman"/>
          <w:color w:val="008000"/>
          <w:sz w:val="28"/>
          <w:u w:val="single"/>
          <w:lang w:val="en-US" w:eastAsia="en-US" w:bidi="en-US"/>
        </w:rPr>
        <w:t xml:space="preserve">Act 20:36</w:t>
      </w:r>
      <w:r>
        <w:rPr>
          <w:rFonts w:ascii="Times New Roman" w:hAnsi="Times New Roman" w:eastAsia="Times New Roman" w:cs="Times New Roman"/>
          <w:sz w:val="28"/>
          <w:lang w:val="en-US" w:eastAsia="en-US" w:bidi="en-US"/>
        </w:rPr>
        <w:t xml:space="preserve">) Abraham and the Publican STOOD and prayed. David prayed as he WALKED. (</w:t>
      </w:r>
      <w:r>
        <w:rPr>
          <w:rFonts w:ascii="Times New Roman" w:hAnsi="Times New Roman" w:eastAsia="Times New Roman" w:cs="Times New Roman"/>
          <w:color w:val="008000"/>
          <w:sz w:val="28"/>
          <w:u w:val="single"/>
          <w:lang w:val="en-US" w:eastAsia="en-US" w:bidi="en-US"/>
        </w:rPr>
        <w:t xml:space="preserve">2Sa 15:30-31</w:t>
      </w:r>
      <w:r>
        <w:rPr>
          <w:rFonts w:ascii="Times New Roman" w:hAnsi="Times New Roman" w:eastAsia="Times New Roman" w:cs="Times New Roman"/>
          <w:sz w:val="28"/>
          <w:lang w:val="en-US" w:eastAsia="en-US" w:bidi="en-US"/>
        </w:rPr>
        <w:t xml:space="preserve">) Abraham prayed LYING upon his face. (</w:t>
      </w:r>
      <w:r>
        <w:rPr>
          <w:rFonts w:ascii="Times New Roman" w:hAnsi="Times New Roman" w:eastAsia="Times New Roman" w:cs="Times New Roman"/>
          <w:color w:val="008000"/>
          <w:sz w:val="28"/>
          <w:u w:val="single"/>
          <w:lang w:val="en-US" w:eastAsia="en-US" w:bidi="en-US"/>
        </w:rPr>
        <w:t xml:space="preserve">Gen 17:17-18</w:t>
      </w:r>
      <w:r>
        <w:rPr>
          <w:rFonts w:ascii="Times New Roman" w:hAnsi="Times New Roman" w:eastAsia="Times New Roman" w:cs="Times New Roman"/>
          <w:sz w:val="28"/>
          <w:lang w:val="en-US" w:eastAsia="en-US" w:bidi="en-US"/>
        </w:rPr>
        <w:t xml:space="preserve">) Moses prayed SITTING. (</w:t>
      </w:r>
      <w:r>
        <w:rPr>
          <w:rFonts w:ascii="Times New Roman" w:hAnsi="Times New Roman" w:eastAsia="Times New Roman" w:cs="Times New Roman"/>
          <w:color w:val="008000"/>
          <w:sz w:val="28"/>
          <w:u w:val="single"/>
          <w:lang w:val="en-US" w:eastAsia="en-US" w:bidi="en-US"/>
        </w:rPr>
        <w:t xml:space="preserve">Exo 17:12</w:t>
      </w:r>
      <w:r>
        <w:rPr>
          <w:rFonts w:ascii="Times New Roman" w:hAnsi="Times New Roman" w:eastAsia="Times New Roman" w:cs="Times New Roman"/>
          <w:sz w:val="28"/>
          <w:lang w:val="en-US" w:eastAsia="en-US" w:bidi="en-US"/>
        </w:rPr>
        <w:t xml:space="preserve">) And indeed prayer, effectual fervent prayer, may be, and often is, made unto God, under all these circumstances of behaviour: for God has not tied us to any of them; and he that shall tie himself, or his people, to any one of these, doth more than he hath warrant for from God; and let such take care of innovating, it is the next way to make men hypocrites and dissemblers in those duties, in which they should be sincere.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True, which of those soever a man shall chose to himself for the present, to perform this solemn duty in, it is required of him, and God expects it, that he should pray to him in truth, and with desire, affection, and hunger, after those things, that with his tongue he maketh mention of before the throne of God. And indeed without this, all is nothing. But alas! how few be there in the world whose heart and mouth in prayer shall go together? Dost thou, when thou askest for the spirit, or faith, or love to God, to holiness, to saints, to the word, and the like, ask for them with love to them, desire of them, hungering after them? Oh! this is a mighty thing! and yet prayer is no more before God, than as it is seasoned with these blesssed qualifications. Wherefore it is said, that while men are praying, God is searching of the heart, to see what is the meaning of the spirit, or whether there be the spirit and his meaning in all that the mouth hath uttered, either by words, sighs, or groans; because it is by him, and through his help only that any make prayers according to the will of God. (</w:t>
      </w:r>
      <w:r>
        <w:rPr>
          <w:rFonts w:ascii="Times New Roman" w:hAnsi="Times New Roman" w:eastAsia="Times New Roman" w:cs="Times New Roman"/>
          <w:color w:val="008000"/>
          <w:sz w:val="28"/>
          <w:u w:val="single"/>
          <w:lang w:val="en-US" w:eastAsia="en-US" w:bidi="en-US"/>
        </w:rPr>
        <w:t xml:space="preserve">Rom 8:26-27</w:t>
      </w:r>
      <w:r>
        <w:rPr>
          <w:rFonts w:ascii="Times New Roman" w:hAnsi="Times New Roman" w:eastAsia="Times New Roman" w:cs="Times New Roman"/>
          <w:sz w:val="28"/>
          <w:lang w:val="en-US" w:eastAsia="en-US" w:bidi="en-US"/>
        </w:rPr>
        <w:t xml:space="preserve">) Whatever thy posture therefore shall be, see that thy prayers be pertinent and fervent, not mocking of thine own soul with words, while thou wantest and art an utter stranger to the very vital and living spirit of prayer.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our Publican, had, and did exercises, the very spirit of prayer in prayer. He prayed sensibly, seriously, affectionately hungering, thirsting, and with longing after that, for which with his mouth he implored the God of heaven: His heart and soul were in his words, and it was that which made his PRAYER; even because he prayed in PRAYER; he prayed inwardly, as well as outwardly.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David tells us, that God heard the VOICE of his supplication, the voice of his cry, the voice of his tears, and the voice of his roaring. For indeed there are all these without this acceptable sound in them, nor can any thing but sense, and affection, and fervent desire, make them sound well in the ears of God. Tears, supplications, prayers, cries, may be all of them done in formality, hypocrisy, and from other causes, and to other ends than that which is honest and right in God's sight: For God as he had experience of, would search and look after the VOICE of his tears, supplications, roarings, prayers, and cries.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if men had less care to please men, and more to please God, in the matter and manner of praying, the world would be at a better pass than it is. But this is not in man's power to help, and to amen: When the Holy Ghost comes upon men with greater conviction of their state and condition, and of the use and excellency of the grace of sincerity and humility in prayer, then, and not till then, will the grace of prayer be more prized, and the spacious flouting, complimentary lips of flatterers be more laid aside. I have said it already, and I will say it again, that there is now-a-days a great deal of wickedness committed in the very duty of prayer; by words, of which men have no sense,[40] by reaching after such conclusions and clenches therein, as may make their persons to be admired; by studying for, and labouring after such enlargements as the spirit accompanieth not the heart in. O Lord God, O Lord God, make our hearts upright in us, as in all points and parts of our profession, so in this solemn appointment of God, "If I regard iniquity in my heart," said David, "the Lord will not hear me." But if I be truly sincere he will, and then it is no mater whether I kneel, or stand, or sit, or lie, or walk; for I shall do none of these, nor put up my prayers under any of these circumstances, lightly foolishly, and idly, but to beautify this gesture with the inward working of my mind and spirit in prayer; that whether I stand or sit, walk or lie down, glory and gravity, humility and sincerity shall make my prayer profitable, and my outward behaviour comely in his eyes, with whom in prayer I now have to do.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had not our Publican been inwardly seasoned with these, Christ would have taken but little pleasure in his modes and outward behaviour: but being so honest inwardly, and in the matter of his prayer, his gestures by that were made beauteous also; and therefore it is that our Lord so delightfully dilateth upon them, and draweth them out at length before the eyes of others.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have often observed, that that which is natural, and so comely in one, looks odiously when imitated by another, I speak as to gestures and actions in preaching and prayer. Many, I doubt not, but will imitate the Publican, and that both in the prayer and gestures of the Publican, whose persons and actions will yet stink full foully in the nostrils of him that is holy and just, and that searcheth the heart and the reins.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Well, the Publican STOOD and prayed, he stood afar off, and prayed, and his prayers came even to the ears and heart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 PUBLICAN STANDING AFAR OFF, WOULD NOT LIFT UP SO MUCH AS HIS EYES UNTO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We are now come to another of his postures. "He would not, [says the text] so much as lift up his eyes to heaven." Here therefore was another gesture added to that which went before; and a gesture that a great while before had been condemned by the Holy Ghost himself. "Is it such a fast that I have chosen? A day for a man to afflict his soul? Is it to bow down his head as a bulrush." (</w:t>
      </w:r>
      <w:r>
        <w:rPr>
          <w:rFonts w:ascii="Times New Roman" w:hAnsi="Times New Roman" w:eastAsia="Times New Roman" w:cs="Times New Roman"/>
          <w:color w:val="008000"/>
          <w:sz w:val="28"/>
          <w:u w:val="single"/>
          <w:lang w:val="en-US" w:eastAsia="en-US" w:bidi="en-US"/>
        </w:rPr>
        <w:t xml:space="preserve">Isa 58:5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why condemned then, and smiled upon now? Why! Because done in hypocrisy then, and in sincerity now. Hypocrisy and a spirit of error will so besmut God's ordinances, that he shall take no pleasure in them: but sincerity, and honesty in duties, will make even those circumstances that in themselves are indifferent, at least comely in the sight of men. May I not say before God? the Rechabites were not commanded of God, but of their father, to do as they did; but, because they were sincere in their obedience thereto, even God himself maketh use of what they did to condemn the disobedience of the Jews; and moreover doth tell the Rechabites, at last, that they should not want a man to stand before him for ever. "And Jeremiah said unto the house of the Rechabites, Thus saith the LORD of Hosts, the God of Israel; Because ye have obeyed the commandment of Jonadab your father, and kept all his precepts, and done according unto all that he hath commanded you; therefore, thus saith the LORD of Hosts, the God of Israel; Jonadab the son of Rechab shall not want a man to stand before me for ever." (</w:t>
      </w:r>
      <w:r>
        <w:rPr>
          <w:rFonts w:ascii="Times New Roman" w:hAnsi="Times New Roman" w:eastAsia="Times New Roman" w:cs="Times New Roman"/>
          <w:color w:val="008000"/>
          <w:sz w:val="28"/>
          <w:u w:val="single"/>
          <w:lang w:val="en-US" w:eastAsia="en-US" w:bidi="en-US"/>
        </w:rPr>
        <w:t xml:space="preserve">Jer 35:18-19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would not life up his eyes to heaven." Why? Surely because shame had covered his face. Shame will make a man blush and hang his head like a bulrush. Shame for sin is a virtue, a comely thing; yea, a beauty-spot in the face of a sinner that cometh to God for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complains of the house of Israel, that they could sin, and that without shame; yea, and threateneth them too with sore and repeated judgments, "because they were not ashamed," it is in </w:t>
      </w:r>
      <w:r>
        <w:rPr>
          <w:rFonts w:ascii="Times New Roman" w:hAnsi="Times New Roman" w:eastAsia="Times New Roman" w:cs="Times New Roman"/>
          <w:color w:val="008000"/>
          <w:sz w:val="28"/>
          <w:u w:val="single"/>
          <w:lang w:val="en-US" w:eastAsia="en-US" w:bidi="en-US"/>
        </w:rPr>
        <w:t xml:space="preserve">Jer 8:12</w:t>
      </w:r>
      <w:r>
        <w:rPr>
          <w:rFonts w:ascii="Times New Roman" w:hAnsi="Times New Roman" w:eastAsia="Times New Roman" w:cs="Times New Roman"/>
          <w:sz w:val="28"/>
          <w:lang w:val="en-US" w:eastAsia="en-US" w:bidi="en-US"/>
        </w:rPr>
        <w:t xml:space="preserve">. Their crimes in general were, they turned every one to his course, as the horse runneth into the battle. In particular, they were such as rejected God's word, they loved this world, and set themselves against the prophet's crying peace, peace, peace, when they cried judgment, judgment: "Were they ashamed when they had committed abomination: nay, they were not at all ashamed, neither could they blush: therefore shall they fall among them that fall: in the time of their visitation they shall be cast down, saith the Lord." Oh! to stand, or sit, or lie, or kneel, or walk before God in prayer, with blushing cheeks for sin, is one of the excellentest sights that can be seen in the world. Wherefore the church taketh some kind of heart to herself in that she could lie down in her shame; yea, and makes that a kind of an argument with God, to prove that her prayers did come from her heart, and also that he would hear them. (</w:t>
      </w:r>
      <w:r>
        <w:rPr>
          <w:rFonts w:ascii="Times New Roman" w:hAnsi="Times New Roman" w:eastAsia="Times New Roman" w:cs="Times New Roman"/>
          <w:color w:val="008000"/>
          <w:sz w:val="28"/>
          <w:u w:val="single"/>
          <w:lang w:val="en-US" w:eastAsia="en-US" w:bidi="en-US"/>
        </w:rPr>
        <w:t xml:space="preserve">Jer 3:25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Shame for sin argueth sense of sin, yea, a right sense of sin, a godly sense of sin; Ephraim pleads this when under the hand of God: "I was," saith he, "ashamed, yea, even confounded, because I did bear the reproach of my youth." But what follows? "Is Ephraim my dear son? is he a pleasant child? for since I spake against him, I do earnestly remember him still: therefore my bowels are troubled for him: I will surely have mercy upon him, saith the Lord." (</w:t>
      </w:r>
      <w:r>
        <w:rPr>
          <w:rFonts w:ascii="Times New Roman" w:hAnsi="Times New Roman" w:eastAsia="Times New Roman" w:cs="Times New Roman"/>
          <w:color w:val="008000"/>
          <w:sz w:val="28"/>
          <w:u w:val="single"/>
          <w:lang w:val="en-US" w:eastAsia="en-US" w:bidi="en-US"/>
        </w:rPr>
        <w:t xml:space="preserve">Jer 31:19-20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know that there is a shame that is not the spirit of an honest heart; but that rather floweth from sudden surprisal, when the sinner is unawares taken in the act, in the very manner. And thus sometimes the house of Israel was taken, and then when they blushed, their shame is compared to the shame of a thief. "As the thief is ashamed when he is found, so is the house of Israel ashamed; they, their kings, their princes and their priests, and their prophets."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where were they taken, or about what were they found? Why they were found "saying to a stock, Thou art my father; and to a stone, Thou hast brought me forth." (</w:t>
      </w:r>
      <w:r>
        <w:rPr>
          <w:rFonts w:ascii="Times New Roman" w:hAnsi="Times New Roman" w:eastAsia="Times New Roman" w:cs="Times New Roman"/>
          <w:color w:val="008000"/>
          <w:sz w:val="28"/>
          <w:u w:val="single"/>
          <w:lang w:val="en-US" w:eastAsia="en-US" w:bidi="en-US"/>
        </w:rPr>
        <w:t xml:space="preserve">Jer 2:26-27</w:t>
      </w:r>
      <w:r>
        <w:rPr>
          <w:rFonts w:ascii="Times New Roman" w:hAnsi="Times New Roman" w:eastAsia="Times New Roman" w:cs="Times New Roman"/>
          <w:sz w:val="28"/>
          <w:lang w:val="en-US" w:eastAsia="en-US" w:bidi="en-US"/>
        </w:rPr>
        <w:t xml:space="preserve">) God catched them thus doing, and this made them ashamed, even as the thief is ashamed when the owner doth catch him stealing of his horse.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this was not the Publican's shame; this shame brings not a man into the temple to pray, to stand willingly, and to take shame before God in prayer. This shame makes one rather to fly from his face, and to count one's self most at ease when they get farthest off from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Publican's shame therefore, which he demonstrateth that he had, even by hanging down of his head, was godly and holy, and much like that of the prodigal, when he said, "Father, I have sinned against heaven, and in thy sight, and am no more worthy to be called thy son." (</w:t>
      </w:r>
      <w:r>
        <w:rPr>
          <w:rFonts w:ascii="Times New Roman" w:hAnsi="Times New Roman" w:eastAsia="Times New Roman" w:cs="Times New Roman"/>
          <w:color w:val="008000"/>
          <w:sz w:val="28"/>
          <w:u w:val="single"/>
          <w:lang w:val="en-US" w:eastAsia="en-US" w:bidi="en-US"/>
        </w:rPr>
        <w:t xml:space="preserve">Luk 15:21</w:t>
      </w:r>
      <w:r>
        <w:rPr>
          <w:rFonts w:ascii="Times New Roman" w:hAnsi="Times New Roman" w:eastAsia="Times New Roman" w:cs="Times New Roman"/>
          <w:sz w:val="28"/>
          <w:lang w:val="en-US" w:eastAsia="en-US" w:bidi="en-US"/>
        </w:rPr>
        <w:t xml:space="preserve">) I suppose that his postures were much the same with the Publican's, as were his prayers, for the substance of them. O however grace did work in both to the same end, they were both of them, after a godly manner ashamed of their sins.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would not lift up so much as his eyes to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saith not he could not, but he would not; which yet more fully makes it appear that it was shame, not guilt, not guilt only or chiefly, though it is manifest enough that he had guilt also by his crying, God be merciful to me a sinner. I say, guilt was not the chief cause of hanging down his head, because it saith, he would not; for when guilt is the cause of stooping, it lieth not in the will, or in the power thereof, to help one up.</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David tells us, that when he was under guilt, his iniquities were gone over his head: "As an heavy burden they are too heavy for me." (</w:t>
      </w:r>
      <w:r>
        <w:rPr>
          <w:rFonts w:ascii="Times New Roman" w:hAnsi="Times New Roman" w:eastAsia="Times New Roman" w:cs="Times New Roman"/>
          <w:color w:val="008000"/>
          <w:sz w:val="28"/>
          <w:u w:val="single"/>
          <w:lang w:val="en-US" w:eastAsia="en-US" w:bidi="en-US"/>
        </w:rPr>
        <w:t xml:space="preserve">Psa 38:4</w:t>
      </w:r>
      <w:r>
        <w:rPr>
          <w:rFonts w:ascii="Times New Roman" w:hAnsi="Times New Roman" w:eastAsia="Times New Roman" w:cs="Times New Roman"/>
          <w:sz w:val="28"/>
          <w:lang w:val="en-US" w:eastAsia="en-US" w:bidi="en-US"/>
        </w:rPr>
        <w:t xml:space="preserve">) And that with them he was bowed down greatly. Or, as he says in another place, "Mine iniquities have taken hold upon me, so that I am not able to look up" (</w:t>
      </w:r>
      <w:r>
        <w:rPr>
          <w:rFonts w:ascii="Times New Roman" w:hAnsi="Times New Roman" w:eastAsia="Times New Roman" w:cs="Times New Roman"/>
          <w:color w:val="008000"/>
          <w:sz w:val="28"/>
          <w:u w:val="single"/>
          <w:lang w:val="en-US" w:eastAsia="en-US" w:bidi="en-US"/>
        </w:rPr>
        <w:t xml:space="preserve">Psa 40:12</w:t>
      </w:r>
      <w:r>
        <w:rPr>
          <w:rFonts w:ascii="Times New Roman" w:hAnsi="Times New Roman" w:eastAsia="Times New Roman" w:cs="Times New Roman"/>
          <w:sz w:val="28"/>
          <w:lang w:val="en-US" w:eastAsia="en-US" w:bidi="en-US"/>
        </w:rPr>
        <w:t xml:space="preserve">); I am not ABLE to do it; guilt disableth the understanding and conscience, shame makes all willingly fall and bare at the feet of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would not." He knew what he was, what he had been, and should be, if God had not mercy upon him: Yea, he knew also that God knew what he was, had been, and would be, if mercy prevented not; wherefore thought he, Wherefore should I lift up the head? I am no righteous man, no godly man; I have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served God, but Satan; this I know, this God knows, this angels know, wherefore I will not "lift up the head." It is as much as to say, I will not be an hypocrite, like the Pharisee; for lifting up of the head signifies innocency and harmlessness of life, or good conscience, and the testimony thereof, under, and in the midst of all accusations. Wherefore this was the counsel of Zophar to Job: "If thou prepare thine heart, and stretch out thine hands towards him; If iniquity be in thine hand, put it far away, and let not wickedness dwell in thy tabernacles. For then shalt thou lift up thy face without spot; yea, thou shalt be stedfast, and shalt not fear." (</w:t>
      </w:r>
      <w:r>
        <w:rPr>
          <w:rFonts w:ascii="Times New Roman" w:hAnsi="Times New Roman" w:eastAsia="Times New Roman" w:cs="Times New Roman"/>
          <w:color w:val="008000"/>
          <w:sz w:val="28"/>
          <w:u w:val="single"/>
          <w:lang w:val="en-US" w:eastAsia="en-US" w:bidi="en-US"/>
        </w:rPr>
        <w:t xml:space="preserve">Job 11:13-15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not the Publican's state, he had lived in lewdness and villany all his days; nor had he prepared his heart to seek the Lord God of his fathers, he had not cleansed his heart nor hands from violence, nor done that which was lawful and right. He only had been convinced of his evil ways, and was come into the temple as he was, all foul, and in his filthy garments, and amidst his pollutions; how then could he be innocent, holy or without spot? And consequently how could he lift up his face unto God? I remember what Abner said to Asahel, "Turn thee aside, from following me; wherefore should I smite thee to the ground? how then should I hold up my face to Joab thy brother?" (</w:t>
      </w:r>
      <w:r>
        <w:rPr>
          <w:rFonts w:ascii="Times New Roman" w:hAnsi="Times New Roman" w:eastAsia="Times New Roman" w:cs="Times New Roman"/>
          <w:color w:val="008000"/>
          <w:sz w:val="28"/>
          <w:u w:val="single"/>
          <w:lang w:val="en-US" w:eastAsia="en-US" w:bidi="en-US"/>
        </w:rPr>
        <w:t xml:space="preserve">2Sa 2:22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if he had said, if I kill thee, I shall blush, be ashamed, and hang my head like a bulrush, the next time I come into the company of thy brother.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the Publican's case, he was guilty, he had sinned, he had committed a trespass, and now being come into the temple, into the presence of that God whose laws he had broken, and against whom he had sinned, how could he lift up his head? how could he bear the face to do it? No, it better became him to take his shame, and to hang his head in token of guilt; and indeed he did, and did it to purpose too, for he would not lift up, no, not so much as his eyes to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True, some would have done it, the Pharisee did it; though if he had considered, that hypocrisy, and leaning to his own righteousness had been sin, he would have found as little cause to have done it, as did the Publican himself. But, I say, he did it, and sped thereafter; he went down to his house as he came up into the temple, a poor unjustified Pharisee, whose person and prayers were both rejected, because, like the whore of whom we read in the Proverbs, after he had practised all manner of hypocrisy, he comes into the temple "and wipes his mouth, and saith, I have done no wickedness." (</w:t>
      </w:r>
      <w:r>
        <w:rPr>
          <w:rFonts w:ascii="Times New Roman" w:hAnsi="Times New Roman" w:eastAsia="Times New Roman" w:cs="Times New Roman"/>
          <w:color w:val="008000"/>
          <w:sz w:val="28"/>
          <w:u w:val="single"/>
          <w:lang w:val="en-US" w:eastAsia="en-US" w:bidi="en-US"/>
        </w:rPr>
        <w:t xml:space="preserve">Pro 30:20</w:t>
      </w:r>
      <w:r>
        <w:rPr>
          <w:rFonts w:ascii="Times New Roman" w:hAnsi="Times New Roman" w:eastAsia="Times New Roman" w:cs="Times New Roman"/>
          <w:sz w:val="28"/>
          <w:lang w:val="en-US" w:eastAsia="en-US" w:bidi="en-US"/>
        </w:rPr>
        <w:t xml:space="preserve">) He lifts up his head, his face, his eyes to heaven; he struts, he vaunts himself; he swaggers, he vapours, and cries up himself, saying, "God, I thank thee, that I am not as other men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True, had he come and stood before a stock or a stone, he might have said thus, and not have been reprehended; for such are gods that see not, nor hear, neither do they understand. But to come before the true God, the living God, the God that fills heaven and earth by his presence, and that knows the things that come into the mind of man, even every one of them, I say, to come into his house, to stand before him, and thus to lift up his head and eyes in such hypocrisy before him: this was abominable, this was to tempt God, and to prove him; yea, to challenge him to know what was in man if he could even as those did who said, "How doth God [see] know? can he judge through the dark cloud?" (</w:t>
      </w:r>
      <w:r>
        <w:rPr>
          <w:rFonts w:ascii="Times New Roman" w:hAnsi="Times New Roman" w:eastAsia="Times New Roman" w:cs="Times New Roman"/>
          <w:color w:val="008000"/>
          <w:sz w:val="28"/>
          <w:u w:val="single"/>
          <w:lang w:val="en-US" w:eastAsia="en-US" w:bidi="en-US"/>
        </w:rPr>
        <w:t xml:space="preserve">Job 22:13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73:11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 Publican, no the Publican could not, durst not, would not do thus: He would not lift up so much as his eyes to heaven. As who should say, O Lord, I have been against thee, a traitor and a rebel, and like a traitor and rebel before thee will I stand. I will bear my shame before thee in the presence of the holy angels; yea, I will prevent thy judging of me by judging myself in thy sight, and will stand as condemned before thee, before thou passest sentence upon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now for a sinner to go to the end of things. For what is God's design in the work of conviction for sin, and in his awakening of the conscience about it? What is his end I say, but to make the sinner sensible of what he hath done, and that he might unfeignedly judge himself for the same. Now this our Publican doth; his will therefore is now subject to the word of God, and he justifies him in all his ways and works towards him. Blessed be God for any experience of these things.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would not lift up so much as his eyes to heaven." He knew by his deeds and deservings that he had no portion there; nor would he divert his mind from the remembering, and from being affected with the evil of his ways.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Some men when they are under the guilt and conviction of their evil life, will do what they can to look any ways, and that on purpose to divert their minds, and to call them off from thinking on what they have done; and by their thus doing, they bring many evils more upon their own souls: for this is a kind of striving with God, and a shewing a dislike to his ways. Would not you think, if when you are shewing your son or your servant his faults, if he should do what he could to divert and take off is mind from what you are saying, that he striveth against you, and sheweth dislike of your doings. What else means the complaints of masters and of fathers in this matter? I have a servant, I have a son, that doth contrary to my will. O but why do you not chide them for it: The answer is, so I do; but they do not regard my words; they do what they can, even while I am speaking, to divert their minds from my words and counsels. Why, all men will cry out this is base, this is worthy of great rebuke; such a son, such a servant deserveth to be shut out of doors, and so made to learn better breeding by want and hardship.</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 Publican would not divert his mind from what at present God was about to make him sensible of, no, not by a look on the choicest object, he would not lift up so much as his eyes to heaven. They are but bad scholars, whose eyes, when their master is teaching of them, are wandering off of their books.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saith unto men, when he is a teaching them to know the evil of their ways, as the angel said to the prophet, when he came to shew him the pattern of the temple; "Son of man," says he, "behold with thine eyes, and hear with thine ears, and set thine heart upon all that I shall shew thee; for to the intent that I might shew them unto thee, art thou brought hither." (</w:t>
      </w:r>
      <w:r>
        <w:rPr>
          <w:rFonts w:ascii="Times New Roman" w:hAnsi="Times New Roman" w:eastAsia="Times New Roman" w:cs="Times New Roman"/>
          <w:color w:val="008000"/>
          <w:sz w:val="28"/>
          <w:u w:val="single"/>
          <w:lang w:val="en-US" w:eastAsia="en-US" w:bidi="en-US"/>
        </w:rPr>
        <w:t xml:space="preserve">Eze 40:4</w:t>
      </w:r>
      <w:r>
        <w:rPr>
          <w:rFonts w:ascii="Times New Roman" w:hAnsi="Times New Roman" w:eastAsia="Times New Roman" w:cs="Times New Roman"/>
          <w:sz w:val="28"/>
          <w:lang w:val="en-US" w:eastAsia="en-US" w:bidi="en-US"/>
        </w:rPr>
        <w:t xml:space="preserve">) So to the intent that God might shew to the Publican the evil of his ways, therefore was he brought under the power of convictions, and the terrors of the law; and he also like a good learner gave good heed unto that lesson that now he was learning of God; for he would not lift up so much as his eyes to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Looking downwards doth ofttimes bespeak men very ponderous and deep in their cogitations; also that the matter about which in their minds they are now concerned, hath taken great hold of their spirits. The Publican hath now new things, great things, and long-lived things, to concern himself about: His sins, the curse, with death, and hell, began now to stare him in the face; Wherefore it was no time now to let his heart, or his eyes, or his cogitations wander, but to be fixed, and to be vehemently applying of himself as a sinner, to the God of heaven for mercies.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Few know the weight of sin, and how, when the guilt thereof takes hold of the conscience, it commands homewards all the faculties of the soul. No man can go out or off now. Now he is wind-bound, or as Paul says, caught. Now he is made to possess bitter days, bitter nights, bitter hours, bitter thoughts; nor can he shift them, for his sin is ever before him. As David said, "For I acknowledge my transgressions: and my sin is ever before me," in mine eye, and sticketh fast in every one of my thoughts. (</w:t>
      </w:r>
      <w:r>
        <w:rPr>
          <w:rFonts w:ascii="Times New Roman" w:hAnsi="Times New Roman" w:eastAsia="Times New Roman" w:cs="Times New Roman"/>
          <w:color w:val="008000"/>
          <w:sz w:val="28"/>
          <w:u w:val="single"/>
          <w:lang w:val="en-US" w:eastAsia="en-US" w:bidi="en-US"/>
        </w:rPr>
        <w:t xml:space="preserve">Psa 51:3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would not lift up so much as his eyes to heaven. THIRD, BUT SMOTE UPON HIS BREAST. This was the third and last of his gestures. He smote upon his breast; to wit, with his hand, or with his fist. I read of several gestures with the hand and foot, according to the working and passions of the mind. 'Tis said Balak smote his hands together, being angry because that Balaam had blessed and not cursed for him the children of Israel. (</w:t>
      </w:r>
      <w:r>
        <w:rPr>
          <w:rFonts w:ascii="Times New Roman" w:hAnsi="Times New Roman" w:eastAsia="Times New Roman" w:cs="Times New Roman"/>
          <w:color w:val="008000"/>
          <w:sz w:val="28"/>
          <w:u w:val="single"/>
          <w:lang w:val="en-US" w:eastAsia="en-US" w:bidi="en-US"/>
        </w:rPr>
        <w:t xml:space="preserve">Num 24:10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says also, that he had smitten his hands together, at the sins of the children of Israel. (</w:t>
      </w:r>
      <w:r>
        <w:rPr>
          <w:rFonts w:ascii="Times New Roman" w:hAnsi="Times New Roman" w:eastAsia="Times New Roman" w:cs="Times New Roman"/>
          <w:color w:val="008000"/>
          <w:sz w:val="28"/>
          <w:u w:val="single"/>
          <w:lang w:val="en-US" w:eastAsia="en-US" w:bidi="en-US"/>
        </w:rPr>
        <w:t xml:space="preserve">Eze 22:13</w:t>
      </w:r>
      <w:r>
        <w:rPr>
          <w:rFonts w:ascii="Times New Roman" w:hAnsi="Times New Roman" w:eastAsia="Times New Roman" w:cs="Times New Roman"/>
          <w:sz w:val="28"/>
          <w:lang w:val="en-US" w:eastAsia="en-US" w:bidi="en-US"/>
        </w:rPr>
        <w:t xml:space="preserve">) God also bids the prophet stamp with his feet, and smite with his hand upon his thigh, upon sundry occasions, and at several enormities, but the Publican here is said to smite upon his breast. (Chron 6:11, 21:12) 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Smiting upon the breast betokeneth sorrow for something done, this is an experiment common among men. And indeed, therefore as I take it, doth our Lord Jesus put him under this gesture in the act and exercise of his repentance, because it is that which doth most lively set it forth.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Suppose a man comes to great damage for some folly that he has wrought, and he be made sorrowful for being and doing such folly: There is nothing more common than for such a man, if he may, to walk to and fro in the room where he is, with head hung down, fetching ever and anon a bitter sigh: and smiting himself upon the breast in his dejected condition; "But smote upon his breast, saying, God be merciful to me a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Smiting upon the breast is sometimes a token of indignation and abhorrence of something thought upon. I read in Luke, that when Christ was crucified, those spectators that stood to behold the barbarous usage that he endured at the hands of his enemies, "smote their breasts and returned." "And all the people that came together to that sight, beholding the things which were done, smote their breasts, and returned." (</w:t>
      </w:r>
      <w:r>
        <w:rPr>
          <w:rFonts w:ascii="Times New Roman" w:hAnsi="Times New Roman" w:eastAsia="Times New Roman" w:cs="Times New Roman"/>
          <w:color w:val="008000"/>
          <w:sz w:val="28"/>
          <w:u w:val="single"/>
          <w:lang w:val="en-US" w:eastAsia="en-US" w:bidi="en-US"/>
        </w:rPr>
        <w:t xml:space="preserve">Luk 23:48</w:t>
      </w:r>
      <w:r>
        <w:rPr>
          <w:rFonts w:ascii="Times New Roman" w:hAnsi="Times New Roman" w:eastAsia="Times New Roman" w:cs="Times New Roman"/>
          <w:sz w:val="28"/>
          <w:lang w:val="en-US" w:eastAsia="en-US" w:bidi="en-US"/>
        </w:rPr>
        <w:t xml:space="preserve">) Smote their breasts; that is, in token of indignation against, and abhorrence of their cruelty, that so grievously used the Son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also we have our Publican smiting upon his breast, in token of indignation against, and abhorrence of his former life. And indeed without indignation against, and abhorrence of his former life, his repentance had not been good. Wherefore the apostle doth make indignation against sin, and against ourselves for that, one sign of true repentance (</w:t>
      </w:r>
      <w:r>
        <w:rPr>
          <w:rFonts w:ascii="Times New Roman" w:hAnsi="Times New Roman" w:eastAsia="Times New Roman" w:cs="Times New Roman"/>
          <w:color w:val="008000"/>
          <w:sz w:val="28"/>
          <w:u w:val="single"/>
          <w:lang w:val="en-US" w:eastAsia="en-US" w:bidi="en-US"/>
        </w:rPr>
        <w:t xml:space="preserve">2Co 7:11</w:t>
      </w:r>
      <w:r>
        <w:rPr>
          <w:rFonts w:ascii="Times New Roman" w:hAnsi="Times New Roman" w:eastAsia="Times New Roman" w:cs="Times New Roman"/>
          <w:sz w:val="28"/>
          <w:lang w:val="en-US" w:eastAsia="en-US" w:bidi="en-US"/>
        </w:rPr>
        <w:t xml:space="preserve">), and his indignation against sin in general, and against his former life in particular, was manifested by his smiting upon the breast. Even as Ephraim's smiting upon the thigh was a sign and token of his: "Surely," says he, "after that I was turned, I repented; and after that I was instructed, I smote upon my thigh: I was ashamed, yea, even confounded, because I did bear the reproach of my youth." (</w:t>
      </w:r>
      <w:r>
        <w:rPr>
          <w:rFonts w:ascii="Times New Roman" w:hAnsi="Times New Roman" w:eastAsia="Times New Roman" w:cs="Times New Roman"/>
          <w:color w:val="008000"/>
          <w:sz w:val="28"/>
          <w:u w:val="single"/>
          <w:lang w:val="en-US" w:eastAsia="en-US" w:bidi="en-US"/>
        </w:rPr>
        <w:t xml:space="preserve">Jer 31:19</w:t>
      </w:r>
      <w:r>
        <w:rPr>
          <w:rFonts w:ascii="Times New Roman" w:hAnsi="Times New Roman" w:eastAsia="Times New Roman" w:cs="Times New Roman"/>
          <w:sz w:val="28"/>
          <w:lang w:val="en-US" w:eastAsia="en-US" w:bidi="en-US"/>
        </w:rPr>
        <w:t xml:space="preserve">) Man when he vehemently dislikes a thing, is very apt to shew that dislike that to that thing he hath, by this or another outward gesture: as in putting the branch to the nose,[41] in snuffing or snorting at it (</w:t>
      </w:r>
      <w:r>
        <w:rPr>
          <w:rFonts w:ascii="Times New Roman" w:hAnsi="Times New Roman" w:eastAsia="Times New Roman" w:cs="Times New Roman"/>
          <w:color w:val="008000"/>
          <w:sz w:val="28"/>
          <w:u w:val="single"/>
          <w:lang w:val="en-US" w:eastAsia="en-US" w:bidi="en-US"/>
        </w:rPr>
        <w:t xml:space="preserve">Eze 8:17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Mal 1:13</w:t>
      </w:r>
      <w:r>
        <w:rPr>
          <w:rFonts w:ascii="Times New Roman" w:hAnsi="Times New Roman" w:eastAsia="Times New Roman" w:cs="Times New Roman"/>
          <w:sz w:val="28"/>
          <w:lang w:val="en-US" w:eastAsia="en-US" w:bidi="en-US"/>
        </w:rPr>
        <w:t xml:space="preserve">); or in deriding; or, as some say, in blowing of their noses at it. (</w:t>
      </w:r>
      <w:r>
        <w:rPr>
          <w:rFonts w:ascii="Times New Roman" w:hAnsi="Times New Roman" w:eastAsia="Times New Roman" w:cs="Times New Roman"/>
          <w:color w:val="008000"/>
          <w:sz w:val="28"/>
          <w:u w:val="single"/>
          <w:lang w:val="en-US" w:eastAsia="en-US" w:bidi="en-US"/>
        </w:rPr>
        <w:t xml:space="preserve">Luk 16:14</w:t>
      </w:r>
      <w:r>
        <w:rPr>
          <w:rFonts w:ascii="Times New Roman" w:hAnsi="Times New Roman" w:eastAsia="Times New Roman" w:cs="Times New Roman"/>
          <w:sz w:val="28"/>
          <w:lang w:val="en-US" w:eastAsia="en-US" w:bidi="en-US"/>
        </w:rPr>
        <w:t xml:space="preserve">) But the Publican here chooseth rather to use this most solemn posture; for smiting upon the breast, seems to imply a more serious, solemn, grave way or manner of dislike, than any of those last mentioned do.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Smiting upon the breast, seems to intimate a quarrel with the heart for beguiling, deluding, flattering, seducing, and enticing of him to sin: For as conviction for sin begets in man, I mean if it be thorough, a sense of the sore and plague of the heart. So repentance, if it be right, begets in the man an outcry against the heart; for as much as by that light, by which repentance takes occasion, the sinner is made to see, that the heart is the fountain, and well-spring of sin. "For from within, out of the heart of men proceed evil thoughts, adulteries, - covetousness," &amp;c. (</w:t>
      </w:r>
      <w:r>
        <w:rPr>
          <w:rFonts w:ascii="Times New Roman" w:hAnsi="Times New Roman" w:eastAsia="Times New Roman" w:cs="Times New Roman"/>
          <w:color w:val="008000"/>
          <w:sz w:val="28"/>
          <w:u w:val="single"/>
          <w:lang w:val="en-US" w:eastAsia="en-US" w:bidi="en-US"/>
        </w:rPr>
        <w:t xml:space="preserve">Mar 7:21-22</w:t>
      </w:r>
      <w:r>
        <w:rPr>
          <w:rFonts w:ascii="Times New Roman" w:hAnsi="Times New Roman" w:eastAsia="Times New Roman" w:cs="Times New Roman"/>
          <w:sz w:val="28"/>
          <w:lang w:val="en-US" w:eastAsia="en-US" w:bidi="en-US"/>
        </w:rPr>
        <w:t xml:space="preserve">) And hence it is, that commonly young converts do complain so of their hearts, calling them wicked, treacherous, deceitful, desperate ones.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Indeed one difference between true and false repentance lieth in this. The man that truly repents crieth out of his heart; but the other, as Eve, upon the serpent, or something else. And that the Publican perceived his heart to be naught I conclude, by his smiting upon his breast.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Smiting upon the breast, seems to intimate one apprehensive of some new, sudden, strange and amazing thing: As when a man sees some strange sight in the air, or heareth some sudden or dismal sound in the clouds: Why, as he is struck into a deep damp in his mind, so 'tis a wonder if he can keep or hold back from smiting upon his breast.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ofttimes a sight of God and sense of sin, comes to the sinner like a flash of lightning, not for short continuance, but for suddenness, and so for surprisal; so that the sinner is struck, taken and captivated to his own amazement, with what so unexpectedly is come upon him. It is said of Paul at his conversion, that when conviction of his bad life took fast hold of his conscience, he trembled, and was astonished. (</w:t>
      </w:r>
      <w:r>
        <w:rPr>
          <w:rFonts w:ascii="Times New Roman" w:hAnsi="Times New Roman" w:eastAsia="Times New Roman" w:cs="Times New Roman"/>
          <w:color w:val="008000"/>
          <w:sz w:val="28"/>
          <w:u w:val="single"/>
          <w:lang w:val="en-US" w:eastAsia="en-US" w:bidi="en-US"/>
        </w:rPr>
        <w:t xml:space="preserve">Act 9:6</w:t>
      </w:r>
      <w:r>
        <w:rPr>
          <w:rFonts w:ascii="Times New Roman" w:hAnsi="Times New Roman" w:eastAsia="Times New Roman" w:cs="Times New Roman"/>
          <w:sz w:val="28"/>
          <w:lang w:val="en-US" w:eastAsia="en-US" w:bidi="en-US"/>
        </w:rPr>
        <w:t xml:space="preserve">) And although we read not of any particular circumstance of his behaviour under his conviction outwardly, yet it is almost impossibly but he must have some, and those of the most solid sort. For there is such a sympathy betwixt the soul and the body, that the one cannot be in distress or comfort, but the other must partake of, and also signify the same. If it be comfort, then 'tis shewn; If comfort of mind, then by leaping, skipping, cheerfulness of the countenance, or some other outward gesture. If it be sorrow or heaviness of spirit, then that is shewed by the body, in weeping, sighing, groaning, softly-going, shaking of the head, a lowering countenance, stamping, smiting upon the thigh or breast as here the Publican did, or somewhat.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not therefore look upon these outward actions or gestures of the Publican, to be empty insignificant things; but to be such, that in truth did express and shew the temper, frame, and present complexion of his soul. For Christ, the wisdom of God, hath mentioned them to that very end, that in and by them, might be held forth, and that men might see, as in a glass, the very emblem of a converted, and truly penitent sinner. "He smote upon his breast."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Smiting upon the breast, is sometimes to signify a mixture of distrust, joined with hope. And indeed in young converts, hope and distrust, or a degree of despair, do work and answer one another, as doth the noise of the balance of the watch in the pocket. Life and death, life and death is always the motion of the mind then, and this noise continues until faith is stronger grown, and until the soul is better acquainted with the methods and ways of God with a sinner. Yea, was but a carnal man in a convert's heart, and could see, he should discern these two, to wit, hope and fear, to have a continual motion in the soul: wrestling and opposing one another, as doth light and darkness, in striving for the victory.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hence it is that you find such people so fickle and uncertain in their spirits; Now on the mount, then in the valleys; now in the sunshine, then in the shade; now warm, then frozen; now bonny and blithe, then in a moment pensive and sad; as thinking of a portion nowhere but in hell. This will cause smiting on the breast; nor can I imagine that the Publican was as yet farther than thus far in the Christian's progress, since yet he was smiting upon his breast.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6. Smiting upon the breast, seems to intimate, that the party so doing is very apprehensive of some great loss that he has sustained; either by negligence, carelessness, foolishness, or the like, and this is the way in which men do lose their souls. Now to lose a thing, a great thing, the only choice thing that a man has, negligently, carelessly, foolishly, or the like, why it puts aggravations into the thoughts of the loss that the man has sustained; and aggravations in the thoughts of them go out of the soul, and come in upon a sudden, even as the bailiff, or the king's sergeant at arms, and at every appearance of them makes the soul start; and starting, it smites upon the breast.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might multiply particulars; but to be brief, we have before us a sensible soul, a sorrowful soul, a penitent soul: one that prays indeed, that prays sensibly, affectionately, effectually. One that sees his loss, that fears and trembleth before God in consideration of it, and one that knows no way, but the right way, to secure himself from perishing, to wit, by having humble and hearty recourse to the God of heaven for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should now come to speak something by way of use and application; but before I do that, I will briefly draw up, and present you with a few conclusions that in my judgment do naturally flow from the text, therefore in this place I will read over the text again.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"Two men went up into the temple to pray; the one a Pharisee, and the other a Publican: The Pharisee stood and prayed thus with himself, God, I thank thee, that I am not as other men are, extortioners, unjust, adulterers, or even as this Publican: I fast twice in the week, I give tithes of all that I possess. And the Publican, standing afar off, would not lift up so much as his eyes unto heaven, but smote upon is breast, saying, God be merciful to me a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From these words I gather these several conclusions, with these inferences.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Conclusion First, It doth not always follow, that they that pray do know God, or love him, or trust in him. This conclusion is evident by the Pharisee in the text; he prayed, but he knew not God, he loved not God, he trusted not in God; that is, he knew him not in his Son, nor so loved, nor trusted in him. He was, though a praying man, far off from this. Whence it may be inferred, that those that pray not at all cannot be good, cannot know, love, or trust in God. For if the star, though it shines, is not the sun, then surely a clod of dirt cannot be the sun. Why, a praying man doth as far outstrip a non-praying man, as a star outstrips a clod of earth. A non-praying man lives like a beast, nay worse, and with reference to his station, a more sottish life than he. "The ox knoweth his owner, and the ass his master's crib: but [this man] Israel doth not know, [but this man] my people doth not consider." (</w:t>
      </w:r>
      <w:r>
        <w:rPr>
          <w:rFonts w:ascii="Times New Roman" w:hAnsi="Times New Roman" w:eastAsia="Times New Roman" w:cs="Times New Roman"/>
          <w:color w:val="008000"/>
          <w:sz w:val="28"/>
          <w:u w:val="single"/>
          <w:lang w:val="en-US" w:eastAsia="en-US" w:bidi="en-US"/>
        </w:rPr>
        <w:t xml:space="preserve">Isa 1:3</w:t>
      </w:r>
      <w:r>
        <w:rPr>
          <w:rFonts w:ascii="Times New Roman" w:hAnsi="Times New Roman" w:eastAsia="Times New Roman" w:cs="Times New Roman"/>
          <w:sz w:val="28"/>
          <w:lang w:val="en-US" w:eastAsia="en-US" w:bidi="en-US"/>
        </w:rPr>
        <w:t xml:space="preserve">) The prayerless man is therefore of no religion, except he be an Atheist, or an Epicurean. Therefore the non-praying man is numbered among the heathens, and among those that know not God, and is appointed and designed by the sentence of the word to the fearful wrath of God. (</w:t>
      </w:r>
      <w:r>
        <w:rPr>
          <w:rFonts w:ascii="Times New Roman" w:hAnsi="Times New Roman" w:eastAsia="Times New Roman" w:cs="Times New Roman"/>
          <w:color w:val="008000"/>
          <w:sz w:val="28"/>
          <w:u w:val="single"/>
          <w:lang w:val="en-US" w:eastAsia="en-US" w:bidi="en-US"/>
        </w:rPr>
        <w:t xml:space="preserve">Psa 79:6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Jer 10:25</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Conclusion Second, A second conclusion is, That the man that prays, if in his prayer he pleads for acceptance, either in whole or in part, for his own good deeds, is in a miserable state. This also is gathered from the Pharisee here, he prayed, but in his prayer he pleaded his own good deeds for acceptance, that is, of his person, and therefore went down to his house unjustified. Now to be unjustified is the worst condition that a man can be in, and he is in this condition that doth thus. The conclusion is true, forasmuch as the Pharisee mentioned in the parable is not so spoken of, for the only sake of that sect of men, but to caution, forewarn, and bid all men take heed, that they by doing as he, procure not his rejection of God, and be sent away from his presence unjustified. I do therefore infer from hence, that if he that pleadeth his own good doing for personal acceptance with God, be thus miserable; then he that teacheth men so to do, is much more miserable. We always conclude, that a ring-leader in an evil way, is more blame-worthy, than those that are led of him. This falls hard upon the leading Socinians and others, who teach, that men's works make their person accepted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True, they say, through Christ; but that is brought in as a blandation,[42] merely to delude the simple with, and is an horrible lie; for we read not in all the word of God, as to personal justification in the sight of God from the curse, and that is the question under consideration, that it must be by man's righteousness, as made prevalent by Christ's, but contrariwise by his, and his only, without the deeds, works, or righteousness of the law which is our righteousness. Wherefore I say, the teachers and leaders of this doctrine have the greater sin.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Conclusion Third, A third conclusion is. They that use high and flaunting language in prayer, their simplicity and godly sincerity is to be questioned, as to the doing of that duty sincerely. This still flows from our text, the Pharisee greatly used this; for higher and more flaunting language can hardly be found, than in the Pharisee's mouth; nor will ascribing to God by the same mouth laud and praise, help the business at all: For to be sure, where the effect is base and rotten, the cause cannot be good.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Pharisee would hold himself in hand that he was not as other men, and then gives thanks to God for this: But the conclusion was most vilely false, and therefore the praise for it could not but be foolish, vain, and frivolous. Whence I infer, that if to use such language in prayer is dangerous, then to affect the use thereof is yet more dangerous: Prayer must be made with humble hearts, and sensible words, and of that we have treated before, wherefore high, flaunting, swelling words of vanity becomes not a sinner's mouth, no, not at any time, much less when he comes to, and presents himself before God in that solemn duty of prayer. But, I say, there are some that so affect the Pharisee's mode, that they cannot be well if in some sort or other they be not in the practice of it; not knowing what they say, nor whereof they affirm; but these are greatly addicted to hypocrisy, and to desire of vain-glory, especially if the sound of their words be within the reach of other men's ears.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Conclusion Fourth, A fourth conclusion is, that reformation and amendment, though good, with, and before me, are nothing as to justification with God. This is manifest by the condition of our Pharisee; he was a reformed man, a man beyond others for personal righteousness, yet he went out of the temple from God unjustified, his works, came to nothing with God. Hence I infer, that the man that hath nothing to commend him to God of his own, yet stands as fair before God for justification, and so acceptance, as any other man in the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Conclusion Fifth, A fifth conclusion is, it is the sensible sinner, the self-bemoaning sinner, the self-judging sinner, the self- abhorring sinner, and the self-condemning sinner, whose prayers prevail with God for mercy. Hence I infer, that one reason why men make so many prayers, and prevail no more with God, is because their prayers are rather the floatings of Pharisaical fancies, than the fruits of sound sense of sin, and sincere desire of enjoying God in mercy, and in the fruits of the Holy Ghost.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use and application we must let alone till another time.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FOOTNOTES: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The word "merit" was changed for "mercy" after the author's death.—Ed.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"Not he that commendeth himself is approved, but whom the Lord commendeth." (</w:t>
      </w:r>
      <w:r>
        <w:rPr>
          <w:rFonts w:ascii="Times New Roman" w:hAnsi="Times New Roman" w:eastAsia="Times New Roman" w:cs="Times New Roman"/>
          <w:color w:val="008000"/>
          <w:sz w:val="28"/>
          <w:u w:val="single"/>
          <w:lang w:val="en-US" w:eastAsia="en-US" w:bidi="en-US"/>
        </w:rPr>
        <w:t xml:space="preserve">2Co 10:18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"Carry the bell and wear the garland," alluding to our old English races; the winner being rewarded with a silver bell, and crowned with a garland: or to the morris dance, in which the leader carried the garland and danced with bells fixed to his dress.—Ed.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The glorious revolution, conducted by William, Prince of Orange, afterwards King William the 3rd, took place soon after Bunyan's decease. It was probably on this account that this paragraph was omitted from the edition of September, 1688, and all the subsequent ones to the present time. The popular opinion, in those times, was, that Dutchman and extortioner were nearly synonymous.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trade wid de Yankey, we deal wid de Scot. And cheaten de tain and de teither: We cheaten de Jew, aye and better dan dat, We cheaten well ein aniether." Old Song.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"To pole, to peel," to take off the top and branches of a tree, and then to peel off the bark; terms used to designate violent oppressions under pretended legal authority. "Which pols and pils the poor in piteous wise." Fairy Queen. "Pilling and polling is grown out of request, since plain pilfering came into fashion." Winwood's Memorials. "They had rather pill straws than read the scriptures." Dent's Pathway.—Ed.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[6] Immediately after the calling of Matthew and of James, our Lord sat at meat in Levi's [James'] house, and made that gracious declaration, "I am not come to call the righteous but sinners to repentance"; compare </w:t>
      </w:r>
      <w:r>
        <w:rPr>
          <w:rFonts w:ascii="Times New Roman" w:hAnsi="Times New Roman" w:eastAsia="Times New Roman" w:cs="Times New Roman"/>
          <w:color w:val="008000"/>
          <w:sz w:val="28"/>
          <w:u w:val="single"/>
          <w:lang w:val="en-US" w:eastAsia="en-US" w:bidi="en-US"/>
        </w:rPr>
        <w:t xml:space="preserve">Mat 9:10-13</w:t>
      </w:r>
      <w:r>
        <w:rPr>
          <w:rFonts w:ascii="Times New Roman" w:hAnsi="Times New Roman" w:eastAsia="Times New Roman" w:cs="Times New Roman"/>
          <w:sz w:val="28"/>
          <w:lang w:val="en-US" w:eastAsia="en-US" w:bidi="en-US"/>
        </w:rPr>
        <w:t xml:space="preserve">, with </w:t>
      </w:r>
      <w:r>
        <w:rPr>
          <w:rFonts w:ascii="Times New Roman" w:hAnsi="Times New Roman" w:eastAsia="Times New Roman" w:cs="Times New Roman"/>
          <w:color w:val="008000"/>
          <w:sz w:val="28"/>
          <w:u w:val="single"/>
          <w:lang w:val="en-US" w:eastAsia="en-US" w:bidi="en-US"/>
        </w:rPr>
        <w:t xml:space="preserve">Mar 2:14-17</w:t>
      </w:r>
      <w:r>
        <w:rPr>
          <w:rFonts w:ascii="Times New Roman" w:hAnsi="Times New Roman" w:eastAsia="Times New Roman" w:cs="Times New Roman"/>
          <w:sz w:val="28"/>
          <w:lang w:val="en-US" w:eastAsia="en-US" w:bidi="en-US"/>
        </w:rPr>
        <w:t xml:space="preserve"> and </w:t>
      </w:r>
      <w:r>
        <w:rPr>
          <w:rFonts w:ascii="Times New Roman" w:hAnsi="Times New Roman" w:eastAsia="Times New Roman" w:cs="Times New Roman"/>
          <w:color w:val="008000"/>
          <w:sz w:val="28"/>
          <w:u w:val="single"/>
          <w:lang w:val="en-US" w:eastAsia="en-US" w:bidi="en-US"/>
        </w:rPr>
        <w:t xml:space="preserve">Luk 5:27-32</w:t>
      </w:r>
      <w:r>
        <w:rPr>
          <w:rFonts w:ascii="Times New Roman" w:hAnsi="Times New Roman" w:eastAsia="Times New Roman" w:cs="Times New Roman"/>
          <w:sz w:val="28"/>
          <w:lang w:val="en-US" w:eastAsia="en-US" w:bidi="en-US"/>
        </w:rPr>
        <w:t xml:space="preserv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[7] Nearly half this paragraph is omitted from every edition since 1688, probably from a fear lest it should be misinterpreted as reflecting upon the glorious revolution under William and Mary.—Ed.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[8] This proud beggar shews not his wounds but his worth; not his rags, but his robes; not his misery, but his stoutheartedness: he brings in God Almighty as a debtor to him for his services, and thanks God more that others were bad, than for his own fancied goodness.—Ryland.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[9] The word "criminal," used by Bunyan, has been altered in modern editions to "ceremonial"; but it was not only ceremonial but superstitious, and therefore more criminal than moral.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[10] It is singular that our modern Pharisees continue the custom of fasting twice a week, on Wednesday and Friday. This is not so monstrous as pretending to do what "God manifest in the flesh" alone could do—to fast for forty consecutive days.—Ed.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[11] God heareth the heart, without the mouth; but never heareth the mouth acceptably, without the heart. (</w:t>
      </w:r>
      <w:r>
        <w:rPr>
          <w:rFonts w:ascii="Times New Roman" w:hAnsi="Times New Roman" w:eastAsia="Times New Roman" w:cs="Times New Roman"/>
          <w:color w:val="008000"/>
          <w:sz w:val="28"/>
          <w:u w:val="single"/>
          <w:lang w:val="en-US" w:eastAsia="en-US" w:bidi="en-US"/>
        </w:rPr>
        <w:t xml:space="preserve">1Sa 1:13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1Sa 1:15</w:t>
      </w:r>
      <w:r>
        <w:rPr>
          <w:rFonts w:ascii="Times New Roman" w:hAnsi="Times New Roman" w:eastAsia="Times New Roman" w:cs="Times New Roman"/>
          <w:sz w:val="28"/>
          <w:lang w:val="en-US" w:eastAsia="en-US" w:bidi="en-US"/>
        </w:rPr>
        <w:t xml:space="preserve">) Puritan Saying.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[12] To such poor deceived souls, our Lord's words are extremely applicable; "If therefore the light that is in thee be darkness, how great is that darkness!" If poor blind sinners are, through the ignorance of their minds, fully persuaded that the destructive way in which they walk is the road to true happiness, how dangerous is their error, and how deplorable the consequences.—Ryland.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[13] What home-thrusts are here! The two-edged sword of the Spirit, wielded by such a man, pierces—divides—lays bare every refuge of lies to which poor souls vainly fly for succour. It is a solemn and most important subject. May every reader have grace given him to weigh his hopes of heaven in the balances of divine unerring truth.—Ed.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[14] Those who plead for mercy, as the reward of their own righteousness, are guilty of gross absurdity. They may claim to employ the mercy which they have earned: why plead with the God of justice for that to which they consider themselves in justice entitled? God will give to all that to which they are entitled, without being sued for their earnings.—Ed.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[15] "Points and pantables"; quibbles and quirks. "With periods, points, and tropes, he slurs his crimes; He robb'd not, but he borrowed from the poor."—Dryden.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"Pantable," from pantoufle, a slipper. To stand upon his pantables, was a contemptuous mode of speech, to express a very dishonourable man's "standing upon his honour," which could so easily be slipped from under him. "What pride is equal to the pope's in making kings kiss his pantables." Sir E. Sandys. "He standeth upon his pantables, and regardeth greatly his reputation." Saker's Character of a Fraudulent Fellow. Bunyan was peculiarly happy in his use of popular and proverbial expressions.—Ed.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[16] "Meddle nor make," to interfere with matters that do not concern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think it no sin, to sleep in a whole skin, So I neither meddle nor make."—Old Play.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that will meddle with all things, may go shoe the goslings." "I'll neither meddle nor make, said Bill Heaps, when he spill'd the butter milk." Old Proverbs.—Ed.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[17] The accurate knowledge of Bunyan as to the meaning of law terms is very surprising, and proves him to have been an apt scholar. A caveat is a caution not to admit a will that may injure some other party.—Ed.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[18] In this country the introduction of earthenware plates has driven the less cleanly wooden plate, called a trencher, entirely out of use.—Ed.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[19] Sin-sick souls alone seek the Great Physician , and are the proper subjects of Christ's healing power. Pride and unbelief bar the door of mercy and grace; and if not subdued by the blood of the cross, will ruin the soul.—Ryland.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[20] "Thou art besides the saddle."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have no spur To prick the sides of my intent, but only Vaulting ambition; which o'erleaps itself, And falls on the other. - -" Macbeth.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proud ecclesiastic requested one of his devotees to give him a leg on mounting his horse, which he did so heartily as to throw him to the other side of the saddle, and broke his neck.—Ed.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[21] "For whosoever shall keep the whole law, and yet offend in one point, he is guilty of all" (</w:t>
      </w:r>
      <w:r>
        <w:rPr>
          <w:rFonts w:ascii="Times New Roman" w:hAnsi="Times New Roman" w:eastAsia="Times New Roman" w:cs="Times New Roman"/>
          <w:color w:val="008000"/>
          <w:sz w:val="28"/>
          <w:u w:val="single"/>
          <w:lang w:val="en-US" w:eastAsia="en-US" w:bidi="en-US"/>
        </w:rPr>
        <w:t xml:space="preserve">Jam 2:10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[22] When we had no righteousness of our own to cover us, he put on us naked beggars that rich robe, the righteousness of Christ. Though black in ourselves, we are comely in Christ's comeliness; but we never live upon his righteousness, only as we see none in ourselves.—Ryland.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[23] "Sweeting," an obsolete term for a sweet apple.—Ed.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[24] This whole paragraph is omitted from all editions subsequent to 1688, when the author died. It is the practical illustration of his whole theory. By their fruit ye shall know them; the fruit does not make them what they are by nature and sin or by grace and righteousness. The rebuke of the Saviour, </w:t>
      </w:r>
      <w:r>
        <w:rPr>
          <w:rFonts w:ascii="Times New Roman" w:hAnsi="Times New Roman" w:eastAsia="Times New Roman" w:cs="Times New Roman"/>
          <w:color w:val="008000"/>
          <w:sz w:val="28"/>
          <w:u w:val="single"/>
          <w:lang w:val="en-US" w:eastAsia="en-US" w:bidi="en-US"/>
        </w:rPr>
        <w:t xml:space="preserve">Mat 15:16</w:t>
      </w:r>
      <w:r>
        <w:rPr>
          <w:rFonts w:ascii="Times New Roman" w:hAnsi="Times New Roman" w:eastAsia="Times New Roman" w:cs="Times New Roman"/>
          <w:sz w:val="28"/>
          <w:lang w:val="en-US" w:eastAsia="en-US" w:bidi="en-US"/>
        </w:rPr>
        <w:t xml:space="preserve">, falls heavily on the man who rejected this paragraph.—Ed.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[25] Abel possessed righteousness before his offering, which influenced him to make this acceptable sacrifice.—Ed.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[26] "Then was I most distressed with blasphemies, if I have been hearing the word, then uncleanness, blasphemies, and despair would hold me as captive." "I blessed the condition of the dog and toad, and counted their state far better than this sate of mine."—Grace Abounding.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[27] Many are the devices of Satan to keep souls from Christ. The world and the flesh are his grand instruments of seduction, while his temptations and snares drown them in despair. Their wisdom is to resist manfully by faith in the serpent-bruiser, Jesus. He will consummate his victories by a glorious triumph over all the powers of hell and darkness.—Ryland.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[28] "A sweeting tree," a sweet apple, and not a crab apple tree.—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[29] As the disobedience of the first Adam is imputed to all his natural posterity, and brings death upon all; so the righteousness of the second Adam is imputed to all his spiritual progeny, to obtain life for them. As the carnal Adam, lost original righteousness, derives a corrupt nature to all his descendants; so the spiritual Adam, by his obedience, conveys a vital efficacy of grace to us. The same Spirit of holiness which anointed our Redeemer doth quicken all his race, that as they have borne the image of the earthly, THEY may henceforth bear the image of the heavenly Adam.—Ryland.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[30] "Debrorous," probably a misprint for "dolorous," sorrowful or dismal.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"Through many a dark and dreary vale They passed, and many a region dolorous."—Milton.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[31] "Make an O yes," alluding to the form of proclamation at sessions of the peace—"Oyer," the French for "Hear," now corrupted to "O yes."—Ed.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[32] "Boot," profit or advantage.—Ed.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[33] The mercy of God has not only a quick eye to spy out a penitent, but a swift foot to run and embrace him. What infinite condescension! God the Father is said to "run, fall on the neck of, and kiss" the sinner, whom he has by his Spirit inclined to sue for mercy and peace, which, being obtained, he will withhold from him no manner of thing that is good.—Ryland.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[34] The pillory, to which allusion is here made, was a cruel mode of punishment, now out of date. In earlier times, the ears were nailed to the wood, and after an hour's anguish were cut off, and the nose and cheeks slit; thus were treated Leighton and other holy men. In later days, the victims were subjected to the brutality of a mob, and sometimes excited by factious men.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"Tell us who 'tis upon the ridge stands there So full of fault, and yet so void of fear; And from the paper in his hat Let all mankind be told for what."—Defoe.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[35] "Next," nighest or nearest. This sentence is highly poetical, as much or more so as any in the writings of the most cultivated scholars.—Ed.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[36] A humbling view of our sinful selves is manifested to the soul by the Word and Spirit of God. The gospel of Jesus Christ has all the properties of a great and true light; it has a piercing power and penetrating virtue; it enters the darkest recesses of the soul, and detects the errors of men's judgment, as well as discovers the enormities of their lives.—Ryland.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[37] This sentence is peculiarly striking, and is very illustrative of Bunyan's homely, cutting, faithful phraseology.—Ed.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[38] The newly awakened soul, beholding itself in the glass of the law, is shocked at its own deformity. Sin is truly odious, and an intolerable burthen. So felt the royal penitent when he cried, "My flesh trembleth for fear of thee; and I am afraid of thy judgments." God's indignation at sin must be felt on this side the grave, in the conscience of the sinner, if ever he hopes to escape the dreadful punishment of it in the world to come. But blessed be God, the blood of atonement is a sovereign balsam for sick and wounded souls, and is abundantly efficacious for procuring pardon, peace, and reconciliation by the application of the eternal Spirit.—Ryland.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[39] These humbling words, being too rough for ears polite, have been omitted from all the editions of this book published since the author's death, except the fifth, 1702.—Ed.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[40] A simple-hearted man, at a prayer meeting, used the words, "Incline our hearts to cast our bread upon the waters, that we may find it after many days." Upon leaving the prayer meeting, while crossing a bridge, a youth said to him, "If you were to throw a loaf into the river, what good would it be even if you did find it after many days"; to which his elder replied, "Oh, it is a scripture expression, though I do not know its meaning"!!! This happened to the editor forty-five years ago, before Sunday schools and the Tract Society had spread their flood of scriptural knowledge over the kingdom.—Ed.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[41] This is variously interpreted, but may it not mean an ancient mode of mocking, now called taking a sight?—Ed.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[42] "Blandation," a piece of flattery. "They flattered the Bishop of Ely with this blandation."—Camden.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