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Chronological Readings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January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Genesis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Genesis 4-7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Genesis 8-11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Job 1-5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Job 6-9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Job 10-13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Job 14-16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Job 17-20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Job 21-23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Job 24-28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Job 29-31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Job 32-34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Job 35-37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Job 38-39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Job 40-42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Genesis 12-15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Genesis 16-18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Genesis 19-21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Genesis 22-24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Genesis 25-26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Genesis 27-29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Genesis 30-31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Genesis 32-34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Genesis 35-37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Genesis 38-40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Genesis 41-42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Genesis 43-45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Genesis 46-47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Genesis 48-50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Exodus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31  Exodus 4-6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February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Exodus 7-9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Exodus 10-12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Exodus 13-15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Exodus 16-18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Exodus 19-21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Exodus 22-24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Exodus 25-27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Exodus 28-29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Exodus 30-32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Exodus 33-35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Exodus 36-38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Exodus 39-40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Leviticus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Leviticus 5-7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Leviticus 8-10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Leviticus 11-13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Leviticus 14-15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Leviticus 16-18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Leviticus 19-21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Leviticus 22-23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Leviticus 24-25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Leviticus 26-27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Numbers 1-2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Numbers 3-4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Numbers 5-6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Numbers 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Numbers 8-10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Numbers 11-13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March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Numbers 14-15; Psalm 90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Numbers 16-17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Numbers 18-20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Numbers 21-22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Numbers 23-25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Numbers 26-27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Numbers 28-30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Numbers 31-32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Numbers 33-34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Numbers 35-36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Deuteronomy 1-2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Deuteronomy 3-4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Deuteronomy 5-7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Deuteronomy 8-10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Deuteronomy 11-13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Deuteronomy 14-16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Deuteronomy 17-20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Deuteronomy 21-23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Deuteronomy 24-27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Deuteronomy 28-29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Deuteronomy 30-31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Deuteronomy 32-34; Psalm 91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Joshua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Joshua 5-8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Joshua 9-11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Joshua 12-15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Joshua 16-18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Joshua 19-21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Joshua 22-24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Judges 1-2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31  Judges 3-5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April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Judges 6-7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Judges 8-9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Judges 10-12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Judges 13-15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Judges 16-18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Judges 19-21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Ruth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1 Samuel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1 Samuel 4-8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1 Samuel 9-12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1 Samuel 13-14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1 Samuel 15-17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1 Samuel 18-20; Psalms 11; 59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1 Samuel 21-24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Psalms 7; 27; 31; 34; 52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Psalms 56; 120; 140-142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1 Samuel 25-27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Psalms 17; 35; 54; 63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1 Samuel 28-31; Psalm 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Psalms 121; 123-125; 128-130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2 Samuel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Psalms 6; 8-10; 14; 16; 19; 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1 Chronicles 1-2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Psalms 43-45; 49; 84-85; 87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1 Chronicles 3-5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Psalms 73; 77-78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1 Chronicles 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Psalms 81; 88; 92-93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1 Chronicles 7-10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Psalms 102-104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May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2 Samuel 5:1-10; 1 Chronicles 11-12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Psalm 133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Psalms 106-107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2 Samuel 5:11-6:23;1 Chronicles 13-16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Psalms 1-2; 15; 22-24; 47; 68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Psalms 89; 96; 100; 101; 105; 132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2 Samuel 7; 1 Chronicles 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Psalms 25; 29; 33; 36; 39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2 Samuel 8-9; 1 Chronicles 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Psalms 50; 53; 60; 75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2 Samuel 10; 1 Chronicles 19; Psalm 20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Psalms 65-67; 69-70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2 Samuel 11-12; 1 Chronicles 20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Psalms 32; 51; 86; 122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2 Samuel 13-15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Psalms 3-4; 12-13; 28; 55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2 Samuel 16-18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Psalms 26; 40; 58; 61-62; 64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2 Samuel 19-21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Psalms 5; 38; 41-42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2 Samuel 22-23; Psalm 57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Psalms 95; 97-99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2 Samuel 24; 1 Chronicles 21-22; Psalm 30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Psalms 108-110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1 Chronicles 23-25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Psalms 131; 138-139; 143-145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1 Chronicles 26-29; Psalm 127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Psalms 111-118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1 Kings 1-2; Psalms 37; 71; 94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Psalms 119:1-88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31  1 Kings 3-4; 2 Chronicles 1; Psalm 72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June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Psalm 119:89-176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Song of Solomon 1-8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Proverbs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Proverbs 4-6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Proverbs 7-9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Proverbs 10-12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Proverbs 13-15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Proverbs 16-18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Proverbs 19-21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Proverbs 22-24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1 Kings 5-6; 2 Chronicles 2-3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1 Kings 7; 2 Chronicles 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1 Kings 8; 2 Chronicles 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2 Chronicles 6-7; Psalm 136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Psalms 134; 146-150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1 Kings 9; 2 Chronicles 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Proverbs 25-26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Proverbs 27-29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Ecclesiastes 1-6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Ecclesiastes 7-12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1 Kings 10-11; 2 Chronicles 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Proverbs 30-31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1 Kings 12-14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2 Chronicles 10-12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1 Kings 15:1-24; 2 Chronicles 13-16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1 Kings 15:25-16:34; 2 Chronicles 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1 Kings 17-19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1 Kings 20-21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1 Kings 22; 2 Chronicles 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2 Chronicles 19-23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July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Obadiah 1; Psalms 82-83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2 Kings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2 Kings 5-8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2 Kings 9-11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2 Kings 12-13; 2 Chronicles 24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2 Kings 14; 2 Chronicles 25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Jonah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2 Kings 15; 2 Chronicles 26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Isaiah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Isaiah 5-8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Amos 1-5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Amos 6-9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2 Chronicles 27; Isaiah 9-12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Micah 1-7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2 Chronicles 28; 2 Kings 16-17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Isaiah 13-17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Isaiah 18-22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Isaiah 23-27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2 Kings 18:1-8; 2 Chronicles 29-31; Psalms 48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Hosea 1-7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Hosea 8-14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Isaiah 28-30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Isaiah 31-34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Isaiah 35-36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Isaiah 37-39; Psalms 76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Isaiah 40-43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Isaiah 44-48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2 Kings 18:9-19:37; Psalms 46; 80; 135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Isaiah 49-53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Isaiah 54-58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31  Isaiah 59-63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August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Isaiah 64-66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2 Kings 20-21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2 Chronicles 32-33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Nahum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2 Kings 22-23; 2 Chronicles 34-35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Zephaniah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Jeremiah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Jeremiah 4-6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Jeremiah 7-9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Jeremiah 10-13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Jeremiah 14-17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Jeremiah 18-22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Jeremiah 23-25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Jeremiah 26-29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Jeremiah 30-31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Jeremiah 32-34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Jeremiah 35-37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Jeremiah 38-40; Psalms 74; 79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2 Kings 24-25; 2 Chronicles 36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Habakkuk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Jeremiah 41-45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Jeremiah 46-48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Jeremiah 49-50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Jeremiah 51-52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Lamentation 1:1-3:36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Lamentations 3:37-5:22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Ezekiel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Ezekiel 5-8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Ezekiel 9-12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Ezekiel 13-15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31  Ezekiel 16-17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September  Passage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Ezekiel 18-19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Ezekiel 20-21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Ezekiel 22-23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Ezekiel 24-27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Ezekiel 28-31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Ezekiel 32-34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Ezekiel 35-37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Ezekiel 38-39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Ezekiel 40-41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Ezekiel 42-43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Ezekiel 44-45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Ezekiel 46-48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Joel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Daniel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Daniel 4-6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Daniel 7-9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Daniel 10-12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Ezra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Ezra 4-6; Psalms 137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Haggai 1-2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Zechariah 1-7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Zechariah 8-14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Esther 1-5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Esther 6-10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Ezra 7-10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Nehemiah 1-5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Nehemiah 6-7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Nehemiah 8-10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Nehemiah 11-13; Psalms 126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Malachi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October  Passage  </w:t>
      </w:r>
    </w:p>
    <w:p>
      <w:pPr>
        <w:pStyle w:val="[Normal]"/>
        <w:widowControl w:val="on"/>
        <w:rPr>
          <w:lang w:val="en-US" w:eastAsia="en-US" w:bidi="en-US"/>
        </w:rPr>
      </w:pP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Luke 1; John 1:1-14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Matthew 1; Luke 2:1-38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Matthew 2; Luke 2:39-52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Matthew 3; Mark 1; Luke 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Matthrew 4; Luke 4-5; John 1:15-51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John 2-4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Mark 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John 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Matthew 12:1-21; Mark 3; Luke 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Matthew 5-7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Matthew 8:1-13; Luke 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Matthew 11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Matthew 12:22-50; Luke 11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Matthew 13; Luke 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Matthew 8:14-34; Mark 4-5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Matthew 9-10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Matthew 14; Mark 6; Luke 9:1-17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John 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Matthew 15; Mark 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Matthew 16; Mark 8; Luke 9:18-27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Matthew 17; Mark 9; Luke 9:28-62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Matthew 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John 7-8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John 9:1-10:21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Luke 10-11; John 10:22-42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Luke 12-13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Luke 14-15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today  28  Luke 16-17:10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John 11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Luke 17:11-18:14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31  Matthew 19; Mark 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November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Matthew 20-21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Luke 18:15-19:48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Mark 11; John 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Matthew 22; Mark 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Matthew 23; Luke 20-21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Mark 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Matthew 24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Matthew 25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Matthew 26; Mark 14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Luke 22; John 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John 14-17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Matthew 27; Mark 15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Luke 23; John 18-19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Matthew 28; Mark 16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Luke 24; John 20-21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Acts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Acts 4-6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Acts 7-8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Acts 9-10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Acts 11-12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Acts 13-14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James 1-5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Acts 15-16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Galatians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Galatians 4-6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Acts 17-18:18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1 Thessalonians 1-5; 2 Thessalonians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Acts 18:19-19:41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1 Corinthians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1 Corinthians 5-8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December  Passage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  1 Corinthians 9-11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  1 Corinthians 12-14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  1 Corinthians 15-16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4  2 Corinthians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5  2 Corinthians 5-9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6  2 Corinthians 10-13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7  Acts 20:1-3; Romans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8  Romans 4-7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9  Romans 8-10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10  Romans 11-13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11  Romans 14-16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12  Acts 20:4-23:35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13  Acts 24-26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14  Acts 27-28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15  Colossians1-4; Philemon 1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16  Ephesians 1-6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17  Philippians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18  1 Timothy 1-6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19  Titus 1-3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20  1 Peter 1-5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21  Hebrews 1-6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22  Hebrews 7-10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23  Hebrews 11-13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24  2 Timothy 1-4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25  2 Peter 1-3; Jude 1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26  1 John 1-5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27  2 John 1; 3 John 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28  Revelation 1-5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29  Revelation 6-11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30  Revelation 12-18 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[Normal]"/>
        <w:widowControl w:val="on"/>
        <w:rPr>
          <w:lang w:val="en-US" w:eastAsia="en-US" w:bidi="en-US"/>
        </w:rPr>
      </w:pPr>
      <w:r>
        <w:rPr>
          <w:lang w:val="en-US" w:eastAsia="en-US" w:bidi="en-US"/>
        </w:rPr>
        <w:t xml:space="preserve"> 31  Revelation 19-22  </w:t>
      </w:r>
    </w:p>
    <w:p>
      <w:pPr>
        <w:pStyle w:val="[Normal]"/>
        <w:widowControl w:val="on"/>
        <w:rPr>
          <w:lang w:val="en-US" w:eastAsia="en-US" w:bidi="en-US"/>
        </w:rPr>
      </w:pPr>
    </w:p>
    <w:sectPr>
      <w:pgSz w:w="12240" w:h="15840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3" Type="http://schemas.openxmlformats.org/officeDocument/2006/relationships/styles" Target="styles.xml"/>
	<Relationship Id="rId00004" Type="http://schemas.openxmlformats.org/officeDocument/2006/relationships/fontTable" Target="fontTable.xml"/>
	<Relationship Id="rId00005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20.0.150.500</Application>
  <HyperlinkBase>C:\Documents\docx\</HyperlinkBase>
</Properties>
</file>