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bmp" ContentType="image/x-bmp"/>
  <Default Extension="gif" ContentType="image/gif"/>
  <Default Extension="png" ContentType="image/png"/>
  <Default Extension="tiff" ContentType="image/tiff"/>
  <Default Extension="tif" ContentType="image/tiff"/>
  <Default Extension="wmf" ContentType="image/x-wmf"/>
  <Default Extension="emf" ContentType="image/x-emf"/>
  <Default Extension="bin" ContentType="application/vnd.openxmlformats-officedocument.oleObject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
	<Relationship Id="rId00001" Type="http://schemas.openxmlformats.org/officeDocument/2006/relationships/officeDocument" Target="word/document.xml"/>
	<Relationship Id="rId00002" Type="http://schemas.openxmlformats.org/package/2006/relationships/metadata/core-properties" Target="docProps/core.xml"/>
	<Relationship Id="rId00003" Type="http://schemas.openxmlformats.org/officeDocument/2006/relationships/extended-properties" Target="docProps/app.xml"/>
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 xmlns:mc="http://schemas.openxmlformats.org/markup-compatibility/2006" xmlns:w14="http://schemas.microsoft.com/office/word/2010/wordml" xmlns:w15="http://schemas.microsoft.com/office/word/2012/wordml" xmlns:tx19="http://schemas.textcontrol.com/tx/1900" mc:Ignorable="w14 w15 tx19">
  <w:body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Beginning to End (Genesis to Revelation)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January 1  Genesis 1-3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January 2  Genesis 4-7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January 3  Genesis 8-11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January 4  Genesis 12-15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January 5  Genesis 16-18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January 6  Genesis 19-21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January 7  Genesis 22-24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January 8  Genesis 25-26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January 9  Genesis 27-29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January 10  Genesis 30-31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January 11  Genesis 32-34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January 12  Genesis 35-37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January 13  Genesis 38-40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January 14  Genesis 41-42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January 15  Genesis 43-45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January 16  Genesis 46-47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January 17  Genesis 48-50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January 18  Exodus 1-3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January 19  Exodus 4-6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January 20  Exodus 7-9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January 21  Exodus 10-12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January 22  Exodus 13-15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January 23  Exodus 16-18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January 24  Exodus 19-21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January 25  Exodus 22-24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January 26  Exodus 25-27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January 27  Exodus 28-29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January 28  Exodus 30-32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January 29  Exodus 33-35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January 30  Exodus 36-38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January 31  Exodus 39-40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February 1  Leviticus 1-4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February 2  Leviticus 5-7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February 3  Leviticus 8-10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February 4  Leviticus 11-13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February 5  Leviticus 14-15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February 6  Leviticus 16-18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February 7  Leviticus 19-21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February 8  Leviticus 22-23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February 9  Leviticus 24-25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February 10  Leviticus 26-27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February 11  Numbers 1-2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February 12  Numbers 3-4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February 13  Numbers 5-6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February 14  Numbers 7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February 15  Numbers 8-10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February 16  Numbers 11-13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February 17  Numbers 14-15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February 18  Numbers 16-17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February 19  Numbers 18-20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February 20  Numbers 21-22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February 21  Numbers 23-25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February 22  Numbers 26-27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February 23  Numbers 28-30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February 24  Numbers 31-32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February 25  Numbers 33-34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February 26  Numbers 35-36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February 27  Deuteronomy 1-2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February 28  Deuteronomy 3-4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March 1  Deuteronomy 5-7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March 2  Deuteronomy 8-10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March 3  Deuteronomy 11-13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March 4  Deuteronomy 14-16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March 5  Deuteronomy 17-20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March 6  Deuteronomy 21-23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March 7  Deuteronomy 24-27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March 8  Deuteronomy 28-29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March 9  Deuteronomy 30-31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March 10  Deuteronomy 32-34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March 11  Joshua 1-4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March 12  Joshua 5-8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March 13  Joshua 9-11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March 14  Joshua 12-15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March 15  Joshua 16-18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March 16  Joshua 19-21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March 17  Joshua 22-24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March 18  Judges 1-2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March 19  Judges 3-5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March 20  Judges 6-7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March 21  Judges 8-9 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March 22  Judges 10-12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March 23  Judges 13-15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March 24  Judges 16-18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March 25  Judges 19-21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March 26  Ruth 1-4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March 27  1 Samuel 1-3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March 28  1 Samuel 4-8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March 29  1 Samuel 9-12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March 30  1 Samuel 13-14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March 31  1 Samuel 15-17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April 1  1 Samuel 18-20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April 2  1 Samuel 21-24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April 3  1 Samuel 25-27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April 4  1 Samuel 28-31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April 5  2 Samuel 1-3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April 6  2 Samuel 4-7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April 7  2 Samuel 8-12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April 8  2 Samuel 13-15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April 9  2 Samuel 16-18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April 10  2 Samuel 19-21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April 11  2 Samuel 22-24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April 12  1 Kings 1-2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April 13  1 Kings 3-5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April 14  1 Kings 6-7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April 15  1 Kings 8-9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April 16  1 Kings 10-11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April 17  1 Kings 12-14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April 18  1 Kings 15-17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April 19  1 Kings 18-20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April 20  1 Kings 21-22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April 21  2 Kings 1-3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April 22  2 Kings 4-5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April 23  2 Kings 6-8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April 24  2 Kings 9-11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April 25  2 Kings 12-14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April 26  2 Kings 15-17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April 27  2 Kings 18-19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April 28  2 Kings 20-22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April 29  2 Kings 23-25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April 30  1 Chronicles 1-2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May 1  1 Chronicles 3-5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May 2  1 Chronicles 6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May 3  1 Chronicles 7-8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May 4  1 Chronicles 9-11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May 5  1 Chronicles 12-14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May 6  1 Chronicles 15-17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May 7  1 Chronicles 18-21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May 8  1 Chronicles 22-24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May 9  1 Chronicles 25-27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May 10  1 Chronicles 28-2 Chronicles 1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May 11  2 Chronicles 2-5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May 12  2 Chronicles 6-8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May 13  2 Chronicles 9-12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May 14  2 Chronicles 13-17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May 15  2 Chronicles 18-20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May 16  2 Chronicles 21-24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May 17  2 Chronicles 25-27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May 18  2 Chronicles 28-31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May 19  2 Chronicles 32-34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May 20  2 Chronicles 35-36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May 21  Ezra 1-3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May 22  Ezra 4-7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May 23  Ezra 8-10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May 24  Nehemiah 1-3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May 25  Nehemiah 4-6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May 26  Nehemiah 7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May 27  Nehemiah 8-9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May 28  Nehemiah 10-11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May 29  Nehemiah 12-13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May 30  Esther 1-5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May 31  Esther 6-10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June 1  Job 1-4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June 2  Job 5-7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June 3  Job 8-10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June 4  Job 11-13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June 5  Job 14-16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June 6  Job 17-20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June 7  Job 21-23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June 8  Job 24-28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June 9  Job 29-31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June 10  Job 32-34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June 11  Job 35-37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June 12  Job 38-39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June 13  Job 40-42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June 14  Psalms 1-8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June 15  Psalms 9-16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June 16  Psalms 17-20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June 17  Psalms 21-25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June 18  Psalms 26-31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June 19  Psalms 32-35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June 20  Psalms 36-39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June 21  Psalms 40-45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June 22  Psalms 46-50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June 23  Psalms 51-57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June 24  Psalms 58-65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June 25  Psalms 66-69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June 26  Psalms 70-73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June 27  Psalms 74-77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June 28  Psalms 78-79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June 29  Psalms 80-85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June 30  Psalms 86-89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July 1  Psalms 90-95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July 2  Psalms 96-102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July 3  Psalms 103-105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July 4  Psalms 106-107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July 5  Psalms 108-114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July 6  Psalms 115-118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July 7  Psalms 119:1-88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July 8  Psalms 119:89-176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July 9  Psalms 120-132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July 10  Psalms 133-139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July 11  Psalms 140-145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July 12  Psalms 146-150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July 13  Proverbs 1-3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July 14  Proverbs 4-6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July 15  Proverbs 7-9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July 16  Proverbs 10-12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July 17  Proverbs 13-15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July 18  Proverbs 16-18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July 19  Proverbs 19-21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July 20  Proverbs 22-23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July 21  Proverbs 24-26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July 22  Proverbs 27-29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July 23  Proverbs 30-31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July 24  Ecclesiastes 1-4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July 25  Ecclesiastes 5-8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July 26  Ecclesiastes 9-12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July 27  Song of Solomon 1-8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July 28  Isaiah 1-4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July 29  Isaiah 5-8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July 30  Isaiah 9-12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July 31  Isaiah 13-17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August 1  Isaiah 18-22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August 2  Isaiah 23-27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August 3  Isaiah 28-30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August 4  Isaiah 31-35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August 5  Isaiah 36-41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August 6  Isaiah 42-44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August 7  Isaiah 45-48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August 8  Isaiah 49-53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August 9  Isaiah 54-58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August 10  Isaiah 59-63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August 11  Isaiah 64-66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August 12  Jeremiah 1-3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August 13  Jeremiah 4-6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August 14  Jeremiah 7-9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August 15  Jeremiah 10-13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August 16  Jeremiah 14-17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August 17  Jeremiah 18-22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August 18  Jeremiah 23-25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August 19  Jeremiah 26-29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August 20  Jeremiah 30-31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August 21  Jeremiah 32-34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August 22  Jeremiah 35-37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August 23  Jeremiah 38-41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August 24  Jeremiah 42-45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August 25  Jeremiah 46-48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August 26  Jeremiah 49-50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August 27  Jeremiah 51-52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August 28  Lamentations 1:1-3:36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August 29  Lamentations 3:37-5:22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August 30  Ezekiel 1-4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August 31  Ezekiel 5-8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September 1  Ezekiel 9-12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September 2  Ezekiel 13-15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September 3  Ezekiel 16-17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September 4  Ezekiel 18-20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September 5  Ezekiel 21-22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September 6  Ezekiel 23-24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September 7  Ezekiel 25-27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September 8  Ezekiel 28-30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September 9  Ezekiel 31-33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September 10  Ezekiel 34-36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September 11  Ezekiel 37-39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September 12  Ezekiel 40-42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September 13  Ezekiel 43-45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September 14  Ezekiel 46-48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September 15  Daniel 1-3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September 16  Daniel 4-6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September 17  Daniel 7-9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September 18  Daniel 10-12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September 19  Hosea 1-7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September 20  Hosea 8-14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September 21  Joel 1-3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September 22  Amos 1-5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September 23  Amos 6-9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September 24  Obadiah-Jonah 4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September 25  Micah 1-7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September 26  Nahum 1-3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September 27  Habakkuk-Zephaniah 3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September 28  Haggai 1-2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September 29  Zechariah 1-7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September 30  Zechariah 8-14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October 1  Malachi 1-4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October 2  Matthew 1-4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October 3  Matthew 5-6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October 4  Matthew 7-8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October 5  Matthew 9-10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October 6  Matthew 11-12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October 7  Matthew 13-14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October 8  Matthew 15-17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October 9  Matthew 18-19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October 10  Matthew 20-21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October 11  Matthew 22-23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October 12  Matthew 24-25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October 13  Matthew 26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October 14  Matthew 27-28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October 15  Mark 1-3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October 16  Mark 4-5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October 17  Mark 6-7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October 18  Mark 8-9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October 19  Mark 10-11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October 20  Mark 12-13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October 21  Mark 14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October 22  Mark 15-16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October 23  Luke 1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October 24  Luke 2-3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October 25  Luke 4-5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October 26  Luke 6-7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October 27  Luke 8-9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October 28  Luke 10-11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October 29  Luke 12-13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October 30  Luke 14-16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October 31  Luke 17-18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November 1  Luke 19-20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November 2  Luke 21-22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November 3  Luke 23-24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November 4  John 1-2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November 5  John 3-4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November 6  John 5-6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November 7  John 7-8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November 8  John 9-10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November 9  John 11-12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November 10  John 13-15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November 11  John 16-18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November 12  John 19-21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November 13  Acts 1-3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November 14  Acts 4-6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November 15  Acts 7-8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November 16  Acts 9-10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November 17  Acts 11-13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November 18  Acts 14-15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November 19  Acts 16-17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November 20  Acts 18-20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November 21  Acts 21-23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November 22  Acts 24-26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November 23  Acts 27-28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November 24  Romans 1-3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November 25  Romans 4-7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November 26  Romans 8-10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November 27  Romans 11-13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November 28  Romans 14-16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November 29  1 Corinthians 1-4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November 30  1 Corinthians 5-8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December 1  1 Corinthians 9-11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December 2  1 Corinthians 12-14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December 3  1 Corinthians 15-16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December 4  2 Corinthians 1-4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December 5  2 Corinthians 5-9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December 6  2 Corinthians 10-13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December 7  Galations 1-3  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December 8  Galatians 4-6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December 9  Ephesians 1-3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December 10  Ephesians 4-6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December 11  Philippians 1-4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December 12  Colossians 1-4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December 13  1 Thessalonians 1-5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December 14  2 Thessalonians 1-3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December 15  1 Timothy 1-6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December 16  2 Timothy 1-4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December 17  Titus-Philemon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December 18  Hebrews 1-6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December 19  Hebrews 7-10 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December 20  Hebrews 11-13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December 21  James 1-5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December 22  1 Peter 1-5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December 23  2 Peter 1-3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December 24  1 John 1-5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December 25  2 John-Jude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December 26  Revelation 1-3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December 27  Revelation 4-8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December 28  Revelation 9-12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December 29  Revelation 13-16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December 30  Revelation 17-19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December 31  Revelation 20-22 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  <w:r>
        <w:rPr>
          <w:lang w:val="en-US" w:eastAsia="en-US" w:bidi="en-US"/>
        </w:rPr>
        <w:t xml:space="preserve"> 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lang w:val="en-US" w:eastAsia="en-US" w:bidi="en-US"/>
        </w:rPr>
      </w:pPr>
    </w:p>
    <w:sectPr>
      <w:pgSz w:w="12240" w:h="15840"/>
      <w:pgMar w:top="1440" w:right="1440" w:bottom="1440" w:left="1440" w:header="567" w:footer="567"/>
      <w:pgBorders w:display="allPages" w:offsetFrom="page"/>
    </w:sectPr>
  </w:body>
</w:document>
</file>

<file path=word/fontTable.xml><?xml version="1.0" encoding="utf-8"?>
<w:fonts xmlns:w="http://schemas.openxmlformats.org/wordprocessingml/2006/main">
  <w:font w:name="Arial">
    <w:charset w:val="00"/>
    <w:family w:val="swiss"/>
    <w:pitch w:val="variable"/>
  </w:font>
  <w:font w:name="Times New Roman">
    <w:charset w:val="00"/>
    <w:family w:val="roman"/>
    <w:pitch w:val="variable"/>
  </w:font>
  <w:font w:name="Symbol">
    <w:charset w:val="02"/>
    <w:family w:val="roman"/>
    <w:pitch w:val="variable"/>
  </w:font>
</w:fonts>
</file>

<file path=word/settings.xml><?xml version="1.0" encoding="utf-8"?>
<w:settings xmlns:w="http://schemas.openxmlformats.org/wordprocessingml/2006/main">
  <w:bordersDoNotSurroundHeader/>
  <w:bordersDoNotSurroundFooter/>
  <w:defaultTabStop w:val="1134"/>
  <w:compat>
    <w:noExtraLineSpacing/>
  </w:compat>
</w:settings>
</file>

<file path=word/styles.xml><?xml version="1.0" encoding="utf-8"?>
<w:styles xmlns:w="http://schemas.openxmlformats.org/wordprocessingml/2006/main">
  <w:docDefaults>
    <w:rPrDefault>
      <w:rPr>
        <w:rFonts w:ascii="Arial"/>
        <w:sz w:val="24"/>
      </w:rPr>
    </w:rPrDefault>
  </w:docDefaults>
  <w:latentStyles/>
  <w:style w:type="paragraph" w:styleId="[Normal]" w:default="1">
    <w:name w:val="[Normal]"/>
    <w:next w:val="[Normal]"/>
    <w:qFormat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before="0" w:after="0" w:line="240" w:lineRule="auto"/>
      <w:ind w:left="0" w:right="0" w:firstLine="0"/>
      <w:jc w:val="left"/>
    </w:pPr>
    <w:rPr>
      <w:rFonts w:ascii="Arial" w:hAnsi="Arial" w:eastAsia="Arial" w:cs="Arial"/>
      <w:b w:val="off"/>
      <w:bCs w:val="off"/>
      <w:i w:val="off"/>
      <w:iCs w:val="off"/>
      <w:strike w:val="off"/>
      <w:color w:val="auto"/>
      <w:sz w:val="24"/>
      <w:szCs w:val="24"/>
      <w:shd w:val="clear" w:fill="auto"/>
      <w:rtl w:val="off"/>
      <w:lang w:val="x-none" w:eastAsia="x-none" w:bidi="x-none"/>
    </w:rPr>
  </w:style>
</w:styles>
</file>

<file path=word/_rels/document.xml.rels><?xml version="1.0" encoding="UTF-8" standalone="yes"?><Relationships xmlns="http://schemas.openxmlformats.org/package/2006/relationships">
	<Relationship Id="rId00004" Type="http://schemas.openxmlformats.org/officeDocument/2006/relationships/styles" Target="styles.xml"/>
	<Relationship Id="rId00005" Type="http://schemas.openxmlformats.org/officeDocument/2006/relationships/fontTable" Target="fontTable.xml"/>
	<Relationship Id="rId00006" Type="http://schemas.openxmlformats.org/officeDocument/2006/relationships/settings" Target="settings.xm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TX_DOX 20.0.150.500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</cp:coreProperties>
</file>