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Why I Believe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Cornelius Van Til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have noticed, haven't you, that in recent times certain scientists like Dr. James Jeans and Sir Arthur Eddington, as well as some outstanding philosophers like Dr. C.E.M. Joad, have had a good deal to say about religion and God? Scientists Jeans and Eddington are ready to admit that there may be something to the claims of men who say they have had an experience of God, while Philosopher Joad says that the "obtrusiveness of evil" has virtually compelled him to look into the argument for God's existence afresh. Much like modernist theologian Dr. Reinhold Niebuhr who talks about original sin, Philosopher Joad speaks about evil as being ineradicable from the human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too, you have on occasion asked yourself whether death ends all. You have recalled, perhaps, how Socrates the great Greek philosopher, struggled with that problem the day before he drank the hemlock cup. Is there anything at all, you ask yourself, to the idea of a judgment after death? Am I quite sure, you say, that there is not? How do I know that there is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short, as a person of intelligence, having a sense of responsibility, you have from time to time asked yourself some questions about the foundation of your thought and action. You have looked into, or at least been concerned about, what the philosophers call your theory of reality . So when I suggest that you spend a Sunday afternoon with me discussing my reasons for believing in God, I have the feeling that you are basically interested in what I am proposing for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our conversation more interesting, let's start by comparing notes on our past. That will fit in well with our plan, for the debate concerning heredity and environment is prominent in our day. Perhaps you think that the only real reason I have for believing in God is the fact that I was taught to do so in my early days. Of course I don't think that is really so. I don't deny that I was taught to believe in God when I was a child, but I do affirm that since I have grown up I have heard a pretty full statement of the argument against belief in God. And it is after having heard that argument that I am more than ever ready to believe in God. Now, in fact, I feel that the whole of history and civilization would be unintelligible to me if it were not for my belief in God. So true is this, that I propose to argue that unless God is back of everything, you cannot find meaning in anything. I cannot even argue for belief in Him, without already having taken Him for granted. And similarly I contend that you cannot argue against belief in Him unless you also first take Him for granted. Arguing about God's existence, I hold, is like arguing about air. You may affirm that air exists, and I that it does not. But as we debate the point, we are both breathing air all the time. Or to use another illustration, God is like the emplacement on which must stand the very guns that are supposed to shoot Him out of existence. However if, after hearing my story briefly, you still think it is all a matter of heredity and environment, I shall not disagree too violently. My whole point will be that there is perfect harmony between my belief as a child and my belief as a man, simply because God is Himself the environment by which my early life was directed and my later life made intelligible 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"Accident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frequently told that much in our life depends on "the accident of birth". In ancient time some men were said to spring full-grown from the foreheads of the gods. That, at any rate, is not true today. Yet I understand the next best thing happened to you. You were born, I am told, in Washington, D.C., under the shadow of the White House. Well, I was born in a little thatched roof house with a cow barn attached, in Holland. You wore "silver slippers" and I wore wooden shoes.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really important for our purpose? Not particularly, but it is important that neither of us was born in Guadalcanal or Timbuktu. Both of us, I mean, were born in the midst and under the influence of "Christian civilization." We shall limit our discussion, then, to the "God of Christianity." I believe, while you do not believe or are not sure that you do believe, in this particular kind of God. That will give point to our discussion. For surely there is no sense in talking about the existence of God, without knowing what kind of God it is who may or may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much then we have gained. We at least know in general what sort of God we are going to make the subject for our conversation. If now we can come to a similar preliminary agreement as to the standard or test by which to prove or disprove God's existence, we can proceed. You, of course, do not expect me to bring God into the room here so that you may see Him. If I were able to do that, He would not be the God of Christianity. All that you expect me to do is to make it reasonable for you to believe in God. And I should like to respond quickly by saying that that is just what I am trying to do. But a moment's thought makes me hesitate. If you really do not believe in God, then you naturally do not believe that you are his creature. I, on the other hand, who do believe in God also believe, naturally, that it is reasonable for God's creature to believe in God. So I can only undertake to show that, even if it does not appear reasonable to you, it is reasonable for you, to believe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you are getting excited. You feel a little like a man who is about to undergo a major operation. You realize that if you are to change your belief about God, you will also have to change your belief about yourself. And you are not quite ready for that. Well, you may leave if you desire. I certainly do not wish to be impolite. I only thought that as an intelligent person you would be willing to hear the "other side" of the question. And after all I am not asking you to agree with what I say. We have not really agreed on what we mean by God more than in a general and formal way. So also we need not at this point agree on the standard or test in more than a general or formal way. You might follow my argument, just for argument's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go on, then, I can recall playing as a child in a sandbox built into a corner of the hay-barn. From the hay-barn I would go through the cow-barn to the house. Built into the hay-barn too, but with doors opening into the cow-barn, was a bed for the working-man. How badly I wanted permission to sleep in that bed for a night! Permission was finally given. Freud was still utterly unknown to me, but I had heard about ghosts and "forerunners of death." That night I heard the cows jingle their chains. I knew there were cows and that they did a lot of jingling with their chains, but after a while I was not quite certain that it was only the cows that made all the noises I heard. Wasn't there someone walking down the aisle back of the cows, and wasn't he approaching my bed? Already I had been taught to say my evening prayers. Some of the words of that prayer were to this effect: "Lord, convert me, that I may be converted." Unmindful of the paradox, I prayed that prayer that night as I had never prayed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not recall speaking either to my father or mother about my distress. They would have been unable to provide the modern remedy. Psychology did not come to their library table — not even The Ladies Home Journal ! Yet I know what they would have said. Of course there were no ghosts, and certainly I should not be afraid anyway, since with body and soul I belonged to my Savior who died for me on the Cross and rose again that His people might be saved from Hell and go to Heaven! I should pray earnestly and often that the Holy Spirit might give me a new heart so that I might truly love God instead of sin and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I know that this is the sort of thing they would have told me? Well, that was the sort of thing they spoke about from time to time. Or rather, that was the sort of thing that constituted the atmosphere of our daily life. Ours was not in any sense a pietistic family. There were not any great emotional outbursts on any occasion that I recall. There was much ado about making hay in the summer and about caring for the cows and sheep in the winter, but round about it all there was a deep conditioning atmosphere. Though there were no tropical showers of revivals, the relative humidity was always very high. At every meal the whole family was present. There was a closing as well as an opening prayer, and a chapter of the Bible was read each time. The Bible was read through from Genesis to Revelation. At breakfast or at dinner, as the case might be, we would hear of the New Testament, or of "the children of Gad after their families, of Zephon and Haggi and Shuni and Ozni, of Eri and Areli." I do not claim that I always fully understood the meaning of it all. Yet of the total effect there can be no doubt. The Bible became for me, in all its parts, in every syllable, the very Word of God. I learned that I must believe the Scripture story, and that "faith" was a gift of God. What had happened in the past, and particularly what had happened in the past in Palestine, was of the greatest moment to me. In short, I was brought up in what Dr. Joad would call "topographical and temporal parochialism." I was "conditioned" in the most thorough fashion. I could not help believing in God — in the God of Christianity — in the God of the whole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Living next to the Library of Congress, you were not so restricted. Your parents were very much enlightened in their religious views. They read to you from some Bible of the World instead of from the Bible of Palestine. No, indeed, you correct me, they did no such thing. They did not want to trouble you about religious matters in your early days. They sought to cultivate the "open mind" in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we say then that in my early life I was conditioned to believe in God, while you were left free to develop your own judgment as you pleased? But that will hardly do. You know as well as I that every child is conditioned by its environment. You were as thoroughly conditioned not to believe in God as I was to believe in God. So let us not call each other names. If you want to say that belief was poured down my throat, I shall retort by saying that unbelief was poured down your throat. That will get us set for our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Early Schooling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argument we must now shortly come. Just another word, however, about my schooling. That will bring all the factors into the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was not quite five when somebody — fortunately I cannot recall who — took me to school. On the first day I was vaccinated and it hurt. I can still feel it. I had already been to church. I recall that definitely because I would sometimes wear my nicely polished leather shoes. A formula was read over me at my baptism which solemnly asserted that I had been conceived and born in sin, the idea being that my parents, like all men, had inherited sin from Adam, the first man and the representative of the human race. The formula further asserted that though thus conditioned by inescapable sin I was, as a child of the Covenant, redeemed in Christ. And at the ceremony my parents solemnly promised that as soon as I should be able to understand they would instruct me in all these matters by all the means at their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in pursuance of this vow that they sent me to a Christian grade school. In it I learned that my being saved from sin and my belonging to God made a difference for all that I knew or did. I saw the power of God in nature and His providence in the course of history. That gave the proper setting for my salvation, which I had in Christ. In short, the whole wide world that gradually opened up for me through my schooling was regarded as operating in its every aspect under the direction of the all-powerful and all-wise God whose child I was through Christ. I was to learn to think God's thoughts after him in every field of endeavor.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Naturally there were fights on the "campus" of the school and I was engaged in some — though not in all — of them. Wooden shoes were wonderful weapons of war. Yet we were strictly forbidden to use them, even for defensive purposes. There were always lectures both by teachers and by parents on sin and evil in connection with our martial exploits. This was especially the case when a regiment of us went out to do battle with the pupils of the public school. The children of the public school did not like us. They had an extensive vocabulary of vituperation. Who did we think we were anyway? We were goody goodies — too good to go to the public school! "There! take that and like it!" We replied in kind. Meanwhile our sense of distinction grew by leaps and wounds. We were told in the evening that we must learn to bear with patience the ridicule of the "world." Had not the world hated the church, since Cain's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different your early schooling was! You went to a "neutral" school. As your parents had done at home, so your teachers now did at school. They taught you to be "open-minded." God was not brought into connection with your study of nature or history. You were trained without bias all along the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you know better now. You realize that all that was purely imaginary. To be "without bias" is only to have a particular kind of bias. The idea of "neutrality" is simply a colorless suit that covers a negative attitude toward God. At least it ought to be plain that he who is not for the God of Christianity is against Him. You see, the world belongs to Him, and that you are His creature, and as such are to own up to that fact by honoring Him whether you eat or drink or do anything else. God says that you live, as it were, on His estate. And His estate has large ownership signs placed everywhere, so that he who goes by even at seventy miles an hour cannot but read them. Every fact in this world, the God of the Bible claims, has His stamp indelibly engraved upon it. How then could you be neutral with respect to such a God? Do you walk about leisurely on a Fourth of July in Washington wondering whether the Lincoln Memorial belongs to anyone? Do you look at "Old Glory" waving from a high flagpole and wonder whether she stands for anything? Does she require anything of you, born an American citizen as you are? You would deserve to suffer the fate of the "man without a country" if as an American you were neutral to America. Well, in a much deeper sense you deserve to live forever without God if you do not own and glorify Him as your Creator. You dare not manipulate God's world and least of all yourself as His image-bearer, for your own final purposes. When Eve became neutral as between God and the Devil, weighing the contentions of each as though they were inherently on the face of them of equal value, she was in reality already on the side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you go again getting excited once more. Sit down and calm yourself. You are open-minded and neutral are you not? And you have learned to think that any hypothesis has, as a theory of life, an equal right to be heard with any other, have you not? After all I am only asking you to see what is involved in the Christian conception of God. If the God of Christianity exists, the evidence for His existence is abundant and plain so that it is both unscientific and sinful not to believe in Him. When Dr. Joad, for example says: "The evidence for God is far from plain," on the ground that if it were plain everybody would believe in Him, he is begging the question. If the God of Christianity does exist, the evidence for Him must be plain. And the reason, therefore, why "everybody" does not believe in Him must be that "everybody" is blinded by sin. Everybody wears colored glasses. You have heard the story of the valley of the blind. A young man who was out hunting fell over a precipice into the valley of the blind. There was no escape. The blind men did not understand him when he spoke of seeing the sun and the colors of the rainbow, but a fine young lady did understand him when he spoke the language of love. The father of the girl would not consent to the marriage of his daughter to a lunatic who spoke so often of things that did not exist. But the great psychologists of the blind men's university offered to cure him of his lunacy by sewing up his eyelids. Then, they assured him, he would be normal like "everybody" else. But the simple seer went on protesting that he did see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as we have our tea, I propose not only to operate on your heart so as to change your will, but also on your eyes so as to change your outlook. But wait a minute. No, I do not propose to operate at all. I myself cannot do anything of the sort. I am just mildly suggesting that you are perhaps dead, and perhaps blind, leaving you to think the matter over for yourself. If an operation is to be performed it must be performed by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Later Schooling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Meanwhile let us finish our story. At ten I came to this country and after some years decided to study for the ministry. This involved preliminary training at a Christian preparatory school and college. All my teachers were pledged to teach their subjects from the Christian point of view. Imagine teaching not only religion but algebra from the Christian point of view! But it was done. We were told that all facts in all their relations, numerical as well as others, are what they are because of God's all comprehensive plan with respect to them. Thus the very definitions of things would not merely be incomplete but basically wrong if God were left out of the picture. Were we not informed about the views of others? Did we not hear about evolution and about Immanuel Kant, the great modern philosopher who had conclusively shown that all the arguments for the existence of God were invalid? Oh, yes, we heard about all these things, but there were refutations given and these refutations seemed adequate to meet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Seminaries I attended, namely Calvin, and Princeton before its reorganization along semi-modernist lines in 1929, the situation was much the same. So for instance Dr. Robert Dick Wilson used to tell us, and, as far as we could understand the languages, show us from the documents, that the "higher critics" had done nothing that should rightfully damage our child-like faith in the Old Testament as the Word of God. Similarly Dr. J. Gresham Machen and others made good their claim that New Testament Christianity is intellectually defensible and that the Bible is right in its claims. You may judge of their arguments by reading them for yourself. In short, I heard the story of historic Christianity and the doctrine of God on which it is built over and over from every angle by those who believed it and were best able to interpret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telling of this story has helped, I trust, to make the basic question simple and plain. You know pretty clearly now what sort of God it is of which I am speaking to you. If my God exists it was He who was back of my parents and teachers. It was He who conditioned all that conditioned me in my early life. But then it was He also who conditioned everything that conditioned you in your early life. God, the God of Christianity, is the All-Conditioner!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All-Conditioner, God is the All-Conscious One. A God Who is to control all things must control them "by the counsel of His will." If He did not do this, He would Himself be conditioned. So then I hold that my belief in Him and your disbelief in Him are alike meaningless except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Objections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this time you are probably wondering whether I have really ever heard the objections which are raised against belief in such a God. Well, I think I have. I heard them from my teachers who sought to answer them. I also heard them from teachers who believed they could not be answered. While a student at Princeton Seminary I attended summer courses in the Chicago Divinity School. Naturally I heard the modern or liberal view of Scripture set forth fully there. And after graduation from the Seminary I spent two years at Princeton University for graduate work in philosophy. There the theories of modern philosophy were both expounded and defended by very able men. In short I was presented with as full a statement of the reasons for disbelief as I had been with the reasons for belief. I heard both sides fully from those who believed what they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have compelled me to say this by the look on your face. Your very gestures suggest that you cannot understand how any one acquainted with the facts and arguments presented by modern science and philosophy can believe in a God who really created the world, who really directs all things in the world by a plan to the ends He has in view for them. Well, I am only one of many who hold to the old faith in full view of what is said by modern science, modern philosophy, and modern Biblical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Obviously I cannot enter into a discussion of all the facts and all the reasons urged against belief in God. There are those who have made the Old Testament, as there are those who have made the New Testament, their life-long study. It is their works you must read for a detailed refutation of points of Biblical criticism. Others have specialized in physics and biology. To them I must refer you for a discussion of the many points connected with such matters as evolution. But there is something that underlies all these discussions. And it is with that something that I now wish to 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may think I have exposed myself terribly. Instead of talking about God as something vague and indefinite, after the fashion of the modernist, the Barthians, and the mystic, a God so empty of content and remote from experience as to make no demands upon men, I have loaded down the idea of God with "antiquated" science and "contradictory" logic. It seems as though I have heaped insult upon injury by presenting the most objectionable sort of God I could find. It ought to be very easy for you to prick my bubble. I see you are ready to read over my head bushels of facts taken from the standard college texts on physics, biology, anthropology, and psychology, or to crush me with your sixty-ton tanks taken from Kant's famous book, The Critique of Pure Reason . But I have been under these hot showers now a good many times. Before you take the trouble to open the faucet again there is a preliminary point I want to bring up. I have already referred to it when we were discussing the matter of test or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point is this. Not believing in God, we have seen , you do not think yourself to be God's creature. And not believing in God you do not think the universe has been created by God. That is to say, you think of yourself and the world as just being there. Now if you actually are God's creature, then your present attitude is very unfair to Him. In that case it is even an insult to Him. And having insulted God, His displeasure rests upon you. God and you are not on "speaking terms." And you have very good reasons for trying to prove that He does not exist. If He does exist, He will punish you for your disregard of Him. You are therefore wearing colored glasses. And this determines everything you say about the facts and reasons for not believing in Him. You have had your picnics and hunting parties there without asking His permission. You have taken the grapes of God's vineyard without paying Him any rent and you have insulted His representatives who asked you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must make an apology to you at this point. We who believe in God have not always made this position plain. Often enough we have talked with you about facts and sound reasons as though we agreed with you on what these really are. In our arguments for the existence of God we have frequently assumed that you and we together have an area of knowledge on which we agree. But we really do not grant that you see any fact in any dimension of life truly. We really think you have colored glasses on your nose when you talk about chickens and cows, as well as when you talk about the life hereafter. We should have told you this more plainly than we did. But we were really a little ashamed of what would appear to you as a very odd or extreme position. We were so anxious not to offend you that we offended our own God. But we dare no longer present our God to you as smaller or less exacting than He really is. He wants to be presented as the All-Conditioner, as the emplacement on which even those who deny Him must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presenting all your facts and reasons to me, you have assumed that such a God does not exist. You have taken for granted that you need no emplacement of any sort outside of yourself. You have assumed the autonomy of your own experience. Consequently you are unable — that is, unwilling — to accept as a fact any fact that would challenge your self-sufficiency. And you are bound to call that contradictory which does not fit into the reach of your intellectual powers. You remember what old Procrustes did. If his visitors were too long, he cut off a few slices at each end; if they were too short, he used the curtain stretcher on them. It is that sort of thing I feel that you have done with every fact of human experience. And I am asking you to be critical of this your own most basic assumption. Will you not go into the basement of your own experience to see what has been gathering there while you were busy here and there with the surface inspection of life? You may be greatly surprised at what you find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my meaning clearer, I shall illustrate what I have said by pointing out how modern philosophers and scientists handle the facts and doctrines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Basic to all the facts and doctrines of Christianity and therefore involved in the belief in God, is the creation doctrine. Now modern philosophers and scientists as a whole claim that to hold such a doctrine or to believe in such a fact is to deny our own experience. They mean this not merely in the sense that no one was there to see it done, but in the more basic sense that it is logically impossible. They assert that it would break the fundamental laws of logic.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current argument against the creation doctrine derives from Kant. It may fitly be expressed in the words of a more recent philosopher, James Ward: "If we attempt to conceive of God apart from the world, there is nothing to lead us on to creation" (Realm of Ends , p. 397). That is to say, if God is to be connected to the universe at all, he must be subject to its conditions. Here is the old creation doctrine. It says that God has caused the world to come into existence. But what do we mean by the word "cause"? In our experience, it is that which is logically correlative to the word "effect". If you have an effect you must have a cause and if you have a cause you must have an effect. If God caused the world, it must therefore have been because God couldn't help producing an effect. And so the effect may really be said to be the cause of the cause. Our experience can therefore allow for no God other than one that is dependent upon the world as much as the world is dependent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Christianity cannot meet these requirements of the autonomous man. He claims to be all-sufficient. He claims to have created the world, not from necessity but from His free will. He claims not to have changed in Himself when He created the world. His existence must therefore be said to be impossible and the creation doctrine must be said to be an absurdity.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providence is also said to be at variance with experience. This is but natural. One who rejects creation must logically also reject providence. If all things are controlled by God's providence, we are told, there can be nothing new and history is but a puppet 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see then that I might present to you great numbers of facts to prove the existence of God. I might say that every effect needs a cause. I might point to the wonderful structure of the eye as evidence of God's purpose in nature. I might call in the story of mankind through the past to show that it has been directed and controlled by God. All these evidences would leave you unaffected. You would simply say that however else we may explain reality, we cannot bring in God. Cause and purpose, you keep repeating, are words that we human beings use with respect to things around us because they seem to act as we ourselves act, but that is as far as we can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the evidence for Christianity proper is presented to you the procedure is the same. If I point out to you that the prophecies of Scripture have been fulfilled, you will simply reply that it quite naturally appears that way to me and to others, but that in reality it is not possible for any mind to predict the future from the past. If it were, all would again be fixed and history would be without newness and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if I point to the many miracles, the story is once more the same. To illustrate this point I quote from the late Dr. William Adams Brown, an outstanding modernist theologian. "Take any of the miracles of the past," says Brown, "The virgin birth, the raising of Lazarus, the resurrection of Jesus Christ. Suppose that you can prove that these events happened just as they are claimed to have happened. What have you accomplished? You have shown that our previous view of the limits of the possible needs to be enlarged; that our former generalizations were too narrow and need revision; that problems cluster about the origin of life and its renewal of which we had hitherto been unaware. But the one thing which you have not shown, which indeed you cannot show, is that a miracle has happened; for that is to confess that these problems are inherently insoluble, which cannot be determined until all possible tests have been made" (God at Work, New York, 1933, p. 169). You see with what confidence Brown uses this weapon of logical impossibility against the idea of a miracle. Many of the older critics of Scripture challenged the evidence for miracle at this point or at that. They made as it were a slow, piece-meal land invasion of the island of Christianity. Brown, on the other hand, settles the matter at once by a host of stukas from the sky. Any pill boxes that he cannot destroy immediately, he will mop up later. He wants to get rapid control of the whole field first. And this he does by directly applying the law of non-contradiction. Only that is possible, says Brown, in effect, which I can show to be logically related according to my laws of logic. So then if miracles want to have scientific standing, that is be recognized as genuine facts, they must sue for admittance at the port of entry to the mainland of scientific endeavor. And admission will be given as soon as they submit to the little process of generalization which deprives them of their uniqueness. Miracles must take out naturalization papers if they wish to vote in the republic of science and have any influence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now the four points I have mentioned — creation, providence, prophecy, and miracle. Together they represent the whole of Christian theism. Together they include what is involved in the idea of God and what He has done round about and for us. Many times over and in many ways the evidence for all these has been presented. But you have an always available and effective answer at hand. It is impossible! It is impossible! You act like a postmaster who has received a great many letters addressed in foreign languages. He says he will deliver them as soon as they are addressed in the King's English by the people who sent them. Till then they must wait in the dead letter department. Basic to all the objections the average philosopher and scientist raises against the evidence for the existence of God is the assertion or the assumption that to accept such evidence would be to break the rules of logic.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you are yawning. Let us stop to eat supper now. For there is one more point in this connection that I must make. You have no doubt at some time in your life been to a dentist. A dentist drills a little deeper and then a little deeper and at last comes to the nerve of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before I drill into the nerve of the matter, I must again make apologies. The fact that so many people are placed before a full exposition of the evidence for God's existence and yet do not believe in Him has greatly discouraged us. We have therefore adopted measures of despair. Anxious to win your good will, we have again compromised our God. Noting the fact that men do not see, we have conceded that what they ought to see is hard to see. In our great concern to win men we have allowed that the evidence for God's existence is only probably compelling. And from that fatal confession we have gone one step further down to the point where we have admitted or virtually admitted that it is not really compelling at all. And so we fall back upon testimony instead of argument. After all, we say, God is not found at the end of an argument; He is found in our hearts. So we simply testify to men that once we were dead, and now we are alive, that once we were blind and that now we see, and give up all intellectual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suppose that our God approves of this attitude of His followers? I do not think so. The God who claims to have made all facts and to have placed His stamp upon them will not grant that there is really some excuse for those who refuse to see. Besides, such a procedure is self-defeating. If someone in your home town of Washington denied that there was any such thing as a United States Government would you take him some distance down the Potomac and testify to him that there is? So your experience and testimony of regeneration would be meaningless except for the objective truth of the objective facts that are presupposed by it. A testimony that is not an argument is not a testimony either, just as an argument that is not a testimony is not even an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Waiving all this for the moment, let us see what the modern psychologist of religion, who stands on the same foundation with the philosopher, will do to our testimony. He makes a distinction between the raw datum and its cause, giving me the raw datum and keeping for himself the explanation of the cause. Professor James H. Leuba, a great psychologist of Bryn Mawr, has a procedure that is typical. He says, "The reality of any given datum — of an immediate experience in the sense in which the term is used here, may not be impugned: When I feel cold or warm, sad or mirthful, discouraged or confident, I am cold, sad, discouraged, etc., and every argument which might be advanced to prove to me that I am not cold is, in the nature of the case, preposterous; an immediate experience may not be controverted; it cannot be wrong." All this seems on the surface to be very encouraging. The immigrant is hopeful of a ready and speedy admittance. However, Ellis Island must still be passed. "But if the raw data of experience are not subject to criticism, the causes ascribed to them are. If I say that my feeling of cold is due to an open window, or my state of exultation to a drug, or my renewed courage to God, my affirmation goes beyond my immediate experience; I have ascribed a cause to it, and that cause may be the right or the wrong one." (God or Man, New York, 1933, p. 243.) And thus the immigrant must wait at Ellis Island a million years. That is to say, I as a believer in God through Christ, assert that I am born again through the Holy Spirit. The Psychologist says that is a raw datum of experience and as such incontrovertible. We do not, he says, deny it. But it means nothing to us. If you want it to mean something to us you must ascribe a cause to your experience. We shall then examine the cause. Was your experience caused by opium or God? You say by God. Well, that is impossible since as philosophers we have shown that it is logically contradictory to believe in God. You may come back at any time when you have changed your mind about the cause of your regeneration. We shall be glad to have you and welcome you as a citizen of our realm, if only you take out your naturalization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seem now to have come to a pretty pass. We agreed at the outset to tell each other the whole truth. If I have offended you it has been because I dare not, even in the interest of winning you, offend my God. And if I have not offended you I have not spoken of my God. For what you have really done in your handling of the evidence for belief in God, is to set yourself up as God. You have made the reach of your intellect, the standard of what is possible or not possible. You have thereby virtually determined that you intend never to meet a fact that points to God. Facts, to be facts at all — facts, that is, with decent scientific and philosophic standing — must have your stamp instead of that of God upon them as their virtual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I realize full well that you do not pretend to create redwood trees and elephants. But you do virtually assert that redwood trees and elephants cannot be created by God. You have heard of the man who never wanted to see or be a purple cow. Well, you have virtually determined that you never will see or be a created fact. With Sir Arthur Eddington you say as it were, "What my net can't catch isn't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do I pretend, of course, that once you have been brought face to face with this condition, you can change your attitude. No more than the Ethiopian can change his skin or the leopard his spots can you change your attitude. You have cemented your colored glasses to your face so firmly that you cannot even take them off when you sleep. Freud has not even had a glimpse of the sinfulness of sin as it controls the human heart. Only the great Physician through His blood atonement on the Cross and by the gift of His Spirit can take those colored glasses off and make you see facts as they are, facts as evidence, as inherently compelling evidence, for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ought to be pretty plain now what sort of God I believe in. It is God, the All-Conditioner. It is the God who created all things, Who by His providence conditioned my youth, making me believe in Him, and who in my later life by His grace still makes me want to believe in Him. It is the God who also controlled your youth and so far has apparently not given you His grace that you might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may reply to this: "Then what's the use of arguing and reasoning with me?" Well, there is a great deal of use in it. You see, if you are really a creature of God, you are always accessible to Him. When Lazarus was in the tomb he was still accessible to Christ who called him back to life. It is this on which true preachers depend. The prodigal [son] thought he had clean escaped from the father's influence. In reality the father controlled the "far country" to which the prodigal had gone. So it is in reasoning. True reasoning about God is such as stands upon God as upon the emplacement that alone gives meaning to any sort of human argument. And such reasoning, we have a right to expect, will be used of God to break down the one-horse carriage of human autonomy.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I see you want to go home. And I do not blame you; the last bus leaves at twelve. I should like to talk again another time. I invite you to come to dinner next Sunday. But I have pricked your bubble, so perhaps you will not come back. And yet perhaps you will. That depends upon the Father's pleasure. Deep down in your heart you know very well that what I have said about you is true. You know there is no unity in your life. You want no God who by His counsel provides for the unity you need. Such a God, you say, would allow for nothing new. So you provide your own unity. But this unity must, by your own definition, not kill that which is wholly new. Therefore it must stand over against the wholly new and never touch it at all. Thus by your logic you talk about possibles and impossibles, but all this talk is in the air. By your own standards it can never have anything to do with reality. Your logic claims to deal with eternal and changeless matters; and your facts are wholly changing things; and "never the twain shall meet." So you have made nonsense of your own experience. With the prodigal you are at the swine-trough, but it may be that, unlike the prodigal, you will refuse to return to the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by my belief in God I do have unity in my experience. Not of course the sort of unity that you want. Not a unity that is the result of my own autonomous determination of what is possible. But a unity that is higher than mine and prior to mine. On the basis of God's counsel I can look for facts and find them without destroying them in advance. On the basis of God's counsel I can be a good physicist, a good biologist, a good psychologist, or a good philosopher. In all these fields I use my powers of logical arrangement in order to see as much order in God's universe as it may be given a creature to see. The unities, or systems that I make are true because [they are] genuine pointers toward the basic or original unity that is found in the counsel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about me I see both order and disorder in every dimension of life. But I look at both of them in the light of the Great Orderer Who is back of them. I need not deny either of them in the interest of optimism or in the interest of pessimism. I see the strong men of biology searching diligently through hill and dale to prove that the creation doctrine is not true with respect to the human body, only to return and admit that the missing link is missing still. I see the strong men of psychology search deep and far into the sub-consciousness, child and animal consciousness, in order to prove that the creation and providence doctrines are not true with respect to the human soul, only to return and admit that the gulf between human and animal intelligence is as great as ever. I see the strong men of logic and scientific methodology search deep into the transcendental for a validity that will not be swept away by the ever-changing tide of the wholly new, only to return and say that they can find no bridge from logic to reality, or from reality to logic. And yet I find all these, though standing on their heads, reporting much that is true. I need only to turn their reports right side up, making God instead of man the center of it all, and I have a marvelous display of the facts as God has intended me to see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my unity is comprehensive enough to include the efforts of those who reject it, it is large enough even to include that which those who have been set upright by regeneration cannot see. My unity is that of a child who walks with its father through the woods. The child is not afraid because its father knows it all and is capable of handling every situation. So I readily grant that there are some "difficulties" with respect to belief in God and His revelation in nature and Scripture that I cannot solve. In fact there is mystery in every relationship with respect to every fact that faces me, for the reason that all facts have their final explanation in God Whose thoughts are higher than my thoughts, and Whose ways are higher than my ways. And it is exactly that sort of God that I need. Without such a God, without the God of the Bible, the God of authority, the God who is self-contained and therefore incomprehensible to men, there would be no reason in anything. No human being can explain in the sense of seeing through all things, but only he who believes in God has the right to hold that there is an explanation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you see when I was young I was conditioned on every side; I could not help believing in God. Now that I am older I still cannot help believing in God. I believe in God now because unless I have Him as the All-Conditioner, life is Chaos.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convert you at the end of my argument. I think the argument is sound. I hold that belief in God is not merely as reasonable as other belief, or even a little or infinitely more probably true than other belief; I hold rather that unless you believe in God you can logically believe in nothing else. But since I believe in such a God, a God who has conditioned you as well as me, I know that you can to your own satisfaction, by the help of the biologists, the psychologists, the logicians, and the Bible critics reduce everything I have said this afternoon and evening to the circular meanderings of a hopeless authoritarian. Well, my meanderings have, to be sure, been circular; they have made everything turn on God. So now I shall leave you with Him, and with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Created by wlue777. Courtesy 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Why I Believe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Cornelius Van Til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have noticed, haven't you, that in recent times certain scientists like Dr. James Jeans and Sir Arthur Eddington, as well as some outstanding philosophers like Dr. C.E.M. Joad, have had a good deal to say about religion and God? Scientists Jeans and Eddington are ready to admit that there may be something to the claims of men who say they have had an experience of God, while Philosopher Joad says that the "obtrusiveness of evil" has virtually compelled him to look into the argument for God's existence afresh. Much like modernist theologian Dr. Reinhold Niebuhr who talks about original sin, Philosopher Joad speaks about evil as being ineradicable from the human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too, you have on occasion asked yourself whether death ends all. You have recalled, perhaps, how Socrates the great Greek philosopher, struggled with that problem the day before he drank the hemlock cup. Is there anything at all, you ask yourself, to the idea of a judgment after death? Am I quite sure, you say, that there is not? How do I know that there is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short, as a person of intelligence, having a sense of responsibility, you have from time to time asked yourself some questions about the foundation of your thought and action. You have looked into, or at least been concerned about, what the philosophers call your theory of reality . So when I suggest that you spend a Sunday afternoon with me discussing my reasons for believing in God, I have the feeling that you are basically interested in what I am proposing for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our conversation more interesting, let's start by comparing notes on our past. That will fit in well with our plan, for the debate concerning heredity and environment is prominent in our day. Perhaps you think that the only real reason I have for believing in God is the fact that I was taught to do so in my early days. Of course I don't think that is really so. I don't deny that I was taught to believe in God when I was a child, but I do affirm that since I have grown up I have heard a pretty full statement of the argument against belief in God. And it is after having heard that argument that I am more than ever ready to believe in God. Now, in fact, I feel that the whole of history and civilization would be unintelligible to me if it were not for my belief in God. So true is this, that I propose to argue that unless God is back of everything, you cannot find meaning in anything. I cannot even argue for belief in Him, without already having taken Him for granted. And similarly I contend that you cannot argue against belief in Him unless you also first take Him for granted. Arguing about God's existence, I hold, is like arguing about air. You may affirm that air exists, and I that it does not. But as we debate the point, we are both breathing air all the time. Or to use another illustration, God is like the emplacement on which must stand the very guns that are supposed to shoot Him out of existence. However if, after hearing my story briefly, you still think it is all a matter of heredity and environment, I shall not disagree too violently. My whole point will be that there is perfect harmony between my belief as a child and my belief as a man, simply because God is Himself the environment by which my early life was directed and my later life made intelligible 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"Accident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frequently told that much in our life depends on "the accident of birth". In ancient time some men were said to spring full-grown from the foreheads of the gods. That, at any rate, is not true today. Yet I understand the next best thing happened to you. You were born, I am told, in Washington, D.C., under the shadow of the White House. Well, I was born in a little thatched roof house with a cow barn attached, in Holland. You wore "silver slippers" and I wore wooden shoes.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really important for our purpose? Not particularly, but it is important that neither of us was born in Guadalcanal or Timbuktu. Both of us, I mean, were born in the midst and under the influence of "Christian civilization." We shall limit our discussion, then, to the "God of Christianity." I believe, while you do not believe or are not sure that you do believe, in this particular kind of God. That will give point to our discussion. For surely there is no sense in talking about the existence of God, without knowing what kind of God it is who may or may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much then we have gained. We at least know in general what sort of God we are going to make the subject for our conversation. If now we can come to a similar preliminary agreement as to the standard or test by which to prove or disprove God's existence, we can proceed. You, of course, do not expect me to bring God into the room here so that you may see Him. If I were able to do that, He would not be the God of Christianity. All that you expect me to do is to make it reasonable for you to believe in God. And I should like to respond quickly by saying that that is just what I am trying to do. But a moment's thought makes me hesitate. If you really do not believe in God, then you naturally do not believe that you are his creature. I, on the other hand, who do believe in God also believe, naturally, that it is reasonable for God's creature to believe in God. So I can only undertake to show that, even if it does not appear reasonable to you, it is reasonable for you, to believe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you are getting excited. You feel a little like a man who is about to undergo a major operation. You realize that if you are to change your belief about God, you will also have to change your belief about yourself. And you are not quite ready for that. Well, you may leave if you desire. I certainly do not wish to be impolite. I only thought that as an intelligent person you would be willing to hear the "other side" of the question. And after all I am not asking you to agree with what I say. We have not really agreed on what we mean by God more than in a general and formal way. So also we need not at this point agree on the standard or test in more than a general or formal way. You might follow my argument, just for argument's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go on, then, I can recall playing as a child in a sandbox built into a corner of the hay-barn. From the hay-barn I would go through the cow-barn to the house. Built into the hay-barn too, but with doors opening into the cow-barn, was a bed for the working-man. How badly I wanted permission to sleep in that bed for a night! Permission was finally given. Freud was still utterly unknown to me, but I had heard about ghosts and "forerunners of death." That night I heard the cows jingle their chains. I knew there were cows and that they did a lot of jingling with their chains, but after a while I was not quite certain that it was only the cows that made all the noises I heard. Wasn't there someone walking down the aisle back of the cows, and wasn't he approaching my bed? Already I had been taught to say my evening prayers. Some of the words of that prayer were to this effect: "Lord, convert me, that I may be converted." Unmindful of the paradox, I prayed that prayer that night as I had never prayed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not recall speaking either to my father or mother about my distress. They would have been unable to provide the modern remedy. Psychology did not come to their library table — not even The Ladies Home Journal ! Yet I know what they would have said. Of course there were no ghosts, and certainly I should not be afraid anyway, since with body and soul I belonged to my Savior who died for me on the Cross and rose again that His people might be saved from Hell and go to Heaven! I should pray earnestly and often that the Holy Spirit might give me a new heart so that I might truly love God instead of sin and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do I know that this is the sort of thing they would have told me? Well, that was the sort of thing they spoke about from time to time. Or rather, that was the sort of thing that constituted the atmosphere of our daily life. Ours was not in any sense a pietistic family. There were not any great emotional outbursts on any occasion that I recall. There was much ado about making hay in the summer and about caring for the cows and sheep in the winter, but round about it all there was a deep conditioning atmosphere. Though there were no tropical showers of revivals, the relative humidity was always very high. At every meal the whole family was present. There was a closing as well as an opening prayer, and a chapter of the Bible was read each time. The Bible was read through from Genesis to Revelation. At breakfast or at dinner, as the case might be, we would hear of the New Testament, or of "the children of Gad after their families, of Zephon and Haggi and Shuni and Ozni, of Eri and Areli." I do not claim that I always fully understood the meaning of it all. Yet of the total effect there can be no doubt. The Bible became for me, in all its parts, in every syllable, the very Word of God. I learned that I must believe the Scripture story, and that "faith" was a gift of God. What had happened in the past, and particularly what had happened in the past in Palestine, was of the greatest moment to me. In short, I was brought up in what Dr. Joad would call "topographical and temporal parochialism." I was "conditioned" in the most thorough fashion. I could not help believing in God — in the God of Christianity — in the God of the whole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Living next to the Library of Congress, you were not so restricted. Your parents were very much enlightened in their religious views. They read to you from some Bible of the World instead of from the Bible of Palestine. No, indeed, you correct me, they did no such thing. They did not want to trouble you about religious matters in your early days. They sought to cultivate the "open mind" in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we say then that in my early life I was conditioned to believe in God, while you were left free to develop your own judgment as you pleased? But that will hardly do. You know as well as I that every child is conditioned by its environment. You were as thoroughly conditioned not to believe in God as I was to believe in God. So let us not call each other names. If you want to say that belief was poured down my throat, I shall retort by saying that unbelief was poured down your throat. That will get us set for our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Early Schooling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argument we must now shortly come. Just another word, however, about my schooling. That will bring all the factors into the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was not quite five when somebody — fortunately I cannot recall who — took me to school. On the first day I was vaccinated and it hurt. I can still feel it. I had already been to church. I recall that definitely because I would sometimes wear my nicely polished leather shoes. A formula was read over me at my baptism which solemnly asserted that I had been conceived and born in sin, the idea being that my parents, like all men, had inherited sin from Adam, the first man and the representative of the human race. The formula further asserted that though thus conditioned by inescapable sin I was, as a child of the Covenant, redeemed in Christ. And at the ceremony my parents solemnly promised that as soon as I should be able to understand they would instruct me in all these matters by all the means at their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in pursuance of this vow that they sent me to a Christian grade school. In it I learned that my being saved from sin and my belonging to God made a difference for all that I knew or did. I saw the power of God in nature and His providence in the course of history. That gave the proper setting for my salvation, which I had in Christ. In short, the whole wide world that gradually opened up for me through my schooling was regarded as operating in its every aspect under the direction of the all-powerful and all-wise God whose child I was through Christ. I was to learn to think God's thoughts after him in every field of endeavor.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Naturally there were fights on the "campus" of the school and I was engaged in some — though not in all — of them. Wooden shoes were wonderful weapons of war. Yet we were strictly forbidden to use them, even for defensive purposes. There were always lectures both by teachers and by parents on sin and evil in connection with our martial exploits. This was especially the case when a regiment of us went out to do battle with the pupils of the public school. The children of the public school did not like us. They had an extensive vocabulary of vituperation. Who did we think we were anyway? We were goody goodies — too good to go to the public school! "There! take that and like it!" We replied in kind. Meanwhile our sense of distinction grew by leaps and wounds. We were told in the evening that we must learn to bear with patience the ridicule of the "world." Had not the world hated the church, since Cain's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different your early schooling was! You went to a "neutral" school. As your parents had done at home, so your teachers now did at school. They taught you to be "open-minded." God was not brought into connection with your study of nature or history. You were trained without bias all along the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you know better now. You realize that all that was purely imaginary. To be "without bias" is only to have a particular kind of bias. The idea of "neutrality" is simply a colorless suit that covers a negative attitude toward God. At least it ought to be plain that he who is not for the God of Christianity is against Him. You see, the world belongs to Him, and that you are His creature, and as such are to own up to that fact by honoring Him whether you eat or drink or do anything else. God says that you live, as it were, on His estate. And His estate has large ownership signs placed everywhere, so that he who goes by even at seventy miles an hour cannot but read them. Every fact in this world, the God of the Bible claims, has His stamp indelibly engraved upon it. How then could you be neutral with respect to such a God? Do you walk about leisurely on a Fourth of July in Washington wondering whether the Lincoln Memorial belongs to anyone? Do you look at "Old Glory" waving from a high flagpole and wonder whether she stands for anything? Does she require anything of you, born an American citizen as you are? You would deserve to suffer the fate of the "man without a country" if as an American you were neutral to America. Well, in a much deeper sense you deserve to live forever without God if you do not own and glorify Him as your Creator. You dare not manipulate God's world and least of all yourself as His image-bearer, for your own final purposes. When Eve became neutral as between God and the Devil, weighing the contentions of each as though they were inherently on the face of them of equal value, she was in reality already on the side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you go again getting excited once more. Sit down and calm yourself. You are open-minded and neutral are you not? And you have learned to think that any hypothesis has, as a theory of life, an equal right to be heard with any other, have you not? After all I am only asking you to see what is involved in the Christian conception of God. If the God of Christianity exists, the evidence for His existence is abundant and plain so that it is both unscientific and sinful not to believe in Him. When Dr. Joad, for example says: "The evidence for God is far from plain," on the ground that if it were plain everybody would believe in Him, he is begging the question. If the God of Christianity does exist, the evidence for Him must be plain. And the reason, therefore, why "everybody" does not believe in Him must be that "everybody" is blinded by sin. Everybody wears colored glasses. You have heard the story of the valley of the blind. A young man who was out hunting fell over a precipice into the valley of the blind. There was no escape. The blind men did not understand him when he spoke of seeing the sun and the colors of the rainbow, but a fine young lady did understand him when he spoke the language of love. The father of the girl would not consent to the marriage of his daughter to a lunatic who spoke so often of things that did not exist. But the great psychologists of the blind men's university offered to cure him of his lunacy by sewing up his eyelids. Then, they assured him, he would be normal like "everybody" else. But the simple seer went on protesting that he did see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as we have our tea, I propose not only to operate on your heart so as to change your will, but also on your eyes so as to change your outlook. But wait a minute. No, I do not propose to operate at all. I myself cannot do anything of the sort. I am just mildly suggesting that you are perhaps dead, and perhaps blind, leaving you to think the matter over for yourself. If an operation is to be performed it must be performed by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Later Schooling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Meanwhile let us finish our story. At ten I came to this country and after some years decided to study for the ministry. This involved preliminary training at a Christian preparatory school and college. All my teachers were pledged to teach their subjects from the Christian point of view. Imagine teaching not only religion but algebra from the Christian point of view! But it was done. We were told that all facts in all their relations, numerical as well as others, are what they are because of God's all comprehensive plan with respect to them. Thus the very definitions of things would not merely be incomplete but basically wrong if God were left out of the picture. Were we not informed about the views of others? Did we not hear about evolution and about Immanuel Kant, the great modern philosopher who had conclusively shown that all the arguments for the existence of God were invalid? Oh, yes, we heard about all these things, but there were refutations given and these refutations seemed adequate to meet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Seminaries I attended, namely Calvin, and Princeton before its reorganization along semi-modernist lines in 1929, the situation was much the same. So for instance Dr. Robert Dick Wilson used to tell us, and, as far as we could understand the languages, show us from the documents, that the "higher critics" had done nothing that should rightfully damage our child-like faith in the Old Testament as the Word of God. Similarly Dr. J. Gresham Machen and others made good their claim that New Testament Christianity is intellectually defensible and that the Bible is right in its claims. You may judge of their arguments by reading them for yourself. In short, I heard the story of historic Christianity and the doctrine of God on which it is built over and over from every angle by those who believed it and were best able to interpret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telling of this story has helped, I trust, to make the basic question simple and plain. You know pretty clearly now what sort of God it is of which I am speaking to you. If my God exists it was He who was back of my parents and teachers. It was He who conditioned all that conditioned me in my early life. But then it was He also who conditioned everything that conditioned you in your early life. God, the God of Christianity, is the All-Conditioner!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All-Conditioner, God is the All-Conscious One. A God Who is to control all things must control them "by the counsel of His will." If He did not do this, He would Himself be conditioned. So then I hold that my belief in Him and your disbelief in Him are alike meaningless except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Objections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this time you are probably wondering whether I have really ever heard the objections which are raised against belief in such a God. Well, I think I have. I heard them from my teachers who sought to answer them. I also heard them from teachers who believed they could not be answered. While a student at Princeton Seminary I attended summer courses in the Chicago Divinity School. Naturally I heard the modern or liberal view of Scripture set forth fully there. And after graduation from the Seminary I spent two years at Princeton University for graduate work in philosophy. There the theories of modern philosophy were both expounded and defended by very able men. In short I was presented with as full a statement of the reasons for disbelief as I had been with the reasons for belief. I heard both sides fully from those who believed what they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have compelled me to say this by the look on your face. Your very gestures suggest that you cannot understand how any one acquainted with the facts and arguments presented by modern science and philosophy can believe in a God who really created the world, who really directs all things in the world by a plan to the ends He has in view for them. Well, I am only one of many who hold to the old faith in full view of what is said by modern science, modern philosophy, and modern Biblical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Obviously I cannot enter into a discussion of all the facts and all the reasons urged against belief in God. There are those who have made the Old Testament, as there are those who have made the New Testament, their life-long study. It is their works you must read for a detailed refutation of points of Biblical criticism. Others have specialized in physics and biology. To them I must refer you for a discussion of the many points connected with such matters as evolution. But there is something that underlies all these discussions. And it is with that something that I now wish to 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may think I have exposed myself terribly. Instead of talking about God as something vague and indefinite, after the fashion of the modernist, the Barthians, and the mystic, a God so empty of content and remote from experience as to make no demands upon men, I have loaded down the idea of God with "antiquated" science and "contradictory" logic. It seems as though I have heaped insult upon injury by presenting the most objectionable sort of God I could find. It ought to be very easy for you to prick my bubble. I see you are ready to read over my head bushels of facts taken from the standard college texts on physics, biology, anthropology, and psychology, or to crush me with your sixty-ton tanks taken from Kant's famous book, The Critique of Pure Reason . But I have been under these hot showers now a good many times. Before you take the trouble to open the faucet again there is a preliminary point I want to bring up. I have already referred to it when we were discussing the matter of test or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point is this. Not believing in God, we have seen , you do not think yourself to be God's creature. And not believing in God you do not think the universe has been created by God. That is to say, you think of yourself and the world as just being there. Now if you actually are God's creature, then your present attitude is very unfair to Him. In that case it is even an insult to Him. And having insulted God, His displeasure rests upon you. God and you are not on "speaking terms." And you have very good reasons for trying to prove that He does not exist. If He does exist, He will punish you for your disregard of Him. You are therefore wearing colored glasses. And this determines everything you say about the facts and reasons for not believing in Him. You have had your picnics and hunting parties there without asking His permission. You have taken the grapes of God's vineyard without paying Him any rent and you have insulted His representatives who asked you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must make an apology to you at this point. We who believe in God have not always made this position plain. Often enough we have talked with you about facts and sound reasons as though we agreed with you on what these really are. In our arguments for the existence of God we have frequently assumed that you and we together have an area of knowledge on which we agree. But we really do not grant that you see any fact in any dimension of life truly. We really think you have colored glasses on your nose when you talk about chickens and cows, as well as when you talk about the life hereafter. We should have told you this more plainly than we did. But we were really a little ashamed of what would appear to you as a very odd or extreme position. We were so anxious not to offend you that we offended our own God. But we dare no longer present our God to you as smaller or less exacting than He really is. He wants to be presented as the All-Conditioner, as the emplacement on which even those who deny Him must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in presenting all your facts and reasons to me, you have assumed that such a God does not exist. You have taken for granted that you need no emplacement of any sort outside of yourself. You have assumed the autonomy of your own experience. Consequently you are unable — that is, unwilling — to accept as a fact any fact that would challenge your self-sufficiency. And you are bound to call that contradictory which does not fit into the reach of your intellectual powers. You remember what old Procrustes did. If his visitors were too long, he cut off a few slices at each end; if they were too short, he used the curtain stretcher on them. It is that sort of thing I feel that you have done with every fact of human experience. And I am asking you to be critical of this your own most basic assumption. Will you not go into the basement of your own experience to see what has been gathering there while you were busy here and there with the surface inspection of life? You may be greatly surprised at what you find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my meaning clearer, I shall illustrate what I have said by pointing out how modern philosophers and scientists handle the facts and doctrines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Basic to all the facts and doctrines of Christianity and therefore involved in the belief in God, is the creation doctrine. Now modern philosophers and scientists as a whole claim that to hold such a doctrine or to believe in such a fact is to deny our own experience. They mean this not merely in the sense that no one was there to see it done, but in the more basic sense that it is logically impossible. They assert that it would break the fundamental laws of logic.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current argument against the creation doctrine derives from Kant. It may fitly be expressed in the words of a more recent philosopher, James Ward: "If we attempt to conceive of God apart from the world, there is nothing to lead us on to creation" (Realm of Ends , p. 397). That is to say, if God is to be connected to the universe at all, he must be subject to its conditions. Here is the old creation doctrine. It says that God has caused the world to come into existence. But what do we mean by the word "cause"? In our experience, it is that which is logically correlative to the word "effect". If you have an effect you must have a cause and if you have a cause you must have an effect. If God caused the world, it must therefore have been because God couldn't help producing an effect. And so the effect may really be said to be the cause of the cause. Our experience can therefore allow for no God other than one that is dependent upon the world as much as the world is dependent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Christianity cannot meet these requirements of the autonomous man. He claims to be all-sufficient. He claims to have created the world, not from necessity but from His free will. He claims not to have changed in Himself when He created the world. His existence must therefore be said to be impossible and the creation doctrine must be said to be an absurdity.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providence is also said to be at variance with experience. This is but natural. One who rejects creation must logically also reject providence. If all things are controlled by God's providence, we are told, there can be nothing new and history is but a puppet 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see then that I might present to you great numbers of facts to prove the existence of God. I might say that every effect needs a cause. I might point to the wonderful structure of the eye as evidence of God's purpose in nature. I might call in the story of mankind through the past to show that it has been directed and controlled by God. All these evidences would leave you unaffected. You would simply say that however else we may explain reality, we cannot bring in God. Cause and purpose, you keep repeating, are words that we human beings use with respect to things around us because they seem to act as we ourselves act, but that is as far as we can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the evidence for Christianity proper is presented to you the procedure is the same. If I point out to you that the prophecies of Scripture have been fulfilled, you will simply reply that it quite naturally appears that way to me and to others, but that in reality it is not possible for any mind to predict the future from the past. If it were, all would again be fixed and history would be without newness and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if I point to the many miracles, the story is once more the same. To illustrate this point I quote from the late Dr. William Adams Brown, an outstanding modernist theologian. "Take any of the miracles of the past," says Brown, "The virgin birth, the raising of Lazarus, the resurrection of Jesus Christ. Suppose that you can prove that these events happened just as they are claimed to have happened. What have you accomplished? You have shown that our previous view of the limits of the possible needs to be enlarged; that our former generalizations were too narrow and need revision; that problems cluster about the origin of life and its renewal of which we had hitherto been unaware. But the one thing which you have not shown, which indeed you cannot show, is that a miracle has happened; for that is to confess that these problems are inherently insoluble, which cannot be determined until all possible tests have been made" (God at Work, New York, 1933, p. 169). You see with what confidence Brown uses this weapon of logical impossibility against the idea of a miracle. Many of the older critics of Scripture challenged the evidence for miracle at this point or at that. They made as it were a slow, piece-meal land invasion of the island of Christianity. Brown, on the other hand, settles the matter at once by a host of stukas from the sky. Any pill boxes that he cannot destroy immediately, he will mop up later. He wants to get rapid control of the whole field first. And this he does by directly applying the law of non-contradiction. Only that is possible, says Brown, in effect, which I can show to be logically related according to my laws of logic. So then if miracles want to have scientific standing, that is be recognized as genuine facts, they must sue for admittance at the port of entry to the mainland of scientific endeavor. And admission will be given as soon as they submit to the little process of generalization which deprives them of their uniqueness. Miracles must take out naturalization papers if they wish to vote in the republic of science and have any influence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now the four points I have mentioned — creation, providence, prophecy, and miracle. Together they represent the whole of Christian theism. Together they include what is involved in the idea of God and what He has done round about and for us. Many times over and in many ways the evidence for all these has been presented. But you have an always available and effective answer at hand. It is impossible! It is impossible! You act like a postmaster who has received a great many letters addressed in foreign languages. He says he will deliver them as soon as they are addressed in the King's English by the people who sent them. Till then they must wait in the dead letter department. Basic to all the objections the average philosopher and scientist raises against the evidence for the existence of God is the assertion or the assumption that to accept such evidence would be to break the rules of logic.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you are yawning. Let us stop to eat supper now. For there is one more point in this connection that I must make. You have no doubt at some time in your life been to a dentist. A dentist drills a little deeper and then a little deeper and at last comes to the nerve of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before I drill into the nerve of the matter, I must again make apologies. The fact that so many people are placed before a full exposition of the evidence for God's existence and yet do not believe in Him has greatly discouraged us. We have therefore adopted measures of despair. Anxious to win your good will, we have again compromised our God. Noting the fact that men do not see, we have conceded that what they ought to see is hard to see. In our great concern to win men we have allowed that the evidence for God's existence is only probably compelling. And from that fatal confession we have gone one step further down to the point where we have admitted or virtually admitted that it is not really compelling at all. And so we fall back upon testimony instead of argument. After all, we say, God is not found at the end of an argument; He is found in our hearts. So we simply testify to men that once we were dead, and now we are alive, that once we were blind and that now we see, and give up all intellectual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suppose that our God approves of this attitude of His followers? I do not think so. The God who claims to have made all facts and to have placed His stamp upon them will not grant that there is really some excuse for those who refuse to see. Besides, such a procedure is self-defeating. If someone in your home town of Washington denied that there was any such thing as a United States Government would you take him some distance down the Potomac and testify to him that there is? So your experience and testimony of regeneration would be meaningless except for the objective truth of the objective facts that are presupposed by it. A testimony that is not an argument is not a testimony either, just as an argument that is not a testimony is not even an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Waiving all this for the moment, let us see what the modern psychologist of religion, who stands on the same foundation with the philosopher, will do to our testimony. He makes a distinction between the raw datum and its cause, giving me the raw datum and keeping for himself the explanation of the cause. Professor James H. Leuba, a great psychologist of Bryn Mawr, has a procedure that is typical. He says, "The reality of any given datum — of an immediate experience in the sense in which the term is used here, may not be impugned: When I feel cold or warm, sad or mirthful, discouraged or confident, I am cold, sad, discouraged, etc., and every argument which might be advanced to prove to me that I am not cold is, in the nature of the case, preposterous; an immediate experience may not be controverted; it cannot be wrong." All this seems on the surface to be very encouraging. The immigrant is hopeful of a ready and speedy admittance. However, Ellis Island must still be passed. "But if the raw data of experience are not subject to criticism, the causes ascribed to them are. If I say that my feeling of cold is due to an open window, or my state of exultation to a drug, or my renewed courage to God, my affirmation goes beyond my immediate experience; I have ascribed a cause to it, and that cause may be the right or the wrong one." (God or Man, New York, 1933, p. 243.) And thus the immigrant must wait at Ellis Island a million years. That is to say, I as a believer in God through Christ, assert that I am born again through the Holy Spirit. The Psychologist says that is a raw datum of experience and as such incontrovertible. We do not, he says, deny it. But it means nothing to us. If you want it to mean something to us you must ascribe a cause to your experience. We shall then examine the cause. Was your experience caused by opium or God? You say by God. Well, that is impossible since as philosophers we have shown that it is logically contradictory to believe in God. You may come back at any time when you have changed your mind about the cause of your regeneration. We shall be glad to have you and welcome you as a citizen of our realm, if only you take out your naturalization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seem now to have come to a pretty pass. We agreed at the outset to tell each other the whole truth. If I have offended you it has been because I dare not, even in the interest of winning you, offend my God. And if I have not offended you I have not spoken of my God. For what you have really done in your handling of the evidence for belief in God, is to set yourself up as God. You have made the reach of your intellect, the standard of what is possible or not possible. You have thereby virtually determined that you intend never to meet a fact that points to God. Facts, to be facts at all — facts, that is, with decent scientific and philosophic standing — must have your stamp instead of that of God upon them as their virtual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I realize full well that you do not pretend to create redwood trees and elephants. But you do virtually assert that redwood trees and elephants cannot be created by God. You have heard of the man who never wanted to see or be a purple cow. Well, you have virtually determined that you never will see or be a created fact. With Sir Arthur Eddington you say as it were, "What my net can't catch isn't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do I pretend, of course, that once you have been brought face to face with this condition, you can change your attitude. No more than the Ethiopian can change his skin or the leopard his spots can you change your attitude. You have cemented your colored glasses to your face so firmly that you cannot even take them off when you sleep. Freud has not even had a glimpse of the sinfulness of sin as it controls the human heart. Only the great Physician through His blood atonement on the Cross and by the gift of His Spirit can take those colored glasses off and make you see facts as they are, facts as evidence, as inherently compelling evidence, for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ought to be pretty plain now what sort of God I believe in. It is God, the All-Conditioner. It is the God who created all things, Who by His providence conditioned my youth, making me believe in Him, and who in my later life by His grace still makes me want to believe in Him. It is the God who also controlled your youth and so far has apparently not given you His grace that you might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may reply to this: "Then what's the use of arguing and reasoning with me?" Well, there is a great deal of use in it. You see, if you are really a creature of God, you are always accessible to Him. When Lazarus was in the tomb he was still accessible to Christ who called him back to life. It is this on which true preachers depend. The prodigal [son] thought he had clean escaped from the father's influence. In reality the father controlled the "far country" to which the prodigal had gone. So it is in reasoning. True reasoning about God is such as stands upon God as upon the emplacement that alone gives meaning to any sort of human argument. And such reasoning, we have a right to expect, will be used of God to break down the one-horse carriage of human autonomy.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I see you want to go home. And I do not blame you; the last bus leaves at twelve. I should like to talk again another time. I invite you to come to dinner next Sunday. But I have pricked your bubble, so perhaps you will not come back. And yet perhaps you will. That depends upon the Father's pleasure. Deep down in your heart you know very well that what I have said about you is true. You know there is no unity in your life. You want no God who by His counsel provides for the unity you need. Such a God, you say, would allow for nothing new. So you provide your own unity. But this unity must, by your own definition, not kill that which is wholly new. Therefore it must stand over against the wholly new and never touch it at all. Thus by your logic you talk about possibles and impossibles, but all this talk is in the air. By your own standards it can never have anything to do with reality. Your logic claims to deal with eternal and changeless matters; and your facts are wholly changing things; and "never the twain shall meet." So you have made nonsense of your own experience. With the prodigal you are at the swine-trough, but it may be that, unlike the prodigal, you will refuse to return to the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by my belief in God I do have unity in my experience. Not of course the sort of unity that you want. Not a unity that is the result of my own autonomous determination of what is possible. But a unity that is higher than mine and prior to mine. On the basis of God's counsel I can look for facts and find them without destroying them in advance. On the basis of God's counsel I can be a good physicist, a good biologist, a good psychologist, or a good philosopher. In all these fields I use my powers of logical arrangement in order to see as much order in God's universe as it may be given a creature to see. The unities, or systems that I make are true because [they are] genuine pointers toward the basic or original unity that is found in the counsel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about me I see both order and disorder in every dimension of life. But I look at both of them in the light of the Great Orderer Who is back of them. I need not deny either of them in the interest of optimism or in the interest of pessimism. I see the strong men of biology searching diligently through hill and dale to prove that the creation doctrine is not true with respect to the human body, only to return and admit that the missing link is missing still. I see the strong men of psychology search deep and far into the sub-consciousness, child and animal consciousness, in order to prove that the creation and providence doctrines are not true with respect to the human soul, only to return and admit that the gulf between human and animal intelligence is as great as ever. I see the strong men of logic and scientific methodology search deep into the transcendental for a validity that will not be swept away by the ever-changing tide of the wholly new, only to return and say that they can find no bridge from logic to reality, or from reality to logic. And yet I find all these, though standing on their heads, reporting much that is true. I need only to turn their reports right side up, making God instead of man the center of it all, and I have a marvelous display of the facts as God has intended me to see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my unity is comprehensive enough to include the efforts of those who reject it, it is large enough even to include that which those who have been set upright by regeneration cannot see. My unity is that of a child who walks with its father through the woods. The child is not afraid because its father knows it all and is capable of handling every situation. So I readily grant that there are some "difficulties" with respect to belief in God and His revelation in nature and Scripture that I cannot solve. In fact there is mystery in every relationship with respect to every fact that faces me, for the reason that all facts have their final explanation in God Whose thoughts are higher than my thoughts, and Whose ways are higher than my ways. And it is exactly that sort of God that I need. Without such a God, without the God of the Bible, the God of authority, the God who is self-contained and therefore incomprehensible to men, there would be no reason in anything. No human being can explain in the sense of seeing through all things, but only he who believes in God has the right to hold that there is an explanation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you see when I was young I was conditioned on every side; I could not help believing in God. Now that I am older I still cannot help believing in God. I believe in God now because unless I have Him as the All-Conditioner, life is Chaos.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convert you at the end of my argument. I think the argument is sound. I hold that belief in God is not merely as reasonable as other belief, or even a little or infinitely more probably true than other belief; I hold rather that unless you believe in God you can logically believe in nothing else. But since I believe in such a God, a God who has conditioned you as well as me, I know that you can to your own satisfaction, by the help of the biologists, the psychologists, the logicians, and the Bible critics reduce everything I have said this afternoon and evening to the circular meanderings of a hopeless authoritarian. Well, my meanderings have, to be sure, been circular; they have made everything turn on God. So now I shall leave you with Him, and with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Created by wlue777. Courtesy gracegemsorg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