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color w:val="000000"/>
          <w:shd w:val="clear" w:color="auto" w:fill="FF0000"/>
          <w:lang w:val="en-US" w:eastAsia="en-US" w:bidi="en-US"/>
        </w:rPr>
        <w:t xml:space="preserve">÷</w:t>
      </w:r>
      <w:r>
        <w:rPr>
          <w:rFonts w:ascii="Georgia" w:hAnsi="Georgia" w:eastAsia="Georgia" w:cs="Georgia"/>
          <w:color w:val="000000"/>
          <w:sz w:val="23"/>
          <w:lang w:val="en-US" w:eastAsia="en-US" w:bidi="en-US"/>
        </w:rPr>
        <w:t xml:space="preserve">Prayer Changes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SAMUEL DICKEY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three Addresses were given at the Annual Meeting of the South African General Mission April 10th 1910, in King's Hall, Halborn, London.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"What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Bessie Porter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is counting on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has need of your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thick of the strife;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that weak one may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you fail at His call.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is counting on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you fail Him — What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is counting on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 your silver and gold,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 that treasure you hold;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 that treasure still kept,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Though the doubt o'er you swept.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this gold not all mine?"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"Lord, I knew it was Thine."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is counting on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you fail Him — What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is counting on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 a love that will share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His burden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the souls He has bought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 His life-blood; and sought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Through His sorrow and pain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win "Home" yet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is counting on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you fail Him — What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is counting on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 life, money and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"the day shall declare"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you let Him have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response to His call;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Or if He in that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your sorrow must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had counted on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you failed Me" — What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is counting on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Oh! the wonder and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look Christ in the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not be ashamed;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you gave what He claimed,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you laid down your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His sake — at His call.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had counted on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you failed not — What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three Addresses were given at the Annual Meeting of the South African General Mission April l0th 1910, in King's Hall, Halborn, London.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Chapter 1: Prayer Changes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TOPIC: Gordon, Samuel Dickey - Prayer Changes Things (Other Topics in this Collection)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SUBJECT: 01. Chapter 1: Prayer Changes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1: Prayer Changes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met in England, a lady who told this of bit of a story. In a book that came into her hand the statement was made that one might pray here in London, for example, for someone two thousand miles away, and that something would happen at the other end; that always when one prays something is happening at the other end, and is changing because of the prayer. This lady had a brother in India, a long distance away, who was not a Christian, and she at once thought, " Now, if I pray especially for him, will something happen? Is this statement of the book true!" She felt led to pray especially for that brother, that he might come to Christ. She went on praying, day by day, saying to herself, half wondering as she said it, "Is something happening at the other end?" and, in her heart, saying, "Something is happening; but I wish I knew!" By-and-by, in the course of the usual family correspondence, she put this sentence in the letter to her brother: "Has anything unusual happened to you lately? "That was the only reference she made to her special praying. Back, in the course of the mails from India, came a letter from him, saying this: "Yes, something has happened. Two months ago my thought was turned to God; I do not know why. It was not any book that I was reading; it was not any sermon that I heard; I did not go where I would hear sermons; but I do know that my thought was turned to think about God." He had been trained in a Christian home, he knew the whole Gospel story, and he now said, "I was led to give my heart to the Lord Jesus Christ, and as I write to you I am a Christian man." She ran her mind quickly back over the calendar. The letter said, "Two months ago," and she found that two months carried the story back to the time when she began her special praying for her brother. That is, something had happened at the other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 have no doubt, that as one prays and centers all the power of one's thought upon, say, South Africa, upon those whom you may name here and there, upon this station and that, for my part, I am very clear about this: something is happening in South Africa. And, if it be true that you and I can join in prayer, or can go aside singly, or in twos, or threes, and pray that something may happen, something be changed through our prayer, then surely we will get more time alone with the Master to change things. And if things are not changed that ought to be, it will be a bit of reproach upon us that it is not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One's personal service must always seem very great. It is great. Wherever the Spirit of the Lord Jesus sways the heart, there is a passion to serve. You speak a word here, you do a kindly deed there, you conduct a meeting in this place, and you teach a class yonder. There is a passion to serve, wherever the Master's plan sways the heart. You must spend and be spent out. And yet, I think, the more we come in touch with our Lord Jesus Christ, and the more time we spend alone with His Word, the more we realize this: that we are doing most for man when we go away from man into the secret place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we are serving — I mean by that word "serving," direct personal service — it touches just the one place where we are of course. There is always a limitation in service. But prayer is peculiar in this: the limitations are gone. I may touch, in my spirit, by my prayer, different nations. When I go alone to pray, all the limitations of voice and bodily presence are gone. And I can loosen out the power of God that will touch a continent, and then a second continent, and more. If we realize that to be true, as without question it is true, we surely will get more time alone; time when the mind is fresh and clear, and the spirit is unhurried, time often, alone with the Master over His Word; and then we will ask, and then He will do. Although this will always remain true, there will be far more done than we know about. If we gauge our praying by what we know of the results, we will not do as much praying as we should. But if we gauge our praying by what the Master says is happening; and we walk in the dark as far as seeing is concerned, though not in the dark when we have the light of His face; if we go wholly by His Word, we will keep on asking and asking for bigger and bigger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z w:val="23"/>
          <w:lang w:val="en-US" w:eastAsia="en-US" w:bidi="en-US"/>
        </w:rPr>
        <w:t xml:space="preserve">Regrets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there be any regrets in heaven — heaven is not supposed to have any regrets, we think of heaven as having all the regrets turned out and kept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yet, if there could creep in regrets, I think there would be at least two, as we look back to the earth-life from the hills of God. One regret would be this: that we did not do more quiet praying, more claiming. I do not mean more simple repetition of religious language on our knees, but more insistent claiming, that the power of the Lord Jesus Christ shall apply here, and there, over the earth. That will be one regret, if there be regrets: that we did not ask enough, and did not ask big enough. We will say to ourselves, "What beggarly askers we were down on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second regret, I think, if there be regrets, will be this: that we did not trust enough, that we did not trust God enough. We did not step out, when we could not see where to put the foot down, when He said, "Step out." And if we might rule our lives here by what we shall think of them when we get yonder, then, I believe, we shall surely wear down the doorsills into our prayer-rooms.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suggest that we make a very careful examination of the doorsills going into our prayer-rooms. Some folks' doorsills into their prayer-rooms are very nicely rounded, as the carpenter made the sill. And that is a very good sill for the carpenter to make, but not a good doorsill for a good Christian to retain. The only decent doorsill into the prayer-room of the Christian man is one that has been flattened down, very very flat, worn through. I suggest that we make a rather careful examination of that door-sill, and if it is too big, just proceed to wear it down quietly, faithfully, day-by-day; and if we wear it down we will find a great wearing up in the lives of men, wherever our prayers may be turned in and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have thought of a word or two from the Master's lips about prayer. It is very striking that, as the opposition to our Lord Jesus increased, the intensity of His teaching about prayer increased. As it became more plain to Him that He was to suffer death, as the opposition to Himself by the Jerusalem leaders grew more acute and pronounced than before, He taught more about prayer to His inner circle, and He said the keenest and the most intense things about its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z w:val="23"/>
          <w:lang w:val="en-US" w:eastAsia="en-US" w:bidi="en-US"/>
        </w:rPr>
        <w:t xml:space="preserve">Six Statements On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in the last six months of His life, six statements about prayer. I think I may take the time to speak just a bit, in grouping up those six things, because if we could get them afresh in our minds, and live by them, there would be a new South Africa, there would be a new Japan — new, in spite of opposition, not the opposition wholly gone, but the victory rising up through the opposition. Because we would find that prayer gives victory through opposition.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Wherever God goes, Satan goes. Satan always travels on God's roads; Satan is not a road-builder; he never makes roads; he is always a thief; he always steals God's pathway. Where the missionary goes with the message of the Cross, you will always find the evil one stealing along behind him, hard on his heels, using the road he made. There will be opposition, and oftentimes the more we pray, the keener the opposition; but in spite of it the brighter the shining of the sun through the darkening and gathering clouds, and the greater the victory in the midst of the opposition.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Two Of You Shall Agree"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first of these six promises is in Mat 28:19. It is a word spoken about six months before the end came. The Master said: "Again I say unto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notice the words as we go along — "that if two of you." There is peculiar power in corporate prayer. There is marvelous power in individual prayer: but there is an intensified power when a group of people come together to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Two here means at least two, any number above one. The Divine unit is three; the human unit is two. The unit of humanity is not a man or a woman, but a man and a woman. We can understand the Trinity better if we think of our humanity. Just as it takes two to make the perfect human unit, it takes three to make the perfect divine unit. Now the Master says there is peculiar power when at least two or more — the number is indefinitely above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gather to pray. There is peculiar power in that corporate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two of you shall agree." "Agree" is a music word. If you symphonize, if the wish of your heart and of the heart by your side joining with you, if these two perfectly harmonize — no jar, but perfect music in the two — if two of you make music in the longing of your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two of you agree on earth." "On earth" is the place of prayer, because it is the place of conflict. There is peculiar power in being on the earth. Have you sometimes wished that the earth-journey was over, and you were in the Master's presence? Have you said, "How glad I will be when all this fighting and conflict is past, and I am up around the throne with the redeemed"? Well, it will be wonderful there with the Master. But, remember this: when we are on the earth, we are in the place of peculiar, power, because we are in the place of conflict. It is not the easiest place to live; it is not the most enjoyable place to live. There will be far more joy yonder, when we see His face, and a wondrous peace; but this is the place of conflict, and therefore the place of power. We are on the battlefield here, and every prayer uttered on the battlefield has peculiar power, because it directly interferes with and hinders the power of the Evil One. Let us rejoice that we are on the earth, and stay here by His grace just as long as we can, for this is the place of power in prayer, because it is the place of conflict.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two of you make music in your praying down on the battlefield as touching anything that they shall ask." "Anything!" That does not quite mean anything, does it? It does not exactly mean any thing, does it? You put a fence on this side and say, "Of course, these things are left out on that side." Somebody else puts a fence on this side and says, "Of course certain things are excluded here." We are very fond of putting a fence around that word and shutting something out. "It means a great many things, but not exactly anything," we say; and thus we contradict the Master, and under-cut the power of His Word by the limitation of our faith. He said, "anything," and He meant anything. "If two of you agree on earth as touching anything."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Mark this, the Master's meaning was just this: that where two make music with their prayer, and their music makes music with His heart, where there is perfect agreement upward and crossward, where there is music with His heart, and within our hearts in the perfect agreement of our thought and purpose in prayer; there the Master says: "There is no limit to the things that you may ask for." That is what He is saying here. "As touching anything that they shall ask" — money things, men things. The changing of a man's will is the most difficult thing of all. The loosing out of gold is the most difficult of all, I sometimes think, because it involves the human will. The last thing a man gives is his pocket-book, or his cheque-book — that is the last bondage to be freed. He is a wonderfully freed man who gets freedom from that, and yet even that is included. There is no slavery like the slavery of gold. "As touching anything that ye shall ask, it shall" — listen! use your pencil, please, under the word "shall" underscore "shall" till all your sense of doubt goes. "It shall be done for them of My Father who is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the reason is given. Why? Because we pray earnestly? Because we believe? Because we have faith? Those things all count, but they are not the thing. For where two or three, that is, any number above one, are gathered together, drawn together, drawn together by the Holy Spirit moving in their hearts — "Where two or three are gathered together in My name, there am I in the midst of them." If you want to know how much the word "anything" means, find out how much that word "I" means. "There am I." If there be any limitation on the "I," that is a limitation on the "anything." "There am I in the midst." That is to say, if there are two, there are three; if three people meet to pray, there are four there. There is at least One more than you and I can see, and He is taking our prayer and making it His. That is the first of these six statements on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Removing Mountains Of Difficulty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second is in the Gospel of Mark. Mar 11:22. It is a word spoken within the last ten days. It is in connection with the story of the fig tree. The Master spoke to it, and it withered away at His word, and they marveled. Of course, there is a meaning in that fig-tree incident, quite apart from the prayer teaching. That fig-tree incident was practically an acted-out parable for the Israel nation. We do not get the real meaning of why He should smite the fig tree with death, except, as we understand that the fig tree stood for the nation of Israel. Their rejection of the Life brought them death. It is a parable in action. The disciples marveled at the quickness of the result. The tree withers away — spoken to in the morning, gone in the evening — as quickly as that. And as they marvel, the Master says, "Have faith in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please, remember that the chief factor in prayer is not faith, though that is so essential. The chief thing is God. The thing to look at is not your faith, but God. Have faith in Him. Of course, you can have faith in Him! Have faith in God. "Verily I say unto you, that whosoever shall say unto this mountain"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picking out the most difficult thing in all the world, that a mountain should move off into the sea! — "Be thou removed, and be thou cast into the sea." If you live in a mountain country, or if you can call to your mind a mountain country, you cannot think of a mountain moving off, of its own accord, into the sea, can you? I can't. I can't conceive of Mount Washington, or Mount Blanc moving off. I can imagine men trying to spade and shovel them down. But to see the thing move off! — that is His illustration.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You say it is impossible for that man to be changed, for that opposition to be turned back, for this thing to change, and that thing to change.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Well, the Master knew how we would be tempted in just that way, and so He gave this illustration: "Shall say unto this mountain, Be thou taken up and cast into the sea." Will you notice rather keenly, please, that the prayer influences the mountain. The mountain is the difficulty, it is the hindrance. The whole purpose of the prayer is to move the obstacle. The prayer does not work upward, it works from upward outward; it works from God downward into a human heart, and outward against the difficulty.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shall not doubt in his heart." That is the best definition of faith in the English language. That is the Master's own definition of faith — shall not doubt in his underneath thinking. As he kneels to pray and talks very earnestly, he won't find a sneaking, creeping-in question: "Will this thing come? It is really too much to expect it to come the way I am asking; I hope it will." "Shall not doubt in his heart," means shall not laugh behind the flap of the tent, like Sarah of old. God said, "I will return to this woman of ninety years, and the order of nature shall be changed, and a son will gladden this tent." And somebody laughed. Sarah said, "I know that cannot come!" The Master says — shall not laugh behind the flap of the tent, shall not doubt in his heart, but shall believe that what He saith cometh to pass, he shall have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"Therefore I say unto you, all things." Notice how sweeping that is. All the fencing is gone. "All things whatsoever ye pray and ask for, or, believe that ye receive them, and ye shall have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Thing In Your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I think we should always read the next verse. It speaks about forgiveness, but it speaks about more. "Whensoever ye stand praying forgive, if ye have aught against anyone, Forgive him, that your Father in heaven may also forgive you." That is to say, as you are bowed in prayer and you are conscious of anything in your life that is not God-like, it goes out. Prayer is a great searcher. There is no looking-glass like the knees to reveal the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most folks do not want to see into the heart, for they see too much in it. But the Master says, " If you find, as you quietly bow in prayer, that thing there which is not pleasing to Him, it has to go out. If, as you quietly bow in prayer, the soft Spirit-voice says, "I want you to make this change in your life," it is made; it is not discussed; you do not argue the matter, but you make the change.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that quiet Voice says to you, for example, "There is that bit of property you have, it yields you a very nice income; I want you to put that on the market and let Me have it, please. I will take care of you, I will see about your income. Just now the thing I am concerned about," the Voice says, "is not the income, but the outcome. If you will attend to the outcome, I will attend to the income." If that quiet Voice says, "You take that bit that you control, and change it into gold, and use it yonder," you will say, "Yes, Master, guide me in the best way to get the most for it." You will do as the Voice says. This is what the Master means here; this is the full touch with Him. It is far more than forgiveness if we quietly follow Him here. This is the secret of the "all-things," and the "anythings," and of the "it-shall-be-done."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After Judas Has Gone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other "done" statements are in the last long quiet talk the Master had with those eleven men, after Judas had gone out. That talk is preserved for us in Chapters 13-17 of John. It begins in John 13 near the end of the chapter in Joohn 13:31. It says, "After Judas had gone out." Mark that, the Master does not open His heart, He does not say the most intimate things, He does not give the freest power for prayer, until Judas has gone out. And there is a lesson of great force for us there. The Master cannot open His heart fully, He cannot open His power freely, to us, until any remnant of the Judas thing has been put forcibly out, and the door is shut against him. And oftentimes if you find that the answer to prayer is not coming, you would better just light a lantern, clean the glass of the lantern, and light it, and go hunting around for bits of Judas, at the time when he may be hanging around the table of the Master's prayer plan. After Judas has gone out, then the Master seems free, and He gives those wonderful words that run from Joh 13:31, to the close of John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Greater Things If We Obey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midst of that talk, in those marvelous words preserved for us by John, there are just two things that stand out as the objective, as the driving point of all. The first is this: "You shall do greater things than I have done." The second is how we will do them: we will do them through praying. The rest of those chapters lead up to these, that is, I mean, they are the underlying basis of these. He says: "If ye abide." He says there must be the most perfect union, He says there must be obedience; and these words all mean simply this: there must be the most perfect touch of purpose between Him and me. I abide in Him; that means I obey Him, I obey that quiet inner Voice which may touch and call for the thing I prize most. I will obey. That is the underneath current of the whole talk — abide, obey, live in Him, do what He asks. Now then, as the result of this, we are to ask and He is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will simply repeat those four great promises. But remember, as I do, that these four are the peaks of this long talk that runs through John 13-17, including the prayer, and that all the rest leads up to this. In Joh 14:13-14,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"Whatsoever ye shall ask in My Name, that will I do, that the Father may be glorified in the Son. If ye shall ask anything in My name, that will I do." Joh 15:7 : "If ye abide in Me, and My words abide in you, ask whatsoever ye will and it shall be done unto you." Joh 15:16 : Notice keenly, "Ye did not choose Me." He is not talking about salvation here, that is settled. It is not a salvation verse, it is a service verse. He has chosen us for a certain important service. That is what He is talking about. "Ye did not choose Me. I chose you" for a certain great purpose of service, "and appointed you that ye should go and bear fruit, and that your fruit should abide; that whatsoever ye shall ask of the Father in My Name, He may give it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Asking In Jesus'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fourth of these four is found in Joh 16:23 : "In that day ye shall ask Me no question." They were asking many questions. "Verily, verily, I say unto you, if ye shall ask anything of the Father, He will give it you in My Name. Hitherto have ye asked nothing in My Name." They had asked, they were praying men; but they had not been given the privilege of asking in that great Name. This is a new step up. "He will give it you in My Name." "Hitherto have ye asked nothing in My Name. Now ask in that Name and ye shall receive, and your joy" — how would you feel if all the things you are asking for, the biggest things, were all to be done? Would there be singing?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everything that your heart is asking for — for some loved one, for difficulties in certain personal problems that you have been working on for a long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the whole answer came in a flash now, do you think the roof could hold the volume of your singing! That is what the Master is saying here — that your joy may not simply be full, but bubbling over full. The emphasis of that verse is in Joh 16:26 : "In that day ye shall ask in My Name; and I do not say unto you that I would need to ask the Father to listen to you, because the Father Himself loveth you, because ye have loved Me." He now is especially loving you — "and ye have believed that I come forth from Him." That is, the Master asks for us — on our behalf, but the Father listens; The Father says, "What will you have?" and He gives it for the Son's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Other Subjects in this Topic: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00.1. Title Page00.2. e-Sword Module Prepared by BibleSupport.com00.3. "What Then?"01.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1: Prayer Changes Things02. Regrets In Heaven03. Six Statements On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04. Chapter 2: New Spelling For The Word "Ask"05. A New Spelling06. "Ask."07. Reaching The New Spelling08. Jesus As Our Substitute09. Winning Back What Was Lost10. Exercising New Authority11. Using The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12. Chapter 3: Pitching Tent On Olivet13. Hearing The Last Word14. The Arrangement15. A Serious Question16. Three Resources17. A Long Time Coming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Chapter 2: New Spelling For The Word "Ask"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z w:val="23"/>
          <w:lang w:val="en-US" w:eastAsia="en-US" w:bidi="en-US"/>
        </w:rPr>
        <w:t xml:space="preserve">A New Spelling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want to bring to you a new spelling of the word ask. The old spelling is A-S-K— ask, but there is a new spelling of that word that is given to us by our Lord Jesus Christ. If you will notice in the long talk the Master had with His disciples, on the night in which He was betrayed, He used that word ask five times; and during those five times that single word becomes the pivot of the talk in John 13-17.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Joh 14:13, He says: "Whatsoever ye shall ask in My Name, that I will do"; Joh 14:14, "If ye shall ask anything"; Joh 15:7, "If ye abide in Me, and My words abide in you, ask"; Joh 15:16, "Ye have not chosen Me, but I have chosen you and appointed you that ye should go and bear fruit, and that your fruit should abide; that whatsoever ye shall ask"; and again in Joh 16:23 and Joh 16:26, the word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z w:val="23"/>
          <w:lang w:val="en-US" w:eastAsia="en-US" w:bidi="en-US"/>
        </w:rPr>
        <w:t xml:space="preserve">"Ask."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want to couple that with the other "ask," regarding the Son, in Psa 2:8, which perfectly fits in with these "asks" of John's Gospel: "Ask of Me and I shall give thee the heathen for thine inheritance, and the uttermost parts of the earth for thy possession." If we can get the better spelling of that word ask, I think we may quicken the results in all the foreign fields — in South Africa, in North Africa, and all the rest of the world, including Britain and London.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z w:val="23"/>
          <w:lang w:val="en-US" w:eastAsia="en-US" w:bidi="en-US"/>
        </w:rPr>
        <w:t xml:space="preserve">Reaching The New Spelling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new spelling is T-A-K-E — take! The Master's spelling and our spelling of the word "ask" is T-A-K-E; that is also the spelling of Calvary and of the Third Morning. Shall I tell you how to reach that spelling? Three or four or five simple things will make it, I think, quite clear.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God made man in His image, He gave him mastery of the earth. Man was the under-master of the earth and all its forces; Genesis 1 and Psalms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will make that quite clear. Man is a master, made in the image of God, to be master over all this earth; that is the Father's plan in His marvelous love. But the title to the territory given by God can be held only through obedience; that is the one law of title-holding in God's Kingdom. Disobedience demits the title; obedience holds the title.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second thing to note is that man lost his mastery through disobedience. The tempter's whole thought was this: get man to disobey. He knows about the title standing in obedience; and so the temptation was simply this: to disobey the Father's will. Man disobeyed and he not only lost the dominion but he also became a slave on a practical basis.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 thing: He lost the dominion to the one whom he obeyed, who is called by our Lord Jesus Christ, "the prince of this world. " He is not the rightful master, he is not the rightful prince of the world, because he has been a traitor to God. He is a traitor-prince, he has stolen the mastery, he is a thief, he is prince of this world, usurping the power that belongs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Fact number four: The Lord Jesus Christ came, or as I love to put it, God came down Himself in the person of His Son; because that Man who walked around on the old Palestine soil was without a doubt God Himself treading in man's shoes. He was given the mastery of the earth, all afresh by the Father. God gave all things into His hands. "All things have been delivered unto Me of My Father," the Master plainly says, and that same fact is repeated four times over in John's Gospel. All things were given into the Lord Jesus Christ's hands. He was the new Master. Yet He could only hold His mastery by obedience. Thus the one touchstone of His life was this: He obeyed; even unto death, aye, the death of the Cross. And I think the great thing the pretender-prince, the cunning traitor-prince, was aiming to do those thirtythree and a half years, was to make obedience by our Lord Jesus just as hard as he could. But Jesus remained true. He held His title by obedience; first in His life, then in His death; and onward through His resurrection. And when He went back home — if you run through Ephesians and Colossians and the other epistles — the title to the earth was confirmed to Him when He returned to His Father's presence. It was given to Him by the Father; it was held by Him through His obedience; and now He gives us the right to take what rightly belongs to us, on the basis of His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z w:val="23"/>
          <w:lang w:val="en-US" w:eastAsia="en-US" w:bidi="en-US"/>
        </w:rPr>
        <w:t xml:space="preserve">Jesus As Our Substitute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love to talk of our Lord Jesus Christ as our Substitute. We rightly say that He was acting in our place when He climbed the hill of the Cross and poured out His life even unto death. He was our Saviour and bore the brunt of our sins, He acted as our Substitute when He was standing in our place, and through Him and His precious blood we are free. But we do not use that word Substitute as much as we should.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was a three-fold Substitute. First, in His life, by His perfect obedience — in Nazareth, in His narrow white-washed cottage, in the daily round in the carpenter's shop, making chairs and yokes and tables, pushing a plane, driving nails, for customers hard to suit, always obedient to His Father's will in the common humdrum Nazareth life — our Substitute there. We failed in obedience; He obeyed perfectly in our place as our Substitute.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on the Cross He was our Substitute, obeying perfectly, and perfectly satisfying God's righteousness in view of the awfulness of our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then on the resurrection morning He rose up because He was obedient; He held the title by His obedience in the place of the man who had failed, and in His obedience to death, aye, the shameful, the painful, death of the Cross; not shrinking, even at that, though it meant far more to Him than any human heart could ever take in. When He had gained the victory, He held the title to this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z w:val="23"/>
          <w:lang w:val="en-US" w:eastAsia="en-US" w:bidi="en-US"/>
        </w:rPr>
        <w:t xml:space="preserve">Winning Back What Was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used to wonder, in my ignorance, why the Master, when He achieved the victory over sin, over Satan, over death, why He didn't clean the whole thing up, why the old devil should be free these two thousand years? If Christ were Victor, why not make the victory instantaneous everywhere? Well, there is a very simple reason. I said He was our Substitute. We were given the mastery of the earth, but lost our mastery; He came down to win back what we had lost. We had lost our life; He gave it back through His own life. We lost our mastery of ourselves; it comes back through Him and His marvelous Holy Spirit; in the fruit of the Spirit — you remember, the ninth item is self-mastery— He came down to win back for us our mastery of the earth, the place where we were made under-masters for God. He is our Substitute. He has won the dominion of the earth back. "All authority has been given unto Me in Heaven and over the earth." "Now," He says, "take what I have won for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our missionary friends go back into a village in South Africa where a man sits possessed by a demon, remember this — and it serves as an illustration for every other place of the sort in varying degrees — remember this: that bit of ground belongs to man on behalf of God, to be held for Him. It was lost through disobedience; it was stolen away by the traitor-prince. But the Lord Jesus Christ is Victor, and anyone going in Christ's Name has the right to step over on that ground and say, "I take, in the Name of Jesus Christ, my Substitute, my Saviour and my Master, I take this bit of the earth, by the authority given unto me over all the earth; I take this bit of the earth, that my Master has won, back, in His Name; and I take the lives of these precious men and women and children, whom my Master has given His own life's blood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taking must be as deep as your life; it must be as intense as the opposition. Satan is a stiff fighter; he doesn't give except what he must; the taking must be definite. Prayer must always be definite. Satan does not give until he must. He is a mighty stiff fighter. Prayer must be persistent. The taking must be as insistent as the enemy is persistent, and just a bit more; and that's where the fight comes. The man whom you are tying to win for God— maybe in London, maybe your loved one, maybe in North Africa, in South Africa, wherever he is — that man whom you would have come to Jesus Christ belongs to Him through His victory. You take him in Jesus Christ the Victor's Name, and insist on taking, and the rest will always come. The new spelling, the Calvary spelling, of ask, is T-A-K-E, in Jesus Christ the Victor's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z w:val="23"/>
          <w:lang w:val="en-US" w:eastAsia="en-US" w:bidi="en-US"/>
        </w:rPr>
        <w:t xml:space="preserve">Exercising New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a marvelous bit of verse in Luke 10 that we ought to mark in our Bibles in gold or any other way that will make it stand out. Luk 10:19 runs like this, and it is tremendous, "I have given you authority to tread upon serpents and scorpions and over all the power of the enemy." In my Master's Name I want to speak to every reader personally, and ask you to think of the field where you are serving, and ask you to think of the loved ones you would win for Jesus Christ. And, in His Name, I repeat His words to you: "I, Jesus, have given you authority over all the power of the enemy."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use your authority. Have you been doing it? Step in where He leads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"Every place where the sole of you foot shall tread upon that have I given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us take what the Master has won. Ask means taking; it doesn't mean pleading with God. He is far more eager than we are. It means that in the Name of Jesus Christ, the bloodstained, the sin-scarred, the Calvary-torn Jesus Christ, in His Name taking what He has won back. He gave us the right to use His Name, and we ought to appropriate and take in His Name, house after house, and square foot of ground after square foot of ground, and man after man, to take these from the enemy in Christ's great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 you remember, that in the Lord's prayer, the Master taught us to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"deliver us from evil" — this is the old King James Version. The better reading makes that personal — not "from evil," but, as in the revisions, "from the evil one." And that word "deliver" — the word underneath our English word "deliver," is a picture word. The word "rescue" would be a perfectly accurate translation. "Rescue us from the evil one." That is what we are to do in Christ 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z w:val="23"/>
          <w:lang w:val="en-US" w:eastAsia="en-US" w:bidi="en-US"/>
        </w:rPr>
        <w:t xml:space="preserve">Using The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if you will take notice of it, the marvel of that long talk, that Thursday night talk, recorded in John 13, 14, 15, 16, is that the Master gave us the right to use His Name, that is, stepping out as He. To use His Name is to be as Himself, going where He goes! But there are two things that run through that long talk in John. Everybody cannot use the Master's Name. We find in chapter 19 of Acts, that some of the Ephesian men tried to use that Name. They reckoned without their host. The evil spirits knew who had a right to use that Name; and the evil spirits jumped upon them and tore them and left them bleeding. They didn't have the right to use that Name. The demon world knows full well who may use that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you run through that long talk again, you will find these words — "Abide," "Obey," "If ye love ye will obey," "if ye obey ye are abiding," "The Father in Me, and I in the Father, you in Me, and I in you." These words indicate obedience is the one touchstone of using His Name. He held His mastery through obedience; He won our salvation on the Cross by His perfect obedience. Now He says, "Follow Me." Obey, simply, quietly, sanely, as a child obeys. Abide, — obey means abide; abide means obey. Hold the whole life quietly, simply, fully, subject to His touch; and then you can ask what you will, you may take what you choose, and the evil one must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mark you this, — obedience is always paired with the word "faith." But I think it helps us to remember that faith is this: it is knowing that Jesus is the Victor. Have you any doubt about that? It is not about what He will do, so much as what He has done. Now I have no doubt in my mind that the Lord Jesus Christ is Victor in His life, in His death, on the Third Morning, over all the powers of evil. Faith means that. It is not working my feelings up and saying, "I must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just thinking of Jesus. There He is, on the throne — the scars on His face tell the perfectness of His obedience. That scarred Jesus, that crowned Jesus, I have feelings no doubt about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I step quietly on where He leads, I may take what I will, in His Name, life after life, purse after purse, gold after gold for the need, mules for the wagon for that missionary in South Africa, anything, and everything, I take in Jesus the Victor's Name. And, because He is Victor, every hindrance must go before the man that presses forward in 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Recently I was in Sweden. Sitting across the table from me was a missionary from Tunis. One day she told us this story. She had a friend, a sister missionary in Algiers. And this sister missionary told her of an Arab woman whom she had been used to win to Christ. The Arab woman was a Mohammedan, with all the fanaticism, ignorance and superstition that marks that strange Mohammedan belief or superstition. This woman was won for Christ, and her family members did their best to sway her from her new faith. They coaxed, pleaded, argued, and threatened — made her life miserable, but she showed the quality of her faith by quietly standing firm for what she knew was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they did what is characteristic of that people. They concocted a poison, very simple, very deadly, and put it into her food — of course, secretly. When she had eaten the meal into which the poison had been introduced, she quickly realized what had taken place for she felt the poison. She knew full well about the poison, was aware of the habit of her people to use the poison, and realized how deadly it was. As she felt the thing in her blood she knew instantly what had happened. And she knew this: through the poison she was doomed to die. She knew it. You can easily imagine her feelings as she felt the poison working. It would, first make the person very irritable and mean in spirit, then very dull, then it would affect the mind still more, and then the body, until death would come. That was the course it usually ran.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she was greatly startled, and greatly distressed, and didn't know what to do. As she sat at the table, I think without planning it, she commenced to repeat the Name, that great Name. She could not repeat it aloud, for that would mean persecution by those around her in the house and in the family. And so to herself, with all the intensity of one who felt the sentence of death in her body, she commenced to repeat that marvelous Name, above every name, "Jesus, Jesus,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for two days or three — my friend was not sure which — the struggle with the poison continued. But it gradually receded from her body and blood, the family watching her with strange and apprehensive eyes. This was something new. The poison had never failed before, but it was failing this time. As she herself told the story to the missionary, she said, "I felt as though each time I said that Name, there was something like a wave of life that swept through me, but in between a wave like death." And the conflict continued between life and death for those days, but the death becoming less and the life more, until at the end of the second day, or the third, she was free, to her family's utter astonishment and to her own great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was a victory in the body, a possible thing as the Holy Spirit guides, but only a small bit of the larger possibility. We have the right, as we are simply obedient, to use that Name. As we use it under the marvelous Holy Spirit's guidance, going step by step as He leads, we may take out of the hand of the evil one, men, and women, and property, and gold, and all that we need, because the Lord Jesus has said, "All authority hath been given unto Me over all the earth." Shall we take, in Jesus' Name, what belongs to us by the right of His death and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Chapter 3: Pitching Tent On Olivet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 you remember the last time that the Master was with His disciples? I don't know what time of the day it was. It may have been in the early morning when the dew was fresh on all the flowers and the grass. It may have been in the evening time in the twilight. They have been down in the city together. The Master said, "Let us take a walk," and they walk down the narrow city street, and out the gate, and up the hill, and now they are on Olivet's top. There the Master says the last word that He spoke; and there I want you, for a moment, to take your stand with the Master on Olivet's top.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man should live with his tent pitched on Olivet, the place with the ringing cry of "All power." You cannot stand on Olivet without seeing, down yonder, a bunch of trees in a depression of the ground; and you know that is Gethsemane, where the touch of sin, in anticipation, came so strong as almost to bear the Master down; where the strain of spirit was so great, as He thought of coming into touch with sin — aye, of becoming sin for us — that the thread of life almost snapped, and special prayer had to be made that the life might be held till the great service was done. Olivet always includes in its perspective yonder Gethsemane, the place of the lone soul struggle, because of the sin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beyond is the old grey wall of the city, you can see it a bit, and there just outside is Calvary, where the Man of the race, who was more than man, climbed the hill of the Cross, and took our place, acted as our Substitute, in our stead, and with the keenest pain of body, and yet keener pain of spirit, until His heart broke, poured out His life-blood for all men, and for us and for our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over on the other side is Bethany, the place that had the prophetic glimpse of the marvelous resurrection power of the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z w:val="23"/>
          <w:lang w:val="en-US" w:eastAsia="en-US" w:bidi="en-US"/>
        </w:rPr>
        <w:t xml:space="preserve">Hearing The Last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want to step, just a moment, to Olivet and hear the Master's last word. But remember this: you cannot stand on Olivet without seeing Gethsemane, and seeing Calvary, — suffering spelled out twice to the deepest degree; and seeing Bethany, — power spelled out prophetically beyond what mere man has ever known. It is the last time they are together. He's going away — but coming back pretty soon, they understand. They don't know just how soon; but they do know this, that while He is gone they are to be as He, they are to take His place. And so they stand, eagerly looking into His face, and listening for His words, and wondering what the last word will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There's Peter, the man of rock, who slipped so badly, but who came back and was forgiven. There are John and James, the sons of thunder and of fire, who are to burn their lives out now for their Master. Here is the guileless man, and the others, grouped around the Master. But you hardly notice them, if you notice them at all. Your face quickly turns to Him, the Man in the midst, with a face torn by the thorns and cut by the thorns, scarred and marred by suffering for sin — other men's sin, but with a wondrous glory-light shining out of eyes and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as they listen, the Master says this — it is His last word, it contains the whole pent-up passion of His heart, it should be the first word with every follower of His. Simply it is, "Go ye." "All power hath been given unto Me, therefore go ye, and make disciples of all the nations." While that word is ringing in their ears, they are startled to notice that His feet are off the ground, and He keeps moving up, and up, and up, by a new law of gravitation upward, until by and by a cloud — not a rain cloud — a glory cloud, sweeps down out of the blue and conceals His form. And, as He goes away, the one word that rings and burns in ear and heart is this, "Go ye. All of you go. Go to all. Go with all you have. Go all the time there is. Because I have the power, you go, in My power, out to the farthest reach of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z w:val="23"/>
          <w:lang w:val="en-US" w:eastAsia="en-US" w:bidi="en-US"/>
        </w:rPr>
        <w:t xml:space="preserve">The Arrangement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friend in my country has supposed the scene that he thinks might have taken place when the Master went back. The last you and I see is the glory cloud that sweeps down out of the blue and conceals His form. And the old earth has not seen Him since, though the Book does say this: that some day He's coming back in just the same way as He went. Some of us are very strongly inclined to believe it will be exactly as the Master said, in that regard, and the time may be not so far off as some think. But have you thought of what took place on the other, the upper side, the glory side of the cloud? He's been down there a long time, over thirty years away from home; and they're fairly hungry for or a look at the blessed face of the Master again. Talking in human language, I have imagined them coming down to where they might catch the first glimpse of face and 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friend I speak of has imagined this: that after the first flush of feeling has spent itself, — this is the way we would talk about such things on earth — and the master is walking down the golden street, with Gabriel, talking earnestly, quietly, Gabriel says, "Master, you died for the whole world, did you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"Yes." "You must have suffered very much." "Aye, Gabriel, I cannot talk about that even to you; it goes too deep." "And do they all know about it down there?" "Oh, no; just a little handful in Syria know about it thus far." "Well, Master, what is your plan? What plan have you made to tell the world that you have died for them? What arrangements have you made?" And the Master is supposed to reply, "Well, I asked Peter, and James, and John, and some more of them down there, just to go and make it the business of their lives to tell the others. And the others are to tell others, and the others yet others, and still others beyond, till the last man in the farthest reach has heard the story, and has been caught, thrilled and thralled by the power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z w:val="23"/>
          <w:lang w:val="en-US" w:eastAsia="en-US" w:bidi="en-US"/>
        </w:rPr>
        <w:t xml:space="preserve">A Serious Question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you know, Gabriel knows us folks pretty well. We are no strangers to him. He has made more than one journey to the earth, and knows the kind of stuff that is in us folk down here. His brow knits a bit, and he looks a bit troubled, as if he could see difficulty in the Master's plan. And he says, "Yes, but, Master, suppose, after a while, Peter forgets. Suppose John, after a bit, loses his enthusiasm, and simply doesn't tell the others. Suppose their successors away down there in the twentieth century get so busy with things — some of them good things: church things maybe; some of them may not be quite so proper things — suppose they get so busy that they do not tell the others, what then?" And his eyes are big with their eagerness, for he is thinking of the suffering; and he is thinking, too, of the difference to the man who doesn't know about the suffering and the dying. "What then?" And back comes that quiet voice of the Lord Jesus. Nobody ever talked so quietly as He. He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"Gabriel, I haven't made any other plans. I am counting on them. That is a bit of this friend's imagination, it is quite true; but it is the Gospel story, page after page. The Master has made that plan; He has not made any other plan; He's counting on us. I think if I could emphasize one sentence more than another, it would be that sentence, He's counting on us, each in his own sphere, in his own place, as comes best to you. Simply that, but all of that. And as you listen with your hearts — if you fail Him, if someone fails the Lord Jesus in making the one dominant purpose of his life telling the others, if you fail — just that far, you make the Lord Jesus Christ's dying a failure practically, so far as concerns those whom you touch, or whom you can touch. Yes, I know that sounds serious. I'd rather not be saying it. But I 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z w:val="23"/>
          <w:lang w:val="en-US" w:eastAsia="en-US" w:bidi="en-US"/>
        </w:rPr>
        <w:t xml:space="preserve">Three Resources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has given to us three things, at least, to use in carrying out His plan. He has given us, first, the life — what we are. The greatest thing any man has is his life. And, even though you stay here, your life is the greatest thing you have in reaching both the world you touch directly, and the whole world you cannot touch directly. First, the life; what we are, simply, in a pure, clean, sweet, unselfish Christ-controlled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has given us a second thing — gold, what we possess, the power to earn. It is a marvelous trust. Gold has a strange power of transmutation. By the golden finger a man can reach around the whole world. It is a strange power; and I think the Church of Christ has never begun to realize the power there is in gold. It is almost omnipotent today. When you get beyond the line of this life, it is utterly worthless — simply to be cast out like the saltless salt, and no more. But now it is almost omnipotent.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has given us a third thing, and that is prayer, which I want to define anew in this way, — the power to take, in the Lord Jesus' Name, what He has won.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the Master is counting on us to use the life, and the gold committed to our trust, and the power of prayer, to go out and take! to the very end of the earth. I remember my heart catching fire, one time, as a friend told me a very simple tale of one of our southern American cities. It was during a time before our civil war, when the sanitary conditions in the south were very poor. A plague came to a city, a plague of disease, and wrought great havoc. The city's death-cart was rolling in the streets almost all the time; and hardly a home but had the tear, and the sorrow, and the vacant room and the empty chair. Into one very poor home the disease came and did very rapid work. They were all carried out, one after another, until there remained a mother — the mother and her baby boy, of five years, it may be, or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story says that he crept up on his mother's knee, with his baby face very close to hers, and he said, "Mother, father's dead, and brothers and sister are dead. Suppose you die! What will I do?" What could she say, with the face so close to hers? She must keep brave. Her heart had thought of it. What could she say? She was a Christian woman, and as she swallowed hard, she said, as quietly as she could, "My boy, if I should die, the Lord Jesus will come for you." And that was quite satisfactory to him. He had been trained from the earliest months, to know about this Saviour, how good He was. The boy went about his playing on the floor, thinking, "It is all fixed. If mother should die, Jesus will come, and that will be all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his question proved all too prophetic. The disease did quick work; they were carrying her away; he followed and saw where she was laid. He came back to the house, and in the excitement of the time he was forgotten, and was left alone in the poor humble home. He tried to sleep that night, but couldn't, so rose and dressed himself as best he could. He found his way down the street and out upon the road to where they had laid her. Finding the spot, he threw himself down upon the freshly thrown-up earth, and wept until nature kindly stole away his consciousness in sleep.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Early the next morning, just at the break of day, a Christian gentleman was coming down the road from some errand of mercy that had kept him out all the night. As he came along the road, past the graveyard, he saw the boy and quickly guessed the heart-breaking story. He called him and said, "My boy, what are you doing here?" The boy raised himself, rubbed his eyes, and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"Well, father is dead, and brothers and sister dead, and now mother's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she said that if she did die, Jesus would come for me. And He hasn't come, and I'm tired waiting." And the man swallowed hard; and then said very quietly, as he tried to control his voice, "Well, my boy, I've come for you." And the boy looked up with his baby eyes big, and said, "You've been a long time coming!"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z w:val="23"/>
          <w:lang w:val="en-US" w:eastAsia="en-US" w:bidi="en-US"/>
        </w:rPr>
        <w:t xml:space="preserve">A Long Time Coming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I listen to my missionary friends, there comes before my eyes a vision that keeps coming all the while, and I cannot get rid of it, day and night — I don't want to — a great sea of faces from South Africa, and North Africa, from Japan, and China, and India, and the Levant, and South America, and the Isles of the Sea; a great crowd of brothers, with their eyes big, and their faces gaunt, from the hunger of their lives, and their hands outstretched. And they say, "You are a long time coming!" Over against that vision, there is the other of the Man with the scarred face, on Olivet. And the two are answering each other: "Go ye" — "You are a long time coming!"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wish we might quietly bow in prayer and say, "Master, all anew we will give ourselves to Thee, to send, to give, to obey as Thou shalt lead, that this cry of hungering nations may be stopped, and they may have the wondrous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we quietly pray shall we just continue those two visions before our face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Master, who is our Master, with His ringing cry, "Go ye"; and then the other cry coming up from our blood-brothers of the far-away lands, "You are a long time coming."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 suggest that we might make this prayer just in secret, "Lord Jesus, I will obey Thy voice with my life. Teach me what 'obey' means. I'll obey with life, and gold, and all the power Thou dost give. Lord Jesus, I will plan to put prayer first, and to take what Thou hast won, as Thy Spirit guides, day by day. First, to obey; and, second, to pray. I will hold everything I am, and everything I have, subject to Thy call, as Thy Spirit shall guide.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Nearer my God to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Nearer to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E'en though it be a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raiseth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