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color w:val="000000"/>
          <w:lang w:val="en-US" w:eastAsia="en-US" w:bidi="en-US"/>
        </w:rPr>
      </w:pPr>
      <w:r>
        <w:rPr>
          <w:color w:val="000000"/>
          <w:shd w:val="clear" w:color="auto" w:fill="FF0000"/>
          <w:lang w:val="en-US" w:eastAsia="en-US" w:bidi="en-US"/>
        </w:rPr>
        <w:t xml:space="preserve">÷</w:t>
      </w:r>
      <w:r>
        <w:rPr>
          <w:b/>
          <w:color w:val="000000"/>
          <w:lang w:val="en-US" w:eastAsia="en-US" w:bidi="en-US"/>
        </w:rPr>
        <w:t xml:space="preserve">00 Your God is Too Small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Your God is Too Small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by J.B. Phillips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PART ONE -- DESTRUCTIVE UNREAL GODS: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Resident Policeman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Parental Hangover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Grand Old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Meek-and-Mild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Absolute Perfection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 Heavenly Bosom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7. God-in-a-Box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8. Managing Director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9. Second-Hand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10. Perennial Grievance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11. Pale Galilean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12. Projected Image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13. Assorted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PART TWO -- CONSTRUCTIVE AN ADEQUATE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God Unfocused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A Clue to Reality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Further Clues to Reality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Is There a Focused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If God Were Focused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 If God Were Focused (II)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7. Has _A_ Arrived?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8. Life's Basic Principles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9. Life's Basic Principles (II)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10. Further Basic Questions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11. Christ and the Question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12. Satisfactory Reconciliation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13. Demonstration with the Enemy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14. The Abolition of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15. Theory into Practice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16. Summary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module was created by wlue777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1 CONTENTS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b/>
          <w:color w:val="000000"/>
          <w:shd w:val="clear" w:color="auto" w:fill="FF0000"/>
          <w:lang w:val="en-US" w:eastAsia="en-US" w:bidi="en-US"/>
        </w:rPr>
        <w:t xml:space="preserve">÷</w:t>
      </w:r>
      <w:r>
        <w:rPr>
          <w:rFonts w:ascii="Georgia" w:hAnsi="Georgia" w:eastAsia="Georgia" w:cs="Georgia"/>
          <w:b/>
          <w:color w:val="000000"/>
          <w:lang w:val="en-US" w:eastAsia="en-US" w:bidi="en-US"/>
        </w:rPr>
        <w:t xml:space="preserve">2 Introductory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INTRODUCTORY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 one is ever really at ease in facing what we call "life" and "death" without a religious faith.  The trouble with many people today is that they have not found a  God big enough for modern needs. While their experience of life has grown in a score of directions, and their mental horizons have been expanded to the point of  bewilderment by world events and by scientific discoveries, their ideas of God have remained largely static.  It is obviously impossible for an adult to worship the  conception of God that exists in the mind of a child of Sunday school age, unless he is prepared to deny his own experience of life.  If, by a great effort of will, he  does do this he will always be secretly afraid lest some new truth may expose the juvenility of his faith.  And it will always be by such an effort that he either  worships or serves a God who is really too small to command his adult loyalty and co-operation.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often appears to those outside the Churches that this is precisely the attitude of Christian people.  If they are not strenuously defending an outgrown conception  of God, then they are cherishing a hothouse God who could only exist between the pages of the Bible or inside the four walls of a Church.  Therefore to join in with  the worship of a Church would be to become a party to a piece of mass hypocrisy and to buy a sense of security at the price of the sense of truth, and many men of  goodwill will not consent to such a transaction.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cannot be denied that there is a little truth in this criticism.  There are undoubtedly professing Christians with childish conceptions of God which could not stand  up to the winds of real life for five minutes.  But Christians are by no means always unintelligent, naive, or immature.  Many of them hold a faith in God that has  been both purged and developed by the strains and perplexities of modern times, as well as by a small but by no means negligible direct experience of God Himself.   They have seen enough to know that God is immeasurably "bigger" than our forefathers imagined, and modern scientific discovery only confirms their belief that man has  only just begun to comprehend the incredibly complex Being who is behind what we call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Many men and women today are living, often with inner dissatisfaction, without any faith in God at all.  This is not because they are particularly wicked or selfish  or, as the old-fashioned would say, "godless," but because they have not found with their adult minds a God big enough to "account for" life, big enough to "fit in  with" the new scientific age, big enough to command their highest admiration and respect, and consequently their willing co-operation.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the purpose of this book to attempt two things: first to expose the inadequate conceptions of God which still linger unconsciously in many minds, and which  prevent our catching a glimpse of the true God; and secondly to suggest ways in which we can find the real God for ourselves.  If it is true that there is Someone in  charge of the whole mystery of life and death, we can hardly expect to escape a sense of futility and frustration until we begin to see what He is like and what His  purposes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PART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PART ONE DESTRUCTIVE UNREAL GODS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ONE:  RESIDENT POLICEMAN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many people, conscience is almost all that they have by way of knowledge of God.  This still, small voice which makes them feel guilty and unhappy before, during,  or after Wrongdoing, is God speaking to them. It is this which, to some extent at least, controls their conduct.  It is this which impels them to shoulder the irksome  duty and choose the harder path.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no serious advocate of a real adult religion would deny the function of conscience, or deny that its voice may at least give some inkling of the moral order that  lies behind the obvious world in which we live.  Yet to make conscience into God is a highly dangerous thing to do.  For one thing, as we shall see in a moment,  conscience is by no means an infallible guide; and for another it is extremely unlikely that we shall ever be moved to worship, love, and serve a nagging inner voice  that at worst spoils our pleasure and at best keeps us rather negatively on the path of virtue.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Conscience can be so easily perverted or morbidly developed in the sensitive person, and so easily ignored and silenced by the insensitive, that it makes a very  unsatisfactory god.  For while it is probably true that every normal person has an embryo moral sense by which he can distinguish right from wrong, the development,  non development, or perversion of that sense is largely a question of upbringing, training, and propaganda.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an example of the first, we may suppose a child to be brought up by extremely strict vegetarian parents.  If the child, now grown adolescent, attempts to eat meat,  he will in all probability suffer an extremely bad attack of "conscience." If he is brought up to regard certain legitimate pleasures as "worldly" and reprehensible,  he will similarly suffer pangs of conscience if he seeks the forbidden springs of recreation.  The voice will no doubt sound like the voice of God; but it is only the  voice of the early upbringing which has conditioned his moral sense.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an example of the second influence on the moral sense, we may take a "sportsman" who has been trained from his youth that it is "wrong" to shoot a sitting bird.   Should he do so, even accidentally, he will undoubtedly feel a sense of shame and wrong-doing; though to shoot a bird flying twenty yards in front of the muzzle of his  gun will not produce any sense of guilt. His conscience has been artificially trained, and it is thus that "taboos" are maintained among the civilized and uncivilized  alike.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Any sport, and indeed many professions, can provide abundant instances of the moral sense trained to feel that certain things are "not done." The feeling of guilt and  failure produced by doing the forbidden thing may be quite false, and is in many cases quite disproportionate to the actual moral wrong, if indeed there be any.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an example of the third way in which the moral sense may be conditioned, we may take the way in which public propaganda influenced those of sensitive conscience  during the last world war.  It was perfectly possible for an extreme sense of guilt to be aroused if paper were burned (because propaganda had said that it should be  salvaged), or if a journey by rail were undertaken (did not propaganda shout on every hand, "Is your journey really necessary?").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Nazi Germany, of course, propaganda as a weapon to pervert the moral sense became a fine art.  It soon seemed, for example, a positive duty to hate the Jews, and a  good Nazi would doubtless have suffered pangs of conscience if he had been kind to one of the despised 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examples may be enough to show the unwisdom of calling conscience, God. Obviously this invaluable moral sense can be rightly trained and even rightly influenced  by propaganda, provided we can be sure what we mean by right.  But to define that word we need to discover God -- for without God, no one has any authority to advance  in support of his ideas of "right," except his own moral sense. Unless there is a God by whom "right" and "wrong" can be reliably assessed, moral judgments can be no  more than opinion, influenced by upbringing.  training, and propaganda.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this country of England, centuries of Christian tradition have so permeated our life that we forget how our moral sense has been conditioned by a dilute, but  genuine, Christianity. Our attitude toward women and children, toward the weak and helpless, or toward animals, for instance, is not nearly so "innate" as we think. It  was a shock to many men of our armed forces who were stationed abroad during the last war to discover how poor and blind was the moral sense in these directions in  countries which had no Christian tradition.  No doubt many put this down to the fact that the inhabitants of these countries had the misfortune not to be English! It  would be truer to say that they had had the misfortune not to have had their moral sense stimulated and developed by Christian upbringing, training, and propaganda.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Many moralists, both Christian and non-Christian, have pointed out the decline in our moral sense observed in recent years.  It is at least arguable that this is  almost wholly due to the decline in the first-hand absorption of Christian ideals.  True Christianity has never had a serious rival in the training of the moral sense  which exists in ordinary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Yet there are many, even among professing Christians, who are made miserable by a morbidly developed conscience, which they quite wrongly consider to be the voice of  God.  Many a housewife overdrives herself to please some inner voice that demands perfection.  The voice may be her own demands or the relics of childhood training,  but it certainly is not likely to be the voice of the Power behind the Universe.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 the other hand, the middle-aged business man who has long ago taught his conscience to come to heel may persuade himself that he is a good-living man. He may even  say, with some pride, that he would never do anything against his conscience.  But it is impossible to believe that the feeble voice of the half-blind thing which he  calls a conscience is in any real sense the voice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Surely, neither the hectically over-developed nor the falsely trained, nor the moribund conscience can ever be regarded as God, or even part of Him. For if it is, God  can be made to appear to the sensitive an over exacting tyrant, and to the insensitive a comfortable accommodating "Voice Within" which would never interfere with a  man's pleasure.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TWO:  PARENTAL HANGOVER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Many psychologists assure us that the trend of the whole of a man's life is largely determined by his attitude in early years toward his parents.  Many normal people,  with happy childhoods behind them, may scoff at this, but nevertheless the clinics and consulting rooms of psychiatrists are thronged with those whose inner lives were  distorted in early childhood by their relationship toward their parents. Quite a lot of ordinary people, who would never dream of turning to psychiatry, nevertheless  have an abnormal fear of authority, or of a dominating personality of either sex, which could without much difficulty be traced back to the tyranny of a parent.  Conversely there are many who would be insulted by the name "neurotic," but who nevertheless are imperfectly adjusted to life, and whose inner sense of superiority  makes them difficult to work or live with.  It would again not be difficult to trace in their history a childhood of spoiling and indulgence, in which the child's  natural self love was never checked or directed outward into interest in other people.  The child is truly "the father of the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what has this to do with an inadequate conception of God? This, that the early conception of God is almost invariably founded upon the child's idea of his father.  If he is lucky enough to have a good father this is all to the good, provided of course that the conception of God grows with the rest of personality.  But if the  child is afraid (or, worse still, afraid and feeling guilty because he IS afraid) of his own father, the chances are that his Father in Heaven will appear to him a  fearful Being. Again, if he is lucky, he will outgrow this conception, and indeed differentiate between his early "fearful" idea and his later mature conception.  But  many are not able to outgrow the sense of guilt and fear, and in adult years are still obsessed with it, although it has actually nothing to do with their real  relationship with the living God.  It is nothing more than a parental hangover.  Many priests and ministers with some knowledge of psychology will have met the person  abnormally afraid of God, and will have been able to recognize the psychological, rather than the religious, significance of the fear. Some of them will have had the  joy of seeing the religious faith blossom out into joy and confidence, when the psychological disharmony has been analyzed and resolved.  To describe that process  would be outside the scope of this book, but it is worth observing for the sake of those who may possibly suffer from an irrational fear of, or violent revolt from,  the idea of God that the root of their trouble is probably not their "sin" or their "rebelliousness," but what they felt toward their parents when they were very  young.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interesting, though rather pathetic, to note here that the success of a certain type of Christianity depends almost wholly on this sense of guilt.  For the  "gospel" will be accepted only by those in whom the sense of guilt can be readily awakened or stimulated. Indeed, missioners of this type of Christianity (flying  incidentally in the face of Christ's own example) will go all out to induce and foster "conviction of sin" in their hearers.  The results of such efforts are usually  small, a fact attributed by the missioner to the hardness of the hearts of his hearers. It is really due to the healthy reaction against artificial guilt-injection  possessed by all but those few whose unhappy childhood has left them peculiarly open to this form of spiritual assault.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of course, is not to deny the fact of human sin or the necessity of divine forgiveness.  There is a real "conviction of sin" which is quite different in quality  from that produced by high-pressure evangelism.  These matters must be considered further in a later chapter.  What we are concerned in establishing here is that the  conception of God which is based upon a fear-relationship in childhood is not a satisfactory foundation for an adult Christianity.  Much of the fear of God which  characterized an earlier generation was the fruit of fear of parents, and it was not difficult to arouse a sense of sinfulness or fear of hell in those whose childhood  was highly colored by memories of guilt, shame, and the fear of punishment.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firmly established in the minds of some non-Christian psychologists is this connection between the father-image of early childhood and the later conception of God,  that they will go so far as to say that all religion is regressive, that is, an attempt to return to the dependence of childhood by clinging to the idea of a parent.  It can hardly be denied that this is true in some cases, but it is manifestly nonsense in the case of some of the greatest and maturest personalities that the world  has seen who have held a firm belief in a Personal God.  Moreover it is the experience of Christians who have been "psychoanalyzed" that, although the process  disentangles from their faith something that is childish and even sentimental, yet there remains a hard core of thoroughly satisfactory adult conviction and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surely, it may be objected, Christ Himself taught us to regard God as a Father. Are we to reject His own analogy? Of course not, so long as we remember that it IS  an analogy.  When Christ taught His disciples to regard God as their Father in Heaven He did not mean that their idea of God must necessarily be based upon their ideas  of their own fathers.  For all we know there may have been many of His hearers whose fathers were unjust, tyrannical, stupid, conceited, feckless, or indulgent.  It is  the RELATIONSHIP that Christ is stressing.  The intimate love for, and interest in, his son possessed by a good earthly father represents to men a relationship that  they can understand, even if they themselves are fatherless! The same sort of relationship, Christ is saying, can be reliably reckoned upon by man in his dealings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are Christians who do not appear to understand this properly. Because Christ said that men must become "as little children" (i.e., repudiate all the sham,  compromise, and cynicism of adulthood) before they could play their part in His Kingdom with simplicity and sincerity, some have supposed that He places a premium upon  human immaturity.  It is ludicrous to suppose that any sensible God can wish adult men and women to crawl about in spiritual rompers in order to preserve a rather  sentimental Father-child relationship.  Indeed, experience shows that it is only the mature Christian man who can begin to see a little of the "size" of his Father.   He may previously have thought that the comparison of the relationship between the toddler and his grown-up father with his own relationship toward God was rather an  exaggeration of the gulf, in intelligence at least.  But in his growing maturity he is likely to see that Christ, in His kindness of heart, has certainly not  exaggerated the awe-inspiring disparity between man and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have a God, then, who is as much, or more, our superior than we are the superior of an infant child crawling on the hearth rug, is not to hold a childish concept of  God, but rather the reverse.  It is only when we limit the mind's stirrings after its Maker by imposing upon it half-forgotten images of our own earthly parents, that  we grow frustrated in spirit and wonder why for us the springs of worship and love do not flow.  We must leave behind "parental hangover" if we are to find a "big  enough"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THREE:  GRAND OLD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said that some Sunday school children were once asked to write down the ideas as to what God was like. The answers, with few exceptions, began something like  this: "God is a very old gentleman living in Heaven ..."! Whether this story is true or not, there is no doubt that in many children's minds God is an "old" person.   This is partly due, of course, to the fact that a child's superiors are always "old" to him and God must therefore be the "oldest" of all.  Moreover, a child is so  frequently told that he will be able to do such-and-such a thing or understand such-and-such a matter "when he is older," that it is only natural that the Source of  all strength and wisdom must seem to him very old indeed.  In addition to this his mind has quite probably been filled with stories of God's activities which happened  "long ago." He is in consequence quite likely to feel, and even visualize, God as someone very 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may be argued that there is no particular harm in this.  Since the child must adapt himself to an adult world, there can be nothing wrong in his concept of an "old"  God.  But there is nevertheless a very real danger that the child will imagine this God not merely as "old," but as "old-fashioned"; and may indeed be so impressed  with God's actions in "times of old" that he may fail to grasp the idea of God operating with unimpaired energy in the present and leading forward into a hopeful  future.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even if it be admitted that to visualize God as "old" will do a child no harm, the persistence of the idea of childhood beneath the surface of the mind may well  make it difficult to develop and hold an adequate idea of God in later years.  In order to test whether this "old-fashioned" concept was persisting in modern young  people, a simple psychological test was recently applied to a mixed group of older adolescents.  They were asked to answer, without reflection, the question: "Do you  think God understands radar?" In nearly every case the reply was "No," followed of course by a laugh, as the conscious mind realized the absurdity of the answer.  But,  simple as this test was, it was quite enough to show that AT THE BACK OF THEIR MINDS these youngsters held an idea of God quite inadequate for modern days.  Subsequent  discussion showed plainly that while "they had not really thought much about it," they had freely to admit that the idea of God, absorbed some years before, existed in  quite a separate compartment from their modern experience, knowledge, and outlook.  It was as though they were revering the memory of a Grand Old Man, who was a great  power in His day, but who could not possibly be expected to keep pace with modern progress!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are probably many people today with a similar "split" in their mental conceptions.  The "Grand Old Man" is treated with reverence and respect --look what a help  He was to our forefathers! -- but He can hardly be expected to cope with the complexities and problems of life today! If the absurdity of this "split" makes us laugh,  so much the better.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much in our Churches and religious teaching generally that tends to encourage the "old-fashioned" concept.  The Bible is read in beautiful but old-fashioned  language, as a rule. Our services are often entirely conducted in a form of language that no one uses today.  We address God in our prayers in the archaic second  person singular -- and these prayers themselves often give the impression of being cast in a form that the Grand Old Man can both understand and approve.  Our hymns,  with some notable exceptions, often express a Victorian and very rarely a "big enough" idea of God.  To appreciate their true value they should be read aloud in cold  blood and dissociated from the well loved tunes.  At baptism, matrimony, and burial, we continue to use language which ordinary people can hardly understand, but which  they feel vaguely is old-fashioned and out of touch with their actual lives.  They respect the Grand Old Man and His peculiarities, but they feel no inclination to  worship Him as the living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Sermons and addresses again and again are stuffed with religious jargon and technical terms which strike no answering chord in the modern heart.  It is no doubt a joy  to the preacher to know that he is not only serving the same God as the saints of the past, but even using the time-honored phrases which meant so much to them.  But  to his modern hearers (if they can be got within earshot!) he will only seem to be in love with the past.  His words may have beauty and dignity, but it is the beauty  and dignity of a past age; and his message often appears to be wholly irrelevant to the issues of today.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Where people have been "conditioned" by a Christian upbringing, the worship of the average Church may to some extent satisfy.  In all probability they are, through  long practice, "translating" as they go along.  But to the average young person of today, brought up without such background, conventional Christian worship will  appear reactionary and old-fashioned, and such ideas of God as may be stimulated in his mind will be of the Grand-Old-Man type.  His pressing, though inarticulate,  need is not for the God of the ancient Hebrews, nor the God of the early Church, nor the God of Victorian England, but the God of the Atomic Age -- the God of Energy  and Wisdom and Love TODAY.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Clever people often scathingly criticize the youth of today for having "no historic sense." But surely that is hardly to be wondered at.  So great and far-reaching  have been the changes in modern life that the young man of today cannot see any but the slenderest connection between what appears to him the slow simple and secure  life of a bygone generation and the highly complex fast-moving life of the world today. The historic sense is often the fruit of maturity, and while an experienced  Christian may be glad to think that he is worshipping the same God as did Abraham, Moses, David, and the saints of the Christian Church, the young man of today, even  if he knows who Abraham, Moses, and David were, will be quite unmoved by the historical connection. His claimant need for an adequate God of Today; the historic sense  may well come later.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will be necessary, as we shall see in a later chapter, to look back into human history at the actual events which are the foundation of the Christian view of God.  But it will be just as necessary to return, armed with the essential historical facts, to the modern world.  No figure in history, however splendid and memorable, can  possible satisfy the mind which is seeking the living contemporary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FOUR:  MEEK-AND-MILD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a thousand pities that the word "child" has so few words that rhyme with it appropriate for a hymn. But for this paucity of language we might have been spared  the couplet that hundreds of thousands must have learned in their childhood: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Gentle Jesus, meek and mild, Look upon a little child.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perhaps it was not the stringencies of verse-making that led the writer to apply the word "mild" to Jesus Christ, for here it is in another children's hymn and  this time at the beginning of the line: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Christian children all must be Mild, obedient, good as 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Why "MILD"? Of all the epithets that could be applied to Christ, this seems one of the least appropriate.  For what does "mild," as applied to a person, conjure up to  our minds? Surely a picture of someone who wouldn't say "boo" to the proverbial goose; someone who would let sleeping dogs lie and avoid trouble wherever possible;  someone of a placid temperament who is almost a stranger to the passions of red-blooded humanity; someone who is a bit of a nonentity, both uninspired and uninspiring.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word "mild" is apparently deliberately used to describe a man who did not hesitate to challenge and expose the hypocrisies of the religious people of his day: a  man who had such "personality" that He walked unscathed through a murderous crowd; a man so far from being a nonentity that He was regarded by the authorities as a  public danger; a man who could be moved to violent anger by shameless exploitation or by smug complacent orthodoxy; a man of such courage that He deliberately walked  to what He knew would mean death, despite the earnest pleas of well-meaning friends! Mild! What a word to use for a personality whose challenge and strange  attractiveness nineteen centuries have by no means exhausted. Jesus Christ might well be called "meek," in the sense of being selfless and humble and utterly devoted  to what He considered right, whatever the personal cost; but "mild," never!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Yet it is this fatal combination of "meek and mild" which has been so often, and is even now, applied to Him.  We can hardly be surprised if children feel fairly soon  that they have outgrown the "tender Shepherd" and find their heroes elsewhere.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if the impression of a soft and sentimental Jesus has been made (supported, alas, all to often by sugary hymns and pretty religious pictures), the harm is not over  when the adolescent rejects the soft and childish conception.  There will probably linger at the back of his mind an idea that Christ and the Christian religion is a  soft and sentimental thing which has nothing to do with the workaday world. For there is no doubt that this particular "inadequate god," the mild and soft and  sentimental, still exists in many adult minds.  Indeed the very word "Jesus" conjures up to many people a certain embarrassing sweet tenderness (which incidentally  could easily be put in its proper place by an intelligent adult reading of the Gospels).  The appeal of this sickly sweet figure, or of those whose methods are founded  on such a concept, is rightly regarded by normal people as "below the belt." But in fact there is no connection between what has been rudely called the "creeping- Jesus" method and the life and character of the real Christ.  The real beauty, love, and tenderness of Christ's character are not, of course, being denied or  minimized, but when one characteristic is caricatured at the expense of all the others, we get a grotesque distortion which can only appeal to the morbidly  sentimental.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danger of the "meek-and-mild" idea is two-fold.  First, since Christians believe that the character of Christ is an accurate depiction in time and space of the  character of the Eternal Deity, it is apt to lead to a conception of God that is woolly and sentimental.  We shall have more to say of this in a later chapter, and we  will merely point out here the impossibility of a mature adult's feeling constrained to worship a god whose emotional equipment is less developed than his own.  The  second danger is that since it is axiomatic with Christians that God is love, this most terrible and beautiful of all the virtues becomes debased and cheapened.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would seem that the "meek-and-mild" conception of the Deity could be readily seen through, yet experience shows that it is operating beneath the conscious level of  many Christian minds, particularly in those whose childhood has been colored by a sentimental attitude toward "the Lord Jesus." Such people find their actions, and  even their thoughts, inhibited by a false consideration of what is "loving." They can neither use their critical faculties nor speak the plain truth nor meet their  fellows "naturally" for fear they sin against the meek-and-mild god. To non-Christians they thus appear unreal or even as hypocrites, while the "love" they attempt to  exhibit toward others is all too often a pathetic travesty of the real thing.  For, like other sentimentalists, the meek-and-mild god is in reality cruel; and those  whose lives have been governed by him from early childhood have never been allowed to develop their real selves.  Forced to be "loving," they have never been free to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a further offshoot of the worship of this false god which must be mentioned.  It is the sentimental Christian ideal of "saintliness." We hear, or read, of  someone who was "a real saint: he never saw any harm in anyone and never spoke a word against anyone all his life." If this really is a Christian saintliness, then  Jesus Christ was no saint.  It is true that He taught men not to sit in judgment upon one another, but He never suggested that they should turn a blind eye to evil or  pretend that other people were faultless.  He Himself indulged no roseate visions of human nature: He "knew what was in man," as St. John tersely puts it.  Nor can we  imagine Him either using or advocating the invariable use of "loving" words.  To speak the truth was obviously to Him more important than to make His hearers  comfortable: though, equally obviously, His genuine love for men gave Him tact, wisdom, and sympathy.  He was Love in action, but He was not meek and mild.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FIVE:  ABSOLUTE PERFECTION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Of all the false gods there is probably no greater nuisance in the spiritual world than the "god of one hundred per cent." For he is plausible. It can so easily be  argued that since God is Perfection, and since He asks the complete loyalty of His creatures, then the best way of serving, pleasing, and worshipping Him is to set up  absolute one-hundred-per-cent standards and see to it that we obey them.  After all, did not Christ say, "Be ye perfect"?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one-hundred-per-cent standard is a real menace to Christians of various schools of thought, and has led quite a number of sensitive, conscientious people to what  is popularly called a "nervous breakdown." And it has taken the joy and spontaneity out of the Christian lives of many more who dimly realize that what was meant to be  a life of "perfect freedom" has become an anxious slavery.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probably only people of certain backgrounds and temperaments who will find the "one-hundred-per-cent god" a terrible tyrant.  A young athletic extrovert may talk  glibly enough of being "one-hundred-per-cent pure, honest, loving, and unselfish." But being what he is, he hasn't the faintest conception of what "one hundred per  cent" means.  He has neither the mental equipment nor the imagination to begin to grasp what perfection really is.  He is not the type to analyze his own motives, or  build up an artificial conscience to supervise his own actions, or be confronted by a terrifying mental picture of what one-hundred-per-cent perfection literally means  in relation to his own life and effort.  What HE means by "one-hundred-per-cent pure, honest, etc." is just as pure and honest as he sincerely knows how.  And that is  a very different matter.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 conscientious, sensitive, imaginative person who is somewhat lacking in self-confidence and inclined to introspection, will find one hundred percent perfection  truly terrifying. The more he thinks of it as God's demand, the more guilty and miserable he will become, and he cannot see any way out of his impasse. If he reduces  the one hundred per cent, he is betraying his own spiritual vision, and the very God who might have helped him is the Author (so he imagines) of the terrific demands!  No wonder he often "breaks down." The tragedy is often that the "one-hundred-per-cent god" is introduced into the life of the sensitive by the comparatively  insensitive, who literally cannot imagine the harm they are doing.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the way out? The words of Christ, "Learn of Me," provide the best clue. Some of our modern enthusiastic Christians of the hearty type tend to regard  Christianity as a performance. But it still is, as it was originally, a way of living, and in no sense a performance acted for the benefit of the surrounding world.   To "learn" implies growth; implies the making and correcting of mistakes; implies a steady upward progress toward an ideal.  The "perfection" to which Christ commands  men to progress is this ideal.  The modern high-pressure Christian of certain circles would like to impose perfection of one hundred per cent as a set of rules to be  immediately enforced, instead of as a shining ideal to be faithfully pursued.  His short cut, in effect, makes the unimaginative satisfied before he ought to be and  drives the imaginative to despair.  Such a distortion of Christian truth could not possible originate from the One who said His "yoke was easy" and His "burden light,"  nor by His follower St. Paul, who declared after many years' experience that he "pressed toward the mark not as though he had already attained or were already  perfect."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Yet even to people who have not been driven to distraction by "one-hundred-per-cent" Christianity, the same fantasy of perfection may be masquerading in their minds as  God. Because it is a fantasy, it produces paralysis and a sense of frustration. The true ideal, as we shall see later, stimulates, encourages, and produces likeness to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we believe in God, we must naturally believe that He is Perfection. But we must not think, to speak colloquially, that He cannot therefore be interested in anything  less than perfection.  (If that were so, the human race would be in poor case!)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Christians may truthfully say that it is God's "ambition" to possess the wholehearted love and loyalty of His children, but to imagine that He will have no dealings  with them until they are prepared to give Him perfect devotion is just another manifestation of the 'god of one hundred per cent." After all, who, apart from the very  smug and complacent, would claim that they were wholly "surrendered" or "converted" to love? And who would deny the father's interest in the prodigal son when his  Spiritual Index was at a very low figure indeed?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is truly Perfection, but He is no Perfectionist, and one hundred per cent is not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SIX:  Heavenly Bosom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critics of the Christian religion have often contended that a religious faith is a form of psychological "escapism." A man, they say, finding the problems and  demands of adult life too much for him will attempt to return to the comfort and dependence of childhood by picturing for himself a loving parent, whom he calls God.   It must be admitted that there is a good deal of ammunition ready to hand for such an attack, and the first verse of a well known and well loved hymn provides an  obvious example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Jesu, Lover of my soul, Let me to Thy bosom fly, While the nearer waters roll, While the tempest still is high: Hide me, O my Savior, hide, Till the storm of life be  past; Safe into the haven guide, O receive my soul at last.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if the words are taken at their face value, is sheer escapism, a deliberate desire to be hidden safe away until the storm and stress of life is over, and no  explaining away by lovers of the hymn can alter its plain sense. It can hardly be denied that if this is true Christianity, then the charge of "escapism," of emotional  immaturity and childish regression, must be frankly conceded.  But although this "God of escape" is quite common the true Christian course is set in a very different  direction.  No one would accuse its Founder of immaturity in insight, thought, teaching, or conduct, and the history of the Christian Church provides thousands of  examples of timid half developed personalities who have not only found in their faith what the psychologists call integration, but have coped with difficulties and  dangers in a way that makes any gibe of "escapism" plainly ridiculous.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Yet is there in Christianity a legitimate element of what the inimical might call escapism?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authentic Christian tradition, and particularly the biographies of those who might be considered in the front rank of Christian "saints," show that throughout the  ages heroic men and women have found in God their "refuge" as well as their "strength." It would be absurd to think that people of such spiritual stature were all  under the influence of a childish regression, and we are forced to look farther for the explanation.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has been well said by several modern psychologists that it is not the outward storms and stresses of life that defeat and disrupt personality, but its inner  conflicts and miseries.  If a man is happy and stable at heart, he can normally cope, even with zest, with difficulties that lie outside his personality.  For example,  a man who is happily married and can return daily to a happy home is not likely to be defeated by outward trials and strains. But the same man could quite easily go to  pieces and find life altogether too much for him if his marriage, for instance, were to collapse --if in fact the center of his operations were destroyed.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Christians maintain that it is precisely this secure center which faith in God provides.  The genuine Christian can and does venture out into all kinds of exacting  and even perilous activities, but all the time he knows that he has a completely stable and unchanging center of operations to which he can return for strength,  refreshment, and recuperation.  In that sense he does "escape" to God, though he does not avoid the duties or burdens of life. His very "escape" fits him for the day- to-day engagement with life's strains and difficulties.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having said this -- for it must be said -- about the legitimate periodical retirement of the Christian into conscious contact with his God, let us return to the  inadequate idea of God which is all too common with certain people -- the god in whose bosom we can hide "till the storm of life be past."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Those who are actually, though unconsciously, looking for a father- or mother-substitute can, by constant practice, readily imagine just such a convenient and  comfortable god.  They may call him "Jesus" and even write nice little hymns about him, but he is not the Jesus of the Gospels, who certainly would have discouraged  any sentimental flying to His bosom and often told men to go out and do most difficult and arduous things.  His understanding and sympathy were always at the disposal  of those who needed Him, yet the general impression of His personality in the Gospels is of One who was leading men on to fuller understanding and maturity. So far  from encouraging them to escape life He came to bring, in His own words, "life more abundant," and in the end He left His followers to carry out a task that might have  daunted the stoutest heart.  Original Christianity had certainly no taint of escapism.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those who try to maintain this particular inadequate god today by perpetuating the comfortable protection of early childhood do, probably, unknowingly, a good deal  of harm.  Here are examples.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They prevent themselves from growing up.  So long as they imagine that God is saying "Come unto Me" when He is really saying "Go out in My Name," they are  preventing themselves from ever putting on spiritual muscle, or developing the right sort of independence -- quite apart from the fact that they achieve very little  for the cause to which they believe they are devoted.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By infecting others with the "to-Thy-bosom-fly" type of piety, they may easily encourage those with a tendency that way to remain childish and evade  responsibility.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By providing the critics with living examples of "escapism" they are responsible for a misrepresentation of the genuine Faith, which repels the psychologically  mature who, naturally enough, have no wish to embrace a sentimental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By "retiring hurt" instead of fighting on, they prevent the implications of the Christian message from touching whole tracts of human life and activity which badly  need redeeming. The late Oswald Chambers once asserted that "the Christian has no right to lurk in the bosom of Jesus because his thinking gives him a headache" --  which sums up this aspect of the matter very neatly.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gibe that was leveled at the early Church was that Christians were nearly all drawn from the criminal or debased slave classes.  The answer to the amount of truth  contained in that thrust is that those who knew they were sinners, and those who knew how hard life could be, were naturally more likely to respond to a gospel  offering a solution to the sinful and oppressed, than those who thought they were "good" and were comfortably protected against many of life's cruelties.  But the  Christians did not remain criminals after their conversion, and many of the spineless slaves became capable and responsible servants.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Today the gibe is that the message of Christianity attracts only the psychologically immature.  Even if that charge were true, the answer to it would be that those who  know that they are at sixes and sevens with themselves are more likely to respond to a gospel offering psychological integration (among other things), than those who  feel perfectly competent and well adjusted.  Nevertheless, the true Christian does not long REMAIN either immature or in internal conflict.  It is only if he becomes  "fixed" with the inadequate god of escape that he exhibits the pathetic figure of the habitual bosom-flyer.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SEVEN:  GOD-IN-A-BOX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man who is outside all organized Christianity may have, and often does have, a certain reverence for God, and a certain genuine respect for Jesus Christ (though he  has probably rarely considered Him and His claims with his adult mind).  But what sticks in his throat about the Christianity of the Churches is not merely their  differences in denomination, but the spirit of "churchiness" which seems to pervade them all.  They seem to him to have captured and tamed and trained to their own  liking Something that is really far too big ever to be forced into little man-made boxes with neat labels upon them.  He may never think of putting it into words, but  this is what he thinks and feels.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the Churches appear to be saying to him, "you will jump through our particular hoop or sign on our particular dotted line, then we will introduce you to God.   But if not, then there's no God for you." This seems to him to be nonsense, and nasty arrogant nonsense at that.  "If there's a God at all," he feels rather angrily,  "then He's here in the home and in the street, here in the pub and in the workshop. And if it's true that He's interested in me and wants me to love and serve Him,  then He's available for me and every other Tom, Dick, or Harry, who wants Him, without any interference from the professionals.  If God is God, He's BIG, and generous  and magnificent, and I can't see that anybody can say they've made a 'corner' in God, or shut Him up in their particular box."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Of course, it is easy to leap to the defense of the Churches, and point out that every cause must be organized if it is to be effective, that every society must have  its rules, that Christ Himself founded a Church, and so on. But if the Churches give the outsider the impression that God works almost exclusively through the  machinery they have erected and, what is worse, damns all other machinery which does not bear their label, then they cannot be surprised if he finds their version of  God cramped and inadequate and refuses to "join their union."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are doubtless many reasons for the degeneration of Christianity into churchiness, and the narrowing of the Gospel for all mankind into a set of approved beliefs;  but the chief cause must be the worship of an inadequate god, a cramped and regulated god who is "a good churchman" according to the formulas of the worshipper.  For  actual behavior infallibly betrays the real object of a man's worship.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All Christians, whatever their Church, would of course instantly repudiate the idea that their god was a super-example of their own denomination, and it is not  suggested that the worship is conscious.  Nevertheless, beneath the conscious critical level of the mind it is perfectly possible for the Anglo-Catholic, for example,  to conceive God as particularly pleased with Anglo-Catholicism, doubtful about Evangelicalism, and frankly displeased by all forms of Nonconformity.  The Roman  Catholic who asserts positively that ordination in the Anglican Church is "invalid," and that no "grace" is receivable through the Anglican sacraments, is plainly  worshipping a god who is a Roman Catholic, and who operates reluctantly, if at all, through non-Roman channels.  The ultra-low Churchman on the other hand must admit,  if he is honest, that the god whom he worships disapproves most strongly of vestments, incense, and candles on the altar.  The tragedy of these examples, which could  be reproduced _ad_nauseam_ any day of the week, is not difference of opinion, which will probably be with us till the Day of Judgment, but the outrageous folly and  damnable sin of trying to regard God as the Party Leader of a particular point of 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thoughtful man outside the Churches is not offended so much by the DIFFERENCES of denominations.  To him, in his happy ignorance, these are merely the normal  psychological variations of human taste and temperament being expressed in the religious sphere.  What he cannot stomach is the exclusive claim made by each to be the  "right one." His judgment is rightly empirical -- did not Christ say, "By their fruits ye shall know them"? If he were to observe that the Church which makes the  boldest and most exclusive claim to be constituted and maintained according to Almighty God's own ideas was obviously producing the finest Christian character,  obviously wielding the highest Christian influence, and obviously most filled by the living Spirit of God -- he could perhaps forgive the exclusive claim. BUT HE FINDS  NOTHING OF THE KIND.  No denomination has a monopoly of God's grace, and note has an exclusive recipe for producing Christian character.  It is quite plain to be the  disinterested observer that the real God takes no notice whatever of the boxes; "the Spirit bloweth where it listeth" and is subject to no regulation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Moreover, our thoughtful observer who is outside the Churches has done a good deal of thinking on his own.  The discoveries of modern physical and biological science,  of astronomy, and of psychology, have profoundly influenced his conception of the "size" of God.  If there be a Mind behind the immense complexities of the phenomena  that man can observe, then it is that of a Being tremendous in His power and wisdom: it is emphatically not that of a little god.  It is perfectly conceivable that  such a Being has a moral purpose which is being worked out on the stage of this small planet.  It is even possible to believe that such a God deliberately reduced  Himself to the stature of humanity in order to visit the earth in Person, as all Christians affirm.  But the sort of thing which outrages reason and sets sanity  rocking on her seat is to be told that such a God can only operate where there is an unbroken succession of bishops!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"outsider" who knows nothing of the mixture of tradition, conviction, honest difference, and hidden resentment, that lies behind the divisions of the Christian  Churches sees clearly the advantage of a united Christian front and cannot see why the Churches cannot "get together." The problem is doubtless complicated, for there  are many honest differences held with equal sincerity, but it is only made INSOLUBLE because the different denominations are (possibly unconsciously) imagining God to  be Roman or Anglican or Baptist or Methodist or Presbyterian or what have you.  If they could see beyond their little inadequate god, and glimpse the reality of God,  they might even laugh a little and perhaps weep a little.  The result would be a unity that actually does transcend differences, instead of ignoring them with public  politeness and private contempt.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EIGHT:  MANAGING DIRECTOR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a conception of God which seems at first sight to be very lofty and splendid, but which proves paradoxically enough on examination to be yet another of the  "too small" ideas. It is to think that the God who is responsible for the terrifying vastnesses of the Universe cannot possibly be interested in the lives of the  minute specks of consciousness which exist on this insignificant planet.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have even the beginnings of an appreciation of the greatness of the Power controlling the incredible System that science is beginning to reveal to us is a  staggering but salutary experience.  We may feel, since God is so huge and our whole sphere of life (let alone an individual man) is so minute by comparison, that we  cannot conceive His taking the detailed interest in a single human life that the protagonists of the Christian religion affirm.  To those, and they are not a few, who  are secretly wishing for release from moral responsibility (and whose every argument about religion is colored by the desire), this may be a great relief -- the sort  of relief that a schoolboy might find in realizing that in a school of a thousand boys his peccadilloes are very unlikely to be noticed by the Headmaster.  To others  the thought of their insignificance may be desolating -- they feel not so much set free as cast adrift.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whatever a man's reaction may be to the idea of the terrific "size" of God, the point to note is that his comment is this: "I CANNOT IMAGINE such a tremendous God  being interested in me," and so on.  He "cannot imagine": which means simply that his mind is incapable of retaining the ideas of terrifying vastness and of minute  attention to microscopic detail at the same time.  But it in no way proves that God is incapable of fulfilling both ideas (and a great many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Behind this inability to conceive such a God there probably lies the old unconscious, but very common, cause of "inadequate gods" -- the tendency to build up a mental  picture of God from our knowledge and experience of man.  We know, for instance, that if a man is in charge of fifty other men he can fairly easily make himself  familiar with the history, character, abilities, and peculiarities, of each man. If he is in change of five hundred he may still take a personal interest in each one;  but it is almost impossible for him to know and retain in his memory personal details of the individual.  If he is in charge of five thousand men he may in general be  wise and benevolent; but he cannot, indeed he does not attempt to, know his men as individuals.  The higher he is, the fewer his individual contacts. Because in our  modern world we are tending more and more to see men amassed in large numbers, for various purposes, we are forced to realize that the individual care of the "one in  charge" must grow less and less.  This realization has permeated our unconscious minds, and we find it almost inevitably suggested to us that the Highest of All must  have the fewest contacts with the individual.  Indeed if He is Infinitely High the idea of contact with an infinitesimal individual becomes laughable.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ONLY IF WE ARE MODELING GOD UPON WHAT WE KNOW OF MAN.  That is why it is contended here that what at first sight appears to be almost a super-adequate idea of God  is, in reality, inadequate -- it is based on too tiny a foundation.  Man may be made in the image of God; but it is not sufficient to conceive God as nothing more than  an infinitely magnified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are, for example, those who are considerably worried by the thought of God simultaneously hearing and answering the prayers and aspirations of people all over  the world.  That may be because their mental picture is of a harassed telephone operator answering callers at a switchboard of superhuman size.  It is really better to  say frankly, "I can't imagine how it can be done" (which is the literal truth), than to confuse the mind with the picture of an enlarged man performing the impossible.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All the "lofty" concepts of the greatness of God need to be carefully watched lest they turn out to be mere magnifications of certain human characteristics.  We may,  for instance, admire the ascetic ultra-spiritual type which appears to have "a mind above" food, sexual attraction, and material comfort, for example.  But if in  forming a picture of the Holiness of God we are simply enlarging this spirituality and asceticism to the "Nth" degree, we are forced to some peculiar conclusions. Thus  we may find ourselves readily able to imagine God's interest in babies (for are they not "little bits of Heaven"?), yet unable to imagine His approval, let alone  design, of the acts which led to their conception!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Similarly it is natural and right, of course, that the worship we offer to God in public should be of the highest possible quality.  But that must not lead us to  conceive a musically "Third-Programme" god who prefers the exquisite rendering of a cynical professional choir to the ragged bawling of sincere but untutored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hold a conception of God as a mere magnified human being is to run the risk of thinking of Him as simply the Commander-in-Chief who cannot possibly spare the time  to attend to the details of His subordinates' lives.  Yet to have a god who is so far beyond personality and so far removed from the human context in which we alone  can appreciate "values," is to have a god who is a mere bunch of perfect qualities -- which means an Idea and nothing more.  We need a God with the capacity to hold,  so to speak, both Big and Small in His Mind at the same time. This, the Christian religion holds, is the true and satisfying conception of God revealed by Jesus  Christ, and we will study it further in a later chapter.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NINE:  SECOND-HAND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Most people, naturally, have a somewhat restricted view of life, and they rely to a far larger extent than they realize on the vicarious experience of life to be found  in books, films, and plays.  Few of us, for example, have known at all intimately a detective, a dress designer, a circus proprietor, a pugilist, or a Harley Street  specialist. Yet a skillful writer can make us feel that we have entered the very hearts and lives of these, and many other, people. Almost without question we add what  we have read or seen to the sum total of what we call our "experience." The process is almost entirely automatic, and probably most of us would be greatly shocked if  it could suddenly be revealed to us how small a proportion of our accumulated "knowledge of the world" is due to first-hand observation and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significance of this second-hand knowledge of life to the subject we are considering is this: the conception of the Character of God which slowly forms in our  minds is largely made be the conclusions we draw from the "providences" and "judgments" of life. We envisage "God" very largely from the way in which He appears to  deal with (or not to deal with) His creatures.  If, therefore, our knowledge of life is (unknown to us in all probability) faulty or biased or sentimental, we are  quite likely to find ourselves with a second-hand god who is quite different from the real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are three main ways in which fiction (in which term we include books, films, and plays) can mislead us, and in consequence profoundly affect the idea we  unconsciously hold of God and His operation in human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tacit ignoring of God and all "Religious" issues.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vast amount of fiction presents life as though there were no God at all, and men and women had no religious side to their personalities whatever.  We may for  instance meet, in fiction, charming people who exhibit the most delightful qualities, surmount incredible difficulties with heart-stirring courage, make the most noble  sacrifices and achieve the utmost happiness and serenity -- all without the slightest reference to God.  The reader is almost bound to reflect that all the fuss  Christianity makes about "seeking God's strength" and so on is much ado about nothing.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Conversely, we not infrequently read of evil characters who, for all their lust, cruelty, meanness, or pride, never seem to suffer the faintest twinge of conscience.  There appears to be no spiritual force at work pointing out to them, at vulnerable moments, a better way of living; and repentance is unthinkable.  The reader is  again, unconsciously, likely to conclude that God does nothing to influence "bad" characters.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by-pass which neatly avoids God and the religious side of life is not characteristic perhaps of the very best fiction, but it is extremely common.  In films in  particular, with a few notable exceptions, "providence" is subject to almost cast-iron conventions. These include the socially desirable "crime- does-not-pay" ethic,  and the inevitable happy ending.  But any resemblance between the celluloid providence and the real actions of God in human affairs is purely coincidental.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actual life, as any parson worth his salt well knows, ordinary people do at times consider God and spiritual issues.  The evil, and even the careless, are  occasionally touched by their consciences.  Moreover, the tensions and crises which are the breath of life to the fiction writer are the very things which frequently  stimulate the latent spiritual or religious sense. It is an extraordinary phenomenon that the modern writer who has, Heaven knows, few reticences and who is sometimes  almost morbidly analytical of his characters' actions, should so frequently use the by-pass road round the whole sphere of a man's relations with his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Willful Misrepresentation of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can of course be argued that it is no part of the duty of a writer of fiction to provide Christian propaganda -- and that is perfectly true.  But it is equally no  part of his work, which is "to hold up a mirror to life," to give the impression that Christianity and the Church are no more than a subject for ridicule.  It may of  course be great fun for him -- he may be working off a childhood grudge against an Evangelical aunt -- to represent clergymen as comic, bigoted, or childishly ignorant  of life, and Christians as smug hypocrites.  He may even feel that there is more dramatic value in the rector who is a domestic tyrant or the nonconformist deacon who  is a secret sadist than in the genuine articles.  But he is not, in so doing, being fair to the actual facts of life, even though his writing may prove highly  gratifying to the reader who is only too ready to welcome this endorsement of his own feeling that "religion is all rot anyway."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Again, this criticism cannot fairly be leveled at the best fiction, but it is extremely common in the popular type, and slowly but surely affects the conception of  religion and of God in the minds of many readers.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Manipulation of Providence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author of fiction (and this is not the least of the attractions of authorship) is in the position of a god to his own creatures.  He can move in a mysterious way,  or an outrageous way, or an unjust way, his wonders to perform; and no one can say him nay.  If he works skillfully (as, for instance, did Thomas Hardy) he may  strongly infect his reader with, for example, the sense of a bitterly jesting Fate in place of God. He can communicate heartbreak by the simplest of manipulations,  because he is himself providence, BUT HE IS NOT THEREBY PROVIDING ANY EVIDENCE OF THE WORKINGS OF REAL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whole tragedy of King Lear might be said to depend on Shakespeare's manipulation of the character of Cordelia.  Because she is unable to see (though every  schoolgirl in the pit can see) the probably consequence of her blunt "Nothing", the tragedy is launched.  But it would be a profound mistake to confuse the organized  disasters of even the greatest writer of tragedy with the complex circumstances and factors which attend the sufferings of real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Conclusions as to the nature of Life and God can only in very rare instances be inferred from the artificial evidence of fiction.  We need therefore to be constantly  on our guard against the "Second-hand god" -- the kind of god which the continual absorption of fictional ideas nourishes at the back of our minds.  One tiny slice of  real life, observed at first hand, provides better grounds for our conclusions than the whole fairy world of fiction.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TEN:  PERENNIAL GRIEVANCE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some people the mental image of God is a kind of blur of disappointment. "Here," they say resentfully and usually with more than a trace of self-pity, "is One whom  I trusted, but He SET ME DOWN." The rest of their lives is consequently shadowed by this letdown.  Thenceforth there can be no mention of God, Church, religion, or  even parson, without starting the whole process of association with its melancholy conclusion: God is a Disappointment.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Some, of course, rather enjoy this never failing well of grievance.  The years by no means dim the tragic details of the Prayer that was Unanswered or the Disaster  that was Undeserved.  To recall God's unfaithfulness appears to give them the same ghoulish pleasure that others find in recounting the grisly details of their  "operation." Others find, of course, that a God who has Himself failed is the best possible excuse for those who do not wish to be involved in any moral effort or  moral responsibility.  Any suggestion of obeying or following God can be more than countered by another glance at the perennial Grievance.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Such a god is, of course, in the highest degree inadequate.  It is impossible for people who have persuaded themselves that God has failed, to worship or serve Him in  any but a grudging and perfunctory spirit.  What has usually happened to such people is that they have set up in their minds what they think God ought or ought not to  do, and when He apparently fails to toe their particular line they feel a sense of grievance.  Yet it is surely more sensible, as well as more fitting, for us human  beings to find out, as far as we can, the ways in which God works. We have to discover as far as we can the limits He has set Himself for the purposes of this Great  Experiment that we call Life -- and then do our best to align ourselves with the principles and co-operate with the purposes that we have certainly had no say in  deciding, but which nevertheless in our highest moments we know are good.  God will inevitably appear to disappoint the man who is attempting to use Him as a  convenience, a prop, or a comfort, for his own plans.  God has never been known to disappoint the man who is sincerely wanting to co-operate with His own purposes.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must be freely admitted that, in this experimental world, to which God has given the risky privilege of free will, there are inevitably "ills and accidents."  Moreover, the cumulative effect over the centuries of millions of individuals' choosing to please themselves rather than the Designer of "the whole show" has infected  the whole planet.  That is what the theologians mean when they call this a "sinful" world.  This naturally means that, so far as this world is concerned, the tough,  insensitive, and selfish, will frequently appear to get away with it, while the weak and sensitive will often suffer.  Once we admit the possibilities of free-will we  can see that injustices and grievances are inevitable.  (As Christ once said: "It must needs be that offenses come.") We may not agree with the risk that God took in  giving Man the power to choose -- we might even have preferred God to make a race of robots who were unfailingly good and cheerful and kind.  But it is not in the  least a question of what God COULD HAVE DONE, but a question of what HE HAS DONE.  We have to accept the Scheme of Things as it is, and if we must blame someone, it is  surely fairer to blame Man who has chosen wrongly and produced a world awry.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people who feel that God is a Disappointment have not understood the terms on which we inhabit this planet. They are wanting a world in which good is rewarded and  evil is punished -- as in a well run kindergarten.  They want to see the good man prosper invariably, and the evil man suffer invariably, here and now. There is, of  course, nothing wrong with their sense of justice.  But they misunderstand the conditions of this present temporary life in which God withholds His Hand, in order, so  to speak, to allow room for His plan of free will to work itself out.  Justice will be fully vindicated when the curtain falls on the present stage, the house lights  go on, and we go out into the Real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will always be times when from our present limited point of view we cannot see the wood for the trees. Glaring injustice and pointless tragedy will sometimes be  quite beyond our control and our understanding.  We can, of course, postulate an imaginary God with less good sense, love and justice than we have ourselves, and we  may find a perverse pleasure in blaming Him.  But that road leads nowhere. You cannot worship a Disappointment.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J.B. Phillips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they were completely honest, many people would have to admit that God is to them an almost entirely negative force in their lives.  It is not merely that He  provides that "gentle voice we hear ...  which checks each fault," but that His whole Nature seems to deny, to cramp, and inhibit their own.  Though such people would  never admit it, they are living endorsements of Swinburne's bitter lines: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Thou hast conquered, O pale Galilean, The world has grown grey from Thy breath.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Compared with their non-Christian contemporaries, their lives seem to have less life and color, less spontaneity and less confidence.  Their god surrounds them with  prohibitions but he does not supply them with vitality and courage. They may live under the shadow of his hand but it makes them stunted, pale and weak.  Although the  thought would appear blasphemous to his devotees, such a god is quite literally a blight upon human life, and no one can be surprised that he fails to attract the  loyalty of those with spirit, independence, and a keen enjoyment of the color and richness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words written above are a plain exposure of a false god, but of course the unhappy worshippers never see their bondage as clearly as that or they would break away.   They are bound to their negative god by upbringing, by the traditions of a Church or party, by the manipulation of isolated texts of Scripture or by a morbid  conscience.  At last they actually feel that it is wrong to be themselves, wrong to be free, wrong to enjoy beauty, wrong to expand and develop.  Unless they have  their god's permission they can do nothing. Disaster will infallibly bring them to heel, sooner or later, should they venture beyond the confines of "his plan for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Such people, naturally enough, can only by strenuous efforts maintain their narrow loyalty.  They do not get the chance to admire and love and worship in wordless  longing One who is overwhelmingly splendid and beautiful and lovable.  At best they can only love and worship because their god is a jealous god, and it is his will  and commandment that they should.  Their lives are cramped and narrow and joyless, because their god is the same.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must be compensations in the worship of such a god, and they are usually these.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belief that the joy and freedom of those who do NOT subscribe to the worship of the negative god is just an illusion.  Negative god worshippers often sustain  themselves by imagining and elaborating upon the inner strains and conflicts of those who do not know their god.  In fact, the strains and conflicts of ordinary life  are quite rightly felt by sensible people to be preferable to the intolerable and never-ending strain of worshipping a god who drains life of all its vitality and  color.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There is a certain spiritually masochistic joy in being crushed by the juggernaut of a negative god.  This is perfectly brought out in a hymn which is still sung  in certain circles: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Oh to be nothing, nothing, Only to lie at His feet, A broken and emptied vessel For the Master's use made meet.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sense of humor is, of course, suspended by the negative god, or his devotees would be bound to see the absurdity of anyone's ambition being to be "nothing," a  "broken" and, not unnaturally, "emptied" vessel lying at God's feet! Better still, the New Testament (a book full of freedom and joy, courage and vitality) might be  searched in vain to supply any endorsement whatsoever of the above truly dreadful verse and the conception of God it typifies.  If ever a book taught men to be  "something, something," to stand and do battle, to be far more full of joy and daring and life than they ever were without god -- that book is the New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comforting idea of being "something special." Worshippers of the negative god often comfort themselves by feeling that what is good enough for "the world" is  not good enough for them: the chosen, the unique.  Even though this means a life denuded of the beauties of art, of normal pleasures and recreation, a life cramped in  all normal means of expression -- that is a small price to pay for being the separate, the unique.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pathetic idea of being "something special" is clung to with desperation, so that we find worshippers of the negative god who know in their secret hearts that  their lives cannot really exhibit any superior qualities to those of their "worldly" or "worldly Christian" friends, clinging tightly to their rules of "separateness"  -- so that they may at least feel that they are marked out as the especial favorites of their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All this is very unattractive and unpleasant, but it is quite common among religious people.  The question for them is: dare they defy and break away from this  imaginary god with the perpetual frown and find the One who is the great Positive, who gives life, courage and joy, and wants His sons and daughters to stand on their  own feet?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TWELVE:  PROJECTED IMAGE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Just as the cinema apparatus projects onto the screen a large image from a picture about the size of a postage stamp, so the human mind has a tendency to "project" on  to other people ideas and emotions that really exist in itself.  The guilty man, for example, will project on to other people suspicion and disapproval, even though  they are completely ignorant of his guilt.  This, of course, is an everyday psychological phenomenon.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tend to do the same thing in our mental conception of God.  (As has already been pointed out there are some who would go so far as to say the whole idea of God is  simply a "projection" in adult life of the childish desire for a Father's protection; but this we cannot accept for the reasons given above.) A harsh and puritanical  society will project its dominant qualities and probably postulate a hard and puritanical god.  A lax and easy-going society will probably produce a god with about as  much moral authority as Father Christmas.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same tendency is observable in individual cases.  We have already noted in "God-in-a-box" how a certain type of keen Churchman, for example, tends to produce a god  of Impeccable Churchmanship.  But, of course, the inclination goes farther than this, and there is always a danger of imagining a God with moral qualities like our  own, vastly magnified and purified of course, and WITH THE SAME BLIND SPOTS.  Thus the god whom we imagine may have his face set against drunkenness (an evil which,  though it does not tempt us, fills us with horror and indignation), may turn a blind eye to our business methods because he feels, as we do, that "business is  business"!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Obviously, unless the conception of God is something higher than a Magnification of our own Good Qualities, our service and worship will be no more and no less than  the service and worship of ourselves.  Such a god may be a prop to our self-esteem but is, naturally, incapable of assisting us to win a moral victory and will be  found in time of serious need to fade disconcertingly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Moreover, we are so made that we cannot really be satisfied with a mere projection.  Even Narcissus must at times have grown tired of admiring his own reflection! The  very fact that in choosing a friend or a life partner men frequently choose someone very different from themselves is enough to show that they are not only and forever  seeking an echo of their own personalities.  If we are to be moved to real worship and stirred to give ourselves, it must be by Something not merely infinitely higher  but Something "other" than ourselves.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Christian answer to this need we shall consider later on, and we will do no more than point out here that the god who is wholly, or even partially, a mere  projection of ourselves is quite inadequate for life's demands and can never arouse in us true worship or service.  Indeed he is as real a danger as the pool became at  last to Narcissus.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THIRTEEN:  ASSORTED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foregoing round dozen do not by any means exhaust the little gods which infest human minds.  Too much space would be occupied by fully describing them all, but a  brief description of a few more may suffice to expose their falsity.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IN A HURRY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there is one thing which should be quite plain to those who accept the revelation of God in Nature and the Bible, it is that He is never in a hurry.  Long  preparation, careful planning, and slow growth, would seem to be leading characteristics of spiritual life.  Yet there are many people whose religious tempo is  feverish.  With a fine disregard for its context they flourish like a banner the text, "The King's business requireth haste," and proceed to drive themselves and their  followers nearly mad with tension and anxiety! "Consider," cries the passionate advocate of foreign missions, "that every second, thousands of pagan souls pass into a  Christless eternity." "Evangelize to a finish in this generation!" cries the enthusiastic young convert at his missionary meeting.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refreshing, and salutary, to study the poise and quietness of Christ. His task and responsibility might well have driven a man out of his mind.  But He was never  in a hurry, never impressed by numbers, never a slave of the clock. He was acting, He said, as He observed God to act -- never in a hurry.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FOR THE ELITE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characteristic of human beings to create and revere a "privileged class," and some modern Christians regard the mystic as being somehow spiritually a cut above  his fellows.  Ordinary forms of worship and prayer may suffice for the ordinary man, but for the one who has direct apprehension of God -- he is literally in a class  by himself.  You cannot expect a man to attend Evensong in his parish church when there are visions waiting for him in his study!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New Testament does not subscribe to this flattering view of those with a gift for mystic vision.  It is always downright and practical.  It is by their fruits that  men shall be known: God is no respecter of persons: true religion is expressed by such humdrum things as visiting those in trouble and steadfastly maintaining faith  despite exterior circumstances. It is not, of course, that the New Testament considers it a bad thing for a man to have a vision of God, but there is a wholesome  insistence on such a vision being worked out in love and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should be noted, at least by those who accept Christ's claim to be God, that He by no means fits into the picture of the "mystic saint." Those who are fascinated by  the supposed superiority of the mystic soul might profitably compile a list of its characteristics and place them side by side with those of Christ.  The result would  probably expose a surprising conclusion.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in fact, no provision for a "privileged class" in genuine Christianity.  "It shall not be so among you," said Christ to His early followers, "all ye are  brethren."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OF BETHEL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are quiet a number of religious people who might fairly be said, if the truth were told, to be more at home with Jehovah than with Jesus Christ.  The Old  Testament, again if the truth were told, means more to them than the New.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are the people who see religion as a contract: they obey certain rules and God will faithfully look after them and their interests. These are people who write to  the papers and say "if only" the nation would obey the Ten Commandments then God would grant victory, or rain, or fine weather, or whatever the need of the moment may  be.  They like everything cut-and-dried and even the Gospel is reduced to a formula; so that if you sign on the dotted line, so to speak, you are all right for Heaven!  They prefer the letter to the spirit and definite commandments to vague principles.  They more usually refer to "the Lord" than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Such people have not appreciated the revolutionary character of God's invasion of the world in Christ, though they would be horrified if it were suggested that they  have not yet accepted the import of His pronouncement: "It hath been said of old time ...  BUT I SAY UNTO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their Old Testament God will not suffice for the hunger of modern man, however they may wring their hands at the "unbelief" of today.  God is not a God of the  dead, but of the living.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WITHOUT GODHEAD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conception is one of the most "enlightened" and "modern." God is completely de-personalized and becomes the Ultimate Bundle of Highest Values. Such an idea is  usually held by those who lead sheltered lives and who have little experience of the crude stuff of ordinary human life.  It is manifestly impossible for any except  the most intellectual to hold in his mind (let alone worship and serve) a God who is no more than what we think to be the highest values raised to the Nth degree.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BY ANY OTHER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Man has rightly been defined as a "worshipping animal." If for some reason he has no God he will unquestionably worship SOMETHING.  Common modern substitutes are the  following: the State, success, efficiency, money, "glamour," power, even security.  Nobody, of course, calls them "God"; but they have the influence and command the  devotion which should belong to the real God.  It is only when a man finds God that he is able to see how his worshipping instinct has been distorted and misdirected.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TRANSITIONAL NOTE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Before proceeding to the second part of this work, the author feels that a short word of explanation is due.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not our intention to build up merely a bigger and better god, who may be just as much an artificiality as any of the unattractive galaxy we have discarded.  What  we are going to try to do is to open the windows of the mind and spirit -- to put it crudely, to enlarge the aperture through which the light of the true God may  shine. If a man lives in a light proof room, the sun may shine in dazzling splendor and the man himself will know nothing of it.  He may light himself a candle or he  may bore a hole in his prison.  In the first case, he can never have more than an artificial glimmer, and in the second he will get only a tiny glimpse of real  daylight.  Some of the gods we have considered are nothing more than artificial; some of them are inadequate pinhole glimpses of the true Light. What we are going to  try to do, then, is not to light fresh candles, but to take down the shutters.  There is no reason why we should be content with the candle or the pinhole if a little  determined thinking and a little sincere action will remove the shutters.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PART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PART TWO CONSTRUCTIVE AN ADEQUATE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ONE:  GOD UNFOCUSED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may seem to some that a great deal of time has been spent in "clearing the ground"; but it is absolutely necessary.  We shall never want to serve God in our real  and secret hearts if He looms in our subconscious mind as an arbitrary Dictator or a Spoil-sport, or as one who takes advantage of His position to make us poor mortals  feel guilty and afraid.  We have not only to be impressed by the "size" and unlimited power of God, we have to be moved to genuine admiration, respect, and affection,  if we are ever to worship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First, however, let us fling wide the doors and windows of our minds and make some attempt to appreciate the "size" of God.  He must not be limited to religious  matters or even to the "religious" interpretation of life.  He must not be confined to one particular section of time nor must we imagine Him as the local god of this  planet or even only of the Universe that astronomical survey has so far discovered. It is not, of course, physical size that we are trying to establish in our minds.  (Physical size is not important.  By any reasonable scheme of values a human being is of vastly greater worth than a mountain ten million times his physical size.) It  is rather to see the immensely broad sweep of the Creator's activity, the astonishing complexity of His mental processes which science laboriously uncovers, the vast  sea of what we can only call "God" in a small corner of which man lives and moves and has his being.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meditate on this broadness and vastness will do much to expose the inadequate little gods, but if we stop there we may get no farther than sensing a vague  "unfocused" God, a de-personalized "Something" which is after a while peculiarly unsatisfying.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are those who would make this "Something" the God of the future. Building up a mental concept from known values like Goodness, Truth, and Beauty, they would have  us hold in our minds and worship in our hearts the Source of Supreme Values.  Such a God is not a Person in any sense, and though such an idea seems to satisfy some of  the most intellectual of our time, it does not, and probably will never, satisfy the ordinary man.  It certainly does not appear to supply a Gospel to redeem the  despairs and futilities of life, nor does it in practice appear to provide a spearhead against old established evils.  To worship, to love, and to serve, implies for  most of us a Person with whom we can establish some personal relationship, although one cannot help pointing out that one great attraction of a non-personal God is  that no claim can be made upon us! He (or It) may be used as much or as little as we like!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we can see the dilemma, though often unconscious, of many modern people outside organized religion.  If they use their minds and imaginations, they cannot help  seeing that if there is a Supreme Being, He must be infinitely vaster than our forefathers' conceptions.  The more they know, the more science reveals to them, the  wider grow the mental horizons and the more inadequate grow the old little gods. And yet this vastness seems to de-personalize God more and more, until he becomes a  vague unfocused Abstraction.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face of this dilemma, many abandon the idea of knowing God, and pin their hopes and apply their energies to the "progress" of the human race.  In despair at  ever coming to terms with "eternal" values, they get a certain amount of satisfaction in improving the "here and now," concerning themselves with present values of  which they are reasonably 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Yet, in fact, unless we can relate this activity to God, i.e., to Something beyond time and space, it is a singularly fatuous thing to do, and we only need a few  logical steps to appreciate it.  Let us admit for the moment that we ARE making progress, that the human race for all its devastating wars is becoming slowly and  surely more and more healthy, wealthy and wise. Suppose that this process, notwithstanding set-backs, continues for thousands, even millions of years. Presumably,  then, at some time in the very remote future the human beings then living on this planet will have conquered Nature by scientific knowledge, will have resolved all  tensions and maladjustments of personal relationships by vastly improved psychological methods, and will be living lives of almost unbelievable health and happiness  and satisfaction. That, we may fairly say, is the aim of those who freely give their energies to the progress of the human race, and who exhort us to "live for  posterity." But what then? This planet eventually, as far as our knowledge goes, either will become to cold to support life (even by artificial means), or will be  destroyed by collision with some other heavenly body.  That means that the total result of human progress, of every effort and aspiration and ideal will be  annihilation in the deathly cold of inter-stellar space.  And there is nothing more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Yet this -- human progress -- is to many the greatest value for which to live.  Of course if they stop short of the final scene, they may persuade themselves that the  eventual happiness of our descendants a million years hence is a worthy ideal for which to live and die.  But if the end is NOTHING, SHEER NON-EXISTENCE, surely no  reasonable person can regard it as an ideal to command the whole loyalty of an adult mind and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TWO:  A CLUE TO REALITY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discovery of the enormous energy released by nuclear fission and the unforgettable demonstrations of the destructive power of the "atom bomb" have done us a  service in our quest for Reality that perhaps we hardly realize. They have demonstrated before the whole world that what we call "matter" is in fact destructible.   Those things that we formerly regarded as almost imperishable, such as armor plate and concrete, could, under certain conditions, be dissipated into vapor less  substantial than the smoke from a cigarette.  Indeed, since the whole stuff of our planet, animate and inanimate, is composed of variously arranged atoms, it is by no  means unthinkable that some experiment or deliberate act might result in a chain reaction, exploding, so to speak, every atom of which this world is composed.  Whether  we like it or not, we live now under the shadow of such universal disintegration.  This can hardly do other than set our minds to value far more highly than ever  before the "spiritual" values.  By these we mean the qualities of spirit, of personality, which are recognizable and assessable, but are incapable either of scientific  weighing and measuring -- and incapable of physical destruction. In the light of the probably ultimate fate of the planet and of the present (far more impressive)  threat to human life, we are driven to reconsider whether after all there is reality beyond the physical, measurable reality.  We begin to wonder whether the whole  position is not now the reverse of what men once thought.  They used to talk of the "spiritual" values as shadowy and unsubstantial, and the physical as solid and  "real" and reliable.  They are beginning to see that the opposite may well be true. We can certainly see evidence of the universal destructibility of matter: perhaps  it is after all true that "reality" lies in another realm altogether, and that its values are not unsubstantial after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of course, is far more readily believed by some temperaments than by others. The poets, artists, and philosophers, as well as a great many other undistinguished  people, of many ages, have probably been more or less acutely conscious that the "spiritual" is of vastly greater importance than the material.  To all of them,  speaking broadly, this present physical life is the visible and tangible stage or battlefield of spiritual forces. Universal values, such as truth, goodness, and  beauty, were often considered to exist apart from, as well as being exhibited in, the life of this world. To some of them this present life is merely the prelude,  lived under difficulty and handicap, to a free unfettered life of the spirit.  The latter is reality -- the former is an important but transitory incident.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age-long intuition is now being forced upon humanity as a strong and workable hypothesis by the threatened disintegration of the merely physical.  And there is  enough inward assent to it in the hearts of most men to give them at any rate one powerful clue to reality.  It makes the idea of God far more sensible and far more  desirable.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After all, if it should be true that the nature of reality is spiritual and it is only quite temporarily and incidentally involved in matter, it is not unreasonable to  want to know something of the Spiritual Being behind the Scheme of Things.  And on those unimaginative people to whom the spiritual has always sounded fanciful and  unreal, it is slowly dawning that the physical world which is so real and tangible to them is most uncomfortably unreliable.  A man used to be able to reckon on a good  number of years of active material life, which were a most efficient buffer between him and the naked spiritual realities which in his more vulnerable moments he  suspected might be true.  Now his buffer of material things has been shown to be far from dependable.  At any moment he might be pitchforked into the world of the  spirit. His anchors are slipping, and if he feels the need of anchorage (and who, at heart, does not?) he must find it in the world of the spirit -- he must find God.    NOTE.  It must not be supposed that what we call spiritual (and which is at present invisible) is less "solid" than matter.  It may well prove, since it is  indestructible, to be in a sense, MORE solid.  It is only our peculiar way of looking at things which makes a man's muscles, for example, appear more solid than his  "spiritual" assets of personality.  This idea of the real world being more "solid" is most ably and ingeniously worked out by Dr. C.  S. Lewis in his fantasy of Heaven  and Hell: THE GREAT DIVORCE.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THREE:  FURTHER CLUES TO REALITY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all probability everyone is sensitive to beauty, although obviously some are far more so than others.  Yet experience shows that even those who are apparently most  prosaic are touched, even to their own surprise, by certain forms of beauty. The line along which this half-melancholy, half-magic touch may come varies enormously  with different people.  For some it is the appealing grace of childhood, for some the surge and thunder of the sea, for some the dazzling splendor of mountain peak,  for some the song of birds in spring, for some the smell of wood smoke or of frosty autumn evenings, for some -- but the list is endless.  All poetry and music, and  art of every true sort, bears witness to man's continual falling in love with beauty, and his desperate attempt to induce beauty to live with him and enrich his common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True beauty always seems to bear with it a note of gentle sadness, sometimes very poignant; and it may well puzzle us why this should be so.  If the beautiful is so  desirable and so welcome it should surely bring unqualified joy. There is rarely accompanying sadness in other earthly joys.  In the enjoyment of a hearty meal, in the  successful solving of a difficult problem, or in the fulfillment of creative activity, there is joy, but no melancholy.  It is possible that beauty is a hint of the  real and true and permanent, so that we feel without conscious process of thought: "This is what life should be, or what it IS in reality." And therefore to compare  THAT with our ordinary everyday experience with all its imperfection and ugliness gives rise to the poignant pain? Or is it, as some hold, fancifully perhaps, a kind  of nostalgia --what Wordsworth would call an "intimation of immortality." Is it the eternal spirit in a man remembering here in his house of clay the shining joys of  his real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 one, of course, can say.  But the appeal of beauty which is universal, however distorted or debased it may have become, cannot be lightly dismissed.  It is a  pointer to something, and it certainly points to something beyond the present limitations of time and space. We can at any rate say that beauty arouses a hunger and a  longing which is never satisfied (and some would say never can be satisfied) in this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second clue to the nature of reality is what we can only call by the slightly forbidding title of "goodness." Disabusing our minds of self-conscious righteousness,  goody-goodyness and mere absence of evil, there is something unavoidably attractive about the good. However far from the ideal our own practice may be, we have an  automatic respect for such things as honesty, sincerity, faithfulness, incorruptibility, kindness, justice, and respect for other people.  Indeed, we hardly saw the  significance of our acknowledgment of the worth of these things until they were directly challenged by the late Nazi regime. Even now a great many people have hardly  grasped the significance of the fact that we, in common with millions of others, denounced the treachery, brutality, lies, and cynical denial of traditional moral  values, as "evil things." Unless our feeling for goodness is a clue to ultimate Reality the most we can do is to say that we personally dislike the characteristics of  the Nazi philosophy.  Unless there is some moral standard to which we are (unconsciously) referring the question, it can be no more than mere difference of opinion.  The Nazi had a perfect right to say that he disliked our moral values, and who is to say whether he or we were in the right? To reply that methods of treachery,  brutality, and inhumanity, offend the universal conscience of mankind is to establish more firmly the point we are trying to make.  WHY is there this almost universal  moral sense? Why do we consider that "good" is a better thing than "evil"? Surely this recognition of good, so deeply rooted and so universal, is another far from  negligible pointer to Reality.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Both beauty and goodness, then (no doubt in different ways), exert an effect upon man which cannot be explained in terms of the world that we know, and to this we may  add his search for truth.  He is not only wanting to know facts, though the careful dispassionate amassing of ascertained facts is surely one of his most admirable  activities, but he also wants to find some meaning to the puzzle of life. Scientific research, philosophy and religion, all in their different ways attest this  reaching out of man to grasp more and more truth.  And yet --why should he? Why should he not rest content with what he has and what he knows? Why can he not accept  death and evil and disease without worrying about them? Why does he, in all ages and in all countries, reach out to find Something -- something which will harmonize  and explain and complete life's bewildering phenomena? Here, too, is surely a pointer.  Arguing, as we must, from what we know to what we don't know, we may fairly say  that as food is the answer to hunger, water the answer to thirst, and a mate to sexual desire, this universal hunger for Truth is unlikely to be without its answer and  fulfillment, however hard to find it may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FOUR:  IS THERE A FOCUSED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Beauty, Goodness, and Truth, wherever they occur, are certainly clues; but they seem to be like cameras focused "to infinity" -- we cannot tell how far and how great  is the Reality to which they are pointing.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although everyone knows what is meant by Beauty, Goodness, and Truth, it is impossible to visualize them as absolute values.  We can visualize a beautiful thing,  but not beauty; a good man, but not goodness; a true fact, but not truth.  Yet once we have a beautiful thing held in our minds it is comparatively easy to fill the  mind with other beauties; once we consider a truly good man, we can expand and develop his qualities until we begin to get some idea of goodness; while if we are once  convinced of a certain fact (particularly if we have discovered it ourselves), we can at once think of a world of truths -- we begin to visualize the absolute quality  of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see beauty, then, when it is first focused for us in a beautiful thing; goodness when it is focused in a good man; truth when it is focused in a fact of which we  are sure.  Absolute values may exist as mental concepts for the trained philosopher; but the ordinary man must see his values focused in people or things that he knows  before he can grasp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Let us now make a further step. The mystic claims to be able to grasp something of God in the Absolute.  But the mystic is even more uncommon than the philosopher, and  any attempt by the ordinary man to "imagine" God results in nothing but the "vague oblong blur" complained of by those modern people who make the attempt. Yet if a man  can see God focused and be convinced that he is seeing God, scaled down but authentic, he can, as in the case of Beauty, Truth, and Goodness, add all the other  inklings and impressions that he has of the majesty, magnificence, and order of the Infinite Being, and "see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can he so see God "focused"? There must be more than elusive sparks and flashes of the divine -- there must be a flame burning steadily so that its light can be  examined and properly assessed.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a fascinating problem for us human beings to consider how the Eternal Being --wishing to show men His own Character focused, His own Thought expressed, and His  own Purpose demonstrated -- could introduce Himself into the stream of human history without disturbing or disrupting it.  There must obviously be an almost  unbelievable "scaling down" of the "size" of God to match the life of the planet. There must be a complete acceptance of the space- and time limitations of this  present life.  The thing must be done properly -- it must not, for example, be merely an act put on for man's benefit. If it is to be done at all, God must BE man.  There could be no convincing focusing of real God in some strange semi-divine creature who enjoys supernatural advantages.  Nor, though it is plain that many men have  been "inspired" to utter truth, to create beauty and to demonstrate goodness, could it suffice for a unique and authentic focusing to depend on one "super-inspired"  man. For complete dependability, for universal appeal, for a personally guaranteed authenticity to which all other truth is to be related, God must do it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Suppose, then, that God does slip into the stream of history and is born as Baby _A_.   _A_ will, as far as the limitations of time, space, and circumstance allow,  grow up as God "focused" in humanity, speaking a language, expressing thoughts, and demonstrating life in terms that men can understand.  Having once accepted _A's_  claim to be God expressing Himself in human terms, men will have a great deal by which to 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First, they will know now for certain what sort of "character" the eternal God possesses.  For He is certain to inform them that the man who observes Him is observing  God. Secondly, the facts about man and God, the perennial anxieties about such things as pain and sin and death, the dim hopes of a more permanent world to follow this  one -- these and scores of other claimant questions will now have a fixed reference point, by which they can be adjusted if not settled.  Thirdly, man will be able to  gain at first hand information as to "what life is all about" and as to how he can co-operate with the Plan and the Power behind time and space. Fourthly, if they are  convinced, as we are assuming, that the one before them is really God-become-man, they will be able to observe something absolutely unique in the history of the world:  God Himself coping with life on the very terms that He has imposed upon His creatures.  They will be seeing God not seated high on a throne, but down in the  battlefield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_A,_ of course, having genuinely entered the space-time world and having become a human being, must enter at some particular time and must live in some particular  locality.  He will thus, as far as some incidentals and externals are concerned, be to some extent molded, modified, and limited.  He cannot, therefore, be a FULL  expression of God -- there is neither time nor space enough for that.  But within the limit he sets himself, he will be a perfectly genuine and adequate focusing of  the nature of God.  He will not only be information and example, but the aperture through which men may see more and more of God.  If men are once convinced of the  genuineness of his extraordinary claim, they will probably find that God is, so to speak, visible through an _A_-shaped aperture. Knowledge, experience, and  appreciation, may all expand enormously as the years pass, but that will not mean that men "grow out of" God.  For _A_ will have supplied by his demonstration in time  and space one sure Fact, around which everything else of Truth, Goodness, and Beauty, may be appropriately and satisfactorily crystallized.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FIVE:  IF GOD WERE FOCUSED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_A_, then, does enter the life of this planet, there will be certain phenomena which would appear to be inevitable, unless (on a possibility we are not considering)  the normal rules of life are temporarily suspended.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first place, it is unlikely that _A_ will be recognized as God in any real sense, at any rate for some time.  Men would almost certainly judge any alleged  personal appearance of God in life by two criteria.  First, they would probably expect some definitely numinous quality to be invariably present.  They would expect to  feel frightened or to see an aura of divinity, or witness supernormal powers. In other words, they would not expect God REALLY to be man, but only to be pretending to  be one -- and that is not the same thing at all.  God pretending to be man could, for example, achieve all kinds of superhuman feats in the moral, mental, spiritual,  or even physical realm.  That might impress, but it would leave a man where he was before; he would be no nearer UNDERSTANDING or knowing God.  He might be dazzled,  but he would remain unilluminated.  Secondly, men would almost certainly, if the first possibility did not occur, expect to see a "holy man" of the super-mystic type,  someone whose wisdom is too profound for words and whose eyes are too intent upon heavenly realities to be _au_fait_ with the commonplace world.  If _A_ then is  revealed as a perfectly adjusted, wholesome, sane, and non-fanatical man, his claim to be God (which he must make in due course, unless someone suddenly grasps the  truth) will be looked upon as fantastic and blasphemous.  If _A_ makes his appearance among those who have so exalted their conception of God that for Him ever to wear  the soiled robe of sinful humanity is an unthinkable degradation of his Godhead, the task for _A_ will be immeasurably harder.  But if he appears among those who have  always thought that there was some hint of God in the character of man, then some at least may well see what is happening. It would be those who depreciate or even  despise humanity in order to exalt their idea of God who would in all probability be completely blind to _A's_ identity.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Yet there will be, naturally, something about _A_ in addition to a well balanced and wholesome personality. There will, for instance, be a certain tone of authority --  the quiet assurance of the expert speaking on his own subject -- when he speaks of the basic facts of life, of man, and of God. Unless their inklings and intuitions  are all wrong, men will find, probably not without emotion, that in _A's_ teaching is the quiet logical assembly of all the isolated flashes of insight that they have  ever experienced.  "What this man is saying," some of them at least are bound to feel, "is true.  This is reality.  This is what we have always hoped God would be  like, and this is what we have always felt that life should be like." For unless this is a completely insane world or a hopelessly evil one, _A's_ words must strike an  answering chord in the hearts of many ordinary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will not of course be only _A's_ words that tell.  If he is to enjoy no supernatural advantages, he will get his share of trouble and temptation, trial and  disappointment, and his reactions to these, as well as to every other part of life, pleasant or unpleasant, will produce a certain definite impression. He will be  revealing a character. Whether his friends and observers realize it at the time or not, he will be showing them not only the character of the Invisible God focused and  functioning in ordinary human circumstances, but an example of perfect humanity.  What actually happens to him will of course depend on when and where God decides on  this insertion of Himself into history, but in a sense it would always be the same, for the Character expressed in human terms will be the same and the Example will  always follow the same pattern.  This is an important point, for it makes the demonstration, provided that there is an accurate record of it available, of universal  value.  The personal invasion need not be continually repeated.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may reasonably surmise that, the world being what it is, there will be other reactions than the glad recognition of _A's_ teaching as true. For in practice men do  not by any means always "love the highest when they see it," and truth is not always a welcome visitor.  We could probably therefore credibly forecast a good deal of  opposition and misrepresentation.  These things we should certainly look for in _A's_ visit: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Challenge to current moral values, and possibly even some downright reversals of conventional judgment.  The love of money or position, the lust for success, and  the desire to keep all unpleasant matters safely out of sight, warp the world's judgment probably more than it knows.  _A's_ values are therefore likely to be found  more than a trifle disconcerting, though probably they will be dismissed as "fine ideals but wholly impracticable."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A disturbing probing into motive rather than measurable performance.  _A,_ seeing life from the true instead of the conventional point of view, will seem to have  disconcerting insight into what is normally concealed. This will make him enemies as well as friends.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An insistence on real human values, and particularly on love of the right kind. _A_ will naturally see through the glamors and cleverness that fog many people's  judgment, and will put his finger on the real problem of the world, i.e., that there is not enough love to go round.  Most love is either turned in on itself or  restricted to a small selected circle.  _A_ will point out that Life, Reality, God, and even consideration of their own safety, demand that men should learn to extend  the circle of their love and understanding.  He will be certain to insist that love toward God does not exist without love to fellow humanity.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An endorsement of humanity's own groping toward truth.  For example, true love and self-sacrifice have always been the most deeply moving human characteristics.   _A_ will probably show that this is because those who truly love and those who give themselves for others are more nearly reflecting the character of God than anyone  else.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We may reasonably expect _A's_ endorsement also of our appreciation of the loveliness of nature, of the touching grace of childhood and of the wholesome beauty of  family life.  His ideals will certainly be higher than the finest of ours, but they will not be fantastic or so wholly different from what we already know, as to be  unacceptable.  The probable reaction of the honest man to _A's_ revelation of the real truth will be: "This rings true.  This is what in my secret heart I have always  known to be right and real."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We need not expect that _A,_ like some religious reformers of history, will go about denouncing men as "miserable sinners." Indeed there would be no need of that.   Insincerity always feels uncomfortable in the presence of sincerity, unreality in the presence of reality and selfishness in the presence of Love.  We may expect then  that in the presence of a morally complete man, a good deal of spiritual discomfort will be spontaneously aroused, sometimes dully and sometimes acutely. Some men  would be stimulated to an intense hunger for wholeness, but some would be angered and resentful and determined either to get out of range of the cause of their  discomfort or to get rid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  Then we might expect that there will be a conflict with the conventionally religious.  _A_ is more likely to have trouble here than anywhere, for he will be right  up against false gods, self-righteousness, "quid pro quo" religion, and particularly those who have divorced religious life from real living, and are now only "playing  a part" instead of living life on the human level.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  We could certainly expect a call to all who will listen, to re-center their lives on the real God, instead of on things or on themselves. Men, especially worldly  minded men, will probably conclude that _A_ is now calling them "miserable sinners" and telling them to "repent." In fact he will be almost imploring them to "look at  life differently" -- as he knows it really is -- with God the center and all else derived from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SIX:  IF GOD WERE FOCUSED (II)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All this, and a great deal more than we can vaguely imagine, would certainly meet _A_ and, if he is, as we have supposed, really human, would be heart-breaking. For he  would be in the position of a man seeing the truth and yet largely unable to make other men see it.  He would see them blind on their God-ward side and drifting  farther and farther away from reality.  To a sensitive man, this would prove an agony: naturally we cannot imagine what it would mean to God-become-man.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can imagine _A_ then as a fully human figure, not floating ethereally in a mystical atmosphere, but with his feet solidly on the earth.  His foursquareness to life,  his joy in beauty and all good things, his spontaneous love of men and women, will no doubt shock some men as much as his new viewpoint, standards, and values. They  could perhaps tolerate a saintly other-worldly figure, who never sees any harm in anyone, claiming to be God in human form; but for a real man, who seems to be the  embodiment of all that is truly human, as well as being quite plainly en rapport with the hidden meaning of life, to claim to be God is a very shocking thing.  Eyes  that penetrate life's little disguises, a tongue that expresses truth in a peculiarly undiluted and memorable form, a personality without the slightest fear and yet  quite obviously filled with the highest kind of love -- these are formidable things to meet, even for the best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world frequently conspires to muzzle or destroy its truest seers.  The way of the prophet and reformer has usually been hard and not infrequently fatal.  There is  no reason to suppose that any different fate will be the lot of _A_ (always assuming, of course, that he has bound himself not to accept celestial intervention).   Indeed, just because  this is It, real Truth, real Goodness, real Beauty, real God focused in human form, it is not unreasonable to imagine that all the truth hating  and self loving spiritual powers will join forces against this unwelcome intruder. Misrepresentation, slander, the dead-weight of age-long custom and authority, false  propaganda -- all these weapons will be used against _A._ He will, if he proves, as he must, unrepentant and incorruptible, suffer the full impact of evil.  He will  probably get imprisoned, he may even get sentenced to death on some fantastic charge.  If this happened, it would, of course, be an ironical situation without parallel  in the history of the world! God plans and engineers a Personal visit to His own world, and the reaction of the world is to get rid of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Of course this is only one side of the picture.  There would probably be many who saw what _A_ was driving at, and who were deeply stirred by his personality and life.   There would probably be not a few who would little by little see that his fantastic claim to be God might well be true.  However long or short his career as a teacher  of Truth might be, something of what he said and did would be memorized or committed to writing, and even if he were hustled off to a concentration camp, or judicially  murdered, the truth would remain.  Probably a few who really did see the significance of the human being with whom they had lived and worked and talked, and who  grasped the enormous value of his teaching to mankind, would attempt to tell the world.  But without being unduly cynical, we might reasonably conclude that a world  which would not accept the leadership of God when it was right before their faces in an understandable form, would not, except for a small minority, take very  seriously the claims of a handful of devotees of a man who was dead.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SEVEN:  HAS _A_ ARRIVED?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Quite a number of people in all parts of the world have come to the conclusion that the hypothetical _A_ has appeared in history -- that _A_ in fact equals the man  Jesus, who was born in Palestine some nineteen centuries ago. Most of the possibilities that we have suggested might occur if God were to enter this world humanly, and  historically were, they feel reasonably certain, fulfilled in the life and teaching of Jesus.  And there were some remarkable additional features which could hardly  have been surmised, and which we will consider in due course.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of course, a very big step intellectually (and emotionally and morally as well, it will be found) to accept this famous figure of history as the designed  focusing of God in human life.  It is not made any easier by the clinging mass of sentimentality, superstitious reverence, and traditional associations which surround  Him.  It is emphatically not an easy matter for the honest modern mind to pierce the accretions and irrelevancies and see the Person, the Character -- particularly as  the records, though they have been examined far more closely than any other historic documents, are undeniably meager.  Further, many people who have a vague childish  affection for a half remembered Jesus, have never used their adult critical faculties on the matter at all.  They hardly seem to see the paramount importance of His  claim to be God.  Yet if for one moment we imagine the claim to be true, the mind almost reels at its significance.  It can only mean that here is Truth, here is the  Character of God, the true Design for life, the authentic Yardstick of values, the reliable confirming or correcting of all gropings and inklings about Beauty, Truth,  and Goodness, about this world and the next.  Life can never be wholly dark or wholly futile if once the key to its meaning is in our hands.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Although an honest adult study of the available records is essential, to decide that Jesus really was the embodiment of God in a human being is not a merely  intellectual decision.  Our unconscious minds will sense (even if the conscious mind does not) that to accept such a unique Fact cannot but affect the whole of our  life. We may with complete detachment study and form a judgment upon a RELIGION, but we cannot maintain our detachment if the subject of our inquiry proves to be God  Himself.  This is, of course, why many otherwise honest intellectual people will construct a neat by-pass around the claim of Jesus to be God.  Being people of insight  and imagination, they know perfectly well that once to accept such a claim as fact would mean a readjustment of their own purposes and values and affections which they  may have no wish to make.  To call Jesus the greatest Figure in History or the finest Moral Teacher the world has ever seen commits no one to anything. But once to  allow the startled mind to accept as fact that this man is really focused-God may commit anyone to anything! There is every excuse for blundering in the dark, but in  the light there is no cover from reality.  It is because we strongly sense this, and not merely because we feel that the evidence is ancient and scanty, that we shrink  from committing ourselves to such a far-reaching belief as that Jesus Christ was really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of course we are not entirely at the mercy of our own disinclination to commit ourselves! We want to satisfy our cravings for reality, we want to know the meaning  of life and to have spiritual fundamentals upon which we may build a faith by which to live.  We want, in short, to know God.  Jesus Christ gave three remarkable  indications by which men could KNOW (not by scientific "proof," but by an inward conviction that is perfectly valid to him in whom it arises) that His claim and His  revelation are true.  They are contained in three sayings of His which are all well known to anyone even moderately familiar with the Gospels: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If any man will do his (i.e. God's) will, he shall know of the doctrine, whether it be of God or whether I speak of myself.  (John 7:17)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He that hath seen me hath seen the Father.  (John 14:9)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I am the way, the truth, and the life: no man cometh unto the Father, but by me.  (John 14:6)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three sayings, especially the last two, are intolerably arrogant if they come from a purely human morel teacher, but they must inevitably be said by _A_ or Jesus  Christ if He is really God.  Let us consider their significance: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Jesus says, in effect, that there will be no inward endorsement of the truth of the way of living he puts forward as the right one until a man is prepared to do  the will, i.e., co-operate with the purpose, of God. This at once rules out armchair critics of Christianity and any dilettante appraisal of its merits.  "You can't  know," says Christ, "until you are willing 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plain from the Gospels that Christ regarded the self-loving, self-regarding, self-seeking spirit as the direct antithesis of real living. His two fundamental  rules for life were that the "love-energy," instead of being turned in on itself, should go out first to God and then to other people.  "If any man will come after  me," he said, "let him deny himself (i.e.  deny his tendency to love himself) and take up his cross (i.e.  bear the painful cost of that denial) and follow me (i.e.  live positively according to the principles that I teach and demonstrate)." Now the moment a man does this, even temporarily and tentatively, he finds himself in touch  with something more REAL than he has known before. There is a sense that he is touching a deep and powerful stream that runs right through life.  In other words, the  moment he begins really to love, he finds himself in touch with the life of God.  (And, of course, if God IS love, this is only to be expected.) He now KNOWS beyond  any doubting that this is real, happy, constructive living.  He knows now that the teaching of Christ is not a merely human code of behavior, but part of the stuff of  reality.  He may deliberately seek this way of living, he may touch it by accident or even by force of necessity (as for instance when a selfish husband is shaken out  of his selfishness by having to minister to a sick wife): and of course he may relapse into his former way of self-loving.  But all the time he was approximating to  the living purpose of God he KNEW that this was real life. This, of course, may baffle and even infuriate the detached critic, but it is a pragmatic, universal test  whose validity cannot fairly be denied.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Christ unquestionably claims to present accurately and authentically the Character of God.  As we have seen above, he cannot present the WHOLE of God, but he can  present in human form a Character that may be understood, admired, loved, respected -- or even feared and hated.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Those who accept this claim find that he is the aperture through which the immensity and magnificence of God can be begun to be seen.  Nothing that science reveals,  nothing that all the complexity of modern thought can demand in its conception of God, either outstrips or outmodes the Character that has been revealed.  It would  indeed be a mistake to suppose that the eternal God is no "bigger" than Jesus of Nazareth, limited as He was by time and space and circumstance.  But the biggest,  widest, and highest ideas of God that mind can conceive arrange themselves without dissonance or incongruity around the Character Jesus revealed.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Again we have no scientific "proof" of this.  But whereas those who reject the claim of Jesus have to manufacture, and strenuously uphold by continual mental effort, a  nebulous God of ultimate values, those who accept the claim find, possibly to their surprise, that without effort God becomes real and "knowable."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If Jesus Christ was God He must say that He is the way, the truth and the life, or words of equivalent meaning, and we find He adds as a matter of unalterable fact  that no one comes into contact with God except through Him.  This is the third empirical test. Do people in fact know God except through Christ? It is certainly  possible that some stumble on Christ's way of living, even on Christ's Spirit, without realizing quite where they are.  But it is very significant that those who  reject Christ's claim as fantastic, or even ignore it, DO NOT KNOW GOD; whereas many simple people with little theology or philosophy do find that they "know God" when  they give their confidence to the Character that they can trust and love.  It is at least possible that a good deal of the scoffing of the superior intellectual at  "simple faith" springs from a certain envy.  The detached intellectual who will not commit himself knows in his secret heart that he does not know God, indeed may be a  million miles from Him for all he knows.  Yet the man who has accepted the claim of the "focused God" finds God a living reality, and argument and scorn will,  naturally, alike leave him cold.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therefore clear that to accept the claim of Christ after proper and careful thought is not entirely a leap into the dark.  For the very decision will, as  thousands have proved, carry with it an incontrovertible inner endorsement that is worth any amount of argument.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J.B. Phillips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EIGHT:  LIFE'S BASIC PRINCIPLES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by no means easy to make an accurate summary of the Character and Truth revealed by Jesus Christ, even if we do not omit those parts of the records which we  personally think distasteful or discordant.  In this "Christian" country, we nearly all have some pre-conceived, even though vague, idea of the Christ-character, and  we need to be on our guard against "reading back" into His deeds and words what is already in our minds about Him.  Men have tamed and modified and "explained" so much  of His message that a great deal of its edge has been blunted.  Nor does our reverence for the superb literary quality of the familiar Authorized Version do anything  but hinder.  Truth that should be regarded as FACT comes to be regarded as "a beautiful thought": at best it is "a religious truth" rather than a reliable and workable  fact on which to act and build.  A "fact" of psychological research or of medical science for example is accepted by the mind as being more "true" than a statement of  Christ.  Yet if Christ was God, it should be the other way round.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may help, therefore, to re-state the basic principles of Jesus Christ in somewhat unfamiliar form.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truth taught by Jesus Christ is the right way to live.  It is not primarily a religion, not even the best religion, but God Himself explaining in terms that men  can readily grasp how life is meant to be lived.  Naturally, since there is a God and life is His idea, and since "religion" is by definition what connects man and  God, there will be a religious flavor to the matter, but we shall fall into a familiar error if we fail to see that Christ is giving direction to the whole of life,  and is not Himself, as we so often are, dividing off a particular section and calling it "religious."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we accept Christ's claim to be God, we have a right to expect that certain basic facts will be told us on His authority.  So that at any rate it becomes possible  for us to be intelligent and willing co-operators with that whole Scheme of Things which we call Life.  Here then are our basic requirements, put into the form of  simple questions: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WHAT SORT OF PERSON IS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Christ's answer is quite unequivocal. He is "the Father." When we hear this familiar truth, we nearly always read back into God's Character what we know of fatherhood.   This is understandable enough, but it reverses the actual truth.  If God is "the Father," in Nature and Character and Operation, then we derive (if we are parents)  our characteristics from Him.  We are reproducing, no doubt on a microscopic scale and in a thoroughly faulty manner, something of the Character of God.  If once we  accept it as true that the whole Power behind this astonishing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Universe is of that kind of character that Christ could only describe as "Father," the whole of life is transfigured.  If we are really seeing in human relationships  fragmentary and faulty but real reflections of the Nature of God, a flood of light is immediately released upon all the life that we can see. People and our  relationships with them, at once become of tremendous importance. Much of life is seen to be merely its setting, its stage, its "props" -- the BUSINESS of it is on the  realm of personality: it is people not things that matter.  It is thus quite impossible to divorce Christianity from life.  Those who attempted to divorce the religion  of their day from ordinary life were called by Christ, "play-actors" (hypocrites), i.e.  they were acting a part and not really living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WHAT IS THE PURPOSE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 did not give an answer to this question in its modern cynical form which implies, "Is it worth living at all?" but He did answer those who wanted to know what  to do with the vitality, affections, and talents, with which they were endowed. He also answered those who already saw intuitively that this present life was  transitory and incomplete and wanted to know how to be incorporated into the main timeless Stream of Life itself.  The questions are really much the same.  In both  cases, men wanted to know how they could be at one with Life's real purpose.  And of course they still do.  He said that there were really two main principles of  living on which all true morality and wisdom might be said to depend.  The first was to love God with the whole of a man's personality, and the second to love his  fellow men as much and in the same way as he naturally loved himself. If these two principles were obeyed, Christ said that a man would be in harmony with the Purpose  of Life, which transcends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two principles, one of which deals with the Invisible and Unchanging, the other with the visible and variable, cover the total relationships of a man's life.  Christ made them intensely practical and indissolubly connected. The expression of love for God did not lie in formal piety nor in mystical contemplation, but in  obedience to what He believed to be the will of God, which very often meant, in fact, the succoring and service of other men.  A man could not be "friends with" God on  any other terms than complete obedience to Him, and that included being "friends with" his fellow men.  Christ stated emphatically that it was quite impossible in the  nature of things for a man to be at peace with God and at variance with his neighbor.  This disquieting fact is often hushed up, but it is undeniable that Christ said  it, and the truth of it is enshrined (or should we say more properly embalmed) in the petition for forgiveness in the all-too-familiar "Lord's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purpose of Life would seem to be the gradual winning of men to a willing loyalty to these two principles, the establishing of the Rule of God. Christ labeled the  first one "primary and most important," probably because unless principles and values are first established by loving the true God, there will not be "enough love to  go round." The world would go on loving its own selected circle, despising, exploiting or hating those outside it unless their hearts were first attuned to "the  Father." Those who have exalted the second principle to the neglect of the first have again and again proved the wisdom of Christ's choice of their order.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NINE:  LIFE'S BASIC PRINCIPLES  (II)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WHAT IS REALLY WRONG WITH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an extremely important question if only because it is asked so often and answered in so many different ways.  Christ answered it, not directly, but quite  plainly by implication.  It is here, in diagnosis, that it is perhaps most important of all to realize the paramount authority of what Christ said. None of us thinks  or speaks or feels without bias, and all of us are prone to fit facts to a theory.  Christ had no bias and no theory; He came to give us the facts, and they are quite  plainly, that this "power-to-love" which He recommended should be expended on God and other people, has been turned in on itself.  The basic problems of happiness are  not intellectual, but emotional.  It is "out of the heart," according to Christ, that there proceed all those things which spoil relationships whether between  individuals or between groups of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obvious, if we accept Christ's two great principles, that "sin" will lie in the refusal to follow them.  To Christ, the most serious sin was not the misdirection  of the love energy, which might be due to ignorance or mere carelessness, but the deliberate refusal to allow it to flow out either to God or to other people. This  accounts for some of His surprising reversals of conventional moral judgment.  It was pride and self-righteousness and the exploitation of others which called forth  His greatest anger.  Self love in fact He saw as the archenemy.  It was this which must be recognized and deliberately killed if a man were to follow His way of  constructive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few moments' thought will show us how true was His insight.  While there is no "sin" that we can name which does not spring from love of self, yet the sins which do  most damage and cause most suffering are those which have the highest content of self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Christ's time, in the circumstances, was short and He wasted none of it in dealing with mere symptoms.  It was with the motive and attitude of the heart, i.e.  the  emotional center, that He was concerned. It was this that He called on men to change, for it is plain that once the inner affections are aligned with God, the outward  expression of the life will look after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WHAT SORT OF PEOPLE DOES GOD INTEND MEN TO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this question, Christ gave an explicit answer which, if considered seriously, is a real shock to the mind. He gave a complete reversal of conventional values and  ambitions, though many people miss this undoubted fact because of the poetic form and archaic language of what are now called the "Beatitudes." This revolutionary  character becomes apparent at once, however, if we substitute the word "happy" for the word "blessed" (which is perfectly fair), and if we paraphrase the familiar  cadences of the Authorized Version and put the thoughts more into the form in which we normally accept facts and definitions.  We may further throw their real  character into relief by contrasting each "beatitude" with the normal view of the man of the world throughout the centuries.  We can do it like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Most people think: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Happy are the pushers: for they get on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Happy are the hard-boiled: for they never let life hurt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Happy are they who complain: for they get their own way in the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Happy are the blasé: for they never worry over their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Happy are the slave drivers: for they get results.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Happy are the knowledgeable men of the world: for they know their way around.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Happy are the troublemakers: for people have to take notice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Jesus Christ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Happy are those who realize their spiritual poverty: they have already entered the kingdom of Reality.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Happy are they who bear their share of the world's pain: in the long run they will know more happiness than those who avoid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Happy are those who accept life and their own limitations: they will find more in life than anybody.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Happy are those who long to be truly "good"; they will fully realize their ambition.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Happy are those who are ready to make allowances and to forgive: they will know the love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Happy are those who are real in their thoughts and feelings: in the end they will see the ultimate Reality,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Happy are those who help others to live together: they will be known to be doing God's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quite plain that Christ is setting up ideals of different quality from those commonly accepted.  He is outlining the sort of human characteristics which may  fairly be said to be co-operating with the purpose of Life, and He is by implication exposing the conventional mode of living which is at heart based on self love and  leads to all kinds of unhappiness.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should be noticed that this "recipe" for happy and constructive living is of universal application.  It cuts across differences of temperament and variations in  capacity.  It outlines the kind of character which is possible for ANY man, gifted or relatively ungifted, strong or weak, clever or slow in the uptake.  Once more we  find Christ placing His finger not upon the externals, but upon the vital internal attitude.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should also be noted that although we have called His definitions "revolutionary," they are not fantastic. Indeed a great many people would probably realize that in  following them men would become their real selves and not the greedy, competitive, self loving characters that cause so many of the world's troubles.  Christ is  restoring the true order, which man can recognize as true, He is not imposing a set of arbitrary regulations.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WHAT ARE WE TO MAKE OF PAIN AND DISEASE, INJUSTICE AND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find Christ accepting these things, which many people advance as the greatest hindrance to religious faith, as part of the stuff of life.  He did not pretend that  they do not exist: He coped with them personally by restoring, wherever possible, the true order of health, sanity, and constructive goodness.  He made no promise that  those who followed Him in His plan of re-establishing life on its proper basic principles would enjoy special immunity from pain and sorrow -- nor did He himself  experience such immunity.  He did, however, promise enough joy and courage, enough love and confidence in God to enable those who went His way to do far more than  survive.  Because they would be in harmony with the very Life and Spirit of God, they would be able to defeat evil.  They would be able to take the initiative and  destroy evil with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Although Christ gave no explicit explanation of the existence of pain and evil in the world, He gave certain implied facts which are well worth our serious  consideration.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The "breaking of the rules" means suffering.  The operation of self love on a huge scale, which means a wholesale breaking of His two fundamental rules for human  life, cannot but mean a highly complex and widespread "infection" of suffering.  Men are not isolated units, and their every action in some degree affects other  people. The multiplication of the effects of countless acts by millions of self-centered, instead of God-centered, individuals may reasonably be thought to be  destroying the world.  The only way of being rescued from the vicious sin-suffering-death circle in which the world is involved is for men to re-center their lives on  God.  This they can do by deliberately giving their confidence to the Character which Christ exhibited in person and thereby seeing that real living, in harmony with  God, lies in following Him and His basic principles.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thus no easy answer to the evil and suffering problem and no easy road to its solution.  But Christ tackled the matter radically and realistically by winning  the allegiance of a few men and women to a new way of living.  Most people, he said, were drifting along the broad road of conventional standards which has in it the  threat of destruction.  The narrow road of following the basic rules which, because it is in harmony with God, is not affected by what we call death, was being  followed by comparatively few. His plan of rescue (or salvation, to use a much misused word) had to begin with a tiny minority.  They were to be the spearhead of good  against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Christ definitely spoke of a power of spiritual evil, and, using the language of His contemporaries, He called this power "Satan,"  "the Devil," or "the Evil One."  Now whatever mystery lies behind the existence of such an evil spiritual power --whether we accept a Miltonic idea of a fallen angelic power or whether we conceive the  evil spirit in the world as arising out of the cumulative effects of centuries of selfish living -- there can be no blinking the fact that Christ spoke, and acted, on  the assumption that there is a power of evil operating in the world. If we accept as fact His claim to be God, this must make us think seriously.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are so accustomed by modern thought to regard evil as "error," as the "growing pains" of civilization, or simply as an inexplicable problem, that once more the mind  does not readily accept what is in effect God's own explanation -- that there is a spirit of evil operating in the world.  We find Christ speaking quite plainly of  this spirit as responsible for disease and insanity as well as being the unremitting enemy of those who want to follow the new, true order.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Modern man has a lust for full explanation and habitually considers himself in no way morally bound unless he is in full possession of all the facts.  Hence, of  course, the prevalence of non-committal agnosticism.  Yet it would seem that Christ, God-become-Man, did not give men a full explanation of the origin and operation of  the evil forces in this world.  (It is perfectly possible that in our present space-time existence, we could not comprehend it, anyway.) But He did recognize evil as  evil, not as a mere absence of good: He did, wherever He found it possible, destroy evil. He did indicate the lines along which evil could be defeated and He did talk  of the positive resources which would be necessary for such defeat, and these we must consider a little later.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TEN:  FURTHER BASIC QUESTIONS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THE TRUTH ABOUT SIN AND FORGIVENESS?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Sooner or later this question in some form or other must be asked and answered. For the problem of imperfect man's safe approach to the Moral Perfection of God is the  business of every religion worthy of the name. Because most people in this modern age have almost no sense of God, there is also almost no sense of "sin" --for in  human experience there is a significant connection between the two.  Where the sense of God becomes something like a reality, there springs up, sooner or later, a  sense of guilt and failure. This is equally true of the most primitive as well as of the most highly developed religions of mankind.  And where there is this sense of  sin, there is a deeply rooted conviction that "something ought to be done about it." Animal, even human, sacrifices, propitiatory offerings of various kinds and acts  of ceremonial cleansing -- all testify to the desire to "do something" to bridge the moral gulf between the holiness of God and the sinfulness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great deal of sentimental (i.e. unreal) stuff has been spoken and written about the matter of sin and forgiveness, and we must therefore clear our minds a little  more before we see the significance of what Christ had to say about this very important subject. Let us start, then, by making these observations.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WE ARE NOT CONCERNED WITH "ARTIFICIAL" GUILT OR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first part of this book, we considered how conscience could make a man feel guilty simply because certain standards and taboos had been established in his mind  and he had failed to "toe the line." All religions, Christianity unfortunately not excepted, tend to excite in certain people this artificial sense of guilt, which may  have little or no connection with a man's actual standing before God. Probably Pharisaism, which Christ attacked with bitter scorn, represents this tendency at its  highest, but it is a mistake to think that Pharisaism disappeared after the death of Christ. The danger of such a system, and the reason why Christ attacked it so  violently, is that its values are artificial.  The proud and correct feel "right with God" just when they are not, and the sensitive humble man feels hopeless and  overburdened FOR THE WRONG REASONS.  (Christ's little cameo of the Pharisee and the tax-collector at their prayers is an unforgettable commentary on this point.)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WE ARE NOT CONCERNED WITH MERE COMPARISON WITH PERFECTION.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have already spoken in the first part of this book of the dangers of worshipping "one hundred per cent" as God.  A great deal of the sense of sin and shame and  guilt induced in certain types of people is simply due to their (imaginary) comparison of their human standards with what they conceive to be the Divine Standards.  Of  course they feel failures! You have only to raise the standard, and go on raising it, to make anyone feel a hopeless blundering idiot.  This may be what we are in  comparison with the wisdom of God, but, to put it at its crudest, it would be an extraordinarily ungentlemanly thing for Him merely to keep raising the standard! After  all, it is a foregone conclusion that no man can compete with his Creator, and there is neither sense nor justice in thinking that the Creator intends His creatures to  feel permanently inferior and humiliated compared with Himself! Yet this comparison, cloaked and disguised, is often made in a certain type of sermon and a certain  type of religious book. But the feeling of hopelessness and inadequacy it engenders is quite wrongly taken to be "conviction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WE ARE NOT CONCERNED WITH MERE HUMILIATION.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Quite a lot of people, if psychologically tested, would react with resentment to the words "sin," "guilt," "disobedience," "punishment," and so on. This is by no means  necessarily because their adult lives are so proud and complacent that they resent criticism, but because there still exists in their minds a tender, touchy area  connected with the misdemeanors of childhood. Unless they were exceptionally lucky it is quite probably that, though they have long ago forgotten the circumstances,  they still half-consciously remember the shame, rage, impotence, and humiliation of childish naughtiness and its punishment.  It was not without strain and conflict  that they won free from adult domination, and it FEELS to them like a voluntary resumption of the humiliations of childhood to confess themselves "guilty sinners."   For a little boy to be smacked on his behind may be of little significance, but for an adult man to be beaten is an unspeakable degradation.  It is of course not  really a renascence of this childish guilt and humiliation that the reputable evangelist seeks to arouse, but he may seem to be doing so.  To have a real sense of sin  is by no means the same thing as being humiliated.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true adult sense of sin, guilt, and shame, which contact with the real God appears invariably to arouse (though by no means always at once), seems to come along at  least four different lines, which we will attempt to illustrate.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We will suppose that a man who is rather proud of his ability to knock off a quick effective little painting discovers a bit of canvas fastened to a wall.  For his  own pleasure and the appreciation of his friends he rapidly paints in a bright, effective and amusing little picture.  Stepping back to see his own handiwork better,  he suddenly discovers that he has painted his little bit of nonsense on the corner of a vast painting of superb quality, so huge that he had not realized its extent or  even that there was a picture there at all.  His feelings are rather like what a man feels when he suddenly sees the vast sweep of God's design in life, and observes  the cheap and discordant little effort his own living so far represents when seen against that background.  That is real conviction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To illustrate the second way in which a real sense of sin may come, we will use a story which we believe is true, though it has not been possible to check its  source. A young man of the "incorrigible" variety grows up work-shy, and by a certain native quickness of wit manages for years to escape serious trouble.  His  favorite saying is: "I live my own life, and I don't care tuppence for anybody." Eventually, however, his self-confidence overreaches itself and he is convicted of  serious crime and goes to prison for three years.  While in prison, he is hard and quite unrepentant.  "What I did with my life," he says defiantly, "is nobody else's  business.  I shan't make the same mistake twice." In due course he leaves prison and, since he has nowhere else to go, decides to spend a few nights at home while he  "looks around." He hasn't seen his mother since he saw her, plump, rosy, and tearful, out of the corner of his eye, at his trial.  But when the door of his home is  opened to him by a worn, gray-haired old woman, he does not see at once what has happened. For a second or two he simply stares, then he cries, "Oh, mother, what HAVE  I DONE TO YOU?" and bursts into the tears that neither punishment nor prison had ever wrung from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story is simply an illustration of how a man may suddenly realize the hurt he does to others by his own self-centeredness.  It does not, unfortunately, often  happen that a man sees as vividly as in that story the consequences of his wrong actions.  But when he does he may experience a genuine conviction of sin.  When Saul  Kane in Masefield's Everlasting Mercy had his eyes opened, he suddenly saw "the harm I done in being me." That is just it. When a man sees not merely that his life is  out of harmony with God's purpose, but realizes that that disharmony has injured and infected the lives of other people, he begins to feel a "sinner" in earnest.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To illustrate the next point we must tell a simple story which will no doubt make the sophisticated smile.  Two young men of the same age choose divergent paths. A  is determined to squeeze all the pleasure and enjoyment out of life that he can.  B is equally determined to "get on." Despite the gibes of his friend, he attends  "evening classes" and works hard in his spare time at his chosen subject.  We will suppose that the friends go separate ways and do not meet for several years. When  they do, B has unquestionably "got on"  and has a responsible well paid position.  A has advanced very little. His reaction on seeing B again may quite possibly be  just unreasonable envy, but equally possibly A may say to himself: "What a fool I've been" What opportunities I threw away.  B is JUST THE SORT OF MAN I COULD HAVE  BEEN!"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naive little tale illustrates quite well how a genuine "conviction of sin" may arise.  A man who has lived selfishly and carelessly meets someone who has plainly  found happiness and satisfaction in co-operating with what he can see of God's purpose.  The former may pass the whole thing off as a joke. "Of course, old so-and-so  always was a bit religious" -- but he may quite possibly see in the other man THE SORT OF PERSON HE HIMSELF MIGHT HAVE BEEN. The standards he mocked and the God he  kept at arm's length have produced in the other man something he really very badly wants.  If his reflection is, "What a fool I've been," he, too, is beginning to get  a genuine sense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 The fourth road along which the "conviction of sin" may come is rather harder to explain.  It is really the discovery of the enormous and implacable strength of  real goodness and real love. The insincere man hates and fears the real truth: the sexually irresponsible man affects to be cynical about real and enduring passion,  but secretly he hates and fears it: the egocentric man hates and fears the incalculable force of the personality selflessly devoted to a cause.  In short, self- centered and evil people really FEAR the good.  They express their fear by mockery, cynicism, and, when circumstances allow, by active persecution.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when this sense of the strength of goodness and love touches a man, whether it be by someone else's life, by something he reads or sees, or by an inner touch in  his soul, he is really convicted of sin.  He knows that sooner or later the game is up -- the Nature of Life is Good and not Evil.  He suddenly sees that the goodness  and love he has despised as weakness are in reality incredibly strong.  Peter once felt this about Christ and in a moment of panic cried out: "Depart from me, for I am  a sinful man, O Lord!" Some people, of course, succeed in keeping the fear of goodness (which is really the fear of God) at a safe distance all their lives, but they  live in continual danger of reality breaking in.  And when it does, there will be a strong sense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ELEVEN:  CHRIST AND THE QUESTION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are, of course, several other genuine ways in which a man feels a moral failure before God.  But however he may arrive at the point of realization he will,  sooner or later, realize what may be described as the bankruptcy of his position.  He sees, for instance, that his life has done harm to others, that he has spoiled  the Design, that he has played the fool with a good deal of his life.  He realizes, dimly perhaps, that he has offended against the Order of Things.  Yet there is  nothing very much he can do about it. He can be sorry, and he can apologize. He can resolve to do better in future. But if his sense of sin is more than superficial,  he will feel two things. First that some rapprochement must be made between his sinful self and the moral perfection of God (and here he may feel a passing sympathy  with the almost universal idea of sacrifice found in primitive religions).  Secondly, he will need some assuring that he can be, and is, accepted into fellowship with  God. He wants, desperately sometimes, to be in harmony with the meaning and purpose of life, and yet he feels helpless to "make the atonement" that he senses is  necessary.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anyone therefore who takes the unique claim of Christ seriously, it is of the very greatest interest and significance to observe how He dealt with the question of  sin and man's reconciliation with God.  The following facts emerge from the records: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Christ very rarely called men "sinners" and as far as we know never attempted deliberately to make them feel sinners, except in the case of the entrenched self- righteous, where He used the assault and battery of scathing denunciation. (This, we may surmise, is an instance of what He saw to be a desperate ill requiring a  desperate remedy.) Some evangelists, whose chief weapon is the production of a sense of sin, would find themselves extraordinarily short of ammunition if they were  obliged to use nothing but the recorded words of Christ.  This is not, of course, to say that the life and words of Christ did not produce that genuine sense of guilt  and failure which is outlined above, but it is undeniable that He did not set out to impress a sense of sin on His hearers.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We find Christ unequivocally claiming the right "to forgive sins," but the grounds on which the sin of man can be forgiven are not, in the recorded words of  Christ, the conventional ones presupposed by many Christians.  We find in Christ an intimate connection between the forgiveness of sins and the existence of love in a  man's heart. "Forgive us our trespasses as we forgive them that trespass against us" is so familiar in our ears that we hardly grasp the fact that Christ joined  fellowship with God and fellowship with other human beings indissolubly. "Except ye from your hearts forgive everyone his trespasses," He is reported to have said  after a particularly telling parable, "neither will my heavenly Father forgive you your trespasses." Moreover, on one occasion he said of a woman who was apparently  something of a notoriety that "her sins, WHICH ARE MANY, are forgiven: for she loved much." It seems to me consonant with Christ's teaching to hold that love is a  prerequisite of forgiveness, and I take His consequent little story to the Pharisee to be another of those apparent "non sequiturs" of which the reply to the question  "Who is my neighbor?" is a classic example.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 the other hand, it would seem that there is a possibility of a man's putting himself outside forgiveness by the "sin against the Holy Spirit." This, from an  examination of the context, would appear to be a combination of refusing to recognize truth and refusing to allow the heart to love others.  If God Himself is both  Truth and Love, it would be logical to suppose that a deliberate refusal to recognize or harbor truth and love would result in an attitude that makes reconciliation  with God impossible.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if it is true that God is both Truth and Love, it will readily be seen that the greatest sins will be unreality, hypocrisy, deceit, lying, or whatever else we  choose to call sins against truth, and self love, which makes fellowship with other people and their proper treatment impossible. Forgiveness must then consist in a  restoration to Reality, i.e.  Truth and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We must now ask whether Christ had anything to say about the claimant question of "atonement" mentioned above. He certainly hinted at it.  He spoke of giving his  life as "a ransom for many," and at the last meal which He shared with His followers He spoke of breaking His own body and shedding His own blood "for the remission of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it is surely possible that to this question of atonement (as to the question of surviving death) Christ, whom we are considering as God in human form, could give  the best and most complete answer by actual demonstration. He personally, being both God and Man, effected the reconciliation that man alone was powerless to make.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are innumerable theories centering around the death of Christ as the atonement for the world's sins, and many of them frankly do not commend themselves to the  honest modern mind. May we suggest the following way of looking at the matter.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have already spoken of the vicious sin-suffering-death circle in which the world is involved, and of the individual man's helplessness to free himself from the  entanglement of his own wrong-doing, let alone cleanse himself from the cumulative infection of the world's selfish living.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Suppose now that God, who has become human and represents in one person both His own Godhood and Humanity, allows Himself, though personally guiltless, to be involved  in the complex.  God, now, who made the inexorable rules of cause and effect, deliberately exposes Himself to the consequences of the world's self love and sin.   Because He is God, to do such a thing once in time is indicative of an eternal attitude, and we view the Character of God in an entirely different light if we see Him  not abrogating justice, not issuing a mandate of reversal of natural law and order, but overcoming a repugnance which we cannot begin to imagine by letting Himself BE  Representative Man and suffering in His own Person the logical and inevitable suffering and death which the world has earned.  The Moral Perfection which a man quite  rightly dreads, has deliberately consented to become under the limitations of humanity, the focal point of the assault of evil.  We cannot imagine what this would  involve, but even to begin to think that it might be true takes the breath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Christians believe that this act of reconciliation was the inner meaning behind the rather sordid historical fact of Christ's death.  The unreality, the pseudo  religion, the bitter hatred, the greed and jealousy that lay behind the judicial murder of Christ were the mere SETTING.  The FACT would have been the same wherever  and whenever Christ appeared: evil would clash with Incarnate Good, and whether it was a cross, a hangman's rope, a guillotine, or a gas chamber, Christ would choose  to accept death for humanity's sake.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TWELVE:  SATISFACTORY RECONCILIATION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shall attempt here no theories of atonement, but simply record that it is a matter of indisputable fact that when a man sees that God took the initiative in  establishing a rapprochement between Himself and Man and underwent the (for Him) indescribable ignominy of death, his attitude toward God is from then on profoundly  changed.  The inarticulate but incurable sense that "something ought to be done about it," to which we referred above, is almost miraculously set at rest.  Though it  may defeat his reason to define exactly what has been done, a man knows that the "something" has been done.  The idea of God, which was almost certainly a discomfort  and possibly a threat, however reason might argue the point, is entirely changed. The former inevitable Judge is seen to be Lover and Rescuer, and if the revision of  ideas is at all sudden there is bound to be a considerable emotional release.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assent mentally to the suggestion that "Jesus died for me" is unhappily only too easy for certain types of mind.  But really to believe that God Himself cut the  knot of man's entanglement by a personal and unbelievably costly act is a much deeper affair.  The bigger the concept of God, the more the mind staggers at the  thought, but once it is accepted as true, it is not too much to say that the whole personality is reoriented.  For most men in whom a moral sense is operating at all,  are, unconsciously perhaps, trying to "put up a case" to justify their own conduct.  The effort may only rarely reach the conscious level of the mind, but it is there,  and the real "conviction of sin" which we defined above, however much it may be held at arm's length, is always in the offing.  To realize that the effort to justify  oneself, the hopeless effort to repay the overdraft, can safely be abandoned, is an unspeakable relief.  It was all based on a false idea, that the central confidence  of life should be in the self.  It is a blow to the face of pride and a wrench to the habits of the mind to transfer that central confidence to the One Real Perfect  Man, who was, and is, also God.  But if the change-over is effected, the relief and release are enormous, and energy formerly repressed is set free.  This is what the  New Testament means by being saved by faith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of course, far from being mere theory.  People in all ages, of all nations, and of widely differing temperaments, have reacted in much the same way to  Christ's Act of Reconciliation.  Indeed so great is the weight of evidence that it would be sensible to admit that, if we cannot understand what happened and are at a  loss to explain it, there is a mystery here beyond our powers of definition. We might even have the humility to say that God-become-man did something incalculable, the  greatness of which we can only appreciate in a very limited degree.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though we may well be awed, we need not cease to use our minds, and we cannot but admire the superb psychological accuracy with which this Act was designed to  touch the characters of men.  Those who already to some extent live in love and truth will see the force and point of the Act almost intuitively.  Those who are set,  however secretly, in pride and self love, will see nothing to marvel at and little to admire -- though the Act may haunt them strangely as though it were the key to  some long forgotten door into life's real meaning.  It is those who realize their spiritual poverty who find in Christ's Act the way into fellowship with God: it is  the "rich" who are "turned empty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Nevertheless, although we have here a touchstone to reveal existing character, we have a great deal more than that.  Should the proud and self loving man once see that  God is LIKE THAT, there may be, and sometimes is, a revolution in his whole scale of values.  Should the careless living man once see that this Act is a crystallizing  in time of what is always happening -- that every kind of sin, including apathy, is at heart seeking to destroy God -- he too may see life with very different eyes.   God may thunder His commands from Mount Sinai and men may fear, yet remain at heart exactly as they were before.  But let a man once see his God down in the arena as a  Man, suffering, tempted, sweating, and agonized -- finally dying a criminal's death, he is a hard man indeed who is untouched.  For Christ's claim to be not only God  but Representative Man has had an almost incredible magnetic power. Over nineteen centuries have passed since that judicial murder in that turbulent little country of  Palestine, yet still men see the Death as a personal matter. It seems to be designed to meet their own half-conscious needs. "The Son of God who loved ME and gave  Himself for ME," wrote St.  Paul, as though for the moment the Act affected him alone; but the words have been echoed unprompted by an imposing number since his day.   So wide has been the acceptance of this reconciliation that we simply cannot easily dismiss it, particularly as the only possible alternative way of thought is a  simple denial of the impasse which is a "fact" to every spiritually sensitive person.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THIRTEEN: DEMONSTRATION WITH THE ENEMY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have mentioned above that Jesus Christ did not, as far as we know, say a great deal about the question of sin and its forgiveness, but gave a complete and  satisfactory answer by personal demonstration.  The same thing is true of His reply to the other question which has always been in men's minds: "Is there life after  death?" For although in His recorded teaching the existence of a real world, unaffected by time and space, is assumed, the complete and satisfactory answer to the  question of whether a human being could survive the universal experience of death was given by personal demonstration.  An observed historical fact, as in the case of  the Act of Reconciliation, provided the most effective reply to mankind's questioning.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of course, impossible to exaggerate the importance of the historicity of what is commonly known as the Resurrection.  If, after all His claims and promises,  Christ had died and merely lived on as a fragrant memory, He could only be revered as an extremely good but profoundly mistaken man.  His claims to be God, His claims  to be Himself the very principle of Life, would be mere self-delusion.  His authoritative pronouncements on the nature of God and Man and Life would be at once  suspect. Why should He be right about the lesser things if He was proved completely wrong in the greater?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perfectly natural therefore that both Christians and anti-Christians should regard the question of whether the Resurrection really took place as the fundamental  issue on which the whole Christian claim really depends. Argument on both sides has been continuous and vehement for centuries, and it is not very likely that at this  distance from the event any fresh evidence, or even fresh opinion, will emerge.  It does not seem to be a matter that can be finally settled by the most careful study  or the most ingenious argument.  The very lack of chronological arrangement and careful mutual endorsement that characterizes the stories of the Resurrection appears  to one side as evidence of their slipshod and even imaginative nature, while to the other the same things seem to be the ingenuousness of those who were so convinced  of what they had seen that they had no need to build up a foolproof body of evidence.  Again, the fact that the recorded appearances were made only to those who were  "on Jesus' side" is enough for one group to conclude that they are of purely subjective value, while for the other it is plain proof that only those who are at heart  reconciled to God can even see the reality of Life once it is detached from the present space-time limitations.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do not propose, therefore, to attempt to marshal the arguments on one side or the other, but merely to ask three questions which must in fairness be answered if the  historical fact of the Resurrection is rejected.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WHAT CHANGED THE EARLY DISCIPLES?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 fair reading of the records can deny that almost all the disciples of Jesus deserted Him at the disaster of the Crucifixion, and that afterwards, with their Leader  dead and their hopes at zero, they were living in considerable personal apprehension.  Yet within a very short time we find them, quite a considerable body of men,  filled with an extraordinary courage and spiritual vitality, defying the power of both pagan and Jewish authorities.  They are proclaiming openly that they had  themselves seen Jesus alive, not once, but several times, after His public execution, and calling all men to share their belief that this Man was indeed God.  Nor was  this a short-lived spurt of defiant courage, but a steady flame of conviction which baffled, embarrassed, and infuriated the authorities for years as the movement  began to spread throughout the then known world.  It is surely straining credulity to bursting point to believe that this dramatic and sustained change of attitude was  founded on hallucination, hysteria, or an ingenious swindle.  We may thoroughly disapprove of the Christian faith, but it is impossible to deny that the early  Christians quite definitely believed that they had seen, touched, handled, and conversed with Christ after He had been crucified, taken down, and laid in a rock hewn  vault sealed and guarded by Roman soldiers.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IF THE RESURRECTION DID NOT HAPPEN, WHO WAS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Many people, who have not read the Gospels since childhood, imagine that they can quite easily detach the "miraculous" element of the Resurrection and still retain  Christ as an Ideal, as the best Moral Teacher the world has ever known -- and all the rest.  But the Gospels, all four of them, bristle with supernatural claims on the  part of Christ, and unless each man is going to constitute himself a judge of what Christ said and what He did not say (which is not far from every man being his own  evangelist), it is impossible to avoid the conclusion that He believed Himself to be God and spoke therefore with quite unique authority.  Now if He believed thus and  spoke thus and failed to rise from the dead, He was, without question, a lunatic.  He was quite plainly a young idealist suffering from folie de grandeur on the  biggest possible scale, and cannot on that account be regarded as the World's Greatest Teacher.  No Mahomet or Buddha or other great teacher ever came within miles of  making such a shocking boast about himself.  Familiarity has blinded many people to the outrageousness of Christ's claim and traditional reverence inhibits them from  properly assessing it.  If He did not in fact rise, His claim was false, and He was a very dangerous personality indeed.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WHY ARE SO MANY CHRISTIANS SURE THAT CHRIST NOT ONLY ROSE, BUT IS ALIVE TODAY?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Though this question may enrage the critic, it is a fair one.  The common experience of Christians of all kinds of temperaments and of a great many nationalities for  nineteen centuries cannot be airily dismissed.  Men and women by the thousands today are convinced that the One whom they serve is not a heroic figure of the past, but  a living Personality with spiritual resources upon which they can draw.  A man may find difficulty in writing a poem, but if he cries, "Oh, William Shakespeare, help  me!" nothing whatever happens.  A man may be terribly afraid, but if he cries, "Oh, Horatio Nelson, help me!" there is no sort of reply. But if he is at the end of his  moral resources or cannot by effort of will muster up sufficient positive love and goodness and he cries, "Oh, Christ, help me!" something happens at once.  The sense  of spiritual reinforcement, of drawing spiritual vitality from a living source, is so marked that Christians cannot help being convinced that their Hero is far more  than an outstanding figure of the past.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fact that this conviction only comes to those who have centered their inner confidence on Jesus Christ seems to rob it of all validity in the eyes of the hostile  critic.  Yet if, by an effort of imagination such a critic would concede for a moment that the claims of Christ were true, he must admit that the phenomenon is  logical. If Christ revealed the true way of living and offered human beings the possibility of being in harmony with the Life of God (i.e.  "eternal life"), it must  follow that anyone living in any other way is by that continued action incapable of appreciating the quality of real living unless and until he "takes the plunge" into  it.  A man may write and argue and even write poems about human love, but he does not KNOW love until he is in it, and even then his knowledge of it only grows as he  discards his self love and accepts the pains and responsibilities as well as the joys of loving someone else.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any man will KNOW whether my teaching is human or divine truth," said Christ, "let him DO the will of God." Those who accept this penetrating challenge are  convinced that Christ is alive.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FOURTEEN: THE ABOLITION OF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"focused" God, Jesus Christ, revealed to man not merely adequate working instructions for meeting life happily and constructively, but also the means by which he  could be linked with the timeless Life of God. "Heaven" is not, so to speak, the reward for "being a good boy" (though many people seem to think so), but is the  continuation and expansion of a quality of life which begins when a man's central confidence is transferred from himself to God-become-man.  This "faith" links him  here and now with truth and love, and it is significant that Jesus Christ on more than one occasion is reported to have spoken of "eternal life" as being entered into  NOW, though plainly to extend without limitation after the present incident that we call life.  The man who believes in the authenticity of His message and puts his  confidence in it already possesses the quality of "eternal life" (John 3:36, 5:24; 6:47, etc.) He comes to bring men not merely "life," but life of a deeper and more  enduring quality (John 10:10, 10:28; 17:8,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we accept this we shall not be too surprised to find Christ teaching an astonishing thing about physical death: not merely that it is an experience robbed of its  terror, but that as an experience IT DOES NOT EXIST AT ALL. For some reason or other Christ's words (which Heaven knows are taken literally enough when men are trying  to prove a point about pacifism or divorce, for example) are taken with more than a pinch of salt when He talks about the common experience of death as it affects the  man whose basic trust is in Himself: "If a man keep my saying HE SHALL NEVER SEE DEATH" (John 8:51); "Whosoever liveth and believeth on Me SHALL NEVER DIE" (John  11:26).  It is impossible to avoid the conclusion that the meaning that Christ intended to convey was that death was a completely negligible experience to the man who  had already begun to live life of the eternal quality.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"Jesus Christ hath abolished death," wrote Paul many years ago, but there have been very few since his day who appear to have believed it.  The power of the dark old  god, rooted no doubt in instinctive fear, is hard to shake, and a great many Christian writers, though possessing the brightest hopes of "Life Hereafter" cannot, it  seems, accept the abolition of death. "The valley of the shadow,"  "Death's gloomy portal,"  "the bitter pains of death," and a thousand other expressions all bear  witness to the fact that a vast number of Christians do not really believe what Christ said.  Probably the greatest offender is John Bunyan, writing in his PILGRIM'S  PROGRESS of the icy river through which the pilgrims must pass before they reach the Celestial City.  Thousands, possibly millions, must have been influenced in their  impressionable years by reading PILGRIM'S PROGRESS.  Yet the "icy river" is entirely a product of Bunyan's own fears, and the New Testament will be searched in vain  for the slightest endorsement of his idea.  To "sleep in Christ,"  "to depart and be with Christ,"  "to fall asleep" -- these are the expressions the New Testament  uses. It is high time the "icy river,"  "the gloomy portal,"  "the bitter pains," and all the rest of the melancholy images were brought face to face with the fact:  "Jesus Christ hath abolished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fact seems to many to be too good to be true.  But if it does seem so, it is because we have not really accepted the revolutionary character of God's personal  entry into the world. Once it dawns upon us that God (incredible as it may well sound) has actually identified Himself with Man, that He has taken the initiative in  effecting the necessary Reconciliation of Man with Himself, and has shown the way by which little human personalities can begin to embark on that immense adventure of  Living of which God is the Center, death -- the discarding of a temporary machine adapted only for a temporary stage -- may begin to seem negligible.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have so far spoken only of "death" as it affects the man whose inner confidence is in Christ, His Character, His Values, and above all His claim to be the expressed  character of the Inexpressible God.  There is no brightly cheerful note in either the Gospels or the rest of the New Testament for those whose real inward trust is in  their own capabilities or in the schemes and values of the present world system. It is (as St.  Paul insists almost ad nauseam) only "IN" Christ, "IN" the  Representative Man who was also God, that death can be safely ignored and "Heaven" confidently welcomed.  We have no reason to suppose that death is anything but a  disaster to those who have no grip on the timeless Life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FIFTEEN:  THEORY INTO PRACTICE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a man accepts the fact that the Character of God is focused in Christ, if he accepts as true the Act of Reconciliation and the Demonstration with Death; and if he  himself is willing to abandon self-centered living and follow the way of real living which Christ both demonstrated and taught, he is still not out of the wood.  For  he finds that apart from exceptional effort or spasmodic resolution, he is not spiritually robust enough to live life on the new level.  He simply has not got it in  him to live for long as a pioneer of the new humanity.  He can see that it is right, and he can desire, even passionately, to follow the new way, but in actual  practice he does not achieve this new quality of living.  He may blame his own past, he may blame the ever-present effect of the God-ignoring world in which he has to  live, he may even reach the melancholy conclusion that it is all a beautiful theory but that it cannot be worked in practice.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very natural impasse was, of course, anticipated by Christ.  He knew very well, for example, that the followers of His own day would very quickly collapse when  the support and inspiration of His own personality were removed by death. He therefore promised them a new Spirit who should provide them with all the courage, moral  reinforcement, love, patience, endurance and other qualities which they would need.  A fair reading of the New Testament writings apart from the four Gospels shows  plainly enough that this promise was implemented.  Ordinary people were not only "converted" from their previous self loving attitude, but received sufficient  spiritual vitality to cause no little stir among the world in which they lived. It is a mistake to think that in general the receiving of this gift led to excitable  demonstration.  Its normal function was to produce in human life the qualities which Paul catalogs in Galatians 5: love, joy, peace, patience, kindness, generosity,  fidelity, adaptability, and self-control.  These are in fact the very qualities which men so easily "run short of," and which, taken together, comprise a character  corresponding to the Representative Man, Christ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this invasion of human life by something (or Someone) from outside which the modern mind finds difficult to accept.  We are all "conditioned" by the modern  outlook, which regards the whole of life as a closed system.  A great many things may happen inside that system, but it is unthinkable that the whole huge cause-and- effect process should in any way be interfered with from "outside."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when we suppose, even only for the sake of argument, that the teaching of Christ is true -- that this little life is acted against an immeasurable back-cloth of  timeless existence -- it does not appear in the least impossible that under certain conditions of harmony between THIS faulty existence and THAT Perfection of Life,  contact might be established.  The result would be, to us, in the literal sense, supernatural. Indeed, we have already seen that a man may, even accidentally, come  upon something of beauty, truth, goodness, or love, and find the "other end" is connected with the Permanent.  At such times the closed system idea is quite plainly  inadequate.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we may wish, especially if we are more than a little tired of the closed system idea and faintly but definitely conscious of the Real World, that these invasions  might be more frequent or more demonstrable. Nevertheless, this much we do know, and can reasonably expect, that if a man honestly wants to follow the way of Christ  and, as it were, opens his own personality to God, he will without any doubt receive something of the Spirit of God.  As his own capacity grows and as his own channel  of communication widens he will receive more.  John goes so far as to call this the receiving of God's own heredity (1 John 3:9).  This does not, of course, turn a man  into a spiritualist medium! The man's own real self is purified and heightened, and though he will come to bear a strong family likeness to Christ, he will,  paradoxically enough, be more "himself" than he was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may here point out the great difference that has come to exist between the Christianity of the early days and that of today.  To us it has become a performance, a  keeping of rules, while to the men of those days it was, plainly, an invasion of their lives by a new quality of life altogether. The difference is due surely to the  fact that we are so very slow (even though we realize our impotence) to discard the closed system idea.  We have so little of what the New Testament calls "faith." And  since it is fairly obvious that "faith" is the first requisite in making contact between this and the Permanent World, we can scarcely wonder at the enormous  difference in quality between first century and twentieth century Christianity.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Without a power from outside, the teaching of Christ remains a beautiful idea, tantalizing but unattainable. With the closed system sooner or later you have to say:  "You can't change human nature." Ideals fail for very spiritual poverty, and cynicism and despair take their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 fact of Christ's coming is itself a shattering denial of the closed system idea which dominates our thinking.  And what else is His continual advice to "have  faith in God" but a call to refuse, despite all appearances, to be taken in by the closed system type of thinking? "Ask and ye shall receive, seek and ye shall find,  knock and it shall be opened unto you" -- what are these famous words but an invitation to reach out for the Permanent and the Real? If we want to co-operate, the  Spirit is immediately available.  "If ye then, for all your evil, know how to give good gifts unto your children, how much more shall your heavenly Father give the  Holy Spirit to them that ask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SIXTEEN: SUMMARY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perhaps possible now to make a summary of the basic truths of our existence on this planet (and beyond) which can be honestly commended to meet both the facts of  the situation as we can observe them, and the deep needs of the human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can never have too big a conception of God, and the more scientific knowledge (in whatever field) advances, the greater becomes our idea of His vast and complicated  wisdom. Yet, unless we are to remain befogged and bewildered and give up all hope of ever knowing God as a Person, we have to accept His own planned focusing of  Himself into a human being,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we accept this as fact, as THE Fact of history, it becomes possible to find a satisfactory and comprehensive answer to a great many problems, and, what is equally  important, a reasonable "shelf" on which the unsolved perplexities may be left with every confidence.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"way in" to this faith is partly intellectual and partly a matter of moral commitment.  The diagnosis of the world's sickness (and, therefore, of the individuals  who comprise the world) is that the power to love has been wrongly directed.  It has either been turned in upon itself or given to the wrong things.  The outward  symptoms, and the results, of this misdirection are plainly obvious (at least in other people) in what we call "sin" or "selfishness." The drastic "conversion" which  God-become-Man called for is the reversal of the wrong attitude, the deliberate giving of the whole power to love, first to God, and then to other people. Without this  reversal He spoke quite bluntly of a world doomed to destruction. Where it genuinely takes place He spoke plainly of men being able to "know" God, to begin in a new  quality of living which physical death is powerless to touch.  The three problems which this raises, (a) the question of rapprochement between the morally infected man  and the Goodness of God which is automatically fatal to evil, (b) the question as to whether life really does continue after physical death, and (c) the question as to  how men, even if they wish to live life on the new level, can find the power to do so -- Christ solved by three demonstrations, as we have seen above.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far we move intellectually, but we must repeat what was said in a previous chapter, that the truth of this extra-human solution to the world's impasse only comes  alive when it is acted upon.  The armchair critic must leave his arm-chair if he is to join the number of those who become convinced that here is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appears that the strategy of Christ was to win the loyalty of the few who would honestly respond to the new way of living.  They would be the pioneers of the new  order, the spearhead of advance against the massed ignorance, selfishness, evil, "play-acting," and apathy of the majority of the human race.  The goal which was set  before them, for which they were to work and pray -- and if need be, suffer and die -- was the building of a new Kingdom of inner supreme loyalty, the Kingdom of God.   This was to transcend every barrier of race and frontier and -- and this is important -- of time and space as 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"Church," which became the name of the spearhead, has been, and is, open to a good deal of criticism, but it has made a great deal of hard-won progress. It is at  any rate trying to carry out the divine plan, and in so far as it is working along the lines of real Truth and real Love it cannot, of course, fail -- any more than  God can cease to exist.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optimistic mid periods between world wars some Christians talk brightly of "the earth being filled with the Knowledge of the Lord as the waters cover the sea"  and of "the Kingdoms of this world becoming the Kingdom of our God and of His Christ" -- as though the world-wide acceptance of the reign of God were just round the  corner.  This is, of course, nonsense.  Those who respond to the Truth have always been a minority, and when God visited the earth in Person the response, even to Him,  was not very large.  Indeed it would appear that Christ (knowing how firmly evil and selfishness are entrenched and how hard it is for men to break away from their own  self love) did not anticipate a full-scale establishing of God's Kingdom on this planet even by the time when a halt was called to the experiment which we call Life  (e.g.  see Luke 18:8)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follower of the new way is therefore called to do all he can to spread "the good news of the Kingdom," but to realize at all times that the success or failure of  the Kingdom can never be judged by simple reference to statistics of "Christians" at any particular time.  The Kingdom is rooted in Real Life (what we sometimes call  "eternity"), and as time goes on the number of those, belonging to it and taking part in its activities, but who have passed FROM the space-and-time set-up, will  naturally exceed more and more the number of active members existing at any particular moment in the present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Critics often complain that if the world is in its present state after nineteen centuries of Christianity, then it cannot be a very good religion.  They make two  ridiculous mistakes.  In the first place Christianity -- the real thing -- has never been accepted on a large scale and has therefore never been in a position to  control "the state of the world," though its influence has been far from negligible.  And in the second place they misunderstand the nature of Christianity.  It is not  to be judged by its success or failure to reform the world which rejects it.  If it failed WHERE IT IS ACCEPTED there might be grounds for complaint, but it does not  so fail.  It is a revelation of the true way of living, the way to know God, the way to live life of eternal quality, and is not to be regarded as a handy social  instrument for reducing juvenile delinquency or the divorce rate.  Any "religion," provided it can be accepted by the majority of people, can exert that sort of  restrictive pressure.  The religion of Jesus Christ changes people (if they are willing to pay the price of being changed) so that they quite naturally and normally  live as "sons and daughters of God," and of course they exert an excellent influence on the community.  But if real Christianity fails, it fails for the same reasons  that Christ failed -- and any condemnation rightly falls on the world which rejects both Him and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0"/>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