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Inspiration and Authority pf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Benjamin B. Warfield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Biblical Idea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Church Doctrine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Biblical Idea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Real Problem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Terms "Scripture" and "The Scriptures," As Employed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"God-Inspired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"It Says:" "Scripture Says:" "God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Oracles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Appendix I. The Formation of the Canon of the New Testament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Appendix II. Inspiration and Criticism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I. The Biblical Idea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[Article "Revelation," from The International Standard Bible Encyclopedia,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James Orr, General Editor, v. 4, pp. 2573-2582. Pub. Chicago, 1915, by the Howard-Severance 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NATURE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religion of the Bible is a frankly supernatural religion. By this is not meant merely that, according to it, all men, as creatures, live, move and have their being in God. It is meant that, according to it, God has intervened extraordinarily, in the course of the sinful world's development, for the salvation of men otherwise lost. In Eden the Lord God had been present with sinless man in such a sense as to form a distinct element in his social environment (Gen. iii. 8). This intimate association was broken up by the Fall. But God did not therefore withdraw Himself from concernment with men. Rather, He began at once a series of interventions in human history by means of which man might be rescued from his sin and, despite it, brought to the end destined for him. These interventions involved the segregation of a people for Himself, by whom God should be known, and whose distinction should be that God should be "nigh unto them" as He was not to other nations (Deut. iv. 7; Ps. cxlv. 18). But this people was not permitted to imagine that it owed its segregation to anything in itself fitted to attract or determine the Divine preference; no consciousness was more poignant in Israel than that Jehovah had chosen it, not it Him, and that Jehovah's choice of it rested solely on His gracious will. Nor was this people permitted to imagine that it was for its own sake alone that it had been singled out to be the sole recipient of the knowledge of Jehovah; it was made clear from the beginning that God's mysteriously gracious dealing with it had as its ultimate end the blessing of the whole world (Gen. xii. 2.3; xvii. 4.5.6.16; xviii. 18; xxii. 18; cf Rom. iv. 13), the bringing together again of the divided families of the earth under the glorious reign of Jehovah, and the reversal of the curse under which the whole world lay for its sin (Gen. xii. 3). Meanwhile, however, Jehovah was known only in Israel. To Israel God showed His word and made known His statutes and judgments, and after this fashion He dealt with no other nation; and therefore none other knew His judgments (Ps. cxlvii. 19 f.). Accordingly, when the hope of Israel (who was also the desire of all nations) came, His own lips unhesitatingly declared that the salvation He brought, though of universal application, was "from the Jews" On. iv. 221). And the nations to which this salvation had not been made known are declared by the chief agent in its proclamation to them to be, meanwhile, "far off," "having no hope" and "without God in the world" (Eph. ii. 12), because they were aliens from the commonwealth of Israel and strangers from the covenant of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religion of the Bible thus announces itself, not as the product of men's search after God, if haply they may feel after Him and find Him, but as the creation in men of the gracious God, forming a people for Himself, that they may show forth His praise. In other words, the religion of the Bible presents itself as distinctively a revealed religion. Or rather, to speak more exactly, it announces itself as the revealed religion, as the only revealed religion; and sets itself as such over against all other religions, which are represented as all products, in a sense in which it is not, of the art and device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however, implied in this exclusive claim to revelation which is made by the religion of the Bible in all the stages of its history -that the living God, who made the heaven and the earth and the sea and all that in them is, has left Himself without witness among the peoples of the world (Acts xiv. 17). It is asserted indeed, that in the process of His redemptive work, God suffered for a season all the nations to walk in their own ways; but it is added that to none of them has He failed to do good, and to give from heaven rains and fruitful seasons, filling their hearts with food and gladness. And not only is He represented as thus constantly showing Himself in His providence not far from any one of them, thus wooing them to seek Him if haply they might feel after Him and find Him (Acts xvii. 27), but as from the foundation of the world openly manifesting Himself to them in the works of His hands, in which His everlasting power and Divinity are clearly seen (Rom. i. 20). That men at large have not retained Him in their knowledge, or served Him as they ought, is not due therefore to failure on His part to keep open the way to knowledge of Him, but to the darkening of their senseless hearts by sin and to the vanity of their sin-deflected reasonings (Rom. i. 21 ff.), by means of which they have supplanted the truth of God by a lie and have come to worship and serve the creature rather than the ever-blessed Creator. It is, indeed, precisely because in their sin they have thus held down the truth in unrighteousness and have refused to have God in their knowledge (so it is intimated) ; and because, moreover, in their sin, the revelation God gives of Himself in His works of creation and providence no longer suffices for men's needs, that God has intervened supernaturally in the course of history to form a people for Himself, through whom at length all the world should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quite obvious that there are brought before us in these several representations two species or stages of revelation, which should be discriminated to avoid confusion. There is the revelation which God continuously makes to all men: by it His power and Divinity are made known. And there is the revelation which He makes exclusively to His chosen people: through it His saving grace is made known. Both species or stages of revelation are insisted upon throughout the Scriptures. They are, for example, brought significantly together in such a declaration as we find in Ps. xix : "The heavens declare the glory of God . . . their line is gone out through all the earth" (vers. 1.4) ; "The law of Jehovah is perfect, restoring the soul" (ver. 7). The Psalmist takes his beginning here from the praise of the glory of God, the Creator of all that is, which has been written upon the very heavens, that none may fail to see it. From this he rises, however, quickly to the more full-throated praise of the mercy of Jehovah, the covenant God, who has visited His people with saving instruction. Upon this higher revelation there is finally based a prayer for salvation from sin, which ends in a great threefold acclamation, instinct with adoring gratitude: "O Jehovah, my rock, and my redeemer " (ver, 14). "The heavens," comments Lord Bacon, "indeed tell of the glory of God, but not of His will according to which the poet prays to be pardoned and sanctified." In so commenting, Lord Bacon touches the exact point of distinction between the two species or stages of revelation. The one is adapted to man as man; the other to man as sinner; and since man, on becoming sinner, has not ceased to be man, but has only acquired new needs requiring additional provisions to bring him to the end of his existence, so the revelation directed to man as sinner does not supersede that given to man as man, but supplements it with these new provisions for his attainment, in his new condition of blindness, helplessness and guilt induced by sin, of the end of his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two species or stages of revelation have been commonly distinguished from one another by the distinctive names of natural and supernatural revelation, or general and special revelation, or natural and soteriological revelation. Each of these modes of discriminating them has its particular fitness and describes a real difference between the two in nature, reach or purpose. The one is communicated through the media of natural phenomena, occurring in the course of Nature or of history; the other implies an intervention in the natural course of things and is not merely in source but in mode supernatural. The one is addressed generally to all intelligent creatures, and is therefore accessible to all men; the other is addressed to a special class of sinners, to whom God would make known His salvation. The one has in view to meet and supply the natural need of creatures for knowledge of their God; the other to rescue broken and deformed sinners from their sin and its consequences. But, though thus distinguished from one another, it is important that the two species or stages of revelation should not be set in opposition to one another, or the closeness of their mutual relations or the constancy of their interaction be obscured. They constitute together a unitary whole, and each is incomplete without the other. In its most general idea, revelation is rooted in creation and the relations with His intelligent creatures into which God has brought Himself by giving them being. Its object is to realize the end of man's creation, to be attained only through knowledge of God and perfect and unbroken communion with Him. On the entrance of sin into the world, destroying this communion with God and obscuring the knowledge of Him derived from Nature, another mode of revelation was necessitated, having also another content, adapted to the new relation to God and the new conditions of intellect, heart and will brought about by sin. It must not be supposed, however, that this new mode of revelation was an ex post facto expedient, introduced to meet an unforeseen contingency. The actual course of human development was in the nature of the case the expected and the intended course of human development, for which man was created; and revelation, therefore, in its double form was the Divine purpose for man from the beginning, and constitutes a unitary provision for the realization of the end of his creation in the actual circumstances in which he exists. We may distinguish in this unitary revelation the two elements by the cooperation of which the effect is produced; but we should bear in mind that only by their cooperation is the effect produced. Without special revelation, general revelation would be for sinful men incomplete and ineffective, and could issue, as in point of fact it has issued wherever it alone has been accessible, only in leaving them without excuse (Rom. i. 20). Without general revelation, special revelation would lack that basis in the fundamental knowledge of God as the mighty and wise, righteous and good, maker and ruler of all things, apart from which the further revelation of this great God's interventions in the world for the salvation of sinners could not be either intelligible, credible or operative.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in Eden has general revelation been adequate to the needs of man. Not being a sinner, man in Eden had no need of that grace of God itself by which sinners are restored to communion with Him, or of the special revelation of this grace of God to sinners to enable them to live with God. And not being a sinner, man in Eden, as he contemplated the works of God, saw God in the unclouded mirror of his mind with a clarity of vision, and lived with Him in the untroubled depths of his heart with a trustful intimacy of association, inconceivable to sinners. Nevertheless, the revelation of God in Eden was not merely "natural." Not only does the prohibition of the forbidden fruit involve a positive commandment (Gen. ii. 16), but the whole history implies an immediacy of intercourse with God which cannot easily be set to the credit of the picturesque art of the narrative, or be fully accounted for by the vividness of the perception of God in His works proper to sinless creatures. The impression is strong that what is meant to be conveyed to us is that man dwelt with God in Eden, and enjoyed with Him immediate and not merely mediate communion. In that case, we may understand that if man had not fallen, he would have continued to enjoy immediate intercourse with God, and that the cessation of this immediate intercourse is due to sin. It is not then the supernaturalness of special revelation which is rooted in sin, but, if we may be allowed the expression, the specialness of supernatural revelation. Had man not fallen, heaven would have continued to lie about him through all his history, as it lay about his infancy; every man would have enjoyed direct vision of God and immediate speech with Him. Man having fallen, the cherubim and the flame of a sword, turning every way, keep the path: and God breaks His way in a round-about fashion into man's darkened heart to reveal there His redemptive love. By slow steps and gradual stages He at once works out His saving purpose and molds the world for its reception, choosing a people for Himself and training it through long and weary ages, until at last when the fulness of time has come, He bares His arm and sends out the proclamation of His great salvation to all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from the gate of Eden onward, God's general revelation ceased to be, in the strict sense, supernatural. It is, of course, not meant that God deserted His world and left it to fester in its iniquity. His providence still ruled over all, leading steadily onward to the goal for which man had been created, and of the attainment of which in God's own good time and way the very continuance of men's existence, under God's providential government, was a pledge. And His Spirit still everywhere wrought upon the hearts of men, stirring up all their powers (though created in the image of God, marred and impaired by sin) to their best activities, and to such splendid effect in every department of human achievement as to command the admiration of all ages, and in the highest region of all, that of conduct, to call out from an apostle the encomium that though they had no law they did by nature (observe the word "nature") the things of the law. All this, however, remains within the limits of Nature, that is to say, within the sphere of operation of Divinely directed and assisted second causes. It illustrates merely the heights to which the powers of man may attain under the guidance of providence and the influences of what we have learned to call God's "common grace." Nowhere, throughout the whole ethnic domain, are the conceptions of God and His ways put within the reach of man, through God's revelation of Himself in the works of creation and providence, transcended; nowhere is the slightest knowledge betrayed of anything concerning God and His purposes, which could be known only by its being supernaturally told to men. Of the entire body of "saving truth," for example, which is the burden of what we call "special revelation," the whole heathen world remained in total ignorance. And even its hold on the general truths of religion, not being vitalized by supernatural enforcements, grew weak, and its knowledge of the very nature of God decayed, until it ran out to the dreadful issue which Paul sketches for us in that inspired philosophy of religion which he incorporates in the latter part of the first chapter of the Epistle to the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Behind even the ethnic development, there lay, of course, the supernatural intercourse of man with God which had obtained before the entrance of sin into the world, and the supernatural revelations at the gate of Eden (Gen. iii. 8), and at the second origin of the human race, the Flood (Gen. viii. 21,22; ix. 1-17 ). How long the tradition of this primitive revelation lingered in nooks and corners of the heathen world, conditioning and vitalizing the natural revelation of God always accessible, we have no means of estimating. Neither is it easy to measure the effect of God's special revelation of Himself to His people upon men outside the bounds of, indeed, but coming into contact with, this chosen people, or sharing with them a common natural inheritance. Lot and Ishmael and Esau can scarcely have been wholly ignorant of the word of God which came to Abraham and Isaac and Jacob; nor could the Egyptians from whose hands God wrested His people with a mighty arm fail to learn something of Jehovah, any more than the mixed multitudes who witnessed the ministry of Christ could fail to infer something from His gracious walk and mighty works. It is natural to infer that no nation which was intimately associated with Israel's life could remain entirely unaffected by Israel's revelation. But whatever impressions were thus conveyed reached apparently individuals only: the heathen which surrounded Israel, even those most closely affiliated with Israel, remained heathen; they had no revelation. In the sporadic instances when God visited an alien with a supernatural communication - such as the dreams sent to Abimelech (Gen. xx.) and to Pharaoh (Gen. xl. xli.) and to Nebuchadnezzar (Dan, ii. 1 ff.) and to the soldier in the camp of the Midian (Jgs. vii. 13) - it was in the interests, not of the heathen world, but of the chosen people that they were sent; and these instances derive their significance wholly from this fact. There remain, no doubt, the mysterious figure of Melchizedek, perhaps also of Jethro, and the strange apparition of Balaam, who also, however, appear in the sacred narrative only in connection with the history of God's dealings with His people and in their interest. Their unexplained appearance cannot in any event avail to modify the general fact that the life of the heathen peoples lay outside the supernatural revelation of God. The heathen were suffered to walk in their own ways (Acts xiv.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PROCESS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Meanwhile, however, God had not forgotten them, but was preparing salvation for them also through the supernatural revelation of His grace that He was making to His people. According to the Biblical representation, in the midst of and working confluently with the revelation which He has always been giving of Himself on the plane of Nature, God was making also from the very fall of man a further revelation of Himself on the plane of grace. In contrast with His general, natural revelation, in which all men by virtue of their very nature as men share, this special, supernatural revelation was granted at first only to individuals, then progressively to a family, a tribe, a nation, a race, until, when the fulness of time was come, it was made the possession of the whole world. It may be difficult to obtain from Scripture a clear account of why God chose thus to give this revelation of His grace only progressively; or, to be more explicit, through the process of a historical development. Such is, however, the ordinary mode of the Divine working: it is so that God made the worlds, it is so that He creates the human race itself, the recipient of this revelation, it is so that He builds up His kingdom in the world and in the individual soul, which only gradually comes whether to the knowledge of God or to the fruition of His salvation. As to the fact, the Scriptures are explicit, tracing for us, or rather embodying in their own growth, the record of the steady advance of this gracious revelation through definite stages from its first faint beginnings to its glorious completion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express is its relation to the development of the kingdom of God itself, or rather to that great series of Divine operations which are directed to the building up of the kingdom of God in the world, that it is sometimes confounded with them, or thought of as simply their reflection in the contemplating mind of man. Thus it is not infrequently said that revelation, meaning this special redemptive revelation, has been communicated in deeds, not in words; and it is occasionally elaborately argued that the sole manner in which God has revealed Himself as the Saviour of sinners is just by performing those mighty acts by which sinners are saved. This is not, however, the Biblical representation. Revelation is, of course, often made through the instrumentality of deeds; and the series of His great redemptive acts by which He saves the world constitutes the preeminent revelation of the grace of God - so far as these redemptive acts are open to observation and are perceived in their significance. But revelation, after all, is the correlate of understanding and has as its proximate end just the production of knowledge, though not, of course, knowledge for its own sake, but for the sake of salvation. The series of the redemptive acts of God, accordingly, can properly be designated "revelation" only when and so far as they are contemplated as adapted and designed to produce knowledge of God and His purpose and methods of grace. No bare series of unexplained acts can be thought, however, adapted to produce knowledge, especially if these acts be, as in this case, of a highly transcendental character. Nor can this particular series of acts be thought to have as its main design the production of knowledge; its main design is rather to save man. No doubt the production of knowledge of the Divine grace is one of the means by which this main design of the redemptive acts of God is attained. But this only renders it the more necessary that the proximate result of producing knowledge should not fail; and it is doubtless for this reason that the series of redemptive acts of God has not been left to explain itself, but the explanatory word has been added to it. Revelation thus appears, however, not as the mere reflection of the redeeming acts of God in the minds of men, but as a factor in the redeeming work of God, a component part of the series of His redeeming acts, without which that series would be incomplete and so far inoperative for its main end. Thus the Scriptures represent it, not confounding revelation with the series of the redemptive acts of God, but placing it among the redemptive acts of God and giving it a function as a substantive element in the operations by which the merciful God saves sinful men. It is therefore not made even a mere constant accompaniment of the redemptive acts of God, giving their explanation that they may be understood. It occupies a far more independent place among them than this, and as frequently precedes them to prepare their way as it accompanies or follows them to interpret their meaning. It is, in one word, itself a redemptive act of God and by no means the least important in the series of His redemptive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might, indeed, have been inferred from its very nature, and from the nature of the salvation which was being wrought out by these redemptive acts of God. One of the most grievous of the effects of sin is the deformation of the image of God reflected in the human mind, and there can be no recovery from sin which does not bring with it the correction of this deformation and the reflection in the soul of man of the whole glory of the Lord God Almighty. Man is an intelligent being; his superiority over the brute is found, among other things, precisely in the direction of all his life by his intelligence; and his blessedness is rooted in the true knowledge of his God - for this is life eternal, that we should know the only true God and Him whom He has sent. Dealing with man as an intelligent being, God the Lord has saved him by means of a revelation, by which he has been brought into an ever more and more adequate knowledge of God, and been led ever more and more to do his part in working out his own salvation with fear and trembling as he perceived with ever more and more clearness how God is working it out for him through mighty deeds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not the place to trace, even in outline, from the material point of view, the development of God's redemptive revelation from its first beginnings, in the promise given to Abraham - or rather in what has been called the Protevangelium at the gate of Eden - to its completion in the accent and work of Christ and the teaching of His apostles; a steadily advancing development, which, as it lies spread out to view in the pages of Scripture, takes to those who look at it from the consummation backward, the appearance of the shadow cast athwart preceding ages by the great figure of Christ. Even from the formal point of view, however, there has been pointed out a progressive advance in the method of revelation, consonant with its advance in content, or rather with the advancing stages of the building up of the kingdom of God, to subserve which is the whole object of revelation. Three distinct steps in revelation have been discriminated from this point of view. They are distinguished precisely by the increasing independence of revelation of the deeds constituting the series of the redemptive acts of God, in which, nevertheless, all revelation is a substantial element. Discriminations like this must not be taken too absolutely; and in the present instance the chronological sequence cannot be pressed. But, with much interlacing, three generally successive stages of revelation may be recognized, producing periods at least characteristically of what we may somewhat conventionally call theophany, prophecy and inspiration. What may be somewhat indefinitely marked off as the Patriarchal age is characteristically "the period of Outward Manifestations, and Symbols, and Theophanies": during it "God spoke to men through their senses, in physical phenomena, as the burning bush, the cloudy pillar, or in sensuous forms, as men, angels, etc. . . . In the Prophetic age, on the contrary, the prevailing mode of revelation was by means of inward prophetic inspiration": God spoke to men characteristically by the movements of the Holy Spirit in their hearts." Prevailingly, at any rate from Samuel downwards, the supernatural revelation was a revelation in the hearts of the foremost thinkers of the people, or, as we call it, prophetic inspiration, without the aid of external sensuous symbols of God" (A. B. Davidson, OT Prophecy, 1903, p. 148; cf. pp. 12-14, 145 ff.). This internal method of revelation reaches its culmination in the New Testament period, which is preeminently the age of the Spirit. What is especially characteristic of this age is revelation through the medium of the written word, what may be called apostolic as distinguished from prophetic inspiration. The revealing Spirit speaks through chosen men as His organs, but through these organs in such a fashion that the most intimate processes of their souls become the instruments by means of which He speaks His mind. Thus at all events there are brought clearly before us three well-marked modes of revelation, which we may perhaps designate respectively, not with perfect discrimination, it is true, but not misleadingly, (1) external manifestations, (2) internal suggestion, and (3) concursive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MODES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Theophany may be taken as the typical form of "external manifestation"; but by its side may be ranged all of those mighty works by which God makes Himself known, including express miracles, no doubt, but along with them every supernatural intervention in the affairs of men, by means of which a better understanding is communicated of what God is or what, are His purposes of grace to a sinful race. Under "internal suggestion" may be subsumed all the characteristic phenomena of what is most. properly spoken of as "prophecy": visions and dreams, which, according to a fundamental passage (Num. xii. 6), constitute the typical forms of prophecy, and with them the whole "prophetic word," which shares its essential characteristic with visions and dreams, since it comes not by the will of man but from God. By "concursive operation" may be meant that form of revelation illustrated in an inspired psalm or epistle or history, in which no human activity - not even the control of the will - is superseded, but the Holy Spirit works in, with and through them all in such a manner as to communicate to the product qualities distinctly superhuman. There is no age in the history of the religion of the Bible, from that of Moses to that of Christ and His apostles, in which all these modes of revelation do not find place. One or another may seem particularly characteristic of this age or of that; but they all occur in every age. And they occur side by side, broadly speaking, on the same level. No discrimination is drawn between them in point of worthiness as modes of revelation, and much less in point of purity in the revelations communicated through them. The circumstance that God spoke to Moses, not by dream or vision but mouth to mouth, is, indeed, adverted to (Num. xii. 8) as a proof of the peculiar favor shown to Moses and even of the superior dignity of Moses above other organs of revelation: God admitted him to an intimacy of intercourse which He did not accord to others. But though Moses was thus distinguished above all others in the dealings of God with him, no distinction is drawn between the revelations given through him and those given through other organs of revelation in point either of Divinity or of authority. And beyond this we have no Scriptural warrant to go on in contrasting one mode of revelation with another. Dreams may seem to us little fitted to serve as vehicles of Divine communications. But there is no suggestion in Scripture that revelations through dreams stand on a lower plane than any others; and we should not fail to remember that the essential characteristics of revelations through dreams are shared by all forms of revelation in which (whether we should call them visions or not) the images or ideas which fill, or pass in procession through, the consciousness are determined by some other power than the recipient's own will. It may seem natural to suppose that revelations rise in rank in proportion to the fulness of the engagement of the mental activity of the recipient in their reception. But we should bear in mind that the intellectual or spiritual quality of a revelation is not derived from the recipient but from its Divine Giver. The fundamental fact in all revelation is that it is from God. This is what gives unity to the whole process of revelation, given though it may be-in divers portions and in divers manners and distributed though it may be through the ages in accordance with the mere will of God, or as it may have suited His developing purpose- this and its unitary end, which is ever the building up of the kingdom of God. In whatever diversity of forms, by means of whatever variety of modes, in whatever distinguishable stages it is given, it is ever the revelation of the One God, and it is ever the one consistently developing redemptive revelation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a prima facie view it may indeed seem likely that a difference in the quality of their supernaturalness would inevitably obtain between revelations given through such divergent modes. The completely supernatural character of revelations given in theophanies is obvious. He who will not allow that God speaks to man, to make known His gracious purposes toward him, has no other recourse here than to pronounce the stories legendary. The objectivity of the mode of communication which is adopted is intense, and it is thrown up to observation with the greatest emphasis. Into the natural life of man God intrudes in a purely supernatural manner, bearing a purely supernatural communication. In these communications we are given accordingly just a series of "naked messages of God." But not even in the Patriarchal age were all revelations given in theophanies or objective appearances. There were dreams, and visions, and revelations without explicit intimation in the narrative of how they were communicated. And when we pass on in the history, we do not, indeed, leave behind us theophanies and objective appearances. It is not only made the very characteristic of Moses, the greatest figure in the whole history of revelation except only that of Christ, that he knew God face to face (Deut. xxxiv. 10), and God spoke to him mouth to mouth, even manifestly, and not in dark speeches (Num. xii. 8); but throughout the whole history of revelation down to the appearance of Jesus to Paul on the road to Damascus, God has shown Himself visibly to His servants whenever it has seemed good to Him to do so and has spoken with them in objective speech. Nevertheless, it is expressly made the characteristic of the Prophetic age that God makes Himself known to His Servants "in a vision," "in a dream" (Num. xii. 6). And although, throughout its entire duration, God, in fulfilment of His promise (Deut. xviii. 18), put His words in the mouths of His prophets and gave them His commandments to speak, yet it would seem inherent in the very employment of men as instruments of revelation that the words of God given through them are spoken by human mouths; and the purity of their supernaturalness may seem so far obscured. And when it is not merely the mouths of men with which God thus serves Himself in the delivery of His messages, but their minds and hearts as well - the play of their religious feelings, or the processes of their logical reasoning, or the tenacity of their memories, as, say, in a psalm or in an epistle, or a history -the supernatural element in the communication may easily seem to retire still farther into the background. It can scarcely be a matter of surprise, therefore, that question has been raised as to the relation of the natural and the supernatural in such revelations, and, in many current manners of thinking and speaking of them, the completeness of their supernaturalness has been limited and curtailed in the interests of the natural instrumentalities employed. The plausibility of such reasoning renders it the more necessary that we should observe the unvarying emphasis which the Scriptures place upon the absolute supernaturalness of revelation in all its modes alike. In the view of the Scriptures, the completely supernatural character of revelation is in no way lessened by the circumstance that it has been given through the instrumentality of men. They affirm, indeed, with the greatest possible emphasis that the Divine word delivered through men is the pure word of God, diluted with no human admixture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already been led to note that even on the occasion when -Moses is exalted above all other organs of revelation (Num. xii. 6 ff.), in point of dignity and favor, no suggestion whatever is made of any inferiority, in either the directness or the purity of their supernaturalness, attaching to other organs of revelation. There might never afterward arise a prophet in Israel like unto Moses, whom the Lord knew face to face (Deut. xxxiv. 10). But each of the whole series of prophets raised up by Jehovah that the people might always know His will was to be like Moses in speaking to the people only what Jehovah commanded them (Deut. xviii. 15,18,20). In this great promise, securing to Israel the succession of prophets, there is also included a declaration of precisely how Jehovah would communicate His messages not so much to them as through them. "I will raise them up a prophet from among their brethren, like unto thee," we read (Deut. xviii. 18), "and I will put my words in his mouth, and he shall speak unto them all that I shall command him." The process of revelation through the prophets was a process by which Jehovah put His words in the mouths of the prophets, and the prophets spoke precisely these words and no others. So the prophets themselves ever asserted. "Then Jehovah put forth his hand, and touched my mouth," explains Jeremiah in his account of how he received his prophecies, "and Jehovah said unto me, Behold, I have put my words in thy mouth" (Jer. i. 9; cf. v. 14; Isa. li. 16; lix. 21; Num. xxii. 35; xxiii. 5,12,16). Accordingly, the words "with which" they spoke were not their own but the Lord's: "And he said unto me," records Ezekiel, "Son of man, go, get thee unto the house of Israel, and speak with my words unto them " (Ezk. iii. 4). It is a process of nothing other than "dictation" which is thus described (2 S. xiv. 3,19), though, of course, the question may remain open of the exact processes by which this dictation is accomplished. The fundamental passage which brings the central fact before us in the most vivid manner is, no doubt, the account of the commissioning of Moses and Aaron given in Ex. iv. 10-17; vii. 1-7. Here, in the most express words, Jehovah declares that He who made the mouth can be with it to teach it what to speak, and announces the precise function of a prophet to be that he is "a mouth of God," who speaks not his own but God's words. Accordingly, the Hebrew name for "prophet" ( nabhi' ), whatever may be its etymology, means throughout the Scriptures just "spokesman," though not "spokesman" in general, but spokesman by way of eminence, that is, God's spokesman; and the characteristic formula by which a prophetic declaration is announced is: "The word of Jehovah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me," or the brief "saith Jehovah" (hwhy man, ne'um Yahweh).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no case does a prophet put his words forward as his own words. That he is a prophet at all is due not to choice on his own part, but to a call of God, obeyed often with reluctance; and he prophesies or forbears to prophesy, not according to his own will but as the Lord opens and shuts his mouth (Ezk, iii. 26 f.) and creates for him the fruit of the lips (Isa. lvii. 19; cf. vi. 7; l. 4). In contrast with the false prophets, he strenuously asserts that he does not speak out of his own heart ("heart" in Biblical language includes the whole inner man), but all that he proclaims is the pure word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fundamental passage does not quite leave the matter, however, with this general declaration. It describes the characteristic manner in which Jehovah communicates His messages to His prophets as through the medium of visions and dreams. Neither visions in the technical sense of that word, nor dreams, appear, however, to have been the customary mode of revelation to the prophets, the record of whose revelations has come down to us. But, on the other hand, there are numerous indications in the record that the universal mode of revelation to them was one which was in some sense a vision, and can be classed only in the category distinctively so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nomenclature of prophecy presupposes, indeed, its vision-form. Prophecy is distinctively a word, and what is delivered by the prophets is proclaimed as the "word of Jehovah.” That it should be announced by the formula, "Thus saith the Lord," is, therefore, only what we expect; and we are prepared for such a description of its process as: "The Lord Jehovah . . . wakeneth mine ear to hear." He "hath opened mine ear" (Isa. l. 4.5). But this is not the way of speaking of their messages which is most usual in the prophets. Rather is the whole body of prophecy cursorily presented as a thing seen. Isaiah places at the head of his book: "The vision of Isaiah . . . which he saw" (cf. Isa. xxix. 10,11; Ob. ver. 1); and then proceeds to set at the head of subordinate sections the remarkable words, "The word that Isaiah . . . saw" (ii. 1) ; "the burden [margin "oracle"] . . . which Isaiah . . . did see" (xiii. 1). Similarly there stand at the head of other prophecies: "the words of Amos . . . which he saw" (Am. i. 1); "the word of Jehovah that came to Micah . . . which he saw" (Mic. i. 1) ; "the oracle which Habakkuk the prophet did see" (Hab. i. 1 margin); and elsewhere such language occurs as this: "the word that Jehovah hath showed me" (Jer. xxxviii. 21); "the prophets have seen . . . oracles" (Lam. ii. 14); "the word of Jehovah came . . . and I looked, and, behold" (Ezk, i. 3,4); "Woe unto the foolish prophets, that follow their own spirit, and have seen nothing" (Ezk. xiii. 3); "I . . . will look forth to see what he will speak with me, . . . Jehovah . . . said, Write the vision" (Hab. ii. 1 f.). It is an inadequate explanation of such language to suppose it merely a relic of a time when vision was more predominantly the, form of revelation. There is no proof that vision in the technical sense ever was more predominantly the form of revelation than in the days of the great writing prophets; and such language; is we have quoted too obviously represents the living point of view of the prophets to admit of the supposition that it was merely conventional on their lips. The prophets, in a word, represent the Divine communications which they received as given to them in some sense in 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possible, no doubt, to exaggerate the significance of this. It is an exaggeration, for example, to insist that therefore all the Divine communications made to the prophets must have come to them in external appearances and objective speech, addressed to and received by means of the bodily eye and ear. This would be to break down the distinction between manifestation and revelation, and to assimilate the mode of prophetic revelation to that granted to Moses, though these are expressly distinguished (Num. xii. 6-8). It is also an exaggeration to insist that therefore the prophetic state must be conceived as that of strict ecstasy, involving, the complete abeyance of all mental life on the part of the prophet (amentia), and possibly also accompanying physical effects. It is quite clear from the records which the prophets themselves give us of their revelations that their intelligence was alert in all stages of their reception of them. The purpose of both these extreme views is the good one of doing full justice to the objectivity of the revelations vouchsafed to the prophets. If these revelations took place entirely externally to the prophet, who merely stood off and contemplated them, or if they were implanted in the prophets by a process so violent as not only to supersede their mental activity but, for the time being, to annihilate it, it would be quite clear that they came from a source other than the prophets' own minds. It is undoubtedly the fundamental contention of the prophets that the revelations given through them are not their own but wholly God's. The significant language we have just quoted from Ezk. xiii. 3: "Woe unto the foolish prophets, that follow their own spirit, and have seen nothing," is a typical utterance of their sense of the complete objectivity of their messages. What distinguishes the false prophets objectivity of their messages. What distinguishes the false prophets 17), or, to draw the antithesis sharply, that "they speak a vision of their own heart, and not out of the mouth of Jehovah" (Jer. xxiii. 16.26; xiv. 14 ). But these extreme views fail to do justice, the one to the equally important fact that the word of God, given through the prophets, comes as the pure and unmixed word of God not merely to, but from, the prophets; and the other to the equally obvious fact that the intelligence of the prophets is alert throughout the whole process of the reception and delivery of the revelation made through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gives to prophecy as a mode of revelation its place in the category of visions, strictly so called, and dreams, is that it shares with them the distinguishing characteristic which determines the class. In them all alike the movements of the mind are determined by something extraneous to the subject's will, or rather, since we are speaking of supernaturally given dreams and visions, extraneous to the totality of the subject's own psychoses. A power not himself takes possession of his consciousness and determines it according to its will. That power, in the case of the prophets, was fully recognized and energetically asserted to be Jehovah Himself or, to be more specific, the Spirit of Jehovah (1S. x. 6.10; Neh. ix. 30; Zec. vii. 12; Joel ii. 28.20). The prophets were therefore ‘men of the Spirit’ (Hos. ix. 7). What constituted them prophets was that the Spirit was put upon them (Isa. xlii. 1 ) or poured out on them (Joel ii. 28,29), and they were consequently filled with the Spirit (Mic. iii. 8), or, in another but equivalent locution, that "the hand" of the Lord, or "the power of the hand" of the Lord, was upon them (2K. iii. 15; Ezk. i. 3; iii. 14.22; xxxiii. 22; xxxvii. 1; xl. 1), that is to say, they were under the divine control. This control is represented as complete and compelling, so that, under it, the prophet becomes not the "mover," but the "moved" in the formation of his message. The apostle Peter very purely reflects the prophetic consciousness in his well-known declaration: ‘No prophecy of scripture comes of private interpretation; for prophecy was never brought by the will of man; but it was as borne by the Holy Spirit that men spoke from God' (2 Pet. i. 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this language of Peter emphasizes - and what is emphasized in the whole account which the prophets give of their own consciousness - is, to speak plainly, the passivity of the prophets with respect to the revelation given through them. This is the significance of the phrase: ‘it was as borne by the Holy Spirit that men spoke from God.' To be "borne" (fe,rein, phérein) is not the same as to be led (a;gein, ágein), much less to be guided or directed (o`dhgei/n, hodegeín) : he that is " borne " contributes nothing, to the movement induced, but is the object to he moved. The term " passivity " is, perhaps, however, liable to some misapprehension, and should not be overstrained. It is not intended to deny that the intelligence of the prophets was active in the reception of their message; it was by means of their active intelligence that their message was received: their intelligence was the instrument of revelation. It is intended to deny only that their intelligence was active in the production of their message: that it was creatively as distinguished from receptively active. For reception itself is a kind of activity. What the prophets are solicitous that their readers shall understand is that they are in no sense co-authors with God of their messages. Their messages are given them, given them entire, and given them precisely as they are given out by them. God speaks through them: they are not merely His messengers, but "His mouth." But at the same time their intelligence is active in the reception, retention and announcing of their messages, contributing nothing to them but presenting fit instruments for the communication of them - instruments capable of understanding, responding profoundly to and zealously proclaiming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doubt, a not unnatural hesitancy abroad in thinking of the prophets as exhibiting only such merely receptive activities. In the interests of their personalities, we are asked not to represent God as dealing mechanically with them, pouring His revelations into their souls to be simply received as in so many buckets, or violently wresting their minds from their own proper action that He may do His own thinking with them. Must we not rather suppose, we are asked, that all revelations must he "psychologically mediated," must be given "after the mode of moral mediation," and must be made first of all their recipients' "own spiritual possession"? And is not, in point of fact, the personality of each prophet clearly traceable in his message, and that to such an extent as to compel us to recognize him as in a true sense its real author? The plausibility of such questionings should not be permitted to obscure the fact that the mode of the communication of the prophetic messages which is suggested by them is directly contradicted by the prophets' own representations of then relations to the revealing Spirit. In the prophets' own view they were just instruments through whom God gave revelations which came, from them, not as their own product, but as the pure word of Jehovah. Neither should the plausibility of such questionings blind us to their speciousness. They exploit subordinate considerations, which are not without their validity in their own place and under their own limiting conditions, as if they were the determining or even the sole considerations in the case, and in neglect of the really determining considerations. God is Himself the author of the instruments He employs for the communication of His messages to men and has framed them into precisely the instruments He desired for the exact communication of His message. There is just ground for the expectation that He will use all the instruments He employs according to their natures; intelligent beings therefore as intelligent beings, moral agents as moral agents. But there is no just ground for, asserting that God is incapable of employing the intelligent beings He has Himself created and formed to His will, to proclaim His messages purely as He gives them to them; or of making truly the possession of rational minds conceptions which they have. themselves had no part in creating. And there is no ground for imagining that God is unable to frame His own message in the language of the organs of His revelation without its thereby ceasing to be, because expressed in a fashion natural to these organs, therefore purely His message. One would suppose it to lie in the very nature of the case that if the Lord makes any revelation to men, He would do it in the language of men; or, to individualize more explicitly, in the language of the man He employs as the organ of His revelation; and that naturally means, not the language of his nation or circle merely, but his own particular language, inclusive of all that gives individuality to his self-expression. We may speak of this, if we will, as "the accommodation of the revealing God to the several prophetic individualities." But we should avoid thinking of it. externally and therefore mechanically, as if the revealing Spirit artificially phrased the message which He gives through each prophet in the particular forms of speech proper to the individuality of each, so as to create the illusion that the message comes out of the heart of the prophet himself. Precisely what the prophets affirm is that their messages do not come out of their own hearts and do not represent the workings of their own spirits. Nor is there any illusion in the phenomenon we are contemplating; and it is a much more intimate, and, we may add, a much more interesting phenomenon than an external "accommodation" of speech to individual habitudes. It includes, on the one hand, the "accommodation" of the prophet, through his total preparation, to the speech in which the revelation to be given through him is to be clothed; and on the other involves little more than the consistent carrying into detail of the broad principle that God uses the instruments He employs in accordance with their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on adequate occasion, the very stones might cry out by the power of God, and dumb beasts speak, and mysterious voices sound forth from the void; and there have not been lacking instances in which men have been compelled by the same power to speak what they would not, and in languages whose very sounds were strange to their ears. But ordinarily when God the Lord would speak to men He avails Himself of the services of a human tongue with which to speak, and He employs this tongue according to its nature as a tongue and according to the particular nature of the tongue which He employs. It is vain to say that the message delivered through the instrumentality of this tongue is conditioned at least in its form by the tongue by which it is spoken, if not, indeed, limited, curtailed, in some degree determined even in its matter, by it. Not only was it God the Lord who made the tongue, and who made this particular tongue with all its peculiarities, not without regard to the message He would deliver through it; but His control of it is perfect and complete, and it is as absurd to say that He cannot. speak His message by it purely without that message suffering change from the peculiarities of its tone and modes of enunciation, as it would be to say that no new truth can be announced in any language because the elements of speech by the combination of which the truth in question is announced are already in existence with their fixed range of connotation. The marks of the several individualities imprinted on the messages of the prophets, in other words, are only a part of the general fact that these messages are couched in human language, and in no way beyond that general fact affect their purity as direct communications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new set of problems is raised by the mode of revelation which we have called "concursive operation." This mode of revelation differs from prophecy, properly so called, precisely by the employment in it, as is not done in prophecy, of the total personality of the organ of revelation, as a factor. It has been common to speak of the mode of the Spirit's action in this form of revelation, therefore, as an assistance, a superintendence, a direction, a control, the meaning being that the effect aimed at - the discovery and enunciation of Divine truth - is attained through the action of the human powers-historical research, logical reasoning, ethical thought, religious aspiration - acting not by themselves, however, but under the prevailing assistance, superintendence, direction, control of the Divine Spirit. This manner of speaking has the advantage of setting this mode of revelation sharply in contrast with prophetic revelation, as involving merely a determining, and not, as in prophetic revelation, a supercessive action of the revealing Spirit. We are warned, however, against pressing this discrimination too far by the inclusion of the whole body of Scripture in such passages as 2 Pet. i. 20 f. in the category of prophecy, and the assignment of their origin not to a mere "leading" but to the "bearing" of the Holy Spirit. In any event such terms as assistance, superintendence, direction, control, inadequately express the nature of the Spirit's action in revelation by "concursive operation." The Spirit is not to be conceived as standing outside of the human powers employed for the effect in view, ready to supplement any inadequacies they may show and to supply any defects they may manifest, but as working confluently in, with and by them, elevating them, directing them, controlling them, energizing them, so that, as His instruments, they rise above themselves and under His inspiration do His work and reach His aim. The product, therefore, which is attained by their means is His product through them. It is this fact which gives to the process the right to be called actively, and to the product the right to be called passively, a revelation. Although the circumstance that what is done is done by and through the action of human powers keeps the product in form and quality in a true sense human, yet the confluent operation of the Holy Spirit throughout the whole process raises the result above what could by any possibility be achieved by mere human powers and constitutes it expressly a supernatural product. The human traits are traceable throughout its whole extent, but at bottom it is a Divine gift, and the language of Paul is the most proper mode of speech that could be applied to it: "Which things also we speak, not in words which man's wisdom teacheth, but which the Spirit teacheth" (1 Cor. ii. 13); "The things which I write unto you . . . are the commandment of the Lord" (1 Cor. xiv.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supposed that all the forms of special or redemptive revelation which underlie and give its content to the religion of the Bible may without violence be subsumed under one or another of these three modes - external manifestation, internal suggestion, and concursive operation. All, that is, except the culminating revelation, not through, but in, Jesus Christ. As in His person, in which dwells all the fulness of the Godhead bodily, He rises above all classification and is sui generis; so the revelation accumulated in Him stands outside all the divers portions and divers manners in which otherwise revelation has been given and stuns up in itself all that has been or can be made known of God and of His redemption. He does not so much make a revelation of God as Himself is the revelation of God; He does not merely disclose God's purpose of redemption, He is unto us wisdom from God, and righteousness and sanctification and redemption. The theophanies are but faint shadows in comparison with His manifestation of God in the flesh. The prophets could prophesy only as the Spirit of Christ which was in them testified, revealing to them as to servants one or another of the secrets of the Lord Jehovah; from Him as His Son, Jehovah has no secrets, but whatsoever the Father knows that the Son knows also. Whatever truth men have been made partakers of by the Spirit of truth is His (for all things whatsoever the Father hath are His) and is taken by the Spirit of truth and declared to men that He may be glorified. Nevertheless, though all revelation is thus summed up in Him, we should not fail to note very carefully that it would also be all sealed up in Him - so little is revelation conveyed by fact alone, without the word - had it not been thus taken by the Spirit of truth and declared unto men. The entirety of the New Testament is but the explanatory word accompanying and giving its effect to the fact of Christ. And when this fact was in all its meaning made the possession of men, revelation was completed and in that sense ceased. Jesus Christ is no less the end of revelation than He is the end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BIBLICAL TERMINOLOGY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 much additional to be learned concerning the nature and processes of revelation, from the terms currently employed in Scripture to express the idea. These terns are ordinarily the common words for disclosing, making known, making manifest, applied with more or less heightened significance to supernatural acts or effects in kind. In the English Bible (AV) the verb "reveal" occurs about fifty-one times, of which twenty-two are in the Old Testament and twenty-nine in the New Testament. In the Old Testament the word is always the rendering of a Hebrew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hl'G', galah, or its Aramaic equivalenthl'G&gt;, gelah, the root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meaning of which appears to be "nakedness." When applied to revelation, it seems to hint at the removal of obstacles to perception or the uncovering of objects to perception. In the New Testament the word "reveal" is always (with the single exception of Lk. ii. 35) the rendering of a Greek termavpokalu,ptw, apokalúpto (but in 2 Thess. i. 7; 1 Pet. iv. 13 the corresponding noun avpoka,luyij, apokálupsis), which has a very similar basal significance with its Hebrew parallel. As this Hebrew word formed no substantive in this sense, the noun "revelation" does not occur in the English Old Testament, the idea being expressed, however, by other Hebrew terms variously rendered. It occurs in the English New Testament, on the other hand, about a dozen times, and always as the rendering of the substantive corresponding to the verb rendered "reveal" (apokálupsis). On the face of the English Bible, the terms "reveal," "revelation" bear therefore uniformly the general sense of "disclose," "disclosure." The idea is found in the Bible, however, much more frequently than the terms " reveal," " revelation " in English versions. Indeed, the, Hebrew and Greek terms exclusively so rendered occur more frequently in this sense than in this rendering in the English Bible. And by their side there stand various other terms which express in one way or another the general conception.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New Testament the verb fanero,w, phaneróo, with the general sense of making manifest, manifesting, is the most common of these. It differs from apokalúpto the more general and external term from the more special and inward. Other terms also are occasionally used:evpifa,neia, epipháneia, "manifestation" (2 Thess. ii. 8; 1 Tim. vi. 14; 2 Tim. i. 10; iv. 1; Tit. ii. 13; cf.evpifai,nw, epiphaíno, Tit. ii. 11; iii. 4);deiknu,w, deiknúo (Rev, i. 1; xvii. 1; xxii. 1.6.8; cf. Acts ix. 16; 1 Tim, iv. 15);evxhge,omai, exegéomai (Jn. i. 18), of which, however, only one perhaps crhmati,zw, chrematízo (Mt. ii. 12.22; Lk. ii. 26; Acts x. 22; Heb. viii. 5; xi. 7; xii. 25);crhmatismo,j, chrematismós (Rom. xi. 4) - calls for particular notice as in a special way, according to its usage, expressing the idea of a Divine communication.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Old Testament, the common Hebrew verb for "seeing"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(ha'r', ra'ah) is used in as appropriate stems, with God as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subject, for "appearing." "showing": "the Lord appeared unto . . ."; "the word which the Lord showed me." And from this verb not only is an active substantive formed which supplied the more ancient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designation of the official organ or revelation:haero, ro'eh, "seer"; but also objective substantives,ha'r&gt;m;, mar'ah, andha&lt;r&gt;m;,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mar'eh which were used to designate the thing seen in a revelation the "vision." By the side of these terms there were others in use, derived from a root which supplies to the Aramaic its common word for "seeing," but in Hebrew has a somewhat more pregnant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meaning,hw'x',h ?azah. Its active derivative,hw,xo,h ? ozeh, was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designation of a prophet which remained in occasional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alternating with the more customaryaybin', nabhi, long after ha'ro, ro'eh, had become practically obsolete; and its passive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derivatives h ? azon,h ? izzayon,h ? azuth, mah ? azeh provided the ordinary terms for the substance of the revelation or "vision." The distinction between the two sets of terms, derived respectively from ra'ah and h ?azah, while not to be unduly pressed, seems to lie in the direction that the former suggests external manifestations and the latter internal revelations. The ro'eh is he to whom Divine manifestations, the h ? ozeh he to whom Divine communications, have been vouchsafed; the mar'eh is an appearance, the hazon and its companions a vision. It may be of interest to observe that mar'ah is the term employed in Num. xii. 6, while it ish ? azon which commonly occurs in the headings of the written prophecies to indicate their revelatory character. From this it may possibly be inferred that in the former passage it is the mode, in the latter the contents of the revelation that is emphasized. Perhaps a like distinction may be traced between theh ?azon of Dan. viii. 15 and the mar'eh of the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The ordinary verb for "knowing,"[d;y", yadha', expressing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its causative stems the idea of making known, informing, is also very naturally employed, with God as its subject, in the sense of revealing, and that, in accordance with the natural sense of the word, with a tendency to pregnancy of implication, of revealing effectively, of not merely uncovering to observation, but making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know. Accordingly, it is paralleled not merely withhl'G", galah (Ps.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xcviii. 2: 'The Lord hath made known his salvation; his righteousness hath he displayed in the sight of the nation'), but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such terms asdm;l', lamadh (Ps. xxv. 4: 'Make known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thy ways, O Lord: teach me thy paths'). This verb yadha' forms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substantive in the sense of " revelation " (cf.t[;D;, da'ath, Num.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xxiv. 16; Ps. xix,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common vehicles of the idea of "revelation" in the Old Testament are, however, two expressions which are yet to be mentioned. These are the phrase, "word of Jehovah." and the term commonly but inadequately rendered in the English versions by "law." The former (debhar Yahweh varied to debhar 'Elohim or debhar ha-'Elohim; cf. ne'um Yahweh, massa, Yahweh) occurs scores of times and is at once the simplest and the most colorless designation of a Divine communication. By the latter (torah), the proper meaning of which is "instruction," a strong implication of authoritativeness is conveyed; and, in this sense, it becomes what may be called the technical designation of a specifically Divine communication. The two are not infrequently brought together, as in Isa. i. 10: "Hear the word of Jehovah, ye rulers of Sodom; give ear unto the law [margin "teaching"] of our God, ye people of Gomorrah"; or Isa. ii. 3; Mic. iv. 2; "For out of Zion shall go forth the law [margin "instruction"], and the word of Jehovah from Jerusalem." Both terms are used for any Divine communication of whatever extent; and both came to be employed to express the entire body of Divine revelation, conceived as a unitary whole. In this comprehensive usage, the emphasis of the one came to fall more on the graciousness, and of the other more on the authoritativeness of this body of Divine revelation; and both passed into the New Testament with these implications. "The word of God," or simply "the word," comes thus to mean in the New Testament just the gospel, “the word of the proclamation of redemption, that is, all that which God has to say to man, and causes to be said" looking to his salvation. It expresses, in a word, precisely what we technically speak of as God's redemptive revelation. "The law," on the other hand, means in this New Testament use, just the whole body of the authoritative instruction which God has given men. It expresses, in other words, what we commonly speak of as God's supernatural revelation. The two things, of course, are the same: God's authoritative revelation is His gracious revelation; God's redemptive revelation is His supernatural revelation. The two terms merely look at the one aggregate of revelation from two aspects, and each emphasizes its own aspect of this one aggregated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aggregated revelation lay before the men of the New Testament in a written form, and it was impossible to speak freely of it without consciousness of and at least occasional reference to its written form. Accordingly we hear of a Word of God that is written (Jn. xv. 25; 1 Cor. xv. 54), and the Divine Word is naturally contrasted with mere tradition, as if its written form were of its very idea (Mk. vii. 10); indeed, the written body of revelation - with an emphasis on its written form - is designated expressly ‘the prophetic word' (2 Pet. i. 19). More distinctly still, "the Law" comes to be thought of as a written, not exactly, code, but body of Divinely authoritative instructions. The phrase, "It is written in your law" (Jn. x. 34; xv. 25; Rom. iii. 19; 1 Cor. xiv. 21), acquires the precise sense of, "It is set forth in your authoritative Scriptures, all the content of which is ‘law,' that is, Divine instruction." Thus "the Word of God," "the Law," came to mean just the written body of revelation, what we call, and what the New Testament writers called, in the same high sense which we give the term, "the Scriptures." These "Scriptures" are thus identified with the revelation of God, conceived as a well-defined corpus, and two conceptions rise before us which have had a determining part to play in the history of Christianity - the conception of an authoritative Canon of Scripture, and the conception of this Canon of Scripture as just the Word of God written. The former conception was thrown into prominence in opposition to the gnostic heresies in the earliest age of the church, and gave rise to a richly varied mode of speech concerning the Scriptures, emphasizing their authority in legal language, which goes back to and rests on the Biblical usage of "Law." The latter it was left to the Reformation to do justice to in its struggle against, on the one side, the Romish depression of the Scriptures in favor of the traditions of the church, and on the other side the Enthusiasts' supercession of them in the interests of the "inner Word." When Tertullian, on the one hand, speaks of the Scriptures as an "Instrument," a legal document, his terminology has an express warrant in the Scriptures' own usage of torah, "law," to designate their entire content. And when John Gerhard argues that "between the Word of God and Sacred Scripture, taken in a material sense, there is no real difference," he is only declaring plainly what is definitely implied in the New Testament use of "the Word of God" with the written revelation in mind. What is important to recognize is that the Scriptures themselves represent the Scriptures as not merely containing here and there the record of revelations - "words of God," toroth - given by God, but as themselves, in all their extent, a revelation, an authoritative body of gracious instructions from God; or, since they alone, of all the revelations which God may have given, are extant - rather as the Revelation, the only "Word of God" accessible to men, in all their parts "law." that is, authoritative instruction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LITERATURE - Herman Witsius, "De Prophetis et Prophetia" in Miscell. Sacr., I, Leiden, 1736. 1-318; G. F. Oehler, Theology of the OT, ET, Edinburgh, 1874, I, part I (and the appropriate sections in other Bib. Theologies); H. Bavinck, Gereformeerde Dognzatiek2, I, Kampen, 1906, 290-406 (and the appropriate sections in other dogmatic treatises); H. Voigt, Fundamentaldogmatik, Gotha, 1874, 173 ff; A. Kuyper, Encyclopaedia of Sacred Theology, ET, New York, 1898, div. III, ch. 11; A. E. Krauss, Die Lehre von der Offenbarung, Gotha, 1868; C. F. Fritzsche, De revelationis notione biblica, Leipzig, 1828; E. W. Hengstenberg, The Christology of the OT, ET2, Edinburgh, 1868, IV, Appendix 6, pp. 396-444; E. König, Der Offenbarungsbegriff des AT, Leipzig, 1882; A. B. Davidson, OT Prophecy, 1903; W. J. Beecher, The Prophets and the Promise, New York, 1905; James Orr, The Christian View of God and the World, 1893, as per Index, "Revelation," and Revelation and Inspiration, London and New York, 1910. Also: T. Christlieb, Modern Doubt and Christian Belief, ET, New York, 1874; G. P. Fisher, The Nature and Method of Revelation, New York, 1890; C. M. Mead, Supernatural Revelation, 1889; J. Quirmbach, Die Lehre des h. Paulus von der naturlichen, Gotteserkenntnis, etc., Freiburg, 1906.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b/>
          <w:color w:val="000000"/>
          <w:sz w:val="23"/>
          <w:lang w:val="en-US" w:eastAsia="en-US" w:bidi="en-US"/>
        </w:rPr>
        <w:t xml:space="preserve">02 THE PROCESS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II. The Church Doctrine of Inspiration1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subject of the Inspiration of the Bible is one which has been much confused in recent discussion. He who, seeking to learn the truth, should gather about him the latest treatises, hearing such titles as, "Inspiration, and other Lectures," "Inspiration and the Bible," "What is Inspiration?" "How did God inspire the Bible?" "The Oracles of God?"2- would find himself led by them in every conceivable direction at once. No wonder if he should stand stockstill in the midst of his would-be guides, confounded by the Babel of voices. The old formula, quot homines tot sententiæ, seems no longer adequate. Wherever five "advanced thinkers" assemble, at least six theories as to inspiration are likely to be ventilated. They differ in every conceivable point, or in every conceivable point save one. They agree that inspiration is less pervasive and less determinative than has heretofore been thought, or than is still thought in less enlightened circles. They agree that there is less of the truth of God and more of the error of man in the Bible than Christians have been wont to believe. They agree accordingly that the teaching of the Bible may be, in this, that, or the other, - here, there, or elsewhere, - safely neglected or openly repudiated. So soon as we turn to the constructive side, however, and ask wherein the inspiration of the Bible consists; how far it guarantees the trustworthiness of the Bible's teaching; in what of its elements is the Bible a divinely safeguarded guide to truth: the concurrence ends and hopeless dissension sets in. They agree only in their common destructive attitude towards some higher view of the inspiration of the Bible, of the presence of which each one seems supremely conscious.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upon this fact that we need first of all to fix our attention. It is not of the variegated hypotheses of his fellow-theorizers, but of some high doctrine of inspiration, the common object of attack of them all, that each new theorizer on the subject of inspiration is especially conscious, as standing over against him, with reference to which he is to orient himself, and against the claims of which he is to defend his new hypothesis. Thus they themselves introduce us to the fact that over against the numberless discordant theories of inspiration which vex our time, there stands a well-defined churchdoctrine of inspiration. This church-doctrine of inspiration differs from the theories that would fain supplant it, in that it is not the invention nor the property of an individual, but the settled faith of the universal church of God; in that it is not the growth of yesterday, but the assured persuasion of the people of God from the first planting of the church until today; in that it is not a protean shape, varying its affirmations to fit every new change in the evershifting thought of men, but from the beginning has been the church's constant and abiding conviction as to the divinity of the Scriptures committed to her keeping. It is certainly a most impressive fact, - this well-defined, aboriginal, stable doctrine of the church as to the nature and trustworthiness of the Scriptures of God, which confronts with its gentle but steady persistence of affirmation all the theories of inspiration which the restless energy of unbelieving and half-believing speculation has been able to invent in this agitated nineteenth century of ours. Surely the seeker after the truth in the matter of the inspiration of the Bible may well take this church-doctrine as his starting-point.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this church-doctrine is, it is scarcely necessary minutely to describe. It will suffice to remind ourselves that it looks upon the Bible as an oracular book, - as the Word of God in such a sense that whatever it says God says, - not a book, then, in which one may, by searching, find some word of God, but a book which may be frankly appealed to at any point with the assurance that whatever it may be found to say, that is the Word of God. We are all of us members in particular of the body of Christ which we call the church: and the life of the church, and the faith of the church, and the thought of the church are our natural heritage. We know how, as Christian men, we approach this Holy Book, - how unquestioningly we receive its statements of fact, bow before its enunciations of duty, tremble before its threatenings, and rest upon its promises. Or, if the subtle spirit of modern doubt has seeped somewhat into our hearts, our memory will easily recall those happier days when we stood a child at our Christian mother's knee, with lisping lips following the words which her slow finger traced upon this open page, - words which were her support in every trial and, as she fondly trusted, were to be our guide throughout life. Mother church was speaking to us in that maternal voice, commending to us her vital faith in the Word of God. How often since then has it been our own lot, in our turn, to speak to others all the words of this life! As we sit in the midst of our pupils in the Sabbath-school, or in the centre of our circle at home, or perchance at some bedside of sickness or of death; or as we meet our fellow-man amid the busy work of the world, hemmed in by temptation or weighed down with care, and would fain put beneath him some firm support and stay: in what spirit do we turn to this Bible then? with what confidence do we commend its every word to those whom we would make partakers of its comfort or of its strength? In such scenes as these is revealed the vital faith of the people of God in the surety and trustworthiness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do we need to do more than remind ourselves that this attitude of entire trust in every word of the Scriptures has been characteristic of the people of God from the very foundation of the church. Christendom has always reposed upon the belief that the utterances of this book are properly oracles of God. The whole body of Christian literature bears witness to this fact. We may trace its stream to its source, and everywhere it is vocal with a living faith in the divine trustworthiness of the Scriptures of God in every one of their affirmations. This is the murmur of the little rills of Christian speech which find their tenuous way through the parched heathen land of the early second century. And this is the mighty voice of the great river of Christian thought which sweeps through the ages, freighted with blessings for men. Dr. Sanday, in his recent Bampton Lectures on "Inspiration" - in which, unfortunately, he does not teach the church-doctrine - is driven to admit that not only may "testimonies to the general doctrine of inspiration" from the earliest Fathers, "be multiplied to almost any extent; but [that] there are some which go further and point to an inspiration which might be described as 'verbal"'; "nor does this idea," he adds, "come in tentatively and by degrees, but almost from the very first."3He might have spared the adverb "almost." The earliest writers know no other doctrine. If Origen asserts that the Holy Spirit was co-worker with the Evangelists in the composition of the Gospel, and that, therefore, lapse of memory, error or falsehood was impossible to them,4and if Irenaeus, the pupil of Polycarp, claims for Christians a clear knowledge that " he Scriptures are perfect, seeing that they are spoken by God's Word and his Spirit";5no less does Polycarp, the pupil of John, consider the Scriptures the very voice of the Most High, and pronounce him the first-born of Satan, "whosoever perverts these oracles of the Lord."6Nor do the later Fathers know a different doctrine. Augustine, for example, affirms that he defers to the canonical Scriptures alone among books with such reverence and honor that he most "firmly believes that no one of their authors has erred in anything, in writing."7To precisely the same effect did the Reformers believe and teach. Luther adopts these words of Augustine's as his own, and declares that the whole of the Scriptures are to be ascribed to the Holy Ghost, and therefore cannot err.8Calvin demands that whatever is propounded in Scripture, “without exception," shall be humbly received by us, that the Scriptures as a whole shall be received by us with the same reverence which we give to God, "because they have emanated from him alone, and are mixed with nothing human."9The saintly Rutherford, who speaks of the Scriptures as a more sure word than a direct oracle from heaven,10and Baxter, who affirms that "all that the holy writers have recorded is true (and no falsehood in the Scriptures but what is from the errors of scribes and translators),"11 hand down this supreme trust in the Scripture word to our own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our own Charles Hodge and Henry B. Smith, the one of whom asserts that the Bible "gives us truth without error,"12and the other, that "all the books of the Scripture are equally inspired; . . . all alike are infallible in what they teach; . . . their assertions must be free from error."13Such testimonies are simply the formulation by the theologians of each age of the constant faith of Christians throughout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would estimate at its full meaning the depth of this trust in the Scripture word, we should observe Christian men at work upon the text of Scripture. There is but one view-point which will account for or justify the minute and loving pains which have been expended upon the text of Scripture, by the long line of commentators that has extended unbrokenly from the first Christian ages to our own. The allegorical interpretation which rioted in the early days of the church was the daughter of reverence for the biblical word; a spurious daughter you may think, but none the less undeniably a direct offspring of the awe with which the sacred text was regarded as the utterances of God, and, as such, pregnant with inexhaustible significance. The patient and anxious care with which the Bible text is scrutinized today by scholars, of a different spirit no doubt from those old allegorizers, but of equal reverence for the text of Scripture, betrays the same fundamental viewpoint, - to which the Bible is the Word of God, every detail of the meaning of which is of inestimable preciousness. No doubt there have been men who have busied themselves with the interpretation of Scripture, who have not approached it in such a spirit or with such expectations. But it is not the Jowetts, with their supercilious doubts whether Paul meant very much by what he said, who represent the spirit of Christian exposition. This is represented rather by the Bengels, who count no labor wasted, in their efforts to distill from the very words of Holy Writ the honey which the Spirit has hidden in them for the comfort and the delight of the saints. It is represented rather by the Westcotts, who bear witness to their own experience of the "sense of rest and confidence which grows firmer with increasing knowledge," as their patient investigation has dug deeper and deeper for the treasures hid in the words and clauses and sentences of the Epistles of John,14- to the sure conviction which forty years of study of the Epistle to the Hebrews has brought them that "we come nearer to the meaning of Scripture by the closest attention to the subtleties and minute variations of words and order." It was a just remark of one of the wisest men I ever knew, Dr. Wistar Hodge, that this is "a high testimony to verbal inspiration."15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the church has not failed to bring this, her vital faith in the divine trustworthiness of the Scripture word, to formal expression in her solemn creeds. The simple faith of the Christian people is also the confessional doctrine of the Christian churches. The assumption of the divine authority of the scriptural teaching underlies all the credal statements of the church; all of which are formally based upon the Scriptures. And from the beginning, it finds more or less full expression in them. Already, in some of the formulas of faith which underlie the Apostles' Creed itself, we meet with the phrase "according to the Scriptures" as validating the items of belief; while in the Niceno-Constantinopolitan Creed, amid the meagre clauses outlining only what is essential to the doctrine of the Holy Spirit, place is given to the declaration that He is to be found speaking in the prophets - "who spake by the prophets." It was in conscious dependence upon the immemorial teaching of the church that the Council of Trent defined it as of faith in the Church of Rome, that God is the author of Scripture, - a declaration which has been repeated in our own day by the Vatican Council, with such full explanations as are included in these rich words: "The church holds" the books of the Old and New Testaments, "to be sacred and canonical, not because, having been carefully composed by mere human industry, they were afterwards approved by her authority; nor merely because they contain revelation with no admixture of error; but because, having been written by the inspiration of the Holy Ghost, they have God for their author." Needless to say that a no less firm conviction of the absolute authority of Scripture underlies all the Protestant creeds. Before all else, Protestantism is, in its very essence, an appeal from all other authority to the divine authority of Holy Scripture. The Augsburg Confession, the first Protestant creed, is, therefore, commended to consideration, only on the ground that it is "drawn from the Holy Scriptures and the pure word of God." The later Lutheran creeds, and especially the Reformed creeds, grow progressively more explicit. It is our special felicity, that; is Reformed Christians, and heirs of the richest and fullest formulation of Reformed thought, we possess in that precious heritage, the Westminster Confession, the most complete, the most admirable, the most perfect statement of the essential Christian doctrine of Holy Scripture which has ever been formed by man. Here the vital faith of the church is brought to full expression; the Scriptures are declared to be the word of God in such a sense that God is their author, and they, because immediately inspired by God, are of infallible truth and divine authority, and are to be believed to be true by the Christian man, in whatsoever is revealed in them, for the authority of God himself speaking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in every way possible, the church has borne her testimony from the beginning, and still in our day, to her faith in the divine trustworthiness of her Scriptures, in all their affirmations of whatever kind. At no age has it been possible for men to express without rebuke the faintest doubt as to the absolute trustworthiness of their least declaration. Tertullian, writing at the opening of the third century, suggests, with evident hesitation and timidity, that Paul's language in the seventh chapter of First Corinthians may be intended to distinguish, in his remarks on marriage and divorce, between matters of divine commandment and of human arrangement. Dr. Sanday is obliged to comment on his language: "Any seeming depreciation of Scripture was as unpopular even then as it is now."16The church has always believed her Scriptures to be the book of God, of which God was in such a sense the author that every one of its affirmations of whatever kind is to be esteemed as the utterance of God, of infallible truth and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whole history of the church there have been but two movements of thought, tending to a lower conception of the inspiration and authority of Scripture, which have attained sufficient proportions to bring them into view in an historical sketch.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of these may be called the Rationalistic view. Its characteristic feature is an effort to distinguish between inspired and uninspired elements within the Scriptures. With forerunners among the Humanists, this mode of thought was introduced by the Socinians, and taken up by the Syncretists in Germany, the Remonstrants in Holland, and the Jesuits in the Church of Rome. In the great life-and-death struggle of the eighteenth century it obtained great vogue among the defenders of supernatural religion, in their desperate efforts to save what was of even more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as a hardpressed army may yield to the foe many an outpost which justly belongs to it, in the effort to save the citadel. In the nineteenth century it has retained a strong hold, especially upon apologetical writers, chiefly in the three forms which affirm respectively that only the mysteries of the faith are inspired, i. e. things undiscoverable by unaided reason, - that the Bible is inspired only in matters of faith and practice, - and that the Bible is inspired only in its thoughts or concepts, not in its words. But although this legacy from the rationalism of an evil time still makes its appearance in the pages of many theological writers, and has no doubt affected the faith of a considerable number of Christians, it has failed to supplant in either the creeds of the church or the hearts of the people the church doctrine of the plenary inspiration of the Bible, i. e. the doctrine that the Bible is inspired not in part but fully, in all its elements alike, - things discoverable by reason as well as mysteries, matters of history and science as well as of faith and practice, words as well as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of the lowered views of inspiration may be called the Mystical view. Its characteristic conception is that the Christian man has something within himself, - call it enlightened reason, spiritual insight, the Christian consciousness, the witness of the Spirit, or call it what you will, - to the test of which every "external revelation" is to be subjected, and according to the decision of which are the contents of the Bible to be valued. Very varied forms have been taken by this conception; and more or less expression has been given to it, in one form or another, in every age. In its extremer manifestations, it has formerly tended to sever itself from the main stream of Christian thought and even to form separated sects. But in our own century, through the great genius of Schleiermacher it has broken in upon the church like a flood, and washed into every corner of the Protestant world. As a consequence, we find men everywhere who desire to acknowledge as from God only such Scripture as "finds them," - who cast the clear objective enunciation of God's will to the mercy of the currents of thought and feeling which sweep up and down in their own souls, - who "persist" sometimes, to use a sharp but sadly true phrase of Robert Alfred Vaughan's, "in their conceited rejection of the light without until they have turned into darkness their light within." We grieve over the inroads which this essentially naturalistic mode of thought has made in the Christian thinking of the day. But great and deplorable as they have been, they have not been so extensive as to supplant the church-doctrine of the absolute authority of the objective revelation of God in his Word, in either the creeds of the church, or the hearts of the people. Despite these attempts to introduce lowered conceptions, the doctrine of the plenary inspiration of the Scriptures, which looks upon them as an oracular book, in all its parts and elements, alike, of God, trustworthy in all its affirmations of every kind, remains to-day, as it has always been, the vital faith of the people of God, and the formal teaching of the organized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more we contemplate this church-doctrine, the more pressing becomes the question of what account we are to give of it, its origin and persistence. How shall we account for the immediate adoption of so developed a doctrine of inspiration in the very infancy of the church, and for the tenacious hold which the church has kept upon it through so many ages? The account is simple enough, and capable of inclusion in a single sentence: this is the doctrine of inspiration which was held by the writers of the New Testament and by Jesus as reported in the Gospels. It is this simple fact that has commended it to the church of all ages as the true doctrine; and in it we may surely recognize an even more impressive fact than that of the existence of a stable, abiding church-doctrine standing over against the many theories of the day, - the fact, namely, that this church-doctrine of inspiration was the Bible doctrine before it was the church-doctrine, and is the church doctrine only because it is the Bible doctrine. It is upon this fact that we should now fix 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limited space at our disposal we need not attempt anything like a detailed proof that the church-doctrine of the plenary inspiration of the Bible is the Bible's own doctrine of inspiration. And this especially for three very obvious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 because it cannot be necessary to prove this to ourselves. We have the Bible in our hands, and we are accustomed to read it. It is enough for us to ask ourselves how the apostles and our Lord, as represented in its pages, conceived of what they called "the Scriptures," for the answer to come at once to our minds. As readers of the New Testament, we know that to the men of the New Testament "the Scriptures" were the Word of God which could not be broken, i. e. whose every word was trustworthy; and that a simple "It is written" was therefore to them the end of all strife. The proof of this is pervasive and level to the apprehension of every reader. It would be an insult to our intelligence were we to presume that we had not observed it, or could not apprehend its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 it is not necessary to prove that the New Testament regards "Scripture" as the mere Word of God, in the highest and most rigid sense, to modern biblical scholarship. Among untrammelled students of the Bible, it is practically a matter of common consent that the writers of the New Testament books looked upon what they called "Scripture" as divinely safeguarded in even its verbal expression, and as divinely trustworthy in all its parts, in all its elements, and in all its affirmations of whatever kind. This is, of course, the judgment of all those who have adopted this doctrine as their own, because they apprehend it to be the biblical doctrine. It is also the judgment of all those who can bring themselves to refuse a doctrine which they yet perceive to be a biblical doctrine. Whether we appeal, among men of this class, to such students of a more evangelical tendency, as Tholuck, Rothe, Farrar, Sanday, or to such extremer writers as Riehm, Reuss, Pfleiderer, Keunen, they will agree in telling us that the high doctrine of inspiration which we have called the church-doctrine, was held by the writers of the New Testament. This is common ground between believing and unbelieving students of the Bible, and needs, therefore, no new demonstration in the forum of scholarship. Let us pause here, therefore, only long enough to allow Hermann Schultz, surely a fair example of the "advanced" school, to tell us what is the conclusion in this matter of the strictest and coldest exegetical science. "The Book of the Law," he tells us, "seemed already to the later poets of the Old Testament, the 'Word of God.' The post-canonical books of Israel regard the Law and the Prophets in this manner. And for the men of the New Testament, the Holy Scriptures of their people are already God's word in which God himself speaks." This view, which looked upon the scriptural books as verbally inspired, he adds, was the ruling one in the time of Christ, was shared by all the New Testament men, and by Christ himself, as a pious conception, and was expressly taught by the more scholastic writers among them.17It is hardly necessary to prove what is so frankly confessed.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third reason why it is not necessary to occupy our time with a formal proof that the Bible does teach this doctrine, arises from the circumstance that even those who seek to rid themselves of the pressure of this fact upon them, are observed to be unable to prosecute their argument without an implied admission of it as a fact. This is true, for example, of Dr. Sanday's endeavors to meet the appeal of the church to our Lord's authority in defence of the doctrine of plenary inspiration.18He admits that the one support which has been sought by the church of all ages for its high doctrine has been the "extent to which it was recognized in the sayings of Christ himself." As over against this he begins by suggesting "that, whatever view our Lord himself entertained as to the Scriptures of the Old Testament, the record of his words has certainly come down to us through the medium of persons who shared the current view on the subject." This surely amounts to a full admission that the writers of the New Testament at least, held and taught the obnoxious doctrine. He ends with the remark that "when deductions have been made . . . there still remains evidence enough that our Lord, while on earth did use the common language of his contemporaries in regard to the Old Testament." This surely amounts to a full admission that Christ as well as his reporters taught the obnoxious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will be found to be a typical case. Every attempt to escape from the authority of the New Testament enunciation of the doctrine of plenary inspiration, in the nature of the case begins by admitting that this is, in very fact, the New Testament doctrine. Shall we follow Dr. Sanday, and appeal from the apostles to Christ, and then call in the idea of kenosis, and affirm that in the days of his flesh, Christ did not speak out of the fulness and purity of his divine knowledge, but on becoming man had shrunk to man's capacity, and in such matters as this was limited in his conceptions by the knowledge and opinions current in his day and generation? In so saying, we admit, as has already been pointed out, not only that the apostles taught this high doctrine of inspiration, but also that Christ too, in whatever humiliation he did it, yet actually taught the same. Shall we then take refuge in the idea of accommodation, and explain that, in so speaking of the Scriptures, Christ and his apostles did not intend to teach the doctrine of inspiration implicated, but merely adopted, as a matter of convenience, the current language, as to Scripture, of the time? In so speaking, also, we admit that the actual language of Christ and his apostles expresses that high view of inspiration which was confessedly the current view of the day - whether as a matter of convenience or as a matter of truth, the Christian consciousness may be safely left to decide. Shall we then remind ourselves that Jesus himself committed nothing to writing, and appeal to the uncertainties which are accustomed to attend the record of teaching at second-hand? Thus, too, we allow that the words of Christ as transmitted to us do teach the obnoxious doctrine. Are we, then, to fall back upon the observation that the doctrine of plenary inspiration is not taught with equal plainness in every part of the Bible, but becomes clear only in the later Old Testament books, and is not explicitly enunciated except in the more scholastic of the New Testament books? In this, too, we admit that it is taught in the Scriptures; while the fact that it is taught not all at once, but with progressive clearness and fulness, is accordant with the nature of the Bible as a book written in the process of the ages and progressively developing the truth. Then, shall we affirm that our doctrine of inspiration is not to be derived solely from the teachings of the Bible, but from its teachings and phenomena in conjunction; and so call in what we deem the phenomena of the Bible to modify its teaching? Do we not see that the very suggestion of this process admits that the teaching of the Bible, when taken alone, i. e., in its purity and just as it is, gives us the unwelcome doctrine? Shall we, then, take counsel of desperation and assert that all appeal to the teaching of the Scriptures themselves in testimony to their own inspiration is an argument in a circle, appealing to their inspiration to validate their inspiration? Even this desperately illogical shift to be rid of the scriptural doctrine of inspiration, obviously involves the confession that this is the scriptural doctrine. No, the issue is not, What does the Bible teach? but, Is what the Bible teaches true? And it is amazing that any or all of such expedients can blind the eyes of any one to the stringency of this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a detailed attempt to explain away the texts which teach the doctrine of the plenary inspiration and unvarying truth of Scripture, involves the admission that in their obvious meaning such texts teach the doctrine which it is sought to explain away. And think of explaining away the texts which inculcate the doctrine of the plenary inspiration of the Scriptures! The effort to do so is founded upon an inexplicably odd misapprehension - the misapprehension that the Bible witnesses to its plenary inspiration only in a text here and there: texts of exceptional clearness alone probably being in mind, - such as our Saviour's declaration that the Scriptures cannot be broken; or Paul's, that every scripture is inspired of God; or Peter's, that the men of God spake as they were moved by the Holy Ghost. Such texts, no doubt, do teach the doctrine of plenary inspiration, and are sadly in need of explaining away at the hands of those who will not believe this doctrine. As, indeed, we may learn from Dr. Sanday's treatment of one of them, that in which our Lord declares that the Scriptures cannot be broken. Dr. Sanday can only speak of this as "a passage of peculiar strangeness and difficulty "; "because," he tells us, "it seems to mean that the dicta of Scripture, even where we should naturally take them as figurative, must be true." Needless to say that the only "strangeness and difficulty" in the text arises from the unwillingness of the commentator to approach the Scriptures with the simple trust in their detailed divine trustworthiness and authority which characterized all our Lord's dealings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 grosser misconception could be conceived than that the Scriptures bear witness to their own plenary inspiration in those outstanding texts alone. These are but the culminating passages of a pervasive testimony to the divine character of scripture, which fills the whole New Testament; and which includes not only such direct assertions of divinity and infallibility for Scripture as these, but, along with them, an endless variety of expressions of confidence in, and phenomena of use of, Scripture which are irresistible in their teaching when it is once fairly apprehended. The induction must be broad enough to embrace, and give their full weight to, a great variety of such facts as these: the lofty titles which are given to Scripture, and by which it is cited, such as "Scripture," "the Scriptures," even that almost awful title, "the Oracles of God"; the significant formulæ by which it is quoted, "It is written," "It is spoken," "It says," "God says"; such modes of adducing it as betray that to the writer "Scripture says" is equivalent to "God says," and even its narrative parts are conceived as direct utterances of God; the attribution to Scripture, as such, of divine qualities and acts, as in such phrases as "the Scriptures foresaw"; the ascription of the Scriptures, in whole or in their several parts as occasionally adduced, to the Holy Spirit, as their author, while the human writers are treated as merely his media of expression; the reverence and trust shown, and the significance and authority ascribed, to the very words of Scripture; and the general attitude of entire subjection to every declaration of Scripture of whatever kind, which characterizes every line of the New Testament. The effort to explain away the Bible's witness to its plenary inspiration reminds one of a man standing safely in his laboratory and elaborately expounding possibly by the aid of diagrams and mathematical formulæ - how every stone in an avalanche has a defined pathway and may easily be dodged by one of some presence of mind. We may fancy such an elaborate trifler's triumph as he would analyze the avalanche into its constituent stones, and demonstrate of stone after stone that its pathway is definite, limited, and may easily be avoided. But avalanches, unfortunately, do not come upon us, stone by stone, one at a time, courteously leaving us opportunity to withdraw from the pathway of each in turn: but all at once, in a roaring mass of destruction. Just so we may explain away a text or two which teach plenary inspiration, to our own closet satisfaction, dealing with them each without reference to its relation to the others: but these texts of ours, again, unfortunately do not come upon us in this artificial isolation; neither are they few in number. There are scores, hundreds, of them: and they come bursting upon us in one solid mass. Explain them away? We should have to explain away the whole New Testament. What a pity it is that we cannot see and feel the avalanche of texts beneath which we may lie hopelessly buried, as clearly as we may see and feel an avalanche of stones! Let us, however, but open our eyes to the variety and pervasiveness of the New Testament witness to its high estimate of Scripture, and we shall no longer wonder that modern scholarship finds itself compelled to allow that the Christian church has read her records correctly, and that the church-doctrine of inspiration is simply a transcript of the biblical doctrine; nor shall we any longer wonder that the church, receiving these Scriptures as her authoritative teacher of doctrine, adopted in the very beginnings of her life, the doctrine of plenary inspiration, and has held it with a tenacity that knows no wavering, until the present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may be reminded, the church has not held with such tenacity to all doctrines taught in the Bible. How are we to account, then, for the singular constancy of its confession of the Bible's doctrine of inspiration? The account to be given is again simple, and capable of being expressed in a single sentence. It is due to an instinctive feeling in the church, that the trustworthiness of the Scriptures lies at the foundation of trust in the Christian system of doctrine, and is therefore fundamental to the Christian hope and life. It is due to the church's instinct that the validity of her teaching of doctrine as the truth of God, - to the Christian's instinct that the validity of his hope in the several promises of the gospel, - rests on the trustworthiness of the Bible as a record of God's dealings and purposes with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Individuals may call in question the soundness of these instinctive judgments. And, indeed, there is a sense in which it would not be true to say that the truth of Christian teaching and the foundations of faith are suspended upon the doctrine of plenary inspiration, or upon any doctrine of inspiration whatever. They rest rather upon the previous fact of revelation: and it is important to keep ourselves reminded that the supernatural origin and contents of Christianity, not only may be vindicated apart from any question of the inspiration of the record, but, in point of fact, always are vindicated prior to any question of the inspiration of the record. We cannot raise the question whether God has given us an absolutely trustworthy record of the supernatural facts and teachings of Christianity, before we are assured that there are supernatural facts and teachings to be recorded. The fact that Christianity is a supernatural religion and the nature of Christianity as a supernatural religion, are matters of history; and are independent of any, and of every, theory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line of remark is of more importance to the Christian apologist than to the Christian believer, as such; and the instinct of the church that the validity of her teaching, and the instinct of the Christian that the validity of his hope, are bound up with the trustworthiness of the Bible, is a perfectly sound one. This for three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 because the average Christian man is not and cannot be a fully furnished historical scholar. If faith in Christ is to be always and only the product of a thorough historical investigation into the origins of Christianity, there would certainly be few who could venture to preach Christ and him crucified with entire confidence; there would certainly be few who would be able to trust their all to him with entire security. The Christian scholar desires, and, thank God, is able to supply, a thoroughly trustworthy historical vindication of supernatural Christianity. But the Christian teacher desires, and, thank God, is able to lay his hands upon, a thoroughly trustworthy record of supernatural Christianity; and the Christian man requires, and, thank God, has, a thoroughly trustworthy Bible to which he can go directly and at once in every time of need. Though, then, in the abstract, we may say that the condition of the validity of the Christian teaching and of the Christian hope, is no more than the fact of the supernaturalism of Christianity, historically vindicated; practically we must say that the condition of the persistence of Christianity as a religion for the people, is the entire trustworthiness of the Scriptures as the record of the supernatural revelation which Christianity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 the merely historical vindication of the supernatural origin and contents of Christianity, while thorough and complete for Christianity as a whole, and for all the main facts and doctrines which enter into it, does not by itself supply a firm basis of trust for all the details of teaching and all the items of promise upon which the Christian man would fain lean. Christianity would be given to us; but it would be given to us, not in the exact form or in all the fulness with which God gave it to his needy children through his servants, the prophets, and through his Son and his apostles; but with the marks of human misapprehension, exaggeration, and minimizing upon it, and of whatever attrition may have been wrought upon it by its passage to us through the ages. That the church may have unsullied assurance in the details of its teaching, that the Christian man may have unshaken confidence in the details of the promises to which he trusts, - they need, and they know that they need, a thoroughly trustworthy Word of God in which God himself speaks directly to them all the words of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 in the circumstances of the present case, we cannot fall back from trust in the Bible upon trust in the historical vindication of Christianity as a revelation from God, inasmuch as, since Christ and his apostles are historically shown to have taught the plenary inspiration of the Bible, the credit of the previous fact of revelation even of the supreme revelation in Christ Jesus - is implicated in the truth of the doctrine of plenary inspiration. The historical vindication of Christianity as a revelation from God, vindicates as the truth of God all the contents of that revelation; and, among these contents, vindicates, as divinely true, the teaching of Christ and his apostles, that the Scriptures are the very Word of God, to be trusted as such in all the details of their teaching and promises. The instinct of the church is perfectly sound, therefore, when she clings to the trustworthiness of the Bible, as lying at the foundation of her teaching and her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Much less can she be shaken from this instinctive conviction by the representations of individual thinkers who go yet a step further, and, refusing to pin their faith either to the Bible or to history, affirm that "the essence of Christianity" is securely intrenched in the subjective feelings of man, either as such, or as Christian man taught by the Holy Ghost; and therefore that there is by no means needed an infallible objective rule of faith in order to propagate or preserve Christian truth in the world. It is unnecessary to say that "the essence of Christianity" as conceived by these individuals, includes little that is characteristic of Christian doctrine, life, or hope, as distinct from what is taught by other religions or philosophies. And it is perhaps equally unnecessary to remind ourselves that such individuals, having gone so far, tend to take a further step still, and to discard the records which they thus judge to be unnecessary. Thus, there may be found even men a ill professing historical Christianity, who reason themselves into the conclusion that "in the nature of the case, no external authority can possibly be absolute in regard to spiritual truth";19just as men have been known to reason themselves into the conclusion that the external world has no objective reality and is naught but the projection of their own faculties.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in the one case, so in the other, the common sense of men recoils from such subtleties; and it remains the profound persuasion of the Christian heart that without such an "external authority" as a thoroughly trustworthy Bible, the soul is left without sure ground for a proper knowledge of itself, its condition, and its need, or for a proper knowledge of God's provisions of mercy for it and his promises of grace to it, - without sure ground, in a word, for its faith and hope. Adolphe Monod gives voice to no more than the common Christian conviction, when he declares that, "If faith has not for its basis a testimony of God to which we must submit, as to an authority exterior to our personal judgment, and independent of it, then faith is no faith."20"The more I study the Scriptures, the example of Christ, and of the apostles, and the history of my own heart," he adds, "the more I am convinced, that a testimony of God, placed without us and above us, exempt from all intermixture of sin and error which belong to a fallen race, and received with submission on the sole authority of God, is the true basis of faith."21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doubtless the profound and ineradicable conviction, so expressed, of the need of an infallible Bible, if men are to seek and find salvation in God's announced purpose of grace, and peace and comfort in his past dealings with his people, that has operated to keep the formulas of the churches and the hearts of the people of God, through so many ages, true to the Bible doctrine of plenary inspiration. In that doctrine men have found what their hearts have told them was the indispensable safeguard of a sure word of God to them, - a word of God to which they could resort with confidence in every time of need, to which they could appeal for guidance in every difficulty, for comfort in every sorrow, for instruction in every perplexity; on whose "Thus saith the Lord" they could safely rest all their aspirations and all their hopes. Such a Word of God, each one of us knows he needs, - not a Word of God that speaks to us only through the medium of our fellow-men, men of like passions and weaknesses with ourselves, so that we have to feel our way back to God's word through the church, through tradition, or through the apostles, standing between us and God; but a Word of God in which God speaks directly to each of our souls. Such a Word of God, Christ and his apostles offer us, when they give us the Scriptures, not as man's report to us of what God says, but as the very Word of God itself, spoken by God himself through human lips and pens. Of such a precious possession, given to her by such hands, the church will not lightly permit herself to be deprived. Thus the church's sense of her need of an absolutely infallible Bible, has co-operated with her reverence for the teaching of the Bible to keep her true, in all ages, to the Bible doctrine of plenary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indeed, would the church be - what would we, as Christian men, be - without our inspired Bible? Many of us have, no doubt, read Jean Paul Richter's vision of a dead Christ, and have shuddered at his pictures of the woe of a world from which its Christ has been stolen away. It would be a theme worthy of some like genius to portray for us the vision of a dead Bible, - the vision of what this world of ours would be, had there been no living Word of God cast into its troubled waters with its voice of power, crying, "Peace! Be still!" What does this Christian world of ours not owe to this Bible! And to this Bible conceived, not as a part of the world's literature, - the literary product of the earliest years of the church; not as a book in which, by searching, we may find God and perchance somewhat of God's will: but as the very Word of God, instinct with divine life from the "In the beginning" of Genesis to the "Amen" of the Apocalypse, - breathed into by God, and breathing out God to every devout reader. It is because men have so thought of it that it has proved a leaven to leaven the whole lump of the world. We do not half realize what we owe to this book, thus trusted by men. We can never fully realize it. For we can never even in thought unravel from this complex web of modern civilization, all the threads from the Bible which have been woven into it, throughout the whole past, and now enter into its very fabric. And, thank God, much less can we ever untwine them in fact, and separate our modern life from all those Bible influences by which alone it is blessed, and sweetened, and made a life which men may live. Dr. Gardiner Spring published, years ago, a series of lectures in which he sought to take some account of the world's obligations to the Bible, - tracing in turn the services it has rendered to religion, to morals, to social institutions, to civil and religious liberty, to the freedom of slaves, to the emancipation of woman and the sweetening of domestic life, to public and private beneficence, to literary and scientific progress, and the like.22And Adolphe Monod, in his own inimitable style, has done something to awaken us as individuals to what we owe to a fully trusted Bible, in the development of our character and religious life.23In such matters, however, we can trust our imaginations better than our words, to remind us of the immensity of our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suffice to say that to a plenarily inspired Bible, humbly trusted as such, we actually, and as a matter of fact, owe all that has blessed our lives with hopes of an immortality of bliss, and with the present fruition of the love of God in Christ. This is not an exaggeration. We may say that without a Bible we might have had Christ and all that he stands for to our souls. Let us not say that this might not have been possible. But neither let us forget that, in point of fact, it is to the Bible that we owe it that we know Christ and are found in him. And may it not be fairly doubted whether you and I, however it may have been with others, - would have had Christ had there been no Bible? We must not at any rate forget those nineteen Christian centuries which stretch between us and Christ, whose Christian light we would do much to blot out and sink in a dreadful darkness if we could blot out the Bible. Even with the Bible, and all that had come from the Bible to form Christian lives and inform a Christian literature, after a millennium and a half the darkness had grown so deep that a Reformation was necessary if Christian truth was to persist, - a Luther was necessary, raised up by God to rediscover the Bible and give it back to man. Suppose there had been no Bible for Luther to rediscover, and on the lines of which to refound the church, - and no Bible in the hearts of God's saints and in the pages of Christian literature, persisting through those darker ages to prepare a Luther to rediscover it? Though Christ had come into the world and had lived and died for us, might it not be to us, you and me, I mean, who are not learned historians but simple men and women, - might it not be to us as though he had not been? Or, if some faint echo of a Son of God offering salvation to men could still be faintly heard even by such dull ears as ours, sounding down the ages, who would have ears to catch the fulness of the message of free grace which he brought into the world? who could assure our doubting souls that it was not all a pleasant dream? who could cleanse the message from the ever-gathering corruptions of the multiplying years? No: whatever might possibly have been had there been no Bible, it is actually to the Bible that you and I owe it that we have a Christ, - a Christ to love, to trust and to follow, a Christ without us the ground of our salvation, a Christ within us the hope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effort has been to bring clearly out what seem to be three very impressive facts regarding the plenary inspiration of the Scriptures, - the facts, namely, that this doctrine has always been, and is still, the church-doctrine of inspiration, as well the vital faith of the people of God as the formulated teaching of the official creeds; that it is undeniably the doctrine of inspiration held by Christ and his apostles, and commended to us as true by all the authority which we will allow to attach to their teaching; and that it is the foundation of our Christian thought and life, without which we could not, or could only with difficulty, maintain the confidence of our faith and the surety of our hope. On such grounds as these is not this doctrine commended to us as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may be said, there are difficulties in the way. Of course there are. There are difficulties in the way of believing anything. There are difficulties in the way of believing that God is, or that Jesus Christ is God's Son who came into the world to save sinners. There are difficulties in the way of believing that we ourselves really exist, or that anything has real existence besides ourselves. When men give their undivided attention to these difficulties, they may become, and they have become, so perplexed in mind, that they have felt unable to believe that God is, or that they themselves exist, or that there is any external world without themselves. It would be a strange thing if it might not so fare with plenary inspiration also. Difficulties? Of course there are difficulties. It is nothing to the purpose to point out this fact. Dr. J. Oswald Dykes says with admirable truth: "If men must have a reconciliation for all conflicting truths before they will believe any; if they must see how the promises of God are to be fulfilled before they will obey his commands; if duty is to hang upon the satisfying of the understanding, instead of the submission of the will, - then the greater number of us will find the road of faith and the road of duty blocked at the outset."24These wise words have their application also to our present subject. The question is not, whether the doctrine of plenary inspiration has difficulties to face. The question is, whether these difficulties are greater than the difficulty of believing that the whole church of God from the beginning has been deceived in her estimate of the Scriptures committed to her charge are greater than the difficulty of believing that the whole college of the apostles, yes and Christ himself at their head, were themselves deceived as to the nature of those Scriptures which they gave the church as its precious possession, and have deceived with them twenty Christian centuries, and are likely to deceive twenty more before our boasted advancing light has corrected their error, - are greater than the difficulty of believing that we have no sure foundation for our faith and no certain warrant for our trust in Christ for salvation. We believe this doctrine of the plenary inspiration of the Scriptures primarily because it is the doctrine which Christ and his apostles believed, and which they have taught us. It may sometimes seem difficult to take our stand frankly by the side of Christ and his apostles. It will always be found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lecture. From " Bibliotheca Sacra," v. 51, 1894, pp. 614-640. Pub. also in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Own," v. 6, Lond. 1895, pp. 791-794, 833-840, 926-933.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Titles of recent treatises by Rooke, Horton, DeWitt, Smyth, and Sanday respectively.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Sanday, "Inspiration," p.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On Matt. xvi. 12 and Jno. vi.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Adv. Haer, 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Ep. ad Phil., cap.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Ep. ad Hier. lxxxii.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"Works" (St. Louis ed.), xix. 305; (Erlangen ed.), xxxvii. 11 and xxxviii.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"Institutes," i. 18; "Commentary on Romans," xv. 4, and on 2 Tim. iii.16. 10. "Free Disputation against Pretended Liberty of Conscience," p. 373.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"Works," xv.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Henry B. Smith, "Sermon on Inspiration" (Cincinnati ed.), p.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Charles Hodge, "Syst. Theol.," i.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B. F. Westcott, "The Epistles of St. John," p.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C. Wistar Hodge, "Presbyterian and Reformed Review," ii. 330.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Sanday, "Inspiration," p. 42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Hermann Schultz, "Grundriss d. Evang. Dogmatik," p.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"Inspiration," p. 393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Professor W. F. Adeney, "Faith and Criticism," p. 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"Life of Adolphe Monod," p.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Ibid., p. 357.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Gardiner Spring, "Obligations of the World to the Bible." (New York: M. W. Dodd. 1855.)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Adolphe Monod, " L'Inspiration prouvée par ses Œuvres."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J. Oswald Dykes, "Abraham," etc. (1877), p. 257.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b/>
          <w:color w:val="000000"/>
          <w:sz w:val="23"/>
          <w:lang w:val="en-US" w:eastAsia="en-US" w:bidi="en-US"/>
        </w:rPr>
        <w:t xml:space="preserve">03 MODES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III. The Biblical Idea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[Article " Inspiration," from The International Standard Bible Encyclopaedia,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James Orr General Editor, v. 3, pp. 1473-1483. Pub. Chicago, 1915, by The Howard-Severance 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"inspire" and its derivatives seem to have come into Middle English from the French, and have been employed from the first (early in the fourteenth century) in a considerable number of significations, physical and metaphorical, secular and religious. The derivatives have been multiplied and their applications extended during the procession of the years, until they have acquired a very wide and varied use. Underlying all their use, however, is the constant implication of an influence from without, producing in its object movements and effects beyond its native, or at least its ordinary powers. The noun "inspiration," although already in use in the fourteenth century, seems not to occur in any but a theological sense until late in the sixteenth century. The specifically theological sense of all these terms is governed, of course, by their usage in Latin theology; and this rests ultimately on their employment in the Latin Bible. In the Vulgate Latin Bible the verb inspiro (Gen. ii. 7; Wisd. xv. 11; Ecclus. iv. 12; 2 Tim. iii. 16; 2 Pet. i. 21) and the noun inspiratio (2 Sam, xxii. 16; Job xxxii. 8; Ps. xvii. 16; Acts xvii. 25) both occur four or five times in somewhat diverse applications. In the development of a theological nomenclature, however, they have acquired (along with other less frequent applications) a technical sense with reference to the Biblical writers or the Biblical books. The Biblical books are called inspired as the Divinely determined products of inspired men; the Biblical writers are called inspired as breathed into by the Holy Spirit, so that the product of their activities transcends human powers and becomes Divinely authoritative. Inspiration is, therefore, usually defined as a supernatural influence exerted on the sacred writers by the Spirit of God, by virtue of which their writings are given Divine trustworthiness.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Meanwhile, for English-speaking men, these terms have virtually ceased to be Biblical terms. They naturally passed from the Latin Vulgate into the English versions made from it (most fully into the Rheims-Douay: Job xxxii. 8; Wisd. xv. 11; Ecclus. iv. 12; 2 Tim. iii. 16; 2 Pet. i. 21). But in the development of the English Bible they have found ever-decreasing place. In the English versions of the Apocrypha (both Authorized Version and Revised Version) "inspired" is retained in Wisd. xv. 11; but in the canonical books the nominal form alone occurs in the Authorized Version and that only twice: Job xxxii. 8, "But there is a spirit in man: and the inspiration of the Almighty giveth them understanding"; and 2 Tim. iii. 16, "All scripture is given by inspiration of God, and is profitable for doctrine, for reproof, for correction, for instruction in righteousness." The Revised Version removes the former of these instances, substituting "breath" for "inspiration"; and alters the latter so as to read: "Every scripture inspired of God is also profitable for teaching, for reproof, for correction, for instruction which is in righteousness," with a marginal alternative in the form of, "Every scripture is inspired of God and profitable," etc. The word "inspiration" thus disappears from the English Bible, and the word "inspired" is left in it only once, and then, let it be added, by a distinct and even misleading mistranslation.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Greek word in this passage qeo,pneustoj(theópneustos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very distinctly does not mean "inspired of God." This phrase is rather the rendering of the Latin, divinitus inspirata, restored from the Wyclif ("Al Scripture of God ynspyrid is . . .") and Rhemish ("All Scripture inspired of God is . . .") versions of the Vulgate. The Greek word does not even mean, as the Authorized Version translates it, "given by inspiration of God," although that rendering (inherited from Tindale: "All Scripture given by inspiration of God is . . ." and its successors; cf. Geneva: "The whole Scripture is given by inspiration of God and is . . .") has at least to say for itself that it is a somewhat clumsy, perhaps, but not misleading, paraphrase of the Greek term in the theological language of the day. The Greek term has, however, nothing to say of inspiring or of inspiration: it speaks only of a "spiring" or "spiration." What it says of Scripture is, not that it is "breathed into by God" or is the product of the Divine "inbreathing" into its human authors, but that it is breathed out by God, "Godbreathed," the product of the creative breath of God. In a word, what is declared by this fundamental passage is simply that the Scriptures are a Divine product, without any indication of how God has operated in producing them. No term could have been chosen, however, which would have more emphatically asserted the Divine production of Scripture than that which is here employed. The "breath of God" is in Scripture just the symbol of His almighty power, the bearer of His creative word. "By the word of Jehovah," we read in the significant parallel of Ps. xxxiii. 6, "were the heavens made, and all the host of them by the breath of his mouth." And it is particularly where the operations Of God are energetic that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term (whetherx;Wr, ruah ? , orhm';v'n., neshamah) is employed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designate them - God's breath is the irresistible outfloew of His power. When Paul declares, then, that "every scripture," or "all scripture" is the product of the Divine breath, "is God-breathed," he asserts with as much energy as he could employ that Scripture is the product of a specifically Divine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2 Tim. iii. 16: In the passage in which Paul makes this energetic assertion of the Divine origin of Scripture he is engaged in explaining the greatness of the advantages which Timothy had enjoyed for learning the saving truth of God. He had had good teachers; and from his very infancy he had been, by his knowledge of the Scriptures, made wise unto salvation through faith in Jesus Christ. The expression, "sacred writings," here employed (ver. 15), is a technical one, not found elsewhere in the New Testament, it is true, but occurring currently in Philo and Josephus to designate that body of authoritative books which constituted the Jewish "Law." It appears here anarthrously because it is set in contrast with the oral teaching which Timothy had enjoyed, as something still better: he had not only had good instructors, but also always "an open Bible," as we should say, in his hand. To enhance yet further the great advantage of the possession of these Sacred Scriptures the apostle adds now a sentence throwing their nature strongly up to view. They are of Divine origin and therefore of the highest value for all holy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room for some difference of opinion as to the exact construction of this declaration. Shall we render "Every Scripture" or "All Scripture"? Shall we render "Every [or all] Scripture is Godbreathed and [therefore] profitable," or "Every [or all] Scripture, being God-breathed, is as well profitable"? No doubt both questions are interesting, but for the main matter now engaging our attention they are both indifferent. Whether Paul, looking back at the Sacred Scriptures he had just mentioned, makes the assertion he is about to add, of them distributively, of all their parts, or collectively, of their entire mass, is of no moment: to say that every part of these Sacred Scriptures is God-breathed and to say that the whole of these Sacred Scriptures is God-breathed, is, for the main matter, all one. Nor is the difference great between saying that they are in all their parts, or in their whole extent, God-breathed and therefore profitable, and saying that they are in all their parts, or in their whole extent, because God-breathed as well profitable. In both cases these Sacred Scriptures are declared to owe their value to their Divine origin; and in both cases this their Divine origin is energetically asserted of their entire fabric. On the whole, the preferable construction would seem to be, "Every Scripture, seeing that it is God-breathed, is as well profitable." In that case, what the apostle asserts is that the Sacred Scriptures, in their every several passage - for it is just "passage of Scripture" which "Scripture" in this distributive use of it signifies - is the product of the creative breath of God, and, because of this its Divine origination, is of supreme value for all holy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to be observed that the apostle does not stop here to tell us either what particular books enter into the collection which he calls Sacred Scriptures, or by what precise operations God has produced them. Neither of these subjects entered into the matter he had at the moment in hand. It was the value of the Scriptures, and the source of that value in their Divine origin, which he required at the moment to assert; and these things he asserts, leaving to other occasions any further facts concerning them which it might be well to emphasize. It is also to be observed that the apostle does not tell us here everything for which the Scriptures are made valuable by their Divine origination. He speaks simply to the point immediately in hand, and reminds Timothy of the value which these Scriptures, by virtue of their Divine origin, have for the "man of God." Their spiritual power, as God-breathed, is all that he had occasion here to advert to. Whatever other qualities may accrue to them from their Divine origin, he leaves to other occasions to speak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2 Pet. i. 19-21: What Paul tells here about the Divine origin of the Scriptures is enforced and extended by a striking passage in 2 Pet. (i. 19-21). Peter is assuring his readers that what had been made known to them of "the power and coming of our Lord Jesus Christ" did not rest on "cunningly devised fables." He offers them the testimony of eyewitnesses of Christ's glory. And then he intimates that they have better testimony than even that of eyewitnesses. "We have," says he, "the prophetic word" (English versions, unhappily, "the word of prophecy"): and this, he says, is "more sure," and therefore should certainly be heeded. He refers, of course, to the Scriptures. Of what other "prophetic word" could he, over against the testimony of the eyewitnesses of Christ's "excellent glory" (Authorized Version) say that "we have" it, that is, it is in our hands? And he proceeds at once to speak of it plainly as "Scriptural prophecy." You do well, he says, to pay heed to the prophetic word, because we know this first, that "every prophecy of scripture . . ." It admits of more question, however, whether by this phrase he means the whole of Scripture, designated according to its character, as prophetic, that is, of Divine origin; or only that portion of Scripture which we discriminate as particularly prophetic, the immediate revelations contained in Scripture. The former is the more likely view, inasmuch as the entirety of Scripture is elsewhere conceived and spoken of as prophetic. In that case, what Peter has to say of this "every prophecy of scripture" - the exact equivalent, it will be observed, in this case of Paul's "every scripture" (2 Tim. iii. 16) applies to the whole of Scripture in all its parts. What he says of it is that it does not come "of private interpretation"; that is, it is not the result of human investigation into the nature of things, the product of its writers' own thinking. This is as much as to say it is of Divine gift. Accordingly, he proceeds at once to make this plain in a supporting clause which contains both the negative and the positive declaration: "For no prophecy ever came [margin "was brought"] by the will of man, but it was as borne by the Holy Spirit that men spoke from God." In this singularly precise and pregnant statement there are several things which require to be carefully observed. There is, first of all, the emphatic denial that prophecy - that is to say, on the hypothesis upon which we are working, Scripture - owes its origin to human initiative: "No prophecy ever was brought 'came' is the word used in the English version text, with 'was brought' in Revised Version margin - by the will of man." Then, there is the equally emphatic assertion that its source lies in God: it was spoken by men, indeed, but the men who spoke it "spake from God." And a remarkable clause is here inserted, and thrown forward in the sentence that stress may fall on it, which tells us how it could be that men, in speaking, should speak not from themselves, but from God: it was "as borne" - it is the same word which was rendered "was brought" above, and might possibly be rendered "brought" here - "by the Holy Spirit" that they spoke. Speaking thus under the determining influence of the Holy Spirit, the things they spoke were not from themselves, but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as direct an assertion of the Divine origin of Scripture as that of 2 Tim. iii. 16. But there is more here than a simple assertion of the Divine origin of Scripture. We are advanced somewhat in our understanding of how God has produced the Scriptures. It was through the instrumentality of men who "spake from him." More specifically, it was through an operation of the Holy Ghost on these men which is described as "bearing" them. The term here used is a very specific one. It is not to be confounded with guiding, or directing, or controlling, or even leading in the full sense of that word. It goes beyond all such terms, in assigning the effect produced specifically to the active agent. What is "borne" is taken up by the "bearer," and conveyed by the "bearer's" power, not its own, to the "bearer's" goal, not its own. The men who spoke from God are here declared, therefore, to have been taken up by the Holy Spirit and brought by His power to the goal of His choosing. The things which they spoke under this operation of the Spirit were therefore His things, not theirs. And that is the reason which is assigned why "the prophetic word" is so sure. Though spoken through the instrumentality of men, it is, by virtue of the fact that these men spoke "as borne by the Holy Spirit," an immediately Divine word. It will be observed that the proximate stress is laid here, not on the spiritual value of Scripture (though that, too, is seen in the background), but on the Divine trustworthiness of Scripture. Because this is the way every prophecy of Scripture "has been brought," it affords a more sure basis of confidence than even the testimony of human eyewitnesses. Of course, if we do not understand by "the prophetic word" here the entirety of Scripture described, according to its character, as revelation, but only that element in Scripture which we call specifically prophecy, then it is directly only of that element in Scripture that these great declarations are made. In any event, however, they are made of the prophetic element in Scripture as written, which was the only form in which the readers of this Epistle possessed it, and which is the thing specifically intimated in the phrase "every prophecy of scripture." These great declarations are made, therefore, at least of large tracts of Scripture; and if the entirety of Scripture is intended by the phrase "the prophetic word," they are made of the whole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Jn. x. 34 f.: How far the supreme trustworthiness of Scripture, thus asserted, extends may be conveyed to us by a Scripture, thus asserted, extends may be conveyed to us by a 35). The Jews, offended by Jesus' "making himself God," were in the act to stone Him, when He defended Himself thus: "Is it not written in your law, I said, Ye are gods? If he called them gods, unto whom the word of God came (and the scripture cannot be broken), say ye of him, whom the Father sanctified [margin "consecrated"] and sent unto the world, Thou blasphemest; because I said, I am the Son of God?" It may be thought that this defence is inadequate. It certainly is incomplete: Jesus made Himself God (Jn. x. 33) in a far higher sense than that in which "Ye are gods" was said of those "unto whom the word of God came": He had just declared in unmistakable terms, "I and the Father are one." But it was quite sufficient for the immediate end in view - to repel the technical charge of blasphemy based on His making Himself God: it is not blasphemy to call one God in any sense in which he may fitly receive that designation; and certainly if it is not blasphemy to call such men as those spoken of in the passage of Scripture adduced gods, because of their official functions, it cannot be blasphemy to call Him God whom the Father consecrated and sent into the world. The point for us to note, however, is merely that Jesus' defence takes the form of an appeal to Scripture; and it is important to observe how He makes this appeal. In the first place, He adduces the Scriptures as law: "Is it not written in your law?" He demands. The passage of Scripture which He adduces is not written in that portion of Scripture which was more specifically called "the Law," that is to say, the Pentateuch; nor in any portion of Scripture of formally legal contents. It is written in the Book of Psalms; and in a particular psalm which is as far as possible from presenting the external characteristics of legal enactment (Ps. lxxxii. 6). When Jesus adduces this passage, then, as written in the "law" of the Jews, He does it, not because it stands in this psalm, but because it is a part of Scripture at large. In other words, He here ascribes legal authority to the entirety of Scripture, in accordance with a conception common enough among the Jews (cf. Jn. xii. 34), and finding expression in the New Testament occasionally, both on the lips of Jesus Himself, and in the writings of the apostles. Thus, on a later occasion (Jn. xv. 25), Jesus declares that it is written in the "law" of the Jews, "They hated me without a cause," a clause found in Ps. xxxv. 19. And Paul assigns passages both from the Psalms and from Isaiah to "the Law" (1 Cor, xiv. 21; Rom. iii. 19), and can write such a sentence as this (Gal. iv. 21 f.): "Tell me, ye that desire to be under the law, do ye not hear the law? For it is written . . ." quoting from the narrative of Genesis. We have seen that the entirety of Scripture was conceived as "prophecy"; we now see that the entirety of Scripture was also conceived as "law": these three terms, the law, prophecy, Scripture, were indeed, materially, strict synonyms, as our present passage itself advises us, by varying the formula of adduction in contiguous verses from "law" to "scripture." And what is thus implied in the manner in which Scripture is adduced, is immediately afterward spoken out in the most explicit language, because it forms an essential element in Our Lord's defence. It might have been enough to say simply, "Is it not written in your law?" But Our Lord, determined to drive His appeal to Scripture home, sharpens the point to the utmost by adding with the highest emphasis: "and the scripture cannot be broken." This is the reason why it is worth while to appeal to what is "written in the law," because "the scripture cannot be broken." The word "broken" here is the common one for breaking the law, or the Sabbath, or the like (Jn. v. 18; vii. 23; Mt. v. 19), and the meaning of the declaration is that it is impossible for the Scripture to be annulled, its authority to be withstood, or denied. The movement of thought is to the effect that, because it is impossible for the Scripture - the term is perfectly general and witnesses to the unitary character of Scripture (it is all, for the purpose in hand, of a piece) - to be withstood, therefore this particular Scripture which is cited must be taken as of irrefragable authority. What we have here is, therefore, the strongest possible assertion of the indefectible authority of Scripture; precisely what is true of Scripture is that it "cannot be broken." Now, what is the particular thing in Scripture, for the confirmation of which the indefectible authority of Scripture is thus invoked? It is one of its most casual clauses - more than that, the very form of its expression in one of its most casual clauses. This means, of course, that in the Saviour's view the indefectible authority of Scripture attaches to the very form of expression of its most casual clauses. It belongs to Scripture through and through, down to its most minute particulars, that it is of indefectible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sometimes suggested, it is true, that Our Lord's argument here is an argumentum ad hominem, and that his words, therefore, express not His own view of the authority of Scripture, but that of His Jewish opponents. It will scarcely be denied that there is a vein of satire running through Our Lord's defence: that the Jews so readily allowed that corrupt judges might properly be called "gods," but could not endure that He whom the Father had consecrated and sent into the world should call Himself Son of God, was a somewhat pungent fact to throw up into such a high light. But the argument from Scripture is not ad hominem but e concessu; Scripture was common ground with Jesus and His opponents. If proof were needed for so obvious a fact, it would be supplied by the circumstance that this is not an isolated but a representative passage. The conception of Scripture thrown up into such clear view here supplies the ground of all Jesus' appeals to Scripture, and of all the appeals of the New Testament writers as well. Everywhere, to Him and to them alike, an appeal to Scripture is an appeal to an indefectible authority whose determination is final; both He and they make their appeal indifferently to every part of Scripture, to every element in Scripture, to its most incidental clauses as well as to its most fundamental principles, and to the very form of its expression. This attitude toward Scripture as an authoritative document is, indeed, already intimated by their constant designation of it by the name of Scripture, the Scriptures, that is "the Document," by way of eminence; and by their customary citation of it with the simple formula, "It is written." What is written in this document admits so little of questioning that its authoritativeness required no asserting, but might safely be taken for granted. Both modes of expression belong to the constantly illustrated habitudes of Our Lord's speech. The first words He is recorded as uttering after His manifestation to Israel were an appeal to the unquestionable authority of Scripture; to Satan's temptations He opposed no other weapon than the final "It is written"! (Mt. iv. 4.7.10; Lk. iv. 4.8). And among the last words which He spoke to His disciples before He was received up was a rebuke to them for not understanding that all things "which are written in the law of Moses, and the prophets, and psalms" concerning Him - that is (ver. 45) in the entire "Scriptures"- "must needs be" (very emphatic) "fulfilled" (Lk. xxiv. 44). "Thus it is written," says He (ver. 46), as rendering all doubt absurd. For, as He had explained earlier upon the same day (Lk. xxiv. 25 ff.), it argues only that one is "foolish and slow at heart" if he does not "believe in" (if his faith does not rest securely on, as on a firm foundation) "all" (without limit of subjectmatter here) "that the prophets" (explained in ver. 27 as equivalent to "all the scriptures") "have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necessity of the fulfilment of all that is written in Scripture, which is so strongly asserted in these last instructions to His disciples, is frequently adverted to by Our Lord. He repeatedly explains of occurrences occasionally happening that they have come to pass "that the scripture might be fulfilled" (Mk. xiv. 49; Jn. xiii. 18; xvii. 12; cf. xii. 14; Mk. ix. 12.13). On the basis of Scriptural declarations, therefore, He announces with confidence that given events will certainly occur: "All ye shall be offended [literally "scandalized"] in me this night: for it is written . . ." (Mt. xxvi. 31; Mk. xiv. 27; cf. Lk. xx. 17). Although holding at His command ample means of escape, He bows before on-coming calamities, for, He asks, how otherwise "should the scriptures be fulfilled, that thus it must be?" (Mt. xxvi. 54). It is not merely the two disciples with whom He talked on the way to Emmaus (Lk, xxiv. 25) whom He rebukes for not trusting themselves more perfectly to the teaching of Scripture. "Ye search the scriptures," He says to the Jews, in the classical passage (Jn. v. 39), "because ye think that in them ye have eternal life; and these are they which bear witness of me; and ye will not come to me, that ye may have life!" These words surely were spoken more in sorrow than in scorn: there is no blame implied either for searching the Scriptures or for thinking that eternal life is to be found in Scripture; approval rather. What the Jews are blamed for is that they read with a veil lying upon their hearts which He would fain take away (2 Cor. iii. 15 f.). "Ye search the scriptures" that is right: and "even you" (emphatic) "think to have eternal life in them" - that is right, too. But "it is these very Scriptures" (very emphatic) "which are bearing witness" (continuous process) "of me; and" (here is the marvel! ) "ye will not come to me and have life!" that you may, that is, reach the very end you have so properly in view in searching the Scriptures. Their failure is due, not to the Scriptures but to themselves, who read the Scriptures to such little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Quite similarly Our Lord often finds occasion to express wonder at the little effect to which Scripture had been read, not because it had been looked into too curiously, but because it had not been looked into earnestly enough, with sufficiently simple and robust trust in its every declaration. "Have ye not read even this scripture?" He demands, as He adduces Ps. cxviii. to show that the rejection of the Messiah was already intimated in Scripture (Mk. xii. 10; Mt. xxi. 42 varies the expression to the equivalent: "Did ye never read in the scriptures?"). And when the indignant Jews came to Him complaining of the Hosannas with which the children in the Temple were acclaiming Him, and demanding, "Hearest thou what these are saying?" He met them (Mt. xxi. 16) merely with, "Yea: did ye never read, Out of the mouths of babes and sucklings thou hast perfected praise?" The underlying thought of these passages is spoken out when He intimates that the source of all error in Divine things is just ignorance of the Scriptures: "Ye do err," He declares to His questioners, on an important occasion, "not knowing the scriptures" (Mt. xxii. 29); or, as it is put, perhaps more forcibly, in interrogative form, in its parallel in another Gospel: "Is it not for this cause that ye err, that ye know not the scriptures?" (Mk. xii. 24). Clearly, he who rightly knows the Scriptures does not err. The confidence with which Jesus rested on Scripture, in its every declaration, is further illustrated in a passage like Mt. xix. 4. Certain Pharisees had come to Him with a question on divorce and He met them thus: "Have ye not read, that he who made them from the beginning made them male and female, and said, For this cause shall a man leave his father and mother, and shall cleave to his wife; and the two shall become one flesh? . . . What therefore God hath joined together, let not man put asunder." The point to be noted is the explicit reference of Gen. ii. 24 to God as its author: "He who made them . . . said"; "what therefore God hath joined together." Yet this passage does not give us a saying of God's recorded in Scripture, but just the word of Scripture itself, and can be treated as a declaration of God's only on the hypothesis that all Scripture is a declaration of God's. The parallel in Mk. (x. 5 ff.) just as truly, though not as explicitly, assigns the passage to God as its author, citing it as authoritative law and speaking of its enactment as an act of God's. And it is interesting to observe in passing that Paul, having occasion to quote the same passage (1 Cor. vi. 16), also explicitly quotes it as a Divine word: "For, The twain, saith he, shall become one flesh" - the "he" here, in accordance with a usage to be noted later, meaning just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clear is it that Jesus' occasional adduction of Scripture as an authoritative document rests on an ascription of it to God as its author. His testimony is that whatever stands written in Scripture is a word of God. Nor can we evacuate this testimony of its force on the plea that it represents Jesus only in the days of His flesh, when He may be supposed to have reflected merely the opinions of His day and generation. The view of Scripture He announces was, no doubt, the view of His day and generation as well as His own view. But there is no reason to doubt that it was held by Him, not because it was the current view, but because, in His Divine-human knowledge, He knew it to be true; for, even in His humiliation, He is the faithful and true witness. And in any event we should bear in mind that this was the view of the resurrected as well as of the humiliated Christ. It was after He had suffered and had risen again in the power of His Divine life that He pronounced those foolish and slow of heart who do not believe all that stands written in all the Scriptures (Lk. xxiv. 25) ; and that He laid down the simple "Thus it is written" as the sufficient ground of confident belief (Lk. xxiv. 46). Nor can we explain away Jesus' testimony to the Divine trustworthiness of Scripture by interpreting it as not His own, but that of His followers, placed on His lips in their reports of His words. Not only is it too constant, minute, intimate and in part incidental, and therefore, as it were, hidden, to admit of this interpretation; but it so pervades all our channels of information concerning Jesus' teaching as to make it certain that it comes actually from Him. It belongs not only to the Jesus of our evangelical records but as well to the Jesus of the earlier sources which underlie our evangelical records, as anyone may assure himself by observing the instances in which Jesus adduces the Scriptures as Divinely authoritative that are recorded in more than one of the Gospels (e.g. "It is written," Mt. iv. 4.7.10 [Lk. iv. 4.8.10]; Mt. xi. 10; [Lk. vii. 27]; Mt. xxi. 13 [Lk. xix. 46; Mk. xi. 17]; Mt. xxvi. 31 [Mk. xiv. 21]; "the scripture" or "the scriptures," Mt. xix. 4 [Mk. x. 9]; Mt. xxi. 42 [Mk, xii. 10; Lk. xx. 17]; Mt. xxii. 29 [Mk. xii. 24; Lk. xx. 37]; Mt. xxvi. 56 [Mk. xiv. 49; Lk. xxiv. 44]). These passages alone would suffice to make clear to us the testimony of Jesus to Scripture as in all its parts and declarations Divinely authoritative.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attempt to attribute the testimony of Jesus to His followers has in its favor only the undeniable fact that the testimony of the writers of the New Testament is to precisely the same effect as His. They, too, cursorily speak of Scripture by that pregnant name and adduce it with the simple "It is written," with the implication that whatever stands written in it is Divinely authoritative. As Jesus' official life begins with this "It is written" (Mt. iv. 4), so the evangelical proclamation begins with an "Even as it is written" (Mk. i. 2); and as Jesus sought the justification of His work in a solemn "Thus it is written, that the Christ should suffer, and rise again from the dead the third day" (Lk. xxiv. 46 ff.), so the apostles solemnly justified the Gospel which they preached, detail after detail, by appeal to the Scriptures, "That Christ died for our sins according to the scriptures" and "That he hath been raised on the third day according to the scriptures" (1 Cor. xv. 3.4; cf. Acts viii. 35; xvii. 3; xxvi. 22, and also Rom. i. 17; iii. 4.10; iv. 17; xi. 26; xiv. 11; 1 Cor. i. 19; ii. 9; iii. 19; xv. 45; Gal. iii. 10.13; iv. 22.27). Wherever they carried the gospel it was as a gospel resting on Scripture that they proclaimed it (Acts xvii. 2; xviii. 24.28); and they encouraged themselves to test its truth by the Scriptures (Acts xvii. 11). The holiness of life they inculcated, they based on Scriptural requirement (1 Pet. i. 16), and they commended the royal law of love which they taught by Scriptural sanction (Jas. ii. 8). Every detail of duty was supported by them by an appeal to Scripture (Acts xxiii. 5; Rom. xii. 19). The circumstances of their lives and the events occasionally occurring about them are referred to Scripture for their significance (Rom. ii. 26; viii. 36; ix. 33; xi. 8; xv. 9.21; 2 Cor, iv. 13). As Our Lord declared that whatever was written in Scripture must needs be fulfilled (Mt. xxvi. 54; Lk. xxii. 37; xxiv. 44), so His followers explained one of the most startling facts which had occurred in their experience by pointing out that "it was needful that the scripture should be fulfilled, which the Holy Spirit spake before by the mouth of David" (Acts i. 16). Here the ground of this constant appeal to Scripture, so that it is enough that a thing "is contained in scripture" (1 Pet. ii. 6) for it to be of indefectible authority, is plainly enough declared: Scripture must needs be fulfilled, for what is contained in it is the declaration of the Holy Ghost through the human author. What Scripture says, God says; and accordingly we read such remarkable declarations as these: "For the scripture saith unto Pharaoh, For this very purpose did I raise thee up" (Rom. ix. 17); "And the scripture, foreseeing that God would justify the Gentiles by faith, preached the gospel beforehand unto Abraham, . . . In thee shall all the nations be blessed" (Gal. iii. 8). These are not instances of simple personification of Scripture, which is itself a sufficiently remarkable usage (Mk, xv. 28; Jn. vii. 38.42; xix. 37; Rom. iv. 3; x. 11; xi. 2; Gal. iv. 30; Z Tim. v. 18: Jas. ii. 23; iv. 5 f.), vocal with the conviction expressed by James (iv. 5) that Scripture cannot speak in vain. They indicate a certain confusion in current speech between "Scripture and "God," the outgrowth of a deep-seated conviction that the word of Scripture is the word of God. It was not "Scripture" that spoke to Pharaoh, or gave his great promise to Abraham, but God. But "Scripture" and "God" lay so close together in the minds of the writers of the New Testament that they could naturally speak of "Scripture" doing what Scripture records God as doing. It was, however, even more natural to them to speak casually of God saying what the Scriptures say; and accordingly we meet with forms of speech such as these: "Wherefore, even as the Holy Spirit saith, To-day if ye shall hear His voice," etc. (Heb. iii. 7, quoting Ps. xcv. 7); "Thou art God . . . who by the mouth of thy servant David hast said, Why did the heathen rage," etc. (Acts iv. 25 Authorized Version, quoting Ps. ii. 1); "He that raised him from the dead . . . hath spoken on this wise, I will give you . . . because he saith also in another [place] . . ." (Acts xiii. 34, quoting Isa. Iv. 3 and Ps. xvi. 10), and the like. The words put into God's mouth in each case are not words of God recorded in the Scriptures, but just Scripture words in themselves. When we take the two classes of passages together, in the one of which the Scriptures are spoken of as God, while in the other God is spoken of as if He were the Scriptures, we may perceive how close the identification of the two was in the minds of the writers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identification is strikingly observable in certain catenae of quotations, in which there are brought together a number of passages of Scripture closely connected with one another. The first chapter of the Epistle to the Hebrews supplies an example. We may begin with ver. 5: "For unto which of the angels said he"- the subject being necessarily "God" -"at any time, Thou art my Son, this day have I begotten thee?"- the citation being from Ps. ii. 7 and very appropriate in the mouth of God - "and again, I will be to him a Father, and he shall be to me a Son?"-from 2 S. vii. 14, again a declaration of God's own - "And when he again bringeth in the firstborn into the world he saith, And let all the angels of God worship him" - from Deut. xxxii. 43, Septuagint, or Ps. xcvii. 7, in neither of which is God the speaker - "And of the angels he saith, Who maketh his angels winds, and his ministers a flame of fire"from Ps. civ. 4, where again God is not the speaker but is spoken of in the third person -"but of the Son he saith. Thy throne, O God, etc." - from Ps. xlv. 6.7 where again God is not the speaker, but is addressed - "And, Thou, Lord, in the beginning," etc. - from Ps. cii. 2527, where again God is not the speaker but is addressed - "But of which of the angels hath he said at any time, Sit thou on my right hand?" etc. - from Ps. cx. 1, in which God is the speaker. Here we have passages in which God is the speaker and passages in which God is not the speaker, but is addressed or spoken of, indiscriminately assigned to God, because they all have it in common that they are words of Scripture, and as words of Scripture are words of God. Similarly in Rom. xv. 9 ff. we have a series of citations the first of which is introduced by "as it is written," and the next two by "again he saith," and "again," and the last by "and again, Isaiah saith," the first being from Ps. xviii. 49; the second from Deut. xxxii. 43; the third from Ps. cxvii. 1; and the last from Isa. xi. 10. Only the last (the only one here assigned to the human author) is a word of God in the text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view of the Scriptures as a compact mass of words of God occasioned the formation of a designation for them by which this their character was explicitly expressed. This designation is "the sacred oracles," "the oracles of God." It occurs with extraordinary frequency in Philo, who very commonly refers to Scripture as "the sacred oracles" and cites its several passages as each an "oracle." Sharing, as they do, Philo's conception of the Scriptures as, in all their parts, a word of God, the New Testament writers naturally also speak of them under this designation. The classical passage is Rom. iii. 2 (cf. Heb. v. 12; Acts vii. 38). Here Paul begins an enumeration of the advantages which belonged to the chosen people above other nations; and, after declaring these advantages to have been great and numerous, he places first among them all their possession of the Scriptures: "What advantage then hath the Jew? or what is the profit of circumcision? Much every way: first of all, that they were intrusted with the oracles of God." That by "the oracles of God" here are meant just the Holy Scriptures in their entirety, conceived as a direct Divine revelation, and not any portions of them, or elements in them more especially thought of as revelatory, is perfectly clear from the wide contemporary use of this designation in this sense by Philo, and is put beyond question by the presence in the New Testament of habitudes of speech which rest on and grow out of the conception of Scripture embodied in this term. From the point of view of this designation, Scripture is thought of as the living voice of God speaking in all its parts directly to the reader; and, accordingly, it is cited by some such formula as "it is said," and this mode of citing Scripture duly occurs as an alternative to "it is written" (Lk. iv. 12, replacing "it is written" in Mt.; Heb. iii. 15; cf. Rom. iv. 18). It is due also to this point of view that Scripture is cited, not as what God or the Holy Spirit "said," but what He "says," the present tense emphasizing the living voice of God speaking in Scriptures to the individual soul (Heb. iii. 7; Acts xiii. 35; Heb. i. 7. 8. 10; Rom. xv. 10). And especially there is due to it the peculiar usage by which Scripture is cited by the simple "saith," without expressed subject, the subject being too well understood, when Scripture is adduced, to require stating; for who could be the speaker of the words of Scripture but God only (Rom. xv. 10; 1 Cor. vi. 16; 2 Cor. vi. 2; Gal. iii. 16; Eph. iv. 8; v. 14)? The analogies of this pregnant subjectless "saith" are very widespread. It was with it that the ancient Pythagoreans and Platonists and the mediaeval Aristotelians adduced each their master's teaching; it was with it that, in certain circles, the judgments of Hadrian's great jurist Salvius Julianus were cited; African stylists were even accustomed to refer by it to Sallust, their great model. There is a tendency, cropping out occasionally, in the old Testament, to omit the name of God as superfluous, when He, as the great logical subject always in mind, would be easily understood (cf. Job xx. 23; xxi. 17; Ps. cxiv. 2; Lam. iv. 22). So, too, when the New Testament writers quoted Scripture there was no need to say whose word it was: that lay beyond question in every mind. This usage, accordingly, is a specially striking intimation of the vivid sense which the New Testament writers had of the Divine origin of the Scriptures, and means that in citing them they were acutely conscious that they were citing immediate words of God. How completely the Scriptures were to them just the word of God may be illustrated by a passage like Gal. iii. 16: "He saith not, And to seeds, as of many; but as of one, And to thy seed, which is Christ." We have seen Our Lord hanging an argument on the very words of Scripture (Jn. x. 34); elsewhere His reasoning depends on the particular tense (Mt. xxii. 32) or word (Mt. xxii. 43) used in Scripture. Here Paul's argument rests similarly on a grammatical form. No doubt it is the grammatical form of the word which God is recorded as having spoken to Abraham that is in question. But Paul knows what grammatical form God employed in speaking to Abraham only as the Scriptures have transmitted it to him; and, as we have seen, in citing the words of God and the words of Scripture he was not accustomed to make any distinction between them. It is probably the Scriptural word as a Scriptural word, therefore, which he has here in mind: though, of course, it is possible that what he here witnesses to is rather the detailed trustworthiness of the Scriptural record than its direct divinity - if we can separate two things which apparently were not separated in Paul's mind. This much we can at least say without straining, that the designation of Scripture as "scripture" and its citation by the formula., "It is written," attest primarily its indefectible authority; the designation of it as "oracles" and the adduction of it by the formula, "It says," attest primarily its immediate divinity. Its authority rests on its divinity and its divinity expresses itself in its trustworthiness; and the New Testament writers in all their use of it treat it as what they declare it to be - a God-breathed document, which, because God-breathed, as through and through trustworthy in all its assertions, authoritative in all its declarations, and down to its last particular, the very word of God, His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Scriptures are throughout a Divine book, created by the Divine energy and speaking in their every part with Divine authority directly to the heart of the readers, is the fundamental fact concerning them which is witnessed by Christ and the sacred writers to whom we owe the New Testament. But the strength and constancy with which they bear witness to this primary fact do not prevent their recognizing by the side of it that the Scriptures have come into being by the agency of men. It would be inexact to say that they recognize a human element in Scripture: they do not parcel Scripture out, assigning portions of it, or elements in it, respectively to God and man. In their view the whole of Scripture in all its parts and in all its elements, down to the least minutiae, in form of expression as well as in substance of teaching, is from God; but the whole of it has been given by God through the instrumentality of men. There is, therefore, in their view, not, indeed, a human element or ingredient in Scripture, and much less human divisions or sections of Scripture, but a human side or aspect to Scripture; and they do not fail to give full recognition to this human side or aspect. In one of the primary passages which has already been before us, their conception is given, if somewhat broad and very succinct, yet clear expression. No 'prophecy,' Peter tells us (2 Pet. i. 21), 'ever came by the will of man; but as borne by the Holy Ghost, men spake from God.' Here the whole initiative is assigned to God, and such complete control of the human agents that the product is truly God's work. The men who speak in this "prophecy of scripture" speak not of themselves or out of themselves, but from "God": they speak only as they are "borne by the Holy Ghost." But it is they, after all, who speak. Scripture is the product of man, but only of man speaking from God and under such a control of the Holy Spirit as that in their speaking they are "borne" by Him. The conception obviously is that the Scriptures have been given by the instrumentality of men; and this conception finds repeated incidental expression throughout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this conception, for example, which is expressed when Our Lord, quoting Ps. cx., declares of its words that "David himself said in the Holy Spirit" (Mk. xii. 36). There is a certain emphasis here on the words being David's own words, which is due to the requirements of the argument Our Lord was conducting, but which none the less sincerely represents Our Lord's conception of their origin. They are David's own words which we find in Ps. cx., therefore; but they are David's own words, spoken not of his own motion merely, but "in the Holy Spirit," that is to say - we could not better paraphrase it - "as borne by the Holy Spirit." In other words, they are "God-breathed" words and therefore authoritative in a sense above what any words of David, not spoken in the Holy Spirit, could possibly be. Generalizing the matter, we may say that the words of Scripture are conceived by Our Lord and the New Testament writers as the words of their human authors when speaking "in the Holy Spirit," that is to say, by His initiative and under His controlling direction. The conception finds even more precise expression, perhaps, in such a statement as we find - it is Peter who is speaking and it is again a psalm which is cited - in Acts i. 16, "The Holy Spirit spake by the mouth of David." Here the Holy Spirit is adduced, of course, as the real author of what is said (and hence Peter's certainty that what is said will be fulfilled); but David's mouth is expressly designated as the instrument (it is the instrumental preposition that is used) by means of which the Holy Spirit speaks the Scripture in question. He does not speak save through David's mouth. Accordingly, in Acts iv. 25, 'the Lord that made the heaven and earth,' acting by His Holy Spirit, is declared to have spoken another psalm 'through the mouth of . . . David,' His "servant"; and in Mt. xiii. 35 still another psalm is adduced as "spoken through the prophet" (cf. Mt. ii. 5). In the very act of energetically asserting the Divine origin of Scripture the human instrumentality through which it is given is constantly recognized. The New Testament writers have, therefore, no difficulty in assigning Scripture to its human authors, or in discovering in Scripture traits due to its human authorship. They freely quote it by such simple formulae as these: "Moses saith" (Rom. x. 19); "Moses said" (Mt. xxii. 24; Mk. vii. 10; Acts iii. 22); "Moses writeth" (Rom. x. 5); "Moses wrote" (Mk. xii. 19; Lk. xx. 28); "Isaiah . . . saith" (Rom. x. 20); "Isaiah said" (Jn. xii. 39); "Isaiah crieth" (Rom. ix. 27); "Isaiah hath said before" (Rom. ix. 29); "said Isaiah the prophet" (Jn. i. 23); "did Isaiah prophesy" (Mk. vii. 6; Mt. xv. 7); "David saith" (Lk. xx. 42; Acts ii. 25; Rom. xi. 9); "David said" (Mk. xii. 36). It is to be noted that when thus Scripture is adduced by the names of its human authors, it is a matter of complete indifference whether the words adduced are comments of these authors or direct words of God recorded by them. As the plainest words of the human authors are assigned to God as their real author, so the most express words of Gvd, repeated by the Scriptural writers, are cited by the names of these human writers (Mt. xv. 7; Mk. vii. 6; Rom, x. 5.19.20; cf. Mk. vii. 10 from the Decalogue). To say that "Moses" or "David says," is evidently thus only a way of saying that "Scripture says," which is the same as to say that "God says." Such modes of citing Scripture, accordingly, carry us little beyond merely connecting the name, or perhaps we may say the individuality, of the several writers with the portions of Scripture given through each. How it was given through them is left meanwhile, if not without suggestion, yet without specific explanation. We seem safe only in inferring this much: that the gift of Scripture through its human authors took place by a process much more intimate than can be expressed by the term "dictation," and that it took place in a process in which the control of the Holy Spirit was too complete and pervasive to permit the human qualities of the secondary authors in any way to condition the purity of the product as the word of God. The Scriptures, in other words, are conceived by the writers of the New Testament as through and through God's book, in every part expressive of His mind, given through men after a fashion which does no violence to their nature as men, and constitutes the book also men's book as well as God's, in every part expressive of the mind of its human authors.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attempt to get behind this broad statement and to obtain a more detailed conception of the activities by which God has given the Scriptures, we are thrown back upon somewhat general representations, supported by the analogy of the modes of God's working in other spheres of His operation. It is very desirable that we should free ourselves at the outset from influences arising from the current employment of the term "inspiration" to designate this process. This term is not a Biblical term and its etymological implications are not perfectly accordant with the Biblical conception of the modes of the Divine operation in giving the Scriptures. The Biblical writers do not conceive of the Scriptures as a human product breathed into by the Divine Spirit, and thus heightened in its qualities or endowed with new qualities; but as a Divine product produced through the instrumentality of men. They do not conceive of these men, by whose instrumentality Scripture is produced, as working upon their own initiative, though energized by God to greater effort and higher achievement, but as moved by the Divine initiative and borne by the irresistible power of the Spirit of God along ways of His choosing to ends of His appointment. The difference between the two conceptions may not appear great when the mind is fixed exclusively upon the nature of the resulting product. But they are differing conceptions, and look at the production of Scripture from distinct points of view - the human and the Divine; and the involved mental attitudes toward the origin of Scripture are very diverse. The term "inspiration" is too firmly fixed, in both theological and popular usage, as the technical designation of the action of God in giving the Scriptures, to be replaced; and we may be thankful that its native implications lie as close as they do to the Biblical conceptions. Meanwhile, however, it may be justly insisted that it shall receive its definition from the representations of Scripture, and not be permitted to impose upon our thought ideas of the origin of Scripture derived from an analysis of its own implications, etymological or historical. The Scriptural conception of the relation of the Divine Spirit to the human authors in the production of Scripture is better expressed by the figure of "bearing" than by the figure of "inbreathing"; and when our Biblical writers speak of the action of the Spirit of God in this relation as a breathing, they represent it as a "breathing out" of the Scriptures by the Spirit, and not a "breathing into" the Scriptures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soon, however, as we seriously endeavor to form for ourselves a clear conception of the precise nature of the Divine action in this "breathing out" of the Scriptures - this "bearing" of the writers of the Scriptures to their appointed goal of the production of a book of Divine trustworthiness and indefectible authority - we become acutely aware of a more deeply lying and much wider problem, apart from which this one of inspiration, technically so called, cannot be profitably considered. This is the general problem of the origin of the Scriptures and the part of God in all that complex of processes by the interaction of which these books, which we call the sacred Scriptures, with all their peculiarities, and all their qualities of whatever sort, have been brought into being. For, of course, these books were not produced suddenly, by some miraculous act - handed down complete out of heaven, as the phrase goes; but, like all other products of time, are the ultimate effect of many processes cooperating through long periods. There is to be considered, for instance, the preparation of the material which forms the subject-matter of these books: in a sacred history, say, for example, to be narrated; or in a religious experience which may serve as a norm for record; or in a logical elaboration of the contents of revelation which may be placed at the service of God's people; or in the progressive revelation of Divine truth itself, supplying their culminating contents. And there is the preparation of the men to write these books to be considered, a preparation physical, intellectual, spiritual, which must have attended them throughout their whole lives, and, indeed, must have had its beginning in their remote ancestors, and the effect of which was to bring the right men to the right places at the right times, with the right endowments, impulses, acquirements, to write just the books which were designed for them. When "inspiration," technically so called, is superinduced on lines of preparation like these, it takes on quite a different aspect from that which it bears when it is thought of as an isolated action of the Divine Spirit operating out of all relation to historical processes. Representations are sometimes made as if, when God wished to produce sacred books which would incorporate His will - a series of letters like those of Paul, for example - He was reduced to the necessity of going down to earth and painfully scrutinizing the men He found there, seeking anxiously for the one who, on the whole, promised best for His purpose; and then violently forcing the material He wished expressed through him, against his natural bent, and with as little loss from his recalcitrant characteristics as possible. Of course, nothing of the sort took place. If God wished to give His people a series of letters like Paul's, He prepared a Paul to write them, and the Paul He brought to the task was a Paul who spontaneously would write just such letters.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bear this in mind, we shall know what estimate to place upon the common representation to the effect that the human characteristics of the writers must, and in point of fact do, condition and qualify the writings produced by them, the implication being that, therefore, we cannot get from man a pure word of God. As light that passes through the colored glass of a cathedral window, we are told, is light from heaven, but is stained by the tints of the glass through which it passes; so any word of God which is passed through the mind and soul of a man must come out discolored by the personality through which it is given, and just to that degree ceases to be the pure word of God. But what if this personality has itself been formed by God into precisely the personality it is, for the express purpose of communicating to the word given through it just the coloring which it gives it? What if the colors of the stained-glass window have been designed by the architect for the express purpose of giving to the light that floods the cathedral precisely the tone and quality it receives from them? What if the word of God that comes to His people is framed by God into the word of God it is, precisely by means of the qualities of the men formed by Him for the purpose, through which it is given? When we think of God the Lord giving by His Spirit a body of authoritative Scriptures to His people, we must remember that He is the God of providence and of grace as well as of revelation and inspiration, and that He holds all the lines of preparation as fully under His direction as He does the specific operation which we call technically, in the narrow sense, by the name of "inspiration." The production of the Scriptures is, in point of fact, a long process, in the course of which numerous and very varied Divine activities are involved, providential, gracious, miraculous, all of which must be taken into account in any attempt to explain the relation of God to the production of Scripture. When they are all taken into account we can no longer wonder that the resultant Scriptures are constantly spoken of as the pure word of God. We wonder, rather, that an additional operation of God - what we call specifically "inspiration," in its technical sense - was thought necessary. Consider, for example, how a piece of sacred history - say the Book of Chronicles, or the great historical work, Gospel and Acts, of Luke - is brought to the writing. There is first of all the preparation of the history to be written: God the Lord leads the sequence of occurrences through the development He has designed for them that they may convey their lessons to His people: a "teleological" or "aetiological" character is inherent in the very course of events. Then He prepares a man, by birth, training, experience, gifts of grace, and, if need be, of revelation, capable of appreciating this historical development and eager to search it out, thrilling in all his being with its lessons and bent upon making them clear and effective to others. When, then, by His providence, God sets this man to work on the writing of this history, will there not be spontaneously written by him the history which it was Divinely intended should be written? Or consider how a psalmist would be prepared to put into moving verse a piece of normative religious experience: how he would be born with just the right quality of religious sensibility, of parents through whom he should receive just the right hereditary bent, and from whom he should get precisely the right religious example and training, in circumstances of life in which his religious tendencies should be developed precisely on right lines; how he would be brought through just the right experiences to quicken in him the precise emotions he would be called upon to express, and finally would be placed in precisely the exigencies which would call out their expression. Or consider the providential preparation of a writer of a didactic epistle - by means of which he should be given the intellectual breadth and acuteness, and be trained in habitudes of reasoning, and placed in the situations which would call out precisely the argumentative presentation of Christian truth which was required of him. When we give due place in our thoughts to the universality of the providential government of God, to the minuteness and completeness of its sway, and to its invariable efficacy, we may be inclined to ask what is needed beyond this mere providential government to secure the production of sacred books which should be in every detail absolutely accordant with the Divine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is, Nothing is needed beyond mere providence to secure such books - provided only that it does not lie in the Divine purpose that these books should possess qualities which rise above the powers of men to produce, even under the most complete Divine guidance. For providence is guidance; and guidance can bring one only so far as his own power can carry him. If heights are to be scaled above man's native power to achieve, then something more than guidance, however effective, is necessary. This is the reason for the superinduction, at the end of the long process of the production of Scripture, of the additional Divine operation which we call technically "inspiration." By it, the Spirit of God, flowing confluently in with the providentially and graciously determined work of men, spontaneously producing under the Divine directions the writings appointed to them, gives the product a Divine quality unattainable by human powers alone. Thus these books become not merely the word of godly men, but the immediate word of God Himself, speaking directly as such to the minds and hearts of every reader. The value of "inspiration" emerges, thus, as twofold. It gives to the books written under its "bearing" a quality which is truly superhuman; a trustworthiness, an authority, a searchingness, a profundity, a profitableness which is altogether Divine. And it speaks this Divine word immediately to each reader's heart and conscience; so that he does not require to make his way to God, painfully, perhaps even uncertainly, through the words of His servants, the human instruments in writing the Scriptures, but can listen directly to the Divine voice itself speaking immediately in the Scriptural word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writers of the New Testament themselves conceive the Scriptures to have been produced thus by Divine operations extending through the increasing ages and involving a multitude of varied activities, can be made clear by simply attending to the occasional references they make to this or that step in the process. It lies, for example, on the face of their expositions, that they looked upon the Biblical history as teleological. Not only do they tell us that "whatsoever things were written aforetime were written for our learning, that through patience and through comfort of the scriptures we might have hope" (Rom. xv. 4; cf. Rom. iv. 23.24); they speak also of the course of the historical events themselves as guided for our benefit: "Now these things happened unto them by way of example" - in a typical fashion, in such a way that, as they occurred, a typical character, or predictive reference impressed itself upon them; that is to say, briefly, the history occurred as it did in order to bear a message to us - "and they were written for our admonition, upon whom the ends of the ages are come" (1 Cor. x. 11; cf. ver. 6). Accordingly, it has become a commonplace of Biblical exposition that "the history of redemption itself is a typically progressive one" (Kuper), and is "in a manner impregnated with the prophetic element," so as to form a "part of a great plan which stretches from the fall of man to the first consummation of all things in glory; and, in so far as it reveals the mind of God toward man, carries a respect to the future not less than to the, present" (P. Fairbairn). It lies equally on the face of the New Testament allusions to the subject that its writers understood that the preparation of men to become vehicles of God's message to man was not of yesterday, but had its beginnings in the very origin of their being. The call by which Paul, for example, was made an apostle of Jesus Christ was sudden and apparently without antecedents; but it is precisely this Paul who reckons this call as only one step in a long process, the beginnings of which antedated his own existence: "But when it was the good pleasure of God, who separated me, even from my mother's womb, and called me through his grace, to reveal his Son in me" (Gal, i. 15.16; cf. Jer. i. 5; Isa. xlix. 1.5). The recognition by the writers of the New Testament of the experiences of God's grace, which had been vouchsafed to them as an integral element in their fitting to be the bearers of His gospel to others, finds such pervasive expression that the only difficulty is to select from the mass the most illustrative passages. Such a statement as Paul gives in the opening verses of 2 Cor. is thoroughly typical. There he represents that he has been afflicted and comforted to the end that he might "be able to comfort them that are in any affliction, through the comfort wherewith" he had himself been "comforted of God." For, he explains, "Whether we are afflicted, it is for your comfort and salvation; or whether we are comforted, it is for your comfort, which worketh in the patient enduring of the same sufferings which we also suffer" (2 Cor. i. 4-6). It is beyond question, therefore, that the New Testament writers, when they declare the Scriptures to be the product of the Divine breath, and explain this as meaning that the writers of these Scriptures wrote them only as borne by the Holy Spirit in such a fashion that they spoke, not out of themselves, but "from God," are thinking of this operation of the Spirit only as the final act of God in the production of the Scriptures, superinduced upon a long series of processes, providential, gracious, miraculous, by which the matter of Scripture had been prepared for writing, and the men for writing it, and the writing of it had been actually brought to pass. It is this final act in the production of Scripture which is technically called "inspiration"; and inspiration is thus brought before us as, in the minds of the writers of the New Testament, that particular operation of God in the production of Scripture which takes effect at the very point of the writing of Scripture - understanding the term "writing" here as inclusive of all the processes of the actual composition of Scripture, the investigation of documents, the collection of facts, the excogitation of conclusions, the adaptation of exhortations as means to ends and the like - with the effect of giving to the resultant Scripture a specifically supernatural character, and constituting it a Divine, as well as human, book. Obviously the mode of operation of this Divine activity moving to this result is conceived, in full accord with the analogy of the Divine operations in other spheres of its activity, in providence and in grace alike, as confluent with the human activities operative in the case; as, in a word, of the nature of what has come to be known as "immanent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not escape observation that thus "inspiration" is made a mode of "revelation." We are often exhorted, to be sure, to distinguish sharply between "inspiration" and "revelation"; and the exhortation is just when "revelation" is taken in one of its narrower senses, of, say, an external manifestation of God, or of an immediate communication from God in words. But "inspiration" does not differ from "revelation" in these narrowed senses as genus from genus, but as a species of one genus differs from another. That operation of God which we call "inspiration," that is to say, that operation of the Spirit of God by which He "bears" men in the process of composing Scripture, so that they write, not of themselves, but "from God," is one of the modes in which God makes known to men His being, His will, His operations, His purposes. It is as distinctly a mode of revelation as any mode of revelation can be, and therefore it performs the same office which all revelation performs, that is to say, in the express words of Paul, it makes men wise, and makes them wise unto salvation. All "special " or "supernatural" revelation (which is redemptive in its very idea, and occupies a place as a substantial element in God's redemptive processes) has precisely this for its end; and Scripture, as a mode of the redemptive revelation of God, finds its fundamental purpose just in this: if the "inspiration" by which Scripture is produced renders it trustworthy and authoritative, it renders it trustworthy and authoritative only that it may the better serve to make men wise unto salvation. Scripture is conceived, from the point of view of the writers of the New Testament, not merely as the record of revelations, but as itself a part of the redemptive revelation of God; not merely as the record of the redemptive acts by which God is saving the world, but as itself one of these redemptive acts, having its own part to play in the great work of establishing and building up the kingdom of God. What gives it a place among the redemptive acts of God is its Divine origination, taken in its widest sense, as inclusive of all the Divine operations, providential, gracious and expressly supernatural, by which it has been made just what it is - a body of writings able to make wise unto salvation, and profitable for making the man of God perfect. What gives it its place among the modes of revelation is, however, specifically the culminating one of these Divine operations, which we call "Inspiration": that is to say, the action of the Spirit of God in so "bearing" its human authors in their work of producing Scripture, as that in these Scriptures they speak, not out of themselves, but "from God." It is this act by virtue of which the Scriptures may properly be called "God-breathed."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been customary among a certain school of writers to speak of the Scriptures, because thus "inspired," as a Divine-human book, and to appeal to the analogy of Our Lord's Divine-human personality to explain their peculiar qualities as such. The expression calls attention to an important fact, and the analogy holds good a certain distance. There are human and Divine sides to Scripture, and, as we cursorily examine it, we may perceive in it, alternately, traits which suggest now the one, now the other factor in its origin. But the analogy with Our Lord's Divine-human personality may easily be pressed beyond reason. There is no hypostatic union between the Divine and the human in Scripture; we cannot parallel the "inscripturation" of the Holy Spirit and the incarnation of the Son of God. The Scriptures are merely the product of Divine and human forces working together to produce a product in the production of which the human forces work under the initiation and prevalent direction of the Divine: the person of Our Lord unites in itself Divine and human natures, each of which retains its distinctness while operating only in relation to the other. Between such diverse things there can exist only a remote analogy; and, in point of fact, the analogy in the present instance amounts to no more than that in both cases Divine and human factors are involved, though very differently. In the one they unite to constitute a Divine-human person, in the other they cooperate to perform a Divine-human work. Even so distant an analogy may enable us, however, to recognize that, as, in the case of Our Lord's person, the human nature remains truly human while yet it can never fall into sin or error because it can never act out of relation with the Divine nature into conjunction with which it has been brought; so in the case of the production of Scripture by the conjoint action of human and Divine factors, the human factors have acted as human factors, and have left their mark on the product as such, and yet cannot have fallen into that error which we say it is human to fall into, because they have not acted apart from the Divine factors, by themselves, but only under their unerring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New Testament testimony is to the Divine origin and qualities of "Scripture"; and "Scripture" to the writers of the New Testament was fundamentally, of course, the Old Testament. In the primary passage, in which we are told that "every" or "all Scripture" is "God-breathed," the direct reference is to the "sacred writings" which Timothy had had in knowledge since his infancy, and these were, of course, just the sacred books of the Jews (2 Tim. iii. 16). What is explicit here is implicit in all the allusions to inspired Scriptures in the New Testament. Accordingly, it is frequently said that our entire testimony to the inspiration of Scripture concerns the Old Testament alone. In many ways, however, this is overstated. Our present concern is not with the extent of "Scripture" but with the nature of "Scripture"; and we cannot present here the considerations which justify extending to the New Testament the inspiration which the New Testament writers attribute to the Old Testament. It will not be out of place, however, to point out simply that the New Testament writers obviously themselves made this extension. They do not for an instant imagine themselves, as ministers of a new covenant, less in possession of the Spirit of God than the ministers of the old covenant: they freely recognize, indeed, that they have no sufficiency of themselves, but they know that God has made them sufficient (2 Cor. iii. 5.6). They prosecute their work of proclaiming the gospel, therefore, in full confidence that they speak "by the Holy Spirit" (1 Pet. i. 12), to whom they attribute both the matter and form of their teaching (1 Cor. ii. 13). They, therefore, speak with the utmost assurance of their teaching (Gal. i. 7.8); and they issue commands with the completest authority (1 Thess. iv. 2.14; 2 Thess. iii. 6.12), making it, indeed, the test of whether one has the Spirit that he should recognize what they demand as commandments of God (1 Cor. xiv. 37). It would be strange, indeed, if these high claims were made for their oral teaching and commandments exclusively. In point of fact, they are made explicitly also for their written injunctions. It was "the things" which Paul was "writing," the recognition of which as commands of the Lord, he makes the test of a Spirit-led man (1 Cor. xiv. 37). It is his "word by this epistle," obedience to which he makes the condition of Christian communion (2 Thess. iii. 14). There seems involved in such an attitude toward their own teaching, oral and written, a claim on the part of the New Testament writers to something very much like the "inspiration" which they attribute to the writers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all doubt is dispelled when we observe the New Testament writers placing the writings of one another in the same category of "Scripture" with the books of the Old Testament. The same Paul who, in 2 Tim. iii. 16, declared that 'every' or 'all scripture is Godbreathed' had already written in 1 Tim. v. 18: "For the scripture saith, Thou shall not muzzle the ox when he treadeth out the corn. And, The laborer is worthy of his hire." The first clause here is derived from Deuteronomy and the second from the Gospel of Luke, though both are cited as together constituting, or better, forming part of the "Scripture" which Paul adduces as so authoritative as by its mere citation to end all strife. Who shall say that, in the declaration of the later epistle that "all" or "every" Scripture is Godbreathed, Paul did not have Luke, and, along with Luke, whatever other new books he classed with the old under the name of Scripture, in the back of his mind, along with those old books which Timothy had had in his hands from infancy? And the same Peter who declared that every "prophecy of scripture" was the product of men who spoke "from God," being 'borne' by the Holy Ghost (2 Pet. i. 21), in this same epistle (iii. 16), places Paul's Epistles in the category of Scripture along with whatever other books deserve that name. For Paul, says he, wrote these epistles, not out of his own wisdom, but "according to the wisdom given to him," and though there are some things in them hard to be understood, yet it is only "the ignorant and unstedfast" who wrest these difficult passages - as what else could be expected of men who wrest "also the other Scriptures" (obviously the Old Testament is meant) -"unto their own destruction" ? Is it possible to say that Peter could not have had these epistles of Paul also lurking somewhere in the back of his mind, along with "the other scriptures," when he told his readers that every "prophecy of scripture" owes its origin to the prevailing operation of the Holy Ghost? What must be understood in estimating the testimony of the New Testament writers to the inspiration of Scripture is that "Scripture" stood in their minds as the title of a unitary body of books, throughout the gift of God through His Spirit to His people; but that this body of writings was at the same time understood to be a growing aggregate, so that what is said of it applies to the new books which were being added to it as the Spirit gave them, as fully as to the old books which had come down to them from their hoary past. It is a mere matter of detail to determine precisely what new books were thus included by them in the category "Scripture." They tell us some of them themselves. Those who received them from their hands tell us of others. And when we put the two bodies of testimony together we find that they constitute just our New Testament. It is no pressure of the witness of the writers of the New Testament to the inspiration of the Scripture, therefore, to look upon it as covering the entire body of "Scriptures," the new books which they were themselves adding to this aggregate, as well as the old books which they had received as Scripture from the fathers. Whatever can lay claim by just right to the appellation of "Scripture," as employed in its eminent sense by those writers, can by the same just right lay claim to the "inspiration" which they ascribe to this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LITERATURE. - J. Gerhard, "Loci Theolog.," Locus I; F. Turretin, "Instit. Theol.," Locus II; B. de Moor, "Comm. in J. Marckii Comp.," cap. ii; C. Hodge, "Syst. Theol.," New York, 1871, I, 151-86; Henry B. Smith, "The Inspiration of the Holy Scriptures," New York, 1855, new ed., Cincinnati, 1891; A. Kuyper, "Encyclopedie der heilige Godgeleerdheid," 1888-89, II, 347 ff., ET; "Enc of Sacred Theol.," New York, 1898, 341-563; also "De Schrift het woord Gods," Tiel, 1870; H. Bavinck, "Gereformeerde Dogmatiek2," Kampen, 1906, I, 406-527; R. Haldane, "The Verbal Inspiration of the Scriptures Established," Edinburgh, 1830; J. T. Beck, "Einleitung in das System der christlichen Lehre," Stuttgart, 1838, 2d ed., 1870; A. G. Rudelbach, "Die Lehre von der Inspiration der heil. Schrift," Zeitschrift fur die gesammte Lutherische Theologie und Kirche, 1840, 1, 1841, 1, 1842, 1; S. R. L. Gaussen, "Theopneustie ou inspiration pleniere des saintes ecritures2," Paris, 1842, ET by E. N. Kirk, New York, 1842; also "Theopneustia; the Plenary Inspiration of the Holy Scriptures," David Scott's tr., reëdited and revised by B. W. Carr, with a preface by C. H. Spurgeon, London, 1888; William Lee, "The Inspiration of the Holy Scriptures," Donellan Lecture, 1852, New York, 1857; James Bannerman, "Inspiration: the Infallible Truth and Divine Authority of the Holy Scriptures," Edinburgh, 1865; F. L. Patton, "The Inspiration of the Scriptures," Philadelphia, 1869 (reviewing Lee and Bannerman); Charles Elliott, "A Treatise on the Inspiration of the Holy Scriptures," Edinburgh, 1877; A. A. Hodge and B. B. Warfield, "Inspiration," Presbyterian Review, April, 1881, also tract, Philadelphia, 1881; R. Watts, "The Rule of Faith and the Doctrine of Inspiration," Edinburgh, 1885; A. Cave, "The Inspiration of the OT Inductively Considered," London, 1888; B. Manly, "The Bible Doctrine of Inspiration," New York, 1888; W. Rohnert, "Die Inspiration der heiligen Schrift und ihre Bestreiter," Leipzig, 1889; A. W. Dieckhoff, "Die Inspiration und Irrthumlosigkeit der heiligen Schrift," Leipzig, 1891; J. Wichelhaus, "Die Lehre der heiligen Schrift," Stuttgart, 1892; J. Macgregor, "The Revelation and the Record," Edinburgh, 1893; J. Urquhart, "The Inspiration and Accuracy of the Holy Scriptures," London, 1895; C. Pesch, "De Inspiratione Sacrae Scripturae," Freiburg, 1906; James Orr, "Revelation and Inspiration," London, 1910.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IV. The Real Problem of Inspiration1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great deal is being said of late of "the present problem of inspiration," with a general implication that the Christian doctrine of the plenary inspiration of the Scriptures has been brought into straits by modern investigation, and needs now to adapt itself to certain assured but damaging results of the scientific study of the Bible. Thus, because of an assumed "present distress," Canon Cheyne, in a paper read at the English Church Congress of 1888, commended a most revolutionary book of Mr. R. F. Horton's, called "Inspiration and the Bible,"2which explains away inspiration properly so called altogether, as the best book he could think of on the subject. And Mr. Charles Gore defends the concessive method of treating the subject of inspiration adopted in "Lux Mundi," by the plea that the purpose of the writers of that volume "was 'to succour a distressed faith,' by endeavoring to bring the Christian creed into its right relation to the modern growth of knowledge, scientific, historical, critical."3On our side of the water, Dr. Washington Gladden has published a volume which begins by presenting certain "new" views of the structure of the books of the Bible as established facts, and proceeds to the conclusion that: "Evidently neither the theory of verbal inspiration nor the theory of plenary inspiration can be made to fit the facts which a careful study of the writings themselves brings before us. These writings are not inspired in the sense which we have commonly given to that word." Accordingly he recommends that under the pressure of these new views we admit not only that the Bible is not "infallible," but that its laws are "inadequate" and "morally defective," and its untrustworthiness as a religious teacher is so great that it gives us in places "blurred and distorted ideas about God and His truth.”4And Prof. Joseph H. Thayer has published a lecture which represents as necessitated by the facts as now known, such a change of attitude towards the Bible as will reject the whole Reformed doctrine of the Scriptures in favor of a more "Catholic" view which will look upon some of the history recorded in the Bible as only "fairly trustworthy," and will expect no intelligent reader to consider the exegesis of the New Testament writers satisfactory.5A radical change in our conception of the Scriptures as the inspired Word of God is thus pressed upon us as now necessary by a considerable number of writers, representing quite a variety of schools of Christian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Nevertheless the situation is not one which can be fairly described as putting the old doctrine of inspiration in jeopardy. The exact state of the case is rather this: that a special school of Old Testament criticism, which has, for some years, been gaining somewhat widespread acceptance of its results, has begun to proclaim that these results having been accepted, a "changed view of the Bible" follows which implies a reconstructed doctrine of inspiration, and, indeed, also a whole new theology. That this changed view of the Bible involves losses is frankly admitted. The nature of these losses is stated by Dr. Sanday in a very interesting little book6 with an evident effort to avoid as far as possible "making sad the heart of the righteous whom the Lord hath not made sad," as consisting chiefly in making "the intellectual side of the connection between Christian belief and Christian practice a matter of greater difficulty than it has hitherto seemed to be," in rendering it "less easy to find proof texts for this or that," and in making the use of the Bible so much less simple and less definite in its details that "less educated Christians will perhaps pay more deference to the opinion of the more educated, and to the advancing consciousness of the Church at large." If this means all that it seems to mean, its proclamation of an indefinite Gospel eked out by an appeal to the Church and a scholastic hierarchy, involves a much greater loss than Dr. Sanday appears to think - a loss not merely of the Protestant doctrine of the perspicuity of the Scriptures, but with it of all that that doctrine is meant to express and safeguard the loss of the Bible itself to the plain Christian man for all practical uses, and the delivery of his conscience over to the tender mercies of his human instructors, whether ecclesiastical or scholastic. Dr. Briggs is more blunt and more explicit in his description of the changes which he thinks have been wrought. " I will tell you what criticism has destroyed," he says in an article published a couple of years ago. "It has destroyed many false theories about the Bible; it has destroyed the doctrine of verbal inspiration; it has destroyed the theory of inerrancy; it has destroyed the false doctrine that makes the inspiration depend upon its attachment to a holy man."7And he goes on to remark further "that Biblical criticism is at the bottom" of the "reconstruction that is going on throughout the Church" - "the demand for revision of creeds and change in methods of worship and Christian work." It is clear enough, then, that a problem has been raised with reference to inspiration by this type of criticism. But this is not equivalent to saying that the established doctrine of inspiration has been put in jeopardy. For there is criticism and criticism. And though it may not be unnatural for these scholars themselves to confound the claims of criticism with the validity of their own critical methods and the soundness of their own critical conclusions, the Christian world can scarcely be expected to acquiesce in the identification. It has all along been pointing out that they were traveling on the wrong road; and now when their conclusions clash with well-established facts, we simply note that the wrong road has not unnaturally led them to the wrong goal. In a word, it is not the established doctrine of inspiration that is brought into distress by the conflict, but the school of Old Testament criticism which is at present fashionable. It is now admitted that the inevitable issue of this type of criticism comes into collision with the established fact of the plenary inspiration of the Bible and the well-grounded Reformed doctrine of Holy Scripture based on this fact.8The cry is therefore, and somewhat impatiently, raised that this fact and this doctrine must "get out of the way," and permit criticism to rush on to its bitter goal. But facts are somewhat stubborn things, and are sometimes found to prove rather the test of theories which seek to make them their sport.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Nevertheless, though the strain of the present problem should thus be thrown upon the shoulders to which it belongs, it is important to keep ourselves reminded that the doctrine of inspiration which has become established in the Church, is open to all legitimate criticism, and is to continue to be held only as, and so far as, it is ever anew critically tested and approved. And in view of the large bodies of real knowledge concerning the Bible which the labors of a generation of diligent critical study have accumulated, and of the difficulty which is always experienced in the assimilation of new knowledge and its correlation with previously ascertained truth, it is becoming to take this occasion to remind ourselves of the foundations on which this doctrine rests, with a view to inquiring whether it is really endangered by any assured results of recent Biblical study. For such an investigation we must start, of course, from a clear conception of what the Church doctrine of inspiration is, and of the basis on which it is held to be the truth of God. Only thus can we be in a position to judge how it can be affected on critical grounds, and whether modern Biblical criticism has reached any assured results which must or may "destroy"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then, has held from the beginning that the Bible is the Word of God in such a sense that its words, though written by men and bearing indelibly impressed upon them the marks of their human origin, were written, nevertheless, under such an influence of the Holy Ghost as to be also the words of God, the adequate expression of His mind and will. It has always recognized that this conception of co-authorship implies that the Spirit's superintendence extends to the choice of the words by the human authors (verbal inspiration9), and preserves its product from everything inconsistent with a divine authorship - thus securing, among other things, that entire truthfulness which is everywhere presupposed in and asserted for Scripture by the Biblical writers (inerrancy). Whatever minor variations may now and again have entered into the mode of statement, this has always been the core of the Church doctrine of inspiration. And along with many other modes of commending and defending it, the primary ground on which it has been held by the Church as the true doctrine is that it is the doctrine of the Biblical writers themselves, and has therefore the whole mass of evidence for it which goes to show that the Biblical writers are trustworthy as doctrinal guides. It is the testimony of the Bible itself to its own origin and character as the Oracles of the Most High, that has led the Church to her acceptance of it as such, and to her dependence on it not only for her doctrine of Scripture, but for the whole body of her doctrinal teaching, which is looked upon by her as divine because drawn from this divinely given fountain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this doctrine is to be assailed on critical grounds, it is very clear that, first of all, criticism must be required to proceed against the evidence on which it is based. This evidence, it is obvious, is twofold. First, there is the exegetical evidence that the doctrine held and taught by the Church is the doctrine held and taught by the Biblical writers themselves. And secondly, there is the whole mass of evidence internal and external, objective and subjective, historical and philosophical, human and divine - which goes to show that the Biblical writers are trustworthy as doctrinal guides. If they are trustworthy teachers of doctrine and if they held and taught this doctrine, then this doctrine is true, and is to be accepted and acted upon as true by us all. In that case, any objections brought against the doctrine from other spheres of inquiry are inoperative; it being a settled logical principle that so long as the proper evidence by which a proposition is established remains unrefuted, all so-called objections brought against it pass out of the category of objections to its truth into the category of difficulties to be adjusted to it. If criticism is to assail this doctrine, therefore, it must proceed against and fairly overcome one or the other element of its proper proof. It must either show that this doctrine is not the doctrine of the Biblical writers, or else it must show that the Biblical writers are not trustworthy as doctrinal guides. If a fair criticism evinces that this is not the doctrine of the Biblical writers, then of course it has "destroyed" the doctrine which is confessedly based on that supposition. Failing in this, however, it can "destroy" the doctrine, strictly speaking, only by undermining its foundation in our confidence in the trustworthiness of Scripture as a witness to doctrine. The possibility of this latter alternative must, no doubt, be firmly faced in our investigation of the phenomena of the Bible; but the weight of the evidence, be it small or great, for the general trustworthiness of the Bible as a source of doctrine, throws itself, in the form of a presumption, against the reality of any phenomena alleged to be discovered which make against its testimony. No doubt this presumption may be overcome by clear demonstration. But clear demonstration is requisite. For, certainly, if it is critically established that what is sometimes called, not without a touch of scorn, "the traditional doctrine," is just the Bible's own doctrine of inspiration, the real conflict is no longer with "the traditional theory of inspiration," but with the credibility of the Bible. The really decisive question among Christian scholars (among whom alone, it would seem, could a question of inspiration be profitably discussed), is thus seen to be, "What does an exact and scientific exegesis determine to be the Biblical doctrine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BIBLICAL DOCTRINE OF INSPIRATION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reply to this question is, however, scarcely open to doubt. The stricter and the more scientific the examination is made, the more certain does it become that the authors of the New Testament held a doctrine of inspiration quite as high as the Church doctrine. This may be said, indeed, to be generally admitted by untrammeled critics, whether of positive or of negative tendencies. Thus, for instance - to confine our examples to a few of those who are not able personally to accept the doctrine of the New Testament writers - Archdeacon Farrar is able to admit that Paul " shared, doubtless, in the views of the later Jewish schools - the Tanaim and Amoraim - on the nature of inspiration. These views . . . made the words of Scripture coextensive and identical with the words of God."10So also Otto Pfleiderer allows that Paul "fully shared the assumption of his opponents, the irrefragable authority of the letter as the immediately revealed Word of God."11 Similarly, Tholuck recognizes that the application of the Old Testament made by the author of the Epistle to the Hebrews, "rests on the strictest view of inspiration, since passages where God is not the speaker are cited as words of God or of the Holy Ghost (i. 6, 7, 8, iv. 4, 7, vii. 21, iii. 7, x. 15)."12This fact is worked out also with convincing clearness by the writer of an odd and sufficiently free Scotch book published a few years ago,13who formulates his conclusion in the words: "There is no doubt that the author of Hebrews, in common with the other New Testament writers, regards the whole Old Testament as having been dictated by the Holy Ghost, or, as we should say, plenarily, and, as it were, mechanically inspired." And more recently still Prof. Stapfer, of Paris,14though himself denying the reality not only of an infallibility for the Bible, but also of any inspiration for it at all, declaring that " the doctrine of an Inspiration distinct from Revelation and legitimating it, is an error" - yet cannot deny that Paul held a different doctrine - a doctrine which made the Old Testament to him the divine Word and the term, "It is written," equivalent to "God says."15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detailed statement of the evidence is scarcely needed to support a position allowed by such general consent. But it will not be improper to adjoin a brief outline of the grounds on which the general consent rests. In the circumstances, however, we may venture to dispense with an argument drawn up from our own point of view,16and content ourselves with an extract from the brief statement of the grounds of his decision given by another of those critical scholars who do not believe the doctrine of plenary inspiration, but yet find themselves constrained to allow that it is the doctrine of the New Testament writers. Richard Rothe17seeks, wrongly, to separate Christ's doctrine of the Old Testament from that of the apostles; our Lord obviously spoke of the Scriptures of His people out of the same fundamental conception of their nature and divinity as His apostles. But he more satisfactorily outlines the doctrine of the apostles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in the New Testament authors the same theoretical view of the Old Testament and the same practice as to its use, as among the Jews of the time in general, although at the same time in the handling of the same conceptions and principles on both sides, the whole difference between the new Christian spirit and that of contemporary Judaism appears in sharp distinctness. Our authors look upon the words of the Old Testament as immediate words of God, and adduce them expressly as such, even those of them which are not at all related as direct sayings of God. They see nothing at all in the sacred volume which is simply the word of its human author and not at the same time the very Word of God Himself. In all that stands 'written' God Himself speaks to them, and so entirely are they habituated to think only of this that they receive the sacred Word written itself, as such, as God's Word, and hear God speaking in it immediately, without any thought of the human persons who appear in it as speaking and acting. The histarical conception of their Bible is altogether foreign to them. Therefore they cite the abstracth` grafh,orai` grafai,orgrafai. a`gi,ai(Rom. 1. 2), or againta. i`era. gra,mmata(2 Tim. iii. 15), without naming any special author, as self-evidently God's Word, e.g., John vii. 38, x. 35, xix. 36, 37, xx. 9; Acts i. 16; James ii. 8; Rom. ix. 17; Gal. iii. 8, 22, iv. 30; 1 Pet. ii. 6; 2 Pet. i. 20, etc. ; and introduce Old Testament citations with the formulas, now that God (Matt. i. 22, ii. 15; Acts iv. 25, xiii. 34; Rom. i. 2), now that the Holy Spirit (Acts i. 16, xxviii. 25; Heb. iii. 7, ix. 8, x. 15; cf. also Acts iv. 25; 1 Pet. i. 11; 2 Pet. i. 20) so speaks or has spoken. The Epistle to the Hebrews unhesitatingly adduces with ao` qeo.j le,geiand the like, even passages in which God is spoken of expressly in the third person (i. 6, 7, 8 seq., iv. 4, 7, vii. 21, x. 30), and even (i. 10) cites a passage in which in the Old Testament text God Himself (according to the view of the author it is, however, the Son of God) is addressed, as a word spoken by God. In 2 Tim. iii. 16 thei`era. gra,mmata(verse 15) are expressly called qeo,pneusta, however the sentence may be construed or expounded; and however little a special theory of the inspiration of the Bible can be drawn from an expression of such breadth of meaning, nevertheless this datum avails to prove that the author shared in general the view of his Jewish contemporaries as to the peculiar character of the Old Testament books, and it is of especial importance inasmuch as it attributes the inspiration, without the least ambiguity, directly to the writings themselves, and not merely to their authors, the prophets. No doubt, in the teaching of the apostles the conception of prophetic inspiration to which it causally attributes the Old Testament, has not yet the sharp exactness of our ecclesiastical dogmatic conception; but it stands, nevertheless, in a very express analogy with it. . . . Moreover, it must be allowed that the apostolical writers, although they nowhere say it expressly, refer the prophetic inspiration also to the actus scribendi of the Biblical authors. The whole style and method of their treatment of the Old Testament text manifestly presupposes in them this view of this matter, which was at the time the usual one in the Jewish schools. With Paul particularly this is wholly incontrovertibly the case. For only on that view could he, in such passages as Rom. iv. 23, 24, xv. 4; 1 Cor. ix. 10, x. 11 - in which he distinguishes between the occurrence of the Old Testament facts and the recording of them - maintain of the latter that it was done with express teleological reference to the needs of the New Testament believers, at least so far as the selection of the matter to be described is concerned; and only on that view could he argue on the details of the letter of the Old Testament Scriptures, as he does in Gal. iii. 15, 16. We can, moreover, trace the continuance of this view in the oldest postapostolical Church. . . . So far as the Old Testament is concerned, our ecclesiastical-dogmatic doctrine of inspiration can, therefore, in very fact, appeal to the authority, not indeed of the Redeemer Himself - for He stands in an entirely neutral attitude towards it but no doubt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keen controversialist like Rothe does not fail, of course - as the reader has no doubt observed - to accompany his exposition of the apostolic doctrine with many turns of expression designed to lessen its authority in the eyes of the reader, and to prepare the way for his own refusal to be bound by it; but neither does he fail to make it clear that this doctrine, although it is unacceptable to him, is the apostles' doctrine. The apostles' doctrine, let it be observed that we say. For even so bald a statement as Rothe's will suffice to uncover the fallacy of the assertion, which is so often made, that the doctrine of verbal inspiration is based on a few isolated statements of Scripture to the neglect, if not to the outrage, of its phenomena - a form of remark into which even so sober a writer as Dr. W. G. Blaikie has lately permitted himself to fall.18Nothing, obviously, could be more opposite to the fact. The doctrine of verbal inspiration is based on the broad foundation of the carefully ascertained doctrine of the Scripture writers on the subject. It is a product of Biblical Theology. And if men will really ask, not, "What do the creeds teach? What do the theologians say? What is the authority of the Church? but, What does the Bible itself teach us?" and "fencing off from the Scriptures all the speculations, all the dogmatic elaborations, all the doctrinal adaptations that have been made in the history of doctrine in the Church," "limit themselves strictly to the theology of the Bible itself " - according to the excellent programme outlined by Dr. Briggs19- it is to the doctrine of verbal inspiration, as we have seen, that they must come. It is not Biblical criticism that has "destroyed" verbal inspiration, but Dr. Briggs' scholastic theories that have drawn him away in this matter from the pure deliverances of Biblical Theology.20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Much more, of course, does such a statement as even Rothe's uncover the even deeper error of the assertion latterly becoming much too common, that, the doctrine of verbal inspiration, as a recent writer puts it,21"is based wholly upon an a priori assumption of what inspiration must be, and not upon the Bible as it actually exists." It is based wholly upon an exegetical fact. It is based on the exegetical fact that our Lord and His apostles held this doctrine of Scripture, and everywhere deal with the Scriptures of the Old Testament in accordance with it, as the very Word of God, even in their narrative parts. This is a commonplace of exegetical science, the common possession of the critical schools of the left and of the right, a prominent and unmistakable deliverance of Biblical Theology. And on the establishment of it as such, the real issue is brought out plainly and stringently. If criticism has made such discoveries as to necessitate the abandonment of the doctrine of plenary inspiration, it is not enough to say that we are compelled to abandon only a "particular theory of inspiration," though that is true enough. We must go on to say that that "particular theory of inspiration" is the theory of the apostles and of the Lord, and that in abandoning it we are abandoning them as our doctrinal teachers and guides, as our "exegetes," in the deep and rich sense of that word which Dr. Vincent vindicates for it.22This real issue is to be kept clearly before us, and faced courageously. Nothing is gained by closing our eyes to the seriousness of the problem which we are confronting. Stated plainly it is just this: Are the New Testament writers trustworthy guides in doctrine? Or are we at liberty to reject their authority, and frame contrary doctrines for ourselves? If the latter pathway be taken, certainly the doctrine of plenary inspiration is not the only doctrine that is "destroyed," and the labor of revising our creeds may as well be saved and the shorter process adopted of simply throwing them away: No wonder we are told that the same advance in knowledge which requires a changed view of the Bible necessitates also a whole new theology. If the New Testament writers are not trustworthy as teachers of doctrine and we have to go elsewhere for the source and norm of truth as to God and duty and immortality, it will not be strange if a very different system of doctrine from that delivered by the Scriptures and docilely received from them by the Church,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now, having uncovered the precise issue which is involved in the real problem of inspiration, let us look at it at various angles and thus emphasize in turn two or three of the more important results that spring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MODIFICATIONS OF THE BIBLICAL DOCTRINE UNDERMINE THE AUTHORITY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we emphasize the fact that, this being the real state of the case, we cannot modify the doctrine of plenary inspiration in any of its essential elements without undermining our confidence in the authority of the apostles as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Logically, this is an immediate corollary of the proposition already made good. Historically, it is attested by the driftage of every school of thought which has sought to find a ground of faith in any lower than the Church's doctrine of a plenarily inspired Bible. The authority which cannot assure of a hard fact is soon not trusted for a hard doctrine. Sooner or later, in greater or less degree, the authority of the Bible in doctrine and life is replaced by or subordinated to that of reason, or of the feelings, or of the "Christian consciousness" - the "conscious experience by the individual of the Christian faith" or of that corporate Christian consciousness which so easily hardens into simple ecclesiastical domination. What we are to accept as the truth of God is a comparatively easy question, if we can open our Bibles with the confident belief that what we read there is commended to us by a fully credible "Thus saith the Lord." But in proportion as we allow this or that element in it not to be safeguarded to us by this divine guarantee, do we begin to doubt the trustworthiness of more and more of the message delivered, and to seek other grounds of confidence than the simple "It is written" which sufficed for the needs of our Lord and His apostles. We have seen Dr. Sanday pointing to "the advancing consciousness of the Church at large," along with the consensus of scholars, as the ground of acceptance of doctrines as true, which will be more and more turned to when men can no longer approach the Bible so simply as heretofore. This is the natural direction in which to look, for men trained to lay that great stress on institutional Christianity which leads Mr. Gore to describe the present situation as one in which "it is becoming more and more difficult to believe in the Bible without believing in the Church."23Accordingly Dr. Sterrett also harmonizes his Hegelianism and Churchliness in finding the ground of Christian certitude in the "communal Christian consciousness," which is defined as the Church, as "objective, authoritative reason for every Christian," to which he must subordinate his individual reason.24Men of more individualistic training fall back rather on personal reason or the individual "Christian consciousness"; but all alike retire the Bible as a source of doctrine behind some other safeguard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not be without interest or value to subject the various pathways which men tread in seeking to justify a lower view of Scripture than that held and taught by the New Testament writers, to a somewhat close scrutiny, with a view to observing how necessarily they logically involve a gradual undermining of the trustworthiness of those writers as teachers of doctrine. From the purely formal point of view proper to our present purpose, four types of procedure may be recognized.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VERSUS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first, that, of which Richard Rothe is an example, which proceeds by attempting to establish a distinction between the teaching of Christ and the teaching of His apostles, and refusing the latter in favor of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we have already remarked, this distinction cannot be made good. Rothe's attempt to establish it proceeds on the twofold ground, on the one hand, of an asserted absence from our Lord's dealings with the Scriptures of those extreme facts of usage of it as the Word of God, and of those extreme statements concerning its divine character, on the ground of which in the apostles' dealing with it we must recognize their high doctrine of Scripture; and on the other hand, of an asserted presence in Christ's remarks concerning Scripture of hints that He did not share the conception of Scripture belonging to contemporary Judaism, which conception we know to have been the same high doctrine that was held by the apostles. He infers, therefore, that the apostles, in this matter, represent only the current Jewish thought in which they were bred, while Christ's divine originality breaks away from this and commends to us a new and more liberal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order to make out the first member of the twofold ground on which he bases this conclusion, Rothe has to proceed by explaining away, by means of artificial exegetical expedients, a number of facts of usage and deliverances as to Scripture, in which our Lord's dealings with Scripture culminate, and which are altogether similar in character and force to those on the basis of which he infers the apostles' high doctrine. These are such passages as the quotation in Matt. xix. 4, 5, of Adam's words as God's Word, which Lechler appeals to as decisive just as Rothe appeals to similar passages in the epistles - but which Rothe sets aside in a footnote simply with the remark that it is not decisive here; the assertion in John x. 35, that the "Scripture cannot be broken," which he sets aside as probably not a statement of Christ's own opinion but an argumentum ad hominem, and as in any case not available here, since it does not explicitly assert that the authority it ascribes to Scripture is due "to its origination by inspiration " - but which, as Dr. Robert Watts has shown anew,25is conclusive for our Saviour's view of the entire infallibility of the whole Old Testament; the assertion in Matt. v. 18 (and in Luke xvi. 17) that not "one jot or one tittle (ivw/ta e]n h' mi,a kerai,a) shall pass away from the law till all be fulfilled," which he sets aside with the remark that it is not the law-codex, but the law itself, that is here spoken of, forgetful of the fact that it is the law itself as written that the Lord has in mind, in which form alone, moreover, do "yodhs and horns" belong to it; the assertion in Matt. xxii. 43, that it was "in the Spirit" that David called the Messiah, "Lord," in the one hundredth and tenth Psalm, which he sets aside with the remark that this does prove that Jesus looked upon David as a prophet, but not necessarily that he considered the one hundred and tenth Psalm inspired, as indeed he does not saygra,feibutkalei/- forgetful again that it is to the written David alone that Christ makes His appeal and on the very language written in the Psalm that He founds His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less, in order to make out the second member of the ground on which he bases his conclusion, does Rothe need to press passages which have as their whole intent and effect to rebuke the scribes for failure to understand and properly to use Scripture, into indications of rejection on Christ's part of the authority of the Scriptures to which both He and the scribes appealed. Lest it should be thought incredible that such a conclusion should be drawn from such premises, we transcribe Rothe's whole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we conclude with great probability that the Redeemer did not share the conception of His Israelitish contemporaries as to the inspiration of their Bible, as stated above, from the fact that He repeatedly expresses his dissatisfaction with the manner usual among them of looking upon and using the sacred books. He tells the scribes to their face that they do not understand the Scriptures (Matt. xxii. 29; Mark xii. 24), and that it is delusion for them to think to possess eternal life in them, therefore in a book (John v. 39), even as He also (in the same place) seems to speak disapprovingly of their searching of the Scriptures, because it proceeds from such a perverted point of view."26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Jesus' appeal to the Scriptures as testifying to Him, and His rebuke to the Jews for not following them while professing to honor them, are made to do duty as a proof that He did not ascribe plenary authority to them.27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Furthermore, Rothe's whole treatment of the matter omits altogether to make account of the great decisive consideration of the general tone and manner of Christ's allusions and appeal to the Scriptures, which only culminate in such passages as he has attempted to explain away, and which not only are inconsistent with any other than the same high view of their authority, trustworthiness and inspiration, as that which Rothe infers from similar phenomena to have been the conception of the apostles, but also are necessarily founded on it as its natural expression. The distinction attempted to be drawn between Christ's doctrine of Holy Scripture and that of His apostles is certainly inconsistent with the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are more concerned at present to point out that the attempt to draw this distinction must result in undermining utterly all confidence in the New Testament writers as teachers of doctrine. So far as the apostles are concerned, indeed, it would be more correct to say that it is the outgrowth and manifestation of an already present distrust of them as teachers of doctrine. Its very principle is appeal from apostolic teaching to that of Christ, on the ground that the former is not authoritative. How far this rejection of apostolic authority goes is evidenced by the mode of treatment vouchsafed to it. Immediately on drawing out the apostles' doctrine of inspiration, Rothe asks, "But now what dogmatic value has this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on the ground that "by their fruits ye shall know them," he proceeds to declare that the apostles' doctrine of Scripture led them into such a general use and mode of interpretation of Scripture as Rothe deems wholly unendurable.28It is not, then, merely the teaching of the apostles as to what the Scriptures are, but their teaching as to what those Scriptures teach, in which Rothe finds them untrustworthy. It would be impossible but that the canker should eat still more deeply.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is it possible to prevent it from spreading to the undermining of the trustworthiness of even the Lord's teaching itself, for the magnifying of which the distinction purports to be drawn. The artificial manner in which the testimony of the Lord to the authority of the Scriptures is explained away in the attempt to establish the distinction, might be pleaded indeed as an indication that trust in it was not very deeply rooted. And there are other indications that had the Lord been explained to be of the apostles' mind as to Scripture, a way would have been found to free us from the duty of following His teaching.29For even His exegesis is declared not to be authoritative, seeing that "exegesis is essentially a scientific function, and conditioned on the existence of scientific means, which in relation to the Old Testament were completely at the command of Jesus as little as of His contemporaries"; and the principle of partial limitation at least to the outlook of His day which is involved in such a statement is fully accepted by Rothe.30All this may, however, be thought more or less personal to Rothe's own mental attitude, whereas the ultimate undermining of our Lord's authority as teacher of doctrine, as well as that of His apostles, is logically essential to the position assumed.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may be made plain at once by the very obvious remark that we have no Christ except the one whom the apostles have given to us. Jesus Himself left no treatises on doctrine. He left no written dialogues. We are dependent on the apostles for our whole knowledge of Him, and of what He taught. The portraiture of Jesus which has glorified the world's literature as well as blessed all ages and races with the revelation of a God-man come down from heaven to save the world, is limned by his followers' pencils alone. The record of that teaching which fell from His lips as living water, which if a man drink of he shall never thirst again, is a record by his followers' pens alone. They have painted for us, of course, the Jesus that they knew, and as they knew Him. They have recorded for us the teachings that they heard, and as they heard them. Whatever untrustworthiness attaches to them as deliverers of doctrine, must in some measure shake also our confidence in their report of what their Master was and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logic cuts even deeper. For not only have we no Christ but Him whom we receive at the apostles' hands, but this Christ is committed to the trustworthiness of the apostles as teachers. His credit is involved in their credit. He represents His words on earth as but the foundation of one great temple of doctrine, the edifice of which was to be built up by Him through their mouths, as they spoke moved by His Spirit; and thus He makes Himself an accomplice before the fact in all they taught. In proportion as they are discredited as doctrinal guides, in that proportion He is discredited with them. By the promise of the Spirit, He has forever bound His trustworthiness with indissoluble bands to the trustworthiness of His accredited agents in founding His Church, and especially by that great promise recorded for us in John xvi. 12-15: "I have yet many things to say unto you, but ye cannot bear them now. Howbeit when he, the Spirit of truth, is come, he will guide you into all truth; for he shall not speak of himself; but whatsoever he shall hear, that shall he speak: and he will show you things to come. He shall glorify me: for he shall receive of mine, and shall show it unto you. All things that the Father hath are mine: therefore said I, that he shall take of mine and shall show it unto you." Says Dr. C. W. Hodge:31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impossible to conceive how the authority of the Master could be conveyed to the teaching of the disciples more emphatically than is here done by Christ. He identifies His teaching and the teaching of the Spirit as parts of one whole; His teaching is carrying out My teaching, it is calling to remembrance what I have told you; it is completing what I have begun. And to make the unity emphatic, He explains why He had reserved so much of His own teaching, and committed the work of revelation to the Spirit. He, in His incarnation and life, comprised all saving truth. He was the revealer of God and the truth and the life. But while some things He had taught while yet with them, He had many things to say which must be postponed because they could not yet bear them. . . . If Christ has referred us to the apostles as teachers of the truths which He would have us know, certainly this primary truth of the authority of the Scriptures themselves can be no exception. All questions as to the extent of this inspiration, as to its exclusive authority, as to whether it extends to words as well as doctrines, as to whether it is infallible or inerrant, or not, are simply questions to be referred to the Word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such circumstances the attempt to discriminate against the teaching of the apostles in favor of that of Christ, is to contradict the express teaching of Christ Himself, and thus to undermine our confidence in it. We cannot both believe Him and not believe Him. The cry, "Back to Christ!" away from all the imaginations of men's hearts and the cobweb theories which they have spun, must be ever the cry of every Christian heart. But the cry, "Back to Christ!" away from the teachings of His apostles, whose teachings He Himself represents as His own, only delivered by His Spirit through their mouths, is an invitation to desert Christ Himself. It is an invitation to draw back from the Christ of the Bible to some Christ of our own fancy, from the only real to some imaginary Christ. It is to undermine the credit of the whole historical revelation in and through the Christ of God, and to cast us for the ascertainment and authentication of truth on the native powers of our own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ACCOMMODATION OR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Another method is that of those who seek to preserve themselves from the necessity of accepting the doctrine of inspiration held by the writers of the New Testament, by representing it as merely a matter of accommodation to the prejudices of the Jews, naturally if not necessarily adopted by the first preachers of the Gospel in their efforts to commend to their contemporaries their new teaching as to the way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position is quite baldly stated by a recent Scotch writer, to whose book, written with a frank boldness, a force and a logical acumen which are far above the common, too little heed has been paid as an indication of the drift of the times.32 Says Mr. James Stuart: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apostles had not merely to reveal the Gospel scheme of salvation to their own and all subsequent ages, but they had to present it in such a form, and support it by such arguments, as should commend it to their more immediate hearers and readers. Notwithstanding its essentially universal character, the Gospel, as it appears in the New Testament, is couched in a particular form, suited to the special circumstances of a particular age and nation. Before the Gospel could reach the hearts of those to whom it was first addressed, prejudices had to be overcome, prepossessions had to be counted on and dealt with. The apostles, in fact, had just to take the men of their time as they found them, adapting their teaching accordingly. Not only so, but there is evidence that the apostles were themselves, to a very great extent, men of their own time, sharing many of the common opinions and even the common prejudices, so that, in arguing ex concessis, they were arguing upon grounds that would appear to themselves just and tenable. Now one of the things universally conceded in apostolic times was the inspiration and authority of the Old Testament; another was the legitimacy of certain modes of interpreting and applying the Old Testament. The later Jews, as is well known, cherished a superstitious reverence and attached an overwhelming importance to the letter of the Old Testament, which they regarded as the 'Word of God' in the fullest and most absolute sense that can possibly be put upon such an expression. The doctors taught and the people believed that the sacred writings were not only inspired, but inspired to the utmost possible or conceivable extent. In the composition of Scripture, the human author was nowhere, and the inspiring Spirit everywhere; not the thoughts alone, but the very words of Scripture were the Word of God, which He communicated by the mouth of the human author, who merely discharged the duty of spokesman and amanuensis, so that what the Scripture contains is the Word of God in as complete and full a sense as if it had been dictated by the lips of God to the human authors, and recorded with something approaching to perfect accuracy. . . . Such being the prevalent view of the inspiration and authority of the Old Testament writings, what could be more natural than that the apostles should make use of these writings to enforce and commend their own ideas? And if the Old Testament were to be used for such a purpose at all, evidently it must be used according to the accepted methods; for to have followed any other - assuming the possibility of such a thing would have defeated the object aimed at, which was to accommodate the Gospel to established prejudices."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here too, the first remark which needs to be made is that the assertion of "accommodation" on the part of the New Testament writers cannot be made good. To prove "accommodation," two things need to be shown: first, that the apostles did not share these views, and, secondly, that they nevertheless accommodated their teaching to them. "Accommodation" properly so called cannot take place when the views in question are the proper views of the persons themselves. But even in the above extract Mr. Stuart is led to allow that the apostles shared the current Jewish view of the Scriptures, and at a later point33he demonstrates this in an argument of singular lucidity, although in its course he exaggerates the character of their views in his effort to fix a stigma of mechanicalness on them. With what propriety, then, can he speak of "accommodation" in the case? The fact is that the theory of "accommodation" is presented by Mr. Stuart only to enable him the more easily to refuse to be bound by the apostolic teaching in this matter, and as such it has served him as a stepping stone by which he has attained to an even more drastic principle, on which he practically acts: that whenever the apostles can be shown to agree with their contemporaries, their teaching may be neglected. In such cases, he conceives of the New Testament writers "being inspired and guided by current opinion,"34and reasons thus:35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it is unquestionable that the New Testament writers in so regarding the Old Testament were not enunciating a new theory of inspiration or interpretation, they were simply adopting and following out the current theory. . . . In matters of this kind . . . the New Testament writers were completely dominated by the spirit of the age, so that their testimony on the question of Scripture inspiration possesses no independent value." "If these popular notions were infallibly correct before they were taken up and embodied in the New Testament writings, they are infallibly correct still; if they were incorrect before they were taken up and embodied in the New Testament writings, they are incorrect still."36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certainly most remarkable argumentation, and the principle asserted is probably one of the most singular to which thinking men ever committed themselves, viz., that a body of religious teachers, claiming authority for themselves as such, are trustworthy only when they teach novelties. It is the apotheosis of the old Athenian and new modern spirit, which has leisure and heart "for nothing else but either to tell or hear some new thing." Nevertheless, it is a principle far from uncommon among those who are seeking justification for themselves in refusing the leadership of the New Testament writers in the matter of the authority and inspiration of the Scriptures. And, of late, it is, of course, taking upon itself in certain quarters a new form, the form imposed by the new view of the origin of Christian thought in Hellenic sources, which has been given such vogue by Dr. Harnack and rendered popular in English-speaking lands by the writings of the late Dr. Hatch. For example, we find it expressed in this form in the recent valuable studies on the First Epistle of Clement of Rome, by Lic. Wrede.37 Clement's views of the Old Testament Scriptures are recognized as of the highest order; he looks upon them as a marvelous and infallible book whose very letters are sacred, as a veritable oracle, the most precious possession of the Church. These high views were shared by the whole Church of his day, and, indeed, of the previous age: "The view which Clement has of the Old Testament, and the use which he makes of it, show in themselves no essential peculiarities in comparison with the most nearly related Christian writings, especially the Pauline epistles, the Epistle to the Hebrews and the Epistle of Barnabas." And yet, according to Wrede, this view rests on "the Hellenistic conception of inspiration, according to which the individual writers were passive instruments of God."38Whether, however, the contemporary influence is thought to be Jewish or Greek, it is obvious that the appeal to it in such matters has, as its only intention, to free us from the duty of following the apostles and can have as its only effect to undermine their authority. We may no doubt suppose at the beginning that we seek only to separate the kernel from the husk; but a principle which makes husk of all that can be shown to have anything in common with what was believed by any body of contemporaries, Hebrew or Greek, is so very drastic that it will leave nothing which we can surely trust. On this principle the Golden Rule itself is not authoritative, because something like it may be found in Jewish tradition and among the heathen sages. It certainly will not serve to make novelty the test of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ethical point of view, however, this theory is preferable to that of "accommodation," and it is probable that part, at least, of the impulse which led Mr. Stuart to substitute it for the theory of "accommodation," with which he began, arose from a more or less clear perception of the moral implications of the theory of "accommodation." Under the impulse of that theory he had been led to speak of the procedure of the apostles in such language as this: "The sole principle that regulates all their appeals to the Old Testament, is that of obtaining, at whatever cost, support for their own favorite ideas."39Is it any wonder that the reaction took place and an attempt was made to shift the burden from the veracity to the knowledge of the New Testament writers?40In Mr. Stuart's case we see very clearly, then, the effect of a doctrine of "accommodation" on the credit of the New Testament writers. His whole book is written in order to assign reason why he will not yield authority to these writers in their doctrine of a sacrificial atonement. This was due to their Jewish type of thought. But when the doctrine of accommodation is tried as a ground for the rejection of their authority, it is found to cut too deeply even for Mr. Stuart. He wishes to be rid of the authority of the New Testament writers, not to impeach their veracity; and so he discards it in favor of the less plausible, indeed, but also less deeply cutting canon, that the apostles are not to be followed when they agree with contemporary thought, because in these elements they are obviously speaking out of their own consciousness, as the products of their day, and not as proclaimers of the new revelation in Christ. Their inspiration, in a word, "was not plenary or universal - extending, that is, to all matters whatever which they speak about - but partial or special, being limited to securing the accurate communication of that plan of salvation which they had so profoundly experienced, and which they were commissioned to proclaim."41In all else "the New Testament writers are simply on a level with their contemporaries." It may not be uninstructive to note that under such a formula Mr. Stuart not only rejects the teachings of these writers as to the nature and extent of inspiration, but also their teaching as to the sacrificial nature of the very plan of salvation which they were specially commissioned to proclaim. But what it is our business at present to point out is that the doctrine of accommodation is so obviously a blow at not only the trustworthiness, but the very veracity of the New Testament authors, that Mr. Stuart, even after asserting it, is led to permit it to fall into neglect.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must it not be so? It may be easy indeed to confuse it with that progressive method of teaching which every wise teacher uses, and which our Lord also employed (John xvi. 12 seq.); it may be easy to represent it as nothing more than that harmless wisdom which the apostle proclaimed as the principle of his life, as he went about the world becoming all things to all men. But how different it is from either! It is one thing to adapt the teaching of truth to the stage of receptivity of the learner; it is another thing to adopt the errors of the time as the very matter to be taught. It is one thing to refrain from unnecessarily arousing the prejudices of the learner, that more ready entrance may be found for the truth; it is another thing to adopt those prejudices as our own, and to inculcate them as the very truths of God. It was one thing for Paul to become "all things to all men" that he might gain them to the truth; it was another for Peter to dissemble at Antioch, and so confirm men in their error. The accommodation attributed to the New Testament writers is a method by which they did and do not undeceive but deceive; not a method by which they teach the truth more winningly and to more; but a method by which they may be held to have taught along with the truth also error. The very object of attributing it to them is to enable us to separate their teaching into two parts - the true and the false; and to justify us in refusing a part while accepting a part at their hands. At the best it must so undermine the trustworthiness of the apostles as deliverers of doctrine as to subject their whole teaching to our judgment for the separation of the true from the false; at the worst, it must destroy their trustworthiness by destroying our confidence in their veracity. Mr. Stuart chose the better path; but he did so, as all who follow him must, by deserting the principle of accommodation, which leads itself along the worse road. With it as a starting point we must impeach the New Testament writers as lacking either knowledge or veracity.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TEACHING VERSUS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third type of procedure, in defense of refusal to be bound by the doctrine of the New Testament writers as to inspiration, proceeds by drawing a distinction between the belief and the teaching of these writers; and affirming that, although it is true that they did believe and hold a high doctrine of inspiration, yet they do not explicitly teach it, and that we are bound, not by their opinions, but only by their explicit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appears to be the conception which underlies the treatment of the matter by Archdeacon (then Canon) Farrar, in his "Life and Work of St. Paul." Speaking of Paul's attitude towards Scripture, Dr. Farrar says:42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shared, doubtless, in the views of the later Jewish schools the Tanaim and Amoraim - on the nature of inspiration. These views, which we find also in Philo, made the words of Scripture coextensive and identical with the words of God, and in the clumsy and feeble hands of the more fanatical Talmudists often attached to the dead letter an importance which stifled or destroyed the living sense. But as this extreme and mechanical literalism - this claim to absolute infallibility even in accidental details and passing allusions - this superstitious adoration of the letters and vocables of Scripture, as though they were the articulate vocables and immediate autograph of God - finds no encouragement in any part of Scripture, and very distinct discouragement in more than one of the utterances of Christ, so there is not a single passage in which any approach to it is dogmatically stated in the writings of St.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passage lacks somewhat more in point of clearness than it does in point of rhetorical fire. But three things seem to be sufficiently plain: (1) That Dr. Farrar thinks that Paul shared the views of the Tanaim, the Amoraim and Philo as to the nature of inspiration. (2) That he admits that these views claimed for Scripture "absolute infallibility even in accidental details and passing allusions." (3) That nevertheless he does not feel bound to accept this doctrine at Paul's hands, because, though Paul held it, he is thought not to have "dogmatically stated"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distinction which is here drawn seems, in general, a reasonable one. No one is likely to assert infallibility for the apostles in aught else than in their official teaching. And whatever they may be shown to have held apart from their official teaching, may readily be looked upon with only that respect which we certainly must accord to the opinions of men of such exceptional intellectual and spiritual insight. But it is more difficult to follow Dr. Farrar when it is asked whether this distinction can be established in the present matter. It does not seem to be true that there are no didactic statements as to inspiration in Paul's letters, or in the rest of the New Testament, such as implicate and carry into the sphere of matters taught, the whole doctrine that underlies their treatment of Scripture. The assertion in the term "theopneustic" in such a passage as II Tim. iii. 16, for example, cannot be voided by any construction of the passage; and the doctrine taught in the assertion must be understood to be the doctrine which that term connoted to Paul who uses it, not some other doctrine read into it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further necessary to inquire what sources we have in a case like that of Paul, to inform us as to what his opinions were, apart from and outside of his teachings. It might conceivably have happened that some of his contemporaries should have recorded for us some account of opinions held by him to which he has given no expression in his epistles; or some account of actions performed by him involving the manifestation of judgment - somewhat similar, say, to Paul's own account of Peter's conduct in Antioch (Gal. ii. 11 seq.). A presumption may be held to lie also that he shared the ordinary opinions of his day in certain matters lying outside the scope of his teachings, as, for example, with reference to the form of the earth, or its relation to the sun; and it is not inconceivable that the form of his language, when incidentally adverting to such matters, might occasionally play into the hands of such a presumption. But it is neither on the ground of such a presumption, nor on the ground of such external testimony, that Dr. Farrar ascribes to him views as to inspiration similar to those of his Jewish contemporaries. It is distinctly on the ground of what he finds on a study of the body of official teaching which Paul has left to us. Dr. Farrar discovers that these views as to the nature of Scripture so underlie, are so assumed in, are so implied by, are so interwoven with Paul's official teaching that he is unwillingly driven to perceive that they were Paul's opinions. With what color of reason then can they be separated from his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raised here, moreover, a very important and far-reaching question, which few will be able to decide in Dr. Farrar's sense. What is taught in the New Testament? And what is the mode of its teaching? If we are to fall in with Dr. Farrar and say that nothing is taught except what is "dogmatically stated" in formal didactic form, the occasional character of the New Testament epistles would become a source of grave loss to us, instead of, as it otherwise is, a source of immense gain; the parabolic clothing of much of Christ's teaching would become a device to withhold from us all instruction on the matters of which the parables treat; and all that is most fundamental in religious truth, which, as a rule, is rather assumed everywhere in Scripture as a basis for particular applications than formally stated, would be removed out of the sphere of Biblical doctrine. Such a rule, in a word, would operate to turn the whole of Biblical teaching on its head, and to reduce it from a body of principles inculcated by means of examples into a mere congeries of instances hung in the air. The whole advance in the attitude of Dogmatics towards the Scriptures which has been made by modern scholarship is, moreover, endangered by this position. It was the fault of the older dogmatists to depend too much on isolated proof-texts for the framing and defense of doctrine. Dr. Farrar would have us return to this method. The alternative, commended justly to us by the whole body of modern scholarship, is, as Schleiermacher puts it, to seek "a form of Scripture proof on a larger scale than can be got from single texts," to build our systematic theology, in a word, on the basis, not of the occasional dogmatic statements of Scripture alone, taken separately and, as it were, in shreds, but on the basis of the theologies of the Scripture - to reproduce first the theological thought of each writer or group of writers and then to combine these several theologies (each according to its due historical place) into the one consistent system, consentaneous parts of which they are found to be.43In rejecting this method, Dr. Farrar discredits the whole science of Biblical Theology. From its standpoint it is incredible that one should attribute less importance and authoritativeness to the fundamental conceptions that underlie, color and give form to all of Paul's teaching than to the chance didactic statements he may have been led to make by this or that circumstance at the call of which his letters happened to be written. This certainly would be tithing mint and anise and cummin and omitting the weightier matters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this mode of presenting the matter must lead, no less than the others which have already come under review, to undermining the authority. of the New Testament writers as deliverers of doctrine, must already be obvious. It begins by discrediting them as leaders in doctrinal thought and substituting for this a sporadic authority in explicit dogmatic statements. In Dr. Farrar's own hands it proceeds by quite undermining our confidence in the apostles as teachers, through an accusation lodged against them, not only of holding wrong views in doctrine, but even of cherishing as fundamental conceptions theological fancies which are in their very essence superstitious and idolatrous; and in their inevitable outcome ruinous to faith and honor. For Dr. Farrar does not mince matters when he expresses his opinion of that doctrine of inspiration - in its nature and its proper effects - which Philo held and the Jewish Rabbis and in which Paul, according to his expressed conviction, shared. "To say that every word and sentence and letter of Scripture is divine and supernatural, is a mechanical and useless shibboleth, nay, more, a human idol, and (constructively, at least) a dreadful blasphemy." It is a superstitious - he tells us that he had almost said fetish-worshiping - dogma, and "not only unintelligible, but profoundly dangerous." It "has in many ages filled the world with misery and ruin," and "has done more than any other dogma to corrupt the whole of exegesis with dishonest casuistry, and to shake to its centre the religious faith of thousands, alike of the most ignorant and of the most cultivated, in many centuries, and most of all in our own."44Yet these are the views which Dr. Farrar is forced to allow that Paul shared! For Philo "held the most rigid views of inspiration"; than him indeed "Aqiba himself used no stronger language on the subject"45- Aqiba, "the greatest of the Tanaites";46and it was the views of the Tanaim, Amoraim and Philo, which Dr. Farrar tells us the apostle shared. How after this Dr. Farrar continues to look upon even the "dogmatic statements" of Paul as authoritative, it is hard to see. By construction he was a fetish worshiper and placed Scripture upon an idol's pedestal. The doctrines which he held and which underlie his teaching were unintelligible, useless, idolatrous, blasphemous and profoundly dangerous, and actually have shaken to its centre the religious faith of thousands. On such a tree what other than evil fruits could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something of this may be attributed to the exaggeration characteristic of Dr. Farrar's language and thought. Obviously Paul's view of inspiration was not altogether identical with that of contemporary Judaism; it differed from it somewhat in the same way that his use of Scripture differed from that of the Rabbis of his day. But it is one with Philo's and Aqiba's on the point which with Dr. Farrar is decisive: alike with them he looked upon Scripture as "absolutely infallible, even in accidental details and passing allusions," as the very Word of God, His "Oracles," to use his own high phrase, and therefore Dr. Farrar treats the two views as essentially one. But the situation is only modified, not relieved, by the recognition of this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any event the pathway on which we enter when we begin to distinguish between the didactic statements and the fundamental conceptions of a body of incidental teaching, with a view to accepting the former and rejecting the latter, cannot but lead to a general undermining of the authority of the whole. Only if we could believe in a quite mechanical and magical process of inspiration (from believing in which Dr. Farrar is no doubt very far) by which the subject's "dogmatical statements" were kept entirely separate from and unaffected by his fundamental conceptions, could such an attitude be logically possible. In that case we should have to view these "dogmatical statements" as not Paul's at all, standing, as they do ex hypothesi, wholly disconnected with his own fundamental thought, but as spoken through him by an overmastering spiritual influence; as a phenomenon, in a word, similar to the oracles of heathen shrines, and without analogy in Scripture except perhaps in such cases as that of Balaam. In proportion as we draw back from so magical a conception of the mode of inspiration, in that proportion our refusal of authority to the fundamental conceptions of the New Testament writers must invade also their "dogmatical statements." We must logically, in a word, ascribe like authority to the whole body of their teaching, in its foundation and superstructure alike, or we must withhold it in equal measure from all; or, if we withhold it from one and not the other, the discrimination would most naturally be made against the superstructure rather than against the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FACTS VERSUS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Finally, an effort may be made to justify our holding a lower doctrine of inspiration than that held by the writers of the New Testament, by appealing to the so-called phenomena of the Scriptures and opposing these to the doctrine of the Scriptures, with the expectation, apparently, of justifying a modification of the doctrine taught by the Scriptures by the facts embedded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essential principle of this method of procedure is shared by very many who could scarcely be said to belong to the class who are here more specifically in mind, inasmuch as they do not begin by explicitly recognizing the doctrine of inspiration held by the New Testament writers to be that high doctrine which the Church and the best scientific exegesis agree in understanding them to teach.47 Every attempt to determine or modify the Biblical doctrine of inspiration by an appeal to the actual characteristics of the Bible must indeed proceed on an identical principle. It finds, perhaps, as plausible a form of assertion possible to it in the declaration of Dr. Marvin R. Vincent48that "our only safe principle is that inspiration is consistent with the phenomena of Scripture" - to which one of skeptical turn might respond that whether the inspiration claimed by Scripture is consistent with the phenomena of Scripture after all requires some proof, while one of a more believing frame might respond that it is a safer principle that the phenomena of Scripture are consistent with its inspiration. Its crudest expression may be seen in such a book as Mr. Horton's "Inspiration and the Bible," which we have already had occasion to mention. Mr. Horton chooses to retain the term, "inspiration," as representing "the common sense of Christians of all ages and in all places" as to the nature of their Scriptures,49but asserts that this term is to be understood to mean just what the Bible is - that is to say, whatever any given writer chooses to think the Bible to be. When Paul affirms in II Tim. iii. 16 that every Scripture is "inspired by God," therefore, we are not to enter into a philological and exegetical investigation to discover what Paul meant to affirm by the use of this word, but simply to say that Paul must have meant to affirm the Bible to be what we find it to be. Surely no way could be invented which would more easily enable us to substitute our thought for the apostles' thought, and to proclaim our crudities under the sanction of their great names. Operating by it, Mr. Horton is enabled to assert that the Bible is "inspired," and yet to teach that God's hand has entered it only in a providential way, by His dealings through long ages with a people who gradually wrought out a history, conceived hopes, and brought all through natural means to an expression in a faulty and often self-contradictory record, which we call inspired only "because by reading it and studying it we can find our way to God, we can find what is His will for us and how we can carry out that will."50The most naive expression of the principle in question may be found in such a statement as the following, from the pen of Dr. W. G. Blaikie: "In our mode of dealing with this question the main difference between us is, that you lay your stress on certain general considerations, and on certain specific statements of Scripture. We, on the other hand, while accepting the specific statements, lay great stress also on the structure of Scripture as we find it, on certain phenomena which lie on the surface, and on the inextricable difficulties which are involved in carrying out your view in detail."51This statement justly called out the rebuke of Dr. Robert Watts,52that "while the principle of your theory is a mere inference from apparent discrepancies not as yet explained, the principle of the theory you oppose is the formally expressed utterances of prophets and apostles, and of Christ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whatever safeguards, indeed, it may be attempted, and with whatever caution it may be prosecuted, the effort to modify the teaching of Scripture as to its own inspiration by an appeal to the observed characteristics of Scripture, is an attempt not to obtain a clearer knowledge of what the Scriptures teach, but to correct that teaching. And to correct the teaching of Scripture is to proclaim Scripture untrustworthy as a witness to doctrine. The procedure in question is precisely similar to saying that the Bible's doctrine of creation is to be derived not alone from the teachings of the Bible as to creation, but from the facts obtained through a scientific study of creation; that the Bible's doctrine as to man is to be found not in the Bible's deliverances on the subject, but "while accepting these, we lay great stress also on the structure of man as we find him, and on the inextricable difficulties which are involved in carrying out the Bible's teaching in detail"; that the Bible's doctrine of justification is to be obtained by retaining the term as commended by the common sense of the Christian world and understanding by it just what we find justification to be in actual life. It is precisely similar to saying that Mr. Darwin's doctrine of natural selection is to be determined not solely by what Mr. Darwin says concerning it, but equally by what we, in our own independent study of nature, find to be true as to natural selection. A historian of thought who proceeded on such a principle would scarcely receive the commendation of students of history, however much his writings might serve certain party ends. Who does not see that underlying this whole method of procedure - in its best and in its worst estate alike - there is apparent an unwillingness to commit ourselves without reserve to the teaching of the Bible, either because that teaching is distrusted or already disbelieved; and that it is a grave logical error to suppose that the teaching of the Bible as to inspiration can be corrected in this way any otherwise than by showing it not to be in accordance with the facts? The proposed method, therefore, does not conduct us to a somewhat modified doctrine of inspiration, but to a disproof of inspiration; by correcting the doctrine delivered by the Biblical writers, it discredits those writers as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not be said that in speaking thus we are refusing the inductive method of establishing doctrine. We follow the inductive method. When we approach the Scriptures to ascertain their doctrine of inspiration, we proceed by collecting the whole body of relevant facts. Every claim they make to inspiration is a relevant fact; every statement they make concerning inspiration is a relevant fact; every allusion they make to the subject is a relevant fact; every fact indicative of the attitude they hold towards Scripture is a relevant fact. But the characteristics of their own writings are not facts relevant to the determination of their doctrine. Nor let it be said that we are desirous of determining the true, as distinguished from the Scriptural, doctrine of inspiration otherwise than inductively. We are averse, however, to supposing that in such an inquiry the relevant "phenomena" of Scripture are not first of all and before all the claims of Scripture and second only to them its use of previous Scripture. And we are averse to excluding these primary "phenomena" and building our doctrine solely or mainly upon the characteristics and structure of Scripture, especially as determined by some special school of modern research by critical methods certainly not infallible and to the best of our own judgment not even reasonable. And we are certainly averse to supposing that this induction, if it reaches results not absolutely consentaneous with the teachings of Scripture itself, has done anything other than discredit those teachings, or that in discrediting them, it has escaped discrediting the doctrinal authority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again is it to be thought that we refuse to use the actual characteristics of Scripture as an aid in, and a check upon, our exegesis of Scripture, as we seek to discover its doctrine of inspiration. We do not simply admit, on the contrary, we affirm that in every sphere the observed fact may throw a broad and most helpful light upon the written text. It is so in the narrative of creation in the first chapter of Genesis; which is only beginning to be adequately understood as science is making her first steps in reading the records of God's creative hand in the structure of the world itself. It is preeminently so in the written prophecies, the dark sayings of which are not seldom first illuminated by the light cast back upon them by their fulfillment. As Scripture interprets Scripture, and fulfillment interprets prediction, so may fact interpret assertion. And this is as true as regards the Scriptural assertion of the fact of inspiration as elsewhere. No careful student of the Bible doctrine of inspiration will neglect anxiously to try his conclusions as to the teachings of Scripture by the observed characteristics and "structure" of Scripture, and in trying he may and no doubt will find occasion to modify his conclusions as at first apprehended. But it is one thing to correct our exegetical processes and so modify our exegetical conclusions in the new light obtained by a study of the facts, and quite another to modify, by the facts of the structure of Scripture, the Scriptural teaching itself, as exegetically ascertained; and it is to this latter that we should be led by making the facts of structure and the facts embedded in Scripture co-factors of the same rank in the so-called inductive ascertainment of the doctrine of inspiration. Direct exegesis after all has its rights: we may seek aid from every quarter in our efforts to perform its processes with precision and obtain its results with purity; but we cannot allow its results to be "modified" by extraneous considerations. Let us by all means be careful in determining the doctrine of Scripture, but let us also be fully honest in determining it; and if we count it a crime to permit our ascertainment of the facts recorded in Scripture to be unduly swayed by our conception of the doctrine taught in Scripture, let us count it equally a crime to permit our ascertainment of its doctrine to be unduly swayed or colored by our conception of the nature of the facts of its structure or of the facts embedded in its record. We cannot, therefore, appeal from the doctrine of Scripture as exegetically established to the facts of the structure of Scripture or the facts embedded in Scripture, in the hope of modifying the doctrine. If the teaching and the facts of Scripture are in harmony the appeal is useless. If they are in disharmony, we cannot follow both - we must choose one and reject the other. And the attempt to make the facts of Scripture co-factors of equal rank with the teaching of Scripture in ascertaining the true doctrine of inspiration, is really an attempt to modify the doctrine taught by Scripture by an appeal to the facts, while concealing from ourselves the fact that we have modified it, and in modifying corrected it, and, of course, in correcting it, discredited Scripture as a teacher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Probably these four types of procedure will include most of the methods by which men are to-day seeking to free themselves from the necessity of following the Scriptural doctrine of inspiration, while yet looking to Scripture as the source of doctrine. Is it not plain that on every one of them the outcome must be to discredit Scripture as a doctrinal guide? The human mind is very subtle, but with all its subtlety it will hardly be able to find a way to refuse to follow Scripture in one of the doctrines it teaches without undermining its authority as a teacher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IMMENSE WEIGHT OF EVIDENCE FOR THE BIBLICAL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only to turn another face of the proposition with which we are dealing towards us, to emphasize next the important fact, that, the state of the case being such as we have found it, the evidence for the truth of the doctrine of the plenary inspiration of Scripture is just the whole body of evidence which goes to show that the apostles are trustworthy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Language is sometimes made use of which would seem to imply that the amount or weight of the evidence offered for the truth of the doctrine that the Scriptures are the Word of God in such a sense that their words deliver the truth of God without error, is small. It is on the contrary just the whole body of evidence which goes to prove the writers of the New Testament to be trustworthy as deliverers of doctrine. It is just the same evidence in amount and weight which is adduced in favor of any other Biblical doctrine. It is the same weight and amount of evidence precisely which is adducible for the truth of the doctrines of the Incarnation, of the Trinity, of the Divinity of Christ, of Justification by Faith, of Regeneration by the Holy Spirit, of the Resurrection of the Body, of Life Everlasting. It is, of course, not absurdly intended that every Biblical doctrine is taught in the Scriptures with equal clearness, with equal explicitness, with equal frequency. Some doctrines are stated with an explicit precision that leaves little to systematic theology in its efforts to define the truth on all sides, except to repeat the words which the Biblical writers have used to teach it - as for example the doctrine of Justification by Faith. Others are not formulated in Scripture at all, but are taught only in their elements, which the systematician must collect and combine and so arrive finally at the doctrine - as for example the doctrine of the Trinity. Some are adverted to so frequently as to form the whole warp and woof of Scripture - as for example the doctrine of redemption in the blood of Christ. Others are barely alluded to here and there, in connections where the stress is really on other matters - as for example the doctrine of the fall of the angels. But however explicitly or incidentally, however frequently or rarely, however emphatically or allusively, they may be taught, when exegesis has once done its work and shown that they are taught by the Biblical writers, all these doctrines stand as supported by the same weight and amount of evidence - the evidence of the trustworthiness of the Biblical writers as teachers of doctrine. We cannot say that we will believe these writers when they assert a doctrine a hundred times and we will not believe them if they assert it only ten times or only once; that we will believe them in the doctrines they make the main subjects of discourse, but not in those which they advert to incidentally; that we will believe them in those that they teach as conclusions of formal arguments, but not in those which they use as premises wherewith to reach those conclusions; that we will believe them in those they explicitly formulate and dogmatically teach, but not in those which they teach only in their separate parts and elements. The question is not how they teach a doctrine, but do they teach it; and when that question is once settled affirmatively, the weight of evidence that commends this doctrine to us as true is the same in every case; and that is the whole body of evidence which goes to show that the Biblical writers are trustworthy as teachers of doctrine. The Biblical doctrine of inspiration, therefore, has in its favor just this whole weight and amount of evidence. It follows on the one hand that it cannot rationally be rejected save on the ground of evidence which will outweigh the whole body of evidence which goes to authenticate the Biblical writers as trustworthy witnesses to and teachers of doctrine. And it follows, on the other hand, that if the Biblical doctrine of inspiration is rejected, our freedom from its trammels is bought logically at the somewhat serious cost of discrediting the evidence which goes to show that the Biblical writers are trustworthy as teachers of doctrine. In this sense, the fortunes of distinctive Christianity are bound up with those of the Biblical doctrine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not be said that thus we found the whole Christian system upon the doctrine of plenary inspiration. We found the whole Christian system on the doctrine of plenary inspiration as little as we found it upon the doctrine of angelic existences. Were there no such thing as inspiration, Christianity would be true, and all its essential doctrines would be credibly witnessed to us in the generally trustworthy reports of the teaching of our Lord and of His authoritative agents in founding the Church, preserved in the writings of the apostles and their first followers, and in the historical witness of the living Church. Inspiration is not the most fundamental of Christian doctrines, nor even the first thing we prove about the Scriptures. It is the last and crowning fact as to the Scriptures. These we first prove authentic, historically credible, generally trustworthy, before we prove them inspired. And the proof of their authenticity, credibility, general trustworthiness would give us a firm basis for Christianity prior to any knowledge on our part of their inspiration, and apart indeed from the existence of inspiration. The present writer, in order to prevent all misunderstanding, desires to repeat here what he has said on every proper occasion - that he is far from contending that without inspiration there could be no Christianity. "Without any inspiration," he added, when making this affirmation on his induction into the work of teaching the Bible53- "without any inspiration we could have had Christianity; yea, and men could still have heard the truth and through it been awakened, and justified, and sanctified, and glorified. The verities of our faith would remain historically proven to us - so bountiful has God been in His fostering care - even had we no Bible; and through those verities, salvation." We are in entire harmony in this matter with what we conceive to be the very true statement recently made by Dr. George P. Fisher, that "if the authors of the Bible were credible reporters of revelations of God, whether in the form of historical transactions of which they were witnesses, or of divine mysteries that were unveiled to their minds, their testimony would be entitled to belief, even if they were shut up to their unaided faculties in communicating what they had thus received."54We are in entire sympathy in this matter, therefore, with the protest which Dr. Marcus Dods raised in his famous address at the meeting of the Alliance of the Reformed Churches at London, against representing that "the infallibility of the Bible is the ground of the whole Christian faith."55We judge with him that it is very important indeed that such a misapprehension, if it is anywhere current, should be corrected. What we are at present arguing is something entirely different from such an overstrained view of the importance of inspiration to the very existence of Christian faith, and something which has no connection with it. We do not think that the doctrine of plenary inspiration is the ground of Christian faith, but if it was held and taught by the New Testament writers, we think it an element in the Christian faith; a very important and valuable element;56an element that appeals to our acceptance on precisely the same ground as every other element of the faith, viz., on the ground of our recognition of the writers of the New Testament as trustworthy witnesses to doctrine; an element of the Christian faith, therefore, which cannot be rejected without logically undermining our trust in all the other elements of distinctive Christianity by undermining the evidence on which this trust rests. We must indeed prove the authenticity, credibility and general trustworthiness of the New Testament writings before we prove their inspiration; and even were they not inspired this proof would remain valid and we should give them accordant trust. But just because this proof is valid, we must trust these writings in their witness to their inspiration, if they give such witness; and if we refuse to trust them here, we have in principle refused them trust everywhere. In such circumstances their inspiration is bound up inseparably with their trustworthiness, and therefore with all else that we receive on trust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we need to remind ourselves that to say that the amount and weight of the evidence of the truth of the Biblical doctrine of inspiration is measured by the amount and weight of the evidence for the general credibility and trustworthiness of the New Testament writers as witnesses to doctrine, is an understatement rather than an overstatement of the matter. For if we trust them at all we will trust them in the account they give of the person and in the report they give of the teaching of Christ; whereupon, as they report Him as teaching the same doctrine of Scripture that they teach, we are brought face to face with divine testimony to this doctrine of inspiration. The argument, then, takes the form given it by Bishop Wordsworth: "The New Testament canonizes the Old; the INCARNATE WORD sets His seal on the WRITTEN WORD. The Incarnate Word is God; therefore, the inspiration of the Old Testament is authenticated by God Himself."57And, again, the general trustworthiness of the writers of the New Testament gives us the right and imposes on us the duty of accepting their witness to the relation the Holy Ghost bears to their teaching, as, for example, when Paul tells us that the things which they uttered they uttered "not in words taught by human wisdom, but in those taught by the Spirit; joining Spirit-given things with Spirit-given things" (I Cor. ii. 13), and Peter asserts that the Gospel was preached by them "in the Holy Spirit" (I Peter i. 12); and this relation asserted to exist between the Holy Ghost and their teaching, whether oral or written (I Cor. xiv. 37; II Thess. ii. 15, iii. 6-14), gives the sanction of the Holy Ghost to their doctrine of Holy Scripture, whatever that is found to be. So that, even though we begin on the lowest ground, we may find ourselves compelled to say, as Bishop Wilberforce found himself compelled to say: "In brief, my belief is this: The whole Bible comes to us as 'the Word of God' under the sanction of God, the Holy Ghost."58The weight of the testimony to the Biblical doctrine of inspiration, in a word, is no less than the weight to be attached to the testimony of God - God the Son and God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our present purpose is not to draw out the full value of the testimony, but simply to emphasize the fact that on the emergence of the exegetical fact that the Scriptures of the New Testament teach this doctrine, the amount and weight of evidence for its truth must be allowed to be the whole amount and weight of the evidence that the writers of the New Testament are trustworthy as teachers of doctrine. It is not on some shadowy and doubtful evidence that the doctrine is based - not on an a priori conception of what inspiration ought to be, not on a "tradition" of doctrine in the Church, though all the a priori considerations and the whole tradition of doctrine in the Church are also thrown in the scale for and not in that against this doctrine; but first on the confidence which we have in the writers of the New Testament as doctrinal guides, and ultimately on whatever evidence of whatever kind and force exists to justify that confidence. In this sense, we repeat, the cause of distinctive Christianity is bound up with the cause of the Biblical doctrine of inspiration. We accept Christianity in all its distinctive doctrines on no other ground than the credibility and trustworthiness of the Bible as a guide to truth; and on this same ground we must equally accept its doctrine of inspiration. "If we may not accept its account of itself," asks Dr. Purves, pointedly, "why should we care to ascertain its account of other things?"59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IMMENSE PRESUMPTION AGAINST ALLEGED FACTS CONTRADICTORY OF THE BIBLICAL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again making no new affirmation but only looking from a slightly different angle upon the same proposition with which we have been dealing from the first, when we emphasize next the fact, that the state of the case being as we have found it, we approach the study of the so-called "phenomena" of the Scriptures with a very strong presumption that these Scriptures contain no errors, and that any "phenomena" apparently inconsistent with their inerrancy are so in appearance only: a presumption the measure of which is just the whole amount and weight of evidence that the New Testament writers are trustworthy as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seems to be often tacitly assumed that the Biblical doctrine of inspiration cannot be confidently ascertained until all the facts concerning the contents and structure and characteristics of Scripture are fully determined and allowed for. This is obviously fallacious. What Paul, for example, believed as to the nature of Scripture is obviously an easily separable question from what the nature of Scripture really is. On the other hand, the assumption that we cannot confidently accept the Biblical doctrine of inspiration as true until criticism and exegesis have said their last word upon the structure, the text, and the characteristics of Scripture, even to the most minute fact, is more plausible. But it is far from obviously true. Something depends upon our estimate of the force of the mass of evidence which goes to show the trustworthiness of the apostles as teachers of truth, and of the clearness with which they announce their teaching as to inspiration. It is conceivable, for example, that the force of the evidence of their trustworthiness may be so great that we should be fully justified in yielding implicit confidence to their teaching, even though many and serious difficulties should stand in the way of accepting it. This, indeed, is exactly what we do in our ordinary use of Scripture as a source of doctrine. Who doubts that the doctrines of the Trinity and of the Incarnation present difficulties to rational construction? Who doubts that the doctrines of native demerit and total depravity, inability and eternal punishment raise objections in the natural heart? We accept these doctrines and others which ought to be much harder to credit, such as the Biblical teaching that God so loved sinful man as to give His only-begotten Son to die for him, not because their acceptance is not attended with difficulties, but because our confidence in the New Testament as a doctrinal guide is so grounded in unassailable and compelling evidence, that we believe its teachings despite the difficulties which they raise. We do not and we cannot wait until all these difficulties are fully explained before we yield to the teaching of the New Testament the fullest confidence of our minds and hearts. How then can it be true that we are to wait until all difficulties are removed before we can accept with confidence the Biblical doctrine of inspiration? In relation to this doctrine alone, are we to assume the position that we will not yield faith in response to due and compelling evidence of the trustworthiness of the teacher, until all difficulties are explained to our satisfaction? - that we must fully understand and comprehend before we will believe? Or is the point this - that we can suppose ourselves possibly mistaken in everything else except our determination of the characteristics and structure of Scripture and the facts stated therein? Surely if we do not need to wait until we understand how God can be both one and three, how Christ can be both human and divine, how man can be both unable and responsible, how an act can be both free and certain, how man can be both a sinner and righteous in God's sight, before we accept, on the authority of the teaching of Scripture, the doctrines of the Trinity, of the Incarnation, of man's state as a sinner, of God's eternal predestination of the acts of free agents, and of acceptance on the ground of Christ's righteousness, because of the weight of the evidence which goes to prove that Scripture trustworthy as a teacher of divine truth; we may on the same compelling evidence accept, in full confidence, the teaching of the same Scripture as to the nature of its own inspiration, prior to a full understanding of how all the phenomena of Scripture are to be adjusted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it is perfectly true and is to be kept in mind that the claim of a writing to be infallible may be mistaken or false. Such a claim has been put forth in behalf of and by other writings besides the Bible, and has been found utterly inconsistent with the observed characteristics of those writings. An a priori possibility may be asserted to exist in the case of the Bible, that a comparison of its phenomena with its doctrine may bring out a glaring inconsistency. The test of the truth of the claims of the Bible to be inspired of God through comparison with its contents, characteristics and phenomena, the Bible cannot expect to escape; and the lovers of the Bible will be the last to deny the validity of it. By all means let the doctrine of the Bible be tested by the facts and let the test be made all the more, not the less, stringent and penetrating because of the great issues that hang upon it. If the facts are inconsistent with the doctrine, let us all know it, and know it so clearly that the matter is put beyond doubt. But let us not conceal from ourselves the greatness of the issues involved in the test, lest we approach the test in too light a spirit, and make shipwreck of faith in the trustworthiness of the apostles as teachers of doctrine, with the easy indifference of a man who corrects the incidental errors of a piece of gossip. Nor is this appeal to the seriousness of the issues involved in any sense an appeal to deal deceitfully with the facts concerning or stated in the Bible, through fear of disturbing our confidence in a comfortable doctrine of its infallibility. It is simply an appeal to common sense. If you are told that a malicious lie has been uttered by some unknown person you may easily yield the report a languid provisional assent; such things are not impossible, unfortunately in this sinful world not unexampled. But if it is told you of your loved and trusted friend, you will probably demand the most stringent proof at the point of your walking stick. So far as this, Robert Browning has missed neither nature nor right reason, when he makes his Ferishtah point out how much more evidence we require in proof of a fact which brings us loss than what is sufficient to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easy acquiescence of mankind In matters nowise worth dispute."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it is right to test most carefully the claim of every settled and accepted faith by every fact asserted in rebuttal of it, it must be equally right, nay incumbent, to scrutinize most closely the evidence for an asserted fact, which, if genuine, wounds in its vitals some important interest. If it would be a crime to refuse to consider most carefully and candidly any phenomena of Scripture asserted to be inconsistent with its inerrancy, it would be equally a crime to accept the asserted reality of phenomena of Scripture, which, if real, strike at the trustworthiness of the apostolic witness to doctrine, on any evidence of less than demonstrative weight.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approach the consideration of these phenomena alleged to be inconsistent with the Biblical doctrine of inspiration not only thus with what may be called, though in a high sense, a sentimental presumption against their reality. The presumption is an eminently rational one, and is capable of somewhat exact estimation. We do not adopt the doctrine of the plenary inspiration of Scripture on sentimental grounds, nor even, as we have already had occasion to remark, on a priori or general grounds of whatever kind. We adopt it specifically because it is taught us as truth by Christ and His apostles, in the Scriptural record of their teaching, and the evidence for its truth is, therefore, as we have also already pointed out, precisely that evidence, in weight and amount, which vindicates for us the trustworthiness of Christ and His apostles as teachers of doctrine. Of course, this evidence is not in the strict logical sense "demonstrative;" it is "probable" evidence. It therefore leaves open the metaphysical possibility of its being mistaken. But it may be contended that it is about as great in amount and weight as "probable" evidence can be made, and that the strength of conviction which it is adapted to produce may be and should be practically equal to that produced by demonstration itself. But whatever weight it has, and whatever strength of conviction it is adapted to produce, it is with this weight of evidence behind us and with this strength of conviction as to the unreality of any alleged phenomena contradictory of the Biblical doctrine of inspiration, that we approach the study of the characteristics, the structure, and the detailed statements of the Bible. Their study is not to be neglected; we have not attained through "probable" evidence apodeictic certainty of the Bible's infallibility. But neither is the reality of the alleged phenomena inconsistent with the Bible's doctrine, to be allowed without sufficient evidence. Their reality cannot be logically or rationally recognized unless the evidence for it be greater in amount and weight than the whole mass of evidence for the trustworthiness of the Biblical writers as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to be thought that this amounts to a recommendation of strained exegesis in order to rid the Bible of phenomena adverse to the truth of the Biblical doctrine of inspiration. It amounts to a recommendation of great care in the exegetical determination of these alleged phenomena; it amounts to a recommendation to allow that our exegesis determining these phenomena is not infallible. But it is far from recommending either strained or artificial exegesis of any kind. We are not bound to harmonize the alleged phenomena with the Bible doctrine; and if we cannot harmonize them save by strained or artificial exegesis they would be better left unharmonized. We are not bound, however, on the other hand, to believe that they are unharmonizable, because we cannot harmonize them save by strained exegesis. Our individual fertility in exegetical expedients, our individual insight into exegetical truth, our individual capacity of understanding are not the measure of truth. If we cannot harmonize without straining, let us leave unharmonized. It is not necessary for us to see the harmony that it should exist or even be recognized by us as existing. But it is necessary for us to believe the harmony to be possible and real, provided that we are not prepared to say that we clearly see that on any conceivable hypothesis (conceivable to us or conceivable to any other intelligent beings) the harmony is impossible - if the trustworthiness of the Biblical writers who teach us the doctrine of plenary inspiration is really safeguarded to us on evidence which we cannot disbelieve. In that case every unharmonized passage remains a case of difficult harmony and does not pass into the category of objections to plenary inspiration. It can pass into the category of objections only if we are prepared to affirm that we clearly see that it is, on any conceivable hypothesis of its meaning, clearly inconsistent with the Biblical doctrine of inspiration. In that case we would no doubt need to give up the Biblical doctrine of inspiration; but with it we must also give up our confidence in the Biblical writers as teachers of doctrine. And if we cannot reasonably give up this latter, neither can we reasonably allow that the phenomena apparently inconsistent with the former are real, or really inconsistent with it. And this is but to say that we approach the study of these phenomena with a presumption against their being such as will disprove the Biblical doctrine of inspiration - or, we may add (for this is but the same thing in different words), correct or modify the Biblical doctrine of inspiration - which is measured precisely by the amount and weight of the evidence which goes to show that the Bible is a trustworthy guide to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importance of emphasizing these, as it would seem, very obvious principles, does not arise out of need for a very great presumption in order to overcome the difficulties arising from the "phenomena" of Scripture, as over against its doctrine of inspiration. Such difficulties are not specially numerous or intractable. Dr. Charles Hodge justly characterizes those that have been adduced by disbelievers in the plenary inspiration of the Scriptures, as "for the most part trivial," "only apparent," and marvelously few "of any real importance." They bear, he adds, about the same relation to the whole that a speck of sandstone detected here and there in the marble of the Parthenon would bear to that building.60They do not for the most part require explaining away, but only to be fairly understood in order to void them. They constitute no real strain upon faith, but when approached in a candid spirit one is left continually marveling at the excessive fewness of those which do not, like ghosts, melt away from vision as soon as faced. Moreover, as every student of the history of exegesis and criticism knows, they are a progressively vanishing quantity. Those which seemed most obvious and intractable a generation or two ago, remain to-day as only too readily forgotten warnings against the ineradicable and inordinate dogmatism of the opponents of the inerrancy of the Bible, who over-ride continually every canon of historical and critical caution in their eager violence against the doctrine that they assail. What scorn they expressed of "apologists" who doubted whether Luke was certainly in error in assigning a "pro-consul" to Cyprus, whether he was in error in making Lysanias a contemporary tetrarch with the Herodian rulers, and the like. How easily that scorn is forgotten as the progress of discovery has one by one vindicated the assertions of the Biblical historians. The matter has come to such a pass, indeed, in the progress of discovery, that there is a sense in which it may be said that the doctrine of the inerrancy of the Bible can now be based, with considerable confidence, on its observed "phenomena." What marvelous accuracy is characteristic of its historians! Dr. Fisher, in a paper already referred to, invites his readers to read Archibald Forbes' article in the Nineteenth Century for March, 1892, on "Napoleon the Third at Sedan," that they may gain some idea of how the truth of history as to the salient facts may be preserved amid "hopeless and bewildering discrepancies in regard to details," in the reports of the most trustworthy eyewitnesses. The article is instructive in this regard. And it is instructive in another regard also. What a contrast exists between this mass of "hopeless and bewildering discrepancies in regard to details," among the accounts of a single important transaction, written by careful and watchful eye-witnesses, who were on the ground for the precise purpose of gathering the facts for report, and who were seeking to give an exact and honest account of the events which they witnessed, and the marvelous accuracy of the Biblical writers! If these "hopeless and bewildering discrepancies" are consistent with the honesty and truthfulness and general trustworthiness of the uninspired writers, may it not be argued that the so much greater accuracy attained by the Biblical writers when describing not one event but the history of ages - and a history filled with pitfalls for the unwary - has something more than honesty and truthfulness behind it, and warrants the attribution to them of something more than general trustworthiness? And, if in the midst of this marvel of general accuracy there remain here and there a few difficulties as yet not fully explained in harmony with it, or if in the course of the historical vindication of it in general a rare difficulty (as in the case of some of the statements of Daniel) seems to increase in sharpness, are we to throw ourselves with desperate persistency into these "last ditches" and strive by our increased msistence upon the impregnability of them to conceal from men that the main army has been beaten from the field? Is it not more reasonable to suppose that these difficulties, too, will receive their explanation with advancing knowledge? And is it not the height of the unreasonable to treat them like the Sibylline books as of ever-increasing importance in proportion to their decreasing number? The importance of keeping in mind that there is a presumption against the reality of these "inconsistent phenomena," and that the presumption is of a weight measurable only by the weight of evidence which vindicates the general trustworthiness of the Bible as a teacher of doctrine, does not arise from the need of so great a presumption in order to overcome the weight of the alleged opposing facts. Those facts are not specially numerous, important or intractable, and they are, in the progress of research, a vanishing quantity.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importance of keeping in mind the principle in question arises rather from the importance of preserving a correct logical method. There are two ways of approaching the study of the inspiration of the Bible. One proceeds by obtaining first the doctrine of inspiration taught by the Bible as applicable to itself, and then testing this doctrine by the facts as to the Bible as ascertained by Biblical criticism and exegesis. This is good logical procedure; and in the presence of a vast mass of evidence for the general trustworthiness of the Biblical writings as witnesses of doctrine, and for the appointment of their writers as teachers of divine truth to men, and for the presence of the Holy Spirit with and in them aiding them in their teaching (in whatever degree and with whatever effect) - it would seem to be the only logical and proper mode of approaching the question. The other method proceeds by seeking the doctrine of inspiration in the first instance through a comprehensive induction from the facts as to the structure and contents of the Bible, as ascertained by critical and exegetical processes, treating all these facts as co-factors of the same rank for the induction. If in this process the facts of structure and the facts embedded in the record of Scripture - which are called, onesidedly indeed but commonly, by the class of writers who adopt this procedure, "the phenomena" of Scripture - alone are considered, it would be difficult to arrive at a precise doctrine of inspiration, at the best: though, as we have already pointed out, a degree and kind of accuracy might be vindicated for the Scriptures which might lead us to suspect and to formulate as the best account of it, some divine assistance to the writers' memory, mental processes and expression. If the Biblical facts and teaching are taken as co-factors in the induction, the procedure (as we have already pointed out) is liable to the danger of modifying the teaching by the facts without clear recognition of what is being done; the result of which would be the loss from observation of one main fact of errancy, viz., the inaccuracy of the teaching of the Scriptures as to their own inspiration. This would vitiate the whole result: and this vitiation of the result can be avoided only by ascertaining separately the teaching of Scripture as to its own inspiration, and by accounting the results of this ascertainment one of the facts of the induction. Then we are in a position to judge by the comparison of this fact with the other facts, whether this fact of teaching is in accord or in disaccord with those facts of performance. If it is in disaccord, then of course this disaccord is the main factor in the case: the writers are convicted of false teaching. If it is in accord, then, if the teaching is not proved by the accord, it is at least left credible, and may be believed with whatever confidence may be justified by the evidence which goes to show that these writers are trustworthy as deliverers of doctrine. And if nice and difficult questions arise in the comparison of the fact of teaching with the facts of performance, it is inevitable that the relative weight of the evidence for the trustworthiness of the two sets of facts should be the deciding factor in determining the truth. This is as much as to say that the asserted facts as to performance must give way before the fact as to teaching, unless the evidence on which they are based as facts outweighs the evidence on which the teaching may be accredited as true. But this correction of the second method of procedure, by which alone it can be made logical in form or valid in result, amounts to nothing less than setting it aside altogether and reverting to the first method, according to which the teaching of Scripture is first to be determined, and then this teaching to be tested by the facts of performance.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importance of proceeding according to the true logical method may be illustrated by the observation that the conclusions actually arrived at by students of the subject seem practically to depend on the logical method adopted. In fact, the difference here seems mainly a difference in point of view. If we start from the Scripture doctrine of inspiration, we approach the phenomena with the question whether they will negative this doctrine, and we find none able to stand against it, commended to us as true, as it is, by the vast mass of evidence available to prove the trustworthiness of the Scriptural writers as teachers of doctrine. But if we start simply with a collection of the phenomena, classifying and reasoning from them, whether alone or in conjunction with the Scriptural statements, it may easily happen with us, as it happened with certain of old, that meeting with some things hard to be understood, we may be ignorant and unstable enough to wrest them to our own intellectual destruction, and so approach the Biblical doctrine of inspiration set upon explaining it away. The value of having the Scripture doctrine as a clue in our hands, is thus fairly illustrated by the ineradicable inability of the whole negative school to distinguish between difficulties and proved errors. If then we ask what we are to do with the numerous phenomena of Scripture inconsistent with verbal inspiration, which, so it is alleged, "criticism" has brought to light, we must reply: Challenge them in the name of the New Testament doctrine, and ask for their credentials. They have no credentials that can stand before that challenge. No single error has as yet been demonstrated to occur in the Scriptures as given by God to His Church. And every critical student knows, as already pointed out, that the progress of investigation has been a continuous process of removing difficulties, until scarcely a shred of the old list of "Biblical Errors" remains to hide the nakedness of this moribund contention. To say that we do not wish to make claims "for which we have only this to urge, that they cannot be absolutely disproved," is not to the point; what is to the point is to say, that we cannot set aside the presumption arising from the general trustworthiness of Scripture, that its doctrine of inspiration is true, by any array of contradictory facts, each one of which is fairly disputable. We must have indisputable errors - which are not forthcoming.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real problem brought before the Churches by the present debate ought now to be sufficiently plain. In its deepest essence it is whether we can still trust the Bible as a guide in doctrine, as a teacher of truth. It is not simply whether we can explain away the Biblical doctrine of inspiration so as to allow us to take a different view from what has been common of the structure and characteristics of the Bible. Nor, on the other hand, is it simply whether we may easily explain the facts, established as facts, embedded in Scripture, consistently with the teaching of Scripture as to the nature, extent and effects of inspiration. It is specifically whether the results proclaimed by a special school of Biblical criticism - which are of such a character, as is now admitted by all, as to necessitate, if adopted, a new view of the Bible and of its inspiration - rest on a basis of evidence strong enough to meet and overcome the weight of evidence, whatever that may be in kind and amount, which goes to show that the Biblical writers are trustworthy as teachers of doctrine. If we answer this question in the affirmative, then no doubt we shall have not only a new view of the Bible and of its inspiration but also a whole new theology, because we must seek a new basis for doctrine. But if we answer it in the negative, we may possess our souls in patience and be assured that the Scriptures are as trustworthy witnesses to truth when they declare a doctrine of Inspiration as when they declare a doctrine of Incarnation or of Redemption, even though in the one case as in the other difficulties may remain, the full explanation of which is not yet clear to us. The real question, in a word, is not a new question but the perennial old question, whether the basis of our doctrine is to be what the Bible teaches, or what men teach. And this is a question which is to be settled on the old method, viz., on our estimate of the weight and value of the evidence which places the Bible in our hands as a teacher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Presbyterian and Reformed Review, v. iv, 1893. pp. 177-221.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"Inspiration and the Bible." An Inquiry. By Robert F. Horton, M.A., Late Fellow of New College, Oxford. Fourth Edition. London: T. Fisher Unwin, 1889.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"Lux Mundi." Tenth Edition. London: John Murray, 1890. P.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"Who Wrote the Bible?" A Book for the People. By Washington Gladden. Boston: Houghton, Mifflin &amp; Co., 1891. See pp. 61 (cf. pp. 57, 92 seq.), 21, 25,154 (cf. pp. 105, 166, 37,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Change of Attitude Towards the Bible." A lecture, etc. By Joseph Henry Thayer, Professor in Harvard University. Boston: Houghton, Mifflin &amp; Co., 1891. See pp. 9, 10, 22, 52,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Oracles of God " (Longmans, 1891), pp. 5, 45,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article appeared in The Christian Union, but we quote it from Public Opinion, vol. x. No. 24 (March 25, 1891), p. 576.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This remark, of course, does not imply that there are none who assert that the results of this type of criticism leave "inspiration" untouched. Dr. Driver does not stand alone when he says, in the Preface to his "Introduction to the Literature of the Old Testament": "Criticism in the hands of Christian scholars does not banish or destroy the inspiration of the Old Testament; it presupposes it" (p. xix). But Prof. Driver would be the last to maintain that the "inspiration" which criticism leaves to the Old Testament is what the Church has understood by the plenary inspiration of the Bible. Accordingly, Prof. Robertson speaks directly to the point when he remarks in the Preface to his "Early Religion of Israel" (p. xi), that "such scholars would do an invaluable service to the Church, at the present time, if they would explain what they mean by inspiration in this connection." The efforts to do this, on our side of the water, are not reassuring. On the relation of the new views to inspiration see the lucid statement by Dr. E. C. Bissell in The Hartford Seminary Record, 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It ought to be unnecessary to protest again against the habit of representing the advocates of "verbal inspiration" as teaching that the mode of inspiration was by dictation. The matter is fully explained in the paper: "Inspiration." By Profs. A. A. Hodge and B. B. Warfield. Philadelphia: Presbyterian Board of Publication, 1881, pp. 19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"Life of Paul," i.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"Paulinism," i.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"Old Testament in the New," Bibliotheca Sacra, xi. 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"Principles of Christianity," by James Stuart (1888), p. 346.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"Seance de Rentree des Cours de la Faculte de TheologieProtestante de Paris, le Mardi 3 Novembre," 1891. Leçon d'Ouverture de M. le Prof. Edm. Stapfer. Paris: Fischbacher, 1891. Pp. 26,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Compare also Kuenen, "Prophets," p. 449; Reuss, "History of Christian Theology in the Apostolic Age," i. p. 352 seq.; Riehm, "Der Lehrbegr. des Hebräerbriefes," i. pp. 173, 177,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Those who wish to see a very conclusive and thorough statement of Paul's doctrine of inspiration should consult Dr. Purves's paper on "St. Paul and Inspiration," published in The Presbyterian and Reformed Rev., January, 1893. For our Lord's doctrine, see Dr. Caven's paper on "Our Lord's Testimony to the Old Testament," in the number of the Review for July, 1892.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"Zur Dogmatik," p. 177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"Letter to the Rev. Andrew A. Bonar, D.D.," etc. Edinburgh, 1890. 19. "The Edward Robinson Chair of Biblical Theology in the Union Theological Seminary," New York (1891), pp.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The substance of some of the preceding paragraphs was printed in The Homiletical Review for May, 1891, under the title of "The Present Problem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"Exegesis." An Address delivered at the Opening of the Autumn Term of Union Theological Seminary, September 24, 1891. By Marvin R. Vincent, D.D., Professor of Sacred Literature. New York: C. Scribner's Sons, 1891. P. 40. 22. Op. cit., p. 5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"Lux Mundi." American Ed. New York: John W. Lovell Co. P. 283. 24. "Reason and Authority in Religion." By J. MacBride Sterrett, D.D., Professor in Seabury Divinity School. New York: T. Whittaker, 1891. P. 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"Faith and Inspiration." The Carey Lectures for 1884. By Robert Watts, D.D. London: Hodder &amp; Stoughton, 1885. P. 139. "The sole question is: What, according to the language employed by Him, was His estimate of the Old Testament Scripture? It will be observed that He does not single out the passage on which He bases His argument, and testify of it that it is unbreakable, making its infallibility depend on His authority. Stated formally, His argument is as follows: Major - The Scripture cannot be broken. Minor - 'I said ye are God's,' is written in your law, which is Scripture. Conclusion - 'I said ye are God's' cannot be broken.... He argues the infallibility of the clause on which He founds His argument from the infallibility of the record in which it occurs. According to His infallible estimate, it was sufficient proof of the infallibility of any sentence or phrase of a clause, to show that it constituted a portion of what the Jews called 'the Scripture' (h` grafh,)."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"Zur Dogmatik," p. 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Compare Meyer, in loc. (E. T., i. p. 262, note) : "Even Rothe . . . takesdokei/tein the sense of a delusion, namely, that they possessed eternal life in a book. Such explanations are opposed to the high veneration manifested by Jesus towards the Holy Scriptures, especially apparent in John.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Op. cit., pp. 181, 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Op. cit., pp. 174, 175.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Even on an extreme Kenotic view, it is, however, not so certain that error should be attributed to the God-man. Prof. Gretillat, of Neuchatel, a Kenotist of the type of Gess and his own colleague Godet, is able to teach that "by reason of the relation which unites the intelligence with the will," our Lord must needs be free not only from sin, but also from all error (Exposé de Theol. Syst., iv. 288). Tholuck occupied a position similar to Rothe's; yet he reminds us that: "Proofs might be brought to show that, even in questions pertaining to learned exegesis" - which are such as our Lord needed to learn as a man "such as those concerning the historical connection of a passage, the author and age of a book, an original spiritual discernment without the culture of the schools may often divine the truth" ("Citations of the Old Testament in the New," tr. in Bibliotheca Sacra, xi. p. 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Sermon on "The Promise of the Spirit," in the volume: "Princeton Sermons." By the Faculty of the Seminary. New York: Fleming H. Revell Co., 1893. P. 33. The whole of this noble sermon should be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 "The Principles of Christianity." Being an Essay towards a More Correct Apprehension of Christian Doctrine, Mainly Soteriological. By James Stuart, M.A. London: Williams &amp; Norgate, 1588. P. 67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P. 345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P.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Pp. 348, 349.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P. 70. The immediate reference of these last words is to matters of criticism and exegesis; but according to the contextual connection they would also be used of matters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"Untersuchungen zum ersten Klemensbriefe." Von Lic. Theol. W. Wrede, Privatdocent der Theologie in Gottingen. Gottingen: Vanderhoeck dc Ruprecht's Verlag, 1891. Pp. 60, 75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Compare the review of Wrede by Prof. H. M. Scott, in The Presbyterian and Reformed Review, January, 1893, p.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P. 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P. 353.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P. 258.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Op. cit., Vol. i. p.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The present writer has tried to state the true relations of Systematic and Biblical theology in a discussion of "The Idea of Systematic Theology Considered as a Science" (Inaugural Address), pp. 22-28. A. D. F. Randolph &amp; Co., 1888. He ventures to refer the reader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"Inspiration." A Clerical Symposium. By the Rev. Archdeacon Farrar and others. London: James Nisbet and Co., 1888. 2d ed. Pp. 219, 241. 45. "History of Interpretation." Bampton Lectures. By F. W. Farrar, D.D. London: Macmillan, 1880. P.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P.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On the contrary these writers usually minimize the Biblical definition of inspiration. Thus Dr. Marvin R. Vincent, who is immediately to be quoted (op. c. p. 15), tells us "Scripture does not define the nature and extent of its own inspiration. The oft-quoted passage of II Tim. iii. 16 really gives us no light on that point . . . The passage does indeed point out certain effects which attend the use of inspired writings . . . But after all, we are no nearer than ever to an answer to the question, What is inspiration? . . . So that we must fall back on the facts, on the phenomena of the Bible as we have it." But the deck is not cleared by such remarks; after all, Paul does assert something by calling the Scriptures Theopneustic, and what the thing is that he asserts in the use of this predicate, is not discoverable from an examination into what the Scriptures are, but only by an examination into what Paul means; but what Paul understands by theopneustic, Dr. Vincent makes no effort to investigate. This whole procedure is typical. Thus, for example, the Rev. J. Paterson Smyth, in his recent book, "How God Inspired the Bible" (p. 64), proceeds in an exactly similar manner. "Our theory of inspiration must be learned from the facts presented in the Bible, and in order to be correct it must be consistent with all these facts . . . I want to find out what I can about inspiration. God has nowhere revealed to me exactly what it is. He has told me it is a divine influence, an in-breathing of the Holy Ghost on the spirit of the ancient writers. But I cannot tell how much that means or what effects I should expect from it. I have, therefore, no way of finding out except by examining the phenomena presented by the Bible itself." This method amounts simply to discarding the guidance of the doctrine of Scripture in favor of our own doctrine founded on our examination of the nature of Scripture. Mr. Smyth cannot close his eyes to certain outstanding facts on the surface of Scripture, indicatory of the doctrine as to Scripture held by the Biblical writers (pp. 36 and 106), though he makes no effort to collect and estimate all such phenomena. And when he realizes that some may be affected even by his meagre statement of them so far as to say that "the strong expressions just here quoted from some of the Bible writers, and even from our Lord Himself, convince me that the theory of verbal inspiration is most probably true," he has only such an answer as the following: "Well, reader, you will find a good many thoughtful people disagreeing with you. Why? Because, while fully receiving these arguments as a proof of God's inspiration of the Bible, they have looked a little further than the surface to judge how much God's inspiration implies, and they cannot believe from their examination of Scripture that it implies what is known as verbal inspiration" (p. 109). Mr. Smyth means by "verbal inspiration" the theory of mechanical dictation. But putting that aside as a man of straw, what it is difficult for us to understand is how "thoughtful people" can frame a theory of inspiration after only such shallow investigation of the Scriptural doctrine of inspiration, and how "thoughtful people" can assign their inability to believe a doctrine, an inability based on their own conception of what Scripture is, as any proof that that doctrine is not taught by the "strong expressions" of the Bible writers and the Lord Himself. Is it any more rationalistic to correct the Scriptural doctrine of the origin of the universe from our investigations of the nature of things, than it is to correct the Scriptural doctrine of inspiration from our investigations of the nature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Mag. of Christian Lit., April, 1892.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Op. cit., p.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 Op. cit., p. 240.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"A Letter to the Rev. Andrew A. Bonar, D.D." By William G. Blaikie, D.D., LL.D. 2d ed. Edinburgh: Macniven &amp; Wallace, 1890. P.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"A Letter to the Rev. Prof. William G. Blaikie, D.D., LL.D." By Robert Watts, D.D., LL.D. Edinburgh: R. W. Hunter, 1890.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"Discourses Occasioned by the Inauguration of Benj. B. Warfield, D. D., to the Chair of New Testament Exegesis and Literature in the Western Theological Seminary, April 25, 1880." Pittsburgh, 1880. P. 46. Cf. "Inspiration." By Prof. A. A. Hodge and Prof. B. B. Warfield. Philadelphia: Presbyterian Board of Publication, 1881. Pp. 7, 8 (also in The Presbyterian Review for April, 1881). Also, "The Inspiration of the Scriptures." By Francis L. Patton, D.D. Philadelphia: Presbyterian Board of Publication, 1869. Pp. 22, 23, 54. 54. The Congregationalist, Nov. 3, 1892; The Magazine of Christian Literature, Dec., 1892, p. 236, first column. This whole column should be read; its statement and illustration are alike admirable.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This address may be most conveniently consulted in The Expositor for October, 1888, pp. 301, 302. In expressing our concurrence with portions of this address and of Dr. Fisher's papers just quoted, we are not to be understood, of course, as concurring with their whole contents. 56. How important and valuable this element of the Christian faith is, it is not the purpose of this paper to point out. Let it suffice here to say briefly that it is (1) the element which gives detailed certitude to the delivery of doctrine in the New Testament, and (2) the element by which the individual Christian is brought into immediate relation to God in the revelation of truth through the prophets and apostles. The importance of these factors in the Christian life could not be overstated. The importance of the recognition of plenary inspiration to the preservation of sound doctrine is negatively illustrated by the progress of Rationalism, as thus outlined briefly by Dr. Charles Hodge ("Syst. Theol.," iii. p. 195): "Those who admitted the divine origin of the Scriptures got rid of its distinctive doctrines by the adoption of a low theory of inspiration and by the application of arbitrary principles of interpretation. Inspiration was in the first instance confined to the religious teachings of the Bible, then to the ideas or truths, but not to the form in which they were presented, nor to the arguments by which they were supported . . . In this way a wet sponge was passed over all the doctrines of redemption and their outlines obliterated." It looks as if the Church were extremely slow in reading the most obvious lessons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Wordsworth, "On the Canor," p. 51, Am.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"Life of the Rt. Rev. S. Wilberforce, D.D.," Vol. III. p.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"St. Paul and Inspiration." Inaugural Address, etc. A. D. F. Randolph &amp; Co., 1892. P. 52. Presbyterian and Reformed Review, January, 1893, p. 21. 60. "Systematic Theology," i. pp. 169, 170: We have purposely adduced this passage here to enable us to protest against the misuse of it, which, in the exigencies of the present controversy, has been made, as if Dr. Hodge was in this passage admitting the reality of the alleged errors. The passage occurs in the reply to objections to the doctrine, not in the development of the doctrine itself, and is of the nature of an argumentum ad hominem. How far Dr. Hodge was from admitting the reality of error in the original Biblical text may be estimated from the frequency with which he asserts its freedom from error in the immediately preceding context -pp. 152, 155, 163 (no less than three times on this page), 165, 166, 169 (no less than five times).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V. The Terms "Scripture" and "The Scriptures," </w:t>
      </w:r>
      <w:r>
        <w:rPr>
          <w:rFonts w:ascii="Georgia" w:hAnsi="Georgia" w:eastAsia="Georgia" w:cs="Georgia"/>
          <w:color w:val="000000"/>
          <w:sz w:val="23"/>
          <w:lang w:val="en-US" w:eastAsia="en-US" w:bidi="en-US"/>
        </w:rPr>
        <w:t xml:space="preserve">As Employed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scope of this article does not permit the full discussion in it of the employment of Scripture, or of the estimate put upon Scripture, by either our Lord or the writers of the New Testament. It is strictly limited to what is necessary to exhibit the use of the terms 'Scripture,' 'The Scriptures,' in the New Testament and the more immediate implications of this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use was an inheritance, not an invention. The idea of a 'canon' of 'Sacred Scriptures,' and, with the idea, the 'canon' itself were derived by Christianity from Judaism. The Jews possessed a body of writings, consisting of 'Law, Prophets and (other) Scriptures (K'thubhim),' though they were often called for brevity's sake merely 'the Law and the Prophets' or even simply 'the Law.' These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Scriptures' (vd&lt;OQx; ybet.ki), - or, as they were very frequently pregnantly called, this 'Scripture' (bytkh) or these 'Books' (~yrpsh) or, even sometimes, in the singular, this `Book' (rpsh) -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looked upon as all drawing their origin from divine inspiration and as possessed in all their extent of divine authority. Whatever stood written in them was a word of God, and was therefore referred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indifferently as something which 'the Scripture says' (arq rmaorbytkh rmaorarq bytk) or 'the All-merciful says' (anmxr rma), or even simply 'He says' (rmwa awh !kor merelyrmwaw)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God is the speaker being too fully understood to require explicit expression. Every precept or dogma was supposed to be grounded in Scriptural teaching, and possessed authority only as buttressed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a Scriptural passage, introduced commonly by one of the formulas, 'for it is said' (rmanf) or `as it is written' (bytkdorbytkdk), though of course a great variety of less frequently occurring similar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formulas of adduction are found.2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Greek-speaking Jews naturally tended merely to reproduce in their new language the designations and forms of adduction of the sacred books current among their compatriots. This process was no doubt facilitated by the existence among the Greeks themselves of a pregnant legislative use ofgra,fw, (grafh,( gra,mma, in which they were already freighted with a certain implication of authority.3But it is very easy to make too much of this (as e. g., Deissmann does), and the simple fact should not be obscured that the Greek-speaking Jews follow the usage of the Jews in general. It may no doubt very possibly be due in part to his Graecizing tendencies that the Scriptures are spoken of by Josephus apparently with predilection as the "Sacred Books" (i`erai. bi,bloiori`era. bibli,a) or "Sacred Scriptures" (i`era. gra,mmata) or more fully still as the "Books of the Sacred Scriptures" (ai` i`erw/n grafw/n bi,bloi); and quoted with the formulage,graptaior more frequentlyavnage,graptai- all of which are forms which would be familiar to Greek ears, with a general implication of authority.4Perhaps, however, the influence of the Greek usage is more clearly traceable in certain passages of the LXX in whichgragh, may seem to hover between the pregnant Greek sense of authoritative 'ordinance,' and the pregnant Hebrew sense of authoritative 'Scripture.' When, for example, we read in I Chron. xv. 15, "And the sons of the Levites took upon themselves with staves the Ark of God,w`j evnetei,lato Mwush/j evn lo,gw| qeou/ kata. th.n grafh,n," we scarcely know whether we are to translate thekata. th.n grafh,n(which has no equivalent in the Hebrew) by "according to the precept," or by "according to the Scriptures." Something of the same hesitancy is felt with reference to the similar passages: II Chron. xxx. 5, "Because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multitude had not done it latelykata. th.n grafh,n" (=bWtK'K;); II Chron. xxx. 18, "But they ate the passoverpara. th.n grafh,n" (=bWtK'K aOlB.); II Esdr. vi. 18, "And they established the priests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courses and the Levites in their divisions for the service of God in Jerusalem,kata. th.n grafh,n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bi,blou Mwush/" (=bt;k.Ki hv,m rp;s); I Chron. xxviii. 19, "All these things David gave to Solomon evn grafh|/ ceiro.j kuri,ou" (=hwO'hy. dY:mi bt'k.Bi): II Chron. xxxv. 4, "Prepare yourselves . . . kata. th.n grafh,n Daui.d. . . kai. dia. ceiro.j Salwmw.n" (=hOm Olv. bT;k.mibiW rywid; kt'k.Ki); I Esdr. i. 4, "kata. th.n grafh,n Daui.d"ktl; and especially the very instructive passage II Esdr. vii. 22, "For which there is nografh,." Similarly in II Esdr. iii. 2, "kata. ta. gegramme,na(=bWtK'K;)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of Moses," ta. gegramme,namight very well appeal to a Greek ear as simply "the prescriptions"; and there are a series of passages in whichge,graptaimight very readily be taken in the Greek sense of "it is prescribed," such as Josh. ix. 4, (viii. 31), II Kings xiv. 6, xxiii. 21, II Chron. xxiii. 18, xxv. 4, Neh. x. 34, (35), 35, (37), Tob. i. 6. Should this interpretation be put on these passages, there would be left in the LXX little unalloyed trace of the peculiar Jewish usage of pregnantly referring to Scripture as such by that term, and citing it with the authoritative 'It is written.' For clear instances of the former usage we should have to go to IV Macc. xviii. 14, and of the latter to Dan. ix. 13, and to the Greek additions to Job (xlii. 18).5Philo on the other hand is absolutely determined in his usage by his inherited Jewish habits of thought. With him the Sacred books are by predilection a body of divine Oracles and are designated ordinarily eithero` lo,gojwith various adjectival enhancements- 'prophetic,' 'divine,'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perhaps even more commonly, "the Oracles," or even "the Oracle," (oi` crhsmoi,( ta. lo,gia( o` crhsmo,j( to. lo,gion, or even possibly the anarthrouscrhsmo,j( lo,gion); and are adduced (as is also most frequently the case in the Mishna, cf. Edersheim as cited) rather with the formula, "As it is said," than with the "As it is written" which would more naturally convey to Greek ears the sense of authoritative declarations. Of course Philo also speaks on occasion (for this too is a truly Jewish mode of speech) of these "Oracles" as "the Sacred Books" (ai` i`erai. bi,bloi. "De Vita Moysis," iii. 23, Mangey ii. 163; "Quod det. pot. insid." 44, Mangey i. 222), or as "the Sacred Scriptures" (ai` i`erw,tatai grafai,, "De Abrah." i, Mangey ii; 2;i`erai. grafai,, "Quis rerum div. heres." 32, Mangey i. 495;ta. i`era. gra,mmata, "Legat. ad Caium," 29, Mangey ii. 574); and adduces them with the pregnantge,graptai. But the comparative infrequency of these designations in his pages is very noticeable.6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it is of importance especially to note is that there was nothing left for Christianity to invent in the way of designating the Sacred Books taken over from the Jewish Church pregnantly as "Scripture," and currently adducing their authority with the pregnant 'It is written.' The Christian writers merely continued in their entirety the established usages of the Synagogue in this matter, already prepared to their hands in Hebrew and Greek alike. There is probably not a single mode of alluding to or citing Scripture in all the New Testament which does not find its exact parallel among the Rabbis.7The New Testament so far evinces itself a thoroughly Jewish book. The several terms made use of in it, to be sure, as it was natural they should be, are employed with some sensitiveness to their inherent implications as Greek words; and the Greek legislative use of some of them gave them no doubt peculiar fitness for the service asked of them, and lent them a special significance to Gentile readers. But the application made of them by the New Testament writers nevertheless has its roots set in the soil of Jewish thought, from which they derive a fuller and deeper meaning than their most pregnant classical usage could accord them. Among these terms those which more particularly claim our attention at the moment are the two substantives grafh,and gra,mma, with their various qualifications, and the cognate verbal forms employed in citing writings pregnantly designated by these substantives. There is nothing in the New Testament usage of these terms peculiar to itself; and throughout the New Testament any differences that may be observed in their employment by the several writers are indicative merely of varying habits of speech within the limits of one well-settled general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New Testament writers as to other Jews, the Sacred Books of what was in their circle now called the Old Covenant (II Cor. iii. 14), described according to their contents as "the Law, the Prophets and the Psalms" (Lk. xxiv. 44) - or more briefly as "the Law and the Prophets" (Matt. vii. 12, Lk. xvi. 16, cf. Acts xxviii. 23, Lk. xvi. 29-31) or merely as " the Law " (Jno. x. 34, I Cor. xiv. 21) or even " the 1'rophets," (Rom. xvi. 26),8- were, when thought of according to their nature, a body of "Sacred Scriptures" (Rom. i. 2, II Tim. iii. 16), or, with the omission of the unnecessary because wellunderstood adjective, by way of eminence, "the Scriptures," "the Scripture," "Scripture," (Matt. xxii. 29, Jno. x. 35, I Pet. ii. 6). For employment in this designation, either of the substantives,grafh,orgra,mma, would apparently have been available; although of course with slightly differing suggestions arising from the differing implications of the forms and the respective general usages of the words. In Philo and Josephus the more usual of the two in this application is gra,mma, or, to speak more exactly,gra,mmata, - for althoughgra,mmais sometimes in later Greek so employed in the singular9it is in the plural that this term most properly denotes that congeries of alphabetical signs which constitutes a book (cf. Latin, literae). In the New Testament on the contrary, this form is rare. The complete phrase,i`era. gra,mmata, which is found also both in Josephus (e. g. "Antt." proem. 3; iii. 7, 6; x. 10, 4; xiii. 5, 8) and in Philo (e. g., "De Vita Moys." i. 2, "Legat. ad Caium," 29) occurs in II Tim. iii. 15 as the current title of the Sacred Books, freighted with all its implications as such, or rather with those implications emphasized by its anarthrous employment, and particularly adverted to in the immediate context (verse 16).10Elsewhere in the New Testament, however,gra,mmatascarcely occurs as a designation of Scripture. In Jno. v. 47, "But if ye believe not his (Moses') writings, how shall ye believe my (Jesus') words?" to be sure we must needs hesitate before we refuse to give to it this its most pregnant sense, especially since there appears to be an implication present that it would be more reprehensible to refuse trust to these "writings" of Moses than to the "words" of Jesus Himself. But on the whole, the tendency of the most recent exegesis to see in "his writings" here little more than another way of saying "what he wrote," seems justified. The only other passage which can come into consideration is Jno. vii. 15, "How knoweth this mangra,mmata, not having learned?" in which some commentators still see a reference to "the i`era. gra,mmata(II Tim. iii. 15) from which the Jewish gra,mmatei/jderived their title" (Th. Zahn, "Einleitung," ii. 99). Most readers, however, doubtless will agree that "letters" in general are more naturally meant (cf. Acts xxvi. 24 and Meyer's judicious note).11Practically, therefore,gra,mmais eliminated; andgrafh,( grafai,, in their varied uses, remain the sole terms employed in the New Testament in the sense of "Scripture,"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term, in singular or plural, occurs in the New Testament some fifty times (Gospels twentythree, Acts seven, Catholic Epistles six, Paul fourteen) and in every case bears the technical sense in which it refers to the Scriptures by way of eminence, the Scriptures of the Old Testament. This statement requires only such modification as is involved in noting that from II Pet. iii. 16 (cf. I Tim. v. 18) it becomes apparent that the New Testament writers were perfectly aware that the term "Scripture" in its high sense was equally applicable to their own writings as to the books included in the Old Testament; or, to be more precise, that it included within itself along with the writings which constituted the Old Testament those also which they were producing, as sharing with the Old Testament books the high functions of the authoritative written word of God.12No modification needs to be made for the benefit of the few passages in which words are adduced as Scriptural which are not easily identified in the Old Testament text.13The only passages which come strictly under consideration here are Jno. vii. 38 and Jas. iv. 5, to which may be added as essentially of the same kind (although the termgrafh,does not occur in connection with them), I Cor. ii. 9, and Lk. ix. 49. It is enough to remark as to these passages that, however difficult it may be to identify with certainty the passages referred to, there is no reason to doubt that Old Testament passages were in mind and were intended to be referred to in every case (see Mayor on Jas. iv. 5, and cf. Lightfoot on I Cor. ii. 9, Westcott on Jno. vii. 38, Godet on Lk. xi. 49). In twenty out of the fifty instances in whichgrafh,( gragai, occur in the New Testament, it is the plural form which is employed: and in all these cases except two the article is present, ai` gragai,the well-known Scriptures of the Jewish people, or rather of the writer and his readers alike. The two exceptions, moreover, are exceptions in appearance only, since in both cases adjectival definitions are present, raisinggragai,to the same height to which the article would have elevated it, and giving it the value of a proper name (gragai, a`gi,ai, Rom. i. 2, here first in extant literature;gragai.,profhtikai,,, Rom. xvi. 26). The singular form occurs some thirty times, and likewise with the article in every instance except these four: John xix. 37 'another Scripture'; II Tim. iii, 16 'every Scripture,' or 'all Scripture'; I Pet. ii. 6 'it is contained in Scripture'; II Pet. i. 20 'no prophecy of Scripture.' Here too the exceptions, obviously, are only apparent, the noun being definite in every case whether by the effect of its adjunct, or as the result of its use as a quasi-proper-name. The distribution of the singular and plural forms is perhaps worth noting. In Acts the singular (3) and plural (4) occur with almost equal frequency: the plural prevails in the Synoptic Gospels (Matt. plural only; Mk. plural 2 to 1; Lk. 3 to 1), while the singular prevails in the rest of the New Testament (Jno. 11 to 1; James 3 to 1; Peter 2 to 1, Paul 9 to 5). In the Gospels, the plural form occurs exclusively in Matthew, prevailingly in Mark and Luke, and rarely in John, of whom the singular is characteristic. The usage of the Gospels in detail is as follows:ai` gragai,, Matt. xxi.42, xxii. 29, xxvi. 54, 56, Mk. xii. 24, xiv. 49, Lk. xxiv. 27, 32, 45, Jno. v. 39;h` grafh,, Mk. xii. 10, Lk. iv. 21, Jno. ii. 22, vii. 38, 42, x. 35, xiii. 18, xvii. 12, xix. 24, 28, 36, xx. 9; anarthrousgrafh,, Jno. xix. 37 (but withe`te,ra). No distinction is traceable between the usage of the Evangelists themselves and that of the Lord as reported by them. Matthew and Mark do not on their own account use the term at all, but only report it as used by our Lord: in Luke and John on the other hand it occurs not only in reports of our Lord's sayings (Lk. iv. 21, Jno. v. 39, vii. 38, 42, x. 35, xiii. 18, xvii. 12), and of the sayings of others (Lk. xxiv. 32), but also in the narrative of the Evangelists (Lk. xxiv. 27, 45, Jno. ii. 22, xix. 24, 28, 36, 37, xx. 9). To our Lord is ascribed the use indifferently of the plural (Matt. xxi. 42, xxii. 29, xxvi. 54, 56, Mk. xii. 24, xiv. 49, Jno. v. 39) and the singular (Mk. xii. 10, Lk. iv. 21, Jno. vii. 38, 42, x. 35, xiii. 18, xvii. 12), and that in all the forms of application in which the term occurs in the Gospels. So far as His usage of the term "Scripture" is concerned, our Lord is represented by the Evangelists, thus, as occupying precisely the same standpoint and employing precisely the same forms of designation, with precisely the same implications, which characterized the devout Jewish usage of His day. "Jesus," says B. Weiss, therefore, with substantial truth, "acknowledged the Scriptures of the Old Testament in their entire extent and their complete sacredness. 'The Scripture cannot be broken,' He says (Jno. x. 35) and forthwith grounds His argument upon its language."14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we may gather the precise significance of h` grafh,,ai` gragai,, as a designation of the Scriptures, it will be well to attend somewhat more closely to the origin of the term in Greek speech and to the implications it gathered to itself in its application to literary documents. Its history in its literary application does not seem to have been precisely the same as that of its congener,to. gra,mma( ta. gra,mmata.Gra,mmaappears to have become current first in this reference as the appropriate appellation of an alphabetical sign, and to have grown gradually upward from this lowly employment to designate a document of less or greater extent, because such documents are ultimately made up of alphabetical signs. Although, therefore, the singular,to. gra,mma, came to be used of any written thing from a simple alphabetical character up to complete works, or even unitary combinations of works, like the Scriptures, - it is apparently when applied to writings, most naturally employed of brief pieces like short inscriptions or proverbs, or to the shorter portions of documents such as the clauses of treaties, and the like; although it is also used of those longer formal sections of literary works which are more commonly designated technically "Books." It is rather the plural,ta. gra,mmata, which seems to suggest itself most readily not only for extended treatises, but indeed for complete documents of all kinds. When so employed, the plural form is accordingly not to be pressed. Such a phrase as "Moses'gra,mmata" (Jno. v. 47) for example, need not imply that Moses wrote more than one "work"; it would rather mass whatever 'writings' of Moses are in mind into a single 'writing,' and would most naturally mean just, say, "the Pentateuch." Such a phrase asi`era. gra,mmata(II Tim. iii. 15), again, need not bring the Old Testament books before our contemplation in their plurality, as a "Divine library"; but more probably conceives them together in the mass, as constituting a single sacred document, thought of as a unitary whole. On the other hand,grafh,, in its literary application, seems to have sprung somewhat lightly across the intervening steps, to designate which gra,mma is most appropriately used, and to have been carried at once over from the 'writing' in the sense of the script to the 'writing' in the sense of the scripture or document. Although therefore it of course exhibits more applications parallel with those ofgra,mmathan of any other term, its true synonymy in its higher literary use is rather with such terms ash` bi,bloj(to. bibli,on) ando` lo,goj, in common with which it most naturally designates a complete literary piece, whether "Treatise" or "Book." Each of these terms, of course, preserves in all its applications something of the flavor of the primitive conception which was bound up with it. When thought of from the material point of view, as, so to say, so much paper, or, to speak more respectfully, from the point of sight of its extent, a literary work was apt therefore to be spoken of as abi,bloj(bibli,on). When thought of as a rational product, thought presented in words, it was apt to be spoken of as alo,goj. Intermediate between the two stoodgrafh,(gra,mma) which was apt to come to the lips when the work was thought of as, so to speak, so much 'writing.' As between the two terms,grafh,andgra,mma, Dr. Westcott (on Jno. v. 47) suggests that the latter 'marks rather the specific form,' the former 'the scope of the record'; and this seems so far just that togra,mma, there clings a strong flavor of the 'letters' of which the document is made up, whilegrafh,looks rather to the completeness of the 'scripture.' To both alike so much of the implication of specific form clings as to lend them naturally to national and legislative employment with the implication of the "certa scriptio."15To put the general matter in a nutshell,bi,bloj(bibli,on) may perhaps be said to be the more exact word for the 'book';grafh,(gra,mma)for the 'document' inscribed in the 'book';lo,gojfor the 'treatise' which the 'document' records; while as betweengrafh,andgra,mma,gra,mma, preserving the stronger material flavor, gravitates somewhat towardsbi,bloj(bibli,on) whilegrafh,looks somewhat upwards towardslo,goj. When in the development of the publishers' trade, the "great-booksystem" of making books gave way for the purposes of convenience to the "small-book-system," and long works came to be broken up into "Books," each of which constituted a 'volume,'16these "Books" attached to themselves this whole series of designations and were called alike, - in each case with its own appropriate implications bi,bloi(bibli,a)grafai,(gra,mmata) andlo,goi:bi,bloi(bibli,a) because each book was written on a separate roll of papyrus and constituted one 'paper' or 'volume';grafai, (gra,mmata) because each book was a separate document, a distinct 'scripture'; andlo,goibecause each book was a distinct 'discourse' or rational work. Smaller sections than these "Books" were properly calledperioca,j( to,pouj( cwri,a( gra,mmata(which last is the appropriate word for 'clauses') but very seldom if ever in the classics,grafa,j.17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current senses of these several terms are, of course, more or less reflected as they occur in the pages of the New Testament. In the case of some of them, the New Testament usage simply continues that of profane Greek; in the case of others, new implications enter in which, while not superseding, profoundly modify their fundamental significance; in yet other cases, there is a development of usage beyond what is traceable in profane Greek. The passages in which two or more of the terms in question are brought together are, naturally, especially instructive. When we read, for example, in Lk. iii. 4 seq. w`j ge,graptai evn bi,blw| lo,gwn `Hsai&lt;ou tou/ profh,tou, we perceive at once that what is quoted is a body oflo,goiwhich are found in written form (grafh,: cf. I Cor. xv. 54,o` lo,goj o` gegramme,noj) in abi,bloj: thebi,blojis the volume which contains thegrafh,, which conveys or, perhaps better, records thelo,goi. So again when we read in Lk. iv. 17 seq. that there was delivered to our Lord thebibli,onof Isaiah, on opening which he found theto,pon, where a given thingh=n gegramme,non, and then closing thebibli,on he remarkedh` grafh. au[this fulfilled in your ears, we perceive that thebibli,onis the concrete volume a thing to be handled, opened and closed (cf. Rev. v. 3, 4, 5, x. 8, xx. 12), the manner of opening and closing being, of course, unrolling and rolling (Rev. vi. 14, cf. Heb. x. 7, Birt, "Das antike Buchwesen," 116); and that thegrafh,is the document written in thisbibli,on; while the various parts of thisgrafh,are formallyto,poi, or when attention is directed to their essential quality as sharers in the authority of the whole,grafai,(cf. Acts i. 16, "Thegrafh,which the Holy Spirit spake through the mouth of" the writer).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might be inferred from these examples, bi,blojandbibli,onretain in the New Testament their current significations in profane Greek. Their application to sacred rather than to secular books in no way modified their general sense.18It brought, however, to them a richness of association which prepared the way for that pregnant employment of them - beginning not indeed in the New Testament but in even earlier Hellenistic writings - to designate in its simple absoluteness the sacred volume, from which ultimately our common term "The Bible" is supposed to have descended.19Throughout the New Testament thebi,blojorbibli,onwhen applied to literary entities is just the "volume," that is to say, the concrete object, the "book" in the handleable sense. When we read of thebi,blojof the words of Isaiah (Lk. iii. 4), or of Moses (Mk. xii. 26) or of the Psalms (Lk. xx. 42, Acts i. 20) or of the Prophets, i. e., of the Twelve "Minor Prophets" (Acts vii. 42), the meaning is simply that each of these writings or collections of writings formed a single volume.20Similarly when we read of thebibli,onof Isaiah (Lk. iv. 17) or of the Law (Gal. iii. 10), what is meant in each case is the volume formed by the document or documents named. The Gospel of John (Jno. xx. 30, xxi. 25) and the Book of Revelation (Rev. i. 11, xxii. 7, 9, 10, 18, 19) are spoken of as each abibli,onagain because each existed in separation as a concrete unity. Accordingly (bi,bloiare things which may be burned (Acts xix. 19);bibli,a, things which may be sprinkled (Heb. ix. 19) or carried about (II Tim. iv. 13), and may be made of parchment (II Tim. iv. 13). The Book of Life presented itself to the imagination as a volume in which names may be inscribed (bi,bloj, Phil. iv. 3, Rev. iii. 5, xx. 15;bibli,on, Rev. xiii. 8, xvii. 8, xx. 12, xxi. 27); the Book of Destiny as a volume in which is set down what is to come to pass (bibli,on, Heb. x. 7, Rev. v. 1, 2, 3, 4, 5, 8, 9, x. 8). There is no essential difference in fundamental implication when in Matt. xix. 7, Mk. x. 4 (bibli,onis used for a "bill" of divorcement, or in Matt. i. 1,bi,bloj, under the influence of the LXX, is employed of a genealogical register. In both instances it would be understood that the document in question occupied a separate piece of papyrus or parchment and was therefore an entire "paper."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much more marked enhancement of sense apparent in the New Testament use of lo,goj. In Acts i. 1, to be sure, it occurs in the simple classical sense of "Book"; Luke merely points to his Gospel as "the first Book" of an extended historical treatise of which Acts is "the second Book"; and there is no implication of deeper meaning. The ordinary usage of lo,goj, however, in the New Testament, is to express, in accordance with its employment in the Old Testament of the Prophetic word, the, or a, revelation from God, with no, or a very indistinct, reference to a written form. The Divine Word was, however, in the hands of the New Testament writers in a written form and allusion to this could not always f ail. In passages like Jno. xv. 25, I Cor. xv. 54, thelo,gojthat is cited is distinctly declared to be written: "that thelo,gojmay be fulfilled that is written in their Law"; "then shall come to pass thelo,gojthat is written"; and with these there may be connected such passages as Jno. xii. 38, (cf. Lk. iv. 6): "that the word of Isaiah the prophet might be fulfilled," since, although it is not expressly stated, thislo,gojtoo was in the hands of the New Testament writers in a written form. In this usagelo,gojis a particular passage of Scripture viewed as a divine declaration. In Matt. xv. 6 (if this reading be accepted), Mk. vii. 13 (cf. Jno. v. 38, x. 35, Rom. xiii. 9, Gal. v. 14) in accordance with a familiar usage (cf. Ex. xxxiv. 28,oi` de,ka lo,goi), the specific reference is to a divine commandment; but this commandment is thrown up in sharp contrast with "tradition" and is thought of distinctly as a written one. It is only in a passage like II Pet. i. 19 thatlo,gojcomes to mean the entire Old Testament, after the fashion of Philo,21with the emphasis upon its divine character: that by "the prophetic word" here is meant not the prophetic portion of Scripture but the Scriptures as a whole, conceived in accordance with their nature as "prophetic," that is to say as a body of revelation, is made plain by the subsequent context, where this prophecy is defined by the exegetical genitive as just that prophecy which is Scripturepa/sa profhtei,a grafh/j). Thuslo,goj, under the influence of the Old Testament usage of the "Word of Jehovah," comes to mean in the New Testament specifically a divine revelation, and is applied to the Old Testament to designate it, as written in the Books which constitute it, the revealed Word of God.22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lo,goj, now, which was contained in thebi,bloj(bibli,on) (Lk. iii. 4), and of course contained in it only in written form, was, naturally, conceived, as truly by the New Testament writers as by Greek writers in general, as agrafh,, (or in the pluralgrafai,). There seems to be no reason inherent in the case, accordingly, whygrafh,should not occur in the New Testament in its simple classical sense of a "Treatise" or (aslo,gojdoes, Acts i. 1) of a "Book" or formal division of a treatise. It may very properly be considered therefore merely an accident that no instances are found in the New Testament of this general usage of the term without further implications.23It so occurs in Josephus (" Antt. " III. viii. 10; IV. viii. 44, of books of his own) and in Philo ("De Somniis," ad init., `H me.n ou=n pro. tau,thj grafh. periei/ce- i, e., the preceding Book of the Treatise in hand); and it is repeatedly used in the LXX to designate any piece of writing (cf. II Chron. ii. 11, Neh. vii. 64, Dan. v. 5, I Mace. xiv. 27, 48). In point of fact, however,grafh,(grafai,) appears in the New Testament only in its application to the Sacred Scriptures, and only in its high technical significance of "Scripture" by way of eminence. It may be surmised that the long-established employment of the term as a designation of the Scriptures tended to withdraw it from common use on the lips of those to whom these Scriptures were a thing apart. It may even seem that a certain tendency is observable in the New Testament writers to distinguish betweengrafh,(grafai,) andgra,mma(gra,mmata) in favor of the former as the technical designation of the Scripture, while the latter is more freely employed for general uses. Certainlygra,mmataoccurs occasionally in the New Testament for non-sacred writings (Acts xxviii. 21, Lk. xvi. 6, 7) and for sacred writings indeed but without stress on their sacredness (Jno. v. 47, cf. vii. 15), while it is only rarely met with in the pregnant sense of Scripture (II Tim. iii. 15 only) and then only in an established phrase which may be supposed to have obtained a standing of its own. There seems also ingra,mmaa naturally stronger implication of the material elements of the script, which may have formed the point of departure for a depreciatory employment of the term to designate the "mere letter" as distinguished from the "spirit" (cf. Rom. ii. 27; 29, vii. 6, II Cor. iii. 6, 7). On the other hand the free employment by later Christian writers ofgrafh,,grafai,of secular compositions, and of bothgra,mmaandgra,mmatain the high technical sense of "Scripture," so far militates against the supposition that already in New Testament Greek the former were hardening into the exclusive technical designations of "Scripture." Meanwhile the simple fact remains that in the New Testament whilegra,mmatais used freely, and with a single exception exclusively, without implication of sacredness,grafh,andgrafai,are employed solely as technical designations of Sacred Scripture and take their color in all their occurrences from this higher plane of usage. Throughout the New Testament thegrafh,which alone is in question is conceived as rather the word of the Holy Spirit than of its human authors through whom merely it is spoken (Acts i. 16), and is therefore ever adduced as of indefectible, because of Divine,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somewhat remarkable that even on this high plane of its technical application, in which it designates nothing but the Sacred Scriptures,grafh,never occurs in the New Testament, in accordance with its most natural and, in the classics, its most frequent sense of "Treatise," as a term to describe the several books of which the Old Testament is composed. It is tempting, no doubt, to seek to give it this sense in some of the passages where, occurring in the singular, it yet does not appear to designate the Scriptures as a whole; and even Dr. Hort seems for a moment almost inclined to yield to the temptation.24It is more tempting still to assume that behind the frequent use of the plural,ai` grafai,, to designate the Scriptures as a whole, there lies a previous current usage by which each Book which enters into the composition of these Scriptures was designated by the singularh` grafh,. In no single passage where the singularh` grafh,occurs, however, does it seem possible to give it a reference to the Book of Scripture to which the appeal is made. And the frequent employment in profane Greek ofgrafai,in the plural for a single document25discourages the assumption that it, liketa. bibli,a, has reference, when used as a designation of Scripture, to its composite character as a "Divine Library." It is true that in one unique passage, II Pet. iii. 16,26ai` grafai,bears a plural signification. But the items of which this plural is formed, as the grammatical construction implies, are not "treatises" (Huther, Kühl) but "passages" (De Wette). Peter says that the unlearned and unstable, of course, wrested the hard sayings of Paul's letters, as they were accustomed to wrestta.j loipa.j grafa,j, i. e., "the other Scriptural statements,"27due reverence for which should have protected them from such treatment, the implication being that no part of Scripture was safe in their hands. This is a sufficiently remarkable use of the plural, no other example of which occurs in the New Testament; it is, however, an entirely legitimate use of the plural28and in its context a perfectly natural one, which, nevertheless, just because it is a special usage determined by its context, stands somewhat apart from the general technical use ofai` grafai,to designate the body of Scriptures and cannot guide us to its interpretation. In no other passage whereai` grafai,occurs is there the slightest hint that its plural form is determined by the conception of the Scriptures as a congeries of authoritative passages; this interpretation of the current plural form may indeed be set aside at once as outside of the possibilities of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may not speak quite so decisively of the possibility of the plural form resting on a conception of "the Scriptures" as made up of a collection of Books, it may at least be said that there is nothing in the New Testament use of the term to remove the general unlikelihood of that construction of it. There are indeed two or three passages in whichgrafai,might appear at first sight to designate a body of documents. Such are, for example, Rom. xvi. 26, where we read ofgrafai, profhtikai,, and especially Matt. xxvi. 56, where we read ofgrafai, tw/n profhtw/n. In the case of Rom. xvi. 26, however, the very natural impression that here we have mention of the several books which constitute the second of the sections of the Jewish canon, known as "The Prophets," is almost certainly an error (cf. Vaughan in loc.). It is very unlikely that the "prophetic writings" with this mention of which this epistle closes are any other than the "Holy Scriptures" of the prophets with mention of which it opens (Rom. i. 2); and it is quite clear that these "Holy Scriptures" are much more inclusive than the writings of the second section of the Jewish canon, - that they embrace in fact the entirety of Scripture, thought of here as of prophetic, that is, revelatory, character (cf. Meyer, Weiss, Oltramare in loc.; Bleek on Heb. i.1). Nor need the "Scriptures of the prophets" of Matt. xxvi. 56 have any different meaning (cf. Swete on Mk. xiv. 49, Morrison in loc.). It is quite true that the term "The Prophets" is sometimes in Matthew (v. 17, vii. 12, xxii. 40) and in the other Gospels (Lk. xvi. 16, 29, 31, xxiv. 44, Jno. i. 45) and in the rest of the New Testament (Acts vii. 42, xiii. 15, xxiv. 14, xxviii. 23, Rom. iii. 21) a technical term designating the second section of the Jewish canon; but it is equally true that it is sometimes used much more inclusively. For example in Matt. ii. 23 the reference seems to be quite generally to the Old Testament considered as a prophetic book (cf. Meyer in loc.); and in Matt. xi. 13, "all the prophets and even the law prophesied," the Pentateuch is expressly included within the prophetic word (cf. II Pet. i. 19). Passages like Lk. i. 70, xi. 50 show that by these writers the whole Old Testament revelation was thought of as prophetic in character, while Lk. xviii. 31 is certainly entirely general (cf. Acts iii. 24). The most instructive passages, however, are doubtless those which follow one another so closely in Lk. xxiv. 25, 27, 44. It can hardly be doubted that the same body of books is intended in all three of these references, which merely progressively discriminate between the parts which make up the whole. The simple "prophets" thus becomes first "Moses and indeed all the prophets" (cf. Hahn in loc.) - further defined as the "whole Scripture" - and then "the Law of Moses, and the Prophets and the Psalms." The term "the Prophets" occurs thus in this brief context in three senses of varying inclusiveness, and apparently lends itself as readily to the widest as to the narrowest application. In these circumstances there seems no reason why in Matt. xxvi. 56 "the Scriptures of the Prophets" should be narrowed beyond the inclusiveness of the suggestion of "the Scriptures" of the immediately preceding context (xxvi. 54) or of its own parallel in Mk. xiv. 49. In other words there is every reason to believe that in this passage the defining adjunct "of the Prophets" does not discriminate among the books which make up the Scriptures and single out certain of these as prophetic, but rather describes the entire body of Scripture as prophetic in origin and character, that is to say as a revelation from God.29Grafaidoes not here, then, mean "books" "treatises," butai` grafai,, as in verse 54 and in the parallel passage, Mk. xiv. 49, means the one Divine book. That Lk. xxiv. 27,evn pa,saivj tai/j grafai/j, lends itself readily to the same interpretation requires no argument to show. Ifai` grafai,is employed in a singular sense, thenpa/sai ai` grafaimeans just the whole of the document so designated, and is the exact equivalent ofpa/sa h` grafh,orpa/sa grafh,(II Tim. iii. 16 taken as a proper noun). The truth seems to be, therefore, that as there is no example in the New Testament of the use ofh` grafh,in the sense of one of the Books of Scripture, so there is no trace in its use ofai` grafai,of an underlying consciousness of the composition of the Scriptures out of a body of such Books.30Whether the pluralai` grafai,, or the singularh` grafh,, is employed, therefore, the meaning is the same; in either case the application of the term to the Old Testament writings by the writers of the New Testament is the outgrowth of their conception of these Old Testament writings as a unitary whole, and designates this body of writings in its entirety as the one, well-known, authoritative documentation of the Divine revelation. This is the fundamental fact with respect to the use of these terms in the New Testament from which all the other facts of their usage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saying this, we are brought at once, however, face to face with what is probably the most remarkable fact about the usage ofh` grafh,in the New Testament. This is its occasional employment to refer, not merely, as was to be expected from its form and previous history, to Scripture as a whole, nor even as, had it so occurred in the New Testament, would have been only a continuation of its profane usage, to the several treatises which make up that whole, but to individual passages of Scripture. This employment finds so little support in profane Greek, in whichgra,mmarather than grafh,is the current form for the adduction of clauses or fragmentary portions of documents,31that it has often been represented as a peculiarity of the New Testament and Patristic Greek. Thus, for example, we read in Stephens' "Thesaurus" (sub voc.): "In the New Testament and ecclesiastical books,h` grafh,andai` grafai,are used of the sacred writings which are commonly called 'The Holy Scriptures.' Butgrafh,is sometimes in the New Testament employed peculiarly of a particular passage of Scripture." And Schaefer adds to this merely a reference to a passage in one of the orations of Valckenaer, where commenting on Acts xvii. 2-3, he remarks that, in the New Testament, "passages of the Old Testament such as are also designatedperioca,vj to,poujandcwri,aare sometimes also calledgrafa,j."32The usage does not seem, however, to be peculiar to the New Testament and the Church Fathers: it occurs also, though rarely, in the LXX and Philo, and may claim therefore to be at least Hellenistic.33It is probably the outgrowth of the habit of looking upon the Scriptures as a unitary book of divine oracles, every part and passage of which is clothed with the authority which belongs to the whole, and which is of course manifested in all its parts. No doubt this extension ofgrafh,from a designation of Scripture as a whole to a designation of any given fragment of Scripture, however small, was mediated by the circumstance that in adducing the authority of 'Scripture' for any doctrine or practice, it was always inevitably not the whole of 'Scripture' but some special declaration of 'Scripture' which was especially in mind as bearing upon the particular point at the moment in hand. The transition was easy from saying "The Scripture says, namely in this or that passage," to saying of this and that passage specifically, "This Scripture says" and "Another Scripture says." When the entirety of Scripture is "Scripture" to us, each passage may readily be adduced as "Scripture" also, because "Scripture" is conceived as speaking in and through each passage. A step so inviting was sure to be taken sooner or later. Whenever thereforegrafh,occurs of a particular passage of Scripture, so far from throwing in doubt its usage of Scripture as a whole, conceived as a unitary Divine authority, it rather presupposes this usage and is an outgrowth of it. It cannot surprise us therefore thath` grafh,occurs in the New Testament side by side in the two senses, and designates indifferently either Scripture as a whole, or a particular passage of Scripture, that is, is used indifferently "collectively" as it has not very exactly been called, and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often, no doubt, been called in question whether both these senses do occur side by side in the New Testament. Possibly a desire to erect some well-marked and uniform distinction between the usage of the pluralai` grafai,and the singularh` grafh,, has not been wholly without its influence here. At all events the suggestion has every now and then been made that the singularh` grafh,bears in the New Testament the uniform sense of 'a passage of Scripture,' while it is the plural,ai` grafai,, alone which designates the Scriptures in their entirety. The famous Rationalist divine, Johannes Schulthess, for example, having occasion to comment briefly on the wordspa/sa grafh. qeo,pneustoj, II Tim. iii. 16, among other assertions of equal insecurity, makes this one: "grafh,in the singular never means in the New Testament bi,bloj, much less the entirety of tw/n i`erw/n gramma,twn, but some particular passage."34Hitherto it has been thought enough to meet such assertions with a mere expression of dissent. Christiaan Sepp, for example, meets this one with equal brevity and point by the simple observation: " Passages like Jno. x. 35 prove the contrary."35But a new face has been put upon the matter by the powerful advocacy of the proposition "that the singulargrafh,in the New Testament always means a particular passage of Scripture," by the late Bishop Lightfoot in a comment on Gal. iii. 22 which has on this account become famous. We must believe, however, that it is the weight of Dr. Lightfoot's justly great authority rather than the inherent reasonableness of the doctrine which has given this opinion the great vogue which it appears to enjoy at present among English-speaking scholars. It was at once confuted, it is true, by Dr. C. J. Vaughan in a note on Rom. iv. 3; and in his own note on this passage Dr. Lightfoot seemed almost (not quite) persuaded to admit a doubt as to the usage of John, while reiterating, with respect to Paul at least, that in the matter of the use ofgrafh,in the singular of a single passage of Scripture "practice is absolute and uniform." Dr. Westcott took his stand by Dr. Lightfoot's side (see on Jno. ii. 22, x. 35) and labored to show that John's usage conforms to the canon asserted; and Dr. Hort, though with some apparent hesitation with respect to John and Paul - the only portions of the New Testament, it will be noticed, of which Drs. Westcott and Lightfoot express assurance - inclined on the whole to give his assent to their general judgment (on I Peter ii. 6). With more hesitancy, Dr. Swete remarks merely that "grafh,is a portion of Scripture," at least "almost always when the singular is used" (on Mk. xii. 10). General agreement in the view in question is expressed also, for example, by Page (Acts i. 16), Knowling (Acts viii. 32), Pummer (Lk. iv. 21), A. Stewart (Hastings' BD. I 286). It is difficult to believe, however, that the reasons assigned for this view are sufficient to bear the weight of the judgment founded on them. They suffice, certainly, to show what is in itself sufficiently remarkable, - thath` grafh,is repeatedly ernployed in the New Testament of a particular passage of Scripture. But the attempt to carry this usage through all the instances in which the singular appears involves a violence of exegetical procedure which breaks down of itself. Out of the thirty instances in which the singular,h` grafh, occurs, about a score prove utterly intractable to the proposed interpretation, - these nineteen to wit: Jno. ii. 22, vii. 38, 42, x. 35, xvii. 12, xix. 28, xx. 9, Acts viii. 32, Rom. iv. 3, ix. 17, x. 11, xi. 2, Gal. iii. 8, 22, iv. 30, I Tim. v. 18, Jas. iv. 5, I Pet. ii. 6, II Pet. i. 20.36 In point of fact, therefore, in some two-thirds of the instances wheregrafh,is employed in the singular, its reference is to the Scripture as a whole, to that unitary written authority to which final appeal was made. In some of these passages it is no less than impossible to take it otherwise. In Jno. ii. 22, for example, there is absolutely no definite passage suggested, and Westcott seeks one to which to assign the reference only under the pressure of theory. The same is true of Jno. xx. 9, where the reference is quite as broad as in Lk. xxiv. 45. In Jno. x. 35 the argument depends upon the wide reference to Scripture as a whole, which forms its major premise. In Gal. iii. 22 there is absolutely nothing to suggest a reference to a special text rather than to the general tenor of Scripture, and Lightfoot supplies a special text only conjecturally and with hesitation. The personification of Scripture in such passages as Jas. iv. 5, Gal. iii. 8 carries with it the same implication. And the anarthrous use ofgrafh,in I Pet. ii. 6, II Pet. i. 20, cf. II Tim. iii. 16, is explicable only on the presupposition thath` grafh,had become so much the proper designation of Scripture that the term had acquired the value of a proper name, and was therefore treated as definite without, as with, the article. If anything were needed to render this supposition certain, it would be supplied by the straits to which expositors are brought who seek to get along without it.37Dr. Hort, for example, after declining to understandgrafh,in I Pet. ii. 6 of Scripture in general, because he does not find "a distinct and recognized use of this sort," finally suggests that we should render "simply, 'in writing,"' so that "perie,cei evn grafh|/shall be held equivalent to 'it stands written."' But he is compelled to add: "That the quotation was authoritative, though not expressed, was doubtless implied, in accordance with the familiar Jewish use of the words 'said,' 'written,"' - apparently not realizing that, if the quotation is authoritative then, "It stands written" is the equivalent of the authoritative employment of this phrase in the adduction of what is specifically Scripture, and therefore means here distinctly not, "It stands written - somewhere," but "It stands written in the (technically so-called) Scripture." This seems, therefore, to be only a roundabout way of saying thatgrafh,here means and definitely refers to the authoritative Scripture, and not any 'writing' indifferently. The same is inevitably true of II Pet. i. 20. It is impossible that by "every prophecy of Scripture" the writer can have meant "every prophecy which has been reduced to writing."38He undoubtedly intended the prophecies written in the Old Testament alone (cf., Bigg, Kübel, Keil in loc.); and this is but another way of saying that anarthrousgrafh,is to him a technical designation of the Old Testament, or, in other words, that he uses it with precisely the implications with which we employ the term, "Scripture."39In the presence of such passages as these there seems to be no reason why we should fail to recognize that the employment ofgrafh,in the New Testament so far follows its profane usage, in which it is applied to entire documents and carries with it a general implication of completeness, that it in its most common reference designates the Old Testament to which it is applied in its completeness us a unitary whole.40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seemed worth while to enter somewhat fully upon this matter, not only on account of its intrinsic interest and the importance given it in recent expositions, but also because the issue throws into a high light what is after all the fundamental fact about the New Testament use ofh` grafh,, ai` grafai,. This is the implication which they bear not only of the uniqueness of the body of religious writings which they designate, entitling them to be spoken of as together, in a supereminent sense, "the Scriptures," or rather "the Scripture," or even "Scripture"; but also, along with this, of their irreducible unity, - as constituting in their entirety a single divinely authoritative "writing." Francke is quite within the limits of clear fact, when he remarks,41"The contemplation of the entire body of Scripture as a unitary word, in all its parts equally resting upon a single authority, and therefore possessing the same authority everywhere, forms the most essential presupposition of the designation of the collection of the written word as thegrafh,." It only needs to be added that the same is true of its designation asai` grafai,. What requires emphasis, in a word, is that the two designationsh` grafh, andai` grafai,are, so far as our evidence goes, strictly parallel; and neither is to be derived from the other. That the application ofai` grafai,to the Scriptures does not rest on a previous application ofh` grafh,to each of the Books of Scripture, we have already had occasion to show. It is equally important to observe that the application to Scripture ofh` grafh,is not a subsequent development resting on a previous usage by which Scripture was known asai` grafai,. The contrary assumption is often tacitly made and it is sometimes quite plainly expressed, as, for example, in the concluding words of Dr. Lightfoot's note on Gal. iii. 22, where he tells us that "the transition from the 'Scriptures' to the 'Scripture' is analogous to the transition fromta. bibli,ato the 'Bible."' Precisely what is meant by the last clause of this statement is perhaps not perfectly clear. It is obvious, of course, that the designation of the Scripture asta. bibli,aantedates the misunderstanding of this term as a feminine singular, whence arose the Latin "Biblia" and our "Bible" treated as a singular - if this be really the history of the origin of these latter terms; but Dr. Lightfoot can hardly have meant that the use ofh` grafh,as a designation of the Scripture arose similiarly through a misunderstanding ofai` grafai,as a singular. It would seem that he can only have meant that the progress was in both cases from a view of the sacred books which was fully conscious of their plurality to a conception of them which has swallowed up their plurality in a unitary whole. There is no proof, however, that such a movement of thought took place in either case. The fact seems to be thatai` grafai,was used from its earliest application to Scripture in a singular sense, in accordance with a current usage of the term in profane Greek. And we lack evidence that the Scriptures were known asta. bibli,abefore they were known ash` bi,bloj.42These two modes of speaking of Scripture appear to have been rather parallel than consecutive usages. And it is probable that the same is true of the designationsai` grafai,andh` grafh,as well. It is true enough that we meet withai` grafai,, though somewhat rarely and perhaps ordinarily in the phrase [ai`]i`erai. grafai,, in Philo43and Josephus, whereash` grafh,of Scripture in general is said to occur first in the New Testament.44But it is not probable that we are witnesses of the birth of a new usage in either case; and the evidence is too meagre to justify a pronouncement on the relative ages of the two forms. And in proportion as we recognize the singular sense ofai` grafai,and the rooting of both usages in a precedent Jewish mode of citing Scripture as the unitary Law of God, does all the probability of the proposed development pass away. In any event when the New Testament was in process of writing it was much too late in the day to speak of the formation of a sense of the unitary uniqueness of the Old Testament or of the rise of a usage in designating the Old Testament in which that sense would first come to its manifestation. Both that sense and modes of expressing it were an inheritance of the New Testament writers from a remote past, and find manifestation in the whole body of Jewish literature, not merely in the usage of the Rabbis, but in the pages of Philo as well. The truth seems to be that whetherai` grafai,is used orh` grafh,or anarthrousgrafh,the implication is the same. In each case alike the Old Testament is thought of as a single document, set over against all other documents by reason of its unique authority based upon its Divine origin, on the ground of which it is constituted in every part and declaration the final arbiter of belief and practice. We need not, then, seek to discover subtle reasons for the distribution of these forms through the New Testament, asking why truly anarthrousgrafh,is employed only by Peter (cf. II Tim. iii. 16); why John and Paul prevailingly use the singular, Matthew uniformly and Mark and Luke prevailingly the plural; and why our Lord is reported as employing the two numbers indifferently. These things are at most matters of literary habit; at least, matters of chance and occasion, like our own indifferent use of 'The Scriptures,' 'The Scripture,'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the outgrowths of the conception of the Old Testament as a unitary Divine document, of indefectible authority in all its parts and declarations, was the habit of adducing it for the ordinary purposes of instruction or debate by such simple formulas as 'It is said,' 'It is written,' with the pregnant implication that what is thus adduced as 'said' or 'written' is 'said' or 'written' by an authority recognized as Divine and final. Both of these usages are richly illustrated in a variety of forms and with all high implications, not only in the New Testament at large, but also in the Gospels, and not only in the comments by the Evangelists but also in reported sayings of our Lord. We are concerned here particularly only with the formula "It is written," in which the consciousness of the written form, the documentary character, of the authority appealed to is most distinctly expressed. In its most common form, this formula is the simplege,graptai, used either absolutely, or, with none of its authoritative implications thereby evacuated, with more or less precise definition of the place where the cited words can be found written. By its side there occurs in John the resolved formulagegramme,non evsti,n; and in the latter part of Luke there is a tendency to adduce Scripture by means of a participial construction.45 These modes of citation have analogies in profane Greek, especially in legislative usage.46But, as Cremer points out, their use with reference to the Divine Scriptures, as it involves the adduction of an authority which rises immeasurably above all legislative authority, so is freighted with a significance to which the profane usage affords no key. In the Gospels, - if we may take the Gospels as an example of the whole - of the two forms,ge,graptaialone occurs in Matthew (ii. 5, iv. 6 in the narrative; iv. 4, iv. 7, 10, xi. 10, xxi. 13, xxvi. 24, 31 in the report of our Lord's words) and in Mark (i. 2 in the narrative; vii. 6, ix. 12, 13, xi. 17, xiv. 21, 27 in the report of our Lord's words), and predominantly in Luke (ii. 23, iii. 4, iv. 10 in the narrative; iv. 4, 8, vii. 27, x. 20, xix. 46, xxiv. 46 in the report of our Lord's words), but only once in John (viii. 17 in the report of our Lord's words). In the latter part of Luke the citation of Scripture is accomplished by the aid of the participlegegramme,non([cf. iv. 17] xviii. 31, xx. 17, xxi. 22, xxii. 37, xxiv. 44), while in John the place of the formulage,graptai(viii. 17 only) is taken by the resolved formgegramme,non evsti,n(ii. 17, vi. 31, x. 34, xii. 14, cf. 16, in the narrative; vi. 45, [viii. 17], cf. xv. 25, in the report of our Lord's words). The significance of these formulas is perhaps most manifest when they are used absolutely, where they stand alone in bare authoritativeness, without indication of any kind whence the citation adduced is derived, the bald adduction being indication enough that it is the Divine authority of Scripture to which appeal is made. Instances of this usage are found in the Gospels forge,graptaiin Matt. iv. 4, 6, 7, 10, xi. 10, xxi. 13, xxvi. 24, 31, in Mk. vii. 6, ix. 12, 13, xi. 17, xiv. 21, 27, in Lk, iv. 4, 8, 10, vii. 27, xix. 46, xx. 17, xxii. 37; forgegramme,non evsti,nin Jno. ii. 17, vi. 31, xii. 14, [16]. In only a single passage each in Matthew and Mark is there added an indication of the source of the citation (Matt. ii. 5, "it is written through the prophet"; Mk. i. 2, "it is written in Isaiah the prophet"). In Luke such defining adjuncts are more frequent (ii. 23, in the law of the Lord; iii. 4, in the book of the words of Isaiah the prophet; x. 26, in the law; xviii. 31, through the prophet; xxiv. 44, in the law of Moses and the prophets and the psalms, i. e., in Scripture, verse 45). In John also such definitions are not relatively rare (vi. 45, in the prophets; viii. 17, in your law; x. 34, in your law; xv. 25, in the law). These fuller passages while they identify the document from which the citation is drawn, in no wise suggest that the necessity for such identification was felt; by their relative infrequency they rather emphasize how unnecessary such specification was except as an additional solemn invocation of the recognized source of all religious authority. The bare "It is written" was the decisive adduction of the indefectible authority of the Scriptures of God, clothed as such, in all their parts and in all their declarations, with His authority. We could scarcely imagine a usage which would more illuminatingly exhibit the estimate put upon Scripture as the expressed mind of God or the rooted sense of its unity and its equal authoritativeness in all its parts.47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should not pass lightly over this high implication of the employment of absolute ge,graptaito adduce the Scriptural word, and especially the suggestions of its relative frequency. No better index could be afforded of the sense of the unitary authority of the document so cited which dominated the minds of the writers of the New Testament and of our Lord as reported by them. The consciousness of the human authors, through whom the Scriptures were committed to writing, retires into the background; thought is absorbed in the contemplation of the divine authority which lies behind them and expresses itself through them. Even when explanatory adjuncts are added indicating where the words to which appeal is made are to be found written, they are so framed as not to lessen this implication. Commonly there is given only a bare reference to the written source of the words in mind;48and when the human authors are named, it is not so much as the responsible authors of the words adduced as the intermediaries through whom the Divine authority expresses itself.49In the parallel usage by which the Scriptures are appealed to by "It is said" and similar formulas the implication in question is perhaps even more clear. In Matthew, for example, Scripture is often cited as "what was spoken through (dia,) " the prophets (ii. 23) or the prophet (xiii. 35, xxi. 4), or more specifically through this or that prophet - Isaiah ([iii. 3], iv. 14, viii. 17, xii. 17, cf. Jno. xii. 38), or Jeremiah (ii. 17, xxvii. 9) or Daniel (xxiv. 15). In a few passages of this kind the implication is explicitly filled out, and we read that the Scripture is spoken "by the Lord" (u`po. kuri,ou) through (dia,) the prophet (i. 22, ii. 15, cf., xxii. 31, "Have ye not read what was spoken by God to you," that is, in their Scriptures; Acts i. 16, "The Scriptures which the Holy Ghost spoke before through the words of David"; xxviii. 25, "The Holy Ghost spoke through Isaiah the prophet to your fathers"). A similar use of eivrhme,nonorei;rhtai, occurs in the writings of Luke, whether absolutely (Lk. iv. 12, [Rom. iv. 18]) or with indication of the place where it is said (Lk. ii. 24, Acts xiii. 40); and here too we find occasionally a suggestion that the human speaker is only the intermediary of the true speaker, God (Acts ii. 16,dia, the prophet Joel). It is possibly, however, not in the Gospels that the general usage illustrated by these passages finds its fullest or most emphatic expression; but rather in the Epistle to the Hebrews, where the Scriptures are looked upon almost exclusively from the point of sight of this usage. Its height perhaps is attained in the designation of Scripture asta. lo,gia(Rom. iii. 2, cf. Acts vii. 38, Heb. v. 12, I Pet. iv. 11) and the current citation of it by the subjectlessfhsi,n(I Cor. vi. 16) orle,gei(Rom. xv. 10, II Cor. vi. 2, Gal. iii. 16, Eph. iv. 8, v. 14), the authoritative subject being taken for granted.50In the Gospels, however, we have sufficient illustration of the same general method of dealing with Scripture, side by side with their treatment of it as documentary authority, to evince that their writers and Jesus as reported by them, shared the same fundamental viewpoint.51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TERMS "BIBLE," " HOLY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purpose of the following note is simply to bring together what seems to be currently known of the origin of the terms "Bible," "Holy Bible." No attempt has been made to go behind the universally accessible sources of information upon which the general public depends, in order to gather additional material. The object in view is merely to make plain how incomplete the accessible knowledge of the history of these terms is. It is remarkable that terms daily on the lips of the entire Western world should have been left until to-day without adequate historical explanation. The fact is, however, beyond doubt. In a short letter printed in The Expository Times a few years ago52Eb. Nestle remarks that "nobody as yet knows how the word 'Bible' found its way into the European languages" and represents even Theodor Zahn as declining the task of working out the story.53The account which is ordinarily given is thatbibli,awas current in Greek in the sense of "the Bible"; that this was taken over into Latin as a feminine singular, "Biblia"; and that this form in turn passed thence into the several Western languages.54There is no step of this presumed process, however, which is beyond dispute, and a great obscurity rests upon the whole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 Zahn55enters a strong denial with respect to the basis of the development which is assumed. "Forta. bibli,aas a designation of the Old Testament," he says, "no Usage can be adduced." More broadly still: "The mediaeval and modern employment ofta. bibli,ain the sense ofai` grafai,, h` grafh,, that is 'Bible,' is altogether alien to the ancient church." The current representation on the faith of Suicer56thatta. bibli,aoccurs first in the sense of 'Bible' in Chrysostom, he continues, is "only a widelyspread error"; the passages Suicer quotes do not support the representation.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justify this last assertion Zahn examines the three passages which Suicer quotes from Chrysostom in support of his statement that "Scriptura Sacra is calledbibli,asimpliciter," and concludes that no one of them employs the term in that sense. In one of them Hom. 10 in Genes. (Montfaucon, iv. 81) notbibli,asimpliciter, butqei/a bibli,ais used. In another Hom. 2 on certain passages of Genesis (Montfaucon, iv. 652) - Chrysostom declares that the Jews have no doubtta. bibli,a, but we Christians alonetw~n bibli,wn qhsauro,j, - theyta. gra,mmata, we, however, bothta. gra,mmataandta. noh,mata- not the Bible but the Pentateuch being in mind and the very point of the statement requiring us to take the "Books" as merely so much paper, as the "letters" as only so much ink. It is on the third passage, however, that Suicer lays most stress, remarking of it, here "bibli,ais used absolutely and means Sacra Biblia." It is found in "Hom. ix. in Epist. ad Coloss." (Montfaucon xi. 391) and runs as follows: "Delay not, I beseech thee : thou hast the oracles (lo,gia) of God.... Hear, I beseech you, all ye who are careful for this life, and procurebibli,a fa,rmaka th/j yuch/j. . . . If you will have nothing else, get, then, the New [Testament:th.n kainh,nused absolutely as frequently in Chrysostom], the Apostle, the Acts, the Gospels, constant teachers, . . . This is the cause of all our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ignorance ofta.j grafa,j." Zahn remarks: "It is evident that the anarthrousbibli,ahere is not a name of the Bible, but designates the category 'Books,' to which, among others, the New Testament belongs; books too can be means of grace and constant teachers."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average reader will no doubt feel that in his examination of these passages Zahn presses his thesis a little too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contrast in the second passage between the Books and the Treasure hidden in them, between the Letter and the Sense, of course, throws the emphasis on the mere Books and the mere Letter. But this, so far from excluding, presupposes rather, the technical usage of these terms,ta. bibli,a, ta. gra,mmata, to mean "Bible," "Scripture." The terms are used here certainly with primary reference to the Old Testament. But this is not to the exclusion of the New. In the third passage - in which the rich series of designations of Scripture brought together should be observed: "the Oracles of God," "the New [Testament]," "the Scriptures," - it is clear enough, no doubt, thatbibli,ais primarily a common noun. But it does not seem clear that it does not contain in itself a suggestion of its use as a proper noun. Beyond question Chrysostom means by thesebibli,ajust the Bible; just the "Oracles of God" of which he had spoken immediately before, inclusive of the New Testament of which he immediately afterwards speaks, and constituting "the Scriptures" of which he speaks somewhat further on. He speaks of these Bible books as remedial, and of course he speaks generally without an article. The case is like the anarthrousi`era. gra,mmataof II Tim. iii. 16, or the anarthrous 'Bible' when we congratulate ourselves that we live "in a land of an open Bible"; in both of which instances the term is technical enough. When Chrysostom exhorted his hearers to get for themselves bibli,awhich will be medicaments for their souls, they caught under the common nounbibli,athe implication of the technicalta. bibli,a. These passages of Chrysostom, after all would seem then to bear witness to the currency of the termta. bibli,aas the synonym ofai` grafai,( h` grafh,.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why should we confine ourselves to the passages cited by Suicer? Sophocles defines ta. bibli,a, if not, like Suicer, as the sacred Books of the Christians, yet, similiarly, as "the Sacred Books of the Hebrews," quoting for his definition the Prologue to Ecclesiasticus, I Macc. xii. 9 (ta. a[gia), Josephus, "Contr. Apion.," i. 8; and Clem. Alex. [Migne] i. 668 B, Origen, [Migne] i. 1276, C. The three Jewish citations we may leave for the moment to one side: in any case they do not present us with an absoluteta. bibli,a, meaning "the Scriptures." Clement and Origen take us back two hundred years before Chrysostom.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passage cited from Clement - it is "Paedagog." iii. xii. med. - Clement is speaking of the goodness of the Instructor in setting forth his salutary commandments in the great variety of the Scriptures. He had adduced our Lord's great summary of the Law (Matt. xxii. 37-40) and His injunction to the rich young man "to keep the commandments"; and taking a new beginning from this injunction, he enlarges on the Decalogue. "These things," he remarks, "are to be observed," - and not these only, but along with them, "whatsoever else we see prescribed for us as we readta. bibli,a." For example there is Isaiah i. 10, 17, 18, and the declaration of Scripture that "good works are an acceptable prayer to the Lord" - whatever the passage may be which Clement may have had in mind when he wrote this. It is scarcely disputable that byta. bibli,ahere, used absolutely, there is meant just "the Sacred Books," that is to say, "the Bible." The immediately preceding reference is to the Decalogue, and the immediately contiguous ones are to the Old Testament. But it seems hardly possible to contend thatta. bibli,a therefore means here either the Decalogue, or the Pentateuch, or the Old Testament, distinctively. It is altogether more probable that it is equally comprehensive with theai` grafai,of the closely preceding context. We cannot accord with Sophocles' opinion, then, thatta. bibli,ahere means "the Sacred Books of the Hebrews": it seems to us to mean "the Sacred Books of the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passage cited by Sophocles from Origen is "Contra Celsum" v. 60 (Ed. Koetschau, 1899, ii. p. 63: 22. 23). In it the Hebrew Scriptures are clearly referred to byta. bibli,a. It declares that Jews and Christians alike "confess thatta. bibli,awere written by the Divine Spirit." But it does not follow thatta. bibli,ameans with Origen the Old Testament as distinguished from the New, though Koetschau seems inclined to hold this to be the fact. "The Books of the Holy Scriptures," he writes (Prolegom. i. p. xxxii.), "are with Origen generally designatedqei/a. bibli,a( grafh,(grafai,) orgra,mmata; those of the Old Testament,bibli,a, palaia. grafh,orpalaia. gra,mmata." This would seem to say that the absoluteta. bibli,a with Origen is the synonym not ofh` grafh,but ofh` palaia. grafh,, not ofta. gra,mmatabut ofta. palaia. gra,mmata. There seems to be nothing in the Contra " Celsum," to be sure, which will decisively refute this opinion. There we read of "the sacredbibli,aof the Jews" or "of the Hebrews" (Koetschau, i. 304, 26; 305, 6): of "thebibli,awhich the prophets wrote in Hebrew" (ii. 208, 22; cf., i. 291, 12), or simply of "thebibli,aof the Jews" (ii. 93, 18); but nowhere else than in v. 60 (so far as Koetschau's confessedly incomplete index indicates) do we meet with absoluteta. bibli,ain the sense of "The Scriptures."57But what shall we make of a passage like the following from the 'Fourteenth Homily on Jeremiah' (§ 12: Ed. Klostermann, 1901, p. 117, line 4)? "'For thy sins, then, will I give thy treasures for a spoil.' And he gave the treasures of the Jews to us, for they were the first to believeta. lo,gia tou/ qeou/, and only after them did we believe, God having taken thelo,giaaway from them and given them to us. And we say that 'the kingdom shall be taken away from them by God and given to a nation bringing forth the fruits thereof' has been said by the Saviour and shall be fulfilled. Not thath` grafh,has been taken away from them, but now, though they have the Law and the Prophets they do not understand the meaning that is in them. For they haveta. bibli,a. But how was the kingdom of God taken from them? The meaningtw/n grafw/nwas taken from them," etc. It is worth while to pause and note the rich synonymy of "the Scriptures" here. And, noting it, we may well ask whether, ifta. bibli,a, because it is used here with the eye on the Hebrew Scriptures, is to be taken as meaning distinctively the Hebrew Scriptures, this same is not true also ofta. lo,giaandai` grafai,. There is a subtle propriety in the adjustment of these three terms to the exact place in which each appears in the argument.Lo,giaemphasizes the divine origin of the Scriptures;bibli,alooks upon them from the point of view of their external form;grafh,, of their significant contents. The terms could not be interchanged without some loss of exactness of speech:bibli,aaccordingly stands where it does because it expresses the externalia of the Scriptures, sets them before us as "nothing but books" - so much paper. But in their general connotation the three terms are coextensive, and there is no reason for narrowingta. bibli,ato "the Old Testament" because it refers to the Old Testament here, which will not apply as well tota. lo,giaand toh` grafh,, ai` grafai,. There is preserved for us in the "Philocalia" (Ch. v., ed. Robinson, 1893, pp. 43-48) a remarkable fragment of the Fifth Book of Origen's 'Commentary on John' (ed. Preuschen, 1903, pp. 100-105), in which Origen, speaking to the text, "Of the making of many books there is no end," rings the changes onbibli,onandbibli,aand leaves a strong impression on the reader's mind that to himta. bibli,awould be exactly synonymous withta. qei/a bibli,a. "But since," says he (Preuschen, p. 103, 12), "the proofs of this must be drawn fromth/j qei,aj grafh/j, it will be most satisfactorily established if I am able to show that it is not in one Book only that it is written among us concerning Christ - takingta. bibli,ain its common sense. For we find it written in the Pentateuch," etc. Origen here, by telling us thatta. bibli,a has a common sense, tells us also that it has a special sense, and that in this special sense it includes alike the New Testament in which we should expect to find Christ spoken of, and the Pentateuch where also He is spoken of; in a word it is the exact synonym ofh` qei,a grafh,.58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do not quite learn from Clement and Origen, therefore, - as Sophocles would have us learn that, because it is used of the Sacred Books of the Hebrews,ta. bibli,ameans distinctively the "Sacred Books of the Hebrews," we do learn what Zahn would not have us learn, that it is used absolutely in the sense of "the Sacred Scriptures." We must now take note of the fact, however, that Zahn's primary object was to deny not thatta. bibli,a, absolutely used, could mean "the Sacred Books," but precisely that it could mean the Sacred Books of the Hebrews - the Old Testament. His primary statement is that no usage can be adduced ofta. bibli,aas a designation distinctively of the Old Testament. He is discussing the reading of a clause in II Clemens Rom. xiv. This clause couples together (in the Constantinople MS. followed by Lightfoot)ta. bibli,a kai. oi` avpo,stoloi, which, as Lightfoot remarks, is a rough designation of the Old and New Testaments. On the testimony of the Syriac version Zahn reads ta. bibli,a tw/n profhtw/n kai. oi` avpo,stoloi, and to strengthen his position argues that absoluteta. bibli,a for "the Old Testament" is unexampled. We have already seen enough to prove to us that absoluteta. bibli,awas quite readily used to designate the Old Testament - because the Old Testament was part of the Scriptures, that is ofta. bibli,ain their pregnant sense. But whetherta. bibli,awas used distinctively of the Old Testament - when the Old Testament was set over against the New - is another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question need not wait long, however, for an answer. It cannot be doubted, and it is not doubted, that the Jews called their sacred writings, by way of eminence, "the Books." As Zahn 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exactly declares59the Hebrew~yrpsh(Mishna Megilla i. 8) certainly underlies the usage of ai` grafai,(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 grafh,in the general sense of "the Bible." The antiquity of this phrase may be estimated from its occurrence in Daniel ix. 2 : "I Daniel understood by 'the Books' . . ." : "that is," says Driver, commenting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passage, "the sacred books, the Scriptures" (cf.rpsin Ps. xl. 8, Is. xxix. 18). The Greek rendering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this passage gives us to be sure ai` bi,bloirather thanta. bibli,a. But already in I Macc. xii. 9 we have the full phrase of whichta. bibli,ais the natural abbreviation ta. bibli,a ta. a[gia, while Josephus gives us the parallelta. i`era. bibli,a: and from these phrasesta. bibli,acould not fail to be extracted, just as grafai,, was extracted fromai` a[giai grafai,( ai` i`erai. grafai,, and the like. We meet with no surprise therefore the appearance ofta. bibli,ain II Clems. xiv, as a distinctive designation of the Old Testament. It only advertises to us, what we knew beforehand, that the Old Testament was "the Books" before both Old and New Testaments were subsumed under that title, and that usage, in a community made up partly of Jews, for a time conserved, without prejudice to the equal authority of the New Testament Books, some lingering reminiscence of the older habit of speech. How easily the Old Testament might continue to be calledta. bibli,aafter the term had come to include New Books as well, may be illustrated by a tendency which is observable in the earlier English usage of the word "Bible" (persisting even yet dialectically) to employ it of the Old Testament distinctively - as in the phrase "The Bible and the Testament," - not, of course, with any implication of inferiority for the New Testament books.60How long such a tendency to think of the Old Testament especially when the termta. bibli,a was heard continued to manifest itself in the early church, it would require a delicate investigation to determine. It is enough for the moment to note that II Clems. xiv witnesses to the presence of such a tendency in the first age, while such phrases as meet us in Melito of Sardis61-ta. palaia. bibli,a( ta. th/j palaia/j diaqh,khj bibli,a- warn us that the new conditions of the New Covenant with its New Books were already requiring a distinction, among theta. bibli,aby way of eminence, between the New and the Old Books which made up the whole.Ta. bibli,ain a word to Jew and Christian alike meant just "the Holy Books," "the Books" by way of eminence, by the side of which could stand no others; and though ear and lip needed a space to adjust themselves to the increased content of the phrase when Christianity came bringing with it its contribution to the unitary collection, yet the adjustment was quickly made and if the memory of the earlier usage persisted for a while,ta. bibli,ain Christian circles meant from the beginning in principle the whole body of Sacred Books and rapidly came to mean in practice nothing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agree with Zahn, then, that the usage of ta. bibli,ain the early church provides no basis upon which the development of our term "Bible" could have taken place. But when we come to take the next step in the development of that term, we are constrained to assent to Nestle's declaration that nobody knows how the term "Bible" found its way into the European languages. The Latins did not take over the Greek wordbibli,a, or its cognatebi,bloi, to designate the Biblical books. They had in their own Liber a term which - had already acquired a pregnant sense "in religion and public law" - as expressing "a religious book, Scripture, a statute book, codex"62; and which therefore readily lent itself to employment as the representative of the pregnant Greek terms which it translates, though it scarcely seems to have attained so absolute a use. Accordingly we find in use in the early church side by side with such Greek phrases asta. bibli,a th/j palaia/j( th/j kainh/j diaqh,khj, the Latin phrases, Libri veteris, novi testamenti, (fœderis):63and over against the Greekbibli,a kanonika,, the Latin libri regulares, or as Rufinus puts it, libri inter canonem conclusi.64Jerome gave currency to the very appropriate term Bibliotheca as the designation of the corpus of the Sacred Books; and this term became later the technical term perhaps most frequently employed, so that Martianaeus in his "Prolegomena in divinam bibliothecam Hieron." i. § 1,65speaking de nomine Bibliothecae Divinæ, can very fairly say, "among the ancients, the sacred volume which we, at the present time, call Biblia, obtained the name of Bibliotheca Divina."66There is no trace of such a word as "Biblia" in Patristic Latin, and no such word is entered in the Latin Lexicons, - not even in the great Latin "Thesaurus" now publishing by the German Universities. We shall have to come to Du Cange's "Gloss. Med. et Inf. Latinitatis" to discover it. And when we discover it we are told very little about it except of its existence in the Latin of the early middle ages, and shortly afterwards in the vernaculars of the 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seems to be no serious inherent difficulty in conceiving the passage of a Greek neuter plural into Latin as a feminine singular. The thing appears not to be unexampled, and so might have happened tobibli,a. What we lack is clear evidence thatbibli,adid pass into "Biblia," and exact information of the stages and processes by which the feat was accomplished. And the difficulty of the problem is vastly increased by the circumstances that the time when the transference is supposed to have taken place was not a time when there was rich intercourse between the East and the West, in which borrowing of terms would have been easy and natural; and that there was no obvious need upon the part of the West for such a term, which would render its borrowing of it natural. Yet the term is supposed to have been taken over with such completeness and heartiness as to have become the parent of the common nomenclature of the Scriptures in all the Western languages.67The difficulties raised by these considerations are so great that one finds himself questioning whether the origin of the term "Biblia" in Mediaeval Latin and of its descendants in the Western languages can be accounted for after the fashion suggested, and whether some other conjectural explanation of their origin might not wisely be sought for - as, for example, a contraction of the commonly current term "bibliotheca."68Some color might be lent to such a conjecture by the fact that "Biblia" and its descendants seem to have been from the first in use not merely in an ecclesiastical but also in a common sense - as designations, that is, not merely of the Scriptures but of any large book.69Appeal might be made also to the ease with which the two terms 'Biblia' and 'Bibliotheca' took one the other's place down at least to the fifteenth century.70 What we need, however, is not conjectures but a series of ascertained facts, and these are at the moment at our disposal in very insufficient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Du Cange can tell us only that the word "Biblia" occurs in the "Imitatio Christi" I i. 3,71and in the "Diarium Belli Hussitici," adding a quotation from a Chronicle, at the year 1228, to the,effect that "Stephen, archibishop of Canterbury ... made postils super totam Bibliam." To this Diefenbach in the "Glossarium," which he published (1857) as a supplement to Du Cange, merely adds an intimation that certain fifteenth century glossaries contain "Biblia" in the sense of a "large book,"72as also "Biblie" and " Bibel" (German). Becker in his "Catalogi Bibliothecarum Antiqui" is able to cite earlier examples of "Biblia" from old catalogues of libraries. The earliest - from the ninth century - comes from the catalogue of an unknown French library; next in age are two twelfth century examples - one from Monte Cassiro and the other from Stederburg in Brunswick. The English Latin catalogues in which he finds it begin with one of the books at Durham, dating from 1266,73and by that time the word was already in use in English,74and of course in French,75since the English usage rests on the French. How early it appears in the modern European languages we lack data to inform us. The German examples which Diefenbach quotes are from the fifteenth century and those which Heyne gives from the sixteenth,76while Grimm cites none earlier than the seventeenth. But if the Low-German "Fibel" is really a derivative of "Bibel," the common use of "Bibel" must have antedated the fifteenth century.77 Littré gives no French example earlier than Joinville, who wrote at the beginning of the fourteenth century (1309). Its French usage must go well back of this, however, for as we have seen it had come from French into Middle English by that date. The name in ordinary use throughout the Middle Ages for what we call the "Bible" was "Bibliotheca," and we accordingly find that in Old English (AngloSaxon) "bibliothéce" alone occurs in this sense.78From the fourteenth century on, however, "Bible" takes the place of "Bibliothéce." Chaucer uses it freely in both the ecclesiastical and common senses.79 Purvey uses it as a word well-known in common currency, referring naturally to "the Bible late translated," and to that "simple creature" (as he called himself) "who hath translated the Bible out of the Latin into the English." The rapidity with which the term entered into general usage may be divined from the examples given by Richardson and Murray.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lexicographers record no example, however, of the occurrence of the compound term, "The Holy Bible." It seems that this combination was somewhat late in establishing itself as the stated designation of the sacred book in English. It first finds a place on the title-page of an English Bible in the so-called "Bishops' Bible," the earliest issue of which dates from 1568: "The. holie. Bible. | conteynyng the olde | Testament and the newe." |80It, of course, continues on the title-pages of the numerous subsequent issues of this edition,81but it does not otherwise occur on the title-page of English Bibles until the appearance of the Douai Old Testament of 1610: "The | Holie Bible | . . . ." The Rheims translators, in the preface of their New Testament, published in 1582, had indeed spoken of "the holy Bible" as "long since translated by us into English, and the Old Testament lying by us for lacke of goode meanes to publish the whole in such sort as a worke of so great charge and importance requireth"; from which we may learn that, though the volume of 1610 contains only the Old Testament, the term "The Holie Bible" upon its title is not to be confined to the Old Testament, as sometimes the phrase was confined in its Old English use.82The adoption of the term "The Holy Bible" for the titlepage of King James' version of 1611: "The | Holy Bible, | conteyning the Old Testament, | and the New | ," finally fixed it as the technical designation of the book in English.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natural to assume that the current title of the Vulgate Latin Bible with which we are familiar "Biblia Sacra" - lay behind this English development; but it would be a mistake to suppose that this was by any means the constant designation of the Latin Bible in the earlier centuries of its printing. A hasty glance over the lists of editions recorded in Masch's Le Long (iii.) indeed leaves the impression that it was only after the publication of the "authorized" Roman edition of 1590, "Biblia Sacra Vulgatae Editionis," that this designation finally established itself as regular; though it was, of course, frequently employed before that. The original edition of John Fust and Peter Schoeffer indeed is described by Le Long (p. 98) as "Biblia Sacra Latina juxta Vulgatam editionem II vol. in folio." And the title of the great Complutensian Polyglot (1514-1517) is given as "Biblia Sacra."83But these are not the actual titles of these books, and it is not until near the opening of the second quarter of the sixteenth century that "Biblia Sacra" begins to appear on the title-pages of the Latin Bibles which were pouring from the press.84Osiander's edition (Norimbergae, 1522) has it: "Biblia sacra utriusque Testamenti," (p. 309), and of course transmitted it to its reprints (1523, 1527, 1529, 1530, 1543, 1559, 1564); Knoblauch's contemporary edition, on the other hand, (Argentorati, 1522) has rather: "Biblia sacrae scripturae Veteris omnia" (p. 314).85Among Catholic editions, one printed at Cologne in 1527: "Biblia sacra utriusque Testamenti" (p. 178), seems to be the earliest recorded by Le Long, which has this designation. It seems to have been, however, a Paris edition of the next year (1528) : "Biblia sacra: integrum utriusque testamenti corpus completens," (repeated in 1534, 1543, 1548, 1549, 1550, 1551, 1552, 1560) which set the fashion of it. Somewhat equivalent forms appear by its side, such as: "Biblia Bibliorum opus sacrosanctum" (Lugduni, 1532), "Biblie sacre Textus" (Lugduni, 1531), and especially "Biblia Sacrosancta" (Lugduni, 1532, 1535, 1536, 1544, 1546, 1556, 1562: Basiliae 1547, 1551, 1557, 1562, 1569, 1578). But none of these became fixed as the technical designation of the volume, as Biblia Sacra tended to become from the opening of the second quarter of the sixteenth century, and ended by fairly becoming before that century closed.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Romance languages seem to have followed this growing Latin custom in the designation of their Bibles, although examples of the simple nomenclature persist (e. g., La Bible qui est toute la sainte eseriture, Geneva, 1562, 1622, 1638, 1657, etc.). Among the Teutonic races, other than the English, however, it has been slower in taking root. German Bibles still call themselves "Biblia, das ist: die gantze Heilige Schrift," or in more modern form, "Die Bibel, oder die ganze Heilige Schrift," and Dutch Bibles similiarly, "Biblia, dat is de gantsche H. Schrifture," or more modernly, "Bijbel, dat is de gansche Heilige Schrift." Doubtless "die heilige Bibel" or "de heilige Bybel" - though not unexampled, would seem somewhat harsh and unusual to Teutonic ears. Strange to say they would take more kindly apparently to such a phrase as "Das heilige Bibelbuch."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common phrase, "The Holy Bible," thus reveals itself as probably a sixteenth century usage, which has not yet been made the common property of the Christian world. In its substantive, it rests on an as yet insufficiently explained mediaeval usage, not yet traced further back than the ninth century. This usage in turn is commonly assigned for its origin to a borrowing from the Greek churches of their customary use ofta. bibli,ato designate the Scriptures. Behind this lies a Jewish manner of speech. This appears to be all that can as yet be affirmed of the origin of our common term: "The Holy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condensation of this article was published in Dr. Hastings' "Dictionary of Christ and the Gospels," sub voc. Scripture. It has been thought desirable after this interval to print the entire article. (From The Princeton Theological Review v. VIII, 1910, pp. 561-612.)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Edersheim, "Life and Times of Jesus," etc., Ed. 1, I. p. 187, note 2; cf., in general, Surenhusius,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hwfmh rpssivebi,bloj katallagh~v(1713), pp. 1-36; Döpke, "Hermeneutik der NT. Schriftsteller"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(1829), I. pp. 60-69; Pinner, Translation of the Tract Berachoth, Introd. p. 21b; Zunz, "Gottesdienstliche Vortrage der Juden," p. 44; Weber, "Judische Theologie" (1897) § 20, p. 80 seq.; Schurer, "Jewish People" II. i. p. 311; Buhl, "Canon and Text," § 2; Ryle, "Canon of O. T.," Excursus 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Cf. the passages in the Lexicons, and especially in Deissmann, "Bible Studies," 112, 249, and Cremer, "Biblico-Theol. Lex." sub vocc. especially the later 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Cf. Deissmann, "Bible Studies," p. 149, note 4. For Josephus' use of Scripture, in general, see Gerlach, "Die Weissagungen d. AT. in d. Schrift. d. F. Josephus (1863), and Dienstfertig, "Die Prophetologie in d. Religionsphilosophie d. ersten nachchristlichen Jahrhunderts" (1892), the latter of whom discusses Philo's ideas of Scripture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IV Macc. xviii. 14, "And he reminded you of ' JHsai`,ou grafh,nwhich says, Though you pass through fire, &amp;c."; Dan. ix. 13, "kaqw.v ge,graptaiin the law of Moses, all this evil is come upon us"; Job xlii. 18, "And Job died an old man and full of days,ge,graptai de.that he shall rise again along with those whom the Lord will 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Philo's designations of Scripture have been collected by Hornemann, "Observationes ad illustr. doctr. de V. T. ex Philone" (1775); more briefly by Eichhorn, "Einleitung in d. A. T.;" and less satisfactorily by Ryle, "Philo and Holy Scripture." Cf. The Presbyterian and Reformed Review, x. 504 (July, 1899) and xi. 235 (April, 1900).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This has been shown in detail by, for example, Surenhusius and Dopke, as cited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Sometimes the whole is spoken of, in accordance with its character as revelation, as "prophetical Scriptures" or "the Scriptures of the prophets" (cf. Matt. ii. 23, xi. 13, xxvi. 56; Lk. i. 70, xviii. 31, xxiv. 25, 27; Acts iii. 24, xiii. 27; Rom. i. '', xvi.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Strabo, "Geog." i. 7, "Hecataeus left a gra,mmabelieved to be his from his other grafh,." Callimachus, "Epigr." xxiv. 4, "Plato's to. peri. yuch/j gra,mma. In the Church Fathers to. qei~on (oriJero.n)gra,mmaoccurs frequently for "Holy Scripture," e. g. Greg. Thaumat. in " Orig. orat. paneg. VI. ad fin.;" Epiphan. "Adv. Hær." III, ii. (lxxx. A.); Cyr. Al. "Epistula50" (formerly 44): in Cyr. Al. "De Adver." p. 44, the N.T. is thene,on gra,mma; in Eus. h. e. x. 4fin,tw~n tetta,rwn eujaggeli,wn to. gra,mmais the Gospels,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H. Holtzmann accordingly accurately comments on this passage: "The writer shares the Jewish view of the purely supernatural origin of Scripture in its strictest form, according to which 'theopneustie' is ascribed directly to the Scriptures." ("N.T. Theologie" ii. 261).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For the currency of this sense, cf. G. Milligan, "Selections from the Greek Papyri," p. 58, where commenting on the phrasemh. ijdo,tov gra,mmata, he remarks: "The phrase occurs in countless papyrus documents written either in whole or in part by a scribe on behalf of the 'unlettered' author. Cf. the use of the corresponding adjectiveajgra,mmatovin Acts iv. 13 (cf. Jno. vii. 15, Ac. xxvi. 24) = 'unacquainted with literature or Rabbinical learning."'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On the significance of the pluralai` grafai,in 2 Pet. iii. 16, see below p. 132. There is no justification for attempting to lower the high implication of the term here (e. g. Huther, Spitta, Mayor in loc., Ladd "Doct. of Sacred Scriptuire," I. p. 211, note). The inclusion of New Testament books within the category of 'Scripture' is witnessed also in 1 Tim. v. 18, Ep. Barnabas iv. 14, 2 Clem. Rom. ii. 4, and in the later Fathers passim. It is as early as literary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See them in Hühn, "Die alttestamentlichen Citate," 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"Das Leben Jesu," I. 441-442, E. T. II. 62-63. Cf. Haupt, "Die alttest. Citate in d. vier Evang." pp. 201-203: "We recognize first what no doubt scarcely requires proof, that Jesus treats the Old Testament in its entirety as the Word of God. Down to the smallest letter and most casual word (Matt. v. 18; Jno. x. 34) it is to Him truth, and that, religious truth." "An isolated expression of precisely the book most subjective in its character in the whole canon is made use of and applied as meeting the case." Cf. also Franke, " Das Alt-Test. bei Johan." pp. 46, 48; H. Holtzmann, "N. T. Theologie," I. 45, 115; P. Gennrich, "Der Kampf um die Schrift," &amp;c. 1898, p. 72: "In this lateJewish, wholly unhistorical tradition, Jesus Himself and the oldest Christian authors were brought up; for them the whole Old Testament literature is already inspired (qeo,pneustov2 Tim. iii. 16), every word, even those of the Psalms and of the Historical Books, an oracle."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We meet the two words in a single context in Strabo, "Geog." i I. 7 (Ed. Didot, p. 5, line 50, seq.) where we are told that Hecataeus "left agra,mmawhich is believed to be hisejk th/j a]llhv aujtou/ grafh~v." Heregra,mmaappears to be used where the mind is on the concrete object, andgrafh, where it rests rather on the contents: that is,gra,mmaseems to reach down towardsbi,bloj (bibli,on),grafh,upwards towardslo,goj. Does the singulargrafh,bear here a plural or "collective" sense (Latin version: ex ceteris ejus scriptis)?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Cf. Birt, " Das antike Buchwesen," 479.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Cf., however, Eur. " Hipp." 1311, where Phaedra is said to have writtenyeudei~v grafa,jwhich may mean "false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They may, of course, be applied even in profane Greek to "sacred" books. Thus a magical formula among the Oxyrhynchus Papyri (Grenfell &amp; Hunt, "Oxyrhynchus Papyri," vi. p. 100, etc.) represents itself as anajnti,grafon iJera~v bi,blou.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19.Aij bi,bloi(=~yrip'S.h;) used absolutely, for the Old Testament as a whole, occurs in Dan. ix.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cf. Driver in loc.).JH bi,blojabsolutely for the Old Testament as a whole occurs first, apparently, in the "Letter of Aristeas" §316 (cf. Thackeray, Jewish Quarterly Review, April, 1903, p. 391).Ta. bibli,aabsolutely of the Old Testament as a whole apparently occurs first in 2 Clem. xiv. 2 (cf. Lightfoot in loco). It has been customary to say that from the time of Chrysostom (Hom. 9 in Coloss., Hom. 10 in Genesim)ta. bibli,aoccurs absolutely for the Scriptures as a whole (cf. Suicer, "Thesaur. Eccles." I. 687, 696; Reuss, "Hist. of the New Testament," § 320, E. T., p. 326). This usage is already found, however, in Clement Alex. and in Origen (ed. Lommatsclz, i. 607). On the general subject see the detached note at the end of this article on the terms 'Bible,' 'Holy Bible' (page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Cf. Birt, "Das antike Buchwesen," 478-481, and especially Jerome, "Praef. Psal." and "Ep. ad Marcellam" as cited by Birt.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E. g. "De Plantat. Noe," 28, blangey i. 347: "The prophetic word (o` profhtiko.v lo,goj) seems to dignify the number four often throughout thenomoqesi,av, and especially in the catalogue of the creation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This idea is still more emphatically expressed by the kindred termlo,gia, Rom. iii. 2, cf. Heb. v. 12, Acts vii. 38, the current use of which in this sense by Philo is adverted to above (p. 118, note 6).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Presbyterian and Reformed Review for April 1900, pp. 217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Cf. Zahn, " Einleitung," II. 99, 108, note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On I Pet. ii. 6: note the "probably."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E. g. of a letter, Euripides, "Iph. in Taur." 735, "Let him give an oath to me that he will bearta.j grafa,jto Argos"; "Iph. in Aul." 363 (a line of doubtful genuineness), where Agamemnon is said to be secretly devisinga]llav grafa,j; of a book, Georg. Sync., p. 168th.n ejk tw~n Kefali,wnov grafw~n pro.v to.n Dio,dwron diafwni,an.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On the meaning of this passage, see especially Bigg, in loc., and cf. Chase, Hastings', B. D., iii. 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Forgrafai,in the sense of "statements," cf. Eurip. "Hipp." 1311, where Phaedra is said, under the fear of disgrace, to have writtenyeudei~v grafa,j, probably not a "lying tablet" (grafai,in its singular sense as in note 25 above) but "false statements." Cf. also Philo, "De Praem. et Poen." 11. near the end (Mangey, ii. 418), where he distributes the contents of the sacred volume intoai` rJhtai. grafai, andai` kaq' uJpo,noian ajllhgori,ai, which may perhaps be taken as "literal statements" and "covert allegories." The use ofgarfh,in the sense of a "passage" of Scripture is found in Philo, the LXX and frequently in the New Testament (see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Accordinglygrafai,is quite freely used by the Church Fathers of a plurality of passages of Scripture. The famous words in Polycarp "Ad Phil.," xii. l are probably not a case in point: ut his Scripturis dictum est here apparently refers back to the in sacris libris which just precedes them and not forward to the two passages adduced. From Justin on, however, numerous examples present themselves. C'f. e. g. Justin, "Contra Tryph." 65 (Otto. p. 230): "And Trypho said, Being importuned by so many Scriptures (tw~n tosou,twn grafw~n) I do not know what to say about the Scripture (th/j grafh~v) which Isaiah said, according to which God says He will not give His glory to another." Again, "Cont. Tryph." 71 (Otto. p. 255, cf. note): They have taken awaypolla.v grafa,jfrom the LXX translation. Again, Clem. Alex. "Cohort. ad Gentes," 9 ad init. (Migne, i. 192D), "I could adduce muri,av grafa,jnot one of which shall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On this conception of the whole Old Testament as a prophetic book, cf. Willis J. Beecher, "The Prophets and the Promise," 1905, pp. 168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In Patristic usage, on the contrary, a very large variety of applications ofh` grafh,andai` grafai,, in the sense of Biblical Books or more or less extensive collections of Biblical Books, is found. Thus for example, in Athan. "Epist. Encycl." 1 ad init. we meet withh` qei,a tw~n Kritw~ng rafh,: in Eus. h. e. iii. 11 withh` tou/ eujaggeli,ou grafh,; in ibid. ii. i. 2. withh` i`era. tw~n eujaggeli,wn grafh,; in Orig. "Contr. Cels." i. 58, withh` eujaggelikh. grafh,. In Origen, "Contr. Cels." vii. 24 and ino "Fragmenta in Prov." 2, we findh` palaia. grafh,, and in another place (Migne, i. 1365a) the corresponding new,terai grafai,where the plural is probably a real plural. This is also the case in, say, Eus. h. e. iii. 3 when he speaks of "the acknowledgedgrafai," of the New Testament, and (ad init.) mentions that II Peter had been used by manymeta. tw~n a]llwn grafw~n.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E. g. Thucyd. v. 29: "They were angry with the Lacedemonians chiefly because among other things it was provided in the treaty with Athens that the Lacedemonians and Athenians if agreed might add to or take away from them whatever they pleased: this clause (tou/to to. gra,mma) aroused great uneasiness among the Peloponnesians." Cf. Philo. "De Congr. erud. grat." 12 (Mangey i. 527): "There is also in another place ro ypouua zoirro inscribed" = Deut. xxxii. 8; "Quod Deus Immut" 2 (Mangey i. 273):Kata. to. iJerw,taton Mwu`se,wv gra,mma tou/to.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 "Ti Hemsterhusii Orationes,. . . L. C. Valckenai Tres Orationes," etc. Lugdunum Bat., 1784, p. 395.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IV Mace. xviii. 14: "And he reminded you ofth.v JHsai`,ou grafh,nwhich says, Though you pass through fire." Philo, "Quis rerum div. her." 53 (Mangey, i. 511);to. de. ajko,louqon prosufai,nei th~| grafh, fa,skwn? ejrjrJe,qh pro.v jAbraa,m; "De Praem. et poen." 11 (Mangey ii. 418). Cf. The Presbyterian and Reformed Review, XI (April 1900) 245-6 notes. For the possibility of a classical use ofgrafai,= "statements" see above p. 132 note 27. Of the ordinary Greek words for "passage" of a writing, neithergra,mmanorxwri,onoccurs in the New Testament;to,povonly at Lk. iv. 17 and perioch,only at Acts viii. 32 (cf. Dr. C. J. Vaughan on Rom. i v. 3 and per contra, Meyer in loc. and cf. I Pet. ii. 6 and the commentators there.) The place of all these terms is taken in the New Testament bygrafh,.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Lucubr. pro divin. discip. ac person. Jesu," etc. Turici 1828, p. 36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"De Leer des N. T. over de H. S. des O. V.," Amsterdam 1849, p. 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Cf. Cremer, sub. voc., who gives 17 passages, omitting of those above Jno. xvii. 12, xx. 9; T. Stephenson, "Expository Times" xiv. 475 seq. who in a well-classified list gives 18 passages, omitting Jno. xx. 9; E. Huhn, "Die alttestamentlichen Citate" etc., 1900, p. 276, who gives 23 passages, adding Jno. xiii. 18, xix. 24, 36, Jas. ii. 8. On the general question, cf. Vaughan, on Rom. iv. 3, Meyer on Jno. x. 35, Weiss on Jno. x. 35, Kübel on 2 Pet. i. 20, Abbott on Eph. iv. 8, Beet on Rom. ix. 17, " Encyc. Bibl." 4329, Francke, " Das A. T. bei Johan," p. 48, Haupt, "Die alttest. Citate in d. vier Evang.," p. 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Cf. Zahn, "Einleitung," II, 108; Hort on I Pet. 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Cf. Zahn, "Einleitung," II. p.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Presumably few will take refuge in the explanation suggested by Dr. E. H. Plumptre (" Smith's B. D." 2874), which understands the "prophecy" here of New Testament, not Old Testament prophets and renders, every prophetic utterance arising from, resting on, agrafh,- i. e. a passage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Precisely the same is true of the usage of the term in at least the earlier Patristic literature, although a contrary impression might be taken from a remark at the close of Dr. Lightfoot's note on Gal. iii. 22.JH grafh,of a passage of Scripture seems to be the rarer usage in, for example, the so-called Apostolical Fathers. It occurs with certainty, only at 1 Clem. xxiii. 3 (cf. xxv. 5), 2 Clem. xiv. 1, whileh` grafh,= "Scripture" as a whole, seems to occur at least at 1 Clem. xxxiv. 6, xxxv. 7, xlii. 5; 2 Clem. vi. 8, xiv. 2; Barn. iv. 11, v. 4, vi. 12, xiii. 2, xvi. 5. (The pluralai` grafai,occurs in 1 Clem. xlv. 2, and in the formula ati`erai. grafai,in 1 Clem. liii. 1 [Polyc. xii. 1]). In the later Fathersh` grafh,occurs in every conceivable variety of sense and application, but in none more distinctly than of Scripture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"Das A. T. bei Johan," p.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See above, p. 127, note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E. g. "De Abrahamo," 13 (Mangey ii, 10):ai` grafai,=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Cf. Cremer, ed. 9, sub voc.grafh,II; "In Philo, and as it seems, also in Josephus, the singular does not occur of the Scriptures as a whole, although the plural does. Cf.ai` ajpografai, 2 Macc. ii. 1,ajnagrafai,verse 14. The use of the singular in this sense seems accordingly to have first formed itself, or perhaps, more correctly to have manifested itself, in the New Testament community, and that in connection with its belief in the Messiah and its appeal to the Old Testament." The use of singulargrafh,of the Scriptures is in any event not frequent in Philo and Josephus: and Cremer's inference is rash, even if the facts be as represented. It would be well, however, if the statement of fact were carefully verified. Cf. Josephus, "Antt." III. i. 7, fin. where he tells us that agrafh,was deposited in the Temple which informs us that God foretold to Moses that water should be drawn thus from the rock. By thisgrafh,he means of course precisely what he elsewhere calls ati`erai. grafai,: but he necessarily speaks of it indefinitely.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45. The various formulas may be commodiously reviewed in Hühn, "Die alttestamentlichen Citate," pp. 272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CJ. Cremer ed. 9 sub voc.gra,fw, fin.; Deissmann, "Bible Studies," 112, 250. A good example of the classical mode of expression may perhaps be found in the third Philippic of Demosthenes (III. 41, 42, p. 122): "That our condition was formerly quite different from this, I shall now convince you, not by any arguments of my own, but by a decree of your ancestors (gra,mmata tw~n progo,nwn) ... What then says the decree (ta. gra,mmata)? ... In the laws importing capital cases it is enacted (ge,graptai)" Deissmann calls attention to the fact that Josephus usesge,graptainfrequently in his references to the Old Testament, preferringavnage,graptai; and refers to a passage in which he usesge,graptaiof a profane document. The passage is "Contr. Ap." IV. 18: "For if we may give credit to the Phoenician records (ajnagrafai~v), it is recorded (ge,graptai) in them," etc. It should be observed that this is not an instance of the absolutege,graptai; but yet it is not without an implication of (notarial)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Cf. especially Cremer, sub voc.gra,fw: and A. Kuyper, "Encyclopaedia of Sacred Theology," pp. 433 seq., 444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"In the law and the prophets and the psalms," Lk. xxiv. 44; "in the law" (of the whole Old Testament), Jno. x. 34, xv. 25, 1 Cor. xiv. 21; "in the (or your, or their) law," Lk. x. 26; Jno. viii. 17; "in the law of Moses," 1 Cor. ix. 9; "in the law of the Lord," Lk. ii. 23; "in the prophets," Jno. vi. 45, Acts xx. 14; "in the book of the words of Isaiah the prophet," Luke iii. 4; "in the book of the prophets," Acts vii. 42; "in the Book of Psalms," Acts i. 20 (cf. Luke xxi. 62, Matt. xii. 36); "in the second Psalm," Acts xiii. 33. The closest definitions of place in the Gospels are probably "at the bush," Mk. xii. 26; and "at the place," Luke iv.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Matt. ii. 5, "through the prophet"; Luke xviii. 31, "through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 Cf. The Presbyterian and Reformed Review, July 1899, p. 472, April 1900, p.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TheejrjrJe,qhof Matt. v. 21, 27, 31, 33, 38, 43 (Cf. Rom. ix. 12, 26, Gal. iii. 16) is not a formula of citation, - for which we should have the perfect,ei]rhken(Heb. iv. 3, x. 9-15, xiii. 5) - but adduces the historical fact that such teaching as is adduced was given to the ancients. J. A. Alexander (on Matt. v. 21) admirably paraphrases: "You have (often) heard (it said by the scribes and leading Pharisees) that our fathers were commanded not to murder, and that consequently he who murders (in the strict sense of the term) is liable to be condemned and punished under the commandment." The subsequent instances, though in verses 27, 31, 38, 43 more or less abridged in the introductory formula, are governed by the full formula of verse 21. In point of fact the commandments adduced, (with additions to the first and last) are all found written in the Mosaic Law. But our Lord does not say that they are found there; He merely says that His hearers had often heard from their official teachers, that they were found there - "Ye have heard that it was commanded . . ." So Spanheim, J. A. Alexander,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1903-4, Vol. XV. pp. 565-566.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What Zahn says, "Geschichte des N. T. Kanons" II. p. 944, is: "On the origin and earliest spread of the modern use of 'Bible' among the Western peoples I do not venture to say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See e. g. A. Stewart, Hastings' DB, sub voc. 'Bible'; W. Sanday, Hastings' ERE, sub voc. 'Bible'; Hilgenfeld, "Einleitung in das N. T."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"Geschichte des N. T. Kanons" II. pp. 943-4.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Credner, "Geschichte des N. T. Kanons," 1860, p. 229: "Further it is well known that for the collection of the sacred writings in general the nameta. bibli,a(Bible) occurs first in the usage of Chrysostom (cf. ' Suiceri Thesaurus,' sub voc.)." Reuss, "History of the New Testament," E. T. p. 326 (§ 320): "From the time of Chrysostom the canonical collection is called simplyta. bibli,a." Ersch and Gruber, art. "Bibel" ad init. Neither Credner's nor Reuss's statement is, however, quite justified by Suicer's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At ii. 120, 22, we read of "the book of Genesis," and at various passages of secular "books" (ii. 63, 4; 58, 17; 109, 15; 152, 26; 293,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Preuschen indexes the following further occurrences of the pluralta. bibli,a(apart from the passage, pp. 100-105) in the " Commentary on John: " p. 40, 21,ta. th/j kainh~v diaqh,khv bibli,a; 117, 19,di j o[lwn tw~n aJgi,wn bibli,wn. At p. 9, 24 Origen opens an inquiry as to whytau~ta ta. bibli,a- that is the Gospels, - are called by the singular title ofeujagge,lion.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"Geschichte," etc. I. 87, 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See the passages from the Oxford "Dictionary of the English Language," in note 82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Otto: ix.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Andrews' "Latin-English Lexicon," sub voc.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63. Reuss, E. T. p. 308, § 303.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64. Reuss, p. 321, §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65. Migne, " Patrol. Lat." xxviii. (" Hieron." vol. 14) pp. 33-34.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66. M. Kahler, "Dogmatische Zeitfragen,"2I. p. 362, writes: "It was very harmlessly intended and was not in contradiction of the usage followed by Christ Himself, when the Holy Scripture was called a Bibliotheca.. . . As, however, that designation 'Bibliotheca' never became the dominant one, and the Biblical one, 'the Scripture,' alone ultimately maintained itself, so the comprehensive name, 'the Bible,' attained general currency in the West before the ninth century." On this last point, he had already said, (p. 232 note 1): "As a popular designation 'Biblia' was in use long before its earliest provable occurrence in the ninth century," with appeal to: "Eb. Nestle, Beil. zur Allg. Z. 1904, No. 90, p. 117," - an article to which we have not access, though possibly we have its essential contents in the contemporarily printed note in the Expository Times, mentioned at the beginning of this discussion. It can be said that 'Bibliotheca' never became the dominant designation of the Scriptures only in contrast with such a designation as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67. Grimm, sub voc. "Bibel," enumerates as follows: Italian, bibbia, Spanish, biblia, French, bible, Middle High German, biblie, Dutch, bijbel, Islandic, biflja, Russian and Lithuanian, biblija, Polish, biblia, Bohemian, biblj,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68. The Latin "Thesaurus" tells us that " bibliotheca " occurs in titles variously contracted: "Compendia in titulis: by., byb., bybl., byblio., bibliot.," and in even completer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69. See Diefenbach's addenda to Du Cange, sub voc. "Biblia." The Oxford Dictionary gives English examples from the fourteenth to the sixteenth centuries: e. g. 1377, Lang. "Piers Pl." B. xv. 87; "Of this matere I mygte mak a long bible"; 1542, Udall, Erasm. " Apophth," 205a, "When he had read a long bible written and sent to hym from Antipater." (The quotation from Z. Boyd 1629 does not seem to us to belong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70. This is adverted to in the Oxford Dictionary, sub voc. "Bible." The following citations are given: 1382, Wyclif, 2 Macc. ii. 13, "He makynge a litil bible (Vulg. bibliothecam) gadride of cuntrees bokis"; c. 1425, in Wr.-Wulcker, Voc. 648, Bibleoteca, bybulle; 1483 Cath. Angl. 31, A Bybylle, biblia, bibliotheca.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71. Si scires totam Bibliam.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72. "Biblia, eyn gross buch."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73. Cf. Eb. Nestle, The Expository Times, xv. pp. 565-566. The citation given in the Oxford Dictionary from an Anglo-Latin occurrence of "biblia" in 1095 - viz. from the Catalogue of the Lindisfarne books - Nestle shows to rest on an error. This catalogue dates from the fourteenth or fifteenth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74. The Oxford Dictionary cites from c. 1300, Cursor M. 1900: "As the bibul sais"; from 1330, R. Brunne, Chron. 290: "The bible may not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75. Littré ("Dictionaire de la Langue Franqaise" I. sub voc.) cites only: "HIST. xiiies. - Un cordelier vint à li an chaste] de Yeres [Hières] et pour enseigner le roi, dit en son sermon, que it avoit leu la Bible et les livres qui parlent des princes mescreans, JOINV. 199." To this may be added Joinville, "Histoire de Saint Louis," Paris, Didot, 1874, p. 310 (cxi. 569): "L'endemain s'ala logier li roys devant la citei d'Arsur que 1'on appelle Tyri en la Bible." On p. 320 (cxiii. 583) "Bible" occurs in the sense of "Balista," cf. Du Cange, sub voc. "Biblia I" The Century and the Standard Dictionaries both record this usage for English.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76. Heyne, "Deutsches Worterbuch" I. 1890, tells us sub voc. that Bibel is a borrowed word from the Greek neuter-plural Biblia, "Books," which since the late Middle-High-German, as in Middle Latin, has been looked on as a feminine singular, first in a form nearer to the Latin, and afterwards in that now current - with a reference to Diefenbach. His earliest citations are from Luther, who still has ("D. christliche Adel," 1520) "die biblien, das heilig gotis wort," but elsewhere ("Wider die himlischen Proph." 1525): "aus meine verdeutschten bibel."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77. Cf. F. Kluge, "Etymologisches Worterbuch d. deutschen Sprache," 62. ed. 1905 sub voc. "Fibel," where we are told that it was entered in Low-German Glossaries of the fifteenth century (first in 1419), was used by Luther, and duly registered since Henisch 1616. Kluge classifies "Bibel" as a Middle-High-German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78. The Oxford Dictionary says: "In O. E. bibliotheca alone occurs." Nestle l. c. says: "The name commonly used throughout the Middle Ages was Bibliotheca"; and accordingly in O. E. and all mediaeval writers this term is used for complete Mss. of Old and New Testaments. The AngloSaxons also used "gewrit" when speaking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79. In the ecclesiastical sense: "Canterbury Tales:" Prolog. I. 438, "His studie was but litel on the Bible"; "Pardoner's Tale," 1. 4652, "Looketh the Bible, and ther ye may it leere"; "The Wife's Preamble," 1. 10729, "He knew of hem mo legendes and lyves | Than been of goode wyves in the Bible." In the general sense: "Canterbury Tales," Prol. to Canon's "Yeoman's Tale," 1. 17257, "To tellen al wolde passen any Bible | That owher is"; "House of Fame," 1. 1334 (Book iii. l. 244), If all the arms of the people he saw in his dream were described, "men myght make of hem a Bible twenty foote thykke."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80. The editio princeps of the English Bible (Coverdale, 1535) bears the title: "Biblia | The Byble: that | is the holy Scrypture of the | Olde and New Testament." Matthew's Bible, of 1537, has: "The Byble, | which is all the holy Scripture: In whych are contayned the | Olde and Newe Testament "Taverner's Bible, of 1539, has: "The most | sacred Bible, | whiche is the holy scripture, con- | teyning the old and new testament." The very popular and frequently reprinted "Genevan Bible" called itself, edition 1560: "The Bible | and | Holy Scriptures | conteyned in | the olde and Newe |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81. E. g. 1573, 1574, 1575 his, 1576, 1577 his, 1578, 1584, 1585, 1588, 1591, 1595, 1602.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82. In the Oxford Dictionary are found the following examples of this odd usage from the sixteenth century: Rastell, "Bk. Purgat." I. 1. "Neyther of the bokys of the olde byble nor of the newe testament"; 1587, Golding, " De Mornay," xxiv. 357, "Certaine bookes which we call the Bible or Olde Testament." It may not be out of place to note that Rastell wrote as a Romanist, Golding as a Protestant controversialist.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83. This is the actual title of the Antwerp Polyglot, 1569-1572, and of Walton's Polyglot, 1657; but not of the Paris Polyglot.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84. The editio princeps has no title page; and the Complutensian Polyglot no general title-page. Cf. Fr. Kaulen, "Geschichte der Vulgata," 1868, pp. 305-6: "The first editions contain only the naked text of the Vulgate, together with the Introductions of St. Jerome and the old Argumenta, as they appear already in the "Codex Amiatinus." A proper title is at first not present; and neither the sheets nor the pages show numeration. Instead of the title, the front page bears commonly a heading in large type: Incipit prologus sancti iheronymi, incipit epistola scti iheronymi ad Paulinvm, prologus biblie, and the like. The folio edition of Basle, 1487, bears as title merely the one word, 'Biblia.'. . . In a Nuremberg Bible of 1471 there stands for the first time as title, 'Biblia Vulgata' . . . By far the most common title is 'Biblia Latina,' accompanied in later editions by some addition giving the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85. Brylinger's edition, Basiliae, 1544 (1551, 1557, 1562, 1569, 1578) has: " Biblia Sacrosancta"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VI. "God-Inspired Scripture"1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phrase, "Given by inspiration of God," or "Inspired of God," occurs, as is well-known, but once in the New Testament - in the classical passage, to wit, II Tim. iii. 16, which is rendered in the Authorized Version, "All Scripture is given by inspiration of God," and by the Revised Version, "Every Scripture inspired of God is, etc." The Greek word represented by it, and standing in this passage as an epithet or predicate of "Scripture" qeo,pneustoj- though occurring here only in the New Testament and found nowhere earlier in all Greek literature, has nevertheless not hitherto seemed of doubtful interpretation. Its form, its subsequent usage, the implications of parallel terms and of the analogy of faith, have combined with the suggestions of the context to assign to it a meaning which has been constantly attributed to it from the first records of Christian interpretation until yesterday.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unvarying understanding of the word is thus reported by the leading lexicographers: Schleusner "New Test. Lexicon." Glasgow reprint of fourth Leipzig edition, 1824: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qeo,pneustoj ,ou,o`,h`, afflatu divino actus, divino quodam spiritu afflatus, et partim de hominibus usurpatur, quorum sensus et sermones ad vim divinam referendi sunt, v. c. poëtis, faticidis, prophetis, auguribus, qui etiamqeodi,daktoi vocantur, partim de ipsis rebus, notionibus, sermonibus, et scriptis, a Deo suggestis, et divino instructu natis, exqeo.jetpne,wspiro, quod, ut Latinum afflo, de diis speciatim usurpatur, quorum vi homines interdum ita agi existimabantur, ut notiones rerum, antea ignotarum, insolito quodam modo conciperent atque mente vehementius concitata in sermones sublimiores et elegantiores erumperent. Conf. Cic. pro Archia c. 14; Virgil. Aen. iii, 358, vi, 50. In N. T. semel legitur II Tim. iii. 16,pa/sa grafh. qeo,pneustojomnis Scriptura divinitus inspirata, seu, quæ est originis divinæ. coll. II Pet i. 21. Syrus . . . scriptura, quæ per spiritum scripta est. Conjunxit nempe actionem scribendi cum actione inspirandi. Apud Plutarchum T. ix. p. 583. ed. Reiske.qeo,pneustoi o;neiroisunt somnia a diis immissa."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Robinson "Greek and English Lexicon of the New Testament," new ed., New York, 1872: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qeo,pneustoj(-ou, o`( h`, adj. (qeo,j( pne,w), God-inspired, inbreathed of God, II Tim. iii. 16pa/sa grafh. qeo,pneustoj. - Plut. de Placit. Philosoph. 5. 2,tou.j onvei,rouj tou.j qeopneu,stouj. Phocylid. 121th/j de. qeopneu,stou sofi,hj lo,goj evsti.n a;ristoj. Comp. Jos. c. Ap. 1. 7 [ai` grafai. tw/n profhtw/n kata. th.n evpi,pnoian th.n avpo. tou/ qeou/ maqo,ntwn. Cic. pro Arch. 8, 'poetam . . . quasi divino quodam spiritu inflari."'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Thayer-Grimm "Greek-English Lexicon of the New Testament," New York, 1887: "qeo,pneustoj(-on, (qeo,jandpne,w), inspired by God:grafh,, i. e. the contents of Scripture, II Tim. iii. 16 [seepa/jI. 1 c.];sofi,h, [pseudo-] Phocyl. 121;o;neiroi, Plut. de plac. phil. 5, 2, 3 p. 904f.; [Orac. Sibyll. 5, 406 (cf. 308); Nonn. paraphr. ev. Ioan. 1, 99]. (e;mpneustojalso is used passively, buta;pneustoj( eu;pneustoj( puri,pneustoj( [dusdia,pneustoj], actively [anddusana,pneustojappar. either act. or pass.; cf. W. 96 (92)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Cremer "Biblico-Theological Lexicon of NewTestament Greek" ed. 2, E. T., Edinburgh, 1878: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qeo,pnewstoj, prompted by God, divinely inspired. II Tim. iii. 16,pa/sa grafh. q. In profane Greek it occurs only in Plut. de placit. philos. v. 2,o;neiroi qeo,pneustoi(kat v avna,gkhn gi,nontai), opposed tofusikoi,. The formation of the word cannot be traced to the use ofpne,w, but only ofevmpne,w. Cf. Xen. Hell. vii. 4, 32,th.n avreth.n qeo.j me.n evmpneu,saj; Plat. Conv. 179 B,me,noj evmpneu/sai evni,oij tw/n h`rw,wn to.n qeo,n; Hom. Il. XX. 110; Od. xix. 138. The simple verb is never used of divine action. How much the word corresponds with the Scriptural view is evident from II Pet. 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commentators generally will be found to speak no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completeness of this lexical consent has recently, however, been broken, and that by no less an authority than Prof. Hermann Cremer himself, the second edition of whose great "Biblicotheological Lexicon" we have just adduced as in entire agreement with the current view. The date of issue of this edition, in its original German form, was 1872. The third edition was delayed until 1883. In the interval Dr. Cremer was called upon to write the article on "Inspiration" in the second edition of Herzog's "Realencyklopaedie" (Vol. vi, sub voc., pp. 746 seq.), which saw the light in 1880. In preparing this article he was led to take an entirely new view2of the meaning ofqeo,pnewstoj, according to which it defines Scripture, in II Tim. iii. 16, not according to its origin, but according to its effect - not as "inspired of God," but as "inspiring its readers." The statement of his new view was transferred to the third edition of his "Lexicon" (1883; E. T. as " Supplement," 1886) very much in the form in which it appears in Herzog; and it has retained its place in the "Lexicon," with practically no alteration, ever since.3As its expression in Herzog was the earliest, and therefore is historically the most important, and as the article in the "Lexicon" is easily accessible in both German and English, and moreover does not essentially differ from what is said in Herzog, we shall quote here Dr. Cremer's statement of the case in preference from Herzog.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theological usage, Inspiration denotes especially the influence of the Holy Spirit in the origination of the sacred Scriptures, by means of which they become the expression to us of the will of God, or the Word of God. The term comes from the Vulgate, which renders II Tim. iii. 16pa/sa grafh. qeo,pneustoj, by omnis Scriptura divinitus inspirata. Whether the meaning of the Greek term is conveyed by this is at least questionable. It clearly belongs only to Hellenistic and Christian Greek. The notion that it was used also in classical Greek of poets and seers (Huther in his Commentary) and to express what Cicero says in his pro Archia, p. 8, nemo vir magnus sine aliquo afflatu divino unquam fuit, is certainly wrong. Forqeo,pneustojdoes not occur at all in classical Greek or in profane Greek as a whole. In the unique passage, Plutarch, de placit. phil., 5, 2 (Mor. 904, 2):tou.j ovnei,rouj tou.j qeopneu,stouj kat v avna,gkhn gi,nesqai\ tou.j de. fusikou.j avneidwlopoioume,nhj yuch/j to. sumfe,ron auvth/| ktl), it is very probably to be ascribed to the copyist, and stands, as Wyttenbach conjectures, in the place of qeope,mptouj. Besides this it occurs in Pseudo-Phocylides, v. 121: th/j de. qeopneu,stou sofi,hj lo,goj evstin a;ristoj- unless the whole line is, with Bernays, to be deleted as disturbing to the sense - as well as in the fifth book of the "Sibyllines," v. 308:Ku,mh d v h` mwra. su.n na,masi toi/j qeopneu,stoij, and V. 406, vAlla. me,gan geneth/ra qeo.n pa,ntwn qeopneu,stwn vEn qusi,aij evge,rairon kai. a`gi,aj evkato,mbaj. The Pseudo-Phocylides was, however, a Hellenist, and the author of the fifth book of the "Sibyllines" was, most probably, an Egyptian Jew living in the time of Hadrian. On Christian ground we find it in II Tim. iii. 16, which is possibly the earliest written employment of it to which we can point. Wetstein, on this passage, adduces the sentence from the Vita Sabae 16 (in Cotelerii Monum.) :e;fqase th/| tou/ Cu ca,riti h` pa,ntwn qeopneu,stwn( pa,ntwn cristofo,rwn auvtou/ sunodi,a me,cri o` ovnoma,twn, as well as the designation of Marcus Eremita aso` qeo,pneustoj avnh,r. That the term has a passive meaning = 'gifted with God's Spirit,' 'divinely spirited,' (not 'inspired' as Ewald rightly distinguishes4) may be taken as indubitable from 'Sibyll.', v. 406 and the two passages last adduced. Nevertheless grafh. qeo,pneustojdoes not seem easily capable of meaning 'inspired by God's Spirit' in the sense of the Vulgate; when connected with such conceptions asgrafh,here,na/ma, 'fountain,' 'Sibyll.' v. 308, it would rather signify 'breathing a divine spirit,' in keeping with that ready transition of the passive into the active sense which we see in a;pneustoj( eu;pneustoj, 'ill- or well-breathed' = 'breathing ill or well.' Compare Nonnus, paraphr. ev Jo., i, 102:ou- podo.j a;krou avndrome,nhn pala,mhn ouvk a;xioj eivmi. pela,ssaj( lu/sai mou/non i`ma,nta qeopneu,stoio pedi,lou,with v. 129: bapti,zein avpu,roisi kai. ajpneu,stoisi loe,troij. In harmony with this, it might be understood also in Phocyl. 121; the explanation, 'Wisdom gifted with the Divine Spirit,' at all events has in its favor the fact thatqeo,pneustojis given the same sense as when it is connected withavnh,r( a;nqrwpoj. Certainly a transition to the sense, 'breathed by God' = 'inspired by God' seems difficult to account for, and it would fit, without forcing, only Phocyl. 121, while in II Tim. iii. 16, on the assumption of this sense, there would be required a not altogether easy metonyme. The sense 'breathing God's Spirit' is moreover in keeping with the context, especially with thewvfe,limoj pro.j didaskali,an ktl)and theta. duna,mena, se sofi,sai, v. 15, as well as with the language employed elsewhere, e. g., in the Epistle to the Hebrews, where what the Scripture says is, as is well known, spoken of as the saying, the word of the Holy Ghost. Cf. also Acts xxviii. 25. Origen also, in Hom. 21 in Jerem., seems so to understand it: sacra volumina Spiritus plenitudinem spirant. Let it be added that the expression 'breathed by God, inspired by God,' though an outgrowth of the Biblical idea, certainly, so far as it is referred to the prophecy which does not arise out of the human will (II Pet. i. 21), yet can scarcely be applied to the whole of the rest of the sacred Scriptures - unless we are to find in II Tim. iii. 16 the expression of a conception of sacred Scripture similar to the Philonian. There is no doubt, however, that the Peshito understood it simply = 'inspired by God' - yet not differently than as in Matt. xxii. 43 we find:Daui.d evn pneu,mati lalei/. It translates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ax'Wrb.K ryGe bt'K. luK bteK.t.a,, 'for every Scripture which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evn pneu,mai v - certainly keeping prominently in the foreground the inspiration of the writer. Similarly the Æthiopic renders: 'And every Scripture is in the (by the) Spirit of the Lord and profits'; while the Arabic (deriving from the original text) reads: 'And every Scripture which is divinely of spiratio, divinam sapiens auram.' The rendering of the Peshito and the explanations of the Greek exegetes would certainly lend great weight to the divinitus inspirata, were not they explicable from the dominant idea of the time - for which, it was thought, a suitable term was found in II Tim. iii. 16, nowhere else used indeed and coined for the purpose - but which was itself more or less taken over from the Alexandrian Judaism, that is to say, from heathenism."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we will perceive, is a carefully reasoned attempt to reverse the previous lexical consensus as to the meaning of this important word. We have not observed many traces of the influence of this new determination of its import. The present writer, after going over the ground under Prof. Cremer's guidance, too hastily adopted his conclusion in a paper on "Paul's Doctrine of the Old Testament" published in The Presbyterian Quarterly for July, 1899; and an adverse criticism of Dr. Cremer's reasoning, from the pen of Prof. Dr. L. Schulze, of Rostock, appeared in the Theologisches Literaturblatt for May 22, 1896 (xvii, 21, pp. 253, 254), in the course of a review of the eighth edition of the "Lexicon." But there has not met our eye as yet any really thorough reëxamination of the whole matter, such as a restatement of it like Dr. Cremer's might have been expected to provoke. The case surely warrants and indeed demands it. Dr. Cremer's statement is more than a statement - it is an argument; and his conclusion is revolutionary, not indeed as to doctrine - for that rests on a broader basis than a single text or an isolated word - but as to the meaning borne by an outstanding New Testament term. It would seem that there is, then, no apology needed for undertaking a somewhat minute examination of the facts in the case under the guidance of Dr. Cremer's very full and well-reasoned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conduce, in the end, to clearness of presentation if we begin somewhat in medias res by raising the question of the width of the usage of the word. Is it broadly a Greek word, or distinctively a Hellenistic word, or even a purely Christian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far as appears from the usage as ascertained, 5it would seem to be post-Christian. Whether we should also call it Christian, coined possibly by Paul and used only in Christian circles, depends, in the present state of our knowledge, on the determination of two rather nice questions. One of these concerns the genuineness of the readingqeopneu,stoujin the tract on "The Opinions of Philosophers" (v, 2, 3), which has come down to us among the works of Plutarch, as well as in its dependent document, the "History of Philosophy" (106), transmitted among the works of Galen. The other concerns the character, whether Jewish or Jewish-Christian, of certain portions of the fifth book of the "Sibylline Oracles" and of the "Poem of Admonition," once attributed to Phocylides but now long recognized to be the work of a late Alexandrian Jew,6- in both of which the word occurs. Dr. Cremer considers the reading to be false in the Plutarchian tract, and thinks the fifth book of the "Sybillines" and the Pseudo-Phocylidian poem Jewish in origin. He therefore pronounces the word a Hellenistic one. These decisions, however, can scarcely be looked upon as certain; and they will bear scrutiny, especially as they are accompanied with some incidental errors of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certainly require considerable boldness to decide with confidence upon the authorship of any given portion of the fifth book of the "Sibyllines." Friedlieb (whom Dr. Cremer follows) and Badt ascribe the whole book to a Jewish, but Alexandre, Reuss and Dechent to a Christian author; while others parcel it out variously between the two classes of sources - the most assigning the sections containing the word in question, however, to a Jewish author (Bleck, Lücke, Gfrörrer; Ewald, Hilgenfeld; Schürer). Schürer practically gives up in despair the problem of distributing the book to its several authors, and contents himself with saying that Jewish pieces preponderate and run in date from the first Christian century to Hadrian.7In these circumstances surely a certain amount of doubt may fairly be thought to rest on the Jewish or Christian origin of our word in the Sibylline text. On the other hand, there seems to be pretty good positive reason for supposing the Pseudo-Phocylidian poem to be in its entirety a Christian production. Its Jewish origin was still strenuously maintained by Bernays,8but its relation to the "Teaching of the Apostles" has caused the subject to be reopened, and we think has brought it to at least a probable settlement in favor of Scaliger's opinion that it is the work "avnwnu,mouChristiani."9In the face of this probability the brilliant and attractive, but not always entirely convincing conjectures by which Bernays removed some of the Christian traits from the text may now be neglected: and among them that by which he discarded the line containing our word. So far then as its occurrence in the fifth book of the "Sibyllines" and in Pseudo-Phocylides is concerned, no compelling reason appears why the word may not be considered a distinctively Christian one: though it must at the same time be recognized that the sections in the fifth "Sibyl" in which it occurs are more probably Jewish than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reference to the Plutarchian passage something more needs to be said. "In the unique passage, Plutarch de plac. phil. 5, 2 (904 F.):tw/n ovnei,rwn tou.j me.n qeopneu,stouj kat v( avna,gkhn gi,nesqai\ tou.j de. fusikou,j avneidwlopoioume,nhj yuch/j to. sumfe,ron auvth|/ ktl)" says Dr. Cremer, "it is with the greatest probability to be ascribed to the transcriber, in whose mindqeo,pneustojlay in the sense of the Vulgate rendering, divinitus inspirata, and it stands, as Wyttenbach conjectures, forqeope,mptouj." The remark concerning Wyttenbach is erroneous - only one of a series of odd misstatements which have dogged the textual notes on this passage. Wyttenbach printsqeopneu,stouj in his text and accompanies it with this textual note:10"qeope,mptoujreposuit editor Lips. ut ex Gal. et Mosc. At in neutro haec reperio. Sane non est quare compilatori elegantias obtrudamus." Qeope,mptoujis therefore not Wyttenbach's conjecture: Wyttenbach does not even accept it, and this has of late been made a reproach to him:11he ascribes it to "the Leipzig editor," that is to Christian Daniel Beck, whose edition of this tract was published at Leipzig, in 1787. But Wyttenbach even more gravely misquotes Beck than he has himself been misquoted by Dr. Cremer. For Beck, who prints in his text:tw/n ovnei,rwn tou.j me.n qeopneu,stouj, annotates as follows: "Olim:tou/j ovnei,rouj tou.j qeopneu,stouj- Reddidi textis elegantiorem lectionem, quae in M. et G. est.qeopneu,stoujsapere Christianum librarium videtur proqeope,mptouj."12That is to say, Wyttenbach has transferred Beck's note ontw/n ovnei,rwn tou.j me.ntoqeope,mptouj. It is this clause and notqeope,mptoujthat Beck professes to have got out of the Moscow MS. and Galen:qeope,mptoujhe presents merely as a pure conjecture founded on the one consideration thatqeopneu,stoujhas a flavor of Christian scribe about it; and he does not venture to putqeope,mptoujinto the text. The odd thing is that Hutten follows Wyttenbach in his misrepresentation of Beck, writing in his note: "Beck. deditqeope,mptouj ut elegantiorem lectionem e Mosq. et Gal. sumptam. In neutro se hoc reperisse W. notat, addens, non esse quare compilatori elegantias obtrudamus. Cors. e Gal. notattw/n ovnei,rwn tou.j me.n qeopneu,stouj."13Corsini does indeed so report, his note running: "Paullo aliter" (i. e., from the ordinary text which he reprints from Stephens) "Galenus,tw/n ovnei,rwn tou.j me.n qeopneu,stouj, somniorum ea quidem quae divinitus inspirata sint, etc."14But this is exactly what Beck says, and nothing other, except that he adds that this form is also found in the Moscow MS. We must conclude that Hutten in looking at Beck's note was preoccupied with Wyttenbach's misreport of it. The upshot of the whole matter is that the readingqeope,mptoujwas merely a conjecture of Beck's, founded solely on his notion thatqeopneu,stoujwas a purely Christian term, and possessing no diplomatic basis whatsoever. Accordingly it has not found its way into the printed text of Plutarch: all editions, with one exception, down to and including those of Dübner-Döhner (Didot's "Bibliotheca") of 1856 and Bernardakis (Teubner's series) of 1893 readqeopneu,stouj.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new face has been put on the matter, however, by the publication in 1879 of Diels' "Doxographi Graeci," in which the whole class of ancient literature to which Plutarch's "De plac. philos." belongs is subjected to a searching study, with a view to tracing the mutual relations of the several pieces and the sources from which they are constructed.15With this excursion into "higher criticism," into which there enters a highly speculative element, that, despite the scientific thoroughness and admirable acuteness which give the whole an unusually attractive aspect, leaves some doubts in the mind of the sober reader,16we have now happily little to do. Suffice it to say that Diels looks upon the Plutarchian tract as an epitome of a hypothetical Aëtios, made about 150 A.D. and already used by Athenagoras (c. 177 A.D.):17and on the Galenic tract as in its later portion an excerpt from the Plutarchian tract, made about A.D. 500.18In the course of his work, he has framed and printed a careful recension of the text of both tracts,19and in both of them he reads at the place of interest to us,qeope,mptouj.20Here for the first (and as yet only21) timeqeope,mptoujmakes its appearance in the text of what we may, in deference to Diels' findings and after the example of Gerke,22call, at least, the "[Pseudo?-] Plutarch."23The key to the situation, with Diels, lies in the reading of the PseudoGalen : for as an excerpt from the [Pseudo?-] Plutarch the Pseudo-Galen becomes a valuable witness to its text, and is treated in this case indeed as a determinative witness, inasmuch as the whole MS. transmission of [Pseudo?-] Plutarch, so far as known, reads here qeopneu,stouj. Editing qeope,mptouj in Pseudo-Galen, Diels edits it also, on that sole documentary ground, in [Pseudo?-] Plutarch, That we may form some estimate of the likelihood of the new reading, we must, therefore, form some estimate of its likelihood in the text of the PseudoGalen, as well as of the principles on which the text of the [Pseudo?-] Plutarch is to be framed.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editions of Pseudo-Galen - including that of Kühn 24- have hitherto readqeopneu,stoujat our place, and from this we may possibly infer, that this is the reading of the common run of the MSS.25 Diels constructs his text for this portion of the treatise from two kindred MSS. only, and records the readings of no others: as no variation is given upon our word, we may infer that these two MSS. at least agree in readingqeope,mptouj. The former of them (Codex Laurentianus lxxiv, 3), of the twelfth or early thirteenth century, is described as transcribed "with incredible corruptness"; the latter (Codex Laurentianus lviii, 2), of the fifteenth century, as written more carefully: both represent a common very corrupt archetype.26This archetype is reconstructed from the consent of the two, and where they differ the preference is given to the former. The text thus framed is confessedly corrupt: "but though it must therefore be cautiously used, Diels considers it nevertheless a treasure house of the best readings for the [Pseudo?-] Plutarch.28Especially in the latter part of the [Pseudo?-] Plutarch, where the help of Eusebius and the other eclogæ fails, he thinks the case would often be desperate if we did not have the Pseudo-Galen. Three examples of the preservation of the right reading by it alone he gives us, one of them being our present passage, in which he follows, therefore, the reading of the Pseudo-Galen against the entire MS. transmission.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Diels considers the whole MS. transmission of the [Pseudo?-] Plutarch to take us back to an archetype of about A.D. 1000, and selects from it three codices as nearest to the archetype,29viz., A = Codex Mosquensis 339 (nunc 352) of saec. xi. or xii. (the same as the Mosq. quoted by Beck), collated by Matthaei and in places reëxamined for Diels by Voelkelius; B = Codex Marcianus 521 [xcii, 7], of saec. xiv, very closely related to A, collated by Diels himself; and C = Codex Parisinus 1672 of saec. xiii. ex. vel. xiv. in which is a copy of a corpus of Plutarch put together by Planudes or a contemporary. Through these three codices he reaches the original apograph which stands at the root of all the extant MSS., and from it, by the aid of the excerpts from the tract - in our passage the Pseudo-Galen's only - he attains his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note on our reading runs thus: " qeope,mptouj G cf. Arist. de divinat. 2 p. 463b 13:qeopneu,stouj(A) B C, cf. Prol. p. 15.". The parenthesis in which A is enclosed means that A is here cited from the silence of Matthaei's collation.30The reference to the Prolegomena is to the passage already alluded to, in which the Galenic readingqeope,mptoujis cited as one of three chosen instances of excellent readings preserved by Galen alone. The note there runs thus: "alteri loco christiani librarii pius fraus nocuit. V. 2, 3, `Hro,filoj tw/n ovnei,rwn tou.j me.n qeopneu,stouj kat v avna,gkhn gi,neqai. fuit scilicetqeope,mptouj, quod sero intellectum est a Wyttenbachio in indice Plutarcheo. si Galenum inspexisset, ipsum illudqeope,mptoujinventurus erat. simili fraude versus 121 Phocylideis a Byzantinis insertus est, ubi vox illa sacra [II Tim. iii. 16] I. Bernaysio interpolationis originem manifesto aperuit." That is to say, the reading of the Pseudo-Galen is preferred to that of the MSS., because the readingqeopneu,stoujexplains itself as a pious fraud of a Christian scribe, giving a place in the text of Plutarch to "this sacred word" - another example of which procedure is to be found in Pseudo-Phoc. 121, extruded by Bernays from the text on this very ground. On this remark, as on a hinge, turns, it would seem, the decision of the whole question. The problem of the reading, indeed, may be set forth at this point in the form of this alternative: - Which is most likely, - thatqeopneu,stoujin the [Pseudo?-] Plutarch originated in the pious fraud of a Christian scribe? - or thatqeope,mptoujin the text of Pseudo-Galen edited by Diels originated in the error of a careless 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posit the problem in this definite form we cannot feel at all certain that Diels' solution is the right one. There is an a priori unlikelihood in its way: deliberate corruption of texts is relatively rare and not to be assumed without good reason. The parallel from the Pseudo-Phocylides fails, now that it seems probable that the whole poem is of Christian origin. There seems no motive for such a pious fraud as is charged: what gain could be had from intrudingqeopneu,stoujinto the Plutarchian text? and what special sanctity attached to this word? And if a sacrosanct character be attributed to the word, could it not be equally plausibly argued that it was therefore offensive to the Christian consciousness in this heathen connection, and was accordingly replaced by the less sacredqeope,mptouj, a word of heathen associations and indeed with a secondary sense not far from "extraordinary."31Or if it be now said that it is not intended to charge conscious fraud, it is pertinent to ask what special associations Christians had with the wordqeopneu,stoujin connection with dreams which would cause it to obtrude itself unconsciously in such a connection. One is almost equally at a loss to account for the intrusion of the word in the place of the simplerqeope,mptouj, whether the intrusion be looked upon as deliberate or unconscious. On the other hand, the substitution ofqeope,mptoujforqeopneu,stoujin the text of Pseudo-Galen seems quite readily accountable, and that whether it be attributed to the original excerpter or to some later copyist of the tract. The term was associated with dreams in the minds of all acquainted with the literature of the subject. Diels himself refers us to a passage in Aristotle where the collocation occurs,32and familiar passages from Philo33and the "Clementina"34will suggest themselves to others. "Godsent dreams" must have almost had the rank of a "terminus technicus."35Moreover the scribe had just written the word in the immediate context, and that not without close contiguity with the wordovnei,rouj,36and may be readily supposed to have had it still lingering in his memory when he came to write the succeeding section. In fine, the intrusion into the text ofqeopneu,stouj, a rare word and one suggested to a dull or inattentive scribe by nothing, seems far less easy to account for than the intrusion ofqeope,mptouj, a common word, an ordinary term in this connection, and a term suggested to the scribe by the immediate context. On transcriptional grounds certainly the former appears far more likely to be original - "proclivi scriptioni praestat ardua."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decisive consideration against qeopneu,stoujin the mind of Diels - as it had been before him in the mind of Beck - seems to have been, indeed, nothing but the assumption thatqeopneu,stouj, as a distinctively Christian word, must argue a Christian hand, wherever it is found. That, however, in our present study is precisely the matter under investigation; and we must specially guard against permitting to intrude decisively into our premises what we propose to arrive at only by way of conclusion. Whether the word be genuine in the [Pseudo?-] Plutarch or not, is just one of the most important factors in deciding whether it be a peculiarly Christian word or not. An instructive parallel may be found in the treatment accorded by some great authorities to the cognate wordqeo,pnooj when it turned up in an inscription which seems obviously heathen.37This inscription, inscribed (about the third century) on the face of a man-headed sphinx at Memphis, sings the praises of the sphinx's beauty - among the items mentioned being thatevfu,per[q]e pro,swpon evcei to. q[e]o[pn]oun, while, below, the body is that of the lion, king of beasts. Boeckh comments on this: "Vs. 4, 5, recte legit Letronnius, quiqeo,pnoonmonet Christianum quidam sonare." But why should Letronnius infer Christianity from the wordqeo,pnoon, or Boeckh think it worth while to record the fact? Fortunately the heathen use ofqeo,pnoojis beyond question.38It provides an excellent illustration, therefore, of the rashness of pronouncing words of this kind to be of Christian origin; and suggests the hesitancy with which we should extrude such a word from the text of [Pseudo?-] Plutarch on the sole ground that it "tastes of a Christian scribe." Surely if a heathen could invent and use the one word, he might equally well invent and use the other. And certainly it is a great mistake to look upon compounds withqe,ojof this kind as in any sense exclusively Christian. The long list of heathen terms of this character given by Dr. Cremer, indeed, is itself enough to indicate the heathen facility for their coinage. Many such words, we may well believe, were found by Christians ready made to their hand, and had only to be adapted to their richer usage. What is more distinctively Christian is the parallel list of words compounded withpneu/ma39or evencristo,j40which were placed by their side, such as [pneumatiko,j], pneumatoki,nhtoj, pneumatofo,roj, pneumate,mforoj; cristo,grafoj, cristodi,dktoj, cristoki,nhtoj,cristo,lhptoj,cristofo,roj.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reasons which have been determining with Diels in framing his text do not appear to us able to bear the weight laid on them, we naturally cannot adopt his text with any confidence. We doubt whetherqeope,mptoujwas the original reading in the Pseudo-Galen; we doubt whether, if that were the case, we should on that ground edit it in the [Pseudo?-] Plutarch. Our feeling is decided that the intrusion ofqeope,mptoujinto a text which originally readqeopneu,stoujwould be far more easily accounted for than the reverse. One should be slow, of course, in rejecting a reading commended by such a scholarly tact as Diels'. But we may take courage from the fact that Bernardakis, with Diels' text before him, continues to read qeopneu,stouj even though recognizingqeope,mptoujas the reading of Galen. We think we must be permitted to hold the matter still at least sub judice and to profess our inability in the circumstances to look upon the word as a purely Christian term.41It would be interesting to know what phraseology was used by Herophilus himself (born c. B.C. 300) in the passage which the [Pseudo?-] Plutarch excerpts. But this excerpt seems to be the only source of information we have in the matter,42and it would perhaps be overbold to suppose that the compiler had preserved the very words of the great physician. Were such a presumption deemed plausible we should be forced to carry back the first known use of the wordqeopneu,stoujto the third century before Christ, but not to a provenance other than that Alexandria where its earliest use is otherwise traceable. Perhaps if we cannot call it a purely Christian term nor yet, with Dr. Cremer, an exclusively Hellenistic one, we may venture to think of it, provisionally at least, as belonging to Alexandrian Greek. Whether we should also say to late Alexandrian usage will possibly depend on the degree of likelihood we ascribe to its representing in the text of the [Pseudo?-] Plutarch an actual usage of Herophilus.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interest in determining the reading in the [Pseudo?-] Plutarch culminates, of course, in its bearing on the meaning of qeo,pneustoj. Prof. Schulze's remark43that no copyist would have substitutedqeo,pneustojhere forqeo,pemptojif linguistic usage had attached an active sense to the former, is no doubt quite just. This is admitted, indeed, by Dr. Cremer, who considers that the scribe to whom the substitution is thought to be due "hadqeo,pneustojin his mind in the sense of the Vulgate rendering, divinitus inspirata"; and only seeks to break the force of this admission by urging that the constant exegetical tradition which assigned this meaning to qeo,pneustoj, rests on a misunderstanding of the word and reads into it a sense derived from Alexandrian-Jewish conceptions of inspiration. This appeal from a fixed later to an assumed original sense of the word possesses force, no doubt, only in case that traces of such an assumed original sense can be adduced; and meanwhile the presence ofqeo,pneustojas a synonym ofqeo,pemptoj, even in the vocabulary of somewhat late scribes, must rank as one item in the evidence by which its meaning is to be ascertained. The whole face of the matter is changed, however, ifqeo,pneustojbe allowed to be probably or even possibly genuine in the [Pseudo?-] Plutarch. In that case it could scarcely be thought to reflect the later Christian conception of inspiration, imposed on Paul's term by thinkers affected by Philo's doctrine of Scripture, but would stand as an independent bit of evidence as to the original meaning of the term. The clerical substitution ofqeo,pemptojfor it under the influence of literary associations would indeed, in this case too, only witness to a synonymy in the mind of the later scribes, who may well be supposed Christians and sharers in the common conception that Christians read intoqeo,pneustoj. But the implications of the passage itself would be valid testimony to the original import of the term here used. And it would seem quite clear that the implications of the passage itself assign to it a passive sense, and that a sense not very remote fromqeo,pemptoj. "Herophilus says," we read, "that theopneustic dreams" ("dreams divinely inspired," Holland; "the dreams that are caused by divine instinct," Goodwin), "come by necessity; but natural ones" ("natural dreams," Holland; "dreams which have their origin from a natural cause," Goodwin), "from the soul's imagery of what is fitting to it and its consequences," etc.44The contrast here between dreams that areqeo,pneustoiand those that arefusikoi,, the former of which are imposed on the soul while the latter are its own production, would seem certainly to imply thatqeo,pneustojhere imports something nearly akin to "God-given," though naturally with implications of its own as to the mode of the giving. It might be possible to read it as designating dreams that are breathed into by God, filled with His inspiration and thus made the vehicles of His message, if we otherwise knew that such is the implication of the term. But nothing so subtle as this is suggested by the language as it stands, which appears to convey merely the simple notion that theopneustic dreams differ from all natural ones, whether the latter belong to the higher or lower elements of our nature, in that they come from God and are therefore not necessarily agreeable to the soul's own image-making faculties or the product of its immanent desires, but take form and bear a meaning imposed on them from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few other instances of the occurrence of the word which have much chance of lying entirely outside the sphere of influence of its use in II Tim. iii. 16. In the first rank of these will certainly be placed the two instances in the fifth book of the "Sibyllines." The former of these occurs in a description of the city of Cyme, which is called the "foolish one," and described as cast down by wicked hands, "along with her theopneustic streams (na,masi qeopneu,stoij)" no longer to shout her boasts into the air but henceforth to remain "dead amid the Cymean streams."45The description skillfully brings together all that we know of Cyme - adverts to her former greatness ("the largest and noblest of all the Æolian cities," Strabo tells us,46and with Lesbos, "the metropolis" of all the rest), her reputation for folly (also adverted to and quaintly explained by Strabo), her present decadence, and her situation by running waters (a trait indicated also by her coins which show that there was a stream near by called Xanthus). It has been customary to understand by "the theopneustic streams" mentioned, some streams or fountains in the neighborhood known for the presumptively oracular powers of their waters." But there does not seem to have been preserved any notice of the existence of such oracular waters belonging to Cyme, and it makes against this assumption that the Cymeans, like the rest of the Ionians and Æolians, were accustomed to resort for their oracles to the somewhat distant Branchidæ, in the south.48It appears much more likely, then, that the streams adverted to are natural streams and stand here only as part of the rather full and very exact description of the town - the reference being primarily to the Xanthus and to it as an element merely in the excellence of the situation. In that case "theopneustic," here too, would seem to mean something akin to "God-given," or perhaps more broadly still "divine," in the sense of specially excellent and 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Sibylline passage is a portion of a lament over the destruction of the Temple at Jerusalem, wherein (we are told) gold, "deceiver of the world and souls," was not worshiped, but men "adored in sacrifices, with pure and noble hecatombs, the great Father-God of all theopneustic things."49Here Alexandre translates, "Qui cælestis vitam pater omnibus afflat"; and Terry, "The God and mighty maker of all breathing things."50And they seem supported in their general conception by the fact that we appear to have before us here only a slightly varied form of a formula met with elsewhere in the Sibyllines. Thus, as Rzach points out, we have at iii, 27851a condemnation of those who "neither fear nor desire to honor the deathless Father-God of all men,"52and at iii, 604, essentially the same phrase is repeated. We seem, in a word, to meet here only with the Sibylline equivalent of the Homeric "path.r avndrw/n te qew/n te." Accordinglyqeopneu,stwnwould seem to stand here in the stead ofavnqrw,pwnin the parallel passages, and merely to designate men, doubtless with a reminiscence of Gen. ii. 7 - or perhaps, more widely, creatures, with a reminiscence of such a passage as Ps. civ. 30. In either event it is the creative power of God that is prominently in the mind of the writer as he writes down the wordqeopneu,stwn, which is to him obviously the proper term for "creatures" in correlation with thegene,thj qeo,j.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side of these Sibylline passages it is perhaps natural to place the line from the PseudoPhocylides, which marks the culmination of his praise of "speech" as the greatest gift of God - a weapon, he says, sharper than steel and more to be desired than the swiftness of birds, or the speed of horses, or the strength of lions, or the horns of bulls or the stings of bees - "for best [of all] is the speech of theopneustic wisdom," so that the wise man is better than the strong one, and it is wisdom that rules alike in the field, the city and the sea. It is certainly simplest to understand "theopneustic wisdom" here shortly as "God-given wisdom." Undoubtedly it is itself the inspirer of the speech that manifests it, and we might manage to interpret theqeopneu,stouas so designating it - "God-inspiring, God-breathing wisdom." But this can scarcely be considered natural; and it equally undoubtedly lies more closely at hand to interpret it as designating the source of the wisdom itself as lying in God. Wisdom is conceived as theopneustic, in a word, because wisdom itself is thought of as coming from God, as being the product of the divine activity - here designated, as so frequently in the Old Testament, as operating as a breathing.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passage that has come to light since Dr. Cremer's investigation for this word-study was made, is of not dissimilar implication. It is found in the recently published "Testament of Abraham,"53a piece which in its original form, its editor, Prof. James, assigns to a second-century Egyptian JewishChristian, though it has suffered much mediævalization in the ninth or tenth century. It runs as follows: "And Michael the archangel came immediately with a multitude of angels, and they took his precious soul (th.n timi,an auvtou/ yuch,n) in their hands in a God-woven cloth (sindo,ni qeou?fantw/); and they prepared (evkh,deusan) the body of righteous Abraham unto the third day of his death with theopneustic ointments and herbs (muri,smasi qeopneu,stoij kai. avrw,masin), and they buried him in the land of promise." Hereqeo,pneustojcan hardly mean "God-breathing," and "God-imbued" is not much better; and though we might be tempted to make it mean "divinely sweet" (a kind of derivative sense of "God-redolent ointment"; forpne,wmeans also "to smell," "to breathe of a thing"), it is doubtless better to take it simply, as the parallel withqeou?fantw|/suggests, as importing something not far from "God-given." The cloth in which the soul was carried up to God and the unguents with which the body was prepared for burial were alike from God - were "God-provided"; the words to designate this being chosen in each case with nice reference to their specific application, but covering to their writer little more specific meaning than the simple adjective "divine" would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surely in this same category also that we are to place the verse of Nonnus which Dr. Cremer adduces as showing distinctly that the wordqeo,pneustoj"is not to be taken as equivalent to inspiratus, inspired by God, but as rather meaning filled with God's spirit and therefore radiating it." Nonnus is paraphrasing John i. 27 and makes the Baptist say: "And he that cometh after me stands to-day in your midst, the tip of whose foot I am not worthy to approach with human hand though only to loose the thongs of the theopneustic sandal."54Here surely the meaning is not directly that our Lord's sandal "radiated divinity," though certainly that may be one of the implications of the epithet, but more simply that it partook of the divinity of the divine Person whose property it was and in contact with whom it had been. All about Christ was divine. We should not go far wrong, therefore, if we interpretedqeo,pneustojhere simply as "divine." What is "divine" is no doubt "redolent of Divinity," but it is so called not because of what it does, but because of what it is, and Nonnus' mind when he called the sandal theopneustic was occupied rather with the divine influence that made the sandal what it was, viz., something more than a mere sandal, because it had touched those divine feet, than with any influence which the sandal was now calculated to exert. The later line which Dr. Cremer asks us to compare is not well calculated to modify this decision. In it John i. 33 is being paraphrased and the Baptist is contrasting his mission with that of Christ who was to baptize with fire and the Holy Spirit (evn puri. bapti,zwn kai. pneu,mati). He, John, was sent, on the contrary, he says, to baptize the body of already regenerate men, and to do it in lavers that are destitute of both fire and the spirit - fireless and spiritless (avpu,roisi kai. avpneu,stoisi loetroi/j).55It may indeed be possible to interpret, "unburning and unspiritualizing"; but this does not seem the exact shade of thought the words are meant to express; though in any case the bearing of the phrase on the meaning ofqeo,pneustojin the former line is of the slightest.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passages cited by Dr. Cremer there remain only the two he derives from Wetstein, in whichqeo,pneustojappears as an epithet of certain men. To these should be added an inscription found at Bostra, in which a certain ecclesiastic is designated anavrciereu.j qeo,pneustoj.56Dr. Cremer himself thinks it clear that in such passages we have a passive sense, but interprets it as divinely spirited, "endued with the divine spirit," rather than as "divinely inspired," - in accordance with a distinction drawn by Ewald. Certainly it is difficult to understand the word in this connection as expressing simple origination by God; it was something more than the mere fact that God made them that was intended to be affirmed by calling Marcus and Antipater theopneustic men. Nor does it seem very natural to suppose that the intention was to designate them as precisely what we ordinarily mean by God-inspired men. It lies very near to suppose, therefore, that what it was intended to say about them, is that they were God-pervaded men, men in whom God dwelt in an especial manner; and this supposition may be thought to be supported by the parallel, in the passage from the "Vita Sabae," withcristofo,roj. Of whom this "caravan of all theopneustics, of all his christophers," was composed, we have no means of determining, as Cotelerius' "Monumenta," from which Wetstein quoted the passage, is not accessible to us as we write. But the general sense of the word does not seem to be doubtful. Ignatius, ("ad Ephes." ix.) tells us that all Christians constitute such a caravan, of "God-bearers and shrine-bearers, Christ-bearers, holy-thing-bearers, completely clothed in the commandments of Christ"; and Zahn rightly comments that thus the Christians appear as the real "evniqeoiorevnqousia,zontej, since they carry Christ and God in themselves." Particularly distinguished Christians might therefore very properly be conceived in a supereminent sense as filled with God and bearers of Christ; and this might very appropriately be expressed by the double attribution ofqeo,pneustojandcristofo,roj. Only it would seem to be necessary to understand that thus a secondary and derived sense would be attributed toqeo,pneustoj, about which there should still cling a flavor of the idea of origination. Theqeo,pneustoj avnh,ris God-filled by the act of God Himself, that is to say, he is a God-endowed man, one made what he is by God's own efficiency. No doubt in usage the sense might suffer still more attrition and come to suggest little more than "divine" - which is the epithet given to Marcus of Scetis57by Nicephorus Callistus, ("H. E.," xi, 35) o` qei/oj Ma,rkoj- that is to say "Saint Mark," of whicho` qeo,pneustoj Ma,rkojis doubtless a very good synonym. The conception conveyed byqeo,pneustojin this usage is thus something very distinct from that expressed by the Vulgate rendering, a Deo inspiratus, when taken strictly; that would seem to require, as Ewald suggests, some such form asqee,mpneustoj; the theopneustic man is not the man "breathed into by God." But it is equally distinct from that expressed by the phrase, "pervaded by God," used as an expression of the character of the man so described, without implication of the origin of this characteristic. What it would seem specifically to indicate is that he has been framed by God into something other than what he would have been without the divine action. The Christian as such is as much God-made as the man as such; and the distinguished Christian as such as much as the Christian at large; and the use ofqeo,pneustojto describe the one or the other would appear to rest ultimately on this conception. He is, in what he has become, the product of the divine energy of the divine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think it speaking too strongly, therefore, to say that there is discoverable in none of these passages the slightest trace of an active sense ofqeo,pneustoj, by which it should express the idea, for example, of "breathing the divine spirit," or even such a quasi-active idea as that of "redolent of God." Everywhere the word appears as purely passive and expresses production by God. And if we proceed from these passages to those much more numerous ones, in which it is, as in II Tim. iii. 16, an epithet or predicate of Scripture, and where therefore its signification may have been affected by the way in which Christian antiquity understood that passage, the impression of the passive sense of the word grows, of course, ever stronger. Though these passages may not be placed in the first rank of material for the determination of the meaning of II Tim. iii. 16, by which they may have themselves been affected; it is manifestly improper to exclude them from consideration altogether. Even as part bearers of the exegetical tradition they are worthy of adduction: and it is scarcely conceivable that the term should have been entirely voided of its current sense, had it a different current sense, by the influence of a single employment of it by Paul - especially if we are to believe that its natural meaning as used by him differed from that assigned it by subsequent writers. The patristic use of the term in connection with Scripture has therefore its own weight, as evidence to the natural employment of the term by Greek-speaking Christian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use of it does not seem to occur in the very earliest patristic literature: but from the time of Clement of Alexandria the term qeo,pneustojappears as one of the most common technical designations of Scripture. The following scattered instances, gathered at random, will serve to illustrate this use of it sufficiently for our purpose. Clement of Alexandria: "Strom.," vii. 16, §101 (Klotz, iii. 286; Potter, 894), "Accordingly those fall from their eminence who follow not God whither He leads; and He leads us in the inspired Scriptures (kata. ta.j qeopneu,stouj grafa,j)"; "Strom.," vii. 16, §103 (Klotz, iii. 287; Potter, 896), "But they crave glory, as many as willfully sophisticate the things wedded to inspired words (toi/j qeopneu,stoij lo,goij) handed down by the blessed apostles and teachers, by diverse arguments, opposing human teaching to the divine tradition for the sake of establishing the heresy"; "Protrept." 9, §87 (Klotz., i. 73, 74; Potter 71), "This teaching the apostle knows as truly divine (qei,an): 'Thou, O Timothy,' he says, 'from a child hast known the holy letters which are able to make thee wise unto salvation, through faith that is in Jesus Christ'; for truly holy are those letters that sanctify and deify; and the writings or volumes that consist of these holy letters or syllables, the same apostle consequently calls 'inspired by God, seeing that they are profitable for doctrine,' etc." Origen: "De Principiis," iv, 8 (cf. also title to Book iv), "Having thus spoken briefly on the subject of the Divine inspiration of the Holy Scriptures (peri. tou/ qeopneu,stou th/j qei,aj grafh/j)"; Migne, (11, 1276), "The Jews and Christians agree as to the inspiration of the Holy Scripture (qei,w| gegra,fqai pneumati), but differ as to its interpretation"; (12, 1084), "Therefore the inspired books (qeo,pneusta bibli,a) are twenty-two"; (14, 1309), "The inspired Scripture"; (13, 664-5), "For we must seek the nourishment of the whole inspired Scripture (pa,shj th/j qeopneu,stou grafh/j); "Hom. xx. in Joshuam," 2 (Robinson's "Origen's Philocalia," p. 63), "Let us not then be stupefied by listening to Scriptures which we do not understand, but let it be to us according to our faith by which we believe that 'every Scripture, seeing that it is inspired (qeo,pneustoj), is profitable': for you must needs admit one of two things regarding these Scriptures, either that they are not inspired (qeo,pneustoi) because they are not profitable, as the unbeliever takes it, or, as a believer, you must admit that since they are inspired (qeo,pneustoi) they are profitable"; "Selecta in Psalmos," Ps. i, 3 (Migne XII, ii. 1080; De la Rue, 527), "Being about to begin the interpretation of the Psalms, we prefix a very excellent tradition handed down by the Hebrew58 to us generally concerning the whole divine Scripture (kaqolikw/j peri. pa,shj qei,aj grafh/j); for he affirmed that the whole inspired Scripture (th.n o[lhn qeo,pneuston grafh,n). . . . But if 'the words of the Lord are pure words, fined silver, tried as the earth, purified seven times' (Ps. ii. 7) and the Holy Spirit has with all care dictated them accurately through the ministers of the word (meta. pa,shj avkribei,aj evxhtasme,nwj to. a[gion pneu/ma u`pobe,blhken auta. dia. tw/n u`phretw/n tou/ lo,gou), let the proportion never escape us, according to which the wisdom of God is first with respect to the whole theopneustic Scripture unto the last letter (kaq v h]n evpi. pa/san e;fqase grafh.n h` sofi,a tou/ qeou/ qeo,pneu,ston me,cri tou/ tuco,ntoj gra,mmatoj); and haply it was on this account that the Saviour said, 'One iota or one letter shall not pass from the law till all be fulfilled': and it is just so that the divine art in the creation of the world, not only appeared in the heaven and sun and moon and stars, interpenetrating their whole bodies, but also on earth did the same in paltry matter, so that not even the bodies of the least animals are disdained by the artificer. . . . So we understand concerning all the things written by the inspiration (evx evpipnoi,aj) of the Holy Spirit . . . ." Athanasius (Migne, 27, 214):pa/sa grafh. h`mw/n tw/n cristianw/n qeo,pneusto,j evstin; (Migne, 25, 152):qeo,pneustoj ka,lei/tai; (Bened. Par., 1777, i. 767) : "Saying also myself, 'Since many have taken in hand to set forth to themselves the so-called apocrypha and to sing them withth/| qeopneu,stw| grafh|/. . . ."' Cyrillus Hier., "Catechet.," iv. 33: "This is taught us byai` qeo,pneustoi grafai,of both the Old and New Covenant." Basil, "On the Spirit," xxi (ad fin.): "How can he who calls Scripture 'God-inspired' because it was written through the inspiration of the Spirit (o` qeo,pneuston th.n grafh.n ovnoma,zwn( dia. th/j evpipnoi,aj tou/ a`gi,ou pneu,matoj suggrafei/san), use the language of one who insults and belittles Him?" "Letters," xvii. 3: "All bread is nutritious, but it may be injurious to the sick; just so, all Scripture is God-inspired (pa/sa grafh. qeo,pneustoj) and profitable"; (Migne, xxx. 81): "The words of God-inspired Scripture (oi` th/j qeopneu,stou grafh/j lo,goi) shall stand on the tribune of Christ"; (Migne, 31, 744): "For every word or deed must be believed by the witness of theqeopneu,stou grafh/j, for the assurance of the good and the shame of the wicked"; (Migne, 31, 1080) : "Apart from the witness of theqeopneu,stwn grafw/nit is not possible, etc."; (Migne, 31, 1500): "From what sort of Scripture are we to dispute at this time?Pa,nta o`mo,tima( kai. pa,nta pneumatika,\ pa,nta qeo,pneusta( kai. pa,nta wvfe,lima"; (Migne, 31, 1536): "On the interpretation and remarking of the names and termsth/j qeopneu,stou grafh/j"; (Migne, 32, 228):megi,sth de. o`do.j pro.j th/n tou/ kah,kontoj eu;resin kai. h` mele,th tw/n qeopneu,twn grafw/n. Gregory Naz. (Migne, 35, 504):peri. tou/ qeopneu,stou tw/n a`gi,wn grafw/n; (Migne, 36, 472, cf. 37, 589),peri. tw/n ghsi,wn bibli,wn th/j qeopneu,stou grafh/j; (Migne, 36, 1589),toi/j qeopneu,stoij grafai/j. Gregory Nyssen, "Against Eunom.," vii. 1: "What we understand of the matter is as follows: `H qeo,pneustoj grafh,, as the divine apostle calls it, is the Scripture of the Holy Spirit and its intention is the profit of men"; (Migne, 44, 68),mo,nhj th/j qeopneu,stou diaqh,khj. Cyrillus Alex. (Migne, 68, 225),polumerw/j kai. polutro,pwj h` qeo,pneustoj grafh. th/j dia. cristou/ swthri,aj proanafwnei/ tou.j tu,pouj. Neilos Abbas (Migne, 79, 141, cf. 529):grafh. h` qeo,pneustoj ouvde.n le,gei avkai,rwj ktl)Theodoret of Cyrrhus ("H. E.", i. 6; Migne, iii. 920). John of Damascus (Migne, 85, 1041),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then, we are to make an induction from the use of the word, we shall find it bearing a uniformly passive significance, rooted in the idea of the creative breath of God. All that is, is Godbreathed ("Sibyll." v. 406) ; and accordingly the rivers that water the Cymean plain are God-breathed ("Sibyll." v. 308), the spices God provides for the dead body of His friend ("Testament of Abraham," A. xx), and above all the wisdom He implants in the heart of man (Ps.-Phocyl. 121), the dreams He sends with a message from Him (Ps.-Plut., v. 2, 3) and the Scriptures He gives His people (II Tim. iii. 16). By an extension of meaning by no means extreme, those whom He has greatly honored as His followers, whom He has created into His saints, are called God-breathed men ("Vita Sabae" 16. Inscription in Kaibel) ; and even the sandals that have touched the feet of the Son of God are called God-breathed sandals (Nonnus), i. e., sandals that have been made by this divine contact something other than what they were: in both these cases, the word approaching more or less the broader meaning of "divine." Nowhere is there a trace of such an active significance as "God-breathing"; and though in the application of the word to individual men and to our Lord's sandals there may be an approach to the sense of "God-imbued," this sense is attained by a pathway of development from the simple idea of God-given, God-determined, and the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carefully to be observed, of course, that, although Dr. Cremer wishes to reach an active signification for the word in II Tim. iii. 16, he does not venture to assign an active sense to it immediately and directly, but approaches this goal through the medium of another signification. It is fully recognized by him that the word is originally passive in its meaning; it is merely contended that this original passive sense is not "God-inspired," but rather "God-filled" - a sense which, it is pleaded, will readily pass into the active sense of "God-breathing," after the analogy of such words as a;pneustoj( eu;pneustoj, which from "ill- or well-breathed" came to mean "breathing ill or well." What is filled with God will certainly be redolent of God, and what is redolent of God will certainly breathe out God. His reasons for preferring the sense of "gifted or filled with God's Spirit, divinely spirited," to "God-inspired" for the original passive connotation of the word are drawn especially from what he thinks the unsuitableness of the latter idea to some of the connections in which the word is found. It is thought that, as an epithet of an individual man, as an epithet of Scripture or a fountain, and (in the later editions of the "Lexicon" at least) especially, as an epithet of a sandal, "God-inspired" is incongruous, and something like "filled with God's Spirit and therefore radiating it" is suggested. There is obviously some confusion here arising from the very natural contemplation of the Vulgate translation "a Deo inspiratus" as the alternative rendering to what is proposed. There is, we may well admit, nothing in the wordqeo,pneustojto warrant the in- of the Vulgate rendering: this word speaks not of an "inspiration" by God, but of a "spiration" by God. The alternatives brought before us by Dr. Cremer's presentation are not to be confined, therefore, to the two, "Divinely spirited" and "Divinely inspired," but must be made to include the three, "Divinely spirited," "Divinely inspired," and "Divinely spired." The failure of Dr. Cremer to note this introduces, as we say, some confusion into his statement. We need only thus incidentally refer to it at this point, however. It is of more immediate importance to observe that what we are naturally led to by Dr. Cremer's remarks, is to an investigation of the natural meaning of the wordqeo,pneustojunder the laws of word-formation. In these remarks he is leaning rather heavily on the discussion of Ewald to which he refers us, and it will conduce to a better understanding of the matter if we will follow his directions and turn to our Ewald.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Ewald, like Dr. Cremer, is dissatisfied with the current explanation of qeo,pneustojand seeks to obtain for it an active sense, but is as little inclined as Dr. Cremer to assign an active sense directly to it. He rather criticises Winer,59for using language when speaking ofqeo,pneustojwhich would seem to imply that such compounds could really be active - as if "it were to be taken as a passive, although such words aseu;pneustoj( a;pneustojare used actively." He cannot admit that any compound of a word like pneustojcan be really active in primary meaning, and explains thateu;pneustojmeans not so much "breathing good," i. e., propelling something good by the breath, as "endowed with good breath," and expresses, therefore, just like a;pneustoj, "breathless," i. e., "dead," a subjective condition, and is therefore to be compared with a half-passive verb, as indeed the word-form suggests. Just so,qeo,pneustoj, he says, is not so much our "God-breathing" as our "full of God's Spirit," "permeated and animated by God's Spirit." Thus, he supposesqeo,pneustojto mean "blown through by God" (Gottdurchwehet, "God-pervaded"), rather than "blown into by God" (Gotteingewehet, "God-inspired ") as the Vulgate (inspiratus) and Luther (eingegeben) render it - an idea which, as he rightly says, would have required something likeqee,mpneustoj60(or we may say qeei,spneustoj)61to express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first he seems to have thought that by this explanation he had removed all implication as to the origination of Scripture from the epithet: it expresses, he said,62what Scripture is - viz., pervaded by God, full of His Spirit - without the least hint as to how it got to be so. He afterwards came to see this was going too far, and contented himself with saying that though certainly implicating a doctrine of the origin of the Scriptures, the term throws the emphasis on its quality.63He now, therefore, expressed himself thus: "It is certainly undeniable that the new expressionqeo,pneustoj, II Tim. iii. 16, is intended to say very much what Philo meant, but did not yet know how to express sharply by means of such a compressed and strong term. Forqeo,pneustoj(likeeu;pneustoj, accurately, 'well-breathed') must mean 'God-breathed' or 'God-animated' (Gottbeathmet, or Gottbegeistert), and, in accordance with the genius of the compressed, clear Greek compounds, this includes in itself the implication that the words are spoken by the Spirit of God, or by those who are inspired by God," - a thing which, he adds, is repeatedly asserted in Scripture to have been the case, as, for example, in II Pet. i. 21. On another occasion,64he substantially repeats this, objecting to the translations inspiratus, eingegeben, as introducing an idea not lying in the word and liable to mislead, affirming a general but not perfect accord of the idea involved in it with Philo's conception of Scripture, and insisting on the incomplete parallelism between the term and our dogmatic idea of "inspiration." "This term," he says, "no doubt expresses only what is everywhere presupposed by Philo as to Scripture and repeatedly said by him in other words; still his usage is not yet so far developed; and it is accordant with this that in the New Testament, also, it is only in one of the latest books that the word is thus used. This author was possibly the first who so applied it." Again,qeo,pneustoj"means, purely passively, God-spirited (Gottbegeistet), or full of God's Spirit, not at all, when taken strictly, what we call discriminatingly God-inspired (Gottbegeistert) or filled with God's inspiration (Begeisterung), but in itself only, in a quite general sense, God-breathed, God-inspired (Gottbeathmet, Gottbegeistert), or filled with the divine spirit. In itself, therefore, it permits the most divers applications and we must appeal purely to the context in each instance in order to obtain its exact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we have in full what Dr. Cremer says so much more briefly in his articles. In order to orient ourselves with reference to it, we shall need to consider in turn the two points that are emphasized. These are, first, the passive form and sense of the word; and, secondly, the particular passive sense attributed to it, to wit: Gottbegeistet rather than Gottbegeistert, "endowed with God's Spirit," rather than "inspired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former point there would seem to be little room for difference of opinion. We still read in Schmiedel's Winer: "Verbals in tojcorrespond sometimes to Latin participles in tus, sometimes to adjectives in bilis"; and then in a note (despite Ewald's long-ago protest), after the adduction of authorities, "qeo,pneustoj, inspiratus (II Tim. iii. 16; passive likee;mpneustoj, whileeu;pneustoj( a;pneustojare active)."65To these Thayer-Grimm adds alsopuri,pneustojanddusdia,pneustojas used actively anddusana,pneustojas used apparently either actively or passively. Ewald, however, has already taught us to look beneath the "active" usage ofeu;pneustojanda;pneustojfor the "halfpassive" background, and it may equally be found in the other cases; in each instance it is a state or condition at least, that is described by the word, and it is often only a matter of point of view whether we catch the passive conception or not. For example, we shall look upondusdia,pneustojas active or passive according as we think of the object it describes as a "slowly evaporating" or a "slowly evaporated" object - that is, as an object that only slowly evaporates, or as an object that can be only with difficulty evaporated. We may prefer the former expression; the Greeks preferred the latter: that is all. We fully accord with Prof. Schulze, therefore, when he says that all words compounded with pneustojhave the passive sense as their original implication, and the active sense, when it occurs, is always a derived one. On this showing it cannot be contended, of course, thatqeo,pneustoj may not have, like some of its relatives, developed an active or quasi-active meaning, but a passive sense is certainly implied as its original one, and a certain presumption is thus raised for the originality of the passive sense which is found to attach to it in its most ordinary usage.66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conclusion finds confirmation in a consideration which has its bearing on the second point also - the consideration that compounds of verbals in tojwithqeo,jnormally express an effect produced by God's activity. This is briefly adverted to by Prof. Schulze, who urges that "the closely relatedqeodi,daktoj, and many, or rather most, of the compounds ofqeo- in the Fathers, bear the passive sense," adducing in illustration:qeo,blastoj,qeobou,lhtoj,qeoge,nhtoj,qeo,grptoj,qeo,dmhtoj, qeo,dotoj,qeodw,rhtoj,qeo,qreptoj,qeoki,nhtoj,qeo,klhtoj,qeopoi,htoj,qeofo,rhtoj,qeo,crhstoj,qeo,cristoj. The statement may be much broadened and made to cover the whole body of such compounds occurring in Greek literature. Let any one run his eye down the list of compounds ofqeo,jwith verbals in tojas they occur on the pages of any Greek Lexicon, and he will be quickly convinced that the notion normally expressed is that of a result produced by God. The sixth edition of Liddell and Scott happens to be the one lying at hand as we write; and in it we find entered (if we have counted aright), some eighty-six compounds of this type, of which, at least, seventy-five bear quite simply the sense of a result produced by God. We adjoin the list:qeh,latoj,qeoba,staktoj,qeo,blustoj,qeobou,lhtoj, qeobra,beutoj, qeoge,nhtoj, qeo,gnwstoj, qeo,graptoj, qeodek,toj, qeodi,daktoj, qeo,dmhtoj, qeoo,mhtoj, qeo,dotoj,qeodw,rhtoj,qeo,qetoj,qeokata,ratoj,qeokataskeu,astoj,qeoke,leustoj,qeoki,nhtoj,qeo,klhtoj, qeo,kmhtoj,qeo,krantoj,qeo,kritoj,qeo,kthtoj,qeo,ktistoj,qeo,ktitoj,qeokube,rnhtoj,qeoku,rwtoj,qeo,lektoj, qeo,lhptoj,qeomaka,ristoj,qeomi,shtoj,qeo,mustoj,qeo,paistoj,qeopara,dotoj,qeopa,raktoj,qeo,pemptoj, qeope,ratoj, qeo,plhktoj, qeo,ploutoj, qeopoi,htoj, qeopo,nhtoj, qeopro,sdektoj, qeo,ptustoj, qeo,rghtoj, qeo,rrhtoj, qe,ortoj, qeo,sdotoj, qeo,streptoj, qeosth,riktoj, qeostu,ghtoj, qeosu,llektoj, qeosu,mfutoj, qeosu,naktoj, qeo,sutoj, qeosfra,gistoj, qeo,swstoj, qeote,ratoj, qeo,teuktoj, qeoti,mhtoj, qeo,treptoj, qeotu,pwtoj, qeou?po,statoj, qeou&lt;fantoj, qeo,fantoj, qeo,fqegktoj, qeofi,lhtoj, qeo,foitoj, qeofo,rhtoj, qeofrou,rhtoj,qeofu,laktoj,qeoco,lwtoj,qeo,crhstoj,qeo,cristoj. The eleven instances that remain, as in some sort exceptions to the general rule, include cases of different kinds. In some of them the verbal is derived from a deponent verb and is therefore passive only in form, but naturally bears an active sense: such areqeodh,lhtoj(God-injuring),qeomi,mhtoj(God-imitating),qeo,septoj(feared as God). Others may possibly be really passives, although we prefer an active form in English to express the idea involved: such are, perhaps,qeo,klutov("Godheard," where we should rather say, "calling on the gods"),qeoko,llhtoj("God-joined," where we should rather say, "united with God"),qeo,preptoj("Goddistinguished," where we should rather say, "meet for a god"). There remain only these five:qeai,thtoj ("obtained from God"),qeo,qutov("offered to the gods"),qeora,stojand the more usualqeo,rrotoj ("flowing from the gods"), andqeocw,rhtoj("containing God"). In these the relation ofqeo,jto the verbal idea is clearly not that of producing cause to the expressed result, but some other: perhaps what we need to recognize is that the verbal here involves a relation which we ordinarily express by a preposition, and that the sense would be suggested by some such phrases as "God-asked-of," "Godoffered-to," ''God-flowedfrom," "God-made-room-for." In any event, these few exceptional cases cannot avail to set aside the normal sense of this compound, as exhibited in the immense majority of the cases of its occurrence. If analogy is to count for anything, its whole weight is thrown thus in favor of the interpretation which sees inqeo,pneustoj, quite simply, the sense of "Godbreathed," i.e., produced by God's creative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ask, then, what account is to be given of Ewald's and, after him, Prof. Cremer's wish, to take it in the specific sense of "God-spirited," that is, "imbued with the Spirit of God," we may easily feel ourselves somewhat puzzled to return a satisfactory answer. We should doubtless not go far wrong in saying, as already suggested, that their action is proximately due to their not having brought all the alternatives fairly before them. They seem to have worked, as we have said, on the hypothesis that the only choice lay between the Vulgate rendering, "God-inspired," and their own "God-imbued." Ewald, as we have seen, argues (and as we think rightly) that "God-inspired" is scarcely consonant with the word-form, but would have required something likeqee,mpneustoj. Similarly we may observe Dr. Cremer in the second edition of his "Lexicon" (when he was arguing for the current conception) saying that "the formation of the word cannot be traced to the use ofpne,w, but only ofevmpne,w," and supporting this by the remark that "the simple verb is never used of divine action"; and throughout his later article, operating on the presumption that the rendering "inspired" solely will come into comparison with his own newly proposed one. All this seems to be due, not merely to the traditional rendering of the word itself, but also to the conception of the nature of the divine action commonly expressed by the term, "inspiration," and indeed to the doctrine of Holy Scripture, dominant in the minds of these scholars.67If we will shake ourselves loose from these obscuring prepossessions and consider the term without preoccupation of mind, it would seem that the simple rendering "God-breathed" would commend itself powerfully to us: certainly not, with the Vulgate and Luther, "Godinbreathed," since the preposition "in" is wholly lacking in the term and is not demanded for the sense in any of its applications; but equally certainly not "God-imbued" or "God-infused" in the sense of imbued or infused with (rather than by) God, since, according to all analogy, as well as according to the simplest construction of the compound, the relation of "God" to the act expressed is that of "agent." On any other supposition than that this third and assuredly the most natural alternative, "God-breathed," was not before their minds, the whole treatment of Ewald and Dr. Cremer will remain somewhat inexplicable.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otherwise, for example, should the latter have remarked, that the "word must be traced to the use ofevmpne,wand not to the simple verbpne,w?" Dr. Cremer, it is true, adds, as we have said, that the simple verb is never used of divine action. In any case, however, this statement is overdrawn. Not only ispne,wapplied in a physical sense to God in such passages of the LXX. as Ps. cxlvii. 7 (18) (pneu,sei to. pneu/ma auvtou/) and Isa. xl. 24, and of Symmachus and Theodotion as Isa. xl. 7; and not only in the earliest Fathers is it used of the greatest gifts of Christ the Divine Lord, in such passages as Ign., "Eph." 17: - "For this cause the Lord received ointment on His head, that He might breathe incorruption upon His Church (i[na pne,h| th/| evkklhsi,a| ajfqarsi,an)"; but in what may be rightly called the normative passage, Gen. ii. 7, it is practically justified, in its application to God, by the LXX. use ofpnoh,in the objective clause, and actually employed for the verb itself by both Symmachus and Theodotion. And if we will penetrate beneath the mere matter of the usage of a word to the conception itself, nothing could be more misleading than such a remark as Dr. Cremer's. For surely there was no conception more deeply rooted in the Hebrew mind, at least, than that of the creative "breath of God"; and this conception was assuredly not wholly unknown even in ethnic circles. To a Hebrew, at all events, the "breath of God" would seem self-evidently creative; and no locution would more readily suggest itself to him as expressive of the Divine act of "making" than just that by which it would be affirmed that He breathed things into existence. The "breath of the Almighty" pnoh. pantokra,toroj- was traditionally in his mouth as the fit designation of the creative act (Job xxxii. 8, xxxiii. 4); and not only was he accustomed to think of man owing his existence to the breathing of the breath of God into his nostrils (Gen. ii. 7, especially Symm. Theod.) and of his life as therefore the "breath of God" (pneu/ma qei/oj, LXX., Job xxvii. 8), which God needs but to draw back to Himself that all flesh should perish (Job xxxiv. 14): but he conceived also that it was by the breath of God's mouth (pneu,mati tou/ stw,matoj, Ps. xxxiii. 6), that all the hosts of the heavens were made, and by the sending forth of His breath, (pneu/ma, Ps. civ. 30) that the multiplicity of animal life was created. By His breath even (pnoh,, Job xxxvii. 10), he had been told, the ice is formed; and by His breath (pneu/ma, Isa. xi. 5, cf. Job iv. 9) all the wicked are consumed. It is indeed the whole conception of the Spirit of God as the executive of the Godhead that is involved here: the conception that it is the Spirit of God that is the active agent in the production of all that is. To the Hebrew consciousness, creation itself would thus naturally appear as, not indeed an "inspiration," and much less an "infusion of the Divine essence," but certainly a "spiration"; and all that exists would appeal to it as, therefore, in the proper sense theopneustic, i. e., simply, "breathed by God," produced by the creative breath of the Almighty, thepnoh. pantokra,toroj.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would not, it needs to be remembered, necessarily imply an "immediate creation," as we call it. When Elihu declares that it is the breath of the Almighty that has given him life or understanding (Job xxxii. 8, xxxiii. 4), he need not be read as excluding the second causes by which he was brought into existence; nor need the Psalmist (civ. 30) be understood to teach an "immediate creation" of the whole existing animal mass. But each certainly means to say that it is God who has made all these things, and that by His breath: He breathed them into being - they are allqeo,pneustoi. So far from the word presenting a difficulty therefore from the point of view of its conception, it is just, after the nature of Greek compounds, the appropriate crystallization into one concise term of a conception that was a ruling idea in every Jewish mind. Particularly, then, if we are to suppose (with both Ewald and Cremer) that the word is a coinage of Paul's, or even of Hellenistic origin, nothing could be more natural than that it should have enshrined in it the Hebraic conviction that God produces all that He would bring into being by a mere breath. From this point of view, therefore, there seems no occasion to seek beyond the bare form of the word itself for a sense to attribute to it. If we cannot naturally give it the meaning of "Godinspired," we certainly do not need to go so far afield as to attribute to it the sense of "filled with God": the natural sense which belongs to it by virtue of its formation, and which is commended to us by the analogy of like compounds, is also most consonant with the thought-forms of the circles in which it perhaps arose and certainly was almost exclusively used. What the word naturally means from this point of view also, is "Godspirated," "God-breathed," "produced by the creative breath of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appears that such a conception as "God-breathed" lies well within the general circle of ideas of the Hellenistic writers, who certainly most prevailingly use the word. An application of this conception to Scripture, such as is made in II Tim. iii. 16, was no less consonant with the ideas concerning the origin and nature of Scripture which prevailed in the circles out of which that epistle proceeded. This may indeed be fairly held to be generally conceded.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main object of Ewald's earlier treatment of this passage, to be sure, was to void the wordqeo,pneustojof all implication as to the origination of Scripture. By assigning to it the sense of "God-pervaded," "full of God's Spirit," he supposed he had made it a description of what Scripture is, without the least suggestion of how it came to be such; and he did not hesitate accordingly, to affirm that it had nothing whatever to say as to the origin of Scripture." But he afterwards, as we have already pointed out, saw the error of this position, and so far corrected it as to explain that, of course, the termqeo,pneustojincludes in itself the implication that the words so designated are spoken by the Spirit of God or by men inspired by God - in accordance with what is repeatedly said elsewhere in Scripture, as, for example, in II Pet. i. 21 - yet still to insist that it throws its chief emphasis rather on the nature than the origin of these words.69And he never thought of denying that in the circles in which the word was used in application to Scripture, the idea of the origination of Scripture by the act of God was current and indeed dominant. Philo's complete identification of Scripture with the spoken word of God was indeed the subject under treatment by him, when he penned the note from which we have last quoted; and he did not fail explicitly to allow that the conceptions of the writer of the passage in II Timothy were very closely related to those of Philo. "It is certainly undeniable," he writes, "that the new termqeo,pneustoj, II Tim. iii. 16, is intended to express very much what Philo meant, and did not yet know how to say sharply by means of so compressed and direct a term"; and again, in another place, "this term, no doubt, embodies only what is everywhere presupposed by Philo as to the Scriptures, and is repeatedly expressed by him in other words; yet his usage is not yet so far developed; and it is in accordance with this that in the New Testament, too, it is only one of the latest writings which uses the term in this way."70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seem, to be sure, that it is precisely this affinity with Philo's conception of Scripture which Dr. Cremer wishes to exclude in his treatment of the term. "Let it be added," he writes, near the close of the extract from his Herzog article which we have given above, "that the expression 'breathed by God, inspired by God,' though an outgrowth of the Biblical idea, certainly, so far as it is referred to the prophecy which does not arise out of the human will (II Pet. i. 20), yet can scarcely be applied to the whole of the rest of Scripture - unless we are to find in II Tim. iii. 16 the expression of a conception of sacred Scripture similar to the Philonian." And a little later he urges against the testimony of the exegetical tradition to the meaning of the word, that it was affected by the conceptions of Alexandrian Judaism - that is, he suggests, practically of heathenism. There obviously lies beneath this mode of representation an attempt to represent the idea of the nature and origin of Scripture exhibited in the New Testament, as standing in some fundamental disaccord with that of the Philonian tracts; and the assimilation of the conception expressed in II Tim. iii. 16 to the latter as therefore its separation from the former. Something like this is affirmed also by Holtzmann when he writes :71"It is accordingly clear that the author shares the Jewish conception of the purely supernatural origin of the Scriptures in its straitest acceptation, according to which, therefore, the theopneusty is ascribed immediately to the Scriptures themselves, and not merely, as in II Pet. i. 21, to their writers; and so far as the thing itself is concerned there is nothing incorrect implied in the translation, tota Scriptura." The notion that the Biblical and the Philonian ideas of Scripture somewhat markedly differ is apparently common to the two writers: only Holtzmann identifies the idea expressed in II Tim. iii. 16 with the Philonian, and therefore pronounces it to be a mark of late origin for that epistle; while Cremer wishes to detach it from the Philonian, that he may not be forced to recognize the Philonian conception as possessing New Testament authorization.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such fundamental difference between the Philonian and New Testament conceptions as is here erected, however, can possibly be made out; though whatever minor differences may be traceable between the general New Testament conception and treatment of Scripture and that of Philo, it remains a plain matter of fact that no other general view of Scripture than the so-called Philonian is discernible in the New Testament, all of whose writers - as is true of Jesus lIimself also, according to His reported words, - consistently look upon the written words of Scripture as the express utterances of God, owing their origin to His direct spiration and their character to this their divine origin. It is peculiarly absurd to contrast II Pet. i. 21 with II Tim. iii. 16 (as Holtzmann does explicitly and the others implicitly), on the ground of a difference of conception as to "inspiration," shown in the ascription of inspiration in the former passage to the writers, in the latter immediately to the words of Scripture. It is, on the face of it, the "word of prophecy" to which Peter ascribes divine surety; it is written prophecy which he declares to be of no "private interpretation"; and if he proceeds to exhibit how God produced this sure written word of prophecy - viz., through men of God carried onward, apart from their own will, by the determining power of the Holy Ghost72- surely this exposition of the mode of the divine action in producing the Scriptures can only by the utmost confusion of ideas be pleaded as a denial of the fact that the Scriptures were produced by the Divine action. To Peter as truly as to Paul, and to the Paul of the earlier epistles as truly as to the Paul of II Timothy, or as to Philo himself, the Scriptures are the product of the Divine Spirit, and would be most appropriately described by the epithet of "God-breathed," i. e., produced by the breath, the inspiration,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entire distinction which it is sought to erect between the New Testament and the Philonic conceptions of Scripture, as if to the New Testament writers the Scriptures were less the oracles of God than to Philo, and owed their origin less directly to God's action, and might therefore be treated as less divine in character or operation, hangs in the mere air. There may be fairly recognized certain differences between the New Testament and the Philonic conceptions of Scripture; but they certainly do not move in this fundamental region. The epithet "God-breathed," "produced by the creative breath of the Almighty," commends itself, therefore, as one which would lie near at hand and would readily express the fundamental view as to the origination of Scripture current among the whole body of New Testament writers, as well as among the whole mass of their Jewish contemporaries, amid whom they were bred. The distinction between the inspiration of the writers and that of the record, is a subtlety of later times of which they were guiltless: as is also the distinction between the origination of Scripture by the action of the Holy Ghost and the infusing of the Holy Spirit into Scriptures originating by human activity. To the writers of this age of simpler faith, the Scriptures are penetrated by God because they were given by God: and the question of their effects, or even of their nature, was not consciously separated from the question of their origin. The one sufficient and decisive fact concerning them to these writers, inclusive of all else and determinative of all else that was true of them as the Word of God, was that they were "God-given," or, more precisely, the product of God's creative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these circumstances it can hardly be needful to pause to point out in detail how completely this conception accords with the whole New Testament doctrine of Scripture, and with the entire body of phraseology currently used in it to express its divine origination. We need only recall the declarations that the Holy Spirit is the author of Scripture (Heb. iii. 7, x. 15), "in whom" it is, therefore, that its human authors speak (Matt. xxii. 43; Mark xii. 36), because it is He that speaks what they speak "through them" (Acts i. 16, iv. 25), they being but the media of the prophetic word (Matt. i. 22, ii. 15, iii. 3, iv. 14, viii. 17, xii. 17, xiii. 35, xxi. 4, xxiv. 15, xxvii. 9, Luke xviii. 31, Acts ii. 16, xxvii. 25, Rom. i. 2, Luke i. 76, Acts i. 16, iii. 18, 21). The whole underlying conception of such modes of expression is in principle set forth in the command of Jesus to His disciples that, in their times of need, they should depend wholly on the Divine Spirit speaking in them (Matt. x. 20; Mark xiii. 11; cf. Luke i. 41, 67, xii. 12; Acts iv. 8) : and perhaps even more decidedly still in Peter's description of the prophets of Scripture as "borne by the Holy Ghost," aspneumato,foroi, whose words are, therefore, of no "private interpretation," and of the highest surety (II Pet. i. 21). In all such expressions the main affirmation is that Scripture, as the product of the activity of the Spirit, is just the "breath of God"; and the highest possible emphasis is laid on their origination by the divine agency of the Spirit. The primary characteristic of Scripture in the minds of the New Testament writers is thus revealed as, in a word, its Divine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this was the sole dominating conception attached from the beginning to the termqeo,pneustojas an epithet of Scripture, is further witnessed by the unbroken exegetical tradition of its meaning in the sole passage of the New Testament in which it occurs. Dr. Cremer admits that such is the exegetical tradition, though he seeks to break the weight of this fact by pleading that the unanimity of the patristic interpretation of the passage is due rather to preconceived opinions on the part of the Fathers as to the nature of Scripture, derived from Alexandrian Judaism, than to the natural effect on their minds of the passage itself. Here we are pointed to the universal consent of Jewish and Christian students of the Word as to the divine origin of the Scriptures they held in common - a fact impressive enough of itself - as a reason for discrediting the testimony of the latter as to the meaning of a fundamental passage bearing on the doctrine of Holy Scripture. One is tempted to ask whether it can be really proved that the theology of Alexandrian Judaism exercised so universal and absolute a dominion over the thinking of the Church, that it is likely to be due to its influence alone that the Christian doctrine of inspiration took shape, in despite (as we are told) of the natural implications of the Christian documents themselves. And one is very likely to insist that, whatever may be its origin, this conception of the divine origination of Scripture was certainly shared by the New Testament writers themselves, and may very well therefore have found expression in II Tim. iii. 16 - which would therefore need no adjustment to current ideas to make it teach it. At all events, it is admitted that this view of the teaching of II Tim. iii. 16 is supported by the unbroken exegetical tradition; and this fact certainly requires to be taken into consideration in determining the meaning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quite true that Dr. Cremer in one sentence does not seem to keep in mind the unbrokenness of the exegetical tradition. We read: "Origen also, in 'Hom. 21 in Jerem.', seems so [i. e., as Dr. Cremer does] to understand it [that is, qeo,pneustoj]: sacra volumina spiritus plenitudinem spirant." The unwary reader may infer from this that these words of Origen are explanatory of II Tim. iii. 16, and that they therefore break the exegetical tradition and show that Origen assigned to that passage the meaning that "the Holy Scriptures breathe out the plenitude of the Spirit." Such is, however, not the case. Origen is not here commenting on II Tim. iii. 16, but only freely expressing his own notion as to the nature of Scripture. His words here do not, therefore, break the constancy of the exegetical tradition, but at the worst only the universality of that Philonian conception of Scripture, to the universality of which among the Fathers, Dr. Cremer attributes the unbrokenness of the exegetical tradition. What results from their adduction is, then, not a weakening of the patristic testimony to the meaning ofqeo,pneustojin II Tim. iii. 16, but (at the worst) a possible hint that Dr. Cremer's explanation of the unanimity of that testimony may not, after all, be applicable. When commenting on II Tim. iii. 16, Origen uniformly takes the wordqeo,pneustojas indicatory of the origin of Scripture; though when himself speaking of what Scripture is, he may sometimes speak as Dr. Cremer would have him speak. It looks as if his interpretation of II Tim. iii. 16 were expository of its meaning to him rather than impository of his views on it. Let us, by way of illustration, place a fuller citation of Origen's words, in the passage adduced by Dr. Cremer, side by side with a passage directly dealing with II Tim. iii. 16, and note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Secundum istiusmodi expositiones decet sacras litteras credere nee unum quidem apicem habere vacuum sapientia Dei. Qui enim mihi homini præcipit dicens: Non apparebis ante conspectum meum vacuus, multo plus hoc ipse agit, ne aliquid vacuum loquatur. Ex plenitudine ejus accipientes prophetæ, ea, quæ erant de plenitudine sumpta, cecinerunt: et idcirco sacra volumina spiritus plenitudinem spirant, nihilque est sive in prophetia, sive in lege, sive in evangelio, sive in apostolo, quod non a plenitudine divinæ majestatis descendat. Quamobrem spirant in scripturis sanctis hodieque plenitudinis verba. Spirant autem his, qui habent et oculos ad videnda coelestia et aures ad audienda divina, et nares ad ea, quæ sunt plenitudinis, sentienda (Origen, "in Jeremiam Homilia," xxi, 2. Wirceburg ed., 1785, ix, 733).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Origen is writing quite freely: and his theme is the divine fullness of Scripture. There is nothing in Scripture which is vain or empty and all its fullness is derived from Him from whom it is dipped by the prophets. Contrast his manner, now, when he is expounding II Tim. 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not be stupefied by hearing Scriptures which we do not understand; but let it be to us according to our faith, by which also we believe that every Scripture because it is theopneustic (pa/sa grafh. qeo,pneustoj ou=sa) is profitable. For you must needs admit one of two things regarding these Scriptures: either that they are not theopneustic since they are not profitable, as the unbeliever takes it; or, as a believer, you must admit that since they are theopneustic, they are profitable. It is to be admitted, of course, that the profit is often received by us unconsciously, just as often we are assigned certain food for the benefit of the eyes, and only after two or three days does the digestion of the food that was to benefit the eyes give us assurance by trial that the eyes are benefited . . . . So, then, believe also concerning the divine Scriptures, that thy soul is profited, even if thy understanding does not perceive the fruit of the profit that comes from the letters, from the mere bare reading" [Origen, "Hom. XX in Josuam" 2, in J. A. Robinson's Origen's "Philocalia," p.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obvious that here Origen does not understand II Tim. iii. 16, to teach that Scripture is inspired only because it is profitable, and that we are to determine its profitableness first and its inspiration therefrom; what he draws from the passage is that Scripture is profitable because it is inspired, and that though we may not see in any particular case how, or even that, it is profitable, we must still believe it to be profitable because it is inspired, i. e., obviously because it is given of God for that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seemed to be necessary to adduce at some length these passages from Origen, inasmuch as the partial adduction of one of them, alone, by Dr. Cremer might prove misleading to the unwary reader. But there appears to be no need of multiplying passages from the other early expositors of II Tim. iii. 16, seeing that it is freely confessed that the exegetical tradition runs all in one groove. We may differ as to the weight we allow to this fact; but surely as a piece of testimony corroborative of the meaning of the word derived from other considerations, it is worth noting that it has from the beginning been understood only in one way - even by those, such as Origen and we may add Clement, who may not themselves be absolutely consistent in preserving the point of view taught them in this passage.73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final test of the sense assigned to any word is, of course, derived from its fitness to the context in which it is found. And Dr. Cremer does not fail to urge with reference toqeo,pneustojin II Tim. iii. 16, that the meaning he assigns to it corresponds well with the context, especially with the succeeding clauses; as well as, he adds, with the language elsewhere in the New Testament, as, for example, in the Epistle to the Hebrews, where what Scripture says is spoken of as the utterance, the saying of the Holy Ghost, with which he would further compare even Acts xxviii.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words of Scripture are conceived, not only in Hebrews but throughout the New Testament, as the utterances of the Holy Ghost is obvious enough and not to be denied. But it is equally obvious that the ground of this conception is everywhere the ascription of these words to the Holy Ghost as their responsible author: littera scripta manet and remains what it was when written, viz., the words of the writer. The fact that all Scripture is conceived as a body of Oracles and approached with awe as the utterances of God certainly does not in the least suggest that these utterances may not be described as God-given words or throw a preference for an interpretation ofqeo,pneustojwhich would transmute it into an assertion that they are rather God-giving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same may be said of the contextual argument. Naturally, if qeo,pneustojmeans "Godgiving," it would as an epithet or predicate of Scripture serve very well to lay a foundation for declaring this "God-giving Scripture" also profitable, etc. But an equal foundation for this declaration is laid by the description of it as "God-given." The passage just quoted from Origen will alone teach us this. All that can be said on this score for the new interpretation, therefore, is that it also could be made accordant with the context; and as much, and much more, can be said for the old. We leave the matter in this form, since obviously a detailed interpretation of the whole passage cannot be entered into here, but must be reserved for a later occasion. It may well suffice to say now that obviously no advantage can be claimed for the new interpretation from this point of view. The question is, after all, not what can the word be made to mean, but what does it mean; and the witness of its usage elsewhere, its form and mode of composition, and the sense given it by its readers from the first, supply here the primary evidence. Only if the sense thus commended to us were unsuitable to the context would we be justified in seeking further for a new interpretation - thus demanded by the context. This can by no means be claimed in the present instance, and nothing can be demanded of us beyond showing that the more natural current sense of the word is accordant with the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result of our investigation would seem thus, certainly, to discredit the new interpretation ofqeo,pneustojoffered by Ewald and Cremer. From all points of approach alike we appear to be conducted to the conclusion that it is primarily expressive of the origination of Scripture, not of its nature and much less of its effects. What isqeo,pneustojis "God-breathed," produced by the creative breath of the Almighty. And Scripture is calledqeo,pneustojin order to designate it as "God-breathed," the product of Divine spiration, the creation of that Spirit who is in all spheres of the Divine activity the executive of the Godhead. The traditional translation of the word by the Latin inspiratus a Deo is no doubt also discredited, if we are to take it at the foot of the letter. It does not express a breathing into the Scriptures by God. But the ordinary conception attached to it, whether among the Fathers or the Dogmaticians, is in general vindicated. What it affirms is that the Scriptures owe their origin to an activity of God the Holy Ghost and are in the highest and truest sense His creation. It is on this foundation of Divine origin that all the high attributes of Scripture are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Presbyterian and Reformed Review, v. XT, pp. 89-130.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novelty of the view in question must not be pressed beyond measure. It was a new view in the sense of the text, but, as we shall subsequently see, it was no invention of Prof. Cremer's, but was derived by him from Ewald.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is at least to the eighth edition (1895), which is the last we have seen. The chief differences between the Herzog and "Lexicon" articles are found at the beginning and end - the latter being fuller at the beginning and the former at the end. The "Lexicon" article opens thus: "qeo,pneustoj,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gifted with God's Spirit, breathing the Divine Spirit (but not, as Weiss still maintains = inspired by God). The term belongs only to Hellenistic and Ecclesiastical Greek, and as peculiar thereto is connected with expressions belonging to the sphere of heathen prophecy and mysteries,qeofo,roj,qeofo,rhtoj,qeoforou,menoj,qeh,latoj,qeoki,nhtoj,qeode,gmwn,qeode,ktwr, qeopro,poj,qeo,mantij,qeo,frwn,qeofra,dmwn,qeofradh,j,e;nqeoj,evnqousiasth,j, et al., to which Hellenistic Greek adds two new words,qeo,pneustojandqeodi,daktoj, without, however, denoting what the others do - an ecstatic state." The central core of the article then runs parallel in both forms. Nothing is added in the "Lexicon," except (in the later editions) immediately after the quotations from Nonnus this single sentence: "This usage in Nonnus shows just that it is not to be taken as = inspiratus, inspired by God but as = filled with God's Spirit and therefore radiating it." Then follows immediately the next sentence, precisely as in Herzog, with which the "Lexicon" article then runs parallel to the quotation from Origen, immediately after which it breaks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contrast is between "gottlich begeistet" and "gottlich begeistert." The reference to Ewald is given in the "Lexicon": Jahrb. f. bibl. Wissenschaft, vii. 68. seq.; ix. 91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Of which the facts given by Cremer may for the present be taken as a fair conspectus, only adding that the word occurs not only in the editions of Plutarch, "De plac. phil.," v. 2, 3, but also in the printed text of the dependent document printed among Galen's works under the title of "De hist. phil.," 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Cf. Mahaffy, "History of Greek Literature" (American ed.), i. 188, 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Jewish People in the Time of Jesus Christ," E. T., II, iii. 286, whence the account given in the text is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See his "Gesammelte Abhandlungen," edited by Usener in 1885. Usener's Preface should be also consulted.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So Harnack, "Theologische Literaturzeitung," 1885, No. 7, p. 160: also, J. R. Harris, "The Teaching of the Apostles and the Sibylline Books" (Cambridge, 1888): both give internal evidences of the Christian origin of the book. Cf. what we have said in The Andover Review for August, 1886, p.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Oxford 8vo edition, 1795-1830, Vol. iv, ii. 650.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As by Diels in his "Doxographi Graci," p. 15: "fuit scilicetqeope,mptouj, quod sero intellectum est a Wyttenbachio in indice Plutarcheo. si Galenum inspexissit, ipsum illud qeope,mptouj inventurus erat." But Diels' presentation of Galen was scarcely open to Wyttenbach's inspection: and the editions then extant readqeopneu,stoujas Corsini rightly tells us. 12. "Plutarchi de Physicis Philosophorum Decretis," ed. Chr. Dan. Beckius, Leipzig, 1787. 13. Tübingen, 1791-1804, Vol. XII (1800), p. 467.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"Plutarchi de Placitis Philosophorum Libb. v." (Florentiæ, 1750).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A very clear account of Diels' main conclusions is given by Franz Susemihl in his "Geschichte der Griechischen Literatur in der Alexandrinerzeit" (Leipzig, 1891-1892), ii. pp. 250, 251, as well as in Bursian's Jahresbericht for 1881 (VII, i. 289 seq.). A somewhat less flattering notice by Max Heinze appears in Bursian for 1880, p. 3 seq. Cf. Gerke, sub voc. "Aëtios," in the new edition of Pauly's "Real-Encyclopaedie" (Wissowa's ed., 1894), I, i. 705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Cf. the remarks of Max Heinze as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It would be possible to hold, of course, that Athenagoras used not the [Pseudo?-] Plutarch, but the hypothetical Aëtios, of which Diels considers the former an excerpt: but Diels does not himself so judge: "anceps est quæstio utrum excerpserit Athenagoras Plutarchi Placita an maius illud opus, cuius illa est epitome. illud mihi probatur, hoc R. Volkmanno 'Leben Plut.,' i. 169. . . ." (p.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The relation of the Pseudo-Galen to the [Pseudo?-] Plutarch Diels expresses thus: "Alter liber quo duce ex generali physicorum tanquam promulside ad largiorem dapam Galenus traducit est 'Plutarchus de Placidis philosophorum physicis.' Unde cum in prioribus pauca suspensa manu ut condimentum adspersa sint (c. 5, 20, 21), jam a c. 25 ad finem Plutarchus ita regnat, nihil aliud ut præterea adscitum esse appareat . . . ergo fœdioribus Byzantiorum soloecismis amputatis hanc partem ad codicum fidem descripsimus, non nullis Plutarcheæ emendationis auxilium, pluribus fortasse humanæ perversitatis insigne testimonium" (pp. 252, 253). 19. Plutarch's, pp. 267 seq.; Galen's, pp. 595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Plutarch's "Ep.," v. 2, 3 (p. 416); Galen's "Hist. Phil.," 106 (p. 640).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For Bernardakis readsqeopneu,stoujin his text (Teubner series, Plutarch's "Moralia," v. 351), recognizing at the same time in a note that the reading of Galen isqeope,mptouj. 22. In Pauly's "Real-Encyclopædie," new ed., s.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It is not meant, of course, that Diels was the first to deny the tract to Plutarch. It has always been under suspicion. Wyttenbach, for example, rejects its Plutarchian claim with decision, and speaks of the tract in a tone of studied contempt, which is, indeed, reflected in the note already quoted from him, in the remark that we would not be justified in obtruding elegancies on a mere compiler. Cf. i. p. xli: "Porro, si quid hoc est, spurius liber utriusque nomine perperam fertur idem, Plutarchi qui dicitur De Philosophorum Placitis, Galeni Historia philosophiæ." 24. Diels does not think highly of this portion of Kahn's edition: "Kuehnius, qui prioribus sui corporis voluminibus manum subinde admovit quamvis parum felicem, postremo urgenti typothetæ ne inspectas quidem Charterianae plagulas typis discribendas tradidisse fertur. neque aliter explicari potest, quod editio ambitiose suscepta tam misere absoluta est" (p. 241, 2). 25. Though Diels informs us that the editors have made very little effort to ascertain the readings of the MSS.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"Ex archetypo haud vetusto eodemque mendosissimo quattuor exempla transcripta esse, ac fidelius quidem Laur. A, peritius sed interpolate Laur. B." (p. 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Diels' language is: "dolendum sane est libri condicionem tam esse desperatam ut etiam Plutarcheo archetypo comparato haud semel plane incertus hæreas, quid sibi velit compilator" (p.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"Verum quamvis sit summa opus cautione ne ventosi nebulonis commenta pro sincera memoria amplexemur, inest tamen in Galeno optimarum lectionum pæne intactus thesaurus" (p. 13). 29. "Codices manu scripti quotquot noti sunt ex archetypo circa millesimum annum scripto deducti sunt" (p. 33). "duo autem sunt recensendi Plutarchi instrumenta ... unum recentius ex codicis petendum, inter quos A B C archetypo proximos ex ceterorum turba segregavi ... alterum genus est excerptorum . . ." (p.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The readings of A are drawn from a collation of it with the Frankfort edition of 1620 published by C. F. Matthæi in his "Lectiones Mosquenses." In a number of important readings, the MS. has been reinspected for Diels by Voelkel with the result of throwing some doubt on the completeness of Matthæi's collation. Accordingly the MS. is cited in parenthesis whenever it is cited e silentio (see Diels, p.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The general use ofqeo,pemptojis illustrated in the Lexicons, by the citation of Arist., "Ethic. Nic.," i. 9, 3, where happiness is spoken of asqeo,pemptojin contrast to the attainment of virtue in effort; Longinus, c. 34, where we read of qeo,pempta tina dwrh,matain contrast with avnqrw,pina; Themist, "Or." 13, p. 178 D, whereo` q) neani,ojis found; Dion. Hal., T. 14. Liddell and Scott quote for the secondary sense of "extraordinary," Longus, 3, 18; Artem., i. 7. 32. Arist., de divinat, 2 p. 4636 13:o[lwj d v evpei. kai. tw/n a;llwn zw,wn ovneirw,ttei tina.( qeo,pempta me.n ouvk a;n ei;h ta. evnu,pni,a( ouvde. ge,gone tou,tou ca,rin( diamo,nia me,noi\ h` ga.r fu,sij daimoni,a( avll v ouv qei,a.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Cf. Philo's tractperi. tou/ qeope,mptouj ei;nai tou.j ovnei,rouj(Mangey., 1. 620). Its opening words run (Yonge's translation, ii. 292): "The treatise before this one has contained our opinions as to those oftw/n ovnei,rwn qeope,mptwnclassed in the first species . . . which are defined as dreams in which the Deity sends the appearances beheld in dreams according to his own suggestion (to. qei/on kata. th.n ivdi,an u`pobolhj ta.j evn toi/j u[pnoij ejpipe,mpein fantasi,aj)," whereas this later treatise is to discuss the second species of dreams, in which, "our mind being moved along with that of the universe, has seemed to be hurried away from itself and to be God-borne (qeoforei/swqai) so as to be capable of preapprehension and foreknowledge of the future." Cf. also § 22,th/j qeope,mptou fantasi,aj: § 33,qeope,mptouj ovnei,rouj: ii. § 1,tw/n qeope,mptwn ovnei,rwn. The superficial parallelism of Philo with what is cited from Herophilus is close enough fully to account for a scribe harking back to Philo's language - or even for the compiler of the Pseudo-Galen doing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"Clementine Homilies," xvii. 15: "And Simon said: 'If you maintain that apparitions do not always reveal the truth, yet for all that visions and dreams, being God-sent (ta. o`ra,mata kai. ta. evnu,pnia qeo,pempta o;nta ouv yeu,detai) do not speak falsely in regard to those matters which they wish to tell.' And Peter said: 'You were right in saying that, being God-sent, they do not speak falsely (qeo,pempta ovnta ouv yeu,detai. But it is uncertain if he who sees has seen a Godsent dream (eiv o` ivdw.n qeo,pempton evw,raken o;neiron)." What has come to the "Clementine Homilies" is surely already a Christian commonplace.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The immediately preceding paragraph in the Pseudo-Galen (§ 105), corresponding with [Pseudo?-] Plutarch, v. i. 1, 2.3 is edited by Diels thus:Pla,twn kai. oi` Stwikoi. th.n mantikh.n eivsa,gousi\ kai. ga.r qeo,pempton ei=nai( o[per evsti.n evnqeastiko.n kai. kata. to. qeio,taton th/j yuch/j( o[per evsti.n evnqousiastiko,n( kai. to. ovneiropuliko.n kai. to. avstronomiko.n kai. to. ovrneoskopiko,n) Xenofa,nhj kai. vEpi,kouroj avnairou/si th.n mantikh,n) Puqago,raj de, mo,non to. qutiko.n ouvk evgkri,nei) vAristote,lhj kai. Dikai,arcoj tou.j ovnei,rouj eivsa,gousin( avqa,naton me,n th.n yuch.n ouv nomi,zontevj qei,ou de, tinoj mete,xein)Surely the scribe or compiler who could transmute the sectionperi. mantikh/jin the [Pseudo?-] Plutarch into this, with its intrudedqeo,pemptonbefore him and its allusion to Aristotle on dreams, might be credited without much rashness with the intrusion ofqeope,mptoujinto the next section.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Cf. in general E. Thramer. Hastings ERE, VI, p. 542.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It is duly recorded in Boeckh, "Corpus Inscript. Grace," 4700 b. (Add. iii). It is also printed by Kaibel, "Epigrammata Græca" (Berlin, 1878), p. 428, but not as a Christian inscription, but under the head of "Epigrammata dedicatoria: V. proscynemata."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Porphyry: "Ant. Nymph.," 116:h`gou/nto ga.r prosiza,nein tw|/ u[dati ta.j yuca.j qeopno,w| o;nti( w[j fhsin o` Noumh,nioj\ dia. tou/to le,gwn kai. to.n profh,thn eivrhke,nai( evmfe,resqai evpa,no tou/ u[datoj qeou/ pneu/ma- a passage remarkable for containing an appeal to Moses (Gen. i. 5) by a heathen sage. "God-breathed water" is rendered by Holstenius: "aquæ quæ divino spiritu foveretur"; by Gesnerus: "aquæ divinitus afliatæ"; by Thomas Taylor: "water which is inspired by divinity." Pisid. "Hexaem.," 1489:h` qeo,pnouj avkro,thj(quoted unverified from Hase-Dindorf's Stephens). The Christian usage is illustrated by the following citations, taken from Sophocles: Hermes Tris., "Poem," 17. 14:th/j a;lhqei,aj; Anastasius of Sinai, Migne, 89. 1169 A: Those who do not have flesh, love of God, "these, having a diabolical will and doing the desires of their flesh,paraito/ntai w`j ponhro.n to. qeo,moion, kai. qeo,ktiston( kai. qeo,moion th/j noera/j kai. qeocara,ktou h`mw/n yuch/j o`mologei/n evn Cristw|/( kai. th.n zwopoio.n au`th/j kai. sustatikh.n qeo,pnoun evse,rgeian."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39.pneumatofo,rojandpneumatoforei/sqaiare pre-Christian Jewish words, already used in the LXX. (Hos. ix. 7, Zeph, iii. 4, Jer. ii. 24). Compounds ofqeo,jfound in the LXX. areqeo,ktistoj, II Mace. vi. 23;qeomacei/n, II Macc. vii. 19 [qeoma,cojSm., Job xxvi. 5, et al.];qeose,beia, Gen. xx. 11 et al.; qeosebh,jEx. xviii. 21 et 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No derivative ofcristo,jexceptcristiano,jis found in the New Testament. The compounds are purely Patristic. See Lightfoot's note on Ignatius, Eph. ix; Phil. viii and the note in Migne's "Pat. Gram.," xi. 1861, at Adamantii "Dialogus de recta fide," §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In the Hase-Dindorf Stephens, sub-voc.qeo,pneustoj, the passage, from the [Pseudo?-] Plutarch is given within square brackets in this form: ["Plut. Mor. p. 904F: tou.j ovnei,rouj tou.j qeoplou,touj]." What is to be made of this new reading, we do not know. One wonders whether it is a new conjecture or a misprint. No earlier reference is given forqeo,ploutojin the "Thesaurus" than Chrysostom: "Ita Jobum appellat Jo. Chrystom, Vol. iv, p. 297, Suicer." Sophocles cites also Anast. Sinai. for the word: Hexæmeron XII ad fin. (Migne, 1076 D., Vol. 89):o[pwj tou/to katabalw.n evn tai/j yucai/j trapezisw/n sw/n a;rvr`wn se di v auvtw/n th.n qeo,plouton kataplouth,sw. 42. So it may be confidently inferred from the summary of what we know of Herophilus given in Susemihl's "Geschichte der Griechisch. Literatur in d. Alexandrinerzeit," Vol. i, p. 792, or from Marx's "De Herophili . . . vita scriptis atque in medicina mentis" (Göttingen, 1840), p. 38. In both cases Herophilus' doctrine of dreams is gathered solely from our excerpts - in the case of Susemihl from "Aëtius" and in the case of Marx primarily from Galen with the support of Plutarch.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In the common text the passage goes on to tell us of the dreams of mixed nature, i. e., presumably partly divine and partly human in origin. But the idea itself seems incongruous and the description does not very well fit the category. Diels, therefore, conjecturespneumatikou,vin its place in which case there are three categories in the enumeration: Theopneustic, physical (i. e., the product of theyuch,or lower nature), and pneumatic, or the product of the higher nature. The whole passage in Diels' recension runs as follows: Aët. 'Plac.,' p. 416 (Pseudo-Plut., V. 2, 3): `Hrofiloj tw/n ovnei,rwn tou.j me.n qeope,mptouj kat v avna,gkhn gi,nesqai( tou.j de. fusikou.j avneidwlopoioume,nhj yuch/j( to. sumfe,ron auvth|/ kai. to. pa,ntwj evso,menon( tou.j de. sugkramatikou.j[pneumatikou.j? Diels, but this is scarcely the right correction, cf. Susemihl, "Gesch. d. Gr. Lit.," etc. i. 792] [evk tou/ au`toma,tou]kat v eivdw,lwn pro,sptwsin, o[tan a[ boulo,meqa ble,pwmen( w`j evpi. tw/n ta.j evrwme,naj o`rw,ntwn evn u[pnw| gi,netai." 45. V. 308 seq. The full text, in Rzach's edition, runs: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Ku,mh d v h` mwrh. su.n na,masin oi-j qeopneu,stoij vEn pala,maij avqe,wn avndrw/n kai. avqe,smwn vRifqei/j j ouvk e;ti ti,sson evj aivqe,ra r`h/ma prodw,sei\ vAlla. menei/ nekrh. evni, na,masi kumai,oisin.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Strabo, "Rerum Geographicarum," liber xiii, iii. 6, pp. 622, 623 (Amsterdam ed., 1707, p. 924). A good summary may be read in Smith's "Dictionary of Greek and Roman Geography," i. 724, 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Alexandre translates "plenis numine lymphis"; Dr. Terry, "inspired streams."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So Herodotus observes (i, 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p, 408 seq. In Rzach's text the lines 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Ouv ga.r avkhde,stwj aivnei/ qeo.n evx avfanou/j gh/j ouvde. pe,trhn poi,hse sofo.j te,ktwn para. tou,toivj ouv cruso.n ko,smou avpa,thn yucw/n t v evseba,sqh( avlla. me,gan geneth/ra qeo.n pa,ntwn qeopneu,stwn evn qusi,aij evge,rair v a`gi,aivj kalai/j q v e`kato,mbaij.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 In this second edition, Dr. Terry has altered this to "The Mighty Father, God of all things Godinspired": but this scarcely seems an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51.ouvde. fobhqei.j avqa,naton geneth/ra qeo.n pa,ntwn avnqrw,pwn ouvk e;qelej tima/n. Rzach compares also Xenophon. "Fragm.," i. 1, M.,ei]j qeo.j e;n te qeoi-si kai. avnqrw,poisi me,gistoj\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Terry, Ed. 2: "the immortal Father, God of all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Recension A, chap. xx. p. 103, ed.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Nonni Panopolitani "Paraphrasis in Joannem" (i. 27), in Migne, xliii. 753: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Kai. ovpi,steroj o[stij i`ka,nei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Sh,meron u`mei,wn me,soj i[statai( ou- podo.j a]krou( vAndrome,hn pala,mhn ouvk a[xio,j eivmi pela,ssaj(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Lu/sai mou/non i`ma,nta qeopneu,stoio pedi,lou)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Op. cit., p. 756.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It is given in Kaibel's "Epigrammata Græca," p. 477. Waddington supposes the person meant to be a certain Archbishop of Bostra, of date 457-474, an opponent of Origenism, who is commemorated in the Greek Church on June 13. The inscription runs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Do,xhj]ovrqoto[n]ou tami,hj kai. u`pe,rmacoj evsqlo,j, avrciereu.j qeo,pneustoj evdei,mato ka,lloj a;metron vAnti,patr]o[j]kluto,mhtij aveqlofo,rouj met v avgw/navj ku[d]ai,nwn mega,lwj qeomh,tora parqe,non a`gnh,n Mari,an polu,umnon( avkh,raton avglao,dwron\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Wetstein cites the expression as applied (where, he does not say) to "Marcus Ægyptus," by which he means, we suppose, Marcus of Scetis, mentioned by Sozomen, H. E., vi. 29, and Nicephorus Callistus, H. E., xi. 35. Dr. Cremer transmutes the designation into Marcus Eremita, who is mentioned by Nicephorus Callistus, H. E., xiv. 30, 54, and whose writings are collected in Migne, lxv. 905 seq. The two are often identified, but are separately entered in Smith and Wace.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That is doubtless the Jewish teacher to whom he elsewhere refers, as, e. g., "De Principiis," iv. 20 (Ante-Nicene Library, N. Y. ed., iv. 375), where the same general subject is discussed.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"Jahrb. f. bibl. Wissenschaft," vii.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In a note on p. 89, Ewald adds as toqee,mpneustojthat it is certainly true that such compounds are not common, and that this particular one does not occur: but that they are possible is shown by the occurrence of such examples asqeosu,naktovj qeokataskeu,astoj, in which the preposition occurs: and dem Laute nach, the formation is likeqeh,latoj. There seems to be no reason, we may add, why, if it were needed, we should not have had aqee,mpneustojby the side of qeo,pneustoj, just as by the side ofpneumatofo,rojwe havepneumate,mforoj("Etymologicum Magnum," 677, 28; John of Damascus, in Migne, 96, 837c.:+Hse profhtw/n pneumate,mforon sto,ma).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For not evenqeempne,wwould properly signify "breathe into" but rather "breathe in," "inhale." It is by a somewhat illogical extension of meaning that the verb and its derivatives (e;mpneusij( e;mpnoia) are used in the theological sense of "inspiration," in which sense they do not occur, however, either in the LXX. or the New Testament. In the LXX.e;mpneusijmeans a "blast," a "blowing" (Ps. xvii. (xviii.) 15; cf. the participle evmpne,wn, Acts ix. l); e;mpnouj, "living," "breathing" (II Mace. vii. 5, xiv. 45); and the participlepa/n evmpne,on, "every living, breathing thing" (Deut. xx. 16; Josh. x. 28, 30, 35, 37, 39, 40; xi. 14; Wisd. xv. 11). vEispne,wis properly used by the classics in the sense of "breathing into," "inspiring": it is not found in itself or derivatives in LXX. or the New Testament - though it occurs in Aq. at Ex. i. 5. How easily and in what a full sense, however,evmpne,wis used by ecclesiastical writers for "inspire" may be noted from such examples as Ign. "ad Mag.," 8: "For the divine (qeio,tatoi) prophets lived after Christ; for this cause also they were persecuted, being inspired by His grace (evmneo,menoi u`po. th/j ca,ritoj auvtou/) for the full persuasion of those that are disobedient." Theoph. of Antioch, "ad. Autol.," ii. 9: "But the men of God,pneumatofo,roiof the Holy Ghost, and becoming prophetsu`p v auvtou/ tou/ qeou/ evmpneusqe,ntej kai. sofisqe,ntej, becameqeodi,daktoiand holy and righteous." The most natural term for "inspired" in classic Greek one would be apt to think, would be e;nqeoj(e;nqouj), withto. e;nqeonfor "inspiration"; and after it, participial or other derivatives of evnqousia,zw: but botheivspne,wandevmpne,wwere used for the "inspiration" that consisted of "breathing into" even in profane Greek.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P.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63. "Geschichte des Volkes Israel," vi. 245,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64. "Jahrb. f. bibl. Wissenschaft," ix.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65. Sec. 16, 2, p. 135. Cf. Thayer's Winer, p. 96; Moulton's, p. 120. Also Thayer's Buttmann, p. 190. The best literature of the subject will be found adduced by Winer.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66. Compounds of pneustojdo not appear to be very common. Liddell and Scott (ed. 6) do not record eitheravna,- ordia,- orevpi,- or eveneu;-; though the cognates are recorded, and further compounds presupposing them. The rare word eu;pneustoj might equally well express "breathing-well" quasi-actively, or "well-aired" passively; just asa;pneustojis actually used in the two senses of "breathless" and "unventilated": and a similar double sense belongs to dusana,pneustoj. ;Empneustojdoes not seem to occur in a higher sense; its only recorded usage is illustrated by Athenaeus, iv. 174, where it is connected witho;rganain the sense of windinstruments: its cognates are used of "inspiration." Onlypuri,pneustoj=puri,pnooj= "firebreathing" is distinctively active in usage: cf.avna,pneustoj, poetic fora;pneustoj= "breathless."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67. Two fundamental ideas, lying at the root of all their thinking of Scripture, seem to have colored somewhat their dealing with this term: the old Lutheran doctrine of the Word of God, and the modern rationalizing doctrine of the nature of the Divine influence exerted in the production of Scripture. On account of the latter point of view they seem determined not to find in Scripture itself any declaration that will shut them up to "a Philonian conception of Scripture" as the Oracles of God - the very utterances of the Most High. By the former they seem predisposed to discover in it declarations of the wonder-working power of the Word. The reader cannot avoid becoming aware of the influence of both these dogmatic conceptions in both Ewald's and Cremer's dealing withqeo,pneustoj. But it is not necessary to lay stress on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68. "Jahrb. f. bibl. Wissenschaft," vii. 88,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69. "Geschichte des Volkes Israel," i. 245,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70. "Jahrb.," etc., ix. 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71. "Die Pastoralbriefe" u. s. w., p.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72. For the implications of the termfero,menoihere (as distinguished fromavgo,menoi) consult the fruitful discussion of the words in Schmidt's "Synonymik."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73. Cf. Prof. Schulze, loc. cit.: "Further, it should not be lost sight of (and Dr. Cremer does not do so) how the Church in its defenders has understood this word. There can be no doubt that in the conflict with Montanism, the traditional doctrine of theopneusty was grounded in the conception ofqeo,pneustoj, but never that of the Scriptures breathing out the Spirit of God. The passage which Cremer adduces from Origen gives no interpretation of this word, but only points to a quality of Scripture consequent on their divine origination by the Holy Spirit: and elsewhere when he adduces the rule of faith, the words run, quod per spiritum dei sacræ scripturæ conscriptæ sint, or a verbo dei et spirita dei dictæ sunt: just as Clem. Alex. also, when, in Coh. 71, he is commenting on the Pauline passage, takes the word in the usual way, and yet, like Origen, makes an inference from the God-likeness (asqeopoiei/n) in Plato's manner, from the whole passage - though not deriving it from the word itself. For the use of the word in Origen, we need to note: Sel. in Ps., ii. 527; Hom. in Joh., vi. 134, Ed. de la 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"It Says:" "Scripture Says:" "God Says"1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be difficult to invent methods of showing profound reverence for the text of Scripture as the very Word of God, which will not be found to be characteristic of the writers of the New Testament in dealing with the Old. Among the rich variety of the indications of their estimate of the written words of the Old Testament as direct utterances of Jehovah, there are in particular two classes of passages, each of which, when taken separately, throws into the clearest light their habitual appeal to the Old Testament text as to God Himself speaking, while, together, they make an irresistible impression of the absolute identification by their writers of the Scriptures in their hands with the living voice of God. In one of these classes of passages the Scriptures are spoken of as if they were God; in the other, God is spoken of as if He were the Scriptures: in the two together, God and the Scriptures are brought into such conjunction as to show that in point of directness of authority no distinction was made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Examples of the first class of passages are such as these: Gal. iii. 8, "The Scripture, foreseeing that God would justify the heathen through faith, preached before the gospel unto Abraham, saying, In thee shall all the nations be blessed" (Gen. xii. 1-3); Rom. ix. 17, "The Scripture saith unto Pharaoh, Even for this same purpose have I raised thee up" (Ex. ix. 16). It was not, however, the Scripture (which did not exist at the time) that, foreseeing God's purposes of grace in the future, spoke these precious words to Abraham, but God Himself in His own person: it was not the not yet existent Scripture that made this announcement to Pharaoh, but God Himself through the mouth of His prophet Moses. These acts could be attributed to "Scripture" only as the result of such a habitual identification, in the mind of the writer, of the text of Scripture with God as speaking, that it became natural to use the term "Scripture says," when what was really intended was "God, as recorded in Scripture,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Examples of the other class of passages are such as these: Matt. xix. 4, 5, "And he answered and said, Have ye not read that he which made them from the beginning made them male and female, and said, For this cause shall a man leave his father and mother, and shall cleave to his wife, and the twain shall become one flesh?" (Gen. ii. 24); Heb. iii. 7, "Wherefore, even as the Holy Ghost saith, To-day if ye shall hear his voice," etc. (Ps. xcv. 7); Acts iv. 24, 25, "Thou art God, who by the mouth of thy servant David hast said, Why do the heathen rage and the people imagine vain things" (Ps. ii. 1); Acts xiii. 34, 35, "He that raised him up from the dead, now no more to return to corruption, . . . hath spoken in this wise, I will give you the holy and sure blessings of David" (Isa. lv. 3); "because he saith also in another [Psalm], Thou wilt not give thy holy one to see corruption" (Ps. xvi. 10); Heb. i. 6, "And when he again bringeth in the first born into the world, he saith, And let all the angels of God worship him" (Deut. xxxii. 43); "and of the angels he saith, Who maketh his angels wings, and his ministers a flame of fire" (Ps. civ. 4); "but of the Son, He saith, Thy throne, O God, is for ever and ever," etc., (Ps. xlv. 7) and, "Thou, Lord, in the beginning," etc. (Ps. cii. 26). It is not God, however, in whose mouth these sayings are placed in the text of the Old Testament: they are the words of others, recorded in the text of Scripture as spoken to or of God. They could be attributed to God only through such habitual identification, in the minds of the writers, of the text of Scripture with the utterances of God that it had become natural to use the term "God says" when what was really intended was "Scripture, the Word of God,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two sets of passages, together, thus show an absolute identification, in the minds of these writers, of "Scripture" with the speaking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same line with these passages are commonly ranged certain others, in which Scripture seems to be adduced with a subjectlessle,geiorfhsi,, the authoritative subject - whether the divinely given Word or God Himself - being taken for granted. Among these have been counted such passages, for example, as the following: Rom. ix. 15, "For he saith to Moses, I will have mercy on whom I have mercy, and I will have compassion on whom I have compassion" (Ex. xxxiii. 19); Rom. xv. 10, "And again he saith, Rejoice, ye Gentiles, with his people" (Deut. xxxii. 43); and again, "Praise the Lord, all ye Gentiles; and let all the people praise him" (Ps. cvii. 1); Gal. iii. 16, "He saith not, And to seeds, as of many; but as of one, And to thy seed (Gen. xiii. 15), which is Christ"; Eph. iv. 8, "Wherefore he saith, When he ascended on high, he led captivity captive, and gave gifts unto men" (Ps. lxviii. 18); Eph. v. 14, "Wherefore he saith, Awake thou that sleepest and arise from the dead and Christ shall shine upon thee" (Isa. Ix. 1); I Cor. vi. 16, "For the twain, saith he, shall become one flesh" (Gen. ii. 24); I Cor. xv. 27, "But when he saith, All things are put in subjection" (Ps. viii. 7); II Cor. vi. 2, "For he saith, At an acceptable time, I hearkened unto thee, and in a day of salvation did I succor thee" (Isa. xlix. 8); Heb. viii. 5, "For see, saith he, that thou make all things according to the pattern that was showed thee in the mount" (Ex. xxv. 40); James iv. 6, "Wherefore he saith, God resisteth the proud but giveth grace to the humble" (Prov. iii.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room for difference of opinion, of course, whether all these passages are cases in point. And there has certainly always existed some difference of opinion among commentators as to the proper subauditum in such instances as are allowed. The state of the case would seem to be fairly indicated by Alexander Buttmann, when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predicates le,geiorfhsi,nare often found in the New Testament in quotations,o` qeo,jor even merelyh` grafh,being always to be supplied as subject; as I Cor. vi. 16, II Cor. vi. 2, Gal. iii. 16, Eph. iv. 8, v. 14, Heb. viii. 5, iv. 3 (ei;rhken). These subjects are also expressed, as in Gal. iv. 30, I Tim. v. 18, or to be supplied from the preceding context, as in Heb. i. 5 seq."2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alternatives thus offered, Jelf apparently prefers the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New Testament we must supplyprofhth,j( h` grafh,( pneu/ma, etc., beforefhsi,( le,gei( marturei/."3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Winer and Blass take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formulas of citation le,gei, II Cor. vi. 2, Gal. iii. 16, Eph. iv. 8 al.,fhsi,, I Cor. vi. 16, Heb. viii. 5;ei;rhke, Heb. iv. 4 (cf.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Rabbinicalrmwaw);marturei/, Heb. vii. 17 (ei=pe, I Cor. xv.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probably in no instance impersonal in the minds of the New Testament writers. The subject (o` qeo,j) is usually contained in the context, either directly or indirectly; in I Cor. vi. 16 and Matt. xix. 5,fhsi,, there is an apostolic ellipsis (ofo` qeo,j); in Heb. vii. 17, the best authorities havemarturei/tai."4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formulas of citation such as le,gei, II Cor. vi. 2, Gal. iii. 16, etc.;fhsi,n, I Cor. vi. 16, Heb. viii. 5;ei;rhke, Heb. iv. 4 o` qeo,jis to be understood ('He says'); in II Cor. x. 10,fhsi,n(aDE, etc. [?], 'one says'), appears to be a wrong reading forfasi,n(B), unless perhaps atijhas dropped out (but cp. Clem. Hom., xi. 9 ad init.)."5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commentators commonly range themselves with Winer and Blass. Thus, on Rom. ix. 15, Sanday and Headlam comment: "le,geiwithout a nominative forqeo.j le,geiis a common idiom in quotations," referring to Rom. xv. 10 as a parallel case. On Gal. iii. 16, Meyer says: "sc.qeo,j, which is derived from the historical reference of the previousevrvr`e,qhsan, so well known to the reader"; and Alford: "viz., He who gave the promises - God"; and Sieffert: "ouv le,geisc.qeo,jwhich flows out of the historical relation (known to the reader) of the precedingevrvr`e,qhsan(cf. Eph. iv. 8, v. 14)." On Eph. iv. 8, Meyer's comment runs: "Who says it (comp. v. 14) is obvious of itself, namely, God, whose word the Scripture is. See on I Cor. vi. 16; Gal. iii. 16; the supplyingh` grafh,orto. pneu/mamust have been suggested by the context (Rom. xv. 10). The manner of citation with the simplele,gei, obviously meant of God, has as its necessary presupposition, in the mind of the writer and readers, the Theopneustia of the Old Testament." Haupt, similarly: "The introduction of a citation with the simple le,gei, with which, of course, 'God' is to be supplied as subject, not 'the Scripture,' is found in Paul again v. 14, II Cor. vi. 2, Rom. xv. 10; similarlyfhsi,, I Cor. vi. 16 (ei=pen with the additiono` qeo,j, II Cor. vi. 16)." A similar comment is given by Ellicott, who adds at Eph. v. 14: "scil.o` qeo,j, according to the usual form of St. Paul's quotations; see notes on chap. iv. 8 and on Gal. iii. 16": though on I Cor. vi. 16 he speaks with less decision: "It may be doubted what nominative is to be supplied to this practically impersonal verb, whetherh` grafh,(comp. John vii. 38, Rom. iv. 3, ix. 17, al.) oro` qeo,j (comp. Matt. xix. 5, II Cor. vi. 2, where this nominative is distinctly suggested by the context): the latter is perhaps the more natural: comp. Winer, Gr., § 58, 9, and notes on Eph. iv. 8." On I Cor. vi. 16, Edwards comments: "sc.o` qeo,j, as in Rom. ix. 15. Cf. Matt. xix. 4, 5, whereo` poi,hsajsupplies a nom. toei=pen. Similarly in Philo and Barnabasfhsi,introduces citations from Scripture." On II Cor. vi. 2, Waite says: "A statement of God Himself is adduced"; and De Wette: "sc.qeo,j, who Himself speaks." On Heb. viii. 5, Bleek comments: "That there is to be understood as the subject of fhsi,, not, as Bohme thinks,h` grafh,, buto` qeo,j, can least of all be doubtful here, where actual words of God are adduced"; and Weiss: "This statement is now established (ga,r) by appeal to Ex. xxv. 40, which passage is characterized only by the interpolatedfhsi,n(cf. Acts xxv. 22) as a divine oracle.... The subject of (fhsi,nis, of course, God, neithero` crhmatismo,j(Lün.) norh` grafh,(Bhm.)." On James iv. 6, Mayor comments: "The subject understood is probably God, as above, i. 12, evphggei,lato, and Eph. iv. 8, v. 14, where the same phrase occurs; others take it ash` grafh,. Cf. above, v.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of these passages have, on the other hand, been explained by some commentators on the supposition that it ish` grafh,that is to be supplied, as has sufficiently appeared indeed from the controversial remarks in the notes quoted above. This circumstance may be taken as precluding the necessity of adducing examples here.7Suffice it to say that those so filling in the subauditum are entirely at one with the commentators already quoted in looking upon the citations as treated by the New Testament writers as of divine authority, it being, in their apprehension, all one in this regard whether the subauditum is conceived ash` grafh,or aso` qeo,j.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meantime, however, there has occasionally showed itself a tendency to treat these subjectless verbs more or less as true impersonals. Thus we read in Delitzsch's note on Heb. viii. 5: "For 'see,' saith He, i. e.,o` qeo,j, or takingfhsi, impersonally (that is, without a definite subject), 'it is said' (i. e., in Scripture), (Bernhardy, 'Synt.,' 419)." So Kern on James iv. 6 comments: "le,gei here impersonaliter, instead of the foregoingle,gei h` grafh,"; and accordingly Beyschlag, in his recent commentary says: "tole,gei( h` grafh,is to be supplied, or it is to be taken with Kern impersonally." Similarly Godet on I Cor. vi. 16 says: "The subject of the verbfhsi,n, says he, may be either Adam or Moses, or Scripture, or God Himself, or finally, as is shown by Heinrici, the verb may be a simple formula of quotation like our 'It is said.' This form is frequently found in Philo."8Some such usage as is here supposed may seem actually to occur in the common text of Wisdom xv. 129and II Cor. x. 10.10But in both passages the true reading is probablyfasi,n; in neither instance is it clear that, iffhsi,nbe read, it has no subject implied in the context; if fhsi,nbe read and taken as equivalent tofasi,nit still is not purely indefinite; and in any case the instances are not parallel, inasmuch as in neither of these passages is it Scripture, or indeed any document, that is adduced.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that a few very able commentators have taken this unlikely line of exposition would call for nothing more than this incidental remark, were not our attention attracted somewhat violently to it by the dogmatic tone and extremity of contention of a recent commentator who has adopted this opinion. We refer to Dr. T. K. Abbott's comment on Eph. iv. 8, in his contribution to "The International Critical Commentary." It runs to a considerable length, but as on this very account it opens out somewhat more fully than usual this rather unwonted view of the construction, we shall venture to quote it in extenso. Dr. Abbott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Dio. le,gei. 'Wherefore it saith' = 'it is said.' If any substantive is to be supplied, it is h` grafh,; but the verb may well be taken impersonally, just as in colloquial English one may often hear: 'it says' or the like. Many expositors supply, however,o` qeo,j. Meyer even says, 'Who says it is obvious of itself, namely, God, whose word the Scripture is.11Similarly Alford12and Ellicott.13If it were St. Paul's habit to introduce quotations from the Old Testament, by whomsoever spoken in the original text, with the formulao` Qeo.j le,gei, then this supplement here might be defended. But it is not. In quoting he sometimes saysle,gei, frequentlyh` grafh. le,gei, at other timesDabi.d le,gei, `Hsai&lt;aj le,gei. There is not a single instance in whicho` Qeo,jis either expressed or implied as the subject, except where in the original context God is the speaker, as in Rom. ix. 15. Even when that is the case he does not hesitate to use a different subject, as in Rom. x. 19, 20: 'Moses saith,' 'Isaiah is very bold, and saith'; Rom. ix. 17, 'The Scripture saith to Pharaoh.'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being the case, we are certainly not justified in forcing upon the apostle here and in chap. v. 14 a form of expression consistent only with the extreme view of verbal inspiration. When Meyer (followed by Alford and Ellicott) says thath` grafh,must not be supplied unless it is given by the context, the reply is obvious, namely, that, as above stated,h` grafh. le,geidoes, in fact, often occur, and therefore the apostle might have used it here, whereaso` Qeo.j le,geidoes not occur (except in cases unlike this), and we have reason to believe could not be used by St. Paul here. It is some additional confirmation of this that both here and in chap. v. 14 (if that is a Biblical quotation) he does not hesitate to make important alterations. This is the view taken by Braune, Macpherson, Moule; the latter, however, adding that for St. Paul 'the word of the Scripture and the word of its Author are convertible terms.' "It is objected that althoughfhsi,is used impersonally,le,geiis not. The present passage and chap. v. 1414are enough to prove the usage for St. Paul, and there are other passages in his Epistles where this sense is at least applicable; cf. Rom. xv. 10, wherele,geiis parallel to ge,graptaiin ver. 9; Gal. iii. 16, where it corresponds toevrvr`h,qhsan. But, in fact, the impersonal use offhsi,in Greek authors is quite different, namely =fasi,, 'they say' (so II Cor. x. 10). Classical authors had no opportunity of usingle,geias it is used here, as they did not possess any collection of writings which could be referred to ash` grafh,, or by any like word. They could say:o` no,moj le,geiand to. lego,menon."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it will be observed, the fact that Dr. Abbott decides against the subauditum,o` qeo,j, in these passages, which calls for remark. As he himself points out, many others have been before him in this. It is the extremity of his opinion that first of all attracts attention. For it is to be noticed that, though he sometimes speaks as if he understood an impliedh` grafh,, or some like term, as the subject ofle,gei, that is not his real contention. What he proposes is to take the verb wholly indefinitely - as equivalent to "it is said," as if the source of the quotation were unimportant and its authority insignificant. This interpretation of his proposal is placed beyond doubt by his remarks on chap. v. 14. There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Dio. le,gei. 'Wherefore it is said.' It is generally held that this formula introduces a quotation from canonical Scripture. . . . The difficulties disappear when we recognize thatle,geineed not be taken to meano` Qeo.j le,gei- an assertion which has been shown in iv. 8 to be untenable. It means, 'it says,' or 'it is said,' and the quotation may probably be from some liturgical formula or hymn a supposition with which its rhythmical character agrees very well. . . . Theodoret mentions this opinion. . . . Stier adopts a similar view, but endeavors to save the supposed limitation of the use ofle,geiby saying that in the Church the Spirit speaks. As there are in the Church prophets and prophetic speakers and poets, so there are liturgical expressions and hymns which are holy words. Comparing vv. 18, 19, Col. iii. 16, it may be said that the apostle is here giving us an example of this self-admonition by new spiritual songs."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extreme an opinion, as we have already hinted, naturally finds, however, little support in the commentators, even in those quoted to buttress it, - of course, in its fundamental point. Braune says: "We must naturally supplyh` grafh,, the Scripture, withle,gei, 'saith,' (James iv. 6, Rom. xv. 10, Gal. iii. 16, I Cor. vi. 16:fhsi,n), and noto` qeo,j(Meyer, Schenkel15), oro` le,gwn(Bleek: the writer)": to which Dr. M. T. Riddle, his translator, however, adds: "The fact that Paul frequently suppliesh` grafh,(Rom. iv. 3, ix. 17, x. 11, Gal. iv. 30, I Tim. v. 18) is against Braune's view; for in some of these passages there is a reason for its insertion (see "Romans," p. 314), and as the Scriptures are God's Word (Meyer), the natural aim and obvious subject iso` qeo,j. So Alford, Ellicott and most." Moule's comment runs: "Wherefore he saith] Or it, i. e., the Scripture, saith. St. Paul's usage in quotation leaves the subject of the verb undetermined here and in similar cases (see, e. g., chap. v. 1416). For him the word of the Scripture and the word of its author are convertible terms." Macpherson alone, of those appealed to by Dr. Abbott, supports, in a somewhat carelessly written note, the indefinite interpretation put forward by Dr. Abbott, - being misled apparently by remarks of Lightfoot's and Westcott's. His comment runs: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very simple quotation formula is here employed, the single word le,gei. It is also similarly used (chap. v. 14; II Cor. vi. 2; Gal. iii. 16; Rom. xv. 10).17This word is frequently employed in the fuller formula, The Scripture saith,le,gei h` grafh,(Rom. iv. 3, x. 11, xi. 2; Jas. ii. 23, etc.); or the name of the writer of the particular scripture, Esaias, David, the Holy Spirit, the law (Rom. xv. 12; Acts xiii. 35; Heb. iii. 7; I Cor. xiii. 34, etc.).18Ofle,gei, fhsi,, ei;rhke, and similar words thus used, Winer ("Grammar," p. 656, 1882) says that probably in no instance are they impersonal in the minds of the New Testament writers, but that the subject,o` qeo,j, is somewhere in the context, and is to be supplied.19On the contrary, Lightfoot, in his note on Gal. iii. 16, remarks thatle,gei, like the Atticfhsi,, seems to be used impersonally, the nominative being lost sight of. In our passage we have no nominative in the context which we can supply, and it seems better to render the phrase impersonally, It is said. The same word is used very frequently in the Epistle to the Hebrews, but always with God or Christ understood from the immediate context. Westcott very correctly remarks (p. 457) that the use of the formula in Eph. iv. 8, v. 14, seems to be of a different kind."20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Outside of these commentators quoted by himself, however, Prof. Abbott's extreme view has (as has, indeed, already incidentally appeared) the powerful support of Lightfoot and Heinrici. The former expresses his opinion not only in his note on Gal. iii. 16, to which Macpherson refers, but more fully and argumentatively in his note on I Cor. vi. 16 printed in his posthumous "Notes on the Epistles of St. Paul." In the former of these places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ouv le,geiseems to be used impersonally, like the Atticfhsi,in quoting legal documents, the nominative being lost sight of. If so, we need not inquire whethero` qeo,jorh` grafh,is to be understood. Comp.le,gei, Rom. xv. 10, Eph. iv. 8, v. 14; andfhsi,n, I Cor. vi. 16, II Cor. x. 10 (v. 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latter, speaking more at large "as to the authority assigned to the passage" quoted by St. Paul,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we to understand by fhsi,n? Iso` qeo,jto be supplied orh` grafh,? To this question it is safest to reply that we cannot decide. The fact is that, likele,gei,fhsi,nwhen introducing a quotation seems to be used impersonally. This usage is common in Biblical Greek (le,gei, Rom. xv. 10, Gal. iii. 16, Eph. iv. 8, v. 14;fhsi,n, Heb. viii. 5, II Cor. x. 10 (v. l.), more common in classical Greek. Alford, after Meyer, objects to rendering fhsi,nimpersonally here, as contrary to St. Paul's usage. But the only other occurrence of the phrase in St. Paul is II Cor. x. 10, where he is not introducing Scripture, but the objections of human critics and of more than one critic. If thenfhsi,nbe read there at all, it must be impersonal. The apostle's analogous use ofle,geipoints to the same conclusion. In Eph. v. 14 it introduces a quotation which is certainly not in Scripture, and apparently belonged to an early Christian hymn. We gather therefore that St. Paul's usage does not suggest any restriction here too` qeo,jorh` grafh,. But we cannot doubt from the context that the quotation is meant to be authoritative." In his own commentary on I Corinthians (1880), Heinrici writes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fhsi,, just as tole,gei(II Cor. vi. 2, Gal. iii. 16) nothing at all is to be supplied, but like inquit it stands, sometimes as the introduction to an objection (II Cor. x. 10, where Holsten refers to Bentley on Horat., Serm., i, 4, 78), sometimes as a general formula of citation. It is especially often used in the latter sense by Philo, in the quotation of Scripture passages, and by Arrian-Epictetus, who supplies many most interesting parallels to the Pauline forms of speech. Schweighauser, in his Index, underfhsi,, remarks of it: nec enim semper in proferenda objectione locum habet illa formula, verum etiam in citando exemplo ad id quod agitur pertinente. J. G. Muffler (Philo the Jew's Book on the Creation, Berlin, 1841, p. 44) says thatfhsi,, after the example of Plato (?), became gradually among the Hellenistic Jews the standing formula of citation."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his edition of Meyer's " Commentary on I Corinthians " (eighth edition, 1896), this note reappears in this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fhsi,n). Who? According to the usual view, God, whose words the sayings of the Scripture are, even when they, like Gen. ii. 24 through Adam, are spoken through another. Winer, 7 § 58, 9, 486: Buttmann, 117. But the impersonal sense 'es heisst,' 'inquit,' lies nearer the Pauline usage; he coincides in this with Arrian-Epictetus and Philo, with whomfhsi,sometimes introduces an objection, sometimes is the customary formula of citation. Cf. II Cor. x. 10, vi. 2, I Cor. xv. 27, Eph. iv. 8; Winer, as above; Muller, in Philo, De op. mund., 44; Heinrici, i. 181. In accordance with this, are the other supplements of subject h` grafh,orto. pneu/ma(Ruckert) - to be estimated."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in the extremity of his contention, therefore, Dr. Abbott, it seems, is not without support - on the philological side, at least - in previous commentators of the highest rank.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himself does not seem, however, quite clear in his own mind: and his confusion of both considerations and commentators which make for the fundamentally diverse positions that there is to be supplied withle,geisome such subject ash` grafh,, and that there is nothing at all to be supplied but the word is to be taken with entire indefiniteness, is indicatory of the main thing that calls for remark in Dr. Abbott's note. For, why should this confusion take place? It is quite evident that in interpreting the phrase the fundamental distinction lies between the view which supposes that a subject tole,geiis so implied as to be suggested either by the context or by the mind of the reader from the nature of the case, and that which takesle,geias a case of true impersonal usage, of entirely indefinite subject. It is a minor difference among the advocates of the first of these views, which separates them into two parties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those which would supply as subjecto` qeo,j, and those which would supplyh` grafh,. That one of these subdivisions of the first class of views should be violently torn from its true comradeship and confused with the second view, betrays a preoccupation on Dr. Abbott's part, when dealing with this passage, with considerations not of purely exegetical origin. He is for the moment less concerned with ascertaining the meaning of the apostle than with refuting a special interpretation of his words: and therefore everything which stands opposed in any measure to the obnoxious interpretation appears to him to be "on his side." Put somewhat brusquely, this is as much as to say that Dr. Abbott is in this note dominated by dogmatic prejudice.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do not lack other indications of this fact. The most obtrusive of them is naturally the language - scarcely to be called perfectly calm - with which the second paragraph of the note opens: "We are certainly not justified in forcing upon the apostle here and in chap. v. 14 a form of expression consistent only with the extreme view of verbal inspiration." Certainly not. But because we chance not to like "the extreme view of verbal inspiration," are we justified in forbidding the apostle to use a form of expression consistent only with it, and forcing upon him some other form of expression which we may consider consistent with a view of inspiration which we like better? Would it not be better to permit the apostle to choose his own form of expression and confine ourselves, as expositors, to ascertaining from his form of expression what view of inspiration lay in his mind, rather than seek to force his hand into consistency with our preconceived ideas? The whole structure of the note evinces, however, that it was not written in this purely expository spirit. Thus only can be explained a certain exaggerated dogmatism in its language, as if doubt were to be silenced by decision of manner if not by decisiveness of evidence. So also probably is to be explained a certain narrowness in the appeal to usage - that rock on which much factitious exegesis splits. Only, it is intimated, in case "it were St. Paul's habit to introduce quotations from the Old Testament, by whomsoever spoken in the original text, with the formulao` qeo.j le,gei," "could this supplement here be defended." One asks in astonishment whether St. Paul really could make known his estimate of Scripture as the very voice of God which might naturally be quoted with the formula "God says," and so render the occurrence of that formula occasionally in his writings no matter of surprise, only by a habitual use of this exact formula in quoting Scripture. And one notes without surprise that the narrowness of Dr. Abbott's rule for the adduction of usage supplies no bar to his practice when he is arguing "on the other side." At the opening of the very next paragraph we read, "It is objected that althoughfhsi,is used impersonally,le,geiis not": and to this the answer is returned, "The present passage and chap. v. 14 are sufficient to prove the usage for St. Paul"; with the supplement, "And there are other passages in his epistles where this sense is at least applicable"; and further, "But in fact, the impersonal use offhsi,in Greek authors is quite different." One fancies Dr. Abbott must have had a grim controversial smile upon his features when he wrote that last clause, which pleads that the meaning assigned tole,geihere is absolutely unexampled in Greek literature, not only forle,geibut even forfhsi,, as a reason for accepting it forle,geihere! But apart from this remarkable instance of skill in marshaling adverse facts - a skill not unexampled elsewhere in the course of this note, as any one who will take the trouble to examine the proof-texts adduced in it will quickly learn - might not the advocates of the supplement,o` qeo,j, say equally that "the present passage and chap. v. 14 are sufficient to prove the usage for St. Paul, and there are other passages in his epistles where this sense is at least applicable." And might they not support this statement with better proof-texts than those adduced by Dr. Abbott, or indeed with the same with better right; as well as with a more applicable supplementary remark than the one with which he really subverts his whole reasoning - such as this, for example, that elsewhere, in the New Testament, as for instance in the Epistle to the Hebrews, the usage contended for undoubtedly occurs, and a satisfactory basis is laid for it in the whole attitude of the entire body of New Testament writers, inclusive of Paul, toward the Old Testament? Certainly, reasoning so one-sided and dominated by preconceived opinions so blinding is thoroughly inconclusive. The note is, indeed, an eminent example of that form of argumentation which, to invert a phrase of Omar Khayyam's, "goes out at the same door at which it came in": and even though its contention should prove sound, can itself add nothing to the grounds on which we embrace it. At best it may serve as the starting-point of a fresh investigation into the proper interpretation of the phrase with which it deals.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such a fresh investigation we should need to give our attention particularly to two questions. The first would inquire into the light thrown by Paul's method of introducing quotations from the Old Testament, upon his estimate of the text of the Old Testament, - with a view to determining whether it need cause surprise to find him adducing it with such a formula as "God says." Subsidiary to this it might be inquired whether it is accurate to say that "there is not a single instance in whicho` qeo,jis either expressed or implied as the subject, except where in the original context God is the speaker," and further, if Paul's usage elsewhere can be accurately so described, whether that fact will warrant us in denying such an instance to exist in Eph. iv. 8. The second question would inquire into the general usage of the subjectlessle,geiorfhsi,in and out of the New Testament, with a view to discovering what light may be thrown by it upon the interpretation of the passages in question. It might be incidentally asked in this connection whether it is a complete account to give offhsiin profane Greek to say that the "impersonal use offhsi,in Greek authors is quite different from that of the New Testament, inasmuch as with themfhsi,=fasi,, 'they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really somewhat discouraging at this late date to find it treated as still an open question, how Paul esteemed the written words of the Old Testament. And it brings us, as the French say, something akin to stupefaction, when Dr. Abbott goes further and uses language concerning Paul's attitude toward the Old Testament text which implies that Paul habitually distinguished, in point of authority, between those passages "where in the original context God is the speaker" and the rest of the volume, so that "we have reason to believe" that the formulao` qeo.j le,gei"could not be used by Paul" in introducing Scriptural language not recorded as spoken by God in the original context. He even suggests, indeed, that Paul shows an underlying doubt as to the Divine source of even the words attributed to God in the Old Testament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hesitating to use a different subject" when quoting them, "as in Rom. x. 19, 20, 'Moses saith,' 'Isaiah is very bold and saith' ; Rom. ix. 17, 'The Scripture saith to Pharaoh"' - and deals with the text of other portions with a freedom which exhibits his little respect for them - "not hesitating to make important alterations" in them. It would seem to require a dogmatic prejudice of the very first order to blind one to a fact so obvious as that with Paul "Scripture," as such, is conceived everywhere as the authoritative declaration of the truth and will of God - of which fact, indeed, no better evidence can be needed than the very texts quoted by Dr. Abbott in a contrary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when Paul, in Rom. ix. 15, supports his abhorrent rejection of the supposition that there may be unrighteousness with God, with the divine declaration taken from Ex. xxxiii. 19, introduced with the formula, "For he" - that is, as Dr. Abbott recognizes, God - "saith to Moses," and then immediately, in Rom. ix. 17, supports the teaching of this declaration with the further word of God taken from Ex. ix. 16, introduced with the formula, "For the Scripture saith unto Pharaoh" - the one thing which is thrown into a relief above all others is that, with Paul, "God saith" and "Scripture saith" are synonymous terms, so synonymous in his habitual thought that he could not only range the two together in consecutive clauses, but use the second in a manner in which, taken literally, it is meaningless and can convey an appropriate sense only when translated back into its equivalent of "God saith." The present tense in both formulas, moreover, advises us that, despite the fact that in both instances they are words spoken by God which are cited, it is rather as part of that Scripture which to Paul's thinking is the ever-present and ever-speaking word of God that they are adduced. It is not as words which God once spoke (ei=pen, LXX.) to Moses that the former passage is here adduced, but as living words still speaking to us - it is not as words Moses was once commanded to speak to Pharaoh that the second is here adduced, but as words recorded in the ever-living Scripture for our admonition upon whom the ends of the world have come. They are thus not assigned to Scripture in order to lower their authority: but rather as a mark of their abiding authority. And similarly when in that catena of quotations in Rom. x. 16-21, we read at ver. 19, "first Moses saith," and then at ver. 20, "and Isaiah is very bold and saith," both adducing words of God - the implication is not that Paul looks upon them as something less than the words of God and so cites them by the names of these human authors; but that it is all one to him to say, "God says," and "Moses says," or "Isaiah says": and therefore in this catena of quotations - in which are included four, not two, quotations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the citations are treated as alike authoritative, though some are in the original context words of God and others (ver. 16) words of the prophet - and though some are adduced by the name of the prophet and some without assignment to any definitely named human source. The same implication, again, underlies the fact that in the catena of quotations on Rom. xv. 9 seq., the first is introduced bykaqw.j ge,graptai, the next two bykai. pa,lin le,geiandkai. pa,lin, and the last bykai. pa,lin `Hsai&lt;aj le,gei- the first being from Ps. lxxviii. 50, the second from Deut. xxxii. 43, the third from Ps. cxvii. 1, and only the last from Isaiah - Isa. xi. 10: clearly it is all one to the mind of Paul how Scripture is adduced - it is the fact that it is Scripture that is important. So also it is no more true that in Gal. iii. 16, thele,gei"corresponds toevrvr`h,qhsan" of the immediately preceding context, than that it stands in line with the "and the Scripture foreseeing that God would justify the Gentiles by faith, preached the Gospel beforehand unto Abraham" of iii. 8 - a thing which the Scripture as such certainly did not do; and with the "for it is written" of iii. 10 and iii. 13, and the unheralded quotations of the Scriptures as unquestioned authority of iii. 11 and iii. 12; and with the general appeal in iii. 22 to the teaching of Scripture as a whole as the sole testimony needed: the effect of the whole being to evince in the clearest manner that to Paul the whole text of Scripture, inclusive of Gen. xii. 3, Deut. xxvii. 26, Hab. ii. 4, Lev. xviii. 5, and Gen. xxii. 18, was as such the living word of the living God profitable to all ages alike for divine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need not go, indeed, beyond the first sentence of this Epistle to the Romans from which all but one of Dr. Abbott's citations are drawn, to learn Paul's conception of Scripture as the crystallized voice of God. There he declares himself to have been "separated unto the gospel of God which he promised afore by his prophets in the Holy Scriptures" (Rom. i. 2). Dr. George T. Purves, in a singularly well-considered and impressive paper on "St. Paul and Inspiration," printed in The Presbyterian and Reformed Review for January, 1893,21justly draws out the meaning of this compressed statement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only did Moses and the prophets speak from God, but the sacred Scriptures themselves were in some way composed under divine control. He not only affirms with Peter that 'moved by the Holy Ghost, men spake from God,' but that 'the Scriptures themselves are inspired by God.' Paul plainly recognizes the human authorship of the books, and quotes Moses and David and Isaiah as speaking therein. But not only through them, but in these books of theirs did God also speak. Many readers notice the first part of Paul's statement, but not the second. God spake 'through the prophets in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emphasis on the written Scriptures as themselves the product of a divine activity, making them as such the divine voice to us, is characteristic of the whole treatment of Scripture by Paul (I Cor. x. 11, Rom. xv. 4, iv. 23, I Cor. ix. 10, iv. 6): and it is thoroughly accordant with the point of view so exhibited, that he explicitly declares, not of the writers of Scripture, but of the sacred writings themselves, that they are theopneustic - breathed out, or breathed into by God (II Tim. iii. 16). For he applies this epithet not to "every prophet," but to "every Scripture" - that is, says Dr. Purves, to "the whole collection to which he had just referred as the 'sacred writings,' and all their parts": these writings are theopneustic. "By their inspiration, he evidently meant," continues Dr. Purves justly, "that, as writings, they were so composed under God's particular direction that both in substance and in form they were the special utterances of His mind and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could be nothing more than an accident if Paul, under the dominance of such a conception of Scripture, has nowhere happened to adduce from it a passage, taken out of a context in which God is not expressly made in the Old Testament narrative itself the speaker, with the formula,o` qeo.j le,gei, expressed or implied. If no instance of such an adduction occurs, it is worth while to note that fact, to be sure, as one of the curious accidents of literary usage; but as there is no reason to doubt that such a formula would be entirely natural on the lips of Paul, so there is no propriety in calling it impossible in Paul, or even in erecting a distinction between him and other New Testament writers on the ground that they do and he does not quote Scripture by such a formula. As a matter of fact, the distinction suggested between passages in Scripture "where in the original context God is the speaker" and passages where He is not the speaker -a s if the one could be cited with a "God says," and the other not, - is foreign to Paul's conception and usage, as has abundantly appeared already: so that whatever passages of the former kind occur - "as in Rom. ix. 15," says Dr. Abbott - are really passages in which Scripture is quoted with a "God says." It cannot be held to be certain, moreover, that passages do not occur in which the "God says" introduces words not ascribed to God in the original context - so long, at least, as it is not obvious that "God" is not the subauditum in passages like Acts xiii. 35, Rom. xv. 10, Gal. iii. 16. It is no doubt, however, also worth observing that it is equally matter of fact, that it is rather to the Epistle to the Hebrews than to those that bear the name of Paul that we shall need to go to find a body of explicit instances of the usage in question. This is, as we have said, an interesting fact of literary usage, but it is not to be pressed into an indication of a divergent point of view toward "Scripture" between the Epistle to the Hebrews and the epistles that bear Paul's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Dr. Westcott seems, to be sure, so to press it. In the interesting dissertation "On the Use of the Old Testament in the Epistle," which he has appended to his "Commentary on the Epistle to the Hebrews," he sets out in some detail the facts that bear on the mode in which that epistle cites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quotations," he tells us, "are without exception made anonymously. There is no mention anywhere of the name of the writer (iv. 7 is no exception to the rule). God is presented as the speaker through the person of the prophet, except in the one place where He is directly addressed (ii. 6). . . . In two places the words are attributed to Christ. . . . In two other places the Holy Spirit specially is named as the speaker. . . . But it is worthy of notice that in each of these two cases the words are also quoted as the words of God (iv. 7, viii. 8). This assignment of the written word to God, as the Inspirer of the message, is most remarkable when the words spoken by the prophet in his own person are treated as divine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words spoken by Moses: i. 6 (Deut. xxxii. 43); iv. 4, comp. vv. 5, 7, 8 (Gen. ii. 2); x. 30 (Deut. xxxii. 36); and by Isaiah: ii. 13 (Isa. viii. 17 f), comp. also xiii. 5 (Deut. xxxi. 6). Generally it must be observed that no difference is made between the word spoken and the word written. For us and for all ages the record is the voice of God. The record is the voice of God, and as a necessary consequence the record is itself living. . . . The constant use of the present tense in quotations emphasizes this truth: ii. 11, iii. 7, xii. 5. Comp. xii. 26."22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careful student will recognize this at once as a very clear and very true statement of the attitude of the author of the Epistle to the Hebrews toward the Old Testament. But we cannot help thinking that Dr. Westcott overshoots the mark when he throws it into strong contrast with the attitude of the rest of the New Testament writers to the Old Testament. When he says, for example: "There is nothing really parallel to this general mode of quotation in the other books of the New Testament" meaning apparently to suggest, as the subsequent context indicates, that the author of this Epistle exhibits an identification in his mind of the written text of the Scriptures with the voice of God which is foreign to the other writers of the New Testament - he would seem to have attached far too great significance to what is, after all, so far as it is real, nothing more than one of those surface differences of individual usage which are always observable among writers who share the same fundamental view-point, or even in different treatises from the same hand. Entirely at one in looking upon the Scriptures as nothing less thanta. lo,gia tou/ qeou/(Rom. iii. 2, Heb. v. 12 23) - in all their parts and phrases the utterance of God - the epistles that bear the name of Paul and this epistle yet chance to differ in the prevalent mode in which these "oracles" are adduced: the one in its formulas of citation emphasizing the sole fact that they are "oracles" it is quoting, the others, that these "oracles" lie before them in written form. Let the fact of this difference, of course, be noted: but let it not be overstrained and, as if it were the sole relevant fact in the field of view, made to bear the whole weight of a theory of the relations of the two in their attitude toward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Impossible as such a procedure should be in any case, it becomes doubly so when we note the extremely narrow and insecure basis for the conclusion drawn, which is offered by the differences in usage adduced between Hebrews and the rest of the New Testament - which means for us primarily the epistles that bear the name of Paul. Says Dr. Westcott in immediate sequence to what we have quoted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nothing really parallel to this general mode of quotation in the other books of the New Testament. Where the wordle,gei occurs elsewhere, it is for the most part combined either with the name of the prophet or with 'Scripture': e.g., Rom. x. 16,`Hsai&lt;aj; x. 19,Mwush/j le,gei; xi. 9,Dauei.d le,gei; iv. 3,h` grafh. le,gei; ix. 17, le,gei h` grafh,, etc. Where God is the subject, as is rarely the case, the reference is to words directly spoken by God: II Cor. vi. 2,le,gei ga.r(o` qeo,j); Rom. ix. 15,tw|/ Mwusei/; ix. 25,evn tw|/ `Wshe. le,gei. Comp. Rom. xv. 9-12 (lge,graptai ) ) )le,gei ) ) ) `Hsai&lt;aj le,gei). The two passages in the Epistle to the Ephesians (iv. 8, v. 14,dio. le,gei) appear to be different in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last remark is apparently intended to exclude Eph. iv. 8 and v. 14 from consideration.24The immediately preceding one seems intended to suggest that the subject to be supplied tole,geiin Rom. xv. 10, which carries with it also Rom. xv. 11, ish` grafh,; if we rather supply with Sanday-Headlamqeo,j, this citation would afford an instance to the contrary. Other cases similar to this, e. g., Acts xiii. 3525and (with the parallelfhsi,) I Cor. vi. 16,26are simply passed by in silence. If such cases were considered, perhaps the induction would be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possible, on the other hand, that the usage of the Epistle to the Hebrews also is conceived by Dr. Westcott a shade too narrowly. It scarcely seems sufficient to say of ii. 6, for example, that this passage is not an exception to the more general usage of the Epistle inasmuch as it is "the one place where God is directly addressed" - and is therefore not ascribed to Him, but to "some one somewhere." According to Dr. Westcott's own exposition,27we have in i. 10 also words addressed to God and yet cited as spoken by God, and in a number of passages words spoken of God nevertheless cited as spoken by Him; and, in a word, the fundamental principle of the mode of quotation used by this Epistle is that the words of Scripture as such are the living words of God and are cited as such indifferently - whether in the original context spoken by Him or by another of Him, to Him, or apart from Him. In any event, therefore, the citation in the present passage by the formula "someone hath somewhere borne witness" is an exception to the general usage of the Epistle, and evidences that the author of it, though conceiving Scripture as such as a body of divine oracles, did not really lose sight of the fact that these oracles were delivered through men, and might therefore be cited on occasion as the deliverances of these men. In other words, here is a mode of citation of the order affirmed to be characteristic of the letters bearing the name of Paul. It is at least not beyond the limits of possibility that another such instance occurs in iv. 7: "saying in David." No doubt, "in David," may be taken here, as Dr. Westcott takes it, as meaning "in the person of David," i. e., through his prophetic utterances; but it seems, on the whole, much more natural to take it as parallel toevn th|/ bi,blw| Mwuse,wj(Mark xii. 26),evn tw|/ `Wshe,(Rom. ix. 25), and as meaning "in the book of David"28- exhibiting the consciousness of the author that he is quoting not merely "God," but God in the written Scripture - written by the hand of men. This is the more worth insisting on that it is really not absolutely certain that the subject of the le,gwnhere is immediately "God" at all. There is no subject expressed either for it or theo`ri,zeion which it depends; and when we go back in the context for an express subject it eludes us, and we shall not find it until we arrive at the "even as the Holy Ghost saith" of iii. 7. From that point on, we have a series of quotations, introduced, quite in the manner of Philo, with formulæ which puzzle us as to their reference - whether to God, who is the general subject of the whole context, or to Scripture, conceived as the voice of God (e. g., iii. 15,evn tw|/ le,gesqai- by whom? God? or "the Scripture" already quoted? iv. 4, ei;rhken- who? God? or Scripture? iv. 5,kai. evn tou,tw| pa,lin). Something of the same kind meets us in the eighth chapter, where quite in the manner of Philo, we begin at ver. 5: "Even as Moses was oracularly warned when about to make the tabernacle, for 'see,'fhsi,n, etc." and proceed at ver. 8, with a subjectlessle,gei, to close with ver. 13 with an equally subjectlessevn tw|/ le,gein. It certainly is not obvious that the subject to be supplied to these three verbs is "God" rather than "oracular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can but feel that with a due regard to these two classes of neglected facts, a somewhat broader comparison of the usage of the Epistle to the Hebrews and that of those letters that bear the name of Paul would not leave an impression of such sharp and indubitable divergence in point of view as Dr. Westcott's statement is apt to suggest. In the Epistle to the Hebrews, the verble,gwis used to introduce citations, (1) with expressed subject: ii. 6, "But someone somewhere hath borne witness, saying . . . ." ; iii. 7, "Even as the Holy Ghost saith . . . ." ; vi. 14, "God .... sware by himself, saying . . . .": (2) with subject to be supplied from the preceding context: i. 6, "And when he (God) again bringeth in the firstborn into the world, he saith . . .; i. 7, "And of the angels he (God) saith . . . ."; ii. 12, "He (Christ) is not ashamed to call them brethren, saying . . . ."; v. 6, "As he (God) saith also in another place . . . .": (3) with subject to be supplied from the general knowledge of the reader: x. 5, "Wherefore when he (Christ) cometh into the world, he saith . . . ." ; x. 8, "Saying (Christ) above . . . ."; xii. 26, "But now hath he (God) promised, saying . . . .": (4) without obvious subject: iii. 15, "While it is said, To day, etc." (by whom? God? or the Scripture quoted, iii. 7 seq.?); iv. 7, "He [or it?] again defineth a certain time, saying in David . . . ."; viii. 8, "For finding fault with them, he [or it?] saith . . . ." (cf. viii. 13, "in that he [or it?] saith . . .). On the other hand, in the epistles that bear the name of Paul we may distinguish some four cases of the adduction of Scripture by the formulale,gei. (1) Sometimes, quoting Scripture as a divine whole, the formula runsh` grafh. le,geior le,gei h` grafh,: Rom. iv. 3, ix. 17 (le,gei h` grafh, tw|/ Faraw|&lt;), xi. 2 (h` grafh. evn `Hlei,a), Gal. iv. 30, I Tim. v. 18. (2) Sometimes it is adduced by the name of the author:Dauei.d le,gei, Rom. iv. 6, xi. 9; `Hsai,aj le.gei, Rom. x. 16, 20, xv. 12. (3) Sometimes it is quoted by its contents:o` no,moj le,gei, Rom. iii. 19, vii. 7, I Cor. ix. 8, 10, xiv. 34; the righteousness that is of faithle,gei, Rom. x. 6 (cf. ver. 10);o` crhmatismo,j le,gei, Rom. xi. 4. (4) Sometimes it is adduced by the verble,geiwithout expressed subject. (A) In some of these cases the subject is plainly indicated in the preceding context: Rom. ix. 25 = "God," from ver. 22; x. 10 = "the righteousness of faith," (?) from ver. 6; x. 21 = "Isaiah," from ver. 20. (B) In others it is less clearly indicated and is not altogether obvious: [Acts xiii. 34 = "God," fromei;rhken?]; Rom. ix. 15 = "God," from ver. 14?; Rom. xv. 10 = "Scripture," fromge,graptai?; II Cor. vi. 2 = "God," from preceding context; Gal. iii. 16 = "God," from the promises?; Eph. iv. 8 and v. 12. It should be added that parallel to the use of the subjectlessfhsi,in Heb. viii. 5 we have the similar use of it in I Cor. vi.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glance over these two lists of phenomena we shall certainly recognize a difference between them: but the difference is not suggestive of such an extreme distinction as Dr. Westcott appears to indicate. The fact is that for its proper estimation we must rise to a higher viewpoint and look upon the two lists in the light of a much larger fact. For we cannot safely study this difference of usage as an isolated phenomenon: and we shall get the key to its interpretation into our hands only when we correlate it with a more general view of the estimate of Scripture and mode of adducing Scripture prevalent at the time and in the circles which are represented by these epistles. Dr. Westcott already points the way to this wider outlook, when at the end of his discussion he adds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method of citation on which we have dwelt is peculiar to the Epistle [to the Hebrews] among the writings of the New Testament; but it is interesting to notice that there is in the Epistle of Clement a partial correspondence with it. Clement generally quotes the LXX. anonymously. He attributes the prophetic words to God (15, 21, 46), to Christ (16, 22), to the Holy Word (13, 56), to the Holy Spirit (13, 16). But he also, though rarely, refers to the writers (26, Job; 52, David), and to Books (57, Proverbs, 'the all virtuous Wisdom'), and not unfrequently uses the familiar formge,graptai(14, 39, etc.). The quotations in the Epistle of Barnabas are also commonly anonymous, but Barnabas mentions several names of the sacred writers, and gives passages from the Law, the Prophets and the Psalms with the formula, 'the Prophet saith' (vi. 8; 2; 4,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should have added, Barnabas also repeatedly adduces what he held to be the Word of God with the formulasge,graptai(iv. 3, 14, v. 2, xi. 1, xiv. 6, xv. 1, xvi. 6) and le,gei h` grafh,(iv. 7, 11, v. 4, vi. 12, xiii. 2, xv. 5) : and indeed passes from the one mode of citation to the other without the least jar, as. for example, in chap. v.: "For it is written concerning him, some things indeed with respect to Israel, and some with respect to us. For it saith this (Isa. liii. 5, 7). . . . . And the Scripture saith (Prov. i. 17). . . . And still also this (Jer. i. 25). . . . . For God saith (Zech. xiii. 6). . . . . For the prophesier saith (Ps. xxii. 21, etc.). . . . . And again it saith (Isa. 1. 6)." Though adverting thus to these facts, however, Dr. Westcott quite misses their significance. What they mean is shortly this: that the two modes of citing Scripture thought to distinguish Hebrews and the letters that bear the name of Paul, do not imply wellmarked distinctive modes of conceiving Scripture; but coexist readily within the limits of one brief letter, like the letter of Clement or that of Barnabas. No wonder, when laid side by side, we found the usages of the two to present no sharply marked division line, but to crumble into one another along the edges. And when we look beyond Clement and Barnabas and take a general glance over the literature of the time, it is easily seen that we are looking in the two cases only at two fragments of one fact, and are seeing in each only one of the everywhere current methods of citing Scripture as the very Word of God. It seems inconceivable that one could rise from reading, say, twenty pages of Philo, for example, without being fully convinced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Philo's fundamental conception of Scripture is that it is a book of oracles; each passage of it is acrhsmo,jorlo,gion, and the whole is thereforeoi` crhsmoi,orta. lo,gia: he currently quotes it, accordingly, as "the living voice" of God, and whole treatises of his may be read without meeting with a single citation introduced byge,graptaior with the Scriptures once calledh` grafh,. Nevertheless, when occasion serves, he adduces Scripture readily enough ash` grafh,, and cites it withge,graptai, and calls itta. gra,mmata. We have no more reason for assuming that such modes of citing Scripture would have been foreign to the author of the Epistle to the Hebrews (whose mode of citing Scripture is markedly Philonic) than we have for assuming that the author of the tract de Mutatione Nominum, in which they do not occur, but where Scripture is almost exclusivelyoi` chsmoi,, or the author of the tracts de Somniis, where again they do not occur, but where Scripture is almost exclusivelyo` i`ero.j(oro` qei/oj)lo,goj(i. 14, 22, 33, 35, 37, 39, 42, ii. 4, 9, 37, etc. ; i. 33, ii. 37) - which designations are rare again in de Mutatione Nominum (o` q) l), 20;o` i`) l., 38) - held a different conception of Scripture from the author of the tract de Legatione ad Caium (§ 29) or the tract de Abrahamo (§ 1), in which the Scriptures are spoken of asta. gra,mmataorai` grafai,. There is no reason, in a word, why, if the Epistle to the Hebrews had contained even a single other verse, it might not have presented the "exotic,"h` grafh,orge,graptai. Because Philo or the author of this Epistle was especially accustomed to look on Scripture as a body of oracles and to cite it accordingly, is no reason why he should forget that it is a body of written oracles and be incapable on occasion of citing it from that point of view. Similarly because Paul ordinarily cites Scripture as written is no reason why he should not be firmly convinced that what is written in it is oracles, or should not occasionally cite it from that point of view. In a word, the two modes of citing Scripture brought into contrast by Bishop Westcott are not two mutually exclusive ways of citing Scripture, but two mutually complementary methods. The use of the one by any writer does not argue that the other is foreign to him; if we have enough written material from his hand, we are sure rather to find in him traces of the other usage also. This is the meaning of the presence in the Epistle to the Hebrews of suggestive instances of an approach to the citation of Scripture as a document: and of the presence in the epistles bearing the name of Paul of instances of modes of citation which hint of his conception of Scripture as an oracular book. Where and when the sense of the oracular character of the source of the quotation is predominatingly in mind it tends to be quoted with the simplefhsi,orle,gei, with the implication that it is God that says it: this is most richly exhibited in Philo, and, within the limits of the New Testament, most prevailingly in the Epistle to the Hebrews. Where and when, on the other hand, the consciousness that it is from a written source that the authoritative words are drawn is predominant in the mind, it tends to be quoted with the simplege,graptaior the more formalh` grafh. le,gei: this is the mode in which it is most commonly cited in the epistles that bear the name of Paul. Both modes of citation rest on the common consciousness of the Divine authority of the matter cited, and have no tendency to exclude one another: they appear side by side in the same writer, and must be held to predominate variously in different writers only according to their prevailing habits of speaking of Scripture, and at different times in the same writer according as the circumstances under which he was writing threw the emphasis in his mind temporarily upon the Scriptures as written oracles or as written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this point of view we may estimate Dr. Westcott's remark: "Nor can it be maintained that the difference of usage is to be explained by the difference of readers, as being [in Hebrews] Jews, for in the Gospelsge,graptaiis the common formula (nine times in St. Matthew)." This remark, like his whole treatment of the subject, seems conceived in a spirit which is too hard and narrow, too drily statistical. No one, doubtless, would contend that the difference of readers directly produced the difference of usage, as if the Scriptures must be quoted to Jews as "oracles of God," and to Gentiles as "written documents." But it is far from obvious that the difference of readers may not, after all, have had very much to do with the prevalence of the one mode of citation in the Epistle to the Hebrews and of the other in the epistles that bear the name of Paul. The Jews were certainly accustomed to the current citation of the Scriptures as the living voice of God in oracular deliverances - as the usage of Philo sufficiently indicates: and it may be that this was subtly felt the most impressive method of adducing the words of the Holy Book when addressing Jews. On the other hand, the heathen were accustomed to authoritative documents, cited currently, with an implication of their authority, by the formulage,graptai:29and it may well be that this subtly suggested itself as the most telling way of adducing Scripture as authoritative law to the Gentiles. We need not ride such a notion too hard: but it at least seems far from inconceivable that the selfsame writer, addressing, on the one hand, a body of devout Jews, and, on the other, a body of law-loving Romans, might find himself using almost unconsciously modes of adducing Scripture suggestive, in the one case, of loving awe in its presence and, in the other, of its binding authority over the conscience. Be this as it may, however, it is quite clear that the fact that Paul ordinarily adduces Scripture with "the forms (kaqw.j)ge,graptai (sixteen times in the Epistle to the Romans),h` grafh. le,gei, and the like, which never occur in the Epistle to the Hebrews," implies no far-reaching difference of conception on his part from that exhibited by that Epistle, as to the fundamental character of the Scriptures as an oracular book - which, on the contrary, is just what he calls them (Rom. iii. 2) - and certainly raises no presumption against his occasionally quoting them as an oracular book with the formula so characteristic of the Epistle to the Hebrews,o` qeo.j le,gei, or its equivalents. And the fact that "Paul not unfrequently quotes the words of God as 'Scripture' simply (e. g., Rom, ix. 17)" so far from raising a presumption that he would not quote "Scripture" as "words of God," actually demonstrates the contrary, as it only in another way indicates the identification on his part of the written word with the voice of the speaking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approach the study of such texts as Eph. iv. 8, v. 14, therefore, from the point of view of the Pauline conception of Scripture, there is no reason why they should not be understood as adducing Scripture with a high "God says." To say that "we have reason to believe" that such a formula "could not be used by Paul," is as wide of the mark as could well be. To say that it is a formula more in accordance with the point of view of the Epistle to the Hebrews, is to confound mere occasional differences in usage with fundamental differences in conception. To Paul, too, the Scriptures are a book of oracles, and though he cites them ordinarily as written oracles there is no reason why he should not occasionally cite them merely as oracles. And in any case, whether we take the subauditum in such passages as "God," or "Scripture," or prefer to render simply by "it," from Paul's point of view the meaning is all one: in any case, Scripture is to him the authoritative dictum of God and what it says is adduced as the authoritative word that ends all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seeking to estimate the likelihoods as to the meaning of such a locution as the dio. le,geiof Eph. iv. 8, v. 14, we should not lose from sight, on the other hand, the fact that the Greek language was not partial to true "impersonals," that is, absolutely indefinite uses of its verbs. Says Jelf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impersonal verbs (in English, verbs with the indefinite it) the Greek language has but few."30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Says Kühner: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"Impersonal verbs, by which we understand a verb agreeing with the indefinite pronoun it, are not known to the Greek language: for expressions likedei/( crh,. . .le,getai, etc. . . . the Greek always conceived as personal, in that the infinitive or subjoined sentence was considered the subject of these verbs."31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the subject often suffers ellipsis - especially when it may be counted upon readily to suggest itself, either out of the predicate itself, or out of the context, or out of the knowledge of the reader: and no doubt this implied subject is sometimes the indefinitetij. But it remains true that as yet there has turned up no single instance in all Greek literature of le,geiin the purely indefinite sense of "someone says," equivalent to "it is said" in the meaning of general rumor, or of a common proverb, or a current saying; and though there have been pointed out instances of something like this in the case of the kindred wordfhsi,, it still remains somewhat doubtful precisely how they are to be interpreted. The forms commonly used to express this idea are either the expressedtiv, or the third person plural, asle,gousi( fasi,( ovnoma,zousin, or the third person singular passive, asle,getai, or the second person singular optative or indicative of the historical tenses, asfai,hvj a;n, = dicas, or the like.32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it, indeed, occasionally asserted that ( fhsi,is used sometimes or frequently as a pure impersonal, in the sense of "it is said." The passage from Bernhardy, to be sure, to which reference has been made in support of this assertion, by more than one of the commentators adduced above, has its primary interest not in this point, but in the different one of the use of the singularfhsi,for the plural - like the Latin inquit, and the English "says" in that vulgar colloquial locution in which it is made to do duty not only in the form "he says," but also in such forms as "I says" and "you says," and even "they says" and "we says." What Bernhardy remarks is:33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rhetorical employment of the singular for the plural rests on the Greek peculiarity (K. 3, 5; 6, 13c.) of clearly conceiving and representing the multitude by means of the individual. A ready instance of this is supplied by the formulafhsi,, like the Latin inquit an expression for all persons and numbers for designating an indefinite speaker (den beliebigen Redner) - 'heisst es'; and by the more classiceivpe, moiin appeal to the multitude in Attic life, Arist. (as Pac., 385,eivpe, moi ti, pa,scet v w;ndrej; coll. Eccl., 741), Plat. (clearly in a turn likeeivpe, moi, w= Sw,krate,j te kai. u`mei/j oi` a;lloi), Demosth., Phil. i, p. 45; Chers., p. 108; Timocr., p. 718."34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usage of fhsi,here more particularly adverted to - for all numbers and persons seems a not uncommon one. Instances may possibly be found in the "Discourses" of Epictetus i. 29, 34 (Schenkl, p. 95). "Even athletes are dissatisfied with slight young men: 'He cannot lift me,'fhsi,," wherefhsi,might perhaps be rendered by our vernacular, "says they," referring to "the athletes." Again, iv. 9, 15 (Schenkl, p. 383): "But learn from what the trainers of boys do. The boy has fallen: 'Rise,'fhsi,, 'wrestle again, till you become strong!"' where we may possibly have another 'says they,' viz., the trainers. Possibly again ii. 10, 20 (Schenkl, p. 133), "But consider, if you refer everything to a small coin, not even he who loses his nose is in your opinion damaged. 'Yes,'fhsi,, 'for he is mutilated in his body,"' where possiblyfhsi,is "says you," referring to the collocutor, addressed in the preceding context in the second person - though, no doubt, another explanation is here possible. Indeed, in no one of the instances cited is it impossible to conceive a singular subject derived from the contextual plural as specially in mind. Iffhsi,were genuine in Wisdom xv. 12,35II Cor. x. 10,36these might well supply other instances - the "says they" in each case continuing the contextual or implicated plural. But in none of these instances, it is to be observed, would the subject be conceived as in the strict sense "indefinite." It is a perfectly definite subject that is present to the mind of the writer, given either in the immediate context or in the thorough understanding that exists between the writer and reader. There is in them nothing whatever of the vagueness that attaches to the French "on dit," or the German "man sagt," or the English "it is said." The Greeks had other locutions for expressing this idea, and if it was ever expressed by the simplefhsi,, only the slightest traces of it remain in their extant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seventh edition of the Greek Lexicon of Liddell &amp; Scott,37nevertheless, this usage is expressly assigned tofhsi,.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fhsi,parenthetically, they say, it is said, Il. 5, 638, Od. 6, 42 and Att.; but in prose alsofhsi,, like French on dit, Dem. 650, 13, Plut. 2, 112 C., etc. (so Lat. inquit, ait, Gronov, Liv. 34, 3, Bent. Hor. 1 Sat. 4, 79; - especially in urging an objection or counterargument, v. Interpp. Pers. Sat. 1, 40); - so alsoe;fh, c. acc. et inf., Xen. An. i, 6,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far from obvious, however, that the passages here adduced will justify precisely the usage which they are cited to illustrate. In the passage from Demosthenes e;stw, fhsi.n( u`pe.r auvtou/ h` auvth. timwri,a, etc. - it seems to be quite clear, as the previous sentence suggests and the editors recognize,38that the subject of the (fhsi,ise;kastoj tw/n gegrafo,twn, and is far from a purely indefinitetij. The passage from Plutarch ("Consolatio ad Apollonium," xxi) is more specious. It runs:avll v ouv ga.r h;lpizon( fhsi,( tau/ta pei,sesqai( ouvde. prosedo,kwn; and is translated in the Latin version, "At, inquiunt, præter spem mihi hic casus et expectationem evenit"; and in Holland's old English version, "But haply you will say, I never thought that this would have befallen unto me, neither did I so much as doubt any such thing." A glance at the context, however, is enough to show that there is no purely indefinitefhsi,here, though it may be that we have here another instance of its usage without regard to number and person. In any case, the subject is the quite definitely conceived interlocutor of the passage. That thee;fhadduced at the end of the note as in some degree of the same sort is not an indefinitee;fh, but has the Clearchus of the immediately preceding context as its subject, is too obvious for remark. Clearchus was present by the request of Cyrus at the trial of Orontes, and when he came out he reported to his friends the manner in which the trial was conducted: "He said (e;fh) that Cyrus began to speak as follows." It is not by such instances as these that the occurrence of a purely indefinite fhsi,can be established.39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subjectlessfhsi,, to be sure, does occur very thickly scattered over the face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Greek literature, introducing or emphasizing quotations, or adducing objections, or the like: but the "it" that is to be supplied to it is, ordinarily at least, a quite definite one with its own definite reference perfectly clear. A characteristic instance, often referred to, is that in Demosth., "Leptin," § 56:40kai. ga,r toi mo,nw| tw/n pa,ntwn auvtw|/ tou/t v evn th|/ sth,lh| ge,graptai( evpeidh. Ko,nwn( fhsi,n( hvleuqe,rwse tou.j vAqhnai,wn summa,couj. ;Esti de. tou/to to. gra,mma. . . ." Here F. A. Wolf comments: "Absolute ibi interjectum estfhsi,n, aut, si mavis, subaudio` gra,yaj"; and Schaefer adds: "Subaudih` sth,lh."41It does not appear why we should not render simply "it says": but this "it" is so far from an "'indefinite' it" that it has its clear reference to the inscription just mentioned. Perhaps even more instructive is a passage in the third Philippic42of Demosthenes, which runs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such is our present state, you yourselves are witnesses, and need not any testimony from me. That our state in former times was quite opposite to this, I shall now convince you, not by any arguments of mine, but by a decree of your ancestors (gra,mmata tw/n progo,nwn), which they inscribed upon a brazen column (sth,lhn) erected in the citadel. . . . What, then, says the decree (ti, ou=n le,gei ta. gra,mmata)? 'Let Arithmius,' it says (fhsi,n), 'of Zelia, the son of Pythonax, be accounted infamous and an enemy to the Athenians and their allies, both he and all his race.' . . . The sentence imported somewhat more, for, in the laws importing capital cases, it is enacted (ge,graptai) that 'when the legal punishment of a man's crime cannot be inflicted he may be put to death,' and it was accounted meritorious to kill him. 'Let not the infamous man,' saith the law, 'be permitted to live' (kai. a;timoj( fhsi,, teqna,tw), intimating that he is free from guilt who executes this sentence (tou/to dh.( le,gei( kaqaro.n to.n tou,twn tina. avpoktei,nanta ei;nai)."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both cases it is doubtless enough to render fhsi,, "it says," its function being in each case to call pointed attention to the words quoted: but the "it" is by no means "indefinite" in the sense that its reference was not very definitely conceived. On the second instance of its occurrence Wolf comments: "s.o` foniko.j no,moj,"43while Schaefer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"Pleonastice positum cumge,graptaipraecesserit. Verumtamen h. l. sensum paulo magis juvat quam ubi postei=pon, ei=te, continuo sequiture;fhn( e;fh. Adfhsi,subaudio` nomoqe,thj."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instances will supply us with typical examples of the "absolute"fhsi,; and, in this sense, "subjectlessfhsi," is of very common occurrence indeed in Greek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really "subjectless fhsi,," i. e.,fhsi,without any implied subject in context or common knowledge, which therefore we must take quite indefinitely, is very rare indeed, if not non-existent. Perhaps one of the most likely instances of such a usage is offered us by a passage in Plutarch's "Consolatio ad Apollonium," 34.45Holland's old version of it runs thus:46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verily in regard of him who is now in a blessed estate, it has not been naturall for him to remaine in this life longer than the terme prefixed and limited unto him; but after he had honestly performed the course of his time, it was needfull and requisit for him to take the way for to returne unto his destinie that called for him to come unto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this we may at least learn that fhsi,nhere presented some difficulty, as Holland passes it by unrendered. The common Latin version restores it, reading the last clause thus: "Sed ita postulabit natura ut hoc expleto fatale quod aiunt iter conficeret, revocante eum jam ad se natura"; the Greek running thus: "avll v euvta,ktwj tou/ton evkplh,santi pro.j th.n ei`marme,nhn evpana,gein porei,an( kalou,shj auvth/j( fhsi,n, h;dh pro.j e`auth,n." The theory of the Latin version obviously is thatfhsi,n here is to be taken indefinitely, that is as an index hand pointing to a current designation of death as an entering upon the "fated journey" h` ei`marme,nh porei,a. This is explained to us by Wyttenbach's note:47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fhsi,n] non debebat offendere viros doctos. Est ut ait poeta ille unde hoc sumptum est. Videt hoc et Reiskius. Correxi versionem. De Tragici dicto in Animadversibus dicetur."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Accordingly, in the Animadversions, 48he addresses himself first to showing that the expression here signalized was a current poetical saying - appealing to Plato,49Julian, Philo; and then adds: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"Cæterumfhsi,nita elliptice usitatum est: v. c. Plutarcho, p. 135 B.,50 817 D., Dion. Chrys., p. 493 D., 532 A., 562 B. Notavit et Uptonus ad Epict. in Indice. In annotatoribus ad Lambertum Bosium de Ellipsibus unus Schoettgenius, idque ex uno Paulo Apostolo hunc usum annotavit, p. 74. Et. Latine ita dicitur inquit, quod monuerunt J. F. Gronovius et A. Drakenborch. ad Livium xxxiv. 3, J. A. Ernestus in Clav. Cic. voce Inquit."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does not seem, however, that Wyttenbach would have us read the fhsi,here quite indefinitely, as adducing for example a current saying: judging from his own paraphrase this might appear to him as a certain exaggeration of its implication. Its office would seem rather to be to call attention to the words, to which it is adjoined, as quoted, and thus, in the good understanding implied to exist between the writer and his readers, to point definitely to its source: so that it might be a proper note to it to say, "subaudi o` tragiko,j, vel o` poihth,j" - and this might be done with a considerable emphasis on theo`; nay, the actual name of the poet, well known to both writer and reader, though now lost to us, might equally well be the subauditum, and such, indeed, may be the implication of the subauditum suggested by Wyttenbaeh: ut ait poeta ille unde hoe scriptum est. Surely, an instance like this is far from a clear case of the absolutely indefinite or even generally undefining use offhsi,.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the references with which Wyttenbach supports his note, the most promising sends us to Epictetus, whose "Discourses" abound in the most varied use of 0rlvi, and offer us at the same time one of our most valuable sources of knowledge of the Greek in common use near the times of the apostles.51We meet with many instances here which it has been customary to explain as cases offhsi,in a wholly indefinite reference. But the matter is somewhat complicated by the facts that we are not reading here Epictetus' "Discourses" pure and simple, but Arrian's report of them; and that Arrian may exercise his undoubted right to slip in afhsi,of his own whenever he specially wishes to keep his readers' attention fixed upon the fact that they are his master's words he is setting down, or perhaps even merely out of the abiding sense, on his own part, that he is reporting Epictetus and not writing out of his own mind. When such afhsi,occurs at the beginning of a section it gives no trouble: every reader recognizes it at once as Arrian's. But when it occurs unexpectedly in the midst of a vivacious discussion, the reader who is not carrying with him the sense of Arrian's personality, standing behind the Epictetus he is attending to, is very apt to be stumbled by it, and to resort to some explanation of it on the theory that it is Epictetus' own and is to find its interpretation in the context. An attempt has been made by Schenkl in the index to his edition of Epictetus52to distinguish between the instances in whichfhsi,occurs "inter Epicteti verba ab Arriano servata," and those in which it occurs "inter Arriani verba." It will be found that most of the instances where it has been thought markedly indefinite in its reference are classed by him in the second group and are thus made very definite indeed - the standing subauditum being "Epictetus." Opinions will, no doubt, differ as to the proper classification of a number of these: and in any case many instances remain which cannot naturally be so explained - occurring as they do in the midst of vividly conceived dramatic passages. In this very vividness of dramatic action, however, is doubtless to be found the explanation of these instances. So far are the verbs here from being impersonal, that the speakers in these little dialogues stood out before Epictetus' mind's eye as actual persons; and it is therefore that he so freely refers to them with his vividfhsi,.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following are some of the most striking examples of his usage of the word. "But now we admit that virtue produces one thing, and we declare that approaching near to it is another thing, namely progress or improvement. Such a person,fhsi,n, is already able to read Chrysippus by himself. Indeed, sir, you are making great progress" (i, 4, 9).53Here Schenkl suggests that thefhsi,nis Arrian's, and this would seem to be a good suggestion, as it illuminates the passage in more ways than one. If not, the subauditum would seem to be the collocutor of the paragraph: a "some one," no doubt, but rather the "some one" most prominent in the mind of writer and reader in this discussion. "But a man may say, Whence shall I get bread to eat, when I have nothing (kai. po,qen fa,gw( fhsi,( mhde.n e;xwn;)?" (i. 9, 8). Here again thefhsi,seems best explained as Arrian's (Schenkl): if not, the subauditum is again the collocutor prominent through the context, and only, in that sense, indefinite. "Who made these things and devised them? 'No one,' you say (fhsi,n). O amazing shamelessness and stupidity" (i. 16, 8). The reference is to the collocutor. "They are thieves and robbers you may say (kle,ptai( fhsi,n( eijsi ) ) ))" (i. 18, 3). Either Arrian's (Schenkl), or with the collocutor as the subauditum. " How can you conquer the opinion of another man? By applying terror to it, he replies (fhsi,n), I will conquer it" (i, 29, 12). Subaudi the collocutor. "For why, a man says (fhsi,), do I not know the beautiful and the ugly?" (ii, 11, ?). Either Arrian's (Schenkl), or subaudi the collocutor. "How, he replies (fhsi,n), am I not good?" (ii, 13, 17). Either Arrian's (Schenkl), or subaudi the collocutor. So also similarly in ii, 22, 4; iii, 2, 5; iii, 5, 1, etc. Cf. also ii, 23, 16; iii, 3, 12; 9, 15; 20, 12; 26, 19. Similarly, in the "Fragments" we have this: "They are amusing fellows, said he (e;fh = Epictetus), who are proud of the things which are not in our power. A man says, I (evgw,, fhsi,) am better than you, for I possess much land and you are wasting with hunger. Another says (a;lloj le,gei). . . . .") "Frag.," xviii. [Schw.,16]). Here thefhsi, is brought in as the initial member of a series and in contrast witha;lloj le,gei: it would seem to be Epictetus' own, therefore, and to mean "says one," as distinguished from another; and thus it appears to be the most likely instance of the "indefinitefhsi," in the whole mass. But even it seems an essentially different locution from the really indefinite "it is said," "on dit," " man sagt."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glance over the whole usage of fhsi, in Arrian-Epictetus leaves on the mind a keen sense of the lively way in which the word must have been interjected into Greek conversation, but does not greatly alter the impression of its essential implication which we derive from the general use of the word. Take a single instance of its current use in the "Discourses" in its relation to kindred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also Diogenes somewhere says ( pou le,gei) that there exists but one means of obtaining freedom - to die contentedly, and he writes (gra,fei) to the king of the Persians, 'You cannot enslave the city of the Athenians, any more,' says he (fhsi,n), 'than fishes.' 'How? Can I not catch them ?' 'If you catch them,' says he (fhsi,n), 'they will immediately leave you and be gone, just like fishes: for whatever one of them you catch dies, and if these men die when they are caught, what good will your preparations do you?"' (iv, 1,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lively effect given by such unexpected interpositions of fhsi,nis lost in our decorous translation of the New Testament examples: but it exists in them too. Thus: "But she, being urged on by her mother, 'Give me,' says she, 'here upon a charger, the head of John the Baptist"' (Matt. xiv. 8); "But he, 'Master, speak,' says he" (Luke vii. 40); "But Peter to them, 'Repent,' says he, 'and be baptized each one of you"' (Acts ii. 38) ; "'Let those among you,' says he, 'that are able, go down with me"' (Acts xxv. 5); "'To-morrow,' says he, ' thou shalt hear him"' (Acts xxv. 22); "But Paul, 'I am not mad,' says he, 'most noble Festus"' (Acts xxvi. 25).54The main function offhsi,then would appear to be to keep the consciousness of the speaker reported clearly before the mind of the reader. It is therefore often used to mark the transition from indirect to direct quotation:55and it lent itself readily, therefore, to mark the adduction both of objections and of literary citations. But, one would imagine, it did not very readily lend itself to vague and indefinite 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desire to find cases of "subjectless le,gei" in any way similar to those offhsi,, we must apparently turn our back on profane Greek altogether.56We have fortunately in Philo, however, an author, the circumstances of whose writing made literary quotation as frequent with him as oral is in the lively pages of Epictetus' "Discourses." And in Philo's treatisesle,geitakes its place by the side of its more common kinsmanfhsi,, and is used in much the same way, though naturally somewhat less frequently. In harmony with his fundamental viewpoint - which looked on the Scriptures as a body of oracular sayings - Philo adduces Scripture commonly with verbs of "saying" fhsi,, le,getai( le,gei( ei=pen(ge,graptaifalling into the background). Passages so adduced are often woven into the fabric of his discussion of the contents of Scripture; and where the words adduced are words of a speaker in the Biblical narrative, the subject of thefhsi,orle,geiwhich introduces them naturally is often this speaker - whether God or some other person. Equally often, however, the subject given immediately or indirectly in the context is something outside of the narrative that is dealt with: in this case it is sometimes Moses, or "the prophet," or "the lawgiver" - at other times, "the Holy Word," or "the sacred Word," or "the Oracle," or "the Oracles" (o` qei/oj lo,goj( o` i`ero.j lo,goj( o` crhsmo,j( to. lo,gion( oi` crhsmoi,( ta. lo,gia) - at other times still it is "God," under various designations. Often, however, the verb fhsi,orle,gei- stands not only without expressed subject, but equally without indicated subject. The rendering of these cases has given students of Philo some trouble, arising out of the apparent confusion, when the subject is expressed, of the reference of the verb, - now to a speaker in the text of Scripture and now to the author of the particular Scripture, to God as the author of all Scripture, or to Scripture itself conceived as a living Word. This apparent confusion is due solely to Philo's fundamental conception of Scripture as an oracular book, which leads him to deal with its text as itself the Word of God: he has himself fully explained the matter,57 and we should be able to steer clear of serious difficulties with his explanation in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Nevertheless, a somewhat mechanical mode of dealing with his citations has produced, on more than one occasion, certain odd results. Prof. Ryle says:58 "The commonest forms of quotation employed by Philo arefhsi,( ei=pen( le,gei( le,getai( ge,graptai ga.r. Whether the subject offhsi,be Moses or Scripture personified cannot in many cases be 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no case is the subject strictly indeterminate, however, and the failure to determine it aright may introduce confusion. Thus, for example, in "De Confus. Ling.," § 26 (Mangey, i. 424), Philo mentions the Book of Judges, and cites it with the subjectlessfhsi,. Prof. Ryle comments thus:59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does not mention any opinion as to authorship, and introduces his quotation with his usual formulafhsi,n. We are hardly justified in assuming that Philo intended Moses as the subject offhsi,n, and regarded him as the author of Judges (so Dr. Pick, Journal of Biblical Literature, 1884). Moses is doubtless often spoken of by Philo as if he were the personification of the Inspired Word; but we cannot safely extend this idea beyond the range of the Pentateuch. All that we can say is thatfhsi,n, used in this quotation from Judges, refers either to the unknown writer of this book or to the personification of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else, we may add, to God, the real author, in Philo's conception, of every word of Scripture. Prof. Ryle, however, has not caught precisely Dr. Pick's meaning: Dr. Pick does not commit himself to the extravagant view that wherever subjectlessfhsi, occurs in Philo the subauditum "Moses" is implied: he only says, in direct words, that here - in this special passage -"Moses is introduced as speaking." It would seem obvious that he had a text before him which read "Moses says," and not simply "says," at this place. This text was doubtless nothing other than Yonge's English translation, which reads Moses here, as often elsewhere with as little warrant: "'For,' says Moses, ' Gideon swore, etc."'60The incident illustrates the evil of mechanically supplying a supplement to these subjectless verbs - which cannot indeed be understood except on the basis of Philo's primary principle, that it is all one to say "Moses says," "the Scripture says," or "God says." The simple fact here is that Philo quotes Judges, as he does the rest of Scripture, with the subjectless "says," and with the same implication, viz., that Judges is to him a part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has been already hinted, by all means the commonest verb used by Philo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without expressed or obviously indicated subject, - to introduce a Scripture passage, isfhsi,. Perhaps, however, the one instance to which we have incidentally adverted will suffice to illustrate the usage - other instances of which may be seen on nearly every page of Philo's treatises. It is of more interest for us to note thatle,geiseems also to be used in the same subjectless way - examples of which may be seen, for instance, in the following places, "Legg. Allegor.," i, 15; ii, 4; iii, 8; "Quod Det. Pot. Insid.," 48; "De Posterit. Caini," 9; 22; 52; "De Gigant.," 11; 12; "De Confus. Ling.," 32; "De Migrat. Abrah.," 11; "Fragment. ex Joh. Monast." (ii, 668). In " Legg. Allegor.," i, 15, for instance, we have a string of quotations without obvious subject, introduced, the first by the subjectlessfhsi,, the next by the equally subjectlessevpife,rei pa,lin, and the third (from Exod. xx. 23) byle,gei de. kai. evn e`te,roij. In "Legg. Allegor.," ii, 4, we have Gen. ii. 19 introduced byle,gei ga.rwithout any obvious subject. Yonge translates this too by "For Moses says": but to obtain warrant for this we should have to go back two pages and a half (of Richter's text), quite to the beginning of the treatise, where we find an apostrophe to the "prophet." In "De Posterit. Caini," 22,le,gei evpi.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vAbraa.m ou[twj (Gen. xi. 29), though Yonge supplies "Moses" again, that would seem to be demonstrably absurd, as the passage proceeds to place "Moses," in parallelism with Abraham, in the object. Similarly the passages adduced from "De Gigant.," 11 and 12 (Num. xiv. 44 and Deut. xxxiv. 6) are about Moses, and it would scarcely do to fill out the ellipsis of subject with his name. Examples need not, however, be multiplied.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seem quite clear that both the subjectless fhsi,frequently, and the subjectlessle,geiless often, occur in Philo after a fashion quite similar to the instances adduced from the New Testament. And it would seem to be equally clear that the lack of a subject in their case is not indicative of indefiniteness, but rather of definiteness in their reference. Philo does not adduce passages of Scripture with the barefhsi,orle,geibecause he knows or cares very little whence they come or with what authority; but because he and his readers alike both know so well the source whence they are derived, and yield so unquestionably to its authority, that it is unnecessary to pause to indicate either. The use of the barefhsi,orle,geiin citations from Scripture is in his case, obviously, the outgrowth and the culminating sign of his absolute confidence in Scripture as the living voice of God, fully recognized as such both by himself and his readers. In the same sense in which to the dying Sir Walter Scott there was but one "Book," to him and his readers there was but one authoritative divine Word, and all that was necessary in adducing it was to indicate the fact of adduction. The fhsi,or le,geiserves thus primarily the function of "quotation marks" in modern usage: but under such circumstances and with such implications that bare quotation marks carry with them the assurance that the words adduced are divine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seem to be very easy, in these circumstances, to give ourselves more uneasiness than is at all necessary as to the precise subauditum which we are to assume with these verbs. It may serve very well to render them simply, "It says," with the implication that Philo is using the codex of Scripture as the living voice of God speaking to him and his readers. The case, in a word, would seem to be very similar to that of the common New Testament formula of quotationge,graptai- meaning not that what is adduced is somewhere written, but that it is the authoritative law that is being adduced. Just so, "It says," in such a case would mean not that somebody or something says what is adduced, but that the Word of God says it. As the one usage is the natural outgrowth of the conception of the Scriptures as a written authoritative law, the other is the equally natural outgrowth of the conception of Scripture as the living voice of God. How very natural a development this usage is, may be illustrated by the fact that something very similar to it may be met with in colloquial English. In the same circles where we may hear God spoken of as simply "He," as if it were dangerous to name His name too freely, we may also occasionally hear the Bible quoted with a simple "It says," or even with an elision of the "it," as "'Tsays": and yet the "it," though treated thus cavalierly, is in reality a very emphatic "It" indeed - the phrase being the product of awe in the presence of "the Book," and importing that there is but one "It" that could be thought of in the case. Somewhat similarly, in the case of Philo, the Scriptures are cited with the barefhsi,( le,gei, because, in his mind and in the circles which he addressed, there stood out so far above all other voices this one Voice of God embodied in His Scriptures, that none other would be thought of in the case. The phrase is the outgrowth of reverence for the Word and of unquestioning submission to it: and the fundamental fact is that no special subject is expressed simply because none was needed and it would be all one whether we understood as subject, Moses, the prophet and lawgiver - the holy or sacred Word or the oracle – or finally, God Himself. In any case, and with any subauditum, the real subject conceived as speaking is GOD.61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now, in the light of the facts we have thus brought to our recollection, we turn back to the New Testament passages in which the Old Testament is cited with a simplefhsi,orle,gei, it may not be impossible for us to perceive their real character and meaning. There would seem to be absolutely no warrant in Greek usage for takingle,gei, and but very little, if any, for takingfhsi,really indefinitely: and even if there were, it would be inconceivable that the New Testament writers, from their high conception of "Scripture," should have adduced Scripture with a simple "it is said" somewhere, by some one - without implication of reverence toward the quoted words or recognition of the authority inherent in them. It is rather in the usage of Philo that we find the true analogue of these examples. Like Philo, the author of the Epistle to the Hebrews looks upon Scripture as an oracular book, and all that it says, God says to him: and accordingly, like Philo, he adduces its words with a simple "it says," with the full implication that this "it says" is a "God says" also. Whenever the same locution occurs elsewhere in the New Testament, it bears naturally the same implication. There is no reason why we should recognize the Philonicfhsi,in Heb. viii. 5, and deny it in I Cor. vi. 16: or why we should recognize the Philonicle,geiin Heb. viii. 8 and deny it in Acts xiii. 35, Rom. ix. 15, xv. 10, II Cor. vi. 2, Gal. iii. 16, or in Eph. iv. 8, v. 14. Only in case it were very clear that Paul did not share the high conception of Scripture as the living voice of God which underlies this usage in Philo and the Epistle to the Hebrews, could we hesitate to understand this phrase in him as we understand it in them. But we have seen that such is not the case: and his use in adducing Scripture of the subjectlessfhsi,andle,geiquite in their manner is, rightly viewed, only another indication, among many, that his conception of Scripture was fundamentally the same with theirs, and it cannot be explained away on the assumption that it was fundamentally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does not indeed follow that on every occasion when a Scripture passage is introduced by afhsi,orle,geiit is to be explained as an instance of this subjectless usage - even though a subject for it is given or plainly implied in the immediate context. That is not possible even in Philo, where the introductory formula often finds its appropriate subject expressed in the preceding context. But it does follow that we need not and ought not resort to unnatural expedients to find a subject for such afhsi, orle,geiin the context, or that acquiescing, whenever that seems more natural, in its subjectlessness, we should seek to explain away its high implications.62Men may differ as to the number of clear instances of such a usage, that may be counted in the New Testament. But most will doubtless agree that some may be counted: and will doubtless place among them Eph. iv. 8 and v. 14. Some will contend, no doubt, that in the latter of these texts, the passage adduced is not derived from the Old Testament at all. That, however, is "another story," on which we cannot enter now, but on which we must be content to differ. We pause only to say that we reckon among the reasons why we should think the citation here is derived from the Old Testament, just its adduction bydio. le,gei- which would seem to advise us that Paul intended to quote the oracular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may be room for difference of opinion again as to the precise subauditum which it will be most natural to assume with these subjectless verbs: whethero` qeo,j orh` grafh,. In our view it makes no real difference in their implication: for, in our view, the very essence of the case is, that, under the force of their conception of the Scriptures as an oracular book, it was all one to the New Testament writers whether they said "God says" or "Scripture says." This is made very clear, as their real standpoint, by their double identification of Scripture with God and God with Scripture, to which we adverted at the beginning of this paper, and by which Paul, for example, could say alike "the Scripture saith to Pharaoh" (Rom. ix. 17) and "God . . . . saith, Thou wilt not give thy Holy One to see corruption" (Acts xiii. 34). We may well be content in the New Testament as in Philo to translate the phrase wherever it occurs, "It says" - with the implication that this "It says" is the same as "Scripture says," and that this "Scripture says" is the same as "God says." It is this implication that is really the fundamental fact in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Presbyterian and Reformed Review, Vol. x, 1899, pp. 472-510.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Grammar of the New Testament Greek," Thayer's translation p.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Sec. 373,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Winer, Sec. 58, 9,g; p. 656 of Moulton's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Blass' "Grammar of N. T. Greek"; English translation by H. St. J. Thackeray, M.A., p.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So also Wandel: "James then cites the passage Prov. iii. 24, in which we must simply supply 'God' tole,gei."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As a single example, take, e. g., Oltramare, on Eph. iv. 8: "Dio. le,gei, scil.h` grafh,: In accord with the extreme frequency with which the New Testament is cited, Paul often cites by saying simplyle,gei(v. 14, Rom. xv. 10, II Cor. vi. 2, Gal. iii. 16; cf. Rom. iv. 3, x. 17, I Tim. v. 18), orfhsi,(I Cor. vi. 16; cf. Heb. viii. 15), orei;pe(I Cor. xv. 27). He understands the subject, which is understood of itself,grafh,or qeo,j(see Winer, Gr., p. 486)."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Earlier still De Wette explained the phrase in a somewhat similar way. His note on Eph. v. 8 runs: "Old Testament support.dio. le,gei] therefore (because Christ gives the gifts and according to the presupposition that all that concerns Christ is predicted in the Old Testament it is said, [heisst es] (cf. Gal. iii. 16, I Cor. vi. 16 - a formula of citation (also v. 14) like Jas. iv. 6, Acts xiii. 35, Heb. x. 5, not elsewhere found in the apostle (cf., however, II Cor. vi. 17) . . . "And again on Eph. v. 14 we read: "dio. le,gei] therefore it is said [heisst es] (in the Scriptures). Cf. iv. 8." He supposes that, in the latter passage, Paul confuses a customary application of Scripture with the very words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Grimm's note on the passage runs: "Instead of the rec. reading,fhsi,n, Alex. Ephr., 157, 248, 296, Compl. havefasi,n. Nevertheless the author may here return to the singular, referring to the potter before depicted (see the following verses). Orfhsi, may stand impersonally, in the sense of 'heisst es,' 'sagt man,' Win., p. 462, 6th ed.; Müller, 'Philo's Buch von d. Weltschopfung,' p. 44." Cf. further, below, p. 316. 10.fhsi,nis placed by Tischendorf, Tregelles and Westcott and Hort in their texts: whilefasi,nis read by Lachmann and placed in their margins by Tregelles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Westcott and Hort. The former is read by aDEFGKLP, etc., by the cursives, and by the Vulgate and Coptic versions, while the latter is the reading of B, Old Latin and Syriac. Heinrici pertinently remarks (in his own "Commentary," 1887): "The readingfasi,n, which Lachmann accepts, is just as strongly witnessed by B,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Itala and Peschitto as fhsi,n(aDFG Vulg. Copt.) and it almost looks as iffhsi,n were a correction occasioned by the succeedingo` toiou/toj(against Meyer)." Alford, who continues to readfhsi,nequally pertinently on that hypothesis, remarks: "fhsi,n, taken by Winer (Ed. 6, § 58, 96), De Wette and Meyer as impersonal, ' heisst es,' 'men say'; but why should not thetijof ver. 7, ando` toiou/tojof ver. 11, be the subject?" See further below, p.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[See above, p. 287.]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["He (viz., God, whose word the Scriptures are. See reff. [i. e., Rom. xii. 3, II Cor. x. 13, iv. 13, 16 = Paul only], and notes: not merely 'it,' es heisst, as, De Wette, al.: norh` grafh,: had it been the subject it must have been expressed, as in Rom. iv. 3, ix. 17, al.) says (viz., Ps. lxviii. 18, see below: not in some Christian hymn, as Flatt and Storr - which would not agree withle,gei, nor with the treatment of the citation, which is plainly regarded as carrying the weight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["'He saith,' sc.o` qeo,j,noth` grafh,. This latter nominative is several times inserted by St. Paul (Rom. iv. 3, ix. 17, x. 11, Gal. iv. 30, I Tim. v. 18), but is not therefore to be regularly supplied whenever there is an ellipsis (Bos, Ellips., p. 54) without reference to the nature of the passages. The surest and in fact only guide is the context; when that affords no certain hint, we fall back upon the natural subject,o` qeo,j, whose words the Scriptures are; see notes on Gal. iii. 16." See further above, p. 287. At Gal. iii. 16, Ellicott had said: "'He saith not'; noth` grafh,(Bos, Ellips., p. 54), as in Rom. xv. 10 - where the subst. is supplied from ge,graptai, ver. 9 - orto. pneu/ma(Ruck., Winer, Gr., §39, 1), which appears arbitrary, but the natural subjecto` qeo,j, as in Eph. iv. 8, v. 14, and (fhsi,) I Cor. vi. 16, Heb. viii. 5. So apparently Syr., which here inserts illi afterle,gei." The passage referred to in Bos (London ed. of 1825, pp. 57, 58) is as follows: "In the New Testament, where the Scripture of the Old Testament is cited,fhsi,orle,gei often occurs withh` grafh,understood - a word which actually stands in other passages: I Cor. vi. 16, Eph. v. 14, Gal. iii. 16. The same thing occurs in the Greek fathers. Marcus Eremita, in his earlier aphorisms, No. 106, ouvdei.j fhsi,, strateuo,menoj evmple,ketai tai/j tou~ bi,ou pragmatei,aij, 'No one, says (the Scripture, II Tim. ii. 4) going a-soldiering is entangled in the affairs of this life.' So, No. 134:fhsi, ga.r( o` u`yw/~n evauto.n tapeinwqh,setai, 'For, says (Scripture), he that exalteth himself shall be brought low.' There may be also understood pro re nataeuvaggelisth,j,profhth,j( avpo,stoloj: but the other is more general and suits excellently. Schoettg."]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[The text actually has "ver. 14," but we venture to correct the obvious slip.]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["Withle,geiGod is to be supplied as subject. From this way of adducing it, it is already clear that the cited words cannot be taken from a Christian hymn in use in the Church at Ephesus (Storr, Flatt), but must belong to the sacred, God-given Scripture." Accordingly at v. 14 he says: "In accordance with the formula (le,gei, chap. iv. 8) usual in adducing Scripture, it can scarcely be doubtful that the apostle intended to cite an Old Testament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The comment there is simply: "he saith] or possibly it (the Scripture) saith."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[The parenthetical marks should doubtless be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[This sentence seems formally incomplete; probably "is frequently employed" is to be supplied from the preceding clause.]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[This scarcely gives a complete view of Winer's remark: he says that "the subject o` qe,oj) is usually contained in the context, either directly or indirectly," and proceeds to adduce cases of ellipsis.]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[What Westcott apparently says is not that "the two passages in the Epistle to the Ephesians (iv. 8, v. 14,dio. le,gei) appear to be different in kind" from the usage of Hebrews, but from the cases in the rest of the New Testament, where God is the subject ofle,geiindeed, but "the reference is to words directly spoken by God." He possibly means, "different in kind" from the usage both of Hebrews and of the rest of the New Testament: but he does not seem to say this directly. See post, p. 305.]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Vol. iv, p.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Op. cit., pp. 285, 286, 287.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Westcott, in loc., "it seems more natural to refer it to the collected writings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What is meant may possibly be that these two passages in Ephesians are analogous neither to the usage of Hebrews nor to that of the rest of the New Testament, but stand out by themselves. In that case Dr. Westcott probably means to take them as instances of the indefinite use ofle,gei. Cf. above, p. 293.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Cf. Meyer's note: "le,gei], the subject is necessarily that ofei;rhken, ver. 34, and so, neither David (Bengel, Heinrichs and others), nor the Scriptures (Herrmann), but God, although Ps. xvi. 10 contains David's words addressed to God. But David is considered as the interpreter of God, who has put the prayer into his mouth. Comp. on Matt. xix.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Cf. Meyer's note: "fhsi,n], who it is that says it, is self-evident, namely, God, the utterances of Scripture being His words, even when they may be spoken through another, as Gen. ii. 24 was through Adam. Comp. on Matt. xix. 5. Similarly Gal. iii. 16, Eph. iv. 8, Heb. viii. 5, I Cor. xv. 27. `H grafh,, which is usually supplied here, would need to be suggested by the context, as in Rom. xv. 10. Ruckert arbitrarily prefersto. pneu/ma." "To take it impersonally, 'it is said' as in II Cor. x. 10, according to the well-known usage in the classics, would be without warrant from any other instance of Paul's quotations from Scripture. Comp. Winer, Gr., p. 486 [English translation, 656]; Buttmann, Neut. Gr., p. 117 [English translation,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For he supposes the words quoted in i. 10 to be addressed not to Christ, but to God: "God through His Spirit so speaks in the Psalmist that words not directly addressed to Christ find their fulfillment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So (according to Lünemann), Dindorf, Schulz, Böhme, Bleek, Ebrard Alford, Woerner: add Lowrie, Riggenbach.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Cf. Deissmann, "Bibelstudien," 109; "Neue Bibelstudien," 77: and also for the 29. Cf. Deissmann, "Bibelstudien," 109; "Neue Bibelstudien," 77: and also for the 445.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 373, 1. obs.,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"Ausfuhr. Gram.," ii. 30 (§ 352).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 Jelf, § 373, 7: Kuhner, l. c.: Jannaris ("A Historical Greek Grammar," 1161 seq.), treats the omitted subject no otherwise than Kuhner.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"Syntax.,"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These references are added in a note: "Vonfhsi,in späten manche nach Bentley, wie Dav. ad Cic. Tus. i. 39; Wytt. ad Plut., T. vi, p. 791. Voneivpe, moi, Heind. ad Euthyd.,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Cf. Grimm's note, given above, p. 289.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Meyer, in loc., continues to readfhsi,. He says, "It is said, impersonal, as often with the Greeks. See Bernhardy, p. 419. The readingfasi,n(Lachmann, following B. Vulg.), is a rash correction. Comp. Fritzsche, ad Thesmoph., p. 189; Buttmann, Neut. Gram., p. 119 [English translation, 136]." So in essence most commentators, including Flatt, Storr, Krause, De Wette, Kling, Waite. Rückert more warily comments: "fhsi,nis here properly recognized as a formula of adduction, without reference to the number of those speaking. See Winer (304)." Cf. above, p. 289.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P. 1665a (Oxford, 1883).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Whiston, Reiske, Weber.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We are indebted to Prof. S. S. Orris, of Princeton University, for suggestions in preparing this paragraph. He permits us to add that, in his opinion, "fhsi,is never equivalent to the general, indefinite they say or it is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Reiske, p. 477; Dindorf, 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Reiske and Schaefer, vi. 162.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iii. §§ 41, 42 (p. 122); "Oratores Attici," v.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Reiske-Schaefer, v. 579.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Op. cit., p. 581.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45. P. 119 F (Wyttenbach, I. ii. 470).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P. 530 (20-30).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I, ii. 470.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VI, ii. 791.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Phaedo, 401 B. (115): "in these arrayed, [the soul] is ready to go on her journey to the world below, when her time comes. You, Simmias and Cebes, and all other men, will depart at some time or other. Me already, as the tragic poet would say, the voice of fate calls (evme. de. nu/n h;dh kalei/( fai,h a;n avnh.r tragiko.vj h` eivmarme,nh)." The other passages adduced witness only to the currency of the phraseh` evmarme,nh porei,a. But the language of both Plutarch and Plato would seem to imply that the "calling" is certainly a part of the quotation. 50. Præcepta Sanit. Tuend., 135 B.,ouv kata, ge th.n evmh.n( e;fh( gnw,mhn. Wytt.: "e;fh notat alterius dictum ut alibifhsi,, de quo diximus, p. 119 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Cf. Heinrici as above, p. 481; and Blass, "Gram. of New Testament Greek," English translation, p.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“Epicteti Dissertationes," etc. (Lipsiæ, 1894), Index, pp. 701, 702.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We purposely use Long's translation, which, in all these instances, proceeds on the theory that thefhsi,is Epictetus'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The matter of this interposition is investigated for Plato by Stallbaum, p. 472 D., 580 D. - where he seems to have collected all the instances of interposedfame,n in Plato. Cf. also Bornemann and Sauppe on Xenophon's Memorab., iii. 5, 13, and the indices of Schenkl on Arrian-Epictetus and Thieme-Sturz on Xenophon (sub. voc.fa,nai).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On Acts xxv. 5, Blass has this note: "5 fit transitus ex or. obliqua in rectam, ut I. 4 al; hincfhsi,ninterpositum ut I. 4 ß.," i. e., in the Western text of I, 4, which reads: "'Which ye heard,' says he, 'from my mouth."' The interposition of a "he says," or some similar phrase, to keep the consciousness of the hearer or reader bright on the fact that the words before him are quoted words is, of course, a general linguistic and not a specifically Greek usage. It is found in all languages. A Hebrew instance, for example, may be found in I Kgs. 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Schenkl catalogues in the "Discourses" of Epictetus two cases of interposited le,gei, quite in the style offhsi,- iii. 19, 1 and "Fragment," xxi. 10 - but in both cases the subject is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In "De Vita Mosis," iii.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"Philo and Holy Scripture," p. xlv.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Op. cit., p. xxv.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Vol. ii. p.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The reverent use of an indefinite may be illustrated from the mode of citation adopted in Heb. ii. 6 - "one hath somewhere testified " - a mode of citation not uncommon in Philo [as, for example, de Temul. (ed. Mang., i. 365),ei=pe ga,r pou, tij(i. e., Abraham, Gen. xx. 12), and other examples in Bleek, II, i. 239]. Delitzsch correctly explains: "The citation is thus introduced with a special solemnity, the author naming neither the place whence he takes it nor the original speaker, but making use (as Philo frequently) of the vague termpou, tij, so that the important testimony itself becomes only the more conspicuous, like a grand pictured figure in the plainest, narrowest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The matter is approached in a sensible and helpful way by Viteau, in his "Étude sur le Grec du N. T.: sujet, complement et attribute" (1896), p. 61. He is treating of the subject to be mentally supplied, i. e., of the case where the reader may be fairly counted upon to supply the subject, and he remarks (inter alia): "76 (9). There is a kind of mental subject peculiar to the New Testament. When events of the Old Testament are spoken of, these events are supposed to be known to the reader or the hearer, who is invited to supply the subject of the verb mentally. . . . 77 (10). There is still another kind of mental subject peculiar to the New Testament and kindred to the preceding. In the citations made by the New Testament the subject is often lacking, as well for the verb which announces the citation as for the verb in the citation itself. The reader is supposed to recognize the passage and is invited to supply the subject. (a) For the verbs which announce the citation there occur as subjects:o` qe,oj, Acts ii. 17;o` profh,thj, Acts vii. 48;Dauei.d, Rom. iv. 6;Mwu?sh/j, Rom. x. 19; `Hsai,aj, Rom. xv. 12;h` grafh,, Gal. iv. 30. When the verb has no subject, the reader is to supply it mentally: Acts xiii. 34, 35,ei=rhkenandle,gei, the subject iso` qe,oj, according to the LXX., Es. lv. 3, and Ps. xv. 10; Rom. xv. 10,pa,lin le,gei(o` Mwu?sh/j), according to Deut. xxxii. 43; Eph. iv. 8,le,gei(o` qeo,jorDauei.d), according to Ps. lxvii. 19; Eph. v. 14,dio. le,gei, those who regard the passage as imitated or partially cited from the Old Testament give `Hsai,ajas the subject ofle,gei, according to Isa. lx. 1, 2, but if we regard this passage as containing somekw/laof an early hymn (in imitation of Isaiah) we must supply as the subjecttij, 'it is said,' 'it is sung' (96a); Heb. viii. 5, fhsi,n(o` qe,oj), according to Ex. xxv. 40." We do not accord, of course, with the remark on Eph. v. 14; and we miss in Viteau's remarks the expected reference to the deeper fact in the case.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VIII. "The Oracles of God"1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purpose of this paper is to bring together somewhat more fully than can be easily found in one place elsewhere, the material for forming a judgment as to the sense borne by the term [ta.]lo,gia, as it appears in the pages of the New Testament. This term occurs only four times in the New Testament. The passages, as translated by the English revisers of 1881, are as follows: "Moses . . . who received living oracles to give unto us" (Acts vii. 38); "They [the Jews] were intrusted with the oracles of God" (Rom. iii. 2); "When by reason of the time ye ought to be teachers, ye have need again that some one teach you the rudiments of the first principles of the oracles of God" (Heb. v. 12); "If any man speaketh let him speak as it were oracles of God" (I Peter iv. 11). The general sense of the term is obvious on the face of things: and the commentators certainly do not go wholly wrong in explaining it. But the minor differences that emerge in their explanations are numerous, and seem frequently to evince an insufficient examination of the usage of the word: and the references by which they support their several views are not always accessible to readers who would fain test them, so that the varying explanations stand, in the eyes of many, as only so many obiter dicta between which choice must be made, if choice is made at all, purely arbitrarily. It has seemed, therefore, as if it would not be without its value if the usage of the word were exhibited in sufficient fullness to serve as some sort of a touchstone of the explanations that have been offered of it. We are sure, at any rate, that students of the New Testament remote from libraries will not be sorry to have at hand a tolerably full account of the usage of the word: and we are not without hope that a comprehensive view of it may help to correct some longstanding errors concerning its exact meaning, and may, indeed, point not obscurely to its true connotation - which is not without interesting implications. Upheld by this hope we shall essay to pass in rapid review the usage of the term in Classic, Hellenistic and Patristic Greek, and then to ask what, in the light of this usage, the word is likely to have meant to the writers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It may be just as well at the outset to disabuse our minds of any presumption that a diminutive sense is inherent in the termlo,gion, as a result of its very form.2Whether we explain it with MeyerWeiss3as the neuter oflo,giojand point tologi,dion4as the proper diminutive of this stem; or look upon it with Sanday-Headlam5as originally the diminutive of lo,goj, whose place as such was subsequently, viz., when it acquired the special sense of "oracle," taken by the strengthened diminutive logi,dion- it remains true that no trace of a diminutive sense attaches to it as we meet it on the pages of Greek literature.6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pointed, to be sure, to a scholium on the "Frogs "of Aristophanes (line 942) as indicating the contrary. The passage is the well-known one in which Euripides is made to respond to Æschylus' inquiry as to what things he manufactured. "Not winged horses," is the reply (as Wheelwright translates it), "By Jupiter, nor goat-stags, such as thou, Like paintings on the Median tapestry, But as from thee I first received the art, Swelling with boastful pomp and heavy words, I paréd it straight and took away its substance, With little words, and walking dialogues,7And white beet mingled, straining from the books A juice of pleasant sayings, - then I fed him With monodies, mixing Ctesiphon." It is upon the word here translated "with little words," but really meaning "verselets" (Blaydes: versiculis) evpulli,oij- that the scholium occurs. It runs: vAnti. tou/ logi,oij mikroi/j\ w`j de. bre,foj brefu,llion, kai. ei=doj eivdu,llion\ ou;tw kai. e;poj evpu,llion.8That is to say,evpu,llionis a diminutive of the same class as brefu,llionandevpu,llion,9and meanslo,gion mikro,n. Since the idea of smallness is explicit in the adjective attached tolo,gionhere, surely it is not necessary to discover it also in the noun,10especially when what the scholiast is obviously striving to say is not thatevpullioijmeans "little wordlets," but "little verses." The presence ofmikroi/jhere, rather is conclusive evidence thatlogi,oijby itself did not convey a diminutive meaning to the scholiast. If we are to givelo,gionan unexampled sense here, we might be tempted to take it, therefore, as intended to express the idea "verses" rather than the tautological one of "little words" or even "little maxims" or "little sayings." And it might fairly be pleaded in favor of so doing thatlo,gionin its current sense of "oracle" not only lies close to one of the ordinary meanings ofe;poj("Od.," 12, 266; Herod., 1, 13, and often in the Tragedians), but also, because oracles were commonly couched in verse, might easily come to suggest in popular speech the idea of "verse," so that alo,gion mikro,nwould easily obtrude itself as the exact synonym ofevpu,llion, in Euripides' sense, i. e., in the sense of short broken verses. There is no reason apparent on the other hand why we should find a diminutive implication in the word as here used, and in any case, if this is intended, it is a sense unillustrated by a single instance of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unquestionable learning of Eustathius seems to assure us that to Greek ears lo,giondid not suggest a diminutive sense at all. He is commenting on line 339 of the Second Book of the "Iliad," which runs,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phv dh. sunqesi.ai te kai. o[rkia bh,setai h`mi/n,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tells us that o[rkionin Homer is not a diminutive, but is a formation similar tolo,gion, which means "an oracle":Ouvc u`pokoristiko.n de. par v `Omh,rw| ouvde. ) ) ) to. i'cnion) [Wsper de. ta. o[rkia parwno,mastai evk tou/ o[rkou( ou[tw kai. evk tou/ lo,gou ta. lo,gia h;koun oi` crhsmoi,.11There is no direct statement here, to be sure, thatlo,gionis not a diminutive; that statement is made - with entire accuracy - only ofo[rkionandi;cnion:12nor is the derivation suggested forlo,gion, as if it came directly fromlo,goj, perhaps scientifically accurate. But there is every indication of clearness of perception in the statement: and it could scarcely be given the form it has, hadlo,gionstood in Eustathius' mind as the diminutive oflo,goj. It obviously represented to him not a diminutive synonym oflo,goj, but an equal synonym ofcrhsmo,j. Whatlo,gionstood for, in his mind, is very clearly exhibited, further, in a comment which he makes on the 416th line of the First Book of the "Odyssey," where Telemachus declares that he does not "care for divinations such as my mother seeks, summoning a diviner to the 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ou;te qeopropi,hj evmpa,zomai( h[n tina mh,thr evj me,garon kale,sasa qeopro,pon evxere,htai)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Eustathius wishes us to note that qeopro,pojmeans thema,ntij,qeopropi,ahis art, andqeopro,pionthe message he delivers, which Eustathius calls thecrhsmw,|dhma, and informs us is denominated by the Attics alsolo,gion. He says: vIste,on de. o[ti qeopro,poj me.n a;llwj( o` ma,ntij) qeopropi,a de.( h` te,cnh auvtou/) qeopro,pion de.( to. crhsmw|,dhma( o] kai. lo,gion e;legon oi` vAttikoi,.13To Eustathius, thuslo,gion was simply the exact synonym of the highest words in use to express a divine communication to men qeopro,pion,14crhsmw|,dhma( crhsmo,j. Similarly Hesychius' definition runs:Lo,gia:qe,sfata( mauteu,mata, (pro)fhteu,mata( fh/mai( crhsmoi,. In a word,lo,giondiffers fromlo,gojnot as expressing something smaller than it, but as expressing something more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Greek synonymy of the notion "oracle" is at once extraordinarily full and very obscure. It is easy to draw up a long list of terms mantei/a( manteu,mata( pro,ganta( qeopro,pia( evpiqespismoi,( qe,sfata( qespi,smata( lo,gia, and the like; but exceedingly difficult, we do not say to lay down hard and fast lines between them, but even to establish any shades of difference among them which are consistently reflected in usage. M. Bouché-Leclercq, after commenting on the poverty of the Latin nomenclature, continues as to the Greek:15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Greek terminology is richer and allows analysis of the different senses, but it is even more confused than abundant. The Greeks, possessors of a flexible tongue, capable of rendering all the shades of thought, often squandered their treasures, broadening the meaning of words at pleasure, multiplying synonyms without distinguishing between them, and thus disdaining the precision to which they could attain without effort. We shall seek in vain for terms especially appropriated to divination by oracles. From the verbcrh/sqai, which signifies in Homer 'to reveal' in a general way, come the derivativescrhsmo,jandcrhsth,rion. The latter, which dates from Hesiod and the Homerides, designates the place where prophecies are dispensed and, later, the responses themselves, or the instrument by which they are obtained.Crhsmo,j, which comes into current usage from the time of Solon, is applied without ambiguity to inspired and versified prophecies, but belongs equally to the responses of the oracles and those of free prophets. The wordmantei/onin the singular designates ordinarily the place of consultation; but in the plural it is applied to the prophecies themselves of whatever origin. In the last sense it has a crowd of synonyms of indeterminate and changeable shades of meaning. The grammarians themselves have been obliged to renounce imposing rules on the capricious usage and seeking recognition for their artificial distinctions. We learn once more the impossibility of erecting precise definitions for terms which lack precision."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the distinctions which have been proposed but which usage will not sustain is the discrimination erected by the scholiast on Euripides, "Phœniss.," 907,16which would reserveqe,sfata( qespi,smata( crhsmoi,for oracles directly from the gods, and assignmanteu/aiandmanteu,matato the responses of the diviners. The grain of truth in this is that in ma,ntij( manteu,esqai( mantei,a, etymologically, what is most prominent is the idea of a special unwonted capacity, attention being directed by these words to the strong spiritual elevation which begets new powers in us. While, on the other hand, inqespi,zeinthe reference is directly to the divine inspiration, which, because it is normally delivered in song, is referred to by such forms asqespiw|do,v, qespiw|,dein) Crhsmo,j, on the other hand, seems an expression which in itself has little direct reference either to the source whence or the form in which the oracle comes, but describes the oracle from the point of view of what it is in itself - viz., a "communication" - going back, as it does, tocrh/n, the original sense of which seems to be "to bestow," "to communicate."17lo,giondoubtless may be classed withcrhsmo,jin this respect - it is par excellence the "utterance," the "saying." It would seem to be distinguished fromcrhsmo,jby having even less reference than it to the source whence - something as "a declaration" is distinguished from "a message." If we suppose a herald coming with the cry, "A communication from the Lord," and then, after delivering the message, adding: "This is His utterance," it might fairly be contended that in strict precision the former should becrhsmo,jand the latterlo,gion, in so far as the former term may keep faintly before the mind the source of the message as a thing given, while the latter may direct the attention to its content as the very thing received, doubtless with a further connotation of its fitness to its high origin. Such subtlety of distinction, however, is not sure to stamp itself on current use, so that by such etymological considerations we are not much advanced in determining the ordinary connotation of the words in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much more famous discrimination, and one which much more nearly concerns us at present, has been erected on what seems to be a misapprehension of a construction in Thucydides. In a passage which has received the compliment of imitation by a number of his successors,18the historian is describing the agitation caused by the outbreak of the Peloponnesian war, one symptom of which was the passion for oracles which was developed. "All Hellas," he says,19"was excited by the coming conflict between the two cities. Many were the prophecies circulated, and many the oracles chanted by diviners (kai. polla. me.n lo,gia evle,gonto( polla. de. crhsmolo,goi h|=don), not only in the cities about to engage in the struggle, but throughout Hellas." And again, as the Lacedæmonians approached the city, one of the marks he, at a later point, notes of the increasing excitement is that "soothsayers (crhsmologoi) were repeating oracles (h=|don crhsmou,j) of the most different kinds, which all found in some one or other enthusiastic listeners."20On a casual glance the distinction appears to lie on the surface of the former passage thatlo,giaare oracles in prose andcrhsmoi,oracles in verse: and so the scholiast21on the passage, followed by Suidas22defines. But it is immediately obvious on the most cursory glance into Greek literature that the distinction thus suggested will not hold. Thecrhsmoi,are, to be sure, commonly spoken of as sung; and the group of words crhsmw|do,j( crhsmw|de,w( crhsmw|di,a( crhsmw|,dhma( crhsmw|,dhj( crhsmw|diko,j, witnesses to the intimate connection of the two ideas. But this arises out of the nature of the case, rather than out of any special sense attached to the wordcrhsmo,j: and accordingly, by the side of this group of words, we have others which, on the one hand, compound crhsmo,jwith terms not implicative of singing (crhsmhgore,w( crhsmago,rhj-crhsmodote,w( crhsmodo,thj( crhsmodo,thma-crhsmologe,w( crhsmolo,goj( crhsmologi,a( crhsmolo,gion( crhsmologikh,( crhsmole,schj- crhsmopoio,j), and, on the other hand, compound other words for oracles with words denoting singing (qespiw|de,w( qespiw|,dhma( qespiw|do,j). The fact is that, as J.H. Heinr. Schmidt23points out in an interesting discussion, the natural expression of elevated feeling was originally in song: so that the singer comes before the poet and the poet before the speaker. It was thus as natural for the ancients to say vaticinium as it is for moderns to say Weissagung or soothsaying; but as the custom of written literature gradually transformed the consciousness of men, their thought became more logical and less pictorial until even the Pythia ceased at last to speak in verse. Meanwhile, old custom dominated the oracles. They were chanted: they were couched in verse: and the terms which had been framed to describe them continued to bear this implication. Even when calledlo,gia, they prove to be ordinarily24 in verse; and these also are said to be sung, as we read, for example, in Dio Cassius (431, 66 and 273, 64):lo,gia pantoi/a h|;deto. What appears to be a somewhat constant equivalence in usage of the two termscrhsmo,jandlo,gion, spread broadly over the face of Greek literature, seems in any event to negative the proposed distinction. Nor does the passage in Thucydides when more closely examined afford any real ground for it. After all,lo,giaandcrhsmoi,are not contrasted in this passage: the word crhsmoi,does not even occur in it. The stress of the distinction falls, indeed, not on the nouns, but on the verbs, the point of the remark being that oracles were scattered among the people by every possible method.25If we add that the secondpolla,is probably not to be resolved intopollou.j crhsmou,j,26the crhsmou,jbeing derived from thecrhsmw|lo,goi, but is to havelo,giasupplied with it from the preceding clause, the assumed distinction betweenlo,giaandcrhsmoi,goes up at once in smoke.Lo,giaalone are spoken of: and theselo,giaare said to be both spoken and sung.27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easy and frequent is the interchange between the two terms that it seems difficult to allow even the more wary attempts of modern commentators to discriminate between them. These ordinarily turn on the idea thatlo,giais the more general andcrhsmo,jthe more specific word, and go back to the careful study of the Baron de Locella,28in his comment on a passage in (the later) Xenophon's "Ephesiaca." Locella's note does indeed practically cover the ground. He begins by noting the interchange of the two words in the text before him. Then he offers the definition that oraculorum responsa are genericallylo,gia, whether in prose or verse, adducing thelo,gia palaia,of Eurip., "Heracl.," 406, and thelo,gion puqo,crhstonof Plutarch, "Thes.," i. 55, as instances oflo,giaundoubtedly couched in verse; while versified oracles, originally in hexameters and later in iambic trimeters are, specifically, crhsmoi,- whencecrhsmw|de,wis vaticinor,crhsmw|di,a, vaticinium, andcrhsmw|do,j, vates. As thus the difference between the two words is that of genus and species, they may be used promiscuously for the same oracle. It is worth the trouble, he then remarks, to inspect how oftenlo,gionandcrhsmo,jare interchanged in the "Knights" of Aristophanes between verses 109 and 1224, from which the error of the scholiast on Thucydides, ii. 8, is clear and of Suidas following him, in makinglo,gionspecifically an oracle in prose, andcrhsmo,jone in verse. He then quotes Eustathius on the "Iliad," ii. ver. 233, and on the "Odyssey," i. ver. 1426; adduces the gloss,lo,gion( o` crhsmo,j; and asks his readers to note what Stephens adduces from Camerarius against this distinction.29The continued designation by Greek writers of the prose Pythian oracles ascrhsmoi,is adverted to, Plutarch's testimony being dwelt on: and relevant scholia on Aristophanes' "Av"., 960, and "Nub.," 144, are referred to. It is not strange that Locella's finding, based on so exhaustive a survey of the relevant facts, should have dominated later commentators, who differ from it ordinarily more by way of slight modification than of any real revision - suggesting thatlo,gia, being the more general word, is somewhat less sacred;30or somewhat less precise;31or somewhat less ancient.32The common difficulty with all these efforts to distinguish the two words is that there is no usage to sustain them. When the two words occur together it is not in contrast but in apparently complete equivalence, and whenlo,gionappears apart fromcrhsmo,jit is in a sense which seems in no way to be distinguishable from it. The only qualification to which this statement seems liable, arises from a faintly-felt suspicion that, in accordance with their etymological implications already suggested,crhsmo,jhas a tendency to appear when the mind of the speaker is more upon the source of the "oracle" andlo,gionwhen his mind is more upon its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in such a rare passage as Eurip., "Heracl.," 406, where the two words occur in quasi-contrast, we find no further ground for an intelligible distinction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all my preparations well are laid: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Athens is all in arms, the victims ready Stand for the gods for whom they must be slain. By seers the city is filled with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foes' rout and saving of the state. All prophecy-chanters have I caused to meet, Into old public oracles have searched,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secret, for salvation of this land.33 And mid their manifest diversities,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one thing glares the sense of all the same They bid me to Demeter's daughter slay, A maiden of a high-born father sprung."34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ordinarily they display an interchangeability which seems almost studied, it is so complete and, as it were, iterant. Certainly, at all events, it is good advice to follow, to go to Aristophanes' "Knights" to learn their usage. In that biting play Demos - the Athenian people - is pictured as "a Sibyllianizing old man" with whom Cleon curries favor by plying him with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a|;dei de. crhsmou,j\ o` de. ge,rwn sibullia|/.35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Nicias steals tou.j crhsmou,jfrom Cleon, and brings to.n i`ero.n crhsmo,nto Demosthenes, who immediately on reading it exclaims,w= lo,gia!36"DEM.: +W lo,gia. Give me quick the cup! NIC.: Behold, what says thecrhsmo,j? DEM.: Pour on! NIC.: Is it so stated in thelogi,oij? DEM.: O Bacis!" To cap the climax, the scholiast remarks onw= lo,gia: "(manteu,mata): he wonders when he readsto.n crhsmo,n." Only a little later,37Demosthenes is counseling the Sausage Vender not to "slight what the gods bytoi/j logi,oisihave given" him and receives the answer: "What then sayso` crhsmo,j?" and after the contents of it are explained the declaration, "I am flattered byta. lo,gia." As the dénouement ." As the dénouement 961:oi` crhsmoi,). They are brought, and this absurd scene is the result: "CLEON: Behold, look here and yet I've not got all. S. V.: Ah, me! I burst - 'and yet I've not got all!' DEM.: What are these? CLEON: Oracles (lo,gia). DEM.: All! CLEON: Do you wonder? By Jupiter, I've still a chestful left. S. V.: And I an upper with two dwelling rooms. DEM.: Come, let us see whose oracles (oi` crhsmoi,) are these? CLEON: Mine are of Bacis. DEM.: Whose are thine ? S. V.: Of Glamis, his elder brother." And when they are read they are all alike in heroic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in Aristophanes alone, however, that this equivalence meets us: the easy interchange of the two words is, we may say, constant throughout Greek literature. Thus, for example, in the "Corinthiaca" of Pausanias (ii. 20, 10) an oracle is introduced asto. lo,gion, and commented on aso` crhsmo,j.38In Diodorus Siculus, ii. 14,39Semiramis is said to have gone to Ammoncrhsome,nh tw|/ qew|/ peri. th/j ivdi,aj teleuth/j, and, the narrative continues,le,getai aujth|/ gene,sqai lo,gion. Similarly in Plutarch's "De Defectu Orac.," v.40we have the three termsto. crhsthri,on( to. lo,gionandta. mantei/a tau/taequated: in "De Mul. Virt.," viii.41thelo,giaare explained by what wasevcrh,sqh: in "Quaestiones Romanae," xxi.42lo,giacame by way of acrhsmw|dei/n. In the "Ephesiaca" of the later Xenophon metricalmanteu,mataare received, the recipients of which are in doubt whatta. tou/ qeou/ lo,giacan mean, until, on consideration, they discover a likely interpretation for thecrhsmo,nthat seems to meet the wish of the God whoevmanteu,sato.43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little anything can be derived from the separate use of lo,gionto throw doubt on its equivalence withcrhsmo,jas thus exhibited, may be observed from the following instances of its usage, gathered together somewhat at random:44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Herodotus, i. 64: "He purified the island of Delos, according to the injunctions of an oracle (evk tw/n logi,wn)"; i. 120: "We have found even oracles sometimes fulfilled in unimportant ways (tw/n logi,wn e;nia)"; iv. 178: "Here in this lake is an island called Phla, which it is said the Lacedæmonians were to have colonized according to an oracle (th.n nh/son Lakedaimoni,oisi, fasi lo,gion ei;nai kti,sai)"; viii. 60: "Where an oracle has said that we are to overcome our enemies (kai. lo,gio,n evsti tw/n evcqro/n katu,perqe)"; viii. 62: "which the prophecies declare we are to colonize (ta. lo,gia le,gei)." Aristophanes, "Vesp.," 799:o[ra to. crh/ma ta. lo,gi v w`j perai,netai; "Knights," 1050,tauti. telei/sqai ta. lo,gi v h;dh moi dokei/. Polybius, viii. 30, 6: "For the eastern quarter of Tarentum is full of monuments, because those who die there are to this day all buried within the walls, in obedience to an ancient oracle (kata, ti lo,gion avrcai/on)." Diodorus Siculus ap. Geog. Sync., p. 194 D ("Corpus Scriptorum Historiae Byzantinae," i. 366), "Fabius says an oracle came to Æneas (Aivnei,a| gene,sqai lo,gion), that a quadruped should direct him to the founding of a city." Ælian, "Var. Hist.," ii. 41: "Moreover Mycerinus the Egyptian, when there was brought to him the prophecy from Budo (to. evk bou,thj mantei/on), predicting a short life, and he wished to escape the oracle (to. lo,gion) . . ." Arrian, "Expedit. Alex.," ii. 3, 14 (Ellendt., 1. 151): w`j tou/ logi,ou tou/ evpi. th|/ lu,sei tou/ desmou/ xumbebhko,toj; vii. 16, 7 (Ellendt., ii. 419), "But when Alexander had crossed the river Tigris with his army, pushing on to Babylon, the wise men of the Chaldeans (Caldai,wn oi` lo,gioi) met him and separating him from his companions asked him to check the march to Babylon. For they had an oracle from their God Belus (lo,gion evk tou/ qeou/ tou/ bh,lou) that entrance into Babylon at that time would not be for his good. But he answered them with a verse (e;poj) of the poet Euripides, which runs thus: 'The bestma,ntijis he whose conclusion is good."' Plutarch, "Non posse suaviter vivi," etc., 24 (1103 F.): "What of that ? (quoth Zeuxippus). Shall the present discourse be left imperfect and unfinished because of it? and feare we to alledge the oracle of the gods (to. lo,gion pro.j vEpi,kouron le,gontej) when we dispute against the Epicureans? No (quoth I againe) in any wise, for according to the sentence of Empedocles, 'A good tale twice a man may tell, and heare it told as oft full well';" "Life of Theseus," §26 (p. 12 C, Didot, p. 14), "He applied to himself a certain oracle of Apollo's (lo,gio,n ti puqo,crhston)" §27 (p. 12 E, Didot, p. 14): "At length Theseus, having sacrificed to Fear, according to the oracle (kata, ti lo,gion)"; "Life of Fabius," §4 (Didot, p. 210), vEkinh,qhsan de. to,te pollai. kai. tw/n avporvr`h,twn kai. crhsi,mwn auvtoi/j bi,blwn( a]j Sibullei,ouj kalou/si\ kai. le,getai sundramei/n e;nia tw/n avpokeime,nwn evn auvtai/j logi,wn pro.j ta.j tu,caj kai. ta.j pra,xeij evkei,naj. Pausanias, "Attica" [I. 44, 9] (taken unverified from Wetstein): qu,santoj Aivakou/ kata. dh, ti lo,gion tw|/ Panellhni,w| Dii`,. Polyaenus, p. 37 (Wetstein) [I, 18]:o` qeo.j e;crhse-oi` pole,mioi to. lo,gion eijdo,tej-tou/ logi,ou peplhrwme,nou; p. 347 [IV, 3, 27],h-n de. lo,gion vApo,llwnoj. Aristeas, p. 119 (Wetsteln):euvcaristw/ me.n( a;ndrej( u`mi/n( tw|/ de. avpostei,lanti ma/llon\ me,giston de. tw|/ qew|/( ou[tino,j evsti ta. lo,gia tau/ta.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survey of this somewhat miscellaneous collection of passages will certainly only strengthen the impression we derived from those in whichlo,gionandcrhsmo,joccur together - that inlo,gionwe have a term expressive, in common usage at least, of the simple notion of a divine revelation, an oracle, and that independently of any accompanying implication of length or brevity, poetical or prose form, directness or indirectness of delivery. This is the meaning oflo,gionin the mass of profane Greek literature. As we have already suggested, the matter of the derivation of the word is of no great importance to our inquiry:45but we may be permitted to add that the usage seems distinctly favorable to the view that it is to be regarded rather as, in origin, the neuter oflo,giojused substantively, than the diminutive oflo,goj. No implication of brevity seems to attach to the word in usage; and its exclusive application to "oracles" may perhaps be most easily explained on the supposition that it connotes fundamentally "a wise saying," and implies at all times something above the ordinary run of "words."46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It was with this fixed significance, therefore, that the word presented itself to the Jews of the later centuries before Christ, when the changed conditions were forcing them to give a clothing in Greek speech to their conceptions, derived from the revelation of the old covenant; and thus to prepare the way for the language of the new covenant. The oldest monument of Hellenistic Greek - the Septuagint Version of the Sacred Books, made probably in the century that stretched between 250 and 150 B.C. - is, however, peculiarly ill-adapted to witness to the Hellenistic usage of this word. As lay in the nature of the case, and, as we shall see later, was the actual fact, to these Jewish writers there were no "oracles" except what stood written in these sacred books themselves, and all that stood written in them were "oracles of God." In a translation of the books themselves, naturally this, the most significant Hellenistic application of the word "oracles," could find little place. And though the term might be employed within the sacred books to translate such a phrase as, say, "the word of God," in one form or another not infrequently met with in their pages, the way even here was clogged by the fact that the Hebrew words used in these phrases only imperfectly corresponded to the Greek wordlo,gion,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were not very naturally represented by it. Though the ordinary Hebrew verb for "saying" rm;a'47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which etymologically certain high implications might be thought to be natural, had substantival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derivatives, yet these were fairly effectually set aside by a term of lower origin rb'D'48 - which absorbed very much the whole field of the conception "word."49The derivatives ofrm;a'-rm,ao, hr'm.ai,hr'm.a,,rm'a}m;- in accordance with their etymological impress of loftiness or authority, are relegated to poetic speech (exceptrm'a}m;, which occurs only in Esther i. 15, ii. 20, ix. 32, and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sense of commandment) and are used comparatively seldom.50Nevertheless, it was to one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Septuagint translators fitted the wordlo,gion. Torb'D'they naturally consecrated the general termslo,goj( r`h/ma( pra/gma: while they adjustedlo,gionas well as might be tohr'm.ai, and left to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side meanwhile its classical synonyms51- exceptmantei,aand its cognates, which they assigned, chiefly,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in a bad sense, to the Hebrewmmqin the sense of "divination." hr'm.aiis, to be sure, in no sense an exact synonym oflo,gion. It is simply a poetical word of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implications, prevailingly, though not exclusively, used of the "utterances" of God, and apparently felt by the Septuagint translators to bear in its bosom a special hint of the authoritativeness or awesomeness of the "word" it designates. It is used only some thirty-six times in the entire Old Testament (of which no less than nineteen are in Ps. cxix.), and designates the solemn words of men (Gen. iv. 23, cf. Isa. xxix. 4 bis., xxviii. 23, xxxii. 9; Ps. xvii. 6; Deut. xxxii. 2) as well as, more prevailingly, those of God. In adjustinglo,gionto it the instances of its application to human words are, of course, passed by and translated either bylo,goj(Gen. iv. 23; Isa. xxix. 4 bis.; Isa. xxviii. 23, xxxii. 9), orr`h/ma(Deut. xxxii. 2; Ps. xvii. 6). In a few other instances, although the term is applied to "words of God," it is translated by Greek words other thanlo,gion(II Sam. xxii. 31, LXX.r`h/ma, and its close parallel, Prov. xxx. 5, LXX.lo,goi, though in the other parallels, Ps. xii. 7, xviii. 31, the LXX. haslo,gia; Ps. cxix. [41]52, 154, where the LXX. haslo,goj; in Ps. cxxxviii. 2, the LXX. readsto. a[gio,n sou, on which Bæthgen remarks, in loc., that "a[gio,nseems to be a corruption forlo,gion," which is read here by Aquila and the Quinta). In the remaining instances of its occurrences, however - and that is in the large majority of its occurrences - the word is uniformly rendered bylo,gion(Deut. xxxiii. 9; Ps. xii. 7 bis., xviii. 31, cv. 19, cxix. 11, 38 [41],52 50, 58, 67, 76, 82, 103, 116, 123, 133, 140, 148, 158, 162, 170, 172,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cxlvii. 15; Isa. v. 24). If there is a fringe of usage ofhr'm.aithus standing outside of the use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oflo,gion, there is, on the other side, a corresponding stretching of the use made oflo,gionbeyond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range ofhr'm.ai- to cover a few passages judged by the translators of similar import. Thus it translatesrm,aoin Num. xxiv. 4, 16; Ps. xviii. 15 [xix. 15], cvi. [cvii.] 11, and 7=rb'D'in Ps. cxviii.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[cxix.] 25, 65, 107, 169, [cxlvii. 8]; Isa. xxviii. 13; and it represents in a few passages Xoyov, a variation from the Hebrew, viz., Ps. cxviii. [cxix.]; Isa. xxx. 11, 27 bis. In twenty-five instances of its thirty-nine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occurrences, however, it is the rendering ofhr'm.ai.53It is also used twice in the Greek apocrypha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 xvi. 11; Sir. xxxvi. 19 [16]), in quite the same sense. In all the forty-one instances of its usage, it is needless to say, it is employed in its native and only current sense, of "oracle," a sacred utterance of the Divine Being, the only apparent exception to this uniformity of usage (Ps. xviii. 15 [xix. 15]) being really no exception, but, in truth, significant of the attitude of the translators to the text they were translating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we shall see presently.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led the LXX. translators to fix uponhr'm.aias the nearest Hebrew equivalent tolo,gion,54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scanty material for judging. Certainly, in Psalm cxix, where the word most frequently occurs,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difficult to erect a distinction between its implications and those ofrb'D'with which it seems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freely interchanged, but which the LXX. translators keep reasonably distinct from it by rendering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prevailingly bylo,goj,55while equally prevailingly reservinglo,gionforhr'm.ai.56Perhaps the reader may faintly feel even in this Psalm, thathr'm.aiwas to the writer the more sacred and solemn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was used, in his rhetorical variation of his terms, especially whenever the sense of the awesomeness of God's words or the unity of the whole revelation of God57more prominently occupied his mind; and this impression is slightly increased, perhaps, in the case of the interchange oflo,gion andlo,gojin the Greek translation. When we look beyond this Psalm we certainly feel that something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requires to be said ofhr'm.aithan merely that it is poetic.58It is very seldom applied to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words and then only to the most solemn forms of human speech - Gen. xxiv. 23 (LXX., lo,goi); Deut. xxxii. 2 (LXX.,r`h/ma); Ps. xxvii. (LXX.,r`h/ma) ; cf. Isa. xxix. 4 bis (LXX.,lo,goi) where the speaker is Jerusalem whose speech is compared to the murmuring of familiar spirits or of the dead,59and Isa. xxviii. 23, xxxii. 9, where the prophet's word is in question. It appears to suggest itself naturally when God's word is to receive its highest praises (II Sam. xxii. 31; Ps. xii. 7, xviii. 31; Prov. xxx. 5; Ps. cxxxviii. 2), or when the word of Jehovah is conceived as power or adduced in a peculiarly solemn way (Ps. cxlvii. 1860; Isa. v. 24). Perhaps the most significant passage is that in Psalm cv. 19, where the writer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would appear to contrast man's word with God's word, using for the formerrb'D'(LXX.,lo,goj) and for the latterhr'm.ai(LXX.,lo,gion): Joseph was tried by the word of the Lord until his own words came to pass.61Whatever implications of superior solemnity attached to the Hebrew wordhr'm.ai, however,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not only preserved, but emphasized by the employment of the Greek term lo,gionto translate it - a term which was inapplicable, in the nature of the case, to human words, and designated whatever it was applied to as the utterance of God. We may see its lofty implications in the application given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outside the usage ofhr'm.ai- in Num. xxiv. 4, for example, where the very solemn description of Balaam's deliverances - "oracle of the hearer of the words of God" (la-yrem.ai) - is rendered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naturally fhsi.n avkou,wn lo,gia ivscurou/. Here, one would say, we have the very essence of the word, as developed in its classical usage, applied to Biblical conceptions: and it is essentially this conception of the "unspeakable oracles of God" (Sir., xxxvi. 19, [16]) that is conveyed by the word in every instance of its occurrence.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exception has been sometimes found, to be sure, in Ps. xviii. 15 (xix. 14), inasmuch as in this passage we have the words of the Psalmist designated asta. lo,gia: "And the words (ta. lo,gia) of my mouth and the meditation of my heart shall be continually before thee for approval, O Lord, my help and my redeemer." In this passage, however - and in Isa. xxxii. 9 as rendered by Aquila, which is similar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would seem to have not so much an exception to the usage ofta. lo,giaas otherwise known, as an extension of it. The translators have by no means used it here of the words of a human speaker, but of words deemed by them to be the words of God, and calledta. lo,giajust because considered the "tried words of God." This has always been perceived by the more careful expositors. Thus Philippi62writes: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 xix. 14 supplies only an apparent exception, since ta. lo,gia tou/ sto,matoj mou there, as spoken through the Holy Spirit, may be regarded as at the same time,lo,gia qeou/."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Morrison:63 "In Psalm xix. 15 (14) the term thus occurs: 'let the words of my mouth (ta. lo,gia tou/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sto,mato,j mou=ypi-yrem.ai, fromrm,ae), and the meditation of my heart,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acceptable in thy sight, O Lord, my strength and my Redeemer.' But even here the term may be fitly regarded as having its otherwise invariable reference. The Septuagint translator looked upon the sacred writer as giving utterance in his Psalm the words of his mouth - to diviner thoughts than his own, to the thoughts of God Himself. He regarded him as 'moved' in what he said, 'by the Holy Ghost."'64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word, we have here an early instance of what proves to be the standing application of ta. lo,gia on Hellenistic lips - its application to the Scripture word as such, as the special word of God that had come to them. The only ground of surprise that can emerge with reference to its use here, therefore, is that in this instance it occurs within the limits of the Scriptures themselves: and this is only significant of the customary employment of the term in this application - for, we may well argue, it was only in sequence to such a customary employment of it that this usage could intrude itself thus, unobserved as it were, into the Biblical text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scarcely necessary to do more than incidentally advert to the occasional occurrence oflo,gion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=logei/onin the Septuagint narrative, as the rendering of the Hebrew!v,x, that is, to designate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breastplate of the high priest, which he wore when he consulted Jehovah.65Bleek writes, to be sure, as follows:66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fully the notion of an utterance of God attended the word according to the usage of the Alexandrians too is shown by the circumstance that the LXX. employed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for the oracular breastplate of the High Priest (!v,x), Ex. xxviii. 15, 22 seq., xxix.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xxxix. 8 seq.; Lev. viii. 8; Sir. xlv. 12, for whichlogei/on, although found in Codd. Vat. and Alex., is apparently a later reading;lo,gion, to which the Latin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rationale goes back, has also`osephus, "Ant.," iii. 7, 5, for it:evssh,nhj(!vx)me.n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kalei/tai( shmai,nei de. tou/to kata. th.n `Ellh,nwn glw/ttan lo,gion ; c. 8, 9:o[qen [Ellhnej. . .to.n ejssh,nhn lo,gion kalou/sin; viii. 3, 8. And similarly apparently Philo, as may be inferred from his expositions, in that he brings it into connection withlo,goj, reason, although with him too the reading varies between the two forms: see "Legg. Allegor.," iii. 40, p. 83, A. B.; §43, p. 84, C. "Vit. Mos.," iii. 11, p. 670 C.; §12, p. 672 B.; §13, p. 673 A. "De Monarch.," ii. 5, p. 824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much more probable, however, that we have here an itacistic confusion by the copyists, than an application by the Septuagint translators oflo,gionto a new meaning. This confusion may have had its influence on the readers of the LXX., and may have affected in some degree their usage of the word: but it can have no significance for the study of the use of the word by the LXX.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Among the readers of the Septuagint it is naturally to Philo that we will turn with the highest expectations of light on the Hellenistic usage of the word: and we have already seen Bleek pointing out the influence upon him of the LXX. use oflo,gion=logei/on. Whatever minor influence of this kind the usage of the Septuagint may have had on him, however, Philo's own general employment of the word carries on distinctly that of the profane authors. In him, too, the two wordscrhsmo,jandlo,gionappear as exact synonyms, interchanging repeatedly with each other, to express what is in the highest sense the word of God, an oracle from heaven. The only real distinction between his usage of these words and that of profane authors arises from the fact that to Philo nothing is an oracle from heaven, a direct word of God, except what he found within the sacred books of Israel.67And the only confusing element in his usage springs from the fact that the whole contents of the Jewish sacred books are to him "oracles," the word of God; so that he has no nomenclature by which the oracles recorded in the Scriptures may be distinguished from the oracles which the Scriptures as such are. He has no higher words thanlo,gionandcrhsmo,jby which to designate the words of God which are recorded in the course of the Biblical narrative: he can use no lower words than these to designate the several passages of Scripture he adduces, each one of which is to him a direct word of God. Both of these uses of the words may be illustrated from his writings almost without limit. A few instances will suffice.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following, the "oracle" is a "word of God" recorded in the Scriptures:68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he inquires whether the man is still coming hither, and the sacred oracle answers (avpokri,netai to. lo,gion), 'He is hidden among the stuff' (I Sam. x. 22)" ("De Migrat. Abrah.," §36, pp. 418 E). "For after the wise man heard the oracle which being divinely given said (qespisqe,ntoj logi,ou toiou,tou) 'Thy reward is exceeding great' (Gen. xv. 1), he inquired, saying. . . . And yet who would not have been amazed at the dignity and greatness of him who delivered this oracle (tou/ crhsmw|/ dou,ntoj)?" ("Quis rer. div. her.," §1, pp. 481 D). "And he (God) mentions the ministrations and services by which Abraham displayed his love to his master in the last sentence of the divine oracle given t0 his son (avkroteleu,tion logi,ou tou/ crhsqe,ntoj auvtou/ tw|/ ui`ei/) ("Quis rer. div. her.," §2, pp. 482 E). "To him (Abraham), then, being conscious of such a disposition, an oracular command suddenly comes (qespi,zetai lo,gion), which was never expected (Gen. xxii. 1) . . . and without mentioning the oracular command (to. lo,gion) to anyone . . ." ("De Abrah.," §32, P., p. 373 E). "[Moses] had appointed his brother high-priest in accordance with the will of God that had been declared unto him (kata. ta. crhsqe,nta lo,gia") ("De Vita Moysis," iii. 21, P., p. 569 D). "Moses . . . being perplexed . . . besought God to decide the question and to announce his decision to him by an oracular command (crhsmw|/). And God listened to his entreaty and gave him an oracle (lo,gion qespi,zei). . . . We must proceed to relate the oracular commands (lo,gia crhsqe,nta). He says . . . (Num. ix. 10)" ("De Vita Moysis," iii. 30, P., p. 687 D). "And Balaam replied, All that I have hitherto uttered have been oracles and words of God (lo,gia kai. crhsmoi,), but what I am going to say are merely the suggestions of my own mind. . . . Why do you give counsel suggesting things contrary to the oracles of God (toi/j crhsmoi/j) unless indeed that your counsels are more powerful than his decrees (logi,wn)?" ("De Vita Moysis," i. 53, P., p. 647 D). "Was it not on this account that when Cain fancied he had offered up a blameless sacrifice an oracle (lo,gion) came to him? . . . And the oracle is as follows (to. de. lo,gio,n evsti toio,nde) (Gen. iv. 7)" ("De Agricult.," §29, M. i. 319). "And a proof of this may be found in the oracular answer given by God (to. qespisqe.n lo,gion) to the person who asked what name he had: 'I am that I am"' ("De Somniis," i. §40, M. 1, 655). "But when he became improved and was about to have his name changed, he then became a man born of God (a;nqrwpoj qeou/) according to the oracle that was delivered to him (kata. to. crhsqe.n auvtw|/ lo,gion), 'I am thy God"' ("De Gigant.," §14, M. 1, 271). "For which reason, a sacred injunction to the following purport (dio. kai. lo,gion evcrh,sqh tw|/ sofw|/ toio,nde) 'Go thou up to the Lord, thou and Aaron,' etc. (Gen. xxiv. i.). And the meaning of this injunction is as follows: 'Go thou up, O soul"' ("De Migrat. Abrah.," §31, M. 1, 462). "For which account an oracle of the all-merciful God has been given (lo,gion tou/ i[lew qeou/ mesto.n h`mero,thtoj) full of gentleness, which shadows forth good hopes to those who love instruction in these times, 'I will never leave thee nor forsake thee' (Jos. i. 5)" ("De Confus. Ling.," §32, M. i. 430). "Do you not recollect the case of the soothsayer Balaam? He is represented as hearing the oracles of God (lo,gia qeou/) and as having received knowledge from the Most High, but what advantage did he reap from such hearing, and what good accrued to him from such knowledge?" ("De Mutat. Nominum," §37). "There are then a countless number of things well worthy of being displayed and demonstrated; and among them one which was mentioned a little while ago; for the oracle (to. lo,gion) calls the person who was really his grandfather, the father of the practiser of virtue, and to him who was really his father it has not given any such title; for it says, 'I am the Lord God of Abraham, thy Father' (Gen. xxviii. 13), and in reality he was his grandfather, and, again, 'the God of Isaac,' not adding this time, 'thy Father' ('De Somniis,' i. §27)." "And there is something closely resembling this in the passage of Scripture (lit. the oracle:to. crhsqe.n lo,gion) concerning the High Priest (Lev. xvi. 17)" ("De Somniis," ii.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in the following instances, the reference is distinctly to Scripture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following oracle given with respect to Enoch ( to. crhsqe.n evpi. vEnw.c lo,gion) proves this: 'Enoch pleased God and he was not found' (Gen. v. 24)" ("De Mutat. Nom.,"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portion of the narrative Scriptures which is thus adduced.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us stick to the subject before us and follow the Scripture ( avkolouqh,santej tw|/ logi,w|) and say that there is such a thing as wisdom existing, and that he who loves wisdom is wise"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Hereto. lo,gionis either Scripture in general, or, perhaps more probably, the passage previously under discussion and still in mind (Gen. 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Marturei/ de, mou lo,gion to. crhsqe.n evpi. tou/ vAbraa,m to,de, 'He came into the place of which the Lord God had told him; and having looked up with his eyes, he saw the place afar off (Gen. xxii. 9)'" ("De Somniis," 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narrative passage of Scripture is here cited aslo,gion to. crhsqe,n.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boast of a great and magnanimous soul, to rise above all creation, and to overleap its boundaries and to cling to the great uncreated God above, according to his sacred commands (kata. ta.j i[eraj u`yhgh,seij) in which we are expressly enjoined 'to cleave unto him' (Deut. xxx. 20). Therefore he in requital bestows himself as their inheritance upon those who do cleave unto him and who serve him without intermission; and the sacred Scripture (lo,gion) bears its testimony in behalf of these, when it says, 'The Lord himself is his inheritance' (Deut. x. 9)" ("De Congressu erud. grat.," §24, p. 443).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 anarthrouslo,gionis probably to be understood of "a passage of Scripture" - viz., that about to be cited.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she (Consideration) confirmed this opinion of hers by the sacred scriptures (crhsmoi/j), one of which ran in this form (evni. me.n toiw|/de- without verb) (Deut. iv. 4). . . . She also confirmed her statement by another passage in Scripture of the following purport (e`te,rw| toiw/|de crhsmw|/) (Deut. xxx. 15) . . . and in another passage we read (kai. evn e`te,roij) (Deut. xxx. 20). And again this is what the Lord himself hath said . . . (Lev. x. 3) . . . as it is also said in the Psalms (Ps. cxiii. 25) . . . but Cain, that shameless man, that parricide, is nowhere spoken of in the Law (ouvdamou/ th/j nomoqesi,aj) as dying: but there is an oracle delivered respecting him in such words as these (avlla. kai. lo,gion e;stin evp v auvtw|/ crhsqe.n toiou/ton): 'The Lord God put a mark upon Cain' (Gen. iv. 15)" ("De Profug.," §11, M. i. 555).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it is questionable whether "the Law" ( h` nomoqesi,a) is not broad enough to include all the passages mentioned - from Genesis, Leviticus and the Psalms - as it is elsewhere made to include Joshua ("De Migrat. Abrah.," §32, M. i, 464. See Ryle: p. xix). At all events, whatever is in this nomoqesi,ais acrhsqe.n lo,gion: the passage more particularly adduced being a narrative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person who loves virtue seeks a goat by reason of his sins, but does not find one; for already as the sacred Scripture tells us (w`j dhloi/ to. lo,gion), 'It hath been burnt' (Lev. x. 16) . . . Accordingly the Scripture says (fhsi.n ou=n o` crhsmo,j) that Moses 'sought and sought again,' a reason for repentance for his sins in mortal life . . . on which account it is said in the Scripture (dio. le,getai) (Lev. xvi. 20) De Profug.," §28, M. i. 569).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to. lo,gionseems to mean not so much a passage in Scripture as " Scripture" in the abstract: Lev. x. 16 not being previously quoted in this context. The same may be said of the reference ofo` crhsmo,jin the next clause and of the simplele,getailower down - the interest of the passage turning on the entire equivalence of the three modes of adducing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the beginning and preface of the prophecies of Moses under the influence of inspiration (th/j kat v evnqousiasmo.n profhtei,aj Mwu?se,wj). After this he prophesied (qespi,zei) . . . about food . . . being full of inspiration (ejpiqeia,saj). . . . Some thinking, perhaps, that what was said to them was not an oracle (ouv crhsmou,j). . . . But the father established the oracle by his prophet (to. lo,gion tou/ profh,tou). . . . He gave a second instance of his prophetical inspiration in the oracle (lo,gion, anarthrous) which he delivered about the seventh day" ("De Vit. Moysis," iii. 35 and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holy oracle that has been given (to. crhsqe.n lo,gion= 'the delivered oracle'; Ryle, 'the utterance of the oracle') will bear witness, which expressly says that he cried out loudly and betrayed clearly by his cries what he had suffered from the concrete evil, that is from the body" ("Quod det. pot. insid.," § 14, M. L, 200).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 narrative in Gen. iv, somewhat broadly taken, including vers. 8 and 10, is calledto. crhsqe.n 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also something like this in the sacred scriptures where the account of the creation of the universe is given and it is expressed more distinctly (to. paraplh,sion kai. evn toi/j peri. th/j tou/ panto.j gene,sewj crhsqei/si logi,oij perie,cetai shmeiwde,steron). For it is said to the wicked man, 'O thou man, that hast sinned; cease to sin' (Gen. iv. 7)" ("De Sobriet.," §10, D7. 1, 400).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there is a formal citation of a portion of Scripture, viz., the portion "concerning the creation of the universe," which means, probably, the Book of Genesis (see Ryle's "Philo and Holy Scripture," p. xx) ; and this is cited as made up of "declared oracles,"evn toi/j crhsqei/si logi,oij. The Book of Genesis is thus to Philo a body ofcrhsqe,nta lo,gia.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meaning of the oracle recorded in Deuteronomy ( par v o] kai. lo,gion e;sti toiou/ton avnagegramme,non evn Deuteronomi,w|), 'Behold I have put before thy face life and death, good and evil"' ("Quod Deus Immut.," §10, M. i. 280).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 "oracle" is a "written" thing; and it is written in a well-known book of oracles, viz., in "Deuteronomy," the second book of the Law. This book, and of course the others like it, consists of written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words of scripture show this, in which ( dhloi/ de. to. lo,gion evn w-|) it is distinctly stated that 'they both of them went together, and came to the plain which God had mentioned to them (Gen. xxii. 3)" ("De Migrat. Abrah." §30, M. i. 462).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for this reason the following scripture has been given to men ( dio. lo,gion evcrh,sqh toio,nde), 'Return to the land of thy father and to thy family, and I will be with thee' (Gen. xxxi. 3)" "(De Migrat. Abrah.," §6, M. i. 440).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though the words are spoken in the person of God, the generalized use of them seems to point to their Scriptural expression as the main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"Moses chose to deliver each of the ten commandments ( e;kaston qespi,zein tw/n de,ka logi,wn) in such a form as if they were addressed not to many persons but to one" ("De Decem Oracul.,"peri. tw/n De,ka Logi,wn,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sacred scripture ( lo,gion, anarthrous) bears its testimony in behalf of this assertion, when it says: 'The Lord himself is his inheritance' (Deut. x. 9)" ("De Congr. Erud. Grat.," §24, M. i. 538).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there is a passage in the word of God (lo,gion ga.r e;stin) that . . . (Lev. xxvi. 3)" ("De praem. et poen.," §17, M. ii. 424).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Both classes of passages thus exist in Philo's text in the greatest abundance - no more those which speak of words of God recorded in Scripture aslo,giathan those which speak of the words of Scripture as such as equallylo,gia. Nor are we left to accord the two classes of passages for ourselves. Philo himself, in what we may call an even overstrained attempt at systematization, elaborately explains how he distinguishes the several kinds of matter which confront him in Scripture. The fullest statement is probably that in the "De Vita Moysis," iii, 23 (Mangey, ii, 163). Here he somewhat artificially separates three classes of "oracles," all having equal right to the name. It is worth while to transcribe enough of the passage to set its essential contents clearly before us. He is naturally in this place speaking directly of Moses - as indeed commonly in his tracts, which are confined, generally speaking, to an exposition of the Pentateuch: but his words will apply also to the rest of the "sacred books," which he uniformly treats as the oracles of God alike with the Pentateuch.69He writes: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shown that Moses was a most excellent king and lawgiver and high priest, I come in the last place to show that he was also the most illustrious of the prophets (profhtw/n). I am not unaware, then, that all the things that are written in the sacred books are oracles delivered by him (w`j pa,nta eivsi. crhsmoi. o;sa evn tai/j i`erai/j bi,bloij avnage,graptai crhsqe,ntej di v auvtou/): and I will set forth what more particularly concerns him, when I have first mentioned this one point, namely, that of the sacred oracles (tw/n logi,wn) some are represented as delivered in the person of God by His interpreter, the divine prophet (evk prosw,pou tou/ qeou/ di v e`rmhne,wj tou/ qei,ou profh,tou), while others are put in the form of question and answer (evk peu,sewj kai. avpokri,sewj evqespi,sqh), and others are delivered by Moses in his own character, as a divinely prompted lawgiver possessed by divine inspiration (evk prosw,pou Mwu?se,wj evpiqeia,santoj kai. evx auvtou/ katasceqe,ntoj).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all the earliest [Gr. prw/ta= the first of the three classes enumerated] oracles are manifestations of the whole of the divine virtues and especially of that merciful and boundless character by means of which He trains all men to virtue, and especially the race which is devoted to His service, to which He lays open the road leading to happiness. The second class have a sort of mixture and communication (mi,xin kai. koinwni,an) in them, the prophet asking information on the subjects as to which he is in difficulty and God answering him and instructing him. The third sort are attributed to the lawgiver, God having given him a share in His prescient power by means of which he is enabled to foretell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we must for the present pass by the first; for they are too great to be adequately praised by any man, as indeed they could scarcely be panegyrized worthily by the heaven itself and the nature of the universe; and they are also uttered by the mouth, as it were, of an interpreter (kai. a;llwj le,getai w`sanei. di v evrmhse,wj). But (de.) interpretation and prophecy differ from one another. And concerning the second kind I will at once endeavor to explain the truth, connecting with them the third species also, in which the inspired character (evnqousiw/dej) of the speaker is shown, according to which he is most especially and appropriately looked upon as a prophet."70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somewhat different distribution of material - now from the point of view, not of mode of oracular delivery, but of nature of contents - is given at the opening of the tract "De praem. et poen." (§1, init.):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then that in the sacred oracles delivered by the prophet Moses ( tw/n dia. tou/ profh,tou Mwu?se,wj logi,wn) there are three separate characters: for a portion of them relates to the creation of the world, a portion is historical, and the third portion is legislative."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Accordingly in the tract "DeLegat. ad Caium," §31 (Mangey, ii. 577), we are told of the high esteem the Jews put on their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looking upon their laws as oracles directly given to them by God Himself (qeo,crhsta ga.r lo,gia tou.j no,mouj ei;nai u1polamba,nontej) and having been instructed in this doctrine from their earliest infancy, they bear in their souls the images of the commandments contained in these laws as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side of this passage should be placed doubtless another from the "De Vita Contemplativa," §3, since it appears that we may still look on this tract as Philo's: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every house there is a sacred shrine . . . Studying in that place the laws and sacred oracles of God enunciated by the holy prophets (no,mouj kai. lo,gia despisqe,nta dia. profhtw/n) and hymns and psalms and all kinds of other things by reason of which knowledge and piety are increased and brought 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strange that out of such a view of Scripture Philo should adduce every part of it alike as a lo,gion. Sometimes, to be sure, his discrimination of its contents into classes shows itself in the formulæ of citation; and we should guard ourselves from being misled by this. Thus, for example, he occasionally quotes alo,gion"from the mouth (or 'person') of God" - which does not mean that Scriptures other than these portions thus directly ascribed to God as speaking, are less oracular than these, but only that these are oracles of his first class - those that "are represented as delivered from the person of God (evk prosw,pou tou/ qeou/) by his interpreter, the divine prophet." A single instance or two will suffice for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sacred oracle which is delivered as" [dele "as"] "from the mouth" [or "person"] "of the ruler of the universe (lo,gion evk prosw,pou qespisqe.n tou/ tw/n o[lwn h`gemo,noj) speaks of the proper name of God as never having been revealed to anyone71when God is represented as saying, 'For I have not shown them my name' (Gen. vi. 3)" ("De Mutat. Nom.," §2). "And the oracles" (oi` crhsmoi,which is a standing term for 'the Scriptures' in Philo) "bear testimony, in which it is said to Abrahamevk prosw,pou tou/ qeou/(Gen. xvii. 1)" (ditto, §5). "And he (Jeremiah the prophet) like a man very much under the influence of inspiration (a;te ta. polla. evnqonsiw/n) uttered an oracle in the character of God (crhsmo,n tina evxei/pen evk prosw,pou tou/ qeou/) speaking in this manner to most peaceful virtue: 'Hast thou not called me as thy house' etc. (Jer. iii. 4)" ("De Cherub.," §14, AT. i. 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oracles, delivered not evk prosw,pou tou/ qeou/but in dialogue or in the person of the prophet, are, however, no less oracular or authoritative. To Philo all that is in Scripture is oracular, every passage is alo,gion, of whatever character or length; and the whole, as constituted of these oracles, ista. lo,gia, or perhaps evento. lo,gion- the mass of logia or one continuous 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said, be it observed, that Philo's sole mode of designating Scripture, or even his most customary mode, is asta. lo,gia. As has already been stated, he usedcrhsmo,jequally freely withlo,gion for passages of Scripture, andoi` crhsmoi,apparently even more frequently thanta. lo,giafor the body of Scripture. Instances of the use of the two terms interchangeably in the same passage have already been incidentally given.72A very few passages will suffice to illustrate his constant use ofcrhsmo,jandoi` crhsmoi,separately.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following instances he adduces passages of Scripture, each as acrhsmo,j: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this account also the oracle ( o` crhsmo,j) which bears testimony against the pretended simplicity of Cain says, 'You do not think as you say' (Gen. iv. 15)" ("Quod det. potiori insid.," §45, M. i. 223). "And of the supreme authority of the living God, the sacred scripture is a true witness (o` crhsmo.j avlhqh.j ma,rtuj) which speaks thus (Lev. xxv. 23)" ("De Cherub.," §31, A7. i. 158). "For a man will come forth, says the word of God (fhsi.n o` crhsmo,j) leading a host and warring furiously, etc. (Num. xxiv. 7)" ("De Praem. et Poem," §16, M. ii. 423). "And the sacred scripture bears witness to this fact (marturei/ de. o` peri. tou,twn crhsmo,j): for it says (Num. Xxlil. 19)" ("De Migrat. Abrah.," §20, M. i. 454). "For though there was a sacred scripture (crhsmou/ ga.r o[ntoj) that 'There should be no harlot among the daughters of the seer, Israel' (Deut. xxiii. 17)" ("De Migrat. Abrah.," §39, M. i. 472). "And witness is borne to this assertion by the scripture (ma,rtuj de. kai. crhsmo,j) in which it is said: 'I will cause to live,' etc. (Deut. xxxii. 39)" ("De Somniis," ii. 44, M. i. 698). "The oracle (o` crhsmo,j) given to the all-wise Moses, in which these words are contained" ("Quod det. pot. insid.," §34, M. i. 215). "Which also the oracle (o` crhsmo,j) said to Cain" (do., §21). "And I know that this illustrious oracle was formerly delivered from the mouth of the prophet (sto,mati d v oi=da, pote profhtikw|/ qespisqe,nta dia,puron toio,nde crhsmo,n), 'Thy fruit,' etc., (Hos. xiv. 9)" ("De Mutat. Nom.," §24, M. ii. 599). In this last case it is to be noticed that the "oracle" is taken from Hosea: the corresponding passage in "De Plant. Noe.," §33, NI. 1, 350, should be compared: "And with this assertion, this oracle delivered by one of the prophets is consistent, etc. (Hos. xiv. 9) (tou,tw| kai. para, tini tw/n profhtw/n crhsqe.n funa|,dei to,de)."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other passages may be adduced for their inherent interest. The first from "De Profug.," §32 (M. i. 573), where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passages written in the sacred scriptures ( oi` avnagrafe,ntej crhsmoi,) which give proof of these things. What they are we must now consider. Now in the very beginning of the history of the law there is a passage to the following effect (Gen. ii. 6) (ai;detai, tij evn avrch|/ nomoqesi,aj meta. th.n kosmopoii&lt;an euvqu.j toio,sde)." Here there is a precise designation where, among "the writtencrhsmoi,," a certain one (tij) of them may be found, viz., in the beginning of "The Legislation" immediately after "The Creation" (cf. Ryle, p. xxi, note 1). The other is from the first book of the "De Somniis," § 27 (M. i. 646):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are not my myth, but an oracle (crhsmo,j) written on the sacred tables (evn tai/j i`erai/j avnagegramme,noj sth,laij), For it says (Gen. xlvi.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passage in Genesis is thus an oracle "written in the sacred tablets" - and thus this phrase emerges as one of Philo's names for the Scriptures. Elsewhere we read somewhat more precisely: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these are those men who have lived irreproachably and admirably, whose virtues are durably and permanently recorded as on pillars in the sacred scriptures (w-n ta.j avreta.j evn tai/j i`erwta,taij evsthliteu/sqai grafai/j sumbe,bhken)" ("De Abrah.," §1, M. ii. 2). "There is also in another place the following sentence (gra,mma) deeply engraven (evsthliteume,non), (Deut. xxxii. 8)" "(De Congr. Erud. Grat.," §12, M. i. 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"Scriptures" thus bear to Philo a monumental character: they are a body of oracles written, and more - a body of oracles permanently engraved to be a lasting testimony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designations for Scripture in Philo are, indeed, somewhat various - such as i`erai. grafai,("Quis rerum div. heres," §32 M. i. 495);i`erai. bi,bloi("Quod det. pot. insid.," §44, M. i. 222);toi/j i`eroi/j gra,mmasin("Legat. ad Caium.," §29, M. ii. 574). But probably none are used so frequently as, on the one hand,lo,goj, with various adjectival enhancements - such aso` profhtiko.j lo,goj("De Plantat. Noe," §28, M. i. 437),o` qei/oj lo,goj("Legg. Alleg.," iii, §3, M. i. 89; "De Mutat. Nom.," §20; "De Somniis," i. 33, ii. 37), ando] i`eroj lo,goj("De Ebriet.," §36, M. i. 379; "De Mut. Nominum," §38; "De Somniis," i. 14, 22, 33, 35, 37, 39, 42; ii. 4, 9, 37, etc.); and especially, on the other hand,oi` crhsmoi,, occurring at times with extraordinary frequency.73Some passages illustrative of this last usage are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sacred Scriptures ( oi` crhsmoi,) say that he entered into the darkness" ("De Mutat. Nom.," §2). "But the sacred oracles (oi` crhsmoi,) are witnesses of that in which Abraham is addressed (the words being put in the mouth of God), (evn oi-j le,getai tw|/ vAbraa.m evk prosw,pou tou/ qeou/) (Gen. xvii. 1)" (do. §5). "And these are not my words only but those of the most holy scriptures (crhsmw/n tw/n i`erwta,twn, anarthrous to bring out the quality in contrast toevmo.j mu/qoj), in which certain persons are introduced as saying . . ." (do. §28). Of Isaiah xlviii. 22 it is said in do. §31:lo,goj ga.r o;ntwj kai. crhsmo,j evsti qei/oj. "Accordingly the holy scriptures (oi` crhsmoi,) tell us that . . ." (do. § 36). "Therefore the sacred scriptures (oi` crhsmoi,) represent Leah as hated" (do. §44) "For she is represented by the sacred oracles (dia. tw/n crhsmw/n) as having left off all womanly ways (Gen. xviii. 12)" ("De Ebrietat.," §14, M. i. 365). "On which account the holy scripture (oi` crhsmoi,) very beautifully represent it as 'a little city and yet not a little one"' ("De Abrah.," §31, M. ii. 25). "Therefore the sacred scriptures (oi` crhsmoi,) say (Gen. xxiv. 1)" ("De Sobriet.," §4, M. i. 395). "According as the sacred scriptures (oi` crhsmoi,) testify, in which it is said (Ex. viii. 1)" ("De Confus. Ling.," §20, M. i. 419). "On which account it is said in the sacred scriptures (evn crhsmoi/j) (Deut. vii. 7)" ("De Migrat. Abrah.," §11, 1VI. i. 445). "God having drawn up and confirmed the proposition, as the Scriptures (oi` crhsmoi) show, in which it is expressly stated that (Deut. xxx. 4)" ("De Confus. Ling.," § 38, M, i. 435).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combine these passages with those in which lo,gionoccurs it will probably not seem too much to say that the dominant method of conceiving the Bible in Philo's mind was as a book of oracles. Whether he uses the wordlo,gionorcrhsmo,j, it is, of course, all one to him. Indeed, that nothing should be lacking he occasionally uses also other synonyms. For example, here is an instance of the Homeric wordqeopro,pioncropping out: "For there is extant an oracle delivered to the wise man in which it is said (Lev. xxvi. 12), (kai. ga,r evsti crhsqe.n tw|/ sofw|/ qeopro,pion evn w-| le,getai)" ("De Somniis," i, §23). And this oracular conception of Scripture is doubtless the reason why it is so frequently quoted in Philo by the subjectlessfhsi,( le,gei( le,getai(instead of, say,ge,graptai). There are in general, speaking broadly, three ways in which one fully accepting the divine origin and direct divine authority of Scripture may habitually look upon it. He may think of it as a library of volumes and then each volume is likely to be spoken of by him as agrafh,and the whole, because the collection of volumes, asai` grafai,, or, when the idea of its unity is prominently in mind, as itselfh` grafh,. On the other hand, the sense of its composite character may be somewhat lost out of habitual thought, swallowed up in the idea of its divine unity, and then its several sentences or passages are apt to be thought and spoken of as each agra,mma, and the whole, because made up of these sentences or passages, asta. gra,mmata. Or, finally, the sense of the direct divine utterance of the whole to the soul, and of its immediate divine authority, may overshadow all else and the several sentences or passages of the book be each conceived as an unmediated divine word coming directly to the soul - and then each passage is likely to be called alo,gionorcrhsmo,j, and the whole volume, because the sum of these passages,ta. lo,giaoroi` crhsmoi,- or occasionally, when its unity is prominently in mind, one greatto. lo,gionoro` crhsmo,j. Each of these three ways of looking at the Scriptures of the Old Testament finds expression in Philo,74in Josephus and in the New Testament. But it is the last that is most characteristic of the thought of Philo, and the first possibly of the writers of the New Testament:75 while perhaps we may suspect that the intermediate one was most congenial to the thought of Josephus, who, as a man of affairs and letters rather than of religion, would naturally envisage the writings of the Old Testament rather as documents than as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this survey we may be able to apprehend with some accuracy Philo's place in the development of the usage of the wordlo,gion. He has received it directly from profane Greek as one of a series of synonyms lo,gion( crhsmo,j( qeopro,pion, etc. - denoting a direct word from God, an "oracle." He has in no way modified its meaning except in so far as a heightening of its connotation was inseparable from the transference of it from the frivolous and ambiguous oracles of heathendom to the revelations of the God of Israel, a heightening which was, no doubt, aided by the constant use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word in the Septuagint - Philo 's Bible - to translate the Hebrewhr'm.aiwith all its high suggestions.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this transference he has nevertheless given it a wholly new significance, in so far as he has applied it to a fixed written revelation and thus impressed on it entirely new implications. In his hands, lo,gionbecomes, by this means, a synonym of gra,mma, and imports "a passage of Scripture" conceived, of course, as a direct oracle from God. And the plural becomes a synonym ofta. gra,mma( ai` grafai,( oi` bi,bloi( o` lo,goj- or whatever other terms are used to express the idea of "the Holy Scriptures" - and imports what we call "the Bible," of course with the implication that this Bible is but a congeries of "oracles," or direct utterances of God, or even in its whole extent one great "oracle" or utterance of God - that it is, in a word, the pure and absolute "Word of God." But when we say that lo,gionis in Philo's hands the equivalent of "a passage of Scripture," we must guard against supposing that there is any implication of brevity attaching to it: its implication is that of direct divine utterance, not of brevity; and "the passage" in mind and designated bylo,gionmay be of any length, conceived for the time and the purpose in hand as a unitary deliverance from God, up to the whole body of Scripture itself." Similarlyta. lo,giain Philo has not yet hardened into a simple synonym of "Scripture," but designates any body of the "oracles" of which the whole Scripture is composed - now the " ten commandments," now the Book of Genesis, now the Pentateuch, now the Jewish Law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little trace in Philo of the application made in the LXX. of lo,gionto the high priestly breastplate, by which it came to mean, not only the oracular deliverance, but the place or instrument of divination - though, quoting the LXX. as freely as he does, Philo could not help occasionally incorporating such a passage in his writings. We read, for example, in the "Legg. Allegor.," iii, §40 (M. i.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all events the Holy Scripture ( o` i`ero.j lo,goj), being well aware how great is the power of the impetuosity of each passion, anger and appetite, puts a bridle in the mouth of each, having appointed reason (to.n lo,gon) as their charioteer and pilot. And first of all it speaks thus of anger, in the hope of pacifying and curing it, 'And you shall put manifestation and truth' [the Urim and Thummim] 'in the oracle of judgment (evpi. to. lo,gion tw/n kri,sewn) and it shall be on the breast of Aaron, when he comes into the Holy Place before the Lord' (Ex. xxviii. 30). Nor by the oracle (lo,gion) is here meant the organs of speech which exist in us. . . . For Moses here speaks not of a random, spurious oracle (lo,gion) but of the oracle of judgment, which is equivalent to saying a well-judged and carefully examined oracle."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Philo gradually transmutes the lo,gion=logei/onof his text into thelo,gion=crhsmo,jof his exposition: and it is a little remarkable how little influence this LXX. usage has on his own use of the word. With himlo,gionis distinctively a passage of Scripture, and the congeries of these passages make ta. lo,gia.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this usage is not, however, a peculium of Philo's merely, is evidenced by a striking passage from Josephus, in which it appears in full development. For example,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Jews, by demolishing the tower of Antonia, had made their temple square, though they had it written in their sacred oracles (avnagegramme,non evn toi/j logi,oij) that their city and sanctuary should be taken when their temple should become square. But what most stirred them up was an ambiguous oracle (crhsmo,j) that was found also in their sacred writings (evn toi/j i`eroi/j eu`rhme,noj gra,mmasin) that about that time one from their country should become ruler of the world. The Jews took this prediction to belong to themselves, and many wise men were thereby deceived in their judgment. Now this oracle (to. lo,gion) certainly denoted the rule of Vespasian" ("De Bello Jud.," vi. 5,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short passage we have most of the characteristics of the Philonean usage repeated: here is the interchangeable usage oflo,gionandcrhsmo,j, on the one hand, and ofta. lo,giaandta. gra,mmata, on the other: the sacred writings of the Jews are made up of "oracles," so that each portion of them is alo,gion and the wholeta. lo,gia.78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That this employment of ta. lo,giaas a synonym ofai` grafai,was carried over from the Jewish writers to the early Fathers, Dr. Lightfoot has sufficiently shown in a brief but effective passage in his brilliant papers in reply to the author of "Supernatural Religion."79It is not necessary to go over the ground afresh which Dr. Lightfoot has covered. But, for the sake of a general completeness in the presentation of the history of the word, it may be proper to set down here some of the instances of its usage in this sense among the earlier Fathers. Clement of Rome, after having quoted examples from the Scriptures at length, sums up the lesson thus: "The humility, therefore, and the submissiveness of so many great men, who have thus obtained a good report, hath through obedience made better not only us, but also the generations which were before us, even them that received his oracles in fear and truth" (c. 19); again (c. 53), "For ye know, and know well the sacred Scriptures (ta.j i`eraj grafa,j), dearly beloved, and ye have searched into the oracles of God (ta. lo,gia tou/ qeou/)"; and still again (c. 62), "And we have put you in mind of these things the more gladly, since we knew well that we were writing to men who are faithful and highly accounted and have diligently searched into the oracles of the teaching of God (ta. lo,gia th/j paidei,aj tou/ qeou/)." The same phenomenon obviously meets us here as in Philo: and Harnack80and Lightfoot81both naturally comment to this effect on the middle instance - the former calling especially attention to the equation drawn between the two phrases for Scripture, and the latter to the fact, as shown by the Scriptures immediately adduced, that the mind of the writer in so designating Scripture was not on "any divine precept or prediction, but the example of Moses." Equally strikingly, we read in II Clem., xiii, "For the Gentiles when they hear from our mouth the oracles of God, marvel at them for their beauty and greatness. . . . . For when they hear from us that God saith, 'It is no thank unto you, if ye love them that love you, but this is thank unto you, if you love your enemies and them that hate you [Luke vi. 32]' - when they hear these things, I say, they marvel at their exceeding goodness." "The point to be observed," says Lightfoot,82"is that the expression here refers to an evangelical record." Similarly Polycarp, c. vii, writes: "For every one 'who will not confess that Jesus Christ is come in the flesh is antichrist' (I John iv. 2, 3) ; and whosoever shall not confess the testimony of the cross is of the devil; and whosoever shall pervert the oracles of the Lord (ta. lo,gia tou/ kuri,ou) to his own lusts and say there is neither resurrection nor judgment, that man is the firstborn of Satan." On this passage Zahn, followed by Lightfoot, very appropriately adduces the parallel in the Preface to Irenaeus' great work, "Against Heresies," where he complains of the Gnostics "falsifying the oracles of the Lord (ta. lo,gia Kuri,ou), becoming bad exegetes of what is well said": while later ("Haer.," i. 8, 1) the same writer speaks of the Gnostics' art in adapting the dominical oracles (ta. kuriaka. lo,gia) to their opinions, a phrase he equates with "the oracles of God," and uses in a context which shows that he has the whole complex of Scripture in mind. In precisely similar wise, Clement of Alexandria is found calling the Scriptures the "oracles of truth" ("Coh. ad Gent.," p. 84 ed. Potter), the "oracles of God" ("Quis Div. Sal.," 3) and the "inspired oracles" ("Strom.," i. 392); and Origen, "the oracles," "the oracles of God" "De Prin.," iv. 11; in Matt., x. § 6): and Basil, the "sacred oracles," "the oracles of the Spirit" ("Hom.," xi. 5; xii. 1). The Pseudo-Ignatius ("ad Smyr.," iii) writes: "For the oracles (ta. lo,gia) say: 'This Jesus who was taken up from you into heaven,' etc. [Acts i. 11]" - where the term certainly is just the equivalent ofh` grafh,.83And Photius tells us ("Bibl.," 228) that the Scriptures recognized by Ephraem, Patriarch of Antioch (circa 525-545 A.D.), consisted of the Old Testament, the Dominical Oracles (ta. kuriaka. lo,gia) and the Preaching of the Apostles" - where the adjectivekuriaka,is obviously intended to limit the broadta. lo,gia, so that the phrase means just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Dr. Lightfoot's object in bringing together such passages, it will be remembered, was to fix the sense oflo,giain the description which Eusebius gives of the work of Papias and in his quotations from Papias' remarks about the Gospels of Matthew and Mark. Papias' book, we are told by Eusebius ("H. E.," iii, 39), was entitledLogi,wn kuriakw/n evxhgh,seij- that is, obviously, from the usage of the words, it was a commentary on the Gospels, or less likely, on the New Testament: and he is quoted as explaining that Matthew wroteta. lo,giain the Hebrew language and that Mark made no attempt to frame a su,ntaxin tw/n kuriakw/n logi,wn,84or, as is explained in the previous clause, ofta. u`po. tou/ Cristou/ h' lecqe,nta h' pracqe,nta- that is, as would seem again to be obvious, each wrote his section of the "Scriptures" in the manner described. The temptation to adjust these Papian phrases to current theories of the origin of the Gospels has proved too strong, however, to be withstood even by the demonstration of the more natural meaning of the words provided by Dr. Lightfoot's trenchant treatment: and we still hear of Papias' treatise on the "Discourses of the Lord," and of the "Book of Discourses" which Papias ascribes to Matthew and which may well be identified (we are told) with the "Collection of Sayings of Jesus," which criticism has unearthed as lying behind our present Gospels.85 Indeed, as time has run on, there seems in some quarters even a growing disposition to neglect altogether the hard facts of usage marshaled by Dr. Lightfoot, and to give such rein to speculation as to the meaning of the termlo,giaas employed by Papias, that the last end of the matter would appear to threaten to be worse than the first. We are led to use this language by a recent construction of Alfred Resch's, published in the " Theologische Studien" dedicated to Bernhard Weiss on his seventieth birthday. Let us, however, permit Resch to speak for himself. He is remarking on the identification of the assumed fundamental gospel (Urevangelium) with the work of Matthew mentioned by Papias.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name lo,gia- and the author - Matthew - seemed to be found for this Quellenschrift. In the way of this assumption there stood only the circumstance that the name 'lo,gia' did not seem to fit the Quellenschrift as it had been drawn out by study of the Gospels, made wholly independently of the notice of Papias - since it yielded a treatise of mixed narrative and discourses. This circumstance led some to characterize the Quellenschrift, in correspondence with the namelo,gia, as a mere collection of discourses; while others found in it a reason for sharply opposing the identification of the Logia of Matthew and the fundamental gospel (Urevangelium), or even for discrediting the whole notice of Papias as worthless and of no use to scholars. No one, however, thought of looking behind thelo,giafor the hidden Hebrew name, although it was certainly obvious that a treatise written in Hebrew could not fail to have a Hebrew title. And I must myself confess that only in 1895, while the third volume of my 'Aussercanonischen Paralleltexte' was passing through the press, did it occur to me to ask after the Hebrew name of thelo,gia. But with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 the answer was self-evidently at once given: ~yrib'D.,86 therefore[;Wvye yreb.Di. To this answer attached itself at once, however,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reminiscence of titles ascribed in the Old Testament to a whole series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Quellenschriften:laWmv. yrbD,%lMh `dywd yrbD,aybNh !tn yrbD, (harh)hzth dG yrbD(cf. I Chron. xxix. 29);hmlv yrbD rps(I Kings xi.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hVnm yrbD,larcy yklm yrbD(II Chron. xxxiii. I8). As, then, there in the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Testament, it is just historical Quellenschriften of biographical contents that bear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name ofmyirb'D;, so this New Testament Quellenschrift, the title[;Wvey yreb.Di. It contained therefore the history of Him of whom the prophets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prophesied, Who was greater than Solomon, David's Son and David's Lord and the King of Israel. And as the LXX. had translated the title certainly unskillfully enough bylo,goi, so Papias or his sponsor (Gewährsmann) bylo,gia. The sense, however,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Hebrew~yrib'D.is, as Luther very correctly renders it - 'Histories.' Cf. Heft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812. By this discovery of the original title, the New Testament Quellenschrift which from an unknown had already become a known thing, has now become from an unnamed a named thing. The desiderated x has been completely found."87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Criticism like this certainly scorns all facts. The Hebrew wordrbd, meaning a "word," passed by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very readily understood process into the sense of "thing." In defining the term as used in the titles which Resch adduces, Dr. Driver says:88"words: hence affairs, things - in so far as they are done,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so far as they are narrated, 'history."' The wordrbdthus readily lent itself, in combinations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adduced by Resch, to a double meaning: and it is apparently found in both these senses.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instances liketl,h,qo yreb.Di(Eccl. i. l, cf. Prov. xxx. 1, xxxi. 5; Jer. i. 1; Am. i. 1; Neh. i. 1)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doubtless means "words of Koheleth," and the like. In the instances adduced by Resch, it is doubtless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used in the secondary sense of "history." The Greek wordlo,goj, by whichrbdwas ordinarily translated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LXX., while naturally not running through a development of meaning exactly parallel to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ofrbd, yet oddly enough presented a fair Greek equivalent for both of these senses of-yreb.Di, 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titles: and why Resch should speak of lo,goias unskillfully used in the titles he adduces, does not appear on the surface of things. Certainly, from Herodotus down,oi` lo,goibore the specific meaning of just "Histories," as afterwards it bore the sense of "prose writings": and the early Greek historians were called accordinglyoi` logogra,foi.89The LXX. translators, in a word, could scarcely have found a happier Greek rendering for the titles of the Quellenschriften enumerated in I Chron. xxix. 29, 30, etc.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however, could estimate the unskillfulness of translatingyrbdin such titles bylo,gia- a word 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no such usage and indeed did not readily lend itself to an application to human "words?" Papias (or his sponsor) must have been (as Eusebius calls him) a man of mean capacity indeed, so to have garbled Matthew's Hebrew. It should be noted, further, that Papias does not declare, as Resch seems to think, that Matthew wroteta. lo,gia tou/ qeou/, or eventa. kuriaka. lo,gia- it is Papias' own book whose title contains this phrase; and it will be hard to suppose that Papias (or his sponsor) was a man of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 capacity as to fancy the simpleta. lo,giaa fair equivalent for the Hebrew[wvy yrbdin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sense of "The History of Jesus." If he did so, one does not wonder that he has had to wait two thousand years for a reader to catch his meaning. Such speculations, in truth, serve no other good purpose than to exhibit how far a-sea one must drift who, leaving the moorings of actual usage, seeks an unnatural meaning for these phrases. Their obvious meaning is that Papias wrote an "Exposition of the Gospels," and that he speaks of Matthew's and Mark's books as themselves sections of those "Scriptures" which he was expounding. Under the guidance of the usage of the word, this would seem the only tenable opinion.90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intended, of course, to imply that there is no trace among the Fathers of any other sense attaching to the wordsto. lo,gion( ta. lo,gia, than "the Scriptures" as a whole. Other applications of the words were found standing side by side with this in Philo, and they are found also among the Fathers. To. lo,gion, used of a specific text of Scripture, for example, is not uncommon in the Fathers. It is found, for instance, in Justin Martyr, "Apol.," i. 32: "And Jesse was his forefatherkata. to. lo,gion" - to wit, Isa. xi. 1, just quoted. It is found in Clement of Alexandria ("Strom.," ii. Migne, i. 949a), where Isa. vii. 9 is quoted and it is added: "It was thislo,gionthat Heraclitus of Ephesus paraphrased when he said . . . . " It is found repeatedly in Eusebius' "Ecclesiastical History," in which the Papian passages are preserved, as, e. g., ix. 7, ad fin., "So that, according to that divine (qei/on)lo,gion," Viz., Matt. xxiv. 24; x. 1, 4, " the lo,gionthus enjoining us," viz., Ps. xcvii. (xcviii.) 1; x. 4, 7, "concerning which a certain other divine lo,gionthus proclaims," viz., Ps. lxxxvi. (lxxxvii.) 3.Ta. lo,giais also used in the Fathers, as in Philo, for any body of these Scripturallo,gia, however small or large (i. e., for any given section of Scripture) - as, e.g., for the Ten Commandments. It is so used, for instance, in the "Apostolical Constitutions," ii. 26: "Keep the fear of God before your eyes, always rememberingtw/n de,ka tou/ qeou/ logi,wn"; and also in Eusebius (H. E., ii. 18, 5). So, again, we have seen it, modified by qualifying adjectives, used for the Gospels - and indeed it seems to be employed without qualifications in this sense in Pseudo-Justin's "Epistola ad Zeram et Serenum" (Otto, i. 70b). It is further sometimes used apparently not of the Scripture text as such, but of certain oracular utterances recorded in it - as, for example, when Justin says to Trypho (c. 18): "For since you have read, O Trypho, as you yourself admitted, the doctrines taught by our Saviour, I do not think that I have done foolishly in adding some short utterances of his (brace,a tou/ evkei,nou lo,gia) to the prophetic statements" - to wit, words of Jesus recorded in Matt. xxi, xxiii and Luke xi, here put on a level with the oracles of the prophets, but apparently envisaged as spoken. All these are usages that have met us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are lower usages also discoverable in the later Patristic writers at least. There is an appearance now and then indeed as if the word was, in popular speech, losing something of its high implication of "solemn oracular utterances of God," and coming to be applied as well to the words of mere men91- possibly in sequence to its application to the words of prophets and apostles as such and the gradual wearing down, in the careless popular consciousness, of the distinction between their words as prophets and apostles and their words as men; possibly, on the other hand, in sequence to the freer use of the word in profane speech and the wearing away of its high import with the loss of reverence for the thing designated. Thus we read as early as in the "Acts of Xanthippe and Polyxena," edited by Prof. James for the " Cambridge Texts and Studies," and assigned by him to the middle of the third century (c. 28, p. 78), the following dialogue, in the course of a conversation between Polyxena and Andrew, "the apostle of the Lord": "Andrew saith: 'Draw not near me, child, but tell me who thou art and whence.' Then saith Polyxena: 'I am a great friend -of these here (xe,nh tw/n evntau/qa), but I see thy gracious countenance and thy logia are as the logia of Paul and I presume thee, too, to belong to his God."' If we may assume this to mark a transition stage in the usage, we may look upon a curious passage in John of Damascus as marking almost the completion of the sinking of the word to an equivalence tor`h,mata. It occurs in his "Disput. Christiani et Saraceni " (Migne, i. 1588, iii. 1344). The Saracenic disputant is represented as eager to obtain an acknowledgment that the Word of God, that is Christ, is a mere creature, and as plying the Christian with a juggle on the wordlo,gia. He asks whether thelo,giaof God are create or increate. If the reply is "create," the rejoinder is to be: "Then they are not gods, and you have confessed that Christ, who is the Word (lo,goj) of God is not God." If, on the other hand, the reply is "increate," the rejoinder apparently is to be that thelo,giaof God nevertheless are not properly gods, and so again Christ thelo,gojis not God. Accordingly John instructs the Christian disputant to refuse to say either that they are create or that they are increate, but declining the dilemma, to reply merely: "I confess one onlylo,gojof God that is increate, but my whole Scripture (grafh,) I do not calllo,gia, butr`h,mata qeou/." On the Saracen retorting that David certainly saysta. lo,gia(notr`h,mata) of the Lord are purelo,gia, the Christian is to reply that the prophet speaks here tropologikw/j, and notkuriologikw/j, that is to say, not by way of a direct declaration, but by way of an indirect characterization. It is a remarkable logomachy that we are thus treated to: and it seems to imply that in John's daylo,giahad sunk to a mere synonym ofr`h,mata. That men had then ceased to speak of the wholegrafh,asta. qei/a lo,giawe know not to have been the case: but apparently this language was now made use of with no more pregnancy of meaning than if they had saidta. qei/a r`h,mata.92This process seems to have continued, and in the following passage from a work of the opening of the eleventh century - the "Life of Nilus the Younger," published in the 120th volume of Migne's "Pat. Graec." (p. 97 D), - we have an instance of the extreme extension of the application of the word: "Then saith the Father to him: 'It is not fitting that thou, a man of wisdom and high-learning, should think or speakta. tw/n koinw/n avnqrw,pwn lo,gia.'"93And accordingly we cannot be surprised to find that in modern Greek the word is employed quite freely of human speech. Jannaris tells us that it is used in the sense of "maxim," and that in colloquial usageta. lo,giamay mean "promise" - in both of which employments there may remain a trace of its original higher import.94While Kontopoulos gives as the English equivalents oflo,gion, the following list: "A saying, a word; a maxim; a motto, an oracle; ta. qei/a lo,gia, the divine oracles, the sacred Scriptures."95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not only all the usages of the word found, say, in Philo, are continued in the Fathers, but there is an obvious development to be traced. But this development itself is founded on and is a witness to the characteristic usage of the word among the Fathers - that, to wit, in which it is applied to the inspired words of prophets and apostles. And by far the most frequent use of the word in the Patristic writings seems to be that in which it designates just the Holy Scriptures. Their prevailing usage is very well illustrated by that of Eusebius. We have already quoted a number of passages from his "Ecclesiastical History" in which he seems to adduce special passages of Scripture, each as alo,gion. More common is it for him to refer to the whole Scriptures asta. lo,gia, or rather (for this is his favorite formula)ta. qei/a lo,gia- and that whether he means the Old Testament (which in the "Praep. Evang.," ii. 6 [Migne, iii. 140 A], he callsta. vEbrai,wn lo,gia), or the New Testament, or refers to the prophetic or the narrative portions. Instances may be found in "H. E.," v., 17, 5, where we are told that Miltiades left monuments of his study of theqei/a lo,gia; vi. 23, 2, where the zeal of Origen's friend Ambrose for the study of theqei/a lo,giais mentioned as enabling Origen to write his commentaries on theqei/ai grafai,; ix. 9, 8, where a sentence from Ex. xv. 1 is quoted as from theqei/a lo,gia; x. 4, 28, where Ps. lvii. (lviii.), 7 is quoted from theqei/a lo,gia; "Palestinian Martyrs," xi. 2, where the devotion of the Palestinian martyrs to theqei/a lo,giais adverted to. Even the singular to. lo,gion- seems occasionally used by Eusebius (as by Philo) as a designation of the whole Scripture fabric. We may suspect this to be the case in "H. E.," x. 4, 43, when we read of "the costly cedar of Lebanon of whichto. qei/on lo,gionhas not been unmindful, saying, 'The forests of the Lord shall rejoice and the cedars of Lebanon which he planted' (Ps. cv. [civ.] 16)." And we cannot doubt it at "H. E.," ii. 10, 1, where we read concerning Herod Agrippa, that "ash` tw/n pra,xewn grafh,relates, he proceeded to Cæsarea and . . . .to. lo,gionrelates 'that the angel of the Lord smote him"' - in which account it is worth while to observe the coincidence of Josephus' narrative withth.n qei/an grafh,n. Here, of course,to. lo,gionis primarily the Book of Acts - but as the subsequent context shows, it represents that book only as part of the sacred Scriptures, so that to. lo,gionemerges as a complete synonym ofh` qei/a grafh,. Whatever other usage may from time to time emerge in the pages of the Fathers, the Patristic usage of the term,kat v evxoch,n, is as a designation of the "Scriptures" conceived as the Word of God.96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light of these broad facts of usage, certain lines may very reasonably be laid down within which our interpretation of [ta.]lo,giain the New Testament instances of its occurrence should move. It would seem quite certain, for example, that no lower sense can be attached to it in these instances, than that which it bears uniformly in its classical and Hellenistic usage: it means, not "words" barely, simple "utterances," but distinctively "oracular utterances," divinely authoritative communications, before which men stand in awe and to which they bow in humility: and this high meaning is not merely implicit, but is explicit in the term. It would seem clear again that there are no implications of brevity in the term: it means not short, pithy, pregnant sayings, but high, authoritative, sacred utterances; and it may be applied equally well to long as to short utterances - even though they extend to pages and books and treatises. It would seem to be clear once more that there are no implications in the term of what may be called the literary nature of the utterances to which it is applied: it characterizes the utterances to which it is applied as emanations from God, but whether they be prophetic or narrative or legal, parenetic or promissory in character, is entirely indifferent: its whole function is exhausted in declaring them to be God's own utterances.97And still further, it would seem to be clear that it is equally indifferent to the term whether the utterances so designated be oral or written communications: whether oral or written it declares them to be God's own Word, and it had become customary to designate the written Word of God by this term as one that was felt fitly to describe the Scriptures as an oracular book - either a body of oracles, or one continuous oracular deliverance from God's own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last usage is so strikingly characteristic of the Hellenistic adaptation of the term that a certain presumption lies in favor of so understanding it in Hellenistic writings, when the Scriptural revelation is in question: though this presumption is, of course, liable to correction by the obvious implications of the passages as wholes. In such a passage as Rom. iii. 2 this presumption rises very high indeed, and it would seem as if the word here must be read as a designation of the "Scriptures" as such, unless very compelling reasons to the contrary may be adduced from the context. That the mind of the writer may seem to some to be particularly dwelling upon this or that element in the contents of the Scriptures cannot be taken as such a compelling reason to the contrary: for nothing is more common than for a writer to be thinking more particularly of one portion of what he is formally adducing as a whole. The paraphrase of Wetstein appears in this aspect, therefore, very judicious: "They have the Sacred Books, in which are contained the oracles and especially the prophecies of the advent of the Messiah and the calling of the Gentiles; and by these their minds should be prepared": though, so far as this paraphrase may seem to separate between the Sacred Books and the Oracles they contain, it is unfortunate. The very point of this use of the word is that it identifies the Sacred Books with the Oracles; and in this aspect of it Dr. David Brown's comment is more satisfactory: "That remarkable expression, denoting 'Divine Communications' in general, is transferred to the sacred Scriptures to express their oracular, divinely authoritative character." The case is not quite so simple in Heb. v. 12: but here, too, the wellbalanced comment of Dr. Westcott appears to us to carry conviction with it: "The phrase might refer to the new revelation given by Christ to His apostles (comp. c. i. 2) ; but it seems more natural to refer it to the collective writings of the Old Testament which the Hebrew Christians failed to understand." In Acts vii. 38 the absence of the article introduces no real complication: it merely emphasizes the qualitative aspect of the matter; what Moses received was emphatically oracles - which is further enhanced by calling them "lively," i. e., they were not merely dead, but living, effective, operative oracles. The speaker's eye is obviously on Moses as the recipient of these oracles, and on the oracles as given by God to Moses, as is recorded in the Pentateuch: but the oracles his eye is on are those recorded in the Pentateuch, and that came to Moses, not for himself, but for the Church of all ages - "to give to us." Here we may hesitate to say, indeed, thatlo,giameans just the "Scriptures"; but what it means stands in a very express relation to the Scriptures, and possibly was not very sharply distinguished from the Scriptures by the speaker. With the analogies in Philo clearly in our mind, we should scarcely go far wrong if we conceived oflo,giahere as meaning to the speaker those portions of Scripture in which Moses recorded the revelations vouchsafed to him by God - conceived as themselves these revelations recorded. In I Peter iv. 11 the interpretation is complicated by the question that arises concerning the charisma that is intended, as well as by the casting of the phrase into the form of a comparison: "let him speak as it were oracles of God." It is not clear that the Divine Scriptures as such are meant here; but the term, in any case, retains all its force as a designation of sacred, solemn divine utterances: the speaker is to speak as becomes one whose words are not his own, but the very words of God - oracles proclaimed through his mouth. Whether it is the exercise of the prophetic gift in the strict sense that is adverted to, so that Peter's exhortation is that the prophet should comport himself in his prophesying as becomes one made the vehicle of the awful words of revelation; or only the gift of teaching that is in question, so that Peter's exhortation is that he who proclaims the word of God, even in this lower sense, shall bear himself as befits one to whom are committed the Divine oracles for explanation and enforcement - must be left here without investigation. In either case the term is obviously used in its highest sense and implies that thelo,giaof God are His own words, His awesome utterances.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has thus been said in reference to these New Testament passages is intended to go no further in their explanation than to throw the light of the usage of the word upon their interpretation. Into their detailed exegesis we cannot now enter. We cannot pass by the general subject, however, without emphasizing the bearing these passages have on the New Testament doctrine of Holy Scripture. It will probably seem reasonable to most to interpret Rom. iii. 2 as certainly, Heb. v. 12 as probably, and Acts vii. 38 as very likely making reference to the written Scriptures; and as bearing witness to the conception of them on the part of the New Testament writers as "the oracles of God." That is to say, we have unobtrusive and convincing evidence here that the Old Testament Scriptures, as such, were esteemed by the writers of the New Testament as an oracular book, which in itself not merely contains, but is the "utterance," the very Word of God; and is to be appealed to as such and as such deferred to, because nothing other than the crystallized speech of God. We merely advert to this fact here without stopping to develop its implications or to show how consonant this designation of the Scriptures as the "Oracles of God" is with the conception of the Holy Scriptures entertained by the New Testament writers as otherwise made known to us. We have lately had occasion to point out in this Review some of the other ways in which this conception expresses itself in the New Testament writings.98He who cares to look for it will find it in many ways written largely and clearly and indelibly on the pages of the New Testament. We content ourselves at this time, however, with merely pointing out that the designation of the Scriptures asta. lo,gia tou/ qeou/fairly shouts to us out of the pages of the New Testament, that to its writers the Scriptures of the Old Testament were the very Word of God in the highest and strictest sense that term can bear - the express utterance, in all their parts and each and every of their words, of the Most High - the "oracles of God." Let him that thinks them something other and less than this, reckon, then, with the apostles and prophets of the New Covenant - to whose trustworthiness as witnesses to doctrinal truth he owes all he knows about the New Covenant itself, and therefore all he hopes for through this New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Presbyterian and Reformed Review, Vol. XI. 1900, pp. 217-260.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 very commonly: as, e. g., by Grimm ("Lexicon in N. T.," s. v.), Bleek ("Der Brief an die Hebräer," ii. 2, 114, on Heb. v. 12), Philippi ("Com. on Romans," E. T., i. 105, on Rom. iii. 2), Morrison ("Expos. of 3d Chap. of Rom.," p.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"Com. on Romans," on Rom. iii. 2 (E. T., i. 140, 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Plato, "Eryx.," 401, E.:evta,ratte, ge auvto.n ) ) )to. logi,dion; Isocrates, "Contra Sophistas," 295 B. (Didot, 191):tosou,tw| de. cei,rouj tw/n peri. ta.j e;ridaj kalindoume,nwn( o[son ou-toi me.n toiau/ta logi,dia diexio,ntev ) ) ); Aristophanes, "Vesp.," 64:avll v e;stin h`mi/n logi,dion gnw,mhn e;con |u`mw/n me.n auvtw/n ouvci. dexiw,teron. Cf. Blaydes on the passage in Aristophanes.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"Com. on Rom.," on Rom. iii. 2: "The old account oflo,gionas a diminutive oflo,gojis probably correct, though Mey.-W. make it neuter oflo,giojon the ground thatlogi,dionis the proper diminutive. The formlogi,dionis rather a strengthened diminutive which, by a process common in language, took the place oflo,gionwhen it acquired the sense of 'oracle."' When they add that it was as "a brief condensed saying" that the oracle was calledlo,gion, they have no support in the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Jelf, who looks upon it as a diminutive, cites it as an extreme example of the fact that many simple diminutives in ionhave lost their diminutive forcesuch asqhri,on( bibli,on:lo,gion, he says, "has assumed a peculiar meaning." In any event, thus, no diminutive meaning clings tolo,gion.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7.evpulli,oij kai. peripa,toij kai. teutli,oisi leukoi/j.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Dindorf, iv. ii. p. 113, on line 973.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Blaydes adds some other instances: "Ejusdem formæ diminutiva sunteivdu,llion( brefu,llion( meiraku,llion( zwu&lt;llion( kreu&lt;llion( xenu,llion."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With thislo,gion mikro,ncompare thebrace,a lo,giaof Justin Martyr, "Contra Tryph.," c. 18. When the idea of brevity needed to be conveyed, it would seem that an adjective expressive of this idea was required to be added.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Ed. Bas., i. 177; Rom. i. 233: Weigel's Leipzig ed. (here used), i. 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Liddell and Scott say, s. v.: "o[rkionis not with Buttm., "Lexil.," s. v., to be regarded as a dim. of o[rkoj, but rather as neuter ofo[rkioj, with whichi`ero,nori`era,may be supplied"; "Dim, ofi;cnoj only in form (v. Chandler, "Accent.," §340)." Cf. in general Jelf, "Grammar," §§56, 2, and 335, c (Vol. i, pp. 53, 337).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Ed. Bas., pp. 1426,1427; ed. Rom., p. 69; ed. Leipzig, i. p.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A scholium on the passage in the "Odyssey" brings out the meaning ofqeopro,pion, to wit:to. evk qeou/ legome,non( evx ou- kai. qeopro,poj o` ta. tou/ qeou/ le,gwn. Cf. also the Homeric Lexicons on the word: e. g., Ebeling, s. v.qeopropi,hetqeopro,pion: "Sententia deorum, judicium quod dii (Juppiter potissimum et Appollo) cum vate (vel cum deo) communicant, vates cum aliis hominibus, oraculum. Cf. Nægelsb., H[omerische] Th[eologie], 187. Ap. 87, 4 ma,nteuma to. evk qeou/ prolego,menon. Cf. Suid, i. 2, 1144 Hes."; and Capelle under same heading: "Alles was von den Göttern (bes[onders] Apollon und Zeus) angezeigt und durch denqeopro,pojgedeutet wird, 'die von den Göttern eingegebenen Offenbarungen' (Nægelsb. zu A. 385. Cf. 'Hom. Th.,' S. 187), also Weissagung, Göttergebot, Götterbeschetid, Orakel."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"Histoire de la Divination dans l'Antiquité" (Paris, Leroux, 1879), Vol. ii, pp. 229, 230. 16. The Scholium runs:qe,sfata( qespi,smata( crhsmoi. to. auvto.( evle,gonto de. evpi. qew/n manteu/ai de. kai. manteu,mata evpi. ma,ntewn ajnqro,pwn.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The above is abstracted from J. H. Heinr. Schmidt in his "Handbuch der Lateinischen und Griechischen Synonymik" (1889), §21, pp. 77-82. The original meaning assigned to crh/n (darreichen, ertheilen) is supported by a reference to Vanicek, p. 250. Surely it is a much more reasonable determination than that of Bouché-Leclercq ("Hist. de la Divination," i. 192), who would derive it from a cleromantic idea, as ifcra,wsignified first of all "entailler." So he conceives avnairei/nto refer to the lot, as we say to "draw lots," as if the Pythoness "drew her revelations as we draw lots." Schmidt refers the use of this word to the early idea that the words came up out of the depths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E. g., Polybius, 3, 112, 8: "All the oracles preserved in Rome were in everybody's mouth (pa,nta d v h=n ta. par v auvtoi/j lo,gia pa/si to,te dia. sto,matoj) and every temple and house was full of prodigies and miracles: in consequence of which the city was one scene of vows, sacrifices, supplicatory processions and prayers" (Schuchburgh's translation). Appian, 2, 115,dei,mata ta. ga.r a;loga polloi/j evne,pipte peri. o[lhn vItali,an) Kai( manteuma,twn palaiw/n evpifobwte,rwn evmnhmo,neuon. Dionys. Hal., "Ant.," vii. 68:crhsmoi, t v h;|donto evn polloi/j cwri,oij ktl)Dio Cassius, 431, 66 and 273, 64, where we read oflo,gia pantoi/a h;|deto.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ii. 8, Jowett's translation (i. p. 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ii. 21, Jowett's translation (i.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In Didot's appendix, p. 416:Lo,gia evsti ta. para. tou/ qeou/ lego,mena katloga,dhn\ crhsmoi. de. oi[tinej evmme,trwj le,gontai( qeoforoume,nwn tw/n lego,ntwn.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Ed. Bekker, p. 666:lo,gia ta. para. qeou/ lego,mena kataloga,dhn( crhsmoi. de. oi;tinej evmme,trwj le,gonta qeoforoume,nwn tw/n lego,ntwn.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In his "Handbuch der Lateinischen und Griechischen Synonymik" (Leipzig, 1889), §21 (pp. 77-82). 24. So for example in Aristophanes' "Knights" passim (see below) and in Porphyry's collection of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This is the explanation of Croiset in the very sensible brief note he gives on the passage in his attractive edition of Thucydides (Paris, Hachette &amp; Cie., 1886): He says: "lo,gia, oracles: according to the scholiast, oracles in prose in contrast withcrhsmoior oracles in verse; but it may be seen in Aristophanes ("Knights," 999-1002), that the two expressions were synonyms: the distinction bears here only on the manner in which these oracles were spread among the people;evle,gonto signifies: they were hawked about from mouth to mouth, without the intervention of the diviners (evle,gontoin the plural, despite the neuter subject, because it is the idea of diversity that dominates, rather than an idea of collectivity; cf. Curtius "Gr. gr.," §363, Fiem. 1);h=donis the appropriate word in speaking ofcrhsmolo,goior oracle-deliverers whose business was to recite the prophecies in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So still Franz Miiller in his handy edition of this second book (Paderborn, 1886). 27. So Steup-Classen in the fourth edition of Classen's "Second Book of Thucydides," brought out by Steup (Berlin, 1889). They say: "evle,gonto: the unusual plural doubtless on account of the variety and diffusion of thelo,gia: cf. 5, 26, 2; 6, 62, 4.Lo,gia, according to the usage of the anaphora, is to be understood with polla,in both instances (B. supposes the anaphora would require the prepositing of the noun, as I. 3; but thereneo,thjis emphasized bykai., which is not the case here withlo,gia). vEle,gonto: circulated by the mouth of the people, without fixed or metrical form, which would be given them or preserved for them by the crhsmolo,goiwho were occupied professionally in the collection (hence lo,goi) and interpretation of transmitted prophecies (cf. Herod. 7, 6, 142; Schomann, Gr. Alt., 23, 304). The distinction is betweenevle,gontoandh|;don, not the object of thelo,gia."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Pp. 152, 153 of his edition of the piece (Vienna, 1796). It is reprinted entire in Peerlkamp's edition (Haarlem, 1818) with this addition by the later editor: "lo,giaLatinis interdum dictiones, dicta, sermones, et logia; cf. Heins. ad Ovid., Her. v. 33 et Observ. Misc. V. I. T. L, p. 276. Apollodorus in Biblioth. saepe permutatlo,giaetcrhsmou,j, qui quum scribit I, vi. §1,toi/j de. qeoi/j lo,gion hn mireris interpretem reddentem rumor erat inter deos. De discriminelo,giainter etcrhsmou,j eadem jam ex Aristophane ejusque Schol. notarat Tresling. Adv. pag. 46, 47, addens L. Bos ad Rom. iii. 2 et Alberti Obs. Phil. pag. 298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Stephens (ed. Dindorf-Hase) merely adduces Camerarius' testimony: "So Cam., adding that the discrimination of the grammarians is a false one, although the passage in Thucydides, i (sic.) [8] seems to agree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This seems to be what Haack (on Thucyd., ii. 8) means when he defineslo,giaas auguria, prcesagia vatum, andcrhsmoi,as oracula deorum.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This seems the gist of Bredow's view (on Thucyd., ii. 8) : "crhsmo,jcum verbiscra/netcrei/sqai oraculorum propriis cohaerens definite oraculum divinum vocatur;lo,gionautem aperte generalius vocabulorum est, sermo ominosus, verbum faticidium quod non interrogatus vel deus, vel vates elocutus est." Poppo and Goeller ad loc. quote these views but add nothing of value to them. 32. Bouché-Leclercq seems almost inclined to revert to Eustathius' statement and look uponlo,gionas "an expression peculiar to the Attic dialect, as pro,fanta(Herod., v. 63; ix. 93) is an Ionic expression" (op. cit., ii. 130, note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33.crhsmw/n d v avoidou.j pa,ntaj eivj e;n avli,saj|h'legxa kai. be,bhla kai. kekrumme,na|lo,gia palaia. th|/ de. gh|/ swth,ria.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ways translation, 398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Line 61. Blaydes says: "sensus est, senes enim oracula amat."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Line 120. Wheelwright's translation is used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Line 194.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38.pro,teron de. e;ti to.n avgw/na tou/ton proesh,mhnen h` Puqi,a( kai. to. lo,gion ei;te a;llwj ei;te kai. w]j sunei.j evdh,lwsen `Hro,dotoj\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vAll v o[tan h` qh,leia to.n a;rrena nikh,sasa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evxela,sh| kai. ku/doj evn vArgei,oisin a;rhtai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polla.j vArgei,wn avmfidrufe,aj to,te qh,sei)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 me.n evj to. e;rgon tw/n gunaikw/n e;conta tou/ crhsmou/ tau/ta h=n. In. v. 3, 1; iv. 9, 4 ; ix. 37, 4 in like mannercrhsmo,jis identified withma,nteuma.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Bekker, i.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ii. 412 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ii. 247 D.avpopeirw,menoi tw/n logi,wn. vExrh,sqh ga.r auvtoi/j\.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ii. 268 E.avpofqe,ggesqai lo,gia( kai. crhsmw|dei/n toi/j evrwtw/sin\.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The word, as will be seen, is as old as Herodotus: on the other hand - if we may trust the indices it does not seem to occur in Homer (Dunbar's "Concordance" [to Odyssey], Gehring's "Index"), Hesiod (Paulsen's "Index"), Plato (Ast's "Lexicon") or Aristotle, Xenophon or Sophocles. 45. See above, p. 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Dr. Addison Alexander, with his usual clearness, posits the alternative admirably (on Acts vii. 38): "The Greek word (lo,gia) has been variously explained as a diminutive of (lo,goj) word, meaning a brief, condensed and frequent utterance; or as the neuter of an adjective (lo,gioj) meaning rational, profound, wise, and as a substantive, a wise saying." It would seem difficult to rise from a survey of the classical usage without an impression that it justifies the latter derivation. This usage is stated with perfect accuracy by DeMoor ("Com. in Marckii Compend.," i. 13):to. lo,gion"when used substantively may be considered as more emphatic thanto. r`h/maor eveno` lo,goj: for this term means with the Greeks not any kind of word, but specifically an oracle, a divine response." 47. It occurs, according to the Brown-Gesenius "Lexicon," no less than 5287 times; according to Girdlestone ("Synonyms of the O. T.," ed. 2, p. 205), it "is generally rendered in the LXX.e;pwand le,gw." There seems to be inherent in the word an undertone of loftiness or authoritativeness due possibly to its etymological implication of "prominence." Its derivations are accordingly mostly poetical words designating a lofty speech or authoritative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The verb, of doubtful origin, occurs according to Brown-Gesenius, 1142 times, and is generally rendered in the LXX. (Girdlestone, loc. cit.)lale,w. The noun occurs 1439 times and is rendered "generallylo,goj, sometimesr`h/ma, and in 35 passages,pra/gma."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There is also the poetic wordll;m'and its derivative nounhL'mi- a word "used in 30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of which are in Job and 7 in Daniel," and rendered in the LXX.lo,gojandr`h/ma(Girdlestone).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50.rm,ao, "except in Josh. xxiv. 27 (E) used exclusively in poetry, 48 times, of which 22 are in Proverbs and 11 in Job" (Driver on Deut. xxxii. 1).hr'm.ai"only found in poetry (36 times, of which 19 are in Ps. cxix.)" (Driver on Dent. xxxii. 2).hr'm.a,, Lam. ii. 17 only.rm'a]m;, Esth.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ii. 20, ix. 32 only. On the general subject of their poetic usage see Green, "General Introduction to the O. T.: The Text," p. 19; Bleek, "Introduction to the O. T.," E. T., i. 98; Havernick, "Einleitung," i. 172; Gesenius, "Geschichte der hebraischen Sprache," p. 22, and "Lehrgebaude," Register, p. 892; Vogel, "De Dialecto Poetica."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crhsmo,j, for example, which we have found the constant accompaniment oflo,gionin the classics and shall find always by its side in Philo, does not occur in the LXX. at all. The cognatescrhmati,zw (Jer. xxxii. (25) 30, xxxiii. (26) 2, xxxvi. (29) 23, xxxvii. (30) 2,crhmatismo,j(Prov. xxiv. 69 (xxxi. 1), II Macc. ii. 4),crhmatisthri,(I Kgs. viii. 6), are, however, found, and in their high sense. It is somewhat overstrained for Delitzsch (on Heb. viii. 5, E. T., Vol. ii. 32) to say: "The Septuagint word for the deliverance of a divine oracle or injunction iscrhmati,zein(tou.j lo,gouj)tini,orpro,j tina:" crhmati,zeinis found in this sense only in the LXX. Jeremiah. A very rich body of illustrations for the New Testament usages (Luke ii. 26, Acts x. 22, Heb. viii. 5) might, however, be culled from Philo.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In some codd. but in the edd. we read,kata. to. e;leo,j sou.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The passages are already enumerated just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The other versions add nothing of importance. At Ps. cxix. 41 thehr'm.airenderede;leojby LXX. is renderedlo,gionby Aq. and Th. In Ps. cxxxvii. (cxxxviii). 2 thehr'm.airendered by LXX.a[gion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Baethgen remarks that this seems merely a corruption oflo,gion) is renderedlo,gionby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Aq. and Quinta. In Isa. xxxii. 9, thehr'm.airendered in LXX. bylo,goiis given aslo,gionby Aq., a case quite parallel with Ps. xviii. 15 (xix. 15) in LXX. In Jer. viii. 9 the phrasehw'hy-rb;d.Biis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rendered in Aq. bylo,gion.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The statistics of this Psalm are:hr'm.aiis used 19 times: being translated bylo,gion17 times, viz.,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verses 11, 38, 50, 58, 67, 76, 82, 103, 115, 123, 133, 140, 148, 158, 162, 170, 172; at v. 41 it is translatedto. e;leoj, though some codices readto.n lo,gonand someto. lo,gion; at v. 154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translated bylo,gon.rb'D'is used 23 times: being translated bylo,goj15 times, viz., at verses 9,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28, 42, 43, 49, 74, 81, 89, 101, 130, 147, 160, 161; bylo,gion4 times, viz., at verses 25, 65, 107, 109; byevntolh,twice, viz., at verses 57,139; byno,mojat v. 105, and bylao,jv. 114 (though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cod. readlo,goiorlo,goj).Lo,gionis used 23 times: being the translation ofhr'm.ai17 times, viz., at verses 11, 38, 50, 58, 67, 76, 82, 103, 115, 123, 133, 140, 148, 158, 162, 170, 172; ofrb'D'4 times (25, 65, 107, 169); ofds,h,once (124) and offpvmonce (149).lo,gojis used 17 times: being the translation ofrb'D'15 times, viz., at verses 9, 16, 17, 28, 42, 43, 49, 74, 81, 89, 101, 130, 147, 160, 161 and ofhr'm.aionce (154, cf. 41), while once (42a) it is inserted without warrant from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Hebrew.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Delitzsch on v. 9 seq.: "The old classic (e. g., xviii. 31),^t,r'm.aialternates throughout with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intended collectively." Perowne on v. 11: "WORD, or rather 'saying,' 'speech,' distinct from the word employed, for instance, in v. 9. Both words are constantly interchanged throughout the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Delitzsch on v. 145-152: "hr'm.aiis here as in verses 140, 158, the whole Word of God, whether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its requirements or its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Driver on Deut. xxxii. 2: "Only found in poetry (36 times, of which 19 are in Ps. 119); cf. Isa. 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xxxii.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On this passage cf. Konig, " Offenbarungsbegriff," ii. 149,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"The God of Israel is the Almighty Governor of nature. It is He who sends His fiat (!tr'm.aiafter the manner of thermeaOYw:of the history of creation, cf. xxxiii. 9), earthward. . . . The word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messenger (cf. in cvii. 20), etc." Delitzsch, 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It seems certainly inadequate to renderhr'm.aiby "saying," as is very frequently done, e. g.,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Dr. John DeWitt in his "Praise Songs of Israel" (we have only the first edition at hand), by Dr. Maclaren in the cxix. Psalm ("Expositor's Bible") and by Dr. Driver at Ps. cv. 19; cf. cxlvii. 15 seq. This English word suggests nothing of the lofty implications which seem to have attached to the Hebrew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On Rom.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63. On Rom. iii. 2 (pp. 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64. Possibly Bleek in loc. Heb. v. 12 means the same thing when he says the word stands here of "the inspired religious song of the poet."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65. Ex. xxviii. 15, 22, 23, 24, 24, 26, xxix. 5, 5 A. R., xxxv. 27, xxxvi. 15, 16, 22, 24, 25, 27, 29, 29; Lev. viii. 8, 8; Sir. xlv. 10. Also in Aq.: Ex. xxv. 6 (7), xxviii. 4, xxxv. 9. In Sm.: Ex. xxviii. 4, 28. In Th.: Ex. xxv. 6 (7), xxviii. 4, 23, 23, xxviii. 24, 26, 28, xxxv.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66. Hebrews, pp. 115, 116,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67. It is not intended to deny that Philo recognized a certain divine influence working beyond the limits of Scripture: but he does this without prejudice to his supreme regard for the Scriptures as the only proper oracles of God. At the opening of the tractate "Quod Omn. Prob. Lib." (§1, M. 444, 445), he gives expression in the most exalted terms to his appreciation of the value of Greek thought: the Pythagoreans are a most sacred brotherhood (i`erw,tatoj qi,asoj) whose teachings are ka,la, and all men who have genuinely embraced philosophy (filosofi,an gnhsi,wj hvspa,santo) have found one of theirlo,goiaqesmo.n ivsou,menon crhsmw/|. Elsewhere he speaks of Parmenides, Empedocles, Zeno and Cleanthes and their like as "divi homines" constituting a "sacer coetus" ("De Prov.," § 48), who did not cast their teachings in verse only because it was fitting that they should not be quite gods ("De Prov.," § 42). But even here thecrhsmo,jis the standard to which their teaching is only likened: with all their wisdom they fall short of deity; and it is the utterance of deity alone which is "oracular" - and this utterance is discernible only in the Scriptures of the Jews. We venture to quote here the statements of Prof. James Drummond ("Philo`udæus," i. pp.13 seq.): The Scriptures "were the 'oracles,' the 'sacred' or 'divine word,' whose inspiration extended to the most minute particulars. Philo distinguishes indeed different kinds of inspiration, but the distinction did not affect its divine authority. . . . Communion between God and man is among the permanent possibilities of our race; and Philo goes so far as to say that every good and wise man has the gift of prophecy, while it is impossible for the wicked man to become an interpreter of God ("Quis rer. div. heres." 52 [i. 510]). It is true that he is referring here primarily to the good men in the Scriptures, but he seems to regard them as representatives of a general law. He did not look upon himself as a stranger to this blessed influence, but sometimes 'a more solemn word' spoke from his own soul, and he ventured to write down what it said to him ("Cherubim," 9 [i. 143]). In one passage he fully records his experience ("Migrat. Abrah.," 7 [i. 441]). . . . Elsewhere he refers to the suggestions of the Spirit which was accustomed to commune with him unseen ("De Somniis," ii. 38 [i. 692]).... But he ascribed to the Biblical writers a fullness of this divine enthusiasm, and consequent infallibility of utterance, which he claimed for no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68. Yonge's translation (in Bohn's Ecclesiastical Library) is made use of in these citations. The paging of Mangey is often given and sometimes that of the Paris edition: but the edition of Richter is the one that has been actually used. The shortcomings of Yonge's translation (cf. Edersheim's article, "Philo," in Smith and Wace's "Dictionary of Christian Biography," iv. 367 A, note o), will be evident to the reader; but when important for our purpose will be correctable from the Greek clauses inserted.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69. Cf. on this matter Edersheim in Smith and Wace's "Dictionary of Christian Biography," art. "Philo" (Vol. iv. pp. 386, 387): The only books "of which it may with certainty be said that they are not referred to by Philo, are Esther and the Song of Solomon. The reference to Ecclesiastes is very doubtful, much more so than that to Daniel (p. 387 a)." Cf. also Ryle, "Philo and Holy Scripture," pp. 16-35: "It is abundantly clear that to Philo the Pentateuch was a Bible within a Bible, and that he only occasionally referred to other books, whose sanctity he acknowledged, as opportunity chanced to present itself" (p. 27). Cf. also Ewald, "History of Israel," E. T., vii. 204, 205: "Although he uses, and generally in the order in which they are now found in the Hebrew Canon, the other books much less gradatim than the Pentateuch, their authors are, nevertheless, considered by him as of equal holiness and divinity with Moses, and inasmuch as from his whole view and treatment of the Scriptures, he can attribute but little importance to their authors as authors, or to their names and temporal circumstances, he likes to call them all simply friends, or associates, or disciples of Moses, or prefers still more to quote the passage to which he refers simply as a sacred song, sacred word, etc." "It is only the books which we now find collected in the Hebrew Canon which he regarded as holy, and he was both sufficiently learned and careful not to rank all the others which were at that time gradually appended to the Greek Bible upon an equality with them." Cf. also Lee, "The Inspiration of Holy Scripture," pp. 69, 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70. Compare Ewald, "The History of Israel," E. T., vii. 203, 204: "The sacred Scriptures are to Philo so immediately divine and holy, that he consistently finds in them simply the divine word rather than Scripture, and therefore really everywhere speaks less of the Sacred Scriptures than of divine oracles [crhsmoi,( lo,gia] of which they were wholly composed, or, when he desires to designate them briefly as a whole, of the sacred and divine Word, as if the same Logos, of whom he speaks so much elsewhere, were symbolized and incorporated in them for all time, as far as that is possible in a book [o` i`ero.j, more rarelyo` qei/oj lo,goj, likewiseo` ovrqo.j lo,goj(e. g., i. 308, 27; 681, 17; cf. esp., ii. 163, 44) is the expression which he constantly uses in this case; cf. esp. i. 676, 37 seq.; 677, 12]. It is true that in the case of the general subject matter, of the Pentateuch for instance, he makes a certain distinction, inasmuch as some of the oracles come to the prophet, as a mere interpreter directly as from the presence and voice of God alone, while others are revealed to him by God in answer to his interrogations, and again others have their origin in himself when in an inspired state of mind. But he makes this threefold distinction simply because he found it in reading particular passages of the Bible, and not with a view of further reflecting upon it and drawing references from it. On the contrary, he regards and treats all the sentences and words of the Scripture as on a perfect equality and teaches expressly that sacred Scripture must be interpreted and applied, as forming even to its smallest particles, one inseparable whole [cf. esp. "Auch.," ii. 170, 212 seq.; in other respects, cf. i. 554, 14, and many other passages of a similar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71. The translation here is unusually expanded: the Greek runsDhloi/ de. kai. l) e) p( q) t) t) o[) h`) peri. tou/ medeni. tou/ dedhlw/sqai o;noma, ti auvtou/ ku,rion( ktl)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72. "De Profug.," §§11 and 28; "De Vita Moysis," i. 53; iii. 23, 30, 35,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73. Philo's designations of Scripture have been collected by Cl. Frees Hornemann, in his "Observationes ad illustr. doctr. de Can. V. T. ex. Philone" (1775); more briefly by Eichhorn in his "Einl. in d. A. Test."; and in a not altogether complete or exact list by Ryle, "Philo and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74. As tografai,, see "Quis rerum div. heres," §32 (Mangey, i. 495),par v o] kai. evn i`erai/j grafai/j le,getai; "De Abrah.," §1 (M. ii. 2), "Now these are those men who have lived irreproachably . . . whose virtues are durably and permanently recorded as on pillars,evn tai/j i`erwta,taij grafai/j." As togra,mma( gra,mmata, see "De Congr. Erud. Grat.," §12 (M.1. 527),;Esti de. kai. evte,rwqi to. gra,mma tou/to evsthliteume,non(Deut. xxxii. 8) "; "Quod Deus Immut.," §2 (M. i. 273), "For in the first book of Kings (= I Sam. i. 20), she (Hannah) speaks in this manner: 'I give him (Samuel) unto thee freely,' the expression here used being equivalent to 'I give him unto thee whom thou hast given unto me,'kata. to. i`erw,taton Mwu?se,wj gra,mma tou/to, 'My gifts and my offerings, and my firstfruits, ye shall observe to offer unto me"'; "Legat. ad Caium," §29 (M. ii. 574), "You have never been trained in the knowledge of the sacred Scriptures (toi/j i`eroi/j gra,mmasin"; "De Vita M.," iii. 39;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75. In the New Testamentgra,mmadoes not occur in the sense of a passage of Scripture - as indeedta. gra,mmataoccurs of Scripture only in II Tim. iii. 15, cf. John v. 47. The place ofgra,mmain this sense is taken in the New Testament bygrafh,, though it is extreme to say with Lightfoot on Gal. iii. 22 (cf. Westcott on John ii. 22) thatgrafh,, always in the New Testament refers to a particular passage. On the other hand this use ofgrafh,is far from peculiar to the New Testament as seems to be implied by Stephens ("Thes." sub. voc.). Not only does it occur familiarly in the Fathers, as e. g. (from Sophocles): Clems. Rom., ii. 2; Justin Mart., "Advs. Tryph.," cc. 56, 65 (a very instructive case), 69, 71 (cf. Otto's note here) and elsewhere; Clems. Alex., "Cohort ad Gentes.," ix. ad init.: but also in Philo, as e. g., "De Praem. et Poem," §11 near the end (M. ii. 418): "Being continually devoted to the study of the Holy Scriptures both in their literal sense and also in the allegories figuratively contained in them (evn tai/j r`htai/j grafai/j kai. evn tai/j u`po,noian avllhgori,aij)," and "Quis rerum div. her.," §53 (M. i. 511): "And the historian connects with his preceding account what follows in consistency with it, saying . . . (to. de. avko,louqon prosufai,nei th|/ grafh|/ fa,skwn)." Of course Philo sometimes usesh` grafh,in the non-technical sense also, of a human treatise: thus at the opening of "De Somniis" he refers to what was contained in the preceding treatiseh` me.n ou=n pro. tau,thj grafh. periei/ce). What is said in the text is not intended to traverse such facts as these, indicating other usages; but is meant only to suggest in a broad way what seems to be the primary distinction between the three usages; the subsequent development undergone by them is another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76. Thus of the passage cited above: in "Quod det pot. insid.," §14, the reference is to the narrative of Gen. iv; in "De Vita Moysis," iii. 35, to the whole legislation concerning food; in "De Profug.," § 28, and "De Mutat. Nom.," §4, apparently to the whole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77. "De Decem Oraculis," title and §10; "De Sobrietate," §10; "De Praem. et Poen.," §1; "De Vita Moysis," iii. §23; "De Legat. ad Caium," §31; "De Vita Contemplativa,"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78. Cf. the echo of Josephus' language in Tacitus, "Hist.," v. 13: "Pluribus persuasio inerat, antiquis sacerdotum litteris ( =evn toi/j i`eroi/j gra,mmasi) contineri, eo ipso tempore fore ut valesceret Oriens profectique Judæa rerum potirentur. Quae ambages (=crhsmo.j avmfi,boloj=to. lo,gion) Vespasianum et Titum praedixerant."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79. The Contemporary Review, August, 1875, p. 400; "Essays on the work entitled Supernatural Religion" (1889), p. 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80. 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81.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82. 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83. Cf. what Prof. Ropes says of this passage in The American Journal of Theology, October, 1899 (iii. 698) and his strictures on Resch's use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84. Orlo,gwn, as is read by both Schwegler and Heinichen: contra Routh, Lightfoot and GebhardtHarnack.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85. If there ever was such a "Collection of Sayings of Jesus," the natural title of it would certainly not beta. kuriaka. lo,gia, but something like theh` su,ntaxij tw/n kuriakw/n lo,gwnwhich Papias says (if we adopt the readinglo,gwn) Mark did not write. We observe with astonishment, the venerable Prof. Godet saying, in his recent volume on the Gospels, that the existence of such collections of lo,giais now put beyond doubt by the discovery of the Oxyrhynchus fragment. The last word has doubtless not been said as to the nature and origin of this fragment: but that it was a collection of LOGIArests solely on the ascription of that title to it by its editors - a proceeding which in turn rests solely on their traditional misunderstanding of the Papian phrase. And that Matthew's "Logia" were "Logia" like these is scarcely a supposable case to a critic of Prof. Godet's views. Meanwhile we cannot but account it unfortunate that Messrs. Grenfell and Hunt should have attached so misleading a title to their valuable discovery: to which it is suitable only in one aspect, viz., as describing these "sayings" of Jesus as (in the conception of the compiler, as the constant le,geishows) "oracular utterances" of present and continuous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86. Why should Resch, we may ask, think ofrbdinstead ofhrmaas the Hebrew original oflo,gion?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Cf. above p. 353.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87. Op. cit., p. 121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88. "Introduction," last ed., 527, 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89. See Liddell and Scott, sub. voc., iv. and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90. We must account it, then, as only another instance of that excess of caution which characterizes his application of the "apologetical" results of investigation, when Dr. Sanday still holds back from this conclusion and writes thus: "The wordlo,gia, indeed, means 'oracles' and not 'discourses.' But while the term 'the oracles' might well from the first have been applied to our Lord's words it is hardly likely that it should so early have been applied to a writing of the New Testament as such. Moreover, even when the inspiration of the New Testament had come to be as clearly recognized as that of the Old Testament, the term 'the oracles' would not have been a fitting one for a single work, simply on the ground that it formed part of the collection" (Hastings' "Bible Dictionary," ii. p. 235 a). Apart altogether from the fact that these caveats are founded on a demonstrably mistaken conception of the origin of the New Testament Canon, they are in themselves invalid. The termlo,giawas contemporaneously applied to writings of the New Testament as such - as a glance at II Clem. xiii. and Polycarp vii. will show - and as Lightfoot's note on the former passage, correcting his less careful earlier note on the latter passage, points out. And thatta. lo,giacould easily refer to any definite portion of the congeries of "oracles" known also as "Scripture," Philo's usage as indicated above (p. 374) sufficiently exhibits. For the rest, it cannot be doubted that Papias was understood by all his early readers to mean by hista. lo,giaof Matthew, just Matthew's Gospel. This has been sufficiently shown ("Einleitung," ii. 265) by Zahn, who in his rich and fundamentally right remarks on the subject both here and elsewhere (e. g., pp. 254 seq. and "Geschichte d. Kanons," i. 857 seq., ii. 790 seq.) supplies another instance of how near a great scholar can come to the truth of a matter without precisely adopting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91. In the thirty-fifth chapter of the fourth book of Origen's "Against Celsus," there is a passage which is given this appearance in Dr. Crombie's excellent English translation, printed in the "Ante-Nicene Library" (Am. Ed., iv. 512): "And yet if Celsus had wished honestly to overturn the genealogy which he deemed the Jews to have so shamelessly arrogated, in boasting of Abraham and his descendants (as their progenitors), he ought to have quoted all the passages bearing on the subject; and, in the first place, to have advocated his cause with such arguments as he thought likely to be convincing, and in the next to have bravely refuted, by means of what appeared to him to be the true meaning, and by arguments in its favor, the errors existing on the subject (kai. toi/j u`pe.r auvth/j logi,oij ta. kata. to.n to,pon)." The renderirg oflogi,oijhere by "arguments," however, is certainly wrong. The whole context is speaking of Celsus' misrepresentation of the teaching of the Hebrew Scriptures; and what Origen would have him do is to point out the passages in them which will bear out his allegations. According to Koetschau's index the word occurs but twice elsewhere in the treatise "Against Celsus," viz., V. xxix. ad fin., and VI. lxxvii. near the end (inserted by Koetschau from Philoc. 85, 16): and in both of these cases the high meaning of the word is unmistakable.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92. Dr. F. W. Farrar, with his fatal facility for quoting phrases in senses far other than those attached to them by their authors (other instances meet us in his dealing with the formula "Scriptura complectitur Verbum Dei" and with the word "Inspiration" in the same context, - see pp. 369, 370 of work cited) makes a thoroughly wrong use of this passage ("Hist. of Interpretation," p. 374, note 2). He says: "But as far back as the eighth century the eminently orthodox Father, St. John of Damascus, had said, 'We apply not to the written word of Scripture the title due to the Incarnate Word of God.' He says that when the Scriptures are calledlo,gia qeou/the phrase is only figurative, 'Disput. Christiani et Saraceni' (see Lupton, St. John of Damascus, p. 95)." But John says the Scriptures are called without figurer`h,mata tou/ qeou/: he only means to say they are not God's Word in the same sense that the Logos is: in comparison with Him who is the only incarnate Word of God, they are only figuratively words of God, but they are real words of God, nevertheless, His r`h,mata, by which designation, rather thanlo,gia, John would have them called, not to avoid confessing them to be God's utterances, but to escape a Moslem jibe.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93. An instance of the secular use of the word in this lowered meaning, is found doubtless in the Scholium on the "Frogs" of Aristophanes adduced above, p. 336. The date of this Scholium is uncertain, but it seems to belong to the later strata of the Scholia. It is not found in the "Ravenna MS.," which Rutherford is publishing; nor in the "Venetus" (Marc. 474), cf. Blaydes, "Ranae," p. 391; nor indeed in four out of the six MSS. used by Dindorf (iv. 2, p.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94. In his "Concise Dictionary of English and Modern Greek," sub. vocc. "word" and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95. In his "New Lexicon of Modern Greek and English," sub voc.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96. Sophocles, in his "Lexicon," gives also the following references for this sense: Titus of Bostra (Migne, xviii. 1253 B); Serapion of Egypt (Migne, xl. 908 C, 909 B). References might be added, apparently, indefinitely.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97. It is therefore a perfectly blind comment that we meet with in Gerhard Heine's recent "Synonymik des N. T. Griechisch" (1898), p. 157 - when in contrast tolo,gojas the "reasonable expression" of thenou/j to. lo,gionis said to be "more the separate utterance, with the (occasional?) accessory notion of promise (Rom.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98. See article entitled, "It Says; Scripture Says; God Says," in the number of this Review for July, 1899, and also article entitled, "God-Inspired Scripture," in the number for January, 1900.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Appendix I. The Formation of the Canon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[Pub. 1892, by the American Sunday School Union, Philadelphia, 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order to obtain a correct understanding of what is called the formation of the Canon of the New Testament, it is necessary to begin by fixing very firmly in our minds one fact which is obvious enough when attention is once called to it. That is, that the Christian church did not require to form for itself the idea of a "canon," - or, as we should more commonly call it, of a "Bible," - that is, of a collection of books given of God to be the authoritative rule of faith and practice. It inherited this idea from the Jewish church, along with the thing itself, the Jewish Scriptures, or the "Canon of the Old Testament." The church did not grow up by natural law: it was founded. And the authoritative teachers sent forth by Christ to found His church, carried with them, as their most precious possession, a body of divine Scriptures, which they imposed on the church that they founded as its code of law. No reader of the New Testament can need proof of this; on every page of that book is spread the evidence that from the very beginning the Old Testament was as cordially recognized as law by the Christian as by the Jew. The Christian church thus was never without a "Bible" or a "canon."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Old Testament books were not the only ones which the apostles (by Christ's own appointment the authoritative founders of the church) imposed upon the infant churches, as their authoritative rule of faith and practice. No more authority dwelt in the prophets of the old covenant than in themselves, the apostles, who had been "made sufficient as ministers of a new covenant"; for (as one of themselves argued) "if that which passeth away was with glory, much more that which remaineth is in glory." Accordingly not only was the gospel they delivered, in their own estimation, itself a divine revelation, but it was also preached "in the Holy Ghost" (I Pet. i. 12); not merely the matter of it, but the very words in which it was clothed were "of the Holy Spirit" (I Cor. ii. 13). Their own commands were, therefore, of divine authority (I Thess. iv. 2), and their writings were the depository of these commands (II Thess. ii. 15). "If any man obeyeth not our word by this epistle," says Paul to one church (II Thess. iii. 14), "note that man, that ye have no company with him." To another he makes it the test of a Spirit-led man to recognize that what he was writing to them was "the commandments of the Lord" (I Cor. xiv. 37). Inevitably, such writings, making so awful a claim on their acceptance, were received by the infant churches as of a quality equal to that of the old "Bible"; placed alongside of its older books as an additional part of the one law of God; and read as such in their meetings for worship - a practice which moreover was required by the apostles (I Thess. v. 27; Col. iv. 16; Rev. i. 3). In the apprehension, therefore, of the earliest churches, the "Scriptures" were not a closed but an increasing "canon." Such they had been from the beginning, as they gradually grew in number from Moses to Malachi; and such they were to continue as long as there should remain among the churches "men of God who spake as they were moved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say that this immediate placing of the new books - given the church under the seal of apostolic authority - among the Scriptures already established as such, was inevitable. It is also historically evinced from the very beginning. Thus the apostle Peter, writing in A.D. 68, speaks of Paul's numerous letters not in contrast with the Scriptures, but as among the Scriptures and in contrast with "the other Scriptures" (II Pet. iii. 16) - that is, of course, those of the Old Testament. In like manner the apostle Paul combines, as if it were the most natural thing in the world, the book of Deuteronomy and the Gospel of Luke under the common head of "Scripture" (I Tim. v. 18) : "For the Scripture saith, ‘Thou shalt not muzzle the ox when he treadeth out the corn' [Dent. xxv. 4]; and, ‘The laborer is worthy of his hire"' (Luke x. 7). The line of such quotations is never broken in Christian literature. Polycarp (c. 12) in A.D. 115 unites the Psalms and Ephesians in exactly similar manner: "In the sacred books, . . . as it is said in these Scriptures, ‘Be ye angry and sin not,' and ‘Let not the sun go down upon your wrath."' So, a few years later, the socalled second letter of Clement, after quoting Isaiah, adds (ii. 4) : "And another Scripture, however, says, ‘I came not to call the righteous, but sinners "' - quoting from Matthew, a book which Barnabas (circa 97-106 A.D.) had already adduced as Scripture. After this such quotations are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needs emphasis at present about these facts is that they obviously are not evidences of a gradually-heightening estimate of the New Testament books, originally received on a lower level and just beginning to be tentatively accounted Scripture; they are conclusive evidences rather of the estimation of the New Testament books from the very beginning as Scripture, and of their attachment as Scripture to the other Scriptures already in hand. The early Christians did not, then, first form a rival "canon" of "new books" which came only gradually to be accounted as of equal divinity and authority with the "old books"; they received new book after new book from the apostolical circle, as equally "Scripture" with the old books, and added them one by one to the collection of old books as additional Scriptures, until at length the new books thus added were numerous enough to be looked upon as another section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earliest name given to this new section of Scripture was framed on the model of the name by which what we know as the Old Testament was then known. Just as it was called "The Law and the Prophets and the Psalms" (or "the Hagiographa"), or more briefly "The Law and the Prophets," or even more briefly still "The Law"; so the enlarged Bible was called "The Law and the Prophets, with the Gospels and the Apostles" (so Clement of Alexandria, "Strom." vi. 11, 88; Tertullian, "De Pres. Haer." 36), or most briefly "The Law and the Gospel" (so Claudius Apolinaris, Irenaeus); while the new books apart were called "The Gospel and the Apostles," or most briefly of all "The Gospel." This earliest name for the new Bible, with all that it involves as to its relation to the old and briefer Bible, is traceable as far back as Ignatius (A.D. 115), who makes use of it repeatedly (e. g., "ad Philad." 5; "ad Smyrn." 7). In one passage he gives us a hint of the controversies which the enlarged Bible of the Christians aroused among the Judaizers ("ad Philad." 6). "When I heard some saying," he writes, "‘Unless I find it in the Old [Books] I will not believe the Gospel,' on my saying, ‘It is written,' they answered, ‘That is the question.' To me, however, Jesus Christ is the Old [Books]; his cross and death and resurrection, and the faith which is by him, the undefiled Old [Books] - by which I wish, by your prayers, to be justified. The priests indeed are good, but the High Priest better," etc. Here Ignatius appeals to the "Gospel" as Scripture, and the Judaizers object, receiving from him the answer in effect which Augustine afterward formulated in the well-known saying that the New Testament lies hidden in the Old and the Old Testament is first made clear in the New. What we need now to observe, however, is that to Ignatius the New Testament was not a different book from the Old Testament, but part of the one body of Scripture with it; an accretion, so to speak, which had grown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testimony of all the early witnesses - even those which speak for the distinctively Jewish-Christian church. For example, that curious Jewish-Christian writing, "The Testaments of the XII. Patriarchs" (Benj. 11), tells us, under the cover of an ex post facto prophecy, that the "work and word" of Paul, i.e., confessedly the book of Acts and Paul's Epistles, "shall be written in the Holy Books," i. e., as is understood by all, made a part of the existent Bible. So even in the Talmud, in a scene intended to ridicule a "bishop" of the first century, he is represented as finding Galatians by "sinking himself deeper" into the same "Book" which contained the Law of Moses ("Babl. Shabbath," 116 a and b). The details cannot be entered into here. Let it suffice to say that, from the evidence of the fragments which alone have been preserved to us of the Christian writings of that very early time, it appears that from the beginning of the second century (and that is from the end of the apostolic age) a collection (Ignatius, II Clement) of "New Books" (Ignatius), called the "Gospel and Apostles" (Ignatius, Marcion), was already a part of the "Oracles" of God (Polycarp, Papias, II Clement), or "Scriptures" (I Tim., II Pet., Barn., Polycarp, II Clement), or the "Holy Books" or "Bible" (Testt. XII. Patt.).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number of books included in this added body of New Books, at the opening of the second century, cannot be satisfactorily determined by the evidence of these fragments alone. The section of it called the "Gospel" included Gospels written by "the apostles and their companions" (Justin), which beyond legitimate question were our four Gospels now received. The section called "the Apostles" contained the book of Acts (The Testt. XII. Patt.) and epistles of Paul, John, Peter and James. The evidence from various quarters is indeed enough to show that the collection in general use contained all the books which we at present receive, with the possible exceptions of Jude, II and III John and Philemon. And it is more natural to suppose that failure of very early evidence for these brief booklets is due to their insignificant size rather than to their nonacceptance.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to be borne in mind, however, that the extent of the collection may have - and indeed is historically shown actually to have - varied in different localities. The Bible was circulated only in hand copies, slowly and painfully made; and an incomplete copy, obtained say at Ephesus in A.D. 68, would be likely to remain for many years the Bible of the church to which it was conveyed; and might indeed become the parent of other copies, incomplete like itself, and thus the means of providing a whole district with incomplete Bibles. Thus, when we inquire after the history of the New Testament Canon we need to distinguish such questions as these: (1) When was the New Testament Canon completed? (2) When did any one church acquire a completed canon? (3) When did the completed canon - the complete Bible - obtain universal circulation and acceptance? (4) On what ground and evidence did the churches with incomplete Bibles accept the remaining books when they were made known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Canon of the New Testament was completed when the last authoritative book was given to any church by the apostles, and that was when John wrote the Apocalypse, about A.D. 98. Whether the church of Ephesus, however, had a completed Canon when it received the Apocalypse, or not, would depend on whether there was any epistle, say that of Jude, which had not yet reached it with authenticating proof of its apostolicity. There is room for historical investigation here. Certainly the whole Canon was not universally received by the churches till somewhat later. The Latin church of the second and third centuries did not quite know what to do with the Epistle to the Hebrews. The Syrian churches for some centuries may have lacked the lesser of the Catholic Epistles and Revelation. But from the time of Irenaeus down, the church at large had the whole Canon as we now possess it. And though a section of the church may not yet have been satisfied of the apostolicity of a certain book or of certain books; and though afterwards doubts may have arisen in sections of the church as to the apostolicity of certain books (as e. g. of Revelation) : yet in no case was it more than a respectable minority of the church which was slow in receiving, or which came afterward to doubt, the credentials of any of the books that then as now constituted the Canon of the New Testament accepted by the church at large. And in every case the principle on which a book was accepted, or doubts against it laid aside, was the historical tradition of apostolicity.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however, be clearly understood that it was not exactly apostolic authorship which in the estimation of the earliest churches, constituted a book a portion of the "canon." Apostolic authorship was, indeed, early confounded with canonicity. It was doubt as to the apostolic authorship of Hebrews, in the West, and of James and Jude, apparently, which underlay the slowness of the inclusion of these books in the "canon" of certain churches. But from the beginning it was not so. The principle of canonicity was not apostolic authorship, but imposition by the apostles as "law." Hence Tertullian's name for the "canon" is "instrumentum"; and he speaks of the Old and New Instrument as we would of the Old and New Testament. That the apostles so imposed the Old Testament on the churches which they founded - as their "Instrument," or "Law," or "Canon" - can be denied by none. And in imposing new books on the same churches, by the same apostolical authority, they did not confine themselves to books of their own composition. It is the Gospel according to Luke, a man who was not an apostle, which Paul parallels in I Tim. v. 18 with Deuteronomy as equally "Scripture" with it, in the first extant quotation of a New Testament book as Scripture. The Gospels which constituted the first division of the New Books, - of "The Gospel and the Apostles," - Justin tells us, were "written by the apostles and their companions." The authority of the apostles, as by divine appointment founders of the church, was embodied in whatever books they imposed on the church as law, not merely in those they themselves had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early churches, in short, received, as we receive, into their New Testament all the books historically evinced to them as given by the apostles to the churches as their code of law; and we must not mistake the historical evidences of the slow circulation and authentication of these books over the widely-extended church, for evidence of slowness of "canonization" of books by the authority or the taste of the church itself.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Appendix II. Inspiration and Criticism1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Fathers and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without doubt a very wise provision by which, in institutions such as this, an inaugural address is made a part of the ceremony of induction into the professorship. Only by the adoption of some such method could it be possible for you, as the guardians of this institution, responsible for the principles here inculcated, to give to each newly-called teacher an opportunity to publicly declare the sense in which he accepts your faith and signs your standards. Eminently desirable at all times, this seems particularly so now, when a certain looseness of belief (inevitable parent of looseness of practice) seems to have invaded portions of the Church of Christ, not leaving even its ministry unaffected; - when there may be some reason to fear that "enlightened clerical gentlemen may sometimes fail to look upon subscription to creeds as our covenanting forefathers looked upon the act of putting their names to theological documents, and as mercantile gentlemen still look upon endorsement of bills."2And how much more forcibly can all this be pled when he who appears before you at your call, is young, untried and unknown. I wish, therefore, to declare that I sign these standards not as a necessary form which must be submitted to, but gladly and willingly as the expression of a personal and cherished conviction; and, further, that the system taught in these symbols is the system which will be drawn out of the Scriptures in the prosecution of the teaching to which you have called me, - not, indeed, because commencing with that system the Scriptures can be made to teach it, but because commencing with the Scriptures I cannot make them teach anything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much of personal statement I have felt it due both to you and myself to make at the outset; but having done with it, I feel free to turn from all personal concerns.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casting about for a subject on which I might address you, I have thought I could not do better than to take up one of our precious old doctrines, much attacked of late, and ask the simple question: What seems the result of the attack? The doctrine I have chosen, is that of "Verbal Inspiration." But for obvious reasons I have been forced to narrow the discussion to a consideration of the inspiration of the New Testament only; and that solely as assaulted in the name of criticism. I wish to ask your attention, then, to a brief attempt to supply an answer to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CHURCH DOCTRINE OF THE PLENARY INSPIRATION OF THE NEW TESTAMENT ENDANGERED BY THE ASSURED RESULTS OF MODERN BIBLICAL CRITICISM?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very outset, that our inquiry may not be a mere beating of the air, we must briefly, indeed, but clearly, state what we mean by the Church Doctrine. For, unhappily, there are almost as many theories of inspiration held by individuals as there are possible stages imaginable between the slightest and the greatest influence God could exercise on man. It is with the traditional doctrine of the Reformed Churches, however, that we are concerned; and that we understand to be simply this: Inspiration is that extraordinary, supernatural influence (or, passively, the result of it,) exerted by the Holy Ghost on the writers of our Sacred Books, by which their words were rendered also the words of God, and, therefore, perfectly infallible. In this definition, it is to be noted: 1st. That this influence is a supernatural one - something different from the inspiration of the poet or man of genius. Luke's accuracy is not left by it with only the safeguards which "the diligent and accurate Suetonius" had. 2d. That it is an extraordinary influence something different from the ordinary action of the Spirit in the conversion and sanctifying guidance of believers. Paul had some more prevalent safeguard against false-teaching than Luther or even the saintly Rutherford. 3d. That it is such an influence as makes the words written under its guidance, the words of God; by which is meant to be affirmed an absolute infallibility (as alone fitted to divine words), admitting no degrees whatever - extending to the very word, and to all the words. So that every part of Holy Writ is thus held alike infallibly true in all its statements, of whatever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Fencing around and explaining this definition, it is to be remarked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lst. That it purposely declares nothing as to the mode of inspiration. The Reformed Churches admit, that this is inscrutable. They content themselves with defining carefully and holding fast the effects of the divine influence, leaving the mode of divine action by which it is brought about draped in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2d. It is purposely so framed as to distinguish it from revelation; - seeing that it has to do with the communication of truth not its acquirement.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3d. It is by no means to be imagined that it is meant to proclaim a mechanical theory of inspiration. The Reformed Churches have never held such a theory:3though dishonest, careless, ignorant or over-eager controverters of its doctrine have often brought the charge. Even those special theologians in whose teeth such an accusation has been oftenest thrown (e. g., Gaussen) are explicit in teaching that the human element is never absent.4The Reformed Churches hold, indeed, that every word of the Scriptures, without exception, is the word of God; but, alongside of that, they hold equally explicitly that every word is the word of man. And, therefore, though strong and uncompromising in resisting the attribution to the Scriptures of any failure in absolute truth and infallibility, they are before all others in seeking, and finding, and gazing on in loving rapture, the marks of the fervid impetuosity of a Paul - the tender saintliness of a John - the practical genius of a James, in the writings which through them the Holy Ghost has given for our guidance. Though strong and uncompromising in resisting all effort to separate the human and divine, they distance all competitors in giving honor alike to both by proclaiming in one breath that all is divine and all is human. As Gaussen so well expresses it, "We all hold that every verse, without exception, is from men, and every verse, without exception, is from God"; "every word of the Bible is as really from man as it is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4th. Nor is this a mysterious doctrine - except, indeed, in the sense in which everything supernatural is mysterious. We are not dealing in puzzles, but in the plainest facts of spiritual experience. How close, indeed, is the analogy here with all that we know of the Spirit's action in other spheres! Just as the first act of loving faith by which the regenerated soul flows out of itself to its Saviour, is at once the consciously chosen act of that soul and the direct work of the Holy Ghost; so, every word indited under the analogous influence of inspiration was at one and the same time the consciously self-chosen word of the writer and the divinely-inspired word of the Spirit. I cannot help thinking that it is through failure to note and assimilate this fact, that the doctrine of verbal inspiration is so summarily set aside and so unthinkingly inveighed against by divines otherwise cautious and reverent. Once grasp this idea, and how impossible is it to separate in any measure the human and divine. It is all human - every word, and all divine. The human characteristics are to be noted and exhibited; the divine perfection and infallibility, no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what we understand by the church doctrine: - a doctrine which claims that by a special, supernatural, extraordinary influence of the Holy Ghost, the sacred writers have been guided in their writing in such a way, as while their humanity was not superseded, it was yet so dominated that their words became at the same time the words of God, and thus, in every case and all alike, absolutely infallible.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do not purpose now to undertake the proof of this doctrine. I purpose rather to ask whether, assuming it to have been accepted by the Church as apparently the true one, modern biblical criticism has in any of its results reached conclusions which should shake our previously won confidence in it. It is plain, however, that biblical criticism could endanger such a doctrine only by undermining it - by shaking the foundation on which it rests - in other words by attacking the proof which is relied on to establish it. We have, then, so far to deal with the proofs of the doctrine. It is evident, now, that such a doctrine must rest primarily on the claims of the sacred writers. In the very nature of the case, the writers themselves are the prime witnesses of the fact and nature of their inspiration. Nor does this argument run in a vicious circle. We do not assume inspiration in order to prove inspiration. We assume only honesty and sobriety. If a sober and honest writer claims to be inspired by God, then here, at least, is a phenomenon to be accounted for. It follows, however, that besides their claims, there are also secondary bases on which the doctrine of the plenary inspiration of the Scriptures rests, and by the shaking of which it can be shaken. These are: - first, the allowance of their claims by the contemporaries of the writers, - by those of their contemporaries, that is, who were in a position to judge of the truth of such claims. In the case of the New Testament writers this means the contemporary church, who had the test of truth in its hands: "Was God visibly with the Apostles, and did He seal their claims with His blessing on their work?" And, secondly, the absence of all contradictory phenomena in or about the writings themselves. If the New Testament writers, being sober and honest men, claim verbal inspiration, and this claim was allowed by the contemporary church, and their writings in no respect in their character or details negative it, then it seems idle to object to the doctrine of verbal inspiration on any critical grounds.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order, therefore, to shake this doctrine, biblical criticism must show: either, that the New Testament writers do not claim inspiration; or, that this claim was rejected by the contemporary church; or, that it is palpably negatived by the fact that the books containing it are forgeries; or, equally clearly negatived by the fact that they contain along with the claim errors of fact or contradictions of statement. The important question before us today, then, is: Has biblical criticism proved any one of these 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Note, then, in the first place, that modern biblical criticism does not in any way weaken the evidence that the New Testament writers claim full, even verbal, inspiration. Quite the contrary. The careful revision of the text of the New Testament and the application to it of scientific principles of historico-grammatical exegesis, place this claim beyond the possibility of a doubt. This is so clearly the case, that even those writers who cannot bring themselves to admit the truth of the doctrines, yet not infrequently begin by admitting that the New Testament writers claim such an inspiration as is in it presupposed. Take, for instance, the twin statements of Richard Rothe: "To wish to maintain the inspiration of the subject-matter, without that of the words, is a folly; for everywhere are thoughts and words inseparable," and "It is clear that the orthodox theory of inspiration [by which he means the very strictest] is countenanced by the authors of the New Testament." If we approach the study of the New Testament under the guidance of and in the use of the methods of modern biblical science, more clearly than ever before is it seen that its authors make such a claim. Not only does our Lord promise a supernatural guidance to his Apostles, both at the beginning of their ministry (Matthew x. 19, 20) and at the close of his life (Mark xii. 11; Luke xxi. 12, cf. John xiv and xvi) but the New Testament writers distinctly claim divine authority. With what assurance do they speak - exhibiting the height of delirium, if not the height of authority. The historians betray no shadow of a doubt as to the exact truth of their every word, - a phenomenon hard to parallel elsewhere among accurate and truth-loving historians who commonly betray less and less assurance in proportion as they exhibit more and more painstaking care. The didactic writers claim an absolute authority in their teaching, and betray as little shadow of doubt as to the perfectly binding character of their words (II Cor. x. 7, 8). If opposed by an angel from heaven, the angel is indubitably wrong and accursed (Gal. i. 7, 8). Therefore, how freely they deal in commands (I Thes. iv. 2, 11; II Thes. iii. 6-14) ; commands, too, which they hold to be absolutely binding on all; so binding that it is the test of a Spirit-led man to recognize them as the commandments of God (I Cor. xiv. 37), and no Christian ought to company with those who reject them (II Thes. iii. 6-14). Nor is it doubtful that this authority is claimed specifically for the written word. In I Cor. xiv. 37, it is specifically "the things which I am writing" that must be recognized as the commands of the Lord; and so in II Thes. ii. 15; iii. 6-14, it is the teaching transmitted by letter as well as by word of mouth that is to be immediately and unquestionably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on what is this immense claim of authority grounded? If a mere human claim, it is most astounding impudence. But that it is not a mere human claim, is specifically witnessed to. Paul claims to be but the transmitter of this teaching (II Thes. iii. 6;para,) ; it is, indeed, his own (II Thes. iii. 14,h`mw/n), but still, the transmitted word is God's word (I Thes. ii. 13). He speaks, indeed, and issues commands, but they are not his commands, but Christ's, in virtue of the fact that they are given through him by Christ (I Thes. iv. 2). The other writers exhibit the same phenomena. Peter distinctly claims that the Gospel was preached in (evn) the Holy Spirit (I Peter, i. 12); and John calls down a curse on those who would in any way alter his writing (Rev. xxii. 18, 19; cf. I John, v. 10). These, we submit, are strange phenomena if we are to judge that these writers professed no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are asked, "is this all?" We answer, that we have but just begun. All that we have said is but a cushion for the specific proof to rest easily on. For here we wish to make two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inspiration which is implied in these passages, is directly claimed elsewhere. We will now appeal, however, to but two passages. Look at I Cor. vii. 40, where the best and most scientific modern exegesis proves that Paul claimed for his "opinion" expressed in this letter direct divine inspiration, saying, "this is my opinion," and adding, not in modesty, or doubt, but in meiotic irony, "and it seems to me that I have the Spirit of God." If this interpretation be correct, and with the "it seems to me" and the very emphatic "I" staring us in the face, drawing the contrast so sharply between Paul and the impugners of his authority, it seems indubitably so; then it is clear that Paul claims here a direct divine inspiration in the expression of even his "opinion" in his letters. Again look for an instant at I Cor. ii. 13. "Which things, also we utter not in words taught by human wisdom, but in those taught by the Spirit; joining spiritual things with spiritual things;" where modern science, more clearly even than ancient faith, sees it stated that both the matter and the manner of this teaching are from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both the thoughts and the words - yes, the words themselves. "It is not meet," says the Apostle, "that the things taught by the Holy Ghost should be expressed in merely human words; there must be Spirit-given words to clothe the Spirit-given doctrines. Therefore, I utter these things not in the words taught by human wisdom - not even in the most wisely-chosen human words - but in those taught by the Spirit, joining thus with Spirit-given things (as was fit) only Spirit-given words." It is impossible to deny that here there is clearly taught a suggestio verborum. Nor will it do to say that this does not bear on the point at issue, seeing thatlo,gojand notr`h/ma is the term used. Not only is even this subterfuge useless in the face of what we will have still to urge, but it is even meaningless here. No one supposes that the mere grammatical forms separately considered are inspired: the claim concerns words in their ordered sequence - in their living flow in the sentences - and this is just what is expressed bylo,goi. This passage thus stands before us distinctly claiming verbal inspiration. The two together seem reconcilable with nothing less far reaching than the church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we must turn to our second remark. It is this: The New Testament writers distinctly place each other's writings in the same lofty category in which they place the writings of the Old Testament; and as they indubitably hold to the full - even verbal inspiration of the Old Testament, it follows that they claim the same verbal inspiration for the New. Is it doubted that the New Testament writers ascribe full inspiration to the Old Testament? Modern science does not doubt it; nor can anyone doubt it who will but listen to the words of the New Testament writers in the matter. The whole New Testament is based on the divinity of the Old, and its inspiration is assumed on every page. The full strength of the case, then, cannot be exhibited. It may be called to our remembrance, however, that not only do the New Testament writers deal with the Old as divine, but that they directly quote it as divine. Those very lofty titles, "Scripture," "The Scriptures," "The Oracles of God," which they give it, and the common formula of quotation, "It is written," by which they cite its words, alone imply their full belief in its inspiration. And this is the more apparent that it is evident that for them to say, "Scripture says," is equivalent to their saying, "God says," (Romans ix. 17; x. 19; Galatians iii. 8.) Consequently, they distinctly declare that its writers wrote in the Spirit (Matthew xxii. 43; cf. Luke xx. 42; and Acts ii. 24); the meaning of which is made clear by their further statement that God speaks their words (Matthew i. 22; ii. 15, etc.), even those not ascribed to God in the Old Testament itself (Acts xiii. 35; Hebrews viii. 8; i. 6, 7, 8; v. 5; Eph. iv. 8), thereby evincing the fact that what the human authors speak God speaks through their mouths (Acts iv. 25). Still more narrowly defining the doctrine, it is specifically stated that it is the Holy Ghost who speaks the written words of Scripture (Hebrews iii. 7) - yea, even in the narrative parts (Hebrews iv. 4). In direct accordance with these statements, the New Testament writers use the very words of the Old Testament as authoritative and "not to be broken." Christ, himself, so deals with a tense in Matthew xxii. 32, and twice elsewhere founds an argument on the words (John x. 34; Matthew xxii. 43); and it is in connection with one of these word arguments that his divine lips declare "the Scriptures cannot be broken." His Apostles follow his example (Galatians iii: 16). Still, further, we have, at least, two didactic statements in the New Testament, directly affirming the inspiration of the Old (II Timothy iii. 16, and II Peter i. 21). In one of these it is declared that every Scripture is God-inspired; in the other, that no prophecy ever came by the will of man, but borne along by the Holy Ghost it was that holy men of God spoke. It is, following the best results of modern critical exegesis, therefore, quite certain that the New Testament writers held the full verbal inspiration of the Old Testament. Now, they plainly place the New Testament books in the same category. The same Paul, who wrote in II Timothy, "Every Scripture is Godinspired," quotes in its twin letter, I Timothy, a passage from Luke's Gospel calling it "Scripture" (I Timothy, v. 18), - nay, more, parallelizing it as equally Scripture with a passage from the Old Testament. And the same Peter, who gave us our other didactic statements, and in the same letter, does the same for Paul that Paul did for Luke, and that even more broadly, declaring (II Peter iii. 16) that all Paul's Epistles are to be considered as occupying the same level as the rest of the Scriptures. It is quite indisputable, then, that the New Testament writers claim full inspiration for the New Testament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none of these points are weakened in either meaning or reference by the application of the principles of critical exegesis. In every regard they are strengthened. We can be quite bold, therefore, in declaring that modern criticism does not set aside the fact that the New Testament writers claim the very fullest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We must ask, then, secondly, if modern critical investigation has shown that this claim of inspiration was disallowed by the contemporaries of the New Testament writers. Here again our answer must be in the negative. The New Testament writings themselves bristle with the evidences that they expected and received a docile hearing; parties may have opposed them, but only parties. And again, all the evidence that exists coming down to us from the sub-apostolic church - be it more or less voluminous, yet such as it is admitted to be by the various schools of criticism points to a very complete reception of the New Testament claims. No church writer of the time can be pointed out who made a distinction derogatory to the New Testament, between it and the Old Testament, the Divine authority of which latter, it is admitted, was fully recognized in the church. On the contrary, all of them treat the New Testament with the greatest respect, hold its teachings in the highest honor, and run the statement of their theology into its forms of words as if they held even the forms of its statements authoritative. They all know the difference between the authority exercised by the New Testament writers and that which they can lawfully claim. They even call the New Testament books, and that, as is now pretty well admitted, with the fullest meaning, "Scripture." Take a few examples: No result of modern criticism is more sure than that Clement of Rome, himself a pupil of Apostles, wrote a letter to the Corinthians in the latter years of the first century; and that we now possess that letter, its text witnessed to by three independent authorities and therefore to be depended on. That epistle exhibits all the above-mentioned characteristics, except that it does not happen to quote any New Testament text specifically as Scripture. It treats the New Testament with the greatest respect, it teaches for doctrines only what it teaches, it runs its statements into New Testament forms, it imitates the New Testament style, it draws a broad distinction between the authority with which Paul wrote and that which it can claim, it declares distinctly that Paul wrote " most certainly in a spirit-led way" (evp v avlhqei,aj pneumatikw/j. c. 47.) Again, even the most sceptical of schools place the Epistle of Barnabas in the first or at the very beginning of the second century, and it again exhibits these same phenomena, - moreover quoting Matthew definitely as Scripture. One of the latest triumphs of a most acute criticism has been the vindication of the genuineness of the seven short Greek letters of Ignatius, which are thus proved to belong to the very first years of the second century and to be the production again of one who knew Apostles. In them again we meet with the same phenomena. Ignatius even knows of a collected New Testament equal in authority to the Divinely inspired Old Testament. But we need not multiply detailed evidence; every piece of Christian writing which is even probably to be assigned to one who knew or might have known the Apostles, bears like testimony. This is absolutely without exception. They all treat the New Testament books as differentiated from all other writings, and no single voice can be adduced as raised against them. The very heretics bear witness to the same effect; anxious as they are to be rid of the teaching of these writings they yet hold them authoritative and so endeavor to twist their words into conformity with their errors. And if we follow the stream further down its course, the evidence becomes more and more abundant in direct proportion to the increasing abundance of the literary remains and their change from purely practical epistles or addresses to Jews and heathen to controversial treatises between Christian parties. It is exceedingly clear, then, that modern criticism has not proved that the contemporary church resisted the assumption of the New Testament writers or withstood their claim to inspiration: directly the contrary. Every particle of evidence in the case exhibits the apostolic church, not as disallowing, but as distinctly recognizing the absolute authority of the New Testament writings. In the brief compass of the extant fragments of the Christian literature of the first two decades of the second century we have Matthew and Ephesians distinctly quoted as Scripture, the Acts and Pauline Epistles specifically named as part of the Holy Bible, and the New Testament consisting of evangelic records and apostolic writings clearly made part of one sacred collection of books with the Old Testament.5Let us bear in mind that the belief of the early church in the inspiration of the Old Testament is beyond dispute, and we will see that the meaning of all this is simply this: The apostolic church certainly accepted the New Testament books as inspired by God. Such are the results of critical enquiry into the opinions on this subject of the church writers standing next to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If then, the New Testament writers clearly claim verbal inspiration and the apostolic church plainly allowed that claim, any objection to this doctrine must proceed by attempting to undermine the claim itself. From a critical standpoint this can be done only in two ways: It may be shown that the books making it are not genuine and therefore not authentic, in which case they are certainly not trustworthy and their lofty claims must be set aside as part of the impudence of forgery. Or it may be shown that the books, as a matter of fact, fall into the same errors and contain examples of the same mistakes which uninspired writings are guilty of, - exhibit the same phenomena of inaccuracy and contradiction as they, - and therefore, of course, as being palpably fallible by their very character disprove their claims to infallibility. It is in these two points that the main strength of the opposition to the doctrine of verbal inspiration lies, - the first being urged by unbelievers, who object to any doctrine of inspiration, the second by believers, who object to the doctrine of plenary and universal inspiration. The question is: Has either point been made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opposition to the first, then, we risk nothing in declaring that modern biblical criticism has not disproved the authenticity of a single book of our New Testament. It is a most assured result of biblical criticism that every one of the twenty-seven books which now constitute our New Testament is assuredly genuine and authentic. There is, indeed, much that arrogates to itself the name of criticism and has that honorable title carelessly accorded to it, which does claim to arrive at such results as set aside the authenticity of even the major part of the New Testament. One school would save five books only from the universal ruin. To this, however, true criticism opposes itself directly, and boldly proclaims every New Testament book authentic. But thus two claimants to the name of criticism appear, and the question arises, before what court can the rival claims be adjudicated? Before the court of simple common sense, it may be quickly answered. Nor is it impossible to settle once for all the whole dispute. By criticism is meant an investigation with three essential characteristics: (1) a fearless, honest mental abandonment, apart from presuppositions, to the facts of the case, (2) a most careful, complete and unprejudiced collection and examination of the facts, and (3) the most cautious care in founding inferences upon them. The absence of any one of these characteristics throws grave doubts on the results; while the acme of the uncritical is reached when in the place of these critical graces we find guiding the investigation that other trio, - bondage to preconceived opinion, - careless, incomplete or prejudiced collection and examination of the facts, - and rashness of inference. Now, it may well be asked, is that true criticism which starts with the presupposition that the supernatural is impossible, proceeds by a sustained effort to do violence to the facts, and ends by erecting a gigantic historical chimera - overturning all established history - on the appropriate basis of airy nothing? And, is not this a fair picture of the negative criticism of the day? Look at its history, - see its series of wild dreams, - note how each new school has to begin by executing justice on its predecessor. So Paulus goes down before Strauss, Strauss falls before Baur, and Baur before the resistless logic of his own negative successors. Take the grandest of them all, the acutest critic that ever turned his learning against the Christian Scriptures, and it will require but little searching to discover that Baur has ruthlessly violated every canon of genuine criticism. And if this is true of him, what is to be said of the school of Kuenen which now seems to be in the ascendant? We cannot now follow theories like this into details. But on a basis of a study of those details we can remark without fear of successful contradiction that the history of modern negative, criticism is blotted all over and every page stained black with the proofs of work undertaken with its conclusion already foregone and prosecuted in a spirit that was blind to all adverse evidence.6Who does not know, for example, of the sustained attempts made to pack the witness box against the Christian Scriptures? - the wild denials of evidence the most undeniable, - the wilder dragging into court of evidence the most palpably manufactured? Who does not remember the remarkable attempt to set aside the evidence arising from Barnabas' quotation of Matthew as Scripture, on the ground that the part of the epistle which contained it was extant only in an otherwise confessedly accurate Latin version; and when Tischendorf dragged an ancient Greek copy out of an Eastern monastery and vindicated the reading, who does not remember the astounding efforts then made to deny that the quotation was from Matthew, or to throw doubt on the early date of the epistle itself? Who does not know the disgraceful attempt made to manufacture, - yes simply to manufacture, evidence against John's gospel, persevered in in the face of all manner of refutation until it seems at last to have received its death blow through one stroke of Dr. Lightfoot's trenchant pen on "the silence of Eusebius?"7In every way, then, this criticism evinces itself as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false as it is, its attacks must be tested and the opposition of true criticism to its results exhibited. The attack, then, proceeds on the double ground of internal and external evidence. It is claimed that the books exhibit such contradictions among themselves and errors in historical fact, as evince that they cannot be authentic. It is claimed, moreover, that external evidence such as would prove them to have existed in the Apostolic times is lacking. How does true criticism meet these attacks?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Joining issue first with the latter statement, sober criticism meets it with a categorical denial. It exhibits the fact that every New Testament book, except only the mites Jude, II and III John, Philemon and possibly II Peter, are quoted by the generation of writers immediately succeeding the Apostles, and are thereby proved to have existed in the apostolic times; and that even these four brief books which are not quoted by those earliest authors in the few and brief writings which have come down from them to us, are so authenticated afterwards as to leave no rational ground of doubt as to their authenticity.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admitted on all hands that there is less evidence for II Peter than for any other of our books. If the early date of II Peter then can be made good, the early date of all the rest follows a fortiori; and there can be no doubt but that sober criticism fails to find adequate grounds for rejecting II Peter from the circle of apostolic writings. It is an outstanding fact that at the beginning of the third century this epistle was well known; it is during the early years of that century that we meet with the first explicit mention of it, and then it is quoted in such a way as to exhibit the facts that it was believed to be Peter's and was at that time most certainly in the canon. What has to be accounted for, then, is how came it in the canon of the early third century? It was certainly not put there by those third century writers; their notices utterly forbid this. Then, it must have been already in it in the second century. But when in that century did it acquire this position? Can we believe that critics like Irenaeus, or Melito, or Dionysius would have allowed it to be foisted before their eyes into a collection they held all-holy? It could not, then, have first attained that entrance during the latter years of the second century; and that it must have been already in the New Testament, received and used by the great writers of the fourth quarter of the second century, seems scarcely open to doubt. Apart from this reasoning, indeed, this seems established; Clement of Alexandria certainly had the book, Irenaeus also in all probability possessed it. If, now, the book formed a part of the canon current in the fourth quarter of the second century, there can be little doubt but that it came from the bosom of the Apostolic circle. One has but to catch from Irenaeus, for instance, the grounds on which he received any book as scripture, to be convinced of this. The one and all-important sine-qua-non was that it should have been handed down from the fathers, the pupils of the Apostles, as the work of the Apostolic circle. And Irenaeus was an adequate judge as to whether this was the case; his immediate predecessor in the Episcopal office at Lyons was Pothinus, whose long life spanned the whole intervening time from the Apostles, and his teacher was Polycarp, who was the pupil of John. That a book formed a part of the New Testament of this period, therefore authenticates it as coming down from those elders who could bear personal witness to its authorship. This is one of the facts of criticism apart from noting which it cannot proceed. The question, then, is not: do we possess independently of this, sufficient evidence of the Petrine authorship of the book to place it in the canon? but: do we possess sufficient evidence against its Petrine authorship, to reject it from the canon of the fourth quarter of the second century authenticated as that canon as a whole is? The answer to the question cannot be doubtful when we remember that we have absolutely no evidence against the book; but, on the contrary, that all the evidence of whatever kind which is in existence goes to establish it. There is some slight reason to believe, for instance, that Clement of Rome had the letter, more that Hermas had it and much that Justin had it. There is also a good probability that the early author of the Testaments of the XII. Patriarchs had and used it. Any one of these references, independently of all the rest, would, if made good, throw the writing of the book back into the first century. Each supports the others, and the sum of the probabilities raised by all, is all in direct support of the inference drawn from the reception of the book by later generations, so that there seems to be really no room for reasonable doubt but that the book rightly retains its position in our New Testament. This conclusion gains greatly in strength when we compare the data on which it rests, with what is deemed sufficient to authenticate any other ancient writing. We find at least two most probable allusions to II Peter within a hundred years after its composition, and before the next century passes away we find it possessed by the whole church and that as a book with a secured position in a collection super-authenticated as a whole. Now, Herodotus, for instance, is but once quoted in the century which followed its composition, but once in the next, not at all in the next, only twice in the next, and not until the fifth century after its composition is it as fully quoted as II Peter during its second century. Yet who doubts the genuineness of the histories of Herodotus? Again the first distinct quotation from Thucydides does not occur until quite two centuries after its composition; while Tacitus is first cited nearly a century after his death, by Tertullian. Yet no one can reasonably doubt the genuineness of the histories of either Thucydides or Tacitus.8We hazard nothing then, in declaring that no one can reasonably doubt the authenticity of the better authenticated II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now such a conclusion is critically tenable in the case of II Peter, what is to be said of the rest of the canon? There are some six writings which have come down to us, which were written within twenty years after the death of John; these six brief pieces alone, as we have said, prove the prior existence of the whole New Testament, with the exception of Jude, II and III John, Philemon and (possibly) II Peter, and the writers of the succeeding years vouch for and multiply their evidence. In the face of such contemporary testimony as this, negative criticism cannot possibly deny the authenticity of our books. A strenuous effort has consequently been made to break the force of this testimony. The genuineness of these witnessing documents themselves has been attacked or else an attempt has been made to deny that their quotations are from the New Testament books. Neither the one effort nor the other, however, has been or can be successful. And yet with what energy have they been prosecuted! We have already seen what wild strivings were wasted in an attempt to get rid of Barnabas' quotation of Matthew. That whole question is now given up; it is admitted that the quotation is from Matthew; and it is admitted that Barnabas was written in the immediately sub-apostolic times. But Barnabas quotes not only Matthew, but I Corinthians and Ephesians, and in Keim's opinion witnesses also to the prior existence of John. This may be taken as a type of the whole controversy. The references to the New Testament books in the Apostolic fathers are too plain to be disputed and it is simply the despair of criticism that is exhibited by the invention of elaborate theories of accidental coincidences or of endless series of hypothetical books to which to assign them. The quotations are too numerous, too close, and glide too imperceptibly and regularly from mere adoption of phrases into accurate citations of authorities, to be explained away. They therefore stand, and prove that the authors of these writings already knew the New Testament books and esteemed them authoritative.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has the attempt to deny the early date of these witnessing writers fared any better. The mere necessity of the attempt is indeed fatal to the theory it is meant to support; if to exhibit the unauthenticity of the New Testament books, we must hold all subsequent writings unauthentic too, it seems plain that we are on a false path. And what violence is done in the attempt! For instance, the Epistle of Polycarp witnesses to the prior existence of Matthew, Luke, Acts, eleven Epistles of Paul, I Peter and I John; and as Polycarp was a pupil of John, his testimony is very strong. It must then be got rid of at all hazards. But Irenaeus was Polycarp's pupil, and Irenaeus explicitly cites this letter and declares it to be Polycarp's genuine production; and no one from his time to ours has found cause to dispute his statement until it has become necessary to be rid of the testimony of the letter to our canon. But if Polycarp's letter be genuine, it sets its own date and witnesses in turn to the letters of Ignatius, which themselves bear internal testimony to their own early date; and these letters of Ignatius testify not only to the prior individual existence of Matthew, John, Romans, I Corinthians, Ephesians, Philippians, I Thessalonians and I John; but also to the prior existence of an authoritative Divinelyinspired New Testament. This is but a specimen of the linked character of our testimony. Not only is it fairly abundant, but it is so connected by evidently undesigned, indeed, but yet indetachable articulations, that to set aside any one important piece of it usually necessitates such a wholesale attack on the literature of the second century as to amount to a reductio ad absurdum. We may, then, boldly formulate as our conclusion that external evidence imperiously forbids the dethronement of any New Testament book from its place in our canon.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are we to do with the internal evidence that is relied upon by the negative school? What, but set it summarily aside also? It amounts to a twofold claim: (1.) The sacred writers are hopelessly inconsistent with one another, and (2.) they are at variance with contemporary history. Of course, disharmony between the four gospels, and between Acts and the Epistles is what is mainly relied on under the first point, and it must be admitted that much learning and acuteness has been expended on the effort to make out this disharmony. But it is to be noted: (1.) That even were it admitted up to the full extent claimed, it would be no proof of unauthenticity; it would be no more than that found between secular historians admitted to be authentic, when narrating the same actions from different points of view. And (2.) in no case has it been shown that disharmony must be admitted. No case can be adduced where a natural mode of harmonizing cannot be supplied, and it is a reasonable principle, recognized among critics of secular historians, that two writers must not be held to be contradictory where any natural mode of harmonizing can be imagined. Otherwise it amounts to holding that we know fully and thoroughly all the facts of the case, - better even than eye-witnesses seem ever to know them. In order to gain any force at all, therefore, for this objection, both the extent and degree of the disharmony has been grossly exaggerated. Take an example: It is asserted that the two accounts (in Matthew and Luke) of the events accompanying our Lord's birth are mutually exclusive. But even a cursory examination will show that there is not a single contradiction between them. How then is the charge of disharmony supported? In two ways: First, by erecting silence into contradiction. Since Matthew does not mention the visit of the shepherds, he is said to contradict Luke who does. Since Luke does not mention the flight into Egypt he is said to contradict Matthew who does. And secondly, by a still more astounding method which proceeds by first confounding two distinct transactions and then finding irreconcilable contradictions between them. Thus Strauss calmly enumerates no less than five discrepancies between Matthew's account of the visit of the angel to Joseph and Luke's account of the visit of the angel to Mary. On the same principle we might prove both Motley's "Dutch Republic" and Kingslake's "Crimean War" to be unbelievable histories by gravely setting ourselves to find "discrepancies" between the account in the one of the brilliant charges of Egmont at St. Quentin and the account in the other of the great charge of the six hundred at Balaclava. This is not an unfair example of the way in which the New Testament is dealt with in order to exhibit its internal disharmony. We are content, however, that it should pass for an extreme case. For it will suffice for our present purpose to be able to say that if the New Testament books are to be proved unauthentic by their internal contradictions, by parity of reasoning the world has never yet seen an authentic writing. In fact so marvelously are our books at one that, leaving the defensive, the harmonist may take the offensive and claim this unwonted harmony as one of the chief evidences of Christianity. Paley has done this for the Acts and Epistles; and it can be done also for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we ought to content ourselves with merely repeating this same remark in reference to the charge that the New Testament writers are at variance with contemporary history. So far is this from being true that one of the strongest evidences for Christianity is the utter accord with the minute details of contemporary history which is exhibited in its records. There has been no lack indeed of "instances" of disaccord confidently put forth; but in every case the charge has recoiled on the head of its maker. Thus, the mention of Lysanias in Luke iii. 1 was long held the test case of such inaccuracy and sceptics were never weary of dwelling upon it; until it was pointed out that the whole "error" was not Luke's but - the sceptic's. Josephus mentions this Lysanias and in such a way that he should not have been confounded with his older namesake; and inscriptions have been brought to light which explicitly assign him to just Luke's date. And so this stock example vanishes into the air from which it was made. The others have met a like fate. The detailed accuracy of the New Testament writers in historical matters is indeed wonderful, and is more and more evinced by every fresh investigation. Every now and then a monument is dug up, touching on some point adverted to in the New Testament; and in every case only to corroborate the New Testament. Thus not only has Luke long ago been proved accurate in calling the ruler of Cyprus a "proconsul," but Mr. Cesnola has lately brought to light a Cyprian inscription which mentions that same Proconsul Paulus whom Luke represents Paul as finding on the island. - ("Cyprus," p. 425.) Let us but consider the unspeakable complication of the political history of those times; - the frequent changes of provinces from senatorial to imperial and vice versa, - the many alterations of boundaries and vacillations of relation to the central power at Rome, - which made it the most complicated period the world has ever seen, and renders it the most dangerous ground possible for a forger to enter upon; - and how impossible is it to suppose that a book whose every most incidental notice of historical circumstances is found after most searching criticism to be minutely correct, which has threaded all this labyrinth with firm and unfaltering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was the work of unlearned forgers, writing some hundred years after the facts they record. Confessedly accurate Roman historians have not escaped error here; even Tacitus himself has slipped.9To think that a second century forger could have walked scathless among all the pitfalls that gaped around him, is like believing a blind man could thread a row of a hundred cambric needles at a thrust. If we merely apply the doctrine of probabilities to the accuracy of these New Testament writers they are proved to be the work of eyewitnesses and wholly authentic.10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then, at the end, but repeat the statement with which we began: Modern negative criticism neither on internal nor on external grounds has been able to throw any doubt on the authenticity of a single book of our New Testament. Their authenticity, accuracy and honesty are super-vindicated by every new investigation. They are thus proved to be the productions of sober, honest, accurate men; they claim verbal inspiration; their claim was allowed by the contemporary church. So far modern criticism has gone step by step with traditional faith. There remains but one critical ground on which the doctrine we are considering can be disputed. Do these books in their internal character negative their claim? Are the phenomena of the writings in conflict with the claim they put forth? We must, then, in conclusion consider this last refuge of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Much has been already said incidentally which bears on this point; but something more is needed. An amount of accuracy which will triumphantly prove a book to be genuine and surely authentic, careful and honest, may fall short of proving it to be the very word of God. The question now before us is: Granting the books to be in the main accurate, are they found on the application of a searching criticism to bear such a character as will throw destructive objection in the way of the dogma that they are verbally from God? This inquiry opens a broad - almost illimitable - field, utterly impossible to treat fully here. It may be narrowed somewhat, however, by a few natural observations. (1). It is to be remembered that we are not defending a mechanical theory of inspiration. Every word of the Bible is the word of God according to the doctrine we are discussing; but also and just as truly, every word is the word of a man. This at once sets aside as irrelevant a large number of the objections usually brought from the phenomena of the New Testament against its verbal inspiration. No finding of traces of human influence in the style, wording or forms of statement or argumentation touches the question. The book is throughout the work of human writers and is filled with the signs of their handiwork. This we admit on the threshold; we ask what is found inconsistent with its absolute accuracy and truth. (2). It is to be remembered, again, that no objection touches the question, that is obtained by pressing the primary sense of phrases or idioms. These are often false; but they are a necessary part of human speech. And the Holy Ghost in using human speech, used it as He found it. It cannot be argued then that the Holy Spirit could not speak of the sun setting, or call the Roman world "the whole world." The current sense of a phrase is alone to be considered; and if men so spoke and were understood correctly in so speaking, the Holy Ghost, speaking their speech would also so speak. No objection then is in point which turns on a pressure of language. Inspiration is a means to an end and not an end in itself; if the truth is conveyed accurately to the ear that listens to it, its full end is obtained. (3). And we must remember again that no objection is valid which is gained by overlooking the prime question of the intentions and professions of the writer. Inspiration, securing absolute truth, secures that the writer shall do what he professes to do; not what he does not profess. If the author does not profess to be quoting the Old Testament verbatim, - unless it can be proved that he professes to give the ipsissima verba, - then no objection arises against his verbal inspiration from the fact that he does not give the exact words. If an author does not profess to report the exact words of a discourse or a document - if he professes to give, or it is enough for his purposes to give, an abstract or general account of the sense or the wording, as the case may be, - then it is not opposed to his claim to inspiration that he does not give the exact words. This remark sets aside a vast number of objections brought against verbal inspiration by men who seem to fancy that the doctrine supposes men to be false instead of true to their professed or implied intention. It sets aside, for instance, all objection against the verbal inspiration of the Gospels, drawn from the diversity of their accounts of words spoken by Christ or others, written over the cross, etc. It sets aside also all objection raised from the freedom with which the Old Testament is quoted, so long as it cannot be proved that the New Testament writers quote the Old Testament in a different sense from that in which it was written, in cases where the use of the quotation turns on this change of sense. This cannot be proved in a single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great majority of the usual objections brought against the verbal inspiration of the Sacred Scriptures from their phenomena, being thus set aside, the way is open to remarking further, that no single argument can be brought from this source against the church doctrine which does not begin by proving an error in statement or contradiction in doctrine or fact to exist in these sacred pages. I say, that does not begin by proving this. For if the inaccuracies are apparent only, - if they are not indubitably inaccuracies, - they do not raise the slightest presumption against the full, verbal inspiration of the book. Have such errors been pointed out? That seems the sole question before us now. And any sober criticism must answer categorically to it, No! It is not enough to point to passages difficult to harmonize; they cannot militate against verbal inspiration unless it is not only impossible for us to harmonize them, but also unless they are of such a character that they are clearly contradictory, so that if one be true the other cannot by any possibility be true. No such case has as yet been pointed out. Why should the New Testament harmonics be dealt with on other principles than those which govern men in dealing with like cases among profane writers? There, it is a first principle of historical science that any solution which affords a possible method of harmonizing any two statements is preferable to the assumption of inaccuracy or error - whether those statements are found in the same or different writers. To act on any other basis, it is clearly acknowledged, is to assume, not prove, error. We ask only that this recognized principle be applied to the New Testament. Who believes that the historians who record the date of Alexander's death - some giving the 28th, some the 30th of the month - are in contradiction?11 And if means can be found to harmonize them, why should not like cases in the New Testament be dealt with on like principles? If the New Testament writers are held to be independent and accurate writers, - as they are by both parties in this part of our argument, this is the only rational rule to apply to their writings; and the application of it removes every argument against verbal inspiration drawn from assumed disharmony. Not a single case of disharmony can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same principle, and with the same results, may be applied to the cases wherein it is claimed that the New Testament is in disharmony with the profane writers of the times, or other contemporary historical sources. But it is hardly necessary to do so. At the most, only three cases of even possible errors in this sphere can be now even plausibly claimed: the statements regarding the taxing under Quirinius, the revolt under Theudas, and the lordship of Aretas over Damascus. But Zumpt's proof that Quirinius was twice governor of Syria, the first time just after our Lord's birth, sets the first of these aside; whereas the other two, while not corroborated by distinct statements from other sources, yet are not excluded either. Room is found for the insignificant revolt of this Theudas - who is not to be confounded with his later and more important namesake - in Josephus' statement that at this time there were "ten thousand" revolts not mentioned by him. And the lordship of Aretas over Damascus is rendered very probable by what we know from other sources of the posture of affairs in that region, as well as by the significant absence of Roman-Damascene coinage for just this period. Even were the New Testament writers in direct conflict in these or in other statements, with profane sources, it would still not be proven that the New Testament was in error. There would still be an equal chance, to say the least (much too little as it is), that the other sources were in error. But it is never in such conflict; and, therefore, cannot be charged with having fallen into historical error, unless we are prepared to hold that the New Testament writers are not to be believed in any statement which cannot be independently of it proved true; in other words, unless it be assumed beforehand to be untrustworthy. This, again, is to assume, not prove error. Not a single case of error can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stop to mention even the fact that no doctrinal contradictions, or scientific errors can be proved. The case stands or falls confessedly on the one question: Are the New Testament writers contradictory to each other or to other sources of information in their record of historical or geographical facts? This settled, indubitably all is settled. We repeat, then, that all the fierce light of criticism which has so long been beating upon their open pages has not yet been able to settle one indubitable error on the New Testament writers. This being so, no argument against their claim to write under a verbal inspiration from God can be drawn from the phenomena of their writings. No phenomena can be pled against verbal inspiration except errors, - no error can be proved to exist within the sacred pages; that is the argument in a nut-shell. Such being the result of the strife which has raged all along the line for decades of years, it cannot be presumptuous to formulate our conclusion here as boldly as after the former heads of discourse: Modern criticism has absolutely no valid argument to bring against the church doctrine of verbal inspiration, drawn from the phenomena of Scripture. This seems indubitably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indeed, well for Christianity that it is. For, if the phenomena of the writings were such as to negative their distinct claim to full inspiration, we cannot conceal from ourselves that much more than their verbal inspiration would have to be given up. If the sacred writers were not trustworthy in such a witness-bearing, where would they be trustworthy? If they, by their performance, disproved their own assertions, it is plain that not only would these assertions be thus proven false, but, also, by the same stroke the makers of the assertions convicted of either fanaticism or dishonesty. It seems very evident, then, that there is no standing ground between the two theories of full verbal inspiration and no inspiration at all. Gaussen is consistent; Strauss is consistent: but those who try to stand between! It is by a divinely permitted inconsistency that they can stand at all. Let us know our position. If the New Testament, claiming full inspiration, did exhibit such internal characteristics as should set aside this claim, it would not be a trustworthy guide to salvation. But on the contrary, since all the efforts of the enemies of Christianity - eager to discover error by which they might convict the precious word of life of falsehood have proved utterly vain, the Scriptures stand before us authenticated as from God. They are, then, just what they profess to be; and criticism only secures to them the more firmly the position they claim. Claiming to be verbally inspired, that claim was allowed by the church which received them, - their writers approve themselves sober and honest men, and evince the truth of their claim, by the wonder of their performance. So, then, gathering all that we have attempted to say into one point, we may say that modern biblical criticism has nothing valid to urge against the church doctrine of verbal inspiration, but that on the contrary it puts that doctrine on a new and firmer basis and secures to the church Scriptures which are truly divine. Thus, although nothing has been urged formally as a proof of the doctrine, we have arrived at such results as amount to a proof of it. If the sacred writers clearly claim verbal inspiration and every phenomenon supports that claim, and all critical objections break down by their own weight, how can we escape admitting its truth? What further proof do we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this conclusion I may fitly close. But how can I close without expression of thanks to Him who has so loved us as to give us so pure a record of His will, - God-given in all its parts, even though cast in the forms of human speech, - infallible in all its statements, - divine even to its smallest particle! I am far from contending that without such an inspiration there could be no Christianity. Without any inspiration we could have had Christianity; yea, and men could still have heard the truth, and through it been awakened, and justified, and sanctified and glorified. The verities of our faith would remain historically proven true to us - so bountiful has God been in his fostering care - even had we no Bible; and through those verities, salvation. But to what uncertainties and doubts would we be the prey! - to what errors, constantly begetting worse errors, exposed! - to what refuges, all of them refuges of lies, driven! Look but at those who have lost the knowledge of this infallible guide: see them evincing man's most pressing need by inventing for themselves an infallible church, or even an infallible Pope. Revelation is but half revelation unless it be infallibly communicated; it is but half communicated unless it be infallibly recorded. The heathen in their blindness are our witnesses of what becomes of an unrecorded revelation. Let us bless God, then, for His inspired word! And may He grant that we may always cherish, love and venerate it, and conform all our life and thinking to it! So may we find safety for our feet, and peaceful security for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same points may be found discussed in "The Bible Doctrine of Inspiration," read at the Summer School of the Amer. Inst. of Christian Philosophy, July 7, 1893. Inaugural Address delivered upon the occasion of Dr. Warfield's induction into the Chair of New Testament Literature and Exegesis in the Western Theological Seminary.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Peter Bayne in "The Puritan Revolution."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See Dr. C. Hodge's "Systematic Theology," page 157, Vol.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Cf. Gaussen's "Theopneusty," New York, 1842; pp. 34, 36, 44 seq. et passim. In these passages he explicitly declares that the human element is never absent. Yet he has been constantly misunderstood: thus, Van Oosterzee ("Dog.," i. p. 202), Dorner ("Protestant Theo.," ii. 477) and even late English and American writers who, if no others, should have found it impossible to ascribe a mechanical theory to a man who had abhorrently repudiated it in an English journal and in a note prefixed to the subsequent English editions of his work. (See: "It is Written," London: Bagster &amp; Sons, 3d edition, pp. i-iv.) In that notice he declares that he wishes "loudly to disavow" this theory, "that he feels the greatest repugnance to it," "that it is gratuitously attributed to him," "that he has never, for a single moment, entertained the idea of keeping it," etc. Yet so late a writer as President Bartlett, of Dartmouth (Princeton Review, January, 1880, p. 34), can still use Gaussen as an example of the mechanical theory. Gaussen's book ought never to have been misunderstood; it is plain and simple. The cause of the constant misunderstanding, however, is doubtless to be found in the fact that his one object is to give a proof of the existence of an everywhere present divine element in the Scriptures, - not to give a rounded statement of the doctrine of inspiration. He has, therefore, dwelt on the divinity, and only incidentally adverted to the humanity exhibited in its pages. Gaussen may serve us here as sufficient example of the statement in the text. The doctrine stated in the text is the doctrine taught by all the representative theologians in our own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See Barn, 4, Poly. 12. Test. xii., Patt. Benj. 10. Ign. Phil. 5, 8,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We hear much of "apologists" undertaking critical study with such pre-conceived theories as render the conclusion foregone. Perhaps this is sometimes true, but it is not so necessarily. A Theist, believing that there is a personal God, is open to the proof as to whether any particular message claiming to be a revelation is really from him or not, and according to the proof, he decides. A Pantheist or Materialist begins by denying the existence of a personal God, and hence the possibility of the supernatural. If he begins the study of an asserted revelation, his conclusion is necessarily foregone. An honest Theist, thus, is open to evidence either way; an honest Pantheist or Materialist is not open to any evidence for the supernatural. See some fine remarks on this subject by Dr. Westcott, Contemporary Review, xxx. p. 1070.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Contemporary Review, xxv. p. 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See Rawlinson's "Hist. Evid.," p. 370 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Cf. "Annal," xi. p.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See this slightly touched on by Dr. Peabody, Princeton Rev., March, 1880.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For methods by which these are harmonized, see Lee "Inspiration," p. 350.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C:\Documents\docx\</HyperlinkBase>
</Properties>
</file>