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i/>
          <w:sz w:val="72"/>
          <w:lang w:val="en-US" w:eastAsia="en-US" w:bidi="en-US"/>
        </w:rPr>
        <w:t xml:space="preserve">Human Destiny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b/>
          <w:i/>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b/>
          <w:i/>
          <w:lang w:val="en-US" w:eastAsia="en-US" w:bidi="en-US"/>
        </w:rPr>
        <w:t xml:space="preserve">Sir ROBERT ANDERSON, K.C.B.,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Author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Gospel and Its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"Redemption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Silence of God."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EIGHTH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Preface to the Seventh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APPEALS have been received from many quarters for an edition of Human Destiny at a price to bring it within reach of a wider circle of readers. And it has been urged by some that in re-issuing it account should be taken of what has been published on the subject during the seven-and-twenty years since the book was written. But later writers have added nothing to the standard works dealt with in these pages, namely: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Dean Farrar's Eternal Hope, Five Sermons preached in Westminster Abbey, November and December 1877.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Salvator Mundi; or, Is Christ the Saviour of all Men? by Dr. Samuel Cox.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Second Death, and the Restitution of All Things, by Mr. Andrew Jukes.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Mr. Edward White's Life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books is throughout a passionate appeal to prejudice. Salvator Mundi, though written in a different strain, is in some respects quite as unsatisfactory. The author of the third was a man of another type, but, as his very title indicates, his exegesis is utterly unreliable; for the Apostle's words in Acts iii. 19-24 relate expressly to Israel's promises of blessing for earth, and have no reference whatever to the eternal state. Life in Christ is the ablest work this controversy has produced. But the criticisms it evoked rendered the author's main position untenable, save at the cost of denying the resurrection of Christ as man; and in his "Third Edition" he frankly jettisoned that essential truth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more recent books there is one that, perhaps, may seem entitled to notice because of its phenomenal popularity, a popularity which is due, no doubt, to its being an exceptionally pleasing and plausible presentation of that most ancient of all evangels by which the Old Serpent of Eden deceived the Mother of our race-" Ye shall not surely die." I refer to Our Life after Death, by the Rev. Arthur Chambers.. The burden of the book is an "intermediate life," in which people who die "in a state of salvation "(whatever that means) will, in common with less favoured mortals, be "perfected" to fit them for heaven. "The popular idea," the writer tells us, "is that when a good person dies, he goes direct to heaven" (p. 31). And he adds, "You may search the Bible from end to end without finding a passage which will justify such a statement." Most true it is that the popular belief that "good people go to heaven when they die" is shattered by an elementary knowledge of Scripture. But the denial of the truth that sinners saved by Divine grace pass at death to heaven, to be "at home with the Lord" (2 Cor. v. 9, R.V.), displays strange ignorance of Christian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teaches, moreover, that at the Coming of the Lord "the dead in Christ" shall be raised, and "we who are alive and remain shall be caught up together with them to meet the Lord," and to be with Him for ever (i Thess. iv. i6, ii). But as all this conflicts with the writer's theory, it is ignored and implicitly denied - a further proof that these eschatological heresies involve our jettisoning the distinctive truths of the Christian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writer's tone and argument respecting this " intermediate-life " theory may be gathered from his stating that "the Bible proclaims it, Jesus confirms it, and our reason approves it" (p. 33). The Christian does not distinguish in this manner between the authority of the written Word and of the Living Word, nor does he acknowledge human reason as a Court of Appeal from either; but the "Jesus" of this writer is cited to confirm the teaching of Holy Scripture, provided always that "our reason approves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figment that good men are fitted for heaven in an " intermediate-life" rests upon an erroneous reading of Heb. Xii. 23, which he always quotes as spirits made perfect "-a blunder from which a glance at the Greek Testament might have saved him. The passage speaks of " the spirits of righteous men who have been perfected" ; and from chapter x. 14, we learn that we are "perfected," not by purgatorial discipline but by the "one offering " of Christ. Our thoughts are thus turned to "the Father, Who hath made us meet to be partakers of the inheritance of the saints in light "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common with other writers of the same school, Mr. Chambers seeks to excite prejudice against the doctrine he rejects by citing deplorable language used by some of its exponents. This is untruth of a kind which, though common in political controversy, is unworthy both of the author and of his theme. For the relevance of his quotations depends on the innuendo (which he must know to be false) that they express beliefs to which we are committed if we reject his heresies. Nothing can justify the language of these quotations. So awful is the teaching of the Lord Jesus respecting the doom of the impenitent that every statement upon the subject ought to adhere strictly to the very words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not on this point only that "the orthodox" supply a leverage by which divine truth is undermined. "The larger hope" theory is not more un-warranted by Scripture than is the "orthodox" dogma that it is death which determines the destiny of men. In the case of all to whom the gospel comes, the consequences of accepting or rejecting Christ are immediate and eternal. This is declared by the Lord Himself in words so simple that not even a child can miss their meaning, and so explicit that not even a casuist can evade it (John iii. 16-18).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asked, What of those upon whom the light of the gospel has never shone, and of others who have seen but glimpses of it, dimmed or distorted by Christendom religion? "I do not know," is the only answer we ought to give to questions such as these. The Bible is not designed to solve problems of the kind, but to be our guide in respect of all that concerns us. And what concerns us is to receive the gospel of the grace of God ourselves, and to make it known to others. Not content, however, with this, our most blessed lot as fellow-workers with God, too many there are who impiously claim to anticipate the judgments of "the Great Assize" respecting the ignorant masses around us and the unnumbered millions of the heathen world. (See Chap. XII, post.)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follies and excesses of this kind the following pages are wholly free. They make no claim to deal ex cathedra with mysteries which have perplexed the thoughtful in every age. They record the struggles of one who has sought to reach the truth by calm and patient study and earnest thought; and their method has been to bring to the test of Holy Scripture what others of different schools have written. And whatever the faults and failings of the book, the author is happy in the conviction that it can never serve as a "wrecker's fire "to lure men to their eternal doom by persuading them that they may neglect the "great salvation" in this life with the certain hope of finding an escape in the life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48"/>
          <w:lang w:val="en-US" w:eastAsia="en-US" w:bidi="en-US"/>
        </w:rPr>
        <w:t xml:space="preserve">After Death What?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most careful estimate, the population of the world exceeds one thousand four hundred millions. Not one third of these are Christian even in name; and of this small minority how few there are whose lives give proof that they are travelling heavenward! And what is the destiny of all the rest? Any estimate of their number must be inaccurate and fanciful; and accuracy, if attainable, would be practically useless. As a matter of arithmetic, it is as easy to deal with millions as with tens; but when we come to realise that every unit is a human being, with a little world of joys and sorrows all his own, and an unbounded capacity for happiness or misery, the mind is utterly paralysed by the effort to realise the problem.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fourteen hundred millions are but a single wave of the great tide of human life that breaks, generation after generation, upon the shore of the unknown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future then awaits these untold myriads of millions of mankind? Most of us have been trained in the belief that their portion is an existence of endless, hopeless torment. But few there are, surely, who have carried this belief to middle age unchallenged. Sometimes it is the vastness of the numbers whose fate is involved that startles us into scepticism. Sometimes it is the memory of friends now gone, who lived and died impenitent. As we think of an eternity in which they "shall be tormented day and night for ever and ever," the mind grows weary and the heart grows sick, and we turn to ask ourselves, Is not God infinite in love? Is not the great Atonement infinite in value? Is it credible then that such a future is to be the sequel to a brief and sorely-tempted life of sin? Is it credible that for all eternity - that eternity in which the triumph of the Cross shall be complete, and God shall be all in all - there shall still remain an under-world of seething sin and misery and horror?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have no companionship with those who refuse to bring these questions to the test of Scripture. If such a hell be there revealed, faith must assert its supremacy, and all our difficulties, whether intellectual or moral, must be put aside unsolved. But what is, in fact, the voice of Scripture on the subject? The voice of the Church, it is true, has been heard in every age in support of the doctrine of an endless hell; and in some sense the testimony gains in weight from the fact that a minority never has been wanting to protest against the dogma, thus keeping it unceasingly upon the open field of free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affords sufficient proof, no doubt, that Scripture seems to teach the doctrine here in question. But more than this must by no means be conceded. On such a subject no appeal to authority will avail to silence doubt. The minority may, after all, be right. What men call heresy proves sometimes to be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such an inquiry to be entered on? It needs some scholarship and not a little patient study, and yet it is of interest to thousands who have neither learning nor leisure. Common folk whose opportunities and talents are but few must take advantage of the labours of others more favoured than themselves. And we turn to their writings with the honest wish to find there an escape from the teaching of our childhood. Some, indeed, have used language which betokens pleasure at the thought of endless torment; but apart from the enthusiasm or the bitterness of controversy this would be impossible. Surely there is no one unwilling to be convinced that hell itself shall share at last in the reconciliation God has wrought; or, if the lost of earth are lost for ever, that in the infinite mercy of God their misery shall end with a last great death that shall put a term to their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are two alternatives which are wholly inconsistent, two paths which diverge at the very threshold of the inquiry. Of which shall we make choice? If our instincts and prejudices are in the least to guide us, none will hesitate. We refuse to contemplate the annihilation of the lost save as an escape from something still more grievous. But what if Scripture warrants the belief that all the lost shall yet be saved, the banished ones brought home, and God's great prison closed for ever as the crowning triumph of redemption? This is indeed a hope that with eagerness we would struggle to accept.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"ETERNAL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volume which cannot be ignored in any inquiry as to the future of the lost. It has made more stir in this controversy than any other publication in recent years, both here and in America ; and according to a high authority, it "may fairly be looked on as an epoch-making book, both in the wide circulation it has attained, and the discussion of which it has been the starting-point. Its title, and a glance at its contents, will lead the inquirer to expect from its pages the light he is in search of. No sooner does he enter on the study of it than he finds himself carried away by a rushing, bubbling torrent of impassioned rhetoric, which leaves him at the last with a bewildered, vague impression that heaven is the final goal of all the human race, and that the conception of an endless hell is but a hateful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this is undoubtedly the lesson which superficial readers have generally extracted from the book, it is by no means the writer's own conclusion. The following is his scheme:- "There are, in the main" (he tells us), "three classes of men: there are the saints ; there are the reprobates; and there is that vast intermediate class lying between yet shading off by infinite gradations from these two extremes." Of the saints he declines to speak. They are "few," he declares, "and mostly poor." He does not suggest the possibility that he himself or those whom he addresses could be of the number, and his description of them would preclude their venturing to claim so high a place. "But" (he proceeds), "if they be unassailably secure, eternally happy, what of the other extreme? what of the reprobates?" He indicates the slaves of brutal vice, the most depraved of our criminals, as falling within the category, and then proceeds: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ask me whether I must not believe in endless torments for these reprobates of earth, my answer is, Ay, for these, and for thee, and for me, too, unless we learn with all our hearts to love good, and not evil; but whether God for Christ's sake may not enable us to do this even beyond the grave, if we have failed to do so in this life, I cannot say." Other statements scattered through the volume throw further light on this. "I cannot preach the certainty of universalism," he declares. "God has given us no clear and decisive revelation on the final condition of those who have died in sin." "My hope is that the vast majority, at any rate, of the lost, may at length be found." It thus appears that this apostle of "the wider hope," who seemed to us to exhaust the thunders of his rhetoric in denouncing all who believe in an endless hell, himself believes in an endless hell. He thus admits that the conception of "endless torments" is warranted by Scripture, and therefore compatible with infinite love. In a word, the chief difference in this respect between his own position and that of the so-called orthodox, is a mere question either of statistics or of words. Both he and they agree to believe in hell. Both he and they would admit that it is reserved for reprobates. But while they would give the term a wider scope, he would limit it to "a small but desperate minority." Might they not retort upon him that a fuller and truer apprehension of the Gospel would teach him that, if indeed there be hope beyond the grave, Divine love will most surely reach forth to the very class which he has singled out as possible victims of the most hopeless doom. The wretched offspring of depraved and vicious parents, this world has been no better than a hell to them from cradled infancy. If there be after-mercy for the pampered sinners of the synagogue, shall it be denied to these poor outcasts of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saints" are "few, and mostly poor," and "the reprobates" are "a small and desperate minority." The "vast intermediate class" remains; the class, in fact, to which we all belong. What shall be said of these? There are thousands among us who, we know, cannot be "saints "- for, as the writer tells us, there "is an Adam in them, and there is a Christ "- but whose lives, though marred by blemishes and sins, are still set heavenward. Though deeply conscious that they deserve only judgment, they have learned to believe that Christ died for their sins, and that trusting in Him, their portion shall be life, and not judgment. They believe that God justifies "freely by His grace through the redemption that is in Christ Jesus," and that being thus "justified by His blood," they "shall be saved from wrath through Him." They regard these great doctrines of the Reformation as Divine truths; and, living in the faith of Christ, they hope at death to pass into His presence in blessedness and joy. If our author shares in this belief he carefully conceals it. He admits, no doubt, that earth's sinners can have no way to God's heaven, save through Christ's redemption. But, according to his teaching, personal fitness for the scene does not depend on Christ at all, but must be won either by a life of saintship, or, for the vast majority who never could attain to saintship as here defined, and are "incapable of any other redemption," by being purified in "that Gehenna of aeonian fire" beyond the grave. And if we ask whether these are "endless torments," we are answered YES, "unless we learn with all our hearts to love good and not evil." This is our constant prayer and effort, but we know how utterly we fail of it; and in terror we inquire "whether God for Christ's sake may not enable us to do this even beyond the grave, if we have failed to do so in this life." The author's answer is "I cannot say." "I CANNOT SAY!" We are to bury our dead in the sure and certain expectation of "aeonian fire," but with a dim and distant hope that in the "uncovenanted mercy" of God they shall reach heaven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writer's argument is wrapped in clouds of words, and his statements sometimes seem contradictory, but on close analysis his scheme stands out consistent and clear. The future happiness of the "saints" is assured. They, however, are a minority so insignificant that for our present purpose we may ignore them. The rest of the departed (believers and unbelievers, regenerate and unregenerate alike, for these are distinctions of which the writer takes no account) are cast into Gehenna; but the torments of Gehenna are purgatorial, and sooner or later "the vast majority" will pass to heaven purified in "aeonian fire." And mark, the awful discipline is draconian. Its duration will be measured, not as with us, by days or years, but by ages; and in the case of "a desperate minority," "eternal hope" means a hope that will last eternally, only because it will be eternally unsatisfied.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is not the only feature of the writer's scheme which savours of Rome. He implicitly bases his statement on 2 Cor. iii. 6; but surely no one who is not too absorbed by the study of "the broad unifying principles of Scripture" to give his attention to a particular passage, can fail to see that the Apostle is there contrasting, not the letter of Scripture with the spirit of it, but the old covenant with the new, law with grace. The texts to which the writer refers in support of his position shall be considered in the sequel. It is enough to say here that most of them have no special bearing on the question in dispute (see p.169, and App. I.), and the rest are of no account for the author's purpose, unless they be construed to teach the universalism which he himself repudiates. As for his remarks on the word (Greek), nothing further need be said than he himself has elsewhere said in answer to his critics : "Some of the greatest masters of Greek, both in classical times and among the fathers, saw quite clearly that though the word might connote endlessness, by being attributively added to endless things, it had in itself no such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any one object that any part of this scheme is opposed to Scripture, he will be told it is in accordance with "the broad unifying principles of Scripture," and that the letter of the Scripture kills. That is to say, the effect of Holy Writ upon the minds of common men, who accept its statements in their plain and simple meaning, is absolutely mischievous and destructive. Surely we may well exclaim, Is this what English theology is coming to?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"SALVATOR MUNDI"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referred to in the preceding chapter (Farrar) has publicly acknowledged that while preparing the sermons which form the basis of his book, he was "largely indebted" to an earlier work on this same subject. The volume alluded to is from the pen of a noted expositor of Scripture, and it has obtained such a wide circulation, and is held in such high authority in the controversy, that it is impossible to pass it by unnoticed. "The Question Raised" is the title of the opening chapter. If, the writer asks, Tyre and Sidon and the cities of the plain would have repented had they seen the mighty works of Christ, are they never to see Him? Are they to be damned for not having seen Him? Must there not be a "place of repentance" for such in the under-world? Suffice it here to say that this question is altogether wide of the real issue in this controversy, which is not whether the destiny of all mankind is fixed at death, but whether all mankind shall yet be saved, including those who have rejected the full revelation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then proceeds to fix the "limits of the argument." The appeal is to the Bible ; but before he will open the Bible he must insist that reason and conscience are also to have a voice. That is to say, the question is what the lawgiver has decreed against the criminal, and the criminal himself is practically to formulate the answer. The next point is that the Old Testament, the Book of Revelation, and the parables of our Lord, are all to be eliminated from the inquiry. No one has a right to insist on such conditions, but yet they might be accepted without endangering the issue, provided always, first, that it is only the symbolic visions of the Apocalypse which are to be excluded and, secondly, that the Scriptures themselves, and not the critic, shall decide what is "parable" and what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comes the inevitable protest against the use of the words damnation," ' hell,' and ' everlasting.' Much of what is said about the first of these words is true, and would be helpful if written in any other connection. As for the second, he argues that whereas Hades and Gehenna both refer to the intermediate state, "our word 'hell' denotes the final and everlasting torment of the wicked," and therefore it should be banished from our language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is, that so far from this being the only meaning of "hell," it is a meaning which the word scarcely possesses at all in classical English. It is only they who believe that Gehenna indicates the final state who have any right to object that "hell" is a mistranslation.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word about this Gehenna. The writer tells us how the beautiful valley of Hinnom, under the south-western wall of Jerusalem, in time "became the common cesspool of the city, into which offal was cast, and the carcases of animals, and even the bodies of great criminals who had lived a life so vile as to be judged unworthy of decent burial. Worms preyed on their corrupting flesh, and fires were kept burning lest the pestilential infection should rise from the valley and float through the streets of Jerusalem." Such is the author's own description. And what is the moral he would draw from it? That the offal and the carcases were thrown there to purify and fit them for some high and noble use! It is amazing how any one can be so blind as not to see in this a figure the most graphic and terrible of utter and hopeless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more chapters being thus accounted for, in the fifth and sixth the author takes up the words which are variously rendered in our English Bible to express infinite duration. "If (he pleads) these words really carried in themselves the sense of eternity or everlastingness, they could not possibly have been applied," as, in fact, they were applied, to what was material or transitory. Will the author specify any words which carry in themselves this meaning, or indeed any meaning whatsoever?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true of most words is true in a special degree of these; chameleon-like, they take a colour from what they touch, and their significance must in every case be settled by the subject-matter and the context. "Words are the counters of wise men, the money of fools :" these teachers one and all seem to take them for more than counters. Every tyro in philology is aware that it is the use of a word which decides its meaning; and to be guided only by its derivation is as unwise as it would be to accept a man of sixty on a character given to him when a schoolboy. But yes, the author tells us there is a word "which unquestionably means 'for ever.'" This word, however, occurs only twice in the New Testament, and in one of these two passages, as he himself notices, it unquestionably does not mean "for ever."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author's disquisition upon the "Greek word aiön and its derivative, must by no means be dismissed thus lightly. With other writers such a discussion is mere skirmishing; here it is vital to his scheme. These words, he declares, "so far from denoting either that which is above time, or that which will outlast time, are saturated through and through with the thought and element of time." This needs looking into. The heathen philosophers and poets had probably no thought of "Eternity" as distinguished from time. Their conception was limited to the aeon which includes all time, but that these words were used to express that conception is admitted. It is further admitted that the New Testament unfolds an "economy of times and seasons," many "ages" heading up in one great "age" within which all the manifold purposes of God in relation to earth shall be fulfilled. Here again these same words are applicable and are used. But revelation has taught men a higher conception of eternity than the heathen ever grasped. How then could such a conception be expressed in the language of ancient Greece, a language formed upon and moulded by the thoughts of a heathen nation? To invent a word is impossible, and yet words are but counters. Therefore when translating the sacred Hebrew into Greek the Rabbis could only take up some of the counters ready to their hand, and, as it were, restamp them to mark a higher value than they had formerly possessed. Thus, when they came on statements such as that of the 90th Psalm, "From everlasting to everlasting, thou art God," they could but fall back on this very word aeon.*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New Testament is written in the language of the Septuagint version of the Old; not in the language of heathen Greece, but in that language as moulded and elevated by contact with the God-breathed Scriptures. Many a word had thus gained a fuller or a higher meaning than ordinarily pertained to it. The question here, therefore, is not what is the meaning of aeon and aiönios in the classics, but what was the thought of the inspired writers in such passages as that above quoted. The "aeonian" scholarship of Christendom has recognised that they are used to express eternity in the fullest sense, and this conclusion is wholly unaffected by our author's bold denial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for the moment accept the author's theory, and see what it will lead to. Brushing aside all other considerations, let us come at once to the foundations of our faith, and see how they will bear this new "doctrine of the aeons." If it be true, the sacrifice of Calvary is no longer what we dreamed it was, the climax of a Divine purpose formed in a bygone eternity when the Word was alone with God, and the supreme and final display for all eternity to come of God's great love to man. The author will tell us that "the historical cross of Christ was but a manifestation within the bounds of time and space of the eternal passion of the Father"-a passion which "must continue to manifest itself in appropriate forms through all the ages and changes of time." And lest charity should put an innocent interpretation on this language, and thus destroy his argument, he repeats his thought in still plainer words: "If God has once shown that He will make any sacrifice for the salvation of the guilty, must not that be always true of Him? Must He not continue to manifest His blended severity and mercy in the ages to come?" As we hear the Cross of Christ thus lowered and degraded, we cannot but demand, What part then can it have in man's redemption? and as far as the author can enlighten us the answer must be, practically none. He shall speak for himself. Here is his new Gospel of "the larger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then, have much to teach us of the future, though not much of the final, estate of men. And what they teach, in so far at least as we have been able to gather it up, comes to this. No man is wholly good, no man wholly bad. Still some men may fairly be called good on the whole, although much sin and imperfection still cleaves to them and others may fairly be called bad on the whole, although there is still much in them that is good, and still more which is capable of becoming good. When we die, we shall all receive the due recompense of our deeds, of all our deeds, whether they have been good or whether they have been bad. If by the grace of God we have been good on the whole, we may hope to rise into a large and happy spiritual kingdom, in which all that is pure and noble and kind in us will develop into new vigour and clothe itself with new beauty; in which also we shall find the very discipline we need in order that we may be wholly purged from sin and imperfection ; in which we may undo much that we have done wrongly, do again and with perfect grace that which we have done imperfectly, become what we have wished and aimed to be, achieve what we have longed to achieve, attain the wisdom, the gifts and powers and graces to which we have aspired; in which, above all, we may be engaged in errands of usefulness and compassion, by which the purpose of the Divine love and grace will be fully accomplished. If we have been bad on the whole we may hope - and we ought to hope for it - to pass into a painful discipline so keen and searching that we shall become conscious of our sins and feel that we are only receiving the due reward of them; but since there has been some good in us, and this good is capable of being drawn out and disentangled from the evil which clouded and marred it, we may also hope, by the very discipline and torment of our spirits, to be led to repentance, and, through repentance, unto life; we may hope that the disclosures of the spiritual world will take a spiritual effect upon us, gradually raising and renewing us till we too are prepared to enter the Paradise of God and behold the presence of the Lord and the glory of His power: we may hope that our friends who have already been redeemed will pity us and minister to us, bringing us not simply a cup of cold water to cool our tongue, but words of instruction and life. And as for the great mass of our fellow-men, we may hope and believe that those who have had no chance of salvation here will have one there; that those who have had a poor chance will get a better one; that those who have had a good chance and lost it will get a new but a severer chance, and even as they suffer the inevitable results of their folly and sin will feel 'the hands that reach through darkness, moulding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on the whole, I take to be the teaching of Scripture concerning the lot of men in the age to come,-a teaching which enables us to see 'beneath the abyss of hell a bottomless abyss of love.' And if it clash with some dogmas that we have held and some interpretations which are familiar to us, it nevertheless accords, not with 'the mind of Christ' only, but also with the dictates of Reason and Conscience, the voices of God within the soul. It presents no such sudden break in our life as, in the teeth of all probability, we have been wont to conceive; no heaven for which we feel that even the best of us must be unfit, no hell which is a monstrous offence to our sense of justice. It promises to every man the mercy of justice, of a due reward for all he has been and done; and, while it impresses on us the utter hatefulness and misery of sin, it holds out to every one of us the prospect of being redeemed from all sin and uncleanness by that just God Who is also a Saviour. Nor does it less accord with the demands of Science than with the dictates of Reason and the Moral Sense; for it carries on the evolution of the human race through all the ages to come. And, therefore, let others think as they will, and cherish what trust they will: but as for us, with the Apostle of the Gentiles, our own Apostle, 'we trust in the living God Who is the Saviour of all men.'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Throughout the quotation the italics are my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reluctantly quoted at such length that the reader may be enabled to judge what this doctrine implies. To refute the errors, expressed and implied, of this book, would involve a treatise upon each one of the fundamental truths of Christianity. If any can read the above extract unshocked by the heathen darkness and contemptuous unbelief which characterise it, it is idle to discuss the matter with them within the limits of the present volume. If any one thinks this language too strong, let him turn back upon the quotation and seek to find where there is room for redemption in the writer's scheme. It is a deliberate and systematic denial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an isolated paragraph snatched from its context; it is the author's recapitulation, the closing passage of his book. We read it again and again, and study it with bewildered wonder. The question here is no longer of the doom of the lost, but of the truth of Christianity. Of the vital and characteristic truths of our religion there is not so much as one which it does not ignore or deny. The righteousness of God, the grace of God, man's ruin, redemption through the blood of Christ, the forgiveness of sins, the justification of the believer by grace through redemption, eternal life as the free gift of God, the resurrection of the just in the image of the heavenly, and of the unjust to appear at the last great judgment - not a trace of one of these foundation doctrines of our faith remains. And what is offered us instead? The weakness of an easy-going deity who will strike an average between good and evil, sending those who are "good on the whole" to a purgatorial paradise, and those who are "bad on the whole" to a purgatorial hell. A redemption "to be achieved in due time" for men with the aid of "the aeonial fire, which alone could burn out their sins," and "the aeonial Spirit," who "will still be at work for the regeneration of the race." Instead of eternal life, we have "the spiritual life distinctive of the Christian aeons"; and eternal punishment is but "the punishment which those inflict on themselves who adjudge themselves unworthy of that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on the whole," he takes to be "the teaching of Scripture concerning the lot of men in the age to come." "The teaching of Scripture!" It was not thus the Church's million martyrs read the mingled warnings and promises of God. Such views are utterly opposed to the great creeds of the Reformation and the older creeds of Christendom. The author's scheme renders due homage doubtless to that miserable bantling of modern science, evolution; but whether it accords with "the dictates of reason" we are not concerned to discuss. It is enough to be assured that it is not Christianity - it is not even a bastard Judaism; it is the most utter heathenism, concealed by the thinnest possible veneer of Christian phraseology.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Finding, perhaps, that even in this infidel age the unchristianity of his book was too pronounced, the author has published "a sequel," in which he attempts to restate the question "as a part of the Christian doctrine of atonement." But the "sequel" restates with increased definiteness his dogma of retribution, which denies "the Christian doctrine of atonement" altogether. It then offers as "a new argument" for his views, the theory that there is a "surface current" and a "deeper current" in Scripture, the former of which is false, as Israel's hope of the promised messianic kingdom! Next comes a disquisition on i Cor. v. 5 (as proving that "destruction may be a condition of salvation "), and on demoniacal possession in connection therewith. As the result, the veneer is somewhat strengthened perhaps, but the heathenism remains.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RESTITUTION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step in this inquiry is discouraging. But a good cause may suffer from injudicious advocacy, and it must not he assumed that the "wider hope" is false, because its latest champions have thus discredited it. With a sense of relief we turn to another book, which both these writers have singled out for special commendation. Here at last we find ourselves in the calm atmosphere of reverent and patient study of the Scriptures, to the sacredness and authority of which the author gives a noble testimony. The volume might with fairness be adopted as a handbook in the controversy; but it may be better, while giving it the attention it so well deserves, to pass on to a discussion of the subject on a wider basis. The writer has the courage of his convictions. Taking his stand upon the great sacrifice of Calvary, he proclaims the gospel of universal restoration. Not only fallen men, but fallen angels, shall share in it. Not even Satan shall be excluded. This is truly a glorious anticipation : this is indeed to "think noble things of God." Who is there who would not crave to find a warrant for accepting it as true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points in the writer's argument are peculiar, and claim special notice. "The letter of Scripture" (he declares) "is a veil quite as much as a revelation, hiding while it reveals, and yet revealing while it hides ; presenting to the eye something very different from that which is within." This naturally prepares the reader to find meanings he never thought of assigned to various passages of Scripture. And as a signal instance of this, to which continued emphasis is given throughout the volume, the author points to the law of the firstborn and the law of the firstfruits as affording "the key to one part of the apparent contradiction between mercy 'upon all' and yet 'the election' of a 'little flock.'" " The firstborn and the firstfruits are the 'few ' and 'little flock' ; but these, though first delivered from the curse, have a relation to the whole creation, which shall be saved in the appointed times by the first-born seed, that is by Christ and His body, through those appointed baptisms, whether of fire or water, which are required to bring about 'the restitution of all things.' " Passing by the extraordinary theory stated here and elsewhere in the book, that creation will be saved in part by the Church, this appeal to the types needs looking into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admitted that the firstfruits included the harvest of which it was a part, and the redemption of the firstborn secured that of the families to which they belonged. If then it can be proved from Scripture that the harvest of the saved shall include the whole Adamic race, and that "the elect" are "kinsmen" to them, this type will serve to illustrate the truth. But the first-fruits had no relation save to the harvest of the favoured land, and the redemption of the firstborn was side by side with judgment on the Egyptians, the tribes of the wilderness and the nations of Canaan. Therefore while these types are a real difficulty in the way of those who would limit redemption to "the Church of the firstborn," they seem no less inconsistent with the author's own position. If types can be thus used at all, they establish the views of those who hold a place between these two extremes. The sheaf of the firstfruits, the wave-loaves of Pentecost, and the great festival of harvest will have their dispensational fulfilment in the ever-widening circle of blessing upon earth; but if the final harvest will include the lost of previous dispensations, this must be established from other scriptures, for there is nothing in the type to correspond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our author here avers that the whole creation shall be saved through the appointed baptisms, whether of fire or water. So elsewhere he says the fearful and unbelieving must reach the new creation through the lake of fire. This is no flourish of rhetoric, but the sober statement of a doctrine repeated again and again throughout the book, and vital to the writer's argument, that death is the only way to life, judgment the only means of deliverance, Not, be it observed, the death of the Sin-bearer, the judgment which He bore; but death and judgment absolutely. Death and judgment lead to life and deliverance, so that the sinner's doom becomes a pledge and means of his ultimate salvation. And this he assumes as an axiom of theology! Let us notwithstanding, refusing to be prejudiced against a cause which seems to need such arguments, turn with open mind to pursue the inquiry.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candid person will dispute that the revelation of Divine love creates a presumption against the possibility of eternal punishment. On the other hand, it is still more dishonest to deny - and in fact it is admitted - that certain passages of Scripture support the doctrine. The fairest mode, therefore, in which this inquiry can possibly be entered on is to dismiss for the moment both the presumption against, and the texts in favour of, the "orthodox" belief, and to consider without any bias the passages which are used to prove universal reconciliation. If these should be found to teach that doctrine unequivocally, the question is at an end, for in a seeming conflict of texts the presumption against endless misery must turn the scale. But more than this: even should these Scriptures seem of doubtful meaning, we shall be prepared to lean towards the broader interpretation, provided only that such a rendering will neither disturb foundation truths, nor land us in difficulties akin to those we seek escape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at once dismiss from notice three classes of texts which are much in vogue with writers on this question. The first consists of passages which testify to the boundlessness of Divine mercy and love. It is impossible to estimate too highly the love and grace of God; but it is the merest trifling to suppose that creatures like ourselves, with minds so limited in capacity, and moreover so warped by sin, can decide what measure of punishment is inconsistent with infinite love.* Then again, we must entirely ignore the numberless predictions of a reign of righteousness and peace on earth in days to come. These, though freely used in this controversy, have no bearing on it whatever, unless indeed it be to indicate that at the last great harvest-home, the proportion of the blessed to the lost of earth may prove, perchance, to be vastly greater than a narrow theology supposes. And this suggests the third class of texts above referred to - namely, those which speak in general terms of the triumphs of redemption. A noted example will be found in the great Eden promise that the Seed of the woman should bruise the serpent's head. Does the truth of this rest on the statistics of the Judgment Day? In Christ's triumph over Satan does victory depend, as in some of the games of our childhood, upon which side has the larger following? The suspicion is irresistible that they who argue thus have but a poor appreciation of the moral glories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found, however, that the special texts which are the very foundation of universalism really come within neither of these categories. But, it will be asked, does not Scripture speak of the restitution of all? The answer is emphatically No. The passage which is thus perverted speaks of "the times of the restitution of all things," of which every prophet testified, from Moses to Malachi. Was the burden of their prophecies the final state? The answer shall be given by one of the authors already quoted: "It is as certainly true as any such wide proposition can be, that the psalmists and prophets of old time never got more than momentary and partial glimpses of the life to come." Therefore, he argues, the Old Testament "will be of no avail to us" in considering this question; and yet he cites and relies upon a quotation from the New Testament which is expressly declared to refer to the very prophecies that foretell a reign of righteousness and peace on earth. But does not St. Paul speak of the reconciliation of all things? Assuredly he does: not, however, as a hope to be realised in eternity to come, but as a present truth -a fact accomplished in the death of Christ.* In keeping with this, and as a part of it, God has revealed Himself as the Saviour of all men; Christ has been manifested as "a ransom for all," the propitiation for the whole world." But will these teachers tell us how men can be reconciled who refuse the reconciliation; how sinners can be saved who reject the Saviour; how the lost can be restored who trample under foot the propitiation? It is these very truths which make the sinner's doom irreversible and hopeless.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unpardonable to attempt to write upon this question without having formed a deliberate judgment upon every text of Scripture relied on as teaching universal restoration; and the expression of such a judgment is offered in these pages. But here arises a formidable practical difficulty. If the progress of the argument is to depend on the reader's accepting in every instance the proposed exposition, further advance must be impossible. To impose such a condition would be unreasonable and unjust. All that is essential here is to show that the passages in question bear an explanation wholly different from that which these writers put upon them; and this at least has been accomplished. Indeed, it is sufficiently established by the admitted fact that such an explanation has been given by the overwhelming majority of theologians in every age. The advocates of universalism have been content to plead that the surface teaching of these Scriptures is in favour of their views: they must go further, and oust the alternative meanings assigned to them by the scholarship of Christendom. But this they have never attempted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position is not assumed to avoid the necessity of explaining the passages referred to. The reader will find in the Appendix a full exposition of every text on which the universalist relies to prove his doctrine. This exegesis is offered in acknowledgment of the obligation to explain these Scriptures, but it is dismissed to the Appendix as a protest against the assumption that the acceptance of it is vital to the argument. It is not vital. On the contrary, having thus cleared the ground, we shall now suppose for the sake of argument,-and it is only on that ground the admission can be made,-that the meaning of these passages is doubtful, and proceed on this assumption to discuss the question in the light of great foundation truths.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WIDER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volumes noticed in preceding pages have not been selected at random. Their respective authors are representative men, the acknowledged champions of "the wider hope"; and their books, when read together, may be taken as a full and exhaustive statement of the doctrine. The omissions therefore common to them all are ominously significant. Where, for example, do they offer us any reasonable explanation of such passages as the following? "The Lord Jesus shall be revealed from heaven with His mighty angels in flaming fire, taking vengeance on them that know not God, and that obey not the gospel of our Lord Jesus Christ; who shall be punished with everlasting destruction from the presence of the Lord." How can such language be reconciled with the dogma of universal restoration ? Is it credible that any one holding that dogma could use such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last referred to, with the candour which characterises him, says, "I confess I cannot perfectly explain all these texts."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other omissions of a still more serious kind, and, for our present purpose, far more embarrassing. We may agree to exclude from view any number of "isolated texts," but how can common ground be reached save in the acknowledgment of truths such as the righteousness of God, the grace of God, the "resurrection of the dead, both of the just and of the unjust," and the great judgment which is to close the history of Adam's race ?* It is on this ground alone we can consent to discuss the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respective schemes of the first two writers seem inconsistent with belief in the "resurrection of judgment." The third writer dismisses it thus "Of the details of this resurrection, of the nature and state of the bodies of the judged,-indeed bodies in which there is any image of a man, and therefore of God, then are given to them,- and of the scene of judgment, very little is said in Scripture." The meaning of this is clearly that the body given at the " resurrection of judgment" is merely a tem-porary clothing for the soul, and that the soul shall not be reunited to the heavenly and final body until after punishment shall have been endured.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therefore, be taken as admitted that the many die unsaved, and that these shall be raised from the dead, and shall stand before God in judgment, and be remitted to punishment for their sins. The question here is not of what may be called the providential consequences of sin, the results which in God's moral government follow the violation of His laws. Neither is it a question of corrective discipline to purge and train the penitent. There is no need of a Day of Judgment to apportion punishment in either of these senses: the one follows the sin by unchanging law; the other belongs entirely to the Father's house. The final punishment of the lost will be the consequence of a judicial sentence.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punishment, therefore, must be the penalty due to their sins; else it were unrighteous to impose it. If, then, the lost are ultimately to be saved, it must be either because they shall have satisfied the penalty; or else through redemption - that is, because Christ has borne that penalty for them. But if sinners can be saved by satisfying Divine justice in enduring the penalty due to sin, Christ need not have died. If, on the other hand, the redeemed may yet be doomed, though ordained to eternal life in Christ, themselves to endure the penalty for sin, the foundations of our faith are destroyed. It is not, I repeat, the providential or disciplinary, but the penal consequences of sin, which follow the judgment. We can therefore understand how the sinner may escape his doom through his debt being paid vicariously, or we can (in theory, at all events) admit that he may be discharged on payment personally of "the uttermost farthing"; but that the sinner should be made to pay a portion of his debt, and then released because some one else had paid the whole before he was remitted to punishment at all,- this is absolutely inconsistent with both righteousness and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advocates of the "larger hope" seem to ignore the penal element in punishment, they would probably urge that this is satisfied by redemption, and that the sufferings of the lost will be essentially of a disciplinary kind. All who know much of the darker side of human nature would probably agree that the poetry indulged in about sinners being purified in aeonian fire would not bear translation into simple prose. The idea of reformation by punishment has been generally abandoned by all who have had experience of criminals and crime. But passing that by, it may be answered, first, that such a view is incompatible with the language of Scripture. "Wrath," "vengeance," "destruction" are not words that express parental chastisement. But as these writers must be supposed to have some reasonable explanation of such Scriptures, it may be answered, secondly, that if their doctrines be sound, it is in the intermediate state that suffering would produce these results; and if a further non-penal "punishment" is to be inflicted after the resurrection and the judgment, this must be in order to coerce the sinner to submission.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be asked, in passing, what value can possibly attach to a repentance wrung in this way from unwilling souls? and, moreover, if hell and the lake of fire shall produce results so blessed, how can it be evil to warn men of the coming horrors? If the reality shall be so beneficial, surely the fear of its terrors can work only good; and the more appalling the description, the greater will be the effect produced.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question arises whether regeneration, and the need of it, have any place in the theology of the advocates of these doctrines. Divine "chastening" may produce "the peaceable fruit of righteousness" in those who are already "sons"; but to hold that punishment is necessary either as a preparation for, or a completion of, "the new birth," is to deny the plainest teaching of Scripture. Again, it may be asked still more definitely, what room is there in this scheme for the day of judgment? The believer "cometh not into judgment,' just because, for him, the penalty of sin has been borne, the judicial question settled, in the death of Christ; and if this be true for all, the judgment of "the great assize" becomes an anachronism and an impossibility.*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language of John v. 24 is explicit. It is not that the believer "shall not come into condemnation" as the A. V. renders it, but that he "cometh into judgment" . This statement must not be made to clash with Rom. xiv. 10, and 2 Cor. v. 10, which relate to the judgment of the saved. At the resurrection the believer shall appear in "the image of the heavenly,"-" we shall be like Him." That is to say, his destiny is not only fixed but declared at the resurrection. For him, therefore, the judgment will be on that basis: it will be a matter of reward or loss, not of life or death. As Heb. ix. 27, 28 teaches, the cross of Christ and His glorious advent are, for the believer, the correlatives of death and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xxv. 31-46 describes a session of judgment for living nations on earth, and has no bearing on the special point here 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suggests another difficulty. The sceptic who demands, "How are the dead raised up, and with what body do they come?" is branded as a fool. But is it folly to inquire, How shall the lost be translated, and with what body shall they come? And let it be kept prominently in view that the resurrection precedes the judgment. They who have part in the "resurrection of life" shall bear "the image of the heavenly." "When He shall appear we shall be like Him," is the amazing statement of the Scripture. But in contrast with the "resurrection of life" there is also the "resurrection of judgment." Why then call up the evil body at all, unless it be the final condition of the lost? It is not the body that repents, or believes, or turns to God; and, as already urged, if torment could be remedial, it is in the intermediate state it would be efficacious. The conclusion is inevitable that the body is reunited to the soul in order that the sinner may in the body in which he sinned endure the punishment his sins deserve.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plain teaching of Scripture. But when we are asked to believe that, after the ages of his torment shall have passed, the sinner will be translated in a new and heavenly body, to share the peace and blessedness of the redeemed, we part company with Scripture altogether. It is not a question here of "isolated texts," but of the great foundation truths of Christianity. If these torments be necessary, where are the triumphs of redemption through the Cross? If unnecessary, what becomes of the love of God? If sinners can reach heaven through the lake of fire, redemption is but "a short cut" to the same goal to which the broad way ultimately leads. Christ need not have died, or, at all events, far too much has been said about His death. Will they who thus reach heaven through "aeonian torments" have much appreciation of the brief agonies of Calvary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 I have already shown that of the books quoted supra two practically ignore redemption. I desire to be perfectly fair, and I have searched the volume last noticed (which was the first written, and inspired the other two) to find a warrant for clearing the author from this reproach; but I cannot. And if such an one as he is betrayed into such language as the following, it may be taken as certain that the views he advocates are inconsistent with Christian doctrine. "What does he say here" (he writes, quoting Rev, xxi. 5-8), "but that all things shall be made new, though in the way to this the fearful and unbelieving must pass the lake of fire? . . . The saints have died with Christ, not only to the elements of this world, but also to sin, that is the dark spirit world The ungodly have not so died to sin. At the death of the body, therefore, and still more when they are raised to judgment, because their spirit yet lives, they are still within the limits of that dark and fiery world, the life of which has been and is the life of their spirit. To get out of this world there is but one way, death. Not the first, for that is passed, but the second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italics are my own. The extraordinary mysticism which pervades this makes it difficult to fix its meaning, but I am unable to understand it if it does not teach that the lake of fire (the second death) is to the impenitent what the cross of Christ is to the believer.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recapitulate. The question is not whether the destiny of all be fixed at death, but whether the judgment of the great day be irreversible and final. Not whether God be a Saviour to all men, but whether all men shall be saved, including those who reject the Saviour. Not whether Christ be a propitiation for the whole world, but whether the whole world shall share the pardon, including those who despise the propitiation. There is not a single text of Scripture which unequivocally teaches that all men shall in fact be saved; there are many which declare in the plainest terms that the judgment-doom of the lost is final. The dogma of universalism depends solely on the assumption that the love of God is incompatible with the perdition of ungodly men - an assumption which may rest entirely on our ignorance, and which, moreover, when worked out to its legitimate results, undermines Christianity altogether It is blind folly to abandon the doctrine of eternal punishment because of difficulties which surround it, and then to take refuge in a belief which is beset with difficulties far more hopeless. If, then, there be no other escape, we fall back unhesitatingly upon the faith of the Church in all ages. But another alternative remains : punishment may be final, and yet it may not be endless.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WHAT 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some the doctrine of endless punishment seems to present no difficulty. Others again are so decided in rejecting it that if only the dogma of universal restoration be discredited, they are prepared at once to adopt what seems the only alternative, the extermination of the wicked. For the one class these pages can have but a speculative interest. For the other, their practical importance ceases at the point already reached. But it is only the superficial who can ignore the difficulties that beset the problem which still claims discussion. And, moreover, the rejection of the "wider hope," just because it narrows the inquiry, deepens immensely its importance and solemnity. When our escape from pressing difficulties depends upon a single door, more care is needed than when we supposed we had a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questions lie across the threshold of the inquiry: What is the meaning of the Greek word aiãnios? and, Does man by nature possess immortality? If, to borrow a military term, we can mask these difficulties, instead of delaying to settle them, we shall avoid an almost interminable controversy.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maintained by some that aionios means age-long, and nothing else; but these admit that all men have an age-long existence.* Others, again, contend that the word means everlasting; but these insist that all men shall exist for ever. In either case, therefore, the solemn language of Scripture, which declares Eeonian life to be the peculiar blessing of the believer, loses all its significance, unless we understand the word to describe the quality of the life, and not duration merely:-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advisedly, "not duration merely." "Eternal life," Dr. Westcott writes, "is not an endless duration of being in time, but being of which time is not a measure." And again, it "is beyond the limitations of time; it belongs to the being of God." (Epistles of St. John, pp. 205 and 207.) But surely endless duration is implied in this, though it is not the main element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conclude, then, that in all such passages the emphasis is upon life, and it is here our attention should be concentrated.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in the second question. The word immortality occurs but thrice in the New Testament. In one of these passages St. Paul declares that God "only hath immortality": in the other, the believer is twice described as a mortal who is destined to "put on immortality."* It certainly seems strange, therefore, that any who profess to follow Holy Writ should contend for the expression " the immortality of the soul" more especially as man's spiritual condition by nature is described as death and not life? What then is life? Here science can tell us nothing. If we seek the origin of life, Reason answers in one word, GOD. Let the existence of life be taken for granted, and then, no doubt, evolution will offer to account for all the varied forms of life in the world. But until science can get rid of God, the theory is unnecessary, and therefore unphilosophical. It is the old question, Does the hen come from the egg, or the egg from the hen? If science could account for the egg, it would be entitled to put that first. But as we are shut up to believe in a Creator, it is more reasonable, and therefore more philosophical, to assume that He created the hen. This, of course, is apart from Revelation, which, for the Christian, puts the question at rest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science can tell as little about life itself as about its origin. It has its definitions, doubtless, but these either assume or ignore precisely what they profess to give us. "Correspondence with an environment" is the latest and most vaunted. The table on which this paper lies would soon be destroyed by the action of fire or water, but it corresponds with its actual environment. If however we infer that the table has life, we shall be told that a dead thing cannot correspond with an environment at all ; it must have a principle of life to render correspondence possible. It appears, then, that the vaunted definition deals merely with phenomena; whereas it is life considered essentially, not in its manifestations, that concerns us here. The fact is, biology can tell us about bios, but about zöe it knows absolutely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will be impatient at a disquisition about life. To them it seems the simplest thing possible : life is the opposite of death, and thus the whole matter is settled. But this is to shelve the difficulty, not to settle it. And the question is of extreme importance here. If we are justified in taking life to mean existence, then death is the termination of existence, and we are within reach of the goal we seek. But this must be proved, and not taken for granted.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word "life" has to do duty for the two Greek words just cited. And each of these has several different meanings and shades of meaning. As already indicated, zoe is life in its principle, life intrinsic; bios, life in its manifestations, life extrinsic. But there is more in it than this. Bios may signify the period or duration of life; secondly, one's "living," or the means of life; and thirdly, the manner of life. An example of each of these phases of meaning will be found among the eleven passages in which the word is used in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last use of the word, as the manner of life, there is often an ethical sense attaching to it, and this is expressed in classical Greek exclusively by bios; in Scripture exclusively by zoe. Zöe, again, is sometimes the equivalent of bios, as expressing the means of life; and our translators have taken it in Luke xvi. 25 as meaning the period of life. It is also used to express the final blessedness of the redeemed or the sphere in which it will be enjoyed; the present condition of the believer, who, it is said, "is passed from death into life," and finally and emphatically, the prince of life. The often-repeated statement that the believer "hath life" does not mean merely that he is in a state of blessedness; he is in life, but more than this, he has life in him. This is clear from the contrast, " No murderer hath eternal life abiding in him ; "or as the Lord said to the Jews, "Ye have no life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urged, perhaps, that in all this the simple and plain meaning of life as equivalent to existence has been ignored. But can life be thus taken as a synonym for existence at all? If so, then the table has life, for it certainly exists. Or the definition may possibly be amended by saying "conscious existence :" the table has not that. No; neither had the tree the table was made of, though it certainly had life; neither has a man in a swoon. The fact is, and it must in fairness be conceded, that "life" does not admit of any such definition. If we want its ordinary meaning we must turn to a dictionary, and there we shall find that life is that state of an organised being in which its functions are or may be performed. Death, then, is the antithesis of this. An organism is dead when its vital functions have ceased absolutely and permanently.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denied that reason can tell us anything certainly of a life after death, and it will be here assumed that it cannot. As we have revelation to guide us, the admission may be freely made. Death came into the world by sin, and it is the penalty of sin. If, then, we might conclude that death puts an end to the existence of all save those who receive eternal life in Christ, the whole question would be settled. But the teaching of Scripture is explicit, that while death is a great crisis in human existence, it is not, as with the brutes, its goal. "It is appointed unto men once to die, and after death the judgment." Such is the testimony of Scripture. But the penalty of sin must follow the judgment, and not precede it. The death, therefore, which is the penalty of sin, cannot be "natural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conclusion will be arrived at from considering the warning given to Adam in Eden. It was not merely that on eating of the tree of knowledge he should become mortal. The word was, "In the day that thou eatest thereof thou shalt surely die." Is it not clear, then, that the ordinary meaning of death is not its primary or its deepest meaning? And further, as the crisis which we call death is merely a change of condition, why should we suppose that the death which follows the judgment will be anything else? These difficulties are nothing to shallow declaimers against everlasting punishment, but every serious opponent of the doctrine has recognised that they are of vital moment. The advocate of "conditional immortality" is bound, not only to notice them, but to answer them fully and completely.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"ETERNAL LIFE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wide and increasing field of literature on this question there is one volume which enjoys a well-deserved pre-erninence. It has now been forty years before the public, and during that time it has been subjected to the severest criticism. In the light of that criticism it was rewritten eleven years ago, and since then it has been again revised with the most scrupulous care. Its pages are characterised by reverent piety, competent scholarship, and intellectual power of no mean order; and in fact it is justly deemed the standard work on the subject of which it treats. Every statement it contains has evidently been weighed, and seeming omissions will be accounted for, not by the author's ignorance of anything which others have written, but because in his judgment their arguments are either unfair or unwise. To this book we turn for the most complete and favourable answer possible to the difficulties which have just been stated.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frankly acknowledges that the views he opposes are "supported by the general authority of nearly all Christendom for at least fourteen centuries"; and that they have been accepted by "instructed divines who are to be counted by hundreds of thousands, belonging to all Churches, in every successive century of Christianity." Nevertheless he opposes them. "According to the Bible" (he declares) "man is essentially a complex being, consisting of body and soul ;" not a soul without a body, any more than a body without a soul. Adam was such a being. The warning, "In the day that thou eatest thereof thou shalt surely die," implied not liability to "temporal death," still less to endless misery, but death itself, "the utter destruction of Adam's nature as a man," and that literally on the very day of his sin. The threatening "was intended to signify a literal, immediate, and final dissolution of the nature of Adam as a man; his death in the ordinary sense of the word, without any reference whatever to the state, or even to the survival, of the spirit beyond." "The humanity is the living organism, including body and soul. When that complex organism is dissolved the man is no more." The death, therefore, threatened to Adam, and which he was to suffer on the very day of his sin, was the absolule extinction of his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moreover, the author maintains, as he is bound to maintain, is "death in the ordinary sense of the word." And further, "this death was 'the curse of the law' ; not merely of the Mosaic law, but of that law under which Adam was created at first, and of which the thunders of Sinai were a second manifestation."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whatever may be doubtful, this at least is certain, that no such doom has in fact fallen upon the sinner. How can this enigma be explained? The author solves it by the one word Redemption. "From the moment of the sin " (he tells us) "the action of Redemption began at once to unfold itself." "This survival of the soul we attribute exclusively (with Delitzsch) to the operation of Redemption." Such a survival "is contrary to the original intention of God in the curse of death threatened at first to Adam in Paradise ;" it is "of the nature of a miraculous or abnormal provision, arising out of the economy of redemption, with a view to future resurrection." And "the sentence of death is postponed, not repealed." Absolute extinction of his being is therefore the sinner's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 * I shall be told probably that the author does not speak of death as "extinction of being." This is true, and it is a signal proof of the skill with which his argument is conducted. Other writers had used the expression, and their position had been easily stormed in consequence; so he avoids it. But his argument implies it; and without it it has no force whatever. Therefore I have taken the liberty of expressing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exaggerate the importance and solemnity of these statements. The whole controversy is thus narrowed to a single issue. If the death which is the penalty of sin be the extinction of the sinner's being, the doctrine of conditional immortality is a Divine truth. If, on the other hand, that death be merely a changed condition of existence, the doctrine is a sheer delusion, and an error of the grossest and most dangerous kind. As, therefore, the result of our judgment on this question is so unspeakably solemn, no amount of earnestness or care can be excessive in considering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as already shown, the definition here given of death cannot be accepted for a moment. The extinction of being would certainly imply death; but death itself, in its ordinary sense, means nothing but the change in which the performance of vital functions ceases, or else the condition of the organism which has suffered that change. The thought is the same whether the subject be a man or a brute. If it be asked whether in either case there is a soul that survives, this is a new question the answer to which is not involved in the thought of death. When the Roman soldiers, after breaking the legs of the crucified thieves, came to the body of the Blessed Lord and pronounced Him dead, they meant precisely the same thing as if they had been dealing with a bullock or a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is right, therefore, in asserting that in the thought of death there is no reference to the survival of a spirit beyond. But he is wholly wrong in assuming that death is inconsistent with such a survival. And yet this is implied in his statement that "the man is no more" ; for if it means merely that a disembodied soul ought not to be described as a Man, the proposition relates only to the use of words, and is of no practical importance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may be stated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become of Balaam and of the beast he rode upon? The answer is, They are dead, But, it is again asked, was death the end of their existence? We have agreed to put Reason out of court on this point, so we turn to Scripture, and Scripture tells us that death was the end of the beast, but not of the man. Does not this decide the matter, then? By no means, the author replies, because Balaam's survival is "a miraculous or abnormal provision, arising out of the economy of redemption." What grounds are there for this statement? Absolutely none; it is a mere theory put forward arbitrarily, and without a shadow of proof, in order to avoid a difficulty in which the author finds himself entangled by the view he takes of death, which again is equally arbitrary and baseless, and which, moreover, assumes the very thing he is attempting to 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controversy turns upon what is called the "natural immortality" of the soul - that is, that apart from Divine interference, and by the law of its being, the human soul will continue to exist for ever. The advocate of conditional immortality undertakes to prove the opposite of this proposition. But how does he proceed? As the foundation of his argument he puts forward a definition of death which covertly implies, and that without proof, the precise conclusion which he is bound to establish; and then, finding himself confronted by plain facts of which Revelation testifies, he disposes of those facts by a new theory about redemption. Moreover, the necessity for this theory arises solely from the error of the position he has taken up; and this being so, the silence of Scripture is a sufficient reason for rejecting it. If the survival of the soul depended on redemption, it is incredible that the doctrine could not be plainly revealed. And further, unless the sentence upon Adam was an arbitrary one, the theory fails to account for the facts. If death is the consequence of sin, Satan and his angels had already come under death, and as they have no part in redemption, their survival cannot be accounted for by redemption. Mark what all this involves. According to the threatening, we are told, the judgment upon Adam was the extinction of his being, and that too upon the day of his sin. Yet he lived nine hundred and thirty years, and when at last death overtook him his soul survived. We must conclude, therefore, that God threatened him with a doom which He had no intention of inflicting. The only thing certain about it is that Satan was entirely in the right when he met the Divine warning by a flat denial, and declared, "Ye shall not surely die." It behoves us peremptorily to reject such a supposition, no matter what the rejection of it may involve, and to insist that whatever the threatened death implied, it came upon Adam in the day of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it is that a change took place in his condition and relationships with God. If even from the standpoint of fallen humanity the loss of virtue is deemed worse than death, how unspeakably terrible must have been that first plunge from innocence into sin! Death, we are told, is the dissolution of the complex organism which constitutes the human integer; in other words, it is the breaking up of the Man, the separation of soul and body. What word then can more fitly express that far more awful crisis, the separation of the creature from his God? This and nothing less than this surely is death in its fullest, deepest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same conclusion may be reached in another way. The believer "hath passed out of death into life." The condition of the sinner, therefore, by nature is death. How and when did mankind come into this state? The answer is clear, By the fall of Adam. To urge that every sinner is dead by reason of his own trespasses and sins is only to confirm the correctness of the reply, by establishing that sin results in death. The word "death" expresses both the crisis and the condition into which it introduces the sinner. In the latter sense, natural death is a condition of existence in separation from the body, and spiritual death is a condition of existence in separation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this would be decisive, it is met again by a bold rejection of the whole doctrine of spiritual death. We are told that the expression is "without example in apostolic usage," and that when Scripture describes the unregenerate as dead, the language is figurative, and "the figure is in the tense," meaning "they are certain to die, because they are under sentence of destruction." In answer to this, first, the need of the term spiritual death arises solely from using the term natural death. It is adopted, not of necessity, but only for clearness and brevity. Secondly, it cannot be admitted that there is any figure here at all, for, as already urged, the ordinary meaning of death is not necessarily its primary meaning. And, thirdly, the author's statement is only a repetition of his invariable principal. He must prove, and not take for granted, that death means extinction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remark applies with full force to the author's argument on St. Paul's reference to death in the 5th chapter of Romans. Allow him to assume what he undertakes to prove, and his argument is unanswerable; but hold him to the proof of it, and it falls to pieces. The apostle desires to prove that Adam sinned as federal head of the race, involving his posterity in the consequences of his sin; and to establish this, he appeals to the fact that death reigned even at a time when, and over persons in respect of whom, there was no question of actual transgression, death being admittedly one of the consequences of the Eden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we are told that the death with which Adam was threatened was also the curse of the law, " literal death," that is, implying destruction in the sense in which these writers use the word. To this it may be answered, first, that here again the argument moves in the usual vicious circle, that which is to be proved being taken for granted; and, secondly, that the statement confounds the curse with the consequences of the curse. The same word, "cursed," is applied to the law-breaker, to the serpent in Eden, and to the ground condemned to bring forth thorns and thistles. In no case was it the end of their existence, but the ban under which existence was to continue. True it is the law-breaker was put to death, because in the Commonwealth of Israel the sinner who came under the Divine curse was utterly outlawed. The death was inflicted by man, and therefore the offender might escape it. In fact, during the apostacy of the nation escape was the almost universal rule ; but the Divine curse upon the law-breaker was none the less certain and inexorable.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point more remains, and it is incomparably the most important. Whatever be the death which is the penalty of sin, that death was endured by Christ. This at least is a statement which none will gainsay. If then death be "the destruction" (that is, the extinction) "of the life of humanity," "death for ever, dissolution without hope of the resurrection," did this death befall the blessed Lord? One might have supposed that the mere statement of the question would have been enough; but it would seem that the advocate of "conditional immortality" is prepared to defend his position no matter what the cost. He not only meets the question, but answers it as follows, by an uncompromising affirmative: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 died, He was, as a man, destroyed." "When the curse had taken effect upon the manhood "-of Jesus-" it was still open to the Divine Inhabitant, absorbing the Spirit into His own essence, to restore the 'destroyed temple' from its ruins, and taking possession of it in virtue of His Divinity (not legally, as a man), to raise it up on the third day." Or, still more plainly in borrowed words which the author adopts, "It was the life of man,-a life common to Him with those He died to redeem, that expired on the tree : but the life He now enjoys is the life of God. Of justice He takes back no part of the penalty He had paid. It is to the power of His eternal Godhead alone that He owes His resurrection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Hitherto this argument has been conducted with calmness, but at this point the Christian may well exclaim, "With such a theme 'twere treason to be calm." What is the cost at which the advocates of "conditional immortality" here defend their position? First, as to their own consistency. They begin by insisting that the body is so essentially the man, that when the human organism is dissolved the man is no more; but when driven to it by the exigencies of an argument based on error, and marked throughout by fallacy, they end by assuming that the body is no part of the man at all, so that when the blessed Lord gave up His human soul He perfectly satisfied the death which claimed man as its due. We are told that "if Jesus had been the Son of David only, He could not legally have risen from the dead." But why not ? If the resurrection was merely a transcendental trick, what did it matter whether the corpse which lay in Joseph's tomb had formerly been animated by Divine life or not? The human life had been "destroyed," and all claims of law having thus been met, God could of course reanimate that body. On this theory, indeed, what need was there for redemption at all? By a like piece of chicanery he who had the power of death might have been cheated of his due in every child of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question is not whether the Lord could have been raised from the dead had He been only the Son of David. The real question is, whether, in fact, He was raised from the dead only as Son of God. Perchance that strange admonition to Timothy had reference to some such heresy as this, even in the infant Church, "Remember that Jesus Christ was raised from the dead, of the seed of David, according to my gospel." The whole argument of the apostle in the fifteenth chapter of First Corinthians is based upon the fact that Christ was raised from the dead as man. The words are, "Since by man came death, by man came also the resurrection of the dead." Therefore it is that in His resurrection He "became the firstfruits of them that slept." The firstfruits must of necessity be a part of the harvest; and such was indeed "the last Adam," "the second man, the Lord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is based upon the very truth which is here denied. Paradise regained is a poet's dream, but it has no place in the theology of the New Testament. The scheme of redemption is not to restore the first Adam to the place he lost by sin, as federal head of the old creation; but, closing his history for ever in the Cross of Calvary, to unite the redeemed of the fallen race under the Seccnd Adam as federal head of the new creation. The one Mediator is THE MAN Christ Jesus." It is as Son of Man He took His place at the right hand of God. "When the Son of Man shall come in His glory, and all the holy angels with Him, then shall He sit upon the throne of His glory." It is "because He is the Son of Man" that the Father "has given Him authority to execute judgment."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ANNIHILATION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 immortality of man, we are told, is a theory of heathen philosophers, engrafted upon Christianity in post-apostolic days. Man is a dying creature, destined by the operation of natural laws to pass out of existence unless he receive eternal life in Christ. It is admitted, however, that the lost shall be raised from the dead by Divine power in order that in the body they may be judged and punished for their sins. In other words, creatures who are doomed by the law of their nature to decay and pass out of being altogether, are not only kept in existence, but recalled to active life in resurrection, solely in order that increased capacities for enduring torment may be added to the horrors of their doom. Not even the coarse hell of medieaval ignorance is more revolting, more incredible than this ; and yet these views are held and taught on the plea that God is a God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Scripture plainly teaches that the destruction of the wicked - whatever destruction means - is the result, not of natural law, but of Divine judgment. When we read that "the wages of sin is death," we are to understand extinction of being. Now we know as a matter of experience and of fact that death often entails much antecedent suffering; but on the same ground we know also that this is purely accidental. Death does not necessarily involve any suffering whatever. If human law sentences a criminal to imprisonment, it consigns him to misery in many forms; but if it decrees his death, it scrupulously guards him from every kind of suffering save the necessary rigour of confinement. Nor is it that he is dismissed to receive his punishment from God. Our English law at least is not so cruel. The conventional language of the death sentence concludes with a prayer for Divine mercy on the condemned, and a minister of religion is appointed to attend him in his cell and on the scaffold. The last words that fall upon his ears are words that tell of pardon and a life beyond the grave. If capital punishment were abolished the public would probably insist on the free use of the lash for grave and brutal crimes ; but how degraded would be the community which would decree a criminal's death, and yet torture him up to the very hour of his execution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 Some of the Italian tyrants in the Middle Ages did this very thing; and a reverend opponent of eternal punishment has had the temerity to compare God to such a monster, if there be an endless hell. If the author were not given up to a reprobate mind, he would have seen as he wrote the blasphemy that a thirty days hell followed by extinction would more fully satisfy the analogy. His argument is against any hell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test the argument in the light of the inevitable admissions. If what we call death were the end of the sinner, all would be plain. But it is admitted that the lost dead are to be raised for judgment, and in their bodies subjected to punitive suffering for their sins; and that this suffering, though limited in duration, shall yet be terrible. Is not this open to every objection on the ground of reason and sentiment which is urged against the "orthodox faith"? If there be some awful necessity, unexplained to us, why the sinner should continue to exist, we can understand that there may be a like necessity for future punishment; but if there be no such necessity, what is it but torturing helpless, hopeless victims who might at once be put out of misery, for extinction is their doom? The author already quoted as the champion of conditional immortality is far too keen a reasoner to overlook this difficulty. He has met it boldly by disclaiming the belief that ages of suffering are to precede that destruction," thus parting company with Scripture altogether. In his view the sufferings of the lost in the final state will be merely such as shall necessarily accompany their "death "; and we must read this statement in the light of the undoubted fact that no subject whatever is involved in death when inflicted without cruelty. Is there then to be no suffering for sin? In reply the author will tell us that "the spirit may suffer in Hades for the sins of a lifetime." But what then becomes of the statement that at death the man is no more? If "the spirit" carries with it the moral guilt of life's sins and a capacity of suffering for those sins, his is the personality, this is "the man." Moreover, according to this theory, the amount of a sinner's punishment depends, not on the character of his sin, but on the epoch at which he lived on earth. In the antediluvian sinner it is measured by thousands of years : whereas for the awful Christ-rejecter of the last days it will be briefer than for all the rest; because Hades is to be cast into the lake of fire, and the lake of fire is absolute extinction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suffering in Hades precedes the judgment. What room is there then for judgment at all? The object of the day of judgment is to fix the guilt and apportion the punishment of each, and it becomes but an idle pageant if all alike are to be hurried to a swift and common doom. To answer that its purpose will be to separate the redeemed from the impenitent is to ignore some of the plainest teaching of Scripture. That division will be manifested in and by the resurrection, for the redeemed shall be raised in "the image of the heavenly," and such are not to come into the judgment. And what possible purpose can there be in this view for the resurrection of the lost? We are asked to believe that God not only maintains them in existence by miraculous interference, but that He puts forth His mighty power to raise them from the dead, solely and altogether for a magnificent display of wrath in annihilating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apart from the essential incredibility of such a theory, we must reject it as opposed to the plain testimony of Scripture. We turn, therefore, to seek the explanation from another writer, whose published sermons on this subject are held in high repute by all believers in conditional immortality. He will tell us that the doom of the impenitent "will not be a simple act of annihilation, but a process of destruction. The fire of God's wrath will not consume them at once, but they will be tormented in it day and night for the ages of ages that they have yet to live." "Many or few stripes will be inflicted, according to each one's deserts, while in every case it will end in the final loss of life as the necessary consequence of not being in Christ." In terms at least this is consistent with the language of Scripture, and therefore it claims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this suggest the inquiry how suicide is to be prevented in the lake of fire? God must put forth His miraculous power to keep in being the victims of His wrath, until the last of the "many or few stripes" which each one deserves shall have been inflicted! Disguise it as we may, the fact is obvious that in this theory the annihilation of the lost is God's act of mercy to close their suffering. It is impious to suppose that their release could be delayed wantonly and cruelly. The delay, therefore, must be due to the righteous necessity of exacting the full meed of punishment the sin of each deserves. Why then should a God "Who is willing that all men should be saved," not let the damned pass from the scene of torment to some place of rest, instead of putting forth His power to annihilate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if annihilation be the penalty of sin, then, as already shown, Christ has not borne that penalty. If it be a term of suffering, from which annihilation gives release, redemption is seriously depreciated. This view is beset by difficulties akin to those which led us to abandon. the "wider hope," and in addition to these it presents a difficulty of another and far graver kind. As the writer last quoted puts it, the punishment "will be inflicted according to each one's deserts," the annihilation will be "the necessary consequence of not being in Christ." We are thus asked to believe in a God who puts forth His power solely to keep His creatures in existence until "the uttermost farthing" of penalty has been exacted, and who then, when every question of righteous claim is settled, and love might pity and save, turns away to leave them to their fate. And this, too, on the plea that God is a God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Either there exists a righteous necessity to punish sin, or there does not. If there be no such necessity, then all punitive suffering is inflicted wantonly and cruelly. If, on the other hand, sin must be punished, how and when is that punishment to cease? The hell of the Bible is consistent with Divine love, but the hell of the annihilationist is more horrible even than the conventional hell of popular theology. Is such a hell to make men righteous and holy - this awful pit of shrieking, cursing men, made desperate by despair, and maddened by the knowledge that if God would only let them alone their torment would cease for ever? These sins of the lake of fire, are they to go unpunished? Does the quality of guilt depend on the atmosphere of earth, and not on the unchanging laws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difference between the hell of the annihilationist and the coarse hell of medieval theologians consists in the duration of the sinner's misery. And yet, while we are told that reason and conscience and natural affection, and our apprehension of the character of God, revolt against the belief in eternal punishment, we are to be satisfied with belief in ages of torment for the sinner, albeit the only possible explanation of hell, consistently with Divine love, is no longer applicable. If there be some necessity of which we know nothing, why fallen beings should continue to exist, then we can understand the Devil's presence in Eden and the fact of an eternal hell; but if the theories of conditional immortality be accepted, the continuance of evil in this world is no longer an intellectual difficulty only, but a moral difficulty of the gravest kind, and hell stands out as a hideous exhibition of wanton and remorseless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cost at which the theories of the annihilationist may be accepted as an article of the Christian faith? First, we must assume that death is extinction of being, which the Scripture unequivocally teaches it is not. Next, we must believe that God's first solemn warning against sin was an idle threat, which He had no intention of fulfilling; and that the truest word spoken to Adam was that which, for six thousand years, men have called "the Devil's lie," " Ye shall not surely die." More than this, we must recognise that the death of Christ was the destruction of His humanity, and His resurrection a piece of transcendental jugglery to conceal the Devil's triumph and deceive the saints of God, who for eighteen centuries have believed that the Blessed One Who wept at the grave of Lazarus, and sat travel-soiled and weary at Sychar's well, was upon the Father's throne as MAN, whereas His manhood perished upon Calvary, and He is no longer Man but only God. And all this mingled folly and error must be accepted, forsooth, to screen the reputation of Almighty God, now endangered by our belief in hell in the midst of nineteenth-century enlightenment!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CONDITIONAL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ephemeral literature upon the subject of conditional immortality gives prominence to statements of a kind which, though generally excluded from standard works, have no little influence with ordinary minds. It is urged, for example, that the judgment upon sin was the death of the soul; and, it is added, the meaning of this can be realised by analogy, for just as the body is dissolved, and ceases to exist as a body, so shall it be with the soul. But this is to allow ourselves to be misled by using words in a loose and popular sense, unwarranted by Holy Writ. Scripture never speaks of the death of the soul. To quote in opposition to this the statement "The soul that sinneth, it shall die," is to trade upon the language of our English Bible. The word in the original means merely the person, the individual; the father is not to suffer for the son, nor the son for the father, but the person who sins, he shall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does the Scripture speak of the death of the body. In our English version we read of "dead bodies," but not in the original. If our thought be of "natural death," the body comes into prominence; if of "spiritual death," the soul. But in either case it is the man who dies - not his body or his soul. It is urged again that just as a branch may continue to live for a time after it has been severed from the tree, so the sinner may exist for a time apart from God; but that when separated from Him Who is the fountain of life, he must, sooner or later, fade out of existence. Now, this of course is a mere theory, without the slightest pretence of proof. Moreover, it abandons the rival theory that sinners are miraculously preserved in existence with a view to punishment; and it assumes that their ultimate annihilation will be the result of natural law, and not of a Divine judgment. If this theory be true, there must, of course, be an average length of life for the soul as for the body. What the period is we cannot tell, but it must be more than six thousand years, for we know that all who have ever lived on earth shall continue in existence till the judgment. But when the judgment comes, the antediluvian dead will of course be comparatively near the end of their sorrow, in contrast with the lost of the latter days. The amount of punishment to be suffered by the sinner will thus depend, not on the guilt of his sin, but on the age of his soul at the time of the judgment. It is not strange that this view of the matter is ignored by writers of repute. It would probably be found, however, that the large majority of those who refuse to believe in what they call "eternal evil" ignore all such arguments and theories as have been here discussed, They rest their convictions altogether on the indisputable fact that the Creator is able to put an end to the existence of His creatures. And such, they tell us, Scripture explicitly declares to be His purpose; for " Destruction," "Perdition," "The lake of fire," and other words of kindred import, plainly teach the annihilation of the ungodly. This belief deserves, and shall receive, the fullest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it be distinctly kept in view that this implies what is called the "natural immortality" of man. If by the law of his being he be destined to cease to exist, or if the death-penalty of sin imply extinction of being, the question here proposed cannot arise. They who raise it assume that but for the Divine interference in judgment man's existence would continue indefinitely; and they undertake to prove unequivocally from Scripture that the second death, unlike the first, will put an end to him altogether. According to them the element of the miraculous is not in the preservation of the sinner for the judgment, but in his annihilation in and by the judgment. They thus entirely abandon the position taken up by the leading advocates of conditional immortality, and there must be no attempt to fall back on that position, if Scripture, when appealed to, should refuse the testimony they claim from it. The single issue now remaining is whether the Bible teaches the extermination of the wicked; and the onus of proof rests entirely with those who maintain that it does. Man exists; and as no crisis or change of which we have any knowledge puts an end to that existence, we must assume that it will continue indefinitely, unless the contrary be proved. But, we are assured, the Scriptures expressly teach that the wicked shall be put out of existence altogether. This is what has to be proved, and now we turn to examine the proofs. That it is to the New Testament Scriptures we must look for a decision upon this question is a statement so obvious that most people will deem it superfluous. We are told, however, that "in the Hebrew tongue there are no less than fifty roots, meaning, habitually or occasionally, to destroy; most of which are used in the Old Testament to specify the ultimate doom of the wicked." A dictum of this kind is well fitted to overwhelm ordinary readers, who would never dream that an author of repute, writing on such solemn subjects, could make a statement wholly unfounded. But will the reader take up his Bible, and with the aid of a concordance seek out in the Hebrew Scriptures the more than fifty passages in which "the ultimate doom of the wicked" is "specified." His labours will lead to a startling result. Can he find ten such passages? Can he find FIVE? If his list should be a much longer one than is here anticipated, a glance at a Hebrew concordance will satisfy him that the same words which, as he supposes, describe eternal judgment, are elsewhere used of death, or of some other temporal judgment. And he will find further that the extremely rare passages (such as Daniel xii. 2), which admittedly relate to the final state, are precisely those which the advocates of eternal punishment lay stress upon to prove their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Daniel's prophecy above referred to is the only passage in the Old Testament which plainly announces the resurrection of the wicked. And when in the Epistle of Jude the inspired writer seeks a prophecy of the great judgment to come, he finds it in the words of Enoch, outside the canon altogether. Account for it as we may, the silence of the Old Testament Scriptures as to the final state is one of the most striking features of the revelation. It is not merely "life and immortality" which have been brought to light by the gospel; it is there also that the dark alternative has been plainly revealed. But even those who would reject the position here assumed as regards the scope of the Old Testament, would freely admit that the ultimate appeal must be to the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admission which fairness demands may somewhat clear the ground. The language of the New Testament describing the destruction of the lost is perfectly consistent with the doctrine of conditional immortality. And further, this is all that needs to be proved by authors such as those that have here been quoted, assuming always the validity and success of the arguments on which their position rests. But that is not the question here. These arguments have been examined, and they have been found, not only fallacious, but destructive of "the faith once delivered." The question now is, whether those who reject these reasonings can apart from them altogether find proof in the Scripture that the doom of the wicked is annihilation. With some, this question will resolve itself into an inquiry whether the word destruction correctly expresses the Greek original in the passages where it is used. But this will not bear investigation. Extinction or annihilation is not necessarily implied in the word at all. So far from this being its primary meaning, it is a very remote signification. In the classical use of the word, to destroy a thing is to do it irreparable injury, to unfit it permanently for the purpose for which it was intended. Its meaning as used of a person may be illustrated by a quotation which ought to be familiar to all who speak the English tongue-" No freeman shall be taken or imprisoned, or be disseised of his freehold or liberties or free customs, or be outlawed or exiled or any otherwise destroyed, but by lawful judgment of his peers or by the law of the land." According to Magna Charta, then, to drive a man from his home, to deprive him of his property, or to shut him up in prison, is to destroy him. The thought that we would convey by ruin our ancestors expressed by destroy. The word, therefore, may be fitly used to describe the doom of the wicked, whatever that doom may be. But the meaning of a word depends upon the use of it. Judged by this test, what is the force of the expression in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ten words rendered destroy in the Authorised Version, and three of these occur also in the substantive form as destruction. A full list of these words will be found in the Appendix; but there are only three of them which need be noticed here, as these alone are used to describe the final state of the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2 Thessalonians ii. 8, that at His coming the Lord shall destroy the Lawless One, the Antichrist. The word here used (katageo) occurs again in Hebrews ii. 14 of the destruction of the Devil at and by the death of Christ. It means to render powerless, or useless, or inoperative (Rom iii. 3, 31, ex. gr.), and hence "to do away," or "destroy," in the Magna Charta sense. The same word is used of death in i Corinthians xv. 26 and 2 Timothy 3 10. For the believer, death was "destroyed" de jure at the cross, and will be "abolished" de facto in the glory. The thought of annihilation cannot be imported into this word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word, a very much stronger term for "destruction," is used for "natural death" in the only passage where it occurs as a verb. Four times only it is used as a noun (olethros), and in each of these the word ruin would exactly convey the thought intended. In 1 Corinthians v. 5, a certain person is delivered to Satan "for the destruction of the flesh," albeit we find in 2 Corinthians ii. 6 that this same person, having profited by his "punishment," was restored to the fellowship of the Church. In i Thessalonians v. 3 we are told that at the advent of Christ "sudden destruction" shall come upon the ungodly. Is this annihilation? By no means, for, as Scripture elsewhere will tell us, they shall be "reserved to the day of judgment to be punished." The same remark applies to the statement in 2 Thessalonians i. 9. And, moreover, it is "everlasting destruction from the face of the Lord": it is banishment and not annihilation which characterises the ruin. In the last remaining passage where this word occurs, St. Paul dedares that the lusts begotten of money-worship "drown men in destruction and perdition." Is this annihilation? And yet the Greek language contains no stronger terms to express the idea.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rendered "perdition" in the verse just quoted is the last which claims mention here. It is perhaps the most important of all. The noun occurs twenty times, the verb ninety-two times, in the New Testament. A reference to the Concordance will show that it is sometimes used as a synonym for death in the ordinary sense, and in several passages it describes the prresent state of the impenitent. Christ came "to save that which was lost." In the parables, the sheep was lost, the piece of silver was lost, the prodigal son was lost. So in every passage where the subject or the context enables us to fix the meaning with certainty, the word means a condition of existence, not a ceasing to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gives a cup of cold water to a disciple "shall in no wise lose his reward." Christ was "not sent but unto the lost sheep of the House of Israel." If a man put new wine into old bottles "the bottles will be marred."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thief cometh not, but for to steal, and to kill, and to destroy." In the Appendix will be found a list including every passage where this word occurs, and the reader can judge for himself whether in its use in Scripture it means annihilation. And let it not be forgotten that if the words here noticed fail to convey that idea, the Greek language has none other to express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lake of fire - is not that annihilation? How can any creature live in the midst of fire? The question need not be discussed; neither need we consider whether fire be here a figure, as elsewhere in Scripture, to express fierce trouble and judgment. These are speculative inquiries. The practical question which concerns us is settled beyond dispute by the plain testimony of Scripture. In the judgment scene of the 25th chapter of Matthew the "eternal fire" is expressly called "eternal punishment"; and though the word rendered "punishment" be denied its classical meaning of corrective discipline, it cannot possibly signify annihilation.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words in the narrative of Lazarus and Dives are plainer still. The sinner is there represented as in a condition of conscious and active existence in hell. And still more definite is the language of the very Scripture where the lake of fire is mentioned. The Devil is to be cast into the lake of fire. This, therefore, must be the "fire prepared for the Devil," spoken of in Matthew xxv. 41. And it is declared that the Devil, the beast, and the false prophet shall be there "tormented for ever and ever." If such language can be construed to signify sudden annihilation, words may mean anything. This, moreover, is what Scripture declares will be "the second death."</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QUESTION RESTATED.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results recorded in preceding chapters are doubtless a surprise. What then is to be the general conclusion? It was a revolt against the dogmas of certain schools of theology which led to this inquiry : Must we at last fall back on the very position we thus abandoned? Must we be content, after all, to accept the horrors of mediaeval eschatology, which try the faith of Christians, and not only deepen but embitter the unbelief of sceptics? Before resigning ourselves to this as a last alternative, -surely it behoves us to turn back once more to Scripture, and with care and earnestness and patience to inquire how far the difficulties which here perplex us may depend upon the ignorance of finite minds; how far upon excrescences, the growth of human teaching, by which the truth has been distorted or concealed.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these difficulties? That God should tolerate the existence of evil for eternity. That the brief life-sin of finite creatures should lead to punishment of infinite duration. That no matter how dense and hopeless the darkness in which that life is spent, their destiny should be fixed irreversibly at death. That the overwhelming majority of the human race are doomed to exist for ever in a scene of unutterable horror. That while Christ shall have His thousands, the Devil shall boast of millions in his train. That these, the creatures of a God of love, shall be abandoned to the outer darkness, the gnashing of teeth, the torment day and night for ever and ever. That banished from love and light and peace to their awful prison home, Satan shall reign over them for evermore, and his foul demons shall revel in their anguish. And that this shall be for all without distinction. That the myriad millions of the heathen who never heard of the God of Heaven shall know Him first and only and for ever as the God of Hell. That the good and pure of earth, and little children too, in countless hosts, whose life was quenched ere ever they had fairly launched upon the sea of sin, shall be herded with the vilest and the worst of men and trampled on by devils; in time to grow like them, until at last all trace and memory of purity and good shall perish, and hell itself shall lose its power to make the damned more hateful, more corrupt, so hideous and awful shall be the depths of their depravity and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this shall be for ever, FOR EVER. That no moving shadow on the dial shall relieve despair by reminding the lost that every day of anguish brings them nearer to deliverance. Just as the tree is said to put forth its roots in exact proportion to its spreading branches, so we could understand if punishment in the under-world were measured by each sinner's life on earth. This would silence unbelief; all would freely own its equity. But that the doom of the lost shall be eternal punishment, this is a conception which paralyses human thought. With the great majority of Christians it is the chief, if not the only, difficulty.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already stated, a single wave of human life comprises over fourteen hundred millions of mankind. But none will dream that even one of these shall be forgotten. When the judgment comes, it will not be only the great of earth who shall stand before the throne. "The dead, small and great" shall be there. God's great judgments in this world were awful in the suddenness with which all without distinction were engulfed in a common doom. The hoary sinner and the helpless infant perished together under the waters of the Flood. So was it again when fire from heaven consumed the Cities of the Plain. But this was just because there is a judgment to come, and another world beyond, in which perfect justice can be meted out to each. The glimpses afforded us behind the veil which hides that judgment and that world are few and partial; but this much is absolutely certain, that the lost will not be sent to their doom unheard. Twice in Scripture they are represented as parleying with their Judge. Each one shall be fairly dealt with. The record of each life shall be laid bare. The books shall be opened, and the dead shall be judged, every man according to his works. Every sinner in the countless multitude to be arraigned at the great assize shall hear his indictment, and be heard in his defence. How long then shall be allowed to each? Take the estimated population of the world for this one century in which we live: suppose that for this purpose every human being is allotted less than a quarter of an hour - a brief quarter of an hour; assume that the session shall go on unceasingly, without a moment's interval, hour after hour, day after day, year after year, till all has been concluded; and the judgment of this small section of the human race will last one hundred thousand years! And were we to estimate the number of those who have lived and died during the sixty centuries already past, and of those who are still to be born upon the earth, we should be forced to the conclusion that the duration of the "day of judgment" shall be measured by millions of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Need a single word be added to emphasise the folly of measuring the events of that world by the calendars of time? That some fallacy underlies the problem the very statement of it proves; but wherein that fallacy consists we cannot tell. If human reason were under obligations to solve the enigma, the solution might possibly be found in the theories of Kant. In the whole range of metaphysical inquiry no more philosophical suggestion was ever offered than his, that Time is nothing more than a law of human thought. And though neither he nor any of his disciples ever dreamt of his system being turned to such account, may it not be used as the basis of an appeal to Christians to trust God for the explanation of a difficulty which is purely intellectual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lay stress, therefore, upon eternal evil is merely to conceal the real question which, if faith is to depend on the absence of difficulties, reason is bound to give some account of. If the theories of geologists be well founded, this earth must have been the grave of an earlier creation before it became the cradle and home of existing life. And if there was death, there must also have been sin. Some have conjectured that Satan was the federal head of that earlier creation, and that his peculiar enmity to man was because this earth had once been his own domain. At all events the fact is clear that sin and death had been active in the universe of God before the Adamic age. Whether the interval since Satan's fall had been a century or a million years, the moral difficulty is just the same. Though infinite in power and goodness, God permitted a fallen being to exist, albeit the result was the ruin of Adam and his world. What possible explanation can be offered of this fact, if "the extermination of evil" be His plan and purpose ? It is the existence of evil which is the real difficulty. To accept the fact of Satan's existence during all the ages of our world, and to hold it incredible that he should continue to exist when his power for evil shall have ceased for ever - this is neither faith nor philosophy, but an appeal to human ignorance and to the awe inspired in finite minds by the attempt to realise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remark suggests another point in the popular travesty of truth respecting the final condition of the lost. The "everlasting fire" is not to be the Devil's kingdom. It will be his prison, not his palace. Amidst so much that is doubtful, this at least is sure. "At the name of Jesus every knee shall bow," in heaven, earth, and hell ; every tongue shall own Him Lord. "All things shall be subdued unto Him." Not until "He shall have put down all rule and all authority and power" will He deliver up the kingdom to the Father. Every creature in the universe shall be in absolute subjection to Almighty God. The underworld is not to be a scene of Satanic carnival. The word-pictures which describe the shrieks and curses of the lost of earth, as demons mock their anguish or heap fuel on their torture fires, are relieved from the charge of folly only by the graver charge of profanity. There is no spot in all the Queen's dominions in which the reign of order is so supreme as in a prison. So shall it be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speak of this as producing an alleviation of the sinner's doom betrays the lingering influence of the error here condemned. Obedience will be their normal condition there. To speculate how it will be brought about is idle. It may be that the recognition of the perfect justice and goodness of God will lead the lost to accept their doom. Possibly, too, the poet's dream may yet be realised, that Divine love shall shine out so clearly, even amid the fires of judgment, that when the anthem rises in the palace-home of God, even the prison-house shall join in the refrain, and praise shall issue forth from hell. Speculations such as these are perfectly legitimate in poetry, but they should have no place in the sober prose of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plead that God will still own the bond which binds His creatures to Himself is to forget that the great revelation of GRACE implies that all relationships were broken, all claims lost, by the murder of the Son. To argue that "the resurrection of judgment is one part of the redeeming work of Christ," and that "the judgment of the lost is based on a present work of the Redeemer," is to confound redemption itself with the place and power which Christ has taken in connection with redemption. It was not the Cross which made Him either Son of God or Son of Man, albeit it was in view of our redemption that He was thus revealed. Yet it is as Son of God that He shall recall the dead to life. And it is "because He is the Son of Man" that all judgment is committed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considering the destiny of mankind, it is of immense importance to vindicate the Bible from the reproach which mediaeval theology has brought on it. But if the statements of Scripture must needs be coloured or explained away by theories which eliminate all element of dread from the doom of the impenitent, faith is of course impossible. If the reader will pursue the inquiry to the close, he will find that those statements, unspeakably solemn and awful though they be, present no difficulty which a reverent and believing heart will refuse to leave with a God Whose justice and goodness and love are beyond all question and all doubt.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QUESTION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record of the Augustinian doctrine of the damnation of infants is one of the darkest chapters in theology. If we distinguish between what is doubtful and what is doubted, the question is not open to discussion. No language can be plainer than that in which the Epistle to the Romans teaches that Christ's redemption is as far-reaching in its effects as Adam's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 The more one studies the Fathers the wider appears to be the gulf which separates their writings from the inspired Scriptures. This remark applies with full force to Origen, whose writings are appealed to so confidently in this controversy.)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that all shall be saved through the death of Christ, but that, in virtue of that death, no one shall be lost save by reason of personal guilt. It is certain, therefore, that the infant dead, whether of heathen or of Christian lands, shall be reckoned among the number of the redeemed.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 does Scripture teach that those who live and die in heathen darkness shall not hear of Christ after they pass away from earth? Either to assert or to deny that such shall find a "place of repentance" in the underworld is the arrogance which springs from ignorance; and in this sphere all arrogance is profane. It may be urged that if the sinners of the days of Noah have since received a gospel message from the Lord Himself, all others who have been denied a revelation upon earth shall have mercy offered them beyond. On the other hand, it may be argued that as "the exception proves the rule," so the special mention of the sinners who perished in the Flood implies that their case was peculiar, if not unique. The fact is, the Bible was not written to gratify curiosity in matters which in no way concern us. As regards the destiny of those it fails to reach, it is absolutely silent. The fate of the heathen is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passage, indeed, which unfolds with definiteness the principles of judgment applicable to all mankind. The reference, of course, is to the second chapter of the Epistle to the Romans, and the apostle's statements are of such importance here that it may be well to quote them fully. He speaks of "the righteous judgment of God, Who will render to every one according to his deeds : to them who by patient continuance in well-doing, seek for glory and honour and immortality, eternal life; but to them that are contentious, and do not obey the truth, but obey unrighteousness, indignation and wrath, tribulation and anguish upon every soul of man that doeth evil, of the Jew first and also of the Gentile; but glory, honour, and peace to every one that worketh good, to the Jew first and also to the Gentile. For there is no respect of persons with God. For as many as have sinned without law shall also perish without law, and as many as have sinned under law shall be judged by law, in the day when God shall judge the secrets of men by Jesus Christ." Here are principles of universal application : who will deny their equity? Many seem to think that salvation by faith sets all this aside ; but such thoughts are wholly false. When appealed to by the people to give some clear light to guide them in the life of well-doing, the Lord's answer was explicit, " This is the work of God, that ye believe on Him Whom He hath sent." The standard of well-doing was changed by His advent, but the principle was the same. Allegiance to a banished prince may show itself in many ways; but once he appears within the realm, personal homage becomes the test and touchstone of loyalty. So is it as between God and men. Some live in nature's darkness: some in the blaze of gospel light. But whether it be merely "the candle set up within them," or the full revelation of the Son of God, "to obey the truth" is to tread the path of blessing. The heathen will not be damned for ignorance of Christ; while, on the other hand, in Christendom no amount of seeming "well-doing" will avail, if personal loyalty to Christ be wanting. The word spoken retrospectively of His life on earth shall still hold good when He returns to judgment: "To as many as received Him, to them gave He the right to become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answered, this is evading the real issue, which is as to the equity, not of the judgment, but of the sentence. If everlasting torment be the penalty of sin, such must be in fact the doom of the vast majority of the heathen. It is idle to theorise upon the supposed statistics of the Day of Judgment, though the popular belief is largely based upon wilful and deliberate rejection of Scripture testimony about coming ages of blessing upon earth. But where does Scripture teach that everlasting torment is the penalty of sin? DEATH is the penalty of sin. Instead of absolute equality, Scripture indicates an infinite inequality in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is full of promises and prophecies of a time to come when God shall be known and feared from pole to pole. For aught we know, the population of the world will then be ten, or perchance a hundred times greater than at present. If we take this into account, together with the facts and possibilities of redemption noticed in the last few pages, is it so clear on which side the majority of mankind shall ultimately be found? It may be said that this is an appeal to our ignorance. True, but the prejudice I seek thus to break down is based entirely on our ignorance. The one is a set-off against the other: faith will ignore both, and leave the issue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the "few stripes" and the "many stripes." God "will render to each according to his deeds." Surely the distinction is obvious and simple between the general penalty of sin, which depends on the essential character of a God Who cannot tolerate evil in His presence, and the special kind and measure of punishment which the Righteous Judge will impose on each, according to the degree and nature of his guilt. It is of the Antichrist and his adherents - the enemies of Christ in the awful days to come - that the Word declares they "shall be tormented day and night for 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disposes of a difficulty which has been used with such success in the interests of error. Sin's penalty has indeed been borne by Christ. His resurrection was the public proof that every claim of righteousness was satisfied and all who by faith become identified with Him are justified from sin. But the sufferings of the Sin-bearer did not include the consequences of rejecting the atonement. When, therefore, it is demanded whether Christ endured "everlasting torment," the best reply is to expose the latent error in the question. To speak even of His bearing the punishment of sin is to use unscriptural language; and the statement is untrue, if punishment be intended to embrace all the consequences, both providential and penal, which follow upon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attempt to eliminate all element of mystery from the atonement is impious and vain. Redemption is, in fact, the crowning mystery of revelation. But it is mainly in the imputation of sin that the mystery consists. It is not, as so often stated, "the innocent dying for the guilty," for that would be immoral, and impossible with God; but the innocent passing into the place of the guilty, and, as guilty, dying to expiate the guilt imputed to Him. If any one still insists upon the inquiry, How could sin be so imputed to the sinless as to make a vicarious death justifiable? he may seek to reason out the answer; but, as Bishop Butler says, "All conjectures about it must be, if not evidently absurd, yet at least uncertain." "Nor," he adds, "has any one reason to complain for want of further information, unless he can show his claim to it." The fact is plain - and this alone concerns us - that "He Who knew no sin was made sin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all His ministry on earth, albeit it was spent in humiliation and reproach, no hand was ever laid upon the Blessed One, save in importunate supplication or in devout and loving service. But when at times His enemies would fain have seized Him, a mysterious hour to come was spoken of, in which their hate should be unhindered. 'This is your hour, and the power of darkness,' He exclaimed, as Judas and the impious companions in his guilt drew round Him in the garden. His hour He called it when He thought of His mission upon earth; their hour, when, in the fulfilment of that mission, He found Himself within their grasp. "The agonies inflicted on Him by men have taken hold on the mind of Christendom; but beyond and above all these the mystery of the Passion is that He was forsaken and accursed of God. In some sense, indeed, His sufferings from men were but a consequence of this; therefore His reply to Pilate, 'Thou couldest have no power at all against Me, except it were given thee from above.' If men seized and slew Him it was because God had delivered Him up. When that destined hour had struck, the mighty hand drew back which till then had shielded Him from outrage. His death was not the beginning, but the close of His sufferings; in truth, it was the hour of His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"forsaken and accursed of God" - this is death in its deeper spiritual significance. And the fact is clear, however it be explained, that once the Lord had passed into that condition, the only way of escape from it was by laying down His life. If the penalty of sin be "natural death" merely, the agony of Gethsemane and "Immanuel's orphan cry" upon the cross can in no way be accounted for. If it be annihilation, then the death of Christ was a defeat and not a triumph, and, as already shown, His resurrection was a fraud. Faith grasps the fact that the death of the Sin-bearer, in all which it implies, is an equivalent to the sinner's doom, but how it is so is a mystery which reason seeks in vain to 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Experience teaches us that even in this world the consequences of sin are disastrous and abiding. And Scripture leaves no doubt that in the world to come sin's punishment shall be real and searching. We know that it will entail banishment from God; and further we know that infinite love and perfect justice shall measure the cup which each must drink. But beyond this we know absolutely nothing. The pride of intellect which lured our first parents to their ruin is abnormally developed in their posterity; but man's vain boast of knowledge beyond what is revealed serves only to awaken echoes which proclaim his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concerns us is not to theorise about the penalty of sin, but to take heed that we escape the "sorer punishment" of despising grace. It were otherwise if Christianity gave those who reject it the alternative of falling back on the position held by all whom the revelation has never reached. But no such choice is ours. The Gospel shuts men up either to accept the blessings it bestows, or else to await the doom of which those shall be "thought worthy" who have "trodden under foot the Son of God." To cease to exist is to become as though one had not been; but a fate worse than this awaits the Christ-rejector and the apostate -" Good were it for that man, if he had never been born."</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QUESTION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reverent and refined there is something far more awful in the solemn measured language of Holy Writ upon the doom of the lost, than in all the word-pictures framed on it by facile pens or fluent tongues. These serve rather to repel, sometimes even to disgust. The outer darkness, the worm that never dies, the fire that is not quenched, the torment of the burning lake-all this may be but figurative language; but if so, the figures must represent realities still more terrible. It is easy to create a prejudice against the truth by giving prominence to human utterances, often foolish, sometimes coarse and profane, while studiously keeping out of yiew the great truth - love to a lost world. But it is the same gospel which reveals that love which also declares the coming wrath. Just in proportion, therefore, as redemption is depreciated, the guilt of rejecting mercy will be ignored.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claims to be the arbiter of his own destiny, and "reason and conscience" tell him that "finite sin" shall have a finite punishment. But who will dare to call it "finite sin" to kill the Prince of Life? And such is the guilt of sinners who reject Him-" they crucify to themselves the Son of God, and put Him to an open shame." To strike a fellow-man might be an offence, though possibly a trivial one. To strike a parent would be, morally at least, a heinous crime. But to strike a king would be treason, punishable with death. In every case the guilt and penalty are measured, not by the act itself, but by the position of the outraged person and his relationship to the offender. So is it as between God and men. "Half measures are impossible in view of the cross of Christ. The day is past when God could plead with men about their sins. The controversy now is not about a broken law, but a rejected Christ. If judgment, therefore, be our portion, it must be measured by God's estimate of the murder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are they who shall be held guilty of this direst sin? The answer is with God, and not with us. If any who have heard the gospel can prove that they are guiltless, we may be assured that "the Righteous Judge" will accept the plea. But let no one dare to trade upon a hope of mercy in that day, while putting mercy from him here and now. Men speak as though the gospel were nothing but a dogma which some may fairly doubt, and the many fail to understand, forgetting that the death of Christ is a great public fact which must bring either blessing or judgment to every soul to whom the testimony comes. The question is not of assent to a shibboleth, but of loyalty to a person; not of belief in salvation, but of devotion to a Saviour. But all this is lost in the religious scepticism of the day, which is eating the very heart out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 of ages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now the Christ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Altar and fire are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Victim but a dream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deep and widespread conspiracy that exists to make light both of the guilt and the punishment of sin. Self and not God having become the test and touch-stone of all things, sin is palliated and judgment decried. Men speak as though the love of God were on its trial at the bar of "reason and conscience," and as if the verdict must needs be deferred till the sinner's doom shall have been declared.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love of God has been once and for ever vindicated by the great sacrifice of Calvary. It is measured by the gift of Christ, not by the lightness of their doom who reject Him. "In Him was manifested the love of God toward us, because that God sent His only begotten Son into the world that we might live through Him." "God so loved the world that He gave His only begotten Son, that whosoever believeth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reached what is at once the real centre of the controversy and the climax of the argument. The preceding pages are the reflex of the struggle by which one inquirer has escaped from the difficulties set forth in the opening chapter. Perchance the record may prove helpful to others. The destiny of the lost is a great mystery, but it is only one phase of the crowning mystery of Evil. There must be some moral necessity why evil once existing, should continue to exist. Otherwise, the presence of the Serpent in Eden, and all the dismal facts of human history, would be inexplicable. But if the existence of Evil be recognised, its punishment is, in the very nature of things, inevitable. The real question, therefore, is not primarily as to the kind and duration of the punishment, but whether Divine love and equity have been placed beyond the shadow of a doubt. And that question will be answered by each according to his estimate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question as to the Creator's power to extinguish creature existence; and by redemption God has won the undoubted right to restore the fallen race to blessing. But who can tell what moral hindrances may govern the exercise of that power and that right? Scripture assumes the continued existence of the Adam life. The resurrection is a proof of it. Judgment and hell are themselves an overwhelming proof of it. The crowning proof of it is redemption achieved at a cost so priceless. But if the scepticism of the day could be forced to speak out plainly, it would declare that God is to blame for human sin, and therefore redemption is merely the natural outcome of Divine benevolence. Any good man who, through his own default, allowed ruin to overtake others dependent on him, would make any sacrifice to repair the evil. Is man, then, better than God? Will not God make further and unceasing efforts to restore the lost whom love and grace shall have failed to win? Or, if that be impossible, will He not in mercy put an end to their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answer to all such cavils is the cross of Christ. Behind that cross there is no concealed reserve of mercy or love. Man has lost through sin the paradise of earth; God bids him welcome to the paradise of heaven. The sin was in spite of all that God had done for man. The blessing is in spite of all the return that man has made to God. Men plead that because of what they are they cannot be what they ought to be; but redemption is for those who are all they ought not to be. Grace is as free as sunlight. God "will have all men to be saved and to come to the knowledge of the truth." It is "for the Devil and his angels" that the "everlasting fire" is prepared ; God's own heaven is thrown open to the lost of earth. The weakest or the worst of men has but to choose Christ, and not sin, and he will find in Christ a Saviour from sin, and attain to blessing such as unfallen Adam never dreamed of. But what if he choose sin and reject Christ? God declares that the alternative to grace is wrath ; but the religious scepticism of the day will tell him that he may despise grace and yet escape wrath; or, at all events, that the wrath will be tempered and limited according to his own estimate of his guilt. The possession of a single share in a commercial company is regarded by an English judge as a sufficient reason for leaving the bench if that company be sued; and yet, in rehearsing the Day of Judgment, men claim to sit as assessors with Almighty God, and to adjudicate upon their own destiny.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conclude, then, that the proclamation of grace in the gospel is final, and that the destiny of all who either receive or reject the message is fixed in this life. In the Lord's own words, "He that believeth on Him is not condemned; but he that believeth not is already condemned." At death, therefore, the unbeliever passes hence to await, not his trial, but his sentence. Further, we conclude that in the case of all mankind the judgment of the great day will be irreversible. But whether those who have been denied a revelation in this world shall find "a place of repentance" in the intermediate state, it is not for us to dogmatise.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deny that God can give blessing to those whom the voice of revelation has never reached, is to make the value of redemption depend on man's appreciation of it. To assert that the testimony shall be granted to all mankind is to ignore the apostle's statement that "as many as have sinned without law shall also perish without law." What the fate of such will be we cannot tell. That they will reap what they have sown, the Scripture plainly states. And this suggests that in one aspect of it, "future punishment may follow wickedness in the way of natural consequence. Death is the wages of sin. But if there were nothing more in future punishment than this, then, as already urged, there would be no need whatever of a day of judgment. Once we pass beyond the general statements of Scripture, we know absolutely nothing of the fate of the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we can launch out in speculations. There are no idlers in a well-disciplined gaol: in God's great prison-house is idleness to reign supreme? The tread-mill, which in former times served only to grind the air, is in our day used for good and needful purposes: are we to suppose that all the energies of the lost are to be consumed in tasks of aimless punishment? God has told us of their punishment, for that is all we are concerned to know; but nowhere has He said that it is for punishment alone they shall exist. If throughout creation, and even in the world which the microscope reveals to us, every creature seems to have its mission, why should we assume it will be otherwise in hell? It were but folly to press the matter further, and theorise about the possible employments of the lost; but may we not suppose that in the infinite wisdom of God there are purposes to the accomplishment of which even they will be made to minister? If heaven were the fools' paradise of our hymnology, the conventional hell might well be accepted as its counterpart. If the redeemed are to sit in one vast surpliced choir, to spend eternity in song, why should not the lost be battened down in some huge dungeon, with no occupation save to bewail for evermore their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commonest artifices in this controversy is to seize on the popular conception of hell, and then to demand whether existence in such a condition for millions of ages be not incredible. Let any one put his heaven to the same test, and he will be startled at reaching a like conclusion. That an eternal paradise will be eternal happiness the believer is assured. But it is entirely a matter of faith. Reason cannot grasp it. The mind is utterly overwhelmed by the attempt to realise eternity at all. On this whole subject "orthodoxy" has gone beyond what Scripture warrants, and "heresy" ignores or denies some of its plainest teaching. Our choice, however, does not lie between orthodoxy and heresy, as judged by creeds and Churches, but between revelation on the one hand, and the opinions of men on the other. In a sphere where reason can tell us nothing, we are bound to keep strictly to the very words of Scripture, neither enlarging their scope nor drawing inferences from them. But in contrast with this, the inspired words have been used in such a way as to produce a mental revolt which endangers faith. Divine love is boundless. Christ's redemption is of infinite value. Grace is supreme; and it is "salvation-bringing to all men "-such is its scope and tendency. But even if it were certain that in the underworld God will reveal Himself as a Saviour to those who fail to hear of Him thus on earth, this would only emphasize the truth which is as plain on the page of Scripture as words can make it, that the gospel of His grace is a final revelation to those it reaches. Man boasts of the proud but perilous dignity of an independent will. He used it in turning away from God. He may use it again in refusing to turn back to God. And what then? The gospel of a free pardon through the death of Christ is "preached in the whole creation under heaven." The amnesty has been proclaimed; and, because God is unwilling that any should perish, judgment waits. But if men despise the grace and reject the Saviour, the sure and inevitable alternative is PERDITION.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it is that they who are most emphatic in asserting that God must give salvation to all men in the next world, are precisely those who dismiss as fanaticism the truth that He gives salvation here and now to those who seek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Rome denies grace altogether, and represents Divine love as dependent for its display on the human weakness of a traditional Jesus and the womanly tenderness of a traditional Mary. This conception of God has produced the coarse conventional hell of theology, which again has led to the creation of purgatory and masses for the dead, to alleviate the horrors of the system. In asserting the doctrine of justification by faith, the Reformation in great measure restored the lost truth of grace. Mariolatry and purgatory disappeared with the darkness which produced them, but the mediaeval hell remained. Protestantism, however, when separated from spiritual life, is a mere soulless body; and while the religious movement of the present century has deepened faith in the doctrines of the Reformation, those who have resisted its influences are either turning back to Rome or lapsing to infidelity. On the one side, we see a revival of the old errors of intercession for the dead and the power of "aeonian fire" to purify the soul. On the other side, the great truths of Christianity are dismissed as narrow cant; the mystery of Divine love to a lost world is degraded to the level of good-natured benevolence to erring creatures; sin is but human frailty, righteousness a myth, and judgment but the appointed means by which the lost of earth shall be fitted for the heaven to which their relationship to God entitles them. In a shallow, and, therefore, a sceptical age, this is the most popular religion. It vaunts itself as the outcome of increased enlightenment; in fact it is but the mingled ignorance and insolence of unbelief.</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PART 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are the passages of the New Testament principally relied on to prove the doctrines of universalism. The exposition here offered is commended to the consideration of the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Act 3:21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the heaven must receive until the times of restitution of all things, which God hath spoken by the mouth of all His holy prophets since the world began." The word here rendered "restitution " occurs nowhere else in the New Testament, but the kindred verb is used in eight passages, two of which throw light on this one. The prophetic Scriptures abound in predictions of a coming period of mingled blessing and judgment upon earth, and the Old Testament closes with the statement that its advent will be heralded by the return of Elijah. This was used by the Scribes to disprove the claims of Jesus to Messiahship, and in Matt. xvii. 1o the disciples referred the difficulty to their Master. The Lord in reply expressly confirmed the prophecy, declaring that "Elias truly shall come first and restore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again in Mark ix. 12, "Elias verily cometh first and restoreth all things." St. Peter's words, in Acts iii. 21, unmistakably refer to this the common hope of the people he was addressing,- a hope confirmed by Christ Himself. If, even then, Israel would but repent, God would send them the Messiah appointed for them, even Jesus; whom the heaven must receive until the times of restoration of all things, of which (times) God spake by the mouth of all His holy prophets since the world began. He goes on to assert emphatically that every prophet, from Samuel onwards, foretold of those days, and he ends by connecting with these same prophecies the promise to Abraham that in his Seed all the kindreds of the earth shall be blessed. It is as clear as light, therefore, that "the times of restoration of all things" are no other than "the times of refreshing" of the 19th verse, "the great season of joy and rest on earth, which it was understood the coming of Messiah in His glory was to bring with it." Moreover, "all the prophets" "have foretold of these days," and their voice is almost, if not entirely, silent, about events beyond the last great judgment of "the quick amid dead." We are forced to the conclusion, therefore, that the use which has been made of the apostle's words is a perversion of the Scripture. It must not be overlooked that "the times of restoration of all things" will be marked by the destruction of the obdurate and disobedient.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1Co 15:22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in Adam all die, even so in Christ shall all be made alive" - Does this teach universal blessing? The words can be read in two ways. Either "death" may be taken to mean no more than physical death, and "life" as implying only the resurrection; or else the words may be understood in their deeper spiritual significance. If we adopt the former reading, then the passage means that as death is the lot of every human being, so every human being shall be raised from the dead by Christ's power. But who disputes this ? It is the common faith of Christendom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urged, the words mean more than this: "life" means salvation in the highest sense. Then "death" must be construed on the same principle, for the words are correlatives. How then shall we read the verse? As every human being dies, i.e. shall be finally lost, so every human being shall live, i.e. shall be finally saved. But these propositions are contradictory and absurd. We must either be content, therefore, to take the words as asserting merely the universality of death and resurrection, or else we must adopt a second possible rendering, and construe them thus: As in Adam all who belong to Adam die, so in Christ all who belong to Christ shall be made alive. That this is in fact the apostle's meaning the immediate sequel proves. He adds, "But each in his own order; Christ, the firstfruits, afterwards they that are Christ's (i.e. who belong to Christ) at His coming." That there will be beyond that "resurrection to life" a resurrection to judgment, we know from other Scriptures; but this is outside the scope of the apostle's argument, and he makes no mention of it here. If the 22nd verse be bracketed with the 21st, it will be read on the first principle above suggested; if with the 23rd, it will be pregnant with higher truth. But in neither case can it have the slightest bearing on the present controversy.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passage under consideration the climax is reached in the statement of the 28th verse that the great end of the "mediatorial kingdom" is "that God may be all in all." These words are held to imply universal restoration.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result is declared to be "when He shall have put down all rule, and all authority, and power." It is not attained "till He hath put all enemies under His/eel," till "all things shall be subdued unto Him"; and this is not the sort of language in which Scripture speaks of winning back the lost to God. Moreover, the absolute and acknowleged supremacy of the Almighty is all that is involved in the words "that God may be all in all." The gloss "all things in all men" betrays either dishonesty or levity in handling Scripture. The supremacy is universal, and if it be brought about by reconciliation, the blessing must be shared by all the hosts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Philippians ii.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remark applies with equal force to the statement of the Divine purpose "that at the name of Jesus every knee should bow, of things in heaven, and things on earth, and things under the earth." Not merely angels and saints and men on earth shall own Him Lord, but also the dwellers in the underworld. But till it has been proved that this acknowledgment shall be obtained from all by reconciliation, it must not be assumed that it will not be, in the case of some, by judgment Revelation v. 13 ; xxi. 4, 5; xxii.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statement in Philippians the vision of Rev. v. 13 appears to be connected. But this perhaps has been assumed too easily. The language seems to be figurative, for it is not intelligent beings only, but all animated creation, that join in the anthem of praise. No argument can fairly be based 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made in this controversy of the description of the blessedness of the redeemed in the new creation must excite surprise in the mind of any one who studies the context. For the redeemed there is to be no more curse or death or sorrow, "but" (in awful contrast with this) "the fearful and unbelieving. . . shall have their part in the lake which burneth with fire and brimstone."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Romans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idle to ignore the fact that theologians widely differ in their exegesis of the 5th chapter of Romans. But all that is essential here is to determine whether the meaning put upon the passage by the advocates of universalism be the true interpretation of it. The difficulty of the passage is centred in the statement of the 18th verse, that "as through one trespass [the judgment came] unto all men to condemnation; even so through one act of righteousness [the free gift came] unto all men to justification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13 to 17 are parenthetical, and in the apostle’s argument the words just quoted follow upon the statement of the 12th verse, that, by reason of Adam’s sin, "death passed upon all men." Therefore, he concludes, as the result of that one trespass was unto all men to condemnation, even so the result of Christ’s one act of righteousnesst was unto all men to justification. But surely the second of these correlative clauses is governed by the first. Men have "many trespasses," as the 16th verse declares, and the word is "unto justification" from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he is speaking only of the "one trespass," and establishing that the death of Christ has cancelled the effects of Adam’s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will deny that this is a fair and natural rendering of the passage; and this being so, I might pass on, leaving it to those who insist upon giving it a wider meaning to prove the correctness of their view. But let us pursue the matter further. As the condemnation included "all men," so also does the justification which tends to life. That the saved will be freed from the guilt of original sin is a mere truism. The apostle’s statement is that the benefit is for all. Christ has won for mankind immunity from judgment for Adam’s sin. So far as regards that sin every human being is "justified." But we are told we must not thus limit it. What then is the alternative? That just as that "one trespass" brought condemnation upon every human being, even so the death of Christ brought him justification, not from Adam’s sin only, but from all sin. There is no question here of the penitent believer’s blessing, but of the condition of man as man in virtue of the death of Christ. "All men," penitent and impenitent alike, are "justified from all things." All sins are thus wiped out for ever; and yet these same teachers tell us that for these very sins the sinner shall be punished "in aeonian fire beyond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Ephesians i.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Ephesians announces the purpose of God "that in the dispensation of the fulness of times He might gather together in one all things in Christ, the things in the heavens and the things on the earth." The words "all things" shall be further considered under the next passage cited. Suffice it here to admit that they are wide enough to include the universe, and if explanatory words of as wide signification be added, no other meaning can fairly be put on them. But is it clear that the words here added are not words of limitation? In the passage already noticed in Philippians, where the supremacy of Christ is in question, the apostle includes, with heaven and earth, the underworld; and that "the heavens" include the abode of fallen angels and lost men is a startling assumption which cannot be conceded. Moreover, it is admitted by all that the lost will be sent to their punishment after the last great judgment. Therefore if they are to be included in the "gathering together," "the economy of the fulness of times" must be explained on a principle unknown to theologians. Further, the rendering "gather together in one" gives to the word here used a colour which scarcely belongs to it. It occurs once again—viz., in Rom. xiii. 9., where the apostle says the law is briefly comprehended in the one word which enjoins love. The word means to head up or sum up as ex. gr. at the close of a speech. The universe shall yet be headed up in Christ. He shall regain the place from which sin has sought to dethrone Him. But whether this shall be accomplished by the restoration of all, or by the subjection of all, we must turn to other scriptures to decide.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Colossians 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important passage still remains. To the Colossians St. Paul writes thus: "For in Him" (Christ) "God was pleased that the whole fulness should dwell, and by Him to reconcile again all things to Him, having made peace by means of the blood of His cross—through Him—whether the things on the earth or the .things in the heavens." (I have followed the translation given in Alford’s Commentary.) Here at last we have a statement which, it ought to be admitted, seems to teach universal restoration. To attempt a critical analysis of the somewhat conflicting views of commentators on the passage would involve too serious a digression. But in accordance with the scheme of my argument, the following suggestions are offered for the consideration of the thoughtful.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the remark already made on the words "all things" applies here with increased force. It cannot be questioned that in the 16th verse these words have no limitation whatever; for in speaking of creation, "the heavens and the earth" include the universe in every part and to its utmost limits. But sin has produced an apostasy from "the heavens and the earth," and as already noticed, the apostle when asserting Christ’s supremacy enumerates the heavens, the earth, and the underworld. Further; there is sometimes a good deal of theology in the use of the Greek article, and its presence here indicates that the prominent thought in the passage is not every part of the universe, but the universe regarded as a whole. May not the lapsed portion of it be ignored here, as it is ignored in the closing words of the first chapter of the Bible, where everything that God had made was declared to be very good, albeit the Serpent and his angels had already marred the unity of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the word "reconcile" upon which attention must be centred in considering this passage. It is used only by St. Paul, and the passages in which it occurs are so few and so important that it will be well to quote them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v. 10. - " For if when we were enemies, we were reconciledt to God by the death of His Son, much more, being reconciled, we shall be saved by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v. ii. - " Christ, by whom we have now received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xi. 15. - " If the casting away of them" (Israel)" be the reconciling -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Cor. vii. i i. - " Let her . . be reconciled to her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v. 18-20. - " All things are of God, Who hath reconciled us to Himself by Jesus Christ, and hath given to us the ministry of reconciliation, - to wit, that God was in Christ reconciling the world unto Himself, . . . and hath committed unto us the word of reconciliation. . We pray in Christ’s stead be ye reconciled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Ephs. ii. 16. - " That He might reconcile both" (Jew and Gentile)" unto God in one body by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 i. 20, 21. - " Having made peace through the blood of His cross, by Him to reconcile all things unto Himself: by Him, whether they be things on earth or things in heaven. And you that were sometimes alienated and enemies in your mind by wicked works, yet now hath He reconciled in the body of His flesh through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translated "reconcile " means, first, to change one thing for another; and, secondly, as here, to change a person from enmity to friendship. The question at once suggests itself, On which side is the change ? Is it in God’s attitude towards the creature, or in the creature’s attitude towards God? Does the creature receive God into his favour, or is it God Who receives the creature? The mere statement of the question seems to prejudge the answer. In a case like this there is no safer clue to the meaning of any word in the New Testament than its use in the Septuagint. Dean Alford quotes the following as the places where it occurs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 xxxi. (xlviii.) 39 (a mistranslation).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Macc. i. 5, " God . . - hear your prayers and be reconciled unto you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33, "Though the living Lord be angry with us . . . yet shall He be reconciled unto His servants"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29, "They besought the merciful Lord to be reconciled unto His servants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noun, Archbishop Trench says it only occurs twice in the Septuagint, and in one of these passages it means simply exchange. In the other passage, 2 Macc. V. 20, "it is employed in the New Testament sense." There the writer says, speaking of the Temple, "As it was forsaken in the wrath of the Almighty, so again, on the reconciliation of time great Lord, it was set up with all glory." Dr. Trench goes on to say that the Christian reconciliation is, first, "a reconciliation effected once for all for us by Christ upon His cross; " though it is, "secondly and subordinately," "the daily deposition under the operation of the Holy Spirit of the enmity of the old man toward God." And the writer adds, "All attempt to make this, the secondary meaning of the word, to be the primary, rests not on an unprejudiced exegesis, but on a foregone determination to get rid of the reality of God’s anger against sin." These are weighty words, of special moment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these passages from the Septuagint reconciliation is from God to man; and if with the light they give we turn back to the scriptures above set forth, this same conclusion will be established. "We were reconciled to God by the death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conversion the sinner did not produce, he only "received the reconciliation." Is it not clear as light that it is this accomplished reconciliation which has dethroned sin and ushered in the reign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passage is still more unmistakable. The setting aside of Israel was "the reconciliation of the world." When Israel rejected Messiah, God set the nation aside and turned toward the world. Again, " God was in Christ reconciling the world to Himself." "It is not a present work, but a work past and finished. By that death we who were enemies were reconciled. The appeal of the Gospel is now that men would receive the reconciliation. ‘Be reconciled to God’ is not an entreaty to time sinner to forgive his God, but an appeal to him to come within the reconciliation God has wrought.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leads unmistakably to the conclusion that "the reconciliation of all things" is not a hope to be fulfilled in the coming eternity, but a fact accomplished in the death of Christ. It is impossible that the way of life ever can become more free than that death has made it; and if men refuse the proffered mercy, if they reject the reconciliation, what alternative can there be but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Lamb of God, which taketh away the sin of the world." - The only question we have to consider here is whether the record of this utterance of the Baptist is to be taken as a doctrinal statement proving universal expiation. It is unnecessary, therefore, to discuss the views of rival commentators upon the text, especially as, apart from controversy, no one probably would question its reference to Isaiah liii. 6, 7, which again contains an allusion to the "scapegoat" of Lev. xvi. 21, It is as though the Baptist had exclaimed, "Behold Him Who is the fulfilment of the 53rd chapter of Isaiah." It was a testimony to the Messiahship of Jesus; and it is unwarrantable to read it as though it were designed to settle in advance the controversy between the Calvinist and the Universalist. The one, no doubt, is bound to reconcile the words with his narrow views of redemption, and the other must account for the fact of judgment to come, consistently with universal expiation. But they who refuse to take either side in that controversy will be content to mark that while the work of Christ has a relation to the world, it has not brought the world deliverance from judgment. The question here involved is not the duration of future punishment, but whether future punishment is possible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John ii. 3 "And He is the propitiation for our sins, and not for ours only, but also for [the sins of] the whole world." - The apparent difficulty of this passage depends in part on carelessness in reading it, and in part upon ignoring the teaching of the type on which such statements in the New Testament are based. This word occurs again in i John iv. 10, and nowhere else in the New Testament. Dean Alford refers to the following passages where it is used in the Septuagint - viz. Nurn. v. 8, Psalm cxxix. 4, and Ezek. xliv. 27. It expresses not what Christ accomplished through His death on the cross, but what He is in virtue of that death. The former is (Greek) the latter is (More Greek). The kindred word also occurs twice - viz., Rom. iii. 25 (propitiation), and Heb. ix. 5 (mercy seat and the verb is likewise used in two passages - Luke xviii. 13 (be merciful), and Heb. ii. i7, (to make reconciliation for). Grace is reigning. But if the grant of pardon were compulsory with God, or if it were impossible, grace would be in bondage. Because Christ is the propitiation for the whole world, God can have mercy on these passages, the above exposition is carried no further than the subject requires. Let it not be forgotten that they who deny the verbal inspiration of Scripture are merely quibbling when they rely on any such statement as the Baptist’s to prove anything. upon whom He will; but to assert that His death renders judgment and punishment for sin unrighteous and impossible, is a wanton denial of Scripture. And if, in fact, there be "wrath to come," the duration of that wrath may be infinite as far as this passage is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Timothy ii. 4,6; iv. 10. God "will have all men to be saved." Christ "gave Himself a ransom for all." God "is the Saviour of all men, specially of those that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exposition of prevIous passages renders it almost unnecessary to say anything about these. Judgment and hell are facts which all admit. Whatever these verses mean, therefore, they are consistent with the perdition of the ungodly. If Christ were not a ransom for all, there would be those on earth whom God could not save. Grace, therefore, would be in chains, and not enthroned. This word ransom occurs here only. The kindred word is used in Matt. xx. 28 and Mark x.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4th verse, as it reads in the English, may mean either that God intends to save all men, or else that He is willing that all should be saved. There is no such ambiguity in the Greek, "The Lord is - not willing that any should perish, but that all should come to repentance." God has revealed Himself as "the Saviour of all men"? But if He be in the same sense the Saviour of all, what possible meaning can there be in the words of limitation, "specially of those that believe." As it has been well put, As far as salvation stands in Him, He is the Saviour of all men; but it is only in those who believe that the salvation becomes actual.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by no means come out thence till thou hast paid the uttermost farthing." - As Dean Alford remarks, "These words, which in the earthly example imply future liberation, because an earthly debt can be paid in most cases, so in the spiritual counterpart amount to a negation of it, because the debt can never be discharged." Indeed, the use of this text in support of universalism only betokens the weakness of the cause; for imprisonment for debt is the basis of the parable, and this necessarily implies discharge when the debt is paid. The only possible way in which the idea of discharge on payment could be negatived would be by fixing the debt at a sum entirely beyond the power of any man to pay. And this is precisely what the Lord has done in the kindred passage, Matt. XV111. 24. There, again, the debtor was committed "till he should pay all that was due"; but the sum due was so enormous that payment was impossible. If the 10,000 talents were of gold, the amount was fabulous. But even if of silver, the mention of such an amount would have impressed, and was clearly intended to impress, the hearers with the idea of hopeless ruin. It was the sum at which Haman reckoned the revenue derivable from the destruction of the entire Jewish people (Esther 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sent not His Son into the world to condemn the world, but that the world through Him might be saved." - This may express either the desire that all may be saved, or the intention that all shall be saved. Does the context leave it doubtful which is meant? The preceding verse expressly limits the actual blessing to the believer; and the verse which follows declares in the plainest terms not merely that the rejecter of Christ shall be condemned - which is the antithesis of being saved, - but that "he is condemned already." And the chapter closes with the words, "He that believeth not the Son shall not see life, but the wrath of God abideth on him." The use made of the passage, therefore, to prove universalism can only avail to suggest the sad inquiry whether any honesty is to be looked for in religious controversy.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passage which claims attention is the record of words spoken by the Blessed Lord shortly before His crucifixion, "And I, if I be lifted up from the earth, will draw all unto Me." " This He said" (the universalist declares) "signifying that all men are ultimately to be saved." "This He said" (the inspired evangelist adds) "signifying what death He should die." The statement, in fact, has no bearing on the controversy. In the days of His humiliation the Lord declared that no one could come to Him unless drawn by the Father Who had sent Him: in view of His cross He announced the time was coming when He would draw all to Himself. But the question before us now is the future of those who resist the influence; and on this the testimony of Scripture is given in no doubtful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CONCLUSION.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list of texts given by the author first quoted in these pages is swelled by several from the Old Testament. Most of these fall within the general remarks made at pp. 41 - 43 supra, the exceptions being passages which the reader will study in vain to discover how they bear upon the question at all. Indeed, this writer’s appeal to Scripture is an enigma, considering that he distinctly repudiates belief in universalism.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other passages, of course, freely used by universalists, which have not been noticed here. Romans X1. 26 is an example. "All Israel shall be saved." This means either that every Israelite, from Patriarchal times to the end of the world, will ultimately be saved or else that in days to come Israel as a nation shall be saved. Can any one doubt which is the true interpretation? In the context it is expressly stated that in the Divine intention Israel does not embrace every Israelite (ix. 6); and this same apostle’s testimony to the Jews included a warning that perdition was the doom of despisers (Acts xiii.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typical instance of passages which are not quoted by writers of this school may be cited Luke xiii. 23-8. "Said one unto Him, Lord, are there few that be saved? And He said unto them, Strive to enter in at the strait gate; for many, I say unto you, will seek to enter in and shall not be able." When will that be? He goes on to explain that the day is coming when the door which now stands open shall be closed, and then the sinner will knock at it in vain. At the very epoch when, these teachers tell us, the door will be flung open for all, the Lord Himself declares it will be closed even against those who seek an entrance.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