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color w:val="000000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Gems written at the age of 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By Whitmore Winslow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Hidden Life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Gleanings from the journal of Whitmore Winslow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written at the age of 14.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journal, which was previously unknown to his family,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was found among his papers after his unexpected death,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at the age of 21. He died in 1856, and was the son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Octavius Winslow.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frail the thread!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short is time, and what a small portion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is allotted to man to prepare for another world!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yet how careless is he of that time!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frail the thread upon which life hangs!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few hours' illness may carry him away into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world of endless happiness or of endless woe!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a vain world it is!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a fallen creature is man!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Day by day calls forth more hidden depravity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his heart; and yet his whole affections are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set upon the very object which is fostering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encouraging that depravity.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great ambition is to win the approbation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the world; a world that slew the King of kings;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world full of sin and sorrow, the medium by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which Satan endeavors to blind the eyes of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children of men.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yet, after all, what a vain world it is!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promises much, but realizes nothing.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more we expect pleasure, the more are we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disappointed in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what would man be, if instead of seeking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friendship and the love of a dying world, 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would seek that of Jehovah!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yet how prone are we to lament when we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are frowned upon by the world. If we did not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seek its smiles, we would not mind its frowns.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the more we are delighted at the world's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praise, the more are we discomforted and made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unhappy by its disapprobation.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take the world as a whole; what is it?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speck in the universe; a ball floating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air, surrounded by other worlds greater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more magnificent than itself.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Shall we love the world which hated and scorned,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ultimately slew our loved Redeemer?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ever promising, yet ever deceiving world?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little have appearances to do with realities!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outward show has often the effect of deceiving.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Deceit is, indeed, one of the prominent features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 man; he deceives others, he deceives himself.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world is truly a false world. And does it not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show the depravity of man's heart when after tasting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its bitters, feeling its pains, and experiencing its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disappointments and sorrows, he should still cling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that ever promising, yet ever deceiving world?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Changeable!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a changeable world is this, and what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changeable creatures are we! But what a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glorious thought that there is a Being who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changes not!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chase it like a bubble in the air!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could the Christian do in a poor world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like this if he had not Christ for his Friend?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Truly is he often seeking other friends, but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God will make him know, by sad yet blessed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experience, that there is no friend like Jesus;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that while other friends are fickle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changeable, He changes not.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 that we followed not this poor world as we do!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chase it like a bubble in the air, and with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all its apparent beauty, it fades into nothing!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oh, when we taste the preciousness of Jesus,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a heavenly morsel it is! It raises our drooping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spirits to contemplate the joy that awaits us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another world, the happiness that is laid up for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us above, the glory that will crown the final end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our weary pilgrimage through a dying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unsatisfying world.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Pride eats at the root of all happiness!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Ah! blessed is he to whom God shows his own weakness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insufficiency to do anything of himself. Deem it not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curse, but a blessing, when God humbles your pride,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however severe the discipline may be by which He does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When He teaches you to lean upon Him alone for support,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thank Him for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Pride eats at the root of all happiness; and a proud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spirit God will abase, but the humble spirit He will exalt.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Toilsome journey through this weary world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had some sweet sights of Jesus by faith, some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feeble glimmerings of the happiness and glory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which we shall realize above.   It is only these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glorious feelings that will solace the Christian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toilsome journey through this weary world.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Come what may, pleasure or pain, happiness or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woe, life or death, I am in the hands of the Lord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Creation, the King of kings, and in His keeping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no evil will befall me.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Surrounded with trouble at almost every step?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Today I have been surrounded with trouble at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almost every step. But with all this, I can fly to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Jesus as my never failing Friend, and He can give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me all I need.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bountiful Savior and a needy sinner just suit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each other!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This precious jewel, where can it be located?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Happiness! Where is it to be found?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This precious jewel, where can it be located?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Is it to be obtained in the world, its pleasures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delights? No! the Christian will answer it cannot!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Happiness, if there be such a thing in this world,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can only be obtained from Jesus. In His bosom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alone can we find repose.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am persuaded that the more the believer has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sanctified sorrow, tribulation, and affliction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this dying world, the more he will have of happiness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glory in the blessed realms above.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feel now as if death would be a welcome messenger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my soul, to waft me from this sinful world to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Canaan's joyful shore. Ah! it is a blessed thing to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be able to meet death with a beaming countenance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a gladsome heart.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There have been times when amid pleasure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enjoyment I have loathed the very thought of death.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when God afflicts a man, then he feels the vanity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deceitfulness of the world; and if he is a believer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 the Lord Jesus Christ, he will long to see his Redeemer,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be with Him in the abodes of happiness and light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throughout an endless eternity!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I'm a poor sinner, and nothing at all,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Jesus Christ is my all in all.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All the troubles and afflictions of His people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gracious has the Lord been to me today! His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promises, they never fail. They have been indeed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my chief support.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to have a simple trust in the Savior! He will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betray your confidence. He is a faithful and just God,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merciful and gracious, and ever ready to lend an ear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all the troubles and afflictions of His people.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Open all your heart to Jesus, and He will open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fountain of His mercy to you.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Afflictions come from God!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soon can God change a man's circumstances!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He is elevated today, and is cast down tomorrow.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So it is, and so it will be in this changeful world,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until we arrive at a better and brighter one, where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there will be no sin, and consequently no sorrow.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oh, we should remember, that afflictions come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from God! When a Christian neglects prayer, for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instance, God places him, perhaps, in a situation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great trial, and he is driven to pray.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Or, when a man's affections are set upon the world,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God makes that world his greatest enemy (and I feel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to be mine), and he is compelled to make Christ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Friend.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may every afflicted saint of God profit by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trials which God shall see fit to lay upon him! But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even in judgment, our heavenly Father will remember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mercy.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If the world satisfies you?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No being knows the trials I have undergone the past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week, but Jesus. And as He only knows, so He only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can help me through.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have felt such a willingness to die! a feeling that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death would be no dreadful thing to me, having a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wish to leave this more dreadful world. But painful,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yet no less blessed trial has done it all.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oh, may I be able from my heart to thank God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for having made the world my enemy, and Christ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my Friend!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mark this: if the world does not suit you, you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will be sure to have a welcome in heaven. But if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world satisfies you, hell will be the most adapted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receive you.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While we sojourn in this world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to realize the happiness in store for us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next world! If we more anticipated the blissful future,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should not so much mind the miserable present.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few short years will bring the Christian to the end of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pilgrimage, and to the beginning of his eternal rest!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But, oh, let us never forget that while we sojourn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this world we have a never failing Friend to whom we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can take all our trials and sorrows!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God is our guide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that we did but realize that we are the Lord's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the Lord is ours! No harm can befall us which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is not for our benefit.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were it not for the corruption within,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our guilty consciences, no evil from without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could materially affect 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may we remember that God is our guide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through life, and will be unto death.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Decay is inscribed on earth's fairest flower!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January, 1851. We have entered upon another year,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which, like the preceding ones, will flit quickly by.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Solemn thought!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also shall soon pass away, and the place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where we dwelt and lived will know us no more.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ravages of time, written in letters too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deeply engraved to be erased, are stamped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upon everything mortal.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Decay is inscribed on earth's fairest flower!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how solemn is the reflection! Our short period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existence here on earth should be taken up with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preparation for another and a better world.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yet poor, blind, fallen man seldom gives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question a moment's consideration, while his whole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thoughts are absorbed in obtaining that which,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even while he seizes it, crumbles in his grasp.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feel this with regard to myself; and oh, that I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always may have a keen perception of it!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least prosperity or participation in happiness, as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world terms it, sets me mad after chasing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poor baubles, as if I had never known their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deceitfulness and insufficiency. Does not this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show the fallen nature of man in a glaring light?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'I know the right, and yet the wrong pursue.'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Ah, have you cause to mourn over sin?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Do you see that in you which is hateful to yourself,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which causes you sorrow? Then thank God for it,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as the most decided proof that He has planted within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you the germs of a being that shall one day burst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 bonds of natural corruption, and with all the beauty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purity of the God who created it, start forth a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glittering gem, forever to shine in the crown of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Redeemer.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what is the sequel?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Truly it becomes a Christian to be always happy.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reason has he to be otherwise, when every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step of his journey, every incident, however minute,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occurs in his pilgrimage through life, is ordered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ordained by his heavenly Father, his loving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Savior, his best Friend?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True it is that he has often more care, more affliction,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than the worldling has; while the worldling prospers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way, the believer is often bowed down with care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trouble, scarcely able to struggle through life.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what is the sequel?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ungodly enjoy the pleasures and wealth of this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world, only to realize more bitterly their loss in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world to come; while the Christian sees the worst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side of this world, and tastes more of its bitters,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only to enhance the happiness of a better world,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where he will enjoy the sweetest bliss.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even in the deepest afflictions the believer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Christ has cause to be happy, if he can but realize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truth that the All seeing Jehovah, who framed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created out of nothing the vast universe,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who guides its great machinery, has ordered that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event for his essential good.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Love so undeserved, so great, so free!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what a loving Father He must be! Ah, yes! that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love so undeserved, so great, so free, gave from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own loving bosom His only beloved Son a sacrifice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for man, when every heart rankled with hatred to God.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Are there no choice beings who reap the fruits of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their Redeemer's love? Yes! God has a chosen church,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for them the blood of Jesus was shed, to redeem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them from the curse and to bring them to heaven!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am utterly helpless!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have been led to feel that in myself I am utterly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helpless. God has made me to see that all my hard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studying, and all my talents, abilities, and boasted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knowledge, will be of no avail to me in this crisis,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if He withholds His blessing.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have been led to leave the outcome of it all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God's hands, and to feel that He will do all for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best, yes, better than the wisest of us could imagine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or desire. One mightier than all is for me!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When we can trace His loving hand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Brief, but sweet, is my diary of today. Oh, how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savory every morsel when the blessing of God is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upon it! When we can trace His loving hand,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unequaled happiness does it give!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to trust Him, though He may seem at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time to blight our fond hopes; to have a thankful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heart for mercies undeserved!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has He especially appeared to me today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none but Himself can tell. And to repay it is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out of the power of mortal.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 what changeable and fluctuating creatures!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Man, with all his boasted wisdom, understanding,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sagacity, seldom learns the necessary lesson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profiting by the past.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which at one time made an apparent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indelible impression upon his mind is now entirely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forgotten, or, if not forgotten, viewed in a careless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indifferent light.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 what changeable and fluctuating creatures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are the human race! We travel with time in all its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changes and fluctuations; and wherever it tends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winds its onward course, we often pursue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same given track, and, unsuspecting and unalarmed,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are led to the brink of a fearful precipice, and are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lost to all eternity!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is good for a man that he should reflect upon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own condition: what he is? and where bound?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Gems written at the age of 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By Whitmore Winslow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Hidden Life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Gleanings from the journal of Whitmore Winslow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written at the age of 15.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journal, which was previously unknown to his family,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was found among his papers after his unexpected death,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at the age of 21. He died in 1856, and was the son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Octavius Winslow.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picture repulsive to every refined feeling.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Truly does the world present a picture repulsive to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every refined feeling. It is devoid of all sources of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true happiness to its earnest seekers, and produces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no end of evils, embittering the life of man,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ensnaring his heedless steps.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is a field of conflict between two opposite powers.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one winning his foes to his side by overwhelming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love, and subduing them into perfect submission by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power of irresistible goodness.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other, enlisting his adherents by the offer of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false happiness, alluring them by spurious pleasures,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only to disappoint their hopes, and when life has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spun out its last thread of existence to engulf them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 eternal despair.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it ensnares, and allures,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taunts, and disappoints!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a wretched world it is! How it ensnares,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allures, and taunts, and disappoints!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am persuaded that a Christian cannot remain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 worldly company, or be engaged in anything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worldly, without his heavenly mindedness being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damaged, and his holy feelings and resolutions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being vitiated and weakened.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Christ's unchanging love and tenderness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Christ's unchanging love and tenderness scatter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all the gloomy mists and dark clouds of our pilgrimage,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gladden the drooping spirit.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Cheer up, tried and tempted Christian!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blissful eternity will make up for all the crosses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trials, the bitters and woes of the present. Then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shall real happiness dawn upon your spirit, warming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delighting your soul through eternity.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Strive not for the world's smiles; they are deceitful.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fear not its scorn while God smiles upon you.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This bewitching world, these alluring pleasures!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a changeful world is this,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changeable creatures are we!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how have I seen this in myself and in others!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Friends whom I have most trusted have suddenly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grown cold and indifferent, freezing my affections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by their unfaithfulness and wavering.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But, oh, has not this some end? Methinks I see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world's charms have too much allured my gaze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from Jesus and fixed it upon its empty bubbles.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was not this trial sent to deaden my affections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the world, and fix them upon something more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substantial? O yes, it was all for my good.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This bewitching world, these alluring pleasures,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they ensnare! O God, keep me from their power.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May I be weaned from them, and attracted to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Jesus, finding the center of my happiness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leaning in sweet repose upon His bosom who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never changes nor forsakes those who put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their trust in Him.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sometimes envy the wicked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sweet is a calm after the tempest! It would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not do for us were it always smooth. The little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roughness of the way increases the pleasantness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the calm.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little do we value a blessing until it is taken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from us; and yet how unconcerned and lifeless we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are until stirred up by adverse circumstances. 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should we value every chastisement we receive!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sometimes envy the wicked because they seem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go on sinning, and yet unpunished. Did we but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realize that it is a Father's hand that is guiding us,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that it is because He loves and cares for us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He chastises 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ungodly He leaves to themselves until their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eternal punishment. But He watches over His children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with the eye of a father, and all that He does is for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their good now and hereafter.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 what a blessing to be one of His children, to have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such a Protector, such a Friend! He is worth all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dearest friends the world can produce.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believer's life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believer's life, though short and passing as a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vapor, is eventful of circumstances of the greatest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significance. It is a period allotted to him to prepare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for another world. And oh, what a blessed thought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there is another and a better world!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shall soon leave our present abode, full of sin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full of sorrow, changeful as the wind. Friends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change, circumstances change, age changes; soon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light and joyous childhood of our youth begins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taste the bitters of life, and his sincere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happy brow becomes wrinkled with anxiety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care; old age creeps on, and we apparently are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insensible of it. But soon it will be over, and a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happy eternity follows.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Christian has his happiness to anticipate;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sinner his eternal misery to look forward to.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it is better to be at the disposal of God than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at any moment to have the full control of ourselves!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Infectious, ensnaring, delusive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So infectious is the world, so bright and ensnaring,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yet in reality so delusive, that before you are aware,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will arrest your glance, steal upon your affections,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so deaden your spirituality and communion with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God, and thus call for some gentle chastening of your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heavenly Father to bring you back again to His bosom.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Look not for happiness in anything connected with the world.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I, as a youth, have done so, and have been disappointed.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There is no pleasure of any description, I am fully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persuaded, that is not accompanied with some bitter.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God has wisely ordained that Christians in general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should partake but little of this world's enjoyments,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they may not make the world their home, but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that, all their thoughts taken up with Christ, their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eyes may be blind to its pleasures and enjoyments.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what will be the ecstasy of that moment!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If there are two things that will more fill us with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wonder and amazement when we arrive at heaven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than another, it will be, first, that we ever got there;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second, the vast difference of the world we have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left to the one we shall then enjoy! Oh, what will be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ecstasy of that moment when we find ourselves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 heaven!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yet we are so mad and so blind as to fear to die,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still clinging to this poor world! Sometimes in solitude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look forward and enjoy the anticipation of a better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state.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if this should ever meet the eye of an afflicted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child of God, whatever may be your trials, dry up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those untimely tears, brighten up that saddened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countenance, and look forward with the confident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blessed assurance of an eternity of bliss.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Your thoughts of affliction are not as God's thoughts.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If your limited comprehension cannot take in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wisdom of all His plans with regard to you. What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you deem most unfavorable, God regarding as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most beneficial. Yet thank Him, if He is weaning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you from this poor world, although the means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He uses may appear to you most grievous.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True religion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religion of God has to do with the heart,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whatever may be the sect to which a man belongs.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 the matter of his salvation he has not to do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churches, or with opinions, or with creeds, but with God.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True religion consists not in notions, forms, or outward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profession. These can avail a man but little when 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is laid upon a dying bed, and is about to appear before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God, when the great question will be, not to what sect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or church he belonged, but how he, a vile and fallen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sinner, can be justified before God?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No sect, or church, or religion, can possibly be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honoring to God which sets aside Christ and His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atonement, and lays its foundations in wretched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SELF.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When is affliction sweet?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When can we thank God for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When it brings us near to Jesus.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When it fixes our wandering thoughts and desires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upon One that is mighty; mighty not only to save,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to make us happy in this dark valley of tears.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it compensates us for all the humblings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disappointments which we may experience.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'Sweet affliction,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brings Jesus to my soul.'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glimpse of Jesus is a little heaven below.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Who would not part with the world's honors,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reputation, or wealth, to gain it? And yet we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are so prone to fix our affections upon these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poor baubles which must soon pass away.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Happy is he whose lot is cast with the tried,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poor, the humble of Christ's flock, for there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Jesus abides.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Gems written at the age of 16 - 18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By Whitmore Winslow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Hidden Life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Gleanings from the journal of Whitmore Winslow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written at the age of 16 to 18.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journal, which was previously unknown to his family,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was found among his papers after his unexpected death,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at the age of 21. He died in 1856, and was the son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Octavius Winslow.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When He afflicts, it is only out of kindness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Sweet it is not only to believe, but also to experience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as much affliction as God is pleased to give, so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much of His divine blessing He invariably bestows with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He causes us to feel His rod that His blessing may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be experienced the more. He makes us to taste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bitter only to prepare us for the sweet.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when He finds that prosperity weans us from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Him and assimilates to the world, He chastens 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how sweet to be resigned to His will, feeling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assured that He does all things for our best welfare;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when He afflicts, it is only out of kindness;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that when He accomplishes the end, He returns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us laden with blessing.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 the demon SELF!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Alas! our noblest actions are so mixed with SELF.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Such is the real fact, I need not disguise it. This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is that chills our warmest feelings, and mars our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happiness in looking to Jesus.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 the demon SELF! it will ever come in to spoil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which is holy.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Alas, alas! how cold we are! How insensible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the greatest mercies, perpetually reminded that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are not only mortal, but sinful.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When I reflect upon the spiritual blessings which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 have received, and feel how insensible I am, oh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is a cause of mourning. I think nothing is so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ungracious as a thankless spirit, and yet how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often do we manifest it when God has been so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good! We take care not to be ungrateful to an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earthly friend for the slightest benefit, and yet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careless in thanking God!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has God led me these many years! How has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He been the Protector and Guide of my youth!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has He brought me to what I am! When I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thought of all this I did lift up my heart in gratitude.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He has done for me is overwhelming.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my precious Savior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a blessed thing it is that we are not to live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here always, that our existence is not bounded by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this lower sphere!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Holy Father, may our hearts, while aching, praise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You that Your chastenings but wean us from this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sinful and disappointing world, and fill our minds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with holy joy, and longing hope for the blessed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heaven to come. Oh, may Your love more completely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fill these truant hearts! May Your ceaseless affection,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changeless ever, when we wander, link our souls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closer union with You.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Oh, my precious Savior, may that look of pity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love, which beamed so gloriously from Calvary, light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upon Your weak and sinful child! May I find in Your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loving bosom a shelter from the storm. And though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world, or those I love, cease to sympathize,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precious Savior, You will never look coldly down,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will open Your heart of love to receive me.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low and humbled do we feel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As truly as the sinner feels himself unfit for heaven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for heavenly society on earth, so truly does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child of God feel sad and unhappy when in the society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the wicked.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low and humbled do we feel when accidentally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or necessarily obliged to listen to unholy conversation,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or to witness some open act of sin.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Alas! next to our own sinfulness we ought to deplore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wickedness of those we are constantly coming in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contact with. All we can do is to observe a marked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silence, and show by our conduct and example how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painful it is to our spirits, though we would desire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openly to rebuke.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Words, however, are sometimes less significant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than conduct, and I have often found how powerful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is the effect of silent example. But we need much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wisdom and much grace both to speak and to act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as we ought and when we ought.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But, blessed thought, that with all our deficiencies,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righteousness of Christ is our complete covering,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by its merit we shall soon reach the realms of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purity where sin can never enter.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 Father, preserve me from the deadening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influence of all within and without; and grant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me an eye to see, and a heart to feel, all your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tenderness, forbearance, and love.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grasps an airy bubble floating by in momentary splendor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Amid all the characters given by poets and philosophers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Life, perhaps the least regarded is the IMAGINATION.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Life in its loveliest forms consists in a great measure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 the imagination. Thus thought loves to dwell upon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scenes of future or imagined happiness, grouping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most felicitous shapes all one's future career.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Thus it grasps an airy bubble floating by in momentary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splendor, and builds upon it a destiny of the highest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most substantial happiness.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one's youthful imagination seems to bear us on, blind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the misery and woe all around us; blind to the stern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sometimes sickening realities of existence, and alive only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the beautiful and happy, the gay and glorious.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imagination, that wonderful power of the soul, can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magnify a transient beam of sunshine into an ever abiding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increasing stream of effulgent radiancy! How a look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from the eye, a smile of the countenance, a trifling act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love, can kindle a flame in the soul, which our fond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imagination would persuade us to believe is enduring,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giving power and warmth!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gladdening are feelings of youth; how keen its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susceptibilities to the beautiful!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alas, alas! how Life in its onward progress alters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this beautiful picture! How soon do the dark shades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pencilled by the experience of sin and sorrow cast their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chilling influences upon the canvas once so gaily tinted!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soon the keen blast of adversity sweeps away, as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with a whirlwind, all that before seemed so beautiful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promising! How soon the slow but fearfully sure disease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cuts down the budding flower!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Yes, how strange a mystery is Life!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Yes, when once the eye has been turned in the right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direction, and the mists and phantoms have disappeared,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shall see that life is the theater of action, and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prelude to eternity; an eternity whose untold wonders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are beyond the highest flight of the imagination!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Can a man suppose that he was made for himself?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a glorious motto for a man, "I Live for God!"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is religion's truest definition.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is a motto for a life.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Can a man suppose that he was made for himself?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Miserable thought!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Yet the world acts upon this belief. They devise,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scheme, and accomplish apparently for others; but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spring of action and the end of action is, SELF.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This is a course abhorrent to God.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mere bubble, a toy, an insignificant nothing!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How blessed when one is low and downcast in mind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and body, to feel a little uplifting, and to trace, yet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more blessed, the healing hand of the Great Physician.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To see the Shepherd of the sheep stooping to take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embrace in His arms of love the weak and feeble lamb.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"When men are cast down, then You shall say, There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is lifting up." Oh, the delightful feeling, this 'lifting up!'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Who can express it but the man who has been down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into the lowest depths, and then brought up so high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that the world appears, as it were, a mere bubble,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toy, an insignificant nothing! The world no longer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is visible to him; lost in the glorious light shed upon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his soul by the sight of Jesus.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sometimes reason ourselves into the belief,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world, with all its grandeur, beauty, and wonder,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must be something worth our attention.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But, oh! five minutes' communion with God, in spite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reason and of ourselves, convinces us that nothing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the object upon which our soul rests is truly great.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 way we read the Bible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What a difference there is in the way we read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Bible; taking it up sometimes as a matter of form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duty, perusing some of its most precious truths, and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laying it down again without sensible benefit.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There can be no mistake as to where the fault lies;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 cold or worldly heart, an eye covered with the film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of sensuous objects, are the real causes.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do not know what Popery really is!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(The following was written by Whitmore Winslow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at the age of 18, after visiting a Roman Catholic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Cathedral in France.)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 England, we do not know what Popery really is!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We imagine it to be something repulsive, and cannot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conceive how people can be deceived by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But once to witness it as it really is, with its gorgeous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paraphernalia, you are admitted to the secret of its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power. The whole structure seemed to look down upon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you in conscious magnificence, and is intended to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inspire you with awe and reverence.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No system could possibly have been invented more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captivating to the senses, or better adapted to the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natural heart.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It allows its devotee free scope to sin, while covering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     him with a cloak of religion.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