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QEOMACIA AUTEXOUSIASTIKH - A DISPLAY OF ARMINIANISM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A DISCOVERY OF THE OLD PELAGIAN IDOL FREE-WILL, WITH THE NEW GODDESS CONTINGENCY, ADVANCING THEMSELVES INTO THE THRONE OF THE GOD OF HEAVEN, TO THE PREJUDICE OF HIS GRACE, PROVIDENCE, AND SUPREME DOMINION OVER THE CHILDREN OF MEN; Wherein THE MAIN ERRORS BY WHICH THEY ARE FALLEN OFF FROM THE RECEIVED DOCTRINE OF ALL THE REFORMED CHURCHES,WITH THEIR OPPOSITION IN DIVERS PARTICULARS TO THE DOCTRINE ESTABLISHED IN THE CHURCH OF ENGLAND,ARE DISCOVERED AND LAID OPEN OUT OF THEIR OWN WRITINGS AND CONFESSIONS, AND CONFUTED BY THE WORD OF GOD. Produce your cause, saith the LORD: bring forth your strong reasons, saith the King of Jacob. — Isaiah 41:21.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Woe unto him that striveth with his Maker! Let the potsherd strive with the potsherds of the earth. — Isaiah 45:9 Qe&gt;v w+ Ake&gt;si&gt;lai kli&gt;maka kai&lt; mo&gt;nov ajna&gt;bhqi eijv ton . — Constant., apud Socrat., lib. 1. cap. 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PREFATORY NOTE.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relation of man to his Creator has engaged the attention of earnest and thoughtful minds, from the days of the patriarch of Uz to the most recent controversies of modern times. The entrance of sin into the world has vastly complicated this relationship; so that, considered in its various bearings, it involves some of the most difficult problems with which the human intellect has ever attempted to grapple. The extent to which the intellect itself has been weakened and beclouded by the corruption of our nature, renders us the less able to penetrate into the deep mysteries of human duty and destiny. Whether man sins now as essentially affected with the taint of the first sin, and involved in the responsibilities of the first sinner, or sins wholly on his own account and by his own free act, under the bias of no connection with Adam, except what connection obtains between example on the one hand and imitation on the other? whether, on the supposition of a scheme of saving grace, grace is simply divine and external aid to the will of man, already operating freely in the direction of what is good, and so establishing a meritorious claim upon God for the bestowal of such aid, or a supernatural influence creating in man the very liberty itself to will and to do what is good? and whether, in the latter view of divine grace, as bestowed in divine sovereignty, and therefore according to a divine purpose, it can be reconciled with human responsibility? — are the questions which produced the sharp encounter of keen and conflicting wits between Pelagius and Augustine of old.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Towards the middle of the ninth century, these questions again assumed distinctive prominence in the history of theological speculation.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Gottschalc, a monk of Orbais, distinguished himself by his advocacy of the doctrines of Augustine. It was the doctrine of predestination chiefly on which he insisted; and the controversy in his hands assumed this peculiar modification, that not merely the application of gracious influence, but the reference of the atonement, was exhibited as under the limit and regulation of the divine sovereignty and purpose. Not that in this respect he was at variance with Augustine, but the point seems to have been specially and formally mooted in the discussions of this age. His view of predestination embraced an element which may be reckoned an advance on the Augustinian doctrine; for according to him, predestination was twofold, comprehending the punishment of the reprobate as well as the salvation of the elect; but while he held the predestination of men to the punishment of their sin, he was far from holding, as his opponents alleged, that they were predestinated to the commission of sin. Council warred with council in the case of Gottschalc. Gottschalc himself expiated by a death in prison his audacious anticipation of the rights of private judgment and free inquiry in a dark 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revival of the same controversy in substance, though under certain modifications, took place after the Reformation. It is remarkable that at this period discussion on these weighty questions sprang up almost simultaneously in three different parts of Europe, and in three schools of theology, among which a wide diversity existed. The shackles of mediaeval ignorance were burst asunder by the awakening intelligence of Europe; and if we except the controversy between Protestantism and Popery, on which the Reformation hinged, no point could more naturally engage the mind, in the infancy of its freedom, than the compatibility of the divine purpose with human responsibility; on the solution of which problem the nature of redemption seemed to depend, and around which, by the spell of the very mystery attaching to it, human speculation in all ages had revolved. When an interdict still lay on theological inquiry, Thomists and Scotists had discussed it in its metaphysical form, and under a cloud of scholastic subtleties, lest the jealousies of a dominant church should be awakened.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when a measure of intellectual freedom had been acquired, and the dispute between free-will on the one hand and efficacious grace on the other involved a practical issue between Rome and Geneva, the question received a treatment almost exclusively theological.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perhaps, in the order of time, this discussion was revived in Poland, and in connection with the heresies of Socinus. The divinity of Christ, the nature of the atonement, and the corruption of human nature, are all doctrines essentially connected. It is because Christ is divine that an adequate satisfaction has been rendered, in his sufferings, to the claims of divine justice; and such an atonement is indispensable for our salvation, if man, because dead in sin, has no power to achieve salvation by any merit of his own. A denial of the total corruption of our nature seems essential to the Unitarian system; so far there is common ground between the systems of Pelaglius and Socinus. It is not wonderful that this measure of identity should develop consequences affecting the doctrine of the divine purposes and of predestination, though it is beyond our limits to trace either the necessary or the historical evolution of these consequences.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Spanheim, in his “Elenchus Controversiarum,” p. 237, ascribes the origin of the Arminian controversy in Holland to certain emissaries, Ostorodius and Voidovius, dispatched by the Polish Socinians into the Low Countries, for the purpose of propagating the tenets of their sect. Their tenets respecting the Trinity and the atonement took no root in these countries; but Spanheim affirms that it was otherwise in regard to certain opinions of Socinus, “quae ille recoxit ex Pelagii disciplinâ,” on predestination, free-will, and the ground of justification before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About the same time, the Church of Rome was shaken to its center by the same controversy. The Jesuits had always Pelagian leanings, and in the Council of Trent their influence was triumphant, and, so far as its decrees stereotype the Romish creed, sealed the doom of the waning authority of Augustine. Louis Molina, in 1588, made an attempt, in his lectures on “The Concord of Grace and Free-will,” to unite the conflicting theories.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Jesuits regarded his attempt with no favor. A lengthened controversy arose, in which Molinism, as partly a deviation from, and partly a compromise of, the fundamental principles of the Augustinian system, was effectually assailed by the piety of Jansen, the learning of Arnauld, and the genius of Pascal, till the bull Unigenitus secured a lasting triumph for Jesuitism, by the authoritative condemnation of the doctrines of Augustine, as declared in the collection of extracts from his writings which Jansen had published under the title “Augustinus.”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was in Holland that the controversy on this point arose which had the chief influence on British theology, and reduced the questions at issue to the shape under which they are discussed by Owen in his “Display of Arminianism.” On the death of an eminent theologian of the name of Junius, Arminius was called to the vacant chair in the University of Leyden. Gomar, a professor in the same university, and the Presbytery of Amsterdam, opposed his appointment, on the ground of his erroneous principles. On giving a pledge that he would teach nothing at variance with the Belgic Confession and Catechism, he was allowed to enter on his office as professor in 1603. Gomar and he again fell into a dispute on the subject of predestination, — the origin of prolonged troubles and controversies in the Church of Holland. Gomar and his party were supported by the majority of the clergy in the church. Arminius depended upon the political support of the state. The former sought a national synod to adjudicate on the prevailing controversy. The latter, having the ear of the state, contrived to prevent it. Stormy scenes ensued, amid which Arminius died, and Episcopius became the leader of the Remonstrants, as his followers were called, from a remonstrance which they submitted in 1610 to the States of Holland and West Friesland. The Remonstrants levied soldiers to sustain their cause, and the provinces resounded with military preparations. At last, profiting by the confusion, Maurice, the head of the house of Orange, by a series of daring and reckless movements, seized upon the government of the States. In deference to Gomar and his party, he convened a general synod on the 13th November 1618. The doctrines of Arminius were condemned, and five articles were drawn up and published as the judgment of the synod on the points in dispute. The first asserts election by grace, in opposition to election on the ground of foreseen excellence; in the second God is declared to have willed that Christ should efficaciously redeem all those, and those only, who from eternity were chosen to salvation; the third and fourth relate to the moral impotence of man, and the work of the Spirit in conversion; and the fifth affirms the doctrine of the perseverance of the saints. The Church of France embodied these articles among her own standards. The Church of Geneva as cordially acquiesced in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English deputies, Drs. Carleton, Hall, Davenant, and Ward, together with Dr. Balcanquhal from Scotland, by the command of James VI., repaired to Holland, and took their place in the Synod of Dort, in accordance with a request of the Dutch Church to be favored with the aid and countenance of some delegates from the British Churches. The proceedings of the Synod of Dort had the sanction of these British divines.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can be entertained that the Thirty-nine Articles of the Church of England were not Arminian; but on the elevation of Laud to the see of Canterbury, Arminianism grew strong within its pale. A royal prohibition was issued against all discussion of the controverted points in the pulpit.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ecclesiastical preferments at the disposal of the Crown were bestowed on those who leaned to Arminian views. “The fates of our church,” says Owen, in the note to the reader prefixed to the following treatise, “having of late devolved the government thereof into the hands of men tainted with this poison, Arminianism became backed with the powerful arguments of praise and preferment, and quickly prevailed to beat poor naked truth into a corner.” It would, however, be neither fair nor correct if the statement of these facts left an impression that Arminianism made progress solely through the help of royal and prelatic favor. It was embraced and supported by some authors to whom no sinister motives can be imputed; and the cause has never found an abler advocate than John Goodwin, whose name, for his publications against the royal interest, was associated with that of Milton, in the legal proceedings instituted against them both at the Restoration.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juncture, Owen felt it his duty to oppose the innovations on the received doctrine of the church, by the publication of a work in which the views of the Arminians are exhibited on all the leading topics of the controversy, with the exception of three points, relating to universal grace, justification, and the perseverance of the saints. He substantiates his statements regarding the Arminian tenets by copious quotations from the works of the Dutch Remonstrants; and contrasts them, at the close of each chapter, with passages from Scripture. Exception may be taken to this course, as the sentence of any author, detached from the context, may convey a meaning which is essentially modified by it. Some of these quotations are so far accommodated by Owen as to present a full statement of a particular opinion, instead of appearing in the parenthetic and incidental form which they present in the original works, as merely parts of a sentence. We did not feel it needful to interfere with them in this shape; for, so far as we can judge, our author evinces perfect integrity in all the quotations to which he has recourse, and the slight alterations occasionally made on them never superinduce a dishonest or mistaken gloss on the views of the authors from whom the passages are selected. It may be questioned if Owen sufficiently discriminates the doctrine of Arminius from the full development which his system, after his death, received in the hands of his followers. Sometimes, moreover, opinions possessing the distinctive features of Pelagianism are confounded with Arminianism, strictly so called. Our author, perhaps, may be vindicated on the ground that it was his object to exhibit Arminianism as current and common in his day; and his quotations seem to prove that his Display of it was not far from the truth, though, from the refinement of modern discrimination on some of the points, many an Arminian would hardly subscribe to some of the statements as a correct representation of his creed, and a Calvinistic author is under obvious temptation to run up Arminian views into what he may esteem their legitimate consequences in the extravagance of the Pelagian theory. The style is simple; some polish appears in the composition; and occasionally a degree of ornament and pleasantry is employed (as when he enters on the question of Free-will, chap. 12.), which is rare with Owen, who perhaps prided himself on the studious rejection of literary elegance. It could be wished that he had risen superior to the vice of the age in such discussions, by manifesting less acerbity of temper and diction in the refutation of the views which he combats in this work. It was Owen’s first publication (1642), and immediately brought him into notice. The living of Fordham in Essex was conferred upon him by the Committee of Religion, to whom the work is dedicated. — ED. 2 Martii, anno Domini 1642.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day ordered, by the Committee of the House of Commons in Parliament for the Regulating of Printing and Publishing of Books, That this book, entitled “A Display of Arminianism,” be printed. JOHN WHITE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RIGHT HONORABLE THE LORDS AND GENTLEMEN OF THE COMMITTEE FOR RELIGION, F1 THE many ample testimonies of zealous reverence to the providence of God, as well as affectionate care for the privileges of men, which have been given by this honorable assembly of parliament, encourage the adorers of the one, no less than the lovers of the other, to vindicate that also from the encroachments of men. And as it was not, doubtless, without divine disposition that those should be the chiefest agents in robbing men of their privileges who had nefariously attempted to spoil God of his providence; so we hope the same all-ruling hand hath disposed of them to be glorious instruments of re-advancing his right and supreme dominion over the hearts of men whose hearts he hath prepared with courage and constancy to establish men in their inviolated rights, by reducing a sweet harmony between awful sovereignty and a wellmoderated liberty. Now, the first of these being demandated to your particular care, I come unto you with a bill of complaint against no small number in this kingdom, who have wickedly violated our interest in the providence of God, and have attempted to bring in the foreign power of an old idol, to the great prejudice of all the true subjects and servants of the Most High. My accusation I make good by the evidence of the fact, joined with their own confessions. And because, to waive the imputation of violent intrusion into the dominion of another, they lay some claim and pretend some title unto it, I shall briefly show how it is contrary to the express terms of the great charter of Heaven to have any such power introduced amongst men. Your known love to truth and the gospel of Christ makes it altogether needless for me to stir you up by any motives to hearken to this just complaint, and provide a timely remedy for this growing evil; especially since experience hath so clearly taught us here, in England, that not only eternal but temporal happiness also dependeth on the flourishing of the truth of Christ’s gospel. Justice and religion were always conceived as the main columns and upholders of any state or commonwealth; like two pillars in a building, whereof the one cannot stand without the other, nor the whole fabric without them both. As the philosopher spake of logic and rhetoric, they are artes anti&gt;strofai , mutually aiding each other, and both aiming at the same end, though in different manners; so they, without repugnancy, concur and sweetly fall in one with another, for the reiglement and direction of every person in a commonwealth, to make the whole happy and blessed: and where they are both thus united, there, and only there, is the blessing in assurance whereof Hezekiah rejoiced, — truth and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agreement without truth is no peace, but a covenant with death, a league with hell, a conspiracy against the kingdom of Christ, a stout rebellion against the God of heaven; and without justice, great commonwealths are but great troops of robbers. Now, the result of the one of these is civil peace; of the other, ecclesiastical: betwixt which two there is a great sympathy, a strict connection, having on each other a mutual dependence. Is there any disturbance of the state? it is usually attended with schisms and factions in the church; and the divisions of the church are too often even the subversions of the commonwealth. Thus it hath been ever since that unhappy difference between Cain and Abel; which was not concerning the bounds and limits of their inheritance, nor which of them should be heir to the whole world, but about the dictates of religion, the offering of their sacrifices. This fire, also, of dissension hath been more stirred up since the Prince of Peace hath, by his gospel, sent the sword amongst us; for the preaching thereof, meeting with the strongholds of Satan and the depraved corruption of human nature, must needs occasion a great shaking of the earth. But most especially, distracted Christendom hath found fearful issues of this discord, since the proud Romish prelates have sought to establish their hell-broached errors, by inventing and maintaining uncharitable, destructive censures against all that oppose them: which, first causing schisms and distractions in the church, and then being helped forward by the blindness and cruelty of ambitious potentates, have raised war of nation against nation, — witness the Spanish invasion of ‘88; [and war] of a people within themselves, as in the late civil wars of France, where, after divers horrible massacres, many chose rather to die soldiers than martyrs.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oh, that this truth might not, at this day, be written with the blood of almost expiring Ireland! Yea, it hath lastly descended to dissension betwixt private parties, — witness the horrible murder of Diazius, whose brains were chopped out with an axe by his own brother Alphonsus, for forsaking the Romish religion; what rents in [the] State, what grudgings, hatreds, and exasperations of mind among private men, have happened by reason of some inferior differences, we all at this day grieve to behold. “Tantum religio potuit suadere malorum!” Most concerning, then, is it for us to endeavor obedience to our Savior’s precept, of seeking first the kingdom of God, that we may be partakers of the good things comprised in the promise annexed. Were there but this one argument for to seek the peace of the church, because thereon depends the peace of the commonwealth, it were sufficient to quicken our utmost industry for the attaining of it. Now, what peace in the church without truth? All conformity to anything else is but the agreement of Herod and Pilate to destroy Christ and his kingdom. Neither is it this or that particular truth, but the whole counsel of God revealed unto us, without adding or detracting, whose embracement is required to make our peace firm and stable. No halting betwixt Jehovah and Baal, Christ and Antichrist; as good be all Philistine, and worshippers of Dagon, as to speak part the language of Ashdod and part the language of the Jews: hence, hence hath been the rise of all our miseries, of all our dissensions, whilst factious men labored everyday to commend themselves to them who sat aloft in the temple of God, by introducing new popish-arminian errors, whose patronage they had wickedly undertaken. Who would have thought that our church would ever have given entertainment to these Belgic semi-Pelagians, who have cast dirt upon the faces and raked up the ashes of all those great and pious souls whom God magnified, in using as his instruments to reform his church; to the least of which the whole troop of Arminians shall never make themselves equal, though they swell till they break? What benefit did ever come to this church by attempting to prove that the chief part in the several degrees of our salvation is to be ascribed unto ourselves, rather than God? — which is the head and sum of all the controversies between them and us. And must not the introducing and fomenting of a doctrine so opposite to that truth our church hath quietly enjoyed ever since the first Reformation necessarily bring along with it schisms and dissensions, so long as any remain who love the truth, or esteem the gospel above preferment? Neither let any deceive your wisdoms, by affirming that they are differences of an inferior nature that are at this day agitated between the Arminians and the orthodox divines of the reformed church. Be pleased but to cast an eye on the following instances, and you will find them hewing at the very root of Christianity. Consider seriously their denying of that fundamental article of original sin. Is this but a small escape in theology? — why, what need of the gospel, what need of Christ himself, if our nature be not guilty, depraved, corrupted? Neither are many of the rest of less importance. Surely these are not things “in quibus possimus dissentire salvâ pace ac charitate,” as Austin speaks, — “about which we may differ without loss of peace or charity.” One church cannot wrap in her communion Austin and Pelagius, Calvin and Arminius. I have here only given you a taste, whereby you may judge of the rest of their fruit, — “mors in olla, mors in olla;” their doctrine of the final apostasy of the elect, of true believers, of a wavering hesitancy concerning our present grace and future glory, with divers others, I have wholly omitted: those I have produced are enough to make their abettors incapable of our churchcommunion.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sacred bond of peace compasseth only the unity of that Spirit; which leadeth into all truth. We must not offer the right hand of fellowship, but rather proclaim iJerolemon , “a holy war,” to such enemies of God’s providence, Christ’s merit, and the powerful operation of the Holy Spirit. Neither let any object, that all the Arminians do not openly profess all these errors I have recounted. Let ours, then, show wherein they differ from their masters. We see their own confessions; we know their arts, ba&gt;qh kai&lt; meqodei&gt;av tou~ Santana~ , — “the depths and crafts of Satan;” we know the several ways they have to introduce and insinuate their heterodoxies into the minds of men. With some they appear only to dislike our doctrine of reprobation; with others, to claim an allowable liberty of the will: but yet, for the most part, — like the serpent, wherever she gets in her head, she will wriggle in her whole body, sting and all, — give but the least admission, and the whole poison must be swallowed. What was the intention of the maintainers of these strange assertions amongst us I know not, — whether the efficacy of error prevailed really with them or no, or whether it were the better to comply with Popery, and thereby to draw us back again unto Egypt; — but this I have heard, that it was affirmed on knowledge, in a former parliament, that the introduction of Arminianism amongst us was the issue of a Spanish consultation. It is a strange story that learned Zanchius tells us, how, upon the death of the Cardinal of Lorraine there was found in his study a note of the names of divers German doctors and ministers, being Lutherans, to whom was paid an annual pension, by the assignment of the cardinal, that they might take pains to oppose the Calvinists; and so, by cherishing dissension, reduce the people again to Popery. If there be any such amongst us, who, upon such poor inconsiderable motives, would be won to betray the gospel of Christ, God grant them repentance before it be too late! However, upon what grounds, with what intentions, for what ends soever, these tares have been sowed amongst us by envious men, the hope of all the piously learned in the kingdom is, that, by your effectual care and diligence, some means may be found to root them out. Now, God Almighty increase and fill your whole honorable society with wisdom, zeal, knowledge, and all other Christian graces, necessary for your great calling and employments; which is the daily prayer, of your most humble and devoted servant, JOHN OWEN.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CHRISTIAN READER.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READER, — Thou canst not be such a stranger in our Israel as that it should be necessary for me to acquaint thee with the first sowing and spreading of these tares in the field of the church, much less to declare what divisions and thoughts of heart, what open bitter contentions, to the loss of ecclesiastical peace, have been stirred up amongst us about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some few things, relating to this my particular endeavor, I would willingly premonish thee of: — First, Never were so many prodigious errors introduced into a church, with so high a hand and so little opposition, as these into ours, since the nation of Christians was known in the world. The chief cause I take to be that which AEneas Sylvius gave why more maintained the pope to be above the council than the council above the pope, — because popes gave archbishoprics, bishoprics, etc., but the councils sued “in forma pauperis,” and, therefore, could scarce get an advocate to plead their cause. The fates of our church having of late devolved the government thereof into the hands of men tainted with this poison, Arminianism became backed with the powerful arguments of praise and preferment, and quickly prevailed to beat poor naked Truth into a corner. It is high time, then, for all the lovers of the old way to oppose this innovation, prevailing by such unworthy means, before our breach grow great like the sea, and there be none to heal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intention in this weak endeavor (which is but the undigested issue of a few broken hours, too many causes, in these furious malignant days, continually interrupting the course of my studies), is but to stir up such who, having more leisure and greater abilities, will not as yet move a finger to help [to] vindicate oppressed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meantime, I hope this discovery may not be unuseful, especially to such who, wanting either will or abilities to peruse larger discourses, may yet be allured by their words, which are smoother than oil, to taste the poison of asps that is under their lips. Satan hath ba&gt;qh kai&lt; meqodei&gt;av , depths where to hide, and methods how to broach his lies; and never did any of his emissaries employ his received talents with more skill and diligence than our Arminians, laboring earnestly, in the first place, to instill some errors that are most plausible, intending chiefly an introduction of them that are more palpable, knowing that if those be for a time suppressed until these be well digested, they will follow of their own accord. Wherefore, I have endeavored to lay open to the view of all some of their foundation-errors, not usually discussed, on which the whole inconsistent superstructure is erected, whereby it will appear how, under a most vain pretense of farthering piety, they have prevaricated against the very grounds of Christianity; wherein, — First, I have not observed the same method in handling each particular controversy, but followed such several ways as seemed most convenient to clear the truth and discover their heresies.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Some of their errors I have not touched at all, — as those concerning universal grace, justification, the final apostasy of true believers, — because they came not within the compass of my proposed method, as you may see chap. 1., where you have the sum of the whole discourse.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 have given some instances of their opposing the received doctrine of the church of England, contained in divers of the Thirty-nine Articles; which would it did not yield us just cause of farther complaint against the iniquity of those times whereinto we were lately fallen! Had a poor Puritan offended against half so many canons as they opposed articles, he had forfeited his livelihood, if not endangered his life. I would I could hear any other probable reason why divers prelates were so zealous for the discipline and so negligent of the doctrine of the church, but because the one was reformed by the word of God, the other remaining as we found it in the times of Popery.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 have not purposely undertaken to answer any of their arguments, referring that labor to a farther design, even a clearing of our doctrine of reprobation, and of the administration of God’s providence towards the reprobates, and over all their actions, from those calumnious aspersions they cast upon it; but concerning this, I fear the discouragements of these woeful days will leave me nothing but a desire that so necessary a work may find a more able pen. 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A DISPLAY OF ARMINIANISM.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SYN QEW|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TWO MAIN ENDS AIMED AT BY THE ARMINIANS, BY THEIR INNOVATIONS IN THE RECEIVED DOCTRINE OF THE REFORMED CHURCHES.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of man, by reason of the corruption of nature, is not only darkened ( Ephesians 4:18; John 1:5; 1 Corinthians 2:14) with a mist of ignorance, whereby he is disenabled for the comprehending of divine truth, but is also armed with prejudice and opposition against some parts thereof, which are either most above or most contrary to some false principles which he hath framed unto himself. As a desire of selfsufficiency was the first cause of this infirmity, so a conceit thereof is that wherewith he still languisheth; nothing doth he more contend for than an independency of any supreme power, which might either help, hinder, or control him in his actions. This is that bitter root from whence have sprung all those heresies and wretched contentions which have troubled the church, concerning the power of man in working his own happiness, and his exemption from the over-ruling providence of Almighty God. All which wrangling disputes of carnal reason against the word of God come at last to this head, Whether the first, and chiefest part, in disposing of things in this world, ought to be ascribed to God or man? Men for the most part have vindicated this pre-eminence unto themselves, by exclamations that so it must be, or else that God is unjust, and his ways unequal. Never did any men, “postquam Christiana gens esse caepit,” more eagerly endeavor the erecting of this Babel than the Arminians, the modern blinded patrons of human self-sufficiency; all whose innovations in the received doctrine of the reformed churches aim at and tend to one of these two ends: —\parFIRST, To exempt themselves from God’s jurisdiction, — to free themselves from the supreme dominion of his all-ruling providence; not to live and move in him, but to have an absolute independent power in all their actions, so that the event of all things wherein they have any interest might have a considerable relation to nothing but chance, contingency, and their own wills; — a most nefarious, sacrilegious attempt! To this end, — First, They deny the eternity and unchangeableness of God’s decrees; for these being established, they fear they should be kept within bounds from doing any thing but what his counsel hath determined should be done. If the purposes of the Strength of Israel be eternal and immutable, their idol free-will must be limited, their independency prejudiced; wherefore they choose rather to affirm that his decrees are temporary and changeable, yea, that he doth really change them according to the several mutations he sees in us: which, how wild a conceit it is, how contrary to the pure nature of God, how destructive to his attributes, I shall show in the second chapter.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They question the prescience or foreknowledge of God; for if known unto God are all his works from the beginning, if he certainly foreknew all things that shall hereafter come to pass, it seems to cast an infallibility of event upon all their actions, which encroaches upon the large territory of their new goddess, contingency; nay, it would quite dethrone the queen of heaven, and induce a kind of necessity of our doing all, and nothing but what God foreknows. Now, that to deny this prescience is destructive to the very essence of the Deity, and plain atheism, shall be declared, chapter the third.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They depose the all-governing providence of this King of nations, denying its energetical, effectual power, in turning the hearts, ruling the thoughts, determining the wills, and disposing the actions of men, by granting nothing unto it but a general power and influence, to be limited and used according to the inclination and will of every particular agent; so making Almighty God a desirer that many things were otherwise than they are, and an idle spectator of most things that are done in the world: the falseness of which assertions shall be proved, chapter the fourth.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They deny the irresistibility and uncontrollable power of God’s will, affirming that oftentimes he seriously willeth and in-tendeth what he cannot accomplish, and so is deceived of his aim; nay, whereas he desireth, and really intendeth, to save every man, it is wholly in their own power whether he shall save any one or no; otherwise their idol free-will should have but a poor deity, if God could, how and when he would, cross and resist him in his dominion. Concerning this see chapter the fifth. “His gradibus itur in coelum.” Corrupted nature is still ready, either nefariously, with Adam, to attempt to be like God, or to think foolishly that he is altogether like unto us, Psalm 50; one of which inconveniences all men run into, who have not learned to submit their frail wills to the almighty will of God, and captivate their understandings to the obedience of faith. [See chapter fifth.]\parSECONDLY, The second end at which the new doctrine of the Arminians aimeth is, to clear human nature from the heavy imputation of being sinful, corrupted, wise to do evil but unable to do good; and so to vindicate unto themselves a power and ability of doing all that good which God can justly require to be done by them in the state wherein they are, — of making themselves differ from others who will not make so good use of the endowments of their natures; that so the first and chiefest part in the work of their salvation may be ascribed unto themselves; — a proud Luciferian endeavor! To this end, — First, They deny that doctrine of predestination whereby God is affirmed to have chosen certain men before the foundation of the world, that they should be holy, and obtain everlasting life by the merit of Christ, to the praise of his glorious grace, — any such predestination which may be the fountain and cause of grace or glory, determining the persons, according to God’s good pleasure, on whom they shall be bestowed: for this doctrine would make the special grace of God to be the sole cause of all the good that is in the elect more than [in] the reprobates; would make faith the work and gift of God, with divers other things, which would show their idol to be nothing, of no value. Wherefore, what a corrupt heresy they have substituted into the place hereof see chapter the sixth.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They deny original sin and its demerit; which being rightly understood, would easily demonstrate that, notwithstanding all the labor of the smith, the carpenter, and the painter, yet their idol is of its own nature but an unprofitable block; it will discover not only the impotency of doing good which is in our nature, but show also whence we have it: see chapter the seventh.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If ye will charge our human nature with a repugnancy to the law of God, they will maintain that it was also in Adam when he was first created, and so comes from God himself: chapter the eighth.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They deny the efficacy of the merit of the death of Christ; — both that God intended by his death to redeem his church, or to acquire unto himself a holy people; as also, that Christ by his death hath merited and procured for us grace, faith, or righteousness, and power to obey God, in fulfilling the condition of the new covenant. Nay, this were plainly to set up an ark to break their Dagon’s neck; for, “what praise,” say they, “can be due to ourselves for believing, if the blood of Christ hath procured God to bestow faith upon us?” “Increpet to Deus, O Satan!” See chapters nine and ten.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If Christ will claim such a share in saving of his people, of them that believe in him, they will grant some to have salvation quite without him, that never heard so much as a report of a Savior; and, indeed, in nothing do they advance their idol nearer the throne of God than in this blasphemy: chapter eleven.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Having thus robbed God, Christ, and his grace, they adorn their idol free-will with many glorious properties no way due unto it: discussed, chapter twelve, where you shall find how, “movet cornicula risum, furtivis nudata coloribus.”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Seventhly, They do not only claim to their new-made deity a saving power, but also affirm that he is very active and operative in the great work of saving our souls, — First, In fitly preparing us for the grace of God, and so disposing of ourselves that it becomes due unto us: chapter thirteen. Secondly, In the effectual working of our conversion together with it: chapter fourteen.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at length, with much toil and labor, they have placed an altar for their idol in the holy temple, on the right hand of the altar of God, and on it offer sacrifice to their own net and drag; at least, “nec Deo, nec libero arbitrio, sed dividatur,” — not all to God, nor all to free-will, but let the sacrifice of praise, for all good things, be divided between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ETERNITY AND IMMUTABILITY OF THE DECREES OF ALMIGHTY GOD, DENIED AND OVERTHROWN BY THE ARMINIANS.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hath been always believed among Christians, and that upon infallible grounds, as I shall show hereafter, that all the decrees of God, as they are internal, so they are eternal, acts of his will; and therefore unchangeable and irrevocable. Mutable decrees and occasional resolutions are most contrary to the pure nature of Almighty God. Such principles as these, evident and clear by their own light, were never questioned by any before the Arminians began ajki&gt;nhta kinei~n , and to profess themselves to delight in opposing common notions of reason concerning God and his essence, that they might exalt themselves into his throne. To ascribe the least mutability to the divine essence, with which all the attributes and internal free acts of God are one and the same, was ever accounted uJperbolh&lt; ajfeo&gt;thtov , “transcendent atheism,” in the highest degree. f10 Now, be this crime of what nature it will, it is no unjust imputation to charge it on the Arminians, because they confess themselves guilty, and glory in the crime.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They undermine and overthrow the eternity of God’s purposes, by affirming that, in the order of the divine decrees, there are some which precede every act of the creature, and some again that follow them: so Corvinus, the most famous of that sect. Now, all the acts of every creature being but of yesterday, temporary, like themselves, surely, those decrees of God cannot be eternal which follow them in order of time; and yet they press this, especially in respect of human actions, as a certain, unquestionable verity. “It is certain that God willeth or determineth many things which he would not, did not some act of man’s will go before it,” saith their great master, Arminius. The like affirmeth, with a little addition (as such men do always “proficere in pejus”), his genuine scholar, Nic. Grevin-chovius. “I suppose,” saith he, “that God willeth many things which he neither would nor justly could will and purpose, did not some action of the creature precede.” And here observe, that in these places they speak not of God’s external works, of those actions which outwardly are of him, — as inflicting of punishments, bestowing of rewards, and other such outward acts of his providence, whose administration we confess to be various, and diversely applied to several occasions, — but of the internal purposes of God’s will, his decrees and intentions, which have no present influence upon, or respect unto, any action of the creature; yea, they deny that concerning many things God hath any determinate resolution at all, or any purpose farther than a natural affection towards them. “God doth or omitteth that towards which, in his own nature and his proper inclination, he is affected, as he findeth man to comply or not to comply with that order which he hath appointed,” saith Corvinus. Surely these men care not what indignities they cast upon the God of heaven, so they may maintain the pretended endowments of their own wills; for such an absolute power do they here ascribe unto them, that God himself cannot determine of a thing whereunto, as they strangely phrase it, he is well affected, before, by an actual concurrence, he is sure of their compliance. Now, this imputation, that they are temporary, which they cast upon the decrees of God in general, they press home upon that particular which lies most in their way, the decree of election. Concerning this they tell us roundly, that it is false that election is confirmed from eternity: so the Remonstrants in their Apology, notwithstanding that St Paul tells us that it is the “purpose of God,” Romans 9:11, and that we were “chosen before the foundation of the world,” Ephesians 1:4. Neither is it any thing material what the Arminians there grant, — namely, that there is a decree preceding this, which may be said to be from everlasting: for seeing that St Paul teacheth us that election is nothing but God’s purpose of saving us, to affirm that God eternally decreed that he would elect us is all one as to say that God purposed that in time he would purpose to save us. Such resolutions may be fit for their own wild heads, but must not be ascribed to God only wise.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As they affirm them to be temporary and to have had a beginning, so also to expire and have an ending, to be subject to change and variableness. “Some acts of God’s will do cease at a certain time,” saith Episcopius. What? doth say thing come into his mind that changeth his will? “Yes,” saith Arminius, “He would have all men to be saved; but, compelled with the stubborn and incorrigible malice of some, he will have them to miss it.” However, this is some recompense, — denying God a power to do what he will, they grant him to be contented to do what he may, and not much repine at his hard condition. Certainly, if but for this favor, he is a debtor to the Arminians. Thieves give what they do not take.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robbed God of his power, they will leave him so much goodness as that he shall not be troubled at it, though he be sometimes compelled to what he is very loath to do. How do they and their fellows, the Jesuits, f18 exclaim upon poor Calvin, for sometimes using the hard word of compulsion, describing the effectual, powerful working of the providence of God in the actions of men; but they can fasten the same term on the will of God, and no harm done! Surely he will one day plead his own cause against them. But yet blame them not, “si violandum est jus, regnandi causa violandum est.” It is to make themselves absolute that they thus cast off the yoke of the Almighty, and that both in things concerning this life and that which is to come. They are much troubled that it should be said that every one of us bring along with us into the world an unchangeable pre-ordination of life and death eternal; for such a supposal would quite overthrow the main foundation of their heresy, — namely, that men can make their election void and frustrate, as they jointly lay it down in their Apology. Nay, it is a dream, saith Dr Jackson, to think of God’s decrees concerning things to come as of acts irrevocably finished; which would hinder that which Welsingius lays down for a truth, — to wit, f22 “that the elect may become reprobates, and the reprobates elect.” Now, to these particular sayings is their whole doctrine concerning the decrees of God, inasmuch as they have any reference to the actions of men, most exactly conformable; as, — First , Their distinction of them into peremptory and not peremptory (terms rather used in the citations of litigious courts than as expressions of God’s purpose in sacred Scripture), is not, as by them applied, compatible with the unchangeableness of God’s eternal purposes. Pro&gt;skairoi , say they, or temporary believers, are elected (though not peremptorily) with such an act of God’s will as hath a co-existence every way commensurate, both in its original, continuance, and end, with their fading faith; which sometimes, like Jonah’s gourd, is but “filia unius noctis,” — in the morning it flourisheth, in the evening it is cut down, dried up, and withereth. A man in Christ by faith, or actually believing (which to do is, as they say, in every one’s own power), is, in their opinion, the proper object of election; — of election, I say, not peremptory, which is an act pendent, expecting the final perseverance and consummation of his faith; and therefore immutable, because man having fulfilled his course, God hath no cause to change his purpose of crowning him with reward. Thus also (as they teach), a man according to his infidelity, whether present and removable, or obdurate and final, is the only object of reprobation; which, in the latter case, is peremptory and absolute, in the former conditional and alterable. It is the qualities of faith and unbelief on which their election and reprobation do attend. Now, let a faithful man, elected of God according to his present righteousness, apostate [apostatize] totally from grace (as to affirm that there is any promise of God implying his perseverance is with them to overthrow all religion), and let the unbelieving reprobate depose his incredulity and turn himself unto the Lord; answerable to this mutation of their conditions are the changings of the purpose of the Almighty concerning their everlasting state. Again; suppose these two, by alternate courses (as the doctrine of apostasy maintaineth they may), should return each to their former estate, the decrees of God concerning them must again be changed; for it is unjust with him either not to elect him that believes, though it be but for an hour, or not to reprobate unbelievers. Now, what unchangeableness can we fix to these decrees, which it lies in the power of man to make as inconstant as Euripus; making it, beside, to be possible that all the members of Christ’s church, whose names are written in heaven, should within one hour be enrolled in the black book of damnation? Secondly, As these not-peremptory decrees are mutable, so they make the peremptory decrees of God to be temporal. “Final impenitency,” say they, “is the only cause, and the finally unrepenting sinner is the only object, of reprobation, peremptory and irrevocable.” As the poet thought none happy, so they think no man to be elected, or a reprobate, before his death. Now, that denomination he doth receive from the decrees of God concerning his eternal estate, which must necessarily then be first enacted. The relation that is between the act of reprobation and the person reprobated importeth a co-existence of denomination. When God reprobates a man, he then becomes a reprobate; which if it be not before he hath actually fulfilled the measure of his iniquity, and sealed it up with the talent of final impenitency in his death, the decree of God must needs be temporal, the just Judge of all the world having till then suspended his determination, expecting the last resolution of this changeable Proteus.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Nay, that God’s decrees concerning men’s eternal estates are in their judgment temporal, and not beginning until their death, is plain from the whole course of their doctrine, especially where they strive to prove that if there were any such determination, God could not threaten punishments or promise rewards. “Who,” say they, “can threaten punishment to him whom, by a peremptory decree, he will have to be free from punishment?”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he cannot have determined to save any whom he threatens to punish if they sin, which [it] is evident he doth all so long as they live in this world; which makes God not only mutable, but quite deprives him of his foreknowledge, and makes the form of his decree run thus: — “If man will believe, I determine he shall be saved; if he will not, I determine he shall be damned,” — that is, “I must leave him in the meantime to do what he will, so I may meet with him in the end.” Thirdly, They affirm no decree of Almighty God concerning men is so unalterable but that all those who are now in rest or misery might have had contrary lots; — that those which are damned, as Pharaoh, Judas, etc., might have been saved; and those which are saved, as the blessed Virgin, Peter, John, might have been damned: which must needs reflect with a strong charge of mutability on Almighty God, who knoweth who are 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Divers other instances in this nature I could produce, whereby it would be farther evident that these innovators in Christian religion do overthrow the eternity and unchangeableness of God’s decrees; but these are sufficient to any discerning man. And I will add, in the close, an antidote against this poison, briefly showing what the Scripture and right reason teach us concerning these secrets of the Most High.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“Known unto God,” saith St James, “are all his works from the beginning,” Acts 15:18; whence it hath hitherto been concluded that whatever God doth in time bring to pass, that he decreed from all eternity so to do. All his works were from the beginning known unto him. Consider it particularly in the decree of election, that fountain of all spiritual blessings, that a saving sense and assurance thereof ( 2 Peter 1:10) being attained, might effect a spiritual rejoicing in the Lord, 1 Corinthians 15:31. Such things are everywhere taught as may raise us to the consideration of it as of an eternal act, irrevocably and immutably established: “He hath chosen us before the foundation of the world,” Ephesians 1:4: his “purpose according to election,” before we were born, must “stand,” Romans 9:11; for to the irreversible stability of this act of his will he hath set to the seal of his infallible knowledge, Timothy 2:19. His purpose of our salvation by grace, not according to works, was “before the world began,” 2 Timothy 1:9: an eternal purpose, proceeding from such a will as to which none can resist, joined with such a knowledge as to which all things past, present, and to come are open and evident, must needs also be, like the laws of the Medes and Persians, permanent and unalterable.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decrees of God, being conformable to his nature and essence, do require eternity and immutability as their inseparable properties. God, and he only, never was, nor ever can be, what now he is not. Passive possibility to any thing, which is the fountain of all change, can have no place in him who is “actus simplex,” and purely free from all composition; whence St James affirmeth that “with him is no variableness, neither shadow of turning,” James 1:17; with him, that is, in his will and purposes: and himself by his prophet, “I am the LORD, I change not; therefore ye sons of Jacob are not consumed,” Malachi 3:6; where he proveth the not changing of his gracious purposes, because he is the LORD. The eternal acts of his will not really differing from his unchangeable essence, must needs be immutable.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Whatsoever God hath determined, according to the counsel of his wisdom and good pleasure of his will, to be accomplished, to the praise of his glory, standeth sure and immutable; for “the Strength of Israel will not lie nor repent; for he is not a man, that he should repent,” 1 Samuel 15:29. “He declareth the end from the beginning, and from ancient times the things that are not yet done, saying, My counsel shall stand, and I will do all my pleasure,” Isaiah 46:10; which certain and infallible execution of his pleasure is extended to particular contingent events, Isaiah 48:14. Yea, it is an ordinary thing with the Lord to confirm the certainty of those things that are yet for to come from his own decree; as, “The LORD of hosts hath sworn, saying, Surely as I have thought, so it shall come to pass; and as I have purposed, it shall stand, that I will break the Assyrian,” etc., Isaiah 14:24,25; — “It is certain the Assyrian shall be broken, because the Lord hath purposed it;” which were a weak kind of reasoning, if his purpose might be altered. Nay “He is of one mind, and who can turn him? and what his soul desireth, that he doeth,” Job 23:13. “The Lord of hosts hath purposed, and who shall disannul it?” Isaiah 14:27.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 purpose of God and immutability of his counsel ( Hebrews 6:17) have their certainty and firmness from eternity, and do not depend on the variable lubricity of mortal men; which we must needs grant, unless we intend to set up impotency against omnipotency, and arm the clay against the potter.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If God’s determination concerning any thing should have a temporal original, it must needs be either because he then perceived some goodness in it of which before he was ignorant, or else because some accident did affix a real goodness to some state of things which it had not from him; neither of which, without abominable blasphemy, can be affirmed, seeing he knoweth the end from the beginning, all things from everlasting, being always the same, the fountain of all goodness, of which other things do participate in that measure which it pleaseth him to communicate it unto them. Add to this the omnipotency of God: there is “power and might in his hand,” [so] that none is able to withstand him, 2 Chronicles 20:6; which will not permit that any of his purposes be frustrate. In all our intentions, if the defect be not in the error of our understandings, which may be rectified by better information, when we cannot do that which we would, we will do that which we can: the alteration of our purpose is for want of power to fulfill it; which impotency cannot be ascribed to Almighty God, who is “in heaven, and hath done whatsoever he pleased,” &lt;19B503&gt; Psalm 115:3. So that the immutability of God’s nature, his almighty power, the infallibility of his knowledge, his immunity from error in all his counsels, do show that he never faileth in accomplishing any thing that he proposeth for the manifestation of his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close up this whole discourse, wherein I have not discovered half the poison contained in the Arminian doctrine concerning God’s decrees, I will in brief present to your view the opposition that is in this matter betwixt the word of God and the patrons of free-will: — S.S. Lib. Arbit. “He hath chosen us in him before the foundation of the world,” Ephesians 1:4. “It is false to say that election is confirmed from everlasting,” Rem.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 “He hath called us according to his own purpose and grace, before the world began,” Timothy 1:9. “It is certain that God determineth divers things which he would not, did not some act of man’s will go before,” Armin. “Known unto God are all his works from the beginning of the world,” Acts 15:18. “Some decrees of God precede all acts of the will of the creature, and some follow,” Corv. “Declaring the end from the beginning, and from ancient times the things that are not yet done, swing, My counsel shall stand, and I will do all my pleasure,” Isaiah 46:10. “Men may make their election void and frustrate,” Rem. Apol. “For the children being not yet born, neither having done any good or evil, that the purpose of God according to election might stand,” as Romans 9:11. “It is no wonder if men do sometimes of elect become reprobate, and of reprobate, elect,” Welsin. “The foundation of God standeth sure, having this seal, The Lord knoweth them that are his,” 2 Timothy 2:19. “Election is uncertain and revocable, and whoever denies it overthrows the gospel,” Grevinch. “The counsel of the LORD standeth for ever, the thoughts of “Many decrees of God cease at a certain time,” Episcop. his heart to all generations,” Psalm 33:11. “My counsel shall stand, and I will do all my pleasure,” Isaiah 46:10. “God would have all men to be saved, but, compelled with the stubborn malice of some, he changeth his purpose, and will have them to perish,” Armin. “I am the LORD, I change not,” Malachi 3:6. “As men may change themselves from believers to unbelievers, so God’s determination concerning them changeth,” Rem. “With the Father of lights is no variableness, neither shadow of turning,” James 1:17; Exodus 3:13,14; &lt;19A227&gt; Psalm 102:27; 2 Timothy 2:13; Samuel 15:29; Isaiah 14:27; Job 23:13; &lt;19B503&gt; Psalm 115:3. “All God’s decrees are not peremptory, but some conditionate and changeable,” Sermon at Oxford.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PRESCIENCE OR FOREKNOWLEDGE OF GOD, AND HOW IT IS QUESTIONED AND OVERTHROWN BY THE ARMINIANS.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prescience or foreknowledge of God hath not hitherto, in express terms, been denied by the Arminians, but only questioned and overthrown by consequence, inasmuch as they deny the certainty and unchangeableness of his decrees, on which it is founded. It is not a foreknowledge of all or any thing which they oppose, but only of things free and contingent, and that only to comply with their formerly-exploded error, that the purposes of God concerning such things are temporal and mutable; which obstacle being once removed, the way is open how to ascribe the presidentship of all human actions to omnipotent contingency, and her sire free-will. Now, we call that contingent which, in regard of its next and immediate cause, before it come to pass, may be done or may be not done; as, that a man shall do such a thing tomorrow, or any time hereafter, which he may choose whether ever he will do or no. Such things as these are free and changeable, in respect of men, their immediate and second causes; but if we, as we ought to do, ( James 4:13-15.) look up unto Him who foreseeth and hath ordained the event of them or their omission, they may be said necessarily to come to pass or to be omitted.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could not be but as it was. Christians hitherto, yea, and heathens, in all things of this nature, have usually, upon their event, reflected on God as one whose determination was passed on them from eternity, and who knew them long before; as the killing of men by the fall of a house, who might, in respect of the freedom of their own wills, have not been there. Or if a man fall into the hands of thieves, we presently conclude it was the will of God. It must be so; he knew it before.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Divines, for distinction’s sake, ascribe unto God a twofold knowledge; one, intuitive or intellective, whereby he foreknoweth and seeth all things that are possible, — that is, all things that can be done by his almighty power, — without any respect to their future existence, whether they shall come to pass or no. Yea, infinite things, whose actual being eternity shall never behold, are thus open and naked unto him; for was there not strength and power in his hand to have created another world? was there not counsel in the storehouse of his wisdom to have created this otherwise, or not to have created it at all? Shall we say that his providence extends itself every way to the utmost of its activity? or can he not produce innumerable things in the world which now he doth not. Now, all these, and every thing else that is feasible to his infinite power, he foresees and knows, “scientia,” as they speak, “simplicis intelligentiae,” by his essential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 of this large and boundless territory of things possible, God by his decrees freely determineth what shall come to pass, and makes them future which before were but possible. After this decree, as they commonly speak, followeth, or together with it, as others more exactly, taketh place, that prescience of God which they call “visionis,” “of vision,” f34 whereby he infallibly seeth all things in their proper causes, and how and when they shall come to pass. Now, these two sorts of knowledge differ, inasmuch as by the one God knoweth what it is possible may come to pass; by the other, only what it is impossible should not come to pass.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are possible in regard of God’s power, future in regard of his decree. So that (if I may so say) the measure of the first kind of science is God’s omnipotency, what he can do; of the other his purpose, what certainly he will do, or permit to be done. With this prescience, then, God foreseeth all, and nothing but what he hath decreed shall come to pass.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every thing to be produced next and under him, God hath prepared divers and several kinds of causes, diversely operative in producing their effects, some whereof are said to work necessarily, the institution of their nature being to do as they do, and not otherwise; so the sun giveth light, and the fire heat. And yet, in some regard, their effects and products may be said to be contingent and free, inasmuch as the concurrence of God, the first cause, is required to their operation, who doth all things most freely, according to the counsel of his will. Thus the sun stood still in the time of Joshua, and the fire burned not the three children; but ordinarily such agents working “necessitate naturae,” their effects are said to be necessary.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To some things God hath fitted free and contingent causes, which either apply themselves to operation in particular, according to election, choosing to do this thing rather than that; as angels and men, in their free and deliberate actions, which they so perform as that they could have not done them; — or else they produce effects to&lt; sumbebhko&gt;v , merely by accident, and the operation of such things we say to be casual; as if a hatchet, falling out of the hand of a man cutting down a tree, should kill another whom he never saw. Now, nothing in either of these ways comes to pass but God hath determined it, both for the matter and manner, even so as is agreeable to their causes, — some necessarily, some freely, some casually or contingently, yet also, as having a certain futurition from his decree, he infallibly foreseeth that they shall so come to pass. But yet that he doth so in respect of things free and contingent is much questioned by the Arminians in express terms, and denied by consequence, notwithstanding St Jerome affirmeth that so to do is destructive to the very essence of the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Their doctrine of the mutability of God’s decrees, on whose firmness is founded the infallibility of this prescience, doth quite overthrow it. God thus foreknowing only what he hath so decreed shall come to pass, if that be no firmer settled but that it may [be] and is often altered, according to the divers inclinations of men’s wills, which I showed before they affirm, he can have at best but a conjectural foreknowledge of what is yet for to come, not founded on his own unchangeable purpose, but upon a guess at the free inclination of men’s wills. For instance, f39 God willeth that all men should be saved. This act of his will, according to the Arminian doctrine, is his conditionate decree to save all men if they will believe. Well, among these is Judas, as equal a sharer in the benefit of this decree as Peter. God, then, will have him to be saved, and to this end allows him all those means which are necessary to beget faith in him, and are every way sufficient to that purpose, and do produce that effect in others; what can God foresee, then, but that Judas as well as Peter will believe? He intendeth he should, he hath determined nothing to the contrary. Let him come, then, and act his own part. Why, he proves so obstinately malicious, that God, with all his omnipotency, as they speak, by any way that becomes him, which must not be by any irresistible efficacy, cannot change his obdurate heart. Well, then, he determineth, according to the exigence of his justice, that he shall be damned for his impenitency, and foreseeth that accordingly. But now, suppose this wretch, even at his last moment, should bethink himself and return to the Lord, which in their conceit he may, notwithstanding his former reprobation (which, as they state it, seems a great act of mercy), God must keep to the rules of his justice, and elect or determine to save him; by which the varlet hath twice or thrice deceived his expectation.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They affirm that God is said properly to expect and desire divers things which yet never come to pass. “We grant,” saith Corvinus, “that there are desires in God that never are fulfilled.” Now, surely, to desire what one is sure will never come to pass is not an act regulated by wisdom or counsel; and, therefore, they must grant that before he did not know but perhaps so it might be. “God wisheth and desireth some good things, which yet come not to pass,” say they, in their Confession; whence one of these two things must needs follow, — either, first, that there is a great deal of imperfection in his nature, to desire and expect what he knows shall never come to pass; or else he did not know but it might, which overthrows his prescience. Yea, and say they expressly, “That the hope and expectation of God is deceived by man;” and confess, “that the strength of their strongest argument lies in this, that God hoped and expected obedience from Israel.” Secondly, That he complaineth that his hope is deluded, which, being taken properly, and as they urge it, cannot consist with his eternal prescience; for they disesteem the usual answer of divines, that hope, expectation, and such like passions, which include in them any imperfection, are ascribed unto God per ajnqrwpopa&gt;qeian , — in regard of that analogy his actions hold with such of ours as we perform having those passions.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They teach that God hath determined nothing concerning such things as these in question. “That God hath determined future contingent things unto either part (I mean such as issue from the free-will of the creature), I abominate, hate, and curse, as false, absurd, and leading us on unto blasphemy,” saith Arminius. To determine of them to either part is to determine and ordain whether they shall be, or whether they shall not be; as, that David shall or shall not go up tomorrow against the Philistines, and prevail. Now, the infallibility of God’s foreknowing of such things depending on the certainty of his decree and determination, if there be no such thing as this, that also must needs fall to the ground.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See what positively they write concerning this everlasting foreknowledge of God: — First, They call it a troublesome question; secondly, They make it a thing disputable whether there be any such thing or no; and though haply it may be ascribed unto God, yet, thirdly, They think it no motive to the worship of him; fourthly, They say, better it were quite exploded, because the difficulties that attend it can scarcely be reconciled with man’s liberty, God’s threatenings and promises; yea, fifthly, It seems rather to be invented to crucify poor mortals than to be of any moment in religion. So Episcopius. It may be excepted that this is but one doctor’s opinion. It is true, they are one man’s words; but the thing itself is countenanced by the whole sect. As, first, in the large prolix declaration of their opinions, they speak not one word of it; and being taxed for this omission by the professors of Leyden, they vindicate themselves so coldly in their Apology, that some learned men do from hence conclude, that certainly, in their most secret judgments, all the Arminians do consent with Socinus in ascribing unto God only a conjectural foreknowledge. And one great prophet of their own affirms roundly, “That God, after his manner, oftentimes feareth, that is, suspecteth, and that not without cause, and prudently conjectureth, that this or that evil may arise,” Vorstius. And their chiefest patriarchs, f51 “That God doth often intend what he doth not foresee will come to pass,” Armin., Corv. Now, whether this kind of atheism be tolerable among Christians or no, let all men judge who have their senses exercised in the word of God; which, I am sure, teaches us another lesson. For, — First, It is laid down as a firm foundation, that “known unto God are all his works from the beginning of the world,” Acts 15:18. Every thing, then, that in any respect may be called his work, is known unto him from all eternity. Now, what in the world, if we may speak as he hath taught us, can be exempted from this denomination? Even actions in themselves sinful are not; though not as sinful, yet in some other regard, as punishments of others. “Behold,” saith Nathan to David, in the name of God, “I will take thy wives before thine eyes, and give them unto thy neighbor, and he shall lie with thy wives in the sight of this sun; for thou didst it secretly, but I will do this thing before all Israel,” Samuel 12:11,12.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when wicked robbers had nefariously spoiled Job of all his substance, the holy man concludeth, “The LORD gave, and the LORD hath taken away,” Job 1:21. Now, if the working of God’s providence be so mighty and effectual, even in and over those actions wherein the devil and men do most maliciously offend, as did Absalom and the Sabean with the Chaldean thieves, that it may be said to be his work, and he may be said to “do it” (I crave liberty to use the Scripture phrase), then certainly nothing in the world, in some respect or other, is independent of his all-disposing hand; yea, Judas himself betraying our Savior did nothing but “what his hand and counsel determined before should be done,” f52 Acts 4:28, in respect of the event of the thing itself. And if these actions, notwithstanding these two hindrances, — first, that they were contingent, wrought by free agents, working according to election and choice; secondly, that they were sinful and wicked in the agents, — had yet their dependence on his purpose and determinate counsel, surely he hath an interest of operation in the acts of every creature. But his works, as it appears before, are all known unto him from the beginning, for he worketh nothing by chance or accidentally, but all things determinately, according to his own decree, or “the counsel of his own will,” Ephesians 1:11. Secondly, The manner of God’s knowing of things doth evidently show that nothing that is, or may be, can be hid from him; which is not by discourse and collection of one thing out of another, conclusions out of principles, but altogether and at once, evidently, clearly, and distinctly, both in respect tou~ o[ti , and tou~ dio&gt;ti . By one most pure act of his own essence he discerneth all things: for there is “no creature that is not manifest in his sight, but all are naked and opened unto his eyes,” Hebrews 4:13. So that those things concerning which we treat he knoweth three ways: — First, In himself and his own decree, as the first cause; in which respect they may be said to be necessary, in respect of the certainty of their event. Secondly, In their immediate causes, wherein their contingency doth properly consist. Thirdly, In their own nature as future, but to his infinite knowledge ever present. Thirdly, The Scripture ( Psalm 44:21; Job 11:11; Daniel 2:47; Psalm 7:9, 26:2, 147:4; Luke 12:27; Matthew 10:29,30; &lt;19D902&gt; Psalm 139:2) is full of expressions to this purpose, — to wit, “That God knoweth all secrets, and revealeth hidden things: he searcheth the reins and the heart: he knoweth the number of the stars, and the birds of the air, the lilies of the field, the falling of sparrows, the number of the hairs of our heads.” Some places are most remarkable, as that of the Psalmist, “He knoweth my thoughts long before;” even before ever they come into our minds, before their first rising. And yet many actions that are most contingent depend upon those thoughts known unto God from eternity; nay, — which breaketh the very neck of the goddess contingency, — those things wherein her greatest power is imagined to consist are directly ascribed unto God, as our words, “the answer of the tongue,” Proverbs 16:1; and the directing of an arrow, shot by chance, to a mark not aimed at, 1 Kings 22:34. Surely God must needs foreknow the event of that contingent action; he must needs know the man would so shoot who had determined his arrow should be the death of a king. He maketh men poor and rich, Proverbs 22:2; He lifteth up one, and pulleth down another, Psalm 75:7. How many contingencies did gorgotou , his piercing eye run through to foresee the crowning of Esther for the deliverance of his people! In a word, “Known unto God are all his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what can possibly be imagined to be more contingent than the killing of a man by the fall of an axe from out of his hand who intended no such thing? Yet this God assumeth as his own work, Deuteronomy 19:5, Exodus 21:13; and so surely was by him foreknown. Fourthly, Do but consider the prophecies in Scripture, especially those concerning our Savior, how many free and contingent actions did concur for the fulfilling of them; as Isaiah 7:14, 9:6,53; Genesis 3:15, etc. The like may be said of other predictions; as of the wasting of Jerusalem by the Babylonians, which though, in regard of God’s prescience, it was certainly to come to pass, yet they did it most freely, not only following the counsel of their own wills, but also using divination, or chanceable lots, for their direction, Ezekiel 21:21.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he who made the eye seeth all these things, Psalm 94:9.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Divers other reasons and testimonies might be produced to confirm our doctrine of God’s everlasting prescience; which, notwithstanding Episcopius’ blasphemy, that it serves for nought but to cruciate poor mortals, we believe to be a good part of the foundation of all that consolation which God is pleased to afford us in this vale of tears. Amidst all our afflictions and temptations, under whose pressure we should else faint and despair, it is no small comfort to be assured that we do nor can suffer nothing but what his hand and counsel guides unto us, what is open and naked before his eyes, and whose end and issue he knoweth long before; which is a strong motive to patience, a sure anchor of hope, a firm ground of consolation. Now, to present in one view how opposite the opinions of the worshippers of the great goddess contingency are to this sacred truth, take this short antithesis: — S.S. Lib. Arbit. “Known unto God are all his works from the beginning of the world,” Acts 15:18. “God sometimes feareth, and prudently conjectureth, that this or that evil may arise,” Vorsti. “Neither is there any creature that is not manifest in his sight: but all things are naked and opened unto the eyes of him with whom we have to do,” Hebrews 4:13. “God doth not always foresee the event of what he intendeth,” Corvin. ad Mol. “He that formed the eye, shall he not see?” Psalm 94:9. “When a man goeth into the wood with his neighbor to hew wood, and his hand fetcheth a stroke with the axe to cut down the tree, and the head slippeth from the helve, and lighteth upon his neighbor, that he die,” Deuteronomy 19:5. “God delivers him into his hand,” Exodus 21:13. “Future contingencies are not determined unto either part,” Armin. That is, God hath not determined, and so, consequently, doth not foreknow, whether they shall come to pass or no. “Take no thought, saying, What shall we eat? or, What shall we drink? or, Wherewithal shall we be clothed? for your heavenly Father knoweth that ye have need of all these things,” Mt 6:31,32. “God hopeth and expecteth divers things that shall never come to pass,” Rem. “Take away God’s prescience and you overthrow his deity,” Jerome. “The doctrine of prescience seems to be invented only to vex and cruciate poor mortal men,” Episcop.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PROVIDENCE OF GOD IN GOVERNING THE WORLD DIVERSELY, THRUST FROM THIS PRE-EMINENCE BY THE ARMINIAN IDOL OF FREE-WILL.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ICOME now to treat of that betwixt which and the Pelagian idol there is bellum a]spondon , implacable war and immortal hatred, absolutely destructive to the one side, — to wit, the providence of God. For this, in that notion Christianity hath hitherto embraced it, and that, in such a sense as the Arminians maintain it, can no more consist together than fire and water, light and darkness, Christ and Belial, and he that shall go to conjoin them ploughs with an ox and an ass; they must be tied together with the same ligament “quo ille mortua jungebat corpora vivis,” — wherewith the tyrant tied dead bodies to living men. This strange advancement of the clay against the potter, not by the way of repining, and to say, “Why hast thou made me thus?” but by the way of emulation, “I will not be so, I will advance myself to the sky, to the sides of thy throne,” was heretofore unknown to the more refined Paganism. As these of contingency, so they, with a better error, made a goddess of providence, because, as they feigned, she helped Latona to bring forth in the isle of Delos; intimating that Latona, or nature, though big and great with sundry sorts of effects, could yet produce nothing without the interceding help of divine providence: which mythology of theirs seems to contain a sweeter gust of divine truth than any we can expect from their towering fancies who are inclinable to believe that God for no other reason is said to sustain all things, but because he doth not destroy them. Now, that their proud, Godopposing errors may the better appear, according to my former method, I will plainly show what the Scripture teacheth us concerning this providence, with what is agreeable to right and Christian reason, not what is dictated by tumultuating affections.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 is a word which, in its proper signification, may seem to comprehend all the actions of God that outwardly are of him, that have any respect unto his creatures, all his works that are not ad intra, essentially belonging unto the Deity. Now, because God “worketh all things according to his decree, or the counsel of his will,” Ephesians 1:11, for whatsoever he doth now it pleased him from the beginning, &lt;19B503&gt; Psalm 115:3; seeing, also, that known unto God are all his works from eternity; therefore, three things concerning his providence are considerable: — 1. His decree or purpose, whereby he hath disposed of all things in order, and appointed them for certain ends, which he hath fore-ordained.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prescience, whereby he certainly fore-knoweth all things that shall come to pass. 3. His temporal operation, or working in time, — “My Father worketh hitherto,” John 5:17, — whereby he actually executeth all his good pleasure. The first and second of these have been the subject of the former chapters; the latter only now requireth our consideration.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we may conceive as an ineffable act or work of Almighty God, whereby he cherisheth, sustaineth, and governeth the world, or all things by him created, moving them, agreeably to those natures which he endowed them withal in the beginning, unto those ends which he hath proposed. To confirm this, I will first prove this position, That the whole world is cared for by God, and by him governed, and therein all men, good or bad, all things in particular, be they never so small and in our eyes inconsiderable. Secondly, show the manner how God worketh all, in all things, and according to the diversity of secondary causes which he hath created; whereof some are necessary, some free, others contingent, which produce their effects nec pa&gt;ntwv , nec ejpi&lt; to&lt; polu&gt;, sed kata&lt; sumqeqhko&gt;v, merely by accident.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providence of God in governing the world is plentifully made known unto us, both by his works and by his word. I will give a few instances of either sort: — 1. In general, that the almighty Dhmiourgo&gt;v , and Framer of this whole universe, should propose unto himself no end in the creation of all things, — that he should want either power, goodness, will, or wisdom, to order and dispose the works of his own hands, — is altogether impossible. 2 . Take a particular instance in one concerning accident, the knowledge whereof by some means or other, in some degree or other, hath spread itself throughout the world, — and that is that almost universal destruction of all by the flood, whereby the whole world was well-nigh reduced to its primitive confusion. Is there nothing but chance to be seen in this? was there any circumstance about it that did not show a God and his providence? Not to speak of those revelations whereby God foretold that he would bring such a deluge, what chance, what fortune, could collect such a small number of individuals of all sorts, wherein the whole kind might be preserved? What hand guided that poor vessel from the rocks and gave it a resting-place on the mountains? Certainly, the very reading of that story, Genesis 7,8, having for confirmation the catholic tradition of all mankind, were enough to startle the stubborn heart of an atheist.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doth not less fully relate it than his works do declare it, Psalm 19, “My Father worketh hitherto,” saith our Savior, John 5:17.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did not God end his work on the seventh day, and did he not then “rest from all his work?” Genesis 2:2. True, from his work of creation by his omnipotence; but his work of gubernation by his providence as yet knows no end. Yea, and divers particular things he doth besides the ordinary course, only to make known “that he thus worketh,” John 9:3.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 hath framed all things by his wisdom, so he continueth them by his providence in excellent order, as is at large declared in that golden &lt;19A401&gt; Psalm 104: and this is not bounded to any particular places or things, but “his eyes are in every place, beholding the evil and the good,” Proverbs 15:3; so that “none can hide himself in secret places that he shall not see him,” Jeremiah 23:24; Acts 17:24; Job 5:10,11; Exodus 4:11. And all this he saith that men “may know from the rising of the sun, and from the west, that there is none beside him. He is the LORD, and there is none else. He formeth the light, and createth darkness: he maketh peace, and createth evil: he doeth all these things,” Isaiah 45:6,7. In these and innumerable like places doth the Lord declare that there is nothing which he hath made, that with the good hand of his providence he doth not govern and sustain.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general extent of his common providence to all doth no way hinder but that he may exercise certain special acts thereof towards some in particular, even by how much nearer than other things they approach unto him and are more assimilated unto his goodness. I mean his church here on earth, and those whereof it doth consist; “for what nation is there so great, who hath God so nigh unto them?” Deuteronomy 4:7. In the government hereof he most eminently showeth his glory, and exerciseth his power. Join here his works with his word, what he hath done with what he hath promised to do for the conservation of his church and people, and you will find admirable issues of a more special providence.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Against this he promiseth “the gates of hell shall not prevail,” Matthew 16:18; — amidst of these he hath promised to remain, Matthew 28:20; supplying them with an addition of all things necessary, Matthew 6:33; desiring that “all their care might be cast upon him, who careth for them,” 1 Peter 5:7; forbidding any to “touch his anointed ones,” &lt;19A515&gt; Psalm 105:15, and that because they are unto him as “the apple of his eye,” Zechariah 2:8. Now, this special providence hath respect unto a supernatural end, to which that, and that alone, is to be conveyed.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wicked men, as they are excepted from this special care and government, so they are not exempted from the dominion of his almighty hand. He who hath created them “for the day of evil,” Proverbs 16:4, and provided a” place of their own” for them to go unto, Acts 1:25, doth not in this world suffer them to live without the verge of his all-ruling providence; but by suffering and enduring their iniquities with great patience and “long-suffering,” Romans 9:22, defending them oftentimes from the injuries of one another, Genesis 4:15, by granting unto them many temporal blessings, Matthew 5:45, disposing of all their works to the glory of his great name, Proverbs 21:1,2, he declareth that they also live, and move, and have their being in him, and are under the government of his providence. Nay, there is not the least thing in this world to which his care and knowledge doth not descend. In would it become his wisdom not to sustain, order, and dispose of all things by him created, but leave them to the ruin of uncertain chance. Jerome then was injurious to his providence, and cast a blemish on his absolute perfection, whilst he thought to have cleared his majesty from being defiled with the knowledge and care of the smallest reptiles and vermin every moment; and St Austin is express to the contrary: “Who,” saith he, “hath disposed the several members of the flea and gnat, that hath given unto them order, life, and motion?” etc., — even most agreeable to holy Scriptures: so &lt;19A420&gt; Psalm 104:20,21, 145:15; Matthew 6:26,30, “He feedeth the fowls, and clotheth the grass of the field;” Job 39:1,2; Jonah 4:6,7. Sure it is not troublesome to God to take notice of all that he hath created. Did he use that great power in the production of the least of his creatures, so far beyond the united activity of men and angels, for no end at all? Doubtless, even they also must have a well-disposed order, for the manifestation of his glory. “Not a sparrow falleth on the ground without our Father;” even “the hairs of our head are all numbered,” Matthew 10:29,30. “He clotheth the lilies and grass of the field, which is to be cast into the oven,” Luke 12:27,28. Behold his knowledge and care of them! Again, he used frogs and lice for the punishment of the Egyptians, Exodus 8; with a gourd and a worm he exercised his servant Jonah, chapter 4; yea, he calls the locusts his “terrible army;” — and shall not God know and take care of the number of his soldiers, the ordering of his dreadful 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God by his providence governeth and disposeth of all things by him created is sufficiently proved; the manner how he worketh all in all, how he ordereth the works of his own hands, in what this governing and disposing of his creatures doth chiefly consist, comes now to be considered. And here four things are principally to be observed: — First, The sustaining, preserving, and upholding of all things by his power; for “he upholdeth all things by the word of his power,” Hebrews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His working together with all things, by an influence of causality into the agents themselves; “for he also hath wrought all our works in us,” Isaiah 26:12. Thirdly, His powerful overruling of all events, both necessary, free, and contingent, and disposing of them to certain ends for the manifestation of his glory. So Joseph tells his brethren, “As for you, ye thought evil against me; but God meant it unto good, to bring to pass, as it is at this day, to save much people alive,” Genesis 1:20.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His determining and restraining second causes to such and such effects: “The king’s heart is in the hand of the LORD, as the rivers of water: he turneth it whithersoever he will,” Proverbs 21:1.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His sustentation or upholding of all things is his powerful continuing of their being, natural strength, and faculties, bestowed on them at their creation: “In him we live, and move, and have our being,” Acts 17. So that he doth neither work all himself in them, without any co-operation of theirs, which would not only turn all things into stocks, yea, and take from stocks their own proper nature, but also is contrary to that general blessing he spread over the face of the whole world in the beginning, “Be fruitful, and multiply,” Genesis 1:22; — nor yet leave them to a selfsubsistence, he in the meantime only not destroying them; which would make him an idle spectator of most things in the world, not to “work hitherto,” as our Savior speaks, and grant to divers things here below an absolute being, not derivative from him: the first whereof is blasphemous, the latter impossible.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God’s working in and together with all second causes for producing of their effects, what part or portion in the work punctually to assign unto him, what to the power of the inferior causes, seems beyond the reach of mortals; neither is an exact comprehension thereof any way necessary, so that we make every thing beholding to his power for its being, and to his assistance for its operation.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His supreme dominion exerciseth itself in disposing of all things to certain and determinate ends for his own glory, and is chiefly discerned advancing itself over those things which are most contingent, and making them in some sort necessary, inasmuch as they are certainly disposed of to some proposed ends. Between the birth and death of a man, how many things merely contingent do occur! how many chances! how many diseases! in their own nature all evitable, and, in regard of the event, not one of them but to some proves mortal; yet, certain it is that a man’s “days are determined, the number of his months are with the Lord, he hath appointed his bounds that he cannot pass,” Job 14:5. And oftentimes by things purely contingent and accidental he executeth his purposes, — bestoweth rewards, inflicteth punishments, and accomplisheth his judgments; as when he delivereth a man to be slain by the head of an axe, flying from the helve in the hand of a man cutting a tree by the way. But in nothing is this more evident than in the ancient casting of lots, a thing as casual and accidental as can be imagined, huddled in the cap at a venture.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God overruleth them to the declaring of his purpose, freeing truth from doubts, and manifestation of his power: Proverbs 16:33, “The lot is cast into the lap, but the whole disposing thereof is of the LORD;” — as you may see in the examples of Achan, Joshua 7:16-18; Saul, Samuel 10:20,21; Jonathan, 1 Samuel 14:41,42; Jonah, Jonah 1:7; Matthias, Acts 1:26. And yet this overruling act of God’s providence (as no other decree or act of his) doth not rob things contingent of their proper nature; for cannot he who effectually causeth that they shall come to pass, cause also that they shall come to pass contingently?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God’s predetermination of second causes (which I name not last as though it were the last act of God’s providence about his creatures, for indeed it is the first that concerneth their operation) is that effectual working of his, according to his eternal purpose, whereby, though some agents, as the wills of men, are causes most free and indefinite, or unlimited lords of their own actions, in respect of their internal principle of operation (that is, their own nature), [they] are yet all, in respect of his decree, and by his powerful working, determined to this or that effect in particular; not that they are compelled to do this, or hindered from doing that, but are inclined and disposed to do this or that, according to their proper manner of working, that is, most freely: for truly such testimonies are everywhere obvious in Scripture, of the stirring up of men’s wills and minds, of bending and inclining them to divers things, of the governing of the secret thoughts and motions of the heart, as cannot by any means be referred to a naked permission, with a government of external actions, or to a general influence, whereby they should have power to do this or that, or any thing else; wherein, as some suppose, his whole providence consisteth.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now jointly apply these several acts to free agents, working according to choice, or relation, such as are the wills of men, and that will open the way to take a view of Arminian heterodoxies, concerning this article of Christian belief. And here two things must be premised: — First, That they be not deprived of their own radical or original internal liberty; secondly, That they be not exempt from the moving influence and gubernation of God’s providence; — the first whereof would leave no just room for rewards and punishments; the other, as I said before, is injurious to the majesty and power of God. St Augustine judged Cicero worthy of special blame, even among the heathens, for so attempting to make men free that he made them sacrilegious, by denying them to be subject to an overruling providence: which gross error was directly maintained by Damascen, a learned Christian, teaching, “Things whereof we have any power, not to depend on providence, but on our own free will;” an opinion fitter for a hog of the Epicurus herd than for a scholar in the school of Christ. And yet this proud, prodigious error is now, though in other terms, stiffly maintained: for what do they else who ascribe such an absolute independent liberty to the will of man, that it should have in its own power every circumstance, every condition whatsoever, that belongs to operation, so that all things required on the part of God, or otherwise, to the performance of an action being accomplished, it remaineth solely in the power of a man’s own will whether he will do it or no? which supreme and plainly divine liberty, joined with such an absolute uncontrollable power and dominion over all his actions, would exempt and free the will of man, not only from all fore-determining to the production of such and such effects, but also from any effectual working or influence of the providence of God into the will itself, that should sustain, help, or cooperate with it in doing or willing any thing; and, therefore, the authors of this imaginary liberty have wisely framed an imaginary concurrence of God’s providence, answerable unto it, — namely, a general and indifferent influence, always waiting and expecting the will of man to determine itself to this or that effect, good or bad; God being, as it were, always ready at hand to do that small part which he hath in our actions, whensoever we please to use him, or, if we please to let him alone, he no way moveth us to the performance of any thing. Now, God forbid that we should give our consent to the choice of such a captain, under whose conduct we might go down again unto Paganism, — to the erecting of such an idol into the throne of the Almighty. No, doubtless, let us be most indulgent to our wills, and assign them all the liberty that is competent unto a created nature, to do all things freely according to election and foregoing counsel, being free from all natural necessity and outward compulsion; but for all this, let us not presume to deny God’s effectual assistance, his particular powerful influence into the wills and actions of his creatures, directing of them to a voluntary performance of what he hath determined: which the Arminians opposing in the behalf of their darling free-will, do work in the hearts of men an overweening of their own power, and an absolute independence of the providence of God; for, — First, they deny that God (in whom we live, and move, and have our being) doth any thing by his providence, “whereby the creature should be stirred up, or helped in any of his actions.” That is, God wholly leaves a man in the hand of his own counsel, to the disposal of his own absolute independent power, without any respect to his providence at all; whence, as they do, they may well conclude, “that those things which God would have to be done of us freely” (such as are all human actions), “he cannot himself will or work more powerfully and effectually than by the way of wishing or desiring,” as Vorstius speaks; which is no more than one man can do concerning another, perhaps far less than an angel. I can wish or desire that another man would do what I have a mind he should; but, truly, to describe the providence of God by such expressions seems to me intolerable blasphemy. But thus it must be; without such helps as these, Dagon cannot keep on his head, nor the idol of uncontrollable freewill enjoy his dominion.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Corvinus will grant that the killing of a man by the slipping of an axe’s head from the helve, although contingent, may be said to happen according to God’s counsel and determinate will; but on no terms will he yield that this may be applied to actions wherein the counsel and freedom of man’s will do take place, as though that they also should have dependence on any such overruling power; — whereby he absolutely excludeth the providence of God from having any sovereignty within the territory of human actions, which is plainly to shake off the yoke of his dominion, and to make men lords paramount within themselves: so that they may well ascribe unto God (as they do f66 ) only a deceivable expectation of those contingent things that are yet for to come, there being no act of his own in the producing of such effects on which he can ground any certainty; only, he may take a conjecture, according to his guess at men’s inclinations.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indeed, this is the Helen for whose enjoyment, these thrice ten years, they have maintained warfare with the hosts of the living God; their whole endeavor being to prove, that, notwithstanding the performance of all things, on the part of God, required for the production of any action, f67 yet the will of man remains absolutely free, yea, in respect of the event, as well as its manner of operation, to do it or not to do it. That is, notwithstanding God’s decree that such an action shall be performed, and his foreknowledge that it will so come to pass; notwithstanding his cooperating with the will of man (as far as they will allow him) for the doing of it, and though he hath determined by that act of man to execute some of his own judgments; yet there is no kind of necessity but that he may as well omit as do it: which is all one as if they should say, “Our tongues are our own; we ought to speak: who is lord over us? We will vindicate ourselves into a liberty of doing what and how we will, though for it we cast God out of his throne.” And, indeed, if we mark it, we shall find them undermining and pulling down the actual providence of God, at the root and several branches thereof; for, — First, For his conservation or sustaining of all things, they affirm it to be very likely that this is nothing but a negative act of his will, whereby he willeth or determineth not to destroy the things by him created; and when we produce places of Scripture which affirm that it is an act of his power, they say they are foolishly cited. So that, truly, let the Scripture say what it will, (in their conceit,) God doth no more sustain and uphold all his creatures than I do a house when I do not set it on fire, or a worm when I do not tread upon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God’s concurring with inferior causes in all their acts and working, they affirm it to be only a general influence, alike upon all and every one, which they may use or not use at their pleasure, and in the use determine it to this or that effect, be it good or bad (so Corvinus), as it seems best unto them. In a word, to the will of man it is nothing but what suffers it to play its own part freely, according to its inclination; as they jointly speak in their Confession. Observe, also, that they account this influence of his providence not to be into the agent, the will of man, whereby that should be helped or enabled to do any thing (no, that would seem to grant a self-sufficiency), but only into the act itself for its production: as if I should help a man to lift a log, it becomes perhaps unto him so much the lighter, but he is not made one jot the stronger; which takes off the proper work of providence, consisting in an internal assistance.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For God’s determining or circumscribing the will of man to do this or that in particular, they absolutely explode it, as a thing destructive to their adored liberty. “It is no way consistent with it,” say they, in their Apology. So also Arminius: “The providence of God doth not determine the will of man to one part of the contradiction.” That is, “God hath not determined that you shall, nor doth by any means overrule your wills, to do this thing rather than that, to do this or to omit that.” So that the sum of their endeavor is, to prove that the will of man is so absolutely free, independent, and uncontrollable, that God doth not, nay, with all his power cannot, determine it certainly and infallibly to the performance of this or that particular action, thereby to accomplish his own purposes, to attain his own ends. Truly, it seems to me the most unfortunate attempt that ever Christians lighted on; which, if it should get success answerable to the greatness of the undertaking, the providence of God, in men’s esteem, would be almost thrust quite out of the world. “Tantae molis erat.” The new goddess contingency could not be erected until the God of heaven was utterly despoiled of his dominion over the sons of men, and in the room thereof a home-bred idol of self-sufficiency set up, and the world persuaded to worship it. But that the building climb no higher, let all men observe how the word of God overthrows this Babylonian tower.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then, In innumerable places it is punctual that his providence doth not only bear rule in the counsels of men and their most secret resolutions, (whence the prophet declareth that he knoweth that “the way of man is not in himself,” — that “it is not in man that walketh to direct his steps,” Jeremiah 10:23; and Solomon, that “a man’s heart, deviseth his way, but the LORD directeth his steps,” Proverbs 16:9; David, also, having laid this ground, that “the Lord bringeth the counsel of the heathen to naught,” and “maketh the devices of the people of none effect,” but “his own counsel standeth for ever, the thoughts of his heart to all generations,” Psalm 33:10,11, proceedeth accordingly, in his own distress, to pray that the Lord would infatuate and make “foolish the counsel of Ahithophel, ” 2 Samuel 15:31, — which also the Lord did, by working in the heart of Absalom to hearken to the cross counsel of Hushai); but also, secondly, That the working of his providence is effectual even in the hearts and wills of men to turn them which way he will, and to determine them to this or that in particular, according as he pleaseth: “The preparations of the heart in man, and the answer of the tongue, is from the LORD,” saith Solomon, Proverbs 16:1; — which Jacob trusted and relied on when he prayed that the Lord would grant his sons to find favor and mercy before that man whom then he supposed to be some atheistical Egyptian, Genesis 43:14; whence we must grant, either that the good old man believed that it was in the hand of God to incline and unalterably turn and settle the heart of Joseph to favor his brethren, or else his prayer must have had such a senseless sense as this: “Grant, O Lord, such a general influence of thy providence, that the heart of that man may be turned to good towards my sons, or else that it may not, being left to its own freedom.” A strange request! yet how it may be bettered by one believing the Arminian doctrine I cannot conceive. Thus Solomon affirmeth that “the king’s heart is in the hand of the LORD, like the rivers of water: he turneth it whithersoever he will,” Proverbs 21:1. If the heart of a king, who hath an inward natural liberty equal with others, and an outward liberty belonging to his state and condition above them, be yet so in the hand of the Lord as that he always turneth it to what he pleaseth in particular, then certainly other men are not excepted from the rule of the same providence; which is the plain sense of these words, and the direct thesis which we maintain in opposition to the Arminian idol of absolute independent free-will. So Daniel, also, reproving the Babylonian tyrant, affirmeth that he “glorified not the God in whose hand was his breath, and whose were all his ways,” Daniel 5:23. Not only his breath and life, but also all his ways, his actions, thoughts, and words, were in the hand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thirdly, sometimes the saints of God, as I touched before, do pray that God would be pleased thus to determine their hearts, and bend their wills, and wholly incline them to some one certain thing, and that without any prejudice to their true and proper liberty: so David, &lt;19B936&gt; Psalm 119:36, “Incline my heart unto thy testimonies, and not to covetousness.” This prayer being his may also be ours, and we may ask it in faith, relying on the power and promise of God in Christ that he will perform our petitions, John 14:14. Now, I desire any Christian to resolve, whether, by these and the like requests, he intendeth to desire at the hand of God nothing but such an indifferent motion to any good as may leave him to his own choice whether he will do it or no, which is all the Arminians will grant him; or rather, that he would powerfully bend his heart and soul unto his testimonies, and work in him an actual embracing of all the ways of God, not desiring more liberty, but only enough to do it willingly. Nay, surely the prayers of God’s servants, requesting, with Solomon, that the Lord would be with them, and “incline their heart unto him, to keep his statutes and walk in his commandments,” 1 Kings 8:57,58; and with David, to “create in them a clean heart, and renew a right spirit within them,” Psalm 51:10; when, according to God’s promises, they entreat him “to put his fear into their hearts,” Jeremiah 32:40, “to unite their hearts to fear his name,” Psalm 86:11, to work in them both the will and the deed, an actual obedience unto his law; — cannot possibly aim at nothing but a general influence, enabling them alike either to do or not to do what they so earnestly long after.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 certainty of divers promises and threatenings of Almighty God dependeth upon his powerful determining and turning the wills and hearts of men which way he pleaseth; thus, to them that fear him he promiseth that they shall find favor in the sight of men, Proverbs 3:4.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notwithstanding all God’s powerful operation in their hearts, it remaineth absolutely in the hands of men whether they will favor them that fear him or no, it is wholly in their power whether God shall be true in his promises or no. Surely when Jacob wrestled with God on the strength of such promise, Genesis 32:12, he little thought of any question whether it were in the power of God to perform it. Yea, and the event showed that there ought to be no such question, chapter 33; for the Lord turned the heart of his brother Esau, as he doth of others when he makes them pity his servants when at any time they have carried them away captives, &lt;19A646&gt; Psalm 106:46. See, also, the same powerful operation required to the execution of his judgments, Job 12:17, 20:21, etc. In brief, there is no prophecy nor prediction in the whole Scripture, no promise to the church or faithful, to whose accomplishment the free actions and concurrence of men are required, but evidently declareth that God disposeth of the hearts of men, ruleth their wills, inclineth their affections, and determines them freely to choose and do what he in his good pleasure hath decreed shall be performed; — such as were the prophecies of deliverance from the Babylonish captivity by Cyrus, Isaiah 45; of the conversion of the Gentiles; of the stability of the church, Matthew 16; of the destruction of Jerusalem by the Romans, chapter 24; with innumerable others. I will add only some few reasons for the close of this long discourse.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opinion, that God hath nothing but a general influence into the actions of men, not effectually moving their wills to this or that in particular, — First, Granteth a goodness of entity, or being, unto divers things, whereof God is not the author, as those special actions which men perform without his special concurrence; which is blasphemous. The apostle affirms that “of him are all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denieth God to be the author of all moral goodness, for an action is good inasmuch as it is such an action in particular; which that any is so, according to this opinion, is to be attributed merely to the will of man. The general influence of God moveth him no more to prayer than to evil communications tending to the corruption of good manners.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It maketh all the decrees of God, whose execution dependeth on human actions, to be altogether uncertain, and his foreknowledge of such things to be fallible and easily to be deceived; so that there is no reconciliation possible to be hoped for betwixt these following and the like assertions: — S.S. Lib. Arbit. “In him we live, and move, and have our being,” Acts 17:28. “God’s sustaining of all things is not an affirmative act of his power, but a negative act of his will.” “He upholdeth all things by “Whereby he will not destroy them,” Rem. Apol. the word of his power,” Hebrews 1:3. “Thou hast wrought all our works in us,” Isaiah 26:12. “My Father worketh hitherto,” John 5:17. “God by his influence bestoweth nothing on the creature whereby it may be incited or helped in its actions,” Corvinus. “The preparations of the heart in man, and the answer of the tongue, is from the LORD,” Proverbs 16:1. “The king’s heart is in the hand of the LORD, like the rivers of water: he turneth it whithersoever he will,” Proverbs 21:1. “Those things God would have us freely do ourselves; he can no more effectually work or will than by the way of wishing,” Vorstius. “Incline my heart unto thy testimonies, and not to covetousness,” &lt;19B936&gt; Psalm 119:36. “The providence of God doth not determine the free-will of man to this or that particular, “Unite my heart to fear thy name,” Psalm 86:11. “The God in whose hand try breath is, and whose are all try ways, thou hast not glorified,” Daniel 5:23. or to one part of the contradiction,” Arminius.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Matthew 27:1, compared with Acts 2:23, and 4:27,28; Luke 24:27; John 19:31-36.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necessity of other events, see Exodus 21:17; Job 14:5; Matthew 19:7, etc. “The will of man ought to be free from all kind of internal and external necessity in its actions,” Rem. That is, God cannot lay such a necessity upon any thing as that it shall infallibly come to pass as he intendeth. See the contrary in the places cited.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THE WILL AND PURPOSE OF GOD MAY BE RESISTED, AND HE BE FRUSTRATE OF HIS INTENTIONS.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former steps is the altar of Ahaz set on the right hand of the altar of God, — the Arminian idol, in a direct opposition, exalted to an equal pitch with the power and will of the Most High. I shall now present unto you the Spirit of God once more contending with the towering imaginations of poor mortals, about a transcendent privilege of greatness, glory, and power: for having made his decrees mutable, his prescience fallible, and almost quite divested him of his providence, as the sum and issue of all their endeavors, they affirm that his will may be resisted, he may fail of his intentions, be frustrate of his ends, — he may and doth propose such things as he neither doth nor can at any time accomplish, and that because the execution of such acts of his will might haply clash against the freedom of the will of men; which, if it be not an expression of spiritual pride above all that ever the devil attempted in heaven, divines do not well explicate that sin of his. Now, because there may seem some difficulty in this matter, by reason of the several acceptations of the will of God, especially in regard of that whereby it is affirmed that his law and precepts are his will, which, alas! we all of us too often resist or transgress, I will unfold one distinction of the will of God, which will leave it clear what it is that the Arminians oppose, for which we count them worthy of so heavy a charge. “Divinum velle est ejus esse,” say the schoolmen, “The will of God is nothing but God willing;” not differing from his essence “secundem rem,” in the thing itself, but only “secundem rationem,” in that it importeth a relation to the thing willed. The essence of God, then, being a most absolute, pure, simple act or substance, his will consequently can be but simply one; whereof we ought to make neither division nor distinction. If that whereby it is signified were taken always properly and strictly for the eternal will of God, the differences hereof that are usually given are rather distinctions of the signification of the word than of the 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which regard they are not only tolerable, but simply necessary, because without them it is utterly impossible to reconcile some places of Scripture seemingly repugnant. In the 22d chapter of Genesis, verse 2, God commandeth Abraham to take his only son Isaac, and offer him for a burnt-offering in the land of Moriah. Here the words of God are declarative of some will of God unto Abraham, who knew it ought to be, and little thought but that it should be, performed; but yet, when he actually addressed himself to his duty, in obedience to the will of God, he receiveth a countermand, verse 12, that he should not lay his hand upon the child to sacrifice him. The event plainly manifesteth that it was the will of God that Isaac should not be sacrificed; and yet notwithstanding, by reason of his command, Abraham seems before bound to believe that it was well-pleasing unto God that he should accomplish what he was enjoined. If the will of God in the Scripture be used but in one acceptation, here is a plain contradiction. Thus God commands Pharaoh to let his people go. Could Pharaoh think otherwise, nay, was he not bound to believe that it was the will of God that he should dismiss the Israelites at the first hearing of the message? Yet God affirms that he would harden his heart, that he should not suffer them to depart until he had showed his signs and wonders in the land of Egypt. To reconcile these and the like places of Scripture, both the ancient fathers and schoolmen, with modern divines, do affirm that the one will of God may be said to be divers or manifold, in regard of the sundry manners whereby he willeth those things to be done which he willeth, as also in other respects, and yet, taken in its proper signification, is simply one and the same. The vulgar distinction of God’s secret and revealed will is such as to which all the others may be reduced; and therefore I have chosen it to insist upon.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secret will of God is his eternal, unchangeable purpose concerning all things which he hath made, to be brought by certain means to their appointed ends: of this himself affirmeth, that “his counsel shall stand, and he will do all his pleasure,” Isaiah 46:10. This some call the absolute, efficacious will of God, the will of his good pleasure, always fulfilled; and indeed this is the only proper, eternal, constant, immutable will of God, whose order can neither be broken nor its law transgressed, so long as with him there is neither change nor shadow of turning.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revealed will of God containeth not his purpose and decree, but our duty, — not what he will do according to his good pleasure, but what we should do if we will please him; and this, consisting in his word, his precepts and promises, belongeth to us and our children, that we may do the will of God. Now this, indeed, is rather to&lt; qelhto&gt;n than to&lt; qe&gt;lhma , that which God willeth, rather than his will, but termed so as we call that the will of a man which he hath determined shall be done: “This is the will of him that sent me, that every one which seeth the Son, and believeth on him, may have everlasting life,” saith our Savior, John 6:40; that is, this is that which his will hath appointed. Hence it is called “voluntas signi,” or the sign of his will, metaphorically only called his will, saith Aquinas; f78 for inasmuch as our commands are the signs of our wills, the same is said of the precepts of God. This is the rule of our obedience, and whose transgression makes an action sinful; for hJ aJmarti&gt;a ejstia , “sin is the transgression of a law,” and that such a law as is given to the transgressor to be observed. Now, God hath not imposed on us the observation of his eternal decree and intention; which, as it is utterly impossible for us to transgress or frustrate, so were we unblamable if we should. A master requires of his servant to do what he commands, not to accomplish what he intends, which perhaps he never discovered unto him; nay, the commands of superiors are not always signs that the commander will have the things commanded actually performed (as in all precepts for trial), but only that they who are subjects to this command shall be obliged to obedience, as far as the sense of it doth extend. “Et hoc clarum est in praeceptis divinis,” saith Durand, etc., — “And this is clear in the commands of God,” by which we are obliged to do what he commandeth; and yet it is not always his pleasure that the thing itself, in regard of the event, shall be accomplished, as we saw before in the examples of Pharaoh and Abraham.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will of God in the first acceptation is said to be hid or secret, not because it is so always, for it is in some particulars revealed and made known unto us two ways: — First, By his word; as where God affirmeth that the dead shall rise. We doubt not but that they shall rise, and that it is the absolute will of God that they shall do so. Secondly, By the effects; for when any thing cometh to pass, we may cast the event on the will of God as its cause, and look upon it as a revelation of his purpose. Jacob’s sons little imagined that it was the will of God by them to send their brother into Egypt; yet afterward Joseph tells them plainly it was not they, but God that sent him thither, Genesis 45:5. But it is said to be secret for two causes: — First, Because for the most part it is so. There is nothing in divers issues declarative of God’s determination but only the event, which, while it is future, is hidden to them who have faculties to judge of things past and present, but not to discern things for to come. Hence St James bids us not be too peremptory in our determinations that we will do this or that, not knowing how God will close with us for its performance. Secondly, It is said to be secret in reference to its cause, which for the most part is past our finding out: “His path is in the great waters, and his footsteps are not known.”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appeareth, then, that the secret and revealed will of God are diverse in sundry respects, but chiefly in regard of their acts and their objects. First, In regard of their acts, the secret will of God is his eternal decree and determination concerning any thing to be done in its appointed time; his revealed will is an act whereby he declareth himself to love or approve any thing, whether ever it be done or no. Secondly, They are diverse in regard of their objects. The object of God’s purpose and decree is that which is good in any kind, with reference to its actual existence, for it must infallibly be performed; but the object of his revealed will is that only which is morally good (I speak of it inasmuch as it approveth or commandeth), agreeing to the law and the gospel, and that considered only inasmuch as it is good; for whether it be ever actually performed or no is accidental to the object of God’s revealed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of these two differences the first is perpetual, in regard of their several acts; but not so the latter. They are sometimes coincident in regard of their objects. For instance, God commandeth us to believe; here his revealed will is that we should so do: withal, he intendeth we shall do so; and therefore ingenerateth faith in our hearts that we may believe. Here his secret and revealed will are coincident; the former being his precept that we should believe, the latter his purpose that we shall believe. In this case, I say, the object of the one and the other is the same, — even what we ought to do, and what he will do. And this inasmuch as he hath “wrought all our works in us,” Isaiah 26:12. They are our own works which he works in us; his act in us and by us is ofttimes our duty towards him. He commands us by his revealed will to walk in his statutes, and keep his laws; upon this he also promiseth that he will so effect all things, that of some this shall be performed: Ezekiel 36:26,27,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 self-same obedience of the people of God is here the object of his will, taken in either acceptation. And yet the precept of God is not here, as some learned men suppose, declarative of God’s intention, for then it must be so to all to whom it is given; which evidently it is not, for many are commanded to believe on whom God never bestoweth faith. It is still to be looked upon as a mere declaration of our duty, its closing with God’s intention being accidental unto it. There is a wide difference betwixt “Do such a thing,” and, “You shall do it.” If God’s command to Judas to believe imported as much as, “It is my purpose and intention that Judas shall believe,” it must needs contradict that will of God whereby he determined that Judas, for his infidelity, should go to his “own place.” His precepts are in all obedience of us to be performed, but do not signify his will that we shall actually fulfill his commands. Abraham was not bound to believe that it was God’s intention that Isaac should be sacrificed, but that it was his duty. There was no obligation on Pharaoh to think it was God’s purpose the people should depart at the first summons; he had nothing to do with that: but there was one to believe that if he would please God, he must let them go. Hence divers things of good use in these controversies may be collected: — First, That God may command many things by his word which he never decreed that they should actually be performed; because, in such things, his words are not a revelation of his eternal decree and purpose, but only a declaration of some thing wherewith he is well-pleased, be it by us performed or no. In the fore-cited case he commanded Pharaoh to let his people go, and plagued him for refusing to obey his command. Hence we may not collect that God intended the obedience and conversion of Pharaoh by this his precept, but was frustrated of his intention, — for the Scripture is evident and clear that God purposed by his disobedience to accomplish an end far different, even a manifestation of his glory by his punishment, — but only that obedience unto his commands is pleasing unto him; as 1 Samuel 15:22.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the will of God to which our obedience is required is the revealed will of God contained in his word; whose compliance with his decree is such, that hence we learn three things tending to the execution of it: — First, That it is the condition of the word of God, and the dispensation thereof, instantly to persuade to faith and obedience.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it is our duty by all means to aspire to the performance of all things by it enjoined, and our fault if we do not. Thirdly, That God by these means will accomplish his eternal decree of saving his elect; and that he willeth the salvation of others, inasmuch as he calleth them unto the performance of the condition thereof. Now, our obedience is so to be regulated by this revealed will of God, that we may sin either by omission against its precepts or commission against its prohibitions; although by our so omitting or committing of any thing the secret will or purpose of God be fulfilled. Had Abraham disobeyed God’s precept, when he was commanded to sacrifice his son Isaac, though God’s will had been accomplished thereby, who never intended it, yet Abraham had grievously sinned against the revealed will of God, the rule of his duty. The holiness of our actions consisteth in a conformity unto his precepts, and not unto his purposes. On this ground Gregory affirmeth, “That many fulfill the will of God” (that is, his intentions) “when they think to change it” (by transgressing his precepts); “and by resisting imprudently, obey God’s purpose.” And to show how merely we in our actions are tied to this rule of our duty, St Austin shows how a man may do good in a thing cross to God’s secret will, and evil in that which complieth with it, which he illustrates by the example of a sick parent having two children, the one wicked, who desires his father’s death, the other godly, and he prays for his life. But the will of God is he shall die, agreeably to the desire of the wicked child; and yet it is the other who hath performed his duty, and done what is pleasing unto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To return from this not unnecessary digression, that which we have now in agitation is the secret will of God, which we have before unfolded; and this it is that we charge the Arminians for affirming that it may be resisted, — that is, that God may fail in his purposes, come short of what he earnestly intendeth, or be frustrated of his aim and end: as if, [when] he should determinately resolve the faith and salvation of any man, it is in the power of that man to make void his determination, and not believe, and not be saved. Now, it is only in cases of this nature, wherein our own free wills have an interest, that they thus limit and circumscribe the power of the Most High. In other things they grant his omnipotence to be of no less extent than others do; but in this case they are peremptory and resolute, without any coloring or tergiversation: for whereas there is a question proposed by the apostle, Romans 9:19, “Who hath resisted his will?” which that none hath or can he grants in the following verses, Corvinus affirms, “It is only an objection of the Jews, rejected by the apostle;” — which is much like an answer young scholars usually give to some difficult place in Aristotle, when they cannot think of a better, “Loquitur ex aliorum sententia;” for there is no sign of any such rejection of it by the apostle in the whole following discourse; yea, and it is not the Jews that St Paul disputeth withal here, but weaker brethren concerning the Jews, which is manifest from the first verse of the next chapter, where he distinguisheth between “brethren” to whom and “Israel” of whom he spake. Secondly, He speaks of the Jews in the whole treatise in the third person, but of the disputer in the second. Thirdly, It is taken for a confessed principle between St Paul and the disputer, as he calls him, that the Jews were rejected, which surely themselves would not readily acknowledge. So that Corvinus rejects, as an objection of the Jews, a granted principle of St Paul and the other Christians of his time. With the like confidence the same author affirmeth, “That they nothing doubt but that many things are not done which God would have to be done.”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Vorstius goes farther, teaching “that not only many things are [not] done which he would have done, but also that many things are done which he would not have done.” He means not our transgressing of his law, but God’s failing in his purpose, as Corvinus clears it, acknowledging that the execution of God’s will is suspended or hindered by man; to whom Episcopius subscribes. As, for example, God purposeth and intendeth the conversion of a sinner, — suppose it were Mary Magdalene; — can this intention of his be crossed and his will resisted? “Yea,” say the Arminians, “for God converts sinners by his grace.” “But we can resist God when he would convert us by his grace,” say six of them jointly in their meeting at the Hague. “But some one may here object,” say they, “that thus God faileth of his intention, doth not attain the end at which he aims. We answer, This we grant.” Or be it the salvation of men, they say, “they are certain that God intendeth that for many which never obtain it;” that end he cannot compass.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 methinks, they place God in a most unhappy condition, by affirming that they are often damned whom he would have to be saved, though he desires their salvation with a most vehement desire and natural affection, — such, I think, as crows have to the good of their young ones: for that there are in him such desires as are never fulfilled, because not regulated by wisdom and justice, they plainly affirm; for although by his infinite power, perhaps, he might accomplish them, yet it would not become him so to do.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let any good-natured man, who hath been a little troubled for poor Jupiter in Homer, mourning for the death of his son Sarpedon, which he could not prevent, or hath been grieved for the sorrow of a distressed father, not able to remove the wickedness and inevitable ruin of an only son, drop one tear for the restrained condition of the God of heaven, who, when he would have all and every man in the world to come to heaven, to escape the torments of hell, and that with a serious purpose and intention that it shall be so, a vehement affection and fervent natural desire that it should be so, yet, being not in himself alone able to save one, must be forced to lose his desire, lay down his affection, change his purpose, and see the greatest part of them to perish everlastingly, yea, notwithstanding that he had provided a sufficient means for them all to escape, with a purpose and intention that they should so do.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brief, their whole doctrine on this point is laid down by Corvinus, chapter 3, against Moulin, and the third section; where, first, he alloweth of the distinction of the will of God into that whereby he will have us do something, and that whereby he will do any thing himself. The first is nothing but his law and precepts; which we with him affirm may be said to be resisted, inasmuch as it is transgressed. The latter, he saith, if it respect any act of man’s, may be considered as preceding that act, or following it; if preceding it, then it may be resisted, if man will not cooperate. Now, this is the will of God, whereby himself intendeth to do any thing; the sum of which distinction is this, “The will of God concerning the future being of any thing may be considered as it goeth before the actual existence of the thing itself, and in this regard it may be hindered or resisted; but as it is considered to follow any act of man, it is always fulfilled:” by which latter member, striving to mollify the harshness of the former, he runs himself into inexplicable nonsense, affirming that that act of the will of God whereby he intendeth men shall do any thing cannot be hindered after they have done it, — that is, God hath irresistibly purposed they shall do it, provided they do it! In his following discourse, also, he plainly grants that there is no act of God’s will about the salvation of men that may not be made void and of none effect, but only that general decree whereby he hath established an inseparable connection between faith and salvation, or whereby he hath appointed faith in Christ to be the means of attaining blessedness, which is only an immanent act of God’s will, producing no outward effect; so that every act thereof that hath an external issue by human co-operation is frustrable and may fall to the ground: which in what direct opposition it stands to the word of God, let these following instances declare: — First, “Our God is in the heavens,” saith the psalmist: “he hath done whatsoever he hath pleased,” &lt;19B503&gt; Psalm 115:3. Not only part, but all, whatsoever he pleased should come to pass, by any means. “He ruleth in the kingdom of men, and giveth it to whomsoever he will,” Daniel 4:17.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transposition of kingdoms is not without the mixture of divers free and voluntary actions of men, and yet in that great work God doth all that he pleaseth. Yea, before him “all the inhabitants of the earth are reputed as nothing: and he doeth according to his will in the army of heaven, and among the inhabitants of the earth: and none can stay his hand, or say unto him, What doest thou?” verse 35. “My counsel,” saith he, “shall stand, and I will do all my pleasure,” Isaiah 46:10; “I have purposed, I will also do it,” verse 11. Nay, so certain is he of accomplishing all his purposes, that he confirms it with an oath: “The LORD of hosts hath sworn, Surely as I have thought, so it shall come to pass; and as I have purposed, so shall it stand,” Isaiah 14:24.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indeed it were a very strange thing, that God should intend what he foreseeth will never come to pass. But I confess this argument will not be pressing against the Arminians, who question that prescience; but yet, would they also would observe from the Scripture, that the failing of wicked men’s counsels and intentions is a thing that God is said to “deride in heaven,” as Psalm 2:4. He threatens them with it. “Take counsel together,” saith he, “and it shall come to nought; speak the word, and it shall not stand,” Isaiah 8:10. See also chapter 29:7,8. And shall they be enabled to recriminate, and cast the like aspersion on the God of heaven? No, surely. Saith St Austin, “Let us take heed we be not compelled to believe that Almighty God would have any thing done which doth not come to pass.” To which truth, also, that the schoolmen have universally consented is showed by Alvarez, Disput. 32, pro. 3. And these few instances will manifest the Arminian opposition to the word of God in this particular: — S.S. Lib. Arbit. “Our God is in the heavens: he hath done whatsoever he hath pleased,” &lt;19B503&gt; Psalm 115:3. “We nothing doubt but many things which God willeth, or that it pleaseth him to have done, do yet never come to pass,” Corvinus. “We grant that some of God’s desires are never fulfilled,” Idem. “I will do all my pleasure.” Isaiah 46:10. “None can stay his hand, or say unto him, What doest thou?” Daniel 4:35. “It is in the power of man to hinder the execution of God’s will,” Idem. “I have purposed, I will also do it,” Isaiah 46:11. “It is ridiculous to imagine that God doth not seriously will any thing but what taketh effect,” Episcopius. “As I have purposed, so shall it stand,” Isaiah 14:24. “It may be objected that God faileth of his end: this we readily grant,” Rem. Synod.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 WHOLE DOCTRINE OF PREDESTINATION IS CORRUPTED BY THE ARMINIANS.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of all these quarrels, wherewith the Arminians and their abettors have troubled the church of Christ, comes next unto our consideration. The eternal predestination of Almighty God, that fountain of all spiritual blessings, of all the effects of God’s love derived unto us through Christ, the demolishing of this rock of our salvation hath been the chief endeavor of all the patrons of human self-sufficiency; so to vindicate unto themselves a power and independent ability of doing good, of making themselves to differ from others, of attaining everlasting happiness, without going one step from without themselves. And this is their first attempt, to attain their second proposed end, of building a tower from the top whereof they may mount into heaven, whose foundation is nothing but the sand of their own free-will and endeavors. Quite on a sudden (what they have done in effect) to have taken away this divine predestination, name and thing, had been an attempt as noted as notorious, and not likely to attain the least success amongst men professing to believe the gospel of Christ; wherefore, suffering the name to remain, they have abolished the thing itself, and substituted another so unlike it in the room thereof, that any one may see they have gotten a blear-eyed Leah instead of Rachel, and hug a cloud instead of a Deity. The true doctrine itself hath been so excellently delivered by divers learned divines, so freed from all objections, that I shall only briefly and plainly lay it down, and that with special reference to the seventeenth article of our church, where it is clearly avowed; showing withal, — which is my chief intention, — how it is thwarted, opposed, and overthrown by the Arminians. Predestination, in the usual sense [in which] it is taken, is a part of God’s providence concerning his creatures, distinguished from it by a double restriction: — First, In respect of their objects; for whereas the decree of providence comprehendeth his intentions towards all the works of his hands, predestination respecteth only rational creatures.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In regard of their ends; for whereas his providence directeth all creatures in general to those several ends to which at length they are brought, whether they are proportioned unto their nature or exceeding the sphere of their natural activity, predestination is exercised only in directing rational creatures to supernatural ends: so that, in general, it is the counsel, decree, or purpose of Almighty God concerning the last and supernatural end of his rational creatures, to be accomplished for the praise of his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also must receive a double restriction before we come precisely to what we in this place aim at: and these again in regard of the objects or the ends thereof.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object of predestination is all rational creatures, Now, these are either angels or men. Of angels I shall not treat. Secondly, The end by it provided for them is either eternal happiness or eternal misery. I speak only of the former, — the act of God’s predestination transmitting men to everlasting happiness: and in this restrained sense it differs not at all from election, and we may use them as synonyma, terms of the same importance; though, by some affirming that God predestinateth them to faith whom he hath chosen, they seem to be distinguished as the decrees of the end, and the means conducing thereunto, whereof the first is election, intending the end, and then takes place predestination, providing the means. But this exact distinction appeareth not directly in the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election the word of God proposeth unto us as the gracious, immutable decree of Almighty God, whereby, before the foundation of the world, out of his own good pleasure, he chose certain men, determining to free them from sin and misery, to bestow upon them grace and faith, to give them unto Christ, to bring them to everlasting blessedness, for the praise of his glorious grace; or, as it is expressed in our church articles, “Predestination to life is the everlasting purpose of God, whereby, before the foundations of the world were laid, he hath constantly decreed by his counsel, secret to us, to deliver from curse and damnation those whom he hath chosen in Christ out of mankind, and to bring them by Christ unto everlasting salvation, as vessels made unto honor; wherefore, they who are endued with so excellent a benefit of God be called according to God’s purpose,”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to avoid prolixity, I will annex only such annotations as may clear the sense and confirm the truth of the article by the Scriptures, and show briefly how it is overthrown by the Arminians in every particular thereof: — First, The article, consonantly to the Scripture, affirmeth that it is an eternal decree, made before the foundations of the world were laid; so that by it we must needs be chosen before we were born, before we have done either good or evil. The words of the article are clear, and so also is the Scripture: “He hath chosen us in him before the foundation of the world,” Ephesians 1:4; “The children being not yet born, neither having done any good or evil, it was said,” etc., Romans 9:11,12; “We are called with an holy calling, not according to our works, but according to his own purpose and grace, which was given us in Christ Jesus before the world began,” 2 Timothy 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from hence it would undoubtedly follow that no good thing in us can be the cause of our election, for every cause must in order precede its effect; but all things whereof we by any means are partakers, inasmuch as they are ours, are temporary, and so cannot be the cause of that which is eternal. Things with that qualification must have reference to the sole will and good pleasure of God; which reference would break the neck of the Arminian election. Wherefore, to prevent such a fatal ruin, they deny the principle, — to wit, that election is eternal. So the Remonstrants, in their Apology: “Complete election regardeth none but him that is dying; for this peremptory election decreeth the whole accomplishment and consummation of salvation, and therefore requireth in the object the finished course of faith and obedience,” saith Grevinchovius; which is to make God’s election nothing but an act of his justice, approving our obedience, and such an act as is incident to any weak man, who knows not what will happen in the next hour that is yet for to come. And is this post-destination that which is proposed to us in the Scripture as the unsearchable fountain of all God’s love towards us in Christ? “Yea,” f95 say they, “we acknowledge no other predestination to be revealed in the gospel besides that whereby God decreeth to save them who should persevere in faith;” that is, God’s determination concerning their salvation is pendulous, until he find by experience that they will persevere in obedience. But I wonder why, seeing election is confessedly one of the greatest expressions of God’s infinite goodness, love, and mercy towards us, if it follow our obedience, we have it not, like all other blessings and mercies, promised unto us. Is it not because such propositions as these, “Believe, Peter, and continue in the faith unto the end, and I will choose thee before the foundation of the world,” are fitter for the writings of the Arminians than the word of God? Neither will we be their rivals in such an election, as from whence no fruit, no effect, no consolation can be derived to any mortal man, whilst he lives in this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article affirmeth that it is constant , — that is, one immutable decree; agreeably also to the Scriptures, teaching but one purpose, but one foreknowledge, one good pleasure, one decree of God, concerning the infallible ordination of his elect unto glory; although of this decree there may be said to be two acts, — one concerning the means, the other concerning the end, but both knit up in the “immutability of God’s counsel,” Hebrews 6:17. “The foundation of God standeth sure, having this seal, The Lord knoweth them that are his,” 2 Timothy 2:19; “His gifts and calling are without recalling,” not to be repented of, Romans 11:29. Now, what say our Arminians to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a whole multitude of notions and terms have they invented to obscure the doctrine. “Election,” say they, “is either legal or evangelical, general or particular, complete or incomplete, revocable or irrevocable, peremptory or not peremptory,” with I know not how many more distinctions of one single eternal act of Almighty God, whereof there is neither “vola nec vestigium,” sign or token, in the whole Bible, or any approved author. And to these quavering divisions they accommodate their doctrine, or rather they purposely invented them to make their errors unintelligible.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something agreeably thus they dictate: “There is a complete election, belonging to none but those that are dying; and there is another, incomplete, common to all that believe: as the good things of salvation are incomplete which are continued whilst faith is continued, and revoked when that is denied, so election is incomplete in this life, and revocable.”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“There are,” they say in their Confession, “three orders of believers and repenters in the Scripture, whereof some are beginners, others having continued for a time, and soma perseverants. The first two orders are chosen vere, truly, but not absolute prorsus, absolutely, but only for a time, — so long as they will remain as they are; the third are chosen finally and peremptorily: for this act of God is either continued or interrupted, according as we fulfill the condition.” But whence learned the Arminians this doctrine? Not one word of it from the word of truth; no mention there of any such desultory election, no speech of faith, but such as is consequent to one eternal irrevocable decree of predestination: They “believed” who were “ordained to eternal life,” Acts 13:48. No distinction of men half and wholly elected, where it is affirmed that it is impossible the elect should be seduced, Matthew 24:24, — that none should snatch Christ’s sheep out of his Father’s hand, John 10:28,29.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would they have more? God’s purpose of election is sealed up, Timothy 2:19, and therefore cannot be revoked; it must stand firm, Romans 9:11, in spite of all opposition. Neither will reason allow us to think any immanent act of God to be incomplete or revocable, because of the mere alliance it hath with his very nature. But reason, Scripture, God himself, all must give place to any absurdities, if they stand in the Arminian way, bringing in their idol with shouts, and preparing his throne, by claiming the cause of their predestination to be in themselves.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article is clear that the object of this predestination is some particular men chosen out of mankind; that is, it is such an act of God as concerneth some men in particular, taking them, as it were, aside from the midst of their brethren, and designing them for some special end and purpose. The Scripture also aboundeth in asserting this verity, calling them that are so chosen a “few,” Matthew 20:16, which must needs denote some certain persons; and the “remnant according to election,” Romans 11:5; those whom “the Lord knoweth to be his,” 2 Timothy 2:19; men “ordained to eternal life,” Acts 13:48; “us,” Romans 8:39; those that are “written in the Lamb’s book of life,” Revelation 21:27; — all which, and divers others, clearly prove that the number of the elect is certain, not only materially, as they say, that there are so many, but formally also, that these particular persons, and no other, are they, which cannot be altered. Nay, the very nature of the thing itself doth so demonstratively evince it, that I wonder it can possibly be conceived under any other notion. To apprehend an election of men not circumscribed with the circumstance of particular persons is such a conceited, Platonical abstraction, as it seems strange that any one dares profess to understand that there should be a predestination, and none predestinated; an election, and none elected; a choice amongst many, yet none left or taken; a decree to save men, and yet thereby salvation destinated to no one man, either “re aut spe,” in deed or in expectation. In a word, that there should be a purpose of God to bring men unto glory, standing inviolable, though never any one attained the purposed end, is such a riddle as no (Edipus can unfold. Now, such an election, such a predestination, have the Arminians substituted in the place of God’s everlasting decree. “We deny,” say they, “that God’s election extendeth itself to any singular persons as singular persons;” that is, that any particular persons, as Peter, Paul, John, are by it elected. No; how, then? Why, “God hath appointed, without difference, to dispense the means of faith; and as he seeth these persons to believe or not to believe by the use of those means, so at length he determineth of them,” as saith Corvinus. Well, then, God chooseth no particular man to salvation, but whom he seeth believing by his own power, with the help only of such means as are afforded unto others who never believe; and as he maketh himself thus differ from them by a good use of his own abilities, so also he may be reduced again unto the same predicament, and then his election, which respecteth not him in his person, but only his qualification, quite vanisheth. But is this God’s decree of election? “Yes,” say they; and make a doleful complaint that any other doctrine should be taught in the church. “It is obtruded,” say the true-born sons of Arminius, “on the church as a most holy doctrine, that God, by an absolute, immutable decree, from all eternity, out of his own good pleasure, hath chosen certain persons, and those but few in comparison, without any respect had to their faith and obedience, and predestinated them to everlasting life.” But what so great exception is this doctrine liable unto, what wickedness doth it include, that it should not be accounted most holy? Nay, is not only the matter but the very terms of it contained in the Scripture? Doth it not say the elect are few, and they chosen before the foundation of the world, without any respect to their obedience or any thing that they had done, out of God’s mere gracious good pleasure, that his free purpose according to election might stand, even because so it pleased him; and this that they might be holy, believe, and be sanctified, that they might come unto Christ, and by him be preserved unto everlasting life? Yea, this is that which galls them: “No such will can be ascribed unto God, whereby he so willeth any one to be saved as that thence their salvation should be sure and infallible,” saith the father of those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let St Austin’s definition be quite rejected, “That predestination is a preparation of such benefits whereby some are most certainly freed and delivered from sin and brought to glory;” and that also of St Paul, “That (by reason of this) nothing can separate us from the love of God, which is in Christ.” What is this election in your judgment? f106 “Nothing but a decree whereby God hath appointed to save them that believe in Christ,” saith Corvinus, be they who they will; or a general purpose of God, whereby he hath ordained faith in Christ to be the means of salvation. Yea, but this belongs to Judas as well as to Peter. This decree carrieth as equal an aspect to those that are damned as to those that are saved. Salvation, under the condition of faith in Christ, was also proposed to them; but was Judas and all his company elected? How came they, then, to be seduced and perish? That any of God’s elect go to hell is as yet a strange assertion in Christianity. Notwithstanding this decree, none may believe, or all that do may fall away, and so none at all be saved; which is a strange kind of predestination: or all may believe, continue in faith, and be saved; which were a more strange kind of election.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poor souls, thought hitherto that we might have believed, according unto Scripture, that some by this purpose were in a peculiar manner made the Father’s (“Thine they were”), and by him given unto Christ, that he might bring them unto glory; and that these men were so certain and unchangeable a number, that not only God “knoweth them” as being “his,” but also that Christ” calleth them by name,” John 10:3, and looketh that none taketh them out of his hand. We never imagined before that Christ hath been the mediator of an uncertain covenant, because there are no certain persons covenanted withal but such as may or may not fulfill the condition. We always thought that some had been separated before by God’s purpose from the rest of the perishing world, that Christ might lay down his life for his “friends,” for his “sheep,” for them that were “given him” of his Father. But now it should seem he was ordained to be a king when it was altogether uncertain whether he should ever have any subjects, to be a head without a body, or to such a church whose collection and continuance depend wholly and solely on the will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doctrines that I believe searchers of the Scripture had scarce ever been acquainted withal, had they not lighted on such expositors as teach, “That the only cause why God loveth” (or chooseth) “any person is, because the honesty, faith, and piety wherewith, according to God’s command and his own duty, he is endued, are acceptable to God;” which, though we grant it true of God’s consequent or approving love, yet surely there is a divine love wherewith he looks upon us otherwise, when he gives us unto Christ, else either our giving unto Christ is not out of love, or we are pious, just, and faithful before we come unto him, — that is, we have no need of him at all. Against either way, though we may blot these testimonies out of our hearts, yet they will stand still recorded in holy Scripture, — namely, that God so loved us when we were his “enemies,” Romans 5:10, “sinners,” verse 8, of no “strength,” verse 6; that “he gave his only-begotten Son” to die, “that we should not perish, but have everlasting life,” John 3:16. But of this enough.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Another thing that the article asserteth according to the Scripture is, that there is no other cause of our election but God’s own counsel. It recounteth no motives in us, nothing impelling the will of God to choose some out of mankind, rejecting others, but his own decree, — that is, his absolute will and good pleasure; so that as there is no cause, in any thing without himself, why he would create the world or elect any at all, — for he doth all these things for himself, for the praise of his own glory, — so there is no cause in singular elected persons why God should choose them rather than others. He looked upon all mankind in the same condition, vested with the same qualifications, or rather without any at all; for it is the children not yet born, before they do either good or evil, that are chosen or rejected, his free grace embracing the one and passing over the other. Yet here we must observe, that although God freely, without any desert of theirs, chooseth some men to be partakers both of the end and the means, yet he bestoweth faith, or the means, on none but for the merit of Christ; neither do any attain the end or salvation but by their own faith, through that righteousness of his. The free grace of God notwithstanding, choosing Jacob when Esau is rejected, the only antecedent cause of any difference between the elect and reprobates, remaineth firm and unshaken; and surely, unless men were resolved to trust wholly to their own bottoms, to take nothing gratis at the hands of God, they would not endeavor to rob him of his glory, of having mercy on whom he will have mercy, of loving us without our desert before the world began. If we must claim an interest in obtaining the temporal acts of his favor by our own endeavors, yet, oh, let us grant him the glory of being good unto us, only for his own sake, when we were in his hand as the clay in the hand of the potter. What made this piece of clay fit for comely service, and not a vessel wherein there is no pleasure, but the power and will of the Framer? It is enough, yea, too much, for them to repine and say, “Why hast thou made us thus?” who are vessels fitted for wrath. Let not them who are prepared for honor exalt themselves against him, and sacrifice to their own nets, as the sole providers of their glory. But so it is: human vileness will still be declaring itself, by claiming a worth no way due unto it; of a furtherance of which claim if the Arminians be not guilty, let the following declaration of their opinions in this particular determine: — “We confess,” say they, “roundly, that faith, in the consideration of God choosing us unto salvation, doth precede, and not follow as a fruit of election.” So that whereas Christians have hitherto believed that God bestoweth faith on them that are chosen, it seems now it is no such matter, but that those whom God findeth to believe, upon the stock of their own abilities, he afterward chooseth. Neither is faith, in their judgment, only required as a necessary condition in him that is to be chosen, but as a cause moving the will of God to elect him that hath it, as the will of the judge is moved to bestow a reward on him who according to the law hath deserved it,” as Grevinchovius speaks: which words of his, indeed, Corvinus strives to temper, but all in vain, though he wrest them contrary to the intention of the author; for with him agree all his fellows. “The one only absolute cause of election is, not the will of God, but the respect of our obedience,” saith Episcopius. At first they required nothing but faith, and that as a condition, not as a cause; then perseverance in faith, which at length they began to call obedience, comprehending all our duty to the precepts of Christ: for the cause, say they, of this love to any person, is the righteousness, faith, and piety wherewith he is endued; which being all the good works of a Christian, they, in effect, affirm a man to be chosen for them, — that our good works are the cause of election; which whether it were ever so grossly taught, either by Pelagians or Papists, I something doubt.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 observe, that this doth not thwart my former assertion, where I showed that they deny the election of any particular persons, which here they seem to grant upon a foresight of their faith and good works; for there is not any one person, as such a person, notwithstanding all this, that in their judgment is in this life elected, but only as he is considered with those qualifications of which he may at any time divest himself, and so become again to be no more elected than Judas.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their doctrine in this particular is laid down by one of ours in a tract entitled “God’s Love to Mankind,” etc.; a book full of palpable ignorance, gross sophistry, and abominable blasphemy, whose author seems to have proposed nothing unto himself but to rake all the dunghills of a few of the most invective Arminians, and to collect the most filthy scum and pollution of their railings to cast upon the truth of God; and, under I know not what self-coined pretences, belch out odious blasphemies against his holy name.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saith he, of all these speeches (he cited to his purpose) is, f112 “That there is no decree of saving men but what is built on God’s foreknowledge of the good actions of men.” No decree? No, not that whereby God determineth to give some unto Christ, to ingraft them in him by faith, and bring them by him unto glory; which giveth light to that place of Arminius, where he affirmeth, “That God loveth none precisely to eternal life but considered as just, either with legal or evangelical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to love one to eternal life is to destinate one to obtain eternal life by Christ, and so it is coincident with the former assertion, that our election, or choosing unto grace and glory, is upon the foresight of our good works; which contains a doctrine so contradictory to the words and meaning of the apostle, Romans 9:11, condemned in so many councils, suppressed by so many edicts and decrees of emperors and governors, opposed as a pestilent heresy, ever since it was first hatched, by so many orthodox fathers and learned schoolmen, so directly contrary to the doctrine of this church, so injurious to the grace and supreme power of Almighty God, that I much wonder any one, in this light of the gospel and flourishing time of learning, should be so boldly ignorant or impudent as to broach it amongst Christians. To prove this to be a heresy exploded by all orthodox and catholic antiquity were to light a candle in the sun; for it cannot but be known to all and every one who ever heard or read any thing of the state of Christ’s church after the rising of the Pelagian tumults. f114 To accumulate testimonies of the ancients is quite beside my purpose. I will only add the confession of Bellarmine, a man otherwise not overwell affected to truth. “Predestination,” saith he, “from the foresight of works, cannot be maintained unless we should suppose something in the righteous man, which should make him differ from the wicked, that he doth not receive from God; which truly all the fathers with unanimous consent do reject.” But we have a more sure testimony, to which we will take heed, even the holy Scripture, pleading strongly for God’s free and undeserved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our Savior Christ, Matthew 11:26, declaring how God revealeth the gospel unto some, which is hidden from others (a special fruit of election), resteth in his will and good pleasure as the only cause thereof: “Even so, Father; for so it seemed good in thy sight.” So, comforting his “little flock,” Luke 12:32, he bids them fear not, “for it is your Father’s good pleasure to give you the kingdom;” — “His good pleasure is the only cause why his kingdom is prepared for you rather than others.” But is there no other reason of this discrimination? No; he doth it all “that his purpose according to election might stand” firm, Romans 9:11; for we are “predestinated according to the purpose of him who worketh all things after the counsel of his own will,” Ephesians 1:11.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did not this counsel of God direct him to choose us rather than others because we had something to commend us more than they? No; “The LORD did not set his love upon you, nor choose you, because ye were more in number than any people; but because the LORD loved you,” Deuteronomy 7:7,8. “He hath mercy on whom he will have mercy;” yea, “the children being not yet born, neither having done any good or evil, that the purpose of God according to election might stand, not of works, but of him that calleth, it was said unto her, The elder shall serve the younger: as it is written, Jacob have I loved, but Esau have I hated,” Romans 9:11-13.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brief, wherever there is any mention of election or predestination, it is still accompanied with the purpose, love, or will of God; his foreknowledge, whereby he knoweth them that are his; his free power and supreme dominion over all things. Of our faith, obedience, or any thing importing so much, not one syllable, no mention, unless it be as the fruit and effect thereof. It is the sole act of his free grace and good pleasure, that “he might make known the riches of his glory on the vessels of mercy,” Romans 9:23. For this only end hath he “saved us, and called us with an holy calling, not according to our works, but according to his own purpose and grace, which was given us in Christ Jesus before the world began,” 2 Timothy 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our calling is free and undeserved, because flowing from that most free grace of election, whereof we are partakers before we are [i.e., exist]. It were needless to heap up more testimonies in a thing so clear and evident.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and man stand in competition who shall be accounted the cause of an eternal good, we may be sure the Scripture will pass the verdict on the part of the Most High. And the sentence, in this case, may be derived from thence by these following reasons: — First, If final perseverance in faith and obedience be the cause of, or a condition required unto, election, then none can be said in this life to be elected; for no man is a final perseverer until he be dead, until he hath finished his course and consummated the faith. But certain it is that it is spoken of some in the Scripture that they are even in this life elected: “Few are chosen,” Matthew 20:16; “For the elect’s sake those days shall be shortened,” chapter 24:22; “And shall, if it were possible, deceive the very elect,” verse 24, — where it is evident that election is required to make one persevere in the faith, but nowhere is perseverance in the faith required to election; yea, and Peter gives us all a command that we should give all diligence to get an assurance of our “election,” even in this life, 2 Peter 1:10: and, therefore, surely it cannot be a decree presupposing consummated faith and obedience.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Consider two things of our estate, before the first temporal act of God’s free grace (for grace is no grace if it be not free), which is the first effect of our predestination, comprehendeth us: — First, “Were we better than others.” No, in no wise: both Jews and Gentiles were all under sin,” Romans 3:9. “There is no difference; for all have sinned, and come short of the glory of God,” verse 23; — being all “dead in trespasses and sins,” Ephesians 2:1; being “by nature the children of wrath, even as others,” verse 3; “far off,” until we are “made nigh by the blood of Christ,” verse 13. We were “enemies” against God, Romans 5:10; Titus 3:3. And look what desert there is in us with these qualifications, when our vocation, the first effect of our predestination, as St Paul showeth, Romans 8:30, and as I shall prove hereafter, separateth us from the world of unbelievers. So much there is in respect of predestination itself; so that if we have any way deserved it, it is by being sinners, enemies, children of wrath, and dead in trespasses. These are our deserts; this is the glory, whereof we ought to be ashamed. But, secondly, When they are in the same state of actual alienation from God, yet then, in respect of his purpose to save them by Christ, some are said to be his: “Thine they were, and thou gavest them me,” John 17:6; — they were his before they came unto Christ by faith; the sheep of Christ before they are called, for he “calleth his sheep by name,” chapter 10:3; before they come into the flock or congregation, for “other sheep,” saith he, “I have, which are not of this fold, them also must I bring,” chapter 10:16; — to be beloved of God before they love him: “Herein is love, not that we loved God, but that he loved us,” 1 John 4:10. Now, all this must be with reference to God’s purpose of bringing them unto Christ, and by him unto glory; which we see goeth before all their faith and obedience.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Election is an eternal act of God’s will: “He hath chosen us before the foundation of the world,” Ephesians 1:4; consummated antecedently to all duty of ours, Romans 9:11. Now, every cause must, in order of nature, precede its effect; nothing hath an activity in causing before it hath a being. Operation in every kind is a second act, flowing from the essence of a thing which is the first. But all our graces and works, our faith, obedience, piety, and charity, are all temporal, of yesterday, the same standing with ourselves, and no longer; and therefore cannot be the cause of, no, nor so much as a condition necessarily required for, the accomplishment of an eternal act of God, irrevocably established before we are.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If predestination be for faith foreseen, these three things, with divers such absurdities, will necessarily follow: — First, That election is not of “him that calleth,” as the apostle speaks, Romans 9:11, — that is, of the good pleasure of God, who calleth us with a holy calling, — but of him that is called; for, depending on faith, it must be his whose faith is, that doth believe. Secondly, God cannot have mercy on whom he win have mercy, for the very purpose of it is thus tied to the qualities of faith and obedience, so that he must have mercy only on believers antecedently to his decree. Which, thirdly, hinders him from being an absolute free agent, and doing of what he will with his own, — of having such a power over us as the potter hath over his clay; for he finds us of different matter, one clay, another gold, when he comes to appoint us to different uses and 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God sees no faith, no obedience, perseverance, nothing but sin and wickedness, in any man, but what himself intendeth graciously and freely to bestow upon him; for “faith is not of ourselves, it is the gift of God;” it is “the work of God, that we believe,” John 6:29; he “blesseth us with all spiritual blessings in Christ,” Ephesians 1:3. Now, all these gifts and graces God bestoweth only upon those whom he hath antecedently ordained to everlasting life: for “the election obtained it, and the rest were blinded,” Romans 11:7; “The Lord added to the church daily such as should be saved”’ Acts 2:47. Therefore, surely, God chooseth us not because he foreseeth those things in us, seeing he bestoweth those graces because he hath chosen us. “Wherefore,” saith Austin, “doth Christ say, ‘Ye have not chosen me, but I have chosen you,’ but because they did not choose him that he should choose them; but he chose them that they might choose him.” We choose Christ by faith; God chooseth us by his decree of election. The question is, Whether we choose him because he hath chosen us, or he chooseth us because we have chosen him, and so indeed choose ourselves? We affirm the former, and that because our choice of him is a gift he himself bestoweth only on them whom he hath chosen.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and principally, The effects of election, infallibly following it, cannot be the causes of election, certainly preceding it. This is evident, for nothing can be the cause and the effect of the same thing, before and after itself. But all our faith, our obedience, repentance, good works, are the effects of election, flowing from it as their proper fountain, erected on it as the foundation of this spiritual building; and for this the article of our church is evident and clear. “Those,” saith it, “that are endued with this excellent benefit of God are called according to God’s purpose, are justified freely, are made the sons of God by adoption; they be made like the image of Christ; they walk religiously in good works,” etc. Where, first, they are said to be partakers of this benefit of election, and then by virtue thereof to be entitled to the fruition of all those graces. Secondly, it saith, “Those who are endued with this benefit enjoy those blessings;” intimating that election is the rule whereby God proceedeth in bestowing those graces, restraining the objects of the temporal acts of God’s special favor to them only whom his eternal decree doth embrace. Both these, indeed, are denied by the Arminians; which maketh a farther discovery of their heterodoxies in this particular. “You say,” saith Arminius to Perkins, “that election is the rule of giving or not giving of faith; and, therefore, election is not of the faithful, but faith of the elect: but by your leave this I must deny.” But yet, whatever it is the sophistical heretic here denies, either antecedent or conclusion, he falls foul on the word of God. “They ‘believed,”’ saith the Holy Ghost, “who were ‘ordained to eternal life,’” Acts 13:48; and, “The Lord added to the church daily such as should be saved,” chapter 2:47. From both which places it is evident that God bestoweth faith only on them whom he hath pre-ordained to eternal life; but most clearly, Romans 8:29,30, “For whom he did foreknow, he also did predestinate to be conformed to the image of his Son. Moreover whom he did predestinate, them he also called: and whom he called, them he also justified: and whom he justified, them he also glorified.”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 Austin interpreted this place by adding in every link of the chain, “Only those.” However, the words directly import a precedency of predestination before the bestowing of other graces, and also a restraint of those graces to them only that are so predestinated. Now, the inference from this is not only for the form logical, but for the matter also; it containeth the very words of Scripture, “Faith is of God’s elect,” Titus 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other part of the proposition, that faith and obedience are the fruits of our election, they cannot be more peremptory in its denial than the Scripture is plentiful in its confirmation: “He hath chosen us in Christ, that we should be holy,” Ephesians 1:4; not because we were holy, but that we should be so. Holiness, whereof faith is the root and obedience the body, is that whereunto, and not for which, we are elected. The end and the meritorious cause of any one act cannot be the same; they have divers respects, and require repugnant conditions. Again; we are “predestinated unto the adoption of children by Jesus Christ,” verse 5. Adoption is that whereby we are assumed into the family of God, when before we are “foreigners, aliens, strangers, afar off;” which we see is a fruit of our predestination, though it be the very entrance into that estate wherein we begin first to please God in the least measure. Of the same nature are all those places of holy writ which speak of God’s giving some unto Christ, of Christ’s sheep hearing his voice, and others not hearing, because they are not of his sheep; all which, and divers other invincible reasons, I willingly omit, with sundry other false assertions and heretical positions of the Arminians about this fundamental article of our religion, concluding this chapter with the following scheme: — S.S. Lib. Arbit.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“nothing shall be able to separate us from the love of God, “No such will can be ascribed unto God, whereby he so would have any to be saved, that from thence his salvation should be sure and infallible,” Armin. which is in Christ Jesus,” Romans 8:29,30,39. “He hath chosen us in him before the foundation of the world, that we should be holy,” Ephesians 1:4. “I acknowledge no sense, no perception of any such election in this life,” Grevinch. “Not according to our works, but according to his own purpose and grace, which was given us in Christ Jesus before the world began,” 2 Timothy 1:9. “We deny that God’s election unto salvation extendeth itself to singular persons,” Rem. Coll. Hag. “For the children being not yet born, neither having done any good or evil, that the purpose of God according to election might stand, not of works, but of him that calleth,” etc., Romans 9:11. “All that the Father giveth me shall come to me,” John 6:37 “As we are justified by faith, so we are not elected but by faith,” Grevinch. “Many are called, but few are chosen,” Matthew 22:14. “We profess roundly that faith is considered by God as a condition preceding election, and not following as a fruit thereof,” Rem.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Coll. Hag. “Fear not, little flock; for it is your Father’s good pleasure to give you the kingdom,” Luke 12:82. “The sole and only cause of election is not the will of God, but the respect of our obedience,” Episcop. “God hath determined to grant the means of salvation unto all without difference; and according as he foreseeth men will use those means, so he determineth of them,” Corr. “For the cause of this love to any person is, [that] the goodness, faith, and piety, wherewith, according to God’s command and his own duty, he is endued, are pleasing to God,” Rem. Apol. “What hast thou that thou didst not receive?” 1 Corinthians 4:7. “Are we better than they?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in no wise,” Romans 3:9.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“predestinated to the adoption of children by Jesus Christ, according to the good pleasure of his will,” Ephesians 1:5; John 6:37-39, 10:3, 13:18, 17:6; Acts 13:48; Titus 1:1; Timothy 2:19; James 1:17,18,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their doctrine is: God hath appointed the obedience of faith to be the means of salvation. If men fulfill this condition, he determineth to save them, which is their election; but if, after they have entered the way of godliness, they fall from it, they lose also their predestination. If they will return again, they are chosen anew; and if they can hold out to the end, then, and for that continuance, they are peremptorily elected, or post-destinated, after they are saved. Now, whether these positions may be gathered from those places of Scripture which deliver this doctrine, let any man judge.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ORIGINAL SIN AND THE CORRUPTION OF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 the Great, imparting his counsel of rebuilding the temple unto the Jews, they much feared he would never be able to accomplish his intention, but, like an unwise builder, having demolished the old before he had sat down and cast up his account whether he were able to erect a new, they should (by his project) be deprived of a temple. Wherefore, to satisfy their jealousies, he resolved, as he took down any part of the other, presently to erect a portion of the new in the place thereof. Right so the Arminians, determining to demolish the building of divine providence, grace, and favor, by which men have hitherto ascended into heaven, and fearing lest we should be troubled, finding ourselves on a sudden deprived of that wherein we reposed our confidence for happiness, they have, by degrees, erected a Babylonish tower in the room thereof, whose top, they would persuade us, shall reach unto heaven. First, therefore, the foundation-stones they bring forth, crying, “Hail, hail,” unto them, and pitch them on the sandy, rotten ground of our own natures. Now, because heretofore some wise master-builders had discovered this ground to be very unfit to be the basis of such a lofty erection, by reason of a corrupt issue of blood and filth arising in the midst thereof, and overspreading the whole platform, to encourage men to an association in this desperate attempt, they proclaim to all that there is no such evil fountain in the plain which they have chosen for the foundation of their proud building, setting up itself against the knowledge of God in plain terms. Having rejected the providence of God from being the original of that goodness of entity which is in our actions, and his predestination from being the cause of that moral and spiritual goodness wherewith any of them are clothed, they endeavor to draw the praise of both to the rectitude of their nature and the strength of their own endeavors But this attempt, in the latter case, being thought to be altogether vain, because of the disability and corruption of nature, by reason of original sin, propagated unto us all by our first parents, whereby it is become wholly void of integrity and holiness, and we all become wise and able to do evil, but to do good have no power, no understanding; therefore, they utterly reject this imputation of an inherent, original guilt, and demerit of punishment, as an enemy to our upright and well-deserving condition. And oh, that they were as able to root it out of the hearts of all men, that it should never more be there, as they have been to persuade the heads of divers that it was never there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would know how considerable this article concerning original sin hath ever been accounted in the church of Christ, let him but consult the writings of St Augustine, Prosper, Hilary, Fulgentius, any of those learned fathers whom God stirred up to resist, and enabled to overcome, the spreading Pelagian heresy, or look on those many councils, edicts, decrees of emperors, wherein that heretical doctrine of denying this original corruption is condemned, cursed, and exploded. Now, amongst those many motives they had to proceed so severely against this heresy, one especially inculcated deserves our consideration, namely, — That it overthrew the necessity of Christ’s coming into the world to redeem mankind. It is sin only that makes a Savior necessary; and shall Christians tolerate such an error as, by direct consequence, infers the coming of Jesus Christ into the world to be needless? My purpose for the present is not to allege any testimonies of this kind; but, holding myself close to my first intention, to show how far in this article, as well as others, the Arminians have apostated from the pure doctrine of the word of God, the consent of orthodox divines, and the confession of this church of England.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ninth article of our church, which is concerning original sin, I observe especially four things: — First, That it is an inherent evil, the fault and corruption of the nature of every man. Secondly, That it is a thing not subject or conformable to the law of God, but hath in itself, even after baptism, the nature of sin. Thirdly, That by it we are averse from God, and inclined to all manner of evil. Fourthly, That it deserveth God’s wrath and damnation. All which are frequently and evidently taught in the word of God, and every one denied by the Arminians, as it may appear by these instances, in some of them: — First, That it is an inherent sin and pollution of nature, having a proper guilt of its own, making us responsible to the wrath of God, and not a bare imputation of another’s fault to us his posterity: which, because it would reflect upon us all with a charge of a native imbecility and insufficiency to good, is by these self-idolizers quite exploded. “Infants are simply in that estate in which Adam was before his fall,” saith Venator. “Neither is it at all considerable whether they be the children of believem or of heathens and infidels; for infants, as infants, have all the same innocency,” say they jointly, in their Apology: nay, more plainly, “It can be no fault wherewith we are born.” In which last expression these bold innovators, with one dash of their pens, have quite overthrown a sacred verity, an apostolic, catholic, fundamental article of Christian religion. But, truly, to me there are no stronger arguments of the sinful corruption of our nature than to see such nefarious issues of unsanctified hearts. Let us look, then, to the word of God confounding this Babylonish design.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That the nature of man, which at first was created pure and holy, after the image of God, endowed with such a rectitude and righteousness as was necessary and due unto it, to bring it unto that supernatural end to which it was ordained, is now altogether corrupted and become abominable, sinful, and averse from goodness, and that this corruption or concupiscence is originally inherent in us and derived from our first parents, is plentifully delivered in holy writ, as that which chiefly compels us to a self-denial, and drives us unto Christ. “Behold, I was shapen in iniquity; and in sin did my mother conceive me,” saith David, Psalm 51:5. Where, for the praise of God’s goodness towards him, he begins with the confession of his native perverseness, and of the sin wherein he was wrapped before he was born. Neither was this peculiar to him alone; he had it not from the particular iniquity of his next progenitors, but by an ordinary propagation from the common parent of us all; though in some of us, Satan, by this Pelagian attempt for hiding the disease, hath made it almost incurable: for even those infants of whose innocency the Arminians boast are unclean in the verdict of St Paul, 1 Corinthians 7:14, if not sanctified by an interest in the promise of the covenant; and no unclean thing shall enter into the kingdom of heaven. “The weakness of the members of infants is innocent, and not their souls;” they want nothing, but that the members of their bodies are not as yet ready instruments of sin. They are not sinful only by external denomination, — accounted so because of the imputation of Adam’s actual transgression unto them; for they have all an uncleanness in them by nature, Job 14:4, from which they must be “cleansed with the washing of water by the word,” Ephesians 5:20. Their whole nature is overspread with such a pollution as is proper only to sin inherent, and doth not accompany sin imputed; as we may see in the example of our Savior, who was pure, immaculate, holy, undefiled, and yet “the iniquity of us all” was imputed unto him. Hence are those phrases of “washing away sin,” Acts 22:16; of “cleansing filth,” 1 Peter 3:21, Titus 3:5. Something there is in them, as soon as they are born, excluding them from the kingdom of heaven; for except they also be born again of the Spirit, they shall not enter into it, John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opposition that is made between the righteousness of Christ and the sin of Adam, Romans 5, which is the proper seat of this doctrine, showeth that there is in our nature an inbred sinful corruption; for the sin of Adam holds such relation unto sinners, proceeding from him by natural propagation, as the righteousness of Christ doth unto them who are born again of him by spiritual regeneration. But we are truly, intrinsically, and inherently sanctified by the Spirit and grace of Christ; and therefore there is no reason why, being so often in this chapter called sinners, because of this original sin, we should cast it off, as if we were concerned only by an external denomination, for the right institution of the comparison and its analogy quite overthrows the solitary imputation.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All those places of Scripture which assert the proneness of our nature to all evil, and the utter disability that is in us to do any good, that wretched opposition to the power of godliness, wherewith from the womb we are replenished, confirms the same truth. But of these places I shall have occasion to speak hereafter.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 flesh, in the Scripture phrase, is a quality (if I may so say) inherent in us; for that, with its concupiscence, is opposed to the Spirit and his holiness, which is certainly inherent in us. Now, the whole man by nature is flesh; for “that which is born of the flesh is flesh,” John 3:6; — it is an inhabiting thing, a thing that “dwelleth” within us, Romans 7:17.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brief, this vitiosity, sinfulness, and corruption of our nature is laid open, First, By all those places which cast an aspersion of guilt, or desert of punishment, or of pollution, on nature itself; as Ephesians 2:1,3, we are “dead in trespasses and sins,” being “by nature the children of wrath, even as others,” being wholly encompassed by a “sin that doth easily beset us.” Secondly, By them which fix this original pravity in the heart, will, mind, and understanding, Ephesians 4:18; Romans 12:2; Genesis 6:5. Thirdly, By those which positively decipher this natural depravation, 1 Corinthians 2:14; Romans 8:7; — or, Fourthly, That place it in the flesh, or old man, Romans 6:6; Galatians 5:16. So that it is not a bare imputation of another’s fault, but an intrinsical adjacent corruption of our nature itself, that we call by this name of original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alas! it seems we are too large carvers for ourselves, in that wherewith we will not he contented.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Arminians deny all such imputation, as too heavy a charge for the pure, unblamable condition wherein they are brought into this world. They deny, I say, that they are guilty of Adam’s sin, as sinning in him, or that his sin is any way imputed unto us; which is their second assault upon the truth of this article of faith. “Adam sinned in his own proper person, and there is no reason why God should impute that sin of his unto infants,” saith Boraeus. The nature of the first covenant, the right and power of God, the comparison instituted by the apostle between Adam and Christ, the divine constitution, whereby Adam was appointed to be the head, fountain, and origin of all human kind, are with him no reasons at all to persuade it. f124 “For it is against equity,” saith their Apology, “that one should be accounted guilty for a sin that is not his own, — that he should be reputed nocent who, in regard of his own will, is truly innocent.” And here, Christian reader, behold plain Pelagianism obtruded on us without either welt or guard; men on a sudden made pure and truly innocent, notwithstanding all that natural pollution and corruption the Scripture everywhere proclaims them to be replenished withal. Neither is the reason they intimate of any value, that their wills assented not to it, and which a little before they plainly urge. “It is,” say they, “against the nature of sin that that should be counted a sin to any by whose own proper will it was not committed:” which being all they have to say, they repeat it over and over in this case, — “It must be voluntary, or it is no sin.” But I say this is of no force at all; for, — first, St John, in his most exact definition of sin, requires not voluntariness to the nature of it, but only an obliquity, a deviation from the rule. It is an anomy, — a discrepancy from the law, which whether voluntary or no it skills not much; but sure enough there is in our nature such a repugnancy to the law of God. So that, secondly, if originally we are free from a voluntary actual transgression, yet we are not from an habitual voluntary digression and exorbitancy from the law. But, thirdly, in respect of our wills, we are not thus innocent neither; for we all sinned in Adam, as the apostle affirmeth. Now, all sin is voluntary, say the Remonstrants, and therefore Adam’s transgression was our voluntary sin also, and that in divers respects, — first, in that his voluntary act is imputed to us as ours, by reason of the covenant which was made with him on our behalf. But because this, consisting in an imputation, must needs be extrinsical unto us, therefore, secondly, we say that Adam, being the root and head of all human kind, and we all branches from that root, all parts of that body whereof he was the head, his will may be said to be ours. We were then all that one man, — we were all in him, and had no other will but his; so that though that be extrinsical unto us, considered as particular persons, yet it is intrinsical, as we are all parts of one common nature. As in him we sinned, so in him we had a will of sinning. Thirdly, original sin is a defect of nature, and not of this or that particular person: whereon Alvarez grounds this difference of actual and original sin, — that the one is always committed by the proper will of the sinner; to the other is required only the will of our first parent, who was the head of human nature. Fourthly, It is hereditary, natural, and no way involuntary, or put into us against our wills. It possesseth our wills and inclines us to voluntary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no reason, then, why Corvinus should affirm, as he doth, “That it is absurd, that by one man’s disobedience many should be made actually disobedient,” unless he did it purposely to contradict St Paul, teaching us that “by one man’s disobedience many were made sinners,” Romans 5:19. Paulus ait, Corvinus negat; eligite cui credatis; — Choose whom you will believe, St Paul or the Arminians. The sum of their endeavor in this particular is, to clear the nature of man from being any way guilty of Adam’s actual sin, as being then in him a member and part of that body whereof he was the head, or from being obnoxious unto an imputation of it by reason of that covenant which God made with us all in him. So that, denying, as you saw before, all inherent corruption and pravity of nature, and now all participation, by any means, of Adam’s transgression, methinks they cast a great aspersion on Almighty God, however he dealt with Adam for his own particular, yet for casting us, his most innocent posterity, out of paradise. It seems a hard case, that having no obliquity or sin in our nature to deserve it, nor no interest in his disobedience whose obedience had been the means of conveying so much happiness unto us, we should yet be involved in so great a punishment as we are; for that we are not now by birth under a great curse and punishment, they shall never be able to persuade any poor soul who ever heard of paradise, or the garden where God first placed Adam. And though all the rest, in their judgment, be no great matter, but an infirmity and languor of nature, or some such thing, yet, whatever it be, they confess it lights on us as well as him. “We confess,” say they, “that the sin of Adam may be thus far said to be imputed to his posterity, inasmuch as God would have them all born obnoxious to that punishment which Adam incurred by his sin, or permitted that evil which was inflicted on him to descend on them.” Now, be this punishment what it will, never so small, yet if we have no demerit of our own, nor interest in Adam’s sin, it in such an act of injustice as we must reject from the Most Holy, with a “God forbid.” Far be it from the Judge of all the world to punish the righteous with the ungodly. If God should impute the sin of Adam unto us, and thereon pronounce us obnoxious to the curse deserved by it, — if we have a pure, sinless, unspotted nature, — even this could scarce be reconciled with that rule of his proceeding in justice with the sons of men, “The soul that sinneth it shall die;” which clearly granteth an impunity to all not tainted with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and punishment, though they are sometimes separated by his mercy, pardoning the one and so not inflicting the other, yet never by his justice, inflicting the latter where the former is not. Sin imputed, by itself alone, without an inherent guilt, was never punished in any but Christ. The unsearchableness of God’s love and justice, in laying the iniquity of us all upon him who had no sin, is an exception from that general rule he walketh by in his dealing with the posterity of Adam. So that if punishment be not due unto us for a solely imputed sin, much less, when it doth not stand with the justice and equity of God to impute any iniquity unto us at all, can we justly be wrapped in such a curse and punishment as woful experience teaches us that we lie under. Now, in this act of injustice, wherewith they charge the Almighty, the Arminians place the whole nature of original sin. “We account not,” say they, “original sin for a sin properly so called, that should make the posterity of Adam to deserve the wrath of God, nor for an evil that may properly be called a punishment, but only for an infirmity of nature;” which they interpret to be a kind of evil that, being inflicted on Adam, God suffereth to descend upon his posterity. So all the depravation of nature, the pollution, guilt, and concupiscence we derive from our first parents, the imputation of Adam’s actual transgression, is all straitened to a small infirmity inflicted on poor innocent creatures.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them enjoy their own wisdom, which is earthly, sensual, and devilish. The Scripture is clear that the sin of Adam is the sin of us all, not only by propagation and communication (whereby not his singular fault, but something of the same nature, is derived unto us), but also by an imputation of his actual transgression unto us all, his singular disobedience being by this means made ours. The grounds of this imputation I touched before, which may be all reduced to his being a common person and head of all our nature; which investeth us with a double interest in his demerits, whilst so he was: — 1. As we were then in him and parts of him; 2. As he sustained the place of our whole nature in the covenant God made with him; — both which, even according to the exigence of God’s justice, require that his transgression be also accounted ours And St Paul is plain, not only that “by one man’s disobedience many were made sinners,” Romans 5:19, by the derivation of a corrupted nature, but also that “by one man’s offense judgment came upon all,” verse 18. Even for his one sin all of us are accounted to have deserved judgment and condemnation; and therefore, verse 12, he affirmeth that by one man sin and death entered upon all the world; and that because we have all sinned in him: which we no otherwise do but that his transgression in God’s estimation is accounted ours. And the opposition the apostle there maketh between Christ and his righteousness, and Adam and his disobedience, doth sufficiently evince it; as may appear by this figure: — f132 Sicut, sic ex Adamo, sic Christo, in omnes kri&gt;ma , ca&gt;riv Qeou~ , redundavit, eis kata&gt;kroma , dikai&gt;wsin zwh~v , per unum para&gt;ptwma Adami, dikai&gt;wma Christi.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similitude chiefly consists in the imputation of Adam’s sin and Christ’s righteousness, unto the seed of the one by nature, and of the other by grace. But that we are counted righteous for the righteousness of Christ is, among Protestants (though some differ in the manner of their expressions), as yet without question; and, therefore, are no less undoubtedly accounted sinners by, or guilty of, the first sin of Adam.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show their opposition unto the truth in many more particulars concerning this article of original sin, having been long ago most excellently prevented, even in this very method, by the way of antithesis to the Scripture and the orthodox doctrine of our church, by the famously learned Master Reynolds, in his excellent treatise, “Of the Sinfulness of Sin;” where he hath discovered their errors, fully answered their sophistical objections, and invincibly confirmed the truth from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as I have showed already how they make this we call original sin no sin at all, neither inherent in us nor imputed unto us, nor no punishment truly so called; so, because our church saith directly that it meriteth damnation, I will briefly show what they conceive to be the desert thereof.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For Adam himself, they affirm “that the death threatened unto him if he transgressed the covenant, and due unto him for it, was neither death temporal, for that before he was subject unto, by the primary constitution of his nature; nor yet such an eternal death as is accompanied with damnation or everlasting punishment.” Nor why, then, let us here learn some new divinity. Christians have hitherto believed that whatsoever may be comprised under the name of death, together with its antecedents, consequents, and attendants, was threatened to Adam in this commination; and divines, until this day, can find but these two sorts of death in the Scripture, as penal unto men, and properly so called; and shall we now be persuaded that it was neither of these that was threatened unto Adam. It must be so, if we will believe the Arminians; it was neither the one nor the other of the former; but whereas he was created mortal, and subject to a temporal death, the sanction of his obedience was a threatening of the utter dissolution of his soul and body, or a reduction to their primitive nothing.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if a man will not here take them at their words, but believe, according to St Paul, That death entered by sin; that if we had never sinned, we had never died; that man, in the state of innocency, was, by God’s constitution, free even from temporal death, and all things directly conducing thereunto, secondly, That this death, threatened to our first parents, comprehended damnation also of soul and body for evermore, and that of their imaginary dissolution there is not the least intimation in the word of God? —why, I confess they have impudence enough, in divers places, to beg that we would believe their assertions, but never confidence enough to venture once to prove them true. Now, they who make so slight of the desert of this sin in Adam himself will surely scarce allow it to have any ill merit at all in his posterity. “Whether ever any one were damned for original sin, and adjudged to everlasting torments, is deservedly doubted of. Yea, we doubt not to affirm that never any was so damned,” saith Corvinus. And that this is not his sole opinion he declares by telling you no less of his master, Arminius “It is most true,” saith he, “that Arminius teacheth that it is perversely said that original sin makes a man guilty of death.” Of any death, it should seem, temporal, eternal, or that annihilation they dream of. And he said true enough. Arminius doth affirm it, adding this reason, “Because it is only the punishment of Adam’s actual sin.” Now, what kind of punishment they make this to be I showed you before. But truly I wonder, seeing they are everywhere so peremptory that the same thing cannot be a sin and a punishment, why they do so often nickname this “infirmity of nature,” and call it a sin; which they suppose to be as far different from it as fire from water. Is it because they are unwilling, by new naming it, to contradict St Paul in express terms, never proposing it under any other denomination, or, if they can get a sophistical elusion for him, is it lest, by so doing, Christians should the more plainly discern their heresy? Or whatever other cause it be, in this I am sure they contradict themselves, notwithstanding in this they agree full well, “That God rejecteth none for original sin only,” as Episcopius speaks. And here, if you tell them that the question is not “de facto,” what God doth, but “de jure,” what such sinners deserve, they tell us plainly, “That God will not destinate any infants to eternal punishment for original sin, without their own proper actual sins; neither can he do so by right or in justice.” So that the children of Turks, Pagans, and the like infidels, strangers from the covenant of grace, departing in their infancy, are far happier than any Christian men, who must undergo a hard warfare against sin and Satan, in danger to fall finally away at the last hour, and through many difficulties entering the kingdom of heaven, when they, without farther trouble, are presently assumed thither for their innocency; yea, although they are neither elected of God (for, as they affirm, he chooseth none but for their faith, which they have not); nor redeemed by Christ (for he died only for sinners, “he sayeth his people from their sins,” which they are not guilty of); nor sanctified by the Holy Ghost, all whose operations they restrain to a moral suasion, whereof infants are not a capable subject; — which is not much to the honor of the blessed Trinity, that heaven should be replenished with them whom the Father never elected, the Son never redeemed, nor the Holy Ghost sanctified.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you see what they make of this original pravity of our nature, at most an infirmity or languor thereof, — neither a sin, nor the punishment of sin properly so called, nor yet a thing that deserves punishment as a sin; which last assertion, whether it be agreeable to holy Scripture or no, these three following observations will declare: — First, There is no confusion, no disorder, no vanity in the whole world, in any of God’s creatures, that is not a punishment of our sin in Adam. That great and almost universal ruin of nature, proceeding from the curse of God overgrowing the earth, and the wrath of God revealing itself from heaven, is the proper issue of his transgression. It was of the great mercy of God that the whole frame of nature was not presently rolled up in darkness, and reduced to its primitive confusion. Had we ourselves been deprived of those remaining sparks of God’s image in our souls, which vindicate us from the number of the beasts that perish, — had we been all born fools and void of reason, — by dealing so with some in particular, he showeth us it had been but justice to have wrapped us in the same misery, all in general. All things, when God first created them, were exceeding good, and thought so by the wisdom of God himself; but our sin even compelled that good and wise Creator to hate and curse the work of his own hands. “Cursed is the ground,” saith he to Adam, “for thy sake; in sorrow shalt thou eat of it all the days of thy life; thorns also and thistles shall it bring forth to thee,” Genesis 3:17,18.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was that heavy burden of “vanity,” that “bondage of corruption,” under which to this day “the whole creation groaneth and travaileth in pain” until it be delivered, Romans 8:20-22. Now, if our sin had such a strange malignant influence upon those things which have no relation unto us but only as they were created for our use, surely it is of the great mercy of God that we ourselves are not quite confounded; which doth not yet so interpose itself, but that we are all compassed with divers sad effects of this iniquity, lying actually under divers pressing miseries, and deservedly obnoxious to everlasting destruction. So that, — Secondly, Death temporal, with all its antecedents and attendants, — all infirmities, miseries, sicknesses, wasting destroying passions, casualties that are penal, all evil conducing thereunto or waiting on it, — a punishment of original sin; and this not only because the first actual sin of Adam is imputed to us, but most of them are the proper issues of that native corruption and pollution of sin which is stirring and operative within us for the production of such sad effects, our whole nature being by it thoroughly defiled. Hence are all the distortures and distemperatures of the soul by lusts, concupiscence, passions, blindness of mind, perverseness of will, inordinateness of affections, wherewith we are pressed and turmoiled, even proper issues of that inherent sin which possesseth our whole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 body, also, it hath such an influence, in disposing it to corruption and mortality, as it is the original of all those infirmities, sicknesses, and diseases, which make us nothing but a shop of such miseries for death itself. As these and the like degrees are the steps which lead us on apace in the road that tends unto it, so they are the direct, internal, efficient causes thereof, in subordination to the justice of Almighty God, by such means inflicting it as a punishment of our sins in Adam. Man before his fall, though not in regard of the matter whereof he was made, nor yet merely in respect of his quickening form, yet in regard of God’s ordination, was immortal, a keeper of his own everlastingness.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to which before he was not obnoxious, was threatened as a punishment of his sin: “In the day thou eatest thereof thou shalt surely die;” the exposition of which words, given by God at the time of his inflicting this punishment, and pronouncing man subject to mortality, clearly showeth that it comprehended temporal death also: “Dust thou art, and unto dust shalt thou return.” Our return to dust is nothing but the soul leaving the body, whereby before it was preserved from corruption.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Farther, St Paul opposeth that death we had by the sin of Adam to the resurrection of the body by the power of Christ: “For since by man came death, by man came also the resurrection of the dead. For as in Adam all die, even so in Christ shall all be made alive,” 1 Corinthians 15:21,22.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which all shall receive by the power of Christ at the last day is essentially a reunion of soul and body; and therefore their separation is a thing we incurred by the sin of Adam. The same apostle also, Romans v., describeth a universal reign of death over all, by reason of the first transgression. Even diseases, also, in the Scripture, are attributed unto sin, as their meritorious cause, John 5:14; 1 Corinthians 11:30; Revelation 2:22. And, in respect of all these, the mercy of God doth not so interpose itself but that all the sons of men are in some sort partakers of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final desert of original sin, as our article speaketh, is damnation, — the wrath of God, to be poured on us in eternal torments of body and soul. To this end, also, many previous judgments of God are subservient, — as the privation of original righteousness (which he took and withheld upon Adam’s throwing it away), spiritual desertion, permission of sin, with all other destroying depravations of our nature, as far as they are merely penal; some of which are immediate consequents of Adam’s singular actual transgression, as privation of original righteousness; others, as damnation itself, the proper effects of that derived sin and pollution that is in us. There is none damned but for his own sin. When divines affirm that by Adam’s sin we are guilty of damnation, they do not mean that any are actually damned for this particular fact; but that by his sin, and our sinning in him, by God’s most just ordination, we have contracted that exceeding pravity and sinfulness of nature which deserveth the curse of God and eternal damnation. It must be an inherent uncleanness that actually excludes out of the kingdom of heaven, Revelation 21:27; which uncleanness the apostle shows to be in infants not sanctified by an interest in the covenant. In brief, we are baptized unto the “remission of sins,” that we may be saved, Acts 2:38.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then, which is taken away by baptism is that which hinders our salvation; which is not the first sin of Adam imputed, but our own inherent lust and pollution. We cannot be washed, and cleansed, and purged from an imputed sin; which is done by the laver of regeneration.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that which lies upon us only by an external denomination, we have no need of cleansing; we may be said to be freed from it, or justified, but not purged. The soul, then, that is guilty of sin shall die, and that for its own guilt. If God should condemn us for original sin only, it were not by reason of the imputation of Adam’s fault, but of the iniquity of that portion of nature in which we are proprietaries.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here, to shut up all, observe, that in this inquiry of the desert of original sin, the question is not, What shall be the certain lot of those that depart this life under the guilt of this sin only? but, What this hereditary and native corruption doth deserve in all those in whom it is? for, as St Paul saith, “We judge not them that are without” (especially infants), Corinthians 5:13. But for the demerit of it in the justice of God, our Savior expressly affirmeth, that” except a man be born again, he cannot enter into the kingdom of God,” John 3:3,5; and let them that can, distinguish between a not going to heaven and a going to hell: a third receptacle of souls in the Scripture we find not. St Paul also tells us that “by nature we are the children of wrath,” Ephesians 2:3. Even originally and actually we are guilty of and obnoxious unto that wrath, which is accompanied with fiery indignation, that shall consume the adversaries. Again, we are assured that no unclean thing shall enter into heaven, Revelation 21:27; with which hell-deserving uncleanness children are polluted: and, therefore, unless it be purged with the blood of Christ, they have no interest in everlasting happiness. By this means sin is come upon all to condemnation; and yet do we not peremptorily censure to hell all infants departing this world without the laver of regeneration, — the ordinary means of waiving the punishment due to this pollution. That is the question “de facto,” which we before rejected. Yea, and two ways there are whereby God sayeth such infants, snatching them like brands out of the fire: — First, By interesting them in the covenant, if their immediate or remote parents have been believers. He is a God of them and of their seed, extending his mercy unto a thousand generations of them that fear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By his grace of election, which is most free, and not tied to any conditions; by which I make no doubt but God taketh many unto him in Christ whose parents never knew, or had been despisers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doctrine of our church, agreeable to the Scripture, affirming the desert of original sin to be God’s wrath and damnation. To both which how opposite is the Arminian doctrine may thus appear: — S.S. Lib. Arbit. “By the offense of one judgment came upon all men to condemnation,” Romans 5:18. “Adam sinned in his own proper person only, and there is no reasonwhy God should impute that sin unto infants,” Boraeus. “By one man’s disobedience many were made sinners,” Romans 5:19. “It is absurd that by one man’s disobedience many should be made actually disobedient,” Corvinus. “Behold, I was shapen in iniquity; and in sin did my mother conceive me,” Psalm 51:5. “Infants are simply in that estate in which Adam was before his fall,” Venator. “Else were your children unclean; but now are they holy,” Corinthians 7:14. “Who can bring a clean thing out of an unclean? not one,” Job 14:4. “Except a man be born again, he cannot see the kingdom of God,” John in. 3. “That which is born of the flesh is “Neither is it considerable whether they be the children of believers or of heathens; for all infants have the same innocency,” Rem. Apol. “That which we have by birth can be no evil of sin, because to be born is plainly involuntary,” flesh,” John 3:6. Idem. “By nature the children of wrath, even as others,” Ephesians 2:3. “By one man sin entered into the world, and death by sin; and so death passed upon all men, for that all have sinned,” to wit, in him, Romans 5:12. “For I know that in me (that is, in my flesh,) dwelleth no good thing,” chap. 7:18. “Original sin is neither a sin properly so called, which should make the posterity of Adam guilty of God’s wrath, nor yet a punishment of any sin on them,” Rem. Apol. “It is against equity that one should be accounted guilty of a sin that is not his own, that he should be judged nocent who in regard of his own will is truly innocent,” Idem. “In the day that thou eatest thereof thou shalt surely die,” Genesis 2:17. “For as in Adam all die, even so,” etc., Corinthians 15:22. “By nature the children of wrath,” Ephesians 2:3. “And there shall in no wise enter into it any thing that defileth,” Revelation 21:27. “God neither doth nor can in justice appoint any to hell for original sin,” Rem. Apol. “It is perversely spoken, that original sin makes any one guilty of death,” Armin. “We no way doubt to affirm, that never any one was damned for original sin,” Corv.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STATE OF ADAM BEFORE THE FALL, OR OF ORIGINAL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chapter we discovered the Arminian attempt of re-advancing the corrupted nature of man into that state of innocency and holiness wherein it was at first by God created; in which design, because they cannot but discern that the success is not answerable to their desires, and not being able to deny but that for so much good as we want (having cast it away), or evil of sin that we are subject unto more than we were at our first creation, we must be responsible to the justice of God, they labor to draw down our first parents, even from the instant of their forming, into the same condition wherein we are engaged by reason of corrupted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truly, I fear they will scarce obtain so prosperous an issue of their endeavor as Mohammed had when he promised the people he would call a mountain unto him; which miracle when they assembled to behold, but the mountain would not stir for all his calling, he replied, “If the mountain will not come to Mohammed, Mohammed will go to the mountain,” and away he packed towards it. For we shall find that our Arminians can neither themselves climb the high mountain of innocency, nor yet call it down into the valley of sin and corruption wherein they are lodged. We have seen already how vain and frustrate was their former attempt: let us now take a view of their aspiring insolence, in making the pure creatures of God, holy and undefiled with any sin, to be invested with the same wretchedness and perverseness of nature with ourselves.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my intention to enter into any curious discourse concerning the state and grace of Adam before his fall, but only to give a faithful assent to what God himself affirmed of all the works of his hands, — they were exceeding good. No evil, no deformity, or anything tending thereunto, did immediately issue from that Fountain of goodness and wisdom; and therefore, doubtless, man, the most excellent work of his hands, the greatest glory of his Creator, was then without spot or blemish, endued with all those perfections his nature and state of obedience was capable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careful we must be of casting any aspersions of defect on him that we will not with equal boldness ascribe to the image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doth more manifest the deviation of our nature from its first institution, and declare the corruption wherewith we are polluted, than that propensity which is in us to every thing that is evil; that inclination of the flesh which lusteth always against the Spirit; that lust and concupiscence which fomenteth, conceiveth, hatcheth, bringeth forth, and nourisheth sin; that perpetual proneness that is in unregenerate nature to every thing that is contrary to the pure and holy law of God. Now, because neither Scripture nor experience will suffer Christians quite to deny this pravity of our nature, this averseness from all good and propensity to sin, the Arminians extenuate as much as they are able, affirming that it is no great matter, no more than Adam was subject unto in the state of innocency. But, what! did God create in Adam a proneness unto evil? was that a part of his glorious image in whose likeness he was framed? Yea, saith Corvinus, “By reason of his creation, man had an affection to what was forbidden by the law.” But yet this seems injustice, that “God should give a man a law to keep, and put upon his nature a repugnancy to that law;” as one of them affirmed at the synod of Dort. “No,” saith the former author; “man had not been fit to have had a law given unto him, had he not been endued with a propension and natural inclination to that which is forbidden by the law.” But why is this so necessary in men rather than angels? No doubt there was a law, a rule for their obedience, given unto them at their first creation, which some transgressed, when others kept it inviolate. Had they also a propensity to sin concreated with their nature? had they a natural affection put upon them by God to that which was forbidden by the law? Let them only who will be wise beyond the word of God affix such injustice on the righteous Judge of all the earth. But so it seems it must be. “There was an inclination in man to sin before the fall, though not altogether so vehement and inordinate as it is now,” saith Arminius. Hitherto we have thought that the original righteousness wherein Adam was created had comprehended the integrity and perfection of the whole man; not only that whereby the body was obedient unto the soul, and all the affections subservient to the rule of reason for the performance of all natural actions, but also a light, uprightness, and holiness of grace in the mind and will, whereby he was enabled to yield obedience unto God for the attaining of that supernatural end whereunto he was created. No; but “original righteousness,” say our new doctors, “was nothing but a bridle to help to keep man’s inordinate concupiscence within bounds:” so that the faculties of our souls were never endued with any proper innate holiness of their own. “In the spiritual death of sin there are no spiritual gifts properly wanting in the will, because they were never there,” say the six collocutors at the Hague.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is, man was created with a nature not only weak and imperfect, unable by its native strength and endowments to attain that supernatural end for which he was made, and which he was commanded to seek, but depraved also with a love and desire of things repugnant to the will of God, by reason of an inbred inclination to sinning. It doth not properly belong to this place to show how they extenuate those gifts also with which they cannot deny but that he was endued, and also deny those which he had, as a power to believe in Christ, or to assent unto any truth that God should reveal unto him; and yet they grant this privilege to every one of his posterity, in that depraved condition of nature whereinto by sin he cast himself and us. We have all now a power of believing in Christ; that is, Adam, by his fall, obtained a supernatural endowment far more excellent than any he had before. And let them not here pretend the universality of the new covenant until they can prove it; and I am certain it will be long enough. But this, I say, belongs not to this place; only, let us see how, from the word of God, we may overthrow the former odious heresy: — God in the beginning “created man in his own image,” Genesis 1:27, — that is, “upright,” Ecclesiastes 7:29, endued with a nature composed to obedience and holiness. That habitual grace and original righteousness wherewith he was invested was in a manner due unto him for the obtaining of that supernatural end whereunto he was created. A universal rectitude of all the faculties of his soul, advanced by supernatural graces, enabling him to the performance of those duties whereunto they were required, is that which we call the innocency of our first parents. Our nature was then inclined to good only, and adorned with all those qualifications that were necessary to make it acceptable unto God, and able to do what was required of us by the law, under the condition of everlasting happiness.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Nature and grace, or original righteousness, before the fall, ought not to be so distinguished as if the one were a thing prone to evil, resisted and quelled by the other; for both complied, in a sweet union and harmony, to carry us along in the way of obedience to eternal blessedness. [There was] no contention between the flesh and the Spirit; but as all other things at theirs, so the whole man jointly aimed at his own chiefest good, having all means of attaining it in his power. That there was then no inclination to sin, no concupiscence of that which is evil, no repugnancy to the law of God, in the pure nature of man, is proved, because, — First, The Scripture, describing the condition of our nature at the first creation thereof, intimates no such propensity to evil, but rather a holy perfection, quite excluding it. We were created “in the image of God,” Genesis 1:27, — in such a perfect uprightness as is opposite to all evil inventions, Ecclesiastes 7:29; to which image when we are again in some measure “renewed” by the grace of Christ, Colossians 3:10, we see by the first-fruits that it consisted in “righteousness and true holiness,” — in truth and perfect holiness, Ephesians 4:24.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An inclination to evil, and a lusting after that which is forbidden, is that inordinate concupiscence wherewith our nature is now infected; which is everywhere in the Scripture condemned as a sin; St Paul, in the seventh to the Romans, affirming expressly that it is a sin, and forbidden by the law, verse 7, producing all manner of evil, and hindering all that is good, — a “body of death,” verse 24; and St James maketh it even the womb of all iniquity, James 1:14,15. Surely our nature was not at first yoked with such a troublesome inmate. Where is the uprightness and innocency we have hitherto conceived our first parents to have enjoyed before the fall? A repugnancy to the law must needs be a thing sinful. An inclination to evil, to a thing forbidden, is an anomy, — a deviation and discrepancy from the pure and holy law of God. We must speak no more, then, of the state of innocency, but only of a short space wherein no outward actual sins were committed. Their proper root, if this be true, was concreated with our nature. Is this that obediential harmony to all the commandments of God which is necessary for a pure and innocent creature, that hath a law prescribed unto him? By which of the ten precepts is this inclination to evil required? Is it by the last, “Thou shalt not covet?” or by that sum of them all, “Thou shalt love the LORD thy God with all thy heart,” etc.? Is this all the happiness of paradise, — to be turmoiled with a nature swelling with abundance of vain desires, and with a main stream carried headlong to all iniquity, if its violent appetite be not powerfully kept in by the bit and bridle of original righteousness? So it is we see with children now; and so it should have been with them in paradise, if they were subject to this rebellious inclination to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and principally, Whence had our primitive nature this affection to those things that were forbidden it, — this rebellion and repugnancy to the law, which must needs be an anomy, and so a thing sinful? There was as yet no demerit, to deserve it as a punishment. What fault is it to be created? The operation of any thing which hath its original with the being of the thing itself must needs proceed from the same cause as doth the essence or being itself; as the fire’s tending upwards relates to the same original with the fire: and, therefore, this inclination or affection can have no other author but God; by which means he is entitled not only to the first sin, as the efficient cause, but to all the sins in the world arising from thence. Plainly, and without any strained consequences, he is made the author of sin; for even those positive properties which can have no other fountain but the author of nature, being set on evil, are directly sinful. And here the idol of free-will may triumph in this victory over the God of heaven. Heretofore all the blame of sin lay upon his shoulders, but now he begins to complain, Oujk eJgw&lt; ai]tio&gt;v eijmi ajlla&lt; Zeu. “It is God and the fate of our creation that hath placed us in this condition of naturally affecting that which is evil. Back with all your charges against the ill government of this new deity within his imaginary dominion; what hurt doth he do but incline men unto evil, and God himself did no less at the first?” But let them that will, rejoice in these blasphemies: it sufficeth us to know that” God created man upright,” though he “hath sought out many inventions;” so that in this following dissonancy we cleave to the better part: — S. S. Lib. Arbit. “So God created man in his own image, in the image of God created he him; male and female created he “There was in man before the fall an inclination to sinning, though not so vehement and inordinate them,” Genesis 1:27. “Put on the new man, which is renewed in knowledge after the image of him that created him,” Colossians 3:10. “ — which after God is created in righteousness and true holiness,” Ephesians 4:24. as now it is,” Armin. “God put upon man a repugnancy to his law,” Gesteranus in the Synod. “Man, by reason of his creation, had an affection to those things that are forbidden by the law,” Corv. “Lo, this only have I found, that God hath made man upright; but he hath sought out many inventions,” Ecclesiastes 7:29. “By one man sin entered into the world, and death by sin,” Romans 5:12. “The will of man had never any spiritual endowments,” Rem.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 “Let no man say when he is tempted, I am tempted of God: for God tempteth no man: but every man is tempted when he is drawn away of his own lust,” James 1:13,14. “It was not fit that man should have a law given him, unless he had a natural inclination to what was forbidden by the law,” Corv.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DEATH OF CHRIST, AND OF THE EFFICACY OF HIS MERITS.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those controversies, wherewith the Arminians and their abettors have troubled the church, about the death of Christ, may be reduced to two heads: — First, Concerning the object of his merit, or whom he died for; secondly, Concerning the efficacy and end of his death, or what he deserved, procured, merited, and obtained, for them for whom he died. In resolution of the first, they affirm that he died for all and every one; of the second, that he died for no one man at all in that sense Christians have hitherto believed that he laid down his life, and submitted himself to bear the burden of his Father’s wrath for their sakes. It seems to me a strange extenuation of the merit of Christ, to teach that no good at all by his death doth redound to divers of them for whom he died. What participation in the benefit of his suffering had Pharaoh or Judas? Do they not at this hour, and shall they not to eternity, feel the weight and burden of their own sins? Had they either grace in this world, or glory in the other, that they should be said to have an interest in the death of our Savior? Christians have hitherto believed, that for whom Christ died, for their sins he made satisfaction, that they themselves should not eternally suffer for them. Is God unjust to punish twice for the same fault? his own Son once, and again the poor sinners for whom he suffered? I cannot conceive an intention in God that Christ should satisfy his justice for the sin of them that were in hell some thousands of years before, and yet be still resolved to continue their punishment on them to all eternity. No, doubtless: Christ giveth life to every one for whom he gave his life; he loseth not one of them whom he purchased with his blood.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part of this controversy may be handled under these two questions: — First, Whether God giving his Son, and Christ making his soul a ransom for sin, intended thereby to redeem all and every one from their sins, that all and every one alike, from the beginning of the world to the last day, should all equally be partakers of the fruits of his death and passion; which purpose of theirs is in the most frustrate? Secondly, Whether God had not a certain infallible intention of gathering unto himself a “chosen people,” of collecting a “church of first-born,” of saving his “little flock,” of bringing some certainly to happiness, by the death of his only Son; which in the event he doth accomplish?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part also may be reduced to these two heads: — First, Whether Christ did not make full satisfaction for all their sins for whom he died, and merited glory, or everlasting happiness, to be bestowed on them upon the performance of those conditions God should require? Secondly (which is the proper controversy I shall chiefly insist upon), Whether Christ did not procure for his own people a power to become the sons of God, merit and deserve at the hands of God for them, grace, faith, righteousness, and sanctification, whereby they may be enabled infallibly to perform the conditions of the new covenant, upon the which they shall be admitted to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first question of the first part of the controversy, the Arminians answer affirmatively, — to wit, that Christ died for all alike; the benefit of his passion belongs equally to all the posterity of Adam. And to the second negatively, — that God had no such intention of bringing many chosen sons unto salvation by the death of Christ, but determined of grace and glory no more precisely to one than to another, to John than Judas, Abraham than Pharaoh? Both which, as the learned Moulin observed, f147 seemed to be invented to make Christianity ridiculous, and expose our religion to the derision of all knowing men: for who can possibly conceive that one by the appointment of God should die for another, and yet that other, by the same justice, be allotted unto death himself, when one’s death only was due; that Christ hath made a full satisfaction for their sins who shall everlastingly feel the weight of them themselves; that he should merit and obtain reconciliation with God for them who live and die his enemies, grace and glory for them who are graceless in this life and damned in that which is to come; that he should get remission of sins for them whose sins were never pardoned? In brief, if this sentence be true, either Christ by his death did not reconcile us unto God, make satisfaction to his justice for our iniquities, redeem us from our sins, purchase a kingdom, an everlasting inheritance for us, — which I hope no Christian will say; or else all the former absurdities must necessarily follow, — which no rational man will ever admit.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may we be charged as straiteners of the merit of Christ; for we advance the true value and worth thereof (as hereafter will appear) far beyond all the Arminians ascribe unto it. We confess that that “blood of God,” Acts 20:28, of the “Lamb without blemish and without spot,” 1 Peter 1:19, was so exceedingly precious, of that infinite worth and value, that it might have saved a thousand believing worlds, John 3:16; Romans 3:22. His death was of sufficient dignity to have been made a ransom for all the sins of every one in the world. And on this internal sufficiency of his death and passion is grounded the universality of evangelical promises; which have no such restriction in their own nature as that they should not be made to all and every one, though the promulgation and knowledge of them are tied only to the good pleasure of God’s special providence, Matthew 16:17; as also that economy and dispensation of the new covenant whereby, the partition-wall being broken down, there remains no more difference between Jew and Gentile, the utmost borders of the earth being given in for Christ’s inheritance.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in some sense, Christ may be said to die for “all,” and “the whole world;” — first, Inasmuch as the worth and value of his death was very sufficient to have been made a price for all their sins; secondly, Inasmuch as this word “all” is taken for some of all sorts (not for every one of every sort), as it is frequently used in the holy Scripture: so Christ being lifted up, “drew all unto him,” John 12:32; that is, believers out of all sorts of men. The apostles cured all diseases, or some of all sorts: they did not cure every particular disease, but there was no kind of disease that was exempted from their power of healing. So that where it is said that Christ “died for all,” it is meant either, — first, All the faithful; or, secondly, Some of all sorts; thirdly, Not only Jews, but Gentiles. For, — Secondly, The proper counsel and intention of God in sending his Son into the world to die was, that thereby he might confirm and ratify the new covenant to his elect, and purchase for them all the good things which are contained in the tenure of that covenant, — to wit, grace and glory; that by his death he might bring many (yet some certain) children to glory, obtaining for them that were given unto him by his Father (that is, his whole church) reconciliation with God, remission of sins, faith, righteousness, sanctification, and life eternal. That is the end to which they are to be brought, and the means whereby God will have them attain it. He died that he might gather the dispersed children of God, and make them partakers of everlasting glory, — to “give eternal life to as many as God gave him,” John 17:2. And on this purpose of himself and his Father is founded the intercession of Christ for his elect and chosen people; performed partly on the earth, John 17, partly in heaven, before the throne of grace: which is nothing but a presentation of himself and his merits, accompanied with the prayers of his mediatorship before God, that he would be pleased to grant and effectually to apply the good things he hath by them obtained to all for whom he hath obtained them. His intercession in heaven is nothing but a continued oblation of himself. So that whatsoever Christ impetrated, merited, or obtained by his death and passion, must be infallibly applied unto and bestowed upon them for whom he intended to obtain it; or else his intercession is vain, he is not heard in the prayers of his mediatorship. An actual reconciliation with God, and communication of grace and glory, must needs betide all them that have any such interest in the righteousness of Christ as to have it accepted for their good. The sole end why Christ would so dearly purchase those good things is, an actual application of them unto his chosen: God set forth the propitiation of his blood for the remission of sins, that he might be the justifier of him which believeth on Jesus, Romans 3:25,26. But this part of the controversy is not that which I principally intend; only, I will give you a brief sum of those reasons which overthrow their heresy in this particular branch thereof: — First, The death of Christ is in divers places of the Scripture restrained to his “people,” and “elect,” his “church,” and “sheep,” Matthew 1:21; John 10:11-13; Acts 20:28; Ephesians 5:25; John 11:51,52; Romans 8:32,34; Hebrews 2:9,14; Revelation 5:9; Daniel 9:26; — and therefore the good purchased thereby ought not to be extended to “dogs,” “reprobates,” and “those that are without.”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whom Christ died, he died as their sponsor, in their room and turn, that he might free them from the guilt and desert of death; which is clearly expressed Romans 5:6-8. “He was wounded for our transgressions, he was bruised for our iniquities: the chastisement of our peace was upon him; and with his stripes we are healed,” Isaiah 53:5,6, etc. “He hath redeemed us from the curse of the law, being made a curse for us,” Galatians 3:13. “He hath made him to be sin for us, who knew no sin,” 2 Corinthians 5:21. Evidently he changeth turns with us, “that we might be made the righteousness of God in him.” Yea, in other things, it is plain in the Scripture that to die for another is to take his place and room, with an intention that he should live, 2 Samuel 18:33; Romans 5. So that Christ dying for men made satisfaction for their sins, that they should not die. Now, for what sins he made satisfaction, for them the justice of God is satisfied; which surely is not done for the sins of the reprobates, because he justly punisheth them to eternity upon themselves, Matthew 5:26.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For whom Christ “died,” for them also he “rose again,” to make intercession for them: for whose “offenses he was delivered,” for their “justification he was raised,” Romans 4:25, 5:10. He is a high priest “to make intercession for them” in the holy of holies for whom “by his own blood he obtained eternal redemption,” Hebrews 9:11,12. These two acts of his priesthood are not to be separated; it belongs to the same mediator for sin to sacrifice and pray. Our assurance that he is our advocate is grounded on his being a propitiation for our sins. He is an “advocate” for every one for whose sins his blood was a “propitiation,” 1 John 2:1,2. But Christ doth not intercede and pray for all, as himself often witnesseth, John 17; he “maketh intercession” only for them who “come unto God by him,” Hebrews 7:25. He is not a mediator of them that perish, no more than an advocate of them that fail in their suits; and therefore the benefit of his death also must be restrained to them who are finally partakers of both. We must not so disjoin the offices of Christ’s mediatorship, that one of them may be versated about some towards whom he exerciseth not the other; much less ought we so to separate the several acts of the same office. For whom Christ is a priest, to offer himself a sacrifice for their sins, he is surely a king, to apply the good things purchased by his death unto them, as Arminius himself confesseth; much more to whom he is a priest by sacrifice, he will be a priest by intercession. And, therefore, seeing he doth not intercede and pray for every one, he did not die for every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For whom Christ died he merited grace and glory, faith and salvation, and reconciliation with God; as I shall show hereafter. But this he hath not done for all and every one. Many do never believe; the wrath of God remaineth upon some; the wrath of God abideth on them that do not believe, John in. 36. To abide argueth a continued, uninterrupted 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to be reconciled to one, and yet to lie under his heavy anger, seem to me ajsu&gt;stata , — things that will scarce consist together.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reasons are many; I only point at the heads of some of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Christ died for them whom God gave unto him to be saved: “Thine they were, and thou gavest them me,” John 17:6. He layeth down his life for the sheep committed to his charge, chapter 10:11. But all are not the sheep of Christ, all are not given unto him of God to be brought to glory; for of those that are so given there is not one that perisheth, for “he giveth eternal life to as many as God hath given him,” chapter 17:2. “No man is able to pluck them out of his Father’s hand,” chapter 10:28,29.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Look whom, and how many, that love of God embraced that was the cause of sending his Son to redeem them; for them, and so many, did Christ, according to the counsel of his Father, and in himself, intentionally lay down his life. Now, this love is not universal, being his “good pleasure” of blessing with spiritual blessings and saving some in Christ, Ephesians 1:4,5; which good pleasure of his evidently comprehendeth some, when others are excluded, Matthew 11:25,26. Yea, the love of God in giving Christ for us is of the same extent with that grace whereby he calleth us to faith, or bestoweth faith on us: for “he hath called us with an holy calling, according to his own purpose and grace, which was given us in Christ Jesus,” 2 Timothy 1:9; which, doubtless, is not universal and common unto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Innumerable other reasons there are to prove, that seeing God hath given his elect only, whom only he loved, to Christ to be redeemed; and seeing that the Son loveth only those who are given him of his Father, and redeemeth only whom he loveth; seeing, also, that the Holy Spirit, the love of the Father and the Son, sanctifieth all, and only them, that are elected and redeemed, — it is not our part, with a preposterous liberality, against the witness of Christ himself, to assign the salvation attained by him as due to them that are without the congregation of them whom the Father hath loved and chosen, without that church which the Son loved and gave his life for, nor none of the members of that sanctified body whereof Christ is the Head and Savior. I urge no more, because this is not that part of the controversy that I desire to lay open.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come now to consider the main question of this difference, though sparingly handled by our divines, concerning what our Savior merited and purchased for them for whom he died. And here you shall find the old idol playing his pranks, and quite divesting the merit of Christ from the least ability or power of doing us any good; for though the Arminians pretend, very speciously, that Christ died for all men, yet, in effect, they make him die for no one man at all, and that by denying the effectual operation of his death, and ascribing the proper issues of his passion to the brave endeavors of their own Pelagian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according to the Scriptures, plainly believe that Christ hath, by his righteousness, merited for us grace and glory; that we are blessed with all spiritual blessings, in, through, and for him; that he is made unto us righteousness, and sanctification, and redemption; that he hath procured for us, and that God for his sake bestoweth on us, every grace in this life that maketh us differ from others, and all that glory we hope for in that which is to come; he procured for us remission of all our sins, an actual reconciliation with God, faith, and obedience. Yea, but this is such a desperate doctrine as stabs at the very heart of the idol, and would make him as altogether useless as if he were but a fig-tree log. What remaineth for him to do, if all things in this great work of our salvation must be thus ascribed unto Christ and the merit of his death? Wherefore the worshippers of this great god, Lib. Arbit., oppose their engines against the whole fabric, and cry down the title of Christ’s merits to these spiritual blessings, in the behalf of their imaginary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because they are things of a twofold denomination about which we contend before the King of heaven, each part producing their evidence, the first springing from the favor of God towards us, the second from the working of his grace actually within us, I shall handle them severally and apart; — especially because to things of this latter sort, gifts, as we call them, enabling us to fulfill the condition required for the attaining of glory, we lay a double claim on God’s behalf; first, As the death of Christ is the meritorious cause procuring them of him; secondly, As his free grace is their efficient cause working them in us; — they also producing a double title, whereby they would invest their beloved darling with a sole propriety in causing these effects; first, In regard that they are our own acts, performed in us and by us; secondly, As they are parts of our duty which we are enjoined to do. So that the quarrel is directly between Christ’s merits and our own free-will about procuring the favor of God, and obtaining grace and righteousness. Let us see what they say to the first.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affirm that “the immediate and proper effect or end of the death and passion of Christ is, not an actual ablation of sin from men, not an actual remission of iniquities, justification and redemption of any soul;” that is, Christ’s death is not the meritorious cause of the remission of our sins, of redemption and justification. The meritorious cause, I say: for of some of them, as of justification, as it is terminated in us, we confess there are causes of other kinds, as faith is the instrument and the Holy Spirit the efficient thereof; but for the sole meritorious procuring cause of these spiritual blessings, we always took it to be the righteousness and death of Christ, believing plainly that the end why Christ died, and the fruit of his sufferings, was our reconciliation with God, redemption from our sins, freedom from the curse, deliverance from the wrath of God and power of hell, — though we be not actual partakers of these things, to the pacification of our own consciences, without the intervening operation of the Holy Spirit, and faith by him wrought in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this be not, pray what is obtained by the death of Christ Why, f149 “a potential, conditionate reconciliation, not actual and absolute,” saith Corvinus. But yet this potential reconciliation being a new expression, never intimated in the Scripture, and scarce of itself intelligible, we want a farther explanation of their mind, to know what it is that directly they assign to the merits of Christ. Wherefore they tell us that the fruit of his death was “such an impetration or obtaining of reconciliation with God, and redemption for us, that God thereby hath a power, his justice being satisfied, and so not compelling him to the contrary, to grant remission of sins to sinful men on what condition he would;” or, as another speaketh it, “There was, by the effusion of Christ’s blood, a right obtained unto and settled in God, of reconciling the world, and of opening unto all a gate of repentance and faith in Christ.” But now, whereas the Scripture everywhere affirmeth that Christ died for our good, to obtain blessings for us, to purchase our peace, to acquire and merit for us the good things contained in the promise of the covenant, this opinion seems to restrain the end and fruit thereof to the obtaining of a power and liberty unto God of prescribing us a condition whereby we may be saved.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it may be, thus much at least Christ obtained of God in our behalf, that he should assign faith in him to be this condition, and to bestow it upon us also. No; neither the one nor the other. “After all this, had it so seemed good unto his wisdom, God might have chosen the Jews, and others, following the righteousness of the law, as well as believers; because he might have assigned any other condition of salvation besides faith in Christ,” saith Grevinchovius. Notwithstanding, then, the death of Christ for us, we might have been held to the old rule, “Do this, and live.” But if this be true, I cannot perceive how it may be said that Christ died to redeem us from our sins, to save our souls, and bring us unto glory. Neither, perhaps, do they think this to be any great inconvenience; for the same author affirmeth that “Christ cannot be said properly to die to save any one.” And a little after he more fully declares himself, that “after Christ had obtained all that he did obtain by his death, the right remained wholly in God to apply it, or not to apply it, as it should seem good unto him; the application of grace and glory to any man was not the end for which Christ obtained them, but to get a right and power unto God of bestowing those things on what sort of men he would;” — which argues no redemption of us from our sins, but a vindication of God from such a condition wherein he had not power to forgive them; not an obtaining of salvation for us, but of a liberty unto God of saving us on some condition or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after God hath got this power by the death of Christ, and out of his gracious good pleasure assigned faith to be the means for us to attain those blessings, he hath procured himself a liberty to bestow. Did Christ obtain this faith for us of him, if it be a thing not in our own power? No; “faith is not obtained by the death of Christ,” saith Corvinus. So that there is no good thing, no spiritual blessing, into which any man in the world hath any interest by the death of Christ: which is not so great an absurdity but that they are most ready to grant it. Arnoldus confesseth, “that he believes that the death of Christ might have enjoyed its end, or his merit its full force, although never any had believed:” and again, “The death and satisfaction of Christ being accomplished, it might come to pass that, none fulfilling the condition of the new covenant, none should be saved.” So also saith Grevinchovius. O Christ! that any pretending to profess thy holy name should thus slight the precious work of thy death and passion! Surely never any before, who counted it their glory to be called Christians, did ever thus extenuate (their friends the Socinians only excepted) the dignity of his merit and satisfaction. Take but a short view of what benefit they allow to redound to us by the effusion of his precious blood, and you may see what a pestilent heresy these men have labored to bring into the church. Neither faith nor salvation, grace nor glory, hath he purchased for us, — not any spiritual blessing, that by our interest in his death we can claim to be ours! It is not such a reconciliation with God as that he thereupon should be contented again to be called our God; it is not justification, nor righteousness, nor actual redemption from our sins; it did not make satisfaction for our iniquities, and deliver us from the curse; “only it was a means of obtaining such a possibility of salvation, as that God, without wronging of his justice, might save us if he would, one way or other.” So that, when Christ had done all that he could, there was not one man in the world immediately the better for it; notwithstanding the utmost of his endeavor, every one might have been damned with Judas to the pit of hell; for “he died as well for Simon Magus and Judas as he did for Peter and Paul,” say the Arminians. Now, if no more good redound to us by the death of Christ than to Simon Magus, we are not much obliged to him for our salvation. Nay, he may be rather said to have redeemed God than us; for he procured for him immediately a power to redeem us if he would; for us only, by virtue of that power, a possibility to be redeemed; — which leaves nothing of the nature of merit annexed to his death, for that deserveth that something be done, not only that it may be done; the workman deserveth that his wages be given him, and not that it may be given him. And then what becomes of all the comfort and consolation that is proposed to us in the death of Christ? But it is time to see how this stubble is burned and consumed by the word of God, and that established which they thought to overthrow.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It is, clear that Christ died to procure for us an actual reconciliation with God, and not only a power for us to be reconciled unto him; for “when we were enemies, we were reconciled to God by the death of his Son,” Romans 5:10. We enjoy an actual reconciliation unto God by his death. He is content to be called “our God” when we are enemies, without the intervening of any condition on our part required; though the sweetness, comfort, and knowledge of this reconciliation do not compass our souls before we believe in him. Again, we have remission of sins by his blood, and justification from them; not a sole vindication into such an estate wherein, if it please God and ourselves, our sins are pardonable: for we are “justified freely by his grace, through the redemption that is in Christ Jesus: whom God hath set forth to be a propitiation through faith in his blood, to declare his righteousness for the remission of sins,” Romans 3:24,25.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he obtained for us by his death righteousness and holiness. “He gave himself for the church, that he might sanctify and cleanse it,” Ephesians 5:25,26; “that he might present it to himself a glorious church, not having spot or wrinkle;” that we should be “holy and without blemish,” verse 27. Where, first, we have whom Christ died or gave himself for, even his church; secondly, what he obtained for it, — holiness and righteousness, a freedom from the spots and blemishes of sin, that is, the grace of justification and sanctity: “He made him to be sin for us, who knew no sin; that we might be made the righteousness of God in him,” 2 Corinthians 5:21.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lastly, he died to purchase for us “an eternal inheritance,” Hebrews 9:15. So that both grace and glory are bestowed on them for whom he died, as the immediate fruits of his death and passion.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See what the Scripture rJhtw~v , “expressly,” assigneth as the proper end and immediate effect (according to the purpose of God and his own intention) of the effusion of the blood of Jesus Christ, and you shall find that he intended by it to take away the sins of many; to “make his soul an offering for sin,” that he might “see his seed,” that “the pleasure of the LORD might prosper in his hand,” Isaiah 53:10; to be “a ransom for many,” Matthew 20:28; to “bear the sins of many,” Hebrews 9:28.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“bare our sins in his own body on the tree, that we should live unto righteousness,” 1 Peter 2:24; that “we might be made the righteousness of God in him,” 2 Corinthians 5:21; thereby reconciling us unto God, verse 19. He died to “reconcile us unto God, in the body of his flesh through death,” that we might be “holy and unblamable,” Colossians 1:21,22; to “purge our sins,” Hebrews 1:3; to “obtain eternal redemption for us,” chap. 9:12. So that if Christ by his death obtained what he did intend, he hath purchased for us not only a possibility of salvation, but holiness, righteousness, reconciliation with God, justification freedom from the guilt and condemning power of sin, everlasting redemption, eternal life and glory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 appeal unto the conscience of all Christians, — First, Whether they do not suppose the very foundation of all their consolation to be stricken at, when they shall find those places of Scripture ( Hebrews 9:12,14,15,24,28; Isaiah 53:10; I John 2:2, etc) that affirm Christ to have died to take away our sins, to reconcile us unto God, to put away or abolish our transgressions, to wash and regenerate us, perfectly to save us, and purchase for us an everlasting redemption, whereby he is become unto us righteousness, and redemption, and sanctification, the Lord our righteousness, and we become the righteousness of God in him, to be so wrested as if he should be said only to have done something from which these things might happily follow? Secondly, Whether they think it not a ready way to impair their love and to weaken their faith in Christ, when they shall be taught that Christ hath done no more for them than for those that are damned in hell; that, be their assurance never so great that Christ died for them, yet there is enough to be laid to their charge to condemn them; that though God is said to have reconciled them unto himself in Christ, Colossians 1:19,20, yet indeed he is as angry with them as with any reprobate in the world; that God loveth us not first, but so long as we continue in a state of enmity against him, before our conversion, he continues our enemy also, so that the first act of friendship or love must be performed on our part, notwithstanding that the Scripture saith, “When we were enemies, we were reconciled unto God,” Romans 5:10? Thirdly, Whether they have not hitherto supposed themselves bound to believe that Christ died for their sins, and rose for their justification? Do they not think it lawful to pray that God would bestow upon them grace and glory for Christ’s sake? and to believe that Jesus Christ was such a mediator of the new covenant as procured for the persons covenanted withal all the good things comprehended in the promise of that covenant?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not farther press upon this prevarication against Christian religion; only, I would desire all the lovers of Jesus Christ seriously to consider whether these men do truly aim at his honor and advancing the dignity of his merit, and not rather at the crying up of their own endeavors, seeing the sole cause of their denying these glorious effects of the blood of Christ is to appropriate the praise of them unto themselves; as we shall see in the next chapter.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charges are never to be waived by the vanity of their sophistical distinctions, as of that of impetration and application; which, though it may be received in an orthodox meaning, yet not in that sense, or rather nonsense, whereunto they abuse it; — namely, as though Christ had obtained that for some which shall never be imparted unto them; that all the blessings procured by his death are proper to none, but pendent in the air for them that can or will catch them: whereupon, when we object f160 that by this means all the efficacy of the merit of Christ is in our own power, they readily grant it, and say it cannot otherwise be. Let them that can, receive these monsters in Christianity; for my part, in these following contradictory assertions I will choose rather to adhere to the authority of the word of God than of Arminius and his sectaries: — S.S. Lib. Arbit. “He made him to be sin for us, who knew no sin; that we might be made the righteousness of God in him,” Corinthians 5:21. “He loved the church, and gave himself for it; that he might present it unto himself a glorious church, not having spot, or wrinkle, or any such thing,” Ephesians 5:25,27. “The immediate effect of the death of Christ is not the remission of sins, or the actual redemption of any,” Armin. “Christ did not properly die to save any one,” Grevinch. “God was in Christ, reconciling the “A potential and conditionate world unto himself,” Corinthians 5:19. reconciliation, not actual and absolute, is obtained by the death of Christ,” Corv. “When thou shalt make his soul an offering for sin, he shall see his seed, he shall prolong his days, and the pleasure of the LORD shall prosper in his hand,” Isaiah 53:10. “I believe it might have come to pass that the death of Christ might have had its end, though never any man had believed,” Corv. “By his knowledge shall my righteous servant justify many; for he shall bear their iniquities,” Isaiah 53:11. “The death and satisfaction of Christ being accomplished, yet it may so come to pass that, none at all fulfilling the condition of the new covenant, none might be saved,” Idem. “Christ was once offered to bear the sins of many,” Hebrews 9:28. “By his own blood he entered in once into the holy place, having obtained eternal redemption for us,” chapter 9:12. “He hath reconciled you in the body of his flesh through death, to present you holy, and unblamable, and unreprovable,” Colossians 1:21,22. “The impetration of salvation for all, by the death of Christ, is nothing but the obtaining of a possibility thereof; that God, without wronging his justice, may open unto them a gate of mercy, to be entered on some condition,” Rem. Coll. Hag. “Whom God hath set forth to be a propitiation through faith in his blood, to declare his righteousness for the remission of sins,” etc.: “that he might be just, and the justifier of him which believeth in Jesus,” Romans 3:25,26. “Notwithstanding the death of Christ, God might have assigned any other condition of salvation as well as faith, or have chosen the Jews following the righteousness of the law,” Grevinch. “Who his own self bare our sins in his own body on the tree, that we, being dead to sins, should live unto righteousness: by whose stripes we were healed,” 1 Peter 2:24. “Why, then, the efficacy of the death of Christ depends wholly on us.” “True; it cannot otherwise be,” Rem. Apol.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 OF THE CAUSE OF FAITH, GRACE, AND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part of this controversy is in particular concerning grace, faith, and holiness, sincere obedience to the precepts of the new covenant, all whose praise we appropriate to the Most High by reason of a double interest, — first, Of the merit of Christ, which doth procure them for us; secondly, Of the Holy Spirit, which works them in us. The death of Christ is their meritorious cause; the Spirit of God and his effectual grace their efficient, working instrumentally with power by the word and ordinances.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because this would deprive the idol of his chiefest glory, and expose him to open shame, like the bird “furtivis nudata coloribus,” the Arminians advance themselves in his quarrel, and in behalf of their darling quite exclude both merit of Christ and Spirit of God from any title to their production.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For the merit of Christ Whereas we affirm that God “blesseth us with all spiritual blessings in him,” or for his sake, Ephesians 1:3, amongst which, doubtless, faith possesseth not the lowest room; that “ he is made unto us righteousness, and sanctification, and redemption;” that “he was made sin for us, that we might be made the righteousness of God in him;” that he is “the Lord our righteousness,” and glories to be called by that name (and whatever he is unto us, it is chiefly by the way of merit); that “to us it is given uJpesake, to believe on him,” Philippians 1:29, where uJpedotai , [ejcari&gt;sqh ,?] “is given,” — as if the apostle should have said, “Christ is the meritorious cause of the bestowing of those good gifts, faith and constancy unto martyrdom, upon you;” — when, I say, we profess all these to be the proper and immediate products of the passion and blood of Christ, these turbulent Davusses come in with a prohibition, and quite expel it from having any interest therein. “There is nothing more vain, nothing more foolish,” say they in their Apology, “than to attribute our regeneration and faith unto the death of Christ; for if Christ may be said to have merited for us faith and regeneration, then faith cannot be a condition whose performance God should require at the hands of sinners under the pain of eternal damnation.” And again, “If faith be the effect of the merit of Christ, it cannot be our duty.” No? Suppose, then, that the church should pray that it would please God, for Christ’s sake, to call home those sheep that belong to his fold not as yet collected, — that he would grant faith and repentance, for the merit of his Son, to them that are as yet afar off, — were this an altogether vain and foolish prayer? Let others think as they please, it is such a vanity as I desire not to be weaned from; nor any one else, I believe, that loves the Lord Jesus in sincerity. Oh, that Christians should patiently endure such a diminution of their Savior’s honor, as with one dash of an Arminian pen to have the chief effects of his death and passion quite obliterated! If this be a motive to the love and honor of the Son of God, if this be a way to set forth the preciousness of his blood, by denying the efficacy thereof in enabling us by faith to get an interest in the new covenant, most Christians in the world are under a necessity of being new catechised by these seraphical doctors. Until when, they must give us leave to believe, with the apostle, that God “blesseth us with all spiritual blessings in Christ,” Ephesians 1:3; and we will take leave to account faith a spiritual blessing, and, therefore, bestowed on us for Christ’s sake.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since our regeneration is nothing but a “purging of our consciences from dead works that we may serve the living God,” which being done by “the blood of Christ,” as the apostle witnesseth, Hebrews 9:14, we will ascribe our new birth, or forming anew, to the virtue of that grace which is purchased by his blood; that “precious blood” it is which “redeemeth us from our vain conversation,” 1 Peter 1:18,19, by whose efficacy we are vindicated from the state of sin and corrupted nature wherein we are born.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Arminians have but one argument, that ever I could meet with, whereby they strive to rob Christ of this glory of meriting and procuring for us faith and repentance; and that is, because they are such acts of ours as in duty and obedience to the precepts of the gospel we are bound to perform; and this they everywhere press at large, “usque et usque.” In plain terms, they will not suffer their idol to be accounted defective in any thing that is necessary to bring us unto heaven. Now, concerning this argument, that nothing which God requireth of us can be procured for us by Christ, I would have two things noted: — First, That the strength of it consists in this, that no gift of God bestowed upon us can be a thing well- pleasing to him, as being in us, for all his precepts and commands signify only what is well-pleasing unto him that we should be or do; and it is not the meriting of any thing by Christ, but God’s bestowing of it as the effect thereof, which hinders it from being a thing requirable of us as a part of our duty: which I shall consider hereafter. Only now observe, that there being nothing in us, by the way of habit or act, from the beginning of our faith to the consummation thereof, from our new birth until we become perfect men in Christ by the finishing of our course, that is not required of us in the gospel, all and every grace whereof we are in this life partakers are, by this means, denied to be the gifts of God. Secondly, Consider the extent of this argument itself. Nothing whose performance is our duty can be merited for us by Christ. When the apostle beseecheth us to be “reconciled unto God,” I would know whether it be not a part of our duty to yield obedience to the apostle’s exhortation? If not, his exhortation is frivolous and vain: if so, then to be reconciled unto God is a part of our duty; and yet the Arminians sometimes seem to confess that Christ hath obtained for us a reconciliation with God. The like may be said in divers other particulars. So that this argument either proveth that we enjoy no fruit of the death of Christ in this life, or (which is most true) it proveth nothing at all; for neither the merit of Christ procuring nor God bestowing any grace in the habit doth at all hinder but that, in the exercise thereof, it may be a duty of ours, inasmuch as it is done in us and by us. Notwithstanding, then, this exception, — which cannot stand by itself alone without the help of some other not as yet discovered, — we will continue our prayers, as we are commanded, in the name of Christ; that is, that God would bestow upon us those things we ask for Christ’s sake, and that by an immediate collation, yea, even then when we cry with the poor penitent, “Lord, help our unbelief,” or with the apostles, “Lord, increase our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second plea on God’s behalf, to prove him the author and finisher of all those graces whereof in this life we are partakers, ariseth from what the Scripture affirmeth concerning his working these graces in us, and that powerfully, by the effectual operation of his Holy Spirit. To which the Arminians oppose a seeming necessity that they must needs be our own acts, contradistinct from his gifts, because they are in us and commanded by him. The head, then, of this contention betwixt our God and their idol about the living child of grace is, whether he can work that in us which he requireth of us. Let us hear them pleading their cause: — “It is most certain that that ought not to be commanded which is wrought in us; and that cannot be wrought in us which is commanded. He foolishly commandeth that to be done of others who will work in them what he commandeth,” saith their Apology. O foolish St Prosper, who thought that it was the whole Pelagian heresy to say, “That there is neither praise nor worth, as ours, in that which Christ bestoweth upon us!” Foolish St Augustine, praying, “Give us, O Lord, what thou commandest, and command what thou wilt!” Foolish Benedict, bishop of Rome, who gave such a form to his prayer as must needs cast an aspersion of folly on the Most High! “O Lord,” saith he, “teach us what we should do; show us whither we should go; work in us what we ought to perform.” O foolish fathers of the second Arausican council, affirming, f168 “That many good things are done in man which he doth not himself; but a man doth no good which God doth not so work that he should do it!” And again, “As often as we do good, God worketh in us and with us, that we may so work.” In one word, this makes fools of all the doctors of the church who ever opposed the Pelagian heresy, inasmuch as they all unanimously maintained that we are partakers of no good thing in this kind without the effectual powerful operation of the almighty grace of God, and yet our faith and obedience, so wrought in us, to be most acceptable unto him. Yea, what shall we say to the Lord himself, in one place commanding us to fear him, and in another promising that he will put his fear into our hearts, that we shall not depart from him? Is his command foolish, or his promise false? The Arminians must affirm the one or renounce their heresy. But of this, after I have a little farther laid open this monstrous error from their own words and writings. “ Can any one,” say they, “wisely and seriously prescribe the performance of a condition to another, under the promise of a reward and threatening of punishment, who will effect it in him to whom it is prescribed? This is a ridiculous action, scarce worthy of the stage.” That is, seeing Christ hath affirmed that “he that believeth shall be saved; but he that believeth not shall be damned,” Mark 16:16, whereby faith is established the condition of salvation, and unbelief threatened with hell, if God should by his Holy Spirit ingenerate faith in the hearts of any, causing them so to fulfill the condition, it were a mere mockery, to be exploded from a theater as an unlikely fiction; which, what an aspersion it casts upon the whole gospel of Christ, yea, on all God’s dealings with the children of men ever since, by reason of the fall, they became unable of themselves to fulfill his commands, I leave to all men’s silent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seeing they must be accounted ajsu&gt;stata , things inconsistent, that God should be so righteous as to show us our duty, and yet so good and merciful as to bestow his graces on us, let us hear more of this stuff, “Faith and conversion cannot be our obedience, if they are wrought in us by God,” say they at the Hague; and Eplscopius, “That it is a most absurd thing to affirm that God either effects by his power, or procureth by his wisdom, that the elect should do those things that he requireth of them.” So that where the Scripture calls faith the gift and work of God, they say it is an improper locution, inasmuch as he commands it; properly, it is an act or work of our own. And for that renowned saying of St Augustine, that “God crowneth his own gifts in us,” “it is not to be received without a grain of salt;” that is, some such gloss as wherewith they corrupt the Scripture. The sum at which they aim is, that to affirm that God bestoweth any graces upon us, or effectually worketh them in us, contradicteth his word requiring them as our duty and obedience. By which means they have erected their idol into the throne of God’s free grace and mercy, and attribute unto it all the praise due to those many heavenly qualifications the servants of God are endowed withal, for they never have more good in them, no, nor so much, as is required; all that they have or do is but their duty; — which, how derogatory it is to the merit of Christ, themselves seem to acknowledge, when they affirm that he is no otherwise said to be a Savior than are all they who confirm the way to salvation by preaching, miracles, martyrdom, and example. So that, having quite overthrown the merits of Christ, “they grant us to be our own saviors in a very large sense,” Rem. Apol., fol. 96. All which assertions, how contrary they are to the express word of God, I shall now demonstrate.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 one of all those plain texts of Scripture, not one of those innumerable and invincible arguments, whereby the effectual working of God’s grace in the conversion of a sinner, his powerful translating us from death to life, from the state of sin and bondage to the liberty of the sons of God, which doth not overthrow this prodigious error. I will content myself with instancing in some few of them which are directly opposite unto it, even in terms: — First, Deuteronomy 10:16, The Lord commandeth the Israelites to “circumcise the foreskin of their hearts, and to be no more stiff-necked;” so that the circumcising of their hearts was a part of their obedience, — it was their duty so to do, in obedience to God’s command. And yet, in the 30th chapter, verse 6, he affirmeth that “he will circumcise their hearts, that they might love the LORD their God with all their hearts.” So that, it seems, the same thing, indiverse respects, may be God’s act in us and our duty towards him. And how the Lord will here escape that Arminian censure, that if his words be true in the latter place, his command in the former is vain and foolish, “ipse viderit,” — let him plead his cause, and avenge himself on those that rise up against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Ezekiel 18:31, “Make you a new heart and a new spirit: for why will ye die, O house of Israel?” The making of a new heart and a new spirit is here required under a promise of a reward of life, and a great threatening of eternal death; so that so to do must needs be a part of their duty and obedience. And yet, chapter 36:26,27, he affirmeth that he will do this very thing that here he requireth of them: “A new heart will I give you, and a new spirit will I put within you: and I will take away the stony heart out of your flesh, and I will give you an heart of flesh; and I will cause you to walk in my statutes,” etc. In how many places, also, are we commanded to “fear the Lord!” which, when we do, I hope none will deny it to be a performance of our duty; and yet, Jeremiah 32:40, God promiseth that “he will put his fear in our hearts, that we shall not depart from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Those two against which they lay particular exceptions, faith and repentance, are also expressly attributed to the free donation of God: He “granteth unto the Gentiles repentance unto life,” Acts 11:18; and of faith directly, “It is not of ourselves, it is the gift of God,” Ephesians 2:8. To which assertion of the Holy Spirit I shall rather fasten my belief than to the Arminians, affirming that it is no gift of God because it is of ourselves; and yet this hindereth not but that it may be styled, “Our most holy faith,” Jude 1:20. Let them that will, deny that any thing can properly be ours which God bestoweth on us; the prophet accounted them not inconsistent when he averred that “the LORD worketh all our works in us,” Isaiah 26:12. They are our works, though of his working.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labored; though it was not he, but “the grace of God that was with him,” 1 Corinthians 15:10. He “worketh in us kai&lt; to&lt; ze&gt;lein kai&lt; to&lt; ejnergei~n of his good pleasure,” Philippians 2:13; and yet the performance of our duty may consist in those acts of our wills and those good deeds whereof he is the author. So that, according to St Austin’s counsel, we will still pray that he would bestow what he commandeth us to have.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1 Corinthians 4:7, “Who maketh thee to differ from another? and what hast thou that thou didst not receive?” Every thing that makes us differ from others is received from God; wherefore, the foundation of all difference in spiritual things between the sons of Adam being faith and repentance, they must also of necessity be received from above. In brief, God’s “circumcising our hearts,” Colossians 2:11, his “quickening us when we are dead,” Ephesians 2:1,2, begetting us anew, John 1:13, making us in all things such as he would have us to be, is contained in that promise of the new covenant, Jeremiah 32:40, “I will make an everlasting covenant with them, that I will not turn away from them, to do them good; but I will put my fear in their hearts, that they shall not depart from me;” and is no way repugnant to the holy Scripture, declaring our duty to be all this that the Lord would have us. And now, let all men judge whether, against so many and clear testimonies of the Holy Ghost, the Arminian reasons, borrowed from the old philosophers, be of any value. The sum of them all you may find in Cicero, his third book De Natura Deorum. f175 “Every one,” saith he, “obtaineth virtue for himself; never any wise man thanked God for that: for our virtue we are praised; in virtue we glory, which might not be were it a gift of God.” And truly this, in softer terms, is the sum of the Remonstrants’ arguments in this particular.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Observe, that this error is that which, of all others, the orthodox fathers did most oppose in the Pelagian heretics; yea, and to this day, f176 the more learned schoolmen stoutly maintain the truth herein against the innovating Jesuits. With some few of the testimonies of the ancients I will shut up this discourse. “It is certain that when we do any thing, we do it,” saith St Augustine; “but it is God that causeth us so to do.” And in another place, “Shall we not account that to be the gift of God, because it is required of us under the promise of eternal life? God forbid that this should seem so, either to the partakers or defenders of grace;” where he rejecteth both the error and the sophism wherewith it is upholden. So also Coelestius, bishop of Rome, in his epistle to the bishops of France. f179 “So great,” saith he, “is the goodness of God towards men, that he will have those good things to be our good duties” (he calls them merits, according to the phrase of those days) “which are his own gifts;” to which purpose I cited before two canons out of the Arausican council. And St Prosper, in his treatise against Cassianus the semi-Pelagian, affirmeth it to be a foolish complaint of proud men “that free-will is destroyed, if the beginning, progress, and continuance in good be said to be the gifts of God.” And so the imputation of folly, wherewith the Arminians in my first quotation charge their opposers, being retorted on them by this learned father, I refer you to these following excerpta for a close: — S. S. Lib. Arbit. “Circumcise the foreskin of your heart, and be no more stiffnecked,” Deuteronomy 10:16. “And the LORD thy God will circumcise thine heart, and the heart of thy seed,” chapter 30:6. — “Make you a new heart and a new spirit, for why will ye die, O house of Israel?” Ezekiel 18:31. “A new heart will I give you, and a new spirit will I put within you,” chapter 36:26. “This is most certain, that that ought not to be commanded which is wrought in us. He foolishly commandeth that to be done of others who will work in them what he commandeth,” Rem. Apol. “If ye will fear the LORD, and serve him, then shall ye continue following the LORD your God,” 1 Samuel 12:14. “I will put my fear in their hearts, that they shall not depart from me,” Jeremiah 32:40. “It is absurd to affirm that God either worketh by his power, or procureth by his wisdom, that the elect should do those things which God requireth of them,” Episcop. “Thou hast wrought all our works in us,” Isaiah 26:12. “God worketh in you both to will and to do of his good pleasure,” Philippians 2:13. “Faith and conversion cannot be acts of our obedience if they are wrought by God in us,” Rem. Coll.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Hag. “That God should require that of us which himself will work in us is a ridiculous action, scarce fit for a stage,” Rem. Apol. “He hath Messed us with all spiritual blessings in Christ,” Ephesians 1:3. “That saying of Augustine, that ‘God crowneth his own gifts in us,’ is not easily to be admitted,” Ibid. “Unto you it is given in the behalf of Christ to believe on him,” Philippians 1:29. “The blood of Christ purgeth our consciences from dead works to serve the living God,” Hebrews 9:14. “There is nothing more vain and foolish than to ascribe faith and regeneration to the merit of Christ,” Idem.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SALVATION MAY BE ATTAINED WITHOUT THE KNOWLEDGE OF, OR FAITH IN, CHRIST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shut up all this discourse concerning the meritorious cause of salvation, with their shutting out of Christ from being the only one and absolutely necessary means to bring us unto heaven, to make us happy.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last pile they erect upon their Babylonish foundation, which makes the idol of human self-sufficiency every way perfect, and fit to be sacrificed unto. Until these proud builders, to get materials for their own temple, laid the axe to the root of Christianity, we took it for granted that “there is no salvation in any other,” because “there is none other name under heaven given unto men whereby we must be saved,” Acts 4:12.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yet shall their nefarious attempts frighten us from our creed, nor make us be wanting to the defense of our Savior’s honor. But I shall be very brief in the consideration of this heterodoxy, nothing doubting but that to have repeated it is fully to have confuted it, in the judgment of all pious Christians.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then, They grant salvation to the ancient patriarchs and Jews, before the coming of Christ, without any knowledge of or faith in him at all; nay, they deny that any such faith in Christ was ever prescribed unto them or required of them. “It is certain that there is no place in the Old Testament from whence it may appear that faith in Christ as a Redeemer was ever enjoined or found in any of them,” say they jointly in their Apology; the truth of which assertion we shall see hereafter. Only they grant a general faith, involved under types and shadows, and looking on the promise as it lay hid in the goodness and providence of God, which indirectly might be called a faith in Christ: from which kind of faith I see no reason why thousands of heathen infidels should be excluded.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Agreeable unto these assertions are the dictates of their patriarch Arminius, affirming, “that the whole description of the faith of Abraham, Romans 4, makes no mention of Jesus Christ, either expressly or so implicitly as that it may be of any one easily understood.” And to the testimony of Christ himself to the contrary, John 8:56, “Your father Abraham rejoiced to see my day; and he saw it, and was glad,” he answereth, “He rejoiced to see the birth of Isaac, who was a type of me,” — a goodly gloss, corrupting the text.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What they teach of the Jews, that also they grant concerning the Gentiles living before the incarnation of Christ; they also might attain salvation, and be justified without his knowledge. “For although,” saith Corvinus, “the covenant was not revealed unto them by the same means that it was unto the Jews, yet they are not to be supposed to be excluded from the covenant” (of grace), “nor to be excluded from salvation; for some way or other they were called.”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They are come at length to that perfection in setting out this stain of Christianity, that Bertius, on good consideration, denied this proposition, “That no man can be saved that is not ingrafted into Christ by a true faith;” and Venator to this question, “Whether the only means of salvation be the life, passion, death, resurrection, and ascension of Jesus Christ?” answereth, “No.” Thus they lay men in Abraham’s bosom who never believed in the Son of Abraham; make them overcome the serpent who never heard of the Seed of the woman; bring goats into heaven, who never were of the flock of Christ, never entered by him, the door; make men please God without faith, and obtain the remission of sins without the sprinkling of the blood of the Lamb, — to be saved without a Savior, redeemed without a Redeemer, — to become the sons of God, and never know their elder Brother; — which prodigious error might yet be pardoned, and ascribed to human imbecility, had it casually slipped from their pens, as it did from some others. But seeing it hath foundation in all the grounds of their new doctrine, and is maintained by them on mature deliberation, it must be looked on by all Christians as a heresy to be detested and accursed. For, first, deny the contagion and demerit of original sin; then make the covenant of grace to be universal, and to comprehend all and every one of the posterity of Adam; thirdly, grant a power in ourselves to come unto God by any such means as he will appoint, and affirm that he doth assign some means unto all, — and it will naturally follow that the knowledge of Christ is not absolutely necessary to salvation, and so down falls the preeminence of Christianity; its heaven-reaching crown must be laid level with the services of dunghill gods. f188 It is true, indeed, some of the ancient fathers, before the rising of the Pelagian heresy, — who had so put on Christ, as Lipsius speaks, that they had not fully put off Plato, — have unadvisedly dropped some speeches seeming to grant that divers men before the incarnation, living meta&lt; lo&gt;gou , “according to the dictates of right reason,” might be saved without faith in Christ; as is well showed by learned Casaubon in his first exercitation on Baronius. But let this be accounted part of that stubble which shall burn at the last day, wherewith the writings of all men not divinely inspired may be stained. It hath also since (as what hath not?) been drawn into dispute among the wrangling schoolmen; and yet, which is rarely seen, their verdict in this particular almost unanimously passeth for the truth. Aquinas tells us a story of the corpse of a heathen, that should be taken up in the time of the Empress Irene and her son Constantine, with a golden plate on his breast, wherein was this inscription: — “ Christ is born of a virgin, and I believe in him. O sun, thou shalt see me again in the days of Irene and Constantine.” But the question is not, Whether a Gentile believing in Christ may be saved? or whether God did not reveal himself and his Son extraordinarily to some of them? for shall we straiten the breast and shorten the arm of the Almighty, as though he might not do what he will with his own; but, Whether a man by the conduct of nature, without the knowledge of Christ, may come to heaven? the assertion whereof we condemn as a wicked, Pelagian, Socinian heresy, and think that it was well said of Bernard, “That many laboring to make Plato a Christian, do prove themselves to be heathens.” And if we look upon the several branches of this Arminian novel doctrine, extenuating the precious worth and necessity of faith in Christ, we shall find them hewed off by the two-edged sword of God’s word. FIRST, For their denying the patriarchs and Jews to have had faith “in Christum exhibendum et moriturum,” as we in him “exhibitum et mortuum,” it is disproved, — First, By all evangelical promises made from the beginning of the world to the birth of our Savior; as that, Genesis 3:15, “The seed of the woman shall break the serpent’s head;” and chapter 12:3, 49:10; Psalm 2:7,8,110; with innumerable others concerning his life, office, and redeeming of his people: for surely they were obliged to believe the promises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By those many clear expressions of his death, passion, and suffering for us, as Genesis 3:15; Isaiah 53:6-10, etc., &lt;236301&gt; 63:1-3; Daniel 9:26. But what need we reckon any more? Our Savior taught his disciples that all the prophets from Moses spake concerning him, and that the sole reason why they did not so readily embrace the faith of his passion and resurrection was because they believed not the prophets, Luke 24:25,26; showing plainly that the prophets required faith in his death and passion.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By the explicit faith of many Jews, as of old Simeon, Luke 2:34; of the Samaritan woman, who looked for a Messiah, not as an earthly king, but as one that should “tell them all things,” — redeem them from sin, and tell them all such things as Christ was then discoursing of, concerning the worship of God, John 4:25.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By the express testimony of Christ himself. “Abraham,” saith he, “rejoiced to see my day; and he saw it, and was glad,” John 8:56.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day, his hour, in the Scripture, principally denote his passion. And that which he saw surely he believed, or else the father of the faithful was more diffident than Thomas, the most incredulous of his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By these following, and the like places of Scripture: Christ is a “Lamb slain from the foundation of the world,” Revelation 13:8; slain in promises, slain in God’s estimation and in the faith of believers. He is “the same yesterday, and today, and for ever,” Hebrews 13:8, under the law and the gospel. “There is none other name under heaven given unto men, whereby we must be saved,” Acts 4:12.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any, then, without the knowledge of a Redeemer, participation of his passion, communication of his merits, did ever come to the sight of God; no man ever came to the Father but by him. Hence St Paul tells the Ephesians that they were “without Christ,” because they were “aliens from the commonwealth of Israel,” Ephesians 2:12; intimating that God’s covenant with the Jews included Christ Jesus and his righteousness no less than it doth now with us. On these grounds holy Ignatius called Abel “A martyr of Christ;” he died for his faith in the promised Seed.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another place, “All the saints were saved by Christ; hoping in him, and waiting on him, they obtained salvation by him.” So Prosper, also, “We must believe that never any man was justified by any other faith, either before the law or under the law, than by faith in Christ coming to save that which was lost.” Whence Eusebius contendeth that all the old patriarchs might properly be called Christians; they all ate of the same spiritual meat, and all drank of the same spiritual drink, even of the rock that followed them, which rock was Christ. SECONDLY, If the ancient people of God, notwithstanding divers other especial revelations of his will and heavenly instructions, obtained not salvation without faith in Christ, much less may we grant this happiness without him to them who were deprived of those other helps also. So that though we confess the poor natural endeavors of the heathen not to have wanted their reward (either positive in this life, by outward prosperity, and inward calmness of mind, in that they were not all perplexed and agitated with furi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