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QEOMACIA AUTEXOUSIASTIKH - A DISPLAY OF ARMINIANISM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BEING A DISCOVERY OF THE OLD PELAGIAN IDOL FREE-WILL, WITH THE NEW GODDESS CONTINGENCY, ADVANCING THEMSELVES INTO THE THRONE OF THE GOD OF HEAVEN, TO THE PREJUDICE OF HIS GRACE, PROVIDENCE, AND SUPREME DOMINION OVER THE CHILDREN OF MEN; Wherein THE MAIN ERRORS BY WHICH THEY ARE FALLEN OFF FROM THE RECEIVED DOCTRINE OF ALL THE REFORMED CHURCHES,WITH THEIR OPPOSITION IN DIVERS PARTICULARS TO THE DOCTRINE ESTABLISHED IN THE CHURCH OF ENGLAND,ARE DISCOVERED AND LAID OPEN OUT OF THEIR OWN WRITINGS AND CONFESSIONS, AND CONFUTED BY THE WORD OF GOD. Produce your cause, saith the LORD: bring forth your strong reasons, saith the King of Jacob. — Isaiah 41:21.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Woe unto him that striveth with his Maker! Let the potsherd strive with the potsherds of the earth. — Isaiah 45:9 Qe&gt;v w+ Ake&gt;si&gt;lai kli&gt;maka kai&lt; mo&gt;nov ajna&gt;bhqi eijv ton . — Constant., apud Socrat., lib. 1. cap. 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PREFATORY NOTE.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relation of man to his Creator has engaged the attention of earnest and thoughtful minds, from the days of the patriarch of Uz to the most recent controversies of modern times. The entrance of sin into the world has vastly complicated this relationship; so that, considered in its various bearings, it involves some of the most difficult problems with which the human intellect has ever attempted to grapple. The extent to which the intellect itself has been weakened and beclouded by the corruption of our nature, renders us the less able to penetrate into the deep mysteries of human duty and destiny. Whether man sins now as essentially affected with the taint of the first sin, and involved in the responsibilities of the first sinner, or sins wholly on his own account and by his own free act, under the bias of no connection with Adam, except what connection obtains between example on the one hand and imitation on the other? whether, on the supposition of a scheme of saving grace, grace is simply divine and external aid to the will of man, already operating freely in the direction of what is good, and so establishing a meritorious claim upon God for the bestowal of such aid, or a supernatural influence creating in man the very liberty itself to will and to do what is good? and whether, in the latter view of divine grace, as bestowed in divine sovereignty, and therefore according to a divine purpose, it can be reconciled with human responsibility? — are the questions which produced the sharp encounter of keen and conflicting wits between Pelagius and Augustine of old.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Towards the middle of the ninth century, these questions again assumed distinctive prominence in the history of theological speculation.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Gottschalc, a monk of Orbais, distinguished himself by his advocacy of the doctrines of Augustine. It was the doctrine of predestination chiefly on which he insisted; and the controversy in his hands assumed this peculiar modification, that not merely the application of gracious influence, but the reference of the atonement, was exhibited as under the limit and regulation of the divine sovereignty and purpose. Not that in this respect he was at variance with Augustine, but the point seems to have been specially and formally mooted in the discussions of this age. His view of predestination embraced an element which may be reckoned an advance on the Augustinian doctrine; for according to him, predestination was twofold, comprehending the punishment of the reprobate as well as the salvation of the elect; but while he held the predestination of men to the punishment of their sin, he was far from holding, as his opponents alleged, that they were predestinated to the commission of sin. Council warred with council in the case of Gottschalc. Gottschalc himself expiated by a death in prison his audacious anticipation of the rights of private judgment and free inquiry in a dark 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revival of the same controversy in substance, though under certain modifications, took place after the Reformation. It is remarkable that at this period discussion on these weighty questions sprang up almost simultaneously in three different parts of Europe, and in three schools of theology, among which a wide diversity existed. The shackles of mediaeval ignorance were burst asunder by the awakening intelligence of Europe; and if we except the controversy between Protestantism and Popery, on which the Reformation hinged, no point could more naturally engage the mind, in the infancy of its freedom, than the compatibility of the divine purpose with human responsibility; on the solution of which problem the nature of redemption seemed to depend, and around which, by the spell of the very mystery attaching to it, human speculation in all ages had revolved. When an interdict still lay on theological inquiry, Thomists and Scotists had discussed it in its metaphysical form, and under a cloud of scholastic subtleties, lest the jealousies of a dominant church should be awakened.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when a measure of intellectual freedom had been acquired, and the dispute between free-will on the one hand and efficacious grace on the other involved a practical issue between Rome and Geneva, the question received a treatment almost exclusively theological.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perhaps, in the order of time, this discussion was revived in Poland, and in connection with the heresies of Socinus. The divinity of Christ, the nature of the atonement, and the corruption of human nature, are all doctrines essentially connected. It is because Christ is divine that an adequate satisfaction has been rendered, in his sufferings, to the claims of divine justice; and such an atonement is indispensable for our salvation, if man, because dead in sin, has no power to achieve salvation by any merit of his own. A denial of the total corruption of our nature seems essential to the Unitarian system; so far there is common ground between the systems of Pelaglius and Socinus. It is not wonderful that this measure of identity should develop consequences affecting the doctrine of the divine purposes and of predestination, though it is beyond our limits to trace either the necessary or the historical evolution of these consequences.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Spanheim, in his “Elenchus Controversiarum,” p. 237, ascribes the origin of the Arminian controversy in Holland to certain emissaries, Ostorodius and Voidovius, dispatched by the Polish Socinians into the Low Countries, for the purpose of propagating the tenets of their sect. Their tenets respecting the Trinity and the atonement took no root in these countries; but Spanheim affirms that it was otherwise in regard to certain opinions of Socinus, “quae ille recoxit ex Pelagii disciplinâ,” on predestination, free-will, and the ground of justification before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About the same time, the Church of Rome was shaken to its center by the same controversy. The Jesuits had always Pelagian leanings, and in the Council of Trent their influence was triumphant, and, so far as its decrees stereotype the Romish creed, sealed the doom of the waning authority of Augustine. Louis Molina, in 1588, made an attempt, in his lectures on “The Concord of Grace and Free-will,” to unite the conflicting theories.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Jesuits regarded his attempt with no favor. A lengthened controversy arose, in which Molinism, as partly a deviation from, and partly a compromise of, the fundamental principles of the Augustinian system, was effectually assailed by the piety of Jansen, the learning of Arnauld, and the genius of Pascal, till the bull Unigenitus secured a lasting triumph for Jesuitism, by the authoritative condemnation of the doctrines of Augustine, as declared in the collection of extracts from his writings which Jansen had published under the title “Augustinus.”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was in Holland that the controversy on this point arose which had the chief influence on British theology, and reduced the questions at issue to the shape under which they are discussed by Owen in his “Display of Arminianism.” On the death of an eminent theologian of the name of Junius, Arminius was called to the vacant chair in the University of Leyden. Gomar, a professor in the same university, and the Presbytery of Amsterdam, opposed his appointment, on the ground of his erroneous principles. On giving a pledge that he would teach nothing at variance with the Belgic Confession and Catechism, he was allowed to enter on his office as professor in 1603. Gomar and he again fell into a dispute on the subject of predestination, — the origin of prolonged troubles and controversies in the Church of Holland. Gomar and his party were supported by the majority of the clergy in the church. Arminius depended upon the political support of the state. The former sought a national synod to adjudicate on the prevailing controversy. The latter, having the ear of the state, contrived to prevent it. Stormy scenes ensued, amid which Arminius died, and Episcopius became the leader of the Remonstrants, as his followers were called, from a remonstrance which they submitted in 1610 to the States of Holland and West Friesland. The Remonstrants levied soldiers to sustain their cause, and the provinces resounded with military preparations. At last, profiting by the confusion, Maurice, the head of the house of Orange, by a series of daring and reckless movements, seized upon the government of the States. In deference to Gomar and his party, he convened a general synod on the 13th November 1618. The doctrines of Arminius were condemned, and five articles were drawn up and published as the judgment of the synod on the points in dispute. The first asserts election by grace, in opposition to election on the ground of foreseen excellence; in the second God is declared to have willed that Christ should efficaciously redeem all those, and those only, who from eternity were chosen to salvation; the third and fourth relate to the moral impotence of man, and the work of the Spirit in conversion; and the fifth affirms the doctrine of the perseverance of the saints. The Church of France embodied these articles among her own standards. The Church of Geneva as cordially acquiesced in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 English deputies, Drs. Carleton, Hall, Davenant, and Ward, together with Dr. Balcanquhal from Scotland, by the command of James VI., repaired to Holland, and took their place in the Synod of Dort, in accordance with a request of the Dutch Church to be favored with the aid and countenance of some delegates from the British Churches. The proceedings of the Synod of Dort had the sanction of these British divines.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doubt can be entertained that the Thirty-nine Articles of the Church of England were not Arminian; but on the elevation of Laud to the see of Canterbury, Arminianism grew strong within its pale. A royal prohibition was issued against all discussion of the controverted points in the pulpit.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ecclesiastical preferments at the disposal of the Crown were bestowed on those who leaned to Arminian views. “The fates of our church,” says Owen, in the note to the reader prefixed to the following treatise, “having of late devolved the government thereof into the hands of men tainted with this poison, Arminianism became backed with the powerful arguments of praise and preferment, and quickly prevailed to beat poor naked truth into a corner.” It would, however, be neither fair nor correct if the statement of these facts left an impression that Arminianism made progress solely through the help of royal and prelatic favor. It was embraced and supported by some authors to whom no sinister motives can be imputed; and the cause has never found an abler advocate than John Goodwin, whose name, for his publications against the royal interest, was associated with that of Milton, in the legal proceedings instituted against them both at the Restoration.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this juncture, Owen felt it his duty to oppose the innovations on the received doctrine of the church, by the publication of a work in which the views of the Arminians are exhibited on all the leading topics of the controversy, with the exception of three points, relating to universal grace, justification, and the perseverance of the saints. He substantiates his statements regarding the Arminian tenets by copious quotations from the works of the Dutch Remonstrants; and contrasts them, at the close of each chapter, with passages from Scripture. Exception may be taken to this course, as the sentence of any author, detached from the context, may convey a meaning which is essentially modified by it. Some of these quotations are so far accommodated by Owen as to present a full statement of a particular opinion, instead of appearing in the parenthetic and incidental form which they present in the original works, as merely parts of a sentence. We did not feel it needful to interfere with them in this shape; for, so far as we can judge, our author evinces perfect integrity in all the quotations to which he has recourse, and the slight alterations occasionally made on them never superinduce a dishonest or mistaken gloss on the views of the authors from whom the passages are selected. It may be questioned if Owen sufficiently discriminates the doctrine of Arminius from the full development which his system, after his death, received in the hands of his followers. Sometimes, moreover, opinions possessing the distinctive features of Pelagianism are confounded with Arminianism, strictly so called. Our author, perhaps, may be vindicated on the ground that it was his object to exhibit Arminianism as current and common in his day; and his quotations seem to prove that his Display of it was not far from the truth, though, from the refinement of modern discrimination on some of the points, many an Arminian would hardly subscribe to some of the statements as a correct representation of his creed, and a Calvinistic author is under obvious temptation to run up Arminian views into what he may esteem their legitimate consequences in the extravagance of the Pelagian theory. The style is simple; some polish appears in the composition; and occasionally a degree of ornament and pleasantry is employed (as when he enters on the question of Free-will, chap. 12.), which is rare with Owen, who perhaps prided himself on the studious rejection of literary elegance. It could be wished that he had risen superior to the vice of the age in such discussions, by manifesting less acerbity of temper and diction in the refutation of the views which he combats in this work. It was Owen’s first publication (1642), and immediately brought him into notice. The living of Fordham in Essex was conferred upon him by the Committee of Religion, to whom the work is dedicated. — ED. 2 Martii, anno Domini 1642.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this day ordered, by the Committee of the House of Commons in Parliament for the Regulating of Printing and Publishing of Books, That this book, entitled “A Display of Arminianism,” be printed. JOHN WHITE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RIGHT HONORABLE THE LORDS AND GENTLEMEN OF THE COMMITTEE FOR RELIGION, F1 THE many ample testimonies of zealous reverence to the providence of God, as well as affectionate care for the privileges of men, which have been given by this honorable assembly of parliament, encourage the adorers of the one, no less than the lovers of the other, to vindicate that also from the encroachments of men. And as it was not, doubtless, without divine disposition that those should be the chiefest agents in robbing men of their privileges who had nefariously attempted to spoil God of his providence; so we hope the same all-ruling hand hath disposed of them to be glorious instruments of re-advancing his right and supreme dominion over the hearts of men whose hearts he hath prepared with courage and constancy to establish men in their inviolated rights, by reducing a sweet harmony between awful sovereignty and a wellmoderated liberty. Now, the first of these being demandated to your particular care, I come unto you with a bill of complaint against no small number in this kingdom, who have wickedly violated our interest in the providence of God, and have attempted to bring in the foreign power of an old idol, to the great prejudice of all the true subjects and servants of the Most High. My accusation I make good by the evidence of the fact, joined with their own confessions. And because, to waive the imputation of violent intrusion into the dominion of another, they lay some claim and pretend some title unto it, I shall briefly show how it is contrary to the express terms of the great charter of Heaven to have any such power introduced amongst men. Your known love to truth and the gospel of Christ makes it altogether needless for me to stir you up by any motives to hearken to this just complaint, and provide a timely remedy for this growing evil; especially since experience hath so clearly taught us here, in England, that not only eternal but temporal happiness also dependeth on the flourishing of the truth of Christ’s gospel. Justice and religion were always conceived as the main columns and upholders of any state or commonwealth; like two pillars in a building, whereof the one cannot stand without the other, nor the whole fabric without them both. As the philosopher spake of logic and rhetoric, they are artes anti&gt;strofai , mutually aiding each other, and both aiming at the same end, though in different manners; so they, without repugnancy, concur and sweetly fall in one with another, for the reiglement and direction of every person in a commonwealth, to make the whole happy and blessed: and where they are both thus united, there, and only there, is the blessing in assurance whereof Hezekiah rejoiced, — truth and peace.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agreement without truth is no peace, but a covenant with death, a league with hell, a conspiracy against the kingdom of Christ, a stout rebellion against the God of heaven; and without justice, great commonwealths are but great troops of robbers. Now, the result of the one of these is civil peace; of the other, ecclesiastical: betwixt which two there is a great sympathy, a strict connection, having on each other a mutual dependence. Is there any disturbance of the state? it is usually attended with schisms and factions in the church; and the divisions of the church are too often even the subversions of the commonwealth. Thus it hath been ever since that unhappy difference between Cain and Abel; which was not concerning the bounds and limits of their inheritance, nor which of them should be heir to the whole world, but about the dictates of religion, the offering of their sacrifices. This fire, also, of dissension hath been more stirred up since the Prince of Peace hath, by his gospel, sent the sword amongst us; for the preaching thereof, meeting with the strongholds of Satan and the depraved corruption of human nature, must needs occasion a great shaking of the earth. But most especially, distracted Christendom hath found fearful issues of this discord, since the proud Romish prelates have sought to establish their hell-broached errors, by inventing and maintaining uncharitable, destructive censures against all that oppose them: which, first causing schisms and distractions in the church, and then being helped forward by the blindness and cruelty of ambitious potentates, have raised war of nation against nation, — witness the Spanish invasion of ‘88; [and war] of a people within themselves, as in the late civil wars of France, where, after divers horrible massacres, many chose rather to die soldiers than martyrs.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oh, that this truth might not, at this day, be written with the blood of almost expiring Ireland! Yea, it hath lastly descended to dissension betwixt private parties, — witness the horrible murder of Diazius, whose brains were chopped out with an axe by his own brother Alphonsus, for forsaking the Romish religion; what rents in [the] State, what grudgings, hatreds, and exasperations of mind among private men, have happened by reason of some inferior differences, we all at this day grieve to behold. “Tantum religio potuit suadere malorum!” Most concerning, then, is it for us to endeavor obedience to our Savior’s precept, of seeking first the kingdom of God, that we may be partakers of the good things comprised in the promise annexed. Were there but this one argument for to seek the peace of the church, because thereon depends the peace of the commonwealth, it were sufficient to quicken our utmost industry for the attaining of it. Now, what peace in the church without truth? All conformity to anything else is but the agreement of Herod and Pilate to destroy Christ and his kingdom. Neither is it this or that particular truth, but the whole counsel of God revealed unto us, without adding or detracting, whose embracement is required to make our peace firm and stable. No halting betwixt Jehovah and Baal, Christ and Antichrist; as good be all Philistine, and worshippers of Dagon, as to speak part the language of Ashdod and part the language of the Jews: hence, hence hath been the rise of all our miseries, of all our dissensions, whilst factious men labored everyday to commend themselves to them who sat aloft in the temple of God, by introducing new popish-arminian errors, whose patronage they had wickedly undertaken. Who would have thought that our church would ever have given entertainment to these Belgic semi-Pelagians, who have cast dirt upon the faces and raked up the ashes of all those great and pious souls whom God magnified, in using as his instruments to reform his church; to the least of which the whole troop of Arminians shall never make themselves equal, though they swell till they break? What benefit did ever come to this church by attempting to prove that the chief part in the several degrees of our salvation is to be ascribed unto ourselves, rather than God? — which is the head and sum of all the controversies between them and us. And must not the introducing and fomenting of a doctrine so opposite to that truth our church hath quietly enjoyed ever since the first Reformation necessarily bring along with it schisms and dissensions, so long as any remain who love the truth, or esteem the gospel above preferment? Neither let any deceive your wisdoms, by affirming that they are differences of an inferior nature that are at this day agitated between the Arminians and the orthodox divines of the reformed church. Be pleased but to cast an eye on the following instances, and you will find them hewing at the very root of Christianity. Consider seriously their denying of that fundamental article of original sin. Is this but a small escape in theology? — why, what need of the gospel, what need of Christ himself, if our nature be not guilty, depraved, corrupted? Neither are many of the rest of less importance. Surely these are not things “in quibus possimus dissentire salvâ pace ac charitate,” as Austin speaks, — “about which we may differ without loss of peace or charity.” One church cannot wrap in her communion Austin and Pelagius, Calvin and Arminius. I have here only given you a taste, whereby you may judge of the rest of their fruit, — “mors in olla, mors in olla;” their doctrine of the final apostasy of the elect, of true believers, of a wavering hesitancy concerning our present grace and future glory, with divers others, I have wholly omitted: those I have produced are enough to make their abettors incapable of our churchcommunion.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sacred bond of peace compasseth only the unity of that Spirit; which leadeth into all truth. We must not offer the right hand of fellowship, but rather proclaim iJerolemon , “a holy war,” to such enemies of God’s providence, Christ’s merit, and the powerful operation of the Holy Spirit. Neither let any object, that all the Arminians do not openly profess all these errors I have recounted. Let ours, then, show wherein they differ from their masters. We see their own confessions; we know their arts, ba&gt;qh kai&lt; meqodei&gt;av tou~ Santana~ , — “the depths and crafts of Satan;” we know the several ways they have to introduce and insinuate their heterodoxies into the minds of men. With some they appear only to dislike our doctrine of reprobation; with others, to claim an allowable liberty of the will: but yet, for the most part, — like the serpent, wherever she gets in her head, she will wriggle in her whole body, sting and all, — give but the least admission, and the whole poison must be swallowed. What was the intention of the maintainers of these strange assertions amongst us I know not, — whether the efficacy of error prevailed really with them or no, or whether it were the better to comply with Popery, and thereby to draw us back again unto Egypt; — but this I have heard, that it was affirmed on knowledge, in a former parliament, that the introduction of Arminianism amongst us was the issue of a Spanish consultation. It is a strange story that learned Zanchius tells us, how, upon the death of the Cardinal of Lorraine there was found in his study a note of the names of divers German doctors and ministers, being Lutherans, to whom was paid an annual pension, by the assignment of the cardinal, that they might take pains to oppose the Calvinists; and so, by cherishing dissension, reduce the people again to Popery. If there be any such amongst us, who, upon such poor inconsiderable motives, would be won to betray the gospel of Christ, God grant them repentance before it be too late! However, upon what grounds, with what intentions, for what ends soever, these tares have been sowed amongst us by envious men, the hope of all the piously learned in the kingdom is, that, by your effectual care and diligence, some means may be found to root them out. Now, God Almighty increase and fill your whole honorable society with wisdom, zeal, knowledge, and all other Christian graces, necessary for your great calling and employments; which is the daily prayer, of your most humble and devoted servant, JOHN OWEN.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CHRISTIAN READER.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READER, — Thou canst not be such a stranger in our Israel as that it should be necessary for me to acquaint thee with the first sowing and spreading of these tares in the field of the church, much less to declare what divisions and thoughts of heart, what open bitter contentions, to the loss of ecclesiastical peace, have been stirred up amongst us about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some few things, relating to this my particular endeavor, I would willingly premonish thee of: — First, Never were so many prodigious errors introduced into a church, with so high a hand and so little opposition, as these into ours, since the nation of Christians was known in the world. The chief cause I take to be that which AEneas Sylvius gave why more maintained the pope to be above the council than the council above the pope, — because popes gave archbishoprics, bishoprics, etc., but the councils sued “in forma pauperis,” and, therefore, could scarce get an advocate to plead their cause. The fates of our church having of late devolved the government thereof into the hands of men tainted with this poison, Arminianism became backed with the powerful arguments of praise and preferment, and quickly prevailed to beat poor naked Truth into a corner. It is high time, then, for all the lovers of the old way to oppose this innovation, prevailing by such unworthy means, before our breach grow great like the sea, and there be none to heal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intention in this weak endeavor (which is but the undigested issue of a few broken hours, too many causes, in these furious malignant days, continually interrupting the course of my studies), is but to stir up such who, having more leisure and greater abilities, will not as yet move a finger to help [to] vindicate oppressed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meantime, I hope this discovery may not be unuseful, especially to such who, wanting either will or abilities to peruse larger discourses, may yet be allured by their words, which are smoother than oil, to taste the poison of asps that is under their lips. Satan hath ba&gt;qh kai&lt; meqodei&gt;av , depths where to hide, and methods how to broach his lies; and never did any of his emissaries employ his received talents with more skill and diligence than our Arminians, laboring earnestly, in the first place, to instill some errors that are most plausible, intending chiefly an introduction of them that are more palpable, knowing that if those be for a time suppressed until these be well digested, they will follow of their own accord. Wherefore, I have endeavored to lay open to the view of all some of their foundation-errors, not usually discussed, on which the whole inconsistent superstructure is erected, whereby it will appear how, under a most vain pretense of farthering piety, they have prevaricated against the very grounds of Christianity; wherein, — First, I have not observed the same method in handling each particular controversy, but followed such several ways as seemed most convenient to clear the truth and discover their heresies.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Some of their errors I have not touched at all, — as those concerning universal grace, justification, the final apostasy of true believers, — because they came not within the compass of my proposed method, as you may see chap. 1., where you have the sum of the whole discourse.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I have given some instances of their opposing the received doctrine of the church of England, contained in divers of the Thirty-nine Articles; which would it did not yield us just cause of farther complaint against the iniquity of those times whereinto we were lately fallen! Had a poor Puritan offended against half so many canons as they opposed articles, he had forfeited his livelihood, if not endangered his life. I would I could hear any other probable reason why divers prelates were so zealous for the discipline and so negligent of the doctrine of the church, but because the one was reformed by the word of God, the other remaining as we found it in the times of Popery.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 have not purposely undertaken to answer any of their arguments, referring that labor to a farther design, even a clearing of our doctrine of reprobation, and of the administration of God’s providence towards the reprobates, and over all their actions, from those calumnious aspersions they cast upon it; but concerning this, I fear the discouragements of these woeful days will leave me nothing but a desire that so necessary a work may find a more able pen. 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 DISPLAY OF ARMINIANISM.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SYN QEW|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TWO MAIN ENDS AIMED AT BY THE ARMINIANS, BY THEIR INNOVATIONS IN THE RECEIVED DOCTRINE OF THE REFORMED CHURCHES.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soul of man, by reason of the corruption of nature, is not only darkened ( Ephesians 4:18; John 1:5; 1 Corinthians 2:14) with a mist of ignorance, whereby he is disenabled for the comprehending of divine truth, but is also armed with prejudice and opposition against some parts thereof, which are either most above or most contrary to some false principles which he hath framed unto himself. As a desire of selfsufficiency was the first cause of this infirmity, so a conceit thereof is that wherewith he still languisheth; nothing doth he more contend for than an independency of any supreme power, which might either help, hinder, or control him in his actions. This is that bitter root from whence have sprung all those heresies and wretched contentions which have troubled the church, concerning the power of man in working his own happiness, and his exemption from the over-ruling providence of Almighty God. All which wrangling disputes of carnal reason against the word of God come at last to this head, Whether the first, and chiefest part, in disposing of things in this world, ought to be ascribed to God or man? Men for the most part have vindicated this pre-eminence unto themselves, by exclamations that so it must be, or else that God is unjust, and his ways unequal. Never did any men, “postquam Christiana gens esse caepit,” more eagerly endeavor the erecting of this Babel than the Arminians, the modern blinded patrons of human self-sufficiency; all whose innovations in the received doctrine of the reformed churches aim at and tend to one of these two ends: —\parFIRST, To exempt themselves from God’s jurisdiction, — to free themselves from the supreme dominion of his all-ruling providence; not to live and move in him, but to have an absolute independent power in all their actions, so that the event of all things wherein they have any interest might have a considerable relation to nothing but chance, contingency, and their own wills; — a most nefarious, sacrilegious attempt! To this end, — First, They deny the eternity and unchangeableness of God’s decrees; for these being established, they fear they should be kept within bounds from doing any thing but what his counsel hath determined should be done. If the purposes of the Strength of Israel be eternal and immutable, their idol free-will must be limited, their independency prejudiced; wherefore they choose rather to affirm that his decrees are temporary and changeable, yea, that he doth really change them according to the several mutations he sees in us: which, how wild a conceit it is, how contrary to the pure nature of God, how destructive to his attributes, I shall show in the second chapter.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They question the prescience or foreknowledge of God; for if known unto God are all his works from the beginning, if he certainly foreknew all things that shall hereafter come to pass, it seems to cast an infallibility of event upon all their actions, which encroaches upon the large territory of their new goddess, contingency; nay, it would quite dethrone the queen of heaven, and induce a kind of necessity of our doing all, and nothing but what God foreknows. Now, that to deny this prescience is destructive to the very essence of the Deity, and plain atheism, shall be declared, chapter the third.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They depose the all-governing providence of this King of nations, denying its energetical, effectual power, in turning the hearts, ruling the thoughts, determining the wills, and disposing the actions of men, by granting nothing unto it but a general power and influence, to be limited and used according to the inclination and will of every particular agent; so making Almighty God a desirer that many things were otherwise than they are, and an idle spectator of most things that are done in the world: the falseness of which assertions shall be proved, chapter the fourth.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They deny the irresistibility and uncontrollable power of God’s will, affirming that oftentimes he seriously willeth and in-tendeth what he cannot accomplish, and so is deceived of his aim; nay, whereas he desireth, and really intendeth, to save every man, it is wholly in their own power whether he shall save any one or no; otherwise their idol free-will should have but a poor deity, if God could, how and when he would, cross and resist him in his dominion. Concerning this see chapter the fifth. “His gradibus itur in coelum.” Corrupted nature is still ready, either nefariously, with Adam, to attempt to be like God, or to think foolishly that he is altogether like unto us, Psalm 50; one of which inconveniences all men run into, who have not learned to submit their frail wills to the almighty will of God, and captivate their understandings to the obedience of faith. [See chapter fifth.]\parSECONDLY, The second end at which the new doctrine of the Arminians aimeth is, to clear human nature from the heavy imputation of being sinful, corrupted, wise to do evil but unable to do good; and so to vindicate unto themselves a power and ability of doing all that good which God can justly require to be done by them in the state wherein they are, — of making themselves differ from others who will not make so good use of the endowments of their natures; that so the first and chiefest part in the work of their salvation may be ascribed unto themselves; — a proud Luciferian endeavor! To this end, — First, They deny that doctrine of predestination whereby God is affirmed to have chosen certain men before the foundation of the world, that they should be holy, and obtain everlasting life by the merit of Christ, to the praise of his glorious grace, — any such predestination which may be the fountain and cause of grace or glory, determining the persons, according to God’s good pleasure, on whom they shall be bestowed: for this doctrine would make the special grace of God to be the sole cause of all the good that is in the elect more than [in] the reprobates; would make faith the work and gift of God, with divers other things, which would show their idol to be nothing, of no value. Wherefore, what a corrupt heresy they have substituted into the place hereof see chapter the sixth.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They deny original sin and its demerit; which being rightly understood, would easily demonstrate that, notwithstanding all the labor of the smith, the carpenter, and the painter, yet their idol is of its own nature but an unprofitable block; it will discover not only the impotency of doing good which is in our nature, but show also whence we have it: see chapter the seventh.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If ye will charge our human nature with a repugnancy to the law of God, they will maintain that it was also in Adam when he was first created, and so comes from God himself: chapter the eighth.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They deny the efficacy of the merit of the death of Christ; — both that God intended by his death to redeem his church, or to acquire unto himself a holy people; as also, that Christ by his death hath merited and procured for us grace, faith, or righteousness, and power to obey God, in fulfilling the condition of the new covenant. Nay, this were plainly to set up an ark to break their Dagon’s neck; for, “what praise,” say they, “can be due to ourselves for believing, if the blood of Christ hath procured God to bestow faith upon us?” “Increpet to Deus, O Satan!” See chapters nine and ten.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If Christ will claim such a share in saving of his people, of them that believe in him, they will grant some to have salvation quite without him, that never heard so much as a report of a Savior; and, indeed, in nothing do they advance their idol nearer the throne of God than in this blasphemy: chapter eleven.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Having thus robbed God, Christ, and his grace, they adorn their idol free-will with many glorious properties no way due unto it: discussed, chapter twelve, where you shall find how, “movet cornicula risum, furtivis nudata coloribus.”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Seventhly, They do not only claim to their new-made deity a saving power, but also affirm that he is very active and operative in the great work of saving our souls, — First, In fitly preparing us for the grace of God, and so disposing of ourselves that it becomes due unto us: chapter thirteen. Secondly, In the effectual working of our conversion together with it: chapter fourteen.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at length, with much toil and labor, they have placed an altar for their idol in the holy temple, on the right hand of the altar of God, and on it offer sacrifice to their own net and drag; at least, “nec Deo, nec libero arbitrio, sed dividatur,” — not all to God, nor all to free-will, but let the sacrifice of praise, for all good things, be divided between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ETERNITY AND IMMUTABILITY OF THE DECREES OF ALMIGHTY GOD, DENIED AND OVERTHROWN BY THE ARMINIANS.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hath been always believed among Christians, and that upon infallible grounds, as I shall show hereafter, that all the decrees of God, as they are internal, so they are eternal, acts of his will; and therefore unchangeable and irrevocable. Mutable decrees and occasional resolutions are most contrary to the pure nature of Almighty God. Such principles as these, evident and clear by their own light, were never questioned by any before the Arminians began ajki&gt;nhta kinei~n , and to profess themselves to delight in opposing common notions of reason concerning God and his essence, that they might exalt themselves into his throne. To ascribe the least mutability to the divine essence, with which all the attributes and internal free acts of God are one and the same, was ever accounted uJperbolh&lt; ajfeo&gt;thtov , “transcendent atheism,” in the highest degree. f10 Now, be this crime of what nature it will, it is no unjust imputation to charge it on the Arminians, because they confess themselves guilty, and glory in the crime.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They undermine and overthrow the eternity of God’s purposes, by affirming that, in the order of the divine decrees, there are some which precede every act of the creature, and some again that follow them: so Corvinus, the most famous of that sect. Now, all the acts of every creature being but of yesterday, temporary, like themselves, surely, those decrees of God cannot be eternal which follow them in order of time; and yet they press this, especially in respect of human actions, as a certain, unquestionable verity. “It is certain that God willeth or determineth many things which he would not, did not some act of man’s will go before it,” saith their great master, Arminius. The like affirmeth, with a little addition (as such men do always “proficere in pejus”), his genuine scholar, Nic. Grevin-chovius. “I suppose,” saith he, “that God willeth many things which he neither would nor justly could will and purpose, did not some action of the creature precede.” And here observe, that in these places they speak not of God’s external works, of those actions which outwardly are of him, — as inflicting of punishments, bestowing of rewards, and other such outward acts of his providence, whose administration we confess to be various, and diversely applied to several occasions, — but of the internal purposes of God’s will, his decrees and intentions, which have no present influence upon, or respect unto, any action of the creature; yea, they deny that concerning many things God hath any determinate resolution at all, or any purpose farther than a natural affection towards them. “God doth or omitteth that towards which, in his own nature and his proper inclination, he is affected, as he findeth man to comply or not to comply with that order which he hath appointed,” saith Corvinus. Surely these men care not what indignities they cast upon the God of heaven, so they may maintain the pretended endowments of their own wills; for such an absolute power do they here ascribe unto them, that God himself cannot determine of a thing whereunto, as they strangely phrase it, he is well affected, before, by an actual concurrence, he is sure of their compliance. Now, this imputation, that they are temporary, which they cast upon the decrees of God in general, they press home upon that particular which lies most in their way, the decree of election. Concerning this they tell us roundly, that it is false that election is confirmed from eternity: so the Remonstrants in their Apology, notwithstanding that St Paul tells us that it is the “purpose of God,” Romans 9:11, and that we were “chosen before the foundation of the world,” Ephesians 1:4. Neither is it any thing material what the Arminians there grant, — namely, that there is a decree preceding this, which may be said to be from everlasting: for seeing that St Paul teacheth us that election is nothing but God’s purpose of saving us, to affirm that God eternally decreed that he would elect us is all one as to say that God purposed that in time he would purpose to save us. Such resolutions may be fit for their own wild heads, but must not be ascribed to God only wise.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As they affirm them to be temporary and to have had a beginning, so also to expire and have an ending, to be subject to change and variableness. “Some acts of God’s will do cease at a certain time,” saith Episcopius. What? doth say thing come into his mind that changeth his will? “Yes,” saith Arminius, “He would have all men to be saved; but, compelled with the stubborn and incorrigible malice of some, he will have them to miss it.” However, this is some recompense, — denying God a power to do what he will, they grant him to be contented to do what he may, and not much repine at his hard condition. Certainly, if but for this favor, he is a debtor to the Arminians. Thieves give what they do not take.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robbed God of his power, they will leave him so much goodness as that he shall not be troubled at it, though he be sometimes compelled to what he is very loath to do. How do they and their fellows, the Jesuits, f18 exclaim upon poor Calvin, for sometimes using the hard word of compulsion, describing the effectual, powerful working of the providence of God in the actions of men; but they can fasten the same term on the will of God, and no harm done! Surely he will one day plead his own cause against them. But yet blame them not, “si violandum est jus, regnandi causa violandum est.” It is to make themselves absolute that they thus cast off the yoke of the Almighty, and that both in things concerning this life and that which is to come. They are much troubled that it should be said that every one of us bring along with us into the world an unchangeable pre-ordination of life and death eternal; for such a supposal would quite overthrow the main foundation of their heresy, — namely, that men can make their election void and frustrate, as they jointly lay it down in their Apology. Nay, it is a dream, saith Dr Jackson, to think of God’s decrees concerning things to come as of acts irrevocably finished; which would hinder that which Welsingius lays down for a truth, — to wit, f22 “that the elect may become reprobates, and the reprobates elect.” Now, to these particular sayings is their whole doctrine concerning the decrees of God, inasmuch as they have any reference to the actions of men, most exactly conformable; as, — First , Their distinction of them into peremptory and not peremptory (terms rather used in the citations of litigious courts than as expressions of God’s purpose in sacred Scripture), is not, as by them applied, compatible with the unchangeableness of God’s eternal purposes. Pro&gt;skairoi , say they, or temporary believers, are elected (though not peremptorily) with such an act of God’s will as hath a co-existence every way commensurate, both in its original, continuance, and end, with their fading faith; which sometimes, like Jonah’s gourd, is but “filia unius noctis,” — in the morning it flourisheth, in the evening it is cut down, dried up, and withereth. A man in Christ by faith, or actually believing (which to do is, as they say, in every one’s own power), is, in their opinion, the proper object of election; — of election, I say, not peremptory, which is an act pendent, expecting the final perseverance and consummation of his faith; and therefore immutable, because man having fulfilled his course, God hath no cause to change his purpose of crowning him with reward. Thus also (as they teach), a man according to his infidelity, whether present and removable, or obdurate and final, is the only object of reprobation; which, in the latter case, is peremptory and absolute, in the former conditional and alterable. It is the qualities of faith and unbelief on which their election and reprobation do attend. Now, let a faithful man, elected of God according to his present righteousness, apostate [apostatize] totally from grace (as to affirm that there is any promise of God implying his perseverance is with them to overthrow all religion), and let the unbelieving reprobate depose his incredulity and turn himself unto the Lord; answerable to this mutation of their conditions are the changings of the purpose of the Almighty concerning their everlasting state. Again; suppose these two, by alternate courses (as the doctrine of apostasy maintaineth they may), should return each to their former estate, the decrees of God concerning them must again be changed; for it is unjust with him either not to elect him that believes, though it be but for an hour, or not to reprobate unbelievers. Now, what unchangeableness can we fix to these decrees, which it lies in the power of man to make as inconstant as Euripus; making it, beside, to be possible that all the members of Christ’s church, whose names are written in heaven, should within one hour be enrolled in the black book of damnation? Secondly, As these not-peremptory decrees are mutable, so they make the peremptory decrees of God to be temporal. “Final impenitency,” say they, “is the only cause, and the finally unrepenting sinner is the only object, of reprobation, peremptory and irrevocable.” As the poet thought none happy, so they think no man to be elected, or a reprobate, before his death. Now, that denomination he doth receive from the decrees of God concerning his eternal estate, which must necessarily then be first enacted. The relation that is between the act of reprobation and the person reprobated importeth a co-existence of denomination. When God reprobates a man, he then becomes a reprobate; which if it be not before he hath actually fulfilled the measure of his iniquity, and sealed it up with the talent of final impenitency in his death, the decree of God must needs be temporal, the just Judge of all the world having till then suspended his determination, expecting the last resolution of this changeable Proteus.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Nay, that God’s decrees concerning men’s eternal estates are in their judgment temporal, and not beginning until their death, is plain from the whole course of their doctrine, especially where they strive to prove that if there were any such determination, God could not threaten punishments or promise rewards. “Who,” say they, “can threaten punishment to him whom, by a peremptory decree, he will have to be free from punishment?”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seems he cannot have determined to save any whom he threatens to punish if they sin, which [it] is evident he doth all so long as they live in this world; which makes God not only mutable, but quite deprives him of his foreknowledge, and makes the form of his decree run thus: — “If man will believe, I determine he shall be saved; if he will not, I determine he shall be damned,” — that is, “I must leave him in the meantime to do what he will, so I may meet with him in the end.” Thirdly, They affirm no decree of Almighty God concerning men is so unalterable but that all those who are now in rest or misery might have had contrary lots; — that those which are damned, as Pharaoh, Judas, etc., might have been saved; and those which are saved, as the blessed Virgin, Peter, John, might have been damned: which must needs reflect with a strong charge of mutability on Almighty God, who knoweth who are 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Divers other instances in this nature I could produce, whereby it would be farther evident that these innovators in Christian religion do overthrow the eternity and unchangeableness of God’s decrees; but these are sufficient to any discerning man. And I will add, in the close, an antidote against this poison, briefly showing what the Scripture and right reason teach us concerning these secrets of the Most High.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“Known unto God,” saith St James, “are all his works from the beginning,” Acts 15:18; whence it hath hitherto been concluded that whatever God doth in time bring to pass, that he decreed from all eternity so to do. All his works were from the beginning known unto him. Consider it particularly in the decree of election, that fountain of all spiritual blessings, that a saving sense and assurance thereof ( 2 Peter 1:10) being attained, might effect a spiritual rejoicing in the Lord, 1 Corinthians 15:31. Such things are everywhere taught as may raise us to the consideration of it as of an eternal act, irrevocably and immutably established: “He hath chosen us before the foundation of the world,” Ephesians 1:4: his “purpose according to election,” before we were born, must “stand,” Romans 9:11; for to the irreversible stability of this act of his will he hath set to the seal of his infallible knowledge, Timothy 2:19. His purpose of our salvation by grace, not according to works, was “before the world began,” 2 Timothy 1:9: an eternal purpose, proceeding from such a will as to which none can resist, joined with such a knowledge as to which all things past, present, and to come are open and evident, must needs also be, like the laws of the Medes and Persians, permanent and unalterable.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decrees of God, being conformable to his nature and essence, do require eternity and immutability as their inseparable properties. God, and he only, never was, nor ever can be, what now he is not. Passive possibility to any thing, which is the fountain of all change, can have no place in him who is “actus simplex,” and purely free from all composition; whence St James affirmeth that “with him is no variableness, neither shadow of turning,” James 1:17; with him, that is, in his will and purposes: and himself by his prophet, “I am the LORD, I change not; therefore ye sons of Jacob are not consumed,” Malachi 3:6; where he proveth the not changing of his gracious purposes, because he is the LORD. The eternal acts of his will not really differing from his unchangeable essence, must needs be immutable.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Whatsoever God hath determined, according to the counsel of his wisdom and good pleasure of his will, to be accomplished, to the praise of his glory, standeth sure and immutable; for “the Strength of Israel will not lie nor repent; for he is not a man, that he should repent,” 1 Samuel 15:29. “He declareth the end from the beginning, and from ancient times the things that are not yet done, saying, My counsel shall stand, and I will do all my pleasure,” Isaiah 46:10; which certain and infallible execution of his pleasure is extended to particular contingent events, Isaiah 48:14. Yea, it is an ordinary thing with the Lord to confirm the certainty of those things that are yet for to come from his own decree; as, “The LORD of hosts hath sworn, saying, Surely as I have thought, so it shall come to pass; and as I have purposed, it shall stand, that I will break the Assyrian,” etc., Isaiah 14:24,25; — “It is certain the Assyrian shall be broken, because the Lord hath purposed it;” which were a weak kind of reasoning, if his purpose might be altered. Nay “He is of one mind, and who can turn him? and what his soul desireth, that he doeth,” Job 23:13. “The Lord of hosts hath purposed, and who shall disannul it?” Isaiah 14:27.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the purpose of God and immutability of his counsel ( Hebrews 6:17) have their certainty and firmness from eternity, and do not depend on the variable lubricity of mortal men; which we must needs grant, unless we intend to set up impotency against omnipotency, and arm the clay against the potter.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If God’s determination concerning any thing should have a temporal original, it must needs be either because he then perceived some goodness in it of which before he was ignorant, or else because some accident did affix a real goodness to some state of things which it had not from him; neither of which, without abominable blasphemy, can be affirmed, seeing he knoweth the end from the beginning, all things from everlasting, being always the same, the fountain of all goodness, of which other things do participate in that measure which it pleaseth him to communicate it unto them. Add to this the omnipotency of God: there is “power and might in his hand,” [so] that none is able to withstand him, 2 Chronicles 20:6; which will not permit that any of his purposes be frustrate. In all our intentions, if the defect be not in the error of our understandings, which may be rectified by better information, when we cannot do that which we would, we will do that which we can: the alteration of our purpose is for want of power to fulfill it; which impotency cannot be ascribed to Almighty God, who is “in heaven, and hath done whatsoever he pleased,” &lt;19B503&gt; Psalm 115:3. So that the immutability of God’s nature, his almighty power, the infallibility of his knowledge, his immunity from error in all his counsels, do show that he never faileth in accomplishing any thing that he proposeth for the manifestation of his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close up this whole discourse, wherein I have not discovered half the poison contained in the Arminian doctrine concerning God’s decrees, I will in brief present to your view the opposition that is in this matter betwixt the word of God and the patrons of free-will: — S.S. Lib. Arbit. “He hath chosen us in him before the foundation of the world,” Ephesians 1:4. “It is false to say that election is confirmed from everlasting,” Rem.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 “He hath called us according to his own purpose and grace, before the world began,” Timothy 1:9. “It is certain that God determineth divers things which he would not, did not some act of man’s will go before,” Armin. “Known unto God are all his works from the beginning of the world,” Acts 15:18. “Some decrees of God precede all acts of the will of the creature, and some follow,” Corv. “Declaring the end from the beginning, and from ancient times the things that are not yet done, swing, My counsel shall stand, and I will do all my pleasure,” Isaiah 46:10. “Men may make their election void and frustrate,” Rem. Apol. “For the children being not yet born, neither having done any good or evil, that the purpose of God according to election might stand,” as Romans 9:11. “It is no wonder if men do sometimes of elect become reprobate, and of reprobate, elect,” Welsin. “The foundation of God standeth sure, having this seal, The Lord knoweth them that are his,” 2 Timothy 2:19. “Election is uncertain and revocable, and whoever denies it overthrows the gospel,” Grevinch. “The counsel of the LORD standeth for ever, the thoughts of “Many decrees of God cease at a certain time,” Episcop. his heart to all generations,” Psalm 33:11. “My counsel shall stand, and I will do all my pleasure,” Isaiah 46:10. “God would have all men to be saved, but, compelled with the stubborn malice of some, he changeth his purpose, and will have them to perish,” Armin. “I am the LORD, I change not,” Malachi 3:6. “As men may change themselves from believers to unbelievers, so God’s determination concerning them changeth,” Rem. “With the Father of lights is no variableness, neither shadow of turning,” James 1:17; Exodus 3:13,14; &lt;19A227&gt; Psalm 102:27; 2 Timothy 2:13; Samuel 15:29; Isaiah 14:27; Job 23:13; &lt;19B503&gt; Psalm 115:3. “All God’s decrees are not peremptory, but some conditionate and changeable,” Sermon at Oxford.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PRESCIENCE OR FOREKNOWLEDGE OF GOD, AND HOW IT IS QUESTIONED AND OVERTHROWN BY THE ARMINIANS.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prescience or foreknowledge of God hath not hitherto, in express terms, been denied by the Arminians, but only questioned and overthrown by consequence, inasmuch as they deny the certainty and unchangeableness of his decrees, on which it is founded. It is not a foreknowledge of all or any thing which they oppose, but only of things free and contingent, and that only to comply with their formerly-exploded error, that the purposes of God concerning such things are temporal and mutable; which obstacle being once removed, the way is open how to ascribe the presidentship of all human actions to omnipotent contingency, and her sire free-will. Now, we call that contingent which, in regard of its next and immediate cause, before it come to pass, may be done or may be not done; as, that a man shall do such a thing tomorrow, or any time hereafter, which he may choose whether ever he will do or no. Such things as these are free and changeable, in respect of men, their immediate and second causes; but if we, as we ought to do, ( James 4:13-15.) look up unto Him who foreseeth and hath ordained the event of them or their omission, they may be said necessarily to come to pass or to be omitted.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could not be but as it was. Christians hitherto, yea, and heathens, in all things of this nature, have usually, upon their event, reflected on God as one whose determination was passed on them from eternity, and who knew them long before; as the killing of men by the fall of a house, who might, in respect of the freedom of their own wills, have not been there. Or if a man fall into the hands of thieves, we presently conclude it was the will of God. It must be so; he knew it before.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Divines, for distinction’s sake, ascribe unto God a twofold knowledge; one, intuitive or intellective, whereby he foreknoweth and seeth all things that are possible, — that is, all things that can be done by his almighty power, — without any respect to their future existence, whether they shall come to pass or no. Yea, infinite things, whose actual being eternity shall never behold, are thus open and naked unto him; for was there not strength and power in his hand to have created another world? was there not counsel in the storehouse of his wisdom to have created this otherwise, or not to have created it at all? Shall we say that his providence extends itself every way to the utmost of its activity? or can he not produce innumerable things in the world which now he doth not. Now, all these, and every thing else that is feasible to his infinite power, he foresees and knows, “scientia,” as they speak, “simplicis intelligentiae,” by his essential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Out of this large and boundless territory of things possible, God by his decrees freely determineth what shall come to pass, and makes them future which before were but possible. After this decree, as they commonly speak, followeth, or together with it, as others more exactly, taketh place, that prescience of God which they call “visionis,” “of vision,” f34 whereby he infallibly seeth all things in their proper causes, and how and when they shall come to pass. Now, these two sorts of knowledge differ, inasmuch as by the one God knoweth what it is possible may come to pass; by the other, only what it is impossible should not come to pass.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Things are possible in regard of God’s power, future in regard of his decree. So that (if I may so say) the measure of the first kind of science is God’s omnipotency, what he can do; of the other his purpose, what certainly he will do, or permit to be done. With this prescience, then, God foreseeth all, and nothing but what he hath decreed shall come to pass.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every thing to be produced next and under him, God hath prepared divers and several kinds of causes, diversely operative in producing their effects, some whereof are said to work necessarily, the institution of their nature being to do as they do, and not otherwise; so the sun giveth light, and the fire heat. And yet, in some regard, their effects and products may be said to be contingent and free, inasmuch as the concurrence of God, the first cause, is required to their operation, who doth all things most freely, according to the counsel of his will. Thus the sun stood still in the time of Joshua, and the fire burned not the three children; but ordinarily such agents working “necessitate naturae,” their effects are said to be necessary.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To some things God hath fitted free and contingent causes, which either apply themselves to operation in particular, according to election, choosing to do this thing rather than that; as angels and men, in their free and deliberate actions, which they so perform as that they could have not done them; — or else they produce effects to&lt; sumbebhko&gt;v , merely by accident, and the operation of such things we say to be casual; as if a hatchet, falling out of the hand of a man cutting down a tree, should kill another whom he never saw. Now, nothing in either of these ways comes to pass but God hath determined it, both for the matter and manner, even so as is agreeable to their causes, — some necessarily, some freely, some casually or contingently, yet also, as having a certain futurition from his decree, he infallibly foreseeth that they shall so come to pass. But yet that he doth so in respect of things free and contingent is much questioned by the Arminians in express terms, and denied by consequence, notwithstanding St Jerome affirmeth that so to do is destructive to the very essence of the Deity.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Their doctrine of the mutability of God’s decrees, on whose firmness is founded the infallibility of this prescience, doth quite overthrow it. God thus foreknowing only what he hath so decreed shall come to pass, if that be no firmer settled but that it may [be] and is often altered, according to the divers inclinations of men’s wills, which I showed before they affirm, he can have at best but a conjectural foreknowledge of what is yet for to come, not founded on his own unchangeable purpose, but upon a guess at the free inclination of men’s wills. For instance, f39 God willeth that all men should be saved. This act of his will, according to the Arminian doctrine, is his conditionate decree to save all men if they will believe. Well, among these is Judas, as equal a sharer in the benefit of this decree as Peter. God, then, will have him to be saved, and to this end allows him all those means which are necessary to beget faith in him, and are every way sufficient to that purpose, and do produce that effect in others; what can God foresee, then, but that Judas as well as Peter will believe? He intendeth he should, he hath determined nothing to the contrary. Let him come, then, and act his own part. Why, he proves so obstinately malicious, that God, with all his omnipotency, as they speak, by any way that becomes him, which must not be by any irresistible efficacy, cannot change his obdurate heart. Well, then, he determineth, according to the exigence of his justice, that he shall be damned for his impenitency, and foreseeth that accordingly. But now, suppose this wretch, even at his last moment, should bethink himself and return to the Lord, which in their conceit he may, notwithstanding his former reprobation (which, as they state it, seems a great act of mercy), God must keep to the rules of his justice, and elect or determine to save him; by which the varlet hath twice or thrice deceived his expectation.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They affirm that God is said properly to expect and desire divers things which yet never come to pass. “We grant,” saith Corvinus, “that there are desires in God that never are fulfilled.” Now, surely, to desire what one is sure will never come to pass is not an act regulated by wisdom or counsel; and, therefore, they must grant that before he did not know but perhaps so it might be. “God wisheth and desireth some good things, which yet come not to pass,” say they, in their Confession; whence one of these two things must needs follow, — either, first, that there is a great deal of imperfection in his nature, to desire and expect what he knows shall never come to pass; or else he did not know but it might, which overthrows his prescience. Yea, and say they expressly, “That the hope and expectation of God is deceived by man;” and confess, “that the strength of their strongest argument lies in this, that God hoped and expected obedience from Israel.” Secondly, That he complaineth that his hope is deluded, which, being taken properly, and as they urge it, cannot consist with his eternal prescience; for they disesteem the usual answer of divines, that hope, expectation, and such like passions, which include in them any imperfection, are ascribed unto God per ajnqrwpopa&gt;qeian , — in regard of that analogy his actions hold with such of ours as we perform having those passions.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They teach that God hath determined nothing concerning such things as these in question. “That God hath determined future contingent things unto either part (I mean such as issue from the free-will of the creature), I abominate, hate, and curse, as false, absurd, and leading us on unto blasphemy,” saith Arminius. To determine of them to either part is to determine and ordain whether they shall be, or whether they shall not be; as, that David shall or shall not go up tomorrow against the Philistines, and prevail. Now, the infallibility of God’s foreknowing of such things depending on the certainty of his decree and determination, if there be no such thing as this, that also must needs fall to the ground.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See what positively they write concerning this everlasting foreknowledge of God: — First, They call it a troublesome question; secondly, They make it a thing disputable whether there be any such thing or no; and though haply it may be ascribed unto God, yet, thirdly, They think it no motive to the worship of him; fourthly, They say, better it were quite exploded, because the difficulties that attend it can scarcely be reconciled with man’s liberty, God’s threatenings and promises; yea, fifthly, It seems rather to be invented to crucify poor mortals than to be of any moment in religion. So Episcopius. It may be excepted that this is but one doctor’s opinion. It is true, they are one man’s words; but the thing itself is countenanced by the whole sect. As, first, in the large prolix declaration of their opinions, they speak not one word of it; and being taxed for this omission by the professors of Leyden, they vindicate themselves so coldly in their Apology, that some learned men do from hence conclude, that certainly, in their most secret judgments, all the Arminians do consent with Socinus in ascribing unto God only a conjectural foreknowledge. And one great prophet of their own affirms roundly, “That God, after his manner, oftentimes feareth, that is, suspecteth, and that not without cause, and prudently conjectureth, that this or that evil may arise,” Vorstius. And their chiefest patriarchs, f51 “That God doth often intend what he doth not foresee will come to pass,” Armin., Corv. Now, whether this kind of atheism be tolerable among Christians or no, let all men judge who have their senses exercised in the word of God; which, I am sure, teaches us another lesson. For, — First, It is laid down as a firm foundation, that “known unto God are all his works from the beginning of the world,” Acts 15:18. Every thing, then, that in any respect may be called his work, is known unto him from all eternity. Now, what in the world, if we may speak as he hath taught us, can be exempted from this denomination? Even actions in themselves sinful are not; though not as sinful, yet in some other regard, as punishments of others. “Behold,” saith Nathan to David, in the name of God, “I will take thy wives before thine eyes, and give them unto thy neighbor, and he shall lie with thy wives in the sight of this sun; for thou didst it secretly, but I will do this thing before all Israel,” Samuel 12:11,12.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also, when wicked robbers had nefariously spoiled Job of all his substance, the holy man concludeth, “The LORD gave, and the LORD hath taken away,” Job 1:21. Now, if the working of God’s providence be so mighty and effectual, even in and over those actions wherein the devil and men do most maliciously offend, as did Absalom and the Sabean with the Chaldean thieves, that it may be said to be his work, and he may be said to “do it” (I crave liberty to use the Scripture phrase), then certainly nothing in the world, in some respect or other, is independent of his all-disposing hand; yea, Judas himself betraying our Savior did nothing but “what his hand and counsel determined before should be done,” f52 Acts 4:28, in respect of the event of the thing itself. And if these actions, notwithstanding these two hindrances, — first, that they were contingent, wrought by free agents, working according to election and choice; secondly, that they were sinful and wicked in the agents, — had yet their dependence on his purpose and determinate counsel, surely he hath an interest of operation in the acts of every creature. But his works, as it appears before, are all known unto him from the beginning, for he worketh nothing by chance or accidentally, but all things determinately, according to his own decree, or “the counsel of his own will,” Ephesians 1:11. Secondly, The manner of God’s knowing of things doth evidently show that nothing that is, or may be, can be hid from him; which is not by discourse and collection of one thing out of another, conclusions out of principles, but altogether and at once, evidently, clearly, and distinctly, both in respect tou~ o[ti , and tou~ dio&gt;ti . By one most pure act of his own essence he discerneth all things: for there is “no creature that is not manifest in his sight, but all are naked and opened unto his eyes,” Hebrews 4:13. So that those things concerning which we treat he knoweth three ways: — First, In himself and his own decree, as the first cause; in which respect they may be said to be necessary, in respect of the certainty of their event. Secondly, In their immediate causes, wherein their contingency doth properly consist. Thirdly, In their own nature as future, but to his infinite knowledge ever present. Thirdly, The Scripture ( Psalm 44:21; Job 11:11; Daniel 2:47; Psalm 7:9, 26:2, 147:4; Luke 12:27; Matthew 10:29,30; &lt;19D902&gt; Psalm 139:2) is full of expressions to this purpose, — to wit, “That God knoweth all secrets, and revealeth hidden things: he searcheth the reins and the heart: he knoweth the number of the stars, and the birds of the air, the lilies of the field, the falling of sparrows, the number of the hairs of our heads.” Some places are most remarkable, as that of the Psalmist, “He knoweth my thoughts long before;” even before ever they come into our minds, before their first rising. And yet many actions that are most contingent depend upon those thoughts known unto God from eternity; nay, — which breaketh the very neck of the goddess contingency, — those things wherein her greatest power is imagined to consist are directly ascribed unto God, as our words, “the answer of the tongue,” Proverbs 16:1; and the directing of an arrow, shot by chance, to a mark not aimed at, 1 Kings 22:34. Surely God must needs foreknow the event of that contingent action; he must needs know the man would so shoot who had determined his arrow should be the death of a king. He maketh men poor and rich, Proverbs 22:2; He lifteth up one, and pulleth down another, Psalm 75:7. How many contingencies did gorgotou , his piercing eye run through to foresee the crowning of Esther for the deliverance of his people! In a word, “Known unto God are all his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what can possibly be imagined to be more contingent than the killing of a man by the fall of an axe from out of his hand who intended no such thing? Yet this God assumeth as his own work, Deuteronomy 19:5, Exodus 21:13; and so surely was by him foreknown. Fourthly, Do but consider the prophecies in Scripture, especially those concerning our Savior, how many free and contingent actions did concur for the fulfilling of them; as Isaiah 7:14, 9:6,53; Genesis 3:15, etc. The like may be said of other predictions; as of the wasting of Jerusalem by the Babylonians, which though, in regard of God’s prescience, it was certainly to come to pass, yet they did it most freely, not only following the counsel of their own wills, but also using divination, or chanceable lots, for their direction, Ezekiel 21:21.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he who made the eye seeth all these things, Psalm 94:9.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Divers other reasons and testimonies might be produced to confirm our doctrine of God’s everlasting prescience; which, notwithstanding Episcopius’ blasphemy, that it serves for nought but to cruciate poor mortals, we believe to be a good part of the foundation of all that consolation which God is pleased to afford us in this vale of tears. Amidst all our afflictions and temptations, under whose pressure we should else faint and despair, it is no small comfort to be assured that we do nor can suffer nothing but what his hand and counsel guides unto us, what is open and naked before his eyes, and whose end and issue he knoweth long before; which is a strong motive to patience, a sure anchor of hope, a firm ground of consolation. Now, to present in one view how opposite the opinions of the worshippers of the great goddess contingency are to this sacred truth, take this short antithesis: — S.S. Lib. Arbit. “Known unto God are all his works from the beginning of the world,” Acts 15:18. “God sometimes feareth, and prudently conjectureth, that this or that evil may arise,” Vorsti. “Neither is there any creature that is not manifest in his sight: but all things are naked and opened unto the eyes of him with whom we have to do,” Hebrews 4:13. “God doth not always foresee the event of what he intendeth,” Corvin. ad Mol. “He that formed the eye, shall he not see?” Psalm 94:9. “When a man goeth into the wood with his neighbor to hew wood, and his hand fetcheth a stroke with the axe to cut down the tree, and the head slippeth from the helve, and lighteth upon his neighbor, that he die,” Deuteronomy 19:5. “God delivers him into his hand,” Exodus 21:13. “Future contingencies are not determined unto either part,” Armin. That is, God hath not determined, and so, consequently, doth not foreknow, whether they shall come to pass or no. “Take no thought, saying, What shall we eat? or, What shall we drink? or, Wherewithal shall we be clothed? for your heavenly Father knoweth that ye have need of all these things,” Mt 6:31,32. “God hopeth and expecteth divers things that shall never come to pass,” Rem. “Take away God’s prescience and you overthrow his deity,” Jerome. “The doctrine of prescience seems to be invented only to vex and cruciate poor mortal men,” Episcop.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PROVIDENCE OF GOD IN GOVERNING THE WORLD DIVERSELY, THRUST FROM THIS PRE-EMINENCE BY THE ARMINIAN IDOL OF FREE-WILL.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ICOME now to treat of that betwixt which and the Pelagian idol there is bellum a]spondon , implacable war and immortal hatred, absolutely destructive to the one side, — to wit, the providence of God. For this, in that notion Christianity hath hitherto embraced it, and that, in such a sense as the Arminians maintain it, can no more consist together than fire and water, light and darkness, Christ and Belial, and he that shall go to conjoin them ploughs with an ox and an ass; they must be tied together with the same ligament “quo ille mortua jungebat corpora vivis,” — wherewith the tyrant tied dead bodies to living men. This strange advancement of the clay against the potter, not by the way of repining, and to say, “Why hast thou made me thus?” but by the way of emulation, “I will not be so, I will advance myself to the sky, to the sides of thy throne,” was heretofore unknown to the more refined Paganism. As these of contingency, so they, with a better error, made a goddess of providence, because, as they feigned, she helped Latona to bring forth in the isle of Delos; intimating that Latona, or nature, though big and great with sundry sorts of effects, could yet produce nothing without the interceding help of divine providence: which mythology of theirs seems to contain a sweeter gust of divine truth than any we can expect from their towering fancies who are inclinable to believe that God for no other reason is said to sustain all things, but because he doth not destroy them. Now, that their proud, Godopposing errors may the better appear, according to my former method, I will plainly show what the Scripture teacheth us concerning this providence, with what is agreeable to right and Christian reason, not what is dictated by tumultuating affections.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Providence is a word which, in its proper signification, may seem to comprehend all the actions of God that outwardly are of him, that have any respect unto his creatures, all his works that are not ad intra, essentially belonging unto the Deity. Now, because God “worketh all things according to his decree, or the counsel of his will,” Ephesians 1:11, for whatsoever he doth now it pleased him from the beginning, &lt;19B503&gt; Psalm 115:3; seeing, also, that known unto God are all his works from eternity; therefore, three things concerning his providence are considerable: — 1. His decree or purpose, whereby he hath disposed of all things in order, and appointed them for certain ends, which he hath fore-ordained.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prescience, whereby he certainly fore-knoweth all things that shall come to pass. 3. His temporal operation, or working in time, — “My Father worketh hitherto,” John 5:17, — whereby he actually executeth all his good pleasure. The first and second of these have been the subject of the former chapters; the latter only now requireth our consideration.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then, we may conceive as an ineffable act or work of Almighty God, whereby he cherisheth, sustaineth, and governeth the world, or all things by him created, moving them, agreeably to those natures which he endowed them withal in the beginning, unto those ends which he hath proposed. To confirm this, I will first prove this position, That the whole world is cared for by God, and by him governed, and therein all men, good or bad, all things in particular, be they never so small and in our eyes inconsiderable. Secondly, show the manner how God worketh all, in all things, and according to the diversity of secondary causes which he hath created; whereof some are necessary, some free, others contingent, which produce their effects nec pa&gt;ntwv , nec ejpi&lt; to&lt; polu&gt;, sed kata&lt; sumqeqhko&gt;v, merely by accident.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providence of God in governing the world is plentifully made known unto us, both by his works and by his word. I will give a few instances of either sort: — 1. In general, that the almighty Dhmiourgo&gt;v , and Framer of this whole universe, should propose unto himself no end in the creation of all things, — that he should want either power, goodness, will, or wisdom, to order and dispose the works of his own hands, — is altogether impossible. 2 . Take a particular instance in one concerning accident, the knowledge whereof by some means or other, in some degree or other, hath spread itself throughout the world, — and that is that almost universal destruction of all by the flood, whereby the whole world was well-nigh reduced to its primitive confusion. Is there nothing but chance to be seen in this? was there any circumstance about it that did not show a God and his providence? Not to speak of those revelations whereby God foretold that he would bring such a deluge, what chance, what fortune, could collect such a small number of individuals of all sorts, wherein the whole kind might be preserved? What hand guided that poor vessel from the rocks and gave it a resting-place on the mountains? Certainly, the very reading of that story, Genesis 7,8, having for confirmation the catholic tradition of all mankind, were enough to startle the stubborn heart of an atheist.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word of God doth not less fully relate it than his works do declare it, Psalm 19, “My Father worketh hitherto,” saith our Savior, John 5:17.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did not God end his work on the seventh day, and did he not then “rest from all his work?” Genesis 2:2. True, from his work of creation by his omnipotence; but his work of gubernation by his providence as yet knows no end. Yea, and divers particular things he doth besides the ordinary course, only to make known “that he thus worketh,” John 9:3.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he hath framed all things by his wisdom, so he continueth them by his providence in excellent order, as is at large declared in that golden &lt;19A401&gt; Psalm 104: and this is not bounded to any particular places or things, but “his eyes are in every place, beholding the evil and the good,” Proverbs 15:3; so that “none can hide himself in secret places that he shall not see him,” Jeremiah 23:24; Acts 17:24; Job 5:10,11; Exodus 4:11. And all this he saith that men “may know from the rising of the sun, and from the west, that there is none beside him. He is the LORD, and there is none else. He formeth the light, and createth darkness: he maketh peace, and createth evil: he doeth all these things,” Isaiah 45:6,7. In these and innumerable like places doth the Lord declare that there is nothing which he hath made, that with the good hand of his providence he doth not govern and sustain.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general extent of his common providence to all doth no way hinder but that he may exercise certain special acts thereof towards some in particular, even by how much nearer than other things they approach unto him and are more assimilated unto his goodness. I mean his church here on earth, and those whereof it doth consist; “for what nation is there so great, who hath God so nigh unto them?” Deuteronomy 4:7. In the government hereof he most eminently showeth his glory, and exerciseth his power. Join here his works with his word, what he hath done with what he hath promised to do for the conservation of his church and people, and you will find admirable issues of a more special providence.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Against this he promiseth “the gates of hell shall not prevail,” Matthew 16:18; — amidst of these he hath promised to remain, Matthew 28:20; supplying them with an addition of all things necessary, Matthew 6:33; desiring that “all their care might be cast upon him, who careth for them,” 1 Peter 5:7; forbidding any to “touch his anointed ones,” &lt;19A515&gt; Psalm 105:15, and that because they are unto him as “the apple of his eye,” Zechariah 2:8. Now, this special providence hath respect unto a supernatural end, to which that, and that alone, is to be conveyed.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wicked men, as they are excepted from this special care and government, so they are not exempted from the dominion of his almighty hand. He who hath created them “for the day of evil,” Proverbs 16:4, and provided a” place of their own” for them to go unto, Acts 1:25, doth not in this world suffer them to live without the verge of his all-ruling providence; but by suffering and enduring their iniquities with great patience and “long-suffering,” Romans 9:22, defending them oftentimes from the injuries of one another, Genesis 4:15, by granting unto them many temporal blessings, Matthew 5:45, disposing of all their works to the glory of his great name, Proverbs 21:1,2, he declareth that they also live, and move, and have their being in him, and are under the government of his providence. Nay, there is not the least thing in this world to which his care and knowledge doth not descend. In would it become his wisdom not to sustain, order, and dispose of all things by him created, but leave them to the ruin of uncertain chance. Jerome then was injurious to his providence, and cast a blemish on his absolute perfection, whilst he thought to have cleared his majesty from being defiled with the knowledge and care of the smallest reptiles and vermin every moment; and St Austin is express to the contrary: “Who,” saith he, “hath disposed the several members of the flea and gnat, that hath given unto them order, life, and motion?” etc., — even most agreeable to holy Scriptures: so &lt;19A420&gt; Psalm 104:20,21, 145:15; Matthew 6:26,30, “He feedeth the fowls, and clotheth the grass of the field;” Job 39:1,2; Jonah 4:6,7. Sure it is not troublesome to God to take notice of all that he hath created. Did he use that great power in the production of the least of his creatures, so far beyond the united activity of men and angels, for no end at all? Doubtless, even they also must have a well-disposed order, for the manifestation of his glory. “Not a sparrow falleth on the ground without our Father;” even “the hairs of our head are all numbered,” Matthew 10:29,30. “He clotheth the lilies and grass of the field, which is to be cast into the oven,” Luke 12:27,28. Behold his knowledge and care of them! Again, he used frogs and lice for the punishment of the Egyptians, Exodus 8; with a gourd and a worm he exercised his servant Jonah, chapter 4; yea, he calls the locusts his “terrible army;” — and shall not God know and take care of the number of his soldiers, the ordering of his dreadful host?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God by his providence governeth and disposeth of all things by him created is sufficiently proved; the manner how he worketh all in all, how he ordereth the works of his own hands, in what this governing and disposing of his creatures doth chiefly consist, comes now to be considered. And here four things are principally to be observed: — First, The sustaining, preserving, and upholding of all things by his power; for “he upholdeth all things by the word of his power,” Hebrews 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His working together with all things, by an influence of causality into the agents themselves; “for he also hath wrought all our works in us,” Isaiah 26:12. Thirdly, His powerful overruling of all events, both necessary, free, and contingent, and disposing of them to certain ends for the manifestation of his glory. So Joseph tells his brethren, “As for you, ye thought evil against me; but God meant it unto good, to bring to pass, as it is at this day, to save much people alive,” Genesis 1:20.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His determining and restraining second causes to such and such effects: “The king’s heart is in the hand of the LORD, as the rivers of water: he turneth it whithersoever he will,” Proverbs 21:1.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His sustentation or upholding of all things is his powerful continuing of their being, natural strength, and faculties, bestowed on them at their creation: “In him we live, and move, and have our being,” Acts 17. So that he doth neither work all himself in them, without any co-operation of theirs, which would not only turn all things into stocks, yea, and take from stocks their own proper nature, but also is contrary to that general blessing he spread over the face of the whole world in the beginning, “Be fruitful, and multiply,” Genesis 1:22; — nor yet leave them to a selfsubsistence, he in the meantime only not destroying them; which would make him an idle spectator of most things in the world, not to “work hitherto,” as our Savior speaks, and grant to divers things here below an absolute being, not derivative from him: the first whereof is blasphemous, the latter impossible.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For God’s working in and together with all second causes for producing of their effects, what part or portion in the work punctually to assign unto him, what to the power of the inferior causes, seems beyond the reach of mortals; neither is an exact comprehension thereof any way necessary, so that we make every thing beholding to his power for its being, and to his assistance for its operation.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His supreme dominion exerciseth itself in disposing of all things to certain and determinate ends for his own glory, and is chiefly discerned advancing itself over those things which are most contingent, and making them in some sort necessary, inasmuch as they are certainly disposed of to some proposed ends. Between the birth and death of a man, how many things merely contingent do occur! how many chances! how many diseases! in their own nature all evitable, and, in regard of the event, not one of them but to some proves mortal; yet, certain it is that a man’s “days are determined, the number of his months are with the Lord, he hath appointed his bounds that he cannot pass,” Job 14:5. And oftentimes by things purely contingent and accidental he executeth his purposes, — bestoweth rewards, inflicteth punishments, and accomplisheth his judgments; as when he delivereth a man to be slain by the head of an axe, flying from the helve in the hand of a man cutting a tree by the way. But in nothing is this more evident than in the ancient casting of lots, a thing as casual and accidental as can be imagined, huddled in the cap at a venture.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God overruleth them to the declaring of his purpose, freeing truth from doubts, and manifestation of his power: Proverbs 16:33, “The lot is cast into the lap, but the whole disposing thereof is of the LORD;” — as you may see in the examples of Achan, Joshua 7:16-18; Saul, Samuel 10:20,21; Jonathan, 1 Samuel 14:41,42; Jonah, Jonah 1:7; Matthias, Acts 1:26. And yet this overruling act of God’s providence (as no other decree or act of his) doth not rob things contingent of their proper nature; for cannot he who effectually causeth that they shall come to pass, cause also that they shall come to pass contingently?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God’s predetermination of second causes (which I name not last as though it were the last act of God’s providence about his creatures, for indeed it is the first that concerneth their operation) is that effectual working of his, according to his eternal purpose, whereby, though some agents, as the wills of men, are causes most free and indefinite, or unlimited lords of their own actions, in respect of their internal principle of operation (that is, their own nature), [they] are yet all, in respect of his decree, and by his powerful working, determined to this or that effect in particular; not that they are compelled to do this, or hindered from doing that, but are inclined and disposed to do this or that, according to their proper manner of working, that is, most freely: for truly such testimonies are everywhere obvious in Scripture, of the stirring up of men’s wills and minds, of bending and inclining them to divers things, of the governing of the secret thoughts and motions of the heart, as cannot by any means be referred to a naked permission, with a government of external actions, or to a general influence, whereby they should have power to do this or that, or any thing else; wherein, as some suppose, his whole providence consisteth.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now jointly apply these several acts to free agents, working according to choice, or relation, such as are the wills of men, and that will open the way to take a view of Arminian heterodoxies, concerning this article of Christian belief. And here two things must be premised: — First, That they be not deprived of their own radical or original internal liberty; secondly, That they be not exempt from the moving influence and gubernation of God’s providence; — the first whereof would leave no just room for rewards and punishments; the other, as I said before, is injurious to the majesty and power of God. St Augustine judged Cicero worthy of special blame, even among the heathens, for so attempting to make men free that he made them sacrilegious, by denying them to be subject to an overruling providence: which gross error was directly maintained by Damascen, a learned Christian, teaching, “Things whereof we have any power, not to depend on providence, but on our own free will;” an opinion fitter for a hog of the Epicurus herd than for a scholar in the school of Christ. And yet this proud, prodigious error is now, though in other terms, stiffly maintained: for what do they else who ascribe such an absolute independent liberty to the will of man, that it should have in its own power every circumstance, every condition whatsoever, that belongs to operation, so that all things required on the part of God, or otherwise, to the performance of an action being accomplished, it remaineth solely in the power of a man’s own will whether he will do it or no? which supreme and plainly divine liberty, joined with such an absolute uncontrollable power and dominion over all his actions, would exempt and free the will of man, not only from all fore-determining to the production of such and such effects, but also from any effectual working or influence of the providence of God into the will itself, that should sustain, help, or cooperate with it in doing or willing any thing; and, therefore, the authors of this imaginary liberty have wisely framed an imaginary concurrence of God’s providence, answerable unto it, — namely, a general and indifferent influence, always waiting and expecting the will of man to determine itself to this or that effect, good or bad; God being, as it were, always ready at hand to do that small part which he hath in our actions, whensoever we please to use him, or, if we please to let him alone, he no way moveth us to the performance of any thing. Now, God forbid that we should give our consent to the choice of such a captain, under whose conduct we might go down again unto Paganism, — to the erecting of such an idol into the throne of the Almighty. No, doubtless, let us be most indulgent to our wills, and assign them all the liberty that is competent unto a created nature, to do all things freely according to election and foregoing counsel, being free from all natural necessity and outward compulsion; but for all this, let us not presume to deny God’s effectual assistance, his particular powerful influence into the wills and actions of his creatures, directing of them to a voluntary performance of what he hath determined: which the Arminians opposing in the behalf of their darling free-will, do work in the hearts of men an overweening of their own power, and an absolute independence of the providence of God; for, — First, they deny that God (in whom we live, and move, and have our being) doth any thing by his providence, “whereby the creature should be stirred up, or helped in any of his actions.” That is, God wholly leaves a man in the hand of his own counsel, to the disposal of his own absolute independent power, without any respect to his providence at all; whence, as they do, they may well conclude, “that those things which God would have to be done of us freely” (such as are all human actions), “he cannot himself will or work more powerfully and effectually than by the way of wishing or desiring,” as Vorstius speaks; which is no more than one man can do concerning another, perhaps far less than an angel. I can wish or desire that another man would do what I have a mind he should; but, truly, to describe the providence of God by such expressions seems to me intolerable blasphemy. But thus it must be; without such helps as these, Dagon cannot keep on his head, nor the idol of uncontrollable freewill enjoy his dominion.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Corvinus will grant that the killing of a man by the slipping of an axe’s head from the helve, although contingent, may be said to happen according to God’s counsel and determinate will; but on no terms will he yield that this may be applied to actions wherein the counsel and freedom of man’s will do take place, as though that they also should have dependence on any such overruling power; — whereby he absolutely excludeth the providence of God from having any sovereignty within the territory of human actions, which is plainly to shake off the yoke of his dominion, and to make men lords paramount within themselves: so that they may well ascribe unto God (as they do f66 ) only a deceivable expectation of those contingent things that are yet for to come, there being no act of his own in the producing of such effects on which he can ground any certainty; only, he may take a conjecture, according to his guess at men’s inclinations.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indeed, this is the Helen for whose enjoyment, these thrice ten years, they have maintained warfare with the hosts of the living God; their whole endeavor being to prove, that, notwithstanding the performance of all things, on the part of God, required for the production of any action, f67 yet the will of man remains absolutely free, yea, in respect of the event, as well as its manner of operation, to do it or not to do it. That is, notwithstanding God’s decree that such an action shall be performed, and his foreknowledge that it will so come to pass; notwithstanding his cooperating with the will of man (as far as they will allow him) for the doing of it, and though he hath determined by that act of man to execute some of his own judgments; yet there is no kind of necessity but that he may as well omit as do it: which is all one as if they should say, “Our tongues are our own; we ought to speak: who is lord over us? We will vindicate ourselves into a liberty of doing what and how we will, though for it we cast God out of his throne.” And, indeed, if we mark it, we shall find them undermining and pulling down the actual providence of God, at the root and several branches thereof; for, — First, For his conservation or sustaining of all things, they affirm it to be very likely that this is nothing but a negative act of his will, whereby he willeth or determineth not to destroy the things by him created; and when we produce places of Scripture which affirm that it is an act of his power, they say they are foolishly cited. So that, truly, let the Scripture say what it will, (in their conceit,) God doth no more sustain and uphold all his creatures than I do a house when I do not set it on fire, or a worm when I do not tread upon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For God’s concurring with inferior causes in all their acts and working, they affirm it to be only a general influence, alike upon all and every one, which they may use or not use at their pleasure, and in the use determine it to this or that effect, be it good or bad (so Corvinus), as it seems best unto them. In a word, to the will of man it is nothing but what suffers it to play its own part freely, according to its inclination; as they jointly speak in their Confession. Observe, also, that they account this influence of his providence not to be into the agent, the will of man, whereby that should be helped or enabled to do any thing (no, that would seem to grant a self-sufficiency), but only into the act itself for its production: as if I should help a man to lift a log, it becomes perhaps unto him so much the lighter, but he is not made one jot the stronger; which takes off the proper work of providence, consisting in an internal assistance.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For God’s determining or circumscribing the will of man to do this or that in particular, they absolutely explode it, as a thing destructive to their adored liberty. “It is no way consistent with it,” say they, in their Apology. So also Arminius: “The providence of God doth not determine the will of man to one part of the contradiction.” That is, “God hath not determined that you shall, nor doth by any means overrule your wills, to do this thing rather than that, to do this or to omit that.” So that the sum of their endeavor is, to prove that the will of man is so absolutely free, independent, and uncontrollable, that God doth not, nay, with all his power cannot, determine it certainly and infallibly to the performance of this or that particular action, thereby to accomplish his own purposes, to attain his own ends. Truly, it seems to me the most unfortunate attempt that ever Christians lighted on; which, if it should get success answerable to the greatness of the undertaking, the providence of God, in men’s esteem, would be almost thrust quite out of the world. “Tantae molis erat.” The new goddess contingency could not be erected until the God of heaven was utterly despoiled of his dominion over the sons of men, and in the room thereof a home-bred idol of self-sufficiency set up, and the world persuaded to worship it. But that the building climb no higher, let all men observe how the word of God overthrows this Babylonian tower.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then, In innumerable places it is punctual that his providence doth not only bear rule in the counsels of men and their most secret resolutions, (whence the prophet declareth that he knoweth that “the way of man is not in himself,” — that “it is not in man that walketh to direct his steps,” Jeremiah 10:23; and Solomon, that “a man’s heart, deviseth his way, but the LORD directeth his steps,” Proverbs 16:9; David, also, having laid this ground, that “the Lord bringeth the counsel of the heathen to naught,” and “maketh the devices of the people of none effect,” but “his own counsel standeth for ever, the thoughts of his heart to all generations,” Psalm 33:10,11, proceedeth accordingly, in his own distress, to pray that the Lord would infatuate and make “foolish the counsel of Ahithophel, ” 2 Samuel 15:31, — which also the Lord did, by working in the heart of Absalom to hearken to the cross counsel of Hushai); but also, secondly, That the working of his providence is effectual even in the hearts and wills of men to turn them which way he will, and to determine them to this or that in particular, according as he pleaseth: “The preparations of the heart in man, and the answer of the tongue, is from the LORD,” saith Solomon, Proverbs 16:1; — which Jacob trusted and relied on when he prayed that the Lord would grant his sons to find favor and mercy before that man whom then he supposed to be some atheistical Egyptian, Genesis 43:14; whence we must grant, either that the good old man believed that it was in the hand of God to incline and unalterably turn and settle the heart of Joseph to favor his brethren, or else his prayer must have had such a senseless sense as this: “Grant, O Lord, such a general influence of thy providence, that the heart of that man may be turned to good towards my sons, or else that it may not, being left to its own freedom.” A strange request! yet how it may be bettered by one believing the Arminian doctrine I cannot conceive. Thus Solomon affirmeth that “the king’s heart is in the hand of the LORD, like the rivers of water: he turneth it whithersoever he will,” Proverbs 21:1. If the heart of a king, who hath an inward natural liberty equal with others, and an outward liberty belonging to his state and condition above them, be yet so in the hand of the Lord as that he always turneth it to what he pleaseth in particular, then certainly other men are not excepted from the rule of the same providence; which is the plain sense of these words, and the direct thesis which we maintain in opposition to the Arminian idol of absolute independent free-will. So Daniel, also, reproving the Babylonian tyrant, affirmeth that he “glorified not the God in whose hand was his breath, and whose were all his ways,” Daniel 5:23. Not only his breath and life, but also all his ways, his actions, thoughts, and words, were in the hand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Yea, thirdly, sometimes the saints of God, as I touched before, do pray that God would be pleased thus to determine their hearts, and bend their wills, and wholly incline them to some one certain thing, and that without any prejudice to their true and proper liberty: so David, &lt;19B936&gt; Psalm 119:36, “Incline my heart unto thy testimonies, and not to covetousness.” This prayer being his may also be ours, and we may ask it in faith, relying on the power and promise of God in Christ that he will perform our petitions, John 14:14. Now, I desire any Christian to resolve, whether, by these and the like requests, he intendeth to desire at the hand of God nothing but such an indifferent motion to any good as may leave him to his own choice whether he will do it or no, which is all the Arminians will grant him; or rather, that he would powerfully bend his heart and soul unto his testimonies, and work in him an actual embracing of all the ways of God, not desiring more liberty, but only enough to do it willingly. Nay, surely the prayers of God’s servants, requesting, with Solomon, that the Lord would be with them, and “incline their heart unto him, to keep his statutes and walk in his commandments,” 1 Kings 8:57,58; and with David, to “create in them a clean heart, and renew a right spirit within them,” Psalm 51:10; when, according to God’s promises, they entreat him “to put his fear into their hearts,” Jeremiah 32:40, “to unite their hearts to fear his name,” Psalm 86:11, to work in them both the will and the deed, an actual obedience unto his law; — cannot possibly aim at nothing but a general influence, enabling them alike either to do or not to do what they so earnestly long after.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 certainty of divers promises and threatenings of Almighty God dependeth upon his powerful determining and turning the wills and hearts of men which way he pleaseth; thus, to them that fear him he promiseth that they shall find favor in the sight of men, Proverbs 3:4.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if, notwithstanding all God’s powerful operation in their hearts, it remaineth absolutely in the hands of men whether they will favor them that fear him or no, it is wholly in their power whether God shall be true in his promises or no. Surely when Jacob wrestled with God on the strength of such promise, Genesis 32:12, he little thought of any question whether it were in the power of God to perform it. Yea, and the event showed that there ought to be no such question, chapter 33; for the Lord turned the heart of his brother Esau, as he doth of others when he makes them pity his servants when at any time they have carried them away captives, &lt;19A646&gt; Psalm 106:46. See, also, the same powerful operation required to the execution of his judgments, Job 12:17, 20:21, etc. In brief, there is no prophecy nor prediction in the whole Scripture, no promise to the church or faithful, to whose accomplishment the free actions and concurrence of men are required, but evidently declareth that God disposeth of the hearts of men, ruleth their wills, inclineth their affections, and determines them freely to choose and do what he in his good pleasure hath decreed shall be performed; — such as were the prophecies of deliverance from the Babylonish captivity by Cyrus, Isaiah 45; of the conversion of the Gentiles; of the stability of the church, Matthew 16; of the destruction of Jerusalem by the Romans, chapter 24; with innumerable others. I will add only some few reasons for the close of this long discourse.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opinion, that God hath nothing but a general influence into the actions of men, not effectually moving their wills to this or that in particular, — First, Granteth a goodness of entity, or being, unto divers things, whereof God is not the author, as those special actions which men perform without his special concurrence; which is blasphemous. The apostle affirms that “of him are all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denieth God to be the author of all moral goodness, for an action is good inasmuch as it is such an action in particular; which that any is so, according to this opinion, is to be attributed merely to the will of man. The general influence of God moveth him no more to prayer than to evil communications tending to the corruption of good manners.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It maketh all the decrees of God, whose execution dependeth on human actions, to be altogether uncertain, and his foreknowledge of such things to be fallible and easily to be deceived; so that there is no reconciliation possible to be hoped for betwixt these following and the like assertions: — S.S. Lib. Arbit. “In him we live, and move, and have our being,” Acts 17:28. “God’s sustaining of all things is not an affirmative act of his power, but a negative act of his will.” “He upholdeth all things by “Whereby he will not destroy them,” Rem. Apol. the word of his power,” Hebrews 1:3. “Thou hast wrought all our works in us,” Isaiah 26:12. “My Father worketh hitherto,” John 5:17. “God by his influence bestoweth nothing on the creature whereby it may be incited or helped in its actions,” Corvinus. “The preparations of the heart in man, and the answer of the tongue, is from the LORD,” Proverbs 16:1. “The king’s heart is in the hand of the LORD, like the rivers of water: he turneth it whithersoever he will,” Proverbs 21:1. “Those things God would have us freely do ourselves; he can no more effectually work or will than by the way of wishing,” Vorstius. “Incline my heart unto thy testimonies, and not to covetousness,” &lt;19B936&gt; Psalm 119:36. “The providence of God doth not determine the free-will of man to this or that particular, “Unite my heart to fear thy name,” Psalm 86:11. “The God in whose hand try breath is, and whose are all try ways, thou hast not glorified,” Daniel 5:23. or to one part of the contradiction,” Arminius.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Matthew 27:1, compared with Acts 2:23, and 4:27,28; Luke 24:27; John 19:31-36.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necessity of other events, see Exodus 21:17; Job 14:5; Matthew 19:7, etc. “The will of man ought to be free from all kind of internal and external necessity in its actions,” Rem. That is, God cannot lay such a necessity upon any thing as that it shall infallibly come to pass as he intendeth. See the contrary in the places cited.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THE WILL AND PURPOSE OF GOD MAY BE RESISTED, AND HE BE FRUSTRATE OF HIS INTENTIONS.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former steps is the altar of Ahaz set on the right hand of the altar of God, — the Arminian idol, in a direct opposition, exalted to an equal pitch with the power and will of the Most High. I shall now present unto you the Spirit of God once more contending with the towering imaginations of poor mortals, about a transcendent privilege of greatness, glory, and power: for having made his decrees mutable, his prescience fallible, and almost quite divested him of his providence, as the sum and issue of all their endeavors, they affirm that his will may be resisted, he may fail of his intentions, be frustrate of his ends, — he may and doth propose such things as he neither doth nor can at any time accomplish, and that because the execution of such acts of his will might haply clash against the freedom of the will of men; which, if it be not an expression of spiritual pride above all that ever the devil attempted in heaven, divines do not well explicate that sin of his. Now, because there may seem some difficulty in this matter, by reason of the several acceptations of the will of God, especially in regard of that whereby it is affirmed that his law and precepts are his will, which, alas! we all of us too often resist or transgress, I will unfold one distinction of the will of God, which will leave it clear what it is that the Arminians oppose, for which we count them worthy of so heavy a charge. “Divinum velle est ejus esse,” say the schoolmen, “The will of God is nothing but God willing;” not differing from his essence “secundem rem,” in the thing itself, but only “secundem rationem,” in that it importeth a relation to the thing willed. The essence of God, then, being a most absolute, pure, simple act or substance, his will consequently can be but simply one; whereof we ought to make neither division nor distinction. If that whereby it is signified were taken always properly and strictly for the eternal will of God, the differences hereof that are usually given are rather distinctions of the signification of the word than of the 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which regard they are not only tolerable, but simply necessary, because without them it is utterly impossible to reconcile some places of Scripture seemingly repugnant. In the 22d chapter of Genesis, verse 2, God commandeth Abraham to take his only son Isaac, and offer him for a burnt-offering in the land of Moriah. Here the words of God are declarative of some will of God unto Abraham, who knew it ought to be, and little thought but that it should be, performed; but yet, when he actually addressed himself to his duty, in obedience to the will of God, he receiveth a countermand, verse 12, that he should not lay his hand upon the child to sacrifice him. The event plainly manifesteth that it was the will of God that Isaac should not be sacrificed; and yet notwithstanding, by reason of his command, Abraham seems before bound to believe that it was well-pleasing unto God that he should accomplish what he was enjoined. If the will of God in the Scripture be used but in one acceptation, here is a plain contradiction. Thus God commands Pharaoh to let his people go. Could Pharaoh think otherwise, nay, was he not bound to believe that it was the will of God that he should dismiss the Israelites at the first hearing of the message? Yet God affirms that he would harden his heart, that he should not suffer them to depart until he had showed his signs and wonders in the land of Egypt. To reconcile these and the like places of Scripture, both the ancient fathers and schoolmen, with modern divines, do affirm that the one will of God may be said to be divers or manifold, in regard of the sundry manners whereby he willeth those things to be done which he willeth, as also in other respects, and yet, taken in its proper signification, is simply one and the same. The vulgar distinction of God’s secret and revealed will is such as to which all the others may be reduced; and therefore I have chosen it to insist upon.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secret will of God is his eternal, unchangeable purpose concerning all things which he hath made, to be brought by certain means to their appointed ends: of this himself affirmeth, that “his counsel shall stand, and he will do all his pleasure,” Isaiah 46:10. This some call the absolute, efficacious will of God, the will of his good pleasure, always fulfilled; and indeed this is the only proper, eternal, constant, immutable will of God, whose order can neither be broken nor its law transgressed, so long as with him there is neither change nor shadow of turning.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revealed will of God containeth not his purpose and decree, but our duty, — not what he will do according to his good pleasure, but what we should do if we will please him; and this, consisting in his word, his precepts and promises, belongeth to us and our children, that we may do the will of God. Now this, indeed, is rather to&lt; qelhto&gt;n than to&lt; qe&gt;lhma , that which God willeth, rather than his will, but termed so as we call that the will of a man which he hath determined shall be done: “This is the will of him that sent me, that every one which seeth the Son, and believeth on him, may have everlasting life,” saith our Savior, John 6:40; that is, this is that which his will hath appointed. Hence it is called “voluntas signi,” or the sign of his will, metaphorically only called his will, saith Aquinas; f78 for inasmuch as our commands are the signs of our wills, the same is said of the precepts of God. This is the rule of our obedience, and whose transgression makes an action sinful; for hJ aJmarti&gt;a ejstia , “sin is the transgression of a law,” and that such a law as is given to the transgressor to be observed. Now, God hath not imposed on us the observation of his eternal decree and intention; which, as it is utterly impossible for us to transgress or frustrate, so were we unblamable if we should. A master requires of his servant to do what he commands, not to accomplish what he intends, which perhaps he never discovered unto him; nay, the commands of superiors are not always signs that the commander will have the things commanded actually performed (as in all precepts for trial), but only that they who are subjects to this command shall be obliged to obedience, as far as the sense of it doth extend. “Et hoc clarum est in praeceptis divinis,” saith Durand, etc., — “And this is clear in the commands of God,” by which we are obliged to do what he commandeth; and yet it is not always his pleasure that the thing itself, in regard of the event, shall be accomplished, as we saw before in the examples of Pharaoh and Abraham.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will of God in the first acceptation is said to be hid or secret, not because it is so always, for it is in some particulars revealed and made known unto us two ways: — First, By his word; as where God affirmeth that the dead shall rise. We doubt not but that they shall rise, and that it is the absolute will of God that they shall do so. Secondly, By the effects; for when any thing cometh to pass, we may cast the event on the will of God as its cause, and look upon it as a revelation of his purpose. Jacob’s sons little imagined that it was the will of God by them to send their brother into Egypt; yet afterward Joseph tells them plainly it was not they, but God that sent him thither, Genesis 45:5. But it is said to be secret for two causes: — First, Because for the most part it is so. There is nothing in divers issues declarative of God’s determination but only the event, which, while it is future, is hidden to them who have faculties to judge of things past and present, but not to discern things for to come. Hence St James bids us not be too peremptory in our determinations that we will do this or that, not knowing how God will close with us for its performance. Secondly, It is said to be secret in reference to its cause, which for the most part is past our finding out: “His path is in the great waters, and his footsteps are not known.”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appeareth, then, that the secret and revealed will of God are diverse in sundry respects, but chiefly in regard of their acts and their objects. First, In regard of their acts, the secret will of God is his eternal decree and determination concerning any thing to be done in its appointed time; his revealed will is an act whereby he declareth himself to love or approve any thing, whether ever it be done or no. Secondly, They are diverse in regard of their objects. The object of God’s purpose and decree is that which is good in any kind, with reference to its actual existence, for it must infallibly be performed; but the object of his revealed will is that only which is morally good (I speak of it inasmuch as it approveth or commandeth), agreeing to the law and the gospel, and that considered only inasmuch as it is good; for whether it be ever actually performed or no is accidental to the object of God’s revealed will.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of these two differences the first is perpetual, in regard of their several acts; but not so the latter. They are sometimes coincident in regard of their objects. For instance, God commandeth us to believe; here his revealed will is that we should so do: withal, he intendeth we shall do so; and therefore ingenerateth faith in our hearts that we may believe. Here his secret and revealed will are coincident; the former being his precept that we should believe, the latter his purpose that we shall believe. In this case, I say, the object of the one and the other is the same, — even what we ought to do, and what he will do. And this inasmuch as he hath “wrought all our works in us,” Isaiah 26:12. They are our own works which he works in us; his act in us and by us is ofttimes our duty towards him. He commands us by his revealed will to walk in his statutes, and keep his laws; upon this he also promiseth that he will so effect all things, that of some this shall be performed: Ezekiel 36:26,27, “A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the self-same obedience of the people of God is here the object of his will, taken in either acceptation. And yet the precept of God is not here, as some learned men suppose, declarative of God’s intention, for then it must be so to all to whom it is given; which evidently it is not, for many are commanded to believe on whom God never bestoweth faith. It is still to be looked upon as a mere declaration of our duty, its closing with God’s intention being accidental unto it. There is a wide difference betwixt “Do such a thing,” and, “You shall do it.” If God’s command to Judas to believe imported as much as, “It is my purpose and intention that Judas shall believe,” it must needs contradict that will of God whereby he determined that Judas, for his infidelity, should go to his “own place.” His precepts are in all obedience of us to be performed, but do not signify his will that we shall actually fulfill his commands. Abraham was not bound to believe that it was God’s intention that Isaac should be sacrificed, but that it was his duty. There was no obligation on Pharaoh to think it was God’s purpose the people should depart at the first summons; he had nothing to do with that: but there was one to believe that if he would please God, he must let them go. Hence divers things of good use in these controversies may be collected: — First, That God may command many things by his word which he never decreed that they should actually be performed; because, in such things, his words are not a revelation of his eternal decree and purpose, but only a declaration of some thing wherewith he is well-pleased, be it by us performed or no. In the fore-cited case he commanded Pharaoh to let his people go, and plagued him for refusing to obey his command. Hence we may not collect that God intended the obedience and conversion of Pharaoh by this his precept, but was frustrated of his intention, — for the Scripture is evident and clear that God purposed by his disobedience to accomplish an end far different, even a manifestation of his glory by his punishment, — but only that obedience unto his commands is pleasing unto him; as 1 Samuel 15:22.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That the will of God to which our obedience is required is the revealed will of God contained in his word; whose compliance with his decree is such, that hence we learn three things tending to the execution of it: — First, That it is the condition of the word of God, and the dispensation thereof, instantly to persuade to faith and obedience.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That it is our duty by all means to aspire to the performance of all things by it enjoined, and our fault if we do not. Thirdly, That God by these means will accomplish his eternal decree of saving his elect; and that he willeth the salvation of others, inasmuch as he calleth them unto the performance of the condition thereof. Now, our obedience is so to be regulated by this revealed will of God, that we may sin either by omission against its precepts or commission against its prohibitions; although by our so omitting or committing of any thing the secret will or purpose of God be fulfilled. Had Abraham disobeyed God’s precept, when he was commanded to sacrifice his son Isaac, though God’s will had been accomplished thereby, who never intended it, yet Abraham had grievously sinned against the revealed will of God, the rule of his duty. The holiness of our actions consisteth in a conformity unto his precepts, and not unto his purposes. On this ground Gregory affirmeth, “That many fulfill the will of God” (that is, his intentions) “when they think to change it” (by transgressing his precepts); “and by resisting imprudently, obey God’s purpose.” And to show how merely we in our actions are tied to this rule of our duty, St Austin shows how a man may do good in a thing cross to God’s secret will, and evil in that which complieth with it, which he illustrates by the example of a sick parent having two children, the one wicked, who desires his father’s death, the other godly, and he prays for his life. But the will of God is he shall die, agreeably to the desire of the wicked child; and yet it is the other who hath performed his duty, and done what is pleasing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To return from this not unnecessary digression, that which we have now in agitation is the secret will of God, which we have before unfolded; and this it is that we charge the Arminians for affirming that it may be resisted, — that is, that God may fail in his purposes, come short of what he earnestly intendeth, or be frustrated of his aim and end: as if, [when] he should determinately resolve the faith and salvation of any man, it is in the power of that man to make void his determination, and not believe, and not be saved. Now, it is only in cases of this nature, wherein our own free wills have an interest, that they thus limit and circumscribe the power of the Most High. In other things they grant his omnipotence to be of no less extent than others do; but in this case they are peremptory and resolute, without any coloring or tergiversation: for whereas there is a question proposed by the apostle, Romans 9:19, “Who hath resisted his will?” which that none hath or can he grants in the following verses, Corvinus affirms, “It is only an objection of the Jews, rejected by the apostle;” — which is much like an answer young scholars usually give to some difficult place in Aristotle, when they cannot think of a better, “Loquitur ex aliorum sententia;” for there is no sign of any such rejection of it by the apostle in the whole following discourse; yea, and it is not the Jews that St Paul disputeth withal here, but weaker brethren concerning the Jews, which is manifest from the first verse of the next chapter, where he distinguisheth between “brethren” to whom and “Israel” of whom he spake. Secondly, He speaks of the Jews in the whole treatise in the third person, but of the disputer in the second. Thirdly, It is taken for a confessed principle between St Paul and the disputer, as he calls him, that the Jews were rejected, which surely themselves would not readily acknowledge. So that Corvinus rejects, as an objection of the Jews, a granted principle of St Paul and the other Christians of his time. With the like confidence the same author affirmeth, “That they nothing doubt but that many things are not done which God would have to be done.”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Vorstius goes farther, teaching “that not only many things are [not] done which he would have done, but also that many things are done which he would not have done.” He means not our transgressing of his law, but God’s failing in his purpose, as Corvinus clears it, acknowledging that the execution of God’s will is suspended or hindered by man; to whom Episcopius subscribes. As, for example, God purposeth and intendeth the conversion of a sinner, — suppose it were Mary Magdalene; — can this intention of his be crossed and his will resisted? “Yea,” say the Arminians, “for God converts sinners by his grace.” “But we can resist God when he would convert us by his grace,” say six of them jointly in their meeting at the Hague. “But some one may here object,” say they, “that thus God faileth of his intention, doth not attain the end at which he aims. We answer, This we grant.” Or be it the salvation of men, they say, “they are certain that God intendeth that for many which never obtain it;” that end he cannot compass.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 methinks, they place God in a most unhappy condition, by affirming that they are often damned whom he would have to be saved, though he desires their salvation with a most vehement desire and natural affection, — such, I think, as crows have to the good of their young ones: for that there are in him such desires as are never fulfilled, because not regulated by wisdom and justice, they plainly affirm; for although by his infinite power, perhaps, he might accomplish them, yet it would not become him so to do.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let any good-natured man, who hath been a little troubled for poor Jupiter in Homer, mourning for the death of his son Sarpedon, which he could not prevent, or hath been grieved for the sorrow of a distressed father, not able to remove the wickedness and inevitable ruin of an only son, drop one tear for the restrained condition of the God of heaven, who, when he would have all and every man in the world to come to heaven, to escape the torments of hell, and that with a serious purpose and intention that it shall be so, a vehement affection and fervent natural desire that it should be so, yet, being not in himself alone able to save one, must be forced to lose his desire, lay down his affection, change his purpose, and see the greatest part of them to perish everlastingly, yea, notwithstanding that he had provided a sufficient means for them all to escape, with a purpose and intention that they should so do.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brief, their whole doctrine on this point is laid down by Corvinus, chapter 3, against Moulin, and the third section; where, first, he alloweth of the distinction of the will of God into that whereby he will have us do something, and that whereby he will do any thing himself. The first is nothing but his law and precepts; which we with him affirm may be said to be resisted, inasmuch as it is transgressed. The latter, he saith, if it respect any act of man’s, may be considered as preceding that act, or following it; if preceding it, then it may be resisted, if man will not cooperate. Now, this is the will of God, whereby himself intendeth to do any thing; the sum of which distinction is this, “The will of God concerning the future being of any thing may be considered as it goeth before the actual existence of the thing itself, and in this regard it may be hindered or resisted; but as it is considered to follow any act of man, it is always fulfilled:” by which latter member, striving to mollify the harshness of the former, he runs himself into inexplicable nonsense, affirming that that act of the will of God whereby he intendeth men shall do any thing cannot be hindered after they have done it, — that is, God hath irresistibly purposed they shall do it, provided they do it! In his following discourse, also, he plainly grants that there is no act of God’s will about the salvation of men that may not be made void and of none effect, but only that general decree whereby he hath established an inseparable connection between faith and salvation, or whereby he hath appointed faith in Christ to be the means of attaining blessedness, which is only an immanent act of God’s will, producing no outward effect; so that every act thereof that hath an external issue by human co-operation is frustrable and may fall to the ground: which in what direct opposition it stands to the word of God, let these following instances declare: — First, “Our God is in the heavens,” saith the psalmist: “he hath done whatsoever he hath pleased,” &lt;19B503&gt; Psalm 115:3. Not only part, but all, whatsoever he pleased should come to pass, by any means. “He ruleth in the kingdom of men, and giveth it to whomsoever he will,” Daniel 4:17.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transposition of kingdoms is not without the mixture of divers free and voluntary actions of men, and yet in that great work God doth all that he pleaseth. Yea, before him “all the inhabitants of the earth are reputed as nothing: and he doeth according to his will in the army of heaven, and among the inhabitants of the earth: and none can stay his hand, or say unto him, What doest thou?” verse 35. “My counsel,” saith he, “shall stand, and I will do all my pleasure,” Isaiah 46:10; “I have purposed, I will also do it,” verse 11. Nay, so certain is he of accomplishing all his purposes, that he confirms it with an oath: “The LORD of hosts hath sworn, Surely as I have thought, so it shall come to pass; and as I have purposed, so shall it stand,” Isaiah 14:24.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indeed it were a very strange thing, that God should intend what he foreseeth will never come to pass. But I confess this argument will not be pressing against the Arminians, who question that prescience; but yet, would they also would observe from the Scripture, that the failing of wicked men’s counsels and intentions is a thing that God is said to “deride in heaven,” as Psalm 2:4. He threatens them with it. “Take counsel together,” saith he, “and it shall come to nought; speak the word, and it shall not stand,” Isaiah 8:10. See also chapter 29:7,8. And shall they be enabled to recriminate, and cast the like aspersion on the God of heaven? No, surely. Saith St Austin, “Let us take heed we be not compelled to believe that Almighty God would have any thing done which doth not come to pass.” To which truth, also, that the schoolmen have universally consented is showed by Alvarez, Disput. 32, pro. 3. And these few instances will manifest the Arminian opposition to the word of God in this particular: — S.S. Lib. Arbit. “Our God is in the heavens: he hath done whatsoever he hath pleased,” &lt;19B503&gt; Psalm 115:3. “We nothing doubt but many things which God willeth, or that it pleaseth him to have done, do yet never come to pass,” Corvinus. “We grant that some of God’s desires are never fulfilled,” Idem. “I will do all my pleasure.” Isaiah 46:10. “None can stay his hand, or say unto him, What doest thou?” Daniel 4:35. “It is in the power of man to hinder the execution of God’s will,” Idem. “I have purposed, I will also do it,” Isaiah 46:11. “It is ridiculous to imagine that God doth not seriously will any thing but what taketh effect,” Episcopius. “As I have purposed, so shall it stand,” Isaiah 14:24. “It may be objected that God faileth of his end: this we readily grant,” Rem. Synod.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THE WHOLE DOCTRINE OF PREDESTINATION IS CORRUPTED BY THE ARMINIANS.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cause of all these quarrels, wherewith the Arminians and their abettors have troubled the church of Christ, comes next unto our consideration. The eternal predestination of Almighty God, that fountain of all spiritual blessings, of all the effects of God’s love derived unto us through Christ, the demolishing of this rock of our salvation hath been the chief endeavor of all the patrons of human self-sufficiency; so to vindicate unto themselves a power and independent ability of doing good, of making themselves to differ from others, of attaining everlasting happiness, without going one step from without themselves. And this is their first attempt, to attain their second proposed end, of building a tower from the top whereof they may mount into heaven, whose foundation is nothing but the sand of their own free-will and endeavors. Quite on a sudden (what they have done in effect) to have taken away this divine predestination, name and thing, had been an attempt as noted as notorious, and not likely to attain the least success amongst men professing to believe the gospel of Christ; wherefore, suffering the name to remain, they have abolished the thing itself, and substituted another so unlike it in the room thereof, that any one may see they have gotten a blear-eyed Leah instead of Rachel, and hug a cloud instead of a Deity. The true doctrine itself hath been so excellently delivered by divers learned divines, so freed from all objections, that I shall only briefly and plainly lay it down, and that with special reference to the seventeenth article of our church, where it is clearly avowed; showing withal, — which is my chief intention, — how it is thwarted, opposed, and overthrown by the Arminians. Predestination, in the usual sense [in which] it is taken, is a part of God’s providence concerning his creatures, distinguished from it by a double restriction: — First, In respect of their objects; for whereas the decree of providence comprehendeth his intentions towards all the works of his hands, predestination respecteth only rational creatures.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In regard of their ends; for whereas his providence directeth all creatures in general to those several ends to which at length they are brought, whether they are proportioned unto their nature or exceeding the sphere of their natural activity, predestination is exercised only in directing rational creatures to supernatural ends: so that, in general, it is the counsel, decree, or purpose of Almighty God concerning the last and supernatural end of his rational creatures, to be accomplished for the praise of his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also must receive a double restriction before we come precisely to what we in this place aim at: and these again in regard of the objects or the ends thereof.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object of predestination is all rational creatures, Now, these are either angels or men. Of angels I shall not treat. Secondly, The end by it provided for them is either eternal happiness or eternal misery. I speak only of the former, — the act of God’s predestination transmitting men to everlasting happiness: and in this restrained sense it differs not at all from election, and we may use them as synonyma, terms of the same importance; though, by some affirming that God predestinateth them to faith whom he hath chosen, they seem to be distinguished as the decrees of the end, and the means conducing thereunto, whereof the first is election, intending the end, and then takes place predestination, providing the means. But this exact distinction appeareth not directly in the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election the word of God proposeth unto us as the gracious, immutable decree of Almighty God, whereby, before the foundation of the world, out of his own good pleasure, he chose certain men, determining to free them from sin and misery, to bestow upon them grace and faith, to give them unto Christ, to bring them to everlasting blessedness, for the praise of his glorious grace; or, as it is expressed in our church articles, “Predestination to life is the everlasting purpose of God, whereby, before the foundations of the world were laid, he hath constantly decreed by his counsel, secret to us, to deliver from curse and damnation those whom he hath chosen in Christ out of mankind, and to bring them by Christ unto everlasting salvation, as vessels made unto honor; wherefore, they who are endued with so excellent a benefit of God be called according to God’s purpose,”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to avoid prolixity, I will annex only such annotations as may clear the sense and confirm the truth of the article by the Scriptures, and show briefly how it is overthrown by the Arminians in every particular thereof: — First, The article, consonantly to the Scripture, affirmeth that it is an eternal decree, made before the foundations of the world were laid; so that by it we must needs be chosen before we were born, before we have done either good or evil. The words of the article are clear, and so also is the Scripture: “He hath chosen us in him before the foundation of the world,” Ephesians 1:4; “The children being not yet born, neither having done any good or evil, it was said,” etc., Romans 9:11,12; “We are called with an holy calling, not according to our works, but according to his own purpose and grace, which was given us in Christ Jesus before the world began,” 2 Timothy 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from hence it would undoubtedly follow that no good thing in us can be the cause of our election, for every cause must in order precede its effect; but all things whereof we by any means are partakers, inasmuch as they are ours, are temporary, and so cannot be the cause of that which is eternal. Things with that qualification must have reference to the sole will and good pleasure of God; which reference would break the neck of the Arminian election. Wherefore, to prevent such a fatal ruin, they deny the principle, — to wit, that election is eternal. So the Remonstrants, in their Apology: “Complete election regardeth none but him that is dying; for this peremptory election decreeth the whole accomplishment and consummation of salvation, and therefore requireth in the object the finished course of faith and obedience,” saith Grevinchovius; which is to make God’s election nothing but an act of his justice, approving our obedience, and such an act as is incident to any weak man, who knows not what will happen in the next hour that is yet for to come. And is this post-destination that which is proposed to us in the Scripture as the unsearchable fountain of all God’s love towards us in Christ? “Yea,” f95 say they, “we acknowledge no other predestination to be revealed in the gospel besides that whereby God decreeth to save them who should persevere in faith;” that is, God’s determination concerning their salvation is pendulous, until he find by experience that they will persevere in obedience. But I wonder why, seeing election is confessedly one of the greatest expressions of God’s infinite goodness, love, and mercy towards us, if it follow our obedience, we have it not, like all other blessings and mercies, promised unto us. Is it not because such propositions as these, “Believe, Peter, and continue in the faith unto the end, and I will choose thee before the foundation of the world,” are fitter for the writings of the Arminians than the word of God? Neither will we be their rivals in such an election, as from whence no fruit, no effect, no consolation can be derived to any mortal man, whilst he lives in this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article affirmeth that it is constant , — that is, one immutable decree; agreeably also to the Scriptures, teaching but one purpose, but one foreknowledge, one good pleasure, one decree of God, concerning the infallible ordination of his elect unto glory; although of this decree there may be said to be two acts, — one concerning the means, the other concerning the end, but both knit up in the “immutability of God’s counsel,” Hebrews 6:17. “The foundation of God standeth sure, having this seal, The Lord knoweth them that are his,” 2 Timothy 2:19; “His gifts and calling are without recalling,” not to be repented of, Romans 11:29. Now, what say our Arminians to this?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Why, a whole multitude of notions and terms have they invented to obscure the doctrine. “Election,” say they, “is either legal or evangelical, general or particular, complete or incomplete, revocable or irrevocable, peremptory or not peremptory,” with I know not how many more distinctions of one single eternal act of Almighty God, whereof there is neither “vola nec vestigium,” sign or token, in the whole Bible, or any approved author. And to these quavering divisions they accommodate their doctrine, or rather they purposely invented them to make their errors unintelligible.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Yet something agreeably thus they dictate: “There is a complete election, belonging to none but those that are dying; and there is another, incomplete, common to all that believe: as the good things of salvation are incomplete which are continued whilst faith is continued, and revoked when that is denied, so election is incomplete in this life, and revocable.”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“There are,” they say in their Confession, “three orders of believers and repenters in the Scripture, whereof some are beginners, others having continued for a time, and soma perseverants. The first two orders are chosen vere, truly, but not absolute prorsus, absolutely, but only for a time, — so long as they will remain as they are; the third are chosen finally and peremptorily: for this act of God is either continued or interrupted, according as we fulfill the condition.” But whence learned the Arminians this doctrine? Not one word of it from the word of truth; no mention there of any such desultory election, no speech of faith, but such as is consequent to one eternal irrevocable decree of predestination: They “believed” who were “ordained to eternal life,” Acts 13:48. No distinction of men half and wholly elected, where it is affirmed that it is impossible the elect should be seduced, Matthew 24:24, — that none should snatch Christ’s sheep out of his Father’s hand, John 10:28,29.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would they have more? God’s purpose of election is sealed up, Timothy 2:19, and therefore cannot be revoked; it must stand firm, Romans 9:11, in spite of all opposition. Neither will reason allow us to think any immanent act of God to be incomplete or revocable, because of the mere alliance it hath with his very nature. But reason, Scripture, God himself, all must give place to any absurdities, if they stand in the Arminian way, bringing in their idol with shouts, and preparing his throne, by claiming the cause of their predestination to be in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article is clear that the object of this predestination is some particular men chosen out of mankind; that is, it is such an act of God as concerneth some men in particular, taking them, as it were, aside from the midst of their brethren, and designing them for some special end and purpose. The Scripture also aboundeth in asserting this verity, calling them that are so chosen a “few,” Matthew 20:16, which must needs denote some certain persons; and the “remnant according to election,” Romans 11:5; those whom “the Lord knoweth to be his,” 2 Timothy 2:19; men “ordained to eternal life,” Acts 13:48; “us,” Romans 8:39; those that are “written in the Lamb’s book of life,” Revelation 21:27; — all which, and divers others, clearly prove that the number of the elect is certain, not only materially, as they say, that there are so many, but formally also, that these particular persons, and no other, are they, which cannot be altered. Nay, the very nature of the thing itself doth so demonstratively evince it, that I wonder it can possibly be conceived under any other notion. To apprehend an election of men not circumscribed with the circumstance of particular persons is such a conceited, Platonical abstraction, as it seems strange that any one dares profess to understand that there should be a predestination, and none predestinated; an election, and none elected; a choice amongst many, yet none left or taken; a decree to save men, and yet thereby salvation destinated to no one man, either “re aut spe,” in deed or in expectation. In a word, that there should be a purpose of God to bring men unto glory, standing inviolable, though never any one attained the purposed end, is such a riddle as no (Edipus can unfold. Now, such an election, such a predestination, have the Arminians substituted in the place of God’s everlasting decree. “We deny,” say they, “that God’s election extendeth itself to any singular persons as singular persons;” that is, that any particular persons, as Peter, Paul, John, are by it elected. No; how, then? Why, “God hath appointed, without difference, to dispense the means of faith; and as he seeth these persons to believe or not to believe by the use of those means, so at length he determineth of them,” as saith Corvinus. Well, then, God chooseth no particular man to salvation, but whom he seeth believing by his own power, with the help only of such means as are afforded unto others who never believe; and as he maketh himself thus differ from them by a good use of his own abilities, so also he may be reduced again unto the same predicament, and then his election, which respecteth not him in his person, but only his qualification, quite vanisheth. But is this God’s decree of election? “Yes,” say they; and make a doleful complaint that any other doctrine should be taught in the church. “It is obtruded,” say the true-born sons of Arminius, “on the church as a most holy doctrine, that God, by an absolute, immutable decree, from all eternity, out of his own good pleasure, hath chosen certain persons, and those but few in comparison, without any respect had to their faith and obedience, and predestinated them to everlasting life.” But what so great exception is this doctrine liable unto, what wickedness doth it include, that it should not be accounted most holy? Nay, is not only the matter but the very terms of it contained in the Scripture? Doth it not say the elect are few, and they chosen before the foundation of the world, without any respect to their obedience or any thing that they had done, out of God’s mere gracious good pleasure, that his free purpose according to election might stand, even because so it pleased him; and this that they might be holy, believe, and be sanctified, that they might come unto Christ, and by him be preserved unto everlasting life? Yea, this is that which galls them: “No such will can be ascribed unto God, whereby he so willeth any one to be saved as that thence their salvation should be sure and infallible,” saith the father of those children.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let St Austin’s definition be quite rejected, “That predestination is a preparation of such benefits whereby some are most certainly freed and delivered from sin and brought to glory;” and that also of St Paul, “That (by reason of this) nothing can separate us from the love of God, which is in Christ.” What is this election in your judgment? f106 “Nothing but a decree whereby God hath appointed to save them that believe in Christ,” saith Corvinus, be they who they will; or a general purpose of God, whereby he hath ordained faith in Christ to be the means of salvation. Yea, but this belongs to Judas as well as to Peter. This decree carrieth as equal an aspect to those that are damned as to those that are saved. Salvation, under the condition of faith in Christ, was also proposed to them; but was Judas and all his company elected? How came they, then, to be seduced and perish? That any of God’s elect go to hell is as yet a strange assertion in Christianity. Notwithstanding this decree, none may believe, or all that do may fall away, and so none at all be saved; which is a strange kind of predestination: or all may believe, continue in faith, and be saved; which were a more strange kind of election.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poor souls, thought hitherto that we might have believed, according unto Scripture, that some by this purpose were in a peculiar manner made the Father’s (“Thine they were”), and by him given unto Christ, that he might bring them unto glory; and that these men were so certain and unchangeable a number, that not only God “knoweth them” as being “his,” but also that Christ” calleth them by name,” John 10:3, and looketh that none taketh them out of his hand. We never imagined before that Christ hath been the mediator of an uncertain covenant, because there are no certain persons covenanted withal but such as may or may not fulfill the condition. We always thought that some had been separated before by God’s purpose from the rest of the perishing world, that Christ might lay down his life for his “friends,” for his “sheep,” for them that were “given him” of his Father. But now it should seem he was ordained to be a king when it was altogether uncertain whether he should ever have any subjects, to be a head without a body, or to such a church whose collection and continuance depend wholly and solely on the will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doctrines that I believe searchers of the Scripture had scarce ever been acquainted withal, had they not lighted on such expositors as teach, “That the only cause why God loveth” (or chooseth) “any person is, because the honesty, faith, and piety wherewith, according to God’s command and his own duty, he is endued, are acceptable to God;” which, though we grant it true of God’s consequent or approving love, yet surely there is a divine love wherewith he looks upon us otherwise, when he gives us unto Christ, else either our giving unto Christ is not out of love, or we are pious, just, and faithful before we come unto him, — that is, we have no need of him at all. Against either way, though we may blot these testimonies out of our hearts, yet they will stand still recorded in holy Scripture, — namely, that God so loved us when we were his “enemies,” Romans 5:10, “sinners,” verse 8, of no “strength,” verse 6; that “he gave his only-begotten Son” to die, “that we should not perish, but have everlasting life,” John 3:16. But of this enough.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Another thing that the article asserteth according to the Scripture is, that there is no other cause of our election but God’s own counsel. It recounteth no motives in us, nothing impelling the will of God to choose some out of mankind, rejecting others, but his own decree, — that is, his absolute will and good pleasure; so that as there is no cause, in any thing without himself, why he would create the world or elect any at all, — for he doth all these things for himself, for the praise of his own glory, — so there is no cause in singular elected persons why God should choose them rather than others. He looked upon all mankind in the same condition, vested with the same qualifications, or rather without any at all; for it is the children not yet born, before they do either good or evil, that are chosen or rejected, his free grace embracing the one and passing over the other. Yet here we must observe, that although God freely, without any desert of theirs, chooseth some men to be partakers both of the end and the means, yet he bestoweth faith, or the means, on none but for the merit of Christ; neither do any attain the end or salvation but by their own faith, through that righteousness of his. The free grace of God notwithstanding, choosing Jacob when Esau is rejected, the only antecedent cause of any difference between the elect and reprobates, remaineth firm and unshaken; and surely, unless men were resolved to trust wholly to their own bottoms, to take nothing gratis at the hands of God, they would not endeavor to rob him of his glory, of having mercy on whom he will have mercy, of loving us without our desert before the world began. If we must claim an interest in obtaining the temporal acts of his favor by our own endeavors, yet, oh, let us grant him the glory of being good unto us, only for his own sake, when we were in his hand as the clay in the hand of the potter. What made this piece of clay fit for comely service, and not a vessel wherein there is no pleasure, but the power and will of the Framer? It is enough, yea, too much, for them to repine and say, “Why hast thou made us thus?” who are vessels fitted for wrath. Let not them who are prepared for honor exalt themselves against him, and sacrifice to their own nets, as the sole providers of their glory. But so it is: human vileness will still be declaring itself, by claiming a worth no way due unto it; of a furtherance of which claim if the Arminians be not guilty, let the following declaration of their opinions in this particular determine: — “We confess,” say they, “roundly, that faith, in the consideration of God choosing us unto salvation, doth precede, and not follow as a fruit of election.” So that whereas Christians have hitherto believed that God bestoweth faith on them that are chosen, it seems now it is no such matter, but that those whom God findeth to believe, upon the stock of their own abilities, he afterward chooseth. Neither is faith, in their judgment, only required as a necessary condition in him that is to be chosen, but as a cause moving the will of God to elect him that hath it, as the will of the judge is moved to bestow a reward on him who according to the law hath deserved it,” as Grevinchovius speaks: which words of his, indeed, Corvinus strives to temper, but all in vain, though he wrest them contrary to the intention of the author; for with him agree all his fellows. “The one only absolute cause of election is, not the will of God, but the respect of our obedience,” saith Episcopius. At first they required nothing but faith, and that as a condition, not as a cause; then perseverance in faith, which at length they began to call obedience, comprehending all our duty to the precepts of Christ: for the cause, say they, of this love to any person, is the righteousness, faith, and piety wherewith he is endued; which being all the good works of a Christian, they, in effect, affirm a man to be chosen for them, — that our good works are the cause of election; which whether it were ever so grossly taught, either by Pelagians or Papists, I something doubt.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 observe, that this doth not thwart my former assertion, where I showed that they deny the election of any particular persons, which here they seem to grant upon a foresight of their faith and good works; for there is not any one person, as such a person, notwithstanding all this, that in their judgment is in this life elected, but only as he is considered with those qualifications of which he may at any time divest himself, and so become again to be no more elected than Judas.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of their doctrine in this particular is laid down by one of ours in a tract entitled “God’s Love to Mankind,” etc.; a book full of palpable ignorance, gross sophistry, and abominable blasphemy, whose author seems to have proposed nothing unto himself but to rake all the dunghills of a few of the most invective Arminians, and to collect the most filthy scum and pollution of their railings to cast upon the truth of God; and, under I know not what self-coined pretences, belch out odious blasphemies against his holy name.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saith he, of all these speeches (he cited to his purpose) is, f112 “That there is no decree of saving men but what is built on God’s foreknowledge of the good actions of men.” No decree? No, not that whereby God determineth to give some unto Christ, to ingraft them in him by faith, and bring them by him unto glory; which giveth light to that place of Arminius, where he affirmeth, “That God loveth none precisely to eternal life but considered as just, either with legal or evangelical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to love one to eternal life is to destinate one to obtain eternal life by Christ, and so it is coincident with the former assertion, that our election, or choosing unto grace and glory, is upon the foresight of our good works; which contains a doctrine so contradictory to the words and meaning of the apostle, Romans 9:11, condemned in so many councils, suppressed by so many edicts and decrees of emperors and governors, opposed as a pestilent heresy, ever since it was first hatched, by so many orthodox fathers and learned schoolmen, so directly contrary to the doctrine of this church, so injurious to the grace and supreme power of Almighty God, that I much wonder any one, in this light of the gospel and flourishing time of learning, should be so boldly ignorant or impudent as to broach it amongst Christians. To prove this to be a heresy exploded by all orthodox and catholic antiquity were to light a candle in the sun; for it cannot but be known to all and every one who ever heard or read any thing of the state of Christ’s church after the rising of the Pelagian tumults. f114 To accumulate testimonies of the ancients is quite beside my purpose. I will only add the confession of Bellarmine, a man otherwise not overwell affected to truth. “Predestination,” saith he, “from the foresight of works, cannot be maintained unless we should suppose something in the righteous man, which should make him differ from the wicked, that he doth not receive from God; which truly all the fathers with unanimous consent do reject.” But we have a more sure testimony, to which we will take heed, even the holy Scripture, pleading strongly for God’s free and undeserved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our Savior Christ, Matthew 11:26, declaring how God revealeth the gospel unto some, which is hidden from others (a special fruit of election), resteth in his will and good pleasure as the only cause thereof: “Even so, Father; for so it seemed good in thy sight.” So, comforting his “little flock,” Luke 12:32, he bids them fear not, “for it is your Father’s good pleasure to give you the kingdom;” — “His good pleasure is the only cause why his kingdom is prepared for you rather than others.” But is there no other reason of this discrimination? No; he doth it all “that his purpose according to election might stand” firm, Romans 9:11; for we are “predestinated according to the purpose of him who worketh all things after the counsel of his own will,” Ephesians 1:11.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did not this counsel of God direct him to choose us rather than others because we had something to commend us more than they? No; “The LORD did not set his love upon you, nor choose you, because ye were more in number than any people; but because the LORD loved you,” Deuteronomy 7:7,8. “He hath mercy on whom he will have mercy;” yea, “the children being not yet born, neither having done any good or evil, that the purpose of God according to election might stand, not of works, but of him that calleth, it was said unto her, The elder shall serve the younger: as it is written, Jacob have I loved, but Esau have I hated,” Romans 9:11-13.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brief, wherever there is any mention of election or predestination, it is still accompanied with the purpose, love, or will of God; his foreknowledge, whereby he knoweth them that are his; his free power and supreme dominion over all things. Of our faith, obedience, or any thing importing so much, not one syllable, no mention, unless it be as the fruit and effect thereof. It is the sole act of his free grace and good pleasure, that “he might make known the riches of his glory on the vessels of mercy,” Romans 9:23. For this only end hath he “saved us, and called us with an holy calling, not according to our works, but according to his own purpose and grace, which was given us in Christ Jesus before the world began,” 2 Timothy 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our calling is free and undeserved, because flowing from that most free grace of election, whereof we are partakers before we are [i.e., exist]. It were needless to heap up more testimonies in a thing so clear and evident.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and man stand in competition who shall be accounted the cause of an eternal good, we may be sure the Scripture will pass the verdict on the part of the Most High. And the sentence, in this case, may be derived from thence by these following reasons: — First, If final perseverance in faith and obedience be the cause of, or a condition required unto, election, then none can be said in this life to be elected; for no man is a final perseverer until he be dead, until he hath finished his course and consummated the faith. But certain it is that it is spoken of some in the Scripture that they are even in this life elected: “Few are chosen,” Matthew 20:16; “For the elect’s sake those days shall be shortened,” chapter 24:22; “And shall, if it were possible, deceive the very elect,” verse 24, — where it is evident that election is required to make one persevere in the faith, but nowhere is perseverance in the faith required to election; yea, and Peter gives us all a command that we should give all diligence to get an assurance of our “election,” even in this life, 2 Peter 1:10: and, therefore, surely it cannot be a decree presupposing consummated faith and obedience.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Consider two things of our estate, before the first temporal act of God’s free grace (for grace is no grace if it be not free), which is the first effect of our predestination, comprehendeth us: — First, “Were we better than others.” No, in no wise: both Jews and Gentiles were all under sin,” Romans 3:9. “There is no difference; for all have sinned, and come short of the glory of God,” verse 23; — being all “dead in trespasses and sins,” Ephesians 2:1; being “by nature the children of wrath, even as others,” verse 3; “far off,” until we are “made nigh by the blood of Christ,” verse 13. We were “enemies” against God, Romans 5:10; Titus 3:3. And look what desert there is in us with these qualifications, when our vocation, the first effect of our predestination, as St Paul showeth, Romans 8:30, and as I shall prove hereafter, separateth us from the world of unbelievers. So much there is in respect of predestination itself; so that if we have any way deserved it, it is by being sinners, enemies, children of wrath, and dead in trespasses. These are our deserts; this is the glory, whereof we ought to be ashamed. But, secondly, When they are in the same state of actual alienation from God, yet then, in respect of his purpose to save them by Christ, some are said to be his: “Thine they were, and thou gavest them me,” John 17:6; — they were his before they came unto Christ by faith; the sheep of Christ before they are called, for he “calleth his sheep by name,” chapter 10:3; before they come into the flock or congregation, for “other sheep,” saith he, “I have, which are not of this fold, them also must I bring,” chapter 10:16; — to be beloved of God before they love him: “Herein is love, not that we loved God, but that he loved us,” 1 John 4:10. Now, all this must be with reference to God’s purpose of bringing them unto Christ, and by him unto glory; which we see goeth before all their faith and obedience.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Election is an eternal act of God’s will: “He hath chosen us before the foundation of the world,” Ephesians 1:4; consummated antecedently to all duty of ours, Romans 9:11. Now, every cause must, in order of nature, precede its effect; nothing hath an activity in causing before it hath a being. Operation in every kind is a second act, flowing from the essence of a thing which is the first. But all our graces and works, our faith, obedience, piety, and charity, are all temporal, of yesterday, the same standing with ourselves, and no longer; and therefore cannot be the cause of, no, nor so much as a condition necessarily required for, the accomplishment of an eternal act of God, irrevocably established before we are.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If predestination be for faith foreseen, these three things, with divers such absurdities, will necessarily follow: — First, That election is not of “him that calleth,” as the apostle speaks, Romans 9:11, — that is, of the good pleasure of God, who calleth us with a holy calling, — but of him that is called; for, depending on faith, it must be his whose faith is, that doth believe. Secondly, God cannot have mercy on whom he win have mercy, for the very purpose of it is thus tied to the qualities of faith and obedience, so that he must have mercy only on believers antecedently to his decree. Which, thirdly, hinders him from being an absolute free agent, and doing of what he will with his own, — of having such a power over us as the potter hath over his clay; for he finds us of different matter, one clay, another gold, when he comes to appoint us to different uses and ends.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God sees no faith, no obedience, perseverance, nothing but sin and wickedness, in any man, but what himself intendeth graciously and freely to bestow upon him; for “faith is not of ourselves, it is the gift of God;” it is “the work of God, that we believe,” John 6:29; he “blesseth us with all spiritual blessings in Christ,” Ephesians 1:3. Now, all these gifts and graces God bestoweth only upon those whom he hath antecedently ordained to everlasting life: for “the election obtained it, and the rest were blinded,” Romans 11:7; “The Lord added to the church daily such as should be saved”’ Acts 2:47. Therefore, surely, God chooseth us not because he foreseeth those things in us, seeing he bestoweth those graces because he hath chosen us. “Wherefore,” saith Austin, “doth Christ say, ‘Ye have not chosen me, but I have chosen you,’ but because they did not choose him that he should choose them; but he chose them that they might choose him.” We choose Christ by faith; God chooseth us by his decree of election. The question is, Whether we choose him because he hath chosen us, or he chooseth us because we have chosen him, and so indeed choose ourselves? We affirm the former, and that because our choice of him is a gift he himself bestoweth only on them whom he hath chosen.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and principally, The effects of election, infallibly following it, cannot be the causes of election, certainly preceding it. This is evident, for nothing can be the cause and the effect of the same thing, before and after itself. But all our faith, our obedience, repentance, good works, are the effects of election, flowing from it as their proper fountain, erected on it as the foundation of this spiritual building; and for this the article of our church is evident and clear. “Those,” saith it, “that are endued with this excellent benefit of God are called according to God’s purpose, are justified freely, are made the sons of God by adoption; they be made like the image of Christ; they walk religiously in good works,” etc. Where, first, they are said to be partakers of this benefit of election, and then by virtue thereof to be entitled to the fruition of all those graces. Secondly, it saith, “Those who are endued with this benefit enjoy those blessings;” intimating that election is the rule whereby God proceedeth in bestowing those graces, restraining the objects of the temporal acts of God’s special favor to them only whom his eternal decree doth embrace. Both these, indeed, are denied by the Arminians; which maketh a farther discovery of their heterodoxies in this particular. “You say,” saith Arminius to Perkins, “that election is the rule of giving or not giving of faith; and, therefore, election is not of the faithful, but faith of the elect: but by your leave this I must deny.” But yet, whatever it is the sophistical heretic here denies, either antecedent or conclusion, he falls foul on the word of God. “They ‘believed,”’ saith the Holy Ghost, “who were ‘ordained to eternal life,’” Acts 13:48; and, “The Lord added to the church daily such as should be saved,” chapter 2:47. From both which places it is evident that God bestoweth faith only on them whom he hath pre-ordained to eternal life; but most clearly, Romans 8:29,30, “For whom he did foreknow, he also did predestinate to be conformed to the image of his Son. Moreover whom he did predestinate, them he also called: and whom he called, them he also justified: and whom he justified, them he also glorified.”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 Austin interpreted this place by adding in every link of the chain, “Only those.” However, the words directly import a precedency of predestination before the bestowing of other graces, and also a restraint of those graces to them only that are so predestinated. Now, the inference from this is not only for the form logical, but for the matter also; it containeth the very words of Scripture, “Faith is of God’s elect,” Titus 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other part of the proposition, that faith and obedience are the fruits of our election, they cannot be more peremptory in its denial than the Scripture is plentiful in its confirmation: “He hath chosen us in Christ, that we should be holy,” Ephesians 1:4; not because we were holy, but that we should be so. Holiness, whereof faith is the root and obedience the body, is that whereunto, and not for which, we are elected. The end and the meritorious cause of any one act cannot be the same; they have divers respects, and require repugnant conditions. Again; we are “predestinated unto the adoption of children by Jesus Christ,” verse 5. Adoption is that whereby we are assumed into the family of God, when before we are “foreigners, aliens, strangers, afar off;” which we see is a fruit of our predestination, though it be the very entrance into that estate wherein we begin first to please God in the least measure. Of the same nature are all those places of holy writ which speak of God’s giving some unto Christ, of Christ’s sheep hearing his voice, and others not hearing, because they are not of his sheep; all which, and divers other invincible reasons, I willingly omit, with sundry other false assertions and heretical positions of the Arminians about this fundamental article of our religion, concluding this chapter with the following scheme: — S.S. Lib. Arbit. “Whom he did foreknow, he also did predestinate to be conformed to the image of his Son, that he might be the first-born among many brethren. Moreover whom he did predestinate, them he also called: and whom he called, them he also justified: and whom he justified, them he also glorified.”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“nothing shall be able to separate us from the love of God, “No such will can be ascribed unto God, whereby he so would have any to be saved, that from thence his salvation should be sure and infallible,” Armin. which is in Christ Jesus,” Romans 8:29,30,39. “He hath chosen us in him before the foundation of the world, that we should be holy,” Ephesians 1:4. “I acknowledge no sense, no perception of any such election in this life,” Grevinch. “Not according to our works, but according to his own purpose and grace, which was given us in Christ Jesus before the world began,” 2 Timothy 1:9. “We deny that God’s election unto salvation extendeth itself to singular persons,” Rem. Coll. Hag. “For the children being not yet born, neither having done any good or evil, that the purpose of God according to election might stand, not of works, but of him that calleth,” etc., Romans 9:11. “All that the Father giveth me shall come to me,” John 6:37 “As we are justified by faith, so we are not elected but by faith,” Grevinch. “Many are called, but few are chosen,” Matthew 22:14. “We profess roundly that faith is considered by God as a condition preceding election, and not following as a fruit thereof,” Rem.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Coll. Hag. “Fear not, little flock; for it is your Father’s good pleasure to give you the kingdom,” Luke 12:82. “The sole and only cause of election is not the will of God, but the respect of our obedience,” Episcop. “God hath determined to grant the means of salvation unto all without difference; and according as he foreseeth men will use those means, so he determineth of them,” Corr. “For the cause of this love to any person is, [that] the goodness, faith, and piety, wherewith, according to God’s command and his own duty, he is endued, are pleasing to God,” Rem. Apol. “What hast thou that thou didst not receive?” 1 Corinthians 4:7. “Are we better than they?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in no wise,” Romans 3:9.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are “predestinated to the adoption of children by Jesus Christ, according to the good pleasure of his will,” Ephesians 1:5; John 6:37-39, 10:3, 13:18, 17:6; Acts 13:48; Titus 1:1; Timothy 2:19; James 1:17,18, etc.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of their doctrine is: God hath appointed the obedience of faith to be the means of salvation. If men fulfill this condition, he determineth to save them, which is their election; but if, after they have entered the way of godliness, they fall from it, they lose also their predestination. If they will return again, they are chosen anew; and if they can hold out to the end, then, and for that continuance, they are peremptorily elected, or post-destinated, after they are saved. Now, whether these positions may be gathered from those places of Scripture which deliver this doctrine, let any man judge.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ORIGINAL SIN AND THE CORRUPTION OF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HEROD the Great, imparting his counsel of rebuilding the temple unto the Jews, they much feared he would never be able to accomplish his intention, but, like an unwise builder, having demolished the old before he had sat down and cast up his account whether he were able to erect a new, they should (by his project) be deprived of a temple. Wherefore, to satisfy their jealousies, he resolved, as he took down any part of the other, presently to erect a portion of the new in the place thereof. Right so the Arminians, determining to demolish the building of divine providence, grace, and favor, by which men have hitherto ascended into heaven, and fearing lest we should be troubled, finding ourselves on a sudden deprived of that wherein we reposed our confidence for happiness, they have, by degrees, erected a Babylonish tower in the room thereof, whose top, they would persuade us, shall reach unto heaven. First, therefore, the foundation-stones they bring forth, crying, “Hail, hail,” unto them, and pitch them on the sandy, rotten ground of our own natures. Now, because heretofore some wise master-builders had discovered this ground to be very unfit to be the basis of such a lofty erection, by reason of a corrupt issue of blood and filth arising in the midst thereof, and overspreading the whole platform, to encourage men to an association in this desperate attempt, they proclaim to all that there is no such evil fountain in the plain which they have chosen for the foundation of their proud building, setting up itself against the knowledge of God in plain terms. Having rejected the providence of God from being the original of that goodness of entity which is in our actions, and his predestination from being the cause of that moral and spiritual goodness wherewith any of them are clothed, they endeavor to draw the praise of both to the rectitude of their nature and the strength of their own endeavors But this attempt, in the latter case, being thought to be altogether vain, because of the disability and corruption of nature, by reason of original sin, propagated unto us all by our first parents, whereby it is become wholly void of integrity and holiness, and we all become wise and able to do evil, but to do good have no power, no understanding; therefore, they utterly reject this imputation of an inherent, original guilt, and demerit of punishment, as an enemy to our upright and well-deserving condition. And oh, that they were as able to root it out of the hearts of all men, that it should never more be there, as they have been to persuade the heads of divers that it was never there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any would know how considerable this article concerning original sin hath ever been accounted in the church of Christ, let him but consult the writings of St Augustine, Prosper, Hilary, Fulgentius, any of those learned fathers whom God stirred up to resist, and enabled to overcome, the spreading Pelagian heresy, or look on those many councils, edicts, decrees of emperors, wherein that heretical doctrine of denying this original corruption is condemned, cursed, and exploded. Now, amongst those many motives they had to proceed so severely against this heresy, one especially inculcated deserves our consideration, namely, — That it overthrew the necessity of Christ’s coming into the world to redeem mankind. It is sin only that makes a Savior necessary; and shall Christians tolerate such an error as, by direct consequence, infers the coming of Jesus Christ into the world to be needless? My purpose for the present is not to allege any testimonies of this kind; but, holding myself close to my first intention, to show how far in this article, as well as others, the Arminians have apostated from the pure doctrine of the word of God, the consent of orthodox divines, and the confession of this church of England.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ninth article of our church, which is concerning original sin, I observe especially four things: — First, That it is an inherent evil, the fault and corruption of the nature of every man. Secondly, That it is a thing not subject or conformable to the law of God, but hath in itself, even after baptism, the nature of sin. Thirdly, That by it we are averse from God, and inclined to all manner of evil. Fourthly, That it deserveth God’s wrath and damnation. All which are frequently and evidently taught in the word of God, and every one denied by the Arminians, as it may appear by these instances, in some of them: — First, That it is an inherent sin and pollution of nature, having a proper guilt of its own, making us responsible to the wrath of God, and not a bare imputation of another’s fault to us his posterity: which, because it would reflect upon us all with a charge of a native imbecility and insufficiency to good, is by these self-idolizers quite exploded. “Infants are simply in that estate in which Adam was before his fall,” saith Venator. “Neither is it at all considerable whether they be the children of believem or of heathens and infidels; for infants, as infants, have all the same innocency,” say they jointly, in their Apology: nay, more plainly, “It can be no fault wherewith we are born.” In which last expression these bold innovators, with one dash of their pens, have quite overthrown a sacred verity, an apostolic, catholic, fundamental article of Christian religion. But, truly, to me there are no stronger arguments of the sinful corruption of our nature than to see such nefarious issues of unsanctified hearts. Let us look, then, to the word of God confounding this Babylonish design.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That the nature of man, which at first was created pure and holy, after the image of God, endowed with such a rectitude and righteousness as was necessary and due unto it, to bring it unto that supernatural end to which it was ordained, is now altogether corrupted and become abominable, sinful, and averse from goodness, and that this corruption or concupiscence is originally inherent in us and derived from our first parents, is plentifully delivered in holy writ, as that which chiefly compels us to a self-denial, and drives us unto Christ. “Behold, I was shapen in iniquity; and in sin did my mother conceive me,” saith David, Psalm 51:5. Where, for the praise of God’s goodness towards him, he begins with the confession of his native perverseness, and of the sin wherein he was wrapped before he was born. Neither was this peculiar to him alone; he had it not from the particular iniquity of his next progenitors, but by an ordinary propagation from the common parent of us all; though in some of us, Satan, by this Pelagian attempt for hiding the disease, hath made it almost incurable: for even those infants of whose innocency the Arminians boast are unclean in the verdict of St Paul, 1 Corinthians 7:14, if not sanctified by an interest in the promise of the covenant; and no unclean thing shall enter into the kingdom of heaven. “The weakness of the members of infants is innocent, and not their souls;” they want nothing, but that the members of their bodies are not as yet ready instruments of sin. They are not sinful only by external denomination, — accounted so because of the imputation of Adam’s actual transgression unto them; for they have all an uncleanness in them by nature, Job 14:4, from which they must be “cleansed with the washing of water by the word,” Ephesians 5:20. Their whole nature is overspread with such a pollution as is proper only to sin inherent, and doth not accompany sin imputed; as we may see in the example of our Savior, who was pure, immaculate, holy, undefiled, and yet “the iniquity of us all” was imputed unto him. Hence are those phrases of “washing away sin,” Acts 22:16; of “cleansing filth,” 1 Peter 3:21, Titus 3:5. Something there is in them, as soon as they are born, excluding them from the kingdom of heaven; for except they also be born again of the Spirit, they shall not enter into it, John 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opposition that is made between the righteousness of Christ and the sin of Adam, Romans 5, which is the proper seat of this doctrine, showeth that there is in our nature an inbred sinful corruption; for the sin of Adam holds such relation unto sinners, proceeding from him by natural propagation, as the righteousness of Christ doth unto them who are born again of him by spiritual regeneration. But we are truly, intrinsically, and inherently sanctified by the Spirit and grace of Christ; and therefore there is no reason why, being so often in this chapter called sinners, because of this original sin, we should cast it off, as if we were concerned only by an external denomination, for the right institution of the comparison and its analogy quite overthrows the solitary imputation.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All those places of Scripture which assert the proneness of our nature to all evil, and the utter disability that is in us to do any good, that wretched opposition to the power of godliness, wherewith from the womb we are replenished, confirms the same truth. But of these places I shall have occasion to speak hereafter.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 flesh, in the Scripture phrase, is a quality (if I may so say) inherent in us; for that, with its concupiscence, is opposed to the Spirit and his holiness, which is certainly inherent in us. Now, the whole man by nature is flesh; for “that which is born of the flesh is flesh,” John 3:6; — it is an inhabiting thing, a thing that “dwelleth” within us, Romans 7:17.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brief, this vitiosity, sinfulness, and corruption of our nature is laid open, First, By all those places which cast an aspersion of guilt, or desert of punishment, or of pollution, on nature itself; as Ephesians 2:1,3, we are “dead in trespasses and sins,” being “by nature the children of wrath, even as others,” being wholly encompassed by a “sin that doth easily beset us.” Secondly, By them which fix this original pravity in the heart, will, mind, and understanding, Ephesians 4:18; Romans 12:2; Genesis 6:5. Thirdly, By those which positively decipher this natural depravation, 1 Corinthians 2:14; Romans 8:7; — or, Fourthly, That place it in the flesh, or old man, Romans 6:6; Galatians 5:16. So that it is not a bare imputation of another’s fault, but an intrinsical adjacent corruption of our nature itself, that we call by this name of original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alas! it seems we are too large carvers for ourselves, in that wherewith we will not he contented.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Arminians deny all such imputation, as too heavy a charge for the pure, unblamable condition wherein they are brought into this world. They deny, I say, that they are guilty of Adam’s sin, as sinning in him, or that his sin is any way imputed unto us; which is their second assault upon the truth of this article of faith. “Adam sinned in his own proper person, and there is no reason why God should impute that sin of his unto infants,” saith Boraeus. The nature of the first covenant, the right and power of God, the comparison instituted by the apostle between Adam and Christ, the divine constitution, whereby Adam was appointed to be the head, fountain, and origin of all human kind, are with him no reasons at all to persuade it. f124 “For it is against equity,” saith their Apology, “that one should be accounted guilty for a sin that is not his own, — that he should be reputed nocent who, in regard of his own will, is truly innocent.” And here, Christian reader, behold plain Pelagianism obtruded on us without either welt or guard; men on a sudden made pure and truly innocent, notwithstanding all that natural pollution and corruption the Scripture everywhere proclaims them to be replenished withal. Neither is the reason they intimate of any value, that their wills assented not to it, and which a little before they plainly urge. “It is,” say they, “against the nature of sin that that should be counted a sin to any by whose own proper will it was not committed:” which being all they have to say, they repeat it over and over in this case, — “It must be voluntary, or it is no sin.” But I say this is of no force at all; for, — first, St John, in his most exact definition of sin, requires not voluntariness to the nature of it, but only an obliquity, a deviation from the rule. It is an anomy, — a discrepancy from the law, which whether voluntary or no it skills not much; but sure enough there is in our nature such a repugnancy to the law of God. So that, secondly, if originally we are free from a voluntary actual transgression, yet we are not from an habitual voluntary digression and exorbitancy from the law. But, thirdly, in respect of our wills, we are not thus innocent neither; for we all sinned in Adam, as the apostle affirmeth. Now, all sin is voluntary, say the Remonstrants, and therefore Adam’s transgression was our voluntary sin also, and that in divers respects, — first, in that his voluntary act is imputed to us as ours, by reason of the covenant which was made with him on our behalf. But because this, consisting in an imputation, must needs be extrinsical unto us, therefore, secondly, we say that Adam, being the root and head of all human kind, and we all branches from that root, all parts of that body whereof he was the head, his will may be said to be ours. We were then all that one man, — we were all in him, and had no other will but his; so that though that be extrinsical unto us, considered as particular persons, yet it is intrinsical, as we are all parts of one common nature. As in him we sinned, so in him we had a will of sinning. Thirdly, original sin is a defect of nature, and not of this or that particular person: whereon Alvarez grounds this difference of actual and original sin, — that the one is always committed by the proper will of the sinner; to the other is required only the will of our first parent, who was the head of human nature. Fourthly, It is hereditary, natural, and no way involuntary, or put into us against our wills. It possesseth our wills and inclines us to voluntary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see no reason, then, why Corvinus should affirm, as he doth, “That it is absurd, that by one man’s disobedience many should be made actually disobedient,” unless he did it purposely to contradict St Paul, teaching us that “by one man’s disobedience many were made sinners,” Romans 5:19. Paulus ait, Corvinus negat; eligite cui credatis; — Choose whom you will believe, St Paul or the Arminians. The sum of their endeavor in this particular is, to clear the nature of man from being any way guilty of Adam’s actual sin, as being then in him a member and part of that body whereof he was the head, or from being obnoxious unto an imputation of it by reason of that covenant which God made with us all in him. So that, denying, as you saw before, all inherent corruption and pravity of nature, and now all participation, by any means, of Adam’s transgression, methinks they cast a great aspersion on Almighty God, however he dealt with Adam for his own particular, yet for casting us, his most innocent posterity, out of paradise. It seems a hard case, that having no obliquity or sin in our nature to deserve it, nor no interest in his disobedience whose obedience had been the means of conveying so much happiness unto us, we should yet be involved in so great a punishment as we are; for that we are not now by birth under a great curse and punishment, they shall never be able to persuade any poor soul who ever heard of paradise, or the garden where God first placed Adam. And though all the rest, in their judgment, be no great matter, but an infirmity and languor of nature, or some such thing, yet, whatever it be, they confess it lights on us as well as him. “We confess,” say they, “that the sin of Adam may be thus far said to be imputed to his posterity, inasmuch as God would have them all born obnoxious to that punishment which Adam incurred by his sin, or permitted that evil which was inflicted on him to descend on them.” Now, be this punishment what it will, never so small, yet if we have no demerit of our own, nor interest in Adam’s sin, it in such an act of injustice as we must reject from the Most Holy, with a “God forbid.” Far be it from the Judge of all the world to punish the righteous with the ungodly. If God should impute the sin of Adam unto us, and thereon pronounce us obnoxious to the curse deserved by it, — if we have a pure, sinless, unspotted nature, — even this could scarce be reconciled with that rule of his proceeding in justice with the sons of men, “The soul that sinneth it shall die;” which clearly granteth an impunity to all not tainted with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and punishment, though they are sometimes separated by his mercy, pardoning the one and so not inflicting the other, yet never by his justice, inflicting the latter where the former is not. Sin imputed, by itself alone, without an inherent guilt, was never punished in any but Christ. The unsearchableness of God’s love and justice, in laying the iniquity of us all upon him who had no sin, is an exception from that general rule he walketh by in his dealing with the posterity of Adam. So that if punishment be not due unto us for a solely imputed sin, much less, when it doth not stand with the justice and equity of God to impute any iniquity unto us at all, can we justly be wrapped in such a curse and punishment as woful experience teaches us that we lie under. Now, in this act of injustice, wherewith they charge the Almighty, the Arminians place the whole nature of original sin. “We account not,” say they, “original sin for a sin properly so called, that should make the posterity of Adam to deserve the wrath of God, nor for an evil that may properly be called a punishment, but only for an infirmity of nature;” which they interpret to be a kind of evil that, being inflicted on Adam, God suffereth to descend upon his posterity. So all the depravation of nature, the pollution, guilt, and concupiscence we derive from our first parents, the imputation of Adam’s actual transgression, is all straitened to a small infirmity inflicted on poor innocent creatures.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them enjoy their own wisdom, which is earthly, sensual, and devilish. The Scripture is clear that the sin of Adam is the sin of us all, not only by propagation and communication (whereby not his singular fault, but something of the same nature, is derived unto us), but also by an imputation of his actual transgression unto us all, his singular disobedience being by this means made ours. The grounds of this imputation I touched before, which may be all reduced to his being a common person and head of all our nature; which investeth us with a double interest in his demerits, whilst so he was: — 1. As we were then in him and parts of him; 2. As he sustained the place of our whole nature in the covenant God made with him; — both which, even according to the exigence of God’s justice, require that his transgression be also accounted ours And St Paul is plain, not only that “by one man’s disobedience many were made sinners,” Romans 5:19, by the derivation of a corrupted nature, but also that “by one man’s offense judgment came upon all,” verse 18. Even for his one sin all of us are accounted to have deserved judgment and condemnation; and therefore, verse 12, he affirmeth that by one man sin and death entered upon all the world; and that because we have all sinned in him: which we no otherwise do but that his transgression in God’s estimation is accounted ours. And the opposition the apostle there maketh between Christ and his righteousness, and Adam and his disobedience, doth sufficiently evince it; as may appear by this figure: — f132 Sicut, sic ex Adamo, sic Christo, in omnes kri&gt;ma , ca&gt;riv Qeou~ , redundavit, eis kata&gt;kroma , dikai&gt;wsin zwh~v , per unum para&gt;ptwma Adami, dikai&gt;wma Christi.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whole similitude chiefly consists in the imputation of Adam’s sin and Christ’s righteousness, unto the seed of the one by nature, and of the other by grace. But that we are counted righteous for the righteousness of Christ is, among Protestants (though some differ in the manner of their expressions), as yet without question; and, therefore, are no less undoubtedly accounted sinners by, or guilty of, the first sin of Adam.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show their opposition unto the truth in many more particulars concerning this article of original sin, having been long ago most excellently prevented, even in this very method, by the way of antithesis to the Scripture and the orthodox doctrine of our church, by the famously learned Master Reynolds, in his excellent treatise, “Of the Sinfulness of Sin;” where he hath discovered their errors, fully answered their sophistical objections, and invincibly confirmed the truth from the 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as I have showed already how they make this we call original sin no sin at all, neither inherent in us nor imputed unto us, nor no punishment truly so called; so, because our church saith directly that it meriteth damnation, I will briefly show what they conceive to be the desert thereof.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For Adam himself, they affirm “that the death threatened unto him if he transgressed the covenant, and due unto him for it, was neither death temporal, for that before he was subject unto, by the primary constitution of his nature; nor yet such an eternal death as is accompanied with damnation or everlasting punishment.” Nor why, then, let us here learn some new divinity. Christians have hitherto believed that whatsoever may be comprised under the name of death, together with its antecedents, consequents, and attendants, was threatened to Adam in this commination; and divines, until this day, can find but these two sorts of death in the Scripture, as penal unto men, and properly so called; and shall we now be persuaded that it was neither of these that was threatened unto Adam. It must be so, if we will believe the Arminians; it was neither the one nor the other of the former; but whereas he was created mortal, and subject to a temporal death, the sanction of his obedience was a threatening of the utter dissolution of his soul and body, or a reduction to their primitive nothing.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if a man will not here take them at their words, but believe, according to St Paul, That death entered by sin; that if we had never sinned, we had never died; that man, in the state of innocency, was, by God’s constitution, free even from temporal death, and all things directly conducing thereunto, secondly, That this death, threatened to our first parents, comprehended damnation also of soul and body for evermore, and that of their imaginary dissolution there is not the least intimation in the word of God? —why, I confess they have impudence enough, in divers places, to beg that we would believe their assertions, but never confidence enough to venture once to prove them true. Now, they who make so slight of the desert of this sin in Adam himself will surely scarce allow it to have any ill merit at all in his posterity. “Whether ever any one were damned for original sin, and adjudged to everlasting torments, is deservedly doubted of. Yea, we doubt not to affirm that never any was so damned,” saith Corvinus. And that this is not his sole opinion he declares by telling you no less of his master, Arminius “It is most true,” saith he, “that Arminius teacheth that it is perversely said that original sin makes a man guilty of death.” Of any death, it should seem, temporal, eternal, or that annihilation they dream of. And he said true enough. Arminius doth affirm it, adding this reason, “Because it is only the punishment of Adam’s actual sin.” Now, what kind of punishment they make this to be I showed you before. But truly I wonder, seeing they are everywhere so peremptory that the same thing cannot be a sin and a punishment, why they do so often nickname this “infirmity of nature,” and call it a sin; which they suppose to be as far different from it as fire from water. Is it because they are unwilling, by new naming it, to contradict St Paul in express terms, never proposing it under any other denomination, or, if they can get a sophistical elusion for him, is it lest, by so doing, Christians should the more plainly discern their heresy? Or whatever other cause it be, in this I am sure they contradict themselves, notwithstanding in this they agree full well, “That God rejecteth none for original sin only,” as Episcopius speaks. And here, if you tell them that the question is not “de facto,” what God doth, but “de jure,” what such sinners deserve, they tell us plainly, “That God will not destinate any infants to eternal punishment for original sin, without their own proper actual sins; neither can he do so by right or in justice.” So that the children of Turks, Pagans, and the like infidels, strangers from the covenant of grace, departing in their infancy, are far happier than any Christian men, who must undergo a hard warfare against sin and Satan, in danger to fall finally away at the last hour, and through many difficulties entering the kingdom of heaven, when they, without farther trouble, are presently assumed thither for their innocency; yea, although they are neither elected of God (for, as they affirm, he chooseth none but for their faith, which they have not); nor redeemed by Christ (for he died only for sinners, “he sayeth his people from their sins,” which they are not guilty of); nor sanctified by the Holy Ghost, all whose operations they restrain to a moral suasion, whereof infants are not a capable subject; — which is not much to the honor of the blessed Trinity, that heaven should be replenished with them whom the Father never elected, the Son never redeemed, nor the Holy Ghost sanctified.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thus you see what they make of this original pravity of our nature, at most an infirmity or languor thereof, — neither a sin, nor the punishment of sin properly so called, nor yet a thing that deserves punishment as a sin; which last assertion, whether it be agreeable to holy Scripture or no, these three following observations will declare: — First, There is no confusion, no disorder, no vanity in the whole world, in any of God’s creatures, that is not a punishment of our sin in Adam. That great and almost universal ruin of nature, proceeding from the curse of God overgrowing the earth, and the wrath of God revealing itself from heaven, is the proper issue of his transgression. It was of the great mercy of God that the whole frame of nature was not presently rolled up in darkness, and reduced to its primitive confusion. Had we ourselves been deprived of those remaining sparks of God’s image in our souls, which vindicate us from the number of the beasts that perish, — had we been all born fools and void of reason, — by dealing so with some in particular, he showeth us it had been but justice to have wrapped us in the same misery, all in general. All things, when God first created them, were exceeding good, and thought so by the wisdom of God himself; but our sin even compelled that good and wise Creator to hate and curse the work of his own hands. “Cursed is the ground,” saith he to Adam, “for thy sake; in sorrow shalt thou eat of it all the days of thy life; thorns also and thistles shall it bring forth to thee,” Genesis 3:17,18.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was that heavy burden of “vanity,” that “bondage of corruption,” under which to this day “the whole creation groaneth and travaileth in pain” until it be delivered, Romans 8:20-22. Now, if our sin had such a strange malignant influence upon those things which have no relation unto us but only as they were created for our use, surely it is of the great mercy of God that we ourselves are not quite confounded; which doth not yet so interpose itself, but that we are all compassed with divers sad effects of this iniquity, lying actually under divers pressing miseries, and deservedly obnoxious to everlasting destruction. So that, — Secondly, Death temporal, with all its antecedents and attendants, — all infirmities, miseries, sicknesses, wasting destroying passions, casualties that are penal, all evil conducing thereunto or waiting on it, — a punishment of original sin; and this not only because the first actual sin of Adam is imputed to us, but most of them are the proper issues of that native corruption and pollution of sin which is stirring and operative within us for the production of such sad effects, our whole nature being by it thoroughly defiled. Hence are all the distortures and distemperatures of the soul by lusts, concupiscence, passions, blindness of mind, perverseness of will, inordinateness of affections, wherewith we are pressed and turmoiled, even proper issues of that inherent sin which possesseth our whole souls.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the body, also, it hath such an influence, in disposing it to corruption and mortality, as it is the original of all those infirmities, sicknesses, and diseases, which make us nothing but a shop of such miseries for death itself. As these and the like degrees are the steps which lead us on apace in the road that tends unto it, so they are the direct, internal, efficient causes thereof, in subordination to the justice of Almighty God, by such means inflicting it as a punishment of our sins in Adam. Man before his fall, though not in regard of the matter whereof he was made, nor yet merely in respect of his quickening form, yet in regard of God’s ordination, was immortal, a keeper of his own everlastingness.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Death, to which before he was not obnoxious, was threatened as a punishment of his sin: “In the day thou eatest thereof thou shalt surely die;” the exposition of which words, given by God at the time of his inflicting this punishment, and pronouncing man subject to mortality, clearly showeth that it comprehended temporal death also: “Dust thou art, and unto dust shalt thou return.” Our return to dust is nothing but the soul leaving the body, whereby before it was preserved from corruption.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Farther, St Paul opposeth that death we had by the sin of Adam to the resurrection of the body by the power of Christ: “For since by man came death, by man came also the resurrection of the dead. For as in Adam all die, even so in Christ shall all be made alive,” 1 Corinthians 15:21,22.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life which all shall receive by the power of Christ at the last day is essentially a reunion of soul and body; and therefore their separation is a thing we incurred by the sin of Adam. The same apostle also, Romans v., describeth a universal reign of death over all, by reason of the first transgression. Even diseases, also, in the Scripture, are attributed unto sin, as their meritorious cause, John 5:14; 1 Corinthians 11:30; Revelation 2:22. And, in respect of all these, the mercy of God doth not so interpose itself but that all the sons of men are in some sort partakers of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final desert of original sin, as our article speaketh, is damnation, — the wrath of God, to be poured on us in eternal torments of body and soul. To this end, also, many previous judgments of God are subservient, — as the privation of original righteousness (which he took and withheld upon Adam’s throwing it away), spiritual desertion, permission of sin, with all other destroying depravations of our nature, as far as they are merely penal; some of which are immediate consequents of Adam’s singular actual transgression, as privation of original righteousness; others, as damnation itself, the proper effects of that derived sin and pollution that is in us. There is none damned but for his own sin. When divines affirm that by Adam’s sin we are guilty of damnation, they do not mean that any are actually damned for this particular fact; but that by his sin, and our sinning in him, by God’s most just ordination, we have contracted that exceeding pravity and sinfulness of nature which deserveth the curse of God and eternal damnation. It must be an inherent uncleanness that actually excludes out of the kingdom of heaven, Revelation 21:27; which uncleanness the apostle shows to be in infants not sanctified by an interest in the covenant. In brief, we are baptized unto the “remission of sins,” that we may be saved, Acts 2:38.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then, which is taken away by baptism is that which hinders our salvation; which is not the first sin of Adam imputed, but our own inherent lust and pollution. We cannot be washed, and cleansed, and purged from an imputed sin; which is done by the laver of regeneration.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that which lies upon us only by an external denomination, we have no need of cleansing; we may be said to be freed from it, or justified, but not purged. The soul, then, that is guilty of sin shall die, and that for its own guilt. If God should condemn us for original sin only, it were not by reason of the imputation of Adam’s fault, but of the iniquity of that portion of nature in which we are proprietaries.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here, to shut up all, observe, that in this inquiry of the desert of original sin, the question is not, What shall be the certain lot of those that depart this life under the guilt of this sin only? but, What this hereditary and native corruption doth deserve in all those in whom it is? for, as St Paul saith, “We judge not them that are without” (especially infants), Corinthians 5:13. But for the demerit of it in the justice of God, our Savior expressly affirmeth, that” except a man be born again, he cannot enter into the kingdom of God,” John 3:3,5; and let them that can, distinguish between a not going to heaven and a going to hell: a third receptacle of souls in the Scripture we find not. St Paul also tells us that “by nature we are the children of wrath,” Ephesians 2:3. Even originally and actually we are guilty of and obnoxious unto that wrath, which is accompanied with fiery indignation, that shall consume the adversaries. Again, we are assured that no unclean thing shall enter into heaven, Revelation 21:27; with which hell-deserving uncleanness children are polluted: and, therefore, unless it be purged with the blood of Christ, they have no interest in everlasting happiness. By this means sin is come upon all to condemnation; and yet do we not peremptorily censure to hell all infants departing this world without the laver of regeneration, — the ordinary means of waiving the punishment due to this pollution. That is the question “de facto,” which we before rejected. Yea, and two ways there are whereby God sayeth such infants, snatching them like brands out of the fire: — First, By interesting them in the covenant, if their immediate or remote parents have been believers. He is a God of them and of their seed, extending his mercy unto a thousand generations of them that fear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By his grace of election, which is most free, and not tied to any conditions; by which I make no doubt but God taketh many unto him in Christ whose parents never knew, or had been despisers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doctrine of our church, agreeable to the Scripture, affirming the desert of original sin to be God’s wrath and damnation. To both which how opposite is the Arminian doctrine may thus appear: — S.S. Lib. Arbit. “By the offense of one judgment came upon all men to condemnation,” Romans 5:18. “Adam sinned in his own proper person only, and there is no reasonwhy God should impute that sin unto infants,” Boraeus. “By one man’s disobedience many were made sinners,” Romans 5:19. “It is absurd that by one man’s disobedience many should be made actually disobedient,” Corvinus. “Behold, I was shapen in iniquity; and in sin did my mother conceive me,” Psalm 51:5. “Infants are simply in that estate in which Adam was before his fall,” Venator. “Else were your children unclean; but now are they holy,” Corinthians 7:14. “Who can bring a clean thing out of an unclean? not one,” Job 14:4. “Except a man be born again, he cannot see the kingdom of God,” John in. 3. “That which is born of the flesh is “Neither is it considerable whether they be the children of believers or of heathens; for all infants have the same innocency,” Rem. Apol. “That which we have by birth can be no evil of sin, because to be born is plainly involuntary,” flesh,” John 3:6. Idem. “By nature the children of wrath, even as others,” Ephesians 2:3. “By one man sin entered into the world, and death by sin; and so death passed upon all men, for that all have sinned,” to wit, in him, Romans 5:12. “For I know that in me (that is, in my flesh,) dwelleth no good thing,” chap. 7:18. “Original sin is neither a sin properly so called, which should make the posterity of Adam guilty of God’s wrath, nor yet a punishment of any sin on them,” Rem. Apol. “It is against equity that one should be accounted guilty of a sin that is not his own, that he should be judged nocent who in regard of his own will is truly innocent,” Idem. “In the day that thou eatest thereof thou shalt surely die,” Genesis 2:17. “For as in Adam all die, even so,” etc., Corinthians 15:22. “By nature the children of wrath,” Ephesians 2:3. “And there shall in no wise enter into it any thing that defileth,” Revelation 21:27. “God neither doth nor can in justice appoint any to hell for original sin,” Rem. Apol. “It is perversely spoken, that original sin makes any one guilty of death,” Armin. “We no way doubt to affirm, that never any one was damned for original sin,” Corv.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STATE OF ADAM BEFORE THE FALL, OR OF ORIGINAL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last chapter we discovered the Arminian attempt of re-advancing the corrupted nature of man into that state of innocency and holiness wherein it was at first by God created; in which design, because they cannot but discern that the success is not answerable to their desires, and not being able to deny but that for so much good as we want (having cast it away), or evil of sin that we are subject unto more than we were at our first creation, we must be responsible to the justice of God, they labor to draw down our first parents, even from the instant of their forming, into the same condition wherein we are engaged by reason of corrupted nature.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truly, I fear they will scarce obtain so prosperous an issue of their endeavor as Mohammed had when he promised the people he would call a mountain unto him; which miracle when they assembled to behold, but the mountain would not stir for all his calling, he replied, “If the mountain will not come to Mohammed, Mohammed will go to the mountain,” and away he packed towards it. For we shall find that our Arminians can neither themselves climb the high mountain of innocency, nor yet call it down into the valley of sin and corruption wherein they are lodged. We have seen already how vain and frustrate was their former attempt: let us now take a view of their aspiring insolence, in making the pure creatures of God, holy and undefiled with any sin, to be invested with the same wretchedness and perverseness of nature with ourselves.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my intention to enter into any curious discourse concerning the state and grace of Adam before his fall, but only to give a faithful assent to what God himself affirmed of all the works of his hands, — they were exceeding good. No evil, no deformity, or anything tending thereunto, did immediately issue from that Fountain of goodness and wisdom; and therefore, doubtless, man, the most excellent work of his hands, the greatest glory of his Creator, was then without spot or blemish, endued with all those perfections his nature and state of obedience was capable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careful we must be of casting any aspersions of defect on him that we will not with equal boldness ascribe to the image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doth more manifest the deviation of our nature from its first institution, and declare the corruption wherewith we are polluted, than that propensity which is in us to every thing that is evil; that inclination of the flesh which lusteth always against the Spirit; that lust and concupiscence which fomenteth, conceiveth, hatcheth, bringeth forth, and nourisheth sin; that perpetual proneness that is in unregenerate nature to every thing that is contrary to the pure and holy law of God. Now, because neither Scripture nor experience will suffer Christians quite to deny this pravity of our nature, this averseness from all good and propensity to sin, the Arminians extenuate as much as they are able, affirming that it is no great matter, no more than Adam was subject unto in the state of innocency. But, what! did God create in Adam a proneness unto evil? was that a part of his glorious image in whose likeness he was framed? Yea, saith Corvinus, “By reason of his creation, man had an affection to what was forbidden by the law.” But yet this seems injustice, that “God should give a man a law to keep, and put upon his nature a repugnancy to that law;” as one of them affirmed at the synod of Dort. “No,” saith the former author; “man had not been fit to have had a law given unto him, had he not been endued with a propension and natural inclination to that which is forbidden by the law.” But why is this so necessary in men rather than angels? No doubt there was a law, a rule for their obedience, given unto them at their first creation, which some transgressed, when others kept it inviolate. Had they also a propensity to sin concreated with their nature? had they a natural affection put upon them by God to that which was forbidden by the law? Let them only who will be wise beyond the word of God affix such injustice on the righteous Judge of all the earth. But so it seems it must be. “There was an inclination in man to sin before the fall, though not altogether so vehement and inordinate as it is now,” saith Arminius. Hitherto we have thought that the original righteousness wherein Adam was created had comprehended the integrity and perfection of the whole man; not only that whereby the body was obedient unto the soul, and all the affections subservient to the rule of reason for the performance of all natural actions, but also a light, uprightness, and holiness of grace in the mind and will, whereby he was enabled to yield obedience unto God for the attaining of that supernatural end whereunto he was created. No; but “original righteousness,” say our new doctors, “was nothing but a bridle to help to keep man’s inordinate concupiscence within bounds:” so that the faculties of our souls were never endued with any proper innate holiness of their own. “In the spiritual death of sin there are no spiritual gifts properly wanting in the will, because they were never there,” say the six collocutors at the Hague.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is, man was created with a nature not only weak and imperfect, unable by its native strength and endowments to attain that supernatural end for which he was made, and which he was commanded to seek, but depraved also with a love and desire of things repugnant to the will of God, by reason of an inbred inclination to sinning. It doth not properly belong to this place to show how they extenuate those gifts also with which they cannot deny but that he was endued, and also deny those which he had, as a power to believe in Christ, or to assent unto any truth that God should reveal unto him; and yet they grant this privilege to every one of his posterity, in that depraved condition of nature whereinto by sin he cast himself and us. We have all now a power of believing in Christ; that is, Adam, by his fall, obtained a supernatural endowment far more excellent than any he had before. And let them not here pretend the universality of the new covenant until they can prove it; and I am certain it will be long enough. But this, I say, belongs not to this place; only, let us see how, from the word of God, we may overthrow the former odious heresy: — God in the beginning “created man in his own image,” Genesis 1:27, — that is, “upright,” Ecclesiastes 7:29, endued with a nature composed to obedience and holiness. That habitual grace and original righteousness wherewith he was invested was in a manner due unto him for the obtaining of that supernatural end whereunto he was created. A universal rectitude of all the faculties of his soul, advanced by supernatural graces, enabling him to the performance of those duties whereunto they were required, is that which we call the innocency of our first parents. Our nature was then inclined to good only, and adorned with all those qualifications that were necessary to make it acceptable unto God, and able to do what was required of us by the law, under the condition of everlasting happiness.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Nature and grace, or original righteousness, before the fall, ought not to be so distinguished as if the one were a thing prone to evil, resisted and quelled by the other; for both complied, in a sweet union and harmony, to carry us along in the way of obedience to eternal blessedness. [There was] no contention between the flesh and the Spirit; but as all other things at theirs, so the whole man jointly aimed at his own chiefest good, having all means of attaining it in his power. That there was then no inclination to sin, no concupiscence of that which is evil, no repugnancy to the law of God, in the pure nature of man, is proved, because, — First, The Scripture, describing the condition of our nature at the first creation thereof, intimates no such propensity to evil, but rather a holy perfection, quite excluding it. We were created “in the image of God,” Genesis 1:27, — in such a perfect uprightness as is opposite to all evil inventions, Ecclesiastes 7:29; to which image when we are again in some measure “renewed” by the grace of Christ, Colossians 3:10, we see by the first-fruits that it consisted in “righteousness and true holiness,” — in truth and perfect holiness, Ephesians 4:24.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An inclination to evil, and a lusting after that which is forbidden, is that inordinate concupiscence wherewith our nature is now infected; which is everywhere in the Scripture condemned as a sin; St Paul, in the seventh to the Romans, affirming expressly that it is a sin, and forbidden by the law, verse 7, producing all manner of evil, and hindering all that is good, — a “body of death,” verse 24; and St James maketh it even the womb of all iniquity, James 1:14,15. Surely our nature was not at first yoked with such a troublesome inmate. Where is the uprightness and innocency we have hitherto conceived our first parents to have enjoyed before the fall? A repugnancy to the law must needs be a thing sinful. An inclination to evil, to a thing forbidden, is an anomy, — a deviation and discrepancy from the pure and holy law of God. We must speak no more, then, of the state of innocency, but only of a short space wherein no outward actual sins were committed. Their proper root, if this be true, was concreated with our nature. Is this that obediential harmony to all the commandments of God which is necessary for a pure and innocent creature, that hath a law prescribed unto him? By which of the ten precepts is this inclination to evil required? Is it by the last, “Thou shalt not covet?” or by that sum of them all, “Thou shalt love the LORD thy God with all thy heart,” etc.? Is this all the happiness of paradise, — to be turmoiled with a nature swelling with abundance of vain desires, and with a main stream carried headlong to all iniquity, if its violent appetite be not powerfully kept in by the bit and bridle of original righteousness? So it is we see with children now; and so it should have been with them in paradise, if they were subject to this rebellious inclination to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and principally, Whence had our primitive nature this affection to those things that were forbidden it, — this rebellion and repugnancy to the law, which must needs be an anomy, and so a thing sinful? There was as yet no demerit, to deserve it as a punishment. What fault is it to be created? The operation of any thing which hath its original with the being of the thing itself must needs proceed from the same cause as doth the essence or being itself; as the fire’s tending upwards relates to the same original with the fire: and, therefore, this inclination or affection can have no other author but God; by which means he is entitled not only to the first sin, as the efficient cause, but to all the sins in the world arising from thence. Plainly, and without any strained consequences, he is made the author of sin; for even those positive properties which can have no other fountain but the author of nature, being set on evil, are directly sinful. And here the idol of free-will may triumph in this victory over the God of heaven. Heretofore all the blame of sin lay upon his shoulders, but now he begins to complain, Oujk eJgw&lt; ai]tio&gt;v eijmi ajlla&lt; Zeu. “It is God and the fate of our creation that hath placed us in this condition of naturally affecting that which is evil. Back with all your charges against the ill government of this new deity within his imaginary dominion; what hurt doth he do but incline men unto evil, and God himself did no less at the first?” But let them that will, rejoice in these blasphemies: it sufficeth us to know that” God created man upright,” though he “hath sought out many inventions;” so that in this following dissonancy we cleave to the better part: — S. S. Lib. Arbit. “So God created man in his own image, in the image of God created he him; male and female created he “There was in man before the fall an inclination to sinning, though not so vehement and inordinate them,” Genesis 1:27. “Put on the new man, which is renewed in knowledge after the image of him that created him,” Colossians 3:10. “ — which after God is created in righteousness and true holiness,” Ephesians 4:24. as now it is,” Armin. “God put upon man a repugnancy to his law,” Gesteranus in the Synod. “Man, by reason of his creation, had an affection to those things that are forbidden by the law,” Corv. “Lo, this only have I found, that God hath made man upright; but he hath sought out many inventions,” Ecclesiastes 7:29. “By one man sin entered into the world, and death by sin,” Romans 5:12. “The will of man had never any spiritual endowments,” Rem.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Apol. “Let no man say when he is tempted, I am tempted of God: for God tempteth no man: but every man is tempted when he is drawn away of his own lust,” James 1:13,14. “It was not fit that man should have a law given him, unless he had a natural inclination to what was forbidden by the law,” Corv.</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DEATH OF CHRIST, AND OF THE EFFICACY OF HIS MERITS.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of those controversies, wherewith the Arminians and their abettors have troubled the church, about the death of Christ, may be reduced to two heads: — First, Concerning the object of his merit, or whom he died for; secondly, Concerning the efficacy and end of his death, or what he deserved, procured, merited, and obtained, for them for whom he died. In resolution of the first, they affirm that he died for all and every one; of the second, that he died for no one man at all in that sense Christians have hitherto believed that he laid down his life, and submitted himself to bear the burden of his Father’s wrath for their sakes. It seems to me a strange extenuation of the merit of Christ, to teach that no good at all by his death doth redound to divers of them for whom he died. What participation in the benefit of his suffering had Pharaoh or Judas? Do they not at this hour, and shall they not to eternity, feel the weight and burden of their own sins? Had they either grace in this world, or glory in the other, that they should be said to have an interest in the death of our Savior? Christians have hitherto believed, that for whom Christ died, for their sins he made satisfaction, that they themselves should not eternally suffer for them. Is God unjust to punish twice for the same fault? his own Son once, and again the poor sinners for whom he suffered? I cannot conceive an intention in God that Christ should satisfy his justice for the sin of them that were in hell some thousands of years before, and yet be still resolved to continue their punishment on them to all eternity. No, doubtless: Christ giveth life to every one for whom he gave his life; he loseth not one of them whom he purchased with his blood.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part of this controversy may be handled under these two questions: — First, Whether God giving his Son, and Christ making his soul a ransom for sin, intended thereby to redeem all and every one from their sins, that all and every one alike, from the beginning of the world to the last day, should all equally be partakers of the fruits of his death and passion; which purpose of theirs is in the most frustrate? Secondly, Whether God had not a certain infallible intention of gathering unto himself a “chosen people,” of collecting a “church of first-born,” of saving his “little flock,” of bringing some certainly to happiness, by the death of his only Son; which in the event he doth accomplish?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part also may be reduced to these two heads: — First, Whether Christ did not make full satisfaction for all their sins for whom he died, and merited glory, or everlasting happiness, to be bestowed on them upon the performance of those conditions God should require? Secondly (which is the proper controversy I shall chiefly insist upon), Whether Christ did not procure for his own people a power to become the sons of God, merit and deserve at the hands of God for them, grace, faith, righteousness, and sanctification, whereby they may be enabled infallibly to perform the conditions of the new covenant, upon the which they shall be admitted to glory?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the first question of the first part of the controversy, the Arminians answer affirmatively, — to wit, that Christ died for all alike; the benefit of his passion belongs equally to all the posterity of Adam. And to the second negatively, — that God had no such intention of bringing many chosen sons unto salvation by the death of Christ, but determined of grace and glory no more precisely to one than to another, to John than Judas, Abraham than Pharaoh? Both which, as the learned Moulin observed, f147 seemed to be invented to make Christianity ridiculous, and expose our religion to the derision of all knowing men: for who can possibly conceive that one by the appointment of God should die for another, and yet that other, by the same justice, be allotted unto death himself, when one’s death only was due; that Christ hath made a full satisfaction for their sins who shall everlastingly feel the weight of them themselves; that he should merit and obtain reconciliation with God for them who live and die his enemies, grace and glory for them who are graceless in this life and damned in that which is to come; that he should get remission of sins for them whose sins were never pardoned? In brief, if this sentence be true, either Christ by his death did not reconcile us unto God, make satisfaction to his justice for our iniquities, redeem us from our sins, purchase a kingdom, an everlasting inheritance for us, — which I hope no Christian will say; or else all the former absurdities must necessarily follow, — which no rational man will ever admit.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may we be charged as straiteners of the merit of Christ; for we advance the true value and worth thereof (as hereafter will appear) far beyond all the Arminians ascribe unto it. We confess that that “blood of God,” Acts 20:28, of the “Lamb without blemish and without spot,” 1 Peter 1:19, was so exceedingly precious, of that infinite worth and value, that it might have saved a thousand believing worlds, John 3:16; Romans 3:22. His death was of sufficient dignity to have been made a ransom for all the sins of every one in the world. And on this internal sufficiency of his death and passion is grounded the universality of evangelical promises; which have no such restriction in their own nature as that they should not be made to all and every one, though the promulgation and knowledge of them are tied only to the good pleasure of God’s special providence, Matthew 16:17; as also that economy and dispensation of the new covenant whereby, the partition-wall being broken down, there remains no more difference between Jew and Gentile, the utmost borders of the earth being given in for Christ’s inheritance.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that, in some sense, Christ may be said to die for “all,” and “the whole world;” — first, Inasmuch as the worth and value of his death was very sufficient to have been made a price for all their sins; secondly, Inasmuch as this word “all” is taken for some of all sorts (not for every one of every sort), as it is frequently used in the holy Scripture: so Christ being lifted up, “drew all unto him,” John 12:32; that is, believers out of all sorts of men. The apostles cured all diseases, or some of all sorts: they did not cure every particular disease, but there was no kind of disease that was exempted from their power of healing. So that where it is said that Christ “died for all,” it is meant either, — first, All the faithful; or, secondly, Some of all sorts; thirdly, Not only Jews, but Gentiles. For, — Secondly, The proper counsel and intention of God in sending his Son into the world to die was, that thereby he might confirm and ratify the new covenant to his elect, and purchase for them all the good things which are contained in the tenure of that covenant, — to wit, grace and glory; that by his death he might bring many (yet some certain) children to glory, obtaining for them that were given unto him by his Father (that is, his whole church) reconciliation with God, remission of sins, faith, righteousness, sanctification, and life eternal. That is the end to which they are to be brought, and the means whereby God will have them attain it. He died that he might gather the dispersed children of God, and make them partakers of everlasting glory, — to “give eternal life to as many as God gave him,” John 17:2. And on this purpose of himself and his Father is founded the intercession of Christ for his elect and chosen people; performed partly on the earth, John 17, partly in heaven, before the throne of grace: which is nothing but a presentation of himself and his merits, accompanied with the prayers of his mediatorship before God, that he would be pleased to grant and effectually to apply the good things he hath by them obtained to all for whom he hath obtained them. His intercession in heaven is nothing but a continued oblation of himself. So that whatsoever Christ impetrated, merited, or obtained by his death and passion, must be infallibly applied unto and bestowed upon them for whom he intended to obtain it; or else his intercession is vain, he is not heard in the prayers of his mediatorship. An actual reconciliation with God, and communication of grace and glory, must needs betide all them that have any such interest in the righteousness of Christ as to have it accepted for their good. The sole end why Christ would so dearly purchase those good things is, an actual application of them unto his chosen: God set forth the propitiation of his blood for the remission of sins, that he might be the justifier of him which believeth on Jesus, Romans 3:25,26. But this part of the controversy is not that which I principally intend; only, I will give you a brief sum of those reasons which overthrow their heresy in this particular branch thereof: — First, The death of Christ is in divers places of the Scripture restrained to his “people,” and “elect,” his “church,” and “sheep,” Matthew 1:21; John 10:11-13; Acts 20:28; Ephesians 5:25; John 11:51,52; Romans 8:32,34; Hebrews 2:9,14; Revelation 5:9; Daniel 9:26; — and therefore the good purchased thereby ought not to be extended to “dogs,” “reprobates,” and “those that are without.”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For whom Christ died, he died as their sponsor, in their room and turn, that he might free them from the guilt and desert of death; which is clearly expressed Romans 5:6-8. “He was wounded for our transgressions, he was bruised for our iniquities: the chastisement of our peace was upon him; and with his stripes we are healed,” Isaiah 53:5,6, etc. “He hath redeemed us from the curse of the law, being made a curse for us,” Galatians 3:13. “He hath made him to be sin for us, who knew no sin,” 2 Corinthians 5:21. Evidently he changeth turns with us, “that we might be made the righteousness of God in him.” Yea, in other things, it is plain in the Scripture that to die for another is to take his place and room, with an intention that he should live, 2 Samuel 18:33; Romans 5. So that Christ dying for men made satisfaction for their sins, that they should not die. Now, for what sins he made satisfaction, for them the justice of God is satisfied; which surely is not done for the sins of the reprobates, because he justly punisheth them to eternity upon themselves, Matthew 5:26.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For whom Christ “died,” for them also he “rose again,” to make intercession for them: for whose “offenses he was delivered,” for their “justification he was raised,” Romans 4:25, 5:10. He is a high priest “to make intercession for them” in the holy of holies for whom “by his own blood he obtained eternal redemption,” Hebrews 9:11,12. These two acts of his priesthood are not to be separated; it belongs to the same mediator for sin to sacrifice and pray. Our assurance that he is our advocate is grounded on his being a propitiation for our sins. He is an “advocate” for every one for whose sins his blood was a “propitiation,” 1 John 2:1,2. But Christ doth not intercede and pray for all, as himself often witnesseth, John 17; he “maketh intercession” only for them who “come unto God by him,” Hebrews 7:25. He is not a mediator of them that perish, no more than an advocate of them that fail in their suits; and therefore the benefit of his death also must be restrained to them who are finally partakers of both. We must not so disjoin the offices of Christ’s mediatorship, that one of them may be versated about some towards whom he exerciseth not the other; much less ought we so to separate the several acts of the same office. For whom Christ is a priest, to offer himself a sacrifice for their sins, he is surely a king, to apply the good things purchased by his death unto them, as Arminius himself confesseth; much more to whom he is a priest by sacrifice, he will be a priest by intercession. And, therefore, seeing he doth not intercede and pray for every one, he did not die for every 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For whom Christ died he merited grace and glory, faith and salvation, and reconciliation with God; as I shall show hereafter. But this he hath not done for all and every one. Many do never believe; the wrath of God remaineth upon some; the wrath of God abideth on them that do not believe, John in. 36. To abide argueth a continued, uninterrupted 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to be reconciled to one, and yet to lie under his heavy anger, seem to me ajsu&gt;stata , — things that will scarce consist together.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reasons are many; I only point at the heads of some of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Christ died for them whom God gave unto him to be saved: “Thine they were, and thou gavest them me,” John 17:6. He layeth down his life for the sheep committed to his charge, chapter 10:11. But all are not the sheep of Christ, all are not given unto him of God to be brought to glory; for of those that are so given there is not one that perisheth, for “he giveth eternal life to as many as God hath given him,” chapter 17:2. “No man is able to pluck them out of his Father’s hand,” chapter 10:28,29.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Look whom, and how many, that love of God embraced that was the cause of sending his Son to redeem them; for them, and so many, did Christ, according to the counsel of his Father, and in himself, intentionally lay down his life. Now, this love is not universal, being his “good pleasure” of blessing with spiritual blessings and saving some in Christ, Ephesians 1:4,5; which good pleasure of his evidently comprehendeth some, when others are excluded, Matthew 11:25,26. Yea, the love of God in giving Christ for us is of the same extent with that grace whereby he calleth us to faith, or bestoweth faith on us: for “he hath called us with an holy calling, according to his own purpose and grace, which was given us in Christ Jesus,” 2 Timothy 1:9; which, doubtless, is not universal and common unto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Innumerable other reasons there are to prove, that seeing God hath given his elect only, whom only he loved, to Christ to be redeemed; and seeing that the Son loveth only those who are given him of his Father, and redeemeth only whom he loveth; seeing, also, that the Holy Spirit, the love of the Father and the Son, sanctifieth all, and only them, that are elected and redeemed, — it is not our part, with a preposterous liberality, against the witness of Christ himself, to assign the salvation attained by him as due to them that are without the congregation of them whom the Father hath loved and chosen, without that church which the Son loved and gave his life for, nor none of the members of that sanctified body whereof Christ is the Head and Savior. I urge no more, because this is not that part of the controversy that I desire to lay open.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come now to consider the main question of this difference, though sparingly handled by our divines, concerning what our Savior merited and purchased for them for whom he died. And here you shall find the old idol playing his pranks, and quite divesting the merit of Christ from the least ability or power of doing us any good; for though the Arminians pretend, very speciously, that Christ died for all men, yet, in effect, they make him die for no one man at all, and that by denying the effectual operation of his death, and ascribing the proper issues of his passion to the brave endeavors of their own Pelagian deity.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according to the Scriptures, plainly believe that Christ hath, by his righteousness, merited for us grace and glory; that we are blessed with all spiritual blessings, in, through, and for him; that he is made unto us righteousness, and sanctification, and redemption; that he hath procured for us, and that God for his sake bestoweth on us, every grace in this life that maketh us differ from others, and all that glory we hope for in that which is to come; he procured for us remission of all our sins, an actual reconciliation with God, faith, and obedience. Yea, but this is such a desperate doctrine as stabs at the very heart of the idol, and would make him as altogether useless as if he were but a fig-tree log. What remaineth for him to do, if all things in this great work of our salvation must be thus ascribed unto Christ and the merit of his death? Wherefore the worshippers of this great god, Lib. Arbit., oppose their engines against the whole fabric, and cry down the title of Christ’s merits to these spiritual blessings, in the behalf of their imaginary deity.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because they are things of a twofold denomination about which we contend before the King of heaven, each part producing their evidence, the first springing from the favor of God towards us, the second from the working of his grace actually within us, I shall handle them severally and apart; — especially because to things of this latter sort, gifts, as we call them, enabling us to fulfill the condition required for the attaining of glory, we lay a double claim on God’s behalf; first, As the death of Christ is the meritorious cause procuring them of him; secondly, As his free grace is their efficient cause working them in us; — they also producing a double title, whereby they would invest their beloved darling with a sole propriety in causing these effects; first, In regard that they are our own acts, performed in us and by us; secondly, As they are parts of our duty which we are enjoined to do. So that the quarrel is directly between Christ’s merits and our own free-will about procuring the favor of God, and obtaining grace and righteousness. Let us see what they say to the first.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affirm that “the immediate and proper effect or end of the death and passion of Christ is, not an actual ablation of sin from men, not an actual remission of iniquities, justification and redemption of any soul;” that is, Christ’s death is not the meritorious cause of the remission of our sins, of redemption and justification. The meritorious cause, I say: for of some of them, as of justification, as it is terminated in us, we confess there are causes of other kinds, as faith is the instrument and the Holy Spirit the efficient thereof; but for the sole meritorious procuring cause of these spiritual blessings, we always took it to be the righteousness and death of Christ, believing plainly that the end why Christ died, and the fruit of his sufferings, was our reconciliation with God, redemption from our sins, freedom from the curse, deliverance from the wrath of God and power of hell, — though we be not actual partakers of these things, to the pacification of our own consciences, without the intervening operation of the Holy Spirit, and faith by him wrought in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if this be not, pray what is obtained by the death of Christ Why, f149 “a potential, conditionate reconciliation, not actual and absolute,” saith Corvinus. But yet this potential reconciliation being a new expression, never intimated in the Scripture, and scarce of itself intelligible, we want a farther explanation of their mind, to know what it is that directly they assign to the merits of Christ. Wherefore they tell us that the fruit of his death was “such an impetration or obtaining of reconciliation with God, and redemption for us, that God thereby hath a power, his justice being satisfied, and so not compelling him to the contrary, to grant remission of sins to sinful men on what condition he would;” or, as another speaketh it, “There was, by the effusion of Christ’s blood, a right obtained unto and settled in God, of reconciling the world, and of opening unto all a gate of repentance and faith in Christ.” But now, whereas the Scripture everywhere affirmeth that Christ died for our good, to obtain blessings for us, to purchase our peace, to acquire and merit for us the good things contained in the promise of the covenant, this opinion seems to restrain the end and fruit thereof to the obtaining of a power and liberty unto God of prescribing us a condition whereby we may be saved.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it may be, thus much at least Christ obtained of God in our behalf, that he should assign faith in him to be this condition, and to bestow it upon us also. No; neither the one nor the other. “After all this, had it so seemed good unto his wisdom, God might have chosen the Jews, and others, following the righteousness of the law, as well as believers; because he might have assigned any other condition of salvation besides faith in Christ,” saith Grevinchovius. Notwithstanding, then, the death of Christ for us, we might have been held to the old rule, “Do this, and live.” But if this be true, I cannot perceive how it may be said that Christ died to redeem us from our sins, to save our souls, and bring us unto glory. Neither, perhaps, do they think this to be any great inconvenience; for the same author affirmeth that “Christ cannot be said properly to die to save any one.” And a little after he more fully declares himself, that “after Christ had obtained all that he did obtain by his death, the right remained wholly in God to apply it, or not to apply it, as it should seem good unto him; the application of grace and glory to any man was not the end for which Christ obtained them, but to get a right and power unto God of bestowing those things on what sort of men he would;” — which argues no redemption of us from our sins, but a vindication of God from such a condition wherein he had not power to forgive them; not an obtaining of salvation for us, but of a liberty unto God of saving us on some condition or 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after God hath got this power by the death of Christ, and out of his gracious good pleasure assigned faith to be the means for us to attain those blessings, he hath procured himself a liberty to bestow. Did Christ obtain this faith for us of him, if it be a thing not in our own power? No; “faith is not obtained by the death of Christ,” saith Corvinus. So that there is no good thing, no spiritual blessing, into which any man in the world hath any interest by the death of Christ: which is not so great an absurdity but that they are most ready to grant it. Arnoldus confesseth, “that he believes that the death of Christ might have enjoyed its end, or his merit its full force, although never any had believed:” and again, “The death and satisfaction of Christ being accomplished, it might come to pass that, none fulfilling the condition of the new covenant, none should be saved.” So also saith Grevinchovius. O Christ! that any pretending to profess thy holy name should thus slight the precious work of thy death and passion! Surely never any before, who counted it their glory to be called Christians, did ever thus extenuate (their friends the Socinians only excepted) the dignity of his merit and satisfaction. Take but a short view of what benefit they allow to redound to us by the effusion of his precious blood, and you may see what a pestilent heresy these men have labored to bring into the church. Neither faith nor salvation, grace nor glory, hath he purchased for us, — not any spiritual blessing, that by our interest in his death we can claim to be ours! It is not such a reconciliation with God as that he thereupon should be contented again to be called our God; it is not justification, nor righteousness, nor actual redemption from our sins; it did not make satisfaction for our iniquities, and deliver us from the curse; “only it was a means of obtaining such a possibility of salvation, as that God, without wronging of his justice, might save us if he would, one way or other.” So that, when Christ had done all that he could, there was not one man in the world immediately the better for it; notwithstanding the utmost of his endeavor, every one might have been damned with Judas to the pit of hell; for “he died as well for Simon Magus and Judas as he did for Peter and Paul,” say the Arminians. Now, if no more good redound to us by the death of Christ than to Simon Magus, we are not much obliged to him for our salvation. Nay, he may be rather said to have redeemed God than us; for he procured for him immediately a power to redeem us if he would; for us only, by virtue of that power, a possibility to be redeemed; — which leaves nothing of the nature of merit annexed to his death, for that deserveth that something be done, not only that it may be done; the workman deserveth that his wages be given him, and not that it may be given him. And then what becomes of all the comfort and consolation that is proposed to us in the death of Christ? But it is time to see how this stubble is burned and consumed by the word of God, and that established which they thought to overthrow.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It is, clear that Christ died to procure for us an actual reconciliation with God, and not only a power for us to be reconciled unto him; for “when we were enemies, we were reconciled to God by the death of his Son,” Romans 5:10. We enjoy an actual reconciliation unto God by his death. He is content to be called “our God” when we are enemies, without the intervening of any condition on our part required; though the sweetness, comfort, and knowledge of this reconciliation do not compass our souls before we believe in him. Again, we have remission of sins by his blood, and justification from them; not a sole vindication into such an estate wherein, if it please God and ourselves, our sins are pardonable: for we are “justified freely by his grace, through the redemption that is in Christ Jesus: whom God hath set forth to be a propitiation through faith in his blood, to declare his righteousness for the remission of sins,” Romans 3:24,25.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Yea, he obtained for us by his death righteousness and holiness. “He gave himself for the church, that he might sanctify and cleanse it,” Ephesians 5:25,26; “that he might present it to himself a glorious church, not having spot or wrinkle;” that we should be “holy and without blemish,” verse 27. Where, first, we have whom Christ died or gave himself for, even his church; secondly, what he obtained for it, — holiness and righteousness, a freedom from the spots and blemishes of sin, that is, the grace of justification and sanctity: “He made him to be sin for us, who knew no sin; that we might be made the righteousness of God in him,” 2 Corinthians 5:21.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lastly, he died to purchase for us “an eternal inheritance,” Hebrews 9:15. So that both grace and glory are bestowed on them for whom he died, as the immediate fruits of his death and passion.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See what the Scripture rJhtw~v , “expressly,” assigneth as the proper end and immediate effect (according to the purpose of God and his own intention) of the effusion of the blood of Jesus Christ, and you shall find that he intended by it to take away the sins of many; to “make his soul an offering for sin,” that he might “see his seed,” that “the pleasure of the LORD might prosper in his hand,” Isaiah 53:10; to be “a ransom for many,” Matthew 20:28; to “bear the sins of many,” Hebrews 9:28.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“bare our sins in his own body on the tree, that we should live unto righteousness,” 1 Peter 2:24; that “we might be made the righteousness of God in him,” 2 Corinthians 5:21; thereby reconciling us unto God, verse 19. He died to “reconcile us unto God, in the body of his flesh through death,” that we might be “holy and unblamable,” Colossians 1:21,22; to “purge our sins,” Hebrews 1:3; to “obtain eternal redemption for us,” chap. 9:12. So that if Christ by his death obtained what he did intend, he hath purchased for us not only a possibility of salvation, but holiness, righteousness, reconciliation with God, justification freedom from the guilt and condemning power of sin, everlasting redemption, eternal life and glory in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I appeal unto the conscience of all Christians, — First, Whether they do not suppose the very foundation of all their consolation to be stricken at, when they shall find those places of Scripture ( Hebrews 9:12,14,15,24,28; Isaiah 53:10; I John 2:2, etc) that affirm Christ to have died to take away our sins, to reconcile us unto God, to put away or abolish our transgressions, to wash and regenerate us, perfectly to save us, and purchase for us an everlasting redemption, whereby he is become unto us righteousness, and redemption, and sanctification, the Lord our righteousness, and we become the righteousness of God in him, to be so wrested as if he should be said only to have done something from which these things might happily follow? Secondly, Whether they think it not a ready way to impair their love and to weaken their faith in Christ, when they shall be taught that Christ hath done no more for them than for those that are damned in hell; that, be their assurance never so great that Christ died for them, yet there is enough to be laid to their charge to condemn them; that though God is said to have reconciled them unto himself in Christ, Colossians 1:19,20, yet indeed he is as angry with them as with any reprobate in the world; that God loveth us not first, but so long as we continue in a state of enmity against him, before our conversion, he continues our enemy also, so that the first act of friendship or love must be performed on our part, notwithstanding that the Scripture saith, “When we were enemies, we were reconciled unto God,” Romans 5:10? Thirdly, Whether they have not hitherto supposed themselves bound to believe that Christ died for their sins, and rose for their justification? Do they not think it lawful to pray that God would bestow upon them grace and glory for Christ’s sake? and to believe that Jesus Christ was such a mediator of the new covenant as procured for the persons covenanted withal all the good things comprehended in the promise of that covenant?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will not farther press upon this prevarication against Christian religion; only, I would desire all the lovers of Jesus Christ seriously to consider whether these men do truly aim at his honor and advancing the dignity of his merit, and not rather at the crying up of their own endeavors, seeing the sole cause of their denying these glorious effects of the blood of Christ is to appropriate the praise of them unto themselves; as we shall see in the next chapter.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charges are never to be waived by the vanity of their sophistical distinctions, as of that of impetration and application; which, though it may be received in an orthodox meaning, yet not in that sense, or rather nonsense, whereunto they abuse it; — namely, as though Christ had obtained that for some which shall never be imparted unto them; that all the blessings procured by his death are proper to none, but pendent in the air for them that can or will catch them: whereupon, when we object f160 that by this means all the efficacy of the merit of Christ is in our own power, they readily grant it, and say it cannot otherwise be. Let them that can, receive these monsters in Christianity; for my part, in these following contradictory assertions I will choose rather to adhere to the authority of the word of God than of Arminius and his sectaries: — S.S. Lib. Arbit. “He made him to be sin for us, who knew no sin; that we might be made the righteousness of God in him,” Corinthians 5:21. “He loved the church, and gave himself for it; that he might present it unto himself a glorious church, not having spot, or wrinkle, or any such thing,” Ephesians 5:25,27. “The immediate effect of the death of Christ is not the remission of sins, or the actual redemption of any,” Armin. “Christ did not properly die to save any one,” Grevinch. “God was in Christ, reconciling the “A potential and conditionate world unto himself,” Corinthians 5:19. reconciliation, not actual and absolute, is obtained by the death of Christ,” Corv. “When thou shalt make his soul an offering for sin, he shall see his seed, he shall prolong his days, and the pleasure of the LORD shall prosper in his hand,” Isaiah 53:10. “I believe it might have come to pass that the death of Christ might have had its end, though never any man had believed,” Corv. “By his knowledge shall my righteous servant justify many; for he shall bear their iniquities,” Isaiah 53:11. “The death and satisfaction of Christ being accomplished, yet it may so come to pass that, none at all fulfilling the condition of the new covenant, none might be saved,” Idem. “Christ was once offered to bear the sins of many,” Hebrews 9:28. “By his own blood he entered in once into the holy place, having obtained eternal redemption for us,” chapter 9:12. “He hath reconciled you in the body of his flesh through death, to present you holy, and unblamable, and unreprovable,” Colossians 1:21,22. “The impetration of salvation for all, by the death of Christ, is nothing but the obtaining of a possibility thereof; that God, without wronging his justice, may open unto them a gate of mercy, to be entered on some condition,” Rem. Coll. Hag. “Whom God hath set forth to be a propitiation through faith in his blood, to declare his righteousness for the remission of sins,” etc.: “that he might be just, and the justifier of him which believeth in Jesus,” Romans 3:25,26. “Notwithstanding the death of Christ, God might have assigned any other condition of salvation as well as faith, or have chosen the Jews following the righteousness of the law,” Grevinch. “Who his own self bare our sins in his own body on the tree, that we, being dead to sins, should live unto righteousness: by whose stripes we were healed,” 1 Peter 2:24. “Why, then, the efficacy of the death of Christ depends wholly on us.” “True; it cannot otherwise be,” Rem. Apol.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 OF THE CAUSE OF FAITH, GRACE, AND RIGHTEOUSNESS.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part of this controversy is in particular concerning grace, faith, and holiness, sincere obedience to the precepts of the new covenant, all whose praise we appropriate to the Most High by reason of a double interest, — first, Of the merit of Christ, which doth procure them for us; secondly, Of the Holy Spirit, which works them in us. The death of Christ is their meritorious cause; the Spirit of God and his effectual grace their efficient, working instrumentally with power by the word and ordinances.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because this would deprive the idol of his chiefest glory, and expose him to open shame, like the bird “furtivis nudata coloribus,” the Arminians advance themselves in his quarrel, and in behalf of their darling quite exclude both merit of Christ and Spirit of God from any title to their production.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For the merit of Christ Whereas we affirm that God “blesseth us with all spiritual blessings in him,” or for his sake, Ephesians 1:3, amongst which, doubtless, faith possesseth not the lowest room; that “ he is made unto us righteousness, and sanctification, and redemption;” that “he was made sin for us, that we might be made the righteousness of God in him;” that he is “the Lord our righteousness,” and glories to be called by that name (and whatever he is unto us, it is chiefly by the way of merit); that “to us it is given uJpesake, to believe on him,” Philippians 1:29, where uJpedotai , [ejcari&gt;sqh ,?] “is given,” — as if the apostle should have said, “Christ is the meritorious cause of the bestowing of those good gifts, faith and constancy unto martyrdom, upon you;” — when, I say, we profess all these to be the proper and immediate products of the passion and blood of Christ, these turbulent Davusses come in with a prohibition, and quite expel it from having any interest therein. “There is nothing more vain, nothing more foolish,” say they in their Apology, “than to attribute our regeneration and faith unto the death of Christ; for if Christ may be said to have merited for us faith and regeneration, then faith cannot be a condition whose performance God should require at the hands of sinners under the pain of eternal damnation.” And again, “If faith be the effect of the merit of Christ, it cannot be our duty.” No? Suppose, then, that the church should pray that it would please God, for Christ’s sake, to call home those sheep that belong to his fold not as yet collected, — that he would grant faith and repentance, for the merit of his Son, to them that are as yet afar off, — were this an altogether vain and foolish prayer? Let others think as they please, it is such a vanity as I desire not to be weaned from; nor any one else, I believe, that loves the Lord Jesus in sincerity. Oh, that Christians should patiently endure such a diminution of their Savior’s honor, as with one dash of an Arminian pen to have the chief effects of his death and passion quite obliterated! If this be a motive to the love and honor of the Son of God, if this be a way to set forth the preciousness of his blood, by denying the efficacy thereof in enabling us by faith to get an interest in the new covenant, most Christians in the world are under a necessity of being new catechised by these seraphical doctors. Until when, they must give us leave to believe, with the apostle, that God “blesseth us with all spiritual blessings in Christ,” Ephesians 1:3; and we will take leave to account faith a spiritual blessing, and, therefore, bestowed on us for Christ’s sake.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since our regeneration is nothing but a “purging of our consciences from dead works that we may serve the living God,” which being done by “the blood of Christ,” as the apostle witnesseth, Hebrews 9:14, we will ascribe our new birth, or forming anew, to the virtue of that grace which is purchased by his blood; that “precious blood” it is which “redeemeth us from our vain conversation,” 1 Peter 1:18,19, by whose efficacy we are vindicated from the state of sin and corrupted nature wherein we are born.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Arminians have but one argument, that ever I could meet with, whereby they strive to rob Christ of this glory of meriting and procuring for us faith and repentance; and that is, because they are such acts of ours as in duty and obedience to the precepts of the gospel we are bound to perform; and this they everywhere press at large, “usque et usque.” In plain terms, they will not suffer their idol to be accounted defective in any thing that is necessary to bring us unto heaven. Now, concerning this argument, that nothing which God requireth of us can be procured for us by Christ, I would have two things noted: — First, That the strength of it consists in this, that no gift of God bestowed upon us can be a thing well- pleasing to him, as being in us, for all his precepts and commands signify only what is well-pleasing unto him that we should be or do; and it is not the meriting of any thing by Christ, but God’s bestowing of it as the effect thereof, which hinders it from being a thing requirable of us as a part of our duty: which I shall consider hereafter. Only now observe, that there being nothing in us, by the way of habit or act, from the beginning of our faith to the consummation thereof, from our new birth until we become perfect men in Christ by the finishing of our course, that is not required of us in the gospel, all and every grace whereof we are in this life partakers are, by this means, denied to be the gifts of God. Secondly, Consider the extent of this argument itself. Nothing whose performance is our duty can be merited for us by Christ. When the apostle beseecheth us to be “reconciled unto God,” I would know whether it be not a part of our duty to yield obedience to the apostle’s exhortation? If not, his exhortation is frivolous and vain: if so, then to be reconciled unto God is a part of our duty; and yet the Arminians sometimes seem to confess that Christ hath obtained for us a reconciliation with God. The like may be said in divers other particulars. So that this argument either proveth that we enjoy no fruit of the death of Christ in this life, or (which is most true) it proveth nothing at all; for neither the merit of Christ procuring nor God bestowing any grace in the habit doth at all hinder but that, in the exercise thereof, it may be a duty of ours, inasmuch as it is done in us and by us. Notwithstanding, then, this exception, — which cannot stand by itself alone without the help of some other not as yet discovered, — we will continue our prayers, as we are commanded, in the name of Christ; that is, that God would bestow upon us those things we ask for Christ’s sake, and that by an immediate collation, yea, even then when we cry with the poor penitent, “Lord, help our unbelief,” or with the apostles, “Lord, increase our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second plea on God’s behalf, to prove him the author and finisher of all those graces whereof in this life we are partakers, ariseth from what the Scripture affirmeth concerning his working these graces in us, and that powerfully, by the effectual operation of his Holy Spirit. To which the Arminians oppose a seeming necessity that they must needs be our own acts, contradistinct from his gifts, because they are in us and commanded by him. The head, then, of this contention betwixt our God and their idol about the living child of grace is, whether he can work that in us which he requireth of us. Let us hear them pleading their cause: — “It is most certain that that ought not to be commanded which is wrought in us; and that cannot be wrought in us which is commanded. He foolishly commandeth that to be done of others who will work in them what he commandeth,” saith their Apology. O foolish St Prosper, who thought that it was the whole Pelagian heresy to say, “That there is neither praise nor worth, as ours, in that which Christ bestoweth upon us!” Foolish St Augustine, praying, “Give us, O Lord, what thou commandest, and command what thou wilt!” Foolish Benedict, bishop of Rome, who gave such a form to his prayer as must needs cast an aspersion of folly on the Most High! “O Lord,” saith he, “teach us what we should do; show us whither we should go; work in us what we ought to perform.” O foolish fathers of the second Arausican council, affirming, f168 “That many good things are done in man which he doth not himself; but a man doth no good which God doth not so work that he should do it!” And again, “As often as we do good, God worketh in us and with us, that we may so work.” In one word, this makes fools of all the doctors of the church who ever opposed the Pelagian heresy, inasmuch as they all unanimously maintained that we are partakers of no good thing in this kind without the effectual powerful operation of the almighty grace of God, and yet our faith and obedience, so wrought in us, to be most acceptable unto him. Yea, what shall we say to the Lord himself, in one place commanding us to fear him, and in another promising that he will put his fear into our hearts, that we shall not depart from him? Is his command foolish, or his promise false? The Arminians must affirm the one or renounce their heresy. But of this, after I have a little farther laid open this monstrous error from their own words and writings. “ Can any one,” say they, “wisely and seriously prescribe the performance of a condition to another, under the promise of a reward and threatening of punishment, who will effect it in him to whom it is prescribed? This is a ridiculous action, scarce worthy of the stage.” That is, seeing Christ hath affirmed that “he that believeth shall be saved; but he that believeth not shall be damned,” Mark 16:16, whereby faith is established the condition of salvation, and unbelief threatened with hell, if God should by his Holy Spirit ingenerate faith in the hearts of any, causing them so to fulfill the condition, it were a mere mockery, to be exploded from a theater as an unlikely fiction; which, what an aspersion it casts upon the whole gospel of Christ, yea, on all God’s dealings with the children of men ever since, by reason of the fall, they became unable of themselves to fulfill his commands, I leave to all men’s silent judgment.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Well, then, seeing they must be accounted ajsu&gt;stata , things inconsistent, that God should be so righteous as to show us our duty, and yet so good and merciful as to bestow his graces on us, let us hear more of this stuff, “Faith and conversion cannot be our obedience, if they are wrought in us by God,” say they at the Hague; and Eplscopius, “That it is a most absurd thing to affirm that God either effects by his power, or procureth by his wisdom, that the elect should do those things that he requireth of them.” So that where the Scripture calls faith the gift and work of God, they say it is an improper locution, inasmuch as he commands it; properly, it is an act or work of our own. And for that renowned saying of St Augustine, that “God crowneth his own gifts in us,” “it is not to be received without a grain of salt;” that is, some such gloss as wherewith they corrupt the Scripture. The sum at which they aim is, that to affirm that God bestoweth any graces upon us, or effectually worketh them in us, contradicteth his word requiring them as our duty and obedience. By which means they have erected their idol into the throne of God’s free grace and mercy, and attribute unto it all the praise due to those many heavenly qualifications the servants of God are endowed withal, for they never have more good in them, no, nor so much, as is required; all that they have or do is but their duty; — which, how derogatory it is to the merit of Christ, themselves seem to acknowledge, when they affirm that he is no otherwise said to be a Savior than are all they who confirm the way to salvation by preaching, miracles, martyrdom, and example. So that, having quite overthrown the merits of Christ, “they grant us to be our own saviors in a very large sense,” Rem. Apol., fol. 96. All which assertions, how contrary they are to the express word of God, I shall now demonstrate.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 one of all those plain texts of Scripture, not one of those innumerable and invincible arguments, whereby the effectual working of God’s grace in the conversion of a sinner, his powerful translating us from death to life, from the state of sin and bondage to the liberty of the sons of God, which doth not overthrow this prodigious error. I will content myself with instancing in some few of them which are directly opposite unto it, even in terms: — First, Deuteronomy 10:16, The Lord commandeth the Israelites to “circumcise the foreskin of their hearts, and to be no more stiff-necked;” so that the circumcising of their hearts was a part of their obedience, — it was their duty so to do, in obedience to God’s command. And yet, in the 30th chapter, verse 6, he affirmeth that “he will circumcise their hearts, that they might love the LORD their God with all their hearts.” So that, it seems, the same thing, indiverse respects, may be God’s act in us and our duty towards him. And how the Lord will here escape that Arminian censure, that if his words be true in the latter place, his command in the former is vain and foolish, “ipse viderit,” — let him plead his cause, and avenge himself on those that rise up against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Ezekiel 18:31, “Make you a new heart and a new spirit: for why will ye die, O house of Israel?” The making of a new heart and a new spirit is here required under a promise of a reward of life, and a great threatening of eternal death; so that so to do must needs be a part of their duty and obedience. And yet, chapter 36:26,27, he affirmeth that he will do this very thing that here he requireth of them: “A new heart will I give you, and a new spirit will I put within you: and I will take away the stony heart out of your flesh, and I will give you an heart of flesh; and I will cause you to walk in my statutes,” etc. In how many places, also, are we commanded to “fear the Lord!” which, when we do, I hope none will deny it to be a performance of our duty; and yet, Jeremiah 32:40, God promiseth that “he will put his fear in our hearts, that we shall not depart from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Those two against which they lay particular exceptions, faith and repentance, are also expressly attributed to the free donation of God: He “granteth unto the Gentiles repentance unto life,” Acts 11:18; and of faith directly, “It is not of ourselves, it is the gift of God,” Ephesians 2:8. To which assertion of the Holy Spirit I shall rather fasten my belief than to the Arminians, affirming that it is no gift of God because it is of ourselves; and yet this hindereth not but that it may be styled, “Our most holy faith,” Jude 1:20. Let them that will, deny that any thing can properly be ours which God bestoweth on us; the prophet accounted them not inconsistent when he averred that “the LORD worketh all our works in us,” Isaiah 26:12. They are our works, though of his working.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labored; though it was not he, but “the grace of God that was with him,” 1 Corinthians 15:10. He “worketh in us kai&lt; to&lt; ze&gt;lein kai&lt; to&lt; ejnergei~n of his good pleasure,” Philippians 2:13; and yet the performance of our duty may consist in those acts of our wills and those good deeds whereof he is the author. So that, according to St Austin’s counsel, we will still pray that he would bestow what he commandeth us to have.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1 Corinthians 4:7, “Who maketh thee to differ from another? and what hast thou that thou didst not receive?” Every thing that makes us differ from others is received from God; wherefore, the foundation of all difference in spiritual things between the sons of Adam being faith and repentance, they must also of necessity be received from above. In brief, God’s “circumcising our hearts,” Colossians 2:11, his “quickening us when we are dead,” Ephesians 2:1,2, begetting us anew, John 1:13, making us in all things such as he would have us to be, is contained in that promise of the new covenant, Jeremiah 32:40, “I will make an everlasting covenant with them, that I will not turn away from them, to do them good; but I will put my fear in their hearts, that they shall not depart from me;” and is no way repugnant to the holy Scripture, declaring our duty to be all this that the Lord would have us. And now, let all men judge whether, against so many and clear testimonies of the Holy Ghost, the Arminian reasons, borrowed from the old philosophers, be of any value. The sum of them all you may find in Cicero, his third book De Natura Deorum. f175 “Every one,” saith he, “obtaineth virtue for himself; never any wise man thanked God for that: for our virtue we are praised; in virtue we glory, which might not be were it a gift of God.” And truly this, in softer terms, is the sum of the Remonstrants’ arguments in this particular.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Observe, that this error is that which, of all others, the orthodox fathers did most oppose in the Pelagian heretics; yea, and to this day, f176 the more learned schoolmen stoutly maintain the truth herein against the innovating Jesuits. With some few of the testimonies of the ancients I will shut up this discourse. “It is certain that when we do any thing, we do it,” saith St Augustine; “but it is God that causeth us so to do.” And in another place, “Shall we not account that to be the gift of God, because it is required of us under the promise of eternal life? God forbid that this should seem so, either to the partakers or defenders of grace;” where he rejecteth both the error and the sophism wherewith it is upholden. So also Coelestius, bishop of Rome, in his epistle to the bishops of France. f179 “So great,” saith he, “is the goodness of God towards men, that he will have those good things to be our good duties” (he calls them merits, according to the phrase of those days) “which are his own gifts;” to which purpose I cited before two canons out of the Arausican council. And St Prosper, in his treatise against Cassianus the semi-Pelagian, affirmeth it to be a foolish complaint of proud men “that free-will is destroyed, if the beginning, progress, and continuance in good be said to be the gifts of God.” And so the imputation of folly, wherewith the Arminians in my first quotation charge their opposers, being retorted on them by this learned father, I refer you to these following excerpta for a close: — S. S. Lib. Arbit. “Circumcise the foreskin of your heart, and be no more stiffnecked,” Deuteronomy 10:16. “And the LORD thy God will circumcise thine heart, and the heart of thy seed,” chapter 30:6. — “Make you a new heart and a new spirit, for why will ye die, O house of Israel?” Ezekiel 18:31. “A new heart will I give you, and a new spirit will I put within you,” chapter 36:26. “This is most certain, that that ought not to be commanded which is wrought in us. He foolishly commandeth that to be done of others who will work in them what he commandeth,” Rem. Apol. “If ye will fear the LORD, and serve him, then shall ye continue following the LORD your God,” 1 Samuel 12:14. “I will put my fear in their hearts, that they shall not depart from me,” Jeremiah 32:40. “It is absurd to affirm that God either worketh by his power, or procureth by his wisdom, that the elect should do those things which God requireth of them,” Episcop. “Thou hast wrought all our works in us,” Isaiah 26:12. “God worketh in you both to will and to do of his good pleasure,” Philippians 2:13. “Faith and conversion cannot be acts of our obedience if they are wrought by God in us,” Rem. Coll.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Hag. “That God should require that of us which himself will work in us is a ridiculous action, scarce fit for a stage,” Rem. Apol. “He hath Messed us with all spiritual blessings in Christ,” Ephesians 1:3. “That saying of Augustine, that ‘God crowneth his own gifts in us,’ is not easily to be admitted,” Ibid. “Unto you it is given in the behalf of Christ to believe on him,” Philippians 1:29. “The blood of Christ purgeth our consciences from dead works to serve the living God,” Hebrews 9:14. “There is nothing more vain and foolish than to ascribe faith and regeneration to the merit of Christ,” Idem.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WHETHER SALVATION MAY BE ATTAINED WITHOUT THE KNOWLEDGE OF, OR FAITH IN, CHRIST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shut up all this discourse concerning the meritorious cause of salvation, with their shutting out of Christ from being the only one and absolutely necessary means to bring us unto heaven, to make us happy.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last pile they erect upon their Babylonish foundation, which makes the idol of human self-sufficiency every way perfect, and fit to be sacrificed unto. Until these proud builders, to get materials for their own temple, laid the axe to the root of Christianity, we took it for granted that “there is no salvation in any other,” because “there is none other name under heaven given unto men whereby we must be saved,” Acts 4:12.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yet shall their nefarious attempts frighten us from our creed, nor make us be wanting to the defense of our Savior’s honor. But I shall be very brief in the consideration of this heterodoxy, nothing doubting but that to have repeated it is fully to have confuted it, in the judgment of all pious Christians.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then, They grant salvation to the ancient patriarchs and Jews, before the coming of Christ, without any knowledge of or faith in him at all; nay, they deny that any such faith in Christ was ever prescribed unto them or required of them. “It is certain that there is no place in the Old Testament from whence it may appear that faith in Christ as a Redeemer was ever enjoined or found in any of them,” say they jointly in their Apology; the truth of which assertion we shall see hereafter. Only they grant a general faith, involved under types and shadows, and looking on the promise as it lay hid in the goodness and providence of God, which indirectly might be called a faith in Christ: from which kind of faith I see no reason why thousands of heathen infidels should be excluded.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Agreeable unto these assertions are the dictates of their patriarch Arminius, affirming, “that the whole description of the faith of Abraham, Romans 4, makes no mention of Jesus Christ, either expressly or so implicitly as that it may be of any one easily understood.” And to the testimony of Christ himself to the contrary, John 8:56, “Your father Abraham rejoiced to see my day; and he saw it, and was glad,” he answereth, “He rejoiced to see the birth of Isaac, who was a type of me,” — a goodly gloss, corrupting the text.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What they teach of the Jews, that also they grant concerning the Gentiles living before the incarnation of Christ; they also might attain salvation, and be justified without his knowledge. “For although,” saith Corvinus, “the covenant was not revealed unto them by the same means that it was unto the Jews, yet they are not to be supposed to be excluded from the covenant” (of grace), “nor to be excluded from salvation; for some way or other they were called.”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They are come at length to that perfection in setting out this stain of Christianity, that Bertius, on good consideration, denied this proposition, “That no man can be saved that is not ingrafted into Christ by a true faith;” and Venator to this question, “Whether the only means of salvation be the life, passion, death, resurrection, and ascension of Jesus Christ?” answereth, “No.” Thus they lay men in Abraham’s bosom who never believed in the Son of Abraham; make them overcome the serpent who never heard of the Seed of the woman; bring goats into heaven, who never were of the flock of Christ, never entered by him, the door; make men please God without faith, and obtain the remission of sins without the sprinkling of the blood of the Lamb, — to be saved without a Savior, redeemed without a Redeemer, — to become the sons of God, and never know their elder Brother; — which prodigious error might yet be pardoned, and ascribed to human imbecility, had it casually slipped from their pens, as it did from some others. But seeing it hath foundation in all the grounds of their new doctrine, and is maintained by them on mature deliberation, it must be looked on by all Christians as a heresy to be detested and accursed. For, first, deny the contagion and demerit of original sin; then make the covenant of grace to be universal, and to comprehend all and every one of the posterity of Adam; thirdly, grant a power in ourselves to come unto God by any such means as he will appoint, and affirm that he doth assign some means unto all, — and it will naturally follow that the knowledge of Christ is not absolutely necessary to salvation, and so down falls the preeminence of Christianity; its heaven-reaching crown must be laid level with the services of dunghill gods. f188 It is true, indeed, some of the ancient fathers, before the rising of the Pelagian heresy, — who had so put on Christ, as Lipsius speaks, that they had not fully put off Plato, — have unadvisedly dropped some speeches seeming to grant that divers men before the incarnation, living meta&lt; lo&gt;gou , “according to the dictates of right reason,” might be saved without faith in Christ; as is well showed by learned Casaubon in his first exercitation on Baronius. But let this be accounted part of that stubble which shall burn at the last day, wherewith the writings of all men not divinely inspired may be stained. It hath also since (as what hath not?) been drawn into dispute among the wrangling schoolmen; and yet, which is rarely seen, their verdict in this particular almost unanimously passeth for the truth. Aquinas tells us a story of the corpse of a heathen, that should be taken up in the time of the Empress Irene and her son Constantine, with a golden plate on his breast, wherein was this inscription: — “ Christ is born of a virgin, and I believe in him. O sun, thou shalt see me again in the days of Irene and Constantine.” But the question is not, Whether a Gentile believing in Christ may be saved? or whether God did not reveal himself and his Son extraordinarily to some of them? for shall we straiten the breast and shorten the arm of the Almighty, as though he might not do what he will with his own; but, Whether a man by the conduct of nature, without the knowledge of Christ, may come to heaven? the assertion whereof we condemn as a wicked, Pelagian, Socinian heresy, and think that it was well said of Bernard, “That many laboring to make Plato a Christian, do prove themselves to be heathens.” And if we look upon the several branches of this Arminian novel doctrine, extenuating the precious worth and necessity of faith in Christ, we shall find them hewed off by the two-edged sword of God’s word. FIRST, For their denying the patriarchs and Jews to have had faith “in Christum exhibendum et moriturum,” as we in him “exhibitum et mortuum,” it is disproved, — First, By all evangelical promises made from the beginning of the world to the birth of our Savior; as that, Genesis 3:15, “The seed of the woman shall break the serpent’s head;” and chapter 12:3, 49:10; Psalm 2:7,8,110; with innumerable others concerning his life, office, and redeeming of his people: for surely they were obliged to believe the promises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By those many clear expressions of his death, passion, and suffering for us, as Genesis 3:15; Isaiah 53:6-10, etc., &lt;236301&gt; 63:1-3; Daniel 9:26. But what need we reckon any more? Our Savior taught his disciples that all the prophets from Moses spake concerning him, and that the sole reason why they did not so readily embrace the faith of his passion and resurrection was because they believed not the prophets, Luke 24:25,26; showing plainly that the prophets required faith in his death and passion.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By the explicit faith of many Jews, as of old Simeon, Luke 2:34; of the Samaritan woman, who looked for a Messiah, not as an earthly king, but as one that should “tell them all things,” — redeem them from sin, and tell them all such things as Christ was then discoursing of, concerning the worship of God, John 4:25.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By the express testimony of Christ himself. “Abraham,” saith he, “rejoiced to see my day; and he saw it, and was glad,” John 8:56.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day, his hour, in the Scripture, principally denote his passion. And that which he saw surely he believed, or else the father of the faithful was more diffident than Thomas, the most incredulous of his children.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By these following, and the like places of Scripture: Christ is a “Lamb slain from the foundation of the world,” Revelation 13:8; slain in promises, slain in God’s estimation and in the faith of believers. He is “the same yesterday, and today, and for ever,” Hebrews 13:8, under the law and the gospel. “There is none other name under heaven given unto men, whereby we must be saved,” Acts 4:12.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Never any, then, without the knowledge of a Redeemer, participation of his passion, communication of his merits, did ever come to the sight of God; no man ever came to the Father but by him. Hence St Paul tells the Ephesians that they were “without Christ,” because they were “aliens from the commonwealth of Israel,” Ephesians 2:12; intimating that God’s covenant with the Jews included Christ Jesus and his righteousness no less than it doth now with us. On these grounds holy Ignatius called Abel “A martyr of Christ;” he died for his faith in the promised Seed.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another place, “All the saints were saved by Christ; hoping in him, and waiting on him, they obtained salvation by him.” So Prosper, also, “We must believe that never any man was justified by any other faith, either before the law or under the law, than by faith in Christ coming to save that which was lost.” Whence Eusebius contendeth that all the old patriarchs might properly be called Christians; they all ate of the same spiritual meat, and all drank of the same spiritual drink, even of the rock that followed them, which rock was Christ. SECONDLY, If the ancient people of God, notwithstanding divers other especial revelations of his will and heavenly instructions, obtained not salvation without faith in Christ, much less may we grant this happiness without him to them who were deprived of those other helps also. So that though we confess the poor natural endeavors of the heathen not to have wanted their reward (either positive in this life, by outward prosperity, and inward calmness of mind, in that they were not all perplexed and agitated with furi</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