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Duty of Self-Denial (self excerpts)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Thomas Watson, 1675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CHOICE EXCERPTS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bad </w:t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Jacob's ladder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to climb up to heaven!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deny his own righteousness—his moralities,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duties, and good works.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spider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weaves a web out of 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body. A hypocrite would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spin a web of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out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righteousness. But Paul, like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sucked salvation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flower of Christ's righteousness. "That I may be found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Him—not having my own righteousness."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3:9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gold in the fire—and out comes the dross. Our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golden services are mixed with sin. "Our righteousness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as filthy rags."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64:6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never trust in our duties—but only in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righteousness, for salvation. Noah's dove made use of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her wings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fly—but trusted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ark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safety!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we must deny 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holy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things in point of justification,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much more 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civilities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moralities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 stake may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finely painted—but it has no root. A man maybe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painted with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morality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yet have no root of grace. A moral person is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externally washed—not internally changed. The life may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civil to men—when the heart is wicked against God; just 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sea may be calm—when the water is salty. The Pharisee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say he was no adulterer—but he could not say he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proud.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moral person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have a secret antipathy against 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hate grace—as much as vice. Morality is but a cracked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title to heaven. A piece of brass may shine—but, lacking the King's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image—it will not pass as currency. A man may shine with moral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virtues—but lacking the image of God, consisting in holiness—he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not pass as currency at the day of judgment. Morality is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God will say, "You still lack one thing!"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18:22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Morality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good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Jacob's staff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with among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it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bad </w:t>
        <w:br w:type="textWrapping"/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Jacob's ladder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to climb up to heaven!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Blown down with a breath of a young girl!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"Peter replied—Even if all fall away on account of You,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never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26:33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how soon was his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self-confidence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shaken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blown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down with a breath of a young girl!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"He denied it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oath, saying, I don't know the man!" Peter's denying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was the result of not denying his self-confidence.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self-confidence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just with God, that he who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trusts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himself—should be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left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himself! The vine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weak—twists around the oak to support it. A godly man,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conscious of his own imbecility—twists by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Christ. Sampson's strength lay in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hair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Ours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lies in 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Christ. "I can do all things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strengthening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4:13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High, supercilious thoughts of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Vain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would be wise."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11:12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Hebrew it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"Empty man!"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Man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proud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piece of flesh!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is apt to have a high opinion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as view themselves in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flattering looking-glass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of self-love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appear bigger in their own eyes than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are! They think their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spark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sun!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think their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drop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sea!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you may deny all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high, supercilious thoughts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consider that self-conceit is a great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Chrysostom calls it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"the mother of hell."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is a kind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idolatry, a self-worshiping.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This should pull down 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plumes of pride and self-conceit!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"What makes you better than anyone else? What do you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that God hasn't given you? And if all you have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God, why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boast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though you have accomplished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on your own?"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4:7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 that, whatever noble endowments you have,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borrowed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What wise man would be proud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jewel which was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him? The moon has no 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proud of her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borrowed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 what a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hell of 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carry about you! Sin is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accursed 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Jos 5:13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the quintessence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evil. It was typified by the menstrual cloth,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the most unclean thing under the Law. This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demolish all proud imaginations.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can never thrive where pride and self-conceit grow.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body with cancer cannot thrive—so neither can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thrive, which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cancered with pride and self-conceit.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proud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—makes a barren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supercilious conceitedness is odious to God. The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values himself—the less God values him. Such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high opinion of their own excellencies, are 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fast track to eternal ruin! The Lord sometimes lets vain,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conceited people fall—not only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foully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finally!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doves," says Pliny, "take pride in their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feathers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flying high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they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soar so high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prey to the hawk!" Just so, when men fly high in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become prey to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prince of the air!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this should make us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kill the worm of self-conceit!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Paul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our pattern. Though he was the chief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Apostles, he says,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 am less than the least of all God's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people."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 am nothing."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 12:11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illustrious Apostle, a star of the first magnitude,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shrank into nothing in his own eyes!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Many dig their graves, with their teeth!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deny his appetite.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are hurt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excess in lawful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meddling with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sinful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things. More are killed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wine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—than by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poison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Many make their belly their god,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 3:19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 to this god, they pour their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drink offerings!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writes of a fish whose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in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belly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This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emblem of epicures—whose heart is in their belly;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devoted to their appetite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Excess in food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drink—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clouds the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chokes holy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provokes lust,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shortens life!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Many dig their graves, with their teeth!</w:t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Seneca could say he was born to higher things, than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a slave to his body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What a shame is it—that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princely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part, which sways the scepter of reason,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should be enslaved to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brutish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part! What has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conscience for—but to be a golden bridle to check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inordinacy of the appetite! Deny the sinful cravings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beat my body and make it my slave."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9:27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Take life easy!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Take life easy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eat, drink and be merry!"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12:19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deny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"Ease slays the simple."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is prone to sloth and softness. It is loath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pains for heaven. Weeds and vermin grow in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untilled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ground; and all vices grow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idle, untilled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they expect to reap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harvest of glory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sowed any seed? Is Satan so busy in his diocese,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are Christians idle? Are they like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lilies—which neither toil, nor spin? O deny your ease!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force our way to paradise.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puts no difference between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slothful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wicked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servant, "You wicked and lazy servant!"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25:26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slothful people in Eturia, who like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drones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hive 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consumed the honey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were expelled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others and condemned to exile. Such as idle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day of grace and fold their hands to sleep when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should be working out salvation—God will condemn 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perpetual exile in hell.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Let us shake off sloth—as Paul did the viper!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Pull down these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flags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of vanity!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deny sinful fashions.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12:2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 not conformed to this world." That is—do not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conformed to the fashions and mode of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old Christians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were to rise out of their graves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new fashions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might frighten them into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graves again!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there ever such excess in hair?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11:14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"Does not even nature itself teach you that if a man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 hair it is a disgrace to him." More money is often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laid out for a wig to cover one head—than would clothe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twenty poor people. One asked Pastor Dod why he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preach against 'those ruffians who wore long hair'.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replied, "If grace comes into their heart—it will make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cut off their hair."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can the women be excused for their excess in apparel.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will strip away their artful beauty—their ornaments,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headbands, and crescent necklaces; their earrings, bracelets,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veils of shimmering gauze. Gone will be their scarves,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ankle chains, sashes, perfumes, and charms; their rings,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jewels, party clothes, gowns, capes, and purses; their mirrors,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linen garments, head ornaments, and shawls."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3:18-23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Seneca complained of those in his time who hung two or three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houses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their ears! Some wear half their incomes upon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backs! Lysander would not allow his daughters to be too gorgeously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attired, saying "it would make them more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common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lovely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painted faces and bare shoulders appear in the congregations!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professors should conform and comply with others in their antic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dresses, is a reproach of piety!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eye—would more adorn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head. O deny yourselves!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Pull down these </w:t>
        <w:br w:type="textWrapping"/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flags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of vanity!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2:9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"I want women to be modest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appearance. They should wear decent and appropriate clothing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not draw attention to themselves by the way they fix their hair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by wearing gold or pearls or expensive clothes." Let the hidden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of the heart, be beautified and bespangled with grace. "The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king's daughter is all glorious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within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45:13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Blown to hell with the breath of popular applause!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Christian must never aim at fame, or self-applause.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must not look with one eye at piety—and aim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with the other eye.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 careful not to do your 'acts of righteousness'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men, to be seen by them."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6:1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prayed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gave alms—that they might be seen by men.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oil of vain-glory fed their lamp!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saying of Spanhemius, that there is in every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nature—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measure of Pharisaism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 seeking after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and applause of the world. "Everything they do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done for men to see: They make their phylacteries wide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tassels on their garments long; they love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 of honor at banquets and the most important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seats in the synagogues; they love to be greeted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marketplaces and to have men call them,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Rabbi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 23:5-7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Luther confessed that, although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never tempted with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—yet he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with vain-glory!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moth breeds in the finest cloth; and self-seeking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apt to breed in the best duties. Sinister aims corrupt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piety. A good aim will not make a bad action, good—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bad aim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make a good action, bad.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ships which have escaped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rocks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have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wrecked upon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sands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Many who have escaped 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rocks of gross scandals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wrecked upon 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sands of self-seeking.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Popular applause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golden arrow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glitters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eye—but wounds the heart! How many have been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blown to hell with the breath of popular applause!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There are nails in that cross!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think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reigning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Christ—but not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suffering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Christ.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cross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leads to the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crown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"If we suffer,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also reign with Him."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 2:12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"If anyone would come after me, he must deny himself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take up his cross daily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follow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9:23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shows us His cross. If we will not have Him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terms, the match is not likely to go on. Sufferings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waiting for us,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20:23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"Everyone who wants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a godly life in Christ Jesus will suffer persecution."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devil has not grown kinder.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"Your enemy the devil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prowls around like a roaring lion, looking for someone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devour!"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5:8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cries out, "That cross is painful!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nails in that cross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tear me!"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wicked men be content to suffer for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lusts—and shall we not suffer for Christ?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prophet Isaiah sawn in half.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Jeremiah was killed by stoning.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Amos was killed with an iron bar.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Luke was hanged on an olive tree.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read that Irenaeus was carried to a place where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cross was set on one side—and an idol on the other.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was given a choice either to bow to the idol—or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 on the cross. He chose the latter.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Basil speaks of a virgin condemned to the fire. She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offered her life and estate if she would bow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an image. She answered, "Let life and money go;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welcome Christ!"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He will go laughing to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"If anyone would come after me, he must deny himself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take up his cross daily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follow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9:23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justly indicts those who live in a contradiction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text, who instead of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denying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themselves—they let loose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reins and give themselves up to all manner of pleasure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licentiousness.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Pleasure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enchants men's minds,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transforms them into beasts!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place in Africa called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Tombutium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where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inhabitants spend all their time in singing and dancing.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have we not many who consume their hours in plays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brothels? As if God has made them like the leviathan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play in the sea. How will their countenances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changed when God shall say, "Give an account of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stewardship!"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These frolicking sensualists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live as if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no world to come. They pamper their bodies—but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starve their souls! As if one should feed his dog—but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starve his wife!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epicures deny themselves? Indeed, in one sense they do.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Enjoying their lusts—they deny themselves a part in heaven!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country of Sardinia there is an herb-like balm,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man eats of it—he shall die laughing. Such an herb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'pleasure'. If one feeds immoderately on it—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 will go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laughing to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Esau lost the blessing while he was hunting. O! How many,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they are hunting after worldly pleasures, lose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blessedness? There 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'sin cup'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brewing which will spoil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sinner's mirth.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75:8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"For the Lord holds a cup in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hand; it is full of foaming wine mixed with spices. He pours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wine out in judgment, and all the wicked must drink 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draining it to the dregs!" This wine is the wrath of God,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mixed;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never-dying worm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eternal fire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mixed the cup! The Lord will proportion a sinner's torment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pleasure.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18:7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"She has lived in luxury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pleasure, so match it now with torments and sorrows!"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720" w:right="72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This E-sword module was formatted by wlue777 and original document is found at </w: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fldChar w:fldCharType="begin"/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instrText xml:space="preserve"> HYPERLINK "www.gracegems.org" </w:instrTex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fldChar w:fldCharType="separate"/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t xml:space="preserve">www.gracegems.org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fldChar w:fldCharType="end"/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2240" w:h="15840"/>
      <w:pgMar w:top="1440" w:right="1800" w:bottom="1440" w:left="1800" w:header="720" w:footer="72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