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wdp" ContentType="image/vnd.ms-photo"/>
  <Default Extension="jxr" ContentType="image/vnd.ms-photo"/>
  <Default Extension="dds" ContentType="image/vnd-ms.dds"/>
  <Default Extension="bin" ContentType="application/vnd.openxmlformats-officedocument.oleObjec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
	<Relationship Id="rId00001" Type="http://schemas.openxmlformats.org/officeDocument/2006/relationships/officeDocument" Target="word/document.xml"/>
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 xmlns:wpc="http://schemas.microsoft.com/office/word/2010/wordprocessingCanvas" xmlns:wpg="http://schemas.microsoft.com/office/word/2010/wordprocessingGroup" xmlns:wps="http://schemas.microsoft.com/office/word/2010/wordprocessingShape" xmlns:mc="http://schemas.openxmlformats.org/markup-compatibility/2006" xmlns:w14="http://schemas.microsoft.com/office/word/2010/wordml" xmlns:w15="http://schemas.microsoft.com/office/word/2012/wordml" xmlns:tx19="http://schemas.textcontrol.com/tx/1900" xmlns:tx23="http://schemas.textcontrol.com/tx/2300" xmlns:tx26="http://schemas.textcontrol.com/tx/2600" mc:Ignorable="w14 w15 tx19 tx23 tx26">
  <w:body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</w:pPr>
      <w:r>
        <w:rPr>
          <w:color w:val="000000"/>
          <w:shd w:val="clear" w:color="auto" w:fill="FF0000"/>
          <w:lang w:val="en-US" w:eastAsia="en-US" w:bidi="en-US"/>
        </w:rPr>
        <w:t xml:space="preserve">÷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Christian Soldier, or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Heaven Taken by Storm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t xml:space="preserve">by Thomas Watson, 1669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t xml:space="preserve">A practical handbook on Christian living,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showing the holy violence a Christian 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put forth in the pursuit after glory.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 Kingdom of Heaven suffers violence,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violent take it by force."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Mat 11:12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0000FF"/>
          <w:lang w:val="en-US" w:eastAsia="en-US" w:bidi="en-US"/>
        </w:rPr>
        <w:t xml:space="preserve">CHOICE EXCERPTS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How do I mortify the flesh?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flesh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is a bosom traitor; it is like the Trojan horse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within the walls, which does all the mischief. The flesh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a sly enemy—it kills by embracing. The embraces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flesh are like the ivy embracing the oak; which sucks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out the strength of it for its own leaves and berries. So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flesh by its soft embraces, sucks out of the heart all good.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pampering of the flesh, is the quenching of God's Spirit.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flesh chokes and stifles holy motions—the flesh sides with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Satan. There is a party within us, which will not pray, which will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 believe. The flesh inclines us more to believe a temptation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than a promise. The flesh is so near to us, its counsels are more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attractive. There is no chain of adamant which binds so tightly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—as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the chain of lust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the best of saints, do what they can, sin will fasten its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roots in them, and spring out sometimes with inordinate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desires. There is always something which needs mortifying.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Put to death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therefore, whatever belongs to your earthly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nature: sexual immorality, impurity, lust, evil desires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greed, which is idolatry."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Col 3:5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How do I mortify the flesh?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1. Withdraw the fuel that may make lust burn.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Avoid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temptations. Take heed of that which nourishes sin.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Those who pray that they may not be led into temptation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—must not lead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themselves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into temptation.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2. Fight against fleshly lusts with spiritual weapons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—faith and prayer. The best way to combat with sin is—upon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knees. Beg strength from Christ. Samson's strength lay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hair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; our strength lies in our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head—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Christ. This is a mystery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the major part of the world—who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gratify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flesh rather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than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mortify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~ ~ ~ ~ ~ ~ ~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He wounded the old serpent three times!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an infinite mercy it is, that God has blessed us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Scriptures!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The barbarous Indians have their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golden mines—but not the Scriptures, which are 'more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be desired than much fine gold.'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Savior bids us 'search the Scriptures'. We must not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read these holy lines carelessly, as if they did not concern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us, or run over them hastily—but peruse them with reverence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seriousness. The noble Bereans 'searched the Scriptures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daily.' The Scripture 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treasury of divine knowledge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the rule and touchstone of truth; out of this well—we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draw the water of life.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Read the Word as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 book made by God Himself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Other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books may be written by holy men—but this book is inspired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the Holy Spirit. It is the library of the Holy Spirit!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Read the Word as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perfect rule of faith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; it contains all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things essential to salvation. The Word teaches us how to please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God; and how to order our lives in the world. It instructs us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things that belong either to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prudence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or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piety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and is 'able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make us wise unto salvation.'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you read the Word, look on it as a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soul-enriching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treasury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Search it as for 'hidden treasure!' In this Word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scattered many divine sayings—gather them up as so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many jewels! This blessed book will enrich you—it fills your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head with divine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knowledge,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and your heart with divine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grace!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In this field, the Pearl of price is hidden! What are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the world's riches compared to these? Islands of spices,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coasts of pearl, rocks of diamonds? These are but the riches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which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reprobates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may have—but the Word gives us those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riches which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angels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have!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Look upon the Word as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 spiritual armory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out of which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fetch all your weapons to fight against sin and Satan.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Here are weapons to fight against SIN. The Word of God is </w:t>
        <w:br w:type="textWrapping"/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a holy sword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which cuts asunder the lusts of the heart!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pride begins to lift up itself, the sword of the Spirit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destroys this sin! When passion vents itself, the Word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God, like Hercules' club, beats down this angry fury! When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lust boils, the Word of God cools that intemperate passion!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Here are weapons to fight against SATAN. When the devil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tempted Christ,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He wounded the old serpent three times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the sword of the Spirit—"It is written!" Satan soon foils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Christian when he is unarmed, and without Scripture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weapons.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Look upon the Word as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 spiritual looking-glass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to dress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yourselves by! It is a mirror for the blind—'The commands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Lord are radiant, giving light to the eyes!' In other mirrors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may see your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faces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; in this mirror you may see your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 hearts!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 mirror of the Word clearly represents Christ. He is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most precious;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altogether lovely;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wonder of beauty;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paradise of delight!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Look upon the Word as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 shop of spiritual antidotes and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remedies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If you find yourself dead in duty—here is a medicine.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you find your heart hard—the Word will soften and mollify it.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you are poisoned with sin—here is an herb to expel it.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Look upon the Word as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 sovereign elixir to comfort you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in distress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It comforts you against all your sins, temptations,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afflictions. What are the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promises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—but divine cordials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revive fainting souls.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~ ~ ~ ~ ~ ~ ~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It makes men so filthy!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a part of our Christian profession—to fight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under Christ's banner—against the world.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world is a flattering enemy. It shows its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golden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apple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It is given to some—as a snare. Take heed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being drowned in the world's luscious delights!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must be a strong brain that can bear heady wine.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had need have a great deal of wisdom and grace,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who knows how to maintain a great estate. Riches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often send up intoxicating fumes, which make men's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heads giddy with pride. It is hard to climb up the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hill</w:t>
        <w:br w:type="textWrapping"/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of God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—with too many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golden weights!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world shows its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two breasts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pleasure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profit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—and many fall asleep with the breast in their mouth!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world never kisses us—except with an intention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betray us.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world is a silken halter.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world is no friend to grace; it chokes our love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 heavenly things—the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earth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puts out the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fire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Naturally we love the world. Too many are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wedded </w:t>
        <w:br w:type="textWrapping"/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to their money—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they live together as man and wife.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 let us take heed of being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entangled in this pleasing </w:t>
        <w:br w:type="textWrapping"/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snare!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Many who have escaped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the rock of scandalous</w:t>
        <w:br w:type="textWrapping"/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sins—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yet have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 sunk in the world's golden quicksands!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sin is not in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using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world—but in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loving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"Do not love the world or anything in the world. If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anyone loves the world, the love of the Father 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 in him."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1Jn 2:15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Believers are called out of the world. "They are not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the world, even as I am not of it."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Joh 17:16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They are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in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world—but not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of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it. A true saint 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crucified in his affections, to the world,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Gal 6:14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is dead to the honors and pleasures of it. What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delight does a dead man take in pictures or music?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Jesus Christ gave Himself "to redeem us from this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present evil world."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Gal 1:4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Living fish swim against the stream. We must swim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against the world, else we shall be carried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down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stream, and fall into the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dead sea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hell!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world is DECEITFUL. Our Savior calls it, "The </w:t>
        <w:br w:type="textWrapping"/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deceitfulness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riches."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Mat 13:22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The world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promises happiness—but gives weariness. It promises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us Rachel—but gives us bleary-eyed Leah! The world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promises to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satisfy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desires—but only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increases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them. The world gives poisoned pills—but wraps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them in sugar!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world is POLLUTING. "Religion that God our Father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accepts as pure and faultless is this: . . . to keep oneself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being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polluted by the world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 It is called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filthy lucre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—because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it makes men so filthy!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Men will damn themselves to get the world. Ahab would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Naboth's vineyard, though he swam to it in blood.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world is PERISHING. "The world and its desires pass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away." The world is like a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flower—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which withers while we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smelling it!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t xml:space="preserve">~ ~ ~ ~ ~ ~ ~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One of you is a devil!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Examine yourselves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to see whether you are in the faith;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test yourselves. Do you not realize that Christ Jesus is in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you—unless, of course, you fail the test?"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2Co 13:5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Self-examination is a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necessary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—but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difficult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work.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Self-examination is the setting up a court in conscience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keeping a register there, that by strict scrutiny a man may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know how things stand between God and his own soul. By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serious scrutiny of our hearts, we come to know to what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prince we belong—whether to the Prince of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Peace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or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prince of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darkness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Self-searching is a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heart-anatomy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As a surgeon, when 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makes a dissection in the body, discovers the inward parts,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heart, liver, and arteries—just so, a Christian anatomizes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himself.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Sentimentality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public opinion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are false rules to go by.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must judge the state of souls by the light of Scripture.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Many have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foolish, presumptuous hopes.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They fancy their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state to be good; and while they weigh themselves in the </w:t>
        <w:br w:type="textWrapping"/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balance of presumption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they pass the test.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Many take their salvation on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trust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The foolish virgins thought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they had oil in their lamps, the same as the wise. How confident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some of salvation—yet never examine their title to Heaven.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Many rest in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 the good opinions of others.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vain is this!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Alas, one may be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gold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pearl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the eye of others—yet God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may judge him to be reprobate silver! Others may think him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saint—and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God may write him down in His black book!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Judas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was looked upon by the rest of the Apostles as a true believer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—yet he was a traitor! "Then Jesus replied—Have I not chosen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you, the Twelve? Yet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one of you is a devil!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Joh 6:70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Others can but see the outward behavior—but they cannot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tell what evil is in the heart. Fair streams may run on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top of a river—but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vermin may lay at the bottom!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t xml:space="preserve">~ ~ ~ ~ ~ ~ ~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We must either leap over them, or tread upon them!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"A man's enemies will be the members of his own household.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Anyone who loves his father or mother more than Me is not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worthy of Me; anyone who loves his son or daughter more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than Me is not worthy of Me; and anyone who does not take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cross and follow Me is not worthy of Me."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Mat 10:36-38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Take heed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snare in your family!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It is one of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Devil's great subtleties—to hinder us from piety by our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nearest relations—and to shoot us with our own rib!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tempted Adam by his wife. Who would have suspected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Devil there? He tempted Job by his wife, "Are you still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holding on to your integrity? Curse God and die!"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Job 2:9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Thus would the Devil have cooled Job's love for God; but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shield of his faith quenched this fiery dart!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Take heed of such tempters!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It is better to go to Heaven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with their hatred—than to Hell with their love!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our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dearest friends and family lie in our way to Heaven—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we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must either leap over them, or tread upon them!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t xml:space="preserve">~ ~ ~ ~ ~ ~ ~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rat gets into his belly and eats his entrails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Take heed of a slothful, lazy disposition. A slothful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person would gladly have Heaven—but is loathe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take it by storm. Sloth is the soul's sleep. Many,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instead of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working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out salvation,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sleep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away salvation!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Such as will not labor, must be put at last to beg. They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must beg, as Dives in hell—for one drop of water.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God never made Heaven as a hive for drones!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Sloth is a disease apt to grow upon men—shake it off!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sluggish ship is a prey to the pirate.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sluggish soul is a prey to Satan!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the crocodile sleeps with his mouth open—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rat gets into his belly and eats his entrails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Just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so, while men are asleep in sloth—the Devil enters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devours them!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Our sleeping time is Satan's tempting time!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t xml:space="preserve">~ ~ ~ ~ ~ ~ ~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Stunted in grace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a pitiful thing, to be contented with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feeble grace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Weak grace may live in the heart—but is sickly,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does not flourish into lively acts.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Weak grace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will not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withstand strong temptations, or carry us through great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sufferings.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Little grace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will not do God much service.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tree which has but little sap—will not have much fruit.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may be said that some Christians are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stunted in grace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Oh, labor to grow to further degrees of sanctity. The more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grace—the more strength! "But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grow in the grace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knowledge of our Lord and Savior Jesus Christ. To Him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 glory both now and forever! Amen."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2Pe 3:18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~ ~ ~ ~ ~ ~ ~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If you live after the flesh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If you live after the flesh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—you shall die! But if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through the Spirit do mortify the deeds of the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body—you shall live!"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Rom 8:13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Take heed of the flesh!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As good consult with the Devil,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with the flesh. The flesh is a bosom traitor. An enemy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within the walls, is the worst enemy! The flesh cries out,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"There is a lion in the way!" The flesh says as Judas, "Why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this waste?" "Why all this praying and wrestling? Why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 you waste your strength? Why all this waste?"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flesh cries out for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ease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—it is loathe to put its neck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under Christ's yoke. The flesh is for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pleasure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—it would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rather be playing games—than running the heavenly race.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Here is a description of fleshly pleasures, "You lie on beds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inlaid with ivory and lounge on your couches. You dine 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choice lambs and fattened calves. You strum away on your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harps like David and improvise on musical instruments.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drink wine by the bowlful and use the finest lotions." 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Amo 6:4-6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These are the delights of the flesh.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was one who tried to please all of his five senses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at once. He had a room richly decorated with beautiful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pictures; he had the most delectable music; he had all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choice aromatics and perfumes; he had all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sumptuous candies of the confectioner; he was lodged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bed with a beautiful paramour. Thus he indulged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flesh, and swore that he would spend all his estate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live one week like this—though he were sure to be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damned in hell the next day.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"There was a rich man who was dressed in purple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fine linen and lived in luxury every day. . . In hell, where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was in torment, he looked up and saw Abraham far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away, with Lazarus by his side. So he called to him,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'Father Abraham, have pity on me and send Lazarus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dip the tip of his finger in water and cool my tongue,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because I am in agony in this fire!'"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Luk 16:19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Luk 16:23-24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~ ~ ~ ~ ~ ~ ~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They save one sin—and lose one soul!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Take heed of indulging any lust. Indulging in sin will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spoil all effort for Heaven.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Sin enfeebles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; it is like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cutting of Samson's hair—then the strength departs.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 is the soul's sickness. Sickness takes a man off 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legs and so dispirits him, that he is unfit for any holy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exercise. A sick man cannot run a race.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Therefore lay the axe to the root! Let sin be hewn down!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 not only abstain from sin in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act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—but let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love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sin be mortified, and let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every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 be put to the sword!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Many will leave all their sins but one.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They save one sin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—and lose one soul!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One sin is a fetter! A man may lose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race as well by having one fetter on his leg, just as if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had many. I have read of a great monarch, who, fleeing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his enemy, threw away the crown of gold on his head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—that he might run the faster. So, that sin which you wore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a crown of gold—throw it away that you may run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faster to the heavenly kingdom!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~ ~ ~ ~ ~ ~ ~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All on fire for the world!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Take heed of too much pursuit after the world.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world cools holy affections. The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earth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puts out the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fire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world hindered the young man from following Christ,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"he went away sorrowful!" Whereupon, says our Savior,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"How hard it is for the rich to enter the kingdom of God!" 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Luk 18:24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Demas' piety was buried in the earth,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"Demas has forsaken me—having loved this present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world."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2Ti 4:10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world so blinds men's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eyes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—that they do not see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narrow way to heaven! It so fetters their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feet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—that they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 not run in the way of God's commandments.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Mithridates, king of Pontus, being beaten by the Romans,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fearing he would not escape them—he caused a great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deal of silver and gold to be scattered in the way, which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while the Roman soldiers were busy gathering, he got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away from them. Satan uses a similar strategy; knowing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tempting things riches are—he throws them as baits,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men's way, that while they are eagerly gathering these,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may hinder them in their pursuit of eternal happiness!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would hinder a man to climb up a steep rock, with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heavy weights tied to his legs. Men's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golden weights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hinder them in climbing up this steep rock which leads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salvation!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man cannot seek both Heaven and earth at the same time.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cannot love both Christ and the world,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1Jn 2:15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who 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all on fire for the world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—will be all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ice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 Heaven!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Take heed of engaging your affections too far in these earthly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things. Use the world as your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servant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—but do not follow it 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master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~ ~ ~ ~ ~ ~ ~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t xml:space="preserve">Though the sinner shall drink a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sea of wrath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yet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he shall not drink one drop of injustice!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~ ~ ~ ~ ~ ~ ~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glory of heaven!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the mountains were gold; if every sand of the sea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were a diamond; if the whole globe were a shining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gem; it would all still be infinitely beneath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glory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of heaven!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1. In heaven, there shall be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freedom from sin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Here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on earth, sin keeps house with us; it is as natural to us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sin as to breathe. The soul that is most refined,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cleansed by grace, is not without some dregs of corruption.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a sinful thought shall not creep in to heaven. There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beauty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which is not stained with lust, and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honor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which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not swelled with pride. "Nothing impure will ever enter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it!"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Rev 21:27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2. In heaven, there shall be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freedom from the assaults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of the red dragon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It is sad to have Satan daily soliciting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us by his temptations, and laboring to trick us into sin. But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old serpent is cast out of the heavenly Paradise!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3. In heaven, there shall be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freedom from all afflictions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lives now are interlined with troubles. "My life is consumed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anguish and my years by groaning; my strength fails because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my affliction, and my bones grow weak."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Psa 31:10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There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many things to occasion disquiet; sometimes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poverty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afflicts;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sometimes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sickness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tortures; sometimes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unkindness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friends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breaks the heart. Our lives, like the seas, are full of tempests.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in the kingdom of Heaven, there is nothing to give grief.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There, all is serene and calm; nothing within to trouble, or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without to molest.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4. The delights of the heavenly kingdom are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unmixed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comforts here below, are checkered. Honor may be stained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disgrace; joy interwoven with sorrow. Our skies are mixed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clouds. But the delicacies of heaven are pure as well 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pleasant. There is honey, which has not one drop of gall.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crystal spring of joy has no settlings of sorrow at the bottom.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rose in that paradise, is without prickles; the sun in 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horizon, is without eclipse.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Heaven will make amends for all our labor and pains!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~ ~ ~ ~ ~ ~ ~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Then the Devil shoots him with his fiery darts!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"While everyone was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sleeping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his enemy came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sowed weeds among the wheat."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Mat 13:25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While men are idle in the vineyard, they are a prey to every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temptation. Satan sows most of his seeds of temptation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hearts which lie fallow. When he sees people unemployed,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will find work for them to do—he will stir them up to one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 or other. When Satan finds men in a drowsy condition,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their sleeping time is his tempting time!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watching and praying, we prevent the Devil's design—we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so busy with salvation that we have no leisure to listen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temptation.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the bird is flying—it is safe; but when it sits still on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bough—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it is in danger of being shot!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When a Christian sits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still and is inactive—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then the Devil shoots him with his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fiery darts!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"Watch and pray so that you will not fall into temptation!"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Mat 26:41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~ ~ ~ ~ ~ ~ ~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 divine magnet!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 Spirit helps us in our weakness."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Rom 8:26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Spirit helps us in all the duties of piety. The promises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encourage us—and the Spirit enables us. In all earthly races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man runs in his own strength; but in the race to Heaven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have the Spirit of God helping us! He not only gives us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crown, when we have finished running—but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He gives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us legs to run!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He gives us quickening and assisting grace!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Spirit of God helping us, makes our work easy. If another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helps us to carry a burden—it is less difficult. If the magnet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draws the iron—it is not hard for the iron to move. If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Spirit of God, as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 divine magnet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—draws and moves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heart in obedience, then the work goes on with more ease.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"He gives strength to the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weary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increases the power of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weak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Even youths grow tired and weary, and young men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stumble and fall; but those who hope in the Lord will renew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their strength. They will soar on wings like eagles; they will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run and not grow weary, they will walk and not be faint." 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Isa 40:29-31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~ ~ ~ ~ ~ ~ ~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720" w:right="720"/>
        <w:rPr>
          <w:rFonts w:ascii="Times New Roman" w:hAnsi="Times New Roman" w:eastAsia="Times New Roman" w:cs="Times New Roman"/>
          <w:b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This E-sword module was formatted by wlue777 and original document is found at </w:t>
      </w:r>
      <w:r>
        <w:rPr>
          <w:rFonts w:ascii="Georgia" w:hAnsi="Georgia" w:eastAsia="Georgia" w:cs="Georgia"/>
          <w:color w:val="0000FF"/>
          <w:sz w:val="23"/>
          <w:u w:val="single"/>
          <w:lang w:val="en-US" w:eastAsia="en-US" w:bidi="en-US"/>
        </w:rPr>
        <w:t xml:space="preserve">www.gracegems.org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rPr>
          <w:rFonts w:ascii="Times New Roman" w:hAnsi="Times New Roman" w:eastAsia="Times New Roman" w:cs="Times New Roman"/>
          <w:b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shd w:val="clear" w:color="auto" w:fill="FF0000"/>
          <w:lang w:val="en-US" w:eastAsia="en-US" w:bidi="en-US"/>
        </w:rPr>
        <w:t xml:space="preserve">÷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Christian Soldier (choice excerpts) cont'd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 pleasant, easy way to Heaven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Someone asked Him, "Lord, are only a few people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going to be saved?" He said to them, 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Make every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effort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to enter through the narrow door, because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many, I tell you, will try to enter and will not be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able to!"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Luk 13:23-24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Though Heaven is given us freely—yet we must take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pains for it. Canaan was given Israel freely—but they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had to fight with the Canaanites. It is not a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lazy wish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or a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sleepy prayer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—which will bring us to Heaven.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have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 long race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from earth to Heaven—but a little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time to run; it will soon be sunset. In a race there's not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only a laying aside of all weights which hinder—but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putting forth of all the strength of the body; a straining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every joint that men may press on with all swiftness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lay hold on the prize.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Many have made themselves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unfit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run this blessed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race; they are drunk with the pleasures of the world.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drunken man is unfit to run a race.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Others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neglect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run this race all their life; and when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sickness and death approach—now they will begin!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sick man is very unfit to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walk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much less to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run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 race!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 acknowledge that true repentance is never too late;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when a man can hardly move his hand, or lift up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eyes—that is a very unfit time to begin the race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earth to Heaven.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Lord has in his eternal decree joined the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end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means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together—striving and entering; the race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crown. And a man can no more think to come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Heaven without striving, than he can think to come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end of his journey, who never sets a step in the way!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Who expects a harvest without plowing and sowing?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can we expect the harvest of glory without labor?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Though our salvation with respect to Christ is a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purchase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—yet with respect to us, it is a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conquest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We have a precious soul to save!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What pains do we take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 the feeding and enriching of the body, the brutish part?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 then what pains should we use for the saving of the soul?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body is but a ring of clay; the soul is the diamond. If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Christ thought the soul was worth the shedding of His blood,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well may we think it worth spending our sweat.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We have a heavenly kingdom to gain!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What pains are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used for earthly crowns and empires; men will wade to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crown through blood! Heaven is a kingdom which should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make us strive for it—even to blood. The hopes of a kingdom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(says Basil) should carry a Christian cheerfully through all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labors and sufferings.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 imagine that there 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 pleasant, easy way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to Heaven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—an idle wish, a deathbed tear. But it 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 so easy a thing as men imagine. There are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 many precepts to obey;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 many promises to believe;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 many rocks to avoid,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 many sins to mortify;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 many temptations to resist;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 many graces to quicken—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it is a difficult matter to be saved.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Alas, there is a great work to be done; the bias of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heart must be changed. Man by nature does not only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lack grace—but hates it! He has an envenomed spirit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against God, and is angry with converting grace!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it easy for the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proud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heart to be made humble?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it easy for the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earthly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heart to be made heavenly?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Can this be done without effort? It is all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up hill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Heaven, and it will make us sweat before we get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top of the hill.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salvation-work so easy? Can a man be saved by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faint wish? Can he leap out of the Devil's arms—into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Abraham's bosom? Oh no! there must be striving.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Christian must charge through the whole army of 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lusts, every one of which is stronger than Goliath! He has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time to drowse; he must be either praying or watching.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 think free grace will save them; but it must be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use of means. "Watch and pray." Others say,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promises will bring them to Heaven; but the promises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the Word are not to be separated from the precepts.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promise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tells us of a crown—but the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precept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says,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"Run in such a way as to get the prize!"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1Co 9:24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promises are made to encourage faith, not to nourish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sloth. But others say, Christ has died for sinners; and so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they leave Him to do all for them and they will do nothing.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salvation cost Christ blood; it will cost us sweat.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boat may as well get to shore without rowing, as we can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get to Heaven without effort.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~ ~ ~ ~ ~ ~ ~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Not whom he may </w:t>
      </w:r>
      <w:r>
        <w:rPr>
          <w:rFonts w:ascii="Times New Roman" w:hAnsi="Times New Roman" w:eastAsia="Times New Roman" w:cs="Times New Roman"/>
          <w:b/>
          <w:i/>
          <w:lang w:val="en-US" w:eastAsia="en-US" w:bidi="en-US"/>
        </w:rPr>
        <w:t xml:space="preserve">bite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—but </w:t>
      </w:r>
      <w:r>
        <w:rPr>
          <w:rFonts w:ascii="Times New Roman" w:hAnsi="Times New Roman" w:eastAsia="Times New Roman" w:cs="Times New Roman"/>
          <w:b/>
          <w:i/>
          <w:lang w:val="en-US" w:eastAsia="en-US" w:bidi="en-US"/>
        </w:rPr>
        <w:t xml:space="preserve">devour!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read in Scripture of Satan's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snares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darts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;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he hurts more by his </w:t>
      </w:r>
      <w:r>
        <w:rPr>
          <w:rFonts w:ascii="Times New Roman" w:hAnsi="Times New Roman" w:eastAsia="Times New Roman" w:cs="Times New Roman"/>
          <w:b/>
          <w:i/>
          <w:lang w:val="en-US" w:eastAsia="en-US" w:bidi="en-US"/>
        </w:rPr>
        <w:t xml:space="preserve">snares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than by his </w:t>
      </w:r>
      <w:r>
        <w:rPr>
          <w:rFonts w:ascii="Times New Roman" w:hAnsi="Times New Roman" w:eastAsia="Times New Roman" w:cs="Times New Roman"/>
          <w:b/>
          <w:i/>
          <w:lang w:val="en-US" w:eastAsia="en-US" w:bidi="en-US"/>
        </w:rPr>
        <w:t xml:space="preserve">darts!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Satan opposes us both by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open violence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and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 secret </w:t>
        <w:br w:type="textWrapping"/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treachery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1. Satan opposes by </w:t>
      </w:r>
      <w:r>
        <w:rPr>
          <w:rFonts w:ascii="Times New Roman" w:hAnsi="Times New Roman" w:eastAsia="Times New Roman" w:cs="Times New Roman"/>
          <w:b/>
          <w:i/>
          <w:lang w:val="en-US" w:eastAsia="en-US" w:bidi="en-US"/>
        </w:rPr>
        <w:t xml:space="preserve">open violence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—so he is called </w:t>
        <w:br w:type="textWrapping"/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the Red Dragon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He labors to storm the castle of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heart; he stirs up passion, lust, and revenge. These are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called "fiery darts,"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Eph 6:16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because they often set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soul on fire. Satan in regard to his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fierceness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called a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"Be self-controlled and alert. Your enemy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devil prowls around like a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roaring lion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looking for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someone to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devour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!"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1Pe 5:8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Not whom he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may </w:t>
      </w:r>
      <w:r>
        <w:rPr>
          <w:rFonts w:ascii="Times New Roman" w:hAnsi="Times New Roman" w:eastAsia="Times New Roman" w:cs="Times New Roman"/>
          <w:b/>
          <w:i/>
          <w:lang w:val="en-US" w:eastAsia="en-US" w:bidi="en-US"/>
        </w:rPr>
        <w:t xml:space="preserve">bite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—but </w:t>
      </w:r>
      <w:r>
        <w:rPr>
          <w:rFonts w:ascii="Times New Roman" w:hAnsi="Times New Roman" w:eastAsia="Times New Roman" w:cs="Times New Roman"/>
          <w:b/>
          <w:i/>
          <w:lang w:val="en-US" w:eastAsia="en-US" w:bidi="en-US"/>
        </w:rPr>
        <w:t xml:space="preserve">devour!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Yes, there is "a lion in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way," but we must resolve upon fighting.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2. Satan opposes by </w:t>
      </w:r>
      <w:r>
        <w:rPr>
          <w:rFonts w:ascii="Times New Roman" w:hAnsi="Times New Roman" w:eastAsia="Times New Roman" w:cs="Times New Roman"/>
          <w:b/>
          <w:i/>
          <w:lang w:val="en-US" w:eastAsia="en-US" w:bidi="en-US"/>
        </w:rPr>
        <w:t xml:space="preserve">secret treachery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—so he 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called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the Old Serpent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What he cannot do by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force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will endeavor to do by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fraud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Satan has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several </w:t>
        <w:br w:type="textWrapping"/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subtle devices in tempting: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Satan suits his temptations to the temper of the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individual.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Satan studies our dispositions, and lays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suitable baits. He knew Achan's s covetous heart,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tempted him with a wedge of gold. He tempts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youthful man with lust.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Satan tempts to sin gradually.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steals into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heart by degrees. He is at first, more modest.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did not say to Eve at first, "Eat the apple!" No!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he goes more subtly to work. He puts forth a </w:t>
        <w:br w:type="textWrapping"/>
      </w:r>
      <w:r>
        <w:rPr>
          <w:rFonts w:ascii="Times New Roman" w:hAnsi="Times New Roman" w:eastAsia="Times New Roman" w:cs="Times New Roman"/>
          <w:u w:val="single"/>
          <w:lang w:val="en-US" w:eastAsia="en-US" w:bidi="en-US"/>
        </w:rPr>
        <w:t xml:space="preserve">question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 "Has God said?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Surely Eve, you are mistaken;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bountiful God never intended to debar one of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best trees of the garden.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Has God said?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Surely, either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God did not say it; or if He did, He never really intended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it." Thus by degrees he wrought her to distrust God,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then she took of the fruit and ate. Oh, take heed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Satan's first motions to sin, which seem more modest.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He is first a </w:t>
      </w:r>
      <w:r>
        <w:rPr>
          <w:rFonts w:ascii="Times New Roman" w:hAnsi="Times New Roman" w:eastAsia="Times New Roman" w:cs="Times New Roman"/>
          <w:b/>
          <w:i/>
          <w:lang w:val="en-US" w:eastAsia="en-US" w:bidi="en-US"/>
        </w:rPr>
        <w:t xml:space="preserve">fox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, and then a </w:t>
      </w:r>
      <w:r>
        <w:rPr>
          <w:rFonts w:ascii="Times New Roman" w:hAnsi="Times New Roman" w:eastAsia="Times New Roman" w:cs="Times New Roman"/>
          <w:b/>
          <w:i/>
          <w:lang w:val="en-US" w:eastAsia="en-US" w:bidi="en-US"/>
        </w:rPr>
        <w:t xml:space="preserve">lion.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Satan tempts to evil in lawful things.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was lawful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 Noah to eat the fruit of the grape; but he took too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much, and so sinned.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Excess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turns that which is good—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into evil. Eating and drinking may turn to intemperance.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Industry in one's calling, when excessive, becomes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covetousness. Satan draws men to an immoderate love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the creature, and then makes them sin in that which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they love—as Agrippina poisoned her husband Claudius,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that food which he loved most.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Satan puts men upon doing good out of evil ends.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he cannot hurt them by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scandalous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actions—he will by </w:t>
        <w:br w:type="textWrapping"/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virtuous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actions. Thus he tempts some to espouse religion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out of ulterior motives. He tempts others to give to charity,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 applause, that others may see their good works.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"Take up the shield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faith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with which you can extinguish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the flaming arrows of the evil one!"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Eph 6:16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We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must resist the devil by faith. Faith is a wise, intelligent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grace.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Faith can see a hook under the bait!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Faith keeps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castle of the heart, so that it does not yield. Faith beats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back the temptation. Faith holds the promise in one hand,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Christ in the other. The promise encourages faith,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Christ strengthens it; so faith beats the enemy out of the field!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We overcome Satan upon our knees!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 Christian by prayer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fetches in auxiliary forces from Heaven. In all temptations, go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God by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prayer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"Lord, teach me to use every piece of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spiritual armor—how to hold the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shield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how to wear the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helmet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to use the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sword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the Spirit. Lord, strengthen me in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battle; let me rather die a conqueror—than be taken prisoner,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led captive by Satan!"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Remember that Christ has given Satan his death-wound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upon the cross. He has bruised the head of the old Serpent!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is a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chained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enemy, and a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conquered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enemy; therefore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 not fear him. "Resist the devil, and he will flee from you!" 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Jas 4:7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"The God of peace will soon crush Satan under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your feet!"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Rom 16:20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~ ~ ~ ~ ~ ~ ~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Suck out the sweetness of a truth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Meditation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a holy exercise of the mind; whereby we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bring the truths of God to remembrance, and seriously </w:t>
        <w:br w:type="textWrapping"/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ponder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upon them and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apply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them to ourselves. It is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work which cannot be done in a crowd. A Christian must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retire from the world, to have serious thinking upon God.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not a few transient thoughts that are quickly gone;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a fixing and staying of the mind upon heavenly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objects.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the bee sucks the honey from the flower, so by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meditation we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suck out the sweetness of a truth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not the receiving of food into the mouth, but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digesting of it which makes it nutritious. So it is not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receiving of the most excellent truths in the ear,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which nourishes our souls—but the digesting of them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meditation.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Satan does what he can to hinder this duty. He is an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enemy of meditation. The devil does not care not how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much we read—so long as we do not meditate on what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read. Reading begets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knowledge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—but meditation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begets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devotion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"Oh, how I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love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Your law! I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meditate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on it all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day long."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Psa 119:97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Holy meditation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quickens the affections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The reason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why our affections are so cold to heavenly things 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because we do not warm them at the fire of holy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meditation. As the musing on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worldly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objects makes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fire of lust burn; the musing on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injuries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makes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fire of revenge burn; just so, meditating on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transcendent beauties of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Christ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would make our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love to Christ flame forth.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Meditation has a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transforming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power in it. The reading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the Word may affect us—but the meditating upon it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transforms us. Meditation stamps the impression of divine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truths upon our hearts. By meditating on God's holiness,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grow holy. While by meditation we look upon God's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purity, we are changed into His likeness.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Meditation produces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reformation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"I have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considered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my ways and have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turned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my steps to Your statutes." 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Psa 119:59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If men would spend but one quarter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 hour every day in contemplating heavenly objects,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would leave a mighty impression upon them!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~ ~ ~ ~ ~ ~ ~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looking-glass of self-love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 heart is deceitful above all things and beyond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cure. Who can understand it?"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Jer 17:9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heart is the greatest impostor.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Little does a man know what secret atheism,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pride, and lust is in his heart.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ignorance blinds, so self-love flatters.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Every man is ready to think the best of himself.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Solomon says of love to our neighbor is most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true of self-love; "it hides a multitude of sins." When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man looks upon himself in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looking-glass of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self-love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—his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virtues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appear greater than they are,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his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sins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less. Self-love makes one rather excuse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is amiss, than correct it.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"Search me, O God, and know my heart; test me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know my anxious thoughts. See if there is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any offensive way in me, and lead me in the way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everlasting."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Psa 139:23-24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~ ~ ~ ~ ~ ~ ~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He came hewing and cutting down men's sins!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"Repent! for the kingdom of heaven is near!"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Mat 3:2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Hence learn, what kind of ministry is likely to do most good,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namely, that which works upon the consciences of men. John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Baptist lifted up his voice like a trumpet, he preached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doctrine of repentance with power!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He came hewing and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cutting down men's sins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and afterwards preached Christ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them. First, he poured in the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vinegar of the law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then the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wine of the gospel.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This was that preaching which made men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studiously seek after heaven. John did not so much preach to </w:t>
        <w:br w:type="textWrapping"/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please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—as to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profit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; he chose rather to reveal men's sins—than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show his own eloquence. The best mirror is not that which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most ornate, but that which shows the truest face. 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preaching is to be preferred which makes the truest discovery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men's sins, and shows them their hearts!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the greatest mercy, to have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a soul-searching ministry.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one had a desperate wound, he would desire to have it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probed to the bottom. Who would not be content to have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their souls searched, so they may have them saved?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John the Baptist was a burning and shining light; he did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burn in his doctrine and shine in his life; and therefore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men pressed into heaven.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Joh 5:35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~ ~ ~ ~ ~ ~ ~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Error damns as well as vice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Error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is the adultery of the mind; it stains the soul.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Error damns as well as vice.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 man may as well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die by poison—as by pistol.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Truth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distinguishes a Christian from the world, 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chastity distinguishes a virtuous woman from a harlot.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have not a richer jewel to trust God with than our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souls; nor He a richer jewel to trust us with than 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truths.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~ ~ ~ ~ ~ ~ ~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God's severity against sin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Meditate on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God's severity against sin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Every arrow in God's quiver is shot against sin.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 burned Sodom, and drowned the old world.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 kindles hell.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meditation of this would frighten us out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sins. There cannot be so much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sweetness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sin—as there is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sting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How dreadful is God's anger!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"Who knows the power of His wrath?" All fire,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compared with the fire of God's wrath—is but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painted and imaginary fire.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~ ~ ~ ~ ~ ~ ~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Our words show what our heart is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 good man brings good things out of the good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stored up in his heart, and the evil man brings evil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things out of the evil stored up in his heart. For out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the overflow of his heart his mouth speaks." 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Luk 6:45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discourse demonstrates what our heart is. As the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looking-glass shows what the face is—whether it be fair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or foul; just so,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our words show what our heart is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Vain discourse reveals a light, feathery heart. Gracious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discourse reveals a gracious heart. The water of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conduit shows what the spring is.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Holy discourse is very edifying. It enlightens the mind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it is ignorant—and settles it when it is wavering.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godly life adorns religion; godly discourse propagates it.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Gracious discourse makes us resemble Christ. His words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were perfumed with holiness: "grace was poured into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lips." Levi made Him a feast—and Christ feasted him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holy discourse. The more holy our discourse is,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more we are like Christ.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God takes special notice of every good word we speak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we meet. "Then those who feared the Lord talked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each other, and the Lord listened and heard.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scroll of remembrance was written in His presence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concerning those who feared the Lord and honored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name."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Mal 3:16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men entertain bad discourse, Satan draws near,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makes one of the company; but when they have holy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gracious discourse, Jesus Christ draws near,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wherever He comes, He brings a blessing along with Him.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"Let your conversation be always full of grace, seasoned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salt, so that you may know how to answer everyone." 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Col 4:6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~ ~ ~ ~ ~ ~ ~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Go in a feather-bed to Hell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Slothful professors are settled on their lees. They make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lazy profession of piety—but use no diligence. They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like the lilies, which neither toil, nor do they spin.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They have some faint wishes, "Oh that I had Heaven!"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a man may desire venison, and lack it—if he does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hunt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 it. "The sluggard craves and gets nothing,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the desires of the diligent are fully satisfied."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Pro 13:4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Men would be content to have the kingdom of Heaven;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they are loath to fight for it. They choose rather to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go in a feather-bed to Hell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than to be carried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Heaven in a "fiery chariot" of zeal and diligence. How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many sleep away, and play away, their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time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—as if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they were made merely to rest, or amuse themselves!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Such as have accustomed themselves to an idle, lazy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disposition, will find it hard to shake off, "I have taken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off my robe—must I put it on again?"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Son 5:3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spouse had laid herself upon the bed of sloth,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though Christ knocked at the door, she was reluctant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rise and let Him in.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~ ~ ~ ~ ~ ~ ~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Enslaved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Enslaved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by all kinds of passions and pleasures." 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Tit 3:3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Lust is an inordinate desire or impulse, provoking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soul to the gratifying of its carnal desires. Aristotle calls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them 'brutish lusts' because when lusts are violent, they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will not let reason or conscience be heard; but a man 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carried brutishly to the satisfying of the flesh.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Men are enslaved by their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drunken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lusts. Though death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in the cup, they will drink it up. One having almost lost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eye-sight, the physician told him there was no cure for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him, unless he would leave off his excessive drinking.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"Then," replied he, "farewell sweet light!"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Men are enslaved by their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impure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lusts. Men are said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"burn in lusts,"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Rom 1:27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The apostle intimates 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lust is a kind of fever. Feverish heats are not more deadly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the body, than lust is to the soul. O what folly is it—for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drop of pleasure to drink a sea of wrath!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Men are enslaved by their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covetous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lusts. Covetousness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the soul's idolatry. Their God is made of gold, and to it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they bow down. Those who bowed down on their knees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drink of the waters, were accounted unfit soldiers for Gideon.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 are those unfit for Christ, who stoop immoderately to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care of earthly things. Those who are enslaved by the world,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have they but the wind? "What does he gain, since 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toils for the wind?"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Ecc 5:16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The world cannot enrich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soul, it cannot remove pain. If pangs of conscience come,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world can no more give comfort, than a crown of gold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can cure a head-ache.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~ ~ ~ ~ ~ ~ ~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dregs of old age!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Someone asked Him, "Lord, are only a few people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going to be saved?" He said to them, 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Make every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effort to enter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through the narrow door, because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many, I tell you, will try to enter and will not be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able to."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Luk 13:23-24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Many put off seeking for heaven, until old age. When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they are fit for no other work, then they will begin this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taking heaven by storm.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man says, "I will learn my trade when I am old."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imprudence for one to begin to work for Heaven,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he is past his time for labor. There is a night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sickness and death coming, and our Savior says, "The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night comes, when no man can work." Surely a man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can put forth but little effort for Heaven when old age,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old sins are upon him. Besides, how unworthy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insincere it is—to give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Devil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flower of youth;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God the dregs of old age!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is little hope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their salvation—who are never seek for Heaven, until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they are on the borders of eternity.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~ ~ ~ ~ ~ ~ ~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Many seek heaven hypocritically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Many seek heaven hypocritically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They would have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Heaven and their lusts too. But let not such seekers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 think to find happiness; let them not think they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can lie in Delilah's lap—and go to Abraham's bosom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they die.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~ ~ ~ ~ ~ ~ ~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What makes men so loathe to die?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Because their conscience accuses them 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they are not fit for heaven—so now death looks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ghastly! They are afraid death will carry them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prisoners to hell!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At the hour of death, sinners will awaken out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their lethargy—and fall into a frenzy of horror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despair!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the Christian who has been active in piety,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has spent his time in the service of God, can look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death in the face with comfort. Death shall do him no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hurt; it shall not be a destruction, but a deliverance!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shall purge out sin and perfect glory!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~ ~ ~ ~ ~ ~ ~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He who digs in a gold mine sweats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"Christ's love compels us!"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2Co 5:14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Love to Christ made Paul labor more than all the other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apostles. A man will only strive for that which he loves.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Why are men so eager in their pursuit after gold—but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because they love it? Love causes delight, and delight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causes diligence. Love is like oil to the wheels. Get love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 Christ and piety—and you will never be weary; you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will count those the best hours which are spent with God.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a man has warmed himself by this fire, he is fittest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 holy work.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He who digs in a gold mine sweats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—yet love for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gold makes his labor delightful.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~ ~ ~ ~ ~ ~ ~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b/>
          <w:lang w:val="en-US" w:eastAsia="en-US" w:bidi="en-US"/>
        </w:rPr>
        <w:t xml:space="preserve">It cost more to redeem us, than to make us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lang w:val="en-US" w:eastAsia="en-US" w:bidi="en-US"/>
        </w:rPr>
        <w:t xml:space="preserve">Great was the work of creation; but greater the work of </w:t>
        <w:br w:type="textWrapping"/>
      </w:r>
      <w:r>
        <w:rPr>
          <w:lang w:val="en-US" w:eastAsia="en-US" w:bidi="en-US"/>
        </w:rPr>
        <w:t xml:space="preserve">redemption. </w:t>
      </w:r>
      <w:r>
        <w:rPr>
          <w:b/>
          <w:lang w:val="en-US" w:eastAsia="en-US" w:bidi="en-US"/>
        </w:rPr>
        <w:t xml:space="preserve">It cost more to redeem us, than to make </w:t>
        <w:br w:type="textWrapping"/>
      </w:r>
      <w:r>
        <w:rPr>
          <w:b/>
          <w:lang w:val="en-US" w:eastAsia="en-US" w:bidi="en-US"/>
        </w:rPr>
        <w:t xml:space="preserve">us</w:t>
      </w:r>
      <w:r>
        <w:rPr>
          <w:lang w:val="en-US" w:eastAsia="en-US" w:bidi="en-US"/>
        </w:rPr>
        <w:t xml:space="preserve">. In the one, there was only the speaking a </w:t>
      </w:r>
      <w:r>
        <w:rPr>
          <w:i/>
          <w:lang w:val="en-US" w:eastAsia="en-US" w:bidi="en-US"/>
        </w:rPr>
        <w:t xml:space="preserve">Word</w:t>
      </w:r>
      <w:r>
        <w:rPr>
          <w:lang w:val="en-US" w:eastAsia="en-US" w:bidi="en-US"/>
        </w:rPr>
        <w:t xml:space="preserve">, </w:t>
      </w:r>
      <w:r>
        <w:rPr>
          <w:color w:val="008000"/>
          <w:u w:val="single"/>
          <w:lang w:val="en-US" w:eastAsia="en-US" w:bidi="en-US"/>
        </w:rPr>
        <w:t xml:space="preserve">Psa 148:5</w:t>
      </w:r>
      <w:r>
        <w:rPr>
          <w:lang w:val="en-US" w:eastAsia="en-US" w:bidi="en-US"/>
        </w:rPr>
        <w:br w:type="textWrapping"/>
      </w:r>
      <w:r>
        <w:rPr>
          <w:lang w:val="en-US" w:eastAsia="en-US" w:bidi="en-US"/>
        </w:rPr>
        <w:t xml:space="preserve">in the other, the shedding of </w:t>
      </w:r>
      <w:r>
        <w:rPr>
          <w:i/>
          <w:lang w:val="en-US" w:eastAsia="en-US" w:bidi="en-US"/>
        </w:rPr>
        <w:t xml:space="preserve">blood</w:t>
      </w:r>
      <w:r>
        <w:rPr>
          <w:lang w:val="en-US" w:eastAsia="en-US" w:bidi="en-US"/>
        </w:rPr>
        <w:t xml:space="preserve">, </w:t>
      </w:r>
      <w:r>
        <w:rPr>
          <w:color w:val="008000"/>
          <w:u w:val="single"/>
          <w:lang w:val="en-US" w:eastAsia="en-US" w:bidi="en-US"/>
        </w:rPr>
        <w:t xml:space="preserve">Heb 9:22</w:t>
      </w:r>
      <w:r>
        <w:rPr>
          <w:lang w:val="en-US" w:eastAsia="en-US" w:bidi="en-US"/>
        </w:rPr>
        <w:t xml:space="preserve">. The </w:t>
        <w:br w:type="textWrapping"/>
      </w:r>
      <w:r>
        <w:rPr>
          <w:lang w:val="en-US" w:eastAsia="en-US" w:bidi="en-US"/>
        </w:rPr>
        <w:t xml:space="preserve">creation was the work of God's </w:t>
      </w:r>
      <w:r>
        <w:rPr>
          <w:i/>
          <w:lang w:val="en-US" w:eastAsia="en-US" w:bidi="en-US"/>
        </w:rPr>
        <w:t xml:space="preserve">fingers</w:t>
      </w:r>
      <w:r>
        <w:rPr>
          <w:lang w:val="en-US" w:eastAsia="en-US" w:bidi="en-US"/>
        </w:rPr>
        <w:t xml:space="preserve">, </w:t>
      </w:r>
      <w:r>
        <w:rPr>
          <w:color w:val="008000"/>
          <w:u w:val="single"/>
          <w:lang w:val="en-US" w:eastAsia="en-US" w:bidi="en-US"/>
        </w:rPr>
        <w:t xml:space="preserve">Psa 8:3</w:t>
      </w:r>
      <w:r>
        <w:rPr>
          <w:lang w:val="en-US" w:eastAsia="en-US" w:bidi="en-US"/>
        </w:rPr>
        <w:t xml:space="preserve">; the </w:t>
        <w:br w:type="textWrapping"/>
      </w:r>
      <w:r>
        <w:rPr>
          <w:lang w:val="en-US" w:eastAsia="en-US" w:bidi="en-US"/>
        </w:rPr>
        <w:t xml:space="preserve">redemption was the work of his </w:t>
      </w:r>
      <w:r>
        <w:rPr>
          <w:i/>
          <w:lang w:val="en-US" w:eastAsia="en-US" w:bidi="en-US"/>
        </w:rPr>
        <w:t xml:space="preserve">arm</w:t>
      </w:r>
      <w:r>
        <w:rPr>
          <w:lang w:val="en-US" w:eastAsia="en-US" w:bidi="en-US"/>
        </w:rPr>
        <w:t xml:space="preserve">, </w:t>
      </w:r>
      <w:r>
        <w:rPr>
          <w:color w:val="008000"/>
          <w:u w:val="single"/>
          <w:lang w:val="en-US" w:eastAsia="en-US" w:bidi="en-US"/>
        </w:rPr>
        <w:t xml:space="preserve">Luk 1:5</w:t>
      </w:r>
      <w:r>
        <w:rPr>
          <w:lang w:val="en-US" w:eastAsia="en-US" w:bidi="en-US"/>
        </w:rPr>
        <w:t xml:space="preserve">. In creation </w:t>
        <w:br w:type="textWrapping"/>
      </w:r>
      <w:r>
        <w:rPr>
          <w:lang w:val="en-US" w:eastAsia="en-US" w:bidi="en-US"/>
        </w:rPr>
        <w:t xml:space="preserve">God gave us ourselves; in redemption He gives us Himself!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sectPr>
      <w:pgSz w:w="11906" w:h="16838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400001FF" w:csb1="FFFF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2000009F" w:csb1="00000000"/>
  </w:font>
</w:fonts>
</file>

<file path=word/settings.xml><?xml version="1.0" encoding="utf-8"?>
<w:settings xmlns:w="http://schemas.openxmlformats.org/wordprocessingml/2006/main" xmlns:mc="http://schemas.openxmlformats.org/markup-compatibility/2006" xmlns:tx24="http://schemas.textcontrol.com/tx/2400" xmlns:tx25="http://schemas.textcontrol.com/tx/2500" mc:Ignorable="tx24 tx25">
  <w:bordersDoNotSurroundHeader/>
  <w:bordersDoNotSurroundFooter/>
  <w:defaultTabStop w:val="1134"/>
  <w:compat>
    <w:noExtraLineSpacing/>
  </w:compat>
  <tx24:txVer tx24:val="28.0.350.50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style w:type="paragraph" w:styleId="[Normal]" w:default="1">
    <w:name w:val="[Normal]"/>
    <w:next w:val="[Normal]"/>
    <w:qFormat/>
    <w:pPr>
      <w:widowControl w:val="off"/>
      <w:shd w:val="clear" w:color="auto" w:fill="auto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 w:cs="Arial"/>
      <w:b w:val="off"/>
      <w:bCs w:val="off"/>
      <w:i w:val="off"/>
      <w:iCs w:val="off"/>
      <w:strike w:val="off"/>
      <w:color w:val="auto"/>
      <w:position w:val="0"/>
      <w:sz w:val="24"/>
      <w:szCs w:val="24"/>
      <w:shd w:val="clear" w:color="auto" w:fill="auto"/>
      <w:rtl w:val="off"/>
      <w:lang w:val="x-none" w:eastAsia="x-none" w:bidi="x-none"/>
    </w:rPr>
  </w:style>
</w:styles>
</file>

<file path=word/_rels/document.xml.rels><?xml version="1.0" encoding="UTF-8" standalone="yes"?><Relationships xmlns="http://schemas.openxmlformats.org/package/2006/relationships">
	<Relationship Id="rId00002" Type="http://schemas.openxmlformats.org/officeDocument/2006/relationships/styles" Target="styles.xml"/>
	<Relationship Id="rId00003" Type="http://schemas.openxmlformats.org/officeDocument/2006/relationships/fontTable" Target="fontTable.xml"/>
	<Relationship Id="rId00004" Type="http://schemas.openxmlformats.org/officeDocument/2006/relationships/settings" Target="settings.xml"/>
</Relationships>
</file>