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drawing>
          <wp:anchor distT="31750" distB="31750" distL="31750" distR="31750" simplePos="0" relativeHeight="251659263" behindDoc="0" locked="0" layoutInCell="1" allowOverlap="1" hidden="false">
            <wp:simplePos x="0" y="0"/>
            <wp:positionH relativeFrom="column">
              <wp:posOffset>31750</wp:posOffset>
            </wp:positionH>
            <wp:positionV relativeFrom="paragraph">
              <wp:posOffset>31750</wp:posOffset>
            </wp:positionV>
            <wp:extent cx="4467225" cy="7153275"/>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4467225" cy="7153275"/>
                    </a:xfrm>
                    <a:prstGeom prst="rect">
                      <a:avLst/>
                    </a:prstGeom>
                  </pic:spPr>
                </pic:pic>
              </a:graphicData>
            </a:graphic>
          </wp:anchor>
        </w:draw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Puritan Gems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or, Wise and Holy Sayings of the Rev. Thomas Watson, 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by Thomas Watson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Table of Contents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Affliction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Cheerfulness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Christians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Contentment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Election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Exhortation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and the Graces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Humility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Lord's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Ministers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Pardon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Promises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Providence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Riches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Scripture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Temptation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Exposition of Texts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has been thought this miniature Cabinet of jewels would be an appropriate companion for the journey — the voyage — in the walk — in leisure moments, or on the couch of weakness, when some sentence might be found adapted to the peculiar circumstances of the reader, and be conducive to instruction and edification.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words of the wise are like goads, their collected sayings like firmly embedded nails — given by one Shepherd." Ecclesiastes 12:11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AFFLICTION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God puts his children to the school of the cross, he deals with them tenderly, because he does not leave them without a promise, "God is faithful, who will not allow you to be tempted above that you are able." He will not lay a giant's burden upon a child's back — nor will he stretch the strings of the instrument too much, lest they should break. If God sees it good to strike with one hand, he will support with the other; either he will make the faith stronger, or render the yoke lighter.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has never promised a charter of exemption from trouble — but he has promised to "be with us in trouble." Better be in a prison with God's presence and God's promises — than be on a throne without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true Christian finds comfort in God's afflicting rod, "as sorrowful — yet always rejoicing." A Christian is like a bird that can sing in the dark days of winter, as well as in the lightsome months of summer. God made for some of the martyrs, a prison as sweet as a garden of flowers — what then will Heaven be! If afflicting mercy is so great — what will be crowning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Christians mistake in supposing that, when God afflicts, he ceases to love. Affliction is his pruning-knife. He would rather have the branches of his vine bleed, than be unfruitful. He prunes us, that we may bring forth "the peaceable fruits of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 vessel can be made of gold without fire. Just so, it is impossible that we can be made "vessels of honor," unless we are melted and refined in the furnace of affliction.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rod is a pencil to draw Christ's image more distinctly upon us. It is good there should be a symmetry between the Head and the members. To be part of Christ's mystical body, we must be like him, "He was a man of sorrows, and acquainted with grief." Hence it is good to be like Christ, though it be by sufferings.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loadstone of mercy does not draw us so near to God as do the cords of affliction.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Affliction is a bitter root — but it bears sweet fruit, "It yields the peaceable fruit of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Affliction is God's flail to thresh off the husks, not to consume the precious grain.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more evil in a drop of sin, than in a sea of affliction!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more the diamond is cut — the more it sparkles. The heavier the cross is — the heavier is the saint's crown.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vessels of mercy are seasoned with affliction, and then the wine of glory is poured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all our crosses, God has a kindness for his people. As there was no night so dark but Israel had a pillar of fire to give light — so there is no condition so cloudy but there is the light of consolation. David sang "of goodness and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Affliction is a badge of adoption; it is God's seal by which he marks his own people. A holy man, suffering severely from some wounds, pointing to them, said, "These are the jewels with which God decks his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the painter mixes with his dark shadows bright colors, so does God mingle the dark and bright colors — his crosses and his blessings — and so causes "all things to work together for good to those who love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usually lets it be darkest before the morning star of light and cheerfulness appears.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has a hand in affliction — but no hand in sin. Afflictions are sharp arrows — but shot from the bow of a loving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had one Son without sin — but no son without stripes. God puts his children to school at the cross, and there they learn best. God's children sing most sweetly when God hedges up their way with thorns, Hosea 2:15.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are encouragements to suffer afflictions — but none to commit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Fiery trials make golden Christians, Proverbs 17:3. Although affliction has a sting to wound — it has wings to fly, Isaiah 35:10.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the wind of affliction blows upon the believer, God is in the wind. When the fire of affliction kindles upon him, God is in the fire to sanctify, to support, to refine.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true Christian carries Christ in his heart, and the cross on his shoulders.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Apostle Paul had his prison songs. When the saints taste most of the wrath of man, they feel most of the love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think God cannot favor us except he has us in his lap. Yet he loves his people when he is giving them the bitter drink of affliction. God's rod and God's love, they both stand together. It is no love in God to let men go on in sin, and never smite. God's greatest curse, is when he afflicts not for sin. Let us feel God's hand, so that we may have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and his cross are never parted, for it is too much for the Christian to have two heavens — one here, and one hereafter.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every cloud a child of God may see a rainbow of mercy shining; thus God chequers his providences, and mingles goodness with severity.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goldsmith loves his gold when it is in the furnace, and so does God love his children when he places them in the crucible of affliction. It is only to separate the dross, not to consume the gold. "Whom he loves, he loves 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deluge brought the dove to the ark — the floods of sorrow make us hasten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only threshes the precious wheat — but he burns the useless chaff. He chastens the righteous — but he condemns the wicked.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nature of affliction is quite changed, when experienced by a godly man. It is to him, by Divine chemistry, turned into a blessing; it becomes a love-token, a badge of adoption, a preparatory to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cross, although it be of God's laying, is of our making. "I will bear the indignation of the Lord, because I have sinned against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 is a consequent of sanctification; sanctification is the seed — assurance is the flower. But, as a letter may be written, and yet not sealed — so grace may be written in the heart, yet the Spirit may not have applied the seal of 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True assurance is built on a Scriptural basis, Isaiah 32:17. The seed of righteousness is sown in the soul, and this seed brings forth the harvest of assurance. But presumption is like a will without seal or witnesses; presumption lacks both the witness of the Word and the seal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the sun, reflecting its beams on a burning-glass, causes the glass to burn whatever is near it — so assurance, which is God shining on the soul, makes it burn in love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 drops sweetness into every earthly comfort; for while sin embitters, and is like drinking a cup filled with wormwood — assurance sweetens every morsel, and a dinner of herbs with the assurance of God's love is princely fare.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 works out contentment, it rocks the heart quiet. It is the saint's portion, and Heaven is his haven.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grace is engraved on the heart, wait awhile, and there will be the sunshine of assurance. Whom God kisses — he crowns! Assurance is the first fruits of Paradise — but it is often kept to sweeten the bitter cup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may be strongest, when assurance is weakest. The woman of Canaan had no assurance — but she had glorious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 should be an antidote to trouble. What though there is but little oil in the cruse — you are rich in assurance. How sweetly does the bird sing that knows not where to pick up the next crumb! And shall they be discontented who have God's Word to assure them of daily bread, and his love to assure them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Keep faith upon the wing; it is the grace in active exercise, which ascends to 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Keep assurance by humility; pride estranges God from the soul. The jewel of assurance, is best kept in the cabinet of an humble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 and fear are different but not contrary; a child may have assurance of his father's love — yet be afraid of offending him. Who more fearful of sin, than the apostle Paul — yet who had stronger assurance? "Who loved me, and gave himself for me." Faith procures assurance, fear preserves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godly fear — and sin not. The wicked sin — and fear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Assurance establishes the Christian in troublous times; he is the likeliest to bear witness to the truth — who has the Spirit of God bearing witness to his heart. Let there be much diligence, much prayer, much holy confidence — and these, like oil, will make the lamp of assurance shine steadily and brightly.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Much of God's curious workmanship shines in the angels. They are both beautiful and glorious, and as the strings in a lute make the harmony sweeter, and the several stars make the firmament brighter — so the society with angels will make the delight of Heaven the greater, and we shall not only see the angels with the eyes of our understanding — but converse with them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highest angels take care of the lowest saints. "Are they not all ministering spirits?"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are bid to "commit our way unto the Lord." It is our work to cast care — and it is God's work to take care. Immoderate care is a spiritual canker which wastes and dispirits. We may sooner, by our worry, add a furlong to our grief, than a cubit to our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Worry, when it is either distrustful or distracting, is very dishonorable to God. It denies his providence, as if he sat in Heaven — and did not mind what became of things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CHEERFULNESS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Cheerfulness is like music to the soul: it excites to duty, it oils the wheels of affection; makes duties light, and religion rides swiftly on the wings of delight.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Christ, there is not only a sufficiency, but a redundancy, it overflows the banks.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is never sweet — until sin is felt to be bitter; nor is he rest — until man feels sin to be a burden.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Temptation to Christ, was like throwing a bur on a mirror, which will not stick. His life was purer than the sunbeams.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we are in Christ while we live, we shall go to Christ when we die. Union is the ground of privilege; hence we must be in Christ, before we can be with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fullness which is in Christ, is as light in the sun; it dwells there — it is never-failing. The riches of Deity are in him, and the communication of this blessed fullness, is that which satisfies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Jesus Christ is an incomprehensible blessing. Whatever God can require for satisfaction, or we can need for salvation — is to be found in Christ. His name is the sweetest music to a Christian's ear — and his blood the most precious balm to a Christian's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died for our benefit. He suffered — that we might reign. He hung on the cross — that we might sit on the throne. His crucifixion — is our coronation.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At Christ's death, "the rocks split." Not to be affected with Christ's dying love, is to have hearts harder than rocks!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the arrow of a saint's prayer is put into the bow of Christ's intercession — it pierces the very heavens. It was love in God the Father to send Christ; and love in Christ, that he came to be incarnate. Christ's assuming our human nature, as it was a masterpiece of wisdom, so it was a monument of free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is such a golden mine of wisdom, grace, and glory — which neither saints nor angels can ever fathom. There is both fullness and sweetness. Nor does a Christian only want necessities — in Christ he has unsearchable riches.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full Godhead would be terrible to behold — we could not see it and live; but Jesus, clothing himself with humanity, makes the Divine nature beautiful and lovely to behold.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sweetens all our comforts, and sanctifies all our crosses.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beggar may behold the glory of a king, and not be happy; but Christ's glory shall be ours, "We shall be like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who was veiled in the types, is clearly revealed in the lookingglass of the Scriptures.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Bread is satisfying; so Jesus Christ, the Bread of life, satisfies the soul. He satisfies the mind with confidence, the heart with affection, the conscience with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Christ's Godhead gave both majesty and efficacy to his sufferings. Christ was the sacrifice, the priest, and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was the sacrifice, as man. He was the priest, being God-man. He was the altar, being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must look on sin with a penitent eye — and on Christ with a believing eye. We must weep for sin that slew Christ — but hope in the "Lamb slain" which takes away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mingles his sweet odors with the prayers of the saints; although they ascend from the believer weak and worthless — they proceed from Christ mighty and powerful.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CHRISTIANS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 have read of a holy man, who being tempted by some former companions to sin, he made this answer: I am so busy in reading a little book, which contains such deep mysteries, that I have resolved to read it all the days of my life. It has but three pages. In the first leaf, which is red — I am taught to meditate on the precious blood of Christ, which was shed for my sins. In the second leaf, which is white — I meditate on the pure and glorious joys of Heaven. In the third leaf, which is black — I contemplate the hideous and dreadful torments of Hell, prepared for the wicked for all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saints are like letters engraved on Christ's heart, which cannot be erased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child of God fears, because the "gate is narrow;" but hopes, because the gate is open.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Christians should be both diamonds and loadstones. Diamonds, for the luster of their graces.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Loadstones, by attracting others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true Christian is a dwarf in humility — but a giant in strength to fulfill duty, to bear trial, and to endure temptation.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Christian is as much afraid of a painted holiness — as he is of going to a painted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song of the Psalmist, when he longed for deliverance from the sorrows of life, was, "Oh that I had wings like a dove! I would flee away." The bird longs to be out of the cage, although it is adorned with pearl and ornamented with gold.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world, to a godly man, is but a beautiful prison. Nor can he love his fetters, which detain him there, although they are made of gold. He sends his heart to Heaven, before his body is set free, "Setting your affections on things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trees of righteousness, when they grow together, nourish each other in godliness; the communion of saints promotes fruitfulness. By Christian fellowship, knowledge is increased, faith is strengthened, and evidences are cleared. But when the trees which are planted in the garden of the Lord stand at a distance from each other, there is neither communion nor fruitfulness.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godly in this life are like scattered pearls — they lie distant from each other, and are dispersed into several regions. But there is a day coming, when God will gather his saints "unto him" as one places his pearls on a string. "In the day that he makes up his jewels!"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believer triumphs more in the imputed righteousness of Christ, than if he had Adam's righteousness in innocency, nay, than if he had the angels' righteousness, for now he has the righteousness of God! "That we might be made the righteousness of God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Church is the apple of his eye. The eyelid of his providence daily covers and defends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preserves his church as a spark in the ocean, as a sheep among wolves.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the enemies destroy the church, it must be at a time when there is neither day nor night, for Christ keeps it day and night. Isaiah 37:3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Christ is in the ship of his church, although the waves may threaten to overwhelm, there cannot be shipwreck. "I the Lord do keep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Conscience is God's deputy in the soul, his viceroy. The wicked do all they can to dethrone conscience and put it aside. Conscience is God's echo, and the sinner strives to silence its voice. Conscience is like a looking-glass: if it is soiled with thick dust, you cannot discover anything in it clearly; wipe away that dust, and how clearly seen is the least imperfection in the countenance! The time is coming, when God will wipe away the dust from a man's conscience, and he will see every one of his sins clearly represented!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Conscience is like a bee: use it well — and it will give honey; use it sinfully — and it will put forth a sting!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troubled conscience is the first-fruit of 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Conscience is God's preacher — a preacher who never flatters. Those who will not hear the voice of conscience, will be made to feel the worm of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CONTENTMENT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contented heart is a temple where the praises of God sound forth — not a sepulcher wherein they are buried. The Spirit of grace works in such a heart like new wine, which, under the pressure of sorrow, will have a vent open for thankfulness.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discontented spirit is ever murmuring; the contented mind is ever praising.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who is contented with his condition, be it ever so humble, never diminishes his spiritual treasures — he carries a pardon sealed in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contented Christian does not choose his own cross — but is willing to take that which God chooses, and is content with the kind and the duration of the cross. He will wait for God's providence to remove it — but never force the door to escape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proud man is never contented; he thinks so highly of himself, that small blessings are disdained by him, and under small crosses he is impatient. The humble spirit is the contented spirit; if his cross is light, he reckons it in the inventory of his mercies; if it is heavy, he takes it on his knees, knowing "All things work together for his good." Where humility is the foundation — contentment will be the superstructure.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Contentment is a slip taken from the tree of life, and planted by the Spirit of God in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pleased God to bring the Apostle Paul into most painful and trying conditions: hear him, "We are troubled on every side!" there was the sadness of his condition; "but not distressed," there was his contentment. "We are perplexed," there was his sadness; "but not in despair," there was his contentment. He could say, "In prisons more frequent, in deaths often." Yet he could add, "I have learned, in whatever state I am, therewith to be content."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Paul, in regard to his faith, was like a cedar — he could not be moved; but in his circumstances, he was like a reed, bending contentedly to every wind of Providence. When a gale of prosperity blew upon him, he could bend to that. When the tempest of trial raged, he could bend to that. "I know both how to be full, and how to be abased." A Christian, having cast anchor in Heaven, his heart never sinks; a gracious spirit is a contented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contented Christian carries Heaven with him; for what is Heaven — but that sweet repose, and full confidence, that the soul shall have in God? In contentment there is the first-fruits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contented Christian is like Noah in the ark: although tossed upon the waters, he reposed confidently in his God. The soul that is safe in the ark of contentment — sits quiet and sails above all the waves of trouble, and can even sing amid the deluge. The wheels of a chariot are an emblem of contentment: the wheels move, the axle stirs not. When change and motion are around us, a contented spirit remains firm in its center.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Wicked men are often disquieted in the enjoyment of all things. The Christian is often contented with the lack of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Impatience is the daughter of infidelity. Contentment is an honeycomb which drops sweetness into every condition. Discontent is a leaven which sours every comfort. It embitters every mercy — it doubles every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holy contentment keeps the heart from fainting in the autumn — when the fruit and leaves are gone, there is still sap in the root. So when there comes an autumn in the history of the Christian, and the leaves of his earthly prosperity fall off — there is the sap of contentment in his heart. The contented heart is never out of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Spiritual things satisfy: the more of Heaven there is in the soul, the less will earth content. The joys of God's Spirit are heart-filling and heart-cheering.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Never look for perfection of contentment — until there be perfection of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make our election sure, by making our calling sure: "God has chosen you to salvation through sanctification." By the streams, we come at last to the fountain. If we find the stream of sanctification running in our souls — we may by this come to the spring-head of election. I do not look up into the secret of God's purpose; yet I may know I am elected by the shining of sanctifying grace in my soul. Whoever he is that can find the Word of God transcribed and copied out into his heart, may undeniably conclude he is elected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Eternity is a sea without bottom or banks — for what line or plummet can fathom its depths?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 eternity! If all the body of the earth and sea were turned to sand, and all the air, up to the starry Heaven, were grains of sand, and a little bird should once in every thousand years take away but the tenth part of a grain of that vast heap, the period consumed in taking it all away would not comprise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What angel can span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Eternity makes Heaven to be Heaven. Eternity is the diamond in the ring of glory! The sunlight of glory shall rise on the soul, and never set. There is peace without trouble, ease without pain, glory 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wicked have a never-dying worm — but the godly a never-fading crown. Then how willing should we be to work for God and live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Eternity is a circle that has neither beginning nor end. It is the highest link of the saint's happiness — a lamp ever burning, never wasting.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EXHORTATION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Use your talents for Christ's glory; spend and be spent for him. Let your heart study for Christ, your hands work for Christ, and your tongue speak for him. If Christ is our advocate in Heaven, we must be advocates for him on earth. Every one in his sphere must act vigorously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Many would have Christ as their Savior — but not as their Prince. But all who will not have Jesus as their King — will not have his blood to save them. In all which Christ commands, be as the needle which points wherever the loadstone draws.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a man examine himself." Hidden sins, if not searched out, defile the soul and mar our duties.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may be the seed of grace — where there is not the flower of joy. The earth may not yield a harvest of corn — yet may contain a mine of gold. A Christian may be, like vessels at sea, richly laden with jewels and spices — yet sail in the dark, and be tossed with storms.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pearls became plentiful at home, they were little valued, and even slighted. The aboundings of God's mercies often cause them to be little prized; but he lessens them and withdraws them — to teach us their value. How valuable are the sunbeams of summer, after a long winter of gloom!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favor of God is the best jewel; it can adorn a prison and unsting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"Light is sown for the righteous." The saints' comforts may be like seed long hidden under ground; but it is germinating, increasing, and will before long bring forth an abundant crop.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Holy thoughts are the dove we send out of the Ark of our souls — and they bring back the olive-branch of peace. Would believers have their spirits cheerful — let their thoughts be celestial. The higher the lark flies — the sweeter it sings. Just so, the higher a soul ascends in the contemplation of God — the sweeter joy it has.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who enjoys much of God in this life, carries Heaven about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brings us into the depths of desertion, that we may not be brought into the depths of destruction. God thus fits his people for that time when there shall be neither clouds nor sun setting, and when the Church shall never say more, "My beloved has withdrawn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shall never enjoy God fully, until we enjoy him eternally.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Christian finds that to serve God, is to enjoy God. His precepts are not burdens — but privileges — not fetters — but ornaments; and thus "His yoke is easy and his burden is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a man sees how he lives on the alms of free grace, he is made humble. Humility is the sweet spice that is produced from poverty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weak Christian has omnipotency to underprop him. "Underneath are the everlasting arms."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a man has been sinning, his joy is gone, and the sting remains. But when he repents, the labor is gone — but the sweetness remains.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a precious grace, because it lays hold on Christ, the one blessed object, and fetches in his fullness. The worth lies not in faith — but in Christ, on which it centers and terminates.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the vital artery of the soul. When we begin to believe, we begin to love. Faith grafts the soul into Christ, as the scion into the stock, and fetches all its nutriment from the blessed Vine.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a heart-purifying grace; it is a virgin grace, of a pure and heavenly nature. Faith in the soul, is as lightning in the air-it purifies; as fire under the metals — it refines. Faith does not only justify — but it sanctifies. Faith and the love of sin can no more stand together than light and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a heart-strengthening grace. A believer is as Joseph, who, though the archers shot at him, "his bow abode in strength." Faith lays in suffering-strength, furnishes the soul with suffering-promises, gathers together suffering-graces, and propounds suffering-rewards.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often lies hidden in the heart, and we see it not for lack of search; as fire lies hid in the embers, but, blow aside the ashes, and it is discernible.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That is precious faith which, like the star, shines brightest in the darkest night. Tis good that our graces should be brought to a trial; thus we have the comfort, and the Gospel the 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shows the believer better things than the world can show: it gives a sight of Christ and glory; it gives a prospect of Heaven. As the mariner, in a dark night, climbs to the top of the mast, and cries out, "I see a star!" so faith climbs up above sense and reason into Heaven, and sees Christ, that bright Morning Star.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the bee gathers the sweetest honey from the most bitter herbs, so faith gathers the sweetest consolations from the garden of Gethsemane and the hill of Calvary; for they show God reconciled, and sin pardoned.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knows there are no impossibilities with God, and will trust his heart, when it cannot trace his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fetches all from Christ — and gives all the glory to Christ; hence, God has singled out this grace to be the condition of the covenant, "He who believes shall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consecrates and purifies; it makes the heart a temple, over the portal of which is the inscription, "Holiness to the Lord." The jewel of faith is always placed in the cabinet of a pure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seated in the understanding, as well as in the will; it has an eye to see Christ, as well as a wing to fly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begins in weakness — it smokes with desires — but does not flame with comfort; it is at first small as a grain of seed — but when real, it grows to a tree — lofty as the palm — wide-spreading as the cedar.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makes Christ's sacrifice, ours. It is not gold in the mine that enriches — but gold in the hand. Faith is the hand that receives Christ's golden merits. Without faith, Christ himself will not avail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 takes possession of Heaven — but faith gives a title to it. Love is the crowning grace in Heaven — but faith is the conquering grace on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weak faith may lay hold on a strong Christ. The promise does not say, he who has a great faith which can move mountains — stop the mouth of lions, shall be saved; "but whoever believes" (be his faith ever so small) "shall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reed is but a reed, especially when bruised. Yet the promise is made to it, "A bruised reed will he not break." A weak faith may be fruitful; weak Christians may have strong affections, and the weakest believer is a member of Christ, as well as the strongest. Christ will cast off fruitless members — but not weak members.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not a plant of nature's garden — it is a "fruit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the Queen of the Graces. It is the condition of the gospel, "Your faith has saved you," — not your tears. "The soul shall live by faith." Unbelievers, though they breathe — yet lack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a mother-grace; it excites and invigorates all the graces: not a grace stirs, until faith sets it to work. Faith induces repentance. Faith sets hope to work; first we believe the promise, then we hope for it. Faith sets love to work, "Faith which works by love." Who can believe in the infinite merits of Christ — and his heart not ascend in the fiery chariot of love? Faith is a sheet-anchor we cast into the sea of God's mercy, and by it we are kept from sinking in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in the Mediator, brings more glory to God than martyrdom.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and Hope are two sisters: they bear a resemblance to each other — yet differ thus: Faith looks at the certainty of the promise, Hope at the excellency of the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puts upon the soul the embroidered robe of Christ's righteousness, in which it shines brighter than the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the key that unlocks the cabinet of God's promises, and empties out their treasures into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overcomes all the allurements of the world, all the riches of the world, and all the delights of the world; and it does this by showing the soul "the land that is afar off;" it carries the believer to the Mount of Transfiguration, and confidently assures of "a better country" — "a land that flows with milk and honey."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is a living principle, and the life of a saint is nothing else but a life of faith. His prayer is the breathing of faith, his obedience is the result of faith, his life is a life of faith; he dies in faith , "I know whom I have believed."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torchlight of faith shall be kept burning, notwithstanding the winds of temptation shall continue blowing.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is a leading grace — it is the first seed God sows in the heart. When a Christian can say little of faith, and perhaps nothing of assurance — yet he dares not deny — but he fears God. God is so great — that he is afraid of displeasing him; and so good — that he is afraid of losing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the Christian is not servile — but filial. There is a great difference between fearing God, and being afraid of God. The godly fear God, as a dutiful and loving son fears his father — but the wicked are afraid of him, as a criminal is of his judge.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Fear and love are best in conjunction. Love is the sails to speed the soul's motion; and fear is the ballast to keep it steady in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is mingled with faith, "By faith Noah moved with fear." Faith keeps the heart cheerful — fear keeps the heart serene. Faith keeps the heart from despair — fear keeps it from presumption.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is mingled with prudence. He who fears God has the serpent's eye in the dove's head — he foresees and avoids the rocks which others are lost upon. Although Divine fear does not make a Christian cowardly, it makes him cautious. "A prudent man foresees the evil, and hides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is a Christian's safety; nothing can in reality hurt him. Plunder him of his money — he carries about him a treasure of which he cannot be despoiled. "The fear of the Lord is his treasure." Cast him into bonds — yet he is free. Kill his body — he shall rise again. He who has on the breastplate of God's fear, may be shot at — but cannot be shot through.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is mingled with hope. "The eyes of the Lord are upon those who fear him, upon those who hope in his mercy." Fear is to hope, as oil is to the lamp — it keeps it burning. The more we fear God's justice — the more we may hope in his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stands sentinel in the soul, and is ever on the watch-tower; fear causes circumspection. He who walks in fear, treads warily. Faith induces prayer, and prayer engages the help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is a great purifier, "The fear of the Lord is pure." In its own nature it is pure; in its operation it is effective. The heart is the "temple of God;" and holy fear sweeps and purifies this temple, that it be not denied.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promotes spiritual joy; it is the morning star which ushers in the sunlight of comfort. Walking in the fear of the Lord, and in the comfort of the Holy Spirit, God mingles joy with fear, that fear may not be slavish.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is an antidote against apostasy, "I will put my fear in their hearts, that they shall not depart from me." I will so love them, that I will not depart from them — and they shall so fear me, that they will not depart from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induces obedience. Luther said, "I would rather obey God, than work miracles." A heathen, exercising much cruelty to a Christian, asked him, in scorn, what great miracle his Master, Jesus Christ, ever did. The Christian replied, "This miracle — that, although you use me thus, I can forgive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fear of God makes a little to be sweet, "Better is a little with the fear of the Lord." It is because that little is sweetened with God's love, that little is a pledge of more. That little oil in the cruse, is but pledge of that joy and bliss which the soul shall have in Heaven. The crumbs which fell to the lot of Lazarus, were sweeter than the banquet was to the rich man. The handful of meal, with God's blessing, is better than all unsanctified riches.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Sincere love and holy fear go hand in hand; fear springs from love lest God's favor should be lost by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AND THE GRACES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is the work of the Spirit; comfort is the seal of the Spirit. The work of the Spirit, goes before the seal.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graces of the Spirit are compared to water, "For I will pour water upon him that is thirsty, and floods upon the dry ground. I will pour my Spirit on your seed, and my blessing on your offspring."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comforts of the Spirit are compared to oil, "The Spirit of the Lord is upon me, to give the oil of joy for mourning."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First God pours in the water of the Spirit, and then comes the oil of gladness; hereby we shall know whether our comforts are true and genuine. Some talk of the comforting Spirit, who never had the sanctifying Spirit; they boast of assurance — but never had grace. God's Spirit will never set seal to a blank. The heart must first be an epistle written with the finger of the Holy Spirit — and then it is sealed with the Spirit of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Saving grace is the infusion of new and holy principles into the heart, whereby it is changed from what it was, and is made after God's heart. Grace infuses .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light into the understanding,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tenderness into the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consent into the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harmony into the affections!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Yes, grace is like leaven, pervading the whole man, until all is leavened.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satisfies; other riches cannot, "He who loves silver shall not be satisfied with silver — this is also vanity." Riches can no more fill the heart, than a triangle can fill a circle; but grace fills up every crevice.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is a string of pearls, with which the Church (Christ's Bride) is adorned.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heart inlaid and enameled with grace, is like the "king's daughter, all glorious within." A gracious soul is the image of God, curiously drawn with the pencil of the Holy Spirit. A heart beautified with grace is God's lesser Heaven. "I dwell in the high and lofty place, with him also who is of a contrite and humble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is the flower of the soul, which Christ delights to savor. Grace is to the soul, what .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eye is to the body,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sun to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diamond to the 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soul decked with grace is as the dove, covered with silver wings and golden feathers.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makes the heart a spiritual temple, which has this inscription on it, "Holiness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gives us conformity to Christ — and communion with Christ, "Our fellowship is with the Father, and with his Son Jesus Christ." A man full of grace, has Christ in his heart and the world under his feet. Grace humbles — yet elevates.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is aromatic; it embalms the names of the pious. A Christian, when he dies, carries a good conscience with him, and leaves a good name behind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All the graces display themselves in their beauty. Hope is the "helmet," meekness is the "the ornament," love is the "bond of perfectness."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believers' graces are .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weapons to defend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wings to elevate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jewels to enrich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spices to perfume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stars to adorn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cordials to revive them, 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evidences for Heaven when death is near. Grace is Christ's portrait drawn on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soul beautified with grace is like the firmament, bespangled with brilliant stars.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is the rich embroidery and workmanship of the Holy Spirit; it is the sacred unction; it is a distinguishing blessing. Christ gave Judas his purse, not his Spirit — grace being a seal of love and an earnest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does not lie in the heart like a stone in the earth — but as seed which will spring up, "first the blade, then the ear, then the fullgrown corn in the car."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more we grow in grace, the more we shall flourish in glory. Though every vessel of glory shall be full — yet some vessels hold more than others. He whose pound gained ten, was made ruler over ten cities. If any shall follow the Lamb in whiter and larger robes of glory than others, they shall be such as have shone most in grace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grace flourishes — sin cannot thrive.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is the beauty of holiness, Psalm 110:3.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changes the language of the Christian, and makes it spiritual. The body is the temple of God; the tongue is the organ of this temple. "The tongue of the just is as choice silver." He drops silver sentences, enriching others with knowledge. "A good man, out of the good treasure of his heart, brings forth good things." "Their mouth is a well-spring of wisdom." Is a man known to what country he belongs, by his language, so he who belongs to the Jerusalem above speaks the language of Canaan.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children have various degrees of grace. Some are little children, who only feed upon the milk of the gospel. Others are young men grown to maturity. Others are fathers who are ready to take their degree in glory. Each have the vitality of godliness.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Scriptures speak both of the cedar and of the bruised reed: each is a plant of God's creation — each of his care; so the weakest plant in God's garden of the Church is equally regarded by him with the strongest. God can read the work of his Spirit on the soul which has received the dimmest impression.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Reason makes us men; grace makes us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river of grace can never be dried up, for the Spirit of God is the spring which feeds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makes grace nourish most in the fall of the leaf. Psalm 92:14.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Those excellencies which lie scattered in the creature — are all united and centered in God, as the beams are in the sun, and the drops are in the ocean.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God says to the soul, "I am yours," it is enough — he cannot say more! He will be his people's God as long as he 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creature is but a broken reed; God is the Rock of Ages. Glory is essential to the Godhead, as light is to the sun. Glory is the sparkling of the Deity.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glory of God must be a silver thread, to run through all our actions.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cannot be God without his glory; this glory can receive no addition, for it is infinite.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in God all that may draw forth both wonder and delight. There is in him, a constellation of all beauties. He is the original and spring-head of being, who sheds a glory on the creature. We admire God in his attributes, which are the glittering beams by which the divine nature shines forth. We admire him in the promises, which are the charter of free grace, and the spiritual cabinet where the pearl of great price is hid. We admire God in the noble instances of his power and wisdom, such as none but a God could effect.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Oh! how does man shrink into nothing — when Infinite Majesty shines forth in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being an infinite fullness — there is no fear of lack for any of the heirs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Here we see some beams of God's glory. We see him in the lookingglass of creation, and his image shines in the saints. But who can search out his essential glory? Let us adore Him — where we cannot fathom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Heaven we shall see God clearly, but not fully. He will communicate himself to us according to our measure — but not according to the infinity of his nature.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power is of equal extent with his will. God can, with a word, unpin the wheels of creation. God commands, and all creatures in earth and Heaven obey him. To contest with him, is as if the thorns should set themselves in battle-array against the fire, or as if an infant should challenge an archangel. God's power is never spent or wasted. "Have you not known? Have you not heard? The everlasting God, the Lord, the Creator of the ends of the earth, does not faint or grow weary!" Isaiah 40:28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power makes him mighty; his holiness makes him glorious. Holiness is the most sparkling jewel of Jehovah's diadem. God is holy, efficiently; holiness began with him who is "the Ancient of days." He made the angels holy, he infused holiness into the human nature of Christ, and all the holiness of his saints is but a crystal stream, from Him, the fountain.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borrow all our holiness from God. As the lights of the sanctuary were lighted from the middle lamp, so all the holiness of believers is lighted from Heaven: "I am the Lord who sanctifies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Conceive of God in Christ, we cannot see him any other way, as we cannot see the sun in the circle — but in the beams. The Godhead dwells in Christ's human nature: "for in him dwells all the fullness of the Godhead bodily."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Through the bright mirror of his own essence, God has a full and perfect knowledge of all things. The world is to God, as a bee-hive constructed of glass, where you see the working of all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All things are unveiled to the eye of Jehovah: "You, O God, see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a holiness of similitude, and that we must aspire after, and thus have some analogy with God. We should be as like him in holiness, as the creature can resemble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is called "the strength of Israel;" it is in his strength, that we stand, and not in our own. The child is safest in its father's arms; a little pinnace tied fast to a rock is safe; so are believers when fastened to the Rock of ages. "Be strong in the Lord, and in the power of his might."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majesty in God's name Jehovah, it imports his absolute, eternal, and independent being. There is majesty in God's looks; Job had but a glimpse of God, and he was overwhelmed with amazement (Job 42:5). There is majesty in God's words, as when he spoke from Sinai. There is majesty in God's attributes, which are the indications of the Divine essence. There is majesty in God's works — every creature sets forth his power and speaks his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power makes him mighty, his mercy makes him lovely — but his holiness makes him glorious. "Glorious in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God IS our portion, all our estate consists in jewels, which can never fade, never waste, and never be lost. "God is the strength of my heart, and my portion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is to be loved more than his mercies. Many love their deliverance, more than their deliverer.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on Heaven, is a pillar of support under all our sufferings. One hour in Heaven will make us forget all our sorrows. As the sun dries up the water, so one beam of God's glorious face will dry up all our tears.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Heaven will make amends for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saints shall receive as much glory as human nature, when glorified, can receive. But, although Christ conveys his image to his people, he does not convey his essence. The sun shining upon a glass leaves the impress of its beauty there — but the glass is not the sunbeam; so Christ conveys only his likeness, not his essence.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will be no sorrow in Heaven; one smile from Christ will eradicate all tears. Sorrow is a cloud gathered in the heart upon the apprehension of some evil, and weeping is the cloud of grief dropping into rain; but in Heaven the Sun of righteousness shall shine so bright, that there shall be neither cloud nor rain.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remains a rest for the people of God;" not but that there will be activity in Heaven, for spirits cannot be idle — but it shall be activity without lassitude or weariness. It shall be labor full of ease, activity full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Heaven is the highest link of the saint's happiness. The lamp of glory will be ever burning, never wasting. As there is no intermission in the joys of Heaven, so there shall be no expiration. When God has once planted his saints in paradise, he will never transplant them, "they shall be forever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What if all the dust of the earth were turned to silver; what if every stone were a wedge of gold; what if every flower were a ruby, every blade of grass a pearl, every grain of sand a diamond — yet what is all this, compared to Heaven? It is as impossible for any man to comprehend glory, as to "measure the heavens with a span," or drain the mighty ocean.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the sunshine of blessedness is without clouds, so it never sets.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sea is not so full of water as the soul of a glorified saint is full of joy. There can be no sorrow in Heaven, as there can be no joy in 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glory of Heaven will be seasonable. The seasonableness of a mercy adds to its beauty and sweetness: it is like "apples of gold in pictures of silver." Heaven is granted to the saints, when the conflicts with sin and sorrow are 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Although Heaven be given us freely — yet we must strive for it; our work is great, our Master is urgent, our time is short; we must be earnest as well as diligent. "Whatever your hand finds to do, do it with all your might."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Is there a kingdom of glory coming? Then see how happy are God's saints at their death! They go to a kingdom! They see God's face, which shines ten thousand times brighter than the sun in its meridian glory! They have in the kingdom of Heaven, the quintessence of all delights! They have the water of life, as clear as crystal! They feed not on the dew of Hermon — but on the manna of angels. In that kingdom the saints are crowned with perfection! The desires of the glorified souls are infinitely satisfied! There is nothing absent they could wish might be enjoyed! There is nothing present that they could wish might be removed. No saint wishes to return from that land of Beulah! They would not leave the fatness and sweetness of the olive tree, to embrace the bramble. What are golden treasures, compared to the gold that never perishes in the kingdom of Heaven? There is glory in its highest elevation. In Heaven, there is .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knowledge without ignorance, holiness without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beauty without blemish,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strength without weakness, light without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riches without poverty,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ease without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liberty without restraint,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rest without labor,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joy without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 without hatred,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plenty without excess,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honor without disgrace,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health without sickness,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peace 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contentment without cessation!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Oh, the happiness of those who die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God says to us, "You are mine" — then he will take us up to himself at death. Death dissolves the union between the body and the soul — but perfects the union between God and the soul. This is the emphasis of Heaven's glory, to be with God. "Lead me, Lord, to that glory," said a holy man, "a glimpse whereof I have seen as in a glass, darkly."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Hell is the epitome of misery. In the torments of Hell there is no year of jubilee. Men shall seek death, and shall not find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 consists in conformity to God. Holiness is the sparkling of the Divine nature. What makes the seraphim angels of light — but their holiness? Holy men shall be "equal with the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the diamond is to the ring — so is holiness to the soul. Those who oppose it, cannot but admire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 leads to Heaven — it is the King's highway to Heaven. "A highway shall be there, and it shall be called the way of holiness." Holiness is glory militant — and happiness holiness triumphant.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Be among the spices, and you will smell of them. Association induces assimilation. Communion of saints, promotes the holiness of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 is the beauty of the soul; it makes us like God and angels. As the sun is to the world — so is holiness to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foundation of piety is on the heart; yet its beautiful frontispiece appears in the conversation. An upright Christian is like Solomon's temple — gold within and without. Piety is like leaven, which amalgamates and mingles itself with the whole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Walk closely with God every day. Live as under the continual inspection of God's omniscient eye — live holily. Peace and purity must walk together. The way to preserve our peace is to preserve our integrity. Turn your closets into temples.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Search the Scriptures: the two Testaments are the two lips by which God speaks to his people, "Great peace have those who love Your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 is God's stamp and impress; he will not own any who are without it. Holiness fits for communion with God. The holy mind enjoys the presence of God, and when God sees his likeness there, he gives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To be learned and ungodly, is like Satan transformed into an angel of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To be beautiful and ungodly, is like a splendid picture hung up in an infected room.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Only godliness can ennoble, beautify, and adorn the man, and command the admiration of angels and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 is our spiritual beauty. Godliness is to the soul, as the light is to the world, to illustrate and to adorn it. Man is eminent before God, not for his greatness — but for his holiness. Hence a godly man walks with God, "Our fellowship is with the Father" — this is dignified elevation. A dwarf cannot walk among the stars, nor can a dwarfish soul have communion with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What is the beauty of the angels, but their purity? Their distinguished title is, "The Holy Angels;" and a soul furnished with godliness is damasked with beauty, and is enameled with purity. This is "the clothing of wrought gold" with which the King's daughter (the Church) is attired, and which makes her resemble "the wings of a dove covered with silver, and her feathers with yellow gold."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Purity of heart gives forth, although faintly, some idea and representation of God. There is no likeness to God will prove so blissful, as our being like him in purity. God loves the pure in heart. Love is founded on likeness.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Holiness is glory in the seed — and glory is holiness in the flower.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garden has not more need of rain to cause its fruit to flow out, than we of the Spirit. To make our graces flourish, God's Spirit must both infuse grace and excite it. "The race is not to the swift, nor the battle to the strong."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Holy Spirit makes the heart a temple for pureness, and a paradise for pleasantness.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Hope is a grace planted in the heart by the Spirit of God, whereby a Christian is quickened to the expectation of those things which are held forth in the promises, "But if we hope for what we do not yet have, we wait for it patiently." Romans 8:25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a close affinity between faith and hope — but yet they differ. Hope looks at the excellency of the promise; faith looks to the certainty of the promise. Hope reads over the terms of the promise; faith looks at the seal of the promise. Faith believes; hope waits. Faith shows the Christian the land of promise; hope sails there with patience. Faith strengthens hope, and hope comforts faith. Faith is the cable, and hope the anchor. Both these help to keep the soul steady, that it does not dash upon rocks or sink in the quicksands.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True hope is quickening: it is called "a living hope." Hope becomes a spur to duty, and a whetstone to industry. Divine hope is as winds to the sails, as wheels to the chariot. It makes the Christian active in religion, "He runs the ways of God's commandments." Hope wrestles with difficulties — it despises dangers — it marches in the very face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HUMILITY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shines brightest through the veil of humility. A fit emblem of humility is the violet — it hangs its head low — but is known by its sweet scent.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the silkworm weaves her intricate work, she hides herself under the silk, and is not seen. Just so, when we have done our best, we must be hidden ones, and transfer all the glory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Life is the porch of eternity. Here the believer dresses himself, that he may be fitted to enter in with the Bridegroom. It is to a child of God, a season of grace, the seed-time of eternity. The life of a believer is as a lamp — he gains good, and does good. The life of a sinner runs out as sand, utterly worthless. The life of the one is as a figure sculptured in marble; that of the other, as letters written in dust.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Life is the day for labor. Death is the sleeping-time for the body. Life is the working-time. A Christian has no time to lie fallow, "Work while it is called today." There is ever some work to do — either some sin to mortify, or some grace to exercise. "The night comes, when no man can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LORD'S SUPPER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Lord's Supper is the soul's festival day; it flies to the ordinance on the wings of delight, like a dove to the windows.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ordinance, when partaken of in faith, has glorious effects on the hearts of God's children. It .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quickens their affections,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strengthens their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mortifies their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revives their hopes,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increases their joy, 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gives a rich foretaste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Lord's Supper is the most spiritual ordinance ever instituted — here we have to do more immediately with Christ. In prayer we draw near through Christ — but in this ordinance we become one with him. In the Word preached we hear of Christ; in the Supper we feed 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ordinance will be no further of use than it is blessed to us; then let believers pray that the partaking of it may not only be a sign to represent — but a seal to confirm, and an instrument to convey, all the blessings of Christ to the souls of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end of the Sacrament is to keep up the memory of our Lord's death, "This do, in remembrance of me." Christ's death lays a foundation for all the magnificent blessings which we receive from Christ. The covenant of grace was agreed on in Heaven — but sealed on the cross. Christ has sealed all the articles of peace in his blood. Remission of sins flows from Christ's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Christ's intercession is made available to us by virtue of his death; our entrance to glory has been purchased by virtue of his death. Well, therefore, is it that Christians remember Him who is their all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Sacrament of the Lord's Supper is like a tree hung full of fruit; but none of that fruit will fall unless shaken by the hand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 blessed ordinance of the Lord's Supper, we are to look above the elements; a blessing goes along with God's institution, to make this ordinance effectual for the sealing up of Christ and all his benefits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partake aright when we come in faith — faith has a twofold act: by the first we go over to Christ; by the second we bring Christ over to us, faith being the eagle eye which discerns the Lord's body. Faith makes Christ present to the soul — other graces make us like Christ. Faith makes us members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Word is for the ingrafting, the Lord's Supper for the confirming, of faith. The Word brings us to Christ, the Sacrament of the Supper builds us up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All other graces are eclipsed by Love. Love is the soul of religion, and is that grace which truly constitutes a Christian. Love is the Queen of the graces — it shines and sparkles in God's eye as the precious stones did on the breastplate of Aaron.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antecedent of love is knowledge; the Spirit shines on the understanding, and reveals the wisdom, holiness, and mercy of God — and these become the loadstone to draw out the affections to God. Such as know not God, cannot love him. If the sun is set in the understanding, there will be night in the affections.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 makes all our services acceptable; it is not duty — but love to duty, which God delights in; therefore serving and loving God are put together.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 is the only grace that shall live with us in Heaven; there we shall need no repentance, because we shall never sin; no faith, because we shall see God face to face — but love will abide forever. "Love never fails," but shall outlive all the graces, and run parallel with eternity. O preserve your love to God, keep it flaming on the altar of your heart! Love is like oil to the wheels — it quickens us in God's service. Does love grow cool? Make use of ordinances as sacred fuel to keep the holy fire burning.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 facilitates duty; it is like wings to the bird, like sails to the ship; it carries the soul on swiftly and cheerfully in our way to glory. Love is vigorous, as well as active; it despises dangers, it tramples on difficulties; like a mighty torrent, it carries all before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itself has no beauty, unless it works by love. The tears of repentance are not pure, unless they flow from the spring of love. Love is the jewel which Christ's bride wears — it is the diamond in the ring of all the graces of the Spirit. Not if you work miracles — but if you love one another, is to be the badge of discipleship. Love is the golden clasp which fastens hearts; the indissoluble cement that binds Christians to each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 is a grace that dwells not always at home — but goes abroad to seek the sorrowful, and aid the miserable.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Love reveals the soundness of faith — as the even beating of the pulse shows the healthy state of the body.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Christian love renders the gospel lovely in the eyes of the world. It was an honor to the religion of Christ in ancient times when the heathen could say, "See how these Christians love one another!" Blessed sight to behold Christians linked together with the silver links of charity! The Church is Christ's temple, the saints are living stones: how beautiful is this temple when the stones of it are cemented together with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mercies are past measuring, as they are past numbering. David failed in the endeavor: "Your mercy is great above the heavens!" A whole constellation of mercies has shined in our hemisphere.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rainbow was an emblem of God's mercy. The Scripture oftener represents God in his white robes of mercy, than in his crimson robes of justice; oftener with his golden scepter, than his iron rod.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Mercy is God's right hand, that he is most used to. Wrath is called God's "strange work" — he is unused to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Mercy sweetens all God's other attributes. God's holiness without mercy, and his justice without mercy — would be terrible.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holiness makes him illustrious; his mercy makes him propitious.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sweet dew drops on the thistle, as well as on the rose. The garden and the field where God's mercy distills is very large, "He delights in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vial of wrath does but drop — but the fountain of mercy runs. The sun is not so full of light — as God is full of mercy. God has mercies under heaven — these we taste of; and mercies in heaven — these we hope for. "Your mercies are new every morning; great is your faithfulness."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counts it his glory to be scattering pardons. He is desirous that sinners should touch the golden scepter of his mercy, and live. He who sins because of God's mercy — shall have judgment without mercy. Nothing sweeter than mercy, when it is improved — nothing fiercer, when it is abused. Mercy is not for those who sin and fear not — but for those who fear and sin not. God's mercy is a holy mercy — where it pardons, it purifies.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Mercy turns justice into a rainbow — a bow that is without an arrow.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 pray for mercy! God has treasures of mercy — prayer is the key that opens these treasures. Let your prayer be, Give me not only acorns — but pearls; give me not only mercy to feed and clothe me — but mercy to save me; give me the cream of your mercies!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Although God's children are often under the clouds of affliction — yet they are never beyond the sunshine of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"His mercies are new every morning;" mercy flows in as constantly as the tide. We never eat — but mercy carves the meat. We never drink — but out of the golden cup of mercy. Do we travel? — mercy places a guard of angels round us. Mercy draws the curtain of protection when we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For one affliction — we have ten thousand mercies!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Christian should keep two books always by him: One in which to write his sins, that he may be made humble. The other in which to write his mercies, that he may be kept thankful.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is like the watering of seed — it makes the plants of grace to flourish, and the fruits of grace to ripen.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is the wing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upon truth, has more sweetness in it than the mere remembrance of it. The memory is the chest where truth is laid up — meditation is the palate to feed on it. The memory is like the ark, where the manna was laid up. Meditation is like gathering the manna, and feeding upon it daily. A sermon remembered — but not ruminated, will be of no profit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Without meditation, the Word preached may increase notion — but not affection. There is as much difference between the knowledge of a truth and the meditation of a truth — as there is between the light of a torch, and the light of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who loses his heart in the morning, in the world, will hardly find it again all the day 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makes the heart serious — it is as ballast to the ship. Meditation solidifies a Christian. Solid gold is best. The more serious a Christian grows, the more spiritual he is; and the more spiritual he becomes, the more will he resemble the Father of spirits.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better to meditate on one sermon, than to hear five. If an angel were to come down from Heaven and preach to men; yes, if Jesus himself were the preacher — none would profit without meditation.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bee sucks the flower, and then works it in the hive, and it becomes honey. We must not only suck the flower of the Word — but work it in the hive of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fits for prayer, and makes the pulse of the soul beat strongly after God. The lamp of prayer will soon go out, unless meditation nourishes and supports it. When the soul is on the mount of meditation, then is the heart in tune for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Meditation is the saints' telescope, by which they see "things invisible." It is the golden ladder by which they ascend in holy imagination to Heaven. It is the dove sent out, and which brings back the olive-branch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MINISTERS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minister of Christ is both a granary, to hold the corn — and a steward, to give it out. He, then, is an unfaithful servant who deals out the bread of life scantily.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Holy men who have been truly called to the ministry of Christ's gospel, are given for the edifying of the Church; then let them not be despised, no, not the very least of them. The least star gives light — and the least drop moistens. The weakest minister may help to comfort the strongest saint. The Church of God is a spiritual building; ministers are builders, "according to the grace of God, which is given unto me, as a wise master-builder." Some ministers bring stones, some timber; but those who place but a nail in the work, advance the building.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 ambassador may deliver his credentials with a trembling lip and a stammering tongue — but he is honorable for his work's sake, because he represents the King's person.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Ministers are but stars to light others to Christ. The Spirit is the magnet to draw them to him. If we would have the door of blessing opened to us through the ministry, we must unlock it with the key of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John the Baptist teaches us what kind of ministry is likely to do most good, namely, that which works upon the consciences of men. He came hewing and cutting down men's sins — and afterwards preached Christ to them. He first poured in the vinegar of the law — and then the wine of the gospel. John did not so much preach to please — as he did to profit. That preaching is most to be preferred, which makes the truest discovery of men's sins, and opens to them most faithfully their own hearts. Happy that people who love a soulsearching ministry! "They were pricked in their hearts, and said: What shall we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ministers must have their hearts fired — not with passion — but with love. As they are Christ's ambassadors, they must come to sinners with an olive-branch of peace. The thunderbolt may crush — but the sun melts. It is better to love as a pastor, than speak as an angel.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Ministers by sending out a sweet perfume in their doctrine and life, make the church a garden of spices.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PARDON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Scarlet in the Greek is called twice dipped, and the art of man cannot wash out the dye. Although our sins be as scarlet, God's mercy, through the blood of Jesus, can wash them all away! The sea can as well cover great rocks as little sands: then let not deep-stained sinners despair, "The grace of our Lord was exceeding abundant." We must not measure God by ourselves. God's mercy exceeds our sins — as much as Heaven does earth. If the greatest sinners could not be pardoned, it would be a great dishonor done to Christ's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Such as go on in sin, and are so willful as not to seek after forgiveness, although there be a whole ocean of mercy in the Lord — not one drop will fall to their share, "He will by no means clear the guilty."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mercy-seat covered the whole ark; this was a type of forgiveness, to show that God covers all our transgression, "Who forgives all your iniquities."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no man say his sins are forgiven, who does not find an inherent work of holiness in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Pardon of sin never comes alone; whom God pardons, he sanctifies, adopts, and crowns!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much ascribed to Christ's intercession — but his intercession had not prevailed with God for the forgiveness of one sin, had he not shed his blood. When Christ is described to John as an intercessor for his Church, he is represented in the likeness of a slain Lamb, "In the midst of the elders stood a Lamb, as it had been slain" — to show the necessity of Christ's death before he could be an Intercessor.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a man seriously weighs within himself . . . the glory and purity of that Majesty which sin has offended, the preciousness of that soul which sin has polluted, the loss of that happiness which sin has endangered, the greatness of that torment which sin has deserved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 all this laid together must surely make sin burdensome, and induce sinners most earnestly to seek for pardoning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Pardon is a voluminous mercy; it draws the silver link of grace and the golden chain of glory after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Sins unpardoned, are like the angel with the flaming sword, who stopped the passage to Paradise. Sins unpardoned, stop the way to Heaven. The sinner will see God, not as a friend — but an enemy! Luther said there were three things which he dared not think of without Christ — his sins, of death, of judgment. Death, to a Christless soul, is the King of Terrors.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vast ocean has bounds set to it — but God's pardoning mercy is boundless; nothing hinders pardon, but the sinner's not asking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the despairing sinner remember there is not so much misery in man — as there is mercy in God. Man's sins are but a drop in the vast sea of waters — compared with the mercy, the compassion, and the grace of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the proclaiming a jubilee in the soul, when we are able to read our pardon; and to the witness of conscience God adds the witness of the Spirit — by these two witnesses our joy is confirmed.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"Mary stood at his feet behind him, weeping." Mary's tears were more precious to Christ than her ointment. God seals his pardon on melting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pardoned sinner is a monument of mercy, and he wishes he had a coal from God's altar to inflame his love, that he might fly swifter in 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Forgiveness perfumes and drops sweetness into every earthly enjoyment.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pardoned soul is adorned and embellished with holiness. Where Christ comes with blood to justify — he comes with water to purify.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a great difference between sins pardonable and sins pardoned; your sins may be pardonable — but not pardoned. God's mercy is not for the presuming — but for the penitent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easy to turn white into scarlet — but not so easy to turn scarlet into white; yet God has promised the repentant sinner to make the scarlet into milk-like whiteness, "Though your sins be as scarlet, they shall be white as snow."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the Lord pardons a sinner, he does not pay a debt — but bestows a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Believe God has pardoned you, and you will readily pardon others. Faith can throw dust upon injuries, and bury them in the grave of forgetfulness.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keeps the heart open to God — but shut to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is the key which unlocks God's treasures of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prayer leads the van, deliverance brings up the rear. Though our sins go up to Heaven as the smoke of a furnace — yet Christ's prayers go up as incense.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ushers in mercy, and prayer sanctifies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Those who would hold fellowship with God, must be much in prayer, and mighty in prayer. The incense heated with fire was a type of prayer, to teach us that Christians should have their hearts inflamed by prayer: cold hearts yield no fragrance.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is the arrow, and faith is the bow, by which our requests go up to Heaven. A faithless prayer is a fruitless prayer: "The father of the child cried out and said, with tears, Lord, I believe." When his tear dropped to the earth, his faith reached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a saying of one of the ancients, "The saints carry the keys of Heaven at their belt." Prayer opens the door, and takes the blessings from God's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loves a modest boldness in prayer; such shall not be unanswered.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is a glorious ordinance; it is the soul trading with Heaven. God comes down to us by his Spirit, and we go up to him by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without fervency is no prayer. Lifeless prayer is no more prayer than the picture of a man is a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tree of the promise will not drop its fruit, unless shaken by the hand of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That prayer is most likely to pierce Heaven, which first pierces one's own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men cast off prayer, it is a sign they have cast off God; it is the brand of an apostate: "you restrain prayer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Believers have the Spirit of God breathing in them, and God cannot but hear the cries of his own Spirit: "The Lord hearkened and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Mental prayer is heard, "Hannah spoke in her heart." When the heart is so full of grief that it can only groan in prayer — yet God writes that down: "My groaning is not hidden from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is the bulwark of the land. God's vials of indignation are not poured out, while the sluices of prayer are open.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godly man will as soon live without food, as without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"Every creature of God is sanctified by prayer." The bird never takes a drop from the stream, without lifting up its eye toward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Christian holds fellowship with Heaven; he is conversant with closet holiness; while the hypocrite is a saint in the church — but an atheist in the closet.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delights God's ear; it melts his heart; it opens his hand. Plead with him earnestly, and either he will remove the affliction, or remove your impatience.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Men can never pray fervently who do not pray feelingly, like Samson, when he said, "I shall die for thirst!" Daniel, in the den, prayed fervently and feelingly, and God shut the lions' mouths, and opened the lions' den: "The fervent prayer of a righteous man avails much."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Prayer is the key of Heaven, and faith is the hand that turns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cry, Abba,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cry" — there is the fervency. "Abba, Father!" — there is the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Fervency in prayer is as fire to the incense — it makes it ascend to Heaven as a sweet perfume. To induce believers to pray in faith, let them remember the bountifulness of God. He often exceeds the prayers of his people. Hannah asked a son — God gave her not only a son — but a prophet. Solomon asked wisdom — God gave him not only wisdom — but riches and honor beside. Jacob asked that God would give him food and clothing — but the Lord increased his riches to two bands. The woman of Canaan asked but the life of her child — but Christ not only gave her that — but the life of her soul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Eternity will be little enough of space to praise God. God loves to bestow his mercies where he may have the loudest praises. You who have angels' reward, should do angels' work — begin that work of praise on earth, which you hope to be always doing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deepest springs yield the sweetest water. Just so, hearts most deeply sensible of God's love yield the sweetest praises.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PROMISES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promises are springs of joy. There is far more in the promises to comfort, than in the world to perplex.</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promises are a cabinet of jewels, and they are as various as they are rich, suited to all the conditions of the Christian. They are the daily bread of God's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Christ and Heaven in every promise! Every believer may say of every promise, "This is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Scripture promises are the trees of life growing in the garden of God's Word, which the Christian may freely pluck and 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may change a promise — but not break a promise. "The Lord shall give that which is good." He may change a temporal blessing for a spiritual blessing. He may not increase "the basket and the store," but he may increase the faith and the patience. He may cease to give his people pieces of silver — but he may give them treasures of gold.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 honey is so sweet, as that which drops from a promise. The promises are .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support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springs of joy, 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saint's royal charter.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PROVIDENCE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providence is the hand that turns all the wheels in the universe — it is the pilot who steers the ship of the creation.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Providences are sometimes dark — often difficult to decipher. God often writes in shorthand — his providences are often secret — but always wise.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beauties of Providence are not seen clearly at first. The painter at the first makes but a rough draught of his picture — first a hand, then an eye. Only when he has filled up every part and laid on his colors, it is beautiful to behold. Just so, we who live in this age of the Church see but a rough draught of God's providence — but when we reach Heaven, and see all the lineaments of God's providence drawn out and completed, all will be perfection and wisdom and mercy — kindness and love will seal the whole!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providence is greatly to be observed; but we are not to make it the rule of our actions. "Whoever is wise will observe these things." It is good to observe providence — but we must not make it our rule to walk by. Providence should be to the Christian as his diary — but not his Bible.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doctrine of redemption by Jesus Christ is the marrow and essence of the Gospel. Great was the work of creation — but greater far the work of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vast are the blessings of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Believer, is there any consolation in Christ? It is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Are there any privileges in the Gospel? They are your yours! Is there any glory in Heaven? it will be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Then long for the time when you shall be freed not only from the power — but from the presence of sin; shall be clothed in the glorious robes of immortality, and enjoy the blessings of full and glorious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creation was the work of God's fingers — Redemption was the work of his arm! In the creation, God gave us ourselves — in redemption he gave us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RICHES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King Solomon had more than any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For his parentage, he sprung from the royal line.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For the situation of his palace, it was in Jerusalem, the paragon of the earth, "The city of God, the praise of the whole earth." For wealth, his crown was hung full of jewels. He had vast treasures of gold and pearls: "The king made silver to be as common as stones in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For wisdom, he was the oracle of his time. The Queen of Sheba was astonished at his knowledge!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Never had the world cast its smile on one so favored as Solomon — yet, when he had given an impartial verdict on the whole, he said of it, "Vanity of vanities, all 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All the golden delights with which he was surrounded were a painted happiness, a gilded misery!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Salvation must not only be sought out by knowledge — but wrought out by practice: "Work out your own salvation with fear and trembling." There can be no crown without running — no reward without diligence.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SCRIPTURE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lines of Scripture are more valuable than mines of gold! God's Word is the star which directs us to Heaven; it is the field where "the pearl of great price" is hidden.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Scriptures are the richest jewels that Christ has left.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Satan and his agents have been endeavoring in all ages to blow out the light of God's Word — but have never succeeded — a clear evidence that it was lighted from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mystery of Scripture is so profound, that no man or angel could have known it — had it not been Divinely revealed that the Prince of Life should be born and die — that the Lord of Glory should be put to shame; that sin should be punished to the full — yet pardoned to the full.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Then the Word is so full of goodness, justice, and sanctity, that it could be breathed from none but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bears his very image.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has no errata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a beam of the Sun of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a crystal stream, flowing from the Fountain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commends to us whatever is "just, lovely, and of good report."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"sword of the Spirit" cuts down 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Out of this tower of Scripture, is thrown down a millstone upon the head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 is the Royal Law, which commands not only the actions — but the affections.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Where is such holiness to be found — as is dug from this Sacred Mine? Who could be its author — but God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Word is the judge of controversies — and the rock of infallibility! All truth must be brought to the touchstone of Scripture, as all measures are brought to the standard.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no man talk of a new revelation from the Spirit. The Spirit of God acts by the Word, and he who pretends to a new light which is above the Word, or contrary to it — deceives himself and dishonors the Spirit; his light being borrowed from him who "made himself an angel of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blessed Book will fill the head with knowledge — and the heart with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wrote the two tables with his own fingers; and if God took pains to write, well may we take pains to read.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majesty sparkling in every line of Scripture — it sounds forth sweet melody. How sweetly does this harp of Scripture sound! What heavenly music does it make in the ears of a distressed sinner — especially when the Spirit of God touches the strings!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 is a rock of diamonds — a chain of pearls adorning the Christian, and glorifying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Scriptures are profitable for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Is the believer cast down? Here are "comforts to delight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Is he assaulted by Satan? Here is "the sword of the Spirit" to resist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 is a chart, by which the believer sails to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 is the Christian's Sundial — by which he sets his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 is the Christian's Balance in which he weighs his actions!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Scripture is the Christian's Map by which he daily walks!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"Therefore I love your commandments above gold."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natural heart is . .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nursery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magazine where all the weapons of unrighteousness lie, full of antipathy against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lesser 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Morality is but nature refined — old Adam put in a better dress. The garnishing of man with moral excellencies, is but adorning a dead man with a garland of flowers!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Civility is not grace, although it is a good wall against which to plant the vine of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 is not only a defection — but a pollution.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 is to the soul, as rust is to gold.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 is as a stain is to beauty.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 makes the soul red with guilt — and black with filth!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 has blotted God's image and stained the orient brightness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more evil in a drop of sin — than in a sea of affliction.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love of sin makes sin taste sweet, and this sweetness beguiles the heart, and ruins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worse to love sin than to commit it. The love of sin . . . hardens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keeps the devil in possession, and freezes the soul in impenitency.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Despair, on account of sin, locks up the soul in impenitency. Despair is irrational: the Lord "shows mercy to thousands." The wings of God's mercy, like the wings of the cherubim, are stretched out to every humble penitent. Although you have been a great sinner, yet, if you are a weeping sinner — there is a golden scepter of mercy held forth.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sinner may live in a calm — but he will die in a storm of wrath! He who lives graceless, dies peaceless.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View sin in the looking-glass of Christ's sufferings. The least sin cost his blood. Jesus Christ veiled his glory and poured out his soul unto death, on account of sin. Read the greatness of your sin in the greatness of the Savior's sufferings, and in the depth of his wounds!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long forbearance in not punishing of sin, is no forgiveness! The longer God delays the blow — the heavier it falls when he strikes!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a man sins presumptuously, he stuffs his pillow with thorns, and his head will lie uneasy when he dies.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Sin casts the soul overboard, and the loss of the soul is an unparalleled loss — it can never be made up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soul is immaterial; it is a heavenly spark, lighted by the breath of God. The body is but the cabinet — the soul is the jewel. The essence of the soul is eternal — it is a blossom of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soul in value outbalances the world. It is a bright mirror, in which are reflected something of the image of God, and much of the wisdom of God. How highly did Christ value it when he gave himself to buy it! The soul is a jewel so valuable, that its loss would be irreparable!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soul is the richest piece of embroidery ever made by the hands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understanding bespangled with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will invested with liberty,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affections, like a harp, tuned by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soul is a sparkling diamond, set in a ring of clay!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TEMPTATION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That grace is tried gold, which can stand in the fiery trial and withstand fiery darts.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 tree that is shaken by the wind becomes more settled and rooted. Just so, temptations conduce, when sanctified, to settle and ground the believer the more in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a great difference between falling into a temptation — and running into a temptation. He who falls into a river demands pity; he who rushes into it deserves reproof. The man who willfully rushes into sin is like Saul, who fell on his own sword.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is as true in his threatenings — as he is in his promises. Let us fear the threatening — that we may not feel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can as well cease to exist — as cease to be true. Here is a safe anchorage, "He will not alter the thing that is gone out of his lips."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whole earth hangs upon the word of God's power — and shall not our faith hang upon the word of God's truth? There is nothing else we can believe in but God's unchanging truth. This is a golden pillar, on which faith can rest. God will not deny himself: "If we believe not — yet He abides faithful."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world is below the soul; it is but the soul's footstool; therefore cannot crown it with happiness.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world is the cabinet in which God locks up his jewels for a while. The creation is but a theater, on which the great work of redemption was acted.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EXPOSITION OF TEXTS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David says, "My times are in your hand." If our times were in our own hand — we would have deliverance too soon. If they were in our enemies' hands — we would have deliverance too late. Hence God's times are the best.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"Everything is beautiful in its season." When the mercy is ripe — we shall have it. God sees when the deliverance will be in season. When the believer is low enough, and the enemy is high enough, then appears the "Morning Star."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"Seek the things that are above." Fly aloft in your affections; thirst after the graces and comforts of the Spirit. The eagle that flies above in the air, fears not the stinging of the serpent which creeps on the earth, and stings only such creatures which are within its reach.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Lord hears the poor, and despises not his prisoners." There is nothing lost by waiting. We send out the golden fleet of prayer to Heaven — the longer the voyage, the greater the cargo brought back in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"Work out your own salvation." God decrees salvation in a way of working. One of the Fathers, when disputing with another on fate and destiny, thus argues: "One gave counsel to his friend, who was sick, not to send for a physician, because, said he, it is appointed by destiny whether you shall recover or not. If it is your destiny to recover, you need not the physician. If it be not your destiny, he will do you no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is an argument fetched out of the devil's tactics; because God decrees the end in the use of means. God decreed that Hezekiah would recover out of his sickness; but then he was to lay a fig to his boil. Although it is "the blessing of the Lord which makes rich," yet it is also true that the hand of the diligent makes rich. God's decreeing, is carried on by our working.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Hosea 8:11: "How shall I give you up, Ephraim?" It is a metaphor taken from a father going to disinherit his son, and while he is setting his hand to the deed, his heart begins to melt and to yearn over him, and then he reflects: Although he is a prodigal child — yet he is my child; I will not cast him off. So says God, "How shall I give you up? Though Ephraim has been a rebellious son — yet he is a son. I will not disinherit him." God's thoughts may be full of love — when there is a veil upon his face. The Lord may change his dispensation toward his children — but not his disposition. He may have the look of an enemy — but the heart of a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Rev. 3:12: "Him that overcomes, will I make a pillar in the temple of my God, and he shall go no more out — and I will write upon him the name of my God, and the name of the city of my God." Here are many excellent things couched in this promise. The hypocrite is a reed shaken with the wind; but the conquering saint shall be a glorious pillar — a pillar for strength and a pillar for sanctity. "He shall go no more out." I understand this of a qualified state; namely, that the believer, after he has overcome, shall go out no more to the wars; shall have no more conflict with sin or temptation; no more combats with Satan or with the world; he shall have also the name of God written on him — shall bear his Father's name, and be acknowledged by Him as his son — he shall be enrolled as a citizen of the New Jerusalem, and become the friend and associate of angels. Rev. 2:28: "I will give him the Morning Star." This "Morning Star" means Christ; as if he had said, I will give the persevering saint some of my beauty. I will put some of my rays upon him; he shall have the next degree of glory to me — as the Morning Star is next to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Matthew 12:20: "A bruised reed shall he not break, and smoking flax shall he not quench, until he send forth judgment unto victory." This passage refers, prophetically, to Christ, who will not crush grace in its infancy. It refers also to the sinner, weeping — but not in despair; tossed on the wings of fear — yet not without the unction of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text is a spiritual honeycomb, dropping consolation into all bruised hearts. Christ will not quench the beginning of grace. Although the pearl of faith is small, it shines gloriously in God's eye. A goldsmith values the filings of gold; that little spark in that smoking flax is a ray and beam of God's own glory. The greatest grace was once but as a grain of mustard seed. The oak was once an acorn. Abraham's faith was once in its infancy — but it bore the impress of God's work, and it increased and grew until he was the father of the faithful, "The friend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Grace is a flower of eternity. Christian! can you say sin is your burden, and Christ is your delight? Then this is the bruised reed and the smoking flax; and Christ will send forth judgment unto victory; he will make grace victorious over all opposition. Christ is the "Finisher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MONERGISM BOOKS Puritan Gems, by Thomas Watson, Copyright © 2020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ePub, .mobi &amp; .pdf Editions February 2020 Requests for information should be addressed to: Monergism Books, PO Box 491, West Linn, Oregon,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