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SAMUEL DICKEY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Addresses were given at the Annual Meeting of the South African General Mission April 10th 1910, in King's Hall, Halborn,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Bessie Porter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need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thick of the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that weak one may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at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Him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your silver and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that treasure you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that treasure still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 doubt o'er you swept.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gold not all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 I knew it was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Him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 love that will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burden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souls He has 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His life-blood; and sought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His sorrow and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win "Home" yet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fail Him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life, money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day shall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let Him have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response to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if He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your sorrow must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had counted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failed Me"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counting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the wonder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look Christ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not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you gave what He 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laid down your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His sake — at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had counted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failed not —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Addresses were given at the Annual Meeting of the South African General Mission April l0th 1910, in King's Hall, Halborn,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1: 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TOPIC: Gordon, Samuel Dickey - Prayer Changes Things (Other Topics in this 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SUBJECT: 01. Chapter 1: 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Prayer Changes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met in England, a lady who told this of bit of a story. In a book that came into her hand the statement was made that one might pray here in London, for example, for someone two thousand miles away, and that something would happen at the other end; that always when one prays something is happening at the other end, and is changing because of the prayer. This lady had a brother in India, a long distance away, who was not a Christian, and she at once thought, " Now, if I pray especially for him, will something happen? Is this statement of the book true!" She felt led to pray especially for that brother, that he might come to Christ. She went on praying, day by day, saying to herself, half wondering as she said it, "Is something happening at the other end?" and, in her heart, saying, "Something is happening; but I wish I knew!" By-and-by, in the course of the usual family correspondence, she put this sentence in the letter to her brother: "Has anything unusual happened to you lately? "That was the only reference she made to her special praying. Back, in the course of the mails from India, came a letter from him, saying this: "Yes, something has happened. Two months ago my thought was turned to God; I do not know why. It was not any book that I was reading; it was not any sermon that I heard; I did not go where I would hear sermons; but I do know that my thought was turned to think about God." He had been trained in a Christian home, he knew the whole Gospel story, and he now said, "I was led to give my heart to the Lord Jesus Christ, and as I write to you I am a Christian man." She ran her mind quickly back over the calendar. The letter said, "Two months ago," and she found that two months carried the story back to the time when she began her special praying for her brother. That is, something had happened at the other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have no doubt, that as one prays and centers all the power of one's thought upon, say, South Africa, upon those whom you may name here and there, upon this station and that, for my part, I am very clear about this: something is happening in South Africa. And, if it be true that you and I can join in prayer, or can go aside singly, or in twos, or threes, and pray that something may happen, something be changed through our prayer, then surely we will get more time alone with the Master to change things. And if things are not changed that ought to be, it will be a bit of reproach upon us that it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One's personal service must always seem very great. It is great. Wherever the Spirit of the Lord Jesus sways the heart, there is a passion to serve. You speak a word here, you do a kindly deed there, you conduct a meeting in this place, and you teach a class yonder. There is a passion to serve, wherever the Master's plan sways the heart. You must spend and be spent out. And yet, I think, the more we come in touch with our Lord Jesus Christ, and the more time we spend alone with His Word, the more we realize this: that we are doing most for man when we go away from man into the secret place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are serving — I mean by that word "serving," direct personal service — it touches just the one place where we are of course. There is always a limitation in service. But prayer is peculiar in this: the limitations are gone. I may touch, in my spirit, by my prayer, different nations. When I go alone to pray, all the limitations of voice and bodily presence are gone. And I can loosen out the power of God that will touch a continent, and then a second continent, and more. If we realize that to be true, as without question it is true, we surely will get more time alone; time when the mind is fresh and clear, and the spirit is unhurried, time often, alone with the Master over His Word; and then we will ask, and then He will do. Although this will always remain true, there will be far more done than we know about. If we gauge our praying by what we know of the results, we will not do as much praying as we should. But if we gauge our praying by what the Master says is happening; and we walk in the dark as far as seeing is concerned, though not in the dark when we have the light of His face; if we go wholly by His Word, we will keep on asking and asking for bigger and bigger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Regrets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be any regrets in heaven — heaven is not supposed to have any regrets, we think of heaven as having all the regrets turned out and kept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yet, if there could creep in regrets, I think there would be at least two, as we look back to the earth-life from the hills of God. One regret would be this: that we did not do more quiet praying, more claiming. I do not mean more simple repetition of religious language on our knees, but more insistent claiming, that the power of the Lord Jesus Christ shall apply here, and there, over the earth. That will be one regret, if there be regrets: that we did not ask enough, and did not ask big enough. We will say to ourselves, "What beggarly askers we were down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regret, I think, if there be regrets, will be this: that we did not trust enough, that we did not trust God enough. We did not step out, when we could not see where to put the foot down, when He said, "Step out." And if we might rule our lives here by what we shall think of them when we get yonder, then, I believe, we shall surely wear down the doorsills into our prayer-rooms.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suggest that we make a very careful examination of the doorsills going into our prayer-rooms. Some folks' doorsills into their prayer-rooms are very nicely rounded, as the carpenter made the sill. And that is a very good sill for the carpenter to make, but not a good doorsill for a good Christian to retain. The only decent doorsill into the prayer-room of the Christian man is one that has been flattened down, very very flat, worn through. I suggest that we make a rather careful examination of that door-sill, and if it is too big, just proceed to wear it down quietly, faithfully, day-by-day; and if we wear it down we will find a great wearing up in the lives of men, wherever our prayers may be turned in and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thought of a word or two from the Master's lips about prayer. It is very striking that, as the opposition to our Lord Jesus increased, the intensity of His teaching about prayer increased. As it became more plain to Him that He was to suffer death, as the opposition to Himself by the Jerusalem leaders grew more acute and pronounced than before, He taught more about prayer to His inner circle, and He said the keenest and the most intense things about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Six Statements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in the last six months of His life, six statements about prayer. I think I may take the time to speak just a bit, in grouping up those six things, because if we could get them afresh in our minds, and live by them, there would be a new South Africa, there would be a new Japan — new, in spite of opposition, not the opposition wholly gone, but the victory rising up through the opposition. Because we would find that prayer gives victory through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God goes, Satan goes. Satan always travels on God's roads; Satan is not a road-builder; he never makes roads; he is always a thief; he always steals God's pathway. Where the missionary goes with the message of the Cross, you will always find the evil one stealing along behind him, hard on his heels, using the road he made. There will be opposition, and oftentimes the more we pray, the keener the opposition; but in spite of it the brighter the shining of the sun through the darkening and gathering clouds, and the greater the victory in the midst of the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Shall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these six promises is in Mat 28:19. It is a word spoken about six months before the end came. The Master said: "Again I say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notice the words as we go along — "that if two of you." There is peculiar power in corporate prayer. There is marvelous power in individual prayer: but there is an intensified power when a group of people come together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here means at least two, any number above one. The Divine unit is three; the human unit is two. The unit of humanity is not a man or a woman, but a man and a woman. We can understand the Trinity better if we think of our humanity. Just as it takes two to make the perfect human unit, it takes three to make the perfect divine unit. Now the Master says there is peculiar power when at least two or more — the number is indefinitely above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gather to pray. There is peculiar power in that corporate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shall agree." "Agree" is a music word. If you symphonize, if the wish of your heart and of the heart by your side joining with you, if these two perfectly harmonize — no jar, but perfect music in the two — if two of you make music in the longing of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agree on earth." "On earth" is the place of prayer, because it is the place of conflict. There is peculiar power in being on the earth. Have you sometimes wished that the earth-journey was over, and you were in the Master's presence? Have you said, "How glad I will be when all this fighting and conflict is past, and I am up around the throne with the redeemed"? Well, it will be wonderful there with the Master. But, remember this: when we are on the earth, we are in the place of peculiar, power, because we are in the place of conflict. It is not the easiest place to live; it is not the most enjoyable place to live. There will be far more joy yonder, when we see His face, and a wondrous peace; but this is the place of conflict, and therefore the place of power. We are on the battlefield here, and every prayer uttered on the battlefield has peculiar power, because it directly interferes with and hinders the power of the Evil One. Let us rejoice that we are on the earth, and stay here by His grace just as long as we can, for this is the place of power in prayer, because it is the place of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two of you make music in your praying down on the battlefield as touching anything that they shall ask." "Anything!" That does not quite mean anything, does it? It does not exactly mean any thing, does it? You put a fence on this side and say, "Of course, these things are left out on that side." Somebody else puts a fence on this side and says, "Of course certain things are excluded here." We are very fond of putting a fence around that word and shutting something out. "It means a great many things, but not exactly anything," we say; and thus we contradict the Master, and under-cut the power of His Word by the limitation of our faith. He said, "anything," and He meant anything. "If two of you agree on earth as touching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Mark this, the Master's meaning was just this: that where two make music with their prayer, and their music makes music with His heart, where there is perfect agreement upward and crossward, where there is music with His heart, and within our hearts in the perfect agreement of our thought and purpose in prayer; there the Master says: "There is no limit to the things that you may ask for." That is what He is saying here. "As touching anything that they shall ask" — money things, men things. The changing of a man's will is the most difficult thing of all. The loosing out of gold is the most difficult of all, I sometimes think, because it involves the human will. The last thing a man gives is his pocket-book, or his cheque-book — that is the last bondage to be freed. He is a wonderfully freed man who gets freedom from that, and yet even that is included. There is no slavery like the slavery of gold. "As touching anything that ye shall ask, it shall" — listen! use your pencil, please, under the word "shall" underscore "shall" till all your sense of doubt goes. "It shall be done for them of My Father who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the reason is given. Why? Because we pray earnestly? Because we believe? Because we have faith? Those things all count, but they are not the thing. For where two or three, that is, any number above one, are gathered together, drawn together, drawn together by the Holy Spirit moving in their hearts — "Where two or three are gathered together in My name, there am I in the midst of them." If you want to know how much the word "anything" means, find out how much that word "I" means. "There am I." If there be any limitation on the "I," that is a limitation on the "anything." "There am I in the midst." That is to say, if there are two, there are three; if three people meet to pray, there are four there. There is at least One more than you and I can see, and He is taking our prayer and making it His. That is the first of these six statements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Removing Mountains Of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is in the Gospel of Mark. Mar 11:22. It is a word spoken within the last ten days. It is in connection with the story of the fig tree. The Master spoke to it, and it withered away at His word, and they marveled. Of course, there is a meaning in that fig-tree incident, quite apart from the prayer teaching. That fig-tree incident was practically an acted-out parable for the Israel nation. We do not get the real meaning of why He should smite the fig tree with death, except, as we understand that the fig tree stood for the nation of Israel. Their rejection of the Life brought them death. It is a parable in action. The disciples marveled at the quickness of the result. The tree withers away — spoken to in the morning, gone in the evening — as quickly as that. And as they marvel, the Master says, "Have faith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please, remember that the chief factor in prayer is not faith, though that is so essential. The chief thing is God. The thing to look at is not your faith, but God. Have faith in Him. Of course, you can have faith in Him! Have faith in God. "Verily I say unto you, that whosoever shall say unto this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picking out the most difficult thing in all the world, that a mountain should move off into the sea! — "Be thou removed, and be thou cast into the sea." If you live in a mountain country, or if you can call to your mind a mountain country, you cannot think of a mountain moving off, of its own accord, into the sea, can you? I can't. I can't conceive of Mount Washington, or Mount Blanc moving off. I can imagine men trying to spade and shovel them down. But to see the thing move off! — that is His illustration.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say it is impossible for that man to be changed, for that opposition to be turned back, for this thing to change, and that thing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 Master knew how we would be tempted in just that way, and so He gave this illustration: "Shall say unto this mountain, Be thou taken up and cast into the sea." Will you notice rather keenly, please, that the prayer influences the mountain. The mountain is the difficulty, it is the hindrance. The whole purpose of the prayer is to move the obstacle. The prayer does not work upward, it works from upward outward; it works from God downward into a human heart, and outward against the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shall not doubt in his heart." That is the best definition of faith in the English language. That is the Master's own definition of faith — shall not doubt in his underneath thinking. As he kneels to pray and talks very earnestly, he won't find a sneaking, creeping-in question: "Will this thing come? It is really too much to expect it to come the way I am asking; I hope it will." "Shall not doubt in his heart," means shall not laugh behind the flap of the tent, like Sarah of old. God said, "I will return to this woman of ninety years, and the order of nature shall be changed, and a son will gladden this tent." And somebody laughed. Sarah said, "I know that cannot come!" The Master says — shall not laugh behind the flap of the tent, shall not doubt in his heart, but shall believe that what He saith cometh to pass, he shall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"Therefore I say unto you, all things." Notice how sweeping that is. All the fencing is gone. "All things whatsoever ye pray and ask for, or, believe that ye receive them, and ye shall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Thing In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I think we should always read the next verse. It speaks about forgiveness, but it speaks about more. "Whensoever ye stand praying forgive, if ye have aught against anyone, Forgive him, that your Father in heaven may also forgive you." That is to say, as you are bowed in prayer and you are conscious of anything in your life that is not God-like, it goes out. Prayer is a great searcher. There is no looking-glass like the knees to reveal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folks do not want to see into the heart, for they see too much in it. But the Master says, " If you find, as you quietly bow in prayer, that thing there which is not pleasing to Him, it has to go out. If, as you quietly bow in prayer, the soft Spirit-voice says, "I want you to make this change in your life," it is made; it is not discussed; you do not argue the matter, but you make the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that quiet Voice says to you, for example, "There is that bit of property you have, it yields you a very nice income; I want you to put that on the market and let Me have it, please. I will take care of you, I will see about your income. Just now the thing I am concerned about," the Voice says, "is not the income, but the outcome. If you will attend to the outcome, I will attend to the income." If that quiet Voice says, "You take that bit that you control, and change it into gold, and use it yonder," you will say, "Yes, Master, guide me in the best way to get the most for it." You will do as the Voice says. This is what the Master means here; this is the full touch with Him. It is far more than forgiveness if we quietly follow Him here. This is the secret of the "all-things," and the "anythings," and of the "it-shall-be-done."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Judas Has Gone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"done" statements are in the last long quiet talk the Master had with those eleven men, after Judas had gone out. That talk is preserved for us in Chapters 13-17 of John. It begins in John 13 near the end of the chapter in Joohn 13:31. It says, "After Judas had gone out." Mark that, the Master does not open His heart, He does not say the most intimate things, He does not give the freest power for prayer, until Judas has gone out. And there is a lesson of great force for us there. The Master cannot open His heart fully, He cannot open His power freely, to us, until any remnant of the Judas thing has been put forcibly out, and the door is shut against him. And oftentimes if you find that the answer to prayer is not coming, you would better just light a lantern, clean the glass of the lantern, and light it, and go hunting around for bits of Judas, at the time when he may be hanging around the table of the Master's prayer plan. After Judas has gone out, then the Master seems free, and He gives those wonderful words that run from Joh 13:31, to the close of John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Greater Things If We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midst of that talk, in those marvelous words preserved for us by John, there are just two things that stand out as the objective, as the driving point of all. The first is this: "You shall do greater things than I have done." The second is how we will do them: we will do them through praying. The rest of those chapters lead up to these, that is, I mean, they are the underlying basis of these. He says: "If ye abide." He says there must be the most perfect union, He says there must be obedience; and these words all mean simply this: there must be the most perfect touch of purpose between Him and me. I abide in Him; that means I obey Him, I obey that quiet inner Voice which may touch and call for the thing I prize most. I will obey. That is the underneath current of the whole talk — abide, obey, live in Him, do what He asks. Now then, as the result of this, we are to ask and He is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simply repeat those four great promises. But remember, as I do, that these four are the peaks of this long talk that runs through John 13-17, including the prayer, and that all the rest leads up to this. In Joh 14:13-14,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"Whatsoever ye shall ask in My Name, that will I do, that the Father may be glorified in the Son. If ye shall ask anything in My name, that will I do." Joh 15:7 : "If ye abide in Me, and My words abide in you, ask whatsoever ye will and it shall be done unto you." Joh 15:16 : Notice keenly, "Ye did not choose Me." He is not talking about salvation here, that is settled. It is not a salvation verse, it is a service verse. He has chosen us for a certain important service. That is what He is talking about. "Ye did not choose Me. I chose you" for a certain great purpose of service, "and appointed you that ye should go and bear fruit, and that your fruit should abide; that whatsoever ye shall ask of the Father in My Name, He may give it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Asking In Jesus'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fourth of these four is found in Joh 16:23 : "In that day ye shall ask Me no question." They were asking many questions. "Verily, verily, I say unto you, if ye shall ask anything of the Father, He will give it you in My Name. Hitherto have ye asked nothing in My Name." They had asked, they were praying men; but they had not been given the privilege of asking in that great Name. This is a new step up. "He will give it you in My Name." "Hitherto have ye asked nothing in My Name. Now ask in that Name and ye shall receive, and your joy" — how would you feel if all the things you are asking for, the biggest things, were all to be done? Would there be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everything that your heart is asking for — for some loved one, for difficulties in certain personal problems that you have been working on for a long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whole answer came in a flash now, do you think the roof could hold the volume of your singing! That is what the Master is saying here — that your joy may not simply be full, but bubbling over full. The emphasis of that verse is in Joh 16:26 : "In that day ye shall ask in My Name; and I do not say unto you that I would need to ask the Father to listen to you, because the Father Himself loveth you, because ye have loved Me." He now is especially loving you — "and ye have believed that I come forth from Him." That is, the Master asks for us — on our behalf, but the Father listens; The Father says, "What will you have?" and He gives it for the Son's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Other Subjects in this Topic: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00.1. Title Page00.2. e-Sword Module Prepared by BibleSupport.com00.3. "What Then?"01.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Prayer Changes Things02. Regrets In Heaven03. Six Statements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04. Chapter 2: New Spelling For The Word "Ask"05. A New Spelling06. "Ask."07. Reaching The New Spelling08. Jesus As Our Substitute09. Winning Back What Was Lost10. Exercising New Authority11. Using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Chapter 3: Pitching Tent On Olivet13. Hearing The Last Word14. The Arrangement15. A Serious Question16. Three Resources17.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2: New Spelling For The Word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 New Spelling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want to bring to you a new spelling of the word ask. The old spelling is A-S-K— ask, but there is a new spelling of that word that is given to us by our Lord Jesus Christ. If you will notice in the long talk the Master had with His disciples, on the night in which He was betrayed, He used that word ask five times; and during those five times that single word becomes the pivot of the talk in John 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Joh 14:13, He says: "Whatsoever ye shall ask in My Name, that I will do"; Joh 14:14, "If ye shall ask anything"; Joh 15:7, "If ye abide in Me, and My words abide in you, ask"; Joh 15:16, "Ye have not chosen Me, but I have chosen you and appointed you that ye should go and bear fruit, and that your fruit should abide; that whatsoever ye shall ask"; and again in Joh 16:23 and Joh 16:26, the word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want to couple that with the other "ask," regarding the Son, in Psa 2:8, which perfectly fits in with these "asks" of John's Gospel: "Ask of Me and I shall give thee the heathen for thine inheritance, and the uttermost parts of the earth for thy possession." If we can get the better spelling of that word ask, I think we may quicken the results in all the foreign fields — in South Africa, in North Africa, and all the rest of the world, including Britain and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Reaching The New Spelling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spelling is T-A-K-E — take! The Master's spelling and our spelling of the word "ask" is T-A-K-E; that is also the spelling of Calvary and of the Third Morning. Shall I tell you how to reach that spelling? Three or four or five simple things will make it, I think, quite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made man in His image, He gave him mastery of the earth. Man was the under-master of the earth and all its forces; Genesis 1 and Psalms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make that quite clear. Man is a master, made in the image of God, to be master over all this earth; that is the Father's plan in His marvelous love. But the title to the territory given by God can be held only through obedience; that is the one law of title-holding in God's Kingdom. Disobedience demits the title; obedience holds the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thing to note is that man lost his mastery through disobedience. The tempter's whole thought was this: get man to disobey. He knows about the title standing in obedience; and so the temptation was simply this: to disobey the Father's will. Man disobeyed and he not only lost the dominion but he also became a slave on a practical basis.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 thing: He lost the dominion to the one whom he obeyed, who is called by our Lord Jesus Christ, "the prince of this world. " He is not the rightful master, he is not the rightful prince of the world, because he has been a traitor to God. He is a traitor-prince, he has stolen the mastery, he is a thief, he is prince of this world, usurping the power that belongs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Fact number four: The Lord Jesus Christ came, or as I love to put it, God came down Himself in the person of His Son; because that Man who walked around on the old Palestine soil was without a doubt God Himself treading in man's shoes. He was given the mastery of the earth, all afresh by the Father. God gave all things into His hands. "All things have been delivered unto Me of My Father," the Master plainly says, and that same fact is repeated four times over in John's Gospel. All things were given into the Lord Jesus Christ's hands. He was the new Master. Yet He could only hold His mastery by obedience. Thus the one touchstone of His life was this: He obeyed; even unto death, aye, the death of the Cross. And I think the great thing the pretender-prince, the cunning traitor-prince, was aiming to do those thirtythree and a half years, was to make obedience by our Lord Jesus just as hard as he could. But Jesus remained true. He held His title by obedience; first in His life, then in His death; and onward through His resurrection. And when He went back home — if you run through Ephesians and Colossians and the other epistles — the title to the earth was confirmed to Him when He returned to His Father's presence. It was given to Him by the Father; it was held by Him through His obedience; and now He gives us the right to take what rightly belongs to us, on the basis of His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Jesus As Our Substitute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love to talk of our Lord Jesus Christ as our Substitute. We rightly say that He was acting in our place when He climbed the hill of the Cross and poured out His life even unto death. He was our Saviour and bore the brunt of our sins, He acted as our Substitute when He was standing in our place, and through Him and His precious blood we are free. But we do not use that word Substitute as much as we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a three-fold Substitute. First, in His life, by His perfect obedience — in Nazareth, in His narrow white-washed cottage, in the daily round in the carpenter's shop, making chairs and yokes and tables, pushing a plane, driving nails, for customers hard to suit, always obedient to His Father's will in the common humdrum Nazareth life — our Substitute there. We failed in obedience; He obeyed perfectly in our place as our Substitute.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on the Cross He was our Substitute, obeying perfectly, and perfectly satisfying God's righteousness in view of the awfulness of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then on the resurrection morning He rose up because He was obedient; He held the title by His obedience in the place of the man who had failed, and in His obedience to death, aye, the shameful, the painful, death of the Cross; not shrinking, even at that, though it meant far more to Him than any human heart could ever take in. When He had gained the victory, He held the title to this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Winning Back What Was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used to wonder, in my ignorance, why the Master, when He achieved the victory over sin, over Satan, over death, why He didn't clean the whole thing up, why the old devil should be free these two thousand years? If Christ were Victor, why not make the victory instantaneous everywhere? Well, there is a very simple reason. I said He was our Substitute. We were given the mastery of the earth, but lost our mastery; He came down to win back what we had lost. We had lost our life; He gave it back through His own life. We lost our mastery of ourselves; it comes back through Him and His marvelous Holy Spirit; in the fruit of the Spirit — you remember, the ninth item is self-mastery— He came down to win back for us our mastery of the earth, the place where we were made under-masters for God. He is our Substitute. He has won the dominion of the earth back. "All authority has been given unto Me in Heaven and over the earth." "Now," He says, "take what I have won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our missionary friends go back into a village in South Africa where a man sits possessed by a demon, remember this — and it serves as an illustration for every other place of the sort in varying degrees — remember this: that bit of ground belongs to man on behalf of God, to be held for Him. It was lost through disobedience; it was stolen away by the traitor-prince. But the Lord Jesus Christ is Victor, and anyone going in Christ's Name has the right to step over on that ground and say, "I take, in the Name of Jesus Christ, my Substitute, my Saviour and my Master, I take this bit of the earth, by the authority given unto me over all the earth; I take this bit of the earth, that my Master has won, back, in His Name; and I take the lives of these precious men and women and children, whom my Master has given His own life's blood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taking must be as deep as your life; it must be as intense as the opposition. Satan is a stiff fighter; he doesn't give except what he must; the taking must be definite. Prayer must always be definite. Satan does not give until he must. He is a mighty stiff fighter. Prayer must be persistent. The taking must be as insistent as the enemy is persistent, and just a bit more; and that's where the fight comes. The man whom you are tying to win for God— maybe in London, maybe your loved one, maybe in North Africa, in South Africa, wherever he is — that man whom you would have come to Jesus Christ belongs to Him through His victory. You take him in Jesus Christ the Victor's Name, and insist on taking, and the rest will always come. The new spelling, the Calvary spelling, of ask, is T-A-K-E, in Jesus Christ the Victor's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Exercising New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marvelous bit of verse in Luke 10 that we ought to mark in our Bibles in gold or any other way that will make it stand out. Luk 10:19 runs like this, and it is tremendous, "I have given you authority to tread upon serpents and scorpions and over all the power of the enemy." In my Master's Name I want to speak to every reader personally, and ask you to think of the field where you are serving, and ask you to think of the loved ones you would win for Jesus Christ. And, in His Name, I repeat His words to you: "I, Jesus, have given you authority over all the power of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use your authority. Have you been doing it? Step in where He leads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place where the sole of you foot shall tread upon that have I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take what the Master has won. Ask means taking; it doesn't mean pleading with God. He is far more eager than we are. It means that in the Name of Jesus Christ, the bloodstained, the sin-scarred, the Calvary-torn Jesus Christ, in His Name taking what He has won back. He gave us the right to use His Name, and we ought to appropriate and take in His Name, house after house, and square foot of ground after square foot of ground, and man after man, to take these from the enemy in Christ's great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remember, that in the Lord's prayer, the Master taught us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"deliver us from evil" — this is the old King James Version. The better reading makes that personal — not "from evil," but, as in the revisions, "from the evil one." And that word "deliver" — the word underneath our English word "deliver," is a picture word. The word "rescue" would be a perfectly accurate translation. "Rescue us from the evil one." That is what we are to do in Christ 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Using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you will take notice of it, the marvel of that long talk, that Thursday night talk, recorded in John 13, 14, 15, 16, is that the Master gave us the right to use His Name, that is, stepping out as He. To use His Name is to be as Himself, going where He goes! But there are two things that run through that long talk in John. Everybody cannot use the Master's Name. We find in chapter 19 of Acts, that some of the Ephesian men tried to use that Name. They reckoned without their host. The evil spirits knew who had a right to use that Name; and the evil spirits jumped upon them and tore them and left them bleeding. They didn't have the right to use that Name. The demon world knows full well who may use that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run through that long talk again, you will find these words — "Abide," "Obey," "If ye love ye will obey," "if ye obey ye are abiding," "The Father in Me, and I in the Father, you in Me, and I in you." These words indicate obedience is the one touchstone of using His Name. He held His mastery through obedience; He won our salvation on the Cross by His perfect obedience. Now He says, "Follow Me." Obey, simply, quietly, sanely, as a child obeys. Abide, — obey means abide; abide means obey. Hold the whole life quietly, simply, fully, subject to His touch; and then you can ask what you will, you may take what you choose, and the evil one must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mark you this, — obedience is always paired with the word "faith." But I think it helps us to remember that faith is this: it is knowing that Jesus is the Victor. Have you any doubt about that? It is not about what He will do, so much as what He has done. Now I have no doubt in my mind that the Lord Jesus Christ is Victor in His life, in His death, on the Third Morning, over all the powers of evil. Faith means that. It is not working my feelings up and saying, "I must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just thinking of Jesus. There He is, on the throne — the scars on His face tell the perfectness of His obedience. That scarred Jesus, that crowned Jesus, I have feelings no doubt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 step quietly on where He leads, I may take what I will, in His Name, life after life, purse after purse, gold after gold for the need, mules for the wagon for that missionary in South Africa, anything, and everything, I take in Jesus the Victor's Name. And, because He is Victor, every hindrance must go before the man that presses forward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Recently I was in Sweden. Sitting across the table from me was a missionary from Tunis. One day she told us this story. She had a friend, a sister missionary in Algiers. And this sister missionary told her of an Arab woman whom she had been used to win to Christ. The Arab woman was a Mohammedan, with all the fanaticism, ignorance and superstition that marks that strange Mohammedan belief or superstition. This woman was won for Christ, and her family members did their best to sway her from her new faith. They coaxed, pleaded, argued, and threatened — made her life miserable, but she showed the quality of her faith by quietly standing firm for what she knew was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they did what is characteristic of that people. They concocted a poison, very simple, very deadly, and put it into her food — of course, secretly. When she had eaten the meal into which the poison had been introduced, she quickly realized what had taken place for she felt the poison. She knew full well about the poison, was aware of the habit of her people to use the poison, and realized how deadly it was. As she felt the thing in her blood she knew instantly what had happened. And she knew this: through the poison she was doomed to die. She knew it. You can easily imagine her feelings as she felt the poison working. It would, first make the person very irritable and mean in spirit, then very dull, then it would affect the mind still more, and then the body, until death would come. That was the course it usually 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she was greatly startled, and greatly distressed, and didn't know what to do. As she sat at the table, I think without planning it, she commenced to repeat the Name, that great Name. She could not repeat it aloud, for that would mean persecution by those around her in the house and in the family. And so to herself, with all the intensity of one who felt the sentence of death in her body, she commenced to repeat that marvelous Name, above every name, "Jesus, Jesus,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for two days or three — my friend was not sure which — the struggle with the poison continued. But it gradually receded from her body and blood, the family watching her with strange and apprehensive eyes. This was something new. The poison had never failed before, but it was failing this time. As she herself told the story to the missionary, she said, "I felt as though each time I said that Name, there was something like a wave of life that swept through me, but in between a wave like death." And the conflict continued between life and death for those days, but the death becoming less and the life more, until at the end of the second day, or the third, she was free, to her family's utter astonishment and to her own great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was a victory in the body, a possible thing as the Holy Spirit guides, but only a small bit of the larger possibility. We have the right, as we are simply obedient, to use that Name. As we use it under the marvelous Holy Spirit's guidance, going step by step as He leads, we may take out of the hand of the evil one, men, and women, and property, and gold, and all that we need, because the Lord Jesus has said, "All authority hath been given unto Me over all the earth." Shall we take, in Jesus' Name, what belongs to us by the right of His death and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3: Pitching Tent On Olivet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remember the last time that the Master was with His disciples? I don't know what time of the day it was. It may have been in the early morning when the dew was fresh on all the flowers and the grass. It may have been in the evening time in the twilight. They have been down in the city together. The Master said, "Let us take a walk," and they walk down the narrow city street, and out the gate, and up the hill, and now they are on Olivet's top. There the Master says the last word that He spoke; and there I want you, for a moment, to take your stand with the Master on Olivet's 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should live with his tent pitched on Olivet, the place with the ringing cry of "All power." You cannot stand on Olivet without seeing, down yonder, a bunch of trees in a depression of the ground; and you know that is Gethsemane, where the touch of sin, in anticipation, came so strong as almost to bear the Master down; where the strain of spirit was so great, as He thought of coming into touch with sin — aye, of becoming sin for us — that the thread of life almost snapped, and special prayer had to be made that the life might be held till the great service was done. Olivet always includes in its perspective yonder Gethsemane, the place of the lone soul struggle, because of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beyond is the old grey wall of the city, you can see it a bit, and there just outside is Calvary, where the Man of the race, who was more than man, climbed the hill of the Cross, and took our place, acted as our Substitute, in our stead, and with the keenest pain of body, and yet keener pain of spirit, until His heart broke, poured out His life-blood for all men, and for us and for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over on the other side is Bethany, the place that had the prophetic glimpse of the marvelous resurrection power of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Hearing The Last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want to step, just a moment, to Olivet and hear the Master's last word. But remember this: you cannot stand on Olivet without seeing Gethsemane, and seeing Calvary, — suffering spelled out twice to the deepest degree; and seeing Bethany, — power spelled out prophetically beyond what mere man has ever known. It is the last time they are together. He's going away — but coming back pretty soon, they understand. They don't know just how soon; but they do know this, that while He is gone they are to be as He, they are to take His place. And so they stand, eagerly looking into His face, and listening for His words, and wondering what the last word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There's Peter, the man of rock, who slipped so badly, but who came back and was forgiven. There are John and James, the sons of thunder and of fire, who are to burn their lives out now for their Master. Here is the guileless man, and the others, grouped around the Master. But you hardly notice them, if you notice them at all. Your face quickly turns to Him, the Man in the midst, with a face torn by the thorns and cut by the thorns, scarred and marred by suffering for sin — other men's sin, but with a wondrous glory-light shining out of eyes and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they listen, the Master says this — it is His last word, it contains the whole pent-up passion of His heart, it should be the first word with every follower of His. Simply it is, "Go ye." "All power hath been given unto Me, therefore go ye, and make disciples of all the nations." While that word is ringing in their ears, they are startled to notice that His feet are off the ground, and He keeps moving up, and up, and up, by a new law of gravitation upward, until by and by a cloud — not a rain cloud — a glory cloud, sweeps down out of the blue and conceals His form. And, as He goes away, the one word that rings and burns in ear and heart is this, "Go ye. All of you go. Go to all. Go with all you have. Go all the time there is. Because I have the power, you go, in My power, out to the farthest reach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The Arrangement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friend in my country has supposed the scene that he thinks might have taken place when the Master went back. The last you and I see is the glory cloud that sweeps down out of the blue and conceals His form. And the old earth has not seen Him since, though the Book does say this: that some day He's coming back in just the same way as He went. Some of us are very strongly inclined to believe it will be exactly as the Master said, in that regard, and the time may be not so far off as some think. But have you thought of what took place on the other, the upper side, the glory side of the cloud? He's been down there a long time, over thirty years away from home; and they're fairly hungry for or a look at the blessed face of the Master again. Talking in human language, I have imagined them coming down to where they might catch the first glimpse of face and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friend I speak of has imagined this: that after the first flush of feeling has spent itself, — this is the way we would talk about such things on earth — and the master is walking down the golden street, with Gabriel, talking earnestly, quietly, Gabriel says, "Master, you died for the whole world, did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"Yes." "You must have suffered very much." "Aye, Gabriel, I cannot talk about that even to you; it goes too deep." "And do they all know about it down there?" "Oh, no; just a little handful in Syria know about it thus far." "Well, Master, what is your plan? What plan have you made to tell the world that you have died for them? What arrangements have you made?" And the Master is supposed to reply, "Well, I asked Peter, and James, and John, and some more of them down there, just to go and make it the business of their lives to tell the others. And the others are to tell others, and the others yet others, and still others beyond, till the last man in the farthest reach has heard the story, and has been caught, thrilled and thralled by the power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 Serious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know, Gabriel knows us folks pretty well. We are no strangers to him. He has made more than one journey to the earth, and knows the kind of stuff that is in us folk down here. His brow knits a bit, and he looks a bit troubled, as if he could see difficulty in the Master's plan. And he says, "Yes, but, Master, suppose, after a while, Peter forgets. Suppose John, after a bit, loses his enthusiasm, and simply doesn't tell the others. Suppose their successors away down there in the twentieth century get so busy with things — some of them good things: church things maybe; some of them may not be quite so proper things — suppose they get so busy that they do not tell the others, what then?" And his eyes are big with their eagerness, for he is thinking of the suffering; and he is thinking, too, of the difference to the man who doesn't know about the suffering and the dying. "What then?" And back comes that quiet voice of the Lord Jesus. Nobody ever talked so quietly as He.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"Gabriel, I haven't made any other plans. I am counting on them. That is a bit of this friend's imagination, it is quite true; but it is the Gospel story, page after page. The Master has made that plan; He has not made any other plan; He's counting on us. I think if I could emphasize one sentence more than another, it would be that sentence, He's counting on us, each in his own sphere, in his own place, as comes best to you. Simply that, but all of that. And as you listen with your hearts — if you fail Him, if someone fails the Lord Jesus in making the one dominant purpose of his life telling the others, if you fail — just that far, you make the Lord Jesus Christ's dying a failure practically, so far as concerns those whom you touch, or whom you can touch. Yes, I know that sounds serious. I'd rather not be saying it. But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Three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given to us three things, at least, to use in carrying out His plan. He has given us, first, the life — what we are. The greatest thing any man has is his life. And, even though you stay here, your life is the greatest thing you have in reaching both the world you touch directly, and the whole world you cannot touch directly. First, the life; what we are, simply, in a pure, clean, sweet, unselfish Christ-controlled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given us a second thing — gold, what we possess, the power to earn. It is a marvelous trust. Gold has a strange power of transmutation. By the golden finger a man can reach around the whole world. It is a strange power; and I think the Church of Christ has never begun to realize the power there is in gold. It is almost omnipotent today. When you get beyond the line of this life, it is utterly worthless — simply to be cast out like the saltless salt, and no more. But now it is almost omnipotent.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given us a third thing, and that is prayer, which I want to define anew in this way, — the power to take, in the Lord Jesus' Name, what He has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Master is counting on us to use the life, and the gold committed to our trust, and the power of prayer, to go out and take! to the very end of the earth. I remember my heart catching fire, one time, as a friend told me a very simple tale of one of our southern American cities. It was during a time before our civil war, when the sanitary conditions in the south were very poor. A plague came to a city, a plague of disease, and wrought great havoc. The city's death-cart was rolling in the streets almost all the time; and hardly a home but had the tear, and the sorrow, and the vacant room and the empty chair. Into one very poor home the disease came and did very rapid work. They were all carried out, one after another, until there remained a mother — the mother and her baby boy, of five years, it may be, or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story says that he crept up on his mother's knee, with his baby face very close to hers, and he said, "Mother, father's dead, and brothers and sister are dead. Suppose you die! What will I do?" What could she say, with the face so close to hers? She must keep brave. Her heart had thought of it. What could she say? She was a Christian woman, and as she swallowed hard, she said, as quietly as she could, "My boy, if I should die, the Lord Jesus will come for you." And that was quite satisfactory to him. He had been trained from the earliest months, to know about this Saviour, how good He was. The boy went about his playing on the floor, thinking, "It is all fixed. If mother should die, Jesus will come, and that will be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his question proved all too prophetic. The disease did quick work; they were carrying her away; he followed and saw where she was laid. He came back to the house, and in the excitement of the time he was forgotten, and was left alone in the poor humble home. He tried to sleep that night, but couldn't, so rose and dressed himself as best he could. He found his way down the street and out upon the road to where they had laid her. Finding the spot, he threw himself down upon the freshly thrown-up earth, and wept until nature kindly stole away his consciousness in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Early the next morning, just at the break of day, a Christian gentleman was coming down the road from some errand of mercy that had kept him out all the night. As he came along the road, past the graveyard, he saw the boy and quickly guessed the heart-breaking story. He called him and said, "My boy, what are you doing here?" The boy raised himself, rubbed his eyes,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father is dead, and brothers and sister dead, and now mother's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she said that if she did die, Jesus would come for me. And He hasn't come, and I'm tired waiting." And the man swallowed hard; and then said very quietly, as he tried to control his voice, "Well, my boy, I've come for you." And the boy looked up with his baby eyes big, and said, "You've been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 listen to my missionary friends, there comes before my eyes a vision that keeps coming all the while, and I cannot get rid of it, day and night — I don't want to — a great sea of faces from South Africa, and North Africa, from Japan, and China, and India, and the Levant, and South America, and the Isles of the Sea; a great crowd of brothers, with their eyes big, and their faces gaunt, from the hunger of their lives, and their hands outstretched. And they say, "You are a long time coming!" Over against that vision, there is the other of the Man with the scarred face, on Olivet. And the two are answering each other: "Go ye" — "You are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wish we might quietly bow in prayer and say, "Master, all anew we will give ourselves to Thee, to send, to give, to obey as Thou shalt lead, that this cry of hungering nations may be stopped, and they may have the wondrous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we quietly pray shall we just continue those two visions before our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Master, who is our Master, with His ringing cry, "Go ye"; and then the other cry coming up from our blood-brothers of the far-away lands, "You are a long time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suggest that we might make this prayer just in secret, "Lord Jesus, I will obey Thy voice with my life. Teach me what 'obey' means. I'll obey with life, and gold, and all the power Thou dost give. Lord Jesus, I will plan to put prayer first, and to take what Thou hast won, as Thy Spirit guides, day by day. First, to obey; and, second, to pray. I will hold everything I am, and everything I have, subject to Thy call, as Thy Spirit shall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Nearer my God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Nearer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E'en though it be a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raiseth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