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DICKEY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Addresses were given at the Annual Meeting of the South African General Mission April 10th 1910, in King's Hall, Halborn,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Bessie Porter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need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thick of the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that weak one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at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Him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your silver and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that treasure you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that treasure still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doubt o'er you swept.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gold not all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I knew it was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Him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 love that will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burden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souls He has 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His life-blood; and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His sorrow and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win "Home" yet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Him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life, money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day shall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let Him have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response to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if He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your sorrow must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had counted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failed Me"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the wonder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look Christ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not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you gave what He 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laid down your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His sake — at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counted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failed not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Addresses were given at the Annual Meeting of the South African General Mission April l0th 1910, in King's Hall, Halborn,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 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TOPIC: Gordon, Samuel Dickey - Prayer Changes Things (Other Topics in this Collection)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SUBJECT: 01. Chapter 1: 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met in England, a lady who told this of bit of a story. In a book that came into her hand the statement was made that one might pray here in London, for example, for someone two thousand miles away, and that something would happen at the other end; that always when one prays something is happening at the other end, and is changing because of the prayer. This lady had a brother in India, a long distance away, who was not a Christian, and she at once thought, " Now, if I pray especially for him, will something happen? Is this statement of the book true!" She felt led to pray especially for that brother, that he might come to Christ. She went on praying, day by day, saying to herself, half wondering as she said it, "Is something happening at the other end?" and, in her heart, saying, "Something is happening; but I wish I knew!" By-and-by, in the course of the usual family correspondence, she put this sentence in the letter to her brother: "Has anything unusual happened to you lately? "That was the only reference she made to her special praying. Back, in the course of the mails from India, came a letter from him, saying this: "Yes, something has happened. Two months ago my thought was turned to God; I do not know why. It was not any book that I was reading; it was not any sermon that I heard; I did not go where I would hear sermons; but I do know that my thought was turned to think about God." He had been trained in a Christian home, he knew the whole Gospel story, and he now said, "I was led to give my heart to the Lord Jesus Christ, and as I write to you I am a Christian man." She ran her mind quickly back over the calendar. The letter said, "Two months ago," and she found that two months carried the story back to the time when she began her special praying for her brother. That is, something had happened at the other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have no doubt, that as one prays and centers all the power of one's thought upon, say, South Africa, upon those whom you may name here and there, upon this station and that, for my part, I am very clear about this: something is happening in South Africa. And, if it be true that you and I can join in prayer, or can go aside singly, or in twos, or threes, and pray that something may happen, something be changed through our prayer, then surely we will get more time alone with the Master to change things. And if things are not changed that ought to be, it will be a bit of reproach upon us that it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One's personal service must always seem very great. It is great. Wherever the Spirit of the Lord Jesus sways the heart, there is a passion to serve. You speak a word here, you do a kindly deed there, you conduct a meeting in this place, and you teach a class yonder. There is a passion to serve, wherever the Master's plan sways the heart. You must spend and be spent out. And yet, I think, the more we come in touch with our Lord Jesus Christ, and the more time we spend alone with His Word, the more we realize this: that we are doing most for man when we go away from man into the secret place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are serving — I mean by that word "serving," direct personal service — it touches just the one place where we are of course. There is always a limitation in service. But prayer is peculiar in this: the limitations are gone. I may touch, in my spirit, by my prayer, different nations. When I go alone to pray, all the limitations of voice and bodily presence are gone. And I can loosen out the power of God that will touch a continent, and then a second continent, and more. If we realize that to be true, as without question it is true, we surely will get more time alone; time when the mind is fresh and clear, and the spirit is unhurried, time often, alone with the Master over His Word; and then we will ask, and then He will do. Although this will always remain true, there will be far more done than we know about. If we gauge our praying by what we know of the results, we will not do as much praying as we should. But if we gauge our praying by what the Master says is happening; and we walk in the dark as far as seeing is concerned, though not in the dark when we have the light of His face; if we go wholly by His Word, we will keep on asking and asking for bigger and bigger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Regrets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 be any regrets in heaven — heaven is not supposed to have any regrets, we think of heaven as having all the regrets turned out and kept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if there could creep in regrets, I think there would be at least two, as we look back to the earth-life from the hills of God. One regret would be this: that we did not do more quiet praying, more claiming. I do not mean more simple repetition of religious language on our knees, but more insistent claiming, that the power of the Lord Jesus Christ shall apply here, and there, over the earth. That will be one regret, if there be regrets: that we did not ask enough, and did not ask big enough. We will say to ourselves, "What beggarly askers we were down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regret, I think, if there be regrets, will be this: that we did not trust enough, that we did not trust God enough. We did not step out, when we could not see where to put the foot down, when He said, "Step out." And if we might rule our lives here by what we shall think of them when we get yonder, then, I believe, we shall surely wear down the doorsills into our prayer-rooms.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suggest that we make a very careful examination of the doorsills going into our prayer-rooms. Some folks' doorsills into their prayer-rooms are very nicely rounded, as the carpenter made the sill. And that is a very good sill for the carpenter to make, but not a good doorsill for a good Christian to retain. The only decent doorsill into the prayer-room of the Christian man is one that has been flattened down, very very flat, worn through. I suggest that we make a rather careful examination of that door-sill, and if it is too big, just proceed to wear it down quietly, faithfully, day-by-day; and if we wear it down we will find a great wearing up in the lives of men, wherever our prayers may be turned in and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thought of a word or two from the Master's lips about prayer. It is very striking that, as the opposition to our Lord Jesus increased, the intensity of His teaching about prayer increased. As it became more plain to Him that He was to suffer death, as the opposition to Himself by the Jerusalem leaders grew more acute and pronounced than before, He taught more about prayer to His inner circle, and He said the keenest and the most intense things about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Six Statements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in the last six months of His life, six statements about prayer. I think I may take the time to speak just a bit, in grouping up those six things, because if we could get them afresh in our minds, and live by them, there would be a new South Africa, there would be a new Japan — new, in spite of opposition, not the opposition wholly gone, but the victory rising up through the opposition. Because we would find that prayer gives victory through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God goes, Satan goes. Satan always travels on God's roads; Satan is not a road-builder; he never makes roads; he is always a thief; he always steals God's pathway. Where the missionary goes with the message of the Cross, you will always find the evil one stealing along behind him, hard on his heels, using the road he made. There will be opposition, and oftentimes the more we pray, the keener the opposition; but in spite of it the brighter the shining of the sun through the darkening and gathering clouds, and the greater the victory in the midst of the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Shall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these six promises is in Mat_28:19. It is a word spoken about six months before the end came. The Master said: "Again I say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notice the words as we go along — "that if two of you." There is peculiar power in corporate prayer. There is marvelous power in individual prayer: but there is an intensified power when a group of people come together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here means at least two, any number above one. The Divine unit is three; the human unit is two. The unit of humanity is not a man or a woman, but a man and a woman. We can understand the Trinity better if we think of our humanity. Just as it takes two to make the perfect human unit, it takes three to make the perfect divine unit. Now the Master says there is peculiar power when at least two or more — the number is indefinitely above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gather to pray. There is peculiar power in that corporate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shall agree." "Agree" is a music word. If you symphonize, if the wish of your heart and of the heart by your side joining with you, if these two perfectly harmonize — no jar, but perfect music in the two — if two of you make music in the longing of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agree on earth." "On earth" is the place of prayer, because it is the place of conflict. There is peculiar power in being on the earth. Have you sometimes wished that the earth-journey was over, and you were in the Master's presence? Have you said, "How glad I will be when all this fighting and conflict is past, and I am up around the throne with the redeemed"? Well, it will be wonderful there with the Master. But, remember this: when we are on the earth, we are in the place of peculiar, power, because we are in the place of conflict. It is not the easiest place to live; it is not the most enjoyable place to live. There will be far more joy yonder, when we see His face, and a wondrous peace; but this is the place of conflict, and therefore the place of power. We are on the battlefield here, and every prayer uttered on the battlefield has peculiar power, because it directly interferes with and hinders the power of the Evil One. Let us rejoice that we are on the earth, and stay here by His grace just as long as we can, for this is the place of power in prayer, because it is the place of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make music in your praying down on the battlefield as touching anything that they shall ask." "Anything!" That does not quite mean anything, does it? It does not exactly mean any thing, does it? You put a fence on this side and say, "Of course, these things are left out on that side." Somebody else puts a fence on this side and says, "Of course certain things are excluded here." We are very fond of putting a fence around that word and shutting something out. "It means a great many things, but not exactly anything," we say; and thus we contradict the Master, and under-cut the power of His Word by the limitation of our faith. He said, "anything," and He meant anything. "If two of you agree on earth as touching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this, the Master's meaning was just this: that where two make music with their prayer, and their music makes music with His heart, where there is perfect agreement upward and crossward, where there is music with His heart, and within our hearts in the perfect agreement of our thought and purpose in prayer; there the Master says: "There is no limit to the things that you may ask for." That is what He is saying here. "As touching anything that they shall ask" — money things, men things. The changing of a man's will is the most difficult thing of all. The loosing out of gold is the most difficult of all, I sometimes think, because it involves the human will. The last thing a man gives is his pocket-book, or his cheque-book — that is the last bondage to be freed. He is a wonderfully freed man who gets freedom from that, and yet even that is included. There is no slavery like the slavery of gold. "As touching anything that ye shall ask, it shall" — listen! use your pencil, please, under the word "shall" underscore "shall" till all your sense of doubt goes. "It shall be done for them of My Father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reason is given. Why? Because we pray earnestly? Because we believe? Because we have faith? Those things all count, but they are not the thing. For where two or three, that is, any number above one, are gathered together, drawn together, drawn together by the Holy Spirit moving in their hearts — "Where two or three are gathered together in My name, there am I in the midst of them." If you want to know how much the word "anything" means, find out how much that word "I" means. "There am I." If there be any limitation on the "I," that is a limitation on the "anything." "There am I in the midst." That is to say, if there are two, there are three; if three people meet to pray, there are four there. There is at least One more than you and I can see, and He is taking our prayer and making it His. That is the first of these six statements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Removing Mountains Of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is in the Gospel of Mark. Mar_11:22. It is a word spoken within the last ten days. It is in connection with the story of the fig tree. The Master spoke to it, and it withered away at His word, and they marveled. Of course, there is a meaning in that fig-tree incident, quite apart from the prayer teaching. That fig-tree incident was practically an acted-out parable for the Israel nation. We do not get the real meaning of why He should smite the fig tree with death, except, as we understand that the fig tree stood for the nation of Israel. Their rejection of the Life brought them death. It is a parable in action. The disciples marveled at the quickness of the result. The tree withers away — spoken to in the morning, gone in the evening — as quickly as that. And as they marvel, the Master says, "Have faith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please, remember that the chief factor in prayer is not faith, though that is so essential. The chief thing is God. The thing to look at is not your faith, but God. Have faith in Him. Of course, you can have faith in Him! Have faith in God. "Verily I say unto you, that whosoever shall say unto this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picking out the most difficult thing in all the world, that a mountain should move off into the sea! — "Be thou removed, and be thou cast into the sea." If you live in a mountain country, or if you can call to your mind a mountain country, you cannot think of a mountain moving off, of its own accord, into the sea, can you? I can't. I can't conceive of Mount Washington, or Mount Blanc moving off. I can imagine men trying to spade and shovel them down. But to see the thing move off! — that is His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say it is impossible for that man to be changed, for that opposition to be turned back, for this thing to change, and that thing to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 Master knew how we would be tempted in just that way, and so He gave this illustration: "Shall say unto this mountain, Be thou taken up and cast into the sea." Will you notice rather keenly, please, that the prayer influences the mountain. The mountain is the difficulty, it is the hindrance. The whole purpose of the prayer is to move the obstacle. The prayer does not work upward, it works from upward outward; it works from God downward into a human heart, and outward against the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shall not doubt in his heart." That is the best definition of faith in the English language. That is the Master's own definition of faith — shall not doubt in his underneath thinking. As he kneels to pray and talks very earnestly, he won't find a sneaking, creeping-in question: "Will this thing come? It is really too much to expect it to come the way I am asking; I hope it will." "Shall not doubt in his heart," means shall not laugh behind the flap of the tent, like Sarah of old. God said, "I will return to this woman of ninety years, and the order of nature shall be changed, and a son will gladden this tent." And somebody laughed. Sarah said, "I know that cannot come!" The Master says — shall not laugh behind the flap of the tent, shall not doubt in his heart, but shall believe that what He saith cometh to pass, he shall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"Therefore I say unto you, all things." Notice how sweeping that is. All the fencing is gone. "All things whatsoever ye pray and ask for, or, believe that ye receive them, and ye shall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Thing In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think we should always read the next verse. It speaks about forgiveness, but it speaks about more. "Whensoever ye stand praying forgive, if ye have aught against anyone, Forgive him, that your Father in heaven may also forgive you." That is to say, as you are bowed in prayer and you are conscious of anything in your life that is not God-like, it goes out. Prayer is a great searcher. There is no looking-glass like the knees to reveal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folks do not want to see into the heart, for they see too much in it. But the Master says, " If you find, as you quietly bow in prayer, that thing there which is not pleasing to Him, it has to go out. If, as you quietly bow in prayer, the soft Spirit-voice says, "I want you to make this change in your life," it is made; it is not discussed; you do not argue the matter, but you make the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that quiet Voice says to you, for example, "There is that bit of property you have, it yields you a very nice income; I want you to put that on the market and let Me have it, please. I will take care of you, I will see about your income. Just now the thing I am concerned about," the Voice says, "is not the income, but the outcome. If you will attend to the outcome, I will attend to the income." If that quiet Voice says, "You take that bit that you control, and change it into gold, and use it yonder," you will say, "Yes, Master, guide me in the best way to get the most for it." You will do as the Voice says. This is what the Master means here; this is the full touch with Him. It is far more than forgiveness if we quietly follow Him here. This is the secret of the "all-things," and the "anythings," and of the "it-shall-be-done."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Judas Has Gone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"done" statements are in the last long quiet talk the Master had with those eleven men, after Judas had gone out. That talk is preserved for us in Chapters 13-17 of John. It begins in John 13 near the end of the chapter in Joohn 13:31. It says, "After Judas had gone out." Mark that, the Master does not open His heart, He does not say the most intimate things, He does not give the freest power for prayer, until Judas has gone out. And there is a lesson of great force for us there. The Master cannot open His heart fully, He cannot open His power freely, to us, until any remnant of the Judas thing has been put forcibly out, and the door is shut against him. And oftentimes if you find that the answer to prayer is not coming, you would better just light a lantern, clean the glass of the lantern, and light it, and go hunting around for bits of Judas, at the time when he may be hanging around the table of the Master's prayer plan. After Judas has gone out, then the Master seems free, and He gives those wonderful words that run from Joh_13:31, to the close of John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Greater Things If We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midst of that talk, in those marvelous words preserved for us by John, there are just two things that stand out as the objective, as the driving point of all. The first is this: "You shall do greater things than I have done." The second is how we will do them: we will do them through praying. The rest of those chapters lead up to these, that is, I mean, they are the underlying basis of these. He says: "If ye abide." He says there must be the most perfect union, He says there must be obedience; and these words all mean simply this: there must be the most perfect touch of purpose between Him and me. I abide in Him; that means I obey Him, I obey that quiet inner Voice which may touch and call for the thing I prize most. I will obey. That is the underneath current of the whole talk — abide, obey, live in Him, do what He asks. Now then, as the result of this, we are to ask and He is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simply repeat those four great promises. But remember, as I do, that these four are the peaks of this long talk that runs through John 13-17, including the prayer, and that all the rest leads up to this. In Joh_14:13-14,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"Whatsoever ye shall ask in My Name, that will I do, that the Father may be glorified in the Son. If ye shall ask anything in My name, that will I do." Joh_15:7 : "If ye abide in Me, and My words abide in you, ask whatsoever ye will and it shall be done unto you." Joh_15:16 : Notice keenly, "Ye did not choose Me." He is not talking about salvation here, that is settled. It is not a salvation verse, it is a service verse. He has chosen us for a certain important service. That is what He is talking about. "Ye did not choose Me. I chose you" for a certain great purpose of service, "and appointed you that ye should go and bear fruit, and that your fruit should abide; that whatsoever ye shall ask of the Father in My Name, He may give it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Asking In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fourth of these four is found in Joh_16:23 : "In that day ye shall ask Me no question." They were asking many questions. "Verily, verily, I say unto you, if ye shall ask anything of the Father, He will give it you in My Name. Hitherto have ye asked nothing in My Name." They had asked, they were praying men; but they had not been given the privilege of asking in that great Name. This is a new step up. "He will give it you in My Name." "Hitherto have ye asked nothing in My Name. Now ask in that Name and ye shall receive, and your joy" — how would you feel if all the things you are asking for, the biggest things, were all to be done? Would there be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everything that your heart is asking for — for some loved one, for difficulties in certain personal problems that you have been working on for a long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whole answer came in a flash now, do you think the roof could hold the volume of your singing! That is what the Master is saying here — that your joy may not simply be full, but bubbling over full. The emphasis of that verse is in Joh_16:26 : "In that day ye shall ask in My Name; and I do not say unto you that I would need to ask the Father to listen to you, because the Father Himself loveth you, because ye have loved Me." He now is especially loving you — "and ye have believed that I come forth from Him." That is, the Master asks for us — on our behalf, but the Father listens; The Father says, "What will you have?" and He gives it for the Son's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Other Subjects in this Topic: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00.1. Title Page00.2. e-Sword Module Prepared by BibleSupport.com00.3. "What Then?"01.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Prayer Changes Things02. Regrets In Heaven03. Six Statements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04. Chapter 2: New Spelling For The Word "Ask"05. A New Spelling06. "Ask."07. Reaching The New Spelling08. Jesus As Our Substitute09. Winning Back What Was Lost10. Exercising New Authority11. Using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Chapter 3: Pitching Tent On Olivet13. Hearing The Last Word14. The Arrangement15. A Serious Question16. Three Resources17.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2: New Spelling For The Word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 New Spelling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bring to you a new spelling of the word ask. The old spelling is A-S-K— ask, but there is a new spelling of that word that is given to us by our Lord Jesus Christ. If you will notice in the long talk the Master had with His disciples, on the night in which He was betrayed, He used that word ask five times; and during those five times that single word becomes the pivot of the talk in John 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Joh_14:13, He says: "Whatsoever ye shall ask in My Name, that I will do"; Joh_14:14, "If ye shall ask anything"; Joh_15:7, "If ye abide in Me, and My words abide in you, ask"; Joh_15:16, "Ye have not chosen Me, but I have chosen you and appointed you that ye should go and bear fruit, and that your fruit should abide; that whatsoever ye shall ask"; and again in Joh_16:23 and Joh_16:26, the word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couple that with the other "ask," regarding the Son, in Psa_2:8, which perfectly fits in with these "asks" of John's Gospel: "Ask of Me and I shall give thee the heathen for thine inheritance, and the uttermost parts of the earth for thy possession." If we can get the better spelling of that word ask, I think we may quicken the results in all the foreign fields — in South Africa, in North Africa, and all the rest of the world, including Britain and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Reaching The New Spelling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spelling is T-A-K-E — take! The Master's spelling and our spelling of the word "ask" is T-A-K-E; that is also the spelling of Calvary and of the Third Morning. Shall I tell you how to reach that spelling? Three or four or five simple things will make it, I think, quite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made man in His image, He gave him mastery of the earth. Man was the under-master of the earth and all its forces; Genesis 1 and Psalms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make that quite clear. Man is a master, made in the image of God, to be master over all this earth; that is the Father's plan in His marvelous love. But the title to the territory given by God can be held only through obedience; that is the one law of title-holding in God's Kingdom. Disobedience demits the title; obedience holds the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thing to note is that man lost his mastery through disobedience. The tempter's whole thought was this: get man to disobey. He knows about the title standing in obedience; and so the temptation was simply this: to disobey the Father's will. Man disobeyed and he not only lost the dominion but he also became a slave on a practical basis.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thing: He lost the dominion to the one whom he obeyed, who is called by our Lord Jesus Christ, "the prince of this world. " He is not the rightful master, he is not the rightful prince of the world, because he has been a traitor to God. He is a traitor-prince, he has stolen the mastery, he is a thief, he is prince of this world, usurping the power that belongs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Fact number four: The Lord Jesus Christ came, or as I love to put it, God came down Himself in the person of His Son; because that Man who walked around on the old Palestine soil was without a doubt God Himself treading in man's shoes. He was given the mastery of the earth, all afresh by the Father. God gave all things into His hands. "All things have been delivered unto Me of My Father," the Master plainly says, and that same fact is repeated four times over in John's Gospel. All things were given into the Lord Jesus Christ's hands. He was the new Master. Yet He could only hold His mastery by obedience. Thus the one touchstone of His life was this: He obeyed; even unto death, aye, the death of the Cross. And I think the great thing the pretender-prince, the cunning traitor-prince, was aiming to do those thirtythree and a half years, was to make obedience by our Lord Jesus just as hard as he could. But Jesus remained true. He held His title by obedience; first in His life, then in His death; and onward through His resurrection. And when He went back home — if you run through Ephesians and Colossians and the other epistles — the title to the earth was confirmed to Him when He returned to His Father's presence. It was given to Him by the Father; it was held by Him through His obedience; and now He gives us the right to take what rightly belongs to us, on the basis of His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Jesus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love to talk of our Lord Jesus Christ as our Substitute. We rightly say that He was acting in our place when He climbed the hill of the Cross and poured out His life even unto death. He was our Saviour and bore the brunt of our sins, He acted as our Substitute when He was standing in our place, and through Him and His precious blood we are free. But we do not use that word Substitute as much as we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a three-fold Substitute. First, in His life, by His perfect obedience — in Nazareth, in His narrow white-washed cottage, in the daily round in the carpenter's shop, making chairs and yokes and tables, pushing a plane, driving nails, for customers hard to suit, always obedient to His Father's will in the common humdrum Nazareth life — our Substitute there. We failed in obedience; He obeyed perfectly in our place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on the Cross He was our Substitute, obeying perfectly, and perfectly satisfying God's righteousness in view of the awfulness of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then on the resurrection morning He rose up because He was obedient; He held the title by His obedience in the place of the man who had failed, and in His obedience to death, aye, the shameful, the painful, death of the Cross; not shrinking, even at that, though it meant far more to Him than any human heart could ever take in. When He had gained the victory, He held the title to this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Winning Back What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used to wonder, in my ignorance, why the Master, when He achieved the victory over sin, over Satan, over death, why He didn't clean the whole thing up, why the old devil should be free these two thousand years? If Christ were Victor, why not make the victory instantaneous everywhere? Well, there is a very simple reason. I said He was our Substitute. We were given the mastery of the earth, but lost our mastery; He came down to win back what we had lost. We had lost our life; He gave it back through His own life. We lost our mastery of ourselves; it comes back through Him and His marvelous Holy Spirit; in the fruit of the Spirit — you remember, the ninth item is self-mastery— He came down to win back for us our mastery of the earth, the place where we were made under-masters for God. He is our Substitute. He has won the dominion of the earth back. "All authority has been given unto Me in Heaven and over the earth." "Now," He says, "take what I have won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our missionary friends go back into a village in South Africa where a man sits possessed by a demon, remember this — and it serves as an illustration for every other place of the sort in varying degrees — remember this: that bit of ground belongs to man on behalf of God, to be held for Him. It was lost through disobedience; it was stolen away by the traitor-prince. But the Lord Jesus Christ is Victor, and anyone going in Christ's Name has the right to step over on that ground and say, "I take, in the Name of Jesus Christ, my Substitute, my Saviour and my Master, I take this bit of the earth, by the authority given unto me over all the earth; I take this bit of the earth, that my Master has won, back, in His Name; and I take the lives of these precious men and women and children, whom my Master has given His own life's blood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taking must be as deep as your life; it must be as intense as the opposition. Satan is a stiff fighter; he doesn't give except what he must; the taking must be definite. Prayer must always be definite. Satan does not give until he must. He is a mighty stiff fighter. Prayer must be persistent. The taking must be as insistent as the enemy is persistent, and just a bit more; and that's where the fight comes. The man whom you are tying to win for God— maybe in London, maybe your loved one, maybe in North Africa, in South Africa, wherever he is — that man whom you would have come to Jesus Christ belongs to Him through His victory. You take him in Jesus Christ the Victor's Name, and insist on taking, and the rest will always come. The new spelling, the Calvary spelling, of ask, is T-A-K-E, in Jesus Christ the Victor's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Exercising New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marvelous bit of verse in Luke 10 that we ought to mark in our Bibles in gold or any other way that will make it stand out. Luk_10:19 runs like this, and it is tremendous, "I have given you authority to tread upon serpents and scorpions and over all the power of the enemy." In my Master's Name I want to speak to every reader personally, and ask you to think of the field where you are serving, and ask you to think of the loved ones you would win for Jesus Christ. And, in His Name, I repeat His words to you: "I, Jesus, have given you authority over all the power of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use your authority. Have you been doing it? Step in where He leads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place where the sole of you foot shall tread upon that have I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take what the Master has won. Ask means taking; it doesn't mean pleading with God. He is far more eager than we are. It means that in the Name of Jesus Christ, the bloodstained, the sin-scarred, the Calvary-torn Jesus Christ, in His Name taking what He has won back. He gave us the right to use His Name, and we ought to appropriate and take in His Name, house after house, and square foot of ground after square foot of ground, and man after man, to take these from the enemy in Christ's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remember, that in the Lord's prayer, the Master taught us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"deliver us from evil" — this is the old King James Version. The better reading makes that personal — not "from evil," but, as in the revisions, "from the evil one." And that word "deliver" — the word underneath our English word "deliver," is a picture word. The word "rescue" would be a perfectly accurate translation. "Rescue us from the evil one." That is what we are to do in Christ 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Using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you will take notice of it, the marvel of that long talk, that Thursday night talk, recorded in John 13, 14, 15, 16, is that the Master gave us the right to use His Name, that is, stepping out as He. To use His Name is to be as Himself, going where He goes! But there are two things that run through that long talk in John. Everybody cannot use the Master's Name. We find in chapter 19 of Acts, that some of the Ephesian men tried to use that Name. They reckoned without their host. The evil spirits knew who had a right to use that Name; and the evil spirits jumped upon them and tore them and left them bleeding. They didn't have the right to use that Name. The demon world knows full well who may use that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run through that long talk again, you will find these words — "Abide," "Obey," "If ye love ye will obey," "if ye obey ye are abiding," "The Father in Me, and I in the Father, you in Me, and I in you." These words indicate obedience is the one touchstone of using His Name. He held His mastery through obedience; He won our salvation on the Cross by His perfect obedience. Now He says, "Follow Me." Obey, simply, quietly, sanely, as a child obeys. Abide, — obey means abide; abide means obey. Hold the whole life quietly, simply, fully, subject to His touch; and then you can ask what you will, you may take what you choose, and the evil one must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mark you this, — obedience is always paired with the word "faith." But I think it helps us to remember that faith is this: it is knowing that Jesus is the Victor. Have you any doubt about that? It is not about what He will do, so much as what He has done. Now I have no doubt in my mind that the Lord Jesus Christ is Victor in His life, in His death, on the Third Morning, over all the powers of evil. Faith means that. It is not working my feelings up and saying, "I must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just thinking of Jesus. There He is, on the throne — the scars on His face tell the perfectness of His obedience. That scarred Jesus, that crowned Jesus, I have feelings no doubt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 step quietly on where He leads, I may take what I will, in His Name, life after life, purse after purse, gold after gold for the need, mules for the wagon for that missionary in South Africa, anything, and everything, I take in Jesus the Victor's Name. And, because He is Victor, every hindrance must go before the man that presses forward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Recently I was in Sweden. Sitting across the table from me was a missionary from Tunis. One day she told us this story. She had a friend, a sister missionary in Algiers. And this sister missionary told her of an Arab woman whom she had been used to win to Christ. The Arab woman was a Mohammedan, with all the fanaticism, ignorance and superstition that marks that strange Mohammedan belief or superstition. This woman was won for Christ, and her family members did their best to sway her from her new faith. They coaxed, pleaded, argued, and threatened — made her life miserable, but she showed the quality of her faith by quietly standing firm for what she knew was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did what is characteristic of that people. They concocted a poison, very simple, very deadly, and put it into her food — of course, secretly. When she had eaten the meal into which the poison had been introduced, she quickly realized what had taken place for she felt the poison. She knew full well about the poison, was aware of the habit of her people to use the poison, and realized how deadly it was. As she felt the thing in her blood she knew instantly what had happened. And she knew this: through the poison she was doomed to die. She knew it. You can easily imagine her feelings as she felt the poison working. It would, first make the person very irritable and mean in spirit, then very dull, then it would affect the mind still more, and then the body, until death would come. That was the course it usually 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she was greatly startled, and greatly distressed, and didn't know what to do. As she sat at the table, I think without planning it, she commenced to repeat the Name, that great Name. She could not repeat it aloud, for that would mean persecution by those around her in the house and in the family. And so to herself, with all the intensity of one who felt the sentence of death in her body, she commenced to repeat that marvelous Name, above every name, "Jesus, Jesus,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two days or three — my friend was not sure which — the struggle with the poison continued. But it gradually receded from her body and blood, the family watching her with strange and apprehensive eyes. This was something new. The poison had never failed before, but it was failing this time. As she herself told the story to the missionary, she said, "I felt as though each time I said that Name, there was something like a wave of life that swept through me, but in between a wave like death." And the conflict continued between life and death for those days, but the death becoming less and the life more, until at the end of the second day, or the third, she was free, to her family's utter astonishment and to her own great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was a victory in the body, a possible thing as the Holy Spirit guides, but only a small bit of the larger possibility. We have the right, as we are simply obedient, to use that Name. As we use it under the marvelous Holy Spirit's guidance, going step by step as He leads, we may take out of the hand of the evil one, men, and women, and property, and gold, and all that we need, because the Lord Jesus has said, "All authority hath been given unto Me over all the earth." Shall we take, in Jesus' Name, what belongs to us by the right of His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3: Pitching Tent On Olivet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remember the last time that the Master was with His disciples? I don't know what time of the day it was. It may have been in the early morning when the dew was fresh on all the flowers and the grass. It may have been in the evening time in the twilight. They have been down in the city together. The Master said, "Let us take a walk," and they walk down the narrow city street, and out the gate, and up the hill, and now they are on Olivet's top. There the Master says the last word that He spoke; and there I want you, for a moment, to take your stand with the Master on Olivet's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should live with his tent pitched on Olivet, the place with the ringing cry of "All power." You cannot stand on Olivet without seeing, down yonder, a bunch of trees in a depression of the ground; and you know that is Gethsemane, where the touch of sin, in anticipation, came so strong as almost to bear the Master down; where the strain of spirit was so great, as He thought of coming into touch with sin — aye, of becoming sin for us — that the thread of life almost snapped, and special prayer had to be made that the life might be held till the great service was done. Olivet always includes in its perspective yonder Gethsemane, the place of the lone soul struggle, because of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beyond is the old grey wall of the city, you can see it a bit, and there just outside is Calvary, where the Man of the race, who was more than man, climbed the hill of the Cross, and took our place, acted as our Substitute, in our stead, and with the keenest pain of body, and yet keener pain of spirit, until His heart broke, poured out His life-blood for all men, and for us and for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over on the other side is Bethany, the place that had the prophetic glimpse of the marvelous resurrection power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Hearing The Last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want to step, just a moment, to Olivet and hear the Master's last word. But remember this: you cannot stand on Olivet without seeing Gethsemane, and seeing Calvary, — suffering spelled out twice to the deepest degree; and seeing Bethany, — power spelled out prophetically beyond what mere man has ever known. It is the last time they are together. He's going away — but coming back pretty soon, they understand. They don't know just how soon; but they do know this, that while He is gone they are to be as He, they are to take His place. And so they stand, eagerly looking into His face, and listening for His words, and wondering what the last word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There's Peter, the man of rock, who slipped so badly, but who came back and was forgiven. There are John and James, the sons of thunder and of fire, who are to burn their lives out now for their Master. Here is the guileless man, and the others, grouped around the Master. But you hardly notice them, if you notice them at all. Your face quickly turns to Him, the Man in the midst, with a face torn by the thorns and cut by the thorns, scarred and marred by suffering for sin — other men's sin, but with a wondrous glory-light shining out of eyes and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they listen, the Master says this — it is His last word, it contains the whole pent-up passion of His heart, it should be the first word with every follower of His. Simply it is, "Go ye." "All power hath been given unto Me, therefore go ye, and make disciples of all the nations." While that word is ringing in their ears, they are startled to notice that His feet are off the ground, and He keeps moving up, and up, and up, by a new law of gravitation upward, until by and by a cloud — not a rain cloud — a glory cloud, sweeps down out of the blue and conceals His form. And, as He goes away, the one word that rings and burns in ear and heart is this, "Go ye. All of you go. Go to all. Go with all you have. Go all the time there is. Because I have the power, you go, in My power, out to the farthest reach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The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friend in my country has supposed the scene that he thinks might have taken place when the Master went back. The last you and I see is the glory cloud that sweeps down out of the blue and conceals His form. And the old earth has not seen Him since, though the Book does say this: that some day He's coming back in just the same way as He went. Some of us are very strongly inclined to believe it will be exactly as the Master said, in that regard, and the time may be not so far off as some think. But have you thought of what took place on the other, the upper side, the glory side of the cloud? He's been down there a long time, over thirty years away from home; and they're fairly hungry for or a look at the blessed face of the Master again. Talking in human language, I have imagined them coming down to where they might catch the first glimpse of face and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friend I speak of has imagined this: that after the first flush of feeling has spent itself, — this is the way we would talk about such things on earth — and the master is walking down the golden street, with Gabriel, talking earnestly, quietly, Gabriel says, "Master, you died for the whole world, did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"You must have suffered very much." "Aye, Gabriel, I cannot talk about that even to you; it goes too deep." "And do they all know about it down there?" "Oh, no; just a little handful in Syria know about it thus far." "Well, Master, what is your plan? What plan have you made to tell the world that you have died for them? What arrangements have you made?" And the Master is supposed to reply, "Well, I asked Peter, and James, and John, and some more of them down there, just to go and make it the business of their lives to tell the others. And the others are to tell others, and the others yet others, and still others beyond, till the last man in the farthest reach has heard the story, and has been caught, thrilled and thralled by the power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 Serious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know, Gabriel knows us folks pretty well. We are no strangers to him. He has made more than one journey to the earth, and knows the kind of stuff that is in us folk down here. His brow knits a bit, and he looks a bit troubled, as if he could see difficulty in the Master's plan. And he says, "Yes, but, Master, suppose, after a while, Peter forgets. Suppose John, after a bit, loses his enthusiasm, and simply doesn't tell the others. Suppose their successors away down there in the twentieth century get so busy with things — some of them good things: church things maybe; some of them may not be quite so proper things — suppose they get so busy that they do not tell the others, what then?" And his eyes are big with their eagerness, for he is thinking of the suffering; and he is thinking, too, of the difference to the man who doesn't know about the suffering and the dying. "What then?" And back comes that quiet voice of the Lord Jesus. Nobody ever talked so quietly as He.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"Gabriel, I haven't made any other plans. I am counting on them. That is a bit of this friend's imagination, it is quite true; but it is the Gospel story, page after page. The Master has made that plan; He has not made any other plan; He's counting on us. I think if I could emphasize one sentence more than another, it would be that sentence, He's counting on us, each in his own sphere, in his own place, as comes best to you. Simply that, but all of that. And as you listen with your hearts — if you fail Him, if someone fails the Lord Jesus in making the one dominant purpose of his life telling the others, if you fail — just that far, you make the Lord Jesus Christ's dying a failure practically, so far as concerns those whom you touch, or whom you can touch. Yes, I know that sounds serious. I'd rather not be saying it. But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Three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given to us three things, at least, to use in carrying out His plan. He has given us, first, the life — what we are. The greatest thing any man has is his life. And, even though you stay here, your life is the greatest thing you have in reaching both the world you touch directly, and the whole world you cannot touch directly. First, the life; what we are, simply, in a pure, clean, sweet, unselfish Christ-controlled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given us a second thing — gold, what we possess, the power to earn. It is a marvelous trust. Gold has a strange power of transmutation. By the golden finger a man can reach around the whole world. It is a strange power; and I think the Church of Christ has never begun to realize the power there is in gold. It is almost omnipotent today. When you get beyond the line of this life, it is utterly worthless — simply to be cast out like the saltless salt, and no more. But now it is almost omnipotent.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given us a third thing, and that is prayer, which I want to define anew in this way, — the power to take, in the Lord Jesus' Name, what He has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Master is counting on us to use the life, and the gold committed to our trust, and the power of prayer, to go out and take! to the very end of the earth. I remember my heart catching fire, one time, as a friend told me a very simple tale of one of our southern American cities. It was during a time before our civil war, when the sanitary conditions in the south were very poor. A plague came to a city, a plague of disease, and wrought great havoc. The city's death-cart was rolling in the streets almost all the time; and hardly a home but had the tear, and the sorrow, and the vacant room and the empty chair. Into one very poor home the disease came and did very rapid work. They were all carried out, one after another, until there remained a mother — the mother and her baby boy, of five years, it may be, or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story says that he crept up on his mother's knee, with his baby face very close to hers, and he said, "Mother, father's dead, and brothers and sister are dead. Suppose you die! What will I do?" What could she say, with the face so close to hers? She must keep brave. Her heart had thought of it. What could she say? She was a Christian woman, and as she swallowed hard, she said, as quietly as she could, "My boy, if I should die, the Lord Jesus will come for you." And that was quite satisfactory to him. He had been trained from the earliest months, to know about this Saviour, how good He was. The boy went about his playing on the floor, thinking, "It is all fixed. If mother should die, Jesus will come, and that will be all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his question proved all too prophetic. The disease did quick work; they were carrying her away; he followed and saw where she was laid. He came back to the house, and in the excitement of the time he was forgotten, and was left alone in the poor humble home. He tried to sleep that night, but couldn't, so rose and dressed himself as best he could. He found his way down the street and out upon the road to where they had laid her. Finding the spot, he threw himself down upon the freshly thrown-up earth, and wept until nature kindly stole away his consciousness in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Early the next morning, just at the break of day, a Christian gentleman was coming down the road from some errand of mercy that had kept him out all the night. As he came along the road, past the graveyard, he saw the boy and quickly guessed the heart-breaking story. He called him and said, "My boy, what are you doing here?" The boy raised himself, rubbed his eyes,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father is dead, and brothers and sister dead, and now mother's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she said that if she did die, Jesus would come for me. And He hasn't come, and I'm tired waiting." And the man swallowed hard; and then said very quietly, as he tried to control his voice, "Well, my boy, I've come for you." And the boy looked up with his baby eyes big, and said, "You've been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listen to my missionary friends, there comes before my eyes a vision that keeps coming all the while, and I cannot get rid of it, day and night — I don't want to — a great sea of faces from South Africa, and North Africa, from Japan, and China, and India, and the Levant, and South America, and the Isles of the Sea; a great crowd of brothers, with their eyes big, and their faces gaunt, from the hunger of their lives, and their hands outstretched. And they say, "You are a long time coming!" Over against that vision, there is the other of the Man with the scarred face, on Olivet. And the two are answering each other: "Go ye" — "You are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wish we might quietly bow in prayer and say, "Master, all anew we will give ourselves to Thee, to send, to give, to obey as Thou shalt lead, that this cry of hungering nations may be stopped, and they may have the wondrous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quietly pray shall we just continue those two visions before our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Master, who is our Master, with His ringing cry, "Go ye"; and then the other cry coming up from our blood-brothers of the far-away lands, "You are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suggest that we might make this prayer just in secret, "Lord Jesus, I will obey Thy voice with my life. Teach me what 'obey' means. I'll obey with life, and gold, and all the power Thou dost give. Lord Jesus, I will plan to put prayer first, and to take what Thou hast won, as Thy Spirit guides, day by day. First, to obey; and, second, to pray. I will hold everything I am, and everything I have, subject to Thy call, as Thy Spirit shall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Nearer my God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Nearer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E'en though it be a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raiseth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