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color w:val="000000"/>
          <w:shd w:val="clear" w:color="auto" w:fill="FF0000"/>
          <w:lang w:val="en-US" w:eastAsia="en-US" w:bidi="en-US"/>
        </w:rPr>
        <w:t xml:space="preserve">÷</w:t>
      </w:r>
      <w:r>
        <w:rPr>
          <w:rFonts w:ascii="Georgia" w:hAnsi="Georgia" w:eastAsia="Georgia" w:cs="Georgia"/>
          <w:color w:val="000000"/>
          <w:sz w:val="23"/>
          <w:lang w:val="en-US" w:eastAsia="en-US" w:bidi="en-US"/>
        </w:rPr>
        <w:t xml:space="preserve">Prayer Changes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SAMUEL DICKEY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three Addresses were given at the Annual Meeting of the South African General Mission April 10th 1910, in King's Hall, Halborn, London.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"What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Bessie Porter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counting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has need of your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thick of the strife;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that weak one may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fail at His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counting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fail Him — What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counting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your silver and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that treasure you 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that treasure still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the doubt o'er you swept.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this gold not all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"Lord, I knew it was Thine."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counting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fail Him — What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counting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a love that will share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His burden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souls He has bought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His life-blood; and sought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Through His sorrow and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win "Home" yet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counting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fail Him — What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counting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life, money and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day shall declare"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let Him have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response to His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Or if He in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your sorrow must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had counted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you failed Me" — What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counting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the wonder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look Christ in the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not be ashamed;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you gave what He claimed,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you laid down your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His sake — at His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had counted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you failed not — What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three Addresses were given at the Annual Meeting of the South African General Mission April l0th 1910, in King's Hall, Halborn, London.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Chapter 1: Prayer Changes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TOPIC: Gordon, Samuel Dickey - Prayer Changes Things (Other Topics in this Collection)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SUBJECT: 01. Chapter 1: Prayer Changes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 Prayer Changes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met in England, a lady who told this of bit of a story. In a book that came into her hand the statement was made that one might pray here in London, for example, for someone two thousand miles away, and that something would happen at the other end; that always when one prays something is happening at the other end, and is changing because of the prayer. This lady had a brother in India, a long distance away, who was not a Christian, and she at once thought, " Now, if I pray especially for him, will something happen? Is this statement of the book true!" She felt led to pray especially for that brother, that he might come to Christ. She went on praying, day by day, saying to herself, half wondering as she said it, "Is something happening at the other end?" and, in her heart, saying, "Something is happening; but I wish I knew!" By-and-by, in the course of the usual family correspondence, she put this sentence in the letter to her brother: "Has anything unusual happened to you lately? "That was the only reference she made to her special praying. Back, in the course of the mails from India, came a letter from him, saying this: "Yes, something has happened. Two months ago my thought was turned to God; I do not know why. It was not any book that I was reading; it was not any sermon that I heard; I did not go where I would hear sermons; but I do know that my thought was turned to think about God." He had been trained in a Christian home, he knew the whole Gospel story, and he now said, "I was led to give my heart to the Lord Jesus Christ, and as I write to you I am a Christian man." She ran her mind quickly back over the calendar. The letter said, "Two months ago," and she found that two months carried the story back to the time when she began her special praying for her brother. That is, something had happened at the other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 have no doubt, that as one prays and centers all the power of one's thought upon, say, South Africa, upon those whom you may name here and there, upon this station and that, for my part, I am very clear about this: something is happening in South Africa. And, if it be true that you and I can join in prayer, or can go aside singly, or in twos, or threes, and pray that something may happen, something be changed through our prayer, then surely we will get more time alone with the Master to change things. And if things are not changed that ought to be, it will be a bit of reproach upon us that it is not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One's personal service must always seem very great. It is great. Wherever the Spirit of the Lord Jesus sways the heart, there is a passion to serve. You speak a word here, you do a kindly deed there, you conduct a meeting in this place, and you teach a class yonder. There is a passion to serve, wherever the Master's plan sways the heart. You must spend and be spent out. And yet, I think, the more we come in touch with our Lord Jesus Christ, and the more time we spend alone with His Word, the more we realize this: that we are doing most for man when we go away from man into the secret place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are serving — I mean by that word "serving," direct personal service — it touches just the one place where we are of course. There is always a limitation in service. But prayer is peculiar in this: the limitations are gone. I may touch, in my spirit, by my prayer, different nations. When I go alone to pray, all the limitations of voice and bodily presence are gone. And I can loosen out the power of God that will touch a continent, and then a second continent, and more. If we realize that to be true, as without question it is true, we surely will get more time alone; time when the mind is fresh and clear, and the spirit is unhurried, time often, alone with the Master over His Word; and then we will ask, and then He will do. Although this will always remain true, there will be far more done than we know about. If we gauge our praying by what we know of the results, we will not do as much praying as we should. But if we gauge our praying by what the Master says is happening; and we walk in the dark as far as seeing is concerned, though not in the dark when we have the light of His face; if we go wholly by His Word, we will keep on asking and asking for bigger and bigger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Regrets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there be any regrets in heaven — heaven is not supposed to have any regrets, we think of heaven as having all the regrets turned out and kept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yet, if there could creep in regrets, I think there would be at least two, as we look back to the earth-life from the hills of God. One regret would be this: that we did not do more quiet praying, more claiming. I do not mean more simple repetition of religious language on our knees, but more insistent claiming, that the power of the Lord Jesus Christ shall apply here, and there, over the earth. That will be one regret, if there be regrets: that we did not ask enough, and did not ask big enough. We will say to ourselves, "What beggarly askers we were down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regret, I think, if there be regrets, will be this: that we did not trust enough, that we did not trust God enough. We did not step out, when we could not see where to put the foot down, when He said, "Step out." And if we might rule our lives here by what we shall think of them when we get yonder, then, I believe, we shall surely wear down the doorsills into our prayer-rooms.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suggest that we make a very careful examination of the doorsills going into our prayer-rooms. Some folks' doorsills into their prayer-rooms are very nicely rounded, as the carpenter made the sill. And that is a very good sill for the carpenter to make, but not a good doorsill for a good Christian to retain. The only decent doorsill into the prayer-room of the Christian man is one that has been flattened down, very very flat, worn through. I suggest that we make a rather careful examination of that door-sill, and if it is too big, just proceed to wear it down quietly, faithfully, day-by-day; and if we wear it down we will find a great wearing up in the lives of men, wherever our prayers may be turned in and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thought of a word or two from the Master's lips about prayer. It is very striking that, as the opposition to our Lord Jesus increased, the intensity of His teaching about prayer increased. As it became more plain to Him that He was to suffer death, as the opposition to Himself by the Jerusalem leaders grew more acute and pronounced than before, He taught more about prayer to His inner circle, and He said the keenest and the most intense things about its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Six Statements On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in the last six months of His life, six statements about prayer. I think I may take the time to speak just a bit, in grouping up those six things, because if we could get them afresh in our minds, and live by them, there would be a new South Africa, there would be a new Japan — new, in spite of opposition, not the opposition wholly gone, but the victory rising up through the opposition. Because we would find that prayer gives victory through opposition.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Wherever God goes, Satan goes. Satan always travels on God's roads; Satan is not a road-builder; he never makes roads; he is always a thief; he always steals God's pathway. Where the missionary goes with the message of the Cross, you will always find the evil one stealing along behind him, hard on his heels, using the road he made. There will be opposition, and oftentimes the more we pray, the keener the opposition; but in spite of it the brighter the shining of the sun through the darkening and gathering clouds, and the greater the victory in the midst of the opposition.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Two Of You Shall Agree"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of these six promises is in Mat_28:19. It is a word spoken about six months before the end came. The Master said: "Again I say unto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notice the words as we go along — "that if two of you." There is peculiar power in corporate prayer. There is marvelous power in individual prayer: but there is an intensified power when a group of people come together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here means at least two, any number above one. The Divine unit is three; the human unit is two. The unit of humanity is not a man or a woman, but a man and a woman. We can understand the Trinity better if we think of our humanity. Just as it takes two to make the perfect human unit, it takes three to make the perfect divine unit. Now the Master says there is peculiar power when at least two or more — the number is indefinitely above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gather to pray. There is peculiar power in that corporate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two of you shall agree." "Agree" is a music word. If you symphonize, if the wish of your heart and of the heart by your side joining with you, if these two perfectly harmonize — no jar, but perfect music in the two — if two of you make music in the longing of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two of you agree on earth." "On earth" is the place of prayer, because it is the place of conflict. There is peculiar power in being on the earth. Have you sometimes wished that the earth-journey was over, and you were in the Master's presence? Have you said, "How glad I will be when all this fighting and conflict is past, and I am up around the throne with the redeemed"? Well, it will be wonderful there with the Master. But, remember this: when we are on the earth, we are in the place of peculiar, power, because we are in the place of conflict. It is not the easiest place to live; it is not the most enjoyable place to live. There will be far more joy yonder, when we see His face, and a wondrous peace; but this is the place of conflict, and therefore the place of power. We are on the battlefield here, and every prayer uttered on the battlefield has peculiar power, because it directly interferes with and hinders the power of the Evil One. Let us rejoice that we are on the earth, and stay here by His grace just as long as we can, for this is the place of power in prayer, because it is the place of conflict.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two of you make music in your praying down on the battlefield as touching anything that they shall ask." "Anything!" That does not quite mean anything, does it? It does not exactly mean any thing, does it? You put a fence on this side and say, "Of course, these things are left out on that side." Somebody else puts a fence on this side and says, "Of course certain things are excluded here." We are very fond of putting a fence around that word and shutting something out. "It means a great many things, but not exactly anything," we say; and thus we contradict the Master, and under-cut the power of His Word by the limitation of our faith. He said, "anything," and He meant anything. "If two of you agree on earth as touching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Mark this, the Master's meaning was just this: that where two make music with their prayer, and their music makes music with His heart, where there is perfect agreement upward and crossward, where there is music with His heart, and within our hearts in the perfect agreement of our thought and purpose in prayer; there the Master says: "There is no limit to the things that you may ask for." That is what He is saying here. "As touching anything that they shall ask" — money things, men things. The changing of a man's will is the most difficult thing of all. The loosing out of gold is the most difficult of all, I sometimes think, because it involves the human will. The last thing a man gives is his pocket-book, or his cheque-book — that is the last bondage to be freed. He is a wonderfully freed man who gets freedom from that, and yet even that is included. There is no slavery like the slavery of gold. "As touching anything that ye shall ask, it shall" — listen! use your pencil, please, under the word "shall" underscore "shall" till all your sense of doubt goes. "It shall be done for them of My Father who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the reason is given. Why? Because we pray earnestly? Because we believe? Because we have faith? Those things all count, but they are not the thing. For where two or three, that is, any number above one, are gathered together, drawn together, drawn together by the Holy Spirit moving in their hearts — "Where two or three are gathered together in My name, there am I in the midst of them." If you want to know how much the word "anything" means, find out how much that word "I" means. "There am I." If there be any limitation on the "I," that is a limitation on the "anything." "There am I in the midst." That is to say, if there are two, there are three; if three people meet to pray, there are four there. There is at least One more than you and I can see, and He is taking our prayer and making it His. That is the first of these six statements on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Removing Mountains Of Difficulty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is in the Gospel of Mark. Mar_11:22. It is a word spoken within the last ten days. It is in connection with the story of the fig tree. The Master spoke to it, and it withered away at His word, and they marveled. Of course, there is a meaning in that fig-tree incident, quite apart from the prayer teaching. That fig-tree incident was practically an acted-out parable for the Israel nation. We do not get the real meaning of why He should smite the fig tree with death, except, as we understand that the fig tree stood for the nation of Israel. Their rejection of the Life brought them death. It is a parable in action. The disciples marveled at the quickness of the result. The tree withers away — spoken to in the morning, gone in the evening — as quickly as that. And as they marvel, the Master says, "Have faith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please, remember that the chief factor in prayer is not faith, though that is so essential. The chief thing is God. The thing to look at is not your faith, but God. Have faith in Him. Of course, you can have faith in Him! Have faith in God. "Verily I say unto you, that whosoever shall say unto this mountain"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picking out the most difficult thing in all the world, that a mountain should move off into the sea! — "Be thou removed, and be thou cast into the sea." If you live in a mountain country, or if you can call to your mind a mountain country, you cannot think of a mountain moving off, of its own accord, into the sea, can you? I can't. I can't conceive of Mount Washington, or Mount Blanc moving off. I can imagine men trying to spade and shovel them down. But to see the thing move off! — that is His illustration.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say it is impossible for that man to be changed, for that opposition to be turned back, for this thing to change, and that thing to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 Master knew how we would be tempted in just that way, and so He gave this illustration: "Shall say unto this mountain, Be thou taken up and cast into the sea." Will you notice rather keenly, please, that the prayer influences the mountain. The mountain is the difficulty, it is the hindrance. The whole purpose of the prayer is to move the obstacle. The prayer does not work upward, it works from upward outward; it works from God downward into a human heart, and outward against the difficulty.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shall not doubt in his heart." That is the best definition of faith in the English language. That is the Master's own definition of faith — shall not doubt in his underneath thinking. As he kneels to pray and talks very earnestly, he won't find a sneaking, creeping-in question: "Will this thing come? It is really too much to expect it to come the way I am asking; I hope it will." "Shall not doubt in his heart," means shall not laugh behind the flap of the tent, like Sarah of old. God said, "I will return to this woman of ninety years, and the order of nature shall be changed, and a son will gladden this tent." And somebody laughed. Sarah said, "I know that cannot come!" The Master says — shall not laugh behind the flap of the tent, shall not doubt in his heart, but shall believe that what He saith cometh to pass, he shall have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"Therefore I say unto you, all things." Notice how sweeping that is. All the fencing is gone. "All things whatsoever ye pray and ask for, or, believe that ye receive them, and ye shall have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Thing In Your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I think we should always read the next verse. It speaks about forgiveness, but it speaks about more. "Whensoever ye stand praying forgive, if ye have aught against anyone, Forgive him, that your Father in heaven may also forgive you." That is to say, as you are bowed in prayer and you are conscious of anything in your life that is not God-like, it goes out. Prayer is a great searcher. There is no looking-glass like the knees to reveal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most folks do not want to see into the heart, for they see too much in it. But the Master says, " If you find, as you quietly bow in prayer, that thing there which is not pleasing to Him, it has to go out. If, as you quietly bow in prayer, the soft Spirit-voice says, "I want you to make this change in your life," it is made; it is not discussed; you do not argue the matter, but you make the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that quiet Voice says to you, for example, "There is that bit of property you have, it yields you a very nice income; I want you to put that on the market and let Me have it, please. I will take care of you, I will see about your income. Just now the thing I am concerned about," the Voice says, "is not the income, but the outcome. If you will attend to the outcome, I will attend to the income." If that quiet Voice says, "You take that bit that you control, and change it into gold, and use it yonder," you will say, "Yes, Master, guide me in the best way to get the most for it." You will do as the Voice says. This is what the Master means here; this is the full touch with Him. It is far more than forgiveness if we quietly follow Him here. This is the secret of the "all-things," and the "anythings," and of the "it-shall-be-done."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Judas Has Gone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other "done" statements are in the last long quiet talk the Master had with those eleven men, after Judas had gone out. That talk is preserved for us in Chapters 13-17 of John. It begins in John 13 near the end of the chapter in Joohn 13:31. It says, "After Judas had gone out." Mark that, the Master does not open His heart, He does not say the most intimate things, He does not give the freest power for prayer, until Judas has gone out. And there is a lesson of great force for us there. The Master cannot open His heart fully, He cannot open His power freely, to us, until any remnant of the Judas thing has been put forcibly out, and the door is shut against him. And oftentimes if you find that the answer to prayer is not coming, you would better just light a lantern, clean the glass of the lantern, and light it, and go hunting around for bits of Judas, at the time when he may be hanging around the table of the Master's prayer plan. After Judas has gone out, then the Master seems free, and He gives those wonderful words that run from Joh_13:31, to the close of John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Greater Things If We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midst of that talk, in those marvelous words preserved for us by John, there are just two things that stand out as the objective, as the driving point of all. The first is this: "You shall do greater things than I have done." The second is how we will do them: we will do them through praying. The rest of those chapters lead up to these, that is, I mean, they are the underlying basis of these. He says: "If ye abide." He says there must be the most perfect union, He says there must be obedience; and these words all mean simply this: there must be the most perfect touch of purpose between Him and me. I abide in Him; that means I obey Him, I obey that quiet inner Voice which may touch and call for the thing I prize most. I will obey. That is the underneath current of the whole talk — abide, obey, live in Him, do what He asks. Now then, as the result of this, we are to ask and He is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simply repeat those four great promises. But remember, as I do, that these four are the peaks of this long talk that runs through John 13-17, including the prayer, and that all the rest leads up to this. In Joh_14:13-14,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"Whatsoever ye shall ask in My Name, that will I do, that the Father may be glorified in the Son. If ye shall ask anything in My name, that will I do." Joh_15:7 : "If ye abide in Me, and My words abide in you, ask whatsoever ye will and it shall be done unto you." Joh_15:16 : Notice keenly, "Ye did not choose Me." He is not talking about salvation here, that is settled. It is not a salvation verse, it is a service verse. He has chosen us for a certain important service. That is what He is talking about. "Ye did not choose Me. I chose you" for a certain great purpose of service, "and appointed you that ye should go and bear fruit, and that your fruit should abide; that whatsoever ye shall ask of the Father in My Name, He may give it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Asking In Jesus'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fourth of these four is found in Joh_16:23 : "In that day ye shall ask Me no question." They were asking many questions. "Verily, verily, I say unto you, if ye shall ask anything of the Father, He will give it you in My Name. Hitherto have ye asked nothing in My Name." They had asked, they were praying men; but they had not been given the privilege of asking in that great Name. This is a new step up. "He will give it you in My Name." "Hitherto have ye asked nothing in My Name. Now ask in that Name and ye shall receive, and your joy" — how would you feel if all the things you are asking for, the biggest things, were all to be done? Would there be singing?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everything that your heart is asking for — for some loved one, for difficulties in certain personal problems that you have been working on for a long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 whole answer came in a flash now, do you think the roof could hold the volume of your singing! That is what the Master is saying here — that your joy may not simply be full, but bubbling over full. The emphasis of that verse is in Joh_16:26 : "In that day ye shall ask in My Name; and I do not say unto you that I would need to ask the Father to listen to you, because the Father Himself loveth you, because ye have loved Me." He now is especially loving you — "and ye have believed that I come forth from Him." That is, the Master asks for us — on our behalf, but the Father listens; The Father says, "What will you have?" and He gives it for the Son's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Other Subjects in this Topic: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00.1. Title Page00.2. e-Sword Module Prepared by BibleSupport.com00.3. "What Then?"01.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 Prayer Changes Things02. Regrets In Heaven03. Six Statements On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04. Chapter 2: New Spelling For The Word "Ask"05. A New Spelling06. "Ask."07. Reaching The New Spelling08. Jesus As Our Substitute09. Winning Back What Was Lost10. Exercising New Authority11. Using The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Chapter 3: Pitching Tent On Olivet13. Hearing The Last Word14. The Arrangement15. A Serious Question16. Three Resources17. A Long Time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Chapter 2: New Spelling For The Word "Ask"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A New Spelling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want to bring to you a new spelling of the word ask. The old spelling is A-S-K— ask, but there is a new spelling of that word that is given to us by our Lord Jesus Christ. If you will notice in the long talk the Master had with His disciples, on the night in which He was betrayed, He used that word ask five times; and during those five times that single word becomes the pivot of the talk in John 13-17.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Joh_14:13, He says: "Whatsoever ye shall ask in My Name, that I will do"; Joh_14:14, "If ye shall ask anything"; Joh_15:7, "If ye abide in Me, and My words abide in you, ask"; Joh_15:16, "Ye have not chosen Me, but I have chosen you and appointed you that ye should go and bear fruit, and that your fruit should abide; that whatsoever ye shall ask"; and again in Joh_16:23 and Joh_16:26, the word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want to couple that with the other "ask," regarding the Son, in Psa_2:8, which perfectly fits in with these "asks" of John's Gospel: "Ask of Me and I shall give thee the heathen for thine inheritance, and the uttermost parts of the earth for thy possession." If we can get the better spelling of that word ask, I think we may quicken the results in all the foreign fields — in South Africa, in North Africa, and all the rest of the world, including Britain and London.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Reaching The New Spelling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new spelling is T-A-K-E — take! The Master's spelling and our spelling of the word "ask" is T-A-K-E; that is also the spelling of Calvary and of the Third Morning. Shall I tell you how to reach that spelling? Three or four or five simple things will make it, I think, quite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God made man in His image, He gave him mastery of the earth. Man was the under-master of the earth and all its forces; Genesis 1 and Psalms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will make that quite clear. Man is a master, made in the image of God, to be master over all this earth; that is the Father's plan in His marvelous love. But the title to the territory given by God can be held only through obedience; that is the one law of title-holding in God's Kingdom. Disobedience demits the title; obedience holds the title.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thing to note is that man lost his mastery through disobedience. The tempter's whole thought was this: get man to disobey. He knows about the title standing in obedience; and so the temptation was simply this: to disobey the Father's will. Man disobeyed and he not only lost the dominion but he also became a slave on a practical basis.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 thing: He lost the dominion to the one whom he obeyed, who is called by our Lord Jesus Christ, "the prince of this world. " He is not the rightful master, he is not the rightful prince of the world, because he has been a traitor to God. He is a traitor-prince, he has stolen the mastery, he is a thief, he is prince of this world, usurping the power that belongs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Fact number four: The Lord Jesus Christ came, or as I love to put it, God came down Himself in the person of His Son; because that Man who walked around on the old Palestine soil was without a doubt God Himself treading in man's shoes. He was given the mastery of the earth, all afresh by the Father. God gave all things into His hands. "All things have been delivered unto Me of My Father," the Master plainly says, and that same fact is repeated four times over in John's Gospel. All things were given into the Lord Jesus Christ's hands. He was the new Master. Yet He could only hold His mastery by obedience. Thus the one touchstone of His life was this: He obeyed; even unto death, aye, the death of the Cross. And I think the great thing the pretender-prince, the cunning traitor-prince, was aiming to do those thirtythree and a half years, was to make obedience by our Lord Jesus just as hard as he could. But Jesus remained true. He held His title by obedience; first in His life, then in His death; and onward through His resurrection. And when He went back home — if you run through Ephesians and Colossians and the other epistles — the title to the earth was confirmed to Him when He returned to His Father's presence. It was given to Him by the Father; it was held by Him through His obedience; and now He gives us the right to take what rightly belongs to us, on the basis of His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Jesus As Our Substitute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love to talk of our Lord Jesus Christ as our Substitute. We rightly say that He was acting in our place when He climbed the hill of the Cross and poured out His life even unto death. He was our Saviour and bore the brunt of our sins, He acted as our Substitute when He was standing in our place, and through Him and His precious blood we are free. But we do not use that word Substitute as much as we should.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was a three-fold Substitute. First, in His life, by His perfect obedience — in Nazareth, in His narrow white-washed cottage, in the daily round in the carpenter's shop, making chairs and yokes and tables, pushing a plane, driving nails, for customers hard to suit, always obedient to His Father's will in the common humdrum Nazareth life — our Substitute there. We failed in obedience; He obeyed perfectly in our place as our Substitute.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on the Cross He was our Substitute, obeying perfectly, and perfectly satisfying God's righteousness in view of the awfulness of our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then on the resurrection morning He rose up because He was obedient; He held the title by His obedience in the place of the man who had failed, and in His obedience to death, aye, the shameful, the painful, death of the Cross; not shrinking, even at that, though it meant far more to Him than any human heart could ever take in. When He had gained the victory, He held the title to this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Winning Back What Was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used to wonder, in my ignorance, why the Master, when He achieved the victory over sin, over Satan, over death, why He didn't clean the whole thing up, why the old devil should be free these two thousand years? If Christ were Victor, why not make the victory instantaneous everywhere? Well, there is a very simple reason. I said He was our Substitute. We were given the mastery of the earth, but lost our mastery; He came down to win back what we had lost. We had lost our life; He gave it back through His own life. We lost our mastery of ourselves; it comes back through Him and His marvelous Holy Spirit; in the fruit of the Spirit — you remember, the ninth item is self-mastery— He came down to win back for us our mastery of the earth, the place where we were made under-masters for God. He is our Substitute. He has won the dominion of the earth back. "All authority has been given unto Me in Heaven and over the earth." "Now," He says, "take what I have won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our missionary friends go back into a village in South Africa where a man sits possessed by a demon, remember this — and it serves as an illustration for every other place of the sort in varying degrees — remember this: that bit of ground belongs to man on behalf of God, to be held for Him. It was lost through disobedience; it was stolen away by the traitor-prince. But the Lord Jesus Christ is Victor, and anyone going in Christ's Name has the right to step over on that ground and say, "I take, in the Name of Jesus Christ, my Substitute, my Saviour and my Master, I take this bit of the earth, by the authority given unto me over all the earth; I take this bit of the earth, that my Master has won, back, in His Name; and I take the lives of these precious men and women and children, whom my Master has given His own life's blood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taking must be as deep as your life; it must be as intense as the opposition. Satan is a stiff fighter; he doesn't give except what he must; the taking must be definite. Prayer must always be definite. Satan does not give until he must. He is a mighty stiff fighter. Prayer must be persistent. The taking must be as insistent as the enemy is persistent, and just a bit more; and that's where the fight comes. The man whom you are tying to win for God— maybe in London, maybe your loved one, maybe in North Africa, in South Africa, wherever he is — that man whom you would have come to Jesus Christ belongs to Him through His victory. You take him in Jesus Christ the Victor's Name, and insist on taking, and the rest will always come. The new spelling, the Calvary spelling, of ask, is T-A-K-E, in Jesus Christ the Victor's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Exercising New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marvelous bit of verse in Luke 10 that we ought to mark in our Bibles in gold or any other way that will make it stand out. Luk_10:19 runs like this, and it is tremendous, "I have given you authority to tread upon serpents and scorpions and over all the power of the enemy." In my Master's Name I want to speak to every reader personally, and ask you to think of the field where you are serving, and ask you to think of the loved ones you would win for Jesus Christ. And, in His Name, I repeat His words to you: "I, Jesus, have given you authority over all the power of the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use your authority. Have you been doing it? Step in where He leads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place where the sole of you foot shall tread upon that have I given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take what the Master has won. Ask means taking; it doesn't mean pleading with God. He is far more eager than we are. It means that in the Name of Jesus Christ, the bloodstained, the sin-scarred, the Calvary-torn Jesus Christ, in His Name taking what He has won back. He gave us the right to use His Name, and we ought to appropriate and take in His Name, house after house, and square foot of ground after square foot of ground, and man after man, to take these from the enemy in Christ's great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you remember, that in the Lord's prayer, the Master taught us to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"deliver us from evil" — this is the old King James Version. The better reading makes that personal — not "from evil," but, as in the revisions, "from the evil one." And that word "deliver" — the word underneath our English word "deliver," is a picture word. The word "rescue" would be a perfectly accurate translation. "Rescue us from the evil one." That is what we are to do in Christ 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Using The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you will take notice of it, the marvel of that long talk, that Thursday night talk, recorded in John 13, 14, 15, 16, is that the Master gave us the right to use His Name, that is, stepping out as He. To use His Name is to be as Himself, going where He goes! But there are two things that run through that long talk in John. Everybody cannot use the Master's Name. We find in chapter 19 of Acts, that some of the Ephesian men tried to use that Name. They reckoned without their host. The evil spirits knew who had a right to use that Name; and the evil spirits jumped upon them and tore them and left them bleeding. They didn't have the right to use that Name. The demon world knows full well who may use that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run through that long talk again, you will find these words — "Abide," "Obey," "If ye love ye will obey," "if ye obey ye are abiding," "The Father in Me, and I in the Father, you in Me, and I in you." These words indicate obedience is the one touchstone of using His Name. He held His mastery through obedience; He won our salvation on the Cross by His perfect obedience. Now He says, "Follow Me." Obey, simply, quietly, sanely, as a child obeys. Abide, — obey means abide; abide means obey. Hold the whole life quietly, simply, fully, subject to His touch; and then you can ask what you will, you may take what you choose, and the evil one must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mark you this, — obedience is always paired with the word "faith." But I think it helps us to remember that faith is this: it is knowing that Jesus is the Victor. Have you any doubt about that? It is not about what He will do, so much as what He has done. Now I have no doubt in my mind that the Lord Jesus Christ is Victor in His life, in His death, on the Third Morning, over all the powers of evil. Faith means that. It is not working my feelings up and saying, "I must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just thinking of Jesus. There He is, on the throne — the scars on His face tell the perfectness of His obedience. That scarred Jesus, that crowned Jesus, I have feelings no doubt about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I step quietly on where He leads, I may take what I will, in His Name, life after life, purse after purse, gold after gold for the need, mules for the wagon for that missionary in South Africa, anything, and everything, I take in Jesus the Victor's Name. And, because He is Victor, every hindrance must go before the man that presses forward in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Recently I was in Sweden. Sitting across the table from me was a missionary from Tunis. One day she told us this story. She had a friend, a sister missionary in Algiers. And this sister missionary told her of an Arab woman whom she had been used to win to Christ. The Arab woman was a Mohammedan, with all the fanaticism, ignorance and superstition that marks that strange Mohammedan belief or superstition. This woman was won for Christ, and her family members did their best to sway her from her new faith. They coaxed, pleaded, argued, and threatened — made her life miserable, but she showed the quality of her faith by quietly standing firm for what she knew was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they did what is characteristic of that people. They concocted a poison, very simple, very deadly, and put it into her food — of course, secretly. When she had eaten the meal into which the poison had been introduced, she quickly realized what had taken place for she felt the poison. She knew full well about the poison, was aware of the habit of her people to use the poison, and realized how deadly it was. As she felt the thing in her blood she knew instantly what had happened. And she knew this: through the poison she was doomed to die. She knew it. You can easily imagine her feelings as she felt the poison working. It would, first make the person very irritable and mean in spirit, then very dull, then it would affect the mind still more, and then the body, until death would come. That was the course it usually ran.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she was greatly startled, and greatly distressed, and didn't know what to do. As she sat at the table, I think without planning it, she commenced to repeat the Name, that great Name. She could not repeat it aloud, for that would mean persecution by those around her in the house and in the family. And so to herself, with all the intensity of one who felt the sentence of death in her body, she commenced to repeat that marvelous Name, above every name, "Jesus, Jesus,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for two days or three — my friend was not sure which — the struggle with the poison continued. But it gradually receded from her body and blood, the family watching her with strange and apprehensive eyes. This was something new. The poison had never failed before, but it was failing this time. As she herself told the story to the missionary, she said, "I felt as though each time I said that Name, there was something like a wave of life that swept through me, but in between a wave like death." And the conflict continued between life and death for those days, but the death becoming less and the life more, until at the end of the second day, or the third, she was free, to her family's utter astonishment and to her own great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was a victory in the body, a possible thing as the Holy Spirit guides, but only a small bit of the larger possibility. We have the right, as we are simply obedient, to use that Name. As we use it under the marvelous Holy Spirit's guidance, going step by step as He leads, we may take out of the hand of the evil one, men, and women, and property, and gold, and all that we need, because the Lord Jesus has said, "All authority hath been given unto Me over all the earth." Shall we take, in Jesus' Name, what belongs to us by the right of His death and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Chapter 3: Pitching Tent On Olivet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you remember the last time that the Master was with His disciples? I don't know what time of the day it was. It may have been in the early morning when the dew was fresh on all the flowers and the grass. It may have been in the evening time in the twilight. They have been down in the city together. The Master said, "Let us take a walk," and they walk down the narrow city street, and out the gate, and up the hill, and now they are on Olivet's top. There the Master says the last word that He spoke; and there I want you, for a moment, to take your stand with the Master on Olivet's top.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man should live with his tent pitched on Olivet, the place with the ringing cry of "All power." You cannot stand on Olivet without seeing, down yonder, a bunch of trees in a depression of the ground; and you know that is Gethsemane, where the touch of sin, in anticipation, came so strong as almost to bear the Master down; where the strain of spirit was so great, as He thought of coming into touch with sin — aye, of becoming sin for us — that the thread of life almost snapped, and special prayer had to be made that the life might be held till the great service was done. Olivet always includes in its perspective yonder Gethsemane, the place of the lone soul struggle, because of the sin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beyond is the old grey wall of the city, you can see it a bit, and there just outside is Calvary, where the Man of the race, who was more than man, climbed the hill of the Cross, and took our place, acted as our Substitute, in our stead, and with the keenest pain of body, and yet keener pain of spirit, until His heart broke, poured out His life-blood for all men, and for us and for our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over on the other side is Bethany, the place that had the prophetic glimpse of the marvelous resurrection power of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Hearing The Last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want to step, just a moment, to Olivet and hear the Master's last word. But remember this: you cannot stand on Olivet without seeing Gethsemane, and seeing Calvary, — suffering spelled out twice to the deepest degree; and seeing Bethany, — power spelled out prophetically beyond what mere man has ever known. It is the last time they are together. He's going away — but coming back pretty soon, they understand. They don't know just how soon; but they do know this, that while He is gone they are to be as He, they are to take His place. And so they stand, eagerly looking into His face, and listening for His words, and wondering what the last word will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There's Peter, the man of rock, who slipped so badly, but who came back and was forgiven. There are John and James, the sons of thunder and of fire, who are to burn their lives out now for their Master. Here is the guileless man, and the others, grouped around the Master. But you hardly notice them, if you notice them at all. Your face quickly turns to Him, the Man in the midst, with a face torn by the thorns and cut by the thorns, scarred and marred by suffering for sin — other men's sin, but with a wondrous glory-light shining out of eyes and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as they listen, the Master says this — it is His last word, it contains the whole pent-up passion of His heart, it should be the first word with every follower of His. Simply it is, "Go ye." "All power hath been given unto Me, therefore go ye, and make disciples of all the nations." While that word is ringing in their ears, they are startled to notice that His feet are off the ground, and He keeps moving up, and up, and up, by a new law of gravitation upward, until by and by a cloud — not a rain cloud — a glory cloud, sweeps down out of the blue and conceals His form. And, as He goes away, the one word that rings and burns in ear and heart is this, "Go ye. All of you go. Go to all. Go with all you have. Go all the time there is. Because I have the power, you go, in My power, out to the farthest reach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The Arrangement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friend in my country has supposed the scene that he thinks might have taken place when the Master went back. The last you and I see is the glory cloud that sweeps down out of the blue and conceals His form. And the old earth has not seen Him since, though the Book does say this: that some day He's coming back in just the same way as He went. Some of us are very strongly inclined to believe it will be exactly as the Master said, in that regard, and the time may be not so far off as some think. But have you thought of what took place on the other, the upper side, the glory side of the cloud? He's been down there a long time, over thirty years away from home; and they're fairly hungry for or a look at the blessed face of the Master again. Talking in human language, I have imagined them coming down to where they might catch the first glimpse of face and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friend I speak of has imagined this: that after the first flush of feeling has spent itself, — this is the way we would talk about such things on earth — and the master is walking down the golden street, with Gabriel, talking earnestly, quietly, Gabriel says, "Master, you died for the whole world, did you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"Yes." "You must have suffered very much." "Aye, Gabriel, I cannot talk about that even to you; it goes too deep." "And do they all know about it down there?" "Oh, no; just a little handful in Syria know about it thus far." "Well, Master, what is your plan? What plan have you made to tell the world that you have died for them? What arrangements have you made?" And the Master is supposed to reply, "Well, I asked Peter, and James, and John, and some more of them down there, just to go and make it the business of their lives to tell the others. And the others are to tell others, and the others yet others, and still others beyond, till the last man in the farthest reach has heard the story, and has been caught, thrilled and thralled by the power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A Serious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you know, Gabriel knows us folks pretty well. We are no strangers to him. He has made more than one journey to the earth, and knows the kind of stuff that is in us folk down here. His brow knits a bit, and he looks a bit troubled, as if he could see difficulty in the Master's plan. And he says, "Yes, but, Master, suppose, after a while, Peter forgets. Suppose John, after a bit, loses his enthusiasm, and simply doesn't tell the others. Suppose their successors away down there in the twentieth century get so busy with things — some of them good things: church things maybe; some of them may not be quite so proper things — suppose they get so busy that they do not tell the others, what then?" And his eyes are big with their eagerness, for he is thinking of the suffering; and he is thinking, too, of the difference to the man who doesn't know about the suffering and the dying. "What then?" And back comes that quiet voice of the Lord Jesus. Nobody ever talked so quietly as He.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"Gabriel, I haven't made any other plans. I am counting on them. That is a bit of this friend's imagination, it is quite true; but it is the Gospel story, page after page. The Master has made that plan; He has not made any other plan; He's counting on us. I think if I could emphasize one sentence more than another, it would be that sentence, He's counting on us, each in his own sphere, in his own place, as comes best to you. Simply that, but all of that. And as you listen with your hearts — if you fail Him, if someone fails the Lord Jesus in making the one dominant purpose of his life telling the others, if you fail — just that far, you make the Lord Jesus Christ's dying a failure practically, so far as concerns those whom you touch, or whom you can touch. Yes, I know that sounds serious. I'd rather not be saying it. But I 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Three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has given to us three things, at least, to use in carrying out His plan. He has given us, first, the life — what we are. The greatest thing any man has is his life. And, even though you stay here, your life is the greatest thing you have in reaching both the world you touch directly, and the whole world you cannot touch directly. First, the life; what we are, simply, in a pure, clean, sweet, unselfish Christ-controlled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has given us a second thing — gold, what we possess, the power to earn. It is a marvelous trust. Gold has a strange power of transmutation. By the golden finger a man can reach around the whole world. It is a strange power; and I think the Church of Christ has never begun to realize the power there is in gold. It is almost omnipotent today. When you get beyond the line of this life, it is utterly worthless — simply to be cast out like the saltless salt, and no more. But now it is almost omnipotent.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has given us a third thing, and that is prayer, which I want to define anew in this way, — the power to take, in the Lord Jesus' Name, what He has won.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Master is counting on us to use the life, and the gold committed to our trust, and the power of prayer, to go out and take! to the very end of the earth. I remember my heart catching fire, one time, as a friend told me a very simple tale of one of our southern American cities. It was during a time before our civil war, when the sanitary conditions in the south were very poor. A plague came to a city, a plague of disease, and wrought great havoc. The city's death-cart was rolling in the streets almost all the time; and hardly a home but had the tear, and the sorrow, and the vacant room and the empty chair. Into one very poor home the disease came and did very rapid work. They were all carried out, one after another, until there remained a mother — the mother and her baby boy, of five years, it may be, or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story says that he crept up on his mother's knee, with his baby face very close to hers, and he said, "Mother, father's dead, and brothers and sister are dead. Suppose you die! What will I do?" What could she say, with the face so close to hers? She must keep brave. Her heart had thought of it. What could she say? She was a Christian woman, and as she swallowed hard, she said, as quietly as she could, "My boy, if I should die, the Lord Jesus will come for you." And that was quite satisfactory to him. He had been trained from the earliest months, to know about this Saviour, how good He was. The boy went about his playing on the floor, thinking, "It is all fixed. If mother should die, Jesus will come, and that will be all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his question proved all too prophetic. The disease did quick work; they were carrying her away; he followed and saw where she was laid. He came back to the house, and in the excitement of the time he was forgotten, and was left alone in the poor humble home. He tried to sleep that night, but couldn't, so rose and dressed himself as best he could. He found his way down the street and out upon the road to where they had laid her. Finding the spot, he threw himself down upon the freshly thrown-up earth, and wept until nature kindly stole away his consciousness in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Early the next morning, just at the break of day, a Christian gentleman was coming down the road from some errand of mercy that had kept him out all the night. As he came along the road, past the graveyard, he saw the boy and quickly guessed the heart-breaking story. He called him and said, "My boy, what are you doing here?" The boy raised himself, rubbed his eyes,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father is dead, and brothers and sister dead, and now mother's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she said that if she did die, Jesus would come for me. And He hasn't come, and I'm tired waiting." And the man swallowed hard; and then said very quietly, as he tried to control his voice, "Well, my boy, I've come for you." And the boy looked up with his baby eyes big, and said, "You've been a long time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A Long Time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I listen to my missionary friends, there comes before my eyes a vision that keeps coming all the while, and I cannot get rid of it, day and night — I don't want to — a great sea of faces from South Africa, and North Africa, from Japan, and China, and India, and the Levant, and South America, and the Isles of the Sea; a great crowd of brothers, with their eyes big, and their faces gaunt, from the hunger of their lives, and their hands outstretched. And they say, "You are a long time coming!" Over against that vision, there is the other of the Man with the scarred face, on Olivet. And the two are answering each other: "Go ye" — "You are a long time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wish we might quietly bow in prayer and say, "Master, all anew we will give ourselves to Thee, to send, to give, to obey as Thou shalt lead, that this cry of hungering nations may be stopped, and they may have the wondrous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we quietly pray shall we just continue those two visions before our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Master, who is our Master, with His ringing cry, "Go ye"; and then the other cry coming up from our blood-brothers of the far-away lands, "You are a long time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 suggest that we might make this prayer just in secret, "Lord Jesus, I will obey Thy voice with my life. Teach me what 'obey' means. I'll obey with life, and gold, and all the power Thou dost give. Lord Jesus, I will plan to put prayer first, and to take what Thou hast won, as Thy Spirit guides, day by day. First, to obey; and, second, to pray. I will hold everything I am, and everything I have, subject to Thy call, as Thy Spirit shall guide.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Nearer my God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Nearer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E'en though it be a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raiseth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