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Inspiration and Authority pf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Benjamin B. Warfield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Table of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The Biblical Idea of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The Church Doctrine of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The Biblical Idea of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The Real Problem of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The Terms "Scripture" and "The Scriptures," As Employed in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"God-Inspired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"It Says:" "Scripture Says:" "God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"The Oracles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Appendix I. The Formation of the Canon of the New Testament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Appendix II. Inspiration and Criticism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I. The Biblical Idea of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[Article "Revelation," from The International Standard Bible Encyclopedia,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James Orr, General Editor, v. 4, pp. 2573-2582. Pub. Chicago, 1915, by the Howard-Severance Co.]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THE NATURE OF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religion of the Bible is a frankly supernatural religion. By this is not meant merely that, according to it, all men, as creatures, live, move and have their being in God. It is meant that, according to it, God has intervened extraordinarily, in the course of the sinful world's development, for the salvation of men otherwise lost. In Eden the Lord God had been present with sinless man in such a sense as to form a distinct element in his social environment (Gen. iii. 8). This intimate association was broken up by the Fall. But God did not therefore withdraw Himself from concernment with men. Rather, He began at once a series of interventions in human history by means of which man might be rescued from his sin and, despite it, brought to the end destined for him. These interventions involved the segregation of a people for Himself, by whom God should be known, and whose distinction should be that God should be "nigh unto them" as He was not to other nations (Deut. iv. 7; Ps. cxlv. 18). But this people was not permitted to imagine that it owed its segregation to anything in itself fitted to attract or determine the Divine preference; no consciousness was more poignant in Israel than that Jehovah had chosen it, not it Him, and that Jehovah's choice of it rested solely on His gracious will. Nor was this people permitted to imagine that it was for its own sake alone that it had been singled out to be the sole recipient of the knowledge of Jehovah; it was made clear from the beginning that God's mysteriously gracious dealing with it had as its ultimate end the blessing of the whole world (Gen. xii. 2.3; xvii. 4.5.6.16; xviii. 18; xxii. 18; cf Rom. iv. 13), the bringing together again of the divided families of the earth under the glorious reign of Jehovah, and the reversal of the curse under which the whole world lay for its sin (Gen. xii. 3). Meanwhile, however, Jehovah was known only in Israel. To Israel God showed His word and made known His statutes and judgments, and after this fashion He dealt with no other nation; and therefore none other knew His judgments (Ps. cxlvii. 19 f.). Accordingly, when the hope of Israel (who was also the desire of all nations) came, His own lips unhesitatingly declared that the salvation He brought, though of universal application, was "from the Jews" On. iv. 221). And the nations to which this salvation had not been made known are declared by the chief agent in its proclamation to them to be, meanwhile, "far off," "having no hope" and "without God in the world" (Eph. ii. 12), because they were aliens from the commonwealth of Israel and strangers from the covenant of the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religion of the Bible thus announces itself, not as the product of men's search after God, if haply they may feel after Him and find Him, but as the creation in men of the gracious God, forming a people for Himself, that they may show forth His praise. In other words, the religion of the Bible presents itself as distinctively a revealed religion. Or rather, to speak more exactly, it announces itself as the revealed religion, as the only revealed religion; and sets itself as such over against all other religions, which are represented as all products, in a sense in which it is not, of the art and device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however, implied in this exclusive claim to revelation which is made by the religion of the Bible in all the stages of its history -that the living God, who made the heaven and the earth and the sea and all that in them is, has left Himself without witness among the peoples of the world (Acts xiv. 17). It is asserted indeed, that in the process of His redemptive work, God suffered for a season all the nations to walk in their own ways; but it is added that to none of them has He failed to do good, and to give from heaven rains and fruitful seasons, filling their hearts with food and gladness. And not only is He represented as thus constantly showing Himself in His providence not far from any one of them, thus wooing them to seek Him if haply they might feel after Him and find Him (Acts xvii. 27), but as from the foundation of the world openly manifesting Himself to them in the works of His hands, in which His everlasting power and Divinity are clearly seen (Rom. i. 20). That men at large have not retained Him in their knowledge, or served Him as they ought, is not due therefore to failure on His part to keep open the way to knowledge of Him, but to the darkening of their senseless hearts by sin and to the vanity of their sin-deflected reasonings (Rom. i. 21 ff.), by means of which they have supplanted the truth of God by a lie and have come to worship and serve the creature rather than the ever-blessed Creator. It is, indeed, precisely because in their sin they have thus held down the truth in unrighteousness and have refused to have God in their knowledge (so it is intimated) ; and because, moreover, in their sin, the revelation God gives of Himself in His works of creation and providence no longer suffices for men's needs, that God has intervened supernaturally in the course of history to form a people for Himself, through whom at length all the world should be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quite obvious that there are brought before us in these several representations two species or stages of revelation, which should be discriminated to avoid confusion. There is the revelation which God continuously makes to all men: by it His power and Divinity are made known. And there is the revelation which He makes exclusively to His chosen people: through it His saving grace is made known. Both species or stages of revelation are insisted upon throughout the Scriptures. They are, for example, brought significantly together in such a declaration as we find in Ps. xix : "The heavens declare the glory of God . . . their line is gone out through all the earth" (vers. 1.4) ; "The law of Jehovah is perfect, restoring the soul" (ver. 7). The Psalmist takes his beginning here from the praise of the glory of God, the Creator of all that is, which has been written upon the very heavens, that none may fail to see it. From this he rises, however, quickly to the more full-throated praise of the mercy of Jehovah, the covenant God, who has visited His people with saving instruction. Upon this higher revelation there is finally based a prayer for salvation from sin, which ends in a great threefold acclamation, instinct with adoring gratitude: "O Jehovah, my rock, and my redeemer " (ver, 14). "The heavens," comments Lord Bacon, "indeed tell of the glory of God, but not of His will according to which the poet prays to be pardoned and sanctified." In so commenting, Lord Bacon touches the exact point of distinction between the two species or stages of revelation. The one is adapted to man as man; the other to man as sinner; and since man, on becoming sinner, has not ceased to be man, but has only acquired new needs requiring additional provisions to bring him to the end of his existence, so the revelation directed to man as sinner does not supersede that given to man as man, but supplements it with these new provisions for his attainment, in his new condition of blindness, helplessness and guilt induced by sin, of the end of his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two species or stages of revelation have been commonly distinguished from one another by the distinctive names of natural and supernatural revelation, or general and special revelation, or natural and soteriological revelation. Each of these modes of discriminating them has its particular fitness and describes a real difference between the two in nature, reach or purpose. The one is communicated through the media of natural phenomena, occurring in the course of Nature or of history; the other implies an intervention in the natural course of things and is not merely in source but in mode supernatural. The one is addressed generally to all intelligent creatures, and is therefore accessible to all men; the other is addressed to a special class of sinners, to whom God would make known His salvation. The one has in view to meet and supply the natural need of creatures for knowledge of their God; the other to rescue broken and deformed sinners from their sin and its consequences. But, though thus distinguished from one another, it is important that the two species or stages of revelation should not be set in opposition to one another, or the closeness of their mutual relations or the constancy of their interaction be obscured. They constitute together a unitary whole, and each is incomplete without the other. In its most general idea, revelation is rooted in creation and the relations with His intelligent creatures into which God has brought Himself by giving them being. Its object is to realize the end of man's creation, to be attained only through knowledge of God and perfect and unbroken communion with Him. On the entrance of sin into the world, destroying this communion with God and obscuring the knowledge of Him derived from Nature, another mode of revelation was necessitated, having also another content, adapted to the new relation to God and the new conditions of intellect, heart and will brought about by sin. It must not be supposed, however, that this new mode of revelation was an ex post facto expedient, introduced to meet an unforeseen contingency. The actual course of human development was in the nature of the case the expected and the intended course of human development, for which man was created; and revelation, therefore, in its double form was the Divine purpose for man from the beginning, and constitutes a unitary provision for the realization of the end of his creation in the actual circumstances in which he exists. We may distinguish in this unitary revelation the two elements by the cooperation of which the effect is produced; but we should bear in mind that only by their cooperation is the effect produced. Without special revelation, general revelation would be for sinful men incomplete and ineffective, and could issue, as in point of fact it has issued wherever it alone has been accessible, only in leaving them without excuse (Rom. i. 20). Without general revelation, special revelation would lack that basis in the fundamental knowledge of God as the mighty and wise, righteous and good, maker and ruler of all things, apart from which the further revelation of this great God's interventions in the world for the salvation of sinners could not be either intelligible, credible or operative.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Only in Eden has general revelation been adequate to the needs of man. Not being a sinner, man in Eden had no need of that grace of God itself by which sinners are restored to communion with Him, or of the special revelation of this grace of God to sinners to enable them to live with God. And not being a sinner, man in Eden, as he contemplated the works of God, saw God in the unclouded mirror of his mind with a clarity of vision, and lived with Him in the untroubled depths of his heart with a trustful intimacy of association, inconceivable to sinners. Nevertheless, the revelation of God in Eden was not merely "natural." Not only does the prohibition of the forbidden fruit involve a positive commandment (Gen. ii. 16), but the whole history implies an immediacy of intercourse with God which cannot easily be set to the credit of the picturesque art of the narrative, or be fully accounted for by the vividness of the perception of God in His works proper to sinless creatures. The impression is strong that what is meant to be conveyed to us is that man dwelt with God in Eden, and enjoyed with Him immediate and not merely mediate communion. In that case, we may understand that if man had not fallen, he would have continued to enjoy immediate intercourse with God, and that the cessation of this immediate intercourse is due to sin. It is not then the supernaturalness of special revelation which is rooted in sin, but, if we may be allowed the expression, the specialness of supernatural revelation. Had man not fallen, heaven would have continued to lie about him through all his history, as it lay about his infancy; every man would have enjoyed direct vision of God and immediate speech with Him. Man having fallen, the cherubim and the flame of a sword, turning every way, keep the path: and God breaks His way in a round-about fashion into man's darkened heart to reveal there His redemptive love. By slow steps and gradual stages He at once works out His saving purpose and molds the world for its reception, choosing a people for Himself and training it through long and weary ages, until at last when the fulness of time has come, He bares His arm and sends out the proclamation of His great salvation to all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Certainly, from the gate of Eden onward, God's general revelation ceased to be, in the strict sense, supernatural. It is, of course, not meant that God deserted His world and left it to fester in its iniquity. His providence still ruled over all, leading steadily onward to the goal for which man had been created, and of the attainment of which in God's own good time and way the very continuance of men's existence, under God's providential government, was a pledge. And His Spirit still everywhere wrought upon the hearts of men, stirring up all their powers (though created in the image of God, marred and impaired by sin) to their best activities, and to such splendid effect in every department of human achievement as to command the admiration of all ages, and in the highest region of all, that of conduct, to call out from an apostle the encomium that though they had no law they did by nature (observe the word "nature") the things of the law. All this, however, remains within the limits of Nature, that is to say, within the sphere of operation of Divinely directed and assisted second causes. It illustrates merely the heights to which the powers of man may attain under the guidance of providence and the influences of what we have learned to call God's "common grace." Nowhere, throughout the whole ethnic domain, are the conceptions of God and His ways put within the reach of man, through God's revelation of Himself in the works of creation and providence, transcended; nowhere is the slightest knowledge betrayed of anything concerning God and His purposes, which could be known only by its being supernaturally told to men. Of the entire body of "saving truth," for example, which is the burden of what we call "special revelation," the whole heathen world remained in total ignorance. And even its hold on the general truths of religion, not being vitalized by supernatural enforcements, grew weak, and its knowledge of the very nature of God decayed, until it ran out to the dreadful issue which Paul sketches for us in that inspired philosophy of religion which he incorporates in the latter part of the first chapter of the Epistle to the Romans.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Behind even the ethnic development, there lay, of course, the supernatural intercourse of man with God which had obtained before the entrance of sin into the world, and the supernatural revelations at the gate of Eden (Gen. iii. 8), and at the second origin of the human race, the Flood (Gen. viii. 21,22; ix. 1-17 ). How long the tradition of this primitive revelation lingered in nooks and corners of the heathen world, conditioning and vitalizing the natural revelation of God always accessible, we have no means of estimating. Neither is it easy to measure the effect of God's special revelation of Himself to His people upon men outside the bounds of, indeed, but coming into contact with, this chosen people, or sharing with them a common natural inheritance. Lot and Ishmael and Esau can scarcely have been wholly ignorant of the word of God which came to Abraham and Isaac and Jacob; nor could the Egyptians from whose hands God wrested His people with a mighty arm fail to learn something of Jehovah, any more than the mixed multitudes who witnessed the ministry of Christ could fail to infer something from His gracious walk and mighty works. It is natural to infer that no nation which was intimately associated with Israel's life could remain entirely unaffected by Israel's revelation. But whatever impressions were thus conveyed reached apparently individuals only: the heathen which surrounded Israel, even those most closely affiliated with Israel, remained heathen; they had no revelation. In the sporadic instances when God visited an alien with a supernatural communication - such as the dreams sent to Abimelech (Gen. xx.) and to Pharaoh (Gen. xl. xli.) and to Nebuchadnezzar (Dan, ii. 1 ff.) and to the soldier in the camp of the Midian (Jgs. vii. 13) - it was in the interests, not of the heathen world, but of the chosen people that they were sent; and these instances derive their significance wholly from this fact. There remain, no doubt, the mysterious figure of Melchizedek, perhaps also of Jethro, and the strange apparition of Balaam, who also, however, appear in the sacred narrative only in connection with the history of God's dealings with His people and in their interest. Their unexplained appearance cannot in any event avail to modify the general fact that the life of the heathen peoples lay outside the supernatural revelation of God. The heathen were suffered to walk in their own ways (Acts xiv.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THE PROCESS OF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Meanwhile, however, God had not forgotten them, but was preparing salvation for them also through the supernatural revelation of His grace that He was making to His people. According to the Biblical representation, in the midst of and working confluently with the revelation which He has always been giving of Himself on the plane of Nature, God was making also from the very fall of man a further revelation of Himself on the plane of grace. In contrast with His general, natural revelation, in which all men by virtue of their very nature as men share, this special, supernatural revelation was granted at first only to individuals, then progressively to a family, a tribe, a nation, a race, until, when the fulness of time was come, it was made the possession of the whole world. It may be difficult to obtain from Scripture a clear account of why God chose thus to give this revelation of His grace only progressively; or, to be more explicit, through the process of a historical development. Such is, however, the ordinary mode of the Divine working: it is so that God made the worlds, it is so that He creates the human race itself, the recipient of this revelation, it is so that He builds up His kingdom in the world and in the individual soul, which only gradually comes whether to the knowledge of God or to the fruition of His salvation. As to the fact, the Scriptures are explicit, tracing for us, or rather embodying in their own growth, the record of the steady advance of this gracious revelation through definite stages from its first faint beginnings to its glorious completion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express is its relation to the development of the kingdom of God itself, or rather to that great series of Divine operations which are directed to the building up of the kingdom of God in the world, that it is sometimes confounded with them, or thought of as simply their reflection in the contemplating mind of man. Thus it is not infrequently said that revelation, meaning this special redemptive revelation, has been communicated in deeds, not in words; and it is occasionally elaborately argued that the sole manner in which God has revealed Himself as the Saviour of sinners is just by performing those mighty acts by which sinners are saved. This is not, however, the Biblical representation. Revelation is, of course, often made through the instrumentality of deeds; and the series of His great redemptive acts by which He saves the world constitutes the preeminent revelation of the grace of God - so far as these redemptive acts are open to observation and are perceived in their significance. But revelation, after all, is the correlate of understanding and has as its proximate end just the production of knowledge, though not, of course, knowledge for its own sake, but for the sake of salvation. The series of the redemptive acts of God, accordingly, can properly be designated "revelation" only when and so far as they are contemplated as adapted and designed to produce knowledge of God and His purpose and methods of grace. No bare series of unexplained acts can be thought, however, adapted to produce knowledge, especially if these acts be, as in this case, of a highly transcendental character. Nor can this particular series of acts be thought to have as its main design the production of knowledge; its main design is rather to save man. No doubt the production of knowledge of the Divine grace is one of the means by which this main design of the redemptive acts of God is attained. But this only renders it the more necessary that the proximate result of producing knowledge should not fail; and it is doubtless for this reason that the series of redemptive acts of God has not been left to explain itself, but the explanatory word has been added to it. Revelation thus appears, however, not as the mere reflection of the redeeming acts of God in the minds of men, but as a factor in the redeeming work of God, a component part of the series of His redeeming acts, without which that series would be incomplete and so far inoperative for its main end. Thus the Scriptures represent it, not confounding revelation with the series of the redemptive acts of God, but placing it among the redemptive acts of God and giving it a function as a substantive element in the operations by which the merciful God saves sinful men. It is therefore not made even a mere constant accompaniment of the redemptive acts of God, giving their explanation that they may be understood. It occupies a far more independent place among them than this, and as frequently precedes them to prepare their way as it accompanies or follows them to interpret their meaning. It is, in one word, itself a redemptive act of God and by no means the least important in the series of His redemptive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might, indeed, have been inferred from its very nature, and from the nature of the salvation which was being wrought out by these redemptive acts of God. One of the most grievous of the effects of sin is the deformation of the image of God reflected in the human mind, and there can be no recovery from sin which does not bring with it the correction of this deformation and the reflection in the soul of man of the whole glory of the Lord God Almighty. Man is an intelligent being; his superiority over the brute is found, among other things, precisely in the direction of all his life by his intelligence; and his blessedness is rooted in the true knowledge of his God - for this is life eternal, that we should know the only true God and Him whom He has sent. Dealing with man as an intelligent being, God the Lord has saved him by means of a revelation, by which he has been brought into an ever more and more adequate knowledge of God, and been led ever more and more to do his part in working out his own salvation with fear and trembling as he perceived with ever more and more clearness how God is working it out for him through mighty deeds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not the place to trace, even in outline, from the material point of view, the development of God's redemptive revelation from its first beginnings, in the promise given to Abraham - or rather in what has been called the Protevangelium at the gate of Eden - to its completion in the accent and work of Christ and the teaching of His apostles; a steadily advancing development, which, as it lies spread out to view in the pages of Scripture, takes to those who look at it from the consummation backward, the appearance of the shadow cast athwart preceding ages by the great figure of Christ. Even from the formal point of view, however, there has been pointed out a progressive advance in the method of revelation, consonant with its advance in content, or rather with the advancing stages of the building up of the kingdom of God, to subserve which is the whole object of revelation. Three distinct steps in revelation have been discriminated from this point of view. They are distinguished precisely by the increasing independence of revelation of the deeds constituting the series of the redemptive acts of God, in which, nevertheless, all revelation is a substantial element. Discriminations like this must not be taken too absolutely; and in the present instance the chronological sequence cannot be pressed. But, with much interlacing, three generally successive stages of revelation may be recognized, producing periods at least characteristically of what we may somewhat conventionally call theophany, prophecy and inspiration. What may be somewhat indefinitely marked off as the Patriarchal age is characteristically "the period of Outward Manifestations, and Symbols, and Theophanies": during it "God spoke to men through their senses, in physical phenomena, as the burning bush, the cloudy pillar, or in sensuous forms, as men, angels, etc. . . . In the Prophetic age, on the contrary, the prevailing mode of revelation was by means of inward prophetic inspiration": God spoke to men characteristically by the movements of the Holy Spirit in their hearts." Prevailingly, at any rate from Samuel downwards, the supernatural revelation was a revelation in the hearts of the foremost thinkers of the people, or, as we call it, prophetic inspiration, without the aid of external sensuous symbols of God" (A. B. Davidson, OT Prophecy, 1903, p. 148; cf. pp. 12-14, 145 ff.). This internal method of revelation reaches its culmination in the New Testament period, which is preeminently the age of the Spirit. What is especially characteristic of this age is revelation through the medium of the written word, what may be called apostolic as distinguished from prophetic inspiration. The revealing Spirit speaks through chosen men as His organs, but through these organs in such a fashion that the most intimate processes of their souls become the instruments by means of which He speaks His mind. Thus at all events there are brought clearly before us three well-marked modes of revelation, which we may perhaps designate respectively, not with perfect discrimination, it is true, but not misleadingly, (1) external manifestations, (2) internal suggestion, and (3) concursive operation.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MODES OF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Theophany may be taken as the typical form of "external manifestation"; but by its side may be ranged all of those mighty works by which God makes Himself known, including express miracles, no doubt, but along with them every supernatural intervention in the affairs of men, by means of which a better understanding is communicated of what God is or what, are His purposes of grace to a sinful race. Under "internal suggestion" may be subsumed all the characteristic phenomena of what is most. properly spoken of as "prophecy": visions and dreams, which, according to a fundamental passage (Num. xii. 6), constitute the typical forms of prophecy, and with them the whole "prophetic word," which shares its essential characteristic with visions and dreams, since it comes not by the will of man but from God. By "concursive operation" may be meant that form of revelation illustrated in an inspired psalm or epistle or history, in which no human activity - not even the control of the will - is superseded, but the Holy Spirit works in, with and through them all in such a manner as to communicate to the product qualities distinctly superhuman. There is no age in the history of the religion of the Bible, from that of Moses to that of Christ and His apostles, in which all these modes of revelation do not find place. One or another may seem particularly characteristic of this age or of that; but they all occur in every age. And they occur side by side, broadly speaking, on the same level. No discrimination is drawn between them in point of worthiness as modes of revelation, and much less in point of purity in the revelations communicated through them. The circumstance that God spoke to Moses, not by dream or vision but mouth to mouth, is, indeed, adverted to (Num. xii. 8) as a proof of the peculiar favor shown to Moses and even of the superior dignity of Moses above other organs of revelation: God admitted him to an intimacy of intercourse which He did not accord to others. But though Moses was thus distinguished above all others in the dealings of God with him, no distinction is drawn between the revelations given through him and those given through other organs of revelation in point either of Divinity or of authority. And beyond this we have no Scriptural warrant to go on in contrasting one mode of revelation with another. Dreams may seem to us little fitted to serve as vehicles of Divine communications. But there is no suggestion in Scripture that revelations through dreams stand on a lower plane than any others; and we should not fail to remember that the essential characteristics of revelations through dreams are shared by all forms of revelation in which (whether we should call them visions or not) the images or ideas which fill, or pass in procession through, the consciousness are determined by some other power than the recipient's own will. It may seem natural to suppose that revelations rise in rank in proportion to the fulness of the engagement of the mental activity of the recipient in their reception. But we should bear in mind that the intellectual or spiritual quality of a revelation is not derived from the recipient but from its Divine Giver. The fundamental fact in all revelation is that it is from God. This is what gives unity to the whole process of revelation, given though it may be-in divers portions and in divers manners and distributed though it may be through the ages in accordance with the mere will of God, or as it may have suited His developing purpose- this and its unitary end, which is ever the building up of the kingdom of God. In whatever diversity of forms, by means of whatever variety of modes, in whatever distinguishable stages it is given, it is ever the revelation of the One God, and it is ever the one consistently developing redemptive revelation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a prima facie view it may indeed seem likely that a difference in the quality of their supernaturalness would inevitably obtain between revelations given through such divergent modes. The completely supernatural character of revelations given in theophanies is obvious. He who will not allow that God speaks to man, to make known His gracious purposes toward him, has no other recourse here than to pronounce the stories legendary. The objectivity of the mode of communication which is adopted is intense, and it is thrown up to observation with the greatest emphasis. Into the natural life of man God intrudes in a purely supernatural manner, bearing a purely supernatural communication. In these communications we are given accordingly just a series of "naked messages of God." But not even in the Patriarchal age were all revelations given in theophanies or objective appearances. There were dreams, and visions, and revelations without explicit intimation in the narrative of how they were communicated. And when we pass on in the history, we do not, indeed, leave behind us theophanies and objective appearances. It is not only made the very characteristic of Moses, the greatest figure in the whole history of revelation except only that of Christ, that he knew God face to face (Deut. xxxiv. 10), and God spoke to him mouth to mouth, even manifestly, and not in dark speeches (Num. xii. 8); but throughout the whole history of revelation down to the appearance of Jesus to Paul on the road to Damascus, God has shown Himself visibly to His servants whenever it has seemed good to Him to do so and has spoken with them in objective speech. Nevertheless, it is expressly made the characteristic of the Prophetic age that God makes Himself known to His Servants "in a vision," "in a dream" (Num. xii. 6). And although, throughout its entire duration, God, in fulfilment of His promise (Deut. xviii. 18), put His words in the mouths of His prophets and gave them His commandments to speak, yet it would seem inherent in the very employment of men as instruments of revelation that the words of God given through them are spoken by human mouths; and the purity of their supernaturalness may seem so far obscured. And when it is not merely the mouths of men with which God thus serves Himself in the delivery of His messages, but their minds and hearts as well - the play of their religious feelings, or the processes of their logical reasoning, or the tenacity of their memories, as, say, in a psalm or in an epistle, or a history -the supernatural element in the communication may easily seem to retire still farther into the background. It can scarcely be a matter of surprise, therefore, that question has been raised as to the relation of the natural and the supernatural in such revelations, and, in many current manners of thinking and speaking of them, the completeness of their supernaturalness has been limited and curtailed in the interests of the natural instrumentalities employed. The plausibility of such reasoning renders it the more necessary that we should observe the unvarying emphasis which the Scriptures place upon the absolute supernaturalness of revelation in all its modes alike. In the view of the Scriptures, the completely supernatural character of revelation is in no way lessened by the circumstance that it has been given through the instrumentality of men. They affirm, indeed, with the greatest possible emphasis that the Divine word delivered through men is the pure word of God, diluted with no human admixture whatever.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already been led to note that even on the occasion when -Moses is exalted above all other organs of revelation (Num. xii. 6 ff.), in point of dignity and favor, no suggestion whatever is made of any inferiority, in either the directness or the purity of their supernaturalness, attaching to other organs of revelation. There might never afterward arise a prophet in Israel like unto Moses, whom the Lord knew face to face (Deut. xxxiv. 10). But each of the whole series of prophets raised up by Jehovah that the people might always know His will was to be like Moses in speaking to the people only what Jehovah commanded them (Deut. xviii. 15,18,20). In this great promise, securing to Israel the succession of prophets, there is also included a declaration of precisely how Jehovah would communicate His messages not so much to them as through them. "I will raise them up a prophet from among their brethren, like unto thee," we read (Deut. xviii. 18), "and I will put my words in his mouth, and he shall speak unto them all that I shall command him." The process of revelation through the prophets was a process by which Jehovah put His words in the mouths of the prophets, and the prophets spoke precisely these words and no others. So the prophets themselves ever asserted. "Then Jehovah put forth his hand, and touched my mouth," explains Jeremiah in his account of how he received his prophecies, "and Jehovah said unto me, Behold, I have put my words in thy mouth" (Jer. i. 9; cf. v. 14; Isa. li. 16; lix. 21; Num. xxii. 35; xxiii. 5,12,16). Accordingly, the words "with which" they spoke were not their own but the Lord's: "And he said unto me," records Ezekiel, "Son of man, go, get thee unto the house of Israel, and speak with my words unto them " (Ezk. iii. 4). It is a process of nothing other than "dictation" which is thus described (2 S. xiv. 3,19), though, of course, the question may remain open of the exact processes by which this dictation is accomplished. The fundamental passage which brings the central fact before us in the most vivid manner is, no doubt, the account of the commissioning of Moses and Aaron given in Ex. iv. 10-17; vii. 1-7. Here, in the most express words, Jehovah declares that He who made the mouth can be with it to teach it what to speak, and announces the precise function of a prophet to be that he is "a mouth of God," who speaks not his own but God's words. Accordingly, the Hebrew name for "prophet" ( nabhi' ), whatever may be its etymology, means throughout the Scriptures just "spokesman," though not "spokesman" in general, but spokesman by way of eminence, that is, God's spokesman; and the characteristic formula by which a prophetic declaration is announced is: "The word of Jehovah came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me," or the brief "saith Jehovah" (hwhy man, ne'um Yahweh).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no case does a prophet put his words forward as his own words. That he is a prophet at all is due not to choice on his own part, but to a call of God, obeyed often with reluctance; and he prophesies or forbears to prophesy, not according to his own will but as the Lord opens and shuts his mouth (Ezk, iii. 26 f.) and creates for him the fruit of the lips (Isa. lvii. 19; cf. vi. 7; l. 4). In contrast with the false prophets, he strenuously asserts that he does not speak out of his own heart ("heart" in Biblical language includes the whole inner man), but all that he proclaims is the pure word of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fundamental passage does not quite leave the matter, however, with this general declaration. It describes the characteristic manner in which Jehovah communicates His messages to His prophets as through the medium of visions and dreams. Neither visions in the technical sense of that word, nor dreams, appear, however, to have been the customary mode of revelation to the prophets, the record of whose revelations has come down to us. But, on the other hand, there are numerous indications in the record that the universal mode of revelation to them was one which was in some sense a vision, and can be classed only in the category distinctively so called.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whole nomenclature of prophecy presupposes, indeed, its vision-form. Prophecy is distinctively a word, and what is delivered by the prophets is proclaimed as the "word of Jehovah.” That it should be announced by the formula, "Thus saith the Lord," is, therefore, only what we expect; and we are prepared for such a description of its process as: "The Lord Jehovah . . . wakeneth mine ear to hear." He "hath opened mine ear" (Isa. l. 4.5). But this is not the way of speaking of their messages which is most usual in the prophets. Rather is the whole body of prophecy cursorily presented as a thing seen. Isaiah places at the head of his book: "The vision of Isaiah . . . which he saw" (cf. Isa. xxix. 10,11; Ob. ver. 1); and then proceeds to set at the head of subordinate sections the remarkable words, "The word that Isaiah . . . saw" (ii. 1) ; "the burden [margin "oracle"] . . . which Isaiah . . . did see" (xiii. 1). Similarly there stand at the head of other prophecies: "the words of Amos . . . which he saw" (Am. i. 1); "the word of Jehovah that came to Micah . . . which he saw" (Mic. i. 1) ; "the oracle which Habakkuk the prophet did see" (Hab. i. 1 margin); and elsewhere such language occurs as this: "the word that Jehovah hath showed me" (Jer. xxxviii. 21); "the prophets have seen . . . oracles" (Lam. ii. 14); "the word of Jehovah came . . . and I looked, and, behold" (Ezk, i. 3,4); "Woe unto the foolish prophets, that follow their own spirit, and have seen nothing" (Ezk. xiii. 3); "I . . . will look forth to see what he will speak with me, . . . Jehovah . . . said, Write the vision" (Hab. ii. 1 f.). It is an inadequate explanation of such language to suppose it merely a relic of a time when vision was more predominantly the, form of revelation. There is no proof that vision in the technical sense ever was more predominantly the form of revelation than in the days of the great writing prophets; and such language; is we have quoted too obviously represents the living point of view of the prophets to admit of the supposition that it was merely conventional on their lips. The prophets, in a word, represent the Divine communications which they received as given to them in some sense in visions.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possible, no doubt, to exaggerate the significance of this. It is an exaggeration, for example, to insist that therefore all the Divine communications made to the prophets must have come to them in external appearances and objective speech, addressed to and received by means of the bodily eye and ear. This would be to break down the distinction between manifestation and revelation, and to assimilate the mode of prophetic revelation to that granted to Moses, though these are expressly distinguished (Num. xii. 6-8). It is also an exaggeration to insist that therefore the prophetic state must be conceived as that of strict ecstasy, involving, the complete abeyance of all mental life on the part of the prophet (amentia), and possibly also accompanying physical effects. It is quite clear from the records which the prophets themselves give us of their revelations that their intelligence was alert in all stages of their reception of them. The purpose of both these extreme views is the good one of doing full justice to the objectivity of the revelations vouchsafed to the prophets. If these revelations took place entirely externally to the prophet, who merely stood off and contemplated them, or if they were implanted in the prophets by a process so violent as not only to supersede their mental activity but, for the time being, to annihilate it, it would be quite clear that they came from a source other than the prophets' own minds. It is undoubtedly the fundamental contention of the prophets that the revelations given through them are not their own but wholly God's. The significant language we have just quoted from Ezk. xiii. 3: "Woe unto the foolish prophets, that follow their own spirit, and have seen nothing," is a typical utterance of their sense of the complete objectivity of their messages. What distinguishes the false prophets objectivity of their messages. What distinguishes the false prophets 17), or, to draw the antithesis sharply, that "they speak a vision of their own heart, and not out of the mouth of Jehovah" (Jer. xxiii. 16.26; xiv. 14 ). But these extreme views fail to do justice, the one to the equally important fact that the word of God, given through the prophets, comes as the pure and unmixed word of God not merely to, but from, the prophets; and the other to the equally obvious fact that the intelligence of the prophets is alert throughout the whole process of the reception and delivery of the revelation made through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which gives to prophecy as a mode of revelation its place in the category of visions, strictly so called, and dreams, is that it shares with them the distinguishing characteristic which determines the class. In them all alike the movements of the mind are determined by something extraneous to the subject's will, or rather, since we are speaking of supernaturally given dreams and visions, extraneous to the totality of the subject's own psychoses. A power not himself takes possession of his consciousness and determines it according to its will. That power, in the case of the prophets, was fully recognized and energetically asserted to be Jehovah Himself or, to be more specific, the Spirit of Jehovah (1S. x. 6.10; Neh. ix. 30; Zec. vii. 12; Joel ii. 28.20). The prophets were therefore ‘men of the Spirit’ (Hos. ix. 7). What constituted them prophets was that the Spirit was put upon them (Isa. xlii. 1 ) or poured out on them (Joel ii. 28,29), and they were consequently filled with the Spirit (Mic. iii. 8), or, in another but equivalent locution, that "the hand" of the Lord, or "the power of the hand" of the Lord, was upon them (2K. iii. 15; Ezk. i. 3; iii. 14.22; xxxiii. 22; xxxvii. 1; xl. 1), that is to say, they were under the divine control. This control is represented as complete and compelling, so that, under it, the prophet becomes not the "mover," but the "moved" in the formation of his message. The apostle Peter very purely reflects the prophetic consciousness in his well-known declaration: ‘No prophecy of scripture comes of private interpretation; for prophecy was never brought by the will of man; but it was as borne by the Holy Spirit that men spoke from God' (2 Pet. i. 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this language of Peter emphasizes - and what is emphasized in the whole account which the prophets give of their own consciousness - is, to speak plainly, the passivity of the prophets with respect to the revelation given through them. This is the significance of the phrase: ‘it was as borne by the Holy Spirit that men spoke from God.' To be "borne" (fe,rein, phérein) is not the same as to be led (a;gein, ágein), much less to be guided or directed (o`dhgei/n, hodegeín) : he that is " borne " contributes nothing, to the movement induced, but is the object to he moved. The term " passivity " is, perhaps, however, liable to some misapprehension, and should not be overstrained. It is not intended to deny that the intelligence of the prophets was active in the reception of their message; it was by means of their active intelligence that their message was received: their intelligence was the instrument of revelation. It is intended to deny only that their intelligence was active in the production of their message: that it was creatively as distinguished from receptively active. For reception itself is a kind of activity. What the prophets are solicitous that their readers shall understand is that they are in no sense co-authors with God of their messages. Their messages are given them, given them entire, and given them precisely as they are given out by them. God speaks through them: they are not merely His messengers, but "His mouth." But at the same time their intelligence is active in the reception, retention and announcing of their messages, contributing nothing to them but presenting fit instruments for the communication of them - instruments capable of understanding, responding profoundly to and zealously proclaiming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no doubt, a not unnatural hesitancy abroad in thinking of the prophets as exhibiting only such merely receptive activities. In the interests of their personalities, we are asked not to represent God as dealing mechanically with them, pouring His revelations into their souls to be simply received as in so many buckets, or violently wresting their minds from their own proper action that He may do His own thinking with them. Must we not rather suppose, we are asked, that all revelations must he "psychologically mediated," must be given "after the mode of moral mediation," and must be made first of all their recipients' "own spiritual possession"? And is not, in point of fact, the personality of each prophet clearly traceable in his message, and that to such an extent as to compel us to recognize him as in a true sense its real author? The plausibility of such questionings should not be permitted to obscure the fact that the mode of the communication of the prophetic messages which is suggested by them is directly contradicted by the prophets' own representations of then relations to the revealing Spirit. In the prophets' own view they were just instruments through whom God gave revelations which came, from them, not as their own product, but as the pure word of Jehovah. Neither should the plausibility of such questionings blind us to their speciousness. They exploit subordinate considerations, which are not without their validity in their own place and under their own limiting conditions, as if they were the determining or even the sole considerations in the case, and in neglect of the really determining considerations. God is Himself the author of the instruments He employs for the communication of His messages to men and has framed them into precisely the instruments He desired for the exact communication of His message. There is just ground for the expectation that He will use all the instruments He employs according to their natures; intelligent beings therefore as intelligent beings, moral agents as moral agents. But there is no just ground for, asserting that God is incapable of employing the intelligent beings He has Himself created and formed to His will, to proclaim His messages purely as He gives them to them; or of making truly the possession of rational minds conceptions which they have. themselves had no part in creating. And there is no ground for imagining that God is unable to frame His own message in the language of the organs of His revelation without its thereby ceasing to be, because expressed in a fashion natural to these organs, therefore purely His message. One would suppose it to lie in the very nature of the case that if the Lord makes any revelation to men, He would do it in the language of men; or, to individualize more explicitly, in the language of the man He employs as the organ of His revelation; and that naturally means, not the language of his nation or circle merely, but his own particular language, inclusive of all that gives individuality to his self-expression. We may speak of this, if we will, as "the accommodation of the revealing God to the several prophetic individualities." But we should avoid thinking of it. externally and therefore mechanically, as if the revealing Spirit artificially phrased the message which He gives through each prophet in the particular forms of speech proper to the individuality of each, so as to create the illusion that the message comes out of the heart of the prophet himself. Precisely what the prophets affirm is that their messages do not come out of their own hearts and do not represent the workings of their own spirits. Nor is there any illusion in the phenomenon we are contemplating; and it is a much more intimate, and, we may add, a much more interesting phenomenon than an external "accommodation" of speech to individual habitudes. It includes, on the one hand, the "accommodation" of the prophet, through his total preparation, to the speech in which the revelation to be given through him is to be clothed; and on the other involves little more than the consistent carrying into detail of the broad principle that God uses the instruments He employs in accordance with their natures.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doubt, on adequate occasion, the very stones might cry out by the power of God, and dumb beasts speak, and mysterious voices sound forth from the void; and there have not been lacking instances in which men have been compelled by the same power to speak what they would not, and in languages whose very sounds were strange to their ears. But ordinarily when God the Lord would speak to men He avails Himself of the services of a human tongue with which to speak, and He employs this tongue according to its nature as a tongue and according to the particular nature of the tongue which He employs. It is vain to say that the message delivered through the instrumentality of this tongue is conditioned at least in its form by the tongue by which it is spoken, if not, indeed, limited, curtailed, in some degree determined even in its matter, by it. Not only was it God the Lord who made the tongue, and who made this particular tongue with all its peculiarities, not without regard to the message He would deliver through it; but His control of it is perfect and complete, and it is as absurd to say that He cannot. speak His message by it purely without that message suffering change from the peculiarities of its tone and modes of enunciation, as it would be to say that no new truth can be announced in any language because the elements of speech by the combination of which the truth in question is announced are already in existence with their fixed range of connotation. The marks of the several individualities imprinted on the messages of the prophets, in other words, are only a part of the general fact that these messages are couched in human language, and in no way beyond that general fact affect their purity as direct communications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new set of problems is raised by the mode of revelation which we have called "concursive operation." This mode of revelation differs from prophecy, properly so called, precisely by the employment in it, as is not done in prophecy, of the total personality of the organ of revelation, as a factor. It has been common to speak of the mode of the Spirit's action in this form of revelation, therefore, as an assistance, a superintendence, a direction, a control, the meaning being that the effect aimed at - the discovery and enunciation of Divine truth - is attained through the action of the human powers-historical research, logical reasoning, ethical thought, religious aspiration - acting not by themselves, however, but under the prevailing assistance, superintendence, direction, control of the Divine Spirit. This manner of speaking has the advantage of setting this mode of revelation sharply in contrast with prophetic revelation, as involving merely a determining, and not, as in prophetic revelation, a supercessive action of the revealing Spirit. We are warned, however, against pressing this discrimination too far by the inclusion of the whole body of Scripture in such passages as 2 Pet. i. 20 f. in the category of prophecy, and the assignment of their origin not to a mere "leading" but to the "bearing" of the Holy Spirit. In any event such terms as assistance, superintendence, direction, control, inadequately express the nature of the Spirit's action in revelation by "concursive operation." The Spirit is not to be conceived as standing outside of the human powers employed for the effect in view, ready to supplement any inadequacies they may show and to supply any defects they may manifest, but as working confluently in, with and by them, elevating them, directing them, controlling them, energizing them, so that, as His instruments, they rise above themselves and under His inspiration do His work and reach His aim. The product, therefore, which is attained by their means is His product through them. It is this fact which gives to the process the right to be called actively, and to the product the right to be called passively, a revelation. Although the circumstance that what is done is done by and through the action of human powers keeps the product in form and quality in a true sense human, yet the confluent operation of the Holy Spirit throughout the whole process raises the result above what could by any possibility be achieved by mere human powers and constitutes it expressly a supernatural product. The human traits are traceable throughout its whole extent, but at bottom it is a Divine gift, and the language of Paul is the most proper mode of speech that could be applied to it: "Which things also we speak, not in words which man's wisdom teacheth, but which the Spirit teacheth" (1 Cor. ii. 13); "The things which I write unto you . . . are the commandment of the Lord" (1 Cor. xiv. 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supposed that all the forms of special or redemptive revelation which underlie and give its content to the religion of the Bible may without violence be subsumed under one or another of these three modes - external manifestation, internal suggestion, and concursive operation. All, that is, except the culminating revelation, not through, but in, Jesus Christ. As in His person, in which dwells all the fulness of the Godhead bodily, He rises above all classification and is sui generis; so the revelation accumulated in Him stands outside all the divers portions and divers manners in which otherwise revelation has been given and stuns up in itself all that has been or can be made known of God and of His redemption. He does not so much make a revelation of God as Himself is the revelation of God; He does not merely disclose God's purpose of redemption, He is unto us wisdom from God, and righteousness and sanctification and redemption. The theophanies are but faint shadows in comparison with His manifestation of God in the flesh. The prophets could prophesy only as the Spirit of Christ which was in them testified, revealing to them as to servants one or another of the secrets of the Lord Jehovah; from Him as His Son, Jehovah has no secrets, but whatsoever the Father knows that the Son knows also. Whatever truth men have been made partakers of by the Spirit of truth is His (for all things whatsoever the Father hath are His) and is taken by the Spirit of truth and declared to men that He may be glorified. Nevertheless, though all revelation is thus summed up in Him, we should not fail to note very carefully that it would also be all sealed up in Him - so little is revelation conveyed by fact alone, without the word - had it not been thus taken by the Spirit of truth and declared unto men. The entirety of the New Testament is but the explanatory word accompanying and giving its effect to the fact of Christ. And when this fact was in all its meaning made the possession of men, revelation was completed and in that sense ceased. Jesus Christ is no less the end of revelation than He is the end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BIBLICAL TERMINOLOGY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not much additional to be learned concerning the nature and processes of revelation, from the terms currently employed in Scripture to express the idea. These terns are ordinarily the common words for disclosing, making known, making manifest, applied with more or less heightened significance to supernatural acts or effects in kind. In the English Bible (AV) the verb "reveal" occurs about fifty-one times, of which twenty-two are in the Old Testament and twenty-nine in the New Testament. In the Old Testament the word is always the rendering of a Hebrew term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hl'G', galah, or its Aramaic equivalenthl'G&gt;, gelah, the root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meaning of which appears to be "nakedness." When applied to revelation, it seems to hint at the removal of obstacles to perception or the uncovering of objects to perception. In the New Testament the word "reveal" is always (with the single exception of Lk. ii. 35) the rendering of a Greek termavpokalu,ptw, apokalúpto (but in 2 Thess. i. 7; 1 Pet. iv. 13 the corresponding noun avpoka,luyij, apokálupsis), which has a very similar basal significance with its Hebrew parallel. As this Hebrew word formed no substantive in this sense, the noun "revelation" does not occur in the English Old Testament, the idea being expressed, however, by other Hebrew terms variously rendered. It occurs in the English New Testament, on the other hand, about a dozen times, and always as the rendering of the substantive corresponding to the verb rendered "reveal" (apokálupsis). On the face of the English Bible, the terms "reveal," "revelation" bear therefore uniformly the general sense of "disclose," "disclosure." The idea is found in the Bible, however, much more frequently than the terms " reveal," " revelation " in English versions. Indeed, the, Hebrew and Greek terms exclusively so rendered occur more frequently in this sense than in this rendering in the English Bible. And by their side there stand various other terms which express in one way or another the general conception.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New Testament the verb fanero,w, phaneróo, with the general sense of making manifest, manifesting, is the most common of these. It differs from apokalúpto the more general and external term from the more special and inward. Other terms also are occasionally used:evpifa,neia, epipháneia, "manifestation" (2 Thess. ii. 8; 1 Tim. vi. 14; 2 Tim. i. 10; iv. 1; Tit. ii. 13; cf.evpifai,nw, epiphaíno, Tit. ii. 11; iii. 4);deiknu,w, deiknúo (Rev, i. 1; xvii. 1; xxii. 1.6.8; cf. Acts ix. 16; 1 Tim, iv. 15);evxhge,omai, exegéomai (Jn. i. 18), of which, however, only one perhaps crhmati,zw, chrematízo (Mt. ii. 12.22; Lk. ii. 26; Acts x. 22; Heb. viii. 5; xi. 7; xii. 25);crhmatismo,j, chrematismós (Rom. xi. 4) - calls for particular notice as in a special way, according to its usage, expressing the idea of a Divine communication.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Old Testament, the common Hebrew verb for "seeing"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(ha'r', ra'ah) is used in as appropriate stems, with God as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subject, for "appearing." "showing": "the Lord appeared unto . . ."; "the word which the Lord showed me." And from this verb not only is an active substantive formed which supplied the more ancient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designation of the official organ or revelation:haero, ro'eh, "seer"; but also objective substantives,ha'r&gt;m;, mar'ah, andha&lt;r&gt;m;,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mar'eh which were used to designate the thing seen in a revelation the "vision." By the side of these terms there were others in use, derived from a root which supplies to the Aramaic its common word for "seeing," but in Hebrew has a somewhat more pregnant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meaning,hw'x',h ?azah. Its active derivative,hw,xo,h ? ozeh, was 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designation of a prophet which remained in occasional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alternating with the more customaryaybin', nabhi, long after ha'ro, ro'eh, had become practically obsolete; and its passive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derivatives h ? azon,h ? izzayon,h ? azuth, mah ? azeh provided the ordinary terms for the substance of the revelation or "vision." The distinction between the two sets of terms, derived respectively from ra'ah and h ?azah, while not to be unduly pressed, seems to lie in the direction that the former suggests external manifestations and the latter internal revelations. The ro'eh is he to whom Divine manifestations, the h ? ozeh he to whom Divine communications, have been vouchsafed; the mar'eh is an appearance, the hazon and its companions a vision. It may be of interest to observe that mar'ah is the term employed in Num. xii. 6, while it ish ? azon which commonly occurs in the headings of the written prophecies to indicate their revelatory character. From this it may possibly be inferred that in the former passage it is the mode, in the latter the contents of the revelation that is emphasized. Perhaps a like distinction may be traced between theh ?azon of Dan. viii. 15 and the mar'eh of the next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verse. The ordinary verb for "knowing,"[d;y", yadha', expressing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its causative stems the idea of making known, informing, is also very naturally employed, with God as its subject, in the sense of revealing, and that, in accordance with the natural sense of the word, with a tendency to pregnancy of implication, of revealing effectively, of not merely uncovering to observation, but making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know. Accordingly, it is paralleled not merely withhl'G", galah (Ps.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xcviii. 2: 'The Lord hath made known his salvation; his righteousness hath he displayed in the sight of the nation'), but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such terms asdm;l', lamadh (Ps. xxv. 4: 'Make known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thy ways, O Lord: teach me thy paths'). This verb yadha' forms no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substantive in the sense of " revelation " (cf.t[;D;, da'ath, Num.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xxiv. 16; Ps. xix,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most common vehicles of the idea of "revelation" in the Old Testament are, however, two expressions which are yet to be mentioned. These are the phrase, "word of Jehovah." and the term commonly but inadequately rendered in the English versions by "law." The former (debhar Yahweh varied to debhar 'Elohim or debhar ha-'Elohim; cf. ne'um Yahweh, massa, Yahweh) occurs scores of times and is at once the simplest and the most colorless designation of a Divine communication. By the latter (torah), the proper meaning of which is "instruction," a strong implication of authoritativeness is conveyed; and, in this sense, it becomes what may be called the technical designation of a specifically Divine communication. The two are not infrequently brought together, as in Isa. i. 10: "Hear the word of Jehovah, ye rulers of Sodom; give ear unto the law [margin "teaching"] of our God, ye people of Gomorrah"; or Isa. ii. 3; Mic. iv. 2; "For out of Zion shall go forth the law [margin "instruction"], and the word of Jehovah from Jerusalem." Both terms are used for any Divine communication of whatever extent; and both came to be employed to express the entire body of Divine revelation, conceived as a unitary whole. In this comprehensive usage, the emphasis of the one came to fall more on the graciousness, and of the other more on the authoritativeness of this body of Divine revelation; and both passed into the New Testament with these implications. "The word of God," or simply "the word," comes thus to mean in the New Testament just the gospel, “the word of the proclamation of redemption, that is, all that which God has to say to man, and causes to be said" looking to his salvation. It expresses, in a word, precisely what we technically speak of as God's redemptive revelation. "The law," on the other hand, means in this New Testament use, just the whole body of the authoritative instruction which God has given men. It expresses, in other words, what we commonly speak of as God's supernatural revelation. The two things, of course, are the same: God's authoritative revelation is His gracious revelation; God's redemptive revelation is His supernatural revelation. The two terms merely look at the one aggregate of revelation from two aspects, and each emphasizes its own aspect of this one aggregated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this aggregated revelation lay before the men of the New Testament in a written form, and it was impossible to speak freely of it without consciousness of and at least occasional reference to its written form. Accordingly we hear of a Word of God that is written (Jn. xv. 25; 1 Cor. xv. 54), and the Divine Word is naturally contrasted with mere tradition, as if its written form were of its very idea (Mk. vii. 10); indeed, the written body of revelation - with an emphasis on its written form - is designated expressly ‘the prophetic word' (2 Pet. i. 19). More distinctly still, "the Law" comes to be thought of as a written, not exactly, code, but body of Divinely authoritative instructions. The phrase, "It is written in your law" (Jn. x. 34; xv. 25; Rom. iii. 19; 1 Cor. xiv. 21), acquires the precise sense of, "It is set forth in your authoritative Scriptures, all the content of which is ‘law,' that is, Divine instruction." Thus "the Word of God," "the Law," came to mean just the written body of revelation, what we call, and what the New Testament writers called, in the same high sense which we give the term, "the Scriptures." These "Scriptures" are thus identified with the revelation of God, conceived as a well-defined corpus, and two conceptions rise before us which have had a determining part to play in the history of Christianity - the conception of an authoritative Canon of Scripture, and the conception of this Canon of Scripture as just the Word of God written. The former conception was thrown into prominence in opposition to the gnostic heresies in the earliest age of the church, and gave rise to a richly varied mode of speech concerning the Scriptures, emphasizing their authority in legal language, which goes back to and rests on the Biblical usage of "Law." The latter it was left to the Reformation to do justice to in its struggle against, on the one side, the Romish depression of the Scriptures in favor of the traditions of the church, and on the other side the Enthusiasts' supercession of them in the interests of the "inner Word." When Tertullian, on the one hand, speaks of the Scriptures as an "Instrument," a legal document, his terminology has an express warrant in the Scriptures' own usage of torah, "law," to designate their entire content. And when John Gerhard argues that "between the Word of God and Sacred Scripture, taken in a material sense, there is no real difference," he is only declaring plainly what is definitely implied in the New Testament use of "the Word of God" with the written revelation in mind. What is important to recognize is that the Scriptures themselves represent the Scriptures as not merely containing here and there the record of revelations - "words of God," toroth - given by God, but as themselves, in all their extent, a revelation, an authoritative body of gracious instructions from God; or, since they alone, of all the revelations which God may have given, are extant - rather as the Revelation, the only "Word of God" accessible to men, in all their parts "law." that is, authoritative instruction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LITERATURE - Herman Witsius, "De Prophetis et Prophetia" in Miscell. Sacr., I, Leiden, 1736. 1-318; G. F. Oehler, Theology of the OT, ET, Edinburgh, 1874, I, part I (and the appropriate sections in other Bib. Theologies); H. Bavinck, Gereformeerde Dognzatiek2, I, Kampen, 1906, 290-406 (and the appropriate sections in other dogmatic treatises); H. Voigt, Fundamentaldogmatik, Gotha, 1874, 173 ff; A. Kuyper, Encyclopaedia of Sacred Theology, ET, New York, 1898, div. III, ch. 11; A. E. Krauss, Die Lehre von der Offenbarung, Gotha, 1868; C. F. Fritzsche, De revelationis notione biblica, Leipzig, 1828; E. W. Hengstenberg, The Christology of the OT, ET2, Edinburgh, 1868, IV, Appendix 6, pp. 396-444; E. König, Der Offenbarungsbegriff des AT, Leipzig, 1882; A. B. Davidson, OT Prophecy, 1903; W. J. Beecher, The Prophets and the Promise, New York, 1905; James Orr, The Christian View of God and the World, 1893, as per Index, "Revelation," and Revelation and Inspiration, London and New York, 1910. Also: T. Christlieb, Modern Doubt and Christian Belief, ET, New York, 1874; G. P. Fisher, The Nature and Method of Revelation, New York, 1890; C. M. Mead, Supernatural Revelation, 1889; J. Quirmbach, Die Lehre des h. Paulus von der naturlichen, Gotteserkenntnis, etc., Freiburg, 1906.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rFonts w:ascii="Georgia" w:hAnsi="Georgia" w:eastAsia="Georgia" w:cs="Georgia"/>
          <w:b/>
          <w:color w:val="000000"/>
          <w:sz w:val="23"/>
          <w:lang w:val="en-US" w:eastAsia="en-US" w:bidi="en-US"/>
        </w:rPr>
        <w:t xml:space="preserve">02 THE PROCESS OF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II. The Church Doctrine of Inspiration1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subject of the Inspiration of the Bible is one which has been much confused in recent discussion. He who, seeking to learn the truth, should gather about him the latest treatises, hearing such titles as, "Inspiration, and other Lectures," "Inspiration and the Bible," "What is Inspiration?" "How did God inspire the Bible?" "The Oracles of God?"2- would find himself led by them in every conceivable direction at once. No wonder if he should stand stockstill in the midst of his would-be guides, confounded by the Babel of voices. The old formula, quot homines tot sententiæ, seems no longer adequate. Wherever five "advanced thinkers" assemble, at least six theories as to inspiration are likely to be ventilated. They differ in every conceivable point, or in every conceivable point save one. They agree that inspiration is less pervasive and less determinative than has heretofore been thought, or than is still thought in less enlightened circles. They agree that there is less of the truth of God and more of the error of man in the Bible than Christians have been wont to believe. They agree accordingly that the teaching of the Bible may be, in this, that, or the other, - here, there, or elsewhere, - safely neglected or openly repudiated. So soon as we turn to the constructive side, however, and ask wherein the inspiration of the Bible consists; how far it guarantees the trustworthiness of the Bible's teaching; in what of its elements is the Bible a divinely safeguarded guide to truth: the concurrence ends and hopeless dissension sets in. They agree only in their common destructive attitude towards some higher view of the inspiration of the Bible, of the presence of which each one seems supremely conscious.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upon this fact that we need first of all to fix our attention. It is not of the variegated hypotheses of his fellow-theorizers, but of some high doctrine of inspiration, the common object of attack of them all, that each new theorizer on the subject of inspiration is especially conscious, as standing over against him, with reference to which he is to orient himself, and against the claims of which he is to defend his new hypothesis. Thus they themselves introduce us to the fact that over against the numberless discordant theories of inspiration which vex our time, there stands a well-defined churchdoctrine of inspiration. This church-doctrine of inspiration differs from the theories that would fain supplant it, in that it is not the invention nor the property of an individual, but the settled faith of the universal church of God; in that it is not the growth of yesterday, but the assured persuasion of the people of God from the first planting of the church until today; in that it is not a protean shape, varying its affirmations to fit every new change in the evershifting thought of men, but from the beginning has been the church's constant and abiding conviction as to the divinity of the Scriptures committed to her keeping. It is certainly a most impressive fact, - this well-defined, aboriginal, stable doctrine of the church as to the nature and trustworthiness of the Scriptures of God, which confronts with its gentle but steady persistence of affirmation all the theories of inspiration which the restless energy of unbelieving and half-believing speculation has been able to invent in this agitated nineteenth century of ours. Surely the seeker after the truth in the matter of the inspiration of the Bible may well take this church-doctrine as his starting-point.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this church-doctrine is, it is scarcely necessary minutely to describe. It will suffice to remind ourselves that it looks upon the Bible as an oracular book, - as the Word of God in such a sense that whatever it says God says, - not a book, then, in which one may, by searching, find some word of God, but a book which may be frankly appealed to at any point with the assurance that whatever it may be found to say, that is the Word of God. We are all of us members in particular of the body of Christ which we call the church: and the life of the church, and the faith of the church, and the thought of the church are our natural heritage. We know how, as Christian men, we approach this Holy Book, - how unquestioningly we receive its statements of fact, bow before its enunciations of duty, tremble before its threatenings, and rest upon its promises. Or, if the subtle spirit of modern doubt has seeped somewhat into our hearts, our memory will easily recall those happier days when we stood a child at our Christian mother's knee, with lisping lips following the words which her slow finger traced upon this open page, - words which were her support in every trial and, as she fondly trusted, were to be our guide throughout life. Mother church was speaking to us in that maternal voice, commending to us her vital faith in the Word of God. How often since then has it been our own lot, in our turn, to speak to others all the words of this life! As we sit in the midst of our pupils in the Sabbath-school, or in the centre of our circle at home, or perchance at some bedside of sickness or of death; or as we meet our fellow-man amid the busy work of the world, hemmed in by temptation or weighed down with care, and would fain put beneath him some firm support and stay: in what spirit do we turn to this Bible then? with what confidence do we commend its every word to those whom we would make partakers of its comfort or of its strength? In such scenes as these is revealed the vital faith of the people of God in the surety and trustworthiness of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Nor do we need to do more than remind ourselves that this attitude of entire trust in every word of the Scriptures has been characteristic of the people of God from the very foundation of the church. Christendom has always reposed upon the belief that the utterances of this book are properly oracles of God. The whole body of Christian literature bears witness to this fact. We may trace its stream to its source, and everywhere it is vocal with a living faith in the divine trustworthiness of the Scriptures of God in every one of their affirmations. This is the murmur of the little rills of Christian speech which find their tenuous way through the parched heathen land of the early second century. And this is the mighty voice of the great river of Christian thought which sweeps through the ages, freighted with blessings for men. Dr. Sanday, in his recent Bampton Lectures on "Inspiration" - in which, unfortunately, he does not teach the church-doctrine - is driven to admit that not only may "testimonies to the general doctrine of inspiration" from the earliest Fathers, "be multiplied to almost any extent; but [that] there are some which go further and point to an inspiration which might be described as 'verbal"'; "nor does this idea," he adds, "come in tentatively and by degrees, but almost from the very first."3He might have spared the adverb "almost." The earliest writers know no other doctrine. If Origen asserts that the Holy Spirit was co-worker with the Evangelists in the composition of the Gospel, and that, therefore, lapse of memory, error or falsehood was impossible to them,4and if Irenaeus, the pupil of Polycarp, claims for Christians a clear knowledge that " he Scriptures are perfect, seeing that they are spoken by God's Word and his Spirit";5no less does Polycarp, the pupil of John, consider the Scriptures the very voice of the Most High, and pronounce him the first-born of Satan, "whosoever perverts these oracles of the Lord."6Nor do the later Fathers know a different doctrine. Augustine, for example, affirms that he defers to the canonical Scriptures alone among books with such reverence and honor that he most "firmly believes that no one of their authors has erred in anything, in writing."7To precisely the same effect did the Reformers believe and teach. Luther adopts these words of Augustine's as his own, and declares that the whole of the Scriptures are to be ascribed to the Holy Ghost, and therefore cannot err.8Calvin demands that whatever is propounded in Scripture, “without exception," shall be humbly received by us, that the Scriptures as a whole shall be received by us with the same reverence which we give to God, "because they have emanated from him alone, and are mixed with nothing human."9The saintly Rutherford, who speaks of the Scriptures as a more sure word than a direct oracle from heaven,10and Baxter, who affirms that "all that the holy writers have recorded is true (and no falsehood in the Scriptures but what is from the errors of scribes and translators),"11 hand down this supreme trust in the Scripture word to our own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our own Charles Hodge and Henry B. Smith, the one of whom asserts that the Bible "gives us truth without error,"12and the other, that "all the books of the Scripture are equally inspired; . . . all alike are infallible in what they teach; . . . their assertions must be free from error."13Such testimonies are simply the formulation by the theologians of each age of the constant faith of Christians throughout all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would estimate at its full meaning the depth of this trust in the Scripture word, we should observe Christian men at work upon the text of Scripture. There is but one view-point which will account for or justify the minute and loving pains which have been expended upon the text of Scripture, by the long line of commentators that has extended unbrokenly from the first Christian ages to our own. The allegorical interpretation which rioted in the early days of the church was the daughter of reverence for the biblical word; a spurious daughter you may think, but none the less undeniably a direct offspring of the awe with which the sacred text was regarded as the utterances of God, and, as such, pregnant with inexhaustible significance. The patient and anxious care with which the Bible text is scrutinized today by scholars, of a different spirit no doubt from those old allegorizers, but of equal reverence for the text of Scripture, betrays the same fundamental viewpoint, - to which the Bible is the Word of God, every detail of the meaning of which is of inestimable preciousness. No doubt there have been men who have busied themselves with the interpretation of Scripture, who have not approached it in such a spirit or with such expectations. But it is not the Jowetts, with their supercilious doubts whether Paul meant very much by what he said, who represent the spirit of Christian exposition. This is represented rather by the Bengels, who count no labor wasted, in their efforts to distill from the very words of Holy Writ the honey which the Spirit has hidden in them for the comfort and the delight of the saints. It is represented rather by the Westcotts, who bear witness to their own experience of the "sense of rest and confidence which grows firmer with increasing knowledge," as their patient investigation has dug deeper and deeper for the treasures hid in the words and clauses and sentences of the Epistles of John,14- to the sure conviction which forty years of study of the Epistle to the Hebrews has brought them that "we come nearer to the meaning of Scripture by the closest attention to the subtleties and minute variations of words and order." It was a just remark of one of the wisest men I ever knew, Dr. Wistar Hodge, that this is "a high testimony to verbal inspiration."15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course the church has not failed to bring this, her vital faith in the divine trustworthiness of the Scripture word, to formal expression in her solemn creeds. The simple faith of the Christian people is also the confessional doctrine of the Christian churches. The assumption of the divine authority of the scriptural teaching underlies all the credal statements of the church; all of which are formally based upon the Scriptures. And from the beginning, it finds more or less full expression in them. Already, in some of the formulas of faith which underlie the Apostles' Creed itself, we meet with the phrase "according to the Scriptures" as validating the items of belief; while in the Niceno-Constantinopolitan Creed, amid the meagre clauses outlining only what is essential to the doctrine of the Holy Spirit, place is given to the declaration that He is to be found speaking in the prophets - "who spake by the prophets." It was in conscious dependence upon the immemorial teaching of the church that the Council of Trent defined it as of faith in the Church of Rome, that God is the author of Scripture, - a declaration which has been repeated in our own day by the Vatican Council, with such full explanations as are included in these rich words: "The church holds" the books of the Old and New Testaments, "to be sacred and canonical, not because, having been carefully composed by mere human industry, they were afterwards approved by her authority; nor merely because they contain revelation with no admixture of error; but because, having been written by the inspiration of the Holy Ghost, they have God for their author." Needless to say that a no less firm conviction of the absolute authority of Scripture underlies all the Protestant creeds. Before all else, Protestantism is, in its very essence, an appeal from all other authority to the divine authority of Holy Scripture. The Augsburg Confession, the first Protestant creed, is, therefore, commended to consideration, only on the ground that it is "drawn from the Holy Scriptures and the pure word of God." The later Lutheran creeds, and especially the Reformed creeds, grow progressively more explicit. It is our special felicity, that; is Reformed Christians, and heirs of the richest and fullest formulation of Reformed thought, we possess in that precious heritage, the Westminster Confession, the most complete, the most admirable, the most perfect statement of the essential Christian doctrine of Holy Scripture which has ever been formed by man. Here the vital faith of the church is brought to full expression; the Scriptures are declared to be the word of God in such a sense that God is their author, and they, because immediately inspired by God, are of infallible truth and divine authority, and are to be believed to be true by the Christian man, in whatsoever is revealed in them, for the authority of God himself speaking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in every way possible, the church has borne her testimony from the beginning, and still in our day, to her faith in the divine trustworthiness of her Scriptures, in all their affirmations of whatever kind. At no age has it been possible for men to express without rebuke the faintest doubt as to the absolute trustworthiness of their least declaration. Tertullian, writing at the opening of the third century, suggests, with evident hesitation and timidity, that Paul's language in the seventh chapter of First Corinthians may be intended to distinguish, in his remarks on marriage and divorce, between matters of divine commandment and of human arrangement. Dr. Sanday is obliged to comment on his language: "Any seeming depreciation of Scripture was as unpopular even then as it is now."16The church has always believed her Scriptures to be the book of God, of which God was in such a sense the author that every one of its affirmations of whatever kind is to be esteemed as the utterance of God, of infallible truth and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whole history of the church there have been but two movements of thought, tending to a lower conception of the inspiration and authority of Scripture, which have attained sufficient proportions to bring them into view in an historical sketch.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first of these may be called the Rationalistic view. Its characteristic feature is an effort to distinguish between inspired and uninspired elements within the Scriptures. With forerunners among the Humanists, this mode of thought was introduced by the Socinians, and taken up by the Syncretists in Germany, the Remonstrants in Holland, and the Jesuits in the Church of Rome. In the great life-and-death struggle of the eighteenth century it obtained great vogue among the defenders of supernatural religion, in their desperate efforts to save what was of even more importance,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just as a hardpressed army may yield to the foe many an outpost which justly belongs to it, in the effort to save the citadel. In the nineteenth century it has retained a strong hold, especially upon apologetical writers, chiefly in the three forms which affirm respectively that only the mysteries of the faith are inspired, i. e. things undiscoverable by unaided reason, - that the Bible is inspired only in matters of faith and practice, - and that the Bible is inspired only in its thoughts or concepts, not in its words. But although this legacy from the rationalism of an evil time still makes its appearance in the pages of many theological writers, and has no doubt affected the faith of a considerable number of Christians, it has failed to supplant in either the creeds of the church or the hearts of the people the church doctrine of the plenary inspiration of the Bible, i. e. the doctrine that the Bible is inspired not in part but fully, in all its elements alike, - things discoverable by reason as well as mysteries, matters of history and science as well as of faith and practice, words as well as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second of the lowered views of inspiration may be called the Mystical view. Its characteristic conception is that the Christian man has something within himself, - call it enlightened reason, spiritual insight, the Christian consciousness, the witness of the Spirit, or call it what you will, - to the test of which every "external revelation" is to be subjected, and according to the decision of which are the contents of the Bible to be valued. Very varied forms have been taken by this conception; and more or less expression has been given to it, in one form or another, in every age. In its extremer manifestations, it has formerly tended to sever itself from the main stream of Christian thought and even to form separated sects. But in our own century, through the great genius of Schleiermacher it has broken in upon the church like a flood, and washed into every corner of the Protestant world. As a consequence, we find men everywhere who desire to acknowledge as from God only such Scripture as "finds them," - who cast the clear objective enunciation of God's will to the mercy of the currents of thought and feeling which sweep up and down in their own souls, - who "persist" sometimes, to use a sharp but sadly true phrase of Robert Alfred Vaughan's, "in their conceited rejection of the light without until they have turned into darkness their light within." We grieve over the inroads which this essentially naturalistic mode of thought has made in the Christian thinking of the day. But great and deplorable as they have been, they have not been so extensive as to supplant the church-doctrine of the absolute authority of the objective revelation of God in his Word, in either the creeds of the church, or the hearts of the people. Despite these attempts to introduce lowered conceptions, the doctrine of the plenary inspiration of the Scriptures, which looks upon them as an oracular book, in all its parts and elements, alike, of God, trustworthy in all its affirmations of every kind, remains to-day, as it has always been, the vital faith of the people of God, and the formal teaching of the organized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more we contemplate this church-doctrine, the more pressing becomes the question of what account we are to give of it, its origin and persistence. How shall we account for the immediate adoption of so developed a doctrine of inspiration in the very infancy of the church, and for the tenacious hold which the church has kept upon it through so many ages? The account is simple enough, and capable of inclusion in a single sentence: this is the doctrine of inspiration which was held by the writers of the New Testament and by Jesus as reported in the Gospels. It is this simple fact that has commended it to the church of all ages as the true doctrine; and in it we may surely recognize an even more impressive fact than that of the existence of a stable, abiding church-doctrine standing over against the many theories of the day, - the fact, namely, that this church-doctrine of inspiration was the Bible doctrine before it was the church-doctrine, and is the church doctrine only because it is the Bible doctrine. It is upon this fact that we should now fix our 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limited space at our disposal we need not attempt anything like a detailed proof that the church-doctrine of the plenary inspiration of the Bible is the Bible's own doctrine of inspiration. And this especially for three very obvious reasons: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 because it cannot be necessary to prove this to ourselves. We have the Bible in our hands, and we are accustomed to read it. It is enough for us to ask ourselves how the apostles and our Lord, as represented in its pages, conceived of what they called "the Scriptures," for the answer to come at once to our minds. As readers of the New Testament, we know that to the men of the New Testament "the Scriptures" were the Word of God which could not be broken, i. e. whose every word was trustworthy; and that a simple "It is written" was therefore to them the end of all strife. The proof of this is pervasive and level to the apprehension of every reader. It would be an insult to our intelligence were we to presume that we had not observed it, or could not apprehend its meaning.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 it is not necessary to prove that the New Testament regards "Scripture" as the mere Word of God, in the highest and most rigid sense, to modern biblical scholarship. Among untrammelled students of the Bible, it is practically a matter of common consent that the writers of the New Testament books looked upon what they called "Scripture" as divinely safeguarded in even its verbal expression, and as divinely trustworthy in all its parts, in all its elements, and in all its affirmations of whatever kind. This is, of course, the judgment of all those who have adopted this doctrine as their own, because they apprehend it to be the biblical doctrine. It is also the judgment of all those who can bring themselves to refuse a doctrine which they yet perceive to be a biblical doctrine. Whether we appeal, among men of this class, to such students of a more evangelical tendency, as Tholuck, Rothe, Farrar, Sanday, or to such extremer writers as Riehm, Reuss, Pfleiderer, Keunen, they will agree in telling us that the high doctrine of inspiration which we have called the church-doctrine, was held by the writers of the New Testament. This is common ground between believing and unbelieving students of the Bible, and needs, therefore, no new demonstration in the forum of scholarship. Let us pause here, therefore, only long enough to allow Hermann Schultz, surely a fair example of the "advanced" school, to tell us what is the conclusion in this matter of the strictest and coldest exegetical science. "The Book of the Law," he tells us, "seemed already to the later poets of the Old Testament, the 'Word of God.' The post-canonical books of Israel regard the Law and the Prophets in this manner. And for the men of the New Testament, the Holy Scriptures of their people are already God's word in which God himself speaks." This view, which looked upon the scriptural books as verbally inspired, he adds, was the ruling one in the time of Christ, was shared by all the New Testament men, and by Christ himself, as a pious conception, and was expressly taught by the more scholastic writers among them.17It is hardly necessary to prove what is so frankly confessed.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third reason why it is not necessary to occupy our time with a formal proof that the Bible does teach this doctrine, arises from the circumstance that even those who seek to rid themselves of the pressure of this fact upon them, are observed to be unable to prosecute their argument without an implied admission of it as a fact. This is true, for example, of Dr. Sanday's endeavors to meet the appeal of the church to our Lord's authority in defence of the doctrine of plenary inspiration.18He admits that the one support which has been sought by the church of all ages for its high doctrine has been the "extent to which it was recognized in the sayings of Christ himself." As over against this he begins by suggesting "that, whatever view our Lord himself entertained as to the Scriptures of the Old Testament, the record of his words has certainly come down to us through the medium of persons who shared the current view on the subject." This surely amounts to a full admission that the writers of the New Testament at least, held and taught the obnoxious doctrine. He ends with the remark that "when deductions have been made . . . there still remains evidence enough that our Lord, while on earth did use the common language of his contemporaries in regard to the Old Testament." This surely amounts to a full admission that Christ as well as his reporters taught the obnoxious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will be found to be a typical case. Every attempt to escape from the authority of the New Testament enunciation of the doctrine of plenary inspiration, in the nature of the case begins by admitting that this is, in very fact, the New Testament doctrine. Shall we follow Dr. Sanday, and appeal from the apostles to Christ, and then call in the idea of kenosis, and affirm that in the days of his flesh, Christ did not speak out of the fulness and purity of his divine knowledge, but on becoming man had shrunk to man's capacity, and in such matters as this was limited in his conceptions by the knowledge and opinions current in his day and generation? In so saying, we admit, as has already been pointed out, not only that the apostles taught this high doctrine of inspiration, but also that Christ too, in whatever humiliation he did it, yet actually taught the same. Shall we then take refuge in the idea of accommodation, and explain that, in so speaking of the Scriptures, Christ and his apostles did not intend to teach the doctrine of inspiration implicated, but merely adopted, as a matter of convenience, the current language, as to Scripture, of the time? In so speaking, also, we admit that the actual language of Christ and his apostles expresses that high view of inspiration which was confessedly the current view of the day - whether as a matter of convenience or as a matter of truth, the Christian consciousness may be safely left to decide. Shall we then remind ourselves that Jesus himself committed nothing to writing, and appeal to the uncertainties which are accustomed to attend the record of teaching at second-hand? Thus, too, we allow that the words of Christ as transmitted to us do teach the obnoxious doctrine. Are we, then, to fall back upon the observation that the doctrine of plenary inspiration is not taught with equal plainness in every part of the Bible, but becomes clear only in the later Old Testament books, and is not explicitly enunciated except in the more scholastic of the New Testament books? In this, too, we admit that it is taught in the Scriptures; while the fact that it is taught not all at once, but with progressive clearness and fulness, is accordant with the nature of the Bible as a book written in the process of the ages and progressively developing the truth. Then, shall we affirm that our doctrine of inspiration is not to be derived solely from the teachings of the Bible, but from its teachings and phenomena in conjunction; and so call in what we deem the phenomena of the Bible to modify its teaching? Do we not see that the very suggestion of this process admits that the teaching of the Bible, when taken alone, i. e., in its purity and just as it is, gives us the unwelcome doctrine? Shall we, then, take counsel of desperation and assert that all appeal to the teaching of the Scriptures themselves in testimony to their own inspiration is an argument in a circle, appealing to their inspiration to validate their inspiration? Even this desperately illogical shift to be rid of the scriptural doctrine of inspiration, obviously involves the confession that this is the scriptural doctrine. No, the issue is not, What does the Bible teach? but, Is what the Bible teaches true? And it is amazing that any or all of such expedients can blind the eyes of any one to the stringency of this issue.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Even a detailed attempt to explain away the texts which teach the doctrine of the plenary inspiration and unvarying truth of Scripture, involves the admission that in their obvious meaning such texts teach the doctrine which it is sought to explain away. And think of explaining away the texts which inculcate the doctrine of the plenary inspiration of the Scriptures! The effort to do so is founded upon an inexplicably odd misapprehension - the misapprehension that the Bible witnesses to its plenary inspiration only in a text here and there: texts of exceptional clearness alone probably being in mind, - such as our Saviour's declaration that the Scriptures cannot be broken; or Paul's, that every scripture is inspired of God; or Peter's, that the men of God spake as they were moved by the Holy Ghost. Such texts, no doubt, do teach the doctrine of plenary inspiration, and are sadly in need of explaining away at the hands of those who will not believe this doctrine. As, indeed, we may learn from Dr. Sanday's treatment of one of them, that in which our Lord declares that the Scriptures cannot be broken. Dr. Sanday can only speak of this as "a passage of peculiar strangeness and difficulty "; "because," he tells us, "it seems to mean that the dicta of Scripture, even where we should naturally take them as figurative, must be true." Needless to say that the only "strangeness and difficulty" in the text arises from the unwillingness of the commentator to approach the Scriptures with the simple trust in their detailed divine trustworthiness and authority which characterized all our Lord's dealings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no grosser misconception could be conceived than that the Scriptures bear witness to their own plenary inspiration in those outstanding texts alone. These are but the culminating passages of a pervasive testimony to the divine character of scripture, which fills the whole New Testament; and which includes not only such direct assertions of divinity and infallibility for Scripture as these, but, along with them, an endless variety of expressions of confidence in, and phenomena of use of, Scripture which are irresistible in their teaching when it is once fairly apprehended. The induction must be broad enough to embrace, and give their full weight to, a great variety of such facts as these: the lofty titles which are given to Scripture, and by which it is cited, such as "Scripture," "the Scriptures," even that almost awful title, "the Oracles of God"; the significant formulæ by which it is quoted, "It is written," "It is spoken," "It says," "God says"; such modes of adducing it as betray that to the writer "Scripture says" is equivalent to "God says," and even its narrative parts are conceived as direct utterances of God; the attribution to Scripture, as such, of divine qualities and acts, as in such phrases as "the Scriptures foresaw"; the ascription of the Scriptures, in whole or in their several parts as occasionally adduced, to the Holy Spirit, as their author, while the human writers are treated as merely his media of expression; the reverence and trust shown, and the significance and authority ascribed, to the very words of Scripture; and the general attitude of entire subjection to every declaration of Scripture of whatever kind, which characterizes every line of the New Testament. The effort to explain away the Bible's witness to its plenary inspiration reminds one of a man standing safely in his laboratory and elaborately expounding possibly by the aid of diagrams and mathematical formulæ - how every stone in an avalanche has a defined pathway and may easily be dodged by one of some presence of mind. We may fancy such an elaborate trifler's triumph as he would analyze the avalanche into its constituent stones, and demonstrate of stone after stone that its pathway is definite, limited, and may easily be avoided. But avalanches, unfortunately, do not come upon us, stone by stone, one at a time, courteously leaving us opportunity to withdraw from the pathway of each in turn: but all at once, in a roaring mass of destruction. Just so we may explain away a text or two which teach plenary inspiration, to our own closet satisfaction, dealing with them each without reference to its relation to the others: but these texts of ours, again, unfortunately do not come upon us in this artificial isolation; neither are they few in number. There are scores, hundreds, of them: and they come bursting upon us in one solid mass. Explain them away? We should have to explain away the whole New Testament. What a pity it is that we cannot see and feel the avalanche of texts beneath which we may lie hopelessly buried, as clearly as we may see and feel an avalanche of stones! Let us, however, but open our eyes to the variety and pervasiveness of the New Testament witness to its high estimate of Scripture, and we shall no longer wonder that modern scholarship finds itself compelled to allow that the Christian church has read her records correctly, and that the church-doctrine of inspiration is simply a transcript of the biblical doctrine; nor shall we any longer wonder that the church, receiving these Scriptures as her authoritative teacher of doctrine, adopted in the very beginnings of her life, the doctrine of plenary inspiration, and has held it with a tenacity that knows no wavering, until the present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we may be reminded, the church has not held with such tenacity to all doctrines taught in the Bible. How are we to account, then, for the singular constancy of its confession of the Bible's doctrine of inspiration? The account to be given is again simple, and capable of being expressed in a single sentence. It is due to an instinctive feeling in the church, that the trustworthiness of the Scriptures lies at the foundation of trust in the Christian system of doctrine, and is therefore fundamental to the Christian hope and life. It is due to the church's instinct that the validity of her teaching of doctrine as the truth of God, - to the Christian's instinct that the validity of his hope in the several promises of the gospel, - rests on the trustworthiness of the Bible as a record of God's dealings and purposes with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Individuals may call in question the soundness of these instinctive judgments. And, indeed, there is a sense in which it would not be true to say that the truth of Christian teaching and the foundations of faith are suspended upon the doctrine of plenary inspiration, or upon any doctrine of inspiration whatever. They rest rather upon the previous fact of revelation: and it is important to keep ourselves reminded that the supernatural origin and contents of Christianity, not only may be vindicated apart from any question of the inspiration of the record, but, in point of fact, always are vindicated prior to any question of the inspiration of the record. We cannot raise the question whether God has given us an absolutely trustworthy record of the supernatural facts and teachings of Christianity, before we are assured that there are supernatural facts and teachings to be recorded. The fact that Christianity is a supernatural religion and the nature of Christianity as a supernatural religion, are matters of history; and are independent of any, and of every, theory of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this line of remark is of more importance to the Christian apologist than to the Christian believer, as such; and the instinct of the church that the validity of her teaching, and the instinct of the Christian that the validity of his hope, are bound up with the trustworthiness of the Bible, is a perfectly sound one. This for three reasons: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 because the average Christian man is not and cannot be a fully furnished historical scholar. If faith in Christ is to be always and only the product of a thorough historical investigation into the origins of Christianity, there would certainly be few who could venture to preach Christ and him crucified with entire confidence; there would certainly be few who would be able to trust their all to him with entire security. The Christian scholar desires, and, thank God, is able to supply, a thoroughly trustworthy historical vindication of supernatural Christianity. But the Christian teacher desires, and, thank God, is able to lay his hands upon, a thoroughly trustworthy record of supernatural Christianity; and the Christian man requires, and, thank God, has, a thoroughly trustworthy Bible to which he can go directly and at once in every time of need. Though, then, in the abstract, we may say that the condition of the validity of the Christian teaching and of the Christian hope, is no more than the fact of the supernaturalism of Christianity, historically vindicated; practically we must say that the condition of the persistence of Christianity as a religion for the people, is the entire trustworthiness of the Scriptures as the record of the supernatural revelation which Christianity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 the merely historical vindication of the supernatural origin and contents of Christianity, while thorough and complete for Christianity as a whole, and for all the main facts and doctrines which enter into it, does not by itself supply a firm basis of trust for all the details of teaching and all the items of promise upon which the Christian man would fain lean. Christianity would be given to us; but it would be given to us, not in the exact form or in all the fulness with which God gave it to his needy children through his servants, the prophets, and through his Son and his apostles; but with the marks of human misapprehension, exaggeration, and minimizing upon it, and of whatever attrition may have been wrought upon it by its passage to us through the ages. That the church may have unsullied assurance in the details of its teaching, that the Christian man may have unshaken confidence in the details of the promises to which he trusts, - they need, and they know that they need, a thoroughly trustworthy Word of God in which God himself speaks directly to them all the words of this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 in the circumstances of the present case, we cannot fall back from trust in the Bible upon trust in the historical vindication of Christianity as a revelation from God, inasmuch as, since Christ and his apostles are historically shown to have taught the plenary inspiration of the Bible, the credit of the previous fact of revelation even of the supreme revelation in Christ Jesus - is implicated in the truth of the doctrine of plenary inspiration. The historical vindication of Christianity as a revelation from God, vindicates as the truth of God all the contents of that revelation; and, among these contents, vindicates, as divinely true, the teaching of Christ and his apostles, that the Scriptures are the very Word of God, to be trusted as such in all the details of their teaching and promises. The instinct of the church is perfectly sound, therefore, when she clings to the trustworthiness of the Bible, as lying at the foundation of her teaching and her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Much less can she be shaken from this instinctive conviction by the representations of individual thinkers who go yet a step further, and, refusing to pin their faith either to the Bible or to history, affirm that "the essence of Christianity" is securely intrenched in the subjective feelings of man, either as such, or as Christian man taught by the Holy Ghost; and therefore that there is by no means needed an infallible objective rule of faith in order to propagate or preserve Christian truth in the world. It is unnecessary to say that "the essence of Christianity" as conceived by these individuals, includes little that is characteristic of Christian doctrine, life, or hope, as distinct from what is taught by other religions or philosophies. And it is perhaps equally unnecessary to remind ourselves that such individuals, having gone so far, tend to take a further step still, and to discard the records which they thus judge to be unnecessary. Thus, there may be found even men a ill professing historical Christianity, who reason themselves into the conclusion that "in the nature of the case, no external authority can possibly be absolute in regard to spiritual truth";19just as men have been known to reason themselves into the conclusion that the external world has no objective reality and is naught but the projection of their own faculties.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as in the one case, so in the other, the common sense of men recoils from such subtleties; and it remains the profound persuasion of the Christian heart that without such an "external authority" as a thoroughly trustworthy Bible, the soul is left without sure ground for a proper knowledge of itself, its condition, and its need, or for a proper knowledge of God's provisions of mercy for it and his promises of grace to it, - without sure ground, in a word, for its faith and hope. Adolphe Monod gives voice to no more than the common Christian conviction, when he declares that, "If faith has not for its basis a testimony of God to which we must submit, as to an authority exterior to our personal judgment, and independent of it, then faith is no faith."20"The more I study the Scriptures, the example of Christ, and of the apostles, and the history of my own heart," he adds, "the more I am convinced, that a testimony of God, placed without us and above us, exempt from all intermixture of sin and error which belong to a fallen race, and received with submission on the sole authority of God, is the true basis of faith."21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doubtless the profound and ineradicable conviction, so expressed, of the need of an infallible Bible, if men are to seek and find salvation in God's announced purpose of grace, and peace and comfort in his past dealings with his people, that has operated to keep the formulas of the churches and the hearts of the people of God, through so many ages, true to the Bible doctrine of plenary inspiration. In that doctrine men have found what their hearts have told them was the indispensable safeguard of a sure word of God to them, - a word of God to which they could resort with confidence in every time of need, to which they could appeal for guidance in every difficulty, for comfort in every sorrow, for instruction in every perplexity; on whose "Thus saith the Lord" they could safely rest all their aspirations and all their hopes. Such a Word of God, each one of us knows he needs, - not a Word of God that speaks to us only through the medium of our fellow-men, men of like passions and weaknesses with ourselves, so that we have to feel our way back to God's word through the church, through tradition, or through the apostles, standing between us and God; but a Word of God in which God speaks directly to each of our souls. Such a Word of God, Christ and his apostles offer us, when they give us the Scriptures, not as man's report to us of what God says, but as the very Word of God itself, spoken by God himself through human lips and pens. Of such a precious possession, given to her by such hands, the church will not lightly permit herself to be deprived. Thus the church's sense of her need of an absolutely infallible Bible, has co-operated with her reverence for the teaching of the Bible to keep her true, in all ages, to the Bible doctrine of plenary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indeed, would the church be - what would we, as Christian men, be - without our inspired Bible? Many of us have, no doubt, read Jean Paul Richter's vision of a dead Christ, and have shuddered at his pictures of the woe of a world from which its Christ has been stolen away. It would be a theme worthy of some like genius to portray for us the vision of a dead Bible, - the vision of what this world of ours would be, had there been no living Word of God cast into its troubled waters with its voice of power, crying, "Peace! Be still!" What does this Christian world of ours not owe to this Bible! And to this Bible conceived, not as a part of the world's literature, - the literary product of the earliest years of the church; not as a book in which, by searching, we may find God and perchance somewhat of God's will: but as the very Word of God, instinct with divine life from the "In the beginning" of Genesis to the "Amen" of the Apocalypse, - breathed into by God, and breathing out God to every devout reader. It is because men have so thought of it that it has proved a leaven to leaven the whole lump of the world. We do not half realize what we owe to this book, thus trusted by men. We can never fully realize it. For we can never even in thought unravel from this complex web of modern civilization, all the threads from the Bible which have been woven into it, throughout the whole past, and now enter into its very fabric. And, thank God, much less can we ever untwine them in fact, and separate our modern life from all those Bible influences by which alone it is blessed, and sweetened, and made a life which men may live. Dr. Gardiner Spring published, years ago, a series of lectures in which he sought to take some account of the world's obligations to the Bible, - tracing in turn the services it has rendered to religion, to morals, to social institutions, to civil and religious liberty, to the freedom of slaves, to the emancipation of woman and the sweetening of domestic life, to public and private beneficence, to literary and scientific progress, and the like.22And Adolphe Monod, in his own inimitable style, has done something to awaken us as individuals to what we owe to a fully trusted Bible, in the development of our character and religious life.23In such matters, however, we can trust our imaginations better than our words, to remind us of the immensity of our debt.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it suffice to say that to a plenarily inspired Bible, humbly trusted as such, we actually, and as a matter of fact, owe all that has blessed our lives with hopes of an immortality of bliss, and with the present fruition of the love of God in Christ. This is not an exaggeration. We may say that without a Bible we might have had Christ and all that he stands for to our souls. Let us not say that this might not have been possible. But neither let us forget that, in point of fact, it is to the Bible that we owe it that we know Christ and are found in him. And may it not be fairly doubted whether you and I, however it may have been with others, - would have had Christ had there been no Bible? We must not at any rate forget those nineteen Christian centuries which stretch between us and Christ, whose Christian light we would do much to blot out and sink in a dreadful darkness if we could blot out the Bible. Even with the Bible, and all that had come from the Bible to form Christian lives and inform a Christian literature, after a millennium and a half the darkness had grown so deep that a Reformation was necessary if Christian truth was to persist, - a Luther was necessary, raised up by God to rediscover the Bible and give it back to man. Suppose there had been no Bible for Luther to rediscover, and on the lines of which to refound the church, - and no Bible in the hearts of God's saints and in the pages of Christian literature, persisting through those darker ages to prepare a Luther to rediscover it? Though Christ had come into the world and had lived and died for us, might it not be to us, you and me, I mean, who are not learned historians but simple men and women, - might it not be to us as though he had not been? Or, if some faint echo of a Son of God offering salvation to men could still be faintly heard even by such dull ears as ours, sounding down the ages, who would have ears to catch the fulness of the message of free grace which he brought into the world? who could assure our doubting souls that it was not all a pleasant dream? who could cleanse the message from the ever-gathering corruptions of the multiplying years? No: whatever might possibly have been had there been no Bible, it is actually to the Bible that you and I owe it that we have a Christ, - a Christ to love, to trust and to follow, a Christ without us the ground of our salvation, a Christ within us the hope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effort has been to bring clearly out what seem to be three very impressive facts regarding the plenary inspiration of the Scriptures, - the facts, namely, that this doctrine has always been, and is still, the church-doctrine of inspiration, as well the vital faith of the people of God as the formulated teaching of the official creeds; that it is undeniably the doctrine of inspiration held by Christ and his apostles, and commended to us as true by all the authority which we will allow to attach to their teaching; and that it is the foundation of our Christian thought and life, without which we could not, or could only with difficulty, maintain the confidence of our faith and the surety of our hope. On such grounds as these is not this doctrine commended to us as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it may be said, there are difficulties in the way. Of course there are. There are difficulties in the way of believing anything. There are difficulties in the way of believing that God is, or that Jesus Christ is God's Son who came into the world to save sinners. There are difficulties in the way of believing that we ourselves really exist, or that anything has real existence besides ourselves. When men give their undivided attention to these difficulties, they may become, and they have become, so perplexed in mind, that they have felt unable to believe that God is, or that they themselves exist, or that there is any external world without themselves. It would be a strange thing if it might not so fare with plenary inspiration also. Difficulties? Of course there are difficulties. It is nothing to the purpose to point out this fact. Dr. J. Oswald Dykes says with admirable truth: "If men must have a reconciliation for all conflicting truths before they will believe any; if they must see how the promises of God are to be fulfilled before they will obey his commands; if duty is to hang upon the satisfying of the understanding, instead of the submission of the will, - then the greater number of us will find the road of faith and the road of duty blocked at the outset."24These wise words have their application also to our present subject. The question is not, whether the doctrine of plenary inspiration has difficulties to face. The question is, whether these difficulties are greater than the difficulty of believing that the whole church of God from the beginning has been deceived in her estimate of the Scriptures committed to her charge are greater than the difficulty of believing that the whole college of the apostles, yes and Christ himself at their head, were themselves deceived as to the nature of those Scriptures which they gave the church as its precious possession, and have deceived with them twenty Christian centuries, and are likely to deceive twenty more before our boasted advancing light has corrected their error, - are greater than the difficulty of believing that we have no sure foundation for our faith and no certain warrant for our trust in Christ for salvation. We believe this doctrine of the plenary inspiration of the Scriptures primarily because it is the doctrine which Christ and his apostles believed, and which they have taught us. It may sometimes seem difficult to take our stand frankly by the side of Christ and his apostles. It will always be found safe.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Endnotes: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 lecture. From " Bibliotheca Sacra," v. 51, 1894, pp. 614-640. Pub. also in "King's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Own," v. 6, Lond. 1895, pp. 791-794, 833-840, 926-933.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Titles of recent treatises by Rooke, Horton, DeWitt, Smyth, and Sanday respectively.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Sanday, "Inspiration," p.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On Matt. xvi. 12 and Jno. vi.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Adv. Haer, ii.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Ep. ad Phil., cap. vii.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Ep. ad Hier. lxxxii.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"Works" (St. Louis ed.), xix. 305; (Erlangen ed.), xxxvii. 11 and xxxviii.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"Institutes," i. 18; "Commentary on Romans," xv. 4, and on 2 Tim. iii.16. 10. "Free Disputation against Pretended Liberty of Conscience," p. 373.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 "Works," xv. 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 Henry B. Smith, "Sermon on Inspiration" (Cincinnati ed.), p.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 Charles Hodge, "Syst. Theol.," i. 163.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 B. F. Westcott, "The Epistles of St. John," p. 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 C. Wistar Hodge, "Presbyterian and Reformed Review," ii. 330.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 Sanday, "Inspiration," p. 42 (note).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 Hermann Schultz, "Grundriss d. Evang. Dogmatik," p.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 "Inspiration," p. 393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19. Professor W. F. Adeney, "Faith and Criticism," p. 90.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20. "Life of Adolphe Monod," p. 224.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21. Ibid., p. 357.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22. Gardiner Spring, "Obligations of the World to the Bible." (New York: M. W. Dodd. 1855.)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23. Adolphe Monod, " L'Inspiration prouvée par ses Œuvres."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24. J. Oswald Dykes, "Abraham," etc. (1877), p. 257.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rFonts w:ascii="Georgia" w:hAnsi="Georgia" w:eastAsia="Georgia" w:cs="Georgia"/>
          <w:b/>
          <w:color w:val="000000"/>
          <w:sz w:val="23"/>
          <w:lang w:val="en-US" w:eastAsia="en-US" w:bidi="en-US"/>
        </w:rPr>
        <w:t xml:space="preserve">03 MODES OF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III. The Biblical Idea of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[Article " Inspiration," from The International Standard Bible Encyclopaedia,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James Orr General Editor, v. 3, pp. 1473-1483. Pub. Chicago, 1915, by The Howard-Severance Co.]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word "inspire" and its derivatives seem to have come into Middle English from the French, and have been employed from the first (early in the fourteenth century) in a considerable number of significations, physical and metaphorical, secular and religious. The derivatives have been multiplied and their applications extended during the procession of the years, until they have acquired a very wide and varied use. Underlying all their use, however, is the constant implication of an influence from without, producing in its object movements and effects beyond its native, or at least its ordinary powers. The noun "inspiration," although already in use in the fourteenth century, seems not to occur in any but a theological sense until late in the sixteenth century. The specifically theological sense of all these terms is governed, of course, by their usage in Latin theology; and this rests ultimately on their employment in the Latin Bible. In the Vulgate Latin Bible the verb inspiro (Gen. ii. 7; Wisd. xv. 11; Ecclus. iv. 12; 2 Tim. iii. 16; 2 Pet. i. 21) and the noun inspiratio (2 Sam, xxii. 16; Job xxxii. 8; Ps. xvii. 16; Acts xvii. 25) both occur four or five times in somewhat diverse applications. In the development of a theological nomenclature, however, they have acquired (along with other less frequent applications) a technical sense with reference to the Biblical writers or the Biblical books. The Biblical books are called inspired as the Divinely determined products of inspired men; the Biblical writers are called inspired as breathed into by the Holy Spirit, so that the product of their activities transcends human powers and becomes Divinely authoritative. Inspiration is, therefore, usually defined as a supernatural influence exerted on the sacred writers by the Spirit of God, by virtue of which their writings are given Divine trustworthiness.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Meanwhile, for English-speaking men, these terms have virtually ceased to be Biblical terms. They naturally passed from the Latin Vulgate into the English versions made from it (most fully into the Rheims-Douay: Job xxxii. 8; Wisd. xv. 11; Ecclus. iv. 12; 2 Tim. iii. 16; 2 Pet. i. 21). But in the development of the English Bible they have found ever-decreasing place. In the English versions of the Apocrypha (both Authorized Version and Revised Version) "inspired" is retained in Wisd. xv. 11; but in the canonical books the nominal form alone occurs in the Authorized Version and that only twice: Job xxxii. 8, "But there is a spirit in man: and the inspiration of the Almighty giveth them understanding"; and 2 Tim. iii. 16, "All scripture is given by inspiration of God, and is profitable for doctrine, for reproof, for correction, for instruction in righteousness." The Revised Version removes the former of these instances, substituting "breath" for "inspiration"; and alters the latter so as to read: "Every scripture inspired of God is also profitable for teaching, for reproof, for correction, for instruction which is in righteousness," with a marginal alternative in the form of, "Every scripture is inspired of God and profitable," etc. The word "inspiration" thus disappears from the English Bible, and the word "inspired" is left in it only once, and then, let it be added, by a distinct and even misleading mistranslation.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the Greek word in this passage qeo,pneustoj(theópneustos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very distinctly does not mean "inspired of God." This phrase is rather the rendering of the Latin, divinitus inspirata, restored from the Wyclif ("Al Scripture of God ynspyrid is . . .") and Rhemish ("All Scripture inspired of God is . . .") versions of the Vulgate. The Greek word does not even mean, as the Authorized Version translates it, "given by inspiration of God," although that rendering (inherited from Tindale: "All Scripture given by inspiration of God is . . ." and its successors; cf. Geneva: "The whole Scripture is given by inspiration of God and is . . .") has at least to say for itself that it is a somewhat clumsy, perhaps, but not misleading, paraphrase of the Greek term in the theological language of the day. The Greek term has, however, nothing to say of inspiring or of inspiration: it speaks only of a "spiring" or "spiration." What it says of Scripture is, not that it is "breathed into by God" or is the product of the Divine "inbreathing" into its human authors, but that it is breathed out by God, "Godbreathed," the product of the creative breath of God. In a word, what is declared by this fundamental passage is simply that the Scriptures are a Divine product, without any indication of how God has operated in producing them. No term could have been chosen, however, which would have more emphatically asserted the Divine production of Scripture than that which is here employed. The "breath of God" is in Scripture just the symbol of His almighty power, the bearer of His creative word. "By the word of Jehovah," we read in the significant parallel of Ps. xxxiii. 6, "were the heavens made, and all the host of them by the breath of his mouth." And it is particularly where the operations Of God are energetic that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term (whetherx;Wr, ruah ? , orhm';v'n., neshamah) is employed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designate them - God's breath is the irresistible outfloew of His power. When Paul declares, then, that "every scripture," or "all scripture" is the product of the Divine breath, "is God-breathed," he asserts with as much energy as he could employ that Scripture is the product of a specifically Divine operation.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2 Tim. iii. 16: In the passage in which Paul makes this energetic assertion of the Divine origin of Scripture he is engaged in explaining the greatness of the advantages which Timothy had enjoyed for learning the saving truth of God. He had had good teachers; and from his very infancy he had been, by his knowledge of the Scriptures, made wise unto salvation through faith in Jesus Christ. The expression, "sacred writings," here employed (ver. 15), is a technical one, not found elsewhere in the New Testament, it is true, but occurring currently in Philo and Josephus to designate that body of authoritative books which constituted the Jewish "Law." It appears here anarthrously because it is set in contrast with the oral teaching which Timothy had enjoyed, as something still better: he had not only had good instructors, but also always "an open Bible," as we should say, in his hand. To enhance yet further the great advantage of the possession of these Sacred Scriptures the apostle adds now a sentence throwing their nature strongly up to view. They are of Divine origin and therefore of the highest value for all holy purposes.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room for some difference of opinion as to the exact construction of this declaration. Shall we render "Every Scripture" or "All Scripture"? Shall we render "Every [or all] Scripture is Godbreathed and [therefore] profitable," or "Every [or all] Scripture, being God-breathed, is as well profitable"? No doubt both questions are interesting, but for the main matter now engaging our attention they are both indifferent. Whether Paul, looking back at the Sacred Scriptures he had just mentioned, makes the assertion he is about to add, of them distributively, of all their parts, or collectively, of their entire mass, is of no moment: to say that every part of these Sacred Scriptures is God-breathed and to say that the whole of these Sacred Scriptures is God-breathed, is, for the main matter, all one. Nor is the difference great between saying that they are in all their parts, or in their whole extent, God-breathed and therefore profitable, and saying that they are in all their parts, or in their whole extent, because God-breathed as well profitable. In both cases these Sacred Scriptures are declared to owe their value to their Divine origin; and in both cases this their Divine origin is energetically asserted of their entire fabric. On the whole, the preferable construction would seem to be, "Every Scripture, seeing that it is God-breathed, is as well profitable." In that case, what the apostle asserts is that the Sacred Scriptures, in their every several passage - for it is just "passage of Scripture" which "Scripture" in this distributive use of it signifies - is the product of the creative breath of God, and, because of this its Divine origination, is of supreme value for all holy purposes.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to be observed that the apostle does not stop here to tell us either what particular books enter into the collection which he calls Sacred Scriptures, or by what precise operations God has produced them. Neither of these subjects entered into the matter he had at the moment in hand. It was the value of the Scriptures, and the source of that value in their Divine origin, which he required at the moment to assert; and these things he asserts, leaving to other occasions any further facts concerning them which it might be well to emphasize. It is also to be observed that the apostle does not tell us here everything for which the Scriptures are made valuable by their Divine origination. He speaks simply to the point immediately in hand, and reminds Timothy of the value which these Scriptures, by virtue of their Divine origin, have for the "man of God." Their spiritual power, as God-breathed, is all that he had occasion here to advert to. Whatever other qualities may accrue to them from their Divine origin, he leaves to other occasions to speak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2 Pet. i. 19-21: What Paul tells here about the Divine origin of the Scriptures is enforced and extended by a striking passage in 2 Pet. (i. 19-21). Peter is assuring his readers that what had been made known to them of "the power and coming of our Lord Jesus Christ" did not rest on "cunningly devised fables." He offers them the testimony of eyewitnesses of Christ's glory. And then he intimates that they have better testimony than even that of eyewitnesses. "We have," says he, "the prophetic word" (English versions, unhappily, "the word of prophecy"): and this, he says, is "more sure," and therefore should certainly be heeded. He refers, of course, to the Scriptures. Of what other "prophetic word" could he, over against the testimony of the eyewitnesses of Christ's "excellent glory" (Authorized Version) say that "we have" it, that is, it is in our hands? And he proceeds at once to speak of it plainly as "Scriptural prophecy." You do well, he says, to pay heed to the prophetic word, because we know this first, that "every prophecy of scripture . . ." It admits of more question, however, whether by this phrase he means the whole of Scripture, designated according to its character, as prophetic, that is, of Divine origin; or only that portion of Scripture which we discriminate as particularly prophetic, the immediate revelations contained in Scripture. The former is the more likely view, inasmuch as the entirety of Scripture is elsewhere conceived and spoken of as prophetic. In that case, what Peter has to say of this "every prophecy of scripture" - the exact equivalent, it will be observed, in this case of Paul's "every scripture" (2 Tim. iii. 16) applies to the whole of Scripture in all its parts. What he says of it is that it does not come "of private interpretation"; that is, it is not the result of human investigation into the nature of things, the product of its writers' own thinking. This is as much as to say it is of Divine gift. Accordingly, he proceeds at once to make this plain in a supporting clause which contains both the negative and the positive declaration: "For no prophecy ever came [margin "was brought"] by the will of man, but it was as borne by the Holy Spirit that men spoke from God." In this singularly precise and pregnant statement there are several things which require to be carefully observed. There is, first of all, the emphatic denial that prophecy - that is to say, on the hypothesis upon which we are working, Scripture - owes its origin to human initiative: "No prophecy ever was brought 'came' is the word used in the English version text, with 'was brought' in Revised Version margin - by the will of man." Then, there is the equally emphatic assertion that its source lies in God: it was spoken by men, indeed, but the men who spoke it "spake from God." And a remarkable clause is here inserted, and thrown forward in the sentence that stress may fall on it, which tells us how it could be that men, in speaking, should speak not from themselves, but from God: it was "as borne" - it is the same word which was rendered "was brought" above, and might possibly be rendered "brought" here - "by the Holy Spirit" that they spoke. Speaking thus under the determining influence of the Holy Spirit, the things they spoke were not from themselves, but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is as direct an assertion of the Divine origin of Scripture as that of 2 Tim. iii. 16. But there is more here than a simple assertion of the Divine origin of Scripture. We are advanced somewhat in our understanding of how God has produced the Scriptures. It was through the instrumentality of men who "spake from him." More specifically, it was through an operation of the Holy Ghost on these men which is described as "bearing" them. The term here used is a very specific one. It is not to be confounded with guiding, or directing, or controlling, or even leading in the full sense of that word. It goes beyond all such terms, in assigning the effect produced specifically to the active agent. What is "borne" is taken up by the "bearer," and conveyed by the "bearer's" power, not its own, to the "bearer's" goal, not its own. The men who spoke from God are here declared, therefore, to have been taken up by the Holy Spirit and brought by His power to the goal of His choosing. The things which they spoke under this operation of the Spirit were therefore His things, not theirs. And that is the reason which is assigned why "the prophetic word" is so sure. Though spoken through the instrumentality of men, it is, by virtue of the fact that these men spoke "as borne by the Holy Spirit," an immediately Divine word. It will be observed that the proximate stress is laid here, not on the spiritual value of Scripture (though that, too, is seen in the background), but on the Divine trustworthiness of Scripture. Because this is the way every prophecy of Scripture "has been brought," it affords a more sure basis of confidence than even the testimony of human eyewitnesses. Of course, if we do not understand by "the prophetic word" here the entirety of Scripture described, according to its character, as revelation, but only that element in Scripture which we call specifically prophecy, then it is directly only of that element in Scripture that these great declarations are made. In any event, however, they are made of the prophetic element in Scripture as written, which was the only form in which the readers of this Epistle possessed it, and which is the thing specifically intimated in the phrase "every prophecy of scripture." These great declarations are made, therefore, at least of large tracts of Scripture; and if the entirety of Scripture is intended by the phrase "the prophetic word," they are made of the whole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Jn. x. 34 f.: How far the supreme trustworthiness of Scripture, thus asserted, extends may be conveyed to us by a Scripture, thus asserted, extends may be conveyed to us by a 35). The Jews, offended by Jesus' "making himself God," were in the act to stone Him, when He defended Himself thus: "Is it not written in your law, I said, Ye are gods? If he called them gods, unto whom the word of God came (and the scripture cannot be broken), say ye of him, whom the Father sanctified [margin "consecrated"] and sent unto the world, Thou blasphemest; because I said, I am the Son of God?" It may be thought that this defence is inadequate. It certainly is incomplete: Jesus made Himself God (Jn. x. 33) in a far higher sense than that in which "Ye are gods" was said of those "unto whom the word of God came": He had just declared in unmistakable terms, "I and the Father are one." But it was quite sufficient for the immediate end in view - to repel the technical charge of blasphemy based on His making Himself God: it is not blasphemy to call one God in any sense in which he may fitly receive that designation; and certainly if it is not blasphemy to call such men as those spoken of in the passage of Scripture adduced gods, because of their official functions, it cannot be blasphemy to call Him God whom the Father consecrated and sent into the world. The point for us to note, however, is merely that Jesus' defence takes the form of an appeal to Scripture; and it is important to observe how He makes this appeal. In the first place, He adduces the Scriptures as law: "Is it not written in your law?" He demands. The passage of Scripture which He adduces is not written in that portion of Scripture which was more specifically called "the Law," that is to say, the Pentateuch; nor in any portion of Scripture of formally legal contents. It is written in the Book of Psalms; and in a particular psalm which is as far as possible from presenting the external characteristics of legal enactment (Ps. lxxxii. 6). When Jesus adduces this passage, then, as written in the "law" of the Jews, He does it, not because it stands in this psalm, but because it is a part of Scripture at large. In other words, He here ascribes legal authority to the entirety of Scripture, in accordance with a conception common enough among the Jews (cf. Jn. xii. 34), and finding expression in the New Testament occasionally, both on the lips of Jesus Himself, and in the writings of the apostles. Thus, on a later occasion (Jn. xv. 25), Jesus declares that it is written in the "law" of the Jews, "They hated me without a cause," a clause found in Ps. xxxv. 19. And Paul assigns passages both from the Psalms and from Isaiah to "the Law" (1 Cor, xiv. 21; Rom. iii. 19), and can write such a sentence as this (Gal. iv. 21 f.): "Tell me, ye that desire to be under the law, do ye not hear the law? For it is written . . ." quoting from the narrative of Genesis. We have seen that the entirety of Scripture was conceived as "prophecy"; we now see that the entirety of Scripture was also conceived as "law": these three terms, the law, prophecy, Scripture, were indeed, materially, strict synonyms, as our present passage itself advises us, by varying the formula of adduction in contiguous verses from "law" to "scripture." And what is thus implied in the manner in which Scripture is adduced, is immediately afterward spoken out in the most explicit language, because it forms an essential element in Our Lord's defence. It might have been enough to say simply, "Is it not written in your law?" But Our Lord, determined to drive His appeal to Scripture home, sharpens the point to the utmost by adding with the highest emphasis: "and the scripture cannot be broken." This is the reason why it is worth while to appeal to what is "written in the law," because "the scripture cannot be broken." The word "broken" here is the common one for breaking the law, or the Sabbath, or the like (Jn. v. 18; vii. 23; Mt. v. 19), and the meaning of the declaration is that it is impossible for the Scripture to be annulled, its authority to be withstood, or denied. The movement of thought is to the effect that, because it is impossible for the Scripture - the term is perfectly general and witnesses to the unitary character of Scripture (it is all, for the purpose in hand, of a piece) - to be withstood, therefore this particular Scripture which is cited must be taken as of irrefragable authority. What we have here is, therefore, the strongest possible assertion of the indefectible authority of Scripture; precisely what is true of Scripture is that it "cannot be broken." Now, what is the particular thing in Scripture, for the confirmation of which the indefectible authority of Scripture is thus invoked? It is one of its most casual clauses - more than that, the very form of its expression in one of its most casual clauses. This means, of course, that in the Saviour's view the indefectible authority of Scripture attaches to the very form of expression of its most casual clauses. It belongs to Scripture through and through, down to its most minute particulars, that it is of indefectible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sometimes suggested, it is true, that Our Lord's argument here is an argumentum ad hominem, and that his words, therefore, express not His own view of the authority of Scripture, but that of His Jewish opponents. It will scarcely be denied that there is a vein of satire running through Our Lord's defence: that the Jews so readily allowed that corrupt judges might properly be called "gods," but could not endure that He whom the Father had consecrated and sent into the world should call Himself Son of God, was a somewhat pungent fact to throw up into such a high light. But the argument from Scripture is not ad hominem but e concessu; Scripture was common ground with Jesus and His opponents. If proof were needed for so obvious a fact, it would be supplied by the circumstance that this is not an isolated but a representative passage. The conception of Scripture thrown up into such clear view here supplies the ground of all Jesus' appeals to Scripture, and of all the appeals of the New Testament writers as well. Everywhere, to Him and to them alike, an appeal to Scripture is an appeal to an indefectible authority whose determination is final; both He and they make their appeal indifferently to every part of Scripture, to every element in Scripture, to its most incidental clauses as well as to its most fundamental principles, and to the very form of its expression. This attitude toward Scripture as an authoritative document is, indeed, already intimated by their constant designation of it by the name of Scripture, the Scriptures, that is "the Document," by way of eminence; and by their customary citation of it with the simple formula, "It is written." What is written in this document admits so little of questioning that its authoritativeness required no asserting, but might safely be taken for granted. Both modes of expression belong to the constantly illustrated habitudes of Our Lord's speech. The first words He is recorded as uttering after His manifestation to Israel were an appeal to the unquestionable authority of Scripture; to Satan's temptations He opposed no other weapon than the final "It is written"! (Mt. iv. 4.7.10; Lk. iv. 4.8). And among the last words which He spoke to His disciples before He was received up was a rebuke to them for not understanding that all things "which are written in the law of Moses, and the prophets, and psalms" concerning Him - that is (ver. 45) in the entire "Scriptures"- "must needs be" (very emphatic) "fulfilled" (Lk. xxiv. 44). "Thus it is written," says He (ver. 46), as rendering all doubt absurd. For, as He had explained earlier upon the same day (Lk. xxiv. 25 ff.), it argues only that one is "foolish and slow at heart" if he does not "believe in" (if his faith does not rest securely on, as on a firm foundation) "all" (without limit of subjectmatter here) "that the prophets" (explained in ver. 27 as equivalent to "all the scriptures") "have spoken."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necessity of the fulfilment of all that is written in Scripture, which is so strongly asserted in these last instructions to His disciples, is frequently adverted to by Our Lord. He repeatedly explains of occurrences occasionally happening that they have come to pass "that the scripture might be fulfilled" (Mk. xiv. 49; Jn. xiii. 18; xvii. 12; cf. xii. 14; Mk. ix. 12.13). On the basis of Scriptural declarations, therefore, He announces with confidence that given events will certainly occur: "All ye shall be offended [literally "scandalized"] in me this night: for it is written . . ." (Mt. xxvi. 31; Mk. xiv. 27; cf. Lk. xx. 17). Although holding at His command ample means of escape, He bows before on-coming calamities, for, He asks, how otherwise "should the scriptures be fulfilled, that thus it must be?" (Mt. xxvi. 54). It is not merely the two disciples with whom He talked on the way to Emmaus (Lk, xxiv. 25) whom He rebukes for not trusting themselves more perfectly to the teaching of Scripture. "Ye search the scriptures," He says to the Jews, in the classical passage (Jn. v. 39), "because ye think that in them ye have eternal life; and these are they which bear witness of me; and ye will not come to me, that ye may have life!" These words surely were spoken more in sorrow than in scorn: there is no blame implied either for searching the Scriptures or for thinking that eternal life is to be found in Scripture; approval rather. What the Jews are blamed for is that they read with a veil lying upon their hearts which He would fain take away (2 Cor. iii. 15 f.). "Ye search the scriptures" that is right: and "even you" (emphatic) "think to have eternal life in them" - that is right, too. But "it is these very Scriptures" (very emphatic) "which are bearing witness" (continuous process) "of me; and" (here is the marvel! ) "ye will not come to me and have life!" that you may, that is, reach the very end you have so properly in view in searching the Scriptures. Their failure is due, not to the Scriptures but to themselves, who read the Scriptures to such little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Quite similarly Our Lord often finds occasion to express wonder at the little effect to which Scripture had been read, not because it had been looked into too curiously, but because it had not been looked into earnestly enough, with sufficiently simple and robust trust in its every declaration. "Have ye not read even this scripture?" He demands, as He adduces Ps. cxviii. to show that the rejection of the Messiah was already intimated in Scripture (Mk. xii. 10; Mt. xxi. 42 varies the expression to the equivalent: "Did ye never read in the scriptures?"). And when the indignant Jews came to Him complaining of the Hosannas with which the children in the Temple were acclaiming Him, and demanding, "Hearest thou what these are saying?" He met them (Mt. xxi. 16) merely with, "Yea: did ye never read, Out of the mouths of babes and sucklings thou hast perfected praise?" The underlying thought of these passages is spoken out when He intimates that the source of all error in Divine things is just ignorance of the Scriptures: "Ye do err," He declares to His questioners, on an important occasion, "not knowing the scriptures" (Mt. xxii. 29); or, as it is put, perhaps more forcibly, in interrogative form, in its parallel in another Gospel: "Is it not for this cause that ye err, that ye know not the scriptures?" (Mk. xii. 24). Clearly, he who rightly knows the Scriptures does not err. The confidence with which Jesus rested on Scripture, in its every declaration, is further illustrated in a passage like Mt. xix. 4. Certain Pharisees had come to Him with a question on divorce and He met them thus: "Have ye not read, that he who made them from the beginning made them male and female, and said, For this cause shall a man leave his father and mother, and shall cleave to his wife; and the two shall become one flesh? . . . What therefore God hath joined together, let not man put asunder." The point to be noted is the explicit reference of Gen. ii. 24 to God as its author: "He who made them . . . said"; "what therefore God hath joined together." Yet this passage does not give us a saying of God's recorded in Scripture, but just the word of Scripture itself, and can be treated as a declaration of God's only on the hypothesis that all Scripture is a declaration of God's. The parallel in Mk. (x. 5 ff.) just as truly, though not as explicitly, assigns the passage to God as its author, citing it as authoritative law and speaking of its enactment as an act of God's. And it is interesting to observe in passing that Paul, having occasion to quote the same passage (1 Cor. vi. 16), also explicitly quotes it as a Divine word: "For, The twain, saith he, shall become one flesh" - the "he" here, in accordance with a usage to be noted later, meaning just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clear is it that Jesus' occasional adduction of Scripture as an authoritative document rests on an ascription of it to God as its author. His testimony is that whatever stands written in Scripture is a word of God. Nor can we evacuate this testimony of its force on the plea that it represents Jesus only in the days of His flesh, when He may be supposed to have reflected merely the opinions of His day and generation. The view of Scripture He announces was, no doubt, the view of His day and generation as well as His own view. But there is no reason to doubt that it was held by Him, not because it was the current view, but because, in His Divine-human knowledge, He knew it to be true; for, even in His humiliation, He is the faithful and true witness. And in any event we should bear in mind that this was the view of the resurrected as well as of the humiliated Christ. It was after He had suffered and had risen again in the power of His Divine life that He pronounced those foolish and slow of heart who do not believe all that stands written in all the Scriptures (Lk. xxiv. 25) ; and that He laid down the simple "Thus it is written" as the sufficient ground of confident belief (Lk. xxiv. 46). Nor can we explain away Jesus' testimony to the Divine trustworthiness of Scripture by interpreting it as not His own, but that of His followers, placed on His lips in their reports of His words. Not only is it too constant, minute, intimate and in part incidental, and therefore, as it were, hidden, to admit of this interpretation; but it so pervades all our channels of information concerning Jesus' teaching as to make it certain that it comes actually from Him. It belongs not only to the Jesus of our evangelical records but as well to the Jesus of the earlier sources which underlie our evangelical records, as anyone may assure himself by observing the instances in which Jesus adduces the Scriptures as Divinely authoritative that are recorded in more than one of the Gospels (e.g. "It is written," Mt. iv. 4.7.10 [Lk. iv. 4.8.10]; Mt. xi. 10; [Lk. vii. 27]; Mt. xxi. 13 [Lk. xix. 46; Mk. xi. 17]; Mt. xxvi. 31 [Mk. xiv. 21]; "the scripture" or "the scriptures," Mt. xix. 4 [Mk. x. 9]; Mt. xxi. 42 [Mk, xii. 10; Lk. xx. 17]; Mt. xxii. 29 [Mk. xii. 24; Lk. xx. 37]; Mt. xxvi. 56 [Mk. xiv. 49; Lk. xxiv. 44]). These passages alone would suffice to make clear to us the testimony of Jesus to Scripture as in all its parts and declarations Divinely authoritative.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attempt to attribute the testimony of Jesus to His followers has in its favor only the undeniable fact that the testimony of the writers of the New Testament is to precisely the same effect as His. They, too, cursorily speak of Scripture by that pregnant name and adduce it with the simple "It is written," with the implication that whatever stands written in it is Divinely authoritative. As Jesus' official life begins with this "It is written" (Mt. iv. 4), so the evangelical proclamation begins with an "Even as it is written" (Mk. i. 2); and as Jesus sought the justification of His work in a solemn "Thus it is written, that the Christ should suffer, and rise again from the dead the third day" (Lk. xxiv. 46 ff.), so the apostles solemnly justified the Gospel which they preached, detail after detail, by appeal to the Scriptures, "That Christ died for our sins according to the scriptures" and "That he hath been raised on the third day according to the scriptures" (1 Cor. xv. 3.4; cf. Acts viii. 35; xvii. 3; xxvi. 22, and also Rom. i. 17; iii. 4.10; iv. 17; xi. 26; xiv. 11; 1 Cor. i. 19; ii. 9; iii. 19; xv. 45; Gal. iii. 10.13; iv. 22.27). Wherever they carried the gospel it was as a gospel resting on Scripture that they proclaimed it (Acts xvii. 2; xviii. 24.28); and they encouraged themselves to test its truth by the Scriptures (Acts xvii. 11). The holiness of life they inculcated, they based on Scriptural requirement (1 Pet. i. 16), and they commended the royal law of love which they taught by Scriptural sanction (Jas. ii. 8). Every detail of duty was supported by them by an appeal to Scripture (Acts xxiii. 5; Rom. xii. 19). The circumstances of their lives and the events occasionally occurring about them are referred to Scripture for their significance (Rom. ii. 26; viii. 36; ix. 33; xi. 8; xv. 9.21; 2 Cor, iv. 13). As Our Lord declared that whatever was written in Scripture must needs be fulfilled (Mt. xxvi. 54; Lk. xxii. 37; xxiv. 44), so His followers explained one of the most startling facts which had occurred in their experience by pointing out that "it was needful that the scripture should be fulfilled, which the Holy Spirit spake before by the mouth of David" (Acts i. 16). Here the ground of this constant appeal to Scripture, so that it is enough that a thing "is contained in scripture" (1 Pet. ii. 6) for it to be of indefectible authority, is plainly enough declared: Scripture must needs be fulfilled, for what is contained in it is the declaration of the Holy Ghost through the human author. What Scripture says, God says; and accordingly we read such remarkable declarations as these: "For the scripture saith unto Pharaoh, For this very purpose did I raise thee up" (Rom. ix. 17); "And the scripture, foreseeing that God would justify the Gentiles by faith, preached the gospel beforehand unto Abraham, . . . In thee shall all the nations be blessed" (Gal. iii. 8). These are not instances of simple personification of Scripture, which is itself a sufficiently remarkable usage (Mk, xv. 28; Jn. vii. 38.42; xix. 37; Rom. iv. 3; x. 11; xi. 2; Gal. iv. 30; Z Tim. v. 18: Jas. ii. 23; iv. 5 f.), vocal with the conviction expressed by James (iv. 5) that Scripture cannot speak in vain. They indicate a certain confusion in current speech between "Scripture and "God," the outgrowth of a deep-seated conviction that the word of Scripture is the word of God. It was not "Scripture" that spoke to Pharaoh, or gave his great promise to Abraham, but God. But "Scripture" and "God" lay so close together in the minds of the writers of the New Testament that they could naturally speak of "Scripture" doing what Scripture records God as doing. It was, however, even more natural to them to speak casually of God saying what the Scriptures say; and accordingly we meet with forms of speech such as these: "Wherefore, even as the Holy Spirit saith, To-day if ye shall hear His voice," etc. (Heb. iii. 7, quoting Ps. xcv. 7); "Thou art God . . . who by the mouth of thy servant David hast said, Why did the heathen rage," etc. (Acts iv. 25 Authorized Version, quoting Ps. ii. 1); "He that raised him from the dead . . . hath spoken on this wise, I will give you . . . because he saith also in another [place] . . ." (Acts xiii. 34, quoting Isa. Iv. 3 and Ps. xvi. 10), and the like. The words put into God's mouth in each case are not words of God recorded in the Scriptures, but just Scripture words in themselves. When we take the two classes of passages together, in the one of which the Scriptures are spoken of as God, while in the other God is spoken of as if He were the Scriptures, we may perceive how close the identification of the two was in the minds of the writers of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identification is strikingly observable in certain catenae of quotations, in which there are brought together a number of passages of Scripture closely connected with one another. The first chapter of the Epistle to the Hebrews supplies an example. We may begin with ver. 5: "For unto which of the angels said he"- the subject being necessarily "God" -"at any time, Thou art my Son, this day have I begotten thee?"- the citation being from Ps. ii. 7 and very appropriate in the mouth of God - "and again, I will be to him a Father, and he shall be to me a Son?"-from 2 S. vii. 14, again a declaration of God's own - "And when he again bringeth in the firstborn into the world he saith, And let all the angels of God worship him" - from Deut. xxxii. 43, Septuagint, or Ps. xcvii. 7, in neither of which is God the speaker - "And of the angels he saith, Who maketh his angels winds, and his ministers a flame of fire"from Ps. civ. 4, where again God is not the speaker but is spoken of in the third person -"but of the Son he saith. Thy throne, O God, etc." - from Ps. xlv. 6.7 where again God is not the speaker, but is addressed - "And, Thou, Lord, in the beginning," etc. - from Ps. cii. 2527, where again God is not the speaker but is addressed - "But of which of the angels hath he said at any time, Sit thou on my right hand?" etc. - from Ps. cx. 1, in which God is the speaker. Here we have passages in which God is the speaker and passages in which God is not the speaker, but is addressed or spoken of, indiscriminately assigned to God, because they all have it in common that they are words of Scripture, and as words of Scripture are words of God. Similarly in Rom. xv. 9 ff. we have a series of citations the first of which is introduced by "as it is written," and the next two by "again he saith," and "again," and the last by "and again, Isaiah saith," the first being from Ps. xviii. 49; the second from Deut. xxxii. 43; the third from Ps. cxvii. 1; and the last from Isa. xi. 10. Only the last (the only one here assigned to the human author) is a word of God in the text of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view of the Scriptures as a compact mass of words of God occasioned the formation of a designation for them by which this their character was explicitly expressed. This designation is "the sacred oracles," "the oracles of God." It occurs with extraordinary frequency in Philo, who very commonly refers to Scripture as "the sacred oracles" and cites its several passages as each an "oracle." Sharing, as they do, Philo's conception of the Scriptures as, in all their parts, a word of God, the New Testament writers naturally also speak of them under this designation. The classical passage is Rom. iii. 2 (cf. Heb. v. 12; Acts vii. 38). Here Paul begins an enumeration of the advantages which belonged to the chosen people above other nations; and, after declaring these advantages to have been great and numerous, he places first among them all their possession of the Scriptures: "What advantage then hath the Jew? or what is the profit of circumcision? Much every way: first of all, that they were intrusted with the oracles of God." That by "the oracles of God" here are meant just the Holy Scriptures in their entirety, conceived as a direct Divine revelation, and not any portions of them, or elements in them more especially thought of as revelatory, is perfectly clear from the wide contemporary use of this designation in this sense by Philo, and is put beyond question by the presence in the New Testament of habitudes of speech which rest on and grow out of the conception of Scripture embodied in this term. From the point of view of this designation, Scripture is thought of as the living voice of God speaking in all its parts directly to the reader; and, accordingly, it is cited by some such formula as "it is said," and this mode of citing Scripture duly occurs as an alternative to "it is written" (Lk. iv. 12, replacing "it is written" in Mt.; Heb. iii. 15; cf. Rom. iv. 18). It is due also to this point of view that Scripture is cited, not as what God or the Holy Spirit "said," but what He "says," the present tense emphasizing the living voice of God speaking in Scriptures to the individual soul (Heb. iii. 7; Acts xiii. 35; Heb. i. 7. 8. 10; Rom. xv. 10). And especially there is due to it the peculiar usage by which Scripture is cited by the simple "saith," without expressed subject, the subject being too well understood, when Scripture is adduced, to require stating; for who could be the speaker of the words of Scripture but God only (Rom. xv. 10; 1 Cor. vi. 16; 2 Cor. vi. 2; Gal. iii. 16; Eph. iv. 8; v. 14)? The analogies of this pregnant subjectless "saith" are very widespread. It was with it that the ancient Pythagoreans and Platonists and the mediaeval Aristotelians adduced each their master's teaching; it was with it that, in certain circles, the judgments of Hadrian's great jurist Salvius Julianus were cited; African stylists were even accustomed to refer by it to Sallust, their great model. There is a tendency, cropping out occasionally, in the old Testament, to omit the name of God as superfluous, when He, as the great logical subject always in mind, would be easily understood (cf. Job xx. 23; xxi. 17; Ps. cxiv. 2; Lam. iv. 22). So, too, when the New Testament writers quoted Scripture there was no need to say whose word it was: that lay beyond question in every mind. This usage, accordingly, is a specially striking intimation of the vivid sense which the New Testament writers had of the Divine origin of the Scriptures, and means that in citing them they were acutely conscious that they were citing immediate words of God. How completely the Scriptures were to them just the word of God may be illustrated by a passage like Gal. iii. 16: "He saith not, And to seeds, as of many; but as of one, And to thy seed, which is Christ." We have seen Our Lord hanging an argument on the very words of Scripture (Jn. x. 34); elsewhere His reasoning depends on the particular tense (Mt. xxii. 32) or word (Mt. xxii. 43) used in Scripture. Here Paul's argument rests similarly on a grammatical form. No doubt it is the grammatical form of the word which God is recorded as having spoken to Abraham that is in question. But Paul knows what grammatical form God employed in speaking to Abraham only as the Scriptures have transmitted it to him; and, as we have seen, in citing the words of God and the words of Scripture he was not accustomed to make any distinction between them. It is probably the Scriptural word as a Scriptural word, therefore, which he has here in mind: though, of course, it is possible that what he here witnesses to is rather the detailed trustworthiness of the Scriptural record than its direct divinity - if we can separate two things which apparently were not separated in Paul's mind. This much we can at least say without straining, that the designation of Scripture as "scripture" and its citation by the formula., "It is written," attest primarily its indefectible authority; the designation of it as "oracles" and the adduction of it by the formula, "It says," attest primarily its immediate divinity. Its authority rests on its divinity and its divinity expresses itself in its trustworthiness; and the New Testament writers in all their use of it treat it as what they declare it to be - a God-breathed document, which, because God-breathed, as through and through trustworthy in all its assertions, authoritative in all its declarations, and down to its last particular, the very word of God, His "oracles."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the Scriptures are throughout a Divine book, created by the Divine energy and speaking in their every part with Divine authority directly to the heart of the readers, is the fundamental fact concerning them which is witnessed by Christ and the sacred writers to whom we owe the New Testament. But the strength and constancy with which they bear witness to this primary fact do not prevent their recognizing by the side of it that the Scriptures have come into being by the agency of men. It would be inexact to say that they recognize a human element in Scripture: they do not parcel Scripture out, assigning portions of it, or elements in it, respectively to God and man. In their view the whole of Scripture in all its parts and in all its elements, down to the least minutiae, in form of expression as well as in substance of teaching, is from God; but the whole of it has been given by God through the instrumentality of men. There is, therefore, in their view, not, indeed, a human element or ingredient in Scripture, and much less human divisions or sections of Scripture, but a human side or aspect to Scripture; and they do not fail to give full recognition to this human side or aspect. In one of the primary passages which has already been before us, their conception is given, if somewhat broad and very succinct, yet clear expression. No 'prophecy,' Peter tells us (2 Pet. i. 21), 'ever came by the will of man; but as borne by the Holy Ghost, men spake from God.' Here the whole initiative is assigned to God, and such complete control of the human agents that the product is truly God's work. The men who speak in this "prophecy of scripture" speak not of themselves or out of themselves, but from "God": they speak only as they are "borne by the Holy Ghost." But it is they, after all, who speak. Scripture is the product of man, but only of man speaking from God and under such a control of the Holy Spirit as that in their speaking they are "borne" by Him. The conception obviously is that the Scriptures have been given by the instrumentality of men; and this conception finds repeated incidental expression throughout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this conception, for example, which is expressed when Our Lord, quoting Ps. cx., declares of its words that "David himself said in the Holy Spirit" (Mk. xii. 36). There is a certain emphasis here on the words being David's own words, which is due to the requirements of the argument Our Lord was conducting, but which none the less sincerely represents Our Lord's conception of their origin. They are David's own words which we find in Ps. cx., therefore; but they are David's own words, spoken not of his own motion merely, but "in the Holy Spirit," that is to say - we could not better paraphrase it - "as borne by the Holy Spirit." In other words, they are "God-breathed" words and therefore authoritative in a sense above what any words of David, not spoken in the Holy Spirit, could possibly be. Generalizing the matter, we may say that the words of Scripture are conceived by Our Lord and the New Testament writers as the words of their human authors when speaking "in the Holy Spirit," that is to say, by His initiative and under His controlling direction. The conception finds even more precise expression, perhaps, in such a statement as we find - it is Peter who is speaking and it is again a psalm which is cited - in Acts i. 16, "The Holy Spirit spake by the mouth of David." Here the Holy Spirit is adduced, of course, as the real author of what is said (and hence Peter's certainty that what is said will be fulfilled); but David's mouth is expressly designated as the instrument (it is the instrumental preposition that is used) by means of which the Holy Spirit speaks the Scripture in question. He does not speak save through David's mouth. Accordingly, in Acts iv. 25, 'the Lord that made the heaven and earth,' acting by His Holy Spirit, is declared to have spoken another psalm 'through the mouth of . . . David,' His "servant"; and in Mt. xiii. 35 still another psalm is adduced as "spoken through the prophet" (cf. Mt. ii. 5). In the very act of energetically asserting the Divine origin of Scripture the human instrumentality through which it is given is constantly recognized. The New Testament writers have, therefore, no difficulty in assigning Scripture to its human authors, or in discovering in Scripture traits due to its human authorship. They freely quote it by such simple formulae as these: "Moses saith" (Rom. x. 19); "Moses said" (Mt. xxii. 24; Mk. vii. 10; Acts iii. 22); "Moses writeth" (Rom. x. 5); "Moses wrote" (Mk. xii. 19; Lk. xx. 28); "Isaiah . . . saith" (Rom. x. 20); "Isaiah said" (Jn. xii. 39); "Isaiah crieth" (Rom. ix. 27); "Isaiah hath said before" (Rom. ix. 29); "said Isaiah the prophet" (Jn. i. 23); "did Isaiah prophesy" (Mk. vii. 6; Mt. xv. 7); "David saith" (Lk. xx. 42; Acts ii. 25; Rom. xi. 9); "David said" (Mk. xii. 36). It is to be noted that when thus Scripture is adduced by the names of its human authors, it is a matter of complete indifference whether the words adduced are comments of these authors or direct words of God recorded by them. As the plainest words of the human authors are assigned to God as their real author, so the most express words of Gvd, repeated by the Scriptural writers, are cited by the names of these human writers (Mt. xv. 7; Mk. vii. 6; Rom, x. 5.19.20; cf. Mk. vii. 10 from the Decalogue). To say that "Moses" or "David says," is evidently thus only a way of saying that "Scripture says," which is the same as to say that "God says." Such modes of citing Scripture, accordingly, carry us little beyond merely connecting the name, or perhaps we may say the individuality, of the several writers with the portions of Scripture given through each. How it was given through them is left meanwhile, if not without suggestion, yet without specific explanation. We seem safe only in inferring this much: that the gift of Scripture through its human authors took place by a process much more intimate than can be expressed by the term "dictation," and that it took place in a process in which the control of the Holy Spirit was too complete and pervasive to permit the human qualities of the secondary authors in any way to condition the purity of the product as the word of God. The Scriptures, in other words, are conceived by the writers of the New Testament as through and through God's book, in every part expressive of His mind, given through men after a fashion which does no violence to their nature as men, and constitutes the book also men's book as well as God's, in every part expressive of the mind of its human authors.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attempt to get behind this broad statement and to obtain a more detailed conception of the activities by which God has given the Scriptures, we are thrown back upon somewhat general representations, supported by the analogy of the modes of God's working in other spheres of His operation. It is very desirable that we should free ourselves at the outset from influences arising from the current employment of the term "inspiration" to designate this process. This term is not a Biblical term and its etymological implications are not perfectly accordant with the Biblical conception of the modes of the Divine operation in giving the Scriptures. The Biblical writers do not conceive of the Scriptures as a human product breathed into by the Divine Spirit, and thus heightened in its qualities or endowed with new qualities; but as a Divine product produced through the instrumentality of men. They do not conceive of these men, by whose instrumentality Scripture is produced, as working upon their own initiative, though energized by God to greater effort and higher achievement, but as moved by the Divine initiative and borne by the irresistible power of the Spirit of God along ways of His choosing to ends of His appointment. The difference between the two conceptions may not appear great when the mind is fixed exclusively upon the nature of the resulting product. But they are differing conceptions, and look at the production of Scripture from distinct points of view - the human and the Divine; and the involved mental attitudes toward the origin of Scripture are very diverse. The term "inspiration" is too firmly fixed, in both theological and popular usage, as the technical designation of the action of God in giving the Scriptures, to be replaced; and we may be thankful that its native implications lie as close as they do to the Biblical conceptions. Meanwhile, however, it may be justly insisted that it shall receive its definition from the representations of Scripture, and not be permitted to impose upon our thought ideas of the origin of Scripture derived from an analysis of its own implications, etymological or historical. The Scriptural conception of the relation of the Divine Spirit to the human authors in the production of Scripture is better expressed by the figure of "bearing" than by the figure of "inbreathing"; and when our Biblical writers speak of the action of the Spirit of God in this relation as a breathing, they represent it as a "breathing out" of the Scriptures by the Spirit, and not a "breathing into" the Scriptures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soon, however, as we seriously endeavor to form for ourselves a clear conception of the precise nature of the Divine action in this "breathing out" of the Scriptures - this "bearing" of the writers of the Scriptures to their appointed goal of the production of a book of Divine trustworthiness and indefectible authority - we become acutely aware of a more deeply lying and much wider problem, apart from which this one of inspiration, technically so called, cannot be profitably considered. This is the general problem of the origin of the Scriptures and the part of God in all that complex of processes by the interaction of which these books, which we call the sacred Scriptures, with all their peculiarities, and all their qualities of whatever sort, have been brought into being. For, of course, these books were not produced suddenly, by some miraculous act - handed down complete out of heaven, as the phrase goes; but, like all other products of time, are the ultimate effect of many processes cooperating through long periods. There is to be considered, for instance, the preparation of the material which forms the subject-matter of these books: in a sacred history, say, for example, to be narrated; or in a religious experience which may serve as a norm for record; or in a logical elaboration of the contents of revelation which may be placed at the service of God's people; or in the progressive revelation of Divine truth itself, supplying their culminating contents. And there is the preparation of the men to write these books to be considered, a preparation physical, intellectual, spiritual, which must have attended them throughout their whole lives, and, indeed, must have had its beginning in their remote ancestors, and the effect of which was to bring the right men to the right places at the right times, with the right endowments, impulses, acquirements, to write just the books which were designed for them. When "inspiration," technically so called, is superinduced on lines of preparation like these, it takes on quite a different aspect from that which it bears when it is thought of as an isolated action of the Divine Spirit operating out of all relation to historical processes. Representations are sometimes made as if, when God wished to produce sacred books which would incorporate His will - a series of letters like those of Paul, for example - He was reduced to the necessity of going down to earth and painfully scrutinizing the men He found there, seeking anxiously for the one who, on the whole, promised best for His purpose; and then violently forcing the material He wished expressed through him, against his natural bent, and with as little loss from his recalcitrant characteristics as possible. Of course, nothing of the sort took place. If God wished to give His people a series of letters like Paul's, He prepared a Paul to write them, and the Paul He brought to the task was a Paul who spontaneously would write just such letters.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bear this in mind, we shall know what estimate to place upon the common representation to the effect that the human characteristics of the writers must, and in point of fact do, condition and qualify the writings produced by them, the implication being that, therefore, we cannot get from man a pure word of God. As light that passes through the colored glass of a cathedral window, we are told, is light from heaven, but is stained by the tints of the glass through which it passes; so any word of God which is passed through the mind and soul of a man must come out discolored by the personality through which it is given, and just to that degree ceases to be the pure word of God. But what if this personality has itself been formed by God into precisely the personality it is, for the express purpose of communicating to the word given through it just the coloring which it gives it? What if the colors of the stained-glass window have been designed by the architect for the express purpose of giving to the light that floods the cathedral precisely the tone and quality it receives from them? What if the word of God that comes to His people is framed by God into the word of God it is, precisely by means of the qualities of the men formed by Him for the purpose, through which it is given? When we think of God the Lord giving by His Spirit a body of authoritative Scriptures to His people, we must remember that He is the God of providence and of grace as well as of revelation and inspiration, and that He holds all the lines of preparation as fully under His direction as He does the specific operation which we call technically, in the narrow sense, by the name of "inspiration." The production of the Scriptures is, in point of fact, a long process, in the course of which numerous and very varied Divine activities are involved, providential, gracious, miraculous, all of which must be taken into account in any attempt to explain the relation of God to the production of Scripture. When they are all taken into account we can no longer wonder that the resultant Scriptures are constantly spoken of as the pure word of God. We wonder, rather, that an additional operation of God - what we call specifically "inspiration," in its technical sense - was thought necessary. Consider, for example, how a piece of sacred history - say the Book of Chronicles, or the great historical work, Gospel and Acts, of Luke - is brought to the writing. There is first of all the preparation of the history to be written: God the Lord leads the sequence of occurrences through the development He has designed for them that they may convey their lessons to His people: a "teleological" or "aetiological" character is inherent in the very course of events. Then He prepares a man, by birth, training, experience, gifts of grace, and, if need be, of revelation, capable of appreciating this historical development and eager to search it out, thrilling in all his being with its lessons and bent upon making them clear and effective to others. When, then, by His providence, God sets this man to work on the writing of this history, will there not be spontaneously written by him the history which it was Divinely intended should be written? Or consider how a psalmist would be prepared to put into moving verse a piece of normative religious experience: how he would be born with just the right quality of religious sensibility, of parents through whom he should receive just the right hereditary bent, and from whom he should get precisely the right religious example and training, in circumstances of life in which his religious tendencies should be developed precisely on right lines; how he would be brought through just the right experiences to quicken in him the precise emotions he would be called upon to express, and finally would be placed in precisely the exigencies which would call out their expression. Or consider the providential preparation of a writer of a didactic epistle - by means of which he should be given the intellectual breadth and acuteness, and be trained in habitudes of reasoning, and placed in the situations which would call out precisely the argumentative presentation of Christian truth which was required of him. When we give due place in our thoughts to the universality of the providential government of God, to the minuteness and completeness of its sway, and to its invariable efficacy, we may be inclined to ask what is needed beyond this mere providential government to secure the production of sacred books which should be in every detail absolutely accordant with the Divine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answer is, Nothing is needed beyond mere providence to secure such books - provided only that it does not lie in the Divine purpose that these books should possess qualities which rise above the powers of men to produce, even under the most complete Divine guidance. For providence is guidance; and guidance can bring one only so far as his own power can carry him. If heights are to be scaled above man's native power to achieve, then something more than guidance, however effective, is necessary. This is the reason for the superinduction, at the end of the long process of the production of Scripture, of the additional Divine operation which we call technically "inspiration." By it, the Spirit of God, flowing confluently in with the providentially and graciously determined work of men, spontaneously producing under the Divine directions the writings appointed to them, gives the product a Divine quality unattainable by human powers alone. Thus these books become not merely the word of godly men, but the immediate word of God Himself, speaking directly as such to the minds and hearts of every reader. The value of "inspiration" emerges, thus, as twofold. It gives to the books written under its "bearing" a quality which is truly superhuman; a trustworthiness, an authority, a searchingness, a profundity, a profitableness which is altogether Divine. And it speaks this Divine word immediately to each reader's heart and conscience; so that he does not require to make his way to God, painfully, perhaps even uncertainly, through the words of His servants, the human instruments in writing the Scriptures, but can listen directly to the Divine voice itself speaking immediately in the Scriptural word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the writers of the New Testament themselves conceive the Scriptures to have been produced thus by Divine operations extending through the increasing ages and involving a multitude of varied activities, can be made clear by simply attending to the occasional references they make to this or that step in the process. It lies, for example, on the face of their expositions, that they looked upon the Biblical history as teleological. Not only do they tell us that "whatsoever things were written aforetime were written for our learning, that through patience and through comfort of the scriptures we might have hope" (Rom. xv. 4; cf. Rom. iv. 23.24); they speak also of the course of the historical events themselves as guided for our benefit: "Now these things happened unto them by way of example" - in a typical fashion, in such a way that, as they occurred, a typical character, or predictive reference impressed itself upon them; that is to say, briefly, the history occurred as it did in order to bear a message to us - "and they were written for our admonition, upon whom the ends of the ages are come" (1 Cor. x. 11; cf. ver. 6). Accordingly, it has become a commonplace of Biblical exposition that "the history of redemption itself is a typically progressive one" (Kuper), and is "in a manner impregnated with the prophetic element," so as to form a "part of a great plan which stretches from the fall of man to the first consummation of all things in glory; and, in so far as it reveals the mind of God toward man, carries a respect to the future not less than to the, present" (P. Fairbairn). It lies equally on the face of the New Testament allusions to the subject that its writers understood that the preparation of men to become vehicles of God's message to man was not of yesterday, but had its beginnings in the very origin of their being. The call by which Paul, for example, was made an apostle of Jesus Christ was sudden and apparently without antecedents; but it is precisely this Paul who reckons this call as only one step in a long process, the beginnings of which antedated his own existence: "But when it was the good pleasure of God, who separated me, even from my mother's womb, and called me through his grace, to reveal his Son in me" (Gal, i. 15.16; cf. Jer. i. 5; Isa. xlix. 1.5). The recognition by the writers of the New Testament of the experiences of God's grace, which had been vouchsafed to them as an integral element in their fitting to be the bearers of His gospel to others, finds such pervasive expression that the only difficulty is to select from the mass the most illustrative passages. Such a statement as Paul gives in the opening verses of 2 Cor. is thoroughly typical. There he represents that he has been afflicted and comforted to the end that he might "be able to comfort them that are in any affliction, through the comfort wherewith" he had himself been "comforted of God." For, he explains, "Whether we are afflicted, it is for your comfort and salvation; or whether we are comforted, it is for your comfort, which worketh in the patient enduring of the same sufferings which we also suffer" (2 Cor. i. 4-6). It is beyond question, therefore, that the New Testament writers, when they declare the Scriptures to be the product of the Divine breath, and explain this as meaning that the writers of these Scriptures wrote them only as borne by the Holy Spirit in such a fashion that they spoke, not out of themselves, but "from God," are thinking of this operation of the Spirit only as the final act of God in the production of the Scriptures, superinduced upon a long series of processes, providential, gracious, miraculous, by which the matter of Scripture had been prepared for writing, and the men for writing it, and the writing of it had been actually brought to pass. It is this final act in the production of Scripture which is technically called "inspiration"; and inspiration is thus brought before us as, in the minds of the writers of the New Testament, that particular operation of God in the production of Scripture which takes effect at the very point of the writing of Scripture - understanding the term "writing" here as inclusive of all the processes of the actual composition of Scripture, the investigation of documents, the collection of facts, the excogitation of conclusions, the adaptation of exhortations as means to ends and the like - with the effect of giving to the resultant Scripture a specifically supernatural character, and constituting it a Divine, as well as human, book. Obviously the mode of operation of this Divine activity moving to this result is conceived, in full accord with the analogy of the Divine operations in other spheres of its activity, in providence and in grace alike, as confluent with the human activities operative in the case; as, in a word, of the nature of what has come to be known as "immanent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will not escape observation that thus "inspiration" is made a mode of "revelation." We are often exhorted, to be sure, to distinguish sharply between "inspiration" and "revelation"; and the exhortation is just when "revelation" is taken in one of its narrower senses, of, say, an external manifestation of God, or of an immediate communication from God in words. But "inspiration" does not differ from "revelation" in these narrowed senses as genus from genus, but as a species of one genus differs from another. That operation of God which we call "inspiration," that is to say, that operation of the Spirit of God by which He "bears" men in the process of composing Scripture, so that they write, not of themselves, but "from God," is one of the modes in which God makes known to men His being, His will, His operations, His purposes. It is as distinctly a mode of revelation as any mode of revelation can be, and therefore it performs the same office which all revelation performs, that is to say, in the express words of Paul, it makes men wise, and makes them wise unto salvation. All "special " or "supernatural" revelation (which is redemptive in its very idea, and occupies a place as a substantial element in God's redemptive processes) has precisely this for its end; and Scripture, as a mode of the redemptive revelation of God, finds its fundamental purpose just in this: if the "inspiration" by which Scripture is produced renders it trustworthy and authoritative, it renders it trustworthy and authoritative only that it may the better serve to make men wise unto salvation. Scripture is conceived, from the point of view of the writers of the New Testament, not merely as the record of revelations, but as itself a part of the redemptive revelation of God; not merely as the record of the redemptive acts by which God is saving the world, but as itself one of these redemptive acts, having its own part to play in the great work of establishing and building up the kingdom of God. What gives it a place among the redemptive acts of God is its Divine origination, taken in its widest sense, as inclusive of all the Divine operations, providential, gracious and expressly supernatural, by which it has been made just what it is - a body of writings able to make wise unto salvation, and profitable for making the man of God perfect. What gives it its place among the modes of revelation is, however, specifically the culminating one of these Divine operations, which we call "Inspiration": that is to say, the action of the Spirit of God in so "bearing" its human authors in their work of producing Scripture, as that in these Scriptures they speak, not out of themselves, but "from God." It is this act by virtue of which the Scriptures may properly be called "God-breathed."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has been customary among a certain school of writers to speak of the Scriptures, because thus "inspired," as a Divine-human book, and to appeal to the analogy of Our Lord's Divine-human personality to explain their peculiar qualities as such. The expression calls attention to an important fact, and the analogy holds good a certain distance. There are human and Divine sides to Scripture, and, as we cursorily examine it, we may perceive in it, alternately, traits which suggest now the one, now the other factor in its origin. But the analogy with Our Lord's Divine-human personality may easily be pressed beyond reason. There is no hypostatic union between the Divine and the human in Scripture; we cannot parallel the "inscripturation" of the Holy Spirit and the incarnation of the Son of God. The Scriptures are merely the product of Divine and human forces working together to produce a product in the production of which the human forces work under the initiation and prevalent direction of the Divine: the person of Our Lord unites in itself Divine and human natures, each of which retains its distinctness while operating only in relation to the other. Between such diverse things there can exist only a remote analogy; and, in point of fact, the analogy in the present instance amounts to no more than that in both cases Divine and human factors are involved, though very differently. In the one they unite to constitute a Divine-human person, in the other they cooperate to perform a Divine-human work. Even so distant an analogy may enable us, however, to recognize that, as, in the case of Our Lord's person, the human nature remains truly human while yet it can never fall into sin or error because it can never act out of relation with the Divine nature into conjunction with which it has been brought; so in the case of the production of Scripture by the conjoint action of human and Divine factors, the human factors have acted as human factors, and have left their mark on the product as such, and yet cannot have fallen into that error which we say it is human to fall into, because they have not acted apart from the Divine factors, by themselves, but only under their unerring guidance.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New Testament testimony is to the Divine origin and qualities of "Scripture"; and "Scripture" to the writers of the New Testament was fundamentally, of course, the Old Testament. In the primary passage, in which we are told that "every" or "all Scripture" is "God-breathed," the direct reference is to the "sacred writings" which Timothy had had in knowledge since his infancy, and these were, of course, just the sacred books of the Jews (2 Tim. iii. 16). What is explicit here is implicit in all the allusions to inspired Scriptures in the New Testament. Accordingly, it is frequently said that our entire testimony to the inspiration of Scripture concerns the Old Testament alone. In many ways, however, this is overstated. Our present concern is not with the extent of "Scripture" but with the nature of "Scripture"; and we cannot present here the considerations which justify extending to the New Testament the inspiration which the New Testament writers attribute to the Old Testament. It will not be out of place, however, to point out simply that the New Testament writers obviously themselves made this extension. They do not for an instant imagine themselves, as ministers of a new covenant, less in possession of the Spirit of God than the ministers of the old covenant: they freely recognize, indeed, that they have no sufficiency of themselves, but they know that God has made them sufficient (2 Cor. iii. 5.6). They prosecute their work of proclaiming the gospel, therefore, in full confidence that they speak "by the Holy Spirit" (1 Pet. i. 12), to whom they attribute both the matter and form of their teaching (1 Cor. ii. 13). They, therefore, speak with the utmost assurance of their teaching (Gal. i. 7.8); and they issue commands with the completest authority (1 Thess. iv. 2.14; 2 Thess. iii. 6.12), making it, indeed, the test of whether one has the Spirit that he should recognize what they demand as commandments of God (1 Cor. xiv. 37). It would be strange, indeed, if these high claims were made for their oral teaching and commandments exclusively. In point of fact, they are made explicitly also for their written injunctions. It was "the things" which Paul was "writing," the recognition of which as commands of the Lord, he makes the test of a Spirit-led man (1 Cor. xiv. 37). It is his "word by this epistle," obedience to which he makes the condition of Christian communion (2 Thess. iii. 14). There seems involved in such an attitude toward their own teaching, oral and written, a claim on the part of the New Testament writers to something very much like the "inspiration" which they attribute to the writers of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all doubt is dispelled when we observe the New Testament writers placing the writings of one another in the same category of "Scripture" with the books of the Old Testament. The same Paul who, in 2 Tim. iii. 16, declared that 'every' or 'all scripture is Godbreathed' had already written in 1 Tim. v. 18: "For the scripture saith, Thou shall not muzzle the ox when he treadeth out the corn. And, The laborer is worthy of his hire." The first clause here is derived from Deuteronomy and the second from the Gospel of Luke, though both are cited as together constituting, or better, forming part of the "Scripture" which Paul adduces as so authoritative as by its mere citation to end all strife. Who shall say that, in the declaration of the later epistle that "all" or "every" Scripture is Godbreathed, Paul did not have Luke, and, along with Luke, whatever other new books he classed with the old under the name of Scripture, in the back of his mind, along with those old books which Timothy had had in his hands from infancy? And the same Peter who declared that every "prophecy of scripture" was the product of men who spoke "from God," being 'borne' by the Holy Ghost (2 Pet. i. 21), in this same epistle (iii. 16), places Paul's Epistles in the category of Scripture along with whatever other books deserve that name. For Paul, says he, wrote these epistles, not out of his own wisdom, but "according to the wisdom given to him," and though there are some things in them hard to be understood, yet it is only "the ignorant and unstedfast" who wrest these difficult passages - as what else could be expected of men who wrest "also the other Scriptures" (obviously the Old Testament is meant) -"unto their own destruction" ? Is it possible to say that Peter could not have had these epistles of Paul also lurking somewhere in the back of his mind, along with "the other scriptures," when he told his readers that every "prophecy of scripture" owes its origin to the prevailing operation of the Holy Ghost? What must be understood in estimating the testimony of the New Testament writers to the inspiration of Scripture is that "Scripture" stood in their minds as the title of a unitary body of books, throughout the gift of God through His Spirit to His people; but that this body of writings was at the same time understood to be a growing aggregate, so that what is said of it applies to the new books which were being added to it as the Spirit gave them, as fully as to the old books which had come down to them from their hoary past. It is a mere matter of detail to determine precisely what new books were thus included by them in the category "Scripture." They tell us some of them themselves. Those who received them from their hands tell us of others. And when we put the two bodies of testimony together we find that they constitute just our New Testament. It is no pressure of the witness of the writers of the New Testament to the inspiration of the Scripture, therefore, to look upon it as covering the entire body of "Scriptures," the new books which they were themselves adding to this aggregate, as well as the old books which they had received as Scripture from the fathers. Whatever can lay claim by just right to the appellation of "Scripture," as employed in its eminent sense by those writers, can by the same just right lay claim to the "inspiration" which they ascribe to this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LITERATURE. - J. Gerhard, "Loci Theolog.," Locus I; F. Turretin, "Instit. Theol.," Locus II; B. de Moor, "Comm. in J. Marckii Comp.," cap. ii; C. Hodge, "Syst. Theol.," New York, 1871, I, 151-86; Henry B. Smith, "The Inspiration of the Holy Scriptures," New York, 1855, new ed., Cincinnati, 1891; A. Kuyper, "Encyclopedie der heilige Godgeleerdheid," 1888-89, II, 347 ff., ET; "Enc of Sacred Theol.," New York, 1898, 341-563; also "De Schrift het woord Gods," Tiel, 1870; H. Bavinck, "Gereformeerde Dogmatiek2," Kampen, 1906, I, 406-527; R. Haldane, "The Verbal Inspiration of the Scriptures Established," Edinburgh, 1830; J. T. Beck, "Einleitung in das System der christlichen Lehre," Stuttgart, 1838, 2d ed., 1870; A. G. Rudelbach, "Die Lehre von der Inspiration der heil. Schrift," Zeitschrift fur die gesammte Lutherische Theologie und Kirche, 1840, 1, 1841, 1, 1842, 1; S. R. L. Gaussen, "Theopneustie ou inspiration pleniere des saintes ecritures2," Paris, 1842, ET by E. N. Kirk, New York, 1842; also "Theopneustia; the Plenary Inspiration of the Holy Scriptures," David Scott's tr., reëdited and revised by B. W. Carr, with a preface by C. H. Spurgeon, London, 1888; William Lee, "The Inspiration of the Holy Scriptures," Donellan Lecture, 1852, New York, 1857; James Bannerman, "Inspiration: the Infallible Truth and Divine Authority of the Holy Scriptures," Edinburgh, 1865; F. L. Patton, "The Inspiration of the Scriptures," Philadelphia, 1869 (reviewing Lee and Bannerman); Charles Elliott, "A Treatise on the Inspiration of the Holy Scriptures," Edinburgh, 1877; A. A. Hodge and B. B. Warfield, "Inspiration," Presbyterian Review, April, 1881, also tract, Philadelphia, 1881; R. Watts, "The Rule of Faith and the Doctrine of Inspiration," Edinburgh, 1885; A. Cave, "The Inspiration of the OT Inductively Considered," London, 1888; B. Manly, "The Bible Doctrine of Inspiration," New York, 1888; W. Rohnert, "Die Inspiration der heiligen Schrift und ihre Bestreiter," Leipzig, 1889; A. W. Dieckhoff, "Die Inspiration und Irrthumlosigkeit der heiligen Schrift," Leipzig, 1891; J. Wichelhaus, "Die Lehre der heiligen Schrift," Stuttgart, 1892; J. Macgregor, "The Revelation and the Record," Edinburgh, 1893; J. Urquhart, "The Inspiration and Accuracy of the Holy Scriptures," London, 1895; C. Pesch, "De Inspiratione Sacrae Scripturae," Freiburg, 1906; James Orr, "Revelation and Inspiration," London, 1910.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IV. The Real Problem of Inspiration1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great deal is being said of late of "the present problem of inspiration," with a general implication that the Christian doctrine of the plenary inspiration of the Scriptures has been brought into straits by modern investigation, and needs now to adapt itself to certain assured but damaging results of the scientific study of the Bible. Thus, because of an assumed "present distress," Canon Cheyne, in a paper read at the English Church Congress of 1888, commended a most revolutionary book of Mr. R. F. Horton's, called "Inspiration and the Bible,"2which explains away inspiration properly so called altogether, as the best book he could think of on the subject. And Mr. Charles Gore defends the concessive method of treating the subject of inspiration adopted in "Lux Mundi," by the plea that the purpose of the writers of that volume "was 'to succour a distressed faith,' by endeavoring to bring the Christian creed into its right relation to the modern growth of knowledge, scientific, historical, critical."3On our side of the water, Dr. Washington Gladden has published a volume which begins by presenting certain "new" views of the structure of the books of the Bible as established facts, and proceeds to the conclusion that: "Evidently neither the theory of verbal inspiration nor the theory of plenary inspiration can be made to fit the facts which a careful study of the writings themselves brings before us. These writings are not inspired in the sense which we have commonly given to that word." Accordingly he recommends that under the pressure of these new views we admit not only that the Bible is not "infallible," but that its laws are "inadequate" and "morally defective," and its untrustworthiness as a religious teacher is so great that it gives us in places "blurred and distorted ideas about God and His truth.”4And Prof. Joseph H. Thayer has published a lecture which represents as necessitated by the facts as now known, such a change of attitude towards the Bible as will reject the whole Reformed doctrine of the Scriptures in favor of a more "Catholic" view which will look upon some of the history recorded in the Bible as only "fairly trustworthy," and will expect no intelligent reader to consider the exegesis of the New Testament writers satisfactory.5A radical change in our conception of the Scriptures as the inspired Word of God is thus pressed upon us as now necessary by a considerable number of writers, representing quite a variety of schools of Christian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Nevertheless the situation is not one which can be fairly described as putting the old doctrine of inspiration in jeopardy. The exact state of the case is rather this: that a special school of Old Testament criticism, which has, for some years, been gaining somewhat widespread acceptance of its results, has begun to proclaim that these results having been accepted, a "changed view of the Bible" follows which implies a reconstructed doctrine of inspiration, and, indeed, also a whole new theology. That this changed view of the Bible involves losses is frankly admitted. The nature of these losses is stated by Dr. Sanday in a very interesting little book6 with an evident effort to avoid as far as possible "making sad the heart of the righteous whom the Lord hath not made sad," as consisting chiefly in making "the intellectual side of the connection between Christian belief and Christian practice a matter of greater difficulty than it has hitherto seemed to be," in rendering it "less easy to find proof texts for this or that," and in making the use of the Bible so much less simple and less definite in its details that "less educated Christians will perhaps pay more deference to the opinion of the more educated, and to the advancing consciousness of the Church at large." If this means all that it seems to mean, its proclamation of an indefinite Gospel eked out by an appeal to the Church and a scholastic hierarchy, involves a much greater loss than Dr. Sanday appears to think - a loss not merely of the Protestant doctrine of the perspicuity of the Scriptures, but with it of all that that doctrine is meant to express and safeguard the loss of the Bible itself to the plain Christian man for all practical uses, and the delivery of his conscience over to the tender mercies of his human instructors, whether ecclesiastical or scholastic. Dr. Briggs is more blunt and more explicit in his description of the changes which he thinks have been wrought. " I will tell you what criticism has destroyed," he says in an article published a couple of years ago. "It has destroyed many false theories about the Bible; it has destroyed the doctrine of verbal inspiration; it has destroyed the theory of inerrancy; it has destroyed the false doctrine that makes the inspiration depend upon its attachment to a holy man."7And he goes on to remark further "that Biblical criticism is at the bottom" of the "reconstruction that is going on throughout the Church" - "the demand for revision of creeds and change in methods of worship and Christian work." It is clear enough, then, that a problem has been raised with reference to inspiration by this type of criticism. But this is not equivalent to saying that the established doctrine of inspiration has been put in jeopardy. For there is criticism and criticism. And though it may not be unnatural for these scholars themselves to confound the claims of criticism with the validity of their own critical methods and the soundness of their own critical conclusions, the Christian world can scarcely be expected to acquiesce in the identification. It has all along been pointing out that they were traveling on the wrong road; and now when their conclusions clash with well-established facts, we simply note that the wrong road has not unnaturally led them to the wrong goal. In a word, it is not the established doctrine of inspiration that is brought into distress by the conflict, but the school of Old Testament criticism which is at present fashionable. It is now admitted that the inevitable issue of this type of criticism comes into collision with the established fact of the plenary inspiration of the Bible and the well-grounded Reformed doctrine of Holy Scripture based on this fact.8The cry is therefore, and somewhat impatiently, raised that this fact and this doctrine must "get out of the way," and permit criticism to rush on to its bitter goal. But facts are somewhat stubborn things, and are sometimes found to prove rather the test of theories which seek to make them their sport.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Nevertheless, though the strain of the present problem should thus be thrown upon the shoulders to which it belongs, it is important to keep ourselves reminded that the doctrine of inspiration which has become established in the Church, is open to all legitimate criticism, and is to continue to be held only as, and so far as, it is ever anew critically tested and approved. And in view of the large bodies of real knowledge concerning the Bible which the labors of a generation of diligent critical study have accumulated, and of the difficulty which is always experienced in the assimilation of new knowledge and its correlation with previously ascertained truth, it is becoming to take this occasion to remind ourselves of the foundations on which this doctrine rests, with a view to inquiring whether it is really endangered by any assured results of recent Biblical study. For such an investigation we must start, of course, from a clear conception of what the Church doctrine of inspiration is, and of the basis on which it is held to be the truth of God. Only thus can we be in a position to judge how it can be affected on critical grounds, and whether modern Biblical criticism has reached any assured results which must or may "destroy"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Church, then, has held from the beginning that the Bible is the Word of God in such a sense that its words, though written by men and bearing indelibly impressed upon them the marks of their human origin, were written, nevertheless, under such an influence of the Holy Ghost as to be also the words of God, the adequate expression of His mind and will. It has always recognized that this conception of co-authorship implies that the Spirit's superintendence extends to the choice of the words by the human authors (verbal inspiration9), and preserves its product from everything inconsistent with a divine authorship - thus securing, among other things, that entire truthfulness which is everywhere presupposed in and asserted for Scripture by the Biblical writers (inerrancy). Whatever minor variations may now and again have entered into the mode of statement, this has always been the core of the Church doctrine of inspiration. And along with many other modes of commending and defending it, the primary ground on which it has been held by the Church as the true doctrine is that it is the doctrine of the Biblical writers themselves, and has therefore the whole mass of evidence for it which goes to show that the Biblical writers are trustworthy as doctrinal guides. It is the testimony of the Bible itself to its own origin and character as the Oracles of the Most High, that has led the Church to her acceptance of it as such, and to her dependence on it not only for her doctrine of Scripture, but for the whole body of her doctrinal teaching, which is looked upon by her as divine because drawn from this divinely given fountain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if this doctrine is to be assailed on critical grounds, it is very clear that, first of all, criticism must be required to proceed against the evidence on which it is based. This evidence, it is obvious, is twofold. First, there is the exegetical evidence that the doctrine held and taught by the Church is the doctrine held and taught by the Biblical writers themselves. And secondly, there is the whole mass of evidence internal and external, objective and subjective, historical and philosophical, human and divine - which goes to show that the Biblical writers are trustworthy as doctrinal guides. If they are trustworthy teachers of doctrine and if they held and taught this doctrine, then this doctrine is true, and is to be accepted and acted upon as true by us all. In that case, any objections brought against the doctrine from other spheres of inquiry are inoperative; it being a settled logical principle that so long as the proper evidence by which a proposition is established remains unrefuted, all so-called objections brought against it pass out of the category of objections to its truth into the category of difficulties to be adjusted to it. If criticism is to assail this doctrine, therefore, it must proceed against and fairly overcome one or the other element of its proper proof. It must either show that this doctrine is not the doctrine of the Biblical writers, or else it must show that the Biblical writers are not trustworthy as doctrinal guides. If a fair criticism evinces that this is not the doctrine of the Biblical writers, then of course it has "destroyed" the doctrine which is confessedly based on that supposition. Failing in this, however, it can "destroy" the doctrine, strictly speaking, only by undermining its foundation in our confidence in the trustworthiness of Scripture as a witness to doctrine. The possibility of this latter alternative must, no doubt, be firmly faced in our investigation of the phenomena of the Bible; but the weight of the evidence, be it small or great, for the general trustworthiness of the Bible as a source of doctrine, throws itself, in the form of a presumption, against the reality of any phenomena alleged to be discovered which make against its testimony. No doubt this presumption may be overcome by clear demonstration. But clear demonstration is requisite. For, certainly, if it is critically established that what is sometimes called, not without a touch of scorn, "the traditional doctrine," is just the Bible's own doctrine of inspiration, the real conflict is no longer with "the traditional theory of inspiration," but with the credibility of the Bible. The really decisive question among Christian scholars (among whom alone, it would seem, could a question of inspiration be profitably discussed), is thus seen to be, "What does an exact and scientific exegesis determine to be the Biblical doctrine of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BIBLICAL DOCTRINE OF INSPIRATION CLEAR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reply to this question is, however, scarcely open to doubt. The stricter and the more scientific the examination is made, the more certain does it become that the authors of the New Testament held a doctrine of inspiration quite as high as the Church doctrine. This may be said, indeed, to be generally admitted by untrammeled critics, whether of positive or of negative tendencies. Thus, for instance - to confine our examples to a few of those who are not able personally to accept the doctrine of the New Testament writers - Archdeacon Farrar is able to admit that Paul " shared, doubtless, in the views of the later Jewish schools - the Tanaim and Amoraim - on the nature of inspiration. These views . . . made the words of Scripture coextensive and identical with the words of God."10So also Otto Pfleiderer allows that Paul "fully shared the assumption of his opponents, the irrefragable authority of the letter as the immediately revealed Word of God."11 Similarly, Tholuck recognizes that the application of the Old Testament made by the author of the Epistle to the Hebrews, "rests on the strictest view of inspiration, since passages where God is not the speaker are cited as words of God or of the Holy Ghost (i. 6, 7, 8, iv. 4, 7, vii. 21, iii. 7, x. 15)."12This fact is worked out also with convincing clearness by the writer of an odd and sufficiently free Scotch book published a few years ago,13who formulates his conclusion in the words: "There is no doubt that the author of Hebrews, in common with the other New Testament writers, regards the whole Old Testament as having been dictated by the Holy Ghost, or, as we should say, plenarily, and, as it were, mechanically inspired." And more recently still Prof. Stapfer, of Paris,14though himself denying the reality not only of an infallibility for the Bible, but also of any inspiration for it at all, declaring that " the doctrine of an Inspiration distinct from Revelation and legitimating it, is an error" - yet cannot deny that Paul held a different doctrine - a doctrine which made the Old Testament to him the divine Word and the term, "It is written," equivalent to "God says."15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detailed statement of the evidence is scarcely needed to support a position allowed by such general consent. But it will not be improper to adjoin a brief outline of the grounds on which the general consent rests. In the circumstances, however, we may venture to dispense with an argument drawn up from our own point of view,16and content ourselves with an extract from the brief statement of the grounds of his decision given by another of those critical scholars who do not believe the doctrine of plenary inspiration, but yet find themselves constrained to allow that it is the doctrine of the New Testament writers. Richard Rothe17seeks, wrongly, to separate Christ's doctrine of the Old Testament from that of the apostles; our Lord obviously spoke of the Scriptures of His people out of the same fundamental conception of their nature and divinity as His apostles. But he more satisfactorily outlines the doctrine of the apostles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find in the New Testament authors the same theoretical view of the Old Testament and the same practice as to its use, as among the Jews of the time in general, although at the same time in the handling of the same conceptions and principles on both sides, the whole difference between the new Christian spirit and that of contemporary Judaism appears in sharp distinctness. Our authors look upon the words of the Old Testament as immediate words of God, and adduce them expressly as such, even those of them which are not at all related as direct sayings of God. They see nothing at all in the sacred volume which is simply the word of its human author and not at the same time the very Word of God Himself. In all that stands 'written' God Himself speaks to them, and so entirely are they habituated to think only of this that they receive the sacred Word written itself, as such, as God's Word, and hear God speaking in it immediately, without any thought of the human persons who appear in it as speaking and acting. The histarical conception of their Bible is altogether foreign to them. Therefore they cite the abstracth` grafh,orai` grafai,orgrafai. a`gi,ai(Rom. 1. 2), or againta. i`era. gra,mmata(2 Tim. iii. 15), without naming any special author, as self-evidently God's Word, e.g., John vii. 38, x. 35, xix. 36, 37, xx. 9; Acts i. 16; James ii. 8; Rom. ix. 17; Gal. iii. 8, 22, iv. 30; 1 Pet. ii. 6; 2 Pet. i. 20, etc. ; and introduce Old Testament citations with the formulas, now that God (Matt. i. 22, ii. 15; Acts iv. 25, xiii. 34; Rom. i. 2), now that the Holy Spirit (Acts i. 16, xxviii. 25; Heb. iii. 7, ix. 8, x. 15; cf. also Acts iv. 25; 1 Pet. i. 11; 2 Pet. i. 20) so speaks or has spoken. The Epistle to the Hebrews unhesitatingly adduces with ao` qeo.j le,geiand the like, even passages in which God is spoken of expressly in the third person (i. 6, 7, 8 seq., iv. 4, 7, vii. 21, x. 30), and even (i. 10) cites a passage in which in the Old Testament text God Himself (according to the view of the author it is, however, the Son of God) is addressed, as a word spoken by God. In 2 Tim. iii. 16 thei`era. gra,mmata(verse 15) are expressly called qeo,pneusta, however the sentence may be construed or expounded; and however little a special theory of the inspiration of the Bible can be drawn from an expression of such breadth of meaning, nevertheless this datum avails to prove that the author shared in general the view of his Jewish contemporaries as to the peculiar character of the Old Testament books, and it is of especial importance inasmuch as it attributes the inspiration, without the least ambiguity, directly to the writings themselves, and not merely to their authors, the prophets. No doubt, in the teaching of the apostles the conception of prophetic inspiration to which it causally attributes the Old Testament, has not yet the sharp exactness of our ecclesiastical dogmatic conception; but it stands, nevertheless, in a very express analogy with it. . . . Moreover, it must be allowed that the apostolical writers, although they nowhere say it expressly, refer the prophetic inspiration also to the actus scribendi of the Biblical authors. The whole style and method of their treatment of the Old Testament text manifestly presupposes in them this view of this matter, which was at the time the usual one in the Jewish schools. With Paul particularly this is wholly incontrovertibly the case. For only on that view could he, in such passages as Rom. iv. 23, 24, xv. 4; 1 Cor. ix. 10, x. 11 - in which he distinguishes between the occurrence of the Old Testament facts and the recording of them - maintain of the latter that it was done with express teleological reference to the needs of the New Testament believers, at least so far as the selection of the matter to be described is concerned; and only on that view could he argue on the details of the letter of the Old Testament Scriptures, as he does in Gal. iii. 15, 16. We can, moreover, trace the continuance of this view in the oldest postapostolical Church. . . . So far as the Old Testament is concerned, our ecclesiastical-dogmatic doctrine of inspiration can, therefore, in very fact, appeal to the authority, not indeed of the Redeemer Himself - for He stands in an entirely neutral attitude towards it but no doubt of the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keen controversialist like Rothe does not fail, of course - as the reader has no doubt observed - to accompany his exposition of the apostolic doctrine with many turns of expression designed to lessen its authority in the eyes of the reader, and to prepare the way for his own refusal to be bound by it; but neither does he fail to make it clear that this doctrine, although it is unacceptable to him, is the apostles' doctrine. The apostles' doctrine, let it be observed that we say. For even so bald a statement as Rothe's will suffice to uncover the fallacy of the assertion, which is so often made, that the doctrine of verbal inspiration is based on a few isolated statements of Scripture to the neglect, if not to the outrage, of its phenomena - a form of remark into which even so sober a writer as Dr. W. G. Blaikie has lately permitted himself to fall.18Nothing, obviously, could be more opposite to the fact. The doctrine of verbal inspiration is based on the broad foundation of the carefully ascertained doctrine of the Scripture writers on the subject. It is a product of Biblical Theology. And if men will really ask, not, "What do the creeds teach? What do the theologians say? What is the authority of the Church? but, What does the Bible itself teach us?" and "fencing off from the Scriptures all the speculations, all the dogmatic elaborations, all the doctrinal adaptations that have been made in the history of doctrine in the Church," "limit themselves strictly to the theology of the Bible itself " - according to the excellent programme outlined by Dr. Briggs19- it is to the doctrine of verbal inspiration, as we have seen, that they must come. It is not Biblical criticism that has "destroyed" verbal inspiration, but Dr. Briggs' scholastic theories that have drawn him away in this matter from the pure deliverances of Biblical Theology.20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Much more, of course, does such a statement as even Rothe's uncover the even deeper error of the assertion latterly becoming much too common, that, the doctrine of verbal inspiration, as a recent writer puts it,21"is based wholly upon an a priori assumption of what inspiration must be, and not upon the Bible as it actually exists." It is based wholly upon an exegetical fact. It is based on the exegetical fact that our Lord and His apostles held this doctrine of Scripture, and everywhere deal with the Scriptures of the Old Testament in accordance with it, as the very Word of God, even in their narrative parts. This is a commonplace of exegetical science, the common possession of the critical schools of the left and of the right, a prominent and unmistakable deliverance of Biblical Theology. And on the establishment of it as such, the real issue is brought out plainly and stringently. If criticism has made such discoveries as to necessitate the abandonment of the doctrine of plenary inspiration, it is not enough to say that we are compelled to abandon only a "particular theory of inspiration," though that is true enough. We must go on to say that that "particular theory of inspiration" is the theory of the apostles and of the Lord, and that in abandoning it we are abandoning them as our doctrinal teachers and guides, as our "exegetes," in the deep and rich sense of that word which Dr. Vincent vindicates for it.22This real issue is to be kept clearly before us, and faced courageously. Nothing is gained by closing our eyes to the seriousness of the problem which we are confronting. Stated plainly it is just this: Are the New Testament writers trustworthy guides in doctrine? Or are we at liberty to reject their authority, and frame contrary doctrines for ourselves? If the latter pathway be taken, certainly the doctrine of plenary inspiration is not the only doctrine that is "destroyed," and the labor of revising our creeds may as well be saved and the shorter process adopted of simply throwing them away: No wonder we are told that the same advance in knowledge which requires a changed view of the Bible necessitates also a whole new theology. If the New Testament writers are not trustworthy as teachers of doctrine and we have to go elsewhere for the source and norm of truth as to God and duty and immortality, it will not be strange if a very different system of doctrine from that delivered by the Scriptures and docilely received from them by the Church, results.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now, having uncovered the precise issue which is involved in the real problem of inspiration, let us look at it at various angles and thus emphasize in turn two or three of the more important results that spring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MODIFICATIONS OF THE BIBLICAL DOCTRINE UNDERMINE THE AUTHORITY OF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we emphasize the fact that, this being the real state of the case, we cannot modify the doctrine of plenary inspiration in any of its essential elements without undermining our confidence in the authority of the apostles as teachers of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Logically, this is an immediate corollary of the proposition already made good. Historically, it is attested by the driftage of every school of thought which has sought to find a ground of faith in any lower than the Church's doctrine of a plenarily inspired Bible. The authority which cannot assure of a hard fact is soon not trusted for a hard doctrine. Sooner or later, in greater or less degree, the authority of the Bible in doctrine and life is replaced by or subordinated to that of reason, or of the feelings, or of the "Christian consciousness" - the "conscious experience by the individual of the Christian faith" or of that corporate Christian consciousness which so easily hardens into simple ecclesiastical domination. What we are to accept as the truth of God is a comparatively easy question, if we can open our Bibles with the confident belief that what we read there is commended to us by a fully credible "Thus saith the Lord." But in proportion as we allow this or that element in it not to be safeguarded to us by this divine guarantee, do we begin to doubt the trustworthiness of more and more of the message delivered, and to seek other grounds of confidence than the simple "It is written" which sufficed for the needs of our Lord and His apostles. We have seen Dr. Sanday pointing to "the advancing consciousness of the Church at large," along with the consensus of scholars, as the ground of acceptance of doctrines as true, which will be more and more turned to when men can no longer approach the Bible so simply as heretofore. This is the natural direction in which to look, for men trained to lay that great stress on institutional Christianity which leads Mr. Gore to describe the present situation as one in which "it is becoming more and more difficult to believe in the Bible without believing in the Church."23Accordingly Dr. Sterrett also harmonizes his Hegelianism and Churchliness in finding the ground of Christian certitude in the "communal Christian consciousness," which is defined as the Church, as "objective, authoritative reason for every Christian," to which he must subordinate his individual reason.24Men of more individualistic training fall back rather on personal reason or the individual "Christian consciousness"; but all alike retire the Bible as a source of doctrine behind some other safeguard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may not be without interest or value to subject the various pathways which men tread in seeking to justify a lower view of Scripture than that held and taught by the New Testament writers, to a somewhat close scrutiny, with a view to observing how necessarily they logically involve a gradual undermining of the trustworthiness of those writers as teachers of doctrine. From the purely formal point of view proper to our present purpose, four types of procedure may be recognized.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VERSUS THE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There is first, that, of which Richard Rothe is an example, which proceeds by attempting to establish a distinction between the teaching of Christ and the teaching of His apostles, and refusing the latter in favor of the former.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we have already remarked, this distinction cannot be made good. Rothe's attempt to establish it proceeds on the twofold ground, on the one hand, of an asserted absence from our Lord's dealings with the Scriptures of those extreme facts of usage of it as the Word of God, and of those extreme statements concerning its divine character, on the ground of which in the apostles' dealing with it we must recognize their high doctrine of Scripture; and on the other hand, of an asserted presence in Christ's remarks concerning Scripture of hints that He did not share the conception of Scripture belonging to contemporary Judaism, which conception we know to have been the same high doctrine that was held by the apostles. He infers, therefore, that the apostles, in this matter, represent only the current Jewish thought in which they were bred, while Christ's divine originality breaks away from this and commends to us a new and more liberal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in order to make out the first member of the twofold ground on which he bases this conclusion, Rothe has to proceed by explaining away, by means of artificial exegetical expedients, a number of facts of usage and deliverances as to Scripture, in which our Lord's dealings with Scripture culminate, and which are altogether similar in character and force to those on the basis of which he infers the apostles' high doctrine. These are such passages as the quotation in Matt. xix. 4, 5, of Adam's words as God's Word, which Lechler appeals to as decisive just as Rothe appeals to similar passages in the epistles - but which Rothe sets aside in a footnote simply with the remark that it is not decisive here; the assertion in John x. 35, that the "Scripture cannot be broken," which he sets aside as probably not a statement of Christ's own opinion but an argumentum ad hominem, and as in any case not available here, since it does not explicitly assert that the authority it ascribes to Scripture is due "to its origination by inspiration " - but which, as Dr. Robert Watts has shown anew,25is conclusive for our Saviour's view of the entire infallibility of the whole Old Testament; the assertion in Matt. v. 18 (and in Luke xvi. 17) that not "one jot or one tittle (ivw/ta e]n h' mi,a kerai,a) shall pass away from the law till all be fulfilled," which he sets aside with the remark that it is not the law-codex, but the law itself, that is here spoken of, forgetful of the fact that it is the law itself as written that the Lord has in mind, in which form alone, moreover, do "yodhs and horns" belong to it; the assertion in Matt. xxii. 43, that it was "in the Spirit" that David called the Messiah, "Lord," in the one hundredth and tenth Psalm, which he sets aside with the remark that this does prove that Jesus looked upon David as a prophet, but not necessarily that he considered the one hundred and tenth Psalm inspired, as indeed he does not saygra,feibutkalei/- forgetful again that it is to the written David alone that Christ makes His appeal and on the very language written in the Psalm that He founds His argument.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less, in order to make out the second member of the ground on which he bases his conclusion, does Rothe need to press passages which have as their whole intent and effect to rebuke the scribes for failure to understand and properly to use Scripture, into indications of rejection on Christ's part of the authority of the Scriptures to which both He and the scribes appealed. Lest it should be thought incredible that such a conclusion should be drawn from such premises, we transcribe Rothe's whole statement.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the other hand, we conclude with great probability that the Redeemer did not share the conception of His Israelitish contemporaries as to the inspiration of their Bible, as stated above, from the fact that He repeatedly expresses his dissatisfaction with the manner usual among them of looking upon and using the sacred books. He tells the scribes to their face that they do not understand the Scriptures (Matt. xxii. 29; Mark xii. 24), and that it is delusion for them to think to possess eternal life in them, therefore in a book (John v. 39), even as He also (in the same place) seems to speak disapprovingly of their searching of the Scriptures, because it proceeds from such a perverted point of view."26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Jesus' appeal to the Scriptures as testifying to Him, and His rebuke to the Jews for not following them while professing to honor them, are made to do duty as a proof that He did not ascribe plenary authority to them.27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Furthermore, Rothe's whole treatment of the matter omits altogether to make account of the great decisive consideration of the general tone and manner of Christ's allusions and appeal to the Scriptures, which only culminate in such passages as he has attempted to explain away, and which not only are inconsistent with any other than the same high view of their authority, trustworthiness and inspiration, as that which Rothe infers from similar phenomena to have been the conception of the apostles, but also are necessarily founded on it as its natural expression. The distinction attempted to be drawn between Christ's doctrine of Holy Scripture and that of His apostles is certainly inconsistent with the facts.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we are more concerned at present to point out that the attempt to draw this distinction must result in undermining utterly all confidence in the New Testament writers as teachers of doctrine. So far as the apostles are concerned, indeed, it would be more correct to say that it is the outgrowth and manifestation of an already present distrust of them as teachers of doctrine. Its very principle is appeal from apostolic teaching to that of Christ, on the ground that the former is not authoritative. How far this rejection of apostolic authority goes is evidenced by the mode of treatment vouchsafed to it. Immediately on drawing out the apostles' doctrine of inspiration, Rothe asks, "But now what dogmatic value has this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on the ground that "by their fruits ye shall know them," he proceeds to declare that the apostles' doctrine of Scripture led them into such a general use and mode of interpretation of Scripture as Rothe deems wholly unendurable.28It is not, then, merely the teaching of the apostles as to what the Scriptures are, but their teaching as to what those Scriptures teach, in which Rothe finds them untrustworthy. It would be impossible but that the canker should eat still more deeply.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Nor is it possible to prevent it from spreading to the undermining of the trustworthiness of even the Lord's teaching itself, for the magnifying of which the distinction purports to be drawn. The artificial manner in which the testimony of the Lord to the authority of the Scriptures is explained away in the attempt to establish the distinction, might be pleaded indeed as an indication that trust in it was not very deeply rooted. And there are other indications that had the Lord been explained to be of the apostles' mind as to Scripture, a way would have been found to free us from the duty of following His teaching.29For even His exegesis is declared not to be authoritative, seeing that "exegesis is essentially a scientific function, and conditioned on the existence of scientific means, which in relation to the Old Testament were completely at the command of Jesus as little as of His contemporaries"; and the principle of partial limitation at least to the outlook of His day which is involved in such a statement is fully accepted by Rothe.30All this may, however, be thought more or less personal to Rothe's own mental attitude, whereas the ultimate undermining of our Lord's authority as teacher of doctrine, as well as that of His apostles, is logically essential to the position assumed.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may be made plain at once by the very obvious remark that we have no Christ except the one whom the apostles have given to us. Jesus Himself left no treatises on doctrine. He left no written dialogues. We are dependent on the apostles for our whole knowledge of Him, and of what He taught. The portraiture of Jesus which has glorified the world's literature as well as blessed all ages and races with the revelation of a God-man come down from heaven to save the world, is limned by his followers' pencils alone. The record of that teaching which fell from His lips as living water, which if a man drink of he shall never thirst again, is a record by his followers' pens alone. They have painted for us, of course, the Jesus that they knew, and as they knew Him. They have recorded for us the teachings that they heard, and as they heard them. Whatever untrustworthiness attaches to them as deliverers of doctrine, must in some measure shake also our confidence in their report of what their Master was and taught.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logic cuts even deeper. For not only have we no Christ but Him whom we receive at the apostles' hands, but this Christ is committed to the trustworthiness of the apostles as teachers. His credit is involved in their credit. He represents His words on earth as but the foundation of one great temple of doctrine, the edifice of which was to be built up by Him through their mouths, as they spoke moved by His Spirit; and thus He makes Himself an accomplice before the fact in all they taught. In proportion as they are discredited as doctrinal guides, in that proportion He is discredited with them. By the promise of the Spirit, He has forever bound His trustworthiness with indissoluble bands to the trustworthiness of His accredited agents in founding His Church, and especially by that great promise recorded for us in John xvi. 12-15: "I have yet many things to say unto you, but ye cannot bear them now. Howbeit when he, the Spirit of truth, is come, he will guide you into all truth; for he shall not speak of himself; but whatsoever he shall hear, that shall he speak: and he will show you things to come. He shall glorify me: for he shall receive of mine, and shall show it unto you. All things that the Father hath are mine: therefore said I, that he shall take of mine and shall show it unto you." Says Dr. C. W. Hodge:31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impossible to conceive how the authority of the Master could be conveyed to the teaching of the disciples more emphatically than is here done by Christ. He identifies His teaching and the teaching of the Spirit as parts of one whole; His teaching is carrying out My teaching, it is calling to remembrance what I have told you; it is completing what I have begun. And to make the unity emphatic, He explains why He had reserved so much of His own teaching, and committed the work of revelation to the Spirit. He, in His incarnation and life, comprised all saving truth. He was the revealer of God and the truth and the life. But while some things He had taught while yet with them, He had many things to say which must be postponed because they could not yet bear them. . . . If Christ has referred us to the apostles as teachers of the truths which He would have us know, certainly this primary truth of the authority of the Scriptures themselves can be no exception. All questions as to the extent of this inspiration, as to its exclusive authority, as to whether it extends to words as well as doctrines, as to whether it is infallible or inerrant, or not, are simply questions to be referred to the Word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such circumstances the attempt to discriminate against the teaching of the apostles in favor of that of Christ, is to contradict the express teaching of Christ Himself, and thus to undermine our confidence in it. We cannot both believe Him and not believe Him. The cry, "Back to Christ!" away from all the imaginations of men's hearts and the cobweb theories which they have spun, must be ever the cry of every Christian heart. But the cry, "Back to Christ!" away from the teachings of His apostles, whose teachings He Himself represents as His own, only delivered by His Spirit through their mouths, is an invitation to desert Christ Himself. It is an invitation to draw back from the Christ of the Bible to some Christ of our own fancy, from the only real to some imaginary Christ. It is to undermine the credit of the whole historical revelation in and through the Christ of God, and to cast us for the ascertainment and authentication of truth on the native powers of our own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ACCOMMODATION OR IGNORANCE?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Another method is that of those who seek to preserve themselves from the necessity of accepting the doctrine of inspiration held by the writers of the New Testament, by representing it as merely a matter of accommodation to the prejudices of the Jews, naturally if not necessarily adopted by the first preachers of the Gospel in their efforts to commend to their contemporaries their new teaching as to the way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position is quite baldly stated by a recent Scotch writer, to whose book, written with a frank boldness, a force and a logical acumen which are far above the common, too little heed has been paid as an indication of the drift of the times.32 Says Mr. James Stuart: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apostles had not merely to reveal the Gospel scheme of salvation to their own and all subsequent ages, but they had to present it in such a form, and support it by such arguments, as should commend it to their more immediate hearers and readers. Notwithstanding its essentially universal character, the Gospel, as it appears in the New Testament, is couched in a particular form, suited to the special circumstances of a particular age and nation. Before the Gospel could reach the hearts of those to whom it was first addressed, prejudices had to be overcome, prepossessions had to be counted on and dealt with. The apostles, in fact, had just to take the men of their time as they found them, adapting their teaching accordingly. Not only so, but there is evidence that the apostles were themselves, to a very great extent, men of their own time, sharing many of the common opinions and even the common prejudices, so that, in arguing ex concessis, they were arguing upon grounds that would appear to themselves just and tenable. Now one of the things universally conceded in apostolic times was the inspiration and authority of the Old Testament; another was the legitimacy of certain modes of interpreting and applying the Old Testament. The later Jews, as is well known, cherished a superstitious reverence and attached an overwhelming importance to the letter of the Old Testament, which they regarded as the 'Word of God' in the fullest and most absolute sense that can possibly be put upon such an expression. The doctors taught and the people believed that the sacred writings were not only inspired, but inspired to the utmost possible or conceivable extent. In the composition of Scripture, the human author was nowhere, and the inspiring Spirit everywhere; not the thoughts alone, but the very words of Scripture were the Word of God, which He communicated by the mouth of the human author, who merely discharged the duty of spokesman and amanuensis, so that what the Scripture contains is the Word of God in as complete and full a sense as if it had been dictated by the lips of God to the human authors, and recorded with something approaching to perfect accuracy. . . . Such being the prevalent view of the inspiration and authority of the Old Testament writings, what could be more natural than that the apostles should make use of these writings to enforce and commend their own ideas? And if the Old Testament were to be used for such a purpose at all, evidently it must be used according to the accepted methods; for to have followed any other - assuming the possibility of such a thing would have defeated the object aimed at, which was to accommodate the Gospel to established prejudices."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here too, the first remark which needs to be made is that the assertion of "accommodation" on the part of the New Testament writers cannot be made good. To prove "accommodation," two things need to be shown: first, that the apostles did not share these views, and, secondly, that they nevertheless accommodated their teaching to them. "Accommodation" properly so called cannot take place when the views in question are the proper views of the persons themselves. But even in the above extract Mr. Stuart is led to allow that the apostles shared the current Jewish view of the Scriptures, and at a later point33he demonstrates this in an argument of singular lucidity, although in its course he exaggerates the character of their views in his effort to fix a stigma of mechanicalness on them. With what propriety, then, can he speak of "accommodation" in the case? The fact is that the theory of "accommodation" is presented by Mr. Stuart only to enable him the more easily to refuse to be bound by the apostolic teaching in this matter, and as such it has served him as a stepping stone by which he has attained to an even more drastic principle, on which he practically acts: that whenever the apostles can be shown to agree with their contemporaries, their teaching may be neglected. In such cases, he conceives of the New Testament writers "being inspired and guided by current opinion,"34and reasons thus:35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it is unquestionable that the New Testament writers in so regarding the Old Testament were not enunciating a new theory of inspiration or interpretation, they were simply adopting and following out the current theory. . . . In matters of this kind . . . the New Testament writers were completely dominated by the spirit of the age, so that their testimony on the question of Scripture inspiration possesses no independent value." "If these popular notions were infallibly correct before they were taken up and embodied in the New Testament writings, they are infallibly correct still; if they were incorrect before they were taken up and embodied in the New Testament writings, they are incorrect still."36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certainly most remarkable argumentation, and the principle asserted is probably one of the most singular to which thinking men ever committed themselves, viz., that a body of religious teachers, claiming authority for themselves as such, are trustworthy only when they teach novelties. It is the apotheosis of the old Athenian and new modern spirit, which has leisure and heart "for nothing else but either to tell or hear some new thing." Nevertheless, it is a principle far from uncommon among those who are seeking justification for themselves in refusing the leadership of the New Testament writers in the matter of the authority and inspiration of the Scriptures. And, of late, it is, of course, taking upon itself in certain quarters a new form, the form imposed by the new view of the origin of Christian thought in Hellenic sources, which has been given such vogue by Dr. Harnack and rendered popular in English-speaking lands by the writings of the late Dr. Hatch. For example, we find it expressed in this form in the recent valuable studies on the First Epistle of Clement of Rome, by Lic. Wrede.37 Clement's views of the Old Testament Scriptures are recognized as of the highest order; he looks upon them as a marvelous and infallible book whose very letters are sacred, as a veritable oracle, the most precious possession of the Church. These high views were shared by the whole Church of his day, and, indeed, of the previous age: "The view which Clement has of the Old Testament, and the use which he makes of it, show in themselves no essential peculiarities in comparison with the most nearly related Christian writings, especially the Pauline epistles, the Epistle to the Hebrews and the Epistle of Barnabas." And yet, according to Wrede, this view rests on "the Hellenistic conception of inspiration, according to which the individual writers were passive instruments of God."38Whether, however, the contemporary influence is thought to be Jewish or Greek, it is obvious that the appeal to it in such matters has, as its only intention, to free us from the duty of following the apostles and can have as its only effect to undermine their authority. We may no doubt suppose at the beginning that we seek only to separate the kernel from the husk; but a principle which makes husk of all that can be shown to have anything in common with what was believed by any body of contemporaries, Hebrew or Greek, is so very drastic that it will leave nothing which we can surely trust. On this principle the Golden Rule itself is not authoritative, because something like it may be found in Jewish tradition and among the heathen sages. It certainly will not serve to make novelty the test of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the ethical point of view, however, this theory is preferable to that of "accommodation," and it is probable that part, at least, of the impulse which led Mr. Stuart to substitute it for the theory of "accommodation," with which he began, arose from a more or less clear perception of the moral implications of the theory of "accommodation." Under the impulse of that theory he had been led to speak of the procedure of the apostles in such language as this: "The sole principle that regulates all their appeals to the Old Testament, is that of obtaining, at whatever cost, support for their own favorite ideas."39Is it any wonder that the reaction took place and an attempt was made to shift the burden from the veracity to the knowledge of the New Testament writers?40In Mr. Stuart's case we see very clearly, then, the effect of a doctrine of "accommodation" on the credit of the New Testament writers. His whole book is written in order to assign reason why he will not yield authority to these writers in their doctrine of a sacrificial atonement. This was due to their Jewish type of thought. But when the doctrine of accommodation is tried as a ground for the rejection of their authority, it is found to cut too deeply even for Mr. Stuart. He wishes to be rid of the authority of the New Testament writers, not to impeach their veracity; and so he discards it in favor of the less plausible, indeed, but also less deeply cutting canon, that the apostles are not to be followed when they agree with contemporary thought, because in these elements they are obviously speaking out of their own consciousness, as the products of their day, and not as proclaimers of the new revelation in Christ. Their inspiration, in a word, "was not plenary or universal - extending, that is, to all matters whatever which they speak about - but partial or special, being limited to securing the accurate communication of that plan of salvation which they had so profoundly experienced, and which they were commissioned to proclaim."41In all else "the New Testament writers are simply on a level with their contemporaries." It may not be uninstructive to note that under such a formula Mr. Stuart not only rejects the teachings of these writers as to the nature and extent of inspiration, but also their teaching as to the sacrificial nature of the very plan of salvation which they were specially commissioned to proclaim. But what it is our business at present to point out is that the doctrine of accommodation is so obviously a blow at not only the trustworthiness, but the very veracity of the New Testament authors, that Mr. Stuart, even after asserting it, is led to permit it to fall into neglect.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must it not be so? It may be easy indeed to confuse it with that progressive method of teaching which every wise teacher uses, and which our Lord also employed (John xvi. 12 seq.); it may be easy to represent it as nothing more than that harmless wisdom which the apostle proclaimed as the principle of his life, as he went about the world becoming all things to all men. But how different it is from either! It is one thing to adapt the teaching of truth to the stage of receptivity of the learner; it is another thing to adopt the errors of the time as the very matter to be taught. It is one thing to refrain from unnecessarily arousing the prejudices of the learner, that more ready entrance may be found for the truth; it is another thing to adopt those prejudices as our own, and to inculcate them as the very truths of God. It was one thing for Paul to become "all things to all men" that he might gain them to the truth; it was another for Peter to dissemble at Antioch, and so confirm men in their error. The accommodation attributed to the New Testament writers is a method by which they did and do not undeceive but deceive; not a method by which they teach the truth more winningly and to more; but a method by which they may be held to have taught along with the truth also error. The very object of attributing it to them is to enable us to separate their teaching into two parts - the true and the false; and to justify us in refusing a part while accepting a part at their hands. At the best it must so undermine the trustworthiness of the apostles as deliverers of doctrine as to subject their whole teaching to our judgment for the separation of the true from the false; at the worst, it must destroy their trustworthiness by destroying our confidence in their veracity. Mr. Stuart chose the better path; but he did so, as all who follow him must, by deserting the principle of accommodation, which leads itself along the worse road. With it as a starting point we must impeach the New Testament writers as lacking either knowledge or veracity.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TEACHING VERSUS OPINION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 third type of procedure, in defense of refusal to be bound by the doctrine of the New Testament writers as to inspiration, proceeds by drawing a distinction between the belief and the teaching of these writers; and affirming that, although it is true that they did believe and hold a high doctrine of inspiration, yet they do not explicitly teach it, and that we are bound, not by their opinions, but only by their explicit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appears to be the conception which underlies the treatment of the matter by Archdeacon (then Canon) Farrar, in his "Life and Work of St. Paul." Speaking of Paul's attitude towards Scripture, Dr. Farrar says:42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shared, doubtless, in the views of the later Jewish schools the Tanaim and Amoraim - on the nature of inspiration. These views, which we find also in Philo, made the words of Scripture coextensive and identical with the words of God, and in the clumsy and feeble hands of the more fanatical Talmudists often attached to the dead letter an importance which stifled or destroyed the living sense. But as this extreme and mechanical literalism - this claim to absolute infallibility even in accidental details and passing allusions - this superstitious adoration of the letters and vocables of Scripture, as though they were the articulate vocables and immediate autograph of God - finds no encouragement in any part of Scripture, and very distinct discouragement in more than one of the utterances of Christ, so there is not a single passage in which any approach to it is dogmatically stated in the writings of St.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passage lacks somewhat more in point of clearness than it does in point of rhetorical fire. But three things seem to be sufficiently plain: (1) That Dr. Farrar thinks that Paul shared the views of the Tanaim, the Amoraim and Philo as to the nature of inspiration. (2) That he admits that these views claimed for Scripture "absolute infallibility even in accidental details and passing allusions." (3) That nevertheless he does not feel bound to accept this doctrine at Paul's hands, because, though Paul held it, he is thought not to have "dogmatically stated"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the distinction which is here drawn seems, in general, a reasonable one. No one is likely to assert infallibility for the apostles in aught else than in their official teaching. And whatever they may be shown to have held apart from their official teaching, may readily be looked upon with only that respect which we certainly must accord to the opinions of men of such exceptional intellectual and spiritual insight. But it is more difficult to follow Dr. Farrar when it is asked whether this distinction can be established in the present matter. It does not seem to be true that there are no didactic statements as to inspiration in Paul's letters, or in the rest of the New Testament, such as implicate and carry into the sphere of matters taught, the whole doctrine that underlies their treatment of Scripture. The assertion in the term "theopneustic" in such a passage as II Tim. iii. 16, for example, cannot be voided by any construction of the passage; and the doctrine taught in the assertion must be understood to be the doctrine which that term connoted to Paul who uses it, not some other doctrine read into it by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further necessary to inquire what sources we have in a case like that of Paul, to inform us as to what his opinions were, apart from and outside of his teachings. It might conceivably have happened that some of his contemporaries should have recorded for us some account of opinions held by him to which he has given no expression in his epistles; or some account of actions performed by him involving the manifestation of judgment - somewhat similar, say, to Paul's own account of Peter's conduct in Antioch (Gal. ii. 11 seq.). A presumption may be held to lie also that he shared the ordinary opinions of his day in certain matters lying outside the scope of his teachings, as, for example, with reference to the form of the earth, or its relation to the sun; and it is not inconceivable that the form of his language, when incidentally adverting to such matters, might occasionally play into the hands of such a presumption. But it is neither on the ground of such a presumption, nor on the ground of such external testimony, that Dr. Farrar ascribes to him views as to inspiration similar to those of his Jewish contemporaries. It is distinctly on the ground of what he finds on a study of the body of official teaching which Paul has left to us. Dr. Farrar discovers that these views as to the nature of Scripture so underlie, are so assumed in, are so implied by, are so interwoven with Paul's official teaching that he is unwillingly driven to perceive that they were Paul's opinions. With what color of reason then can they be separated from his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raised here, moreover, a very important and far-reaching question, which few will be able to decide in Dr. Farrar's sense. What is taught in the New Testament? And what is the mode of its teaching? If we are to fall in with Dr. Farrar and say that nothing is taught except what is "dogmatically stated" in formal didactic form, the occasional character of the New Testament epistles would become a source of grave loss to us, instead of, as it otherwise is, a source of immense gain; the parabolic clothing of much of Christ's teaching would become a device to withhold from us all instruction on the matters of which the parables treat; and all that is most fundamental in religious truth, which, as a rule, is rather assumed everywhere in Scripture as a basis for particular applications than formally stated, would be removed out of the sphere of Biblical doctrine. Such a rule, in a word, would operate to turn the whole of Biblical teaching on its head, and to reduce it from a body of principles inculcated by means of examples into a mere congeries of instances hung in the air. The whole advance in the attitude of Dogmatics towards the Scriptures which has been made by modern scholarship is, moreover, endangered by this position. It was the fault of the older dogmatists to depend too much on isolated proof-texts for the framing and defense of doctrine. Dr. Farrar would have us return to this method. The alternative, commended justly to us by the whole body of modern scholarship, is, as Schleiermacher puts it, to seek "a form of Scripture proof on a larger scale than can be got from single texts," to build our systematic theology, in a word, on the basis, not of the occasional dogmatic statements of Scripture alone, taken separately and, as it were, in shreds, but on the basis of the theologies of the Scripture - to reproduce first the theological thought of each writer or group of writers and then to combine these several theologies (each according to its due historical place) into the one consistent system, consentaneous parts of which they are found to be.43In rejecting this method, Dr. Farrar discredits the whole science of Biblical Theology. From its standpoint it is incredible that one should attribute less importance and authoritativeness to the fundamental conceptions that underlie, color and give form to all of Paul's teaching than to the chance didactic statements he may have been led to make by this or that circumstance at the call of which his letters happened to be written. This certainly would be tithing mint and anise and cummin and omitting the weightier matters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this mode of presenting the matter must lead, no less than the others which have already come under review, to undermining the authority. of the New Testament writers as deliverers of doctrine, must already be obvious. It begins by discrediting them as leaders in doctrinal thought and substituting for this a sporadic authority in explicit dogmatic statements. In Dr. Farrar's own hands it proceeds by quite undermining our confidence in the apostles as teachers, through an accusation lodged against them, not only of holding wrong views in doctrine, but even of cherishing as fundamental conceptions theological fancies which are in their very essence superstitious and idolatrous; and in their inevitable outcome ruinous to faith and honor. For Dr. Farrar does not mince matters when he expresses his opinion of that doctrine of inspiration - in its nature and its proper effects - which Philo held and the Jewish Rabbis and in which Paul, according to his expressed conviction, shared. "To say that every word and sentence and letter of Scripture is divine and supernatural, is a mechanical and useless shibboleth, nay, more, a human idol, and (constructively, at least) a dreadful blasphemy." It is a superstitious - he tells us that he had almost said fetish-worshiping - dogma, and "not only unintelligible, but profoundly dangerous." It "has in many ages filled the world with misery and ruin," and "has done more than any other dogma to corrupt the whole of exegesis with dishonest casuistry, and to shake to its centre the religious faith of thousands, alike of the most ignorant and of the most cultivated, in many centuries, and most of all in our own."44Yet these are the views which Dr. Farrar is forced to allow that Paul shared! For Philo "held the most rigid views of inspiration"; than him indeed "Aqiba himself used no stronger language on the subject"45- Aqiba, "the greatest of the Tanaites";46and it was the views of the Tanaim, Amoraim and Philo, which Dr. Farrar tells us the apostle shared. How after this Dr. Farrar continues to look upon even the "dogmatic statements" of Paul as authoritative, it is hard to see. By construction he was a fetish worshiper and placed Scripture upon an idol's pedestal. The doctrines which he held and which underlie his teaching were unintelligible, useless, idolatrous, blasphemous and profoundly dangerous, and actually have shaken to its centre the religious faith of thousands. On such a tree what other than evil fruits could grow?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doubt something of this may be attributed to the exaggeration characteristic of Dr. Farrar's language and thought. Obviously Paul's view of inspiration was not altogether identical with that of contemporary Judaism; it differed from it somewhat in the same way that his use of Scripture differed from that of the Rabbis of his day. But it is one with Philo's and Aqiba's on the point which with Dr. Farrar is decisive: alike with them he looked upon Scripture as "absolutely infallible, even in accidental details and passing allusions," as the very Word of God, His "Oracles," to use his own high phrase, and therefore Dr. Farrar treats the two views as essentially one. But the situation is only modified, not relieved, by the recognition of this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any event the pathway on which we enter when we begin to distinguish between the didactic statements and the fundamental conceptions of a body of incidental teaching, with a view to accepting the former and rejecting the latter, cannot but lead to a general undermining of the authority of the whole. Only if we could believe in a quite mechanical and magical process of inspiration (from believing in which Dr. Farrar is no doubt very far) by which the subject's "dogmatical statements" were kept entirely separate from and unaffected by his fundamental conceptions, could such an attitude be logically possible. In that case we should have to view these "dogmatical statements" as not Paul's at all, standing, as they do ex hypothesi, wholly disconnected with his own fundamental thought, but as spoken through him by an overmastering spiritual influence; as a phenomenon, in a word, similar to the oracles of heathen shrines, and without analogy in Scripture except perhaps in such cases as that of Balaam. In proportion as we draw back from so magical a conception of the mode of inspiration, in that proportion our refusal of authority to the fundamental conceptions of the New Testament writers must invade also their "dogmatical statements." We must logically, in a word, ascribe like authority to the whole body of their teaching, in its foundation and superstructure alike, or we must withhold it in equal measure from all; or, if we withhold it from one and not the other, the discrimination would most naturally be made against the superstructure rather than against the foundation.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FACTS VERSUS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Finally, an effort may be made to justify our holding a lower doctrine of inspiration than that held by the writers of the New Testament, by appealing to the so-called phenomena of the Scriptures and opposing these to the doctrine of the Scriptures, with the expectation, apparently, of justifying a modification of the doctrine taught by the Scriptures by the facts embedded in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essential principle of this method of procedure is shared by very many who could scarcely be said to belong to the class who are here more specifically in mind, inasmuch as they do not begin by explicitly recognizing the doctrine of inspiration held by the New Testament writers to be that high doctrine which the Church and the best scientific exegesis agree in understanding them to teach.47 Every attempt to determine or modify the Biblical doctrine of inspiration by an appeal to the actual characteristics of the Bible must indeed proceed on an identical principle. It finds, perhaps, as plausible a form of assertion possible to it in the declaration of Dr. Marvin R. Vincent48that "our only safe principle is that inspiration is consistent with the phenomena of Scripture" - to which one of skeptical turn might respond that whether the inspiration claimed by Scripture is consistent with the phenomena of Scripture after all requires some proof, while one of a more believing frame might respond that it is a safer principle that the phenomena of Scripture are consistent with its inspiration. Its crudest expression may be seen in such a book as Mr. Horton's "Inspiration and the Bible," which we have already had occasion to mention. Mr. Horton chooses to retain the term, "inspiration," as representing "the common sense of Christians of all ages and in all places" as to the nature of their Scriptures,49but asserts that this term is to be understood to mean just what the Bible is - that is to say, whatever any given writer chooses to think the Bible to be. When Paul affirms in II Tim. iii. 16 that every Scripture is "inspired by God," therefore, we are not to enter into a philological and exegetical investigation to discover what Paul meant to affirm by the use of this word, but simply to say that Paul must have meant to affirm the Bible to be what we find it to be. Surely no way could be invented which would more easily enable us to substitute our thought for the apostles' thought, and to proclaim our crudities under the sanction of their great names. Operating by it, Mr. Horton is enabled to assert that the Bible is "inspired," and yet to teach that God's hand has entered it only in a providential way, by His dealings through long ages with a people who gradually wrought out a history, conceived hopes, and brought all through natural means to an expression in a faulty and often self-contradictory record, which we call inspired only "because by reading it and studying it we can find our way to God, we can find what is His will for us and how we can carry out that will."50The most naive expression of the principle in question may be found in such a statement as the following, from the pen of Dr. W. G. Blaikie: "In our mode of dealing with this question the main difference between us is, that you lay your stress on certain general considerations, and on certain specific statements of Scripture. We, on the other hand, while accepting the specific statements, lay great stress also on the structure of Scripture as we find it, on certain phenomena which lie on the surface, and on the inextricable difficulties which are involved in carrying out your view in detail."51This statement justly called out the rebuke of Dr. Robert Watts,52that "while the principle of your theory is a mere inference from apparent discrepancies not as yet explained, the principle of the theory you oppose is the formally expressed utterances of prophets and apostles, and of Christ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Under whatever safeguards, indeed, it may be attempted, and with whatever caution it may be prosecuted, the effort to modify the teaching of Scripture as to its own inspiration by an appeal to the observed characteristics of Scripture, is an attempt not to obtain a clearer knowledge of what the Scriptures teach, but to correct that teaching. And to correct the teaching of Scripture is to proclaim Scripture untrustworthy as a witness to doctrine. The procedure in question is precisely similar to saying that the Bible's doctrine of creation is to be derived not alone from the teachings of the Bible as to creation, but from the facts obtained through a scientific study of creation; that the Bible's doctrine as to man is to be found not in the Bible's deliverances on the subject, but "while accepting these, we lay great stress also on the structure of man as we find him, and on the inextricable difficulties which are involved in carrying out the Bible's teaching in detail"; that the Bible's doctrine of justification is to be obtained by retaining the term as commended by the common sense of the Christian world and understanding by it just what we find justification to be in actual life. It is precisely similar to saying that Mr. Darwin's doctrine of natural selection is to be determined not solely by what Mr. Darwin says concerning it, but equally by what we, in our own independent study of nature, find to be true as to natural selection. A historian of thought who proceeded on such a principle would scarcely receive the commendation of students of history, however much his writings might serve certain party ends. Who does not see that underlying this whole method of procedure - in its best and in its worst estate alike - there is apparent an unwillingness to commit ourselves without reserve to the teaching of the Bible, either because that teaching is distrusted or already disbelieved; and that it is a grave logical error to suppose that the teaching of the Bible as to inspiration can be corrected in this way any otherwise than by showing it not to be in accordance with the facts? The proposed method, therefore, does not conduct us to a somewhat modified doctrine of inspiration, but to a disproof of inspiration; by correcting the doctrine delivered by the Biblical writers, it discredits those writers as teachers of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it not be said that in speaking thus we are refusing the inductive method of establishing doctrine. We follow the inductive method. When we approach the Scriptures to ascertain their doctrine of inspiration, we proceed by collecting the whole body of relevant facts. Every claim they make to inspiration is a relevant fact; every statement they make concerning inspiration is a relevant fact; every allusion they make to the subject is a relevant fact; every fact indicative of the attitude they hold towards Scripture is a relevant fact. But the characteristics of their own writings are not facts relevant to the determination of their doctrine. Nor let it be said that we are desirous of determining the true, as distinguished from the Scriptural, doctrine of inspiration otherwise than inductively. We are averse, however, to supposing that in such an inquiry the relevant "phenomena" of Scripture are not first of all and before all the claims of Scripture and second only to them its use of previous Scripture. And we are averse to excluding these primary "phenomena" and building our doctrine solely or mainly upon the characteristics and structure of Scripture, especially as determined by some special school of modern research by critical methods certainly not infallible and to the best of our own judgment not even reasonable. And we are certainly averse to supposing that this induction, if it reaches results not absolutely consentaneous with the teachings of Scripture itself, has done anything other than discredit those teachings, or that in discrediting them, it has escaped discrediting the doctrinal authority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Nor again is it to be thought that we refuse to use the actual characteristics of Scripture as an aid in, and a check upon, our exegesis of Scripture, as we seek to discover its doctrine of inspiration. We do not simply admit, on the contrary, we affirm that in every sphere the observed fact may throw a broad and most helpful light upon the written text. It is so in the narrative of creation in the first chapter of Genesis; which is only beginning to be adequately understood as science is making her first steps in reading the records of God's creative hand in the structure of the world itself. It is preeminently so in the written prophecies, the dark sayings of which are not seldom first illuminated by the light cast back upon them by their fulfillment. As Scripture interprets Scripture, and fulfillment interprets prediction, so may fact interpret assertion. And this is as true as regards the Scriptural assertion of the fact of inspiration as elsewhere. No careful student of the Bible doctrine of inspiration will neglect anxiously to try his conclusions as to the teachings of Scripture by the observed characteristics and "structure" of Scripture, and in trying he may and no doubt will find occasion to modify his conclusions as at first apprehended. But it is one thing to correct our exegetical processes and so modify our exegetical conclusions in the new light obtained by a study of the facts, and quite another to modify, by the facts of the structure of Scripture, the Scriptural teaching itself, as exegetically ascertained; and it is to this latter that we should be led by making the facts of structure and the facts embedded in Scripture co-factors of the same rank in the so-called inductive ascertainment of the doctrine of inspiration. Direct exegesis after all has its rights: we may seek aid from every quarter in our efforts to perform its processes with precision and obtain its results with purity; but we cannot allow its results to be "modified" by extraneous considerations. Let us by all means be careful in determining the doctrine of Scripture, but let us also be fully honest in determining it; and if we count it a crime to permit our ascertainment of the facts recorded in Scripture to be unduly swayed by our conception of the doctrine taught in Scripture, let us count it equally a crime to permit our ascertainment of its doctrine to be unduly swayed or colored by our conception of the nature of the facts of its structure or of the facts embedded in its record. We cannot, therefore, appeal from the doctrine of Scripture as exegetically established to the facts of the structure of Scripture or the facts embedded in Scripture, in the hope of modifying the doctrine. If the teaching and the facts of Scripture are in harmony the appeal is useless. If they are in disharmony, we cannot follow both - we must choose one and reject the other. And the attempt to make the facts of Scripture co-factors of equal rank with the teaching of Scripture in ascertaining the true doctrine of inspiration, is really an attempt to modify the doctrine taught by Scripture by an appeal to the facts, while concealing from ourselves the fact that we have modified it, and in modifying corrected it, and, of course, in correcting it, discredited Scripture as a teacher of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Probably these four types of procedure will include most of the methods by which men are to-day seeking to free themselves from the necessity of following the Scriptural doctrine of inspiration, while yet looking to Scripture as the source of doctrine. Is it not plain that on every one of them the outcome must be to discredit Scripture as a doctrinal guide? The human mind is very subtle, but with all its subtlety it will hardly be able to find a way to refuse to follow Scripture in one of the doctrines it teaches without undermining its authority as a teacher of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IMMENSE WEIGHT OF EVIDENCE FOR THE BIBLICAL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only to turn another face of the proposition with which we are dealing towards us, to emphasize next the important fact, that, the state of the case being such as we have found it, the evidence for the truth of the doctrine of the plenary inspiration of Scripture is just the whole body of evidence which goes to show that the apostles are trustworthy teachers of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Language is sometimes made use of which would seem to imply that the amount or weight of the evidence offered for the truth of the doctrine that the Scriptures are the Word of God in such a sense that their words deliver the truth of God without error, is small. It is on the contrary just the whole body of evidence which goes to prove the writers of the New Testament to be trustworthy as deliverers of doctrine. It is just the same evidence in amount and weight which is adduced in favor of any other Biblical doctrine. It is the same weight and amount of evidence precisely which is adducible for the truth of the doctrines of the Incarnation, of the Trinity, of the Divinity of Christ, of Justification by Faith, of Regeneration by the Holy Spirit, of the Resurrection of the Body, of Life Everlasting. It is, of course, not absurdly intended that every Biblical doctrine is taught in the Scriptures with equal clearness, with equal explicitness, with equal frequency. Some doctrines are stated with an explicit precision that leaves little to systematic theology in its efforts to define the truth on all sides, except to repeat the words which the Biblical writers have used to teach it - as for example the doctrine of Justification by Faith. Others are not formulated in Scripture at all, but are taught only in their elements, which the systematician must collect and combine and so arrive finally at the doctrine - as for example the doctrine of the Trinity. Some are adverted to so frequently as to form the whole warp and woof of Scripture - as for example the doctrine of redemption in the blood of Christ. Others are barely alluded to here and there, in connections where the stress is really on other matters - as for example the doctrine of the fall of the angels. But however explicitly or incidentally, however frequently or rarely, however emphatically or allusively, they may be taught, when exegesis has once done its work and shown that they are taught by the Biblical writers, all these doctrines stand as supported by the same weight and amount of evidence - the evidence of the trustworthiness of the Biblical writers as teachers of doctrine. We cannot say that we will believe these writers when they assert a doctrine a hundred times and we will not believe them if they assert it only ten times or only once; that we will believe them in the doctrines they make the main subjects of discourse, but not in those which they advert to incidentally; that we will believe them in those that they teach as conclusions of formal arguments, but not in those which they use as premises wherewith to reach those conclusions; that we will believe them in those they explicitly formulate and dogmatically teach, but not in those which they teach only in their separate parts and elements. The question is not how they teach a doctrine, but do they teach it; and when that question is once settled affirmatively, the weight of evidence that commends this doctrine to us as true is the same in every case; and that is the whole body of evidence which goes to show that the Biblical writers are trustworthy as teachers of doctrine. The Biblical doctrine of inspiration, therefore, has in its favor just this whole weight and amount of evidence. It follows on the one hand that it cannot rationally be rejected save on the ground of evidence which will outweigh the whole body of evidence which goes to authenticate the Biblical writers as trustworthy witnesses to and teachers of doctrine. And it follows, on the other hand, that if the Biblical doctrine of inspiration is rejected, our freedom from its trammels is bought logically at the somewhat serious cost of discrediting the evidence which goes to show that the Biblical writers are trustworthy as teachers of doctrine. In this sense, the fortunes of distinctive Christianity are bound up with those of the Biblical doctrine of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it not be said that thus we found the whole Christian system upon the doctrine of plenary inspiration. We found the whole Christian system on the doctrine of plenary inspiration as little as we found it upon the doctrine of angelic existences. Were there no such thing as inspiration, Christianity would be true, and all its essential doctrines would be credibly witnessed to us in the generally trustworthy reports of the teaching of our Lord and of His authoritative agents in founding the Church, preserved in the writings of the apostles and their first followers, and in the historical witness of the living Church. Inspiration is not the most fundamental of Christian doctrines, nor even the first thing we prove about the Scriptures. It is the last and crowning fact as to the Scriptures. These we first prove authentic, historically credible, generally trustworthy, before we prove them inspired. And the proof of their authenticity, credibility, general trustworthiness would give us a firm basis for Christianity prior to any knowledge on our part of their inspiration, and apart indeed from the existence of inspiration. The present writer, in order to prevent all misunderstanding, desires to repeat here what he has said on every proper occasion - that he is far from contending that without inspiration there could be no Christianity. "Without any inspiration," he added, when making this affirmation on his induction into the work of teaching the Bible53- "without any inspiration we could have had Christianity; yea, and men could still have heard the truth and through it been awakened, and justified, and sanctified, and glorified. The verities of our faith would remain historically proven to us - so bountiful has God been in His fostering care - even had we no Bible; and through those verities, salvation." We are in entire harmony in this matter with what we conceive to be the very true statement recently made by Dr. George P. Fisher, that "if the authors of the Bible were credible reporters of revelations of God, whether in the form of historical transactions of which they were witnesses, or of divine mysteries that were unveiled to their minds, their testimony would be entitled to belief, even if they were shut up to their unaided faculties in communicating what they had thus received."54We are in entire sympathy in this matter, therefore, with the protest which Dr. Marcus Dods raised in his famous address at the meeting of the Alliance of the Reformed Churches at London, against representing that "the infallibility of the Bible is the ground of the whole Christian faith."55We judge with him that it is very important indeed that such a misapprehension, if it is anywhere current, should be corrected. What we are at present arguing is something entirely different from such an overstrained view of the importance of inspiration to the very existence of Christian faith, and something which has no connection with it. We do not think that the doctrine of plenary inspiration is the ground of Christian faith, but if it was held and taught by the New Testament writers, we think it an element in the Christian faith; a very important and valuable element;56an element that appeals to our acceptance on precisely the same ground as every other element of the faith, viz., on the ground of our recognition of the writers of the New Testament as trustworthy witnesses to doctrine; an element of the Christian faith, therefore, which cannot be rejected without logically undermining our trust in all the other elements of distinctive Christianity by undermining the evidence on which this trust rests. We must indeed prove the authenticity, credibility and general trustworthiness of the New Testament writings before we prove their inspiration; and even were they not inspired this proof would remain valid and we should give them accordant trust. But just because this proof is valid, we must trust these writings in their witness to their inspiration, if they give such witness; and if we refuse to trust them here, we have in principle refused them trust everywhere. In such circumstances their inspiration is bound up inseparably with their trustworthiness, and therefore with all else that we receive on trust from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the other hand, we need to remind ourselves that to say that the amount and weight of the evidence of the truth of the Biblical doctrine of inspiration is measured by the amount and weight of the evidence for the general credibility and trustworthiness of the New Testament writers as witnesses to doctrine, is an understatement rather than an overstatement of the matter. For if we trust them at all we will trust them in the account they give of the person and in the report they give of the teaching of Christ; whereupon, as they report Him as teaching the same doctrine of Scripture that they teach, we are brought face to face with divine testimony to this doctrine of inspiration. The argument, then, takes the form given it by Bishop Wordsworth: "The New Testament canonizes the Old; the INCARNATE WORD sets His seal on the WRITTEN WORD. The Incarnate Word is God; therefore, the inspiration of the Old Testament is authenticated by God Himself."57And, again, the general trustworthiness of the writers of the New Testament gives us the right and imposes on us the duty of accepting their witness to the relation the Holy Ghost bears to their teaching, as, for example, when Paul tells us that the things which they uttered they uttered "not in words taught by human wisdom, but in those taught by the Spirit; joining Spirit-given things with Spirit-given things" (I Cor. ii. 13), and Peter asserts that the Gospel was preached by them "in the Holy Spirit" (I Peter i. 12); and this relation asserted to exist between the Holy Ghost and their teaching, whether oral or written (I Cor. xiv. 37; II Thess. ii. 15, iii. 6-14), gives the sanction of the Holy Ghost to their doctrine of Holy Scripture, whatever that is found to be. So that, even though we begin on the lowest ground, we may find ourselves compelled to say, as Bishop Wilberforce found himself compelled to say: "In brief, my belief is this: The whole Bible comes to us as 'the Word of God' under the sanction of God, the Holy Ghost."58The weight of the testimony to the Biblical doctrine of inspiration, in a word, is no less than the weight to be attached to the testimony of God - God the Son and God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our present purpose is not to draw out the full value of the testimony, but simply to emphasize the fact that on the emergence of the exegetical fact that the Scriptures of the New Testament teach this doctrine, the amount and weight of evidence for its truth must be allowed to be the whole amount and weight of the evidence that the writers of the New Testament are trustworthy as teachers of doctrine. It is not on some shadowy and doubtful evidence that the doctrine is based - not on an a priori conception of what inspiration ought to be, not on a "tradition" of doctrine in the Church, though all the a priori considerations and the whole tradition of doctrine in the Church are also thrown in the scale for and not in that against this doctrine; but first on the confidence which we have in the writers of the New Testament as doctrinal guides, and ultimately on whatever evidence of whatever kind and force exists to justify that confidence. In this sense, we repeat, the cause of distinctive Christianity is bound up with the cause of the Biblical doctrine of inspiration. We accept Christianity in all its distinctive doctrines on no other ground than the credibility and trustworthiness of the Bible as a guide to truth; and on this same ground we must equally accept its doctrine of inspiration. "If we may not accept its account of itself," asks Dr. Purves, pointedly, "why should we care to ascertain its account of other things?"59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IMMENSE PRESUMPTION AGAINST ALLEGED FACTS CONTRADICTORY OF THE BIBLICAL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are again making no new affirmation but only looking from a slightly different angle upon the same proposition with which we have been dealing from the first, when we emphasize next the fact, that the state of the case being as we have found it, we approach the study of the so-called "phenomena" of the Scriptures with a very strong presumption that these Scriptures contain no errors, and that any "phenomena" apparently inconsistent with their inerrancy are so in appearance only: a presumption the measure of which is just the whole amount and weight of evidence that the New Testament writers are trustworthy as teachers of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seems to be often tacitly assumed that the Biblical doctrine of inspiration cannot be confidently ascertained until all the facts concerning the contents and structure and characteristics of Scripture are fully determined and allowed for. This is obviously fallacious. What Paul, for example, believed as to the nature of Scripture is obviously an easily separable question from what the nature of Scripture really is. On the other hand, the assumption that we cannot confidently accept the Biblical doctrine of inspiration as true until criticism and exegesis have said their last word upon the structure, the text, and the characteristics of Scripture, even to the most minute fact, is more plausible. But it is far from obviously true. Something depends upon our estimate of the force of the mass of evidence which goes to show the trustworthiness of the apostles as teachers of truth, and of the clearness with which they announce their teaching as to inspiration. It is conceivable, for example, that the force of the evidence of their trustworthiness may be so great that we should be fully justified in yielding implicit confidence to their teaching, even though many and serious difficulties should stand in the way of accepting it. This, indeed, is exactly what we do in our ordinary use of Scripture as a source of doctrine. Who doubts that the doctrines of the Trinity and of the Incarnation present difficulties to rational construction? Who doubts that the doctrines of native demerit and total depravity, inability and eternal punishment raise objections in the natural heart? We accept these doctrines and others which ought to be much harder to credit, such as the Biblical teaching that God so loved sinful man as to give His only-begotten Son to die for him, not because their acceptance is not attended with difficulties, but because our confidence in the New Testament as a doctrinal guide is so grounded in unassailable and compelling evidence, that we believe its teachings despite the difficulties which they raise. We do not and we cannot wait until all these difficulties are fully explained before we yield to the teaching of the New Testament the fullest confidence of our minds and hearts. How then can it be true that we are to wait until all difficulties are removed before we can accept with confidence the Biblical doctrine of inspiration? In relation to this doctrine alone, are we to assume the position that we will not yield faith in response to due and compelling evidence of the trustworthiness of the teacher, until all difficulties are explained to our satisfaction? - that we must fully understand and comprehend before we will believe? Or is the point this - that we can suppose ourselves possibly mistaken in everything else except our determination of the characteristics and structure of Scripture and the facts stated therein? Surely if we do not need to wait until we understand how God can be both one and three, how Christ can be both human and divine, how man can be both unable and responsible, how an act can be both free and certain, how man can be both a sinner and righteous in God's sight, before we accept, on the authority of the teaching of Scripture, the doctrines of the Trinity, of the Incarnation, of man's state as a sinner, of God's eternal predestination of the acts of free agents, and of acceptance on the ground of Christ's righteousness, because of the weight of the evidence which goes to prove that Scripture trustworthy as a teacher of divine truth; we may on the same compelling evidence accept, in full confidence, the teaching of the same Scripture as to the nature of its own inspiration, prior to a full understanding of how all the phenomena of Scripture are to be adjusted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doubt it is perfectly true and is to be kept in mind that the claim of a writing to be infallible may be mistaken or false. Such a claim has been put forth in behalf of and by other writings besides the Bible, and has been found utterly inconsistent with the observed characteristics of those writings. An a priori possibility may be asserted to exist in the case of the Bible, that a comparison of its phenomena with its doctrine may bring out a glaring inconsistency. The test of the truth of the claims of the Bible to be inspired of God through comparison with its contents, characteristics and phenomena, the Bible cannot expect to escape; and the lovers of the Bible will be the last to deny the validity of it. By all means let the doctrine of the Bible be tested by the facts and let the test be made all the more, not the less, stringent and penetrating because of the great issues that hang upon it. If the facts are inconsistent with the doctrine, let us all know it, and know it so clearly that the matter is put beyond doubt. But let us not conceal from ourselves the greatness of the issues involved in the test, lest we approach the test in too light a spirit, and make shipwreck of faith in the trustworthiness of the apostles as teachers of doctrine, with the easy indifference of a man who corrects the incidental errors of a piece of gossip. Nor is this appeal to the seriousness of the issues involved in any sense an appeal to deal deceitfully with the facts concerning or stated in the Bible, through fear of disturbing our confidence in a comfortable doctrine of its infallibility. It is simply an appeal to common sense. If you are told that a malicious lie has been uttered by some unknown person you may easily yield the report a languid provisional assent; such things are not impossible, unfortunately in this sinful world not unexampled. But if it is told you of your loved and trusted friend, you will probably demand the most stringent proof at the point of your walking stick. So far as this, Robert Browning has missed neither nature nor right reason, when he makes his Ferishtah point out how much more evidence we require in proof of a fact which brings us loss than what is sufficient to command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easy acquiescence of mankind In matters nowise worth dispute."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it is right to test most carefully the claim of every settled and accepted faith by every fact asserted in rebuttal of it, it must be equally right, nay incumbent, to scrutinize most closely the evidence for an asserted fact, which, if genuine, wounds in its vitals some important interest. If it would be a crime to refuse to consider most carefully and candidly any phenomena of Scripture asserted to be inconsistent with its inerrancy, it would be equally a crime to accept the asserted reality of phenomena of Scripture, which, if real, strike at the trustworthiness of the apostolic witness to doctrine, on any evidence of less than demonstrative weight.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we approach the consideration of these phenomena alleged to be inconsistent with the Biblical doctrine of inspiration not only thus with what may be called, though in a high sense, a sentimental presumption against their reality. The presumption is an eminently rational one, and is capable of somewhat exact estimation. We do not adopt the doctrine of the plenary inspiration of Scripture on sentimental grounds, nor even, as we have already had occasion to remark, on a priori or general grounds of whatever kind. We adopt it specifically because it is taught us as truth by Christ and His apostles, in the Scriptural record of their teaching, and the evidence for its truth is, therefore, as we have also already pointed out, precisely that evidence, in weight and amount, which vindicates for us the trustworthiness of Christ and His apostles as teachers of doctrine. Of course, this evidence is not in the strict logical sense "demonstrative;" it is "probable" evidence. It therefore leaves open the metaphysical possibility of its being mistaken. But it may be contended that it is about as great in amount and weight as "probable" evidence can be made, and that the strength of conviction which it is adapted to produce may be and should be practically equal to that produced by demonstration itself. But whatever weight it has, and whatever strength of conviction it is adapted to produce, it is with this weight of evidence behind us and with this strength of conviction as to the unreality of any alleged phenomena contradictory of the Biblical doctrine of inspiration, that we approach the study of the characteristics, the structure, and the detailed statements of the Bible. Their study is not to be neglected; we have not attained through "probable" evidence apodeictic certainty of the Bible's infallibility. But neither is the reality of the alleged phenomena inconsistent with the Bible's doctrine, to be allowed without sufficient evidence. Their reality cannot be logically or rationally recognized unless the evidence for it be greater in amount and weight than the whole mass of evidence for the trustworthiness of the Biblical writers as teachers of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to be thought that this amounts to a recommendation of strained exegesis in order to rid the Bible of phenomena adverse to the truth of the Biblical doctrine of inspiration. It amounts to a recommendation of great care in the exegetical determination of these alleged phenomena; it amounts to a recommendation to allow that our exegesis determining these phenomena is not infallible. But it is far from recommending either strained or artificial exegesis of any kind. We are not bound to harmonize the alleged phenomena with the Bible doctrine; and if we cannot harmonize them save by strained or artificial exegesis they would be better left unharmonized. We are not bound, however, on the other hand, to believe that they are unharmonizable, because we cannot harmonize them save by strained exegesis. Our individual fertility in exegetical expedients, our individual insight into exegetical truth, our individual capacity of understanding are not the measure of truth. If we cannot harmonize without straining, let us leave unharmonized. It is not necessary for us to see the harmony that it should exist or even be recognized by us as existing. But it is necessary for us to believe the harmony to be possible and real, provided that we are not prepared to say that we clearly see that on any conceivable hypothesis (conceivable to us or conceivable to any other intelligent beings) the harmony is impossible - if the trustworthiness of the Biblical writers who teach us the doctrine of plenary inspiration is really safeguarded to us on evidence which we cannot disbelieve. In that case every unharmonized passage remains a case of difficult harmony and does not pass into the category of objections to plenary inspiration. It can pass into the category of objections only if we are prepared to affirm that we clearly see that it is, on any conceivable hypothesis of its meaning, clearly inconsistent with the Biblical doctrine of inspiration. In that case we would no doubt need to give up the Biblical doctrine of inspiration; but with it we must also give up our confidence in the Biblical writers as teachers of doctrine. And if we cannot reasonably give up this latter, neither can we reasonably allow that the phenomena apparently inconsistent with the former are real, or really inconsistent with it. And this is but to say that we approach the study of these phenomena with a presumption against their being such as will disprove the Biblical doctrine of inspiration - or, we may add (for this is but the same thing in different words), correct or modify the Biblical doctrine of inspiration - which is measured precisely by the amount and weight of the evidence which goes to show that the Bible is a trustworthy guide to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importance of emphasizing these, as it would seem, very obvious principles, does not arise out of need for a very great presumption in order to overcome the difficulties arising from the "phenomena" of Scripture, as over against its doctrine of inspiration. Such difficulties are not specially numerous or intractable. Dr. Charles Hodge justly characterizes those that have been adduced by disbelievers in the plenary inspiration of the Scriptures, as "for the most part trivial," "only apparent," and marvelously few "of any real importance." They bear, he adds, about the same relation to the whole that a speck of sandstone detected here and there in the marble of the Parthenon would bear to that building.60They do not for the most part require explaining away, but only to be fairly understood in order to void them. They constitute no real strain upon faith, but when approached in a candid spirit one is left continually marveling at the excessive fewness of those which do not, like ghosts, melt away from vision as soon as faced. Moreover, as every student of the history of exegesis and criticism knows, they are a progressively vanishing quantity. Those which seemed most obvious and intractable a generation or two ago, remain to-day as only too readily forgotten warnings against the ineradicable and inordinate dogmatism of the opponents of the inerrancy of the Bible, who over-ride continually every canon of historical and critical caution in their eager violence against the doctrine that they assail. What scorn they expressed of "apologists" who doubted whether Luke was certainly in error in assigning a "pro-consul" to Cyprus, whether he was in error in making Lysanias a contemporary tetrarch with the Herodian rulers, and the like. How easily that scorn is forgotten as the progress of discovery has one by one vindicated the assertions of the Biblical historians. The matter has come to such a pass, indeed, in the progress of discovery, that there is a sense in which it may be said that the doctrine of the inerrancy of the Bible can now be based, with considerable confidence, on its observed "phenomena." What marvelous accuracy is characteristic of its historians! Dr. Fisher, in a paper already referred to, invites his readers to read Archibald Forbes' article in the Nineteenth Century for March, 1892, on "Napoleon the Third at Sedan," that they may gain some idea of how the truth of history as to the salient facts may be preserved amid "hopeless and bewildering discrepancies in regard to details," in the reports of the most trustworthy eyewitnesses. The article is instructive in this regard. And it is instructive in another regard also. What a contrast exists between this mass of "hopeless and bewildering discrepancies in regard to details," among the accounts of a single important transaction, written by careful and watchful eye-witnesses, who were on the ground for the precise purpose of gathering the facts for report, and who were seeking to give an exact and honest account of the events which they witnessed, and the marvelous accuracy of the Biblical writers! If these "hopeless and bewildering discrepancies" are consistent with the honesty and truthfulness and general trustworthiness of the uninspired writers, may it not be argued that the so much greater accuracy attained by the Biblical writers when describing not one event but the history of ages - and a history filled with pitfalls for the unwary - has something more than honesty and truthfulness behind it, and warrants the attribution to them of something more than general trustworthiness? And, if in the midst of this marvel of general accuracy there remain here and there a few difficulties as yet not fully explained in harmony with it, or if in the course of the historical vindication of it in general a rare difficulty (as in the case of some of the statements of Daniel) seems to increase in sharpness, are we to throw ourselves with desperate persistency into these "last ditches" and strive by our increased msistence upon the impregnability of them to conceal from men that the main army has been beaten from the field? Is it not more reasonable to suppose that these difficulties, too, will receive their explanation with advancing knowledge? And is it not the height of the unreasonable to treat them like the Sibylline books as of ever-increasing importance in proportion to their decreasing number? The importance of keeping in mind that there is a presumption against the reality of these "inconsistent phenomena," and that the presumption is of a weight measurable only by the weight of evidence which vindicates the general trustworthiness of the Bible as a teacher of doctrine, does not arise from the need of so great a presumption in order to overcome the weight of the alleged opposing facts. Those facts are not specially numerous, important or intractable, and they are, in the progress of research, a vanishing quantity.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importance of keeping in mind the principle in question arises rather from the importance of preserving a correct logical method. There are two ways of approaching the study of the inspiration of the Bible. One proceeds by obtaining first the doctrine of inspiration taught by the Bible as applicable to itself, and then testing this doctrine by the facts as to the Bible as ascertained by Biblical criticism and exegesis. This is good logical procedure; and in the presence of a vast mass of evidence for the general trustworthiness of the Biblical writings as witnesses of doctrine, and for the appointment of their writers as teachers of divine truth to men, and for the presence of the Holy Spirit with and in them aiding them in their teaching (in whatever degree and with whatever effect) - it would seem to be the only logical and proper mode of approaching the question. The other method proceeds by seeking the doctrine of inspiration in the first instance through a comprehensive induction from the facts as to the structure and contents of the Bible, as ascertained by critical and exegetical processes, treating all these facts as co-factors of the same rank for the induction. If in this process the facts of structure and the facts embedded in the record of Scripture - which are called, onesidedly indeed but commonly, by the class of writers who adopt this procedure, "the phenomena" of Scripture - alone are considered, it would be difficult to arrive at a precise doctrine of inspiration, at the best: though, as we have already pointed out, a degree and kind of accuracy might be vindicated for the Scriptures which might lead us to suspect and to formulate as the best account of it, some divine assistance to the writers' memory, mental processes and expression. If the Biblical facts and teaching are taken as co-factors in the induction, the procedure (as we have already pointed out) is liable to the danger of modifying the teaching by the facts without clear recognition of what is being done; the result of which would be the loss from observation of one main fact of errancy, viz., the inaccuracy of the teaching of the Scriptures as to their own inspiration. This would vitiate the whole result: and this vitiation of the result can be avoided only by ascertaining separately the teaching of Scripture as to its own inspiration, and by accounting the results of this ascertainment one of the facts of the induction. Then we are in a position to judge by the comparison of this fact with the other facts, whether this fact of teaching is in accord or in disaccord with those facts of performance. If it is in disaccord, then of course this disaccord is the main factor in the case: the writers are convicted of false teaching. If it is in accord, then, if the teaching is not proved by the accord, it is at least left credible, and may be believed with whatever confidence may be justified by the evidence which goes to show that these writers are trustworthy as deliverers of doctrine. And if nice and difficult questions arise in the comparison of the fact of teaching with the facts of performance, it is inevitable that the relative weight of the evidence for the trustworthiness of the two sets of facts should be the deciding factor in determining the truth. This is as much as to say that the asserted facts as to performance must give way before the fact as to teaching, unless the evidence on which they are based as facts outweighs the evidence on which the teaching may be accredited as true. But this correction of the second method of procedure, by which alone it can be made logical in form or valid in result, amounts to nothing less than setting it aside altogether and reverting to the first method, according to which the teaching of Scripture is first to be determined, and then this teaching to be tested by the facts of performance.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importance of proceeding according to the true logical method may be illustrated by the observation that the conclusions actually arrived at by students of the subject seem practically to depend on the logical method adopted. In fact, the difference here seems mainly a difference in point of view. If we start from the Scripture doctrine of inspiration, we approach the phenomena with the question whether they will negative this doctrine, and we find none able to stand against it, commended to us as true, as it is, by the vast mass of evidence available to prove the trustworthiness of the Scriptural writers as teachers of doctrine. But if we start simply with a collection of the phenomena, classifying and reasoning from them, whether alone or in conjunction with the Scriptural statements, it may easily happen with us, as it happened with certain of old, that meeting with some things hard to be understood, we may be ignorant and unstable enough to wrest them to our own intellectual destruction, and so approach the Biblical doctrine of inspiration set upon explaining it away. The value of having the Scripture doctrine as a clue in our hands, is thus fairly illustrated by the ineradicable inability of the whole negative school to distinguish between difficulties and proved errors. If then we ask what we are to do with the numerous phenomena of Scripture inconsistent with verbal inspiration, which, so it is alleged, "criticism" has brought to light, we must reply: Challenge them in the name of the New Testament doctrine, and ask for their credentials. They have no credentials that can stand before that challenge. No single error has as yet been demonstrated to occur in the Scriptures as given by God to His Church. And every critical student knows, as already pointed out, that the progress of investigation has been a continuous process of removing difficulties, until scarcely a shred of the old list of "Biblical Errors" remains to hide the nakedness of this moribund contention. To say that we do not wish to make claims "for which we have only this to urge, that they cannot be absolutely disproved," is not to the point; what is to the point is to say, that we cannot set aside the presumption arising from the general trustworthiness of Scripture, that its doctrine of inspiration is true, by any array of contradictory facts, each one of which is fairly disputable. We must have indisputable errors - which are not forthcoming.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real problem brought before the Churches by the present debate ought now to be sufficiently plain. In its deepest essence it is whether we can still trust the Bible as a guide in doctrine, as a teacher of truth. It is not simply whether we can explain away the Biblical doctrine of inspiration so as to allow us to take a different view from what has been common of the structure and characteristics of the Bible. Nor, on the other hand, is it simply whether we may easily explain the facts, established as facts, embedded in Scripture, consistently with the teaching of Scripture as to the nature, extent and effects of inspiration. It is specifically whether the results proclaimed by a special school of Biblical criticism - which are of such a character, as is now admitted by all, as to necessitate, if adopted, a new view of the Bible and of its inspiration - rest on a basis of evidence strong enough to meet and overcome the weight of evidence, whatever that may be in kind and amount, which goes to show that the Biblical writers are trustworthy as teachers of doctrine. If we answer this question in the affirmative, then no doubt we shall have not only a new view of the Bible and of its inspiration but also a whole new theology, because we must seek a new basis for doctrine. But if we answer it in the negative, we may possess our souls in patience and be assured that the Scriptures are as trustworthy witnesses to truth when they declare a doctrine of Inspiration as when they declare a doctrine of Incarnation or of Redemption, even though in the one case as in the other difficulties may remain, the full explanation of which is not yet clear to us. The real question, in a word, is not a new question but the perennial old question, whether the basis of our doctrine is to be what the Bible teaches, or what men teach. And this is a question which is to be settled on the old method, viz., on our estimate of the weight and value of the evidence which places the Bible in our hands as a teacher of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Endnotes: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From The Presbyterian and Reformed Review, v. iv, 1893. pp. 177-221.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"Inspiration and the Bible." An Inquiry. By Robert F. Horton, M.A., Late Fellow of New College, Oxford. Fourth Edition. London: T. Fisher Unwin, 1889.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"Lux Mundi." Tenth Edition. London: John Murray, 1890. P. xi.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"Who Wrote the Bible?" A Book for the People. By Washington Gladden. Boston: Houghton, Mifflin &amp; Co., 1891. See pp. 61 (cf. pp. 57, 92 seq.), 21, 25,154 (cf. pp. 105, 166, 37,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Change of Attitude Towards the Bible." A lecture, etc. By Joseph Henry Thayer, Professor in Harvard University. Boston: Houghton, Mifflin &amp; Co., 1891. See pp. 9, 10, 22, 52, 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"The Oracles of God " (Longmans, 1891), pp. 5, 45, 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The article appeared in The Christian Union, but we quote it from Public Opinion, vol. x. No. 24 (March 25, 1891), p. 576.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This remark, of course, does not imply that there are none who assert that the results of this type of criticism leave "inspiration" untouched. Dr. Driver does not stand alone when he says, in the Preface to his "Introduction to the Literature of the Old Testament": "Criticism in the hands of Christian scholars does not banish or destroy the inspiration of the Old Testament; it presupposes it" (p. xix). But Prof. Driver would be the last to maintain that the "inspiration" which criticism leaves to the Old Testament is what the Church has understood by the plenary inspiration of the Bible. Accordingly, Prof. Robertson speaks directly to the point when he remarks in the Preface to his "Early Religion of Israel" (p. xi), that "such scholars would do an invaluable service to the Church, at the present time, if they would explain what they mean by inspiration in this connection." The efforts to do this, on our side of the water, are not reassuring. On the relation of the new views to inspiration see the lucid statement by Dr. E. C. Bissell in The Hartford Seminary Record, n.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It ought to be unnecessary to protest again against the habit of representing the advocates of "verbal inspiration" as teaching that the mode of inspiration was by dictation. The matter is fully explained in the paper: "Inspiration." By Profs. A. A. Hodge and B. B. Warfield. Philadelphia: Presbyterian Board of Publication, 1881, pp. 19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 "Life of Paul," i. 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 "Paulinism," i. 88.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 "Old Testament in the New," Bibliotheca Sacra, xi. 612.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 "Principles of Christianity," by James Stuart (1888), p. 346.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 "Seance de Rentree des Cours de la Faculte de TheologieProtestante de Paris, le Mardi 3 Novembre," 1891. Leçon d'Ouverture de M. le Prof. Edm. Stapfer. Paris: Fischbacher, 1891. Pp. 26, 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 Compare also Kuenen, "Prophets," p. 449; Reuss, "History of Christian Theology in the Apostolic Age," i. p. 352 seq.; Riehm, "Der Lehrbegr. des Hebräerbriefes," i. pp. 173, 177,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 Those who wish to see a very conclusive and thorough statement of Paul's doctrine of inspiration should consult Dr. Purves's paper on "St. Paul and Inspiration," published in The Presbyterian and Reformed Rev., January, 1893. For our Lord's doctrine, see Dr. Caven's paper on "Our Lord's Testimony to the Old Testament," in the number of the Review for July, 1892.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 "Zur Dogmatik," p. 177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 "Letter to the Rev. Andrew A. Bonar, D.D.," etc. Edinburgh, 1890. 19. "The Edward Robinson Chair of Biblical Theology in the Union Theological Seminary," New York (1891), pp. 5,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20. The substance of some of the preceding paragraphs was printed in The Homiletical Review for May, 1891, under the title of "The Present Problem of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21. "Exegesis." An Address delivered at the Opening of the Autumn Term of Union Theological Seminary, September 24, 1891. By Marvin R. Vincent, D.D., Professor of Sacred Literature. New York: C. Scribner's Sons, 1891. P. 40. 22. Op. cit., p. 5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23. "Lux Mundi." American Ed. New York: John W. Lovell Co. P. 283. 24. "Reason and Authority in Religion." By J. MacBride Sterrett, D.D., Professor in Seabury Divinity School. New York: T. Whittaker, 1891. P. 176.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25. "Faith and Inspiration." The Carey Lectures for 1884. By Robert Watts, D.D. London: Hodder &amp; Stoughton, 1885. P. 139. "The sole question is: What, according to the language employed by Him, was His estimate of the Old Testament Scripture? It will be observed that He does not single out the passage on which He bases His argument, and testify of it that it is unbreakable, making its infallibility depend on His authority. Stated formally, His argument is as follows: Major - The Scripture cannot be broken. Minor - 'I said ye are God's,' is written in your law, which is Scripture. Conclusion - 'I said ye are God's' cannot be broken.... He argues the infallibility of the clause on which He founds His argument from the infallibility of the record in which it occurs. According to His infallible estimate, it was sufficient proof of the infallibility of any sentence or phrase of a clause, to show that it constituted a portion of what the Jews called 'the Scripture' (h` grafh,)."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26. "Zur Dogmatik," p. 177.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27. Compare Meyer, in loc. (E. T., i. p. 262, note) : "Even Rothe . . . takesdokei/tein the sense of a delusion, namely, that they possessed eternal life in a book. Such explanations are opposed to the high veneration manifested by Jesus towards the Holy Scriptures, especially apparent in John.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28. Op. cit., pp. 181, 182.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29. Op. cit., pp. 174, 175.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30. Even on an extreme Kenotic view, it is, however, not so certain that error should be attributed to the God-man. Prof. Gretillat, of Neuchatel, a Kenotist of the type of Gess and his own colleague Godet, is able to teach that "by reason of the relation which unites the intelligence with the will," our Lord must needs be free not only from sin, but also from all error (Exposé de Theol. Syst., iv. 288). Tholuck occupied a position similar to Rothe's; yet he reminds us that: "Proofs might be brought to show that, even in questions pertaining to learned exegesis" - which are such as our Lord needed to learn as a man "such as those concerning the historical connection of a passage, the author and age of a book, an original spiritual discernment without the culture of the schools may often divine the truth" ("Citations of the Old Testament in the New," tr. in Bibliotheca Sacra, xi. p. 615).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31. Sermon on "The Promise of the Spirit," in the volume: "Princeton Sermons." By the Faculty of the Seminary. New York: Fleming H. Revell Co., 1893. P. 33. The whole of this noble sermon should be 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32. "The Principles of Christianity." Being an Essay towards a More Correct Apprehension of Christian Doctrine, Mainly Soteriological. By James Stuart, M.A. London: Williams &amp; Norgate, 1588. P. 67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33. P. 345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34. P. 213.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35. Pp. 348, 349.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36. P. 70. The immediate reference of these last words is to matters of criticism and exegesis; but according to the contextual connection they would also be used of matters of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37. "Untersuchungen zum ersten Klemensbriefe." Von Lic. Theol. W. Wrede, Privatdocent der Theologie in Gottingen. Gottingen: Vanderhoeck dc Ruprecht's Verlag, 1891. Pp. 60, 75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38. Compare the review of Wrede by Prof. H. M. Scott, in The Presbyterian and Reformed Review, January, 1893, p. 163.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39. P. 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40. P. 353.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41. P. 258.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42. Op. cit., Vol. i. p. 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43. The present writer has tried to state the true relations of Systematic and Biblical theology in a discussion of "The Idea of Systematic Theology Considered as a Science" (Inaugural Address), pp. 22-28. A. D. F. Randolph &amp; Co., 1888. He ventures to refer the reader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44. "Inspiration." A Clerical Symposium. By the Rev. Archdeacon Farrar and others. London: James Nisbet and Co., 1888. 2d ed. Pp. 219, 241. 45. "History of Interpretation." Bampton Lectures. By F. W. Farrar, D.D. London: Macmillan, 1880. P. 147.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46. P. 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47. On the contrary these writers usually minimize the Biblical definition of inspiration. Thus Dr. Marvin R. Vincent, who is immediately to be quoted (op. c. p. 15), tells us "Scripture does not define the nature and extent of its own inspiration. The oft-quoted passage of II Tim. iii. 16 really gives us no light on that point . . . The passage does indeed point out certain effects which attend the use of inspired writings . . . But after all, we are no nearer than ever to an answer to the question, What is inspiration? . . . So that we must fall back on the facts, on the phenomena of the Bible as we have it." But the deck is not cleared by such remarks; after all, Paul does assert something by calling the Scriptures Theopneustic, and what the thing is that he asserts in the use of this predicate, is not discoverable from an examination into what the Scriptures are, but only by an examination into what Paul means; but what Paul understands by theopneustic, Dr. Vincent makes no effort to investigate. This whole procedure is typical. Thus, for example, the Rev. J. Paterson Smyth, in his recent book, "How God Inspired the Bible" (p. 64), proceeds in an exactly similar manner. "Our theory of inspiration must be learned from the facts presented in the Bible, and in order to be correct it must be consistent with all these facts . . . I want to find out what I can about inspiration. God has nowhere revealed to me exactly what it is. He has told me it is a divine influence, an in-breathing of the Holy Ghost on the spirit of the ancient writers. But I cannot tell how much that means or what effects I should expect from it. I have, therefore, no way of finding out except by examining the phenomena presented by the Bible itself." This method amounts simply to discarding the guidance of the doctrine of Scripture in favor of our own doctrine founded on our examination of the nature of Scripture. Mr. Smyth cannot close his eyes to certain outstanding facts on the surface of Scripture, indicatory of the doctrine as to Scripture held by the Biblical writers (pp. 36 and 106), though he makes no effort to collect and estimate all such phenomena. And when he realizes that some may be affected even by his meagre statement of them so far as to say that "the strong expressions just here quoted from some of the Bible writers, and even from our Lord Himself, convince me that the theory of verbal inspiration is most probably true," he has only such an answer as the following: "Well, reader, you will find a good many thoughtful people disagreeing with you. Why? Because, while fully receiving these arguments as a proof of God's inspiration of the Bible, they have looked a little further than the surface to judge how much God's inspiration implies, and they cannot believe from their examination of Scripture that it implies what is known as verbal inspiration" (p. 109). Mr. Smyth means by "verbal inspiration" the theory of mechanical dictation. But putting that aside as a man of straw, what it is difficult for us to understand is how "thoughtful people" can frame a theory of inspiration after only such shallow investigation of the Scriptural doctrine of inspiration, and how "thoughtful people" can assign their inability to believe a doctrine, an inability based on their own conception of what Scripture is, as any proof that that doctrine is not taught by the "strong expressions" of the Bible writers and the Lord Himself. Is it any more rationalistic to correct the Scriptural doctrine of the origin of the universe from our investigations of the nature of things, than it is to correct the Scriptural doctrine of inspiration from our investigations of the nature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48. Mag. of Christian Lit., April, 1892.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49. Op. cit., p.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50. Op. cit., p. 240.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51. "A Letter to the Rev. Andrew A. Bonar, D.D." By William G. Blaikie, D.D., LL.D. 2d ed. Edinburgh: Macniven &amp; Wallace, 1890. P.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52. "A Letter to the Rev. Prof. William G. Blaikie, D.D., LL.D." By Robert Watts, D.D., LL.D. Edinburgh: R. W. Hunter, 1890. P.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53. "Discourses Occasioned by the Inauguration of Benj. B. Warfield, D. D., to the Chair of New Testament Exegesis and Literature in the Western Theological Seminary, April 25, 1880." Pittsburgh, 1880. P. 46. Cf. "Inspiration." By Prof. A. A. Hodge and Prof. B. B. Warfield. Philadelphia: Presbyterian Board of Publication, 1881. Pp. 7, 8 (also in The Presbyterian Review for April, 1881). Also, "The Inspiration of the Scriptures." By Francis L. Patton, D.D. Philadelphia: Presbyterian Board of Publication, 1869. Pp. 22, 23, 54. 54. The Congregationalist, Nov. 3, 1892; The Magazine of Christian Literature, Dec., 1892, p. 236, first column. This whole column should be read; its statement and illustration are alike admirable.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55. This address may be most conveniently consulted in The Expositor for October, 1888, pp. 301, 302. In expressing our concurrence with portions of this address and of Dr. Fisher's papers just quoted, we are not to be understood, of course, as concurring with their whole contents. 56. How important and valuable this element of the Christian faith is, it is not the purpose of this paper to point out. Let it suffice here to say briefly that it is (1) the element which gives detailed certitude to the delivery of doctrine in the New Testament, and (2) the element by which the individual Christian is brought into immediate relation to God in the revelation of truth through the prophets and apostles. The importance of these factors in the Christian life could not be overstated. The importance of the recognition of plenary inspiration to the preservation of sound doctrine is negatively illustrated by the progress of Rationalism, as thus outlined briefly by Dr. Charles Hodge ("Syst. Theol.," iii. p. 195): "Those who admitted the divine origin of the Scriptures got rid of its distinctive doctrines by the adoption of a low theory of inspiration and by the application of arbitrary principles of interpretation. Inspiration was in the first instance confined to the religious teachings of the Bible, then to the ideas or truths, but not to the form in which they were presented, nor to the arguments by which they were supported . . . In this way a wet sponge was passed over all the doctrines of redemption and their outlines obliterated." It looks as if the Church were extremely slow in reading the most obvious lessons of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57. Wordsworth, "On the Canor," p. 51, Am. 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58. "Life of the Rt. Rev. S. Wilberforce, D.D.," Vol. III. p. 149.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59. "St. Paul and Inspiration." Inaugural Address, etc. A. D. F. Randolph &amp; Co., 1892. P. 52. Presbyterian and Reformed Review, January, 1893, p. 21. 60. "Systematic Theology," i. pp. 169, 170: We have purposely adduced this passage here to enable us to protest against the misuse of it, which, in the exigencies of the present controversy, has been made, as if Dr. Hodge was in this passage admitting the reality of the alleged errors. The passage occurs in the reply to objections to the doctrine, not in the development of the doctrine itself, and is of the nature of an argumentum ad hominem. How far Dr. Hodge was from admitting the reality of error in the original Biblical text may be estimated from the frequency with which he asserts its freedom from error in the immediately preceding context -pp. 152, 155, 163 (no less than three times on this page), 165, 166, 169 (no less than five times).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V. The Terms "Scripture" and "The Scriptures," </w:t>
      </w:r>
      <w:r>
        <w:rPr>
          <w:rFonts w:ascii="Georgia" w:hAnsi="Georgia" w:eastAsia="Georgia" w:cs="Georgia"/>
          <w:color w:val="000000"/>
          <w:sz w:val="23"/>
          <w:lang w:val="en-US" w:eastAsia="en-US" w:bidi="en-US"/>
        </w:rPr>
        <w:t xml:space="preserve">As Employed in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scope of this article does not permit the full discussion in it of the employment of Scripture, or of the estimate put upon Scripture, by either our Lord or the writers of the New Testament. It is strictly limited to what is necessary to exhibit the use of the terms 'Scripture,' 'The Scriptures,' in the New Testament and the more immediate implications of this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use was an inheritance, not an invention. The idea of a 'canon' of 'Sacred Scriptures,' and, with the idea, the 'canon' itself were derived by Christianity from Judaism. The Jews possessed a body of writings, consisting of 'Law, Prophets and (other) Scriptures (K'thubhim),' though they were often called for brevity's sake merely 'the Law and the Prophets' or even simply 'the Law.' These 'Sacred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Scriptures' (vd&lt;OQx; ybet.ki), - or, as they were very frequently pregnantly called, this 'Scripture' (bytkh) or these 'Books' (~yrpsh) or, even sometimes, in the singular, this `Book' (rpsh) - were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looked upon as all drawing their origin from divine inspiration and as possessed in all their extent of divine authority. Whatever stood written in them was a word of God, and was therefore referred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indifferently as something which 'the Scripture says' (arq rmaorbytkh rmaorarq bytk) or 'the All-merciful says' (anmxr rma), or even simply 'He says' (rmwa awh !kor merelyrmwaw)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God is the speaker being too fully understood to require explicit expression. Every precept or dogma was supposed to be grounded in Scriptural teaching, and possessed authority only as buttressed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a Scriptural passage, introduced commonly by one of the formulas, 'for it is said' (rmanf) or `as it is written' (bytkdorbytkdk), though of course a great variety of less frequently occurring similar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formulas of adduction are found.2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Greek-speaking Jews naturally tended merely to reproduce in their new language the designations and forms of adduction of the sacred books current among their compatriots. This process was no doubt facilitated by the existence among the Greeks themselves of a pregnant legislative use ofgra,fw, (grafh,( gra,mma, in which they were already freighted with a certain implication of authority.3But it is very easy to make too much of this (as e. g., Deissmann does), and the simple fact should not be obscured that the Greek-speaking Jews follow the usage of the Jews in general. It may no doubt very possibly be due in part to his Graecizing tendencies that the Scriptures are spoken of by Josephus apparently with predilection as the "Sacred Books" (i`erai. bi,bloiori`era. bibli,a) or "Sacred Scriptures" (i`era. gra,mmata) or more fully still as the "Books of the Sacred Scriptures" (ai` i`erw/n grafw/n bi,bloi); and quoted with the formulage,graptaior more frequentlyavnage,graptai- all of which are forms which would be familiar to Greek ears, with a general implication of authority.4Perhaps, however, the influence of the Greek usage is more clearly traceable in certain passages of the LXX in whichgragh, may seem to hover between the pregnant Greek sense of authoritative 'ordinance,' and the pregnant Hebrew sense of authoritative 'Scripture.' When, for example, we read in I Chron. xv. 15, "And the sons of the Levites took upon themselves with staves the Ark of God,w`j evnetei,lato Mwush/j evn lo,gw| qeou/ kata. th.n grafh,n," we scarcely know whether we are to translate thekata. th.n grafh,n(which has no equivalent in the Hebrew) by "according to the precept," or by "according to the Scriptures." Something of the same hesitancy is felt with reference to the similar passages: II Chron. xxx. 5, "Because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multitude had not done it latelykata. th.n grafh,n" (=bWtK'K;); II Chron. xxx. 18, "But they ate the passoverpara. th.n grafh,n" (=bWtK'K aOlB.); II Esdr. vi. 18, "And they established the priests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their courses and the Levites in their divisions for the service of God in Jerusalem,kata. th.n grafh,n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bi,blou Mwush/" (=bt;k.Ki hv,m rp;s); I Chron. xxviii. 19, "All these things David gave to Solomon evn grafh|/ ceiro.j kuri,ou" (=hwO'hy. dY:mi bt'k.Bi): II Chron. xxxv. 4, "Prepare yourselves . . . kata. th.n grafh,n Daui.d. . . kai. dia. ceiro.j Salwmw.n" (=hOm Olv. bT;k.mibiW rywid; kt'k.Ki); I Esdr. i. 4, "kata. th.n grafh,n Daui.d"ktl; and especially the very instructive passage II Esdr. vii. 22, "For which there is nografh,." Similarly in II Esdr. iii. 2, "kata. ta. gegramme,na(=bWtK'K;)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law of Moses," ta. gegramme,namight very well appeal to a Greek ear as simply "the prescriptions"; and there are a series of passages in whichge,graptaimight very readily be taken in the Greek sense of "it is prescribed," such as Josh. ix. 4, (viii. 31), II Kings xiv. 6, xxiii. 21, II Chron. xxiii. 18, xxv. 4, Neh. x. 34, (35), 35, (37), Tob. i. 6. Should this interpretation be put on these passages, there would be left in the LXX little unalloyed trace of the peculiar Jewish usage of pregnantly referring to Scripture as such by that term, and citing it with the authoritative 'It is written.' For clear instances of the former usage we should have to go to IV Macc. xviii. 14, and of the latter to Dan. ix. 13, and to the Greek additions to Job (xlii. 18).5Philo on the other hand is absolutely determined in his usage by his inherited Jewish habits of thought. With him the Sacred books are by predilection a body of divine Oracles and are designated ordinarily eithero` lo,gojwith various adjectival enhancements- 'prophetic,' 'divine,' 'sacred'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or, perhaps even more commonly, "the Oracles," or even "the Oracle," (oi` crhsmoi,( ta. lo,gia( o` crhsmo,j( to. lo,gion, or even possibly the anarthrouscrhsmo,j( lo,gion); and are adduced (as is also most frequently the case in the Mishna, cf. Edersheim as cited) rather with the formula, "As it is said," than with the "As it is written" which would more naturally convey to Greek ears the sense of authoritative declarations. Of course Philo also speaks on occasion (for this too is a truly Jewish mode of speech) of these "Oracles" as "the Sacred Books" (ai` i`erai. bi,bloi. "De Vita Moysis," iii. 23, Mangey ii. 163; "Quod det. pot. insid." 44, Mangey i. 222), or as "the Sacred Scriptures" (ai` i`erw,tatai grafai,, "De Abrah." i, Mangey ii; 2;i`erai. grafai,, "Quis rerum div. heres." 32, Mangey i. 495;ta. i`era. gra,mmata, "Legat. ad Caium," 29, Mangey ii. 574); and adduces them with the pregnantge,graptai. But the comparative infrequency of these designations in his pages is very noticeable.6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it is of importance especially to note is that there was nothing left for Christianity to invent in the way of designating the Sacred Books taken over from the Jewish Church pregnantly as "Scripture," and currently adducing their authority with the pregnant 'It is written.' The Christian writers merely continued in their entirety the established usages of the Synagogue in this matter, already prepared to their hands in Hebrew and Greek alike. There is probably not a single mode of alluding to or citing Scripture in all the New Testament which does not find its exact parallel among the Rabbis.7The New Testament so far evinces itself a thoroughly Jewish book. The several terms made use of in it, to be sure, as it was natural they should be, are employed with some sensitiveness to their inherent implications as Greek words; and the Greek legislative use of some of them gave them no doubt peculiar fitness for the service asked of them, and lent them a special significance to Gentile readers. But the application made of them by the New Testament writers nevertheless has its roots set in the soil of Jewish thought, from which they derive a fuller and deeper meaning than their most pregnant classical usage could accord them. Among these terms those which more particularly claim our attention at the moment are the two substantives grafh,and gra,mma, with their various qualifications, and the cognate verbal forms employed in citing writings pregnantly designated by these substantives. There is nothing in the New Testament usage of these terms peculiar to itself; and throughout the New Testament any differences that may be observed in their employment by the several writers are indicative merely of varying habits of speech within the limits of one well-settled general usage.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the New Testament writers as to other Jews, the Sacred Books of what was in their circle now called the Old Covenant (II Cor. iii. 14), described according to their contents as "the Law, the Prophets and the Psalms" (Lk. xxiv. 44) - or more briefly as "the Law and the Prophets" (Matt. vii. 12, Lk. xvi. 16, cf. Acts xxviii. 23, Lk. xvi. 29-31) or merely as " the Law " (Jno. x. 34, I Cor. xiv. 21) or even " the 1'rophets," (Rom. xvi. 26),8- were, when thought of according to their nature, a body of "Sacred Scriptures" (Rom. i. 2, II Tim. iii. 16), or, with the omission of the unnecessary because wellunderstood adjective, by way of eminence, "the Scriptures," "the Scripture," "Scripture," (Matt. xxii. 29, Jno. x. 35, I Pet. ii. 6). For employment in this designation, either of the substantives,grafh,orgra,mma, would apparently have been available; although of course with slightly differing suggestions arising from the differing implications of the forms and the respective general usages of the words. In Philo and Josephus the more usual of the two in this application is gra,mma, or, to speak more exactly,gra,mmata, - for althoughgra,mmais sometimes in later Greek so employed in the singular9it is in the plural that this term most properly denotes that congeries of alphabetical signs which constitutes a book (cf. Latin, literae). In the New Testament on the contrary, this form is rare. The complete phrase,i`era. gra,mmata, which is found also both in Josephus (e. g. "Antt." proem. 3; iii. 7, 6; x. 10, 4; xiii. 5, 8) and in Philo (e. g., "De Vita Moys." i. 2, "Legat. ad Caium," 29) occurs in II Tim. iii. 15 as the current title of the Sacred Books, freighted with all its implications as such, or rather with those implications emphasized by its anarthrous employment, and particularly adverted to in the immediate context (verse 16).10Elsewhere in the New Testament, however,gra,mmatascarcely occurs as a designation of Scripture. In Jno. v. 47, "But if ye believe not his (Moses') writings, how shall ye believe my (Jesus') words?" to be sure we must needs hesitate before we refuse to give to it this its most pregnant sense, especially since there appears to be an implication present that it would be more reprehensible to refuse trust to these "writings" of Moses than to the "words" of Jesus Himself. But on the whole, the tendency of the most recent exegesis to see in "his writings" here little more than another way of saying "what he wrote," seems justified. The only other passage which can come into consideration is Jno. vii. 15, "How knoweth this mangra,mmata, not having learned?" in which some commentators still see a reference to "the i`era. gra,mmata(II Tim. iii. 15) from which the Jewish gra,mmatei/jderived their title" (Th. Zahn, "Einleitung," ii. 99). Most readers, however, doubtless will agree that "letters" in general are more naturally meant (cf. Acts xxvi. 24 and Meyer's judicious note).11Practically, therefore,gra,mmais eliminated; andgrafh,( grafai,, in their varied uses, remain the sole terms employed in the New Testament in the sense of "Scripture,"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term, in singular or plural, occurs in the New Testament some fifty times (Gospels twentythree, Acts seven, Catholic Epistles six, Paul fourteen) and in every case bears the technical sense in which it refers to the Scriptures by way of eminence, the Scriptures of the Old Testament. This statement requires only such modification as is involved in noting that from II Pet. iii. 16 (cf. I Tim. v. 18) it becomes apparent that the New Testament writers were perfectly aware that the term "Scripture" in its high sense was equally applicable to their own writings as to the books included in the Old Testament; or, to be more precise, that it included within itself along with the writings which constituted the Old Testament those also which they were producing, as sharing with the Old Testament books the high functions of the authoritative written word of God.12No modification needs to be made for the benefit of the few passages in which words are adduced as Scriptural which are not easily identified in the Old Testament text.13The only passages which come strictly under consideration here are Jno. vii. 38 and Jas. iv. 5, to which may be added as essentially of the same kind (although the termgrafh,does not occur in connection with them), I Cor. ii. 9, and Lk. ix. 49. It is enough to remark as to these passages that, however difficult it may be to identify with certainty the passages referred to, there is no reason to doubt that Old Testament passages were in mind and were intended to be referred to in every case (see Mayor on Jas. iv. 5, and cf. Lightfoot on I Cor. ii. 9, Westcott on Jno. vii. 38, Godet on Lk. xi. 49). In twenty out of the fifty instances in whichgrafh,( gragai, occur in the New Testament, it is the plural form which is employed: and in all these cases except two the article is present, ai` gragai,the well-known Scriptures of the Jewish people, or rather of the writer and his readers alike. The two exceptions, moreover, are exceptions in appearance only, since in both cases adjectival definitions are present, raisinggragai,to the same height to which the article would have elevated it, and giving it the value of a proper name (gragai, a`gi,ai, Rom. i. 2, here first in extant literature;gragai.,profhtikai,,, Rom. xvi. 26). The singular form occurs some thirty times, and likewise with the article in every instance except these four: John xix. 37 'another Scripture'; II Tim. iii, 16 'every Scripture,' or 'all Scripture'; I Pet. ii. 6 'it is contained in Scripture'; II Pet. i. 20 'no prophecy of Scripture.' Here too the exceptions, obviously, are only apparent, the noun being definite in every case whether by the effect of its adjunct, or as the result of its use as a quasi-proper-name. The distribution of the singular and plural forms is perhaps worth noting. In Acts the singular (3) and plural (4) occur with almost equal frequency: the plural prevails in the Synoptic Gospels (Matt. plural only; Mk. plural 2 to 1; Lk. 3 to 1), while the singular prevails in the rest of the New Testament (Jno. 11 to 1; James 3 to 1; Peter 2 to 1, Paul 9 to 5). In the Gospels, the plural form occurs exclusively in Matthew, prevailingly in Mark and Luke, and rarely in John, of whom the singular is characteristic. The usage of the Gospels in detail is as follows:ai` gragai,, Matt. xxi.42, xxii. 29, xxvi. 54, 56, Mk. xii. 24, xiv. 49, Lk. xxiv. 27, 32, 45, Jno. v. 39;h` grafh,, Mk. xii. 10, Lk. iv. 21, Jno. ii. 22, vii. 38, 42, x. 35, xiii. 18, xvii. 12, xix. 24, 28, 36, xx. 9; anarthrousgrafh,, Jno. xix. 37 (but withe`te,ra). No distinction is traceable between the usage of the Evangelists themselves and that of the Lord as reported by them. Matthew and Mark do not on their own account use the term at all, but only report it as used by our Lord: in Luke and John on the other hand it occurs not only in reports of our Lord's sayings (Lk. iv. 21, Jno. v. 39, vii. 38, 42, x. 35, xiii. 18, xvii. 12), and of the sayings of others (Lk. xxiv. 32), but also in the narrative of the Evangelists (Lk. xxiv. 27, 45, Jno. ii. 22, xix. 24, 28, 36, 37, xx. 9). To our Lord is ascribed the use indifferently of the plural (Matt. xxi. 42, xxii. 29, xxvi. 54, 56, Mk. xii. 24, xiv. 49, Jno. v. 39) and the singular (Mk. xii. 10, Lk. iv. 21, Jno. vii. 38, 42, x. 35, xiii. 18, xvii. 12), and that in all the forms of application in which the term occurs in the Gospels. So far as His usage of the term "Scripture" is concerned, our Lord is represented by the Evangelists, thus, as occupying precisely the same standpoint and employing precisely the same forms of designation, with precisely the same implications, which characterized the devout Jewish usage of His day. "Jesus," says B. Weiss, therefore, with substantial truth, "acknowledged the Scriptures of the Old Testament in their entire extent and their complete sacredness. 'The Scripture cannot be broken,' He says (Jno. x. 35) and forthwith grounds His argument upon its language."14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we may gather the precise significance of h` grafh,,ai` gragai,, as a designation of the Scriptures, it will be well to attend somewhat more closely to the origin of the term in Greek speech and to the implications it gathered to itself in its application to literary documents. Its history in its literary application does not seem to have been precisely the same as that of its congener,to. gra,mma( ta. gra,mmata.Gra,mmaappears to have become current first in this reference as the appropriate appellation of an alphabetical sign, and to have grown gradually upward from this lowly employment to designate a document of less or greater extent, because such documents are ultimately made up of alphabetical signs. Although, therefore, the singular,to. gra,mma, came to be used of any written thing from a simple alphabetical character up to complete works, or even unitary combinations of works, like the Scriptures, - it is apparently when applied to writings, most naturally employed of brief pieces like short inscriptions or proverbs, or to the shorter portions of documents such as the clauses of treaties, and the like; although it is also used of those longer formal sections of literary works which are more commonly designated technically "Books." It is rather the plural,ta. gra,mmata, which seems to suggest itself most readily not only for extended treatises, but indeed for complete documents of all kinds. When so employed, the plural form is accordingly not to be pressed. Such a phrase as "Moses'gra,mmata" (Jno. v. 47) for example, need not imply that Moses wrote more than one "work"; it would rather mass whatever 'writings' of Moses are in mind into a single 'writing,' and would most naturally mean just, say, "the Pentateuch." Such a phrase asi`era. gra,mmata(II Tim. iii. 15), again, need not bring the Old Testament books before our contemplation in their plurality, as a "Divine library"; but more probably conceives them together in the mass, as constituting a single sacred document, thought of as a unitary whole. On the other hand,grafh,, in its literary application, seems to have sprung somewhat lightly across the intervening steps, to designate which gra,mma is most appropriately used, and to have been carried at once over from the 'writing' in the sense of the script to the 'writing' in the sense of the scripture or document. Although therefore it of course exhibits more applications parallel with those ofgra,mmathan of any other term, its true synonymy in its higher literary use is rather with such terms ash` bi,bloj(to. bibli,on) ando` lo,goj, in common with which it most naturally designates a complete literary piece, whether "Treatise" or "Book." Each of these terms, of course, preserves in all its applications something of the flavor of the primitive conception which was bound up with it. When thought of from the material point of view, as, so to say, so much paper, or, to speak more respectfully, from the point of sight of its extent, a literary work was apt therefore to be spoken of as abi,bloj(bibli,on). When thought of as a rational product, thought presented in words, it was apt to be spoken of as alo,goj. Intermediate between the two stoodgrafh,(gra,mma) which was apt to come to the lips when the work was thought of as, so to speak, so much 'writing.' As between the two terms,grafh,andgra,mma, Dr. Westcott (on Jno. v. 47) suggests that the latter 'marks rather the specific form,' the former 'the scope of the record'; and this seems so far just that togra,mma, there clings a strong flavor of the 'letters' of which the document is made up, whilegrafh,looks rather to the completeness of the 'scripture.' To both alike so much of the implication of specific form clings as to lend them naturally to national and legislative employment with the implication of the "certa scriptio."15To put the general matter in a nutshell,bi,bloj(bibli,on) may perhaps be said to be the more exact word for the 'book';grafh,(gra,mma)for the 'document' inscribed in the 'book';lo,gojfor the 'treatise' which the 'document' records; while as betweengrafh,andgra,mma,gra,mma, preserving the stronger material flavor, gravitates somewhat towardsbi,bloj(bibli,on) whilegrafh,looks somewhat upwards towardslo,goj. When in the development of the publishers' trade, the "great-booksystem" of making books gave way for the purposes of convenience to the "small-book-system," and long works came to be broken up into "Books," each of which constituted a 'volume,'16these "Books" attached to themselves this whole series of designations and were called alike, - in each case with its own appropriate implications bi,bloi(bibli,a)grafai,(gra,mmata) andlo,goi:bi,bloi(bibli,a) because each book was written on a separate roll of papyrus and constituted one 'paper' or 'volume';grafai, (gra,mmata) because each book was a separate document, a distinct 'scripture'; andlo,goibecause each book was a distinct 'discourse' or rational work. Smaller sections than these "Books" were properly calledperioca,j( to,pouj( cwri,a( gra,mmata(which last is the appropriate word for 'clauses') but very seldom if ever in the classics,grafa,j.17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current senses of these several terms are, of course, more or less reflected as they occur in the pages of the New Testament. In the case of some of them, the New Testament usage simply continues that of profane Greek; in the case of others, new implications enter in which, while not superseding, profoundly modify their fundamental significance; in yet other cases, there is a development of usage beyond what is traceable in profane Greek. The passages in which two or more of the terms in question are brought together are, naturally, especially instructive. When we read, for example, in Lk. iii. 4 seq. w`j ge,graptai evn bi,blw| lo,gwn `Hsai&lt;ou tou/ profh,tou, we perceive at once that what is quoted is a body oflo,goiwhich are found in written form (grafh,: cf. I Cor. xv. 54,o` lo,goj o` gegramme,noj) in abi,bloj: thebi,blojis the volume which contains thegrafh,, which conveys or, perhaps better, records thelo,goi. So again when we read in Lk. iv. 17 seq. that there was delivered to our Lord thebibli,onof Isaiah, on opening which he found theto,pon, where a given thingh=n gegramme,non, and then closing thebibli,on he remarkedh` grafh. au[this fulfilled in your ears, we perceive that thebibli,onis the concrete volume a thing to be handled, opened and closed (cf. Rev. v. 3, 4, 5, x. 8, xx. 12), the manner of opening and closing being, of course, unrolling and rolling (Rev. vi. 14, cf. Heb. x. 7, Birt, "Das antike Buchwesen," 116); and that thegrafh,is the document written in thisbibli,on; while the various parts of thisgrafh,are formallyto,poi, or when attention is directed to their essential quality as sharers in the authority of the whole,grafai,(cf. Acts i. 16, "Thegrafh,which the Holy Spirit spake through the mouth of" the writer).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might be inferred from these examples, bi,blojandbibli,onretain in the New Testament their current significations in profane Greek. Their application to sacred rather than to secular books in no way modified their general sense.18It brought, however, to them a richness of association which prepared the way for that pregnant employment of them - beginning not indeed in the New Testament but in even earlier Hellenistic writings - to designate in its simple absoluteness the sacred volume, from which ultimately our common term "The Bible" is supposed to have descended.19Throughout the New Testament thebi,blojorbibli,onwhen applied to literary entities is just the "volume," that is to say, the concrete object, the "book" in the handleable sense. When we read of thebi,blojof the words of Isaiah (Lk. iii. 4), or of Moses (Mk. xii. 26) or of the Psalms (Lk. xx. 42, Acts i. 20) or of the Prophets, i. e., of the Twelve "Minor Prophets" (Acts vii. 42), the meaning is simply that each of these writings or collections of writings formed a single volume.20Similarly when we read of thebibli,onof Isaiah (Lk. iv. 17) or of the Law (Gal. iii. 10), what is meant in each case is the volume formed by the document or documents named. The Gospel of John (Jno. xx. 30, xxi. 25) and the Book of Revelation (Rev. i. 11, xxii. 7, 9, 10, 18, 19) are spoken of as each abibli,onagain because each existed in separation as a concrete unity. Accordingly (bi,bloiare things which may be burned (Acts xix. 19);bibli,a, things which may be sprinkled (Heb. ix. 19) or carried about (II Tim. iv. 13), and may be made of parchment (II Tim. iv. 13). The Book of Life presented itself to the imagination as a volume in which names may be inscribed (bi,bloj, Phil. iv. 3, Rev. iii. 5, xx. 15;bibli,on, Rev. xiii. 8, xvii. 8, xx. 12, xxi. 27); the Book of Destiny as a volume in which is set down what is to come to pass (bibli,on, Heb. x. 7, Rev. v. 1, 2, 3, 4, 5, 8, 9, x. 8). There is no essential difference in fundamental implication when in Matt. xix. 7, Mk. x. 4 (bibli,onis used for a "bill" of divorcement, or in Matt. i. 1,bi,bloj, under the influence of the LXX, is employed of a genealogical register. In both instances it would be understood that the document in question occupied a separate piece of papyrus or parchment and was therefore an entire "paper."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 much more marked enhancement of sense apparent in the New Testament use of lo,goj. In Acts i. 1, to be sure, it occurs in the simple classical sense of "Book"; Luke merely points to his Gospel as "the first Book" of an extended historical treatise of which Acts is "the second Book"; and there is no implication of deeper meaning. The ordinary usage of lo,goj, however, in the New Testament, is to express, in accordance with its employment in the Old Testament of the Prophetic word, the, or a, revelation from God, with no, or a very indistinct, reference to a written form. The Divine Word was, however, in the hands of the New Testament writers in a written form and allusion to this could not always f ail. In passages like Jno. xv. 25, I Cor. xv. 54, thelo,gojthat is cited is distinctly declared to be written: "that thelo,gojmay be fulfilled that is written in their Law"; "then shall come to pass thelo,gojthat is written"; and with these there may be connected such passages as Jno. xii. 38, (cf. Lk. iv. 6): "that the word of Isaiah the prophet might be fulfilled," since, although it is not expressly stated, thislo,gojtoo was in the hands of the New Testament writers in a written form. In this usagelo,gojis a particular passage of Scripture viewed as a divine declaration. In Matt. xv. 6 (if this reading be accepted), Mk. vii. 13 (cf. Jno. v. 38, x. 35, Rom. xiii. 9, Gal. v. 14) in accordance with a familiar usage (cf. Ex. xxxiv. 28,oi` de,ka lo,goi), the specific reference is to a divine commandment; but this commandment is thrown up in sharp contrast with "tradition" and is thought of distinctly as a written one. It is only in a passage like II Pet. i. 19 thatlo,gojcomes to mean the entire Old Testament, after the fashion of Philo,21with the emphasis upon its divine character: that by "the prophetic word" here is meant not the prophetic portion of Scripture but the Scriptures as a whole, conceived in accordance with their nature as "prophetic," that is to say as a body of revelation, is made plain by the subsequent context, where this prophecy is defined by the exegetical genitive as just that prophecy which is Scripturepa/sa profhtei,a grafh/j). Thuslo,goj, under the influence of the Old Testament usage of the "Word of Jehovah," comes to mean in the New Testament specifically a divine revelation, and is applied to the Old Testament to designate it, as written in the Books which constitute it, the revealed Word of God.22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lo,goj, now, which was contained in thebi,bloj(bibli,on) (Lk. iii. 4), and of course contained in it only in written form, was, naturally, conceived, as truly by the New Testament writers as by Greek writers in general, as agrafh,, (or in the pluralgrafai,). There seems to be no reason inherent in the case, accordingly, whygrafh,should not occur in the New Testament in its simple classical sense of a "Treatise" or (aslo,gojdoes, Acts i. 1) of a "Book" or formal division of a treatise. It may very properly be considered therefore merely an accident that no instances are found in the New Testament of this general usage of the term without further implications.23It so occurs in Josephus (" Antt. " III. viii. 10; IV. viii. 44, of books of his own) and in Philo ("De Somniis," ad init., `H me.n ou=n pro. tau,thj grafh. periei/ce- i, e., the preceding Book of the Treatise in hand); and it is repeatedly used in the LXX to designate any piece of writing (cf. II Chron. ii. 11, Neh. vii. 64, Dan. v. 5, I Mace. xiv. 27, 48). In point of fact, however,grafh,(grafai,) appears in the New Testament only in its application to the Sacred Scriptures, and only in its high technical significance of "Scripture" by way of eminence. It may be surmised that the long-established employment of the term as a designation of the Scriptures tended to withdraw it from common use on the lips of those to whom these Scriptures were a thing apart. It may even seem that a certain tendency is observable in the New Testament writers to distinguish betweengrafh,(grafai,) andgra,mma(gra,mmata) in favor of the former as the technical designation of the Scripture, while the latter is more freely employed for general uses. Certainlygra,mmataoccurs occasionally in the New Testament for non-sacred writings (Acts xxviii. 21, Lk. xvi. 6, 7) and for sacred writings indeed but without stress on their sacredness (Jno. v. 47, cf. vii. 15), while it is only rarely met with in the pregnant sense of Scripture (II Tim. iii. 15 only) and then only in an established phrase which may be supposed to have obtained a standing of its own. There seems also ingra,mmaa naturally stronger implication of the material elements of the script, which may have formed the point of departure for a depreciatory employment of the term to designate the "mere letter" as distinguished from the "spirit" (cf. Rom. ii. 27; 29, vii. 6, II Cor. iii. 6, 7). On the other hand the free employment by later Christian writers ofgrafh,,grafai,of secular compositions, and of bothgra,mmaandgra,mmatain the high technical sense of "Scripture," so far militates against the supposition that already in New Testament Greek the former were hardening into the exclusive technical designations of "Scripture." Meanwhile the simple fact remains that in the New Testament whilegra,mmatais used freely, and with a single exception exclusively, without implication of sacredness,grafh,andgrafai,are employed solely as technical designations of Sacred Scripture and take their color in all their occurrences from this higher plane of usage. Throughout the New Testament thegrafh,which alone is in question is conceived as rather the word of the Holy Spirit than of its human authors through whom merely it is spoken (Acts i. 16), and is therefore ever adduced as of indefectible, because of Divine,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somewhat remarkable that even on this high plane of its technical application, in which it designates nothing but the Sacred Scriptures,grafh,never occurs in the New Testament, in accordance with its most natural and, in the classics, its most frequent sense of "Treatise," as a term to describe the several books of which the Old Testament is composed. It is tempting, no doubt, to seek to give it this sense in some of the passages where, occurring in the singular, it yet does not appear to designate the Scriptures as a whole; and even Dr. Hort seems for a moment almost inclined to yield to the temptation.24It is more tempting still to assume that behind the frequent use of the plural,ai` grafai,, to designate the Scriptures as a whole, there lies a previous current usage by which each Book which enters into the composition of these Scriptures was designated by the singularh` grafh,. In no single passage where the singularh` grafh,occurs, however, does it seem possible to give it a reference to the Book of Scripture to which the appeal is made. And the frequent employment in profane Greek ofgrafai,in the plural for a single document25discourages the assumption that it, liketa. bibli,a, has reference, when used as a designation of Scripture, to its composite character as a "Divine Library." It is true that in one unique passage, II Pet. iii. 16,26ai` grafai,bears a plural signification. But the items of which this plural is formed, as the grammatical construction implies, are not "treatises" (Huther, Kühl) but "passages" (De Wette). Peter says that the unlearned and unstable, of course, wrested the hard sayings of Paul's letters, as they were accustomed to wrestta.j loipa.j grafa,j, i. e., "the other Scriptural statements,"27due reverence for which should have protected them from such treatment, the implication being that no part of Scripture was safe in their hands. This is a sufficiently remarkable use of the plural, no other example of which occurs in the New Testament; it is, however, an entirely legitimate use of the plural28and in its context a perfectly natural one, which, nevertheless, just because it is a special usage determined by its context, stands somewhat apart from the general technical use ofai` grafai,to designate the body of Scriptures and cannot guide us to its interpretation. In no other passage whereai` grafai,occurs is there the slightest hint that its plural form is determined by the conception of the Scriptures as a congeries of authoritative passages; this interpretation of the current plural form may indeed be set aside at once as outside of the possibilities of the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may not speak quite so decisively of the possibility of the plural form resting on a conception of "the Scriptures" as made up of a collection of Books, it may at least be said that there is nothing in the New Testament use of the term to remove the general unlikelihood of that construction of it. There are indeed two or three passages in whichgrafai,might appear at first sight to designate a body of documents. Such are, for example, Rom. xvi. 26, where we read ofgrafai, profhtikai,, and especially Matt. xxvi. 56, where we read ofgrafai, tw/n profhtw/n. In the case of Rom. xvi. 26, however, the very natural impression that here we have mention of the several books which constitute the second of the sections of the Jewish canon, known as "The Prophets," is almost certainly an error (cf. Vaughan in loc.). It is very unlikely that the "prophetic writings" with this mention of which this epistle closes are any other than the "Holy Scriptures" of the prophets with mention of which it opens (Rom. i. 2); and it is quite clear that these "Holy Scriptures" are much more inclusive than the writings of the second section of the Jewish canon, - that they embrace in fact the entirety of Scripture, thought of here as of prophetic, that is, revelatory, character (cf. Meyer, Weiss, Oltramare in loc.; Bleek on Heb. i.1). Nor need the "Scriptures of the prophets" of Matt. xxvi. 56 have any different meaning (cf. Swete on Mk. xiv. 49, Morrison in loc.). It is quite true that the term "The Prophets" is sometimes in Matthew (v. 17, vii. 12, xxii. 40) and in the other Gospels (Lk. xvi. 16, 29, 31, xxiv. 44, Jno. i. 45) and in the rest of the New Testament (Acts vii. 42, xiii. 15, xxiv. 14, xxviii. 23, Rom. iii. 21) a technical term designating the second section of the Jewish canon; but it is equally true that it is sometimes used much more inclusively. For example in Matt. ii. 23 the reference seems to be quite generally to the Old Testament considered as a prophetic book (cf. Meyer in loc.); and in Matt. xi. 13, "all the prophets and even the law prophesied," the Pentateuch is expressly included within the prophetic word (cf. II Pet. i. 19). Passages like Lk. i. 70, xi. 50 show that by these writers the whole Old Testament revelation was thought of as prophetic in character, while Lk. xviii. 31 is certainly entirely general (cf. Acts iii. 24). The most instructive passages, however, are doubtless those which follow one another so closely in Lk. xxiv. 25, 27, 44. It can hardly be doubted that the same body of books is intended in all three of these references, which merely progressively discriminate between the parts which make up the whole. The simple "prophets" thus becomes first "Moses and indeed all the prophets" (cf. Hahn in loc.) - further defined as the "whole Scripture" - and then "the Law of Moses, and the Prophets and the Psalms." The term "the Prophets" occurs thus in this brief context in three senses of varying inclusiveness, and apparently lends itself as readily to the widest as to the narrowest application. In these circumstances there seems no reason why in Matt. xxvi. 56 "the Scriptures of the Prophets" should be narrowed beyond the inclusiveness of the suggestion of "the Scriptures" of the immediately preceding context (xxvi. 54) or of its own parallel in Mk. xiv. 49. In other words there is every reason to believe that in this passage the defining adjunct "of the Prophets" does not discriminate among the books which make up the Scriptures and single out certain of these as prophetic, but rather describes the entire body of Scripture as prophetic in origin and character, that is to say as a revelation from God.29Grafaidoes not here, then, mean "books" "treatises," butai` grafai,, as in verse 54 and in the parallel passage, Mk. xiv. 49, means the one Divine book. That Lk. xxiv. 27,evn pa,saivj tai/j grafai/j, lends itself readily to the same interpretation requires no argument to show. Ifai` grafai,is employed in a singular sense, thenpa/sai ai` grafaimeans just the whole of the document so designated, and is the exact equivalent ofpa/sa h` grafh,orpa/sa grafh,(II Tim. iii. 16 taken as a proper noun). The truth seems to be, therefore, that as there is no example in the New Testament of the use ofh` grafh,in the sense of one of the Books of Scripture, so there is no trace in its use ofai` grafai,of an underlying consciousness of the composition of the Scriptures out of a body of such Books.30Whether the pluralai` grafai,, or the singularh` grafh,, is employed, therefore, the meaning is the same; in either case the application of the term to the Old Testament writings by the writers of the New Testament is the outgrowth of their conception of these Old Testament writings as a unitary whole, and designates this body of writings in its entirety as the one, well-known, authoritative documentation of the Divine revelation. This is the fundamental fact with respect to the use of these terms in the New Testament from which all the other facts of their usage flow.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saying this, we are brought at once, however, face to face with what is probably the most remarkable fact about the usage ofh` grafh,in the New Testament. This is its occasional employment to refer, not merely, as was to be expected from its form and previous history, to Scripture as a whole, nor even as, had it so occurred in the New Testament, would have been only a continuation of its profane usage, to the several treatises which make up that whole, but to individual passages of Scripture. This employment finds so little support in profane Greek, in whichgra,mmarather than grafh,is the current form for the adduction of clauses or fragmentary portions of documents,31that it has often been represented as a peculiarity of the New Testament and Patristic Greek. Thus, for example, we read in Stephens' "Thesaurus" (sub voc.): "In the New Testament and ecclesiastical books,h` grafh,andai` grafai,are used of the sacred writings which are commonly called 'The Holy Scriptures.' Butgrafh,is sometimes in the New Testament employed peculiarly of a particular passage of Scripture." And Schaefer adds to this merely a reference to a passage in one of the orations of Valckenaer, where commenting on Acts xvii. 2-3, he remarks that, in the New Testament, "passages of the Old Testament such as are also designatedperioca,vj to,poujandcwri,aare sometimes also calledgrafa,j."32The usage does not seem, however, to be peculiar to the New Testament and the Church Fathers: it occurs also, though rarely, in the LXX and Philo, and may claim therefore to be at least Hellenistic.33It is probably the outgrowth of the habit of looking upon the Scriptures as a unitary book of divine oracles, every part and passage of which is clothed with the authority which belongs to the whole, and which is of course manifested in all its parts. No doubt this extension ofgrafh,from a designation of Scripture as a whole to a designation of any given fragment of Scripture, however small, was mediated by the circumstance that in adducing the authority of 'Scripture' for any doctrine or practice, it was always inevitably not the whole of 'Scripture' but some special declaration of 'Scripture' which was especially in mind as bearing upon the particular point at the moment in hand. The transition was easy from saying "The Scripture says, namely in this or that passage," to saying of this and that passage specifically, "This Scripture says" and "Another Scripture says." When the entirety of Scripture is "Scripture" to us, each passage may readily be adduced as "Scripture" also, because "Scripture" is conceived as speaking in and through each passage. A step so inviting was sure to be taken sooner or later. Whenever thereforegrafh,occurs of a particular passage of Scripture, so far from throwing in doubt its usage of Scripture as a whole, conceived as a unitary Divine authority, it rather presupposes this usage and is an outgrowth of it. It cannot surprise us therefore thath` grafh,occurs in the New Testament side by side in the two senses, and designates indifferently either Scripture as a whole, or a particular passage of Scripture, that is, is used indifferently "collectively" as it has not very exactly been called, and "particularly."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has often, no doubt, been called in question whether both these senses do occur side by side in the New Testament. Possibly a desire to erect some well-marked and uniform distinction between the usage of the pluralai` grafai,and the singularh` grafh,, has not been wholly without its influence here. At all events the suggestion has every now and then been made that the singularh` grafh,bears in the New Testament the uniform sense of 'a passage of Scripture,' while it is the plural,ai` grafai,, alone which designates the Scriptures in their entirety. The famous Rationalist divine, Johannes Schulthess, for example, having occasion to comment briefly on the wordspa/sa grafh. qeo,pneustoj, II Tim. iii. 16, among other assertions of equal insecurity, makes this one: "grafh,in the singular never means in the New Testament bi,bloj, much less the entirety of tw/n i`erw/n gramma,twn, but some particular passage."34Hitherto it has been thought enough to meet such assertions with a mere expression of dissent. Christiaan Sepp, for example, meets this one with equal brevity and point by the simple observation: " Passages like Jno. x. 35 prove the contrary."35But a new face has been put upon the matter by the powerful advocacy of the proposition "that the singulargrafh,in the New Testament always means a particular passage of Scripture," by the late Bishop Lightfoot in a comment on Gal. iii. 22 which has on this account become famous. We must believe, however, that it is the weight of Dr. Lightfoot's justly great authority rather than the inherent reasonableness of the doctrine which has given this opinion the great vogue which it appears to enjoy at present among English-speaking scholars. It was at once confuted, it is true, by Dr. C. J. Vaughan in a note on Rom. iv. 3; and in his own note on this passage Dr. Lightfoot seemed almost (not quite) persuaded to admit a doubt as to the usage of John, while reiterating, with respect to Paul at least, that in the matter of the use ofgrafh,in the singular of a single passage of Scripture "practice is absolute and uniform." Dr. Westcott took his stand by Dr. Lightfoot's side (see on Jno. ii. 22, x. 35) and labored to show that John's usage conforms to the canon asserted; and Dr. Hort, though with some apparent hesitation with respect to John and Paul - the only portions of the New Testament, it will be noticed, of which Drs. Westcott and Lightfoot express assurance - inclined on the whole to give his assent to their general judgment (on I Peter ii. 6). With more hesitancy, Dr. Swete remarks merely that "grafh,is a portion of Scripture," at least "almost always when the singular is used" (on Mk. xii. 10). General agreement in the view in question is expressed also, for example, by Page (Acts i. 16), Knowling (Acts viii. 32), Pummer (Lk. iv. 21), A. Stewart (Hastings' BD. I 286). It is difficult to believe, however, that the reasons assigned for this view are sufficient to bear the weight of the judgment founded on them. They suffice, certainly, to show what is in itself sufficiently remarkable, - thath` grafh,is repeatedly ernployed in the New Testament of a particular passage of Scripture. But the attempt to carry this usage through all the instances in which the singular appears involves a violence of exegetical procedure which breaks down of itself. Out of the thirty instances in which the singular,h` grafh, occurs, about a score prove utterly intractable to the proposed interpretation, - these nineteen to wit: Jno. ii. 22, vii. 38, 42, x. 35, xvii. 12, xix. 28, xx. 9, Acts viii. 32, Rom. iv. 3, ix. 17, x. 11, xi. 2, Gal. iii. 8, 22, iv. 30, I Tim. v. 18, Jas. iv. 5, I Pet. ii. 6, II Pet. i. 20.36 In point of fact, therefore, in some two-thirds of the instances wheregrafh,is employed in the singular, its reference is to the Scripture as a whole, to that unitary written authority to which final appeal was made. In some of these passages it is no less than impossible to take it otherwise. In Jno. ii. 22, for example, there is absolutely no definite passage suggested, and Westcott seeks one to which to assign the reference only under the pressure of theory. The same is true of Jno. xx. 9, where the reference is quite as broad as in Lk. xxiv. 45. In Jno. x. 35 the argument depends upon the wide reference to Scripture as a whole, which forms its major premise. In Gal. iii. 22 there is absolutely nothing to suggest a reference to a special text rather than to the general tenor of Scripture, and Lightfoot supplies a special text only conjecturally and with hesitation. The personification of Scripture in such passages as Jas. iv. 5, Gal. iii. 8 carries with it the same implication. And the anarthrous use ofgrafh,in I Pet. ii. 6, II Pet. i. 20, cf. II Tim. iii. 16, is explicable only on the presupposition thath` grafh,had become so much the proper designation of Scripture that the term had acquired the value of a proper name, and was therefore treated as definite without, as with, the article. If anything were needed to render this supposition certain, it would be supplied by the straits to which expositors are brought who seek to get along without it.37Dr. Hort, for example, after declining to understandgrafh,in I Pet. ii. 6 of Scripture in general, because he does not find "a distinct and recognized use of this sort," finally suggests that we should render "simply, 'in writing,"' so that "perie,cei evn grafh|/shall be held equivalent to 'it stands written."' But he is compelled to add: "That the quotation was authoritative, though not expressed, was doubtless implied, in accordance with the familiar Jewish use of the words 'said,' 'written,"' - apparently not realizing that, if the quotation is authoritative then, "It stands written" is the equivalent of the authoritative employment of this phrase in the adduction of what is specifically Scripture, and therefore means here distinctly not, "It stands written - somewhere," but "It stands written in the (technically so-called) Scripture." This seems, therefore, to be only a roundabout way of saying thatgrafh,here means and definitely refers to the authoritative Scripture, and not any 'writing' indifferently. The same is inevitably true of II Pet. i. 20. It is impossible that by "every prophecy of Scripture" the writer can have meant "every prophecy which has been reduced to writing."38He undoubtedly intended the prophecies written in the Old Testament alone (cf., Bigg, Kübel, Keil in loc.); and this is but another way of saying that anarthrousgrafh,is to him a technical designation of the Old Testament, or, in other words, that he uses it with precisely the implications with which we employ the term, "Scripture."39In the presence of such passages as these there seems to be no reason why we should fail to recognize that the employment ofgrafh,in the New Testament so far follows its profane usage, in which it is applied to entire documents and carries with it a general implication of completeness, that it in its most common reference designates the Old Testament to which it is applied in its completeness us a unitary whole.40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has seemed worth while to enter somewhat fully upon this matter, not only on account of its intrinsic interest and the importance given it in recent expositions, but also because the issue throws into a high light what is after all the fundamental fact about the New Testament use ofh` grafh,, ai` grafai,. This is the implication which they bear not only of the uniqueness of the body of religious writings which they designate, entitling them to be spoken of as together, in a supereminent sense, "the Scriptures," or rather "the Scripture," or even "Scripture"; but also, along with this, of their irreducible unity, - as constituting in their entirety a single divinely authoritative "writing." Francke is quite within the limits of clear fact, when he remarks,41"The contemplation of the entire body of Scripture as a unitary word, in all its parts equally resting upon a single authority, and therefore possessing the same authority everywhere, forms the most essential presupposition of the designation of the collection of the written word as thegrafh,." It only needs to be added that the same is true of its designation asai` grafai,. What requires emphasis, in a word, is that the two designationsh` grafh, andai` grafai,are, so far as our evidence goes, strictly parallel; and neither is to be derived from the other. That the application ofai` grafai,to the Scriptures does not rest on a previous application ofh` grafh,to each of the Books of Scripture, we have already had occasion to show. It is equally important to observe that the application to Scripture ofh` grafh,is not a subsequent development resting on a previous usage by which Scripture was known asai` grafai,. The contrary assumption is often tacitly made and it is sometimes quite plainly expressed, as, for example, in the concluding words of Dr. Lightfoot's note on Gal. iii. 22, where he tells us that "the transition from the 'Scriptures' to the 'Scripture' is analogous to the transition fromta. bibli,ato the 'Bible."' Precisely what is meant by the last clause of this statement is perhaps not perfectly clear. It is obvious, of course, that the designation of the Scripture asta. bibli,aantedates the misunderstanding of this term as a feminine singular, whence arose the Latin "Biblia" and our "Bible" treated as a singular - if this be really the history of the origin of these latter terms; but Dr. Lightfoot can hardly have meant that the use ofh` grafh,as a designation of the Scripture arose similiarly through a misunderstanding ofai` grafai,as a singular. It would seem that he can only have meant that the progress was in both cases from a view of the sacred books which was fully conscious of their plurality to a conception of them which has swallowed up their plurality in a unitary whole. There is no proof, however, that such a movement of thought took place in either case. The fact seems to be thatai` grafai,was used from its earliest application to Scripture in a singular sense, in accordance with a current usage of the term in profane Greek. And we lack evidence that the Scriptures were known asta. bibli,abefore they were known ash` bi,bloj.42These two modes of speaking of Scripture appear to have been rather parallel than consecutive usages. And it is probable that the same is true of the designationsai` grafai,andh` grafh,as well. It is true enough that we meet withai` grafai,, though somewhat rarely and perhaps ordinarily in the phrase [ai`]i`erai. grafai,, in Philo43and Josephus, whereash` grafh,of Scripture in general is said to occur first in the New Testament.44But it is not probable that we are witnesses of the birth of a new usage in either case; and the evidence is too meagre to justify a pronouncement on the relative ages of the two forms. And in proportion as we recognize the singular sense ofai` grafai,and the rooting of both usages in a precedent Jewish mode of citing Scripture as the unitary Law of God, does all the probability of the proposed development pass away. In any event when the New Testament was in process of writing it was much too late in the day to speak of the formation of a sense of the unitary uniqueness of the Old Testament or of the rise of a usage in designating the Old Testament in which that sense would first come to its manifestation. Both that sense and modes of expressing it were an inheritance of the New Testament writers from a remote past, and find manifestation in the whole body of Jewish literature, not merely in the usage of the Rabbis, but in the pages of Philo as well. The truth seems to be that whetherai` grafai,is used orh` grafh,or anarthrousgrafh,the implication is the same. In each case alike the Old Testament is thought of as a single document, set over against all other documents by reason of its unique authority based upon its Divine origin, on the ground of which it is constituted in every part and declaration the final arbiter of belief and practice. We need not, then, seek to discover subtle reasons for the distribution of these forms through the New Testament, asking why truly anarthrousgrafh,is employed only by Peter (cf. II Tim. iii. 16); why John and Paul prevailingly use the singular, Matthew uniformly and Mark and Luke prevailingly the plural; and why our Lord is reported as employing the two numbers indifferently. These things are at most matters of literary habit; at least, matters of chance and occasion, like our own indifferent use of 'The Scriptures,' 'The Scripture,'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of the outgrowths of the conception of the Old Testament as a unitary Divine document, of indefectible authority in all its parts and declarations, was the habit of adducing it for the ordinary purposes of instruction or debate by such simple formulas as 'It is said,' 'It is written,' with the pregnant implication that what is thus adduced as 'said' or 'written' is 'said' or 'written' by an authority recognized as Divine and final. Both of these usages are richly illustrated in a variety of forms and with all high implications, not only in the New Testament at large, but also in the Gospels, and not only in the comments by the Evangelists but also in reported sayings of our Lord. We are concerned here particularly only with the formula "It is written," in which the consciousness of the written form, the documentary character, of the authority appealed to is most distinctly expressed. In its most common form, this formula is the simplege,graptai, used either absolutely, or, with none of its authoritative implications thereby evacuated, with more or less precise definition of the place where the cited words can be found written. By its side there occurs in John the resolved formulagegramme,non evsti,n; and in the latter part of Luke there is a tendency to adduce Scripture by means of a participial construction.45 These modes of citation have analogies in profane Greek, especially in legislative usage.46But, as Cremer points out, their use with reference to the Divine Scriptures, as it involves the adduction of an authority which rises immeasurably above all legislative authority, so is freighted with a significance to which the profane usage affords no key. In the Gospels, - if we may take the Gospels as an example of the whole - of the two forms,ge,graptaialone occurs in Matthew (ii. 5, iv. 6 in the narrative; iv. 4, iv. 7, 10, xi. 10, xxi. 13, xxvi. 24, 31 in the report of our Lord's words) and in Mark (i. 2 in the narrative; vii. 6, ix. 12, 13, xi. 17, xiv. 21, 27 in the report of our Lord's words), and predominantly in Luke (ii. 23, iii. 4, iv. 10 in the narrative; iv. 4, 8, vii. 27, x. 20, xix. 46, xxiv. 46 in the report of our Lord's words), but only once in John (viii. 17 in the report of our Lord's words). In the latter part of Luke the citation of Scripture is accomplished by the aid of the participlegegramme,non([cf. iv. 17] xviii. 31, xx. 17, xxi. 22, xxii. 37, xxiv. 44), while in John the place of the formulage,graptai(viii. 17 only) is taken by the resolved formgegramme,non evsti,n(ii. 17, vi. 31, x. 34, xii. 14, cf. 16, in the narrative; vi. 45, [viii. 17], cf. xv. 25, in the report of our Lord's words). The significance of these formulas is perhaps most manifest when they are used absolutely, where they stand alone in bare authoritativeness, without indication of any kind whence the citation adduced is derived, the bald adduction being indication enough that it is the Divine authority of Scripture to which appeal is made. Instances of this usage are found in the Gospels forge,graptaiin Matt. iv. 4, 6, 7, 10, xi. 10, xxi. 13, xxvi. 24, 31, in Mk. vii. 6, ix. 12, 13, xi. 17, xiv. 21, 27, in Lk, iv. 4, 8, 10, vii. 27, xix. 46, xx. 17, xxii. 37; forgegramme,non evsti,nin Jno. ii. 17, vi. 31, xii. 14, [16]. In only a single passage each in Matthew and Mark is there added an indication of the source of the citation (Matt. ii. 5, "it is written through the prophet"; Mk. i. 2, "it is written in Isaiah the prophet"). In Luke such defining adjuncts are more frequent (ii. 23, in the law of the Lord; iii. 4, in the book of the words of Isaiah the prophet; x. 26, in the law; xviii. 31, through the prophet; xxiv. 44, in the law of Moses and the prophets and the psalms, i. e., in Scripture, verse 45). In John also such definitions are not relatively rare (vi. 45, in the prophets; viii. 17, in your law; x. 34, in your law; xv. 25, in the law). These fuller passages while they identify the document from which the citation is drawn, in no wise suggest that the necessity for such identification was felt; by their relative infrequency they rather emphasize how unnecessary such specification was except as an additional solemn invocation of the recognized source of all religious authority. The bare "It is written" was the decisive adduction of the indefectible authority of the Scriptures of God, clothed as such, in all their parts and in all their declarations, with His authority. We could scarcely imagine a usage which would more illuminatingly exhibit the estimate put upon Scripture as the expressed mind of God or the rooted sense of its unity and its equal authoritativeness in all its parts.47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should not pass lightly over this high implication of the employment of absolute ge,graptaito adduce the Scriptural word, and especially the suggestions of its relative frequency. No better index could be afforded of the sense of the unitary authority of the document so cited which dominated the minds of the writers of the New Testament and of our Lord as reported by them. The consciousness of the human authors, through whom the Scriptures were committed to writing, retires into the background; thought is absorbed in the contemplation of the divine authority which lies behind them and expresses itself through them. Even when explanatory adjuncts are added indicating where the words to which appeal is made are to be found written, they are so framed as not to lessen this implication. Commonly there is given only a bare reference to the written source of the words in mind;48and when the human authors are named, it is not so much as the responsible authors of the words adduced as the intermediaries through whom the Divine authority expresses itself.49In the parallel usage by which the Scriptures are appealed to by "It is said" and similar formulas the implication in question is perhaps even more clear. In Matthew, for example, Scripture is often cited as "what was spoken through (dia,) " the prophets (ii. 23) or the prophet (xiii. 35, xxi. 4), or more specifically through this or that prophet - Isaiah ([iii. 3], iv. 14, viii. 17, xii. 17, cf. Jno. xii. 38), or Jeremiah (ii. 17, xxvii. 9) or Daniel (xxiv. 15). In a few passages of this kind the implication is explicitly filled out, and we read that the Scripture is spoken "by the Lord" (u`po. kuri,ou) through (dia,) the prophet (i. 22, ii. 15, cf., xxii. 31, "Have ye not read what was spoken by God to you," that is, in their Scriptures; Acts i. 16, "The Scriptures which the Holy Ghost spoke before through the words of David"; xxviii. 25, "The Holy Ghost spoke through Isaiah the prophet to your fathers"). A similar use of eivrhme,nonorei;rhtai, occurs in the writings of Luke, whether absolutely (Lk. iv. 12, [Rom. iv. 18]) or with indication of the place where it is said (Lk. ii. 24, Acts xiii. 40); and here too we find occasionally a suggestion that the human speaker is only the intermediary of the true speaker, God (Acts ii. 16,dia, the prophet Joel). It is possibly, however, not in the Gospels that the general usage illustrated by these passages finds its fullest or most emphatic expression; but rather in the Epistle to the Hebrews, where the Scriptures are looked upon almost exclusively from the point of sight of this usage. Its height perhaps is attained in the designation of Scripture asta. lo,gia(Rom. iii. 2, cf. Acts vii. 38, Heb. v. 12, I Pet. iv. 11) and the current citation of it by the subjectlessfhsi,n(I Cor. vi. 16) orle,gei(Rom. xv. 10, II Cor. vi. 2, Gal. iii. 16, Eph. iv. 8, v. 14), the authoritative subject being taken for granted.50In the Gospels, however, we have sufficient illustration of the same general method of dealing with Scripture, side by side with their treatment of it as documentary authority, to evince that their writers and Jesus as reported by them, shared the same fundamental viewpoint.51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THE TERMS "BIBLE," " HOLY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purpose of the following note is simply to bring together what seems to be currently known of the origin of the terms "Bible," "Holy Bible." No attempt has been made to go behind the universally accessible sources of information upon which the general public depends, in order to gather additional material. The object in view is merely to make plain how incomplete the accessible knowledge of the history of these terms is. It is remarkable that terms daily on the lips of the entire Western world should have been left until to-day without adequate historical explanation. The fact is, however, beyond doubt. In a short letter printed in The Expository Times a few years ago52Eb. Nestle remarks that "nobody as yet knows how the word 'Bible' found its way into the European languages" and represents even Theodor Zahn as declining the task of working out the story.53The account which is ordinarily given is thatbibli,awas current in Greek in the sense of "the Bible"; that this was taken over into Latin as a feminine singular, "Biblia"; and that this form in turn passed thence into the several Western languages.54There is no step of this presumed process, however, which is beyond dispute, and a great obscurity rests upon the whole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 Zahn55enters a strong denial with respect to the basis of the development which is assumed. "Forta. bibli,aas a designation of the Old Testament," he says, "no Usage can be adduced." More broadly still: "The mediaeval and modern employment ofta. bibli,ain the sense ofai` grafai,, h` grafh,, that is 'Bible,' is altogether alien to the ancient church." The current representation on the faith of Suicer56thatta. bibli,aoccurs first in the sense of 'Bible' in Chrysostom, he continues, is "only a widelyspread error"; the passages Suicer quotes do not support the representation.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justify this last assertion Zahn examines the three passages which Suicer quotes from Chrysostom in support of his statement that "Scriptura Sacra is calledbibli,asimpliciter," and concludes that no one of them employs the term in that sense. In one of them Hom. 10 in Genes. (Montfaucon, iv. 81) notbibli,asimpliciter, butqei/a bibli,ais used. In another Hom. 2 on certain passages of Genesis (Montfaucon, iv. 652) - Chrysostom declares that the Jews have no doubtta. bibli,a, but we Christians alonetw~n bibli,wn qhsauro,j, - theyta. gra,mmata, we, however, bothta. gra,mmataandta. noh,mata- not the Bible but the Pentateuch being in mind and the very point of the statement requiring us to take the "Books" as merely so much paper, as the "letters" as only so much ink. It is on the third passage, however, that Suicer lays most stress, remarking of it, here "bibli,ais used absolutely and means Sacra Biblia." It is found in "Hom. ix. in Epist. ad Coloss." (Montfaucon xi. 391) and runs as follows: "Delay not, I beseech thee : thou hast the oracles (lo,gia) of God.... Hear, I beseech you, all ye who are careful for this life, and procurebibli,a fa,rmaka th/j yuch/j. . . . If you will have nothing else, get, then, the New [Testament:th.n kainh,nused absolutely as frequently in Chrysostom], the Apostle, the Acts, the Gospels, constant teachers, . . . This is the cause of all our evils,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ignorance ofta.j grafa,j." Zahn remarks: "It is evident that the anarthrousbibli,ahere is not a name of the Bible, but designates the category 'Books,' to which, among others, the New Testament belongs; books too can be means of grace and constant teachers."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average reader will no doubt feel that in his examination of these passages Zahn presses his thesis a little too far.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contrast in the second passage between the Books and the Treasure hidden in them, between the Letter and the Sense, of course, throws the emphasis on the mere Books and the mere Letter. But this, so far from excluding, presupposes rather, the technical usage of these terms,ta. bibli,a, ta. gra,mmata, to mean "Bible," "Scripture." The terms are used here certainly with primary reference to the Old Testament. But this is not to the exclusion of the New. In the third passage - in which the rich series of designations of Scripture brought together should be observed: "the Oracles of God," "the New [Testament]," "the Scriptures," - it is clear enough, no doubt, thatbibli,ais primarily a common noun. But it does not seem clear that it does not contain in itself a suggestion of its use as a proper noun. Beyond question Chrysostom means by thesebibli,ajust the Bible; just the "Oracles of God" of which he had spoken immediately before, inclusive of the New Testament of which he immediately afterwards speaks, and constituting "the Scriptures" of which he speaks somewhat further on. He speaks of these Bible books as remedial, and of course he speaks generally without an article. The case is like the anarthrousi`era. gra,mmataof II Tim. iii. 16, or the anarthrous 'Bible' when we congratulate ourselves that we live "in a land of an open Bible"; in both of which instances the term is technical enough. When Chrysostom exhorted his hearers to get for themselves bibli,awhich will be medicaments for their souls, they caught under the common nounbibli,athe implication of the technicalta. bibli,a. These passages of Chrysostom, after all would seem then to bear witness to the currency of the termta. bibli,aas the synonym ofai` grafai,( h` grafh,.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why should we confine ourselves to the passages cited by Suicer? Sophocles defines ta. bibli,a, if not, like Suicer, as the sacred Books of the Christians, yet, similiarly, as "the Sacred Books of the Hebrews," quoting for his definition the Prologue to Ecclesiasticus, I Macc. xii. 9 (ta. a[gia), Josephus, "Contr. Apion.," i. 8; and Clem. Alex. [Migne] i. 668 B, Origen, [Migne] i. 1276, C. The three Jewish citations we may leave for the moment to one side: in any case they do not present us with an absoluteta. bibli,a, meaning "the Scriptures." Clement and Origen take us back two hundred years before Chrysostom.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passage cited from Clement - it is "Paedagog." iii. xii. med. - Clement is speaking of the goodness of the Instructor in setting forth his salutary commandments in the great variety of the Scriptures. He had adduced our Lord's great summary of the Law (Matt. xxii. 37-40) and His injunction to the rich young man "to keep the commandments"; and taking a new beginning from this injunction, he enlarges on the Decalogue. "These things," he remarks, "are to be observed," - and not these only, but along with them, "whatsoever else we see prescribed for us as we readta. bibli,a." For example there is Isaiah i. 10, 17, 18, and the declaration of Scripture that "good works are an acceptable prayer to the Lord" - whatever the passage may be which Clement may have had in mind when he wrote this. It is scarcely disputable that byta. bibli,ahere, used absolutely, there is meant just "the Sacred Books," that is to say, "the Bible." The immediately preceding reference is to the Decalogue, and the immediately contiguous ones are to the Old Testament. But it seems hardly possible to contend thatta. bibli,a therefore means here either the Decalogue, or the Pentateuch, or the Old Testament, distinctively. It is altogether more probable that it is equally comprehensive with theai` grafai,of the closely preceding context. We cannot accord with Sophocles' opinion, then, thatta. bibli,ahere means "the Sacred Books of the Hebrews": it seems to us to mean "the Sacred Books of the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passage cited by Sophocles from Origen is "Contra Celsum" v. 60 (Ed. Koetschau, 1899, ii. p. 63: 22. 23). In it the Hebrew Scriptures are clearly referred to byta. bibli,a. It declares that Jews and Christians alike "confess thatta. bibli,awere written by the Divine Spirit." But it does not follow thatta. bibli,ameans with Origen the Old Testament as distinguished from the New, though Koetschau seems inclined to hold this to be the fact. "The Books of the Holy Scriptures," he writes (Prolegom. i. p. xxxii.), "are with Origen generally designatedqei/a. bibli,a( grafh,(grafai,) orgra,mmata; those of the Old Testament,bibli,a, palaia. grafh,orpalaia. gra,mmata." This would seem to say that the absoluteta. bibli,a with Origen is the synonym not ofh` grafh,but ofh` palaia. grafh,, not ofta. gra,mmatabut ofta. palaia. gra,mmata. There seems to be nothing in the Contra " Celsum," to be sure, which will decisively refute this opinion. There we read of "the sacredbibli,aof the Jews" or "of the Hebrews" (Koetschau, i. 304, 26; 305, 6): of "thebibli,awhich the prophets wrote in Hebrew" (ii. 208, 22; cf., i. 291, 12), or simply of "thebibli,aof the Jews" (ii. 93, 18); but nowhere else than in v. 60 (so far as Koetschau's confessedly incomplete index indicates) do we meet with absoluteta. bibli,ain the sense of "The Scriptures."57But what shall we make of a passage like the following from the 'Fourteenth Homily on Jeremiah' (§ 12: Ed. Klostermann, 1901, p. 117, line 4)? "'For thy sins, then, will I give thy treasures for a spoil.' And he gave the treasures of the Jews to us, for they were the first to believeta. lo,gia tou/ qeou/, and only after them did we believe, God having taken thelo,giaaway from them and given them to us. And we say that 'the kingdom shall be taken away from them by God and given to a nation bringing forth the fruits thereof' has been said by the Saviour and shall be fulfilled. Not thath` grafh,has been taken away from them, but now, though they have the Law and the Prophets they do not understand the meaning that is in them. For they haveta. bibli,a. But how was the kingdom of God taken from them? The meaningtw/n grafw/nwas taken from them," etc. It is worth while to pause and note the rich synonymy of "the Scriptures" here. And, noting it, we may well ask whether, ifta. bibli,a, because it is used here with the eye on the Hebrew Scriptures, is to be taken as meaning distinctively the Hebrew Scriptures, this same is not true also ofta. lo,giaandai` grafai,. There is a subtle propriety in the adjustment of these three terms to the exact place in which each appears in the argument.Lo,giaemphasizes the divine origin of the Scriptures;bibli,alooks upon them from the point of view of their external form;grafh,, of their significant contents. The terms could not be interchanged without some loss of exactness of speech:bibli,aaccordingly stands where it does because it expresses the externalia of the Scriptures, sets them before us as "nothing but books" - so much paper. But in their general connotation the three terms are coextensive, and there is no reason for narrowingta. bibli,ato "the Old Testament" because it refers to the Old Testament here, which will not apply as well tota. lo,giaand toh` grafh,, ai` grafai,. There is preserved for us in the "Philocalia" (Ch. v., ed. Robinson, 1893, pp. 43-48) a remarkable fragment of the Fifth Book of Origen's 'Commentary on John' (ed. Preuschen, 1903, pp. 100-105), in which Origen, speaking to the text, "Of the making of many books there is no end," rings the changes onbibli,onandbibli,aand leaves a strong impression on the reader's mind that to himta. bibli,awould be exactly synonymous withta. qei/a bibli,a. "But since," says he (Preuschen, p. 103, 12), "the proofs of this must be drawn fromth/j qei,aj grafh/j, it will be most satisfactorily established if I am able to show that it is not in one Book only that it is written among us concerning Christ - takingta. bibli,ain its common sense. For we find it written in the Pentateuch," etc. Origen here, by telling us thatta. bibli,a has a common sense, tells us also that it has a special sense, and that in this special sense it includes alike the New Testament in which we should expect to find Christ spoken of, and the Pentateuch where also He is spoken of; in a word it is the exact synonym ofh` qei,a grafh,.58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do not quite learn from Clement and Origen, therefore, - as Sophocles would have us learn that, because it is used of the Sacred Books of the Hebrews,ta. bibli,ameans distinctively the "Sacred Books of the Hebrews," we do learn what Zahn would not have us learn, that it is used absolutely in the sense of "the Sacred Scriptures." We must now take note of the fact, however, that Zahn's primary object was to deny not thatta. bibli,a, absolutely used, could mean "the Sacred Books," but precisely that it could mean the Sacred Books of the Hebrews - the Old Testament. His primary statement is that no usage can be adduced ofta. bibli,aas a designation distinctively of the Old Testament. He is discussing the reading of a clause in II Clemens Rom. xiv. This clause couples together (in the Constantinople MS. followed by Lightfoot)ta. bibli,a kai. oi` avpo,stoloi, which, as Lightfoot remarks, is a rough designation of the Old and New Testaments. On the testimony of the Syriac version Zahn reads ta. bibli,a tw/n profhtw/n kai. oi` avpo,stoloi, and to strengthen his position argues that absoluteta. bibli,a for "the Old Testament" is unexampled. We have already seen enough to prove to us that absoluteta. bibli,awas quite readily used to designate the Old Testament - because the Old Testament was part of the Scriptures, that is ofta. bibli,ain their pregnant sense. But whetherta. bibli,awas used distinctively of the Old Testament - when the Old Testament was set over against the New - is another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question need not wait long, however, for an answer. It cannot be doubted, and it is not doubted, that the Jews called their sacred writings, by way of eminence, "the Books." As Zahn 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exactly declares59the Hebrew~yrpsh(Mishna Megilla i. 8) certainly underlies the usage of ai` grafai,(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 grafh,in the general sense of "the Bible." The antiquity of this phrase may be estimated from its occurrence in Daniel ix. 2 : "I Daniel understood by 'the Books' . . ." : "that is," says Driver, commenting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the passage, "the sacred books, the Scriptures" (cf.rpsin Ps. xl. 8, Is. xxix. 18). The Greek rendering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this passage gives us to be sure ai` bi,bloirather thanta. bibli,a. But already in I Macc. xii. 9 we have the full phrase of whichta. bibli,ais the natural abbreviation ta. bibli,a ta. a[gia, while Josephus gives us the parallelta. i`era. bibli,a: and from these phrasesta. bibli,acould not fail to be extracted, just as grafai,, was extracted fromai` a[giai grafai,( ai` i`erai. grafai,, and the like. We meet with no surprise therefore the appearance ofta. bibli,ain II Clems. xiv, as a distinctive designation of the Old Testament. It only advertises to us, what we knew beforehand, that the Old Testament was "the Books" before both Old and New Testaments were subsumed under that title, and that usage, in a community made up partly of Jews, for a time conserved, without prejudice to the equal authority of the New Testament Books, some lingering reminiscence of the older habit of speech. How easily the Old Testament might continue to be calledta. bibli,aafter the term had come to include New Books as well, may be illustrated by a tendency which is observable in the earlier English usage of the word "Bible" (persisting even yet dialectically) to employ it of the Old Testament distinctively - as in the phrase "The Bible and the Testament," - not, of course, with any implication of inferiority for the New Testament books.60How long such a tendency to think of the Old Testament especially when the termta. bibli,a was heard continued to manifest itself in the early church, it would require a delicate investigation to determine. It is enough for the moment to note that II Clems. xiv witnesses to the presence of such a tendency in the first age, while such phrases as meet us in Melito of Sardis61-ta. palaia. bibli,a( ta. th/j palaia/j diaqh,khj bibli,a- warn us that the new conditions of the New Covenant with its New Books were already requiring a distinction, among theta. bibli,aby way of eminence, between the New and the Old Books which made up the whole.Ta. bibli,ain a word to Jew and Christian alike meant just "the Holy Books," "the Books" by way of eminence, by the side of which could stand no others; and though ear and lip needed a space to adjust themselves to the increased content of the phrase when Christianity came bringing with it its contribution to the unitary collection, yet the adjustment was quickly made and if the memory of the earlier usage persisted for a while,ta. bibli,ain Christian circles meant from the beginning in principle the whole body of Sacred Books and rapidly came to mean in practice nothing 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cannot agree with Zahn, then, that the usage of ta. bibli,ain the early church provides no basis upon which the development of our term "Bible" could have taken place. But when we come to take the next step in the development of that term, we are constrained to assent to Nestle's declaration that nobody knows how the term "Bible" found its way into the European languages. The Latins did not take over the Greek wordbibli,a, or its cognatebi,bloi, to designate the Biblical books. They had in their own Liber a term which - had already acquired a pregnant sense "in religion and public law" - as expressing "a religious book, Scripture, a statute book, codex"62; and which therefore readily lent itself to employment as the representative of the pregnant Greek terms which it translates, though it scarcely seems to have attained so absolute a use. Accordingly we find in use in the early church side by side with such Greek phrases asta. bibli,a th/j palaia/j( th/j kainh/j diaqh,khj, the Latin phrases, Libri veteris, novi testamenti, (fœderis):63and over against the Greekbibli,a kanonika,, the Latin libri regulares, or as Rufinus puts it, libri inter canonem conclusi.64Jerome gave currency to the very appropriate term Bibliotheca as the designation of the corpus of the Sacred Books; and this term became later the technical term perhaps most frequently employed, so that Martianaeus in his "Prolegomena in divinam bibliothecam Hieron." i. § 1,65speaking de nomine Bibliothecae Divinæ, can very fairly say, "among the ancients, the sacred volume which we, at the present time, call Biblia, obtained the name of Bibliotheca Divina."66There is no trace of such a word as "Biblia" in Patristic Latin, and no such word is entered in the Latin Lexicons, - not even in the great Latin "Thesaurus" now publishing by the German Universities. We shall have to come to Du Cange's "Gloss. Med. et Inf. Latinitatis" to discover it. And when we discover it we are told very little about it except of its existence in the Latin of the early middle ages, and shortly afterwards in the vernaculars of the West.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seems to be no serious inherent difficulty in conceiving the passage of a Greek neuter plural into Latin as a feminine singular. The thing appears not to be unexampled, and so might have happened tobibli,a. What we lack is clear evidence thatbibli,adid pass into "Biblia," and exact information of the stages and processes by which the feat was accomplished. And the difficulty of the problem is vastly increased by the circumstances that the time when the transference is supposed to have taken place was not a time when there was rich intercourse between the East and the West, in which borrowing of terms would have been easy and natural; and that there was no obvious need upon the part of the West for such a term, which would render its borrowing of it natural. Yet the term is supposed to have been taken over with such completeness and heartiness as to have become the parent of the common nomenclature of the Scriptures in all the Western languages.67The difficulties raised by these considerations are so great that one finds himself questioning whether the origin of the term "Biblia" in Mediaeval Latin and of its descendants in the Western languages can be accounted for after the fashion suggested, and whether some other conjectural explanation of their origin might not wisely be sought for - as, for example, a contraction of the commonly current term "bibliotheca."68Some color might be lent to such a conjecture by the fact that "Biblia" and its descendants seem to have been from the first in use not merely in an ecclesiastical but also in a common sense - as designations, that is, not merely of the Scriptures but of any large book.69Appeal might be made also to the ease with which the two terms 'Biblia' and 'Bibliotheca' took one the other's place down at least to the fifteenth century.70 What we need, however, is not conjectures but a series of ascertained facts, and these are at the moment at our disposal in very insufficient measure.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Du Cange can tell us only that the word "Biblia" occurs in the "Imitatio Christi" I i. 3,71and in the "Diarium Belli Hussitici," adding a quotation from a Chronicle, at the year 1228, to the,effect that "Stephen, archibishop of Canterbury ... made postils super totam Bibliam." To this Diefenbach in the "Glossarium," which he published (1857) as a supplement to Du Cange, merely adds an intimation that certain fifteenth century glossaries contain "Biblia" in the sense of a "large book,"72as also "Biblie" and " Bibel" (German). Becker in his "Catalogi Bibliothecarum Antiqui" is able to cite earlier examples of "Biblia" from old catalogues of libraries. The earliest - from the ninth century - comes from the catalogue of an unknown French library; next in age are two twelfth century examples - one from Monte Cassiro and the other from Stederburg in Brunswick. The English Latin catalogues in which he finds it begin with one of the books at Durham, dating from 1266,73and by that time the word was already in use in English,74and of course in French,75since the English usage rests on the French. How early it appears in the modern European languages we lack data to inform us. The German examples which Diefenbach quotes are from the fifteenth century and those which Heyne gives from the sixteenth,76while Grimm cites none earlier than the seventeenth. But if the Low-German "Fibel" is really a derivative of "Bibel," the common use of "Bibel" must have antedated the fifteenth century.77 Littré gives no French example earlier than Joinville, who wrote at the beginning of the fourteenth century (1309). Its French usage must go well back of this, however, for as we have seen it had come from French into Middle English by that date. The name in ordinary use throughout the Middle Ages for what we call the "Bible" was "Bibliotheca," and we accordingly find that in Old English (AngloSaxon) "bibliothéce" alone occurs in this sense.78From the fourteenth century on, however, "Bible" takes the place of "Bibliothéce." Chaucer uses it freely in both the ecclesiastical and common senses.79 Purvey uses it as a word well-known in common currency, referring naturally to "the Bible late translated," and to that "simple creature" (as he called himself) "who hath translated the Bible out of the Latin into the English." The rapidity with which the term entered into general usage may be divined from the examples given by Richardson and Murray.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lexicographers record no example, however, of the occurrence of the compound term, "The Holy Bible." It seems that this combination was somewhat late in establishing itself as the stated designation of the sacred book in English. It first finds a place on the title-page of an English Bible in the so-called "Bishops' Bible," the earliest issue of which dates from 1568: "The. holie. Bible. | conteynyng the olde | Testament and the newe." |80It, of course, continues on the title-pages of the numerous subsequent issues of this edition,81but it does not otherwise occur on the title-page of English Bibles until the appearance of the Douai Old Testament of 1610: "The | Holie Bible | . . . ." The Rheims translators, in the preface of their New Testament, published in 1582, had indeed spoken of "the holy Bible" as "long since translated by us into English, and the Old Testament lying by us for lacke of goode meanes to publish the whole in such sort as a worke of so great charge and importance requireth"; from which we may learn that, though the volume of 1610 contains only the Old Testament, the term "The Holie Bible" upon its title is not to be confined to the Old Testament, as sometimes the phrase was confined in its Old English use.82The adoption of the term "The Holy Bible" for the titlepage of King James' version of 1611: "The | Holy Bible, | conteyning the Old Testament, | and the New | ," finally fixed it as the technical designation of the book in English.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natural to assume that the current title of the Vulgate Latin Bible with which we are familiar "Biblia Sacra" - lay behind this English development; but it would be a mistake to suppose that this was by any means the constant designation of the Latin Bible in the earlier centuries of its printing. A hasty glance over the lists of editions recorded in Masch's Le Long (iii.) indeed leaves the impression that it was only after the publication of the "authorized" Roman edition of 1590, "Biblia Sacra Vulgatae Editionis," that this designation finally established itself as regular; though it was, of course, frequently employed before that. The original edition of John Fust and Peter Schoeffer indeed is described by Le Long (p. 98) as "Biblia Sacra Latina juxta Vulgatam editionem II vol. in folio." And the title of the great Complutensian Polyglot (1514-1517) is given as "Biblia Sacra."83But these are not the actual titles of these books, and it is not until near the opening of the second quarter of the sixteenth century that "Biblia Sacra" begins to appear on the title-pages of the Latin Bibles which were pouring from the press.84Osiander's edition (Norimbergae, 1522) has it: "Biblia sacra utriusque Testamenti," (p. 309), and of course transmitted it to its reprints (1523, 1527, 1529, 1530, 1543, 1559, 1564); Knoblauch's contemporary edition, on the other hand, (Argentorati, 1522) has rather: "Biblia sacrae scripturae Veteris omnia" (p. 314).85Among Catholic editions, one printed at Cologne in 1527: "Biblia sacra utriusque Testamenti" (p. 178), seems to be the earliest recorded by Le Long, which has this designation. It seems to have been, however, a Paris edition of the next year (1528) : "Biblia sacra: integrum utriusque testamenti corpus completens," (repeated in 1534, 1543, 1548, 1549, 1550, 1551, 1552, 1560) which set the fashion of it. Somewhat equivalent forms appear by its side, such as: "Biblia Bibliorum opus sacrosanctum" (Lugduni, 1532), "Biblie sacre Textus" (Lugduni, 1531), and especially "Biblia Sacrosancta" (Lugduni, 1532, 1535, 1536, 1544, 1546, 1556, 1562: Basiliae 1547, 1551, 1557, 1562, 1569, 1578). But none of these became fixed as the technical designation of the volume, as Biblia Sacra tended to become from the opening of the second quarter of the sixteenth century, and ended by fairly becoming before that century closed.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Romance languages seem to have followed this growing Latin custom in the designation of their Bibles, although examples of the simple nomenclature persist (e. g., La Bible qui est toute la sainte eseriture, Geneva, 1562, 1622, 1638, 1657, etc.). Among the Teutonic races, other than the English, however, it has been slower in taking root. German Bibles still call themselves "Biblia, das ist: die gantze Heilige Schrift," or in more modern form, "Die Bibel, oder die ganze Heilige Schrift," and Dutch Bibles similiarly, "Biblia, dat is de gantsche H. Schrifture," or more modernly, "Bijbel, dat is de gansche Heilige Schrift." Doubtless "die heilige Bibel" or "de heilige Bybel" - though not unexampled, would seem somewhat harsh and unusual to Teutonic ears. Strange to say they would take more kindly apparently to such a phrase as "Das heilige Bibelbuch."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common phrase, "The Holy Bible," thus reveals itself as probably a sixteenth century usage, which has not yet been made the common property of the Christian world. In its substantive, it rests on an as yet insufficiently explained mediaeval usage, not yet traced further back than the ninth century. This usage in turn is commonly assigned for its origin to a borrowing from the Greek churches of their customary use ofta. bibli,ato designate the Scriptures. Behind this lies a Jewish manner of speech. This appears to be all that can as yet be affirmed of the origin of our common term: "The Holy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Endnotes: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 condensation of this article was published in Dr. Hastings' "Dictionary of Christ and the Gospels," sub voc. Scripture. It has been thought desirable after this interval to print the entire article. (From The Princeton Theological Review v. VIII, 1910, pp. 561-612.)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Edersheim, "Life and Times of Jesus," etc., Ed. 1, I. p. 187, note 2; cf., in general, Surenhusius,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hwfmh rpssivebi,bloj katallagh~v(1713), pp. 1-36; Döpke, "Hermeneutik der NT. Schriftsteller"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(1829), I. pp. 60-69; Pinner, Translation of the Tract Berachoth, Introd. p. 21b; Zunz, "Gottesdienstliche Vortrage der Juden," p. 44; Weber, "Judische Theologie" (1897) § 20, p. 80 seq.; Schurer, "Jewish People" II. i. p. 311; Buhl, "Canon and Text," § 2; Ryle, "Canon of O. T.," Excursus 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Cf. the passages in the Lexicons, and especially in Deissmann, "Bible Studies," 112, 249, and Cremer, "Biblico-Theol. Lex." sub vocc. especially the later 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Cf. Deissmann, "Bible Studies," p. 149, note 4. For Josephus' use of Scripture, in general, see Gerlach, "Die Weissagungen d. AT. in d. Schrift. d. F. Josephus (1863), and Dienstfertig, "Die Prophetologie in d. Religionsphilosophie d. ersten nachchristlichen Jahrhunderts" (1892), the latter of whom discusses Philo's ideas of Scripture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IV Macc. xviii. 14, "And he reminded you of ' JHsai`,ou grafh,nwhich says, Though you pass through fire, &amp;c."; Dan. ix. 13, "kaqw.v ge,graptaiin the law of Moses, all this evil is come upon us"; Job xlii. 18, "And Job died an old man and full of days,ge,graptai de.that he shall rise again along with those whom the Lord will 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Philo's designations of Scripture have been collected by Hornemann, "Observationes ad illustr. doctr. de V. T. ex Philone" (1775); more briefly by Eichhorn, "Einleitung in d. A. T.;" and less satisfactorily by Ryle, "Philo and Holy Scripture." Cf. The Presbyterian and Reformed Review, x. 504 (July, 1899) and xi. 235 (April, 1900).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This has been shown in detail by, for example, Surenhusius and Dopke, as cited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Sometimes the whole is spoken of, in accordance with its character as revelation, as "prophetical Scriptures" or "the Scriptures of the prophets" (cf. Matt. ii. 23, xi. 13, xxvi. 56; Lk. i. 70, xviii. 31, xxiv. 25, 27; Acts iii. 24, xiii. 27; Rom. i. '', xvi.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Strabo, "Geog." i. 7, "Hecataeus left a gra,mmabelieved to be his from his other grafh,." Callimachus, "Epigr." xxiv. 4, "Plato's to. peri. yuch/j gra,mma. In the Church Fathers to. qei~on (oriJero.n)gra,mmaoccurs frequently for "Holy Scripture," e. g. Greg. Thaumat. in " Orig. orat. paneg. VI. ad fin.;" Epiphan. "Adv. Hær." III, ii. (lxxx. A.); Cyr. Al. "Epistula50" (formerly 44): in Cyr. Al. "De Adver." p. 44, the N.T. is thene,on gra,mma; in Eus. h. e. x. 4fin,tw~n tetta,rwn eujaggeli,wn to. gra,mmais the Gospels,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 H. Holtzmann accordingly accurately comments on this passage: "The writer shares the Jewish view of the purely supernatural origin of Scripture in its strictest form, according to which 'theopneustie' is ascribed directly to the Scriptures." ("N.T. Theologie" ii. 261).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 For the currency of this sense, cf. G. Milligan, "Selections from the Greek Papyri," p. 58, where commenting on the phrasemh. ijdo,tov gra,mmata, he remarks: "The phrase occurs in countless papyrus documents written either in whole or in part by a scribe on behalf of the 'unlettered' author. Cf. the use of the corresponding adjectiveajgra,mmatovin Acts iv. 13 (cf. Jno. vii. 15, Ac. xxvi. 24) = 'unacquainted with literature or Rabbinical learning."'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 On the significance of the pluralai` grafai,in 2 Pet. iii. 16, see below p. 132. There is no justification for attempting to lower the high implication of the term here (e. g. Huther, Spitta, Mayor in loc., Ladd "Doct. of Sacred Scriptuire," I. p. 211, note). The inclusion of New Testament books within the category of 'Scripture' is witnessed also in 1 Tim. v. 18, Ep. Barnabas iv. 14, 2 Clem. Rom. ii. 4, and in the later Fathers passim. It is as early as literary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 See them in Hühn, "Die alttestamentlichen Citate," 270.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 "Das Leben Jesu," I. 441-442, E. T. II. 62-63. Cf. Haupt, "Die alttest. Citate in d. vier Evang." pp. 201-203: "We recognize first what no doubt scarcely requires proof, that Jesus treats the Old Testament in its entirety as the Word of God. Down to the smallest letter and most casual word (Matt. v. 18; Jno. x. 34) it is to Him truth, and that, religious truth." "An isolated expression of precisely the book most subjective in its character in the whole canon is made use of and applied as meeting the case." Cf. also Franke, " Das Alt-Test. bei Johan." pp. 46, 48; H. Holtzmann, "N. T. Theologie," I. 45, 115; P. Gennrich, "Der Kampf um die Schrift," &amp;c. 1898, p. 72: "In this lateJewish, wholly unhistorical tradition, Jesus Himself and the oldest Christian authors were brought up; for them the whole Old Testament literature is already inspired (qeo,pneustov2 Tim. iii. 16), every word, even those of the Psalms and of the Historical Books, an oracle."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 We meet the two words in a single context in Strabo, "Geog." i I. 7 (Ed. Didot, p. 5, line 50, seq.) where we are told that Hecataeus "left agra,mmawhich is believed to be hisejk th/j a]llhv aujtou/ grafh~v." Heregra,mmaappears to be used where the mind is on the concrete object, andgrafh, where it rests rather on the contents: that is,gra,mmaseems to reach down towardsbi,bloj (bibli,on),grafh,upwards towardslo,goj. Does the singulargrafh,bear here a plural or "collective" sense (Latin version: ex ceteris ejus scriptis)?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 Cf. Birt, " Das antike Buchwesen," 479.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 Cf., however, Eur. " Hipp." 1311, where Phaedra is said to have writtenyeudei~v grafa,jwhich may mean "false statements."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 They may, of course, be applied even in profane Greek to "sacred" books. Thus a magical formula among the Oxyrhynchus Papyri (Grenfell &amp; Hunt, "Oxyrhynchus Papyri," vi. p. 100, etc.) represents itself as anajnti,grafon iJera~v bi,blou.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19.Aij bi,bloi(=~yrip'S.h;) used absolutely, for the Old Testament as a whole, occurs in Dan. ix.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cf. Driver in loc.).JH bi,blojabsolutely for the Old Testament as a whole occurs first, apparently, in the "Letter of Aristeas" §316 (cf. Thackeray, Jewish Quarterly Review, April, 1903, p. 391).Ta. bibli,aabsolutely of the Old Testament as a whole apparently occurs first in 2 Clem. xiv. 2 (cf. Lightfoot in loco). It has been customary to say that from the time of Chrysostom (Hom. 9 in Coloss., Hom. 10 in Genesim)ta. bibli,aoccurs absolutely for the Scriptures as a whole (cf. Suicer, "Thesaur. Eccles." I. 687, 696; Reuss, "Hist. of the New Testament," § 320, E. T., p. 326). This usage is already found, however, in Clement Alex. and in Origen (ed. Lommatsclz, i. 607). On the general subject see the detached note at the end of this article on the terms 'Bible,' 'Holy Bible' (page 149).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20. Cf. Birt, "Das antike Buchwesen," 478-481, and especially Jerome, "Praef. Psal." and "Ep. ad Marcellam" as cited by Birt.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21. E. g. "De Plantat. Noe," 28, blangey i. 347: "The prophetic word (o` profhtiko.v lo,goj) seems to dignify the number four often throughout thenomoqesi,av, and especially in the catalogue of the creation of the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22. This idea is still more emphatically expressed by the kindred termlo,gia, Rom. iii. 2, cf. Heb. v. 12, Acts vii. 38, the current use of which in this sense by Philo is adverted to above (p. 118, note 6).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Presbyterian and Reformed Review for April 1900, pp. 217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23. Cf. Zahn, " Einleitung," II. 99, 108, note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24. On I Pet. ii. 6: note the "probably."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25. E. g. of a letter, Euripides, "Iph. in Taur." 735, "Let him give an oath to me that he will bearta.j grafa,jto Argos"; "Iph. in Aul." 363 (a line of doubtful genuineness), where Agamemnon is said to be secretly devisinga]llav grafa,j; of a book, Georg. Sync., p. 168th.n ejk tw~n Kefali,wnov grafw~n pro.v to.n Dio,dwron diafwni,an.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26. On the meaning of this passage, see especially Bigg, in loc., and cf. Chase, Hastings', B. D., iii. 810.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27. Forgrafai,in the sense of "statements," cf. Eurip. "Hipp." 1311, where Phaedra is said, under the fear of disgrace, to have writtenyeudei~v grafa,j, probably not a "lying tablet" (grafai,in its singular sense as in note 25 above) but "false statements." Cf. also Philo, "De Praem. et Poen." 11. near the end (Mangey, ii. 418), where he distributes the contents of the sacred volume intoai` rJhtai. grafai, andai` kaq' uJpo,noian ajllhgori,ai, which may perhaps be taken as "literal statements" and "covert allegories." The use ofgarfh,in the sense of a "passage" of Scripture is found in Philo, the LXX and frequently in the New Testament (see below).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28. Accordinglygrafai,is quite freely used by the Church Fathers of a plurality of passages of Scripture. The famous words in Polycarp "Ad Phil.," xii. l are probably not a case in point: ut his Scripturis dictum est here apparently refers back to the in sacris libris which just precedes them and not forward to the two passages adduced. From Justin on, however, numerous examples present themselves. C'f. e. g. Justin, "Contra Tryph." 65 (Otto. p. 230): "And Trypho said, Being importuned by so many Scriptures (tw~n tosou,twn grafw~n) I do not know what to say about the Scripture (th/j grafh~v) which Isaiah said, according to which God says He will not give His glory to another." Again, "Cont. Tryph." 71 (Otto. p. 255, cf. note): They have taken awaypolla.v grafa,jfrom the LXX translation. Again, Clem. Alex. "Cohort. ad Gentes," 9 ad init. (Migne, i. 192D), "I could adduce muri,av grafa,jnot one of which shall pass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29. On this conception of the whole Old Testament as a prophetic book, cf. Willis J. Beecher, "The Prophets and the Promise," 1905, pp. 168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30. In Patristic usage, on the contrary, a very large variety of applications ofh` grafh,andai` grafai,, in the sense of Biblical Books or more or less extensive collections of Biblical Books, is found. Thus for example, in Athan. "Epist. Encycl." 1 ad init. we meet withh` qei,a tw~n Kritw~ng rafh,: in Eus. h. e. iii. 11 withh` tou/ eujaggeli,ou grafh,; in ibid. ii. i. 2. withh` i`era. tw~n eujaggeli,wn grafh,; in Orig. "Contr. Cels." i. 58, withh` eujaggelikh. grafh,. In Origen, "Contr. Cels." vii. 24 and ino "Fragmenta in Prov." 2, we findh` palaia. grafh,, and in another place (Migne, i. 1365a) the corresponding new,terai grafai,where the plural is probably a real plural. This is also the case in, say, Eus. h. e. iii. 3 when he speaks of "the acknowledgedgrafai," of the New Testament, and (ad init.) mentions that II Peter had been used by manymeta. tw~n a]llwn grafw~n.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31. E. g. Thucyd. v. 29: "They were angry with the Lacedemonians chiefly because among other things it was provided in the treaty with Athens that the Lacedemonians and Athenians if agreed might add to or take away from them whatever they pleased: this clause (tou/to to. gra,mma) aroused great uneasiness among the Peloponnesians." Cf. Philo. "De Congr. erud. grat." 12 (Mangey i. 527): "There is also in another place ro ypouua zoirro inscribed" = Deut. xxxii. 8; "Quod Deus Immut" 2 (Mangey i. 273):Kata. to. iJerw,taton Mwu`se,wv gra,mma tou/to.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32. "Ti Hemsterhusii Orationes,. . . L. C. Valckenai Tres Orationes," etc. Lugdunum Bat., 1784, p. 395.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33. IV Mace. xviii. 14: "And he reminded you ofth.v JHsai`,ou grafh,nwhich says, Though you pass through fire." Philo, "Quis rerum div. her." 53 (Mangey, i. 511);to. de. ajko,louqon prosufai,nei th~| grafh, fa,skwn? ejrjrJe,qh pro.v jAbraa,m; "De Praem. et poen." 11 (Mangey ii. 418). Cf. The Presbyterian and Reformed Review, XI (April 1900) 245-6 notes. For the possibility of a classical use ofgrafai,= "statements" see above p. 132 note 27. Of the ordinary Greek words for "passage" of a writing, neithergra,mmanorxwri,onoccurs in the New Testament;to,povonly at Lk. iv. 17 and perioch,only at Acts viii. 32 (cf. Dr. C. J. Vaughan on Rom. i v. 3 and per contra, Meyer in loc. and cf. I Pet. ii. 6 and the commentators there.) The place of all these terms is taken in the New Testament bygrafh,.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34. Lucubr. pro divin. discip. ac person. Jesu," etc. Turici 1828, p. 36 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35. "De Leer des N. T. over de H. S. des O. V.," Amsterdam 1849, p. 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36. Cf. Cremer, sub. voc., who gives 17 passages, omitting of those above Jno. xvii. 12, xx. 9; T. Stephenson, "Expository Times" xiv. 475 seq. who in a well-classified list gives 18 passages, omitting Jno. xx. 9; E. Huhn, "Die alttestamentlichen Citate" etc., 1900, p. 276, who gives 23 passages, adding Jno. xiii. 18, xix. 24, 36, Jas. ii. 8. On the general question, cf. Vaughan, on Rom. iv. 3, Meyer on Jno. x. 35, Weiss on Jno. x. 35, Kübel on 2 Pet. i. 20, Abbott on Eph. iv. 8, Beet on Rom. ix. 17, " Encyc. Bibl." 4329, Francke, " Das A. T. bei Johan," p. 48, Haupt, "Die alttest. Citate in d. vier Evang.," p. 201.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37. Cf. Zahn, "Einleitung," II, 108; Hort on I Pet. ii.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38. Cf. Zahn, "Einleitung," II. p. 109.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39. Presumably few will take refuge in the explanation suggested by Dr. E. H. Plumptre (" Smith's B. D." 2874), which understands the "prophecy" here of New Testament, not Old Testament prophets and renders, every prophetic utterance arising from, resting on, agrafh,- i. e. a passage of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40. Precisely the same is true of the usage of the term in at least the earlier Patristic literature, although a contrary impression might be taken from a remark at the close of Dr. Lightfoot's note on Gal. iii. 22.JH grafh,of a passage of Scripture seems to be the rarer usage in, for example, the so-called Apostolical Fathers. It occurs with certainty, only at 1 Clem. xxiii. 3 (cf. xxv. 5), 2 Clem. xiv. 1, whileh` grafh,= "Scripture" as a whole, seems to occur at least at 1 Clem. xxxiv. 6, xxxv. 7, xlii. 5; 2 Clem. vi. 8, xiv. 2; Barn. iv. 11, v. 4, vi. 12, xiii. 2, xvi. 5. (The pluralai` grafai,occurs in 1 Clem. xlv. 2, and in the formula ati`erai. grafai,in 1 Clem. liii. 1 [Polyc. xii. 1]). In the later Fathersh` grafh,occurs in every conceivable variety of sense and application, but in none more distinctly than of Scripture as a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41. "Das A. T. bei Johan," p. 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42. See above, p. 127, note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43. E. g. "De Abrahamo," 13 (Mangey ii, 10):ai` grafai,=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44. Cf. Cremer, ed. 9, sub voc.grafh,II; "In Philo, and as it seems, also in Josephus, the singular does not occur of the Scriptures as a whole, although the plural does. Cf.ai` ajpografai, 2 Macc. ii. 1,ajnagrafai,verse 14. The use of the singular in this sense seems accordingly to have first formed itself, or perhaps, more correctly to have manifested itself, in the New Testament community, and that in connection with its belief in the Messiah and its appeal to the Old Testament." The use of singulargrafh,of the Scriptures is in any event not frequent in Philo and Josephus: and Cremer's inference is rash, even if the facts be as represented. It would be well, however, if the statement of fact were carefully verified. Cf. Josephus, "Antt." III. i. 7, fin. where he tells us that agrafh,was deposited in the Temple which informs us that God foretold to Moses that water should be drawn thus from the rock. By thisgrafh,he means of course precisely what he elsewhere calls ati`erai. grafai,: but he necessarily speaks of it indefinitely.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45. The various formulas may be commodiously reviewed in Hühn, "Die alttestamentlichen Citate," pp. 272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46. CJ. Cremer ed. 9 sub voc.gra,fw, fin.; Deissmann, "Bible Studies," 112, 250. A good example of the classical mode of expression may perhaps be found in the third Philippic of Demosthenes (III. 41, 42, p. 122): "That our condition was formerly quite different from this, I shall now convince you, not by any arguments of my own, but by a decree of your ancestors (gra,mmata tw~n progo,nwn) ... What then says the decree (ta. gra,mmata)? ... In the laws importing capital cases it is enacted (ge,graptai)" Deissmann calls attention to the fact that Josephus usesge,graptainfrequently in his references to the Old Testament, preferringavnage,graptai; and refers to a passage in which he usesge,graptaiof a profane document. The passage is "Contr. Ap." IV. 18: "For if we may give credit to the Phoenician records (ajnagrafai~v), it is recorded (ge,graptai) in them," etc. It should be observed that this is not an instance of the absolutege,graptai; but yet it is not without an implication of (notarial)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47. Cf. especially Cremer, sub voc.gra,fw: and A. Kuyper, "Encyclopaedia of Sacred Theology," pp. 433 seq., 444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48. "In the law and the prophets and the psalms," Lk. xxiv. 44; "in the law" (of the whole Old Testament), Jno. x. 34, xv. 25, 1 Cor. xiv. 21; "in the (or your, or their) law," Lk. x. 26; Jno. viii. 17; "in the law of Moses," 1 Cor. ix. 9; "in the law of the Lord," Lk. ii. 23; "in the prophets," Jno. vi. 45, Acts xx. 14; "in the book of the words of Isaiah the prophet," Luke iii. 4; "in the book of the prophets," Acts vii. 42; "in the Book of Psalms," Acts i. 20 (cf. Luke xxi. 62, Matt. xii. 36); "in the second Psalm," Acts xiii. 33. The closest definitions of place in the Gospels are probably "at the bush," Mk. xii. 26; and "at the place," Luke iv.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49. Matt. ii. 5, "through the prophet"; Luke xviii. 31, "through the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50. Cf. The Presbyterian and Reformed Review, July 1899, p. 472, April 1900, p. 217.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51. TheejrjrJe,qhof Matt. v. 21, 27, 31, 33, 38, 43 (Cf. Rom. ix. 12, 26, Gal. iii. 16) is not a formula of citation, - for which we should have the perfect,ei]rhken(Heb. iv. 3, x. 9-15, xiii. 5) - but adduces the historical fact that such teaching as is adduced was given to the ancients. J. A. Alexander (on Matt. v. 21) admirably paraphrases: "You have (often) heard (it said by the scribes and leading Pharisees) that our fathers were commanded not to murder, and that consequently he who murders (in the strict sense of the term) is liable to be condemned and punished under the commandment." The subsequent instances, though in verses 27, 31, 38, 43 more or less abridged in the introductory formula, are governed by the full formula of verse 21. In point of fact the commandments adduced, (with additions to the first and last) are all found written in the Mosaic Law. But our Lord does not say that they are found there; He merely says that His hearers had often heard from their official teachers, that they were found there - "Ye have heard that it was commanded . . ." So Spanheim, J. A. Alexander,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52. 1903-4, Vol. XV. pp. 565-566.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53. What Zahn says, "Geschichte des N. T. Kanons" II. p. 944, is: "On the origin and earliest spread of the modern use of 'Bible' among the Western peoples I do not venture to say anything."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54. See e. g. A. Stewart, Hastings' DB, sub voc. 'Bible'; W. Sanday, Hastings' ERE, sub voc. 'Bible'; Hilgenfeld, "Einleitung in das N. T." p.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55. "Geschichte des N. T. Kanons" II. pp. 943-4.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56. Credner, "Geschichte des N. T. Kanons," 1860, p. 229: "Further it is well known that for the collection of the sacred writings in general the nameta. bibli,a(Bible) occurs first in the usage of Chrysostom (cf. ' Suiceri Thesaurus,' sub voc.)." Reuss, "History of the New Testament," E. T. p. 326 (§ 320): "From the time of Chrysostom the canonical collection is called simplyta. bibli,a." Ersch and Gruber, art. "Bibel" ad init. Neither Credner's nor Reuss's statement is, however, quite justified by Suicer's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57. At ii. 120, 22, we read of "the book of Genesis," and at various passages of secular "books" (ii. 63, 4; 58, 17; 109, 15; 152, 26; 293,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58. Preuschen indexes the following further occurrences of the pluralta. bibli,a(apart from the passage, pp. 100-105) in the " Commentary on John: " p. 40, 21,ta. th/j kainh~v diaqh,khv bibli,a; 117, 19,di j o[lwn tw~n aJgi,wn bibli,wn. At p. 9, 24 Origen opens an inquiry as to whytau~ta ta. bibli,a- that is the Gospels, - are called by the singular title ofeujagge,lion.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59. "Geschichte," etc. I. 87, note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60. See the passages from the Oxford "Dictionary of the English Language," in note 82 below.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61. Otto: ix. 414.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62. Andrews' "Latin-English Lexicon," sub voc.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63. Reuss, E. T. p. 308, § 303.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64. Reuss, p. 321, § 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65. Migne, " Patrol. Lat." xxviii. (" Hieron." vol. 14) pp. 33-34.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66. M. Kahler, "Dogmatische Zeitfragen,"2I. p. 362, writes: "It was very harmlessly intended and was not in contradiction of the usage followed by Christ Himself, when the Holy Scripture was called a Bibliotheca.. . . As, however, that designation 'Bibliotheca' never became the dominant one, and the Biblical one, 'the Scripture,' alone ultimately maintained itself, so the comprehensive name, 'the Bible,' attained general currency in the West before the ninth century." On this last point, he had already said, (p. 232 note 1): "As a popular designation 'Biblia' was in use long before its earliest provable occurrence in the ninth century," with appeal to: "Eb. Nestle, Beil. zur Allg. Z. 1904, No. 90, p. 117," - an article to which we have not access, though possibly we have its essential contents in the contemporarily printed note in the Expository Times, mentioned at the beginning of this discussion. It can be said that 'Bibliotheca' never became the dominant designation of the Scriptures only in contrast with such a designation as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67. Grimm, sub voc. "Bibel," enumerates as follows: Italian, bibbia, Spanish, biblia, French, bible, Middle High German, biblie, Dutch, bijbel, Islandic, biflja, Russian and Lithuanian, biblija, Polish, biblia, Bohemian, biblj,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68. The Latin "Thesaurus" tells us that " bibliotheca " occurs in titles variously contracted: "Compendia in titulis: by., byb., bybl., byblio., bibliot.," and in even completer forms.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69. See Diefenbach's addenda to Du Cange, sub voc. "Biblia." The Oxford Dictionary gives English examples from the fourteenth to the sixteenth centuries: e. g. 1377, Lang. "Piers Pl." B. xv. 87; "Of this matere I mygte mak a long bible"; 1542, Udall, Erasm. " Apophth," 205a, "When he had read a long bible written and sent to hym from Antipater." (The quotation from Z. Boyd 1629 does not seem to us to belong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70. This is adverted to in the Oxford Dictionary, sub voc. "Bible." The following citations are given: 1382, Wyclif, 2 Macc. ii. 13, "He makynge a litil bible (Vulg. bibliothecam) gadride of cuntrees bokis"; c. 1425, in Wr.-Wulcker, Voc. 648, Bibleoteca, bybulle; 1483 Cath. Angl. 31, A Bybylle, biblia, bibliotheca.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71. Si scires totam Bibliam.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72. "Biblia, eyn gross buch."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73. Cf. Eb. Nestle, The Expository Times, xv. pp. 565-566. The citation given in the Oxford Dictionary from an Anglo-Latin occurrence of "biblia" in 1095 - viz. from the Catalogue of the Lindisfarne books - Nestle shows to rest on an error. This catalogue dates from the fourteenth or fifteenth century.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74. The Oxford Dictionary cites from c. 1300, Cursor M. 1900: "As the bibul sais"; from 1330, R. Brunne, Chron. 290: "The bible may not lie."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75. Littré ("Dictionaire de la Langue Franqaise" I. sub voc.) cites only: "HIST. xiiies. - Un cordelier vint à li an chaste] de Yeres [Hières] et pour enseigner le roi, dit en son sermon, que it avoit leu la Bible et les livres qui parlent des princes mescreans, JOINV. 199." To this may be added Joinville, "Histoire de Saint Louis," Paris, Didot, 1874, p. 310 (cxi. 569): "L'endemain s'ala logier li roys devant la citei d'Arsur que 1'on appelle Tyri en la Bible." On p. 320 (cxiii. 583) "Bible" occurs in the sense of "Balista," cf. Du Cange, sub voc. "Biblia I" The Century and the Standard Dictionaries both record this usage for English.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76. Heyne, "Deutsches Worterbuch" I. 1890, tells us sub voc. that Bibel is a borrowed word from the Greek neuter-plural Biblia, "Books," which since the late Middle-High-German, as in Middle Latin, has been looked on as a feminine singular, first in a form nearer to the Latin, and afterwards in that now current - with a reference to Diefenbach. His earliest citations are from Luther, who still has ("D. christliche Adel," 1520) "die biblien, das heilig gotis wort," but elsewhere ("Wider die himlischen Proph." 1525): "aus meine verdeutschten bibel."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77. Cf. F. Kluge, "Etymologisches Worterbuch d. deutschen Sprache," 62. ed. 1905 sub voc. "Fibel," where we are told that it was entered in Low-German Glossaries of the fifteenth century (first in 1419), was used by Luther, and duly registered since Henisch 1616. Kluge classifies "Bibel" as a Middle-High-German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78. The Oxford Dictionary says: "In O. E. bibliotheca alone occurs." Nestle l. c. says: "The name commonly used throughout the Middle Ages was Bibliotheca"; and accordingly in O. E. and all mediaeval writers this term is used for complete Mss. of Old and New Testaments. The AngloSaxons also used "gewrit" when speaking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79. In the ecclesiastical sense: "Canterbury Tales:" Prolog. I. 438, "His studie was but litel on the Bible"; "Pardoner's Tale," 1. 4652, "Looketh the Bible, and ther ye may it leere"; "The Wife's Preamble," 1. 10729, "He knew of hem mo legendes and lyves | Than been of goode wyves in the Bible." In the general sense: "Canterbury Tales," Prol. to Canon's "Yeoman's Tale," 1. 17257, "To tellen al wolde passen any Bible | That owher is"; "House of Fame," 1. 1334 (Book iii. l. 244), If all the arms of the people he saw in his dream were described, "men myght make of hem a Bible twenty foote thykke."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80. The editio princeps of the English Bible (Coverdale, 1535) bears the title: "Biblia | The Byble: that | is the holy Scrypture of the | Olde and New Testament." Matthew's Bible, of 1537, has: "The Byble, | which is all the holy Scripture: In whych are contayned the | Olde and Newe Testament "Taverner's Bible, of 1539, has: "The most | sacred Bible, | whiche is the holy scripture, con- | teyning the old and new testament." The very popular and frequently reprinted "Genevan Bible" called itself, edition 1560: "The Bible | and | Holy Scriptures | conteyned in | the olde and Newe |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81. E. g. 1573, 1574, 1575 his, 1576, 1577 his, 1578, 1584, 1585, 1588, 1591, 1595, 1602.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82. In the Oxford Dictionary are found the following examples of this odd usage from the sixteenth century: Rastell, "Bk. Purgat." I. 1. "Neyther of the bokys of the olde byble nor of the newe testament"; 1587, Golding, " De Mornay," xxiv. 357, "Certaine bookes which we call the Bible or Olde Testament." It may not be out of place to note that Rastell wrote as a Romanist, Golding as a Protestant controversialist.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83. This is the actual title of the Antwerp Polyglot, 1569-1572, and of Walton's Polyglot, 1657; but not of the Paris Polyglot.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84. The editio princeps has no title page; and the Complutensian Polyglot no general title-page. Cf. Fr. Kaulen, "Geschichte der Vulgata," 1868, pp. 305-6: "The first editions contain only the naked text of the Vulgate, together with the Introductions of St. Jerome and the old Argumenta, as they appear already in the "Codex Amiatinus." A proper title is at first not present; and neither the sheets nor the pages show numeration. Instead of the title, the front page bears commonly a heading in large type: Incipit prologus sancti iheronymi, incipit epistola scti iheronymi ad Paulinvm, prologus biblie, and the like. The folio edition of Basle, 1487, bears as title merely the one word, 'Biblia.'. . . In a Nuremberg Bible of 1471 there stands for the first time as title, 'Biblia Vulgata' . . . By far the most common title is 'Biblia Latina,' accompanied in later editions by some addition giving the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85. Brylinger's edition, Basiliae, 1544 (1551, 1557, 1562, 1569, 1578) has: " Biblia Sacrosancta"</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VI. "God-Inspired Scripture"1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phrase, "Given by inspiration of God," or "Inspired of God," occurs, as is well-known, but once in the New Testament - in the classical passage, to wit, II Tim. iii. 16, which is rendered in the Authorized Version, "All Scripture is given by inspiration of God," and by the Revised Version, "Every Scripture inspired of God is, etc." The Greek word represented by it, and standing in this passage as an epithet or predicate of "Scripture" qeo,pneustoj- though occurring here only in the New Testament and found nowhere earlier in all Greek literature, has nevertheless not hitherto seemed of doubtful interpretation. Its form, its subsequent usage, the implications of parallel terms and of the analogy of faith, have combined with the suggestions of the context to assign to it a meaning which has been constantly attributed to it from the first records of Christian interpretation until yesterday.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unvarying understanding of the word is thus reported by the leading lexicographers: Schleusner "New Test. Lexicon." Glasgow reprint of fourth Leipzig edition, 1824: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qeo,pneustoj ,ou,o`,h`, afflatu divino actus, divino quodam spiritu afflatus, et partim de hominibus usurpatur, quorum sensus et sermones ad vim divinam referendi sunt, v. c. poëtis, faticidis, prophetis, auguribus, qui etiamqeodi,daktoi vocantur, partim de ipsis rebus, notionibus, sermonibus, et scriptis, a Deo suggestis, et divino instructu natis, exqeo.jetpne,wspiro, quod, ut Latinum afflo, de diis speciatim usurpatur, quorum vi homines interdum ita agi existimabantur, ut notiones rerum, antea ignotarum, insolito quodam modo conciperent atque mente vehementius concitata in sermones sublimiores et elegantiores erumperent. Conf. Cic. pro Archia c. 14; Virgil. Aen. iii, 358, vi, 50. In N. T. semel legitur II Tim. iii. 16,pa/sa grafh. qeo,pneustojomnis Scriptura divinitus inspirata, seu, quæ est originis divinæ. coll. II Pet i. 21. Syrus . . . scriptura, quæ per spiritum scripta est. Conjunxit nempe actionem scribendi cum actione inspirandi. Apud Plutarchum T. ix. p. 583. ed. Reiske.qeo,pneustoi o;neiroisunt somnia a diis immissa."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Robinson "Greek and English Lexicon of the New Testament," new ed., New York, 1872: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qeo,pneustoj(-ou, o`( h`, adj. (qeo,j( pne,w), God-inspired, inbreathed of God, II Tim. iii. 16pa/sa grafh. qeo,pneustoj. - Plut. de Placit. Philosoph. 5. 2,tou.j onvei,rouj tou.j qeopneu,stouj. Phocylid. 121th/j de. qeopneu,stou sofi,hj lo,goj evsti.n a;ristoj. Comp. Jos. c. Ap. 1. 7 [ai` grafai. tw/n profhtw/n kata. th.n evpi,pnoian th.n avpo. tou/ qeou/ maqo,ntwn. Cic. pro Arch. 8, 'poetam . . . quasi divino quodam spiritu inflari."'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Thayer-Grimm "Greek-English Lexicon of the New Testament," New York, 1887: "qeo,pneustoj(-on, (qeo,jandpne,w), inspired by God:grafh,, i. e. the contents of Scripture, II Tim. iii. 16 [seepa/jI. 1 c.];sofi,h, [pseudo-] Phocyl. 121;o;neiroi, Plut. de plac. phil. 5, 2, 3 p. 904f.; [Orac. Sibyll. 5, 406 (cf. 308); Nonn. paraphr. ev. Ioan. 1, 99]. (e;mpneustojalso is used passively, buta;pneustoj( eu;pneustoj( puri,pneustoj( [dusdia,pneustoj], actively [anddusana,pneustojappar. either act. or pass.; cf. W. 96 (92) 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Cremer "Biblico-Theological Lexicon of NewTestament Greek" ed. 2, E. T., Edinburgh, 1878: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qeo,pnewstoj, prompted by God, divinely inspired. II Tim. iii. 16,pa/sa grafh. q. In profane Greek it occurs only in Plut. de placit. philos. v. 2,o;neiroi qeo,pneustoi(kat v avna,gkhn gi,nontai), opposed tofusikoi,. The formation of the word cannot be traced to the use ofpne,w, but only ofevmpne,w. Cf. Xen. Hell. vii. 4, 32,th.n avreth.n qeo.j me.n evmpneu,saj; Plat. Conv. 179 B,me,noj evmpneu/sai evni,oij tw/n h`rw,wn to.n qeo,n; Hom. Il. XX. 110; Od. xix. 138. The simple verb is never used of divine action. How much the word corresponds with the Scriptural view is evident from II Pet. i.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commentators generally will be found to speak no otherwise.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completeness of this lexical consent has recently, however, been broken, and that by no less an authority than Prof. Hermann Cremer himself, the second edition of whose great "Biblicotheological Lexicon" we have just adduced as in entire agreement with the current view. The date of issue of this edition, in its original German form, was 1872. The third edition was delayed until 1883. In the interval Dr. Cremer was called upon to write the article on "Inspiration" in the second edition of Herzog's "Realencyklopaedie" (Vol. vi, sub voc., pp. 746 seq.), which saw the light in 1880. In preparing this article he was led to take an entirely new view2of the meaning ofqeo,pnewstoj, according to which it defines Scripture, in II Tim. iii. 16, not according to its origin, but according to its effect - not as "inspired of God," but as "inspiring its readers." The statement of his new view was transferred to the third edition of his "Lexicon" (1883; E. T. as " Supplement," 1886) very much in the form in which it appears in Herzog; and it has retained its place in the "Lexicon," with practically no alteration, ever since.3As its expression in Herzog was the earliest, and therefore is historically the most important, and as the article in the "Lexicon" is easily accessible in both German and English, and moreover does not essentially differ from what is said in Herzog, we shall quote here Dr. Cremer's statement of the case in preference from Herzog. He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theological usage, Inspiration denotes especially the influence of the Holy Spirit in the origination of the sacred Scriptures, by means of which they become the expression to us of the will of God, or the Word of God. The term comes from the Vulgate, which renders II Tim. iii. 16pa/sa grafh. qeo,pneustoj, by omnis Scriptura divinitus inspirata. Whether the meaning of the Greek term is conveyed by this is at least questionable. It clearly belongs only to Hellenistic and Christian Greek. The notion that it was used also in classical Greek of poets and seers (Huther in his Commentary) and to express what Cicero says in his pro Archia, p. 8, nemo vir magnus sine aliquo afflatu divino unquam fuit, is certainly wrong. Forqeo,pneustojdoes not occur at all in classical Greek or in profane Greek as a whole. In the unique passage, Plutarch, de placit. phil., 5, 2 (Mor. 904, 2):tou.j ovnei,rouj tou.j qeopneu,stouj kat v avna,gkhn gi,nesqai\ tou.j de. fusikou.j avneidwlopoioume,nhj yuch/j to. sumfe,ron auvth/| ktl), it is very probably to be ascribed to the copyist, and stands, as Wyttenbach conjectures, in the place of qeope,mptouj. Besides this it occurs in Pseudo-Phocylides, v. 121: th/j de. qeopneu,stou sofi,hj lo,goj evstin a;ristoj- unless the whole line is, with Bernays, to be deleted as disturbing to the sense - as well as in the fifth book of the "Sibyllines," v. 308:Ku,mh d v h` mwra. su.n na,masi toi/j qeopneu,stoij, and V. 406, vAlla. me,gan geneth/ra qeo.n pa,ntwn qeopneu,stwn vEn qusi,aij evge,rairon kai. a`gi,aj evkato,mbaj. The Pseudo-Phocylides was, however, a Hellenist, and the author of the fifth book of the "Sibyllines" was, most probably, an Egyptian Jew living in the time of Hadrian. On Christian ground we find it in II Tim. iii. 16, which is possibly the earliest written employment of it to which we can point. Wetstein, on this passage, adduces the sentence from the Vita Sabae 16 (in Cotelerii Monum.) :e;fqase th/| tou/ Cu ca,riti h` pa,ntwn qeopneu,stwn( pa,ntwn cristofo,rwn auvtou/ sunodi,a me,cri o` ovnoma,twn, as well as the designation of Marcus Eremita aso` qeo,pneustoj avnh,r. That the term has a passive meaning = 'gifted with God's Spirit,' 'divinely spirited,' (not 'inspired' as Ewald rightly distinguishes4) may be taken as indubitable from 'Sibyll.', v. 406 and the two passages last adduced. Nevertheless grafh. qeo,pneustojdoes not seem easily capable of meaning 'inspired by God's Spirit' in the sense of the Vulgate; when connected with such conceptions asgrafh,here,na/ma, 'fountain,' 'Sibyll.' v. 308, it would rather signify 'breathing a divine spirit,' in keeping with that ready transition of the passive into the active sense which we see in a;pneustoj( eu;pneustoj, 'ill- or well-breathed' = 'breathing ill or well.' Compare Nonnus, paraphr. ev Jo., i, 102:ou- podo.j a;krou avndrome,nhn pala,mhn ouvk a;xioj eivmi. pela,ssaj( lu/sai mou/non i`ma,nta qeopneu,stoio pedi,lou,with v. 129: bapti,zein avpu,roisi kai. ajpneu,stoisi loe,troij. In harmony with this, it might be understood also in Phocyl. 121; the explanation, 'Wisdom gifted with the Divine Spirit,' at all events has in its favor the fact thatqeo,pneustojis given the same sense as when it is connected withavnh,r( a;nqrwpoj. Certainly a transition to the sense, 'breathed by God' = 'inspired by God' seems difficult to account for, and it would fit, without forcing, only Phocyl. 121, while in II Tim. iii. 16, on the assumption of this sense, there would be required a not altogether easy metonyme. The sense 'breathing God's Spirit' is moreover in keeping with the context, especially with thewvfe,limoj pro.j didaskali,an ktl)and theta. duna,mena, se sofi,sai, v. 15, as well as with the language employed elsewhere, e. g., in the Epistle to the Hebrews, where what the Scripture says is, as is well known, spoken of as the saying, the word of the Holy Ghost. Cf. also Acts xxviii. 25. Origen also, in Hom. 21 in Jerem., seems so to understand it: sacra volumina Spiritus plenitudinem spirant. Let it be added that the expression 'breathed by God, inspired by God,' though an outgrowth of the Biblical idea, certainly, so far as it is referred to the prophecy which does not arise out of the human will (II Pet. i. 21), yet can scarcely be applied to the whole of the rest of the sacred Scriptures - unless we are to find in II Tim. iii. 16 the expression of a conception of sacred Scripture similar to the Philonian. There is no doubt, however, that the Peshito understood it simply = 'inspired by God' - yet not differently than as in Matt. xxii. 43 we find:Daui.d evn pneu,mati lalei/. It translates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ax'Wrb.K ryGe bt'K. luK bteK.t.a,, 'for every Scripture which is written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evn pneu,mai v - certainly keeping prominently in the foreground the inspiration of the writer. Similarly the Æthiopic renders: 'And every Scripture is in the (by the) Spirit of the Lord and profits'; while the Arabic (deriving from the original text) reads: 'And every Scripture which is divinely of spiratio, divinam sapiens auram.' The rendering of the Peshito and the explanations of the Greek exegetes would certainly lend great weight to the divinitus inspirata, were not they explicable from the dominant idea of the time - for which, it was thought, a suitable term was found in II Tim. iii. 16, nowhere else used indeed and coined for the purpose - but which was itself more or less taken over from the Alexandrian Judaism, that is to say, from heathenism."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we will perceive, is a carefully reasoned attempt to reverse the previous lexical consensus as to the meaning of this important word. We have not observed many traces of the influence of this new determination of its import. The present writer, after going over the ground under Prof. Cremer's guidance, too hastily adopted his conclusion in a paper on "Paul's Doctrine of the Old Testament" published in The Presbyterian Quarterly for July, 1899; and an adverse criticism of Dr. Cremer's reasoning, from the pen of Prof. Dr. L. Schulze, of Rostock, appeared in the Theologisches Literaturblatt for May 22, 1896 (xvii, 21, pp. 253, 254), in the course of a review of the eighth edition of the "Lexicon." But there has not met our eye as yet any really thorough reëxamination of the whole matter, such as a restatement of it like Dr. Cremer's might have been expected to provoke. The case surely warrants and indeed demands it. Dr. Cremer's statement is more than a statement - it is an argument; and his conclusion is revolutionary, not indeed as to doctrine - for that rests on a broader basis than a single text or an isolated word - but as to the meaning borne by an outstanding New Testament term. It would seem that there is, then, no apology needed for undertaking a somewhat minute examination of the facts in the case under the guidance of Dr. Cremer's very full and well-reasoned statement.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may conduce, in the end, to clearness of presentation if we begin somewhat in medias res by raising the question of the width of the usage of the word. Is it broadly a Greek word, or distinctively a Hellenistic word, or even a purely Christian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far as appears from the usage as ascertained, 5it would seem to be post-Christian. Whether we should also call it Christian, coined possibly by Paul and used only in Christian circles, depends, in the present state of our knowledge, on the determination of two rather nice questions. One of these concerns the genuineness of the readingqeopneu,stoujin the tract on "The Opinions of Philosophers" (v, 2, 3), which has come down to us among the works of Plutarch, as well as in its dependent document, the "History of Philosophy" (106), transmitted among the works of Galen. The other concerns the character, whether Jewish or Jewish-Christian, of certain portions of the fifth book of the "Sibylline Oracles" and of the "Poem of Admonition," once attributed to Phocylides but now long recognized to be the work of a late Alexandrian Jew,6- in both of which the word occurs. Dr. Cremer considers the reading to be false in the Plutarchian tract, and thinks the fifth book of the "Sybillines" and the Pseudo-Phocylidian poem Jewish in origin. He therefore pronounces the word a Hellenistic one. These decisions, however, can scarcely be looked upon as certain; and they will bear scrutiny, especially as they are accompanied with some incidental errors of statement.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would certainly require considerable boldness to decide with confidence upon the authorship of any given portion of the fifth book of the "Sibyllines." Friedlieb (whom Dr. Cremer follows) and Badt ascribe the whole book to a Jewish, but Alexandre, Reuss and Dechent to a Christian author; while others parcel it out variously between the two classes of sources - the most assigning the sections containing the word in question, however, to a Jewish author (Bleck, Lücke, Gfrörrer; Ewald, Hilgenfeld; Schürer). Schürer practically gives up in despair the problem of distributing the book to its several authors, and contents himself with saying that Jewish pieces preponderate and run in date from the first Christian century to Hadrian.7In these circumstances surely a certain amount of doubt may fairly be thought to rest on the Jewish or Christian origin of our word in the Sibylline text. On the other hand, there seems to be pretty good positive reason for supposing the Pseudo-Phocylidian poem to be in its entirety a Christian production. Its Jewish origin was still strenuously maintained by Bernays,8but its relation to the "Teaching of the Apostles" has caused the subject to be reopened, and we think has brought it to at least a probable settlement in favor of Scaliger's opinion that it is the work "avnwnu,mouChristiani."9In the face of this probability the brilliant and attractive, but not always entirely convincing conjectures by which Bernays removed some of the Christian traits from the text may now be neglected: and among them that by which he discarded the line containing our word. So far then as its occurrence in the fifth book of the "Sibyllines" and in Pseudo-Phocylides is concerned, no compelling reason appears why the word may not be considered a distinctively Christian one: though it must at the same time be recognized that the sections in the fifth "Sibyl" in which it occurs are more probably Jewish than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reference to the Plutarchian passage something more needs to be said. "In the unique passage, Plutarch de plac. phil. 5, 2 (904 F.):tw/n ovnei,rwn tou.j me.n qeopneu,stouj kat v( avna,gkhn gi,nesqai\ tou.j de. fusikou,j avneidwlopoioume,nhj yuch/j to. sumfe,ron auvth|/ ktl)" says Dr. Cremer, "it is with the greatest probability to be ascribed to the transcriber, in whose mindqeo,pneustojlay in the sense of the Vulgate rendering, divinitus inspirata, and it stands, as Wyttenbach conjectures, forqeope,mptouj." The remark concerning Wyttenbach is erroneous - only one of a series of odd misstatements which have dogged the textual notes on this passage. Wyttenbach printsqeopneu,stouj in his text and accompanies it with this textual note:10"qeope,mptoujreposuit editor Lips. ut ex Gal. et Mosc. At in neutro haec reperio. Sane non est quare compilatori elegantias obtrudamus." Qeope,mptoujis therefore not Wyttenbach's conjecture: Wyttenbach does not even accept it, and this has of late been made a reproach to him:11he ascribes it to "the Leipzig editor," that is to Christian Daniel Beck, whose edition of this tract was published at Leipzig, in 1787. But Wyttenbach even more gravely misquotes Beck than he has himself been misquoted by Dr. Cremer. For Beck, who prints in his text:tw/n ovnei,rwn tou.j me.n qeopneu,stouj, annotates as follows: "Olim:tou/j ovnei,rouj tou.j qeopneu,stouj- Reddidi textis elegantiorem lectionem, quae in M. et G. est.qeopneu,stoujsapere Christianum librarium videtur proqeope,mptouj."12That is to say, Wyttenbach has transferred Beck's note ontw/n ovnei,rwn tou.j me.ntoqeope,mptouj. It is this clause and notqeope,mptoujthat Beck professes to have got out of the Moscow MS. and Galen:qeope,mptoujhe presents merely as a pure conjecture founded on the one consideration thatqeopneu,stoujhas a flavor of Christian scribe about it; and he does not venture to putqeope,mptoujinto the text. The odd thing is that Hutten follows Wyttenbach in his misrepresentation of Beck, writing in his note: "Beck. deditqeope,mptouj ut elegantiorem lectionem e Mosq. et Gal. sumptam. In neutro se hoc reperisse W. notat, addens, non esse quare compilatori elegantias obtrudamus. Cors. e Gal. notattw/n ovnei,rwn tou.j me.n qeopneu,stouj."13Corsini does indeed so report, his note running: "Paullo aliter" (i. e., from the ordinary text which he reprints from Stephens) "Galenus,tw/n ovnei,rwn tou.j me.n qeopneu,stouj, somniorum ea quidem quae divinitus inspirata sint, etc."14But this is exactly what Beck says, and nothing other, except that he adds that this form is also found in the Moscow MS. We must conclude that Hutten in looking at Beck's note was preoccupied with Wyttenbach's misreport of it. The upshot of the whole matter is that the readingqeope,mptoujwas merely a conjecture of Beck's, founded solely on his notion thatqeopneu,stoujwas a purely Christian term, and possessing no diplomatic basis whatsoever. Accordingly it has not found its way into the printed text of Plutarch: all editions, with one exception, down to and including those of Dübner-Döhner (Didot's "Bibliotheca") of 1856 and Bernardakis (Teubner's series) of 1893 readqeopneu,stouj.</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new face has been put on the matter, however, by the publication in 1879 of Diels' "Doxographi Graeci," in which the whole class of ancient literature to which Plutarch's "De plac. philos." belongs is subjected to a searching study, with a view to tracing the mutual relations of the several pieces and the sources from which they are constructed.15With this excursion into "higher criticism," into which there enters a highly speculative element, that, despite the scientific thoroughness and admirable acuteness which give the whole an unusually attractive aspect, leaves some doubts in the mind of the sober reader,16we have now happily little to do. Suffice it to say that Diels looks upon the Plutarchian tract as an epitome of a hypothetical Aëtios, made about 150 A.D. and already used by Athenagoras (c. 177 A.D.):17and on the Galenic tract as in its later portion an excerpt from the Plutarchian tract, made about A.D. 500.18In the course of his work, he has framed and printed a careful recension of the text of both tracts,19and in both of them he reads at the place of interest to us,qeope,mptouj.20Here for the first (and as yet only21) timeqeope,mptoujmakes its appearance in the text of what we may, in deference to Diels' findings and after the example of Gerke,22call, at least, the "[Pseudo?-] Plutarch."23The key to the situation, with Diels, lies in the reading of the PseudoGalen : for as an excerpt from the [Pseudo?-] Plutarch the Pseudo-Galen becomes a valuable witness to its text, and is treated in this case indeed as a determinative witness, inasmuch as the whole MS. transmission of [Pseudo?-] Plutarch, so far as known, reads here qeopneu,stouj. Editing qeope,mptouj in Pseudo-Galen, Diels edits it also, on that sole documentary ground, in [Pseudo?-] Plutarch, That we may form some estimate of the likelihood of the new reading, we must, therefore, form some estimate of its likelihood in the text of the PseudoGalen, as well as of the principles on which the text of the [Pseudo?-] Plutarch is to be framed.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editions of Pseudo-Galen - including that of Kühn 24- have hitherto readqeopneu,stoujat our place, and from this we may possibly infer, that this is the reading of the common run of the MSS.25 Diels constructs his text for this portion of the treatise from two kindred MSS. only, and records the readings of no others: as no variation is given upon our word, we may infer that these two MSS. at least agree in readingqeope,mptouj. The former of them (Codex Laurentianus lxxiv, 3), of the twelfth or early thirteenth century, is described as transcribed "with incredible corruptness"; the latter (Codex Laurentianus lviii, 2), of the fifteenth century, as written more carefully: both represent a common very corrupt archetype.26This archetype is reconstructed from the consent of the two, and where they differ the preference is given to the former. The text thus framed is confessedly corrupt: "but though it must therefore be cautiously used, Diels considers it nevertheless a treasure house of the best readings for the [Pseudo?-] Plutarch.28Especially in the latter part of the [Pseudo?-] Plutarch, where the help of Eusebius and the other eclogæ fails, he thinks the case would often be desperate if we did not have the Pseudo-Galen. Three examples of the preservation of the right reading by it alone he gives us, one of them being our present passage, in which he follows, therefore, the reading of the Pseudo-Galen against the entire MS. transmission.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Diels considers the whole MS. transmission of the [Pseudo?-] Plutarch to take us back to an archetype of about A.D. 1000, and selects from it three codices as nearest to the archetype,29viz., A = Codex Mosquensis 339 (nunc 352) of saec. xi. or xii. (the same as the Mosq. quoted by Beck), collated by Matthaei and in places reëxamined for Diels by Voelkelius; B = Codex Marcianus 521 [xcii, 7], of saec. xiv, very closely related to A, collated by Diels himself; and C = Codex Parisinus 1672 of saec. xiii. ex. vel. xiv. in which is a copy of a corpus of Plutarch put together by Planudes or a contemporary. Through these three codices he reaches the original apograph which stands at the root of all the extant MSS., and from it, by the aid of the excerpts from the tract - in our passage the Pseudo-Galen's only - he attains his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note on our reading runs thus: " qeope,mptouj G cf. Arist. de divinat. 2 p. 463b 13:qeopneu,stouj(A) B C, cf. Prol. p. 15.". The parenthesis in which A is enclosed means that A is here cited from the silence of Matthaei's collation.30The reference to the Prolegomena is to the passage already alluded to, in which the Galenic readingqeope,mptoujis cited as one of three chosen instances of excellent readings preserved by Galen alone. The note there runs thus: "alteri loco christiani librarii pius fraus nocuit. V. 2, 3, `Hro,filoj tw/n ovnei,rwn tou.j me.n qeopneu,stouj kat v avna,gkhn gi,neqai. fuit scilicetqeope,mptouj, quod sero intellectum est a Wyttenbachio in indice Plutarcheo. si Galenum inspexisset, ipsum illudqeope,mptoujinventurus erat. simili fraude versus 121 Phocylideis a Byzantinis insertus est, ubi vox illa sacra [II Tim. iii. 16] I. Bernaysio interpolationis originem manifesto aperuit." That is to say, the reading of the Pseudo-Galen is preferred to that of the MSS., because the readingqeopneu,stoujexplains itself as a pious fraud of a Christian scribe, giving a place in the text of Plutarch to "this sacred word" - another example of which procedure is to be found in Pseudo-Phoc. 121, extruded by Bernays from the text on this very ground. On this remark, as on a hinge, turns, it would seem, the decision of the whole question. The problem of the reading, indeed, may be set forth at this point in the form of this alternative: - Which is most likely, - thatqeopneu,stoujin the [Pseudo?-] Plutarch originated in the pious fraud of a Christian scribe? - or thatqeope,mptoujin the text of Pseudo-Galen edited by Diels originated in the error of a careless scribe?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we posit the problem in this definite form we cannot feel at all certain that Diels' solution is the right one. There is an a priori unlikelihood in its way: deliberate corruption of texts is relatively rare and not to be assumed without good reason. The parallel from the Pseudo-Phocylides fails, now that it seems probable that the whole poem is of Christian origin. There seems no motive for such a pious fraud as is charged: what gain could be had from intrudingqeopneu,stoujinto the Plutarchian text? and what special sanctity attached to this word? And if a sacrosanct character be attributed to the word, could it not be equally plausibly argued that it was therefore offensive to the Christian consciousness in this heathen connection, and was accordingly replaced by the less sacredqeope,mptouj, a word of heathen associations and indeed with a secondary sense not far from "extraordinary."31Or if it be now said that it is not intended to charge conscious fraud, it is pertinent to ask what special associations Christians had with the wordqeopneu,stoujin connection with dreams which would cause it to obtrude itself unconsciously in such a connection. One is almost equally at a loss to account for the intrusion of the word in the place of the simplerqeope,mptouj, whether the intrusion be looked upon as deliberate or unconscious. On the other hand, the substitution ofqeope,mptoujforqeopneu,stoujin the text of Pseudo-Galen seems quite readily accountable, and that whether it be attributed to the original excerpter or to some later copyist of the tract. The term was associated with dreams in the minds of all acquainted with the literature of the subject. Diels himself refers us to a passage in Aristotle where the collocation occurs,32and familiar passages from Philo33and the "Clementina"34will suggest themselves to others. "Godsent dreams" must have almost had the rank of a "terminus technicus."35Moreover the scribe had just written the word in the immediate context, and that not without close contiguity with the wordovnei,rouj,36and may be readily supposed to have had it still lingering in his memory when he came to write the succeeding section. In fine, the intrusion into the text ofqeopneu,stouj, a rare word and one suggested to a dull or inattentive scribe by nothing, seems far less easy to account for than the intrusion ofqeope,mptouj, a common word, an ordinary term in this connection, and a term suggested to the scribe by the immediate context. On transcriptional grounds certainly the former appears far more likely to be original - "proclivi scriptioni praestat ardua."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decisive consideration against qeopneu,stoujin the mind of Diels - as it had been before him in the mind of Beck - seems to have been, indeed, nothing but the assumption thatqeopneu,stouj, as a distinctively Christian word, must argue a Christian hand, wherever it is found. That, however, in our present study is precisely the matter under investigation; and we must specially guard against permitting to intrude decisively into our premises what we propose to arrive at only by way of conclusion. Whether the word be genuine in the [Pseudo?-] Plutarch or not, is just one of the most important factors in deciding whether it be a peculiarly Christian word or not. An instructive parallel may be found in the treatment accorded by some great authorities to the cognate wordqeo,pnooj when it turned up in an inscription which seems obviously heathen.37This inscription, inscribed (about the third century) on the face of a man-headed sphinx at Memphis, sings the praises of the sphinx's beauty - among the items mentioned being thatevfu,per[q]e pro,swpon evcei to. q[e]o[pn]oun, while, below, the body is that of the lion, king of beasts. Boeckh comments on this: "Vs. 4, 5, recte legit Letronnius, quiqeo,pnoonmonet Christianum quidam sonare." But why should Letronnius infer Christianity from the wordqeo,pnoon, or Boeckh think it worth while to record the fact? Fortunately the heathen use ofqeo,pnoojis beyond question.38It provides an excellent illustration, therefore, of the rashness of pronouncing words of this kind to be of Christian origin; and suggests the hesitancy with which we should extrude such a word from the text of [Pseudo?-] Plutarch on the sole ground that it "tastes of a Christian scribe." Surely if a heathen could invent and use the one word, he might equally well invent and use the other. And certainly it is a great mistake to look upon compounds withqe,ojof this kind as in any sense exclusively Christian. The long list of heathen terms of this character given by Dr. Cremer, indeed, is itself enough to indicate the heathen facility for their coinage. Many such words, we may well believe, were found by Christians ready made to their hand, and had only to be adapted to their richer usage. What is more distinctively Christian is the parallel list of words compounded withpneu/ma39or evencristo,j40which were placed by their side, such as [pneumatiko,j], pneumatoki,nhtoj, pneumatofo,roj, pneumate,mforoj; cristo,grafoj, cristodi,dktoj, cristoki,nhtoj,cristo,lhptoj,cristofo,roj.</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the reasons which have been determining with Diels in framing his text do not appear to us able to bear the weight laid on them, we naturally cannot adopt his text with any confidence. We doubt whetherqeope,mptoujwas the original reading in the Pseudo-Galen; we doubt whether, if that were the case, we should on that ground edit it in the [Pseudo?-] Plutarch. Our feeling is decided that the intrusion ofqeope,mptoujinto a text which originally readqeopneu,stoujwould be far more easily accounted for than the reverse. One should be slow, of course, in rejecting a reading commended by such a scholarly tact as Diels'. But we may take courage from the fact that Bernardakis, with Diels' text before him, continues to read qeopneu,stouj even though recognizingqeope,mptoujas the reading of Galen. We think we must be permitted to hold the matter still at least sub judice and to profess our inability in the circumstances to look upon the word as a purely Christian term.41It would be interesting to know what phraseology was used by Herophilus himself (born c. B.C. 300) in the passage which the [Pseudo?-] Plutarch excerpts. But this excerpt seems to be the only source of information we have in the matter,42and it would perhaps be overbold to suppose that the compiler had preserved the very words of the great physician. Were such a presumption deemed plausible we should be forced to carry back the first known use of the wordqeopneu,stoujto the third century before Christ, but not to a provenance other than that Alexandria where its earliest use is otherwise traceable. Perhaps if we cannot call it a purely Christian term nor yet, with Dr. Cremer, an exclusively Hellenistic one, we may venture to think of it, provisionally at least, as belonging to Alexandrian Greek. Whether we should also say to late Alexandrian usage will possibly depend on the degree of likelihood we ascribe to its representing in the text of the [Pseudo?-] Plutarch an actual usage of Herophilus.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interest in determining the reading in the [Pseudo?-] Plutarch culminates, of course, in its bearing on the meaning of qeo,pneustoj. Prof. Schulze's remark43that no copyist would have substitutedqeo,pneustojhere forqeo,pemptojif linguistic usage had attached an active sense to the former, is no doubt quite just. This is admitted, indeed, by Dr. Cremer, who considers that the scribe to whom the substitution is thought to be due "hadqeo,pneustojin his mind in the sense of the Vulgate rendering, divinitus inspirata"; and only seeks to break the force of this admission by urging that the constant exegetical tradition which assigned this meaning to qeo,pneustoj, rests on a misunderstanding of the word and reads into it a sense derived from Alexandrian-Jewish conceptions of inspiration. This appeal from a fixed later to an assumed original sense of the word possesses force, no doubt, only in case that traces of such an assumed original sense can be adduced; and meanwhile the presence ofqeo,pneustojas a synonym ofqeo,pemptoj, even in the vocabulary of somewhat late scribes, must rank as one item in the evidence by which its meaning is to be ascertained. The whole face of the matter is changed, however, ifqeo,pneustojbe allowed to be probably or even possibly genuine in the [Pseudo?-] Plutarch. In that case it could scarcely be thought to reflect the later Christian conception of inspiration, imposed on Paul's term by thinkers affected by Philo's doctrine of Scripture, but would stand as an independent bit of evidence as to the original meaning of the term. The clerical substitution ofqeo,pemptojfor it under the influence of literary associations would indeed, in this case too, only witness to a synonymy in the mind of the later scribes, who may well be supposed Christians and sharers in the common conception that Christians read intoqeo,pneustoj. But the implications of the passage itself would be valid testimony to the original import of the term here used. And it would seem quite clear that the implications of the passage itself assign to it a passive sense, and that a sense not very remote fromqeo,pemptoj. "Herophilus says," we read, "that theopneustic dreams" ("dreams divinely inspired," Holland; "the dreams that are caused by divine instinct," Goodwin), "come by necessity; but natural ones" ("natural dreams," Holland; "dreams which have their origin from a natural cause," Goodwin), "from the soul's imagery of what is fitting to it and its consequences," etc.44The contrast here between dreams that areqeo,pneustoiand those that arefusikoi,, the former of which are imposed on the soul while the latter are its own production, would seem certainly to imply thatqeo,pneustojhere imports something nearly akin to "God-given," though naturally with implications of its own as to the mode of the giving. It might be possible to read it as designating dreams that are breathed into by God, filled with His inspiration and thus made the vehicles of His message, if we otherwise knew that such is the implication of the term. But nothing so subtle as this is suggested by the language as it stands, which appears to convey merely the simple notion that theopneustic dreams differ from all natural ones, whether the latter belong to the higher or lower elements of our nature, in that they come from God and are therefore not necessarily agreeable to the soul's own image-making faculties or the product of its immanent desires, but take form and bear a meaning imposed on them from without.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few other instances of the occurrence of the word which have much chance of lying entirely outside the sphere of influence of its use in II Tim. iii. 16. In the first rank of these will certainly be placed the two instances in the fifth book of the "Sibyllines." The former of these occurs in a description of the city of Cyme, which is called the "foolish one," and described as cast down by wicked hands, "along with her theopneustic streams (na,masi qeopneu,stoij)" no longer to shout her boasts into the air but henceforth to remain "dead amid the Cymean streams."45The description skillfully brings together all that we know of Cyme - adverts to her former greatness ("the largest and noblest of all the Æolian cities," Strabo tells us,46and with Lesbos, "the metropolis" of all the rest), her reputation for folly (also adverted to and quaintly explained by Strabo), her present decadence, and her situation by running waters (a trait indicated also by her coins which show that there was a stream near by called Xanthus). It has been customary to understand by "the theopneustic streams" mentioned, some streams or fountains in the neighborhood known for the presumptively oracular powers of their waters." But there does not seem to have been preserved any notice of the existence of such oracular waters belonging to Cyme, and it makes against this assumption that the Cymeans, like the rest of the Ionians and Æolians, were accustomed to resort for their oracles to the somewhat distant Branchidæ, in the south.48It appears much more likely, then, that the streams adverted to are natural streams and stand here only as part of the rather full and very exact description of the town - the reference being primarily to the Xanthus and to it as an element merely in the excellence of the situation. In that case "theopneustic," here too, would seem to mean something akin to "God-given," or perhaps more broadly still "divine," in the sense of specially excellent and desirable.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second Sibylline passage is a portion of a lament over the destruction of the Temple at Jerusalem, wherein (we are told) gold, "deceiver of the world and souls," was not worshiped, but men "adored in sacrifices, with pure and noble hecatombs, the great Father-God of all theopneustic things."49Here Alexandre translates, "Qui cælestis vitam pater omnibus afflat"; and Terry, "The God and mighty maker of all breathing things."50And they seem supported in their general conception by the fact that we appear to have before us here only a slightly varied form of a formula met with elsewhere in the Sibyllines. Thus, as Rzach points out, we have at iii, 27851a condemnation of those who "neither fear nor desire to honor the deathless Father-God of all men,"52and at iii, 604, essentially the same phrase is repeated. We seem, in a word, to meet here only with the Sibylline equivalent of the Homeric "path.r avndrw/n te qew/n te." Accordinglyqeopneu,stwnwould seem to stand here in the stead ofavnqrw,pwnin the parallel passages, and merely to designate men, doubtless with a reminiscence of Gen. ii. 7 - or perhaps, more widely, creatures, with a reminiscence of such a passage as Ps. civ. 30. In either event it is the creative power of God that is prominently in the mind of the writer as he writes down the wordqeopneu,stwn, which is to him obviously the proper term for "creatures" in correlation with thegene,thj qeo,j.</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the side of these Sibylline passages it is perhaps natural to place the line from the PseudoPhocylides, which marks the culmination of his praise of "speech" as the greatest gift of God - a weapon, he says, sharper than steel and more to be desired than the swiftness of birds, or the speed of horses, or the strength of lions, or the horns of bulls or the stings of bees - "for best [of all] is the speech of theopneustic wisdom," so that the wise man is better than the strong one, and it is wisdom that rules alike in the field, the city and the sea. It is certainly simplest to understand "theopneustic wisdom" here shortly as "God-given wisdom." Undoubtedly it is itself the inspirer of the speech that manifests it, and we might manage to interpret theqeopneu,stouas so designating it - "God-inspiring, God-breathing wisdom." But this can scarcely be considered natural; and it equally undoubtedly lies more closely at hand to interpret it as designating the source of the wisdom itself as lying in God. Wisdom is conceived as theopneustic, in a word, because wisdom itself is thought of as coming from God, as being the product of the divine activity - here designated, as so frequently in the Old Testament, as operating as a breathing.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passage that has come to light since Dr. Cremer's investigation for this word-study was made, is of not dissimilar implication. It is found in the recently published "Testament of Abraham,"53a piece which in its original form, its editor, Prof. James, assigns to a second-century Egyptian JewishChristian, though it has suffered much mediævalization in the ninth or tenth century. It runs as follows: "And Michael the archangel came immediately with a multitude of angels, and they took his precious soul (th.n timi,an auvtou/ yuch,n) in their hands in a God-woven cloth (sindo,ni qeou?fantw/); and they prepared (evkh,deusan) the body of righteous Abraham unto the third day of his death with theopneustic ointments and herbs (muri,smasi qeopneu,stoij kai. avrw,masin), and they buried him in the land of promise." Hereqeo,pneustojcan hardly mean "God-breathing," and "God-imbued" is not much better; and though we might be tempted to make it mean "divinely sweet" (a kind of derivative sense of "God-redolent ointment"; forpne,wmeans also "to smell," "to breathe of a thing"), it is doubtless better to take it simply, as the parallel withqeou?fantw|/suggests, as importing something not far from "God-given." The cloth in which the soul was carried up to God and the unguents with which the body was prepared for burial were alike from God - were "God-provided"; the words to designate this being chosen in each case with nice reference to their specific application, but covering to their writer little more specific meaning than the simple adjective "divine" would have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surely in this same category also that we are to place the verse of Nonnus which Dr. Cremer adduces as showing distinctly that the wordqeo,pneustoj"is not to be taken as equivalent to inspiratus, inspired by God, but as rather meaning filled with God's spirit and therefore radiating it." Nonnus is paraphrasing John i. 27 and makes the Baptist say: "And he that cometh after me stands to-day in your midst, the tip of whose foot I am not worthy to approach with human hand though only to loose the thongs of the theopneustic sandal."54Here surely the meaning is not directly that our Lord's sandal "radiated divinity," though certainly that may be one of the implications of the epithet, but more simply that it partook of the divinity of the divine Person whose property it was and in contact with whom it had been. All about Christ was divine. We should not go far wrong, therefore, if we interpretedqeo,pneustojhere simply as "divine." What is "divine" is no doubt "redolent of Divinity," but it is so called not because of what it does, but because of what it is, and Nonnus' mind when he called the sandal theopneustic was occupied rather with the divine influence that made the sandal what it was, viz., something more than a mere sandal, because it had touched those divine feet, than with any influence which the sandal was now calculated to exert. The later line which Dr. Cremer asks us to compare is not well calculated to modify this decision. In it John i. 33 is being paraphrased and the Baptist is contrasting his mission with that of Christ who was to baptize with fire and the Holy Spirit (evn puri. bapti,zwn kai. pneu,mati). He, John, was sent, on the contrary, he says, to baptize the body of already regenerate men, and to do it in lavers that are destitute of both fire and the spirit - fireless and spiritless (avpu,roisi kai. avpneu,stoisi loetroi/j).55It may indeed be possible to interpret, "unburning and unspiritualizing"; but this does not seem the exact shade of thought the words are meant to express; though in any case the bearing of the phrase on the meaning ofqeo,pneustojin the former line is of the slightest.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the passages cited by Dr. Cremer there remain only the two he derives from Wetstein, in whichqeo,pneustojappears as an epithet of certain men. To these should be added an inscription found at Bostra, in which a certain ecclesiastic is designated anavrciereu.j qeo,pneustoj.56Dr. Cremer himself thinks it clear that in such passages we have a passive sense, but interprets it as divinely spirited, "endued with the divine spirit," rather than as "divinely inspired," - in accordance with a distinction drawn by Ewald. Certainly it is difficult to understand the word in this connection as expressing simple origination by God; it was something more than the mere fact that God made them that was intended to be affirmed by calling Marcus and Antipater theopneustic men. Nor does it seem very natural to suppose that the intention was to designate them as precisely what we ordinarily mean by God-inspired men. It lies very near to suppose, therefore, that what it was intended to say about them, is that they were God-pervaded men, men in whom God dwelt in an especial manner; and this supposition may be thought to be supported by the parallel, in the passage from the "Vita Sabae," withcristofo,roj. Of whom this "caravan of all theopneustics, of all his christophers," was composed, we have no means of determining, as Cotelerius' "Monumenta," from which Wetstein quoted the passage, is not accessible to us as we write. But the general sense of the word does not seem to be doubtful. Ignatius, ("ad Ephes." ix.) tells us that all Christians constitute such a caravan, of "God-bearers and shrine-bearers, Christ-bearers, holy-thing-bearers, completely clothed in the commandments of Christ"; and Zahn rightly comments that thus the Christians appear as the real "evniqeoiorevnqousia,zontej, since they carry Christ and God in themselves." Particularly distinguished Christians might therefore very properly be conceived in a supereminent sense as filled with God and bearers of Christ; and this might very appropriately be expressed by the double attribution ofqeo,pneustojandcristofo,roj. Only it would seem to be necessary to understand that thus a secondary and derived sense would be attributed toqeo,pneustoj, about which there should still cling a flavor of the idea of origination. Theqeo,pneustoj avnh,ris God-filled by the act of God Himself, that is to say, he is a God-endowed man, one made what he is by God's own efficiency. No doubt in usage the sense might suffer still more attrition and come to suggest little more than "divine" - which is the epithet given to Marcus of Scetis57by Nicephorus Callistus, ("H. E.," xi, 35) o` qei/oj Ma,rkoj- that is to say "Saint Mark," of whicho` qeo,pneustoj Ma,rkojis doubtless a very good synonym. The conception conveyed byqeo,pneustojin this usage is thus something very distinct from that expressed by the Vulgate rendering, a Deo inspiratus, when taken strictly; that would seem to require, as Ewald suggests, some such form asqee,mpneustoj; the theopneustic man is not the man "breathed into by God." But it is equally distinct from that expressed by the phrase, "pervaded by God," used as an expression of the character of the man so described, without implication of the origin of this characteristic. What it would seem specifically to indicate is that he has been framed by God into something other than what he would have been without the divine action. The Christian as such is as much God-made as the man as such; and the distinguished Christian as such as much as the Christian at large; and the use ofqeo,pneustojto describe the one or the other would appear to rest ultimately on this conception. He is, in what he has become, the product of the divine energy of the divine breath.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cannot think it speaking too strongly, therefore, to say that there is discoverable in none of these passages the slightest trace of an active sense ofqeo,pneustoj, by which it should express the idea, for example, of "breathing the divine spirit," or even such a quasi-active idea as that of "redolent of God." Everywhere the word appears as purely passive and expresses production by God. And if we proceed from these passages to those much more numerous ones, in which it is, as in II Tim. iii. 16, an epithet or predicate of Scripture, and where therefore its signification may have been affected by the way in which Christian antiquity understood that passage, the impression of the passive sense of the word grows, of course, ever stronger. Though these passages may not be placed in the first rank of material for the determination of the meaning of II Tim. iii. 16, by which they may have themselves been affected; it is manifestly improper to exclude them from consideration altogether. Even as part bearers of the exegetical tradition they are worthy of adduction: and it is scarcely conceivable that the term should have been entirely voided of its current sense, had it a different current sense, by the influence of a single employment of it by Paul - especially if we are to believe that its natural meaning as used by him differed from that assigned it by subsequent writers. The patristic use of the term in connection with Scripture has therefore its own weight, as evidence to the natural employment of the term by Greek-speaking Christian writers.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use of it does not seem to occur in the very earliest patristic literature: but from the time of Clement of Alexandria the term qeo,pneustojappears as one of the most common technical designations of Scripture. The following scattered instances, gathered at random, will serve to illustrate this use of it sufficiently for our purpose. Clement of Alexandria: "Strom.," vii. 16, §101 (Klotz, iii. 286; Potter, 894), "Accordingly those fall from their eminence who follow not God whither He leads; and He leads us in the inspired Scriptures (kata. ta.j qeopneu,stouj grafa,j)"; "Strom.," vii. 16, §103 (Klotz, iii. 287; Potter, 896), "But they crave glory, as many as willfully sophisticate the things wedded to inspired words (toi/j qeopneu,stoij lo,goij) handed down by the blessed apostles and teachers, by diverse arguments, opposing human teaching to the divine tradition for the sake of establishing the heresy"; "Protrept." 9, §87 (Klotz., i. 73, 74; Potter 71), "This teaching the apostle knows as truly divine (qei,an): 'Thou, O Timothy,' he says, 'from a child hast known the holy letters which are able to make thee wise unto salvation, through faith that is in Jesus Christ'; for truly holy are those letters that sanctify and deify; and the writings or volumes that consist of these holy letters or syllables, the same apostle consequently calls 'inspired by God, seeing that they are profitable for doctrine,' etc." Origen: "De Principiis," iv, 8 (cf. also title to Book iv), "Having thus spoken briefly on the subject of the Divine inspiration of the Holy Scriptures (peri. tou/ qeopneu,stou th/j qei,aj grafh/j)"; Migne, (11, 1276), "The Jews and Christians agree as to the inspiration of the Holy Scripture (qei,w| gegra,fqai pneumati), but differ as to its interpretation"; (12, 1084), "Therefore the inspired books (qeo,pneusta bibli,a) are twenty-two"; (14, 1309), "The inspired Scripture"; (13, 664-5), "For we must seek the nourishment of the whole inspired Scripture (pa,shj th/j qeopneu,stou grafh/j); "Hom. xx. in Joshuam," 2 (Robinson's "Origen's Philocalia," p. 63), "Let us not then be stupefied by listening to Scriptures which we do not understand, but let it be to us according to our faith by which we believe that 'every Scripture, seeing that it is inspired (qeo,pneustoj), is profitable': for you must needs admit one of two things regarding these Scriptures, either that they are not inspired (qeo,pneustoi) because they are not profitable, as the unbeliever takes it, or, as a believer, you must admit that since they are inspired (qeo,pneustoi) they are profitable"; "Selecta in Psalmos," Ps. i, 3 (Migne XII, ii. 1080; De la Rue, 527), "Being about to begin the interpretation of the Psalms, we prefix a very excellent tradition handed down by the Hebrew58 to us generally concerning the whole divine Scripture (kaqolikw/j peri. pa,shj qei,aj grafh/j); for he affirmed that the whole inspired Scripture (th.n o[lhn qeo,pneuston grafh,n). . . . But if 'the words of the Lord are pure words, fined silver, tried as the earth, purified seven times' (Ps. ii. 7) and the Holy Spirit has with all care dictated them accurately through the ministers of the word (meta. pa,shj avkribei,aj evxhtasme,nwj to. a[gion pneu/ma u`pobe,blhken auta. dia. tw/n u`phretw/n tou/ lo,gou), let the proportion never escape us, according to which the wisdom of God is first with respect to the whole theopneustic Scripture unto the last letter (kaq v h]n evpi. pa/san e;fqase grafh.n h` sofi,a tou/ qeou/ qeo,pneu,ston me,cri tou/ tuco,ntoj gra,mmatoj); and haply it was on this account that the Saviour said, 'One iota or one letter shall not pass from the law till all be fulfilled': and it is just so that the divine art in the creation of the world, not only appeared in the heaven and sun and moon and stars, interpenetrating their whole bodies, but also on earth did the same in paltry matter, so that not even the bodies of the least animals are disdained by the artificer. . . . So we understand concerning all the things written by the inspiration (evx evpipnoi,aj) of the Holy Spirit . . . ." Athanasius (Migne, 27, 214):pa/sa grafh. h`mw/n tw/n cristianw/n qeo,pneusto,j evstin; (Migne, 25, 152):qeo,pneustoj ka,lei/tai; (Bened. Par., 1777, i. 767) : "Saying also myself, 'Since many have taken in hand to set forth to themselves the so-called apocrypha and to sing them withth/| qeopneu,stw| grafh|/. . . ."' Cyrillus Hier., "Catechet.," iv. 33: "This is taught us byai` qeo,pneustoi grafai,of both the Old and New Covenant." Basil, "On the Spirit," xxi (ad fin.): "How can he who calls Scripture 'God-inspired' because it was written through the inspiration of the Spirit (o` qeo,pneuston th.n grafh.n ovnoma,zwn( dia. th/j evpipnoi,aj tou/ a`gi,ou pneu,matoj suggrafei/san), use the language of one who insults and belittles Him?" "Letters," xvii. 3: "All bread is nutritious, but it may be injurious to the sick; just so, all Scripture is God-inspired (pa/sa grafh. qeo,pneustoj) and profitable"; (Migne, xxx. 81): "The words of God-inspired Scripture (oi` th/j qeopneu,stou grafh/j lo,goi) shall stand on the tribune of Christ"; (Migne, 31, 744): "For every word or deed must be believed by the witness of theqeopneu,stou grafh/j, for the assurance of the good and the shame of the wicked"; (Migne, 31, 1080) : "Apart from the witness of theqeopneu,stwn grafw/nit is not possible, etc."; (Migne, 31, 1500): "From what sort of Scripture are we to dispute at this time?Pa,nta o`mo,tima( kai. pa,nta pneumatika,\ pa,nta qeo,pneusta( kai. pa,nta wvfe,lima"; (Migne, 31, 1536): "On the interpretation and remarking of the names and termsth/j qeopneu,stou grafh/j"; (Migne, 32, 228):megi,sth de. o`do.j pro.j th/n tou/ kah,kontoj eu;resin kai. h` mele,th tw/n qeopneu,twn grafw/n. Gregory Naz. (Migne, 35, 504):peri. tou/ qeopneu,stou tw/n a`gi,wn grafw/n; (Migne, 36, 472, cf. 37, 589),peri. tw/n ghsi,wn bibli,wn th/j qeopneu,stou grafh/j; (Migne, 36, 1589),toi/j qeopneu,stoij grafai/j. Gregory Nyssen, "Against Eunom.," vii. 1: "What we understand of the matter is as follows: `H qeo,pneustoj grafh,, as the divine apostle calls it, is the Scripture of the Holy Spirit and its intention is the profit of men"; (Migne, 44, 68),mo,nhj th/j qeopneu,stou diaqh,khj. Cyrillus Alex. (Migne, 68, 225),polumerw/j kai. polutro,pwj h` qeo,pneustoj grafh. th/j dia. cristou/ swthri,aj proanafwnei/ tou.j tu,pouj. Neilos Abbas (Migne, 79, 141, cf. 529):grafh. h` qeo,pneustoj ouvde.n le,gei avkai,rwj ktl)Theodoret of Cyrrhus ("H. E.", i. 6; Migne, iii. 920). John of Damascus (Migne, 85, 1041),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then, we are to make an induction from the use of the word, we shall find it bearing a uniformly passive significance, rooted in the idea of the creative breath of God. All that is, is Godbreathed ("Sibyll." v. 406) ; and accordingly the rivers that water the Cymean plain are God-breathed ("Sibyll." v. 308), the spices God provides for the dead body of His friend ("Testament of Abraham," A. xx), and above all the wisdom He implants in the heart of man (Ps.-Phocyl. 121), the dreams He sends with a message from Him (Ps.-Plut., v. 2, 3) and the Scriptures He gives His people (II Tim. iii. 16). By an extension of meaning by no means extreme, those whom He has greatly honored as His followers, whom He has created into His saints, are called God-breathed men ("Vita Sabae" 16. Inscription in Kaibel) ; and even the sandals that have touched the feet of the Son of God are called God-breathed sandals (Nonnus), i. e., sandals that have been made by this divine contact something other than what they were: in both these cases, the word approaching more or less the broader meaning of "divine." Nowhere is there a trace of such an active significance as "God-breathing"; and though in the application of the word to individual men and to our Lord's sandals there may be an approach to the sense of "God-imbued," this sense is attained by a pathway of development from the simple idea of God-given, God-determined, and the 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carefully to be observed, of course, that, although Dr. Cremer wishes to reach an active signification for the word in II Tim. iii. 16, he does not venture to assign an active sense to it immediately and directly, but approaches this goal through the medium of another signification. It is fully recognized by him that the word is originally passive in its meaning; it is merely contended that this original passive sense is not "God-inspired," but rather "God-filled" - a sense which, it is pleaded, will readily pass into the active sense of "God-breathing," after the analogy of such words as a;pneustoj( eu;pneustoj, which from "ill- or well-breathed" came to mean "breathing ill or well." What is filled with God will certainly be redolent of God, and what is redolent of God will certainly breathe out God. His reasons for preferring the sense of "gifted or filled with God's Spirit, divinely spirited," to "God-inspired" for the original passive connotation of the word are drawn especially from what he thinks the unsuitableness of the latter idea to some of the connections in which the word is found. It is thought that, as an epithet of an individual man, as an epithet of Scripture or a fountain, and (in the later editions of the "Lexicon" at least) especially, as an epithet of a sandal, "God-inspired" is incongruous, and something like "filled with God's Spirit and therefore radiating it" is suggested. There is obviously some confusion here arising from the very natural contemplation of the Vulgate translation "a Deo inspiratus" as the alternative rendering to what is proposed. There is, we may well admit, nothing in the wordqeo,pneustojto warrant the in- of the Vulgate rendering: this word speaks not of an "inspiration" by God, but of a "spiration" by God. The alternatives brought before us by Dr. Cremer's presentation are not to be confined, therefore, to the two, "Divinely spirited" and "Divinely inspired," but must be made to include the three, "Divinely spirited," "Divinely inspired," and "Divinely spired." The failure of Dr. Cremer to note this introduces, as we say, some confusion into his statement. We need only thus incidentally refer to it at this point, however. It is of more immediate importance to observe that what we are naturally led to by Dr. Cremer's remarks, is to an investigation of the natural meaning of the wordqeo,pneustojunder the laws of word-formation. In these remarks he is leaning rather heavily on the discussion of Ewald to which he refers us, and it will conduce to a better understanding of the matter if we will follow his directions and turn to our Ewald.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Ewald, like Dr. Cremer, is dissatisfied with the current explanation of qeo,pneustojand seeks to obtain for it an active sense, but is as little inclined as Dr. Cremer to assign an active sense directly to it. He rather criticises Winer,59for using language when speaking ofqeo,pneustojwhich would seem to imply that such compounds could really be active - as if "it were to be taken as a passive, although such words aseu;pneustoj( a;pneustojare used actively." He cannot admit that any compound of a word like pneustojcan be really active in primary meaning, and explains thateu;pneustojmeans not so much "breathing good," i. e., propelling something good by the breath, as "endowed with good breath," and expresses, therefore, just like a;pneustoj, "breathless," i. e., "dead," a subjective condition, and is therefore to be compared with a half-passive verb, as indeed the word-form suggests. Just so,qeo,pneustoj, he says, is not so much our "God-breathing" as our "full of God's Spirit," "permeated and animated by God's Spirit." Thus, he supposesqeo,pneustojto mean "blown through by God" (Gottdurchwehet, "God-pervaded"), rather than "blown into by God" (Gotteingewehet, "God-inspired ") as the Vulgate (inspiratus) and Luther (eingegeben) render it - an idea which, as he rightly says, would have required something likeqee,mpneustoj60(or we may say qeei,spneustoj)61to express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first he seems to have thought that by this explanation he had removed all implication as to the origination of Scripture from the epithet: it expresses, he said,62what Scripture is - viz., pervaded by God, full of His Spirit - without the least hint as to how it got to be so. He afterwards came to see this was going too far, and contented himself with saying that though certainly implicating a doctrine of the origin of the Scriptures, the term throws the emphasis on its quality.63He now, therefore, expressed himself thus: "It is certainly undeniable that the new expressionqeo,pneustoj, II Tim. iii. 16, is intended to say very much what Philo meant, but did not yet know how to express sharply by means of such a compressed and strong term. Forqeo,pneustoj(likeeu;pneustoj, accurately, 'well-breathed') must mean 'God-breathed' or 'God-animated' (Gottbeathmet, or Gottbegeistert), and, in accordance with the genius of the compressed, clear Greek compounds, this includes in itself the implication that the words are spoken by the Spirit of God, or by those who are inspired by God," - a thing which, he adds, is repeatedly asserted in Scripture to have been the case, as, for example, in II Pet. i. 21. On another occasion,64he substantially repeats this, objecting to the translations inspiratus, eingegeben, as introducing an idea not lying in the word and liable to mislead, affirming a general but not perfect accord of the idea involved in it with Philo's conception of Scripture, and insisting on the incomplete parallelism between the term and our dogmatic idea of "inspiration." "This term," he says, "no doubt expresses only what is everywhere presupposed by Philo as to Scripture and repeatedly said by him in other words; still his usage is not yet so far developed; and it is accordant with this that in the New Testament, also, it is only in one of the latest books that the word is thus used. This author was possibly the first who so applied it." Again,qeo,pneustoj"means, purely passively, God-spirited (Gottbegeistet), or full of God's Spirit, not at all, when taken strictly, what we call discriminatingly God-inspired (Gottbegeistert) or filled with God's inspiration (Begeisterung), but in itself only, in a quite general sense, God-breathed, God-inspired (Gottbeathmet, Gottbegeistert), or filled with the divine spirit. In itself, therefore, it permits the most divers applications and we must appeal purely to the context in each instance in order to obtain its exact meaning."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we have in full what Dr. Cremer says so much more briefly in his articles. In order to orient ourselves with reference to it, we shall need to consider in turn the two points that are emphasized. These are, first, the passive form and sense of the word; and, secondly, the particular passive sense attributed to it, to wit: Gottbegeistet rather than Gottbegeistert, "endowed with God's Spirit," rather than "inspired by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the former point there would seem to be little room for difference of opinion. We still read in Schmiedel's Winer: "Verbals in tojcorrespond sometimes to Latin participles in tus, sometimes to adjectives in bilis"; and then in a note (despite Ewald's long-ago protest), after the adduction of authorities, "qeo,pneustoj, inspiratus (II Tim. iii. 16; passive likee;mpneustoj, whileeu;pneustoj( a;pneustojare active)."65To these Thayer-Grimm adds alsopuri,pneustojanddusdia,pneustojas used actively anddusana,pneustojas used apparently either actively or passively. Ewald, however, has already taught us to look beneath the "active" usage ofeu;pneustojanda;pneustojfor the "halfpassive" background, and it may equally be found in the other cases; in each instance it is a state or condition at least, that is described by the word, and it is often only a matter of point of view whether we catch the passive conception or not. For example, we shall look upondusdia,pneustojas active or passive according as we think of the object it describes as a "slowly evaporating" or a "slowly evaporated" object - that is, as an object that only slowly evaporates, or as an object that can be only with difficulty evaporated. We may prefer the former expression; the Greeks preferred the latter: that is all. We fully accord with Prof. Schulze, therefore, when he says that all words compounded with pneustojhave the passive sense as their original implication, and the active sense, when it occurs, is always a derived one. On this showing it cannot be contended, of course, thatqeo,pneustoj may not have, like some of its relatives, developed an active or quasi-active meaning, but a passive sense is certainly implied as its original one, and a certain presumption is thus raised for the originality of the passive sense which is found to attach to it in its most ordinary usage.66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conclusion finds confirmation in a consideration which has its bearing on the second point also - the consideration that compounds of verbals in tojwithqeo,jnormally express an effect produced by God's activity. This is briefly adverted to by Prof. Schulze, who urges that "the closely relatedqeodi,daktoj, and many, or rather most, of the compounds ofqeo- in the Fathers, bear the passive sense," adducing in illustration:qeo,blastoj,qeobou,lhtoj,qeoge,nhtoj,qeo,grptoj,qeo,dmhtoj, qeo,dotoj,qeodw,rhtoj,qeo,qreptoj,qeoki,nhtoj,qeo,klhtoj,qeopoi,htoj,qeofo,rhtoj,qeo,crhstoj,qeo,cristoj. The statement may be much broadened and made to cover the whole body of such compounds occurring in Greek literature. Let any one run his eye down the list of compounds ofqeo,jwith verbals in tojas they occur on the pages of any Greek Lexicon, and he will be quickly convinced that the notion normally expressed is that of a result produced by God. The sixth edition of Liddell and Scott happens to be the one lying at hand as we write; and in it we find entered (if we have counted aright), some eighty-six compounds of this type, of which, at least, seventy-five bear quite simply the sense of a result produced by God. We adjoin the list:qeh,latoj,qeoba,staktoj,qeo,blustoj,qeobou,lhtoj, qeobra,beutoj, qeoge,nhtoj, qeo,gnwstoj, qeo,graptoj, qeodek,toj, qeodi,daktoj, qeo,dmhtoj, qeoo,mhtoj, qeo,dotoj,qeodw,rhtoj,qeo,qetoj,qeokata,ratoj,qeokataskeu,astoj,qeoke,leustoj,qeoki,nhtoj,qeo,klhtoj, qeo,kmhtoj,qeo,krantoj,qeo,kritoj,qeo,kthtoj,qeo,ktistoj,qeo,ktitoj,qeokube,rnhtoj,qeoku,rwtoj,qeo,lektoj, qeo,lhptoj,qeomaka,ristoj,qeomi,shtoj,qeo,mustoj,qeo,paistoj,qeopara,dotoj,qeopa,raktoj,qeo,pemptoj, qeope,ratoj, qeo,plhktoj, qeo,ploutoj, qeopoi,htoj, qeopo,nhtoj, qeopro,sdektoj, qeo,ptustoj, qeo,rghtoj, qeo,rrhtoj, qe,ortoj, qeo,sdotoj, qeo,streptoj, qeosth,riktoj, qeostu,ghtoj, qeosu,llektoj, qeosu,mfutoj, qeosu,naktoj, qeo,sutoj, qeosfra,gistoj, qeo,swstoj, qeote,ratoj, qeo,teuktoj, qeoti,mhtoj, qeo,treptoj, qeotu,pwtoj, qeou?po,statoj, qeou&lt;fantoj, qeo,fantoj, qeo,fqegktoj, qeofi,lhtoj, qeo,foitoj, qeofo,rhtoj, qeofrou,rhtoj,qeofu,laktoj,qeoco,lwtoj,qeo,crhstoj,qeo,cristoj. The eleven instances that remain, as in some sort exceptions to the general rule, include cases of different kinds. In some of them the verbal is derived from a deponent verb and is therefore passive only in form, but naturally bears an active sense: such areqeodh,lhtoj(God-injuring),qeomi,mhtoj(God-imitating),qeo,septoj(feared as God). Others may possibly be really passives, although we prefer an active form in English to express the idea involved: such are, perhaps,qeo,klutov("Godheard," where we should rather say, "calling on the gods"),qeoko,llhtoj("God-joined," where we should rather say, "united with God"),qeo,preptoj("Goddistinguished," where we should rather say, "meet for a god"). There remain only these five:qeai,thtoj ("obtained from God"),qeo,qutov("offered to the gods"),qeora,stojand the more usualqeo,rrotoj ("flowing from the gods"), andqeocw,rhtoj("containing God"). In these the relation ofqeo,jto the verbal idea is clearly not that of producing cause to the expressed result, but some other: perhaps what we need to recognize is that the verbal here involves a relation which we ordinarily express by a preposition, and that the sense would be suggested by some such phrases as "God-asked-of," "Godoffered-to," ''God-flowedfrom," "God-made-room-for." In any event, these few exceptional cases cannot avail to set aside the normal sense of this compound, as exhibited in the immense majority of the cases of its occurrence. If analogy is to count for anything, its whole weight is thrown thus in favor of the interpretation which sees inqeo,pneustoj, quite simply, the sense of "Godbreathed," i.e., produced by God's creative breath.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ask, then, what account is to be given of Ewald's and, after him, Prof. Cremer's wish, to take it in the specific sense of "God-spirited," that is, "imbued with the Spirit of God," we may easily feel ourselves somewhat puzzled to return a satisfactory answer. We should doubtless not go far wrong in saying, as already suggested, that their action is proximately due to their not having brought all the alternatives fairly before them. They seem to have worked, as we have said, on the hypothesis that the only choice lay between the Vulgate rendering, "God-inspired," and their own "God-imbued." Ewald, as we have seen, argues (and as we think rightly) that "God-inspired" is scarcely consonant with the word-form, but would have required something likeqee,mpneustoj. Similarly we may observe Dr. Cremer in the second edition of his "Lexicon" (when he was arguing for the current conception) saying that "the formation of the word cannot be traced to the use ofpne,w, but only ofevmpne,w," and supporting this by the remark that "the simple verb is never used of divine action"; and throughout his later article, operating on the presumption that the rendering "inspired" solely will come into comparison with his own newly proposed one. All this seems to be due, not merely to the traditional rendering of the word itself, but also to the conception of the nature of the divine action commonly expressed by the term, "inspiration," and indeed to the doctrine of Holy Scripture, dominant in the minds of these scholars.67If we will shake ourselves loose from these obscuring prepossessions and consider the term without preoccupation of mind, it would seem that the simple rendering "God-breathed" would commend itself powerfully to us: certainly not, with the Vulgate and Luther, "Godinbreathed," since the preposition "in" is wholly lacking in the term and is not demanded for the sense in any of its applications; but equally certainly not "God-imbued" or "God-infused" in the sense of imbued or infused with (rather than by) God, since, according to all analogy, as well as according to the simplest construction of the compound, the relation of "God" to the act expressed is that of "agent." On any other supposition than that this third and assuredly the most natural alternative, "God-breathed," was not before their minds, the whole treatment of Ewald and Dr. Cremer will remain somewhat inexplicable.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otherwise, for example, should the latter have remarked, that the "word must be traced to the use ofevmpne,wand not to the simple verbpne,w?" Dr. Cremer, it is true, adds, as we have said, that the simple verb is never used of divine action. In any case, however, this statement is overdrawn. Not only ispne,wapplied in a physical sense to God in such passages of the LXX. as Ps. cxlvii. 7 (18) (pneu,sei to. pneu/ma auvtou/) and Isa. xl. 24, and of Symmachus and Theodotion as Isa. xl. 7; and not only in the earliest Fathers is it used of the greatest gifts of Christ the Divine Lord, in such passages as Ign., "Eph." 17: - "For this cause the Lord received ointment on His head, that He might breathe incorruption upon His Church (i[na pne,h| th/| evkklhsi,a| ajfqarsi,an)"; but in what may be rightly called the normative passage, Gen. ii. 7, it is practically justified, in its application to God, by the LXX. use ofpnoh,in the objective clause, and actually employed for the verb itself by both Symmachus and Theodotion. And if we will penetrate beneath the mere matter of the usage of a word to the conception itself, nothing could be more misleading than such a remark as Dr. Cremer's. For surely there was no conception more deeply rooted in the Hebrew mind, at least, than that of the creative "breath of God"; and this conception was assuredly not wholly unknown even in ethnic circles. To a Hebrew, at all events, the "breath of God" would seem self-evidently creative; and no locution would more readily suggest itself to him as expressive of the Divine act of "making" than just that by which it would be affirmed that He breathed things into existence. The "breath of the Almighty" pnoh. pantokra,toroj- was traditionally in his mouth as the fit designation of the creative act (Job xxxii. 8, xxxiii. 4); and not only was he accustomed to think of man owing his existence to the breathing of the breath of God into his nostrils (Gen. ii. 7, especially Symm. Theod.) and of his life as therefore the "breath of God" (pneu/ma qei/oj, LXX., Job xxvii. 8), which God needs but to draw back to Himself that all flesh should perish (Job xxxiv. 14): but he conceived also that it was by the breath of God's mouth (pneu,mati tou/ stw,matoj, Ps. xxxiii. 6), that all the hosts of the heavens were made, and by the sending forth of His breath, (pneu/ma, Ps. civ. 30) that the multiplicity of animal life was created. By His breath even (pnoh,, Job xxxvii. 10), he had been told, the ice is formed; and by His breath (pneu/ma, Isa. xi. 5, cf. Job iv. 9) all the wicked are consumed. It is indeed the whole conception of the Spirit of God as the executive of the Godhead that is involved here: the conception that it is the Spirit of God that is the active agent in the production of all that is. To the Hebrew consciousness, creation itself would thus naturally appear as, not indeed an "inspiration," and much less an "infusion of the Divine essence," but certainly a "spiration"; and all that exists would appeal to it as, therefore, in the proper sense theopneustic, i. e., simply, "breathed by God," produced by the creative breath of the Almighty, thepnoh. pantokra,toroj.</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would not, it needs to be remembered, necessarily imply an "immediate creation," as we call it. When Elihu declares that it is the breath of the Almighty that has given him life or understanding (Job xxxii. 8, xxxiii. 4), he need not be read as excluding the second causes by which he was brought into existence; nor need the Psalmist (civ. 30) be understood to teach an "immediate creation" of the whole existing animal mass. But each certainly means to say that it is God who has made all these things, and that by His breath: He breathed them into being - they are allqeo,pneustoi. So far from the word presenting a difficulty therefore from the point of view of its conception, it is just, after the nature of Greek compounds, the appropriate crystallization into one concise term of a conception that was a ruling idea in every Jewish mind. Particularly, then, if we are to suppose (with both Ewald and Cremer) that the word is a coinage of Paul's, or even of Hellenistic origin, nothing could be more natural than that it should have enshrined in it the Hebraic conviction that God produces all that He would bring into being by a mere breath. From this point of view, therefore, there seems no occasion to seek beyond the bare form of the word itself for a sense to attribute to it. If we cannot naturally give it the meaning of "Godinspired," we certainly do not need to go so far afield as to attribute to it the sense of "filled with God": the natural sense which belongs to it by virtue of its formation, and which is commended to us by the analogy of like compounds, is also most consonant with the thought-forms of the circles in which it perhaps arose and certainly was almost exclusively used. What the word naturally means from this point of view also, is "Godspirated," "God-breathed," "produced by the creative breath of the Almighty."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it appears that such a conception as "God-breathed" lies well within the general circle of ideas of the Hellenistic writers, who certainly most prevailingly use the word. An application of this conception to Scripture, such as is made in II Tim. iii. 16, was no less consonant with the ideas concerning the origin and nature of Scripture which prevailed in the circles out of which that epistle proceeded. This may indeed be fairly held to be generally conceded.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main object of Ewald's earlier treatment of this passage, to be sure, was to void the wordqeo,pneustojof all implication as to the origination of Scripture. By assigning to it the sense of "God-pervaded," "full of God's Spirit," he supposed he had made it a description of what Scripture is, without the least suggestion of how it came to be such; and he did not hesitate accordingly, to affirm that it had nothing whatever to say as to the origin of Scripture." But he afterwards, as we have already pointed out, saw the error of this position, and so far corrected it as to explain that, of course, the termqeo,pneustojincludes in itself the implication that the words so designated are spoken by the Spirit of God or by men inspired by God - in accordance with what is repeatedly said elsewhere in Scripture, as, for example, in II Pet. i. 21 - yet still to insist that it throws its chief emphasis rather on the nature than the origin of these words.69And he never thought of denying that in the circles in which the word was used in application to Scripture, the idea of the origination of Scripture by the act of God was current and indeed dominant. Philo's complete identification of Scripture with the spoken word of God was indeed the subject under treatment by him, when he penned the note from which we have last quoted; and he did not fail explicitly to allow that the conceptions of the writer of the passage in II Timothy were very closely related to those of Philo. "It is certainly undeniable," he writes, "that the new termqeo,pneustoj, II Tim. iii. 16, is intended to express very much what Philo meant, and did not yet know how to say sharply by means of so compressed and direct a term"; and again, in another place, "this term, no doubt, embodies only what is everywhere presupposed by Philo as to the Scriptures, and is repeatedly expressed by him in other words; yet his usage is not yet so far developed; and it is in accordance with this that in the New Testament, too, it is only one of the latest writings which uses the term in this way."70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would seem, to be sure, that it is precisely this affinity with Philo's conception of Scripture which Dr. Cremer wishes to exclude in his treatment of the term. "Let it be added," he writes, near the close of the extract from his Herzog article which we have given above, "that the expression 'breathed by God, inspired by God,' though an outgrowth of the Biblical idea, certainly, so far as it is referred to the prophecy which does not arise out of the human will (II Pet. i. 20), yet can scarcely be applied to the whole of the rest of Scripture - unless we are to find in II Tim. iii. 16 the expression of a conception of sacred Scripture similar to the Philonian." And a little later he urges against the testimony of the exegetical tradition to the meaning of the word, that it was affected by the conceptions of Alexandrian Judaism - that is, he suggests, practically of heathenism. There obviously lies beneath this mode of representation an attempt to represent the idea of the nature and origin of Scripture exhibited in the New Testament, as standing in some fundamental disaccord with that of the Philonian tracts; and the assimilation of the conception expressed in II Tim. iii. 16 to the latter as therefore its separation from the former. Something like this is affirmed also by Holtzmann when he writes :71"It is accordingly clear that the author shares the Jewish conception of the purely supernatural origin of the Scriptures in its straitest acceptation, according to which, therefore, the theopneusty is ascribed immediately to the Scriptures themselves, and not merely, as in II Pet. i. 21, to their writers; and so far as the thing itself is concerned there is nothing incorrect implied in the translation, tota Scriptura." The notion that the Biblical and the Philonian ideas of Scripture somewhat markedly differ is apparently common to the two writers: only Holtzmann identifies the idea expressed in II Tim. iii. 16 with the Philonian, and therefore pronounces it to be a mark of late origin for that epistle; while Cremer wishes to detach it from the Philonian, that he may not be forced to recognize the Philonian conception as possessing New Testament authorization.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such fundamental difference between the Philonian and New Testament conceptions as is here erected, however, can possibly be made out; though whatever minor differences may be traceable between the general New Testament conception and treatment of Scripture and that of Philo, it remains a plain matter of fact that no other general view of Scripture than the so-called Philonian is discernible in the New Testament, all of whose writers - as is true of Jesus lIimself also, according to His reported words, - consistently look upon the written words of Scripture as the express utterances of God, owing their origin to His direct spiration and their character to this their divine origin. It is peculiarly absurd to contrast II Pet. i. 21 with II Tim. iii. 16 (as Holtzmann does explicitly and the others implicitly), on the ground of a difference of conception as to "inspiration," shown in the ascription of inspiration in the former passage to the writers, in the latter immediately to the words of Scripture. It is, on the face of it, the "word of prophecy" to which Peter ascribes divine surety; it is written prophecy which he declares to be of no "private interpretation"; and if he proceeds to exhibit how God produced this sure written word of prophecy - viz., through men of God carried onward, apart from their own will, by the determining power of the Holy Ghost72- surely this exposition of the mode of the divine action in producing the Scriptures can only by the utmost confusion of ideas be pleaded as a denial of the fact that the Scriptures were produced by the Divine action. To Peter as truly as to Paul, and to the Paul of the earlier epistles as truly as to the Paul of II Timothy, or as to Philo himself, the Scriptures are the product of the Divine Spirit, and would be most appropriately described by the epithet of "God-breathed," i. e., produced by the breath, the inspiration,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entire distinction which it is sought to erect between the New Testament and the Philonic conceptions of Scripture, as if to the New Testament writers the Scriptures were less the oracles of God than to Philo, and owed their origin less directly to God's action, and might therefore be treated as less divine in character or operation, hangs in the mere air. There may be fairly recognized certain differences between the New Testament and the Philonic conceptions of Scripture; but they certainly do not move in this fundamental region. The epithet "God-breathed," "produced by the creative breath of the Almighty," commends itself, therefore, as one which would lie near at hand and would readily express the fundamental view as to the origination of Scripture current among the whole body of New Testament writers, as well as among the whole mass of their Jewish contemporaries, amid whom they were bred. The distinction between the inspiration of the writers and that of the record, is a subtlety of later times of which they were guiltless: as is also the distinction between the origination of Scripture by the action of the Holy Ghost and the infusing of the Holy Spirit into Scriptures originating by human activity. To the writers of this age of simpler faith, the Scriptures are penetrated by God because they were given by God: and the question of their effects, or even of their nature, was not consciously separated from the question of their origin. The one sufficient and decisive fact concerning them to these writers, inclusive of all else and determinative of all else that was true of them as the Word of God, was that they were "God-given," or, more precisely, the product of God's creative "breath."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these circumstances it can hardly be needful to pause to point out in detail how completely this conception accords with the whole New Testament doctrine of Scripture, and with the entire body of phraseology currently used in it to express its divine origination. We need only recall the declarations that the Holy Spirit is the author of Scripture (Heb. iii. 7, x. 15), "in whom" it is, therefore, that its human authors speak (Matt. xxii. 43; Mark xii. 36), because it is He that speaks what they speak "through them" (Acts i. 16, iv. 25), they being but the media of the prophetic word (Matt. i. 22, ii. 15, iii. 3, iv. 14, viii. 17, xii. 17, xiii. 35, xxi. 4, xxiv. 15, xxvii. 9, Luke xviii. 31, Acts ii. 16, xxvii. 25, Rom. i. 2, Luke i. 76, Acts i. 16, iii. 18, 21). The whole underlying conception of such modes of expression is in principle set forth in the command of Jesus to His disciples that, in their times of need, they should depend wholly on the Divine Spirit speaking in them (Matt. x. 20; Mark xiii. 11; cf. Luke i. 41, 67, xii. 12; Acts iv. 8) : and perhaps even more decidedly still in Peter's description of the prophets of Scripture as "borne by the Holy Ghost," aspneumato,foroi, whose words are, therefore, of no "private interpretation," and of the highest surety (II Pet. i. 21). In all such expressions the main affirmation is that Scripture, as the product of the activity of the Spirit, is just the "breath of God"; and the highest possible emphasis is laid on their origination by the divine agency of the Spirit. The primary characteristic of Scripture in the minds of the New Testament writers is thus revealed as, in a word, its Divine origin.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this was the sole dominating conception attached from the beginning to the termqeo,pneustojas an epithet of Scripture, is further witnessed by the unbroken exegetical tradition of its meaning in the sole passage of the New Testament in which it occurs. Dr. Cremer admits that such is the exegetical tradition, though he seeks to break the weight of this fact by pleading that the unanimity of the patristic interpretation of the passage is due rather to preconceived opinions on the part of the Fathers as to the nature of Scripture, derived from Alexandrian Judaism, than to the natural effect on their minds of the passage itself. Here we are pointed to the universal consent of Jewish and Christian students of the Word as to the divine origin of the Scriptures they held in common - a fact impressive enough of itself - as a reason for discrediting the testimony of the latter as to the meaning of a fundamental passage bearing on the doctrine of Holy Scripture. One is tempted to ask whether it can be really proved that the theology of Alexandrian Judaism exercised so universal and absolute a dominion over the thinking of the Church, that it is likely to be due to its influence alone that the Christian doctrine of inspiration took shape, in despite (as we are told) of the natural implications of the Christian documents themselves. And one is very likely to insist that, whatever may be its origin, this conception of the divine origination of Scripture was certainly shared by the New Testament writers themselves, and may very well therefore have found expression in II Tim. iii. 16 - which would therefore need no adjustment to current ideas to make it teach it. At all events, it is admitted that this view of the teaching of II Tim. iii. 16 is supported by the unbroken exegetical tradition; and this fact certainly requires to be taken into consideration in determining the meaning of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quite true that Dr. Cremer in one sentence does not seem to keep in mind the unbrokenness of the exegetical tradition. We read: "Origen also, in 'Hom. 21 in Jerem.', seems so [i. e., as Dr. Cremer does] to understand it [that is, qeo,pneustoj]: sacra volumina spiritus plenitudinem spirant." The unwary reader may infer from this that these words of Origen are explanatory of II Tim. iii. 16, and that they therefore break the exegetical tradition and show that Origen assigned to that passage the meaning that "the Holy Scriptures breathe out the plenitude of the Spirit." Such is, however, not the case. Origen is not here commenting on II Tim. iii. 16, but only freely expressing his own notion as to the nature of Scripture. His words here do not, therefore, break the constancy of the exegetical tradition, but at the worst only the universality of that Philonian conception of Scripture, to the universality of which among the Fathers, Dr. Cremer attributes the unbrokenness of the exegetical tradition. What results from their adduction is, then, not a weakening of the patristic testimony to the meaning ofqeo,pneustojin II Tim. iii. 16, but (at the worst) a possible hint that Dr. Cremer's explanation of the unanimity of that testimony may not, after all, be applicable. When commenting on II Tim. iii. 16, Origen uniformly takes the wordqeo,pneustojas indicatory of the origin of Scripture; though when himself speaking of what Scripture is, he may sometimes speak as Dr. Cremer would have him speak. It looks as if his interpretation of II Tim. iii. 16 were expository of its meaning to him rather than impository of his views on it. Let us, by way of illustration, place a fuller citation of Origen's words, in the passage adduced by Dr. Cremer, side by side with a passage directly dealing with II Tim. iii. 16, and note the result.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Secundum istiusmodi expositiones decet sacras litteras credere nee unum quidem apicem habere vacuum sapientia Dei. Qui enim mihi homini præcipit dicens: Non apparebis ante conspectum meum vacuus, multo plus hoc ipse agit, ne aliquid vacuum loquatur. Ex plenitudine ejus accipientes prophetæ, ea, quæ erant de plenitudine sumpta, cecinerunt: et idcirco sacra volumina spiritus plenitudinem spirant, nihilque est sive in prophetia, sive in lege, sive in evangelio, sive in apostolo, quod non a plenitudine divinæ majestatis descendat. Quamobrem spirant in scripturis sanctis hodieque plenitudinis verba. Spirant autem his, qui habent et oculos ad videnda coelestia et aures ad audienda divina, et nares ad ea, quæ sunt plenitudinis, sentienda (Origen, "in Jeremiam Homilia," xxi, 2. Wirceburg ed., 1785, ix, 733).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Origen is writing quite freely: and his theme is the divine fullness of Scripture. There is nothing in Scripture which is vain or empty and all its fullness is derived from Him from whom it is dipped by the prophets. Contrast his manner, now, when he is expounding II Tim. iii.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us not be stupefied by hearing Scriptures which we do not understand; but let it be to us according to our faith, by which also we believe that every Scripture because it is theopneustic (pa/sa grafh. qeo,pneustoj ou=sa) is profitable. For you must needs admit one of two things regarding these Scriptures: either that they are not theopneustic since they are not profitable, as the unbeliever takes it; or, as a believer, you must admit that since they are theopneustic, they are profitable. It is to be admitted, of course, that the profit is often received by us unconsciously, just as often we are assigned certain food for the benefit of the eyes, and only after two or three days does the digestion of the food that was to benefit the eyes give us assurance by trial that the eyes are benefited . . . . So, then, believe also concerning the divine Scriptures, that thy soul is profited, even if thy understanding does not perceive the fruit of the profit that comes from the letters, from the mere bare reading" [Origen, "Hom. XX in Josuam" 2, in J. A. Robinson's Origen's "Philocalia," p. 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obvious that here Origen does not understand II Tim. iii. 16, to teach that Scripture is inspired only because it is profitable, and that we are to determine its profitableness first and its inspiration therefrom; what he draws from the passage is that Scripture is profitable because it is inspired, and that though we may not see in any particular case how, or even that, it is profitable, we must still believe it to be profitable because it is inspired, i. e., obviously because it is given of God for that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seemed to be necessary to adduce at some length these passages from Origen, inasmuch as the partial adduction of one of them, alone, by Dr. Cremer might prove misleading to the unwary reader. But there appears to be no need of multiplying passages from the other early expositors of II Tim. iii. 16, seeing that it is freely confessed that the exegetical tradition runs all in one groove. We may differ as to the weight we allow to this fact; but surely as a piece of testimony corroborative of the meaning of the word derived from other considerations, it is worth noting that it has from the beginning been understood only in one way - even by those, such as Origen and we may add Clement, who may not themselves be absolutely consistent in preserving the point of view taught them in this passage.73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final test of the sense assigned to any word is, of course, derived from its fitness to the context in which it is found. And Dr. Cremer does not fail to urge with reference toqeo,pneustojin II Tim. iii. 16, that the meaning he assigns to it corresponds well with the context, especially with the succeeding clauses; as well as, he adds, with the language elsewhere in the New Testament, as, for example, in the Epistle to the Hebrews, where what Scripture says is spoken of as the utterance, the saying of the Holy Ghost, with which he would further compare even Acts xxviii.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the words of Scripture are conceived, not only in Hebrews but throughout the New Testament, as the utterances of the Holy Ghost is obvious enough and not to be denied. But it is equally obvious that the ground of this conception is everywhere the ascription of these words to the Holy Ghost as their responsible author: littera scripta manet and remains what it was when written, viz., the words of the writer. The fact that all Scripture is conceived as a body of Oracles and approached with awe as the utterances of God certainly does not in the least suggest that these utterances may not be described as God-given words or throw a preference for an interpretation ofqeo,pneustojwhich would transmute it into an assertion that they are rather God-giving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same may be said of the contextual argument. Naturally, if qeo,pneustojmeans "Godgiving," it would as an epithet or predicate of Scripture serve very well to lay a foundation for declaring this "God-giving Scripture" also profitable, etc. But an equal foundation for this declaration is laid by the description of it as "God-given." The passage just quoted from Origen will alone teach us this. All that can be said on this score for the new interpretation, therefore, is that it also could be made accordant with the context; and as much, and much more, can be said for the old. We leave the matter in this form, since obviously a detailed interpretation of the whole passage cannot be entered into here, but must be reserved for a later occasion. It may well suffice to say now that obviously no advantage can be claimed for the new interpretation from this point of view. The question is, after all, not what can the word be made to mean, but what does it mean; and the witness of its usage elsewhere, its form and mode of composition, and the sense given it by its readers from the first, supply here the primary evidence. Only if the sense thus commended to us were unsuitable to the context would we be justified in seeking further for a new interpretation - thus demanded by the context. This can by no means be claimed in the present instance, and nothing can be demanded of us beyond showing that the more natural current sense of the word is accordant with the context.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result of our investigation would seem thus, certainly, to discredit the new interpretation ofqeo,pneustojoffered by Ewald and Cremer. From all points of approach alike we appear to be conducted to the conclusion that it is primarily expressive of the origination of Scripture, not of its nature and much less of its effects. What isqeo,pneustojis "God-breathed," produced by the creative breath of the Almighty. And Scripture is calledqeo,pneustojin order to designate it as "God-breathed," the product of Divine spiration, the creation of that Spirit who is in all spheres of the Divine activity the executive of the Godhead. The traditional translation of the word by the Latin inspiratus a Deo is no doubt also discredited, if we are to take it at the foot of the letter. It does not express a breathing into the Scriptures by God. But the ordinary conception attached to it, whether among the Fathers or the Dogmaticians, is in general vindicated. What it affirms is that the Scriptures owe their origin to an activity of God the Holy Ghost and are in the highest and truest sense His creation. It is on this foundation of Divine origin that all the high attributes of Scripture are built.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Endnotes: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From The Presbyterian and Reformed Review, v. XT, pp. 89-130.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novelty of the view in question must not be pressed beyond measure. It was a new view in the sense of the text, but, as we shall subsequently see, it was no invention of Prof. Cremer's, but was derived by him from Ewald.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That is at least to the eighth edition (1895), which is the last we have seen. The chief differences between the Herzog and "Lexicon" articles are found at the beginning and end - the latter being fuller at the beginning and the former at the end. The "Lexicon" article opens thus: "qeo,pneustoj,</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gifted with God's Spirit, breathing the Divine Spirit (but not, as Weiss still maintains = inspired by God). The term belongs only to Hellenistic and Ecclesiastical Greek, and as peculiar thereto is connected with expressions belonging to the sphere of heathen prophecy and mysteries,qeofo,roj,qeofo,rhtoj,qeoforou,menoj,qeh,latoj,qeoki,nhtoj,qeode,gmwn,qeode,ktwr, qeopro,poj,qeo,mantij,qeo,frwn,qeofra,dmwn,qeofradh,j,e;nqeoj,evnqousiasth,j, et al., to which Hellenistic Greek adds two new words,qeo,pneustojandqeodi,daktoj, without, however, denoting what the others do - an ecstatic state." The central core of the article then runs parallel in both forms. Nothing is added in the "Lexicon," except (in the later editions) immediately after the quotations from Nonnus this single sentence: "This usage in Nonnus shows just that it is not to be taken as = inspiratus, inspired by God but as = filled with God's Spirit and therefore radiating it." Then follows immediately the next sentence, precisely as in Herzog, with which the "Lexicon" article then runs parallel to the quotation from Origen, immediately after which it breaks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contrast is between "gottlich begeistet" and "gottlich begeistert." The reference to Ewald is given in the "Lexicon": Jahrb. f. bibl. Wissenschaft, vii. 68. seq.; ix. 91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Of which the facts given by Cremer may for the present be taken as a fair conspectus, only adding that the word occurs not only in the editions of Plutarch, "De plac. phil.," v. 2, 3, but also in the printed text of the dependent document printed among Galen's works under the title of "De hist. phil.," 106.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Cf. Mahaffy, "History of Greek Literature" (American ed.), i. 188, note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"The Jewish People in the Time of Jesus Christ," E. T., II, iii. 286, whence the account given in the text is derived.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See his "Gesammelte Abhandlungen," edited by Usener in 1885. Usener's Preface should be also consulted.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So Harnack, "Theologische Literaturzeitung," 1885, No. 7, p. 160: also, J. R. Harris, "The Teaching of the Apostles and the Sibylline Books" (Cambridge, 1888): both give internal evidences of the Christian origin of the book. Cf. what we have said in The Andover Review for August, 1886, p. 219.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 Oxford 8vo edition, 1795-1830, Vol. iv, ii. 650.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 As by Diels in his "Doxographi Graci," p. 15: "fuit scilicetqeope,mptouj, quod sero intellectum est a Wyttenbachio in indice Plutarcheo. si Galenum inspexissit, ipsum illud qeope,mptouj inventurus erat." But Diels' presentation of Galen was scarcely open to Wyttenbach's inspection: and the editions then extant readqeopneu,stoujas Corsini rightly tells us. 12. "Plutarchi de Physicis Philosophorum Decretis," ed. Chr. Dan. Beckius, Leipzig, 1787. 13. Tübingen, 1791-1804, Vol. XII (1800), p. 467.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 "Plutarchi de Placitis Philosophorum Libb. v." (Florentiæ, 1750).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 A very clear account of Diels' main conclusions is given by Franz Susemihl in his "Geschichte der Griechischen Literatur in der Alexandrinerzeit" (Leipzig, 1891-1892), ii. pp. 250, 251, as well as in Bursian's Jahresbericht for 1881 (VII, i. 289 seq.). A somewhat less flattering notice by Max Heinze appears in Bursian for 1880, p. 3 seq. Cf. Gerke, sub voc. "Aëtios," in the new edition of Pauly's "Real-Encyclopaedie" (Wissowa's ed., 1894), I, i. 705 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 Cf. the remarks of Max Heinze as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 It would be possible to hold, of course, that Athenagoras used not the [Pseudo?-] Plutarch, but the hypothetical Aëtios, of which Diels considers the former an excerpt: but Diels does not himself so judge: "anceps est quæstio utrum excerpserit Athenagoras Plutarchi Placita an maius illud opus, cuius illa est epitome. illud mihi probatur, hoc R. Volkmanno 'Leben Plut.,' i. 169. . . ." (p. 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 The relation of the Pseudo-Galen to the [Pseudo?-] Plutarch Diels expresses thus: "Alter liber quo duce ex generali physicorum tanquam promulside ad largiorem dapam Galenus traducit est 'Plutarchus de Placidis philosophorum physicis.' Unde cum in prioribus pauca suspensa manu ut condimentum adspersa sint (c. 5, 20, 21), jam a c. 25 ad finem Plutarchus ita regnat, nihil aliud ut præterea adscitum esse appareat . . . ergo fœdioribus Byzantiorum soloecismis amputatis hanc partem ad codicum fidem descripsimus, non nullis Plutarcheæ emendationis auxilium, pluribus fortasse humanæ perversitatis insigne testimonium" (pp. 252, 253). 19. Plutarch's, pp. 267 seq.; Galen's, pp. 595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20. Plutarch's "Ep.," v. 2, 3 (p. 416); Galen's "Hist. Phil.," 106 (p. 640).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21. For Bernardakis readsqeopneu,stoujin his text (Teubner series, Plutarch's "Moralia," v. 351), recognizing at the same time in a note that the reading of Galen isqeope,mptouj. 22. In Pauly's "Real-Encyclopædie," new ed., s.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23. It is not meant, of course, that Diels was the first to deny the tract to Plutarch. It has always been under suspicion. Wyttenbach, for example, rejects its Plutarchian claim with decision, and speaks of the tract in a tone of studied contempt, which is, indeed, reflected in the note already quoted from him, in the remark that we would not be justified in obtruding elegancies on a mere compiler. Cf. i. p. xli: "Porro, si quid hoc est, spurius liber utriusque nomine perperam fertur idem, Plutarchi qui dicitur De Philosophorum Placitis, Galeni Historia philosophiæ." 24. Diels does not think highly of this portion of Kahn's edition: "Kuehnius, qui prioribus sui corporis voluminibus manum subinde admovit quamvis parum felicem, postremo urgenti typothetæ ne inspectas quidem Charterianae plagulas typis discribendas tradidisse fertur. neque aliter explicari potest, quod editio ambitiose suscepta tam misere absoluta est" (p. 241, 2). 25. Though Diels informs us that the editors have made very little effort to ascertain the readings of the MSS.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26. "Ex archetypo haud vetusto eodemque mendosissimo quattuor exempla transcripta esse, ac fidelius quidem Laur. A, peritius sed interpolate Laur. B." (p. 241).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27. Diels' language is: "dolendum sane est libri condicionem tam esse desperatam ut etiam Plutarcheo archetypo comparato haud semel plane incertus hæreas, quid sibi velit compilator" (p.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28. "Verum quamvis sit summa opus cautione ne ventosi nebulonis commenta pro sincera memoria amplexemur, inest tamen in Galeno optimarum lectionum pæne intactus thesaurus" (p. 13). 29. "Codices manu scripti quotquot noti sunt ex archetypo circa millesimum annum scripto deducti sunt" (p. 33). "duo autem sunt recensendi Plutarchi instrumenta ... unum recentius ex codicis petendum, inter quos A B C archetypo proximos ex ceterorum turba segregavi ... alterum genus est excerptorum . . ." (p. 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30. The readings of A are drawn from a collation of it with the Frankfort edition of 1620 published by C. F. Matthæi in his "Lectiones Mosquenses." In a number of important readings, the MS. has been reinspected for Diels by Voelkel with the result of throwing some doubt on the completeness of Matthæi's collation. Accordingly the MS. is cited in parenthesis whenever it is cited e silentio (see Diels, p.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31. The general use ofqeo,pemptojis illustrated in the Lexicons, by the citation of Arist., "Ethic. Nic.," i. 9, 3, where happiness is spoken of asqeo,pemptojin contrast to the attainment of virtue in effort; Longinus, c. 34, where we read of qeo,pempta tina dwrh,matain contrast with avnqrw,pina; Themist, "Or." 13, p. 178 D, whereo` q) neani,ojis found; Dion. Hal., T. 14. Liddell and Scott quote for the secondary sense of "extraordinary," Longus, 3, 18; Artem., i. 7. 32. Arist., de divinat, 2 p. 4636 13:o[lwj d v evpei. kai. tw/n a;llwn zw,wn ovneirw,ttei tina.( qeo,pempta me.n ouvk a;n ei;h ta. evnu,pni,a( ouvde. ge,gone tou,tou ca,rin( diamo,nia me,noi\ h` ga.r fu,sij daimoni,a( avll v ouv qei,a.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33. Cf. Philo's tractperi. tou/ qeope,mptouj ei;nai tou.j ovnei,rouj(Mangey., 1. 620). Its opening words run (Yonge's translation, ii. 292): "The treatise before this one has contained our opinions as to those oftw/n ovnei,rwn qeope,mptwnclassed in the first species . . . which are defined as dreams in which the Deity sends the appearances beheld in dreams according to his own suggestion (to. qei/on kata. th.n ivdi,an u`pobolhj ta.j evn toi/j u[pnoij ejpipe,mpein fantasi,aj)," whereas this later treatise is to discuss the second species of dreams, in which, "our mind being moved along with that of the universe, has seemed to be hurried away from itself and to be God-borne (qeoforei/swqai) so as to be capable of preapprehension and foreknowledge of the future." Cf. also § 22,th/j qeope,mptou fantasi,aj: § 33,qeope,mptouj ovnei,rouj: ii. § 1,tw/n qeope,mptwn ovnei,rwn. The superficial parallelism of Philo with what is cited from Herophilus is close enough fully to account for a scribe harking back to Philo's language - or even for the compiler of the Pseudo-Galen doing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34. "Clementine Homilies," xvii. 15: "And Simon said: 'If you maintain that apparitions do not always reveal the truth, yet for all that visions and dreams, being God-sent (ta. o`ra,mata kai. ta. evnu,pnia qeo,pempta o;nta ouv yeu,detai) do not speak falsely in regard to those matters which they wish to tell.' And Peter said: 'You were right in saying that, being God-sent, they do not speak falsely (qeo,pempta ovnta ouv yeu,detai. But it is uncertain if he who sees has seen a Godsent dream (eiv o` ivdw.n qeo,pempton evw,raken o;neiron)." What has come to the "Clementine Homilies" is surely already a Christian commonplace.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35. The immediately preceding paragraph in the Pseudo-Galen (§ 105), corresponding with [Pseudo?-] Plutarch, v. i. 1, 2.3 is edited by Diels thus:Pla,twn kai. oi` Stwikoi. th.n mantikh.n eivsa,gousi\ kai. ga.r qeo,pempton ei=nai( o[per evsti.n evnqeastiko.n kai. kata. to. qeio,taton th/j yuch/j( o[per evsti.n evnqousiastiko,n( kai. to. ovneiropuliko.n kai. to. avstronomiko.n kai. to. ovrneoskopiko,n) Xenofa,nhj kai. vEpi,kouroj avnairou/si th.n mantikh,n) Puqago,raj de, mo,non to. qutiko.n ouvk evgkri,nei) vAristote,lhj kai. Dikai,arcoj tou.j ovnei,rouj eivsa,gousin( avqa,naton me,n th.n yuch.n ouv nomi,zontevj qei,ou de, tinoj mete,xein)Surely the scribe or compiler who could transmute the sectionperi. mantikh/jin the [Pseudo?-] Plutarch into this, with its intrudedqeo,pemptonbefore him and its allusion to Aristotle on dreams, might be credited without much rashness with the intrusion ofqeope,mptoujinto the next section.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36. Cf. in general E. Thramer. Hastings ERE, VI, p. 542.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37. It is duly recorded in Boeckh, "Corpus Inscript. Grace," 4700 b. (Add. iii). It is also printed by Kaibel, "Epigrammata Græca" (Berlin, 1878), p. 428, but not as a Christian inscription, but under the head of "Epigrammata dedicatoria: V. proscynemata."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38. Porphyry: "Ant. Nymph.," 116:h`gou/nto ga.r prosiza,nein tw|/ u[dati ta.j yuca.j qeopno,w| o;nti( w[j fhsin o` Noumh,nioj\ dia. tou/to le,gwn kai. to.n profh,thn eivrhke,nai( evmfe,resqai evpa,no tou/ u[datoj qeou/ pneu/ma- a passage remarkable for containing an appeal to Moses (Gen. i. 5) by a heathen sage. "God-breathed water" is rendered by Holstenius: "aquæ quæ divino spiritu foveretur"; by Gesnerus: "aquæ divinitus afliatæ"; by Thomas Taylor: "water which is inspired by divinity." Pisid. "Hexaem.," 1489:h` qeo,pnouj avkro,thj(quoted unverified from Hase-Dindorf's Stephens). The Christian usage is illustrated by the following citations, taken from Sophocles: Hermes Tris., "Poem," 17. 14:th/j a;lhqei,aj; Anastasius of Sinai, Migne, 89. 1169 A: Those who do not have flesh, love of God, "these, having a diabolical will and doing the desires of their flesh,paraito/ntai w`j ponhro.n to. qeo,moion, kai. qeo,ktiston( kai. qeo,moion th/j noera/j kai. qeocara,ktou h`mw/n yuch/j o`mologei/n evn Cristw|/( kai. th.n zwopoio.n au`th/j kai. sustatikh.n qeo,pnoun evse,rgeian."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39.pneumatofo,rojandpneumatoforei/sqaiare pre-Christian Jewish words, already used in the LXX. (Hos. ix. 7, Zeph, iii. 4, Jer. ii. 24). Compounds ofqeo,jfound in the LXX. areqeo,ktistoj, II Mace. vi. 23;qeomacei/n, II Macc. vii. 19 [qeoma,cojSm., Job xxvi. 5, et al.];qeose,beia, Gen. xx. 11 et al.; qeosebh,jEx. xviii. 21 et 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40. No derivative ofcristo,jexceptcristiano,jis found in the New Testament. The compounds are purely Patristic. See Lightfoot's note on Ignatius, Eph. ix; Phil. viii and the note in Migne's "Pat. Gram.," xi. 1861, at Adamantii "Dialogus de recta fide," §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41. In the Hase-Dindorf Stephens, sub-voc.qeo,pneustoj, the passage, from the [Pseudo?-] Plutarch is given within square brackets in this form: ["Plut. Mor. p. 904F: tou.j ovnei,rouj tou.j qeoplou,touj]." What is to be made of this new reading, we do not know. One wonders whether it is a new conjecture or a misprint. No earlier reference is given forqeo,ploutojin the "Thesaurus" than Chrysostom: "Ita Jobum appellat Jo. Chrystom, Vol. iv, p. 297, Suicer." Sophocles cites also Anast. Sinai. for the word: Hexæmeron XII ad fin. (Migne, 1076 D., Vol. 89):o[pwj tou/to katabalw.n evn tai/j yucai/j trapezisw/n sw/n a;rvr`wn se di v auvtw/n th.n qeo,plouton kataplouth,sw. 42. So it may be confidently inferred from the summary of what we know of Herophilus given in Susemihl's "Geschichte der Griechisch. Literatur in d. Alexandrinerzeit," Vol. i, p. 792, or from Marx's "De Herophili . . . vita scriptis atque in medicina mentis" (Göttingen, 1840), p. 38. In both cases Herophilus' doctrine of dreams is gathered solely from our excerpts - in the case of Susemihl from "Aëtius" and in the case of Marx primarily from Galen with the support of Plutarch.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43. Loc. cit.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44. In the common text the passage goes on to tell us of the dreams of mixed nature, i. e., presumably partly divine and partly human in origin. But the idea itself seems incongruous and the description does not very well fit the category. Diels, therefore, conjecturespneumatikou,vin its place in which case there are three categories in the enumeration: Theopneustic, physical (i. e., the product of theyuch,or lower nature), and pneumatic, or the product of the higher nature. The whole passage in Diels' recension runs as follows: Aët. 'Plac.,' p. 416 (Pseudo-Plut., V. 2, 3): `Hrofiloj tw/n ovnei,rwn tou.j me.n qeope,mptouj kat v avna,gkhn gi,nesqai( tou.j de. fusikou.j avneidwlopoioume,nhj yuch/j( to. sumfe,ron auvth|/ kai. to. pa,ntwj evso,menon( tou.j de. sugkramatikou.j[pneumatikou.j? Diels, but this is scarcely the right correction, cf. Susemihl, "Gesch. d. Gr. Lit.," etc. i. 792] [evk tou/ au`toma,tou]kat v eivdw,lwn pro,sptwsin, o[tan a[ boulo,meqa ble,pwmen( w`j evpi. tw/n ta.j evrwme,naj o`rw,ntwn evn u[pnw| gi,netai." 45. V. 308 seq. The full text, in Rzach's edition, runs: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Ku,mh d v h` mwrh. su.n na,masin oi-j qeopneu,stoij vEn pala,maij avqe,wn avndrw/n kai. avqe,smwn vRifqei/j j ouvk e;ti ti,sson evj aivqe,ra r`h/ma prodw,sei\ vAlla. menei/ nekrh. evni, na,masi kumai,oisin.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46. Strabo, "Rerum Geographicarum," liber xiii, iii. 6, pp. 622, 623 (Amsterdam ed., 1707, p. 924). A good summary may be read in Smith's "Dictionary of Greek and Roman Geography," i. 724, 725.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47. Alexandre translates "plenis numine lymphis"; Dr. Terry, "inspired streams."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48. So Herodotus observes (i, 157).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49. p, 408 seq. In Rzach's text the lines run: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Ouv ga.r avkhde,stwj aivnei/ qeo.n evx avfanou/j gh/j ouvde. pe,trhn poi,hse sofo.j te,ktwn para. tou,toivj ouv cruso.n ko,smou avpa,thn yucw/n t v evseba,sqh( avlla. me,gan geneth/ra qeo.n pa,ntwn qeopneu,stwn evn qusi,aij evge,rair v a`gi,aivj kalai/j q v e`kato,mbaij.</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50. In this second edition, Dr. Terry has altered this to "The Mighty Father, God of all things Godinspired": but this scarcely seems an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51.ouvde. fobhqei.j avqa,naton geneth/ra qeo.n pa,ntwn avnqrw,pwn ouvk e;qelej tima/n. Rzach compares also Xenophon. "Fragm.," i. 1, M.,ei]j qeo.j e;n te qeoi-si kai. avnqrw,poisi me,gistoj\</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52. Terry, Ed. 2: "the immortal Father, God of all mankind."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53. Recension A, chap. xx. p. 103, ed. James.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54. Nonni Panopolitani "Paraphrasis in Joannem" (i. 27), in Migne, xliii. 753: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Kai. ovpi,steroj o[stij i`ka,nei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Sh,meron u`mei,wn me,soj i[statai( ou- podo.j a]krou( vAndrome,hn pala,mhn ouvk a[xio,j eivmi pela,ssaj(</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Lu/sai mou/non i`ma,nta qeopneu,stoio pedi,lou)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55. Op. cit., p. 756.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56. It is given in Kaibel's "Epigrammata Græca," p. 477. Waddington supposes the person meant to be a certain Archbishop of Bostra, of date 457-474, an opponent of Origenism, who is commemorated in the Greek Church on June 13. The inscription runs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Do,xhj]ovrqoto[n]ou tami,hj kai. u`pe,rmacoj evsqlo,j, avrciereu.j qeo,pneustoj evdei,mato ka,lloj a;metron vAnti,patr]o[j]kluto,mhtij aveqlofo,rouj met v avgw/navj ku[d]ai,nwn mega,lwj qeomh,tora parqe,non a`gnh,n Mari,an polu,umnon( avkh,raton avglao,dwron\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57. Wetstein cites the expression as applied (where, he does not say) to "Marcus Ægyptus," by which he means, we suppose, Marcus of Scetis, mentioned by Sozomen, H. E., vi. 29, and Nicephorus Callistus, H. E., xi. 35. Dr. Cremer transmutes the designation into Marcus Eremita, who is mentioned by Nicephorus Callistus, H. E., xiv. 30, 54, and whose writings are collected in Migne, lxv. 905 seq. The two are often identified, but are separately entered in Smith and Wace.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58. That is doubtless the Jewish teacher to whom he elsewhere refers, as, e. g., "De Principiis," iv. 20 (Ante-Nicene Library, N. Y. ed., iv. 375), where the same general subject is discussed.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59. "Jahrb. f. bibl. Wissenschaft," vii. 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60. In a note on p. 89, Ewald adds as toqee,mpneustojthat it is certainly true that such compounds are not common, and that this particular one does not occur: but that they are possible is shown by the occurrence of such examples asqeosu,naktovj qeokataskeu,astoj, in which the preposition occurs: and dem Laute nach, the formation is likeqeh,latoj. There seems to be no reason, we may add, why, if it were needed, we should not have had aqee,mpneustojby the side of qeo,pneustoj, just as by the side ofpneumatofo,rojwe havepneumate,mforoj("Etymologicum Magnum," 677, 28; John of Damascus, in Migne, 96, 837c.:+Hse profhtw/n pneumate,mforon sto,ma).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61. For not evenqeempne,wwould properly signify "breathe into" but rather "breathe in," "inhale." It is by a somewhat illogical extension of meaning that the verb and its derivatives (e;mpneusij( e;mpnoia) are used in the theological sense of "inspiration," in which sense they do not occur, however, either in the LXX. or the New Testament. In the LXX.e;mpneusijmeans a "blast," a "blowing" (Ps. xvii. (xviii.) 15; cf. the participle evmpne,wn, Acts ix. l); e;mpnouj, "living," "breathing" (II Mace. vii. 5, xiv. 45); and the participlepa/n evmpne,on, "every living, breathing thing" (Deut. xx. 16; Josh. x. 28, 30, 35, 37, 39, 40; xi. 14; Wisd. xv. 11). vEispne,wis properly used by the classics in the sense of "breathing into," "inspiring": it is not found in itself or derivatives in LXX. or the New Testament - though it occurs in Aq. at Ex. i. 5. How easily and in what a full sense, however,evmpne,wis used by ecclesiastical writers for "inspire" may be noted from such examples as Ign. "ad Mag.," 8: "For the divine (qeio,tatoi) prophets lived after Christ; for this cause also they were persecuted, being inspired by His grace (evmneo,menoi u`po. th/j ca,ritoj auvtou/) for the full persuasion of those that are disobedient." Theoph. of Antioch, "ad. Autol.," ii. 9: "But the men of God,pneumatofo,roiof the Holy Ghost, and becoming prophetsu`p v auvtou/ tou/ qeou/ evmpneusqe,ntej kai. sofisqe,ntej, becameqeodi,daktoiand holy and righteous." The most natural term for "inspired" in classic Greek one would be apt to think, would be e;nqeoj(e;nqouj), withto. e;nqeonfor "inspiration"; and after it, participial or other derivatives of evnqousia,zw: but botheivspne,wandevmpne,wwere used for the "inspiration" that consisted of "breathing into" even in profane Greek.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62. P. 88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63. "Geschichte des Volkes Israel," vi. 245, 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64. "Jahrb. f. bibl. Wissenschaft," ix. 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65. Sec. 16, 2, p. 135. Cf. Thayer's Winer, p. 96; Moulton's, p. 120. Also Thayer's Buttmann, p. 190. The best literature of the subject will be found adduced by Winer.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66. Compounds of pneustojdo not appear to be very common. Liddell and Scott (ed. 6) do not record eitheravna,- ordia,- orevpi,- or eveneu;-; though the cognates are recorded, and further compounds presupposing them. The rare word eu;pneustoj might equally well express "breathing-well" quasi-actively, or "well-aired" passively; just asa;pneustojis actually used in the two senses of "breathless" and "unventilated": and a similar double sense belongs to dusana,pneustoj. ;Empneustojdoes not seem to occur in a higher sense; its only recorded usage is illustrated by Athenaeus, iv. 174, where it is connected witho;rganain the sense of windinstruments: its cognates are used of "inspiration." Onlypuri,pneustoj=puri,pnooj= "firebreathing" is distinctively active in usage: cf.avna,pneustoj, poetic fora;pneustoj= "breathless."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67. Two fundamental ideas, lying at the root of all their thinking of Scripture, seem to have colored somewhat their dealing with this term: the old Lutheran doctrine of the Word of God, and the modern rationalizing doctrine of the nature of the Divine influence exerted in the production of Scripture. On account of the latter point of view they seem determined not to find in Scripture itself any declaration that will shut them up to "a Philonian conception of Scripture" as the Oracles of God - the very utterances of the Most High. By the former they seem predisposed to discover in it declarations of the wonder-working power of the Word. The reader cannot avoid becoming aware of the influence of both these dogmatic conceptions in both Ewald's and Cremer's dealing withqeo,pneustoj. But it is not necessary to lay stress on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68. "Jahrb. f. bibl. Wissenschaft," vii. 88, 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69. "Geschichte des Volkes Israel," i. 245, 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70. "Jahrb.," etc., ix. 92.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71. "Die Pastoralbriefe" u. s. w., p. 163.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72. For the implications of the termfero,menoihere (as distinguished fromavgo,menoi) consult the fruitful discussion of the words in Schmidt's "Synonymik."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73. Cf. Prof. Schulze, loc. cit.: "Further, it should not be lost sight of (and Dr. Cremer does not do so) how the Church in its defenders has understood this word. There can be no doubt that in the conflict with Montanism, the traditional doctrine of theopneusty was grounded in the conception ofqeo,pneustoj, but never that of the Scriptures breathing out the Spirit of God. The passage which Cremer adduces from Origen gives no interpretation of this word, but only points to a quality of Scripture consequent on their divine origination by the Holy Spirit: and elsewhere when he adduces the rule of faith, the words run, quod per spiritum dei sacræ scripturæ conscriptæ sint, or a verbo dei et spirita dei dictæ sunt: just as Clem. Alex. also, when, in Coh. 71, he is commenting on the Pauline passage, takes the word in the usual way, and yet, like Origen, makes an inference from the God-likeness (asqeopoiei/n) in Plato's manner, from the whole passage - though not deriving it from the word itself. For the use of the word in Origen, we need to note: Sel. in Ps., ii. 527; Hom. in Joh., vi. 134, Ed. de la 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"It Says:" "Scripture Says:" "God Says"1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would be difficult to invent methods of showing profound reverence for the text of Scripture as the very Word of God, which will not be found to be characteristic of the writers of the New Testament in dealing with the Old. Among the rich variety of the indications of their estimate of the written words of the Old Testament as direct utterances of Jehovah, there are in particular two classes of passages, each of which, when taken separately, throws into the clearest light their habitual appeal to the Old Testament text as to God Himself speaking, while, together, they make an irresistible impression of the absolute identification by their writers of the Scriptures in their hands with the living voice of God. In one of these classes of passages the Scriptures are spoken of as if they were God; in the other, God is spoken of as if He were the Scriptures: in the two together, God and the Scriptures are brought into such conjunction as to show that in point of directness of authority no distinction was made between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Examples of the first class of passages are such as these: Gal. iii. 8, "The Scripture, foreseeing that God would justify the heathen through faith, preached before the gospel unto Abraham, saying, In thee shall all the nations be blessed" (Gen. xii. 1-3); Rom. ix. 17, "The Scripture saith unto Pharaoh, Even for this same purpose have I raised thee up" (Ex. ix. 16). It was not, however, the Scripture (which did not exist at the time) that, foreseeing God's purposes of grace in the future, spoke these precious words to Abraham, but God Himself in His own person: it was not the not yet existent Scripture that made this announcement to Pharaoh, but God Himself through the mouth of His prophet Moses. These acts could be attributed to "Scripture" only as the result of such a habitual identification, in the mind of the writer, of the text of Scripture with God as speaking, that it became natural to use the term "Scripture says," when what was really intended was "God, as recorded in Scripture,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Examples of the other class of passages are such as these: Matt. xix. 4, 5, "And he answered and said, Have ye not read that he which made them from the beginning made them male and female, and said, For this cause shall a man leave his father and mother, and shall cleave to his wife, and the twain shall become one flesh?" (Gen. ii. 24); Heb. iii. 7, "Wherefore, even as the Holy Ghost saith, To-day if ye shall hear his voice," etc. (Ps. xcv. 7); Acts iv. 24, 25, "Thou art God, who by the mouth of thy servant David hast said, Why do the heathen rage and the people imagine vain things" (Ps. ii. 1); Acts xiii. 34, 35, "He that raised him up from the dead, now no more to return to corruption, . . . hath spoken in this wise, I will give you the holy and sure blessings of David" (Isa. lv. 3); "because he saith also in another [Psalm], Thou wilt not give thy holy one to see corruption" (Ps. xvi. 10); Heb. i. 6, "And when he again bringeth in the first born into the world, he saith, And let all the angels of God worship him" (Deut. xxxii. 43); "and of the angels he saith, Who maketh his angels wings, and his ministers a flame of fire" (Ps. civ. 4); "but of the Son, He saith, Thy throne, O God, is for ever and ever," etc., (Ps. xlv. 7) and, "Thou, Lord, in the beginning," etc. (Ps. cii. 26). It is not God, however, in whose mouth these sayings are placed in the text of the Old Testament: they are the words of others, recorded in the text of Scripture as spoken to or of God. They could be attributed to God only through such habitual identification, in the minds of the writers, of the text of Scripture with the utterances of God that it had become natural to use the term "God says" when what was really intended was "Scripture, the Word of God,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two sets of passages, together, thus show an absolute identification, in the minds of these writers, of "Scripture" with the speaking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same line with these passages are commonly ranged certain others, in which Scripture seems to be adduced with a subjectlessle,geiorfhsi,, the authoritative subject - whether the divinely given Word or God Himself - being taken for granted. Among these have been counted such passages, for example, as the following: Rom. ix. 15, "For he saith to Moses, I will have mercy on whom I have mercy, and I will have compassion on whom I have compassion" (Ex. xxxiii. 19); Rom. xv. 10, "And again he saith, Rejoice, ye Gentiles, with his people" (Deut. xxxii. 43); and again, "Praise the Lord, all ye Gentiles; and let all the people praise him" (Ps. cvii. 1); Gal. iii. 16, "He saith not, And to seeds, as of many; but as of one, And to thy seed (Gen. xiii. 15), which is Christ"; Eph. iv. 8, "Wherefore he saith, When he ascended on high, he led captivity captive, and gave gifts unto men" (Ps. lxviii. 18); Eph. v. 14, "Wherefore he saith, Awake thou that sleepest and arise from the dead and Christ shall shine upon thee" (Isa. Ix. 1); I Cor. vi. 16, "For the twain, saith he, shall become one flesh" (Gen. ii. 24); I Cor. xv. 27, "But when he saith, All things are put in subjection" (Ps. viii. 7); II Cor. vi. 2, "For he saith, At an acceptable time, I hearkened unto thee, and in a day of salvation did I succor thee" (Isa. xlix. 8); Heb. viii. 5, "For see, saith he, that thou make all things according to the pattern that was showed thee in the mount" (Ex. xxv. 40); James iv. 6, "Wherefore he saith, God resisteth the proud but giveth grace to the humble" (Prov. iii.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room for difference of opinion, of course, whether all these passages are cases in point. And there has certainly always existed some difference of opinion among commentators as to the proper subauditum in such instances as are allowed. The state of the case would seem to be fairly indicated by Alexander Buttmann, when he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predicates le,geiorfhsi,nare often found in the New Testament in quotations,o` qeo,jor even merelyh` grafh,being always to be supplied as subject; as I Cor. vi. 16, II Cor. vi. 2, Gal. iii. 16, Eph. iv. 8, v. 14, Heb. viii. 5, iv. 3 (ei;rhken). These subjects are also expressed, as in Gal. iv. 30, I Tim. v. 18, or to be supplied from the preceding context, as in Heb. i. 5 seq."2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the alternatives thus offered, Jelf apparently prefers the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New Testament we must supplyprofhth,j( h` grafh,( pneu/ma, etc., beforefhsi,( le,gei( marturei/."3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Winer and Blass take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formulas of citation le,gei, II Cor. vi. 2, Gal. iii. 16, Eph. iv. 8 al.,fhsi,, I Cor. vi. 16, Heb. viii. 5;ei;rhke, Heb. iv. 4 (cf.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Rabbinicalrmwaw);marturei/, Heb. vii. 17 (ei=pe, I Cor. xv.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are probably in no instance impersonal in the minds of the New Testament writers. The subject (o` qeo,j) is usually contained in the context, either directly or indirectly; in I Cor. vi. 16 and Matt. xix. 5,fhsi,, there is an apostolic ellipsis (ofo` qeo,j); in Heb. vii. 17, the best authorities havemarturei/tai."4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formulas of citation such as le,gei, II Cor. vi. 2, Gal. iii. 16, etc.;fhsi,n, I Cor. vi. 16, Heb. viii. 5;ei;rhke, Heb. iv. 4 o` qeo,jis to be understood ('He says'); in II Cor. x. 10,fhsi,n(aDE, etc. [?], 'one says'), appears to be a wrong reading forfasi,n(B), unless perhaps atijhas dropped out (but cp. Clem. Hom., xi. 9 ad init.)."5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commentators commonly range themselves with Winer and Blass. Thus, on Rom. ix. 15, Sanday and Headlam comment: "le,geiwithout a nominative forqeo.j le,geiis a common idiom in quotations," referring to Rom. xv. 10 as a parallel case. On Gal. iii. 16, Meyer says: "sc.qeo,j, which is derived from the historical reference of the previousevrvr`e,qhsan, so well known to the reader"; and Alford: "viz., He who gave the promises - God"; and Sieffert: "ouv le,geisc.qeo,jwhich flows out of the historical relation (known to the reader) of the precedingevrvr`e,qhsan(cf. Eph. iv. 8, v. 14)." On Eph. iv. 8, Meyer's comment runs: "Who says it (comp. v. 14) is obvious of itself, namely, God, whose word the Scripture is. See on I Cor. vi. 16; Gal. iii. 16; the supplyingh` grafh,orto. pneu/mamust have been suggested by the context (Rom. xv. 10). The manner of citation with the simplele,gei, obviously meant of God, has as its necessary presupposition, in the mind of the writer and readers, the Theopneustia of the Old Testament." Haupt, similarly: "The introduction of a citation with the simple le,gei, with which, of course, 'God' is to be supplied as subject, not 'the Scripture,' is found in Paul again v. 14, II Cor. vi. 2, Rom. xv. 10; similarlyfhsi,, I Cor. vi. 16 (ei=pen with the additiono` qeo,j, II Cor. vi. 16)." A similar comment is given by Ellicott, who adds at Eph. v. 14: "scil.o` qeo,j, according to the usual form of St. Paul's quotations; see notes on chap. iv. 8 and on Gal. iii. 16": though on I Cor. vi. 16 he speaks with less decision: "It may be doubted what nominative is to be supplied to this practically impersonal verb, whetherh` grafh,(comp. John vii. 38, Rom. iv. 3, ix. 17, al.) oro` qeo,j (comp. Matt. xix. 5, II Cor. vi. 2, where this nominative is distinctly suggested by the context): the latter is perhaps the more natural: comp. Winer, Gr., § 58, 9, and notes on Eph. iv. 8." On I Cor. vi. 16, Edwards comments: "sc.o` qeo,j, as in Rom. ix. 15. Cf. Matt. xix. 4, 5, whereo` poi,hsajsupplies a nom. toei=pen. Similarly in Philo and Barnabasfhsi,introduces citations from Scripture." On II Cor. vi. 2, Waite says: "A statement of God Himself is adduced"; and De Wette: "sc.qeo,j, who Himself speaks." On Heb. viii. 5, Bleek comments: "That there is to be understood as the subject of fhsi,, not, as Bohme thinks,h` grafh,, buto` qeo,j, can least of all be doubtful here, where actual words of God are adduced"; and Weiss: "This statement is now established (ga,r) by appeal to Ex. xxv. 40, which passage is characterized only by the interpolatedfhsi,n(cf. Acts xxv. 22) as a divine oracle.... The subject of (fhsi,nis, of course, God, neithero` crhmatismo,j(Lün.) norh` grafh,(Bhm.)." On James iv. 6, Mayor comments: "The subject understood is probably God, as above, i. 12, evphggei,lato, and Eph. iv. 8, v. 14, where the same phrase occurs; others take it ash` grafh,. Cf. above, v. 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Most of these passages have, on the other hand, been explained by some commentators on the supposition that it ish` grafh,that is to be supplied, as has sufficiently appeared indeed from the controversial remarks in the notes quoted above. This circumstance may be taken as precluding the necessity of adducing examples here.7Suffice it to say that those so filling in the subauditum are entirely at one with the commentators already quoted in looking upon the citations as treated by the New Testament writers as of divine authority, it being, in their apprehension, all one in this regard whether the subauditum is conceived ash` grafh,or aso` qeo,j.</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meantime, however, there has occasionally showed itself a tendency to treat these subjectless verbs more or less as true impersonals. Thus we read in Delitzsch's note on Heb. viii. 5: "For 'see,' saith He, i. e.,o` qeo,j, or takingfhsi, impersonally (that is, without a definite subject), 'it is said' (i. e., in Scripture), (Bernhardy, 'Synt.,' 419)." So Kern on James iv. 6 comments: "le,gei here impersonaliter, instead of the foregoingle,gei h` grafh,"; and accordingly Beyschlag, in his recent commentary says: "tole,gei( h` grafh,is to be supplied, or it is to be taken with Kern impersonally." Similarly Godet on I Cor. vi. 16 says: "The subject of the verbfhsi,n, says he, may be either Adam or Moses, or Scripture, or God Himself, or finally, as is shown by Heinrici, the verb may be a simple formula of quotation like our 'It is said.' This form is frequently found in Philo."8Some such usage as is here supposed may seem actually to occur in the common text of Wisdom xv. 129and II Cor. x. 10.10But in both passages the true reading is probablyfasi,n; in neither instance is it clear that, iffhsi,nbe read, it has no subject implied in the context; if fhsi,nbe read and taken as equivalent tofasi,nit still is not purely indefinite; and in any case the instances are not parallel, inasmuch as in neither of these passages is it Scripture, or indeed any document, that is adduced.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fact that a few very able commentators have taken this unlikely line of exposition would call for nothing more than this incidental remark, were not our attention attracted somewhat violently to it by the dogmatic tone and extremity of contention of a recent commentator who has adopted this opinion. We refer to Dr. T. K. Abbott's comment on Eph. iv. 8, in his contribution to "The International Critical Commentary." It runs to a considerable length, but as on this very account it opens out somewhat more fully than usual this rather unwonted view of the construction, we shall venture to quote it in extenso. Dr. Abbott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Dio. le,gei. 'Wherefore it saith' = 'it is said.' If any substantive is to be supplied, it is h` grafh,; but the verb may well be taken impersonally, just as in colloquial English one may often hear: 'it says' or the like. Many expositors supply, however,o` qeo,j. Meyer even says, 'Who says it is obvious of itself, namely, God, whose word the Scripture is.11Similarly Alford12and Ellicott.13If it were St. Paul's habit to introduce quotations from the Old Testament, by whomsoever spoken in the original text, with the formulao` Qeo.j le,gei, then this supplement here might be defended. But it is not. In quoting he sometimes saysle,gei, frequentlyh` grafh. le,gei, at other timesDabi.d le,gei, `Hsai&lt;aj le,gei. There is not a single instance in whicho` Qeo,jis either expressed or implied as the subject, except where in the original context God is the speaker, as in Rom. ix. 15. Even when that is the case he does not hesitate to use a different subject, as in Rom. x. 19, 20: 'Moses saith,' 'Isaiah is very bold, and saith'; Rom. ix. 17, 'The Scripture saith to Pharaoh.'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being the case, we are certainly not justified in forcing upon the apostle here and in chap. v. 14 a form of expression consistent only with the extreme view of verbal inspiration. When Meyer (followed by Alford and Ellicott) says thath` grafh,must not be supplied unless it is given by the context, the reply is obvious, namely, that, as above stated,h` grafh. le,geidoes, in fact, often occur, and therefore the apostle might have used it here, whereaso` Qeo.j le,geidoes not occur (except in cases unlike this), and we have reason to believe could not be used by St. Paul here. It is some additional confirmation of this that both here and in chap. v. 14 (if that is a Biblical quotation) he does not hesitate to make important alterations. This is the view taken by Braune, Macpherson, Moule; the latter, however, adding that for St. Paul 'the word of the Scripture and the word of its Author are convertible terms.' "It is objected that althoughfhsi,is used impersonally,le,geiis not. The present passage and chap. v. 1414are enough to prove the usage for St. Paul, and there are other passages in his Epistles where this sense is at least applicable; cf. Rom. xv. 10, wherele,geiis parallel to ge,graptaiin ver. 9; Gal. iii. 16, where it corresponds toevrvr`h,qhsan. But, in fact, the impersonal use offhsi,in Greek authors is quite different, namely =fasi,, 'they say' (so II Cor. x. 10). Classical authors had no opportunity of usingle,geias it is used here, as they did not possess any collection of writings which could be referred to ash` grafh,, or by any like word. They could say:o` no,moj le,geiand to. lego,menon."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it will be observed, the fact that Dr. Abbott decides against the subauditum,o` qeo,j, in these passages, which calls for remark. As he himself points out, many others have been before him in this. It is the extremity of his opinion that first of all attracts attention. For it is to be noticed that, though he sometimes speaks as if he understood an impliedh` grafh,, or some like term, as the subject ofle,gei, that is not his real contention. What he proposes is to take the verb wholly indefinitely - as equivalent to "it is said," as if the source of the quotation were unimportant and its authority insignificant. This interpretation of his proposal is placed beyond doubt by his remarks on chap. v. 14. There we 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Dio. le,gei. 'Wherefore it is said.' It is generally held that this formula introduces a quotation from canonical Scripture. . . . The difficulties disappear when we recognize thatle,geineed not be taken to meano` Qeo.j le,gei- an assertion which has been shown in iv. 8 to be untenable. It means, 'it says,' or 'it is said,' and the quotation may probably be from some liturgical formula or hymn a supposition with which its rhythmical character agrees very well. . . . Theodoret mentions this opinion. . . . Stier adopts a similar view, but endeavors to save the supposed limitation of the use ofle,geiby saying that in the Church the Spirit speaks. As there are in the Church prophets and prophetic speakers and poets, so there are liturgical expressions and hymns which are holy words. Comparing vv. 18, 19, Col. iii. 16, it may be said that the apostle is here giving us an example of this self-admonition by new spiritual songs."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extreme an opinion, as we have already hinted, naturally finds, however, little support in the commentators, even in those quoted to buttress it, - of course, in its fundamental point. Braune says: "We must naturally supplyh` grafh,, the Scripture, withle,gei, 'saith,' (James iv. 6, Rom. xv. 10, Gal. iii. 16, I Cor. vi. 16:fhsi,n), and noto` qeo,j(Meyer, Schenkel15), oro` le,gwn(Bleek: the writer)": to which Dr. M. T. Riddle, his translator, however, adds: "The fact that Paul frequently suppliesh` grafh,(Rom. iv. 3, ix. 17, x. 11, Gal. iv. 30, I Tim. v. 18) is against Braune's view; for in some of these passages there is a reason for its insertion (see "Romans," p. 314), and as the Scriptures are God's Word (Meyer), the natural aim and obvious subject iso` qeo,j. So Alford, Ellicott and most." Moule's comment runs: "Wherefore he saith] Or it, i. e., the Scripture, saith. St. Paul's usage in quotation leaves the subject of the verb undetermined here and in similar cases (see, e. g., chap. v. 1416). For him the word of the Scripture and the word of its author are convertible terms." Macpherson alone, of those appealed to by Dr. Abbott, supports, in a somewhat carelessly written note, the indefinite interpretation put forward by Dr. Abbott, - being misled apparently by remarks of Lightfoot's and Westcott's. His comment runs: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very simple quotation formula is here employed, the single word le,gei. It is also similarly used (chap. v. 14; II Cor. vi. 2; Gal. iii. 16; Rom. xv. 10).17This word is frequently employed in the fuller formula, The Scripture saith,le,gei h` grafh,(Rom. iv. 3, x. 11, xi. 2; Jas. ii. 23, etc.); or the name of the writer of the particular scripture, Esaias, David, the Holy Spirit, the law (Rom. xv. 12; Acts xiii. 35; Heb. iii. 7; I Cor. xiii. 34, etc.).18Ofle,gei, fhsi,, ei;rhke, and similar words thus used, Winer ("Grammar," p. 656, 1882) says that probably in no instance are they impersonal in the minds of the New Testament writers, but that the subject,o` qeo,j, is somewhere in the context, and is to be supplied.19On the contrary, Lightfoot, in his note on Gal. iii. 16, remarks thatle,gei, like the Atticfhsi,, seems to be used impersonally, the nominative being lost sight of. In our passage we have no nominative in the context which we can supply, and it seems better to render the phrase impersonally, It is said. The same word is used very frequently in the Epistle to the Hebrews, but always with God or Christ understood from the immediate context. Westcott very correctly remarks (p. 457) that the use of the formula in Eph. iv. 8, v. 14, seems to be of a different kind."20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Outside of these commentators quoted by himself, however, Prof. Abbott's extreme view has (as has, indeed, already incidentally appeared) the powerful support of Lightfoot and Heinrici. The former expresses his opinion not only in his note on Gal. iii. 16, to which Macpherson refers, but more fully and argumentatively in his note on I Cor. vi. 16 printed in his posthumous "Notes on the Epistles of St. Paul." In the former of these places he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ouv le,geiseems to be used impersonally, like the Atticfhsi,in quoting legal documents, the nominative being lost sight of. If so, we need not inquire whethero` qeo,jorh` grafh,is to be understood. Comp.le,gei, Rom. xv. 10, Eph. iv. 8, v. 14; andfhsi,n, I Cor. vi. 16, II Cor. x. 10 (v. 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latter, speaking more at large "as to the authority assigned to the passage" quoted by St. Paul, he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are we to understand by fhsi,n? Iso` qeo,jto be supplied orh` grafh,? To this question it is safest to reply that we cannot decide. The fact is that, likele,gei,fhsi,nwhen introducing a quotation seems to be used impersonally. This usage is common in Biblical Greek (le,gei, Rom. xv. 10, Gal. iii. 16, Eph. iv. 8, v. 14;fhsi,n, Heb. viii. 5, II Cor. x. 10 (v. l.), more common in classical Greek. Alford, after Meyer, objects to rendering fhsi,nimpersonally here, as contrary to St. Paul's usage. But the only other occurrence of the phrase in St. Paul is II Cor. x. 10, where he is not introducing Scripture, but the objections of human critics and of more than one critic. If thenfhsi,nbe read there at all, it must be impersonal. The apostle's analogous use ofle,geipoints to the same conclusion. In Eph. v. 14 it introduces a quotation which is certainly not in Scripture, and apparently belonged to an early Christian hymn. We gather therefore that St. Paul's usage does not suggest any restriction here too` qeo,jorh` grafh,. But we cannot doubt from the context that the quotation is meant to be authoritative." In his own commentary on I Corinthians (1880), Heinrici writes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fhsi,, just as tole,gei(II Cor. vi. 2, Gal. iii. 16) nothing at all is to be supplied, but like inquit it stands, sometimes as the introduction to an objection (II Cor. x. 10, where Holsten refers to Bentley on Horat., Serm., i, 4, 78), sometimes as a general formula of citation. It is especially often used in the latter sense by Philo, in the quotation of Scripture passages, and by Arrian-Epictetus, who supplies many most interesting parallels to the Pauline forms of speech. Schweighauser, in his Index, underfhsi,, remarks of it: nec enim semper in proferenda objectione locum habet illa formula, verum etiam in citando exemplo ad id quod agitur pertinente. J. G. Muffler (Philo the Jew's Book on the Creation, Berlin, 1841, p. 44) says thatfhsi,, after the example of Plato (?), became gradually among the Hellenistic Jews the standing formula of citation."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his edition of Meyer's " Commentary on I Corinthians " (eighth edition, 1896), this note reappears in this 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fhsi,n). Who? According to the usual view, God, whose words the sayings of the Scripture are, even when they, like Gen. ii. 24 through Adam, are spoken through another. Winer, 7 § 58, 9, 486: Buttmann, 117. But the impersonal sense 'es heisst,' 'inquit,' lies nearer the Pauline usage; he coincides in this with Arrian-Epictetus and Philo, with whomfhsi,sometimes introduces an objection, sometimes is the customary formula of citation. Cf. II Cor. x. 10, vi. 2, I Cor. xv. 27, Eph. iv. 8; Winer, as above; Muller, in Philo, De op. mund., 44; Heinrici, i. 181. In accordance with this, are the other supplements of subject h` grafh,orto. pneu/ma(Ruckert) - to be estimated."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Even in the extremity of his contention, therefore, Dr. Abbott, it seems, is not without support - on the philological side, at least - in previous commentators of the highest rank.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himself does not seem, however, quite clear in his own mind: and his confusion of both considerations and commentators which make for the fundamentally diverse positions that there is to be supplied withle,geisome such subject ash` grafh,, and that there is nothing at all to be supplied but the word is to be taken with entire indefiniteness, is indicatory of the main thing that calls for remark in Dr. Abbott's note. For, why should this confusion take place? It is quite evident that in interpreting the phrase the fundamental distinction lies between the view which supposes that a subject tole,geiis so implied as to be suggested either by the context or by the mind of the reader from the nature of the case, and that which takesle,geias a case of true impersonal usage, of entirely indefinite subject. It is a minor difference among the advocates of the first of these views, which separates them into two parties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those which would supply as subjecto` qeo,j, and those which would supplyh` grafh,. That one of these subdivisions of the first class of views should be violently torn from its true comradeship and confused with the second view, betrays a preoccupation on Dr. Abbott's part, when dealing with this passage, with considerations not of purely exegetical origin. He is for the moment less concerned with ascertaining the meaning of the apostle than with refuting a special interpretation of his words: and therefore everything which stands opposed in any measure to the obnoxious interpretation appears to him to be "on his side." Put somewhat brusquely, this is as much as to say that Dr. Abbott is in this note dominated by dogmatic prejudice.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do not lack other indications of this fact. The most obtrusive of them is naturally the language - scarcely to be called perfectly calm - with which the second paragraph of the note opens: "We are certainly not justified in forcing upon the apostle here and in chap. v. 14 a form of expression consistent only with the extreme view of verbal inspiration." Certainly not. But because we chance not to like "the extreme view of verbal inspiration," are we justified in forbidding the apostle to use a form of expression consistent only with it, and forcing upon him some other form of expression which we may consider consistent with a view of inspiration which we like better? Would it not be better to permit the apostle to choose his own form of expression and confine ourselves, as expositors, to ascertaining from his form of expression what view of inspiration lay in his mind, rather than seek to force his hand into consistency with our preconceived ideas? The whole structure of the note evinces, however, that it was not written in this purely expository spirit. Thus only can be explained a certain exaggerated dogmatism in its language, as if doubt were to be silenced by decision of manner if not by decisiveness of evidence. So also probably is to be explained a certain narrowness in the appeal to usage - that rock on which much factitious exegesis splits. Only, it is intimated, in case "it were St. Paul's habit to introduce quotations from the Old Testament, by whomsoever spoken in the original text, with the formulao` qeo.j le,gei," "could this supplement here be defended." One asks in astonishment whether St. Paul really could make known his estimate of Scripture as the very voice of God which might naturally be quoted with the formula "God says," and so render the occurrence of that formula occasionally in his writings no matter of surprise, only by a habitual use of this exact formula in quoting Scripture. And one notes without surprise that the narrowness of Dr. Abbott's rule for the adduction of usage supplies no bar to his practice when he is arguing "on the other side." At the opening of the very next paragraph we read, "It is objected that althoughfhsi,is used impersonally,le,geiis not": and to this the answer is returned, "The present passage and chap. v. 14 are sufficient to prove the usage for St. Paul"; with the supplement, "And there are other passages in his epistles where this sense is at least applicable"; and further, "But in fact, the impersonal use offhsi,in Greek authors is quite different." One fancies Dr. Abbott must have had a grim controversial smile upon his features when he wrote that last clause, which pleads that the meaning assigned tole,geihere is absolutely unexampled in Greek literature, not only forle,geibut even forfhsi,, as a reason for accepting it forle,geihere! But apart from this remarkable instance of skill in marshaling adverse facts - a skill not unexampled elsewhere in the course of this note, as any one who will take the trouble to examine the proof-texts adduced in it will quickly learn - might not the advocates of the supplement,o` qeo,j, say equally that "the present passage and chap. v. 14 are sufficient to prove the usage for St. Paul, and there are other passages in his epistles where this sense is at least applicable." And might they not support this statement with better proof-texts than those adduced by Dr. Abbott, or indeed with the same with better right; as well as with a more applicable supplementary remark than the one with which he really subverts his whole reasoning - such as this, for example, that elsewhere, in the New Testament, as for instance in the Epistle to the Hebrews, the usage contended for undoubtedly occurs, and a satisfactory basis is laid for it in the whole attitude of the entire body of New Testament writers, inclusive of Paul, toward the Old Testament? Certainly, reasoning so one-sided and dominated by preconceived opinions so blinding is thoroughly inconclusive. The note is, indeed, an eminent example of that form of argumentation which, to invert a phrase of Omar Khayyam's, "goes out at the same door at which it came in": and even though its contention should prove sound, can itself add nothing to the grounds on which we embrace it. At best it may serve as the starting-point of a fresh investigation into the proper interpretation of the phrase with which it deals.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such a fresh investigation we should need to give our attention particularly to two questions. The first would inquire into the light thrown by Paul's method of introducing quotations from the Old Testament, upon his estimate of the text of the Old Testament, - with a view to determining whether it need cause surprise to find him adducing it with such a formula as "God says." Subsidiary to this it might be inquired whether it is accurate to say that "there is not a single instance in whicho` qeo,jis either expressed or implied as the subject, except where in the original context God is the speaker," and further, if Paul's usage elsewhere can be accurately so described, whether that fact will warrant us in denying such an instance to exist in Eph. iv. 8. The second question would inquire into the general usage of the subjectlessle,geiorfhsi,in and out of the New Testament, with a view to discovering what light may be thrown by it upon the interpretation of the passages in question. It might be incidentally asked in this connection whether it is a complete account to give offhsiin profane Greek to say that the "impersonal use offhsi,in Greek authors is quite different from that of the New Testament, inasmuch as with themfhsi,=fasi,, 'they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really somewhat discouraging at this late date to find it treated as still an open question, how Paul esteemed the written words of the Old Testament. And it brings us, as the French say, something akin to stupefaction, when Dr. Abbott goes further and uses language concerning Paul's attitude toward the Old Testament text which implies that Paul habitually distinguished, in point of authority, between those passages "where in the original context God is the speaker" and the rest of the volume, so that "we have reason to believe" that the formulao` qeo.j le,gei"could not be used by Paul" in introducing Scriptural language not recorded as spoken by God in the original context. He even suggests, indeed, that Paul shows an underlying doubt as to the Divine source of even the words attributed to God in the Old Testament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"not hesitating to use a different subject" when quoting them, "as in Rom. x. 19, 20, 'Moses saith,' 'Isaiah is very bold and saith' ; Rom. ix. 17, 'The Scripture saith to Pharaoh"' - and deals with the text of other portions with a freedom which exhibits his little respect for them - "not hesitating to make important alterations" in them. It would seem to require a dogmatic prejudice of the very first order to blind one to a fact so obvious as that with Paul "Scripture," as such, is conceived everywhere as the authoritative declaration of the truth and will of God - of which fact, indeed, no better evidence can be needed than the very texts quoted by Dr. Abbott in a contrary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when Paul, in Rom. ix. 15, supports his abhorrent rejection of the supposition that there may be unrighteousness with God, with the divine declaration taken from Ex. xxxiii. 19, introduced with the formula, "For he" - that is, as Dr. Abbott recognizes, God - "saith to Moses," and then immediately, in Rom. ix. 17, supports the teaching of this declaration with the further word of God taken from Ex. ix. 16, introduced with the formula, "For the Scripture saith unto Pharaoh" - the one thing which is thrown into a relief above all others is that, with Paul, "God saith" and "Scripture saith" are synonymous terms, so synonymous in his habitual thought that he could not only range the two together in consecutive clauses, but use the second in a manner in which, taken literally, it is meaningless and can convey an appropriate sense only when translated back into its equivalent of "God saith." The present tense in both formulas, moreover, advises us that, despite the fact that in both instances they are words spoken by God which are cited, it is rather as part of that Scripture which to Paul's thinking is the ever-present and ever-speaking word of God that they are adduced. It is not as words which God once spoke (ei=pen, LXX.) to Moses that the former passage is here adduced, but as living words still speaking to us - it is not as words Moses was once commanded to speak to Pharaoh that the second is here adduced, but as words recorded in the ever-living Scripture for our admonition upon whom the ends of the world have come. They are thus not assigned to Scripture in order to lower their authority: but rather as a mark of their abiding authority. And similarly when in that catena of quotations in Rom. x. 16-21, we read at ver. 19, "first Moses saith," and then at ver. 20, "and Isaiah is very bold and saith," both adducing words of God - the implication is not that Paul looks upon them as something less than the words of God and so cites them by the names of these human authors; but that it is all one to him to say, "God says," and "Moses says," or "Isaiah says": and therefore in this catena of quotations - in which are included four, not two, quotations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all the citations are treated as alike authoritative, though some are in the original context words of God and others (ver. 16) words of the prophet - and though some are adduced by the name of the prophet and some without assignment to any definitely named human source. The same implication, again, underlies the fact that in the catena of quotations on Rom. xv. 9 seq., the first is introduced bykaqw.j ge,graptai, the next two bykai. pa,lin le,geiandkai. pa,lin, and the last bykai. pa,lin `Hsai&lt;aj le,gei- the first being from Ps. lxxviii. 50, the second from Deut. xxxii. 43, the third from Ps. cxvii. 1, and only the last from Isaiah - Isa. xi. 10: clearly it is all one to the mind of Paul how Scripture is adduced - it is the fact that it is Scripture that is important. So also it is no more true that in Gal. iii. 16, thele,gei"corresponds toevrvr`h,qhsan" of the immediately preceding context, than that it stands in line with the "and the Scripture foreseeing that God would justify the Gentiles by faith, preached the Gospel beforehand unto Abraham" of iii. 8 - a thing which the Scripture as such certainly did not do; and with the "for it is written" of iii. 10 and iii. 13, and the unheralded quotations of the Scriptures as unquestioned authority of iii. 11 and iii. 12; and with the general appeal in iii. 22 to the teaching of Scripture as a whole as the sole testimony needed: the effect of the whole being to evince in the clearest manner that to Paul the whole text of Scripture, inclusive of Gen. xii. 3, Deut. xxvii. 26, Hab. ii. 4, Lev. xviii. 5, and Gen. xxii. 18, was as such the living word of the living God profitable to all ages alike for divine instruction.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need not go, indeed, beyond the first sentence of this Epistle to the Romans from which all but one of Dr. Abbott's citations are drawn, to learn Paul's conception of Scripture as the crystallized voice of God. There he declares himself to have been "separated unto the gospel of God which he promised afore by his prophets in the Holy Scriptures" (Rom. i. 2). Dr. George T. Purves, in a singularly well-considered and impressive paper on "St. Paul and Inspiration," printed in The Presbyterian and Reformed Review for January, 1893,21justly draws out the meaning of this compressed statement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only did Moses and the prophets speak from God, but the sacred Scriptures themselves were in some way composed under divine control. He not only affirms with Peter that 'moved by the Holy Ghost, men spake from God,' but that 'the Scriptures themselves are inspired by God.' Paul plainly recognizes the human authorship of the books, and quotes Moses and David and Isaiah as speaking therein. But not only through them, but in these books of theirs did God also speak. Many readers notice the first part of Paul's statement, but not the second. God spake 'through the prophets in the Holy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emphasis on the written Scriptures as themselves the product of a divine activity, making them as such the divine voice to us, is characteristic of the whole treatment of Scripture by Paul (I Cor. x. 11, Rom. xv. 4, iv. 23, I Cor. ix. 10, iv. 6): and it is thoroughly accordant with the point of view so exhibited, that he explicitly declares, not of the writers of Scripture, but of the sacred writings themselves, that they are theopneustic - breathed out, or breathed into by God (II Tim. iii. 16). For he applies this epithet not to "every prophet," but to "every Scripture" - that is, says Dr. Purves, to "the whole collection to which he had just referred as the 'sacred writings,' and all their parts": these writings are theopneustic. "By their inspiration, he evidently meant," continues Dr. Purves justly, "that, as writings, they were so composed under God's particular direction that both in substance and in form they were the special utterances of His mind and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could be nothing more than an accident if Paul, under the dominance of such a conception of Scripture, has nowhere happened to adduce from it a passage, taken out of a context in which God is not expressly made in the Old Testament narrative itself the speaker, with the formula,o` qeo.j le,gei, expressed or implied. If no instance of such an adduction occurs, it is worth while to note that fact, to be sure, as one of the curious accidents of literary usage; but as there is no reason to doubt that such a formula would be entirely natural on the lips of Paul, so there is no propriety in calling it impossible in Paul, or even in erecting a distinction between him and other New Testament writers on the ground that they do and he does not quote Scripture by such a formula. As a matter of fact, the distinction suggested between passages in Scripture "where in the original context God is the speaker" and passages where He is not the speaker -a s if the one could be cited with a "God says," and the other not, - is foreign to Paul's conception and usage, as has abundantly appeared already: so that whatever passages of the former kind occur - "as in Rom. ix. 15," says Dr. Abbott - are really passages in which Scripture is quoted with a "God says." It cannot be held to be certain, moreover, that passages do not occur in which the "God says" introduces words not ascribed to God in the original context - so long, at least, as it is not obvious that "God" is not the subauditum in passages like Acts xiii. 35, Rom. xv. 10, Gal. iii. 16. It is no doubt, however, also worth observing that it is equally matter of fact, that it is rather to the Epistle to the Hebrews than to those that bear the name of Paul that we shall need to go to find a body of explicit instances of the usage in question. This is, as we have said, an interesting fact of literary usage, but it is not to be pressed into an indication of a divergent point of view toward "Scripture" between the Epistle to the Hebrews and the epistles that bear Paul's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Even Dr. Westcott seems, to be sure, so to press it. In the interesting dissertation "On the Use of the Old Testament in the Epistle," which he has appended to his "Commentary on the Epistle to the Hebrews," he sets out in some detail the facts that bear on the mode in which that epistle cites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quotations," he tells us, "are without exception made anonymously. There is no mention anywhere of the name of the writer (iv. 7 is no exception to the rule). God is presented as the speaker through the person of the prophet, except in the one place where He is directly addressed (ii. 6). . . . In two places the words are attributed to Christ. . . . In two other places the Holy Spirit specially is named as the speaker. . . . But it is worthy of notice that in each of these two cases the words are also quoted as the words of God (iv. 7, viii. 8). This assignment of the written word to God, as the Inspirer of the message, is most remarkable when the words spoken by the prophet in his own person are treated as divine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words spoken by Moses: i. 6 (Deut. xxxii. 43); iv. 4, comp. vv. 5, 7, 8 (Gen. ii. 2); x. 30 (Deut. xxxii. 36); and by Isaiah: ii. 13 (Isa. viii. 17 f), comp. also xiii. 5 (Deut. xxxi. 6). Generally it must be observed that no difference is made between the word spoken and the word written. For us and for all ages the record is the voice of God. The record is the voice of God, and as a necessary consequence the record is itself living. . . . The constant use of the present tense in quotations emphasizes this truth: ii. 11, iii. 7, xii. 5. Comp. xii. 26."22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Every careful student will recognize this at once as a very clear and very true statement of the attitude of the author of the Epistle to the Hebrews toward the Old Testament. But we cannot help thinking that Dr. Westcott overshoots the mark when he throws it into strong contrast with the attitude of the rest of the New Testament writers to the Old Testament. When he says, for example: "There is nothing really parallel to this general mode of quotation in the other books of the New Testament" meaning apparently to suggest, as the subsequent context indicates, that the author of this Epistle exhibits an identification in his mind of the written text of the Scriptures with the voice of God which is foreign to the other writers of the New Testament - he would seem to have attached far too great significance to what is, after all, so far as it is real, nothing more than one of those surface differences of individual usage which are always observable among writers who share the same fundamental view-point, or even in different treatises from the same hand. Entirely at one in looking upon the Scriptures as nothing less thanta. lo,gia tou/ qeou/(Rom. iii. 2, Heb. v. 12 23) - in all their parts and phrases the utterance of God - the epistles that bear the name of Paul and this epistle yet chance to differ in the prevalent mode in which these "oracles" are adduced: the one in its formulas of citation emphasizing the sole fact that they are "oracles" it is quoting, the others, that these "oracles" lie before them in written form. Let the fact of this difference, of course, be noted: but let it not be overstrained and, as if it were the sole relevant fact in the field of view, made to bear the whole weight of a theory of the relations of the two in their attitude toward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Impossible as such a procedure should be in any case, it becomes doubly so when we note the extremely narrow and insecure basis for the conclusion drawn, which is offered by the differences in usage adduced between Hebrews and the rest of the New Testament - which means for us primarily the epistles that bear the name of Paul. Says Dr. Westcott in immediate sequence to what we have quoted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nothing really parallel to this general mode of quotation in the other books of the New Testament. Where the wordle,gei occurs elsewhere, it is for the most part combined either with the name of the prophet or with 'Scripture': e.g., Rom. x. 16,`Hsai&lt;aj; x. 19,Mwush/j le,gei; xi. 9,Dauei.d le,gei; iv. 3,h` grafh. le,gei; ix. 17, le,gei h` grafh,, etc. Where God is the subject, as is rarely the case, the reference is to words directly spoken by God: II Cor. vi. 2,le,gei ga.r(o` qeo,j); Rom. ix. 15,tw|/ Mwusei/; ix. 25,evn tw|/ `Wshe. le,gei. Comp. Rom. xv. 9-12 (lge,graptai ) ) )le,gei ) ) ) `Hsai&lt;aj le,gei). The two passages in the Epistle to the Ephesians (iv. 8, v. 14,dio. le,gei) appear to be different in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last remark is apparently intended to exclude Eph. iv. 8 and v. 14 from consideration.24The immediately preceding one seems intended to suggest that the subject to be supplied tole,geiin Rom. xv. 10, which carries with it also Rom. xv. 11, ish` grafh,; if we rather supply with Sanday-Headlamqeo,j, this citation would afford an instance to the contrary. Other cases similar to this, e. g., Acts xiii. 3525and (with the parallelfhsi,) I Cor. vi. 16,26are simply passed by in silence. If such cases were considered, perhaps the induction would be different.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possible, on the other hand, that the usage of the Epistle to the Hebrews also is conceived by Dr. Westcott a shade too narrowly. It scarcely seems sufficient to say of ii. 6, for example, that this passage is not an exception to the more general usage of the Epistle inasmuch as it is "the one place where God is directly addressed" - and is therefore not ascribed to Him, but to "some one somewhere." According to Dr. Westcott's own exposition,27we have in i. 10 also words addressed to God and yet cited as spoken by God, and in a number of passages words spoken of God nevertheless cited as spoken by Him; and, in a word, the fundamental principle of the mode of quotation used by this Epistle is that the words of Scripture as such are the living words of God and are cited as such indifferently - whether in the original context spoken by Him or by another of Him, to Him, or apart from Him. In any event, therefore, the citation in the present passage by the formula "someone hath somewhere borne witness" is an exception to the general usage of the Epistle, and evidences that the author of it, though conceiving Scripture as such as a body of divine oracles, did not really lose sight of the fact that these oracles were delivered through men, and might therefore be cited on occasion as the deliverances of these men. In other words, here is a mode of citation of the order affirmed to be characteristic of the letters bearing the name of Paul. It is at least not beyond the limits of possibility that another such instance occurs in iv. 7: "saying in David." No doubt, "in David," may be taken here, as Dr. Westcott takes it, as meaning "in the person of David," i. e., through his prophetic utterances; but it seems, on the whole, much more natural to take it as parallel toevn th|/ bi,blw| Mwuse,wj(Mark xii. 26),evn tw|/ `Wshe,(Rom. ix. 25), and as meaning "in the book of David"28- exhibiting the consciousness of the author that he is quoting not merely "God," but God in the written Scripture - written by the hand of men. This is the more worth insisting on that it is really not absolutely certain that the subject of the le,gwnhere is immediately "God" at all. There is no subject expressed either for it or theo`ri,zeion which it depends; and when we go back in the context for an express subject it eludes us, and we shall not find it until we arrive at the "even as the Holy Ghost saith" of iii. 7. From that point on, we have a series of quotations, introduced, quite in the manner of Philo, with formulæ which puzzle us as to their reference - whether to God, who is the general subject of the whole context, or to Scripture, conceived as the voice of God (e. g., iii. 15,evn tw|/ le,gesqai- by whom? God? or "the Scripture" already quoted? iv. 4, ei;rhken- who? God? or Scripture? iv. 5,kai. evn tou,tw| pa,lin). Something of the same kind meets us in the eighth chapter, where quite in the manner of Philo, we begin at ver. 5: "Even as Moses was oracularly warned when about to make the tabernacle, for 'see,'fhsi,n, etc." and proceed at ver. 8, with a subjectlessle,gei, to close with ver. 13 with an equally subjectlessevn tw|/ le,gein. It certainly is not obvious that the subject to be supplied to these three verbs is "God" rather than "oracular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can but feel that with a due regard to these two classes of neglected facts, a somewhat broader comparison of the usage of the Epistle to the Hebrews and that of those letters that bear the name of Paul would not leave an impression of such sharp and indubitable divergence in point of view as Dr. Westcott's statement is apt to suggest. In the Epistle to the Hebrews, the verble,gwis used to introduce citations, (1) with expressed subject: ii. 6, "But someone somewhere hath borne witness, saying . . . ." ; iii. 7, "Even as the Holy Ghost saith . . . ." ; vi. 14, "God .... sware by himself, saying . . . .": (2) with subject to be supplied from the preceding context: i. 6, "And when he (God) again bringeth in the firstborn into the world, he saith . . .; i. 7, "And of the angels he (God) saith . . . ."; ii. 12, "He (Christ) is not ashamed to call them brethren, saying . . . ."; v. 6, "As he (God) saith also in another place . . . .": (3) with subject to be supplied from the general knowledge of the reader: x. 5, "Wherefore when he (Christ) cometh into the world, he saith . . . ." ; x. 8, "Saying (Christ) above . . . ."; xii. 26, "But now hath he (God) promised, saying . . . .": (4) without obvious subject: iii. 15, "While it is said, To day, etc." (by whom? God? or the Scripture quoted, iii. 7 seq.?); iv. 7, "He [or it?] again defineth a certain time, saying in David . . . ."; viii. 8, "For finding fault with them, he [or it?] saith . . . ." (cf. viii. 13, "in that he [or it?] saith . . .). On the other hand, in the epistles that bear the name of Paul we may distinguish some four cases of the adduction of Scripture by the formulale,gei. (1) Sometimes, quoting Scripture as a divine whole, the formula runsh` grafh. le,geior le,gei h` grafh,: Rom. iv. 3, ix. 17 (le,gei h` grafh, tw|/ Faraw|&lt;), xi. 2 (h` grafh. evn `Hlei,a), Gal. iv. 30, I Tim. v. 18. (2) Sometimes it is adduced by the name of the author:Dauei.d le,gei, Rom. iv. 6, xi. 9; `Hsai,aj le.gei, Rom. x. 16, 20, xv. 12. (3) Sometimes it is quoted by its contents:o` no,moj le,gei, Rom. iii. 19, vii. 7, I Cor. ix. 8, 10, xiv. 34; the righteousness that is of faithle,gei, Rom. x. 6 (cf. ver. 10);o` crhmatismo,j le,gei, Rom. xi. 4. (4) Sometimes it is adduced by the verble,geiwithout expressed subject. (A) In some of these cases the subject is plainly indicated in the preceding context: Rom. ix. 25 = "God," from ver. 22; x. 10 = "the righteousness of faith," (?) from ver. 6; x. 21 = "Isaiah," from ver. 20. (B) In others it is less clearly indicated and is not altogether obvious: [Acts xiii. 34 = "God," fromei;rhken?]; Rom. ix. 15 = "God," from ver. 14?; Rom. xv. 10 = "Scripture," fromge,graptai?; II Cor. vi. 2 = "God," from preceding context; Gal. iii. 16 = "God," from the promises?; Eph. iv. 8 and v. 12. It should be added that parallel to the use of the subjectlessfhsi,in Heb. viii. 5 we have the similar use of it in I Cor. vi.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we glance over these two lists of phenomena we shall certainly recognize a difference between them: but the difference is not suggestive of such an extreme distinction as Dr. Westcott appears to indicate. The fact is that for its proper estimation we must rise to a higher viewpoint and look upon the two lists in the light of a much larger fact. For we cannot safely study this difference of usage as an isolated phenomenon: and we shall get the key to its interpretation into our hands only when we correlate it with a more general view of the estimate of Scripture and mode of adducing Scripture prevalent at the time and in the circles which are represented by these epistles. Dr. Westcott already points the way to this wider outlook, when at the end of his discussion he adds these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method of citation on which we have dwelt is peculiar to the Epistle [to the Hebrews] among the writings of the New Testament; but it is interesting to notice that there is in the Epistle of Clement a partial correspondence with it. Clement generally quotes the LXX. anonymously. He attributes the prophetic words to God (15, 21, 46), to Christ (16, 22), to the Holy Word (13, 56), to the Holy Spirit (13, 16). But he also, though rarely, refers to the writers (26, Job; 52, David), and to Books (57, Proverbs, 'the all virtuous Wisdom'), and not unfrequently uses the familiar formge,graptai(14, 39, etc.). The quotations in the Epistle of Barnabas are also commonly anonymous, but Barnabas mentions several names of the sacred writers, and gives passages from the Law, the Prophets and the Psalms with the formula, 'the Prophet saith' (vi. 8; 2; 4,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he should have added, Barnabas also repeatedly adduces what he held to be the Word of God with the formulasge,graptai(iv. 3, 14, v. 2, xi. 1, xiv. 6, xv. 1, xvi. 6) and le,gei h` grafh,(iv. 7, 11, v. 4, vi. 12, xiii. 2, xv. 5) : and indeed passes from the one mode of citation to the other without the least jar, as. for example, in chap. v.: "For it is written concerning him, some things indeed with respect to Israel, and some with respect to us. For it saith this (Isa. liii. 5, 7). . . . . And the Scripture saith (Prov. i. 17). . . . And still also this (Jer. i. 25). . . . . For God saith (Zech. xiii. 6). . . . . For the prophesier saith (Ps. xxii. 21, etc.). . . . . And again it saith (Isa. 1. 6)." Though adverting thus to these facts, however, Dr. Westcott quite misses their significance. What they mean is shortly this: that the two modes of citing Scripture thought to distinguish Hebrews and the letters that bear the name of Paul, do not imply wellmarked distinctive modes of conceiving Scripture; but coexist readily within the limits of one brief letter, like the letter of Clement or that of Barnabas. No wonder, when laid side by side, we found the usages of the two to present no sharply marked division line, but to crumble into one another along the edges. And when we look beyond Clement and Barnabas and take a general glance over the literature of the time, it is easily seen that we are looking in the two cases only at two fragments of one fact, and are seeing in each only one of the everywhere current methods of citing Scripture as the very Word of God. It seems inconceivable that one could rise from reading, say, twenty pages of Philo, for example, without being fully convinced of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Philo's fundamental conception of Scripture is that it is a book of oracles; each passage of it is acrhsmo,jorlo,gion, and the whole is thereforeoi` crhsmoi,orta. lo,gia: he currently quotes it, accordingly, as "the living voice" of God, and whole treatises of his may be read without meeting with a single citation introduced byge,graptaior with the Scriptures once calledh` grafh,. Nevertheless, when occasion serves, he adduces Scripture readily enough ash` grafh,, and cites it withge,graptai, and calls itta. gra,mmata. We have no more reason for assuming that such modes of citing Scripture would have been foreign to the author of the Epistle to the Hebrews (whose mode of citing Scripture is markedly Philonic) than we have for assuming that the author of the tract de Mutatione Nominum, in which they do not occur, but where Scripture is almost exclusivelyoi` chsmoi,, or the author of the tracts de Somniis, where again they do not occur, but where Scripture is almost exclusivelyo` i`ero.j(oro` qei/oj)lo,goj(i. 14, 22, 33, 35, 37, 39, 42, ii. 4, 9, 37, etc. ; i. 33, ii. 37) - which designations are rare again in de Mutatione Nominum (o` q) l), 20;o` i`) l., 38) - held a different conception of Scripture from the author of the tract de Legatione ad Caium (§ 29) or the tract de Abrahamo (§ 1), in which the Scriptures are spoken of asta. gra,mmataorai` grafai,. There is no reason, in a word, why, if the Epistle to the Hebrews had contained even a single other verse, it might not have presented the "exotic,"h` grafh,orge,graptai. Because Philo or the author of this Epistle was especially accustomed to look on Scripture as a body of oracles and to cite it accordingly, is no reason why he should forget that it is a body of written oracles and be incapable on occasion of citing it from that point of view. Similarly because Paul ordinarily cites Scripture as written is no reason why he should not be firmly convinced that what is written in it is oracles, or should not occasionally cite it from that point of view. In a word, the two modes of citing Scripture brought into contrast by Bishop Westcott are not two mutually exclusive ways of citing Scripture, but two mutually complementary methods. The use of the one by any writer does not argue that the other is foreign to him; if we have enough written material from his hand, we are sure rather to find in him traces of the other usage also. This is the meaning of the presence in the Epistle to the Hebrews of suggestive instances of an approach to the citation of Scripture as a document: and of the presence in the epistles bearing the name of Paul of instances of modes of citation which hint of his conception of Scripture as an oracular book. Where and when the sense of the oracular character of the source of the quotation is predominatingly in mind it tends to be quoted with the simplefhsi,orle,gei, with the implication that it is God that says it: this is most richly exhibited in Philo, and, within the limits of the New Testament, most prevailingly in the Epistle to the Hebrews. Where and when, on the other hand, the consciousness that it is from a written source that the authoritative words are drawn is predominant in the mind, it tends to be quoted with the simplege,graptaior the more formalh` grafh. le,gei: this is the mode in which it is most commonly cited in the epistles that bear the name of Paul. Both modes of citation rest on the common consciousness of the Divine authority of the matter cited, and have no tendency to exclude one another: they appear side by side in the same writer, and must be held to predominate variously in different writers only according to their prevailing habits of speaking of Scripture, and at different times in the same writer according as the circumstances under which he was writing threw the emphasis in his mind temporarily upon the Scriptures as written oracles or as written oracles.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this point of view we may estimate Dr. Westcott's remark: "Nor can it be maintained that the difference of usage is to be explained by the difference of readers, as being [in Hebrews] Jews, for in the Gospelsge,graptaiis the common formula (nine times in St. Matthew)." This remark, like his whole treatment of the subject, seems conceived in a spirit which is too hard and narrow, too drily statistical. No one, doubtless, would contend that the difference of readers directly produced the difference of usage, as if the Scriptures must be quoted to Jews as "oracles of God," and to Gentiles as "written documents." But it is far from obvious that the difference of readers may not, after all, have had very much to do with the prevalence of the one mode of citation in the Epistle to the Hebrews and of the other in the epistles that bear the name of Paul. The Jews were certainly accustomed to the current citation of the Scriptures as the living voice of God in oracular deliverances - as the usage of Philo sufficiently indicates: and it may be that this was subtly felt the most impressive method of adducing the words of the Holy Book when addressing Jews. On the other hand, the heathen were accustomed to authoritative documents, cited currently, with an implication of their authority, by the formulage,graptai:29and it may well be that this subtly suggested itself as the most telling way of adducing Scripture as authoritative law to the Gentiles. We need not ride such a notion too hard: but it at least seems far from inconceivable that the selfsame writer, addressing, on the one hand, a body of devout Jews, and, on the other, a body of law-loving Romans, might find himself using almost unconsciously modes of adducing Scripture suggestive, in the one case, of loving awe in its presence and, in the other, of its binding authority over the conscience. Be this as it may, however, it is quite clear that the fact that Paul ordinarily adduces Scripture with "the forms (kaqw.j)ge,graptai (sixteen times in the Epistle to the Romans),h` grafh. le,gei, and the like, which never occur in the Epistle to the Hebrews," implies no far-reaching difference of conception on his part from that exhibited by that Epistle, as to the fundamental character of the Scriptures as an oracular book - which, on the contrary, is just what he calls them (Rom. iii. 2) - and certainly raises no presumption against his occasionally quoting them as an oracular book with the formula so characteristic of the Epistle to the Hebrews,o` qeo.j le,gei, or its equivalents. And the fact that "Paul not unfrequently quotes the words of God as 'Scripture' simply (e. g., Rom, ix. 17)" so far from raising a presumption that he would not quote "Scripture" as "words of God," actually demonstrates the contrary, as it only in another way indicates the identification on his part of the written word with the voice of the speaking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approach the study of such texts as Eph. iv. 8, v. 14, therefore, from the point of view of the Pauline conception of Scripture, there is no reason why they should not be understood as adducing Scripture with a high "God says." To say that "we have reason to believe" that such a formula "could not be used by Paul," is as wide of the mark as could well be. To say that it is a formula more in accordance with the point of view of the Epistle to the Hebrews, is to confound mere occasional differences in usage with fundamental differences in conception. To Paul, too, the Scriptures are a book of oracles, and though he cites them ordinarily as written oracles there is no reason why he should not occasionally cite them merely as oracles. And in any case, whether we take the subauditum in such passages as "God," or "Scripture," or prefer to render simply by "it," from Paul's point of view the meaning is all one: in any case, Scripture is to him the authoritative dictum of God and what it says is adduced as the authoritative word that ends all strife.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seeking to estimate the likelihoods as to the meaning of such a locution as the dio. le,geiof Eph. iv. 8, v. 14, we should not lose from sight, on the other hand, the fact that the Greek language was not partial to true "impersonals," that is, absolutely indefinite uses of its verbs. Says Jelf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impersonal verbs (in English, verbs with the indefinite it) the Greek language has but few."30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Says Kühner: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"Impersonal verbs, by which we understand a verb agreeing with the indefinite pronoun it, are not known to the Greek language: for expressions likedei/( crh,. . .le,getai, etc. . . . the Greek always conceived as personal, in that the infinitive or subjoined sentence was considered the subject of these verbs."31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doubt, the subject often suffers ellipsis - especially when it may be counted upon readily to suggest itself, either out of the predicate itself, or out of the context, or out of the knowledge of the reader: and no doubt this implied subject is sometimes the indefinitetij. But it remains true that as yet there has turned up no single instance in all Greek literature of le,geiin the purely indefinite sense of "someone says," equivalent to "it is said" in the meaning of general rumor, or of a common proverb, or a current saying; and though there have been pointed out instances of something like this in the case of the kindred wordfhsi,, it still remains somewhat doubtful precisely how they are to be interpreted. The forms commonly used to express this idea are either the expressedtiv, or the third person plural, asle,gousi( fasi,( ovnoma,zousin, or the third person singular passive, asle,getai, or the second person singular optative or indicative of the historical tenses, asfai,hvj a;n, = dicas, or the like.32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find it, indeed, occasionally asserted that ( fhsi,is used sometimes or frequently as a pure impersonal, in the sense of "it is said." The passage from Bernhardy, to be sure, to which reference has been made in support of this assertion, by more than one of the commentators adduced above, has its primary interest not in this point, but in the different one of the use of the singularfhsi,for the plural - like the Latin inquit, and the English "says" in that vulgar colloquial locution in which it is made to do duty not only in the form "he says," but also in such forms as "I says" and "you says," and even "they says" and "we says." What Bernhardy remarks is:33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rhetorical employment of the singular for the plural rests on the Greek peculiarity (K. 3, 5; 6, 13c.) of clearly conceiving and representing the multitude by means of the individual. A ready instance of this is supplied by the formulafhsi,, like the Latin inquit an expression for all persons and numbers for designating an indefinite speaker (den beliebigen Redner) - 'heisst es'; and by the more classiceivpe, moiin appeal to the multitude in Attic life, Arist. (as Pac., 385,eivpe, moi ti, pa,scet v w;ndrej; coll. Eccl., 741), Plat. (clearly in a turn likeeivpe, moi, w= Sw,krate,j te kai. u`mei/j oi` a;lloi), Demosth., Phil. i, p. 45; Chers., p. 108; Timocr., p. 718."34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usage of fhsi,here more particularly adverted to - for all numbers and persons seems a not uncommon one. Instances may possibly be found in the "Discourses" of Epictetus i. 29, 34 (Schenkl, p. 95). "Even athletes are dissatisfied with slight young men: 'He cannot lift me,'fhsi,," wherefhsi,might perhaps be rendered by our vernacular, "says they," referring to "the athletes." Again, iv. 9, 15 (Schenkl, p. 383): "But learn from what the trainers of boys do. The boy has fallen: 'Rise,'fhsi,, 'wrestle again, till you become strong!"' where we may possibly have another 'says they,' viz., the trainers. Possibly again ii. 10, 20 (Schenkl, p. 133), "But consider, if you refer everything to a small coin, not even he who loses his nose is in your opinion damaged. 'Yes,'fhsi,, 'for he is mutilated in his body,"' where possiblyfhsi,is "says you," referring to the collocutor, addressed in the preceding context in the second person - though, no doubt, another explanation is here possible. Indeed, in no one of the instances cited is it impossible to conceive a singular subject derived from the contextual plural as specially in mind. Iffhsi,were genuine in Wisdom xv. 12,35II Cor. x. 10,36these might well supply other instances - the "says they" in each case continuing the contextual or implicated plural. But in none of these instances, it is to be observed, would the subject be conceived as in the strict sense "indefinite." It is a perfectly definite subject that is present to the mind of the writer, given either in the immediate context or in the thorough understanding that exists between the writer and reader. There is in them nothing whatever of the vagueness that attaches to the French "on dit," or the German "man sagt," or the English "it is said." The Greeks had other locutions for expressing this idea, and if it was ever expressed by the simplefhsi,, only the slightest traces of it remain in their extant literature.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seventh edition of the Greek Lexicon of Liddell &amp; Scott,37nevertheless, this usage is expressly assigned tofhsi,. We 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fhsi,parenthetically, they say, it is said, Il. 5, 638, Od. 6, 42 and Att.; but in prose alsofhsi,, like French on dit, Dem. 650, 13, Plut. 2, 112 C., etc. (so Lat. inquit, ait, Gronov, Liv. 34, 3, Bent. Hor. 1 Sat. 4, 79; - especially in urging an objection or counterargument, v. Interpp. Pers. Sat. 1, 40); - so alsoe;fh, c. acc. et inf., Xen. An. i, 6,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far from obvious, however, that the passages here adduced will justify precisely the usage which they are cited to illustrate. In the passage from Demosthenes e;stw, fhsi.n( u`pe.r auvtou/ h` auvth. timwri,a, etc. - it seems to be quite clear, as the previous sentence suggests and the editors recognize,38that the subject of the (fhsi,ise;kastoj tw/n gegrafo,twn, and is far from a purely indefinitetij. The passage from Plutarch ("Consolatio ad Apollonium," xxi) is more specious. It runs:avll v ouv ga.r h;lpizon( fhsi,( tau/ta pei,sesqai( ouvde. prosedo,kwn; and is translated in the Latin version, "At, inquiunt, præter spem mihi hic casus et expectationem evenit"; and in Holland's old English version, "But haply you will say, I never thought that this would have befallen unto me, neither did I so much as doubt any such thing." A glance at the context, however, is enough to show that there is no purely indefinitefhsi,here, though it may be that we have here another instance of its usage without regard to number and person. In any case, the subject is the quite definitely conceived interlocutor of the passage. That thee;fhadduced at the end of the note as in some degree of the same sort is not an indefinitee;fh, but has the Clearchus of the immediately preceding context as its subject, is too obvious for remark. Clearchus was present by the request of Cyrus at the trial of Orontes, and when he came out he reported to his friends the manner in which the trial was conducted: "He said (e;fh) that Cyrus began to speak as follows." It is not by such instances as these that the occurrence of a purely indefinite fhsi,can be established.39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subjectlessfhsi,, to be sure, does occur very thickly scattered over the face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Greek literature, introducing or emphasizing quotations, or adducing objections, or the like: but the "it" that is to be supplied to it is, ordinarily at least, a quite definite one with its own definite reference perfectly clear. A characteristic instance, often referred to, is that in Demosth., "Leptin," § 56:40kai. ga,r toi mo,nw| tw/n pa,ntwn auvtw|/ tou/t v evn th|/ sth,lh| ge,graptai( evpeidh. Ko,nwn( fhsi,n( hvleuqe,rwse tou.j vAqhnai,wn summa,couj. ;Esti de. tou/to to. gra,mma. . . ." Here F. A. Wolf comments: "Absolute ibi interjectum estfhsi,n, aut, si mavis, subaudio` gra,yaj"; and Schaefer adds: "Subaudih` sth,lh."41It does not appear why we should not render simply "it says": but this "it" is so far from an "'indefinite' it" that it has its clear reference to the inscription just mentioned. Perhaps even more instructive is a passage in the third Philippic42of Demosthenes, which runs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such is our present state, you yourselves are witnesses, and need not any testimony from me. That our state in former times was quite opposite to this, I shall now convince you, not by any arguments of mine, but by a decree of your ancestors (gra,mmata tw/n progo,nwn), which they inscribed upon a brazen column (sth,lhn) erected in the citadel. . . . What, then, says the decree (ti, ou=n le,gei ta. gra,mmata)? 'Let Arithmius,' it says (fhsi,n), 'of Zelia, the son of Pythonax, be accounted infamous and an enemy to the Athenians and their allies, both he and all his race.' . . . The sentence imported somewhat more, for, in the laws importing capital cases, it is enacted (ge,graptai) that 'when the legal punishment of a man's crime cannot be inflicted he may be put to death,' and it was accounted meritorious to kill him. 'Let not the infamous man,' saith the law, 'be permitted to live' (kai. a;timoj( fhsi,, teqna,tw), intimating that he is free from guilt who executes this sentence (tou/to dh.( le,gei( kaqaro.n to.n tou,twn tina. avpoktei,nanta ei;nai)."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both cases it is doubtless enough to render fhsi,, "it says," its function being in each case to call pointed attention to the words quoted: but the "it" is by no means "indefinite" in the sense that its reference was not very definitely conceived. On the second instance of its occurrence Wolf comments: "s.o` foniko.j no,moj,"43while Schaefer says: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"Pleonastice positum cumge,graptaipraecesserit. Verumtamen h. l. sensum paulo magis juvat quam ubi postei=pon, ei=te, continuo sequiture;fhn( e;fh. Adfhsi,subaudio` nomoqe,thj."</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instances will supply us with typical examples of the "absolute"fhsi,; and, in this sense, "subjectlessfhsi," is of very common occurrence indeed in Greek literature.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really "subjectless fhsi,," i. e.,fhsi,without any implied subject in context or common knowledge, which therefore we must take quite indefinitely, is very rare indeed, if not non-existent. Perhaps one of the most likely instances of such a usage is offered us by a passage in Plutarch's "Consolatio ad Apollonium," 34.45Holland's old version of it runs thus:46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verily in regard of him who is now in a blessed estate, it has not been naturall for him to remaine in this life longer than the terme prefixed and limited unto him; but after he had honestly performed the course of his time, it was needfull and requisit for him to take the way for to returne unto his destinie that called for him to come unto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this we may at least learn that fhsi,nhere presented some difficulty, as Holland passes it by unrendered. The common Latin version restores it, reading the last clause thus: "Sed ita postulabit natura ut hoc expleto fatale quod aiunt iter conficeret, revocante eum jam ad se natura"; the Greek running thus: "avll v euvta,ktwj tou/ton evkplh,santi pro.j th.n ei`marme,nhn evpana,gein porei,an( kalou,shj auvth/j( fhsi,n, h;dh pro.j e`auth,n." The theory of the Latin version obviously is thatfhsi,n here is to be taken indefinitely, that is as an index hand pointing to a current designation of death as an entering upon the "fated journey" h` ei`marme,nh porei,a. This is explained to us by Wyttenbach's note:47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fhsi,n] non debebat offendere viros doctos. Est ut ait poeta ille unde hoc sumptum est. Videt hoc et Reiskius. Correxi versionem. De Tragici dicto in Animadversibus dicetur."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Accordingly, in the Animadversions, 48he addresses himself first to showing that the expression here signalized was a current poetical saying - appealing to Plato,49Julian, Philo; and then adds: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"Cæterumfhsi,nita elliptice usitatum est: v. c. Plutarcho, p. 135 B.,50 817 D., Dion. Chrys., p. 493 D., 532 A., 562 B. Notavit et Uptonus ad Epict. in Indice. In annotatoribus ad Lambertum Bosium de Ellipsibus unus Schoettgenius, idque ex uno Paulo Apostolo hunc usum annotavit, p. 74. Et. Latine ita dicitur inquit, quod monuerunt J. F. Gronovius et A. Drakenborch. ad Livium xxxiv. 3, J. A. Ernestus in Clav. Cic. voce Inquit."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does not seem, however, that Wyttenbach would have us read the fhsi,here quite indefinitely, as adducing for example a current saying: judging from his own paraphrase this might appear to him as a certain exaggeration of its implication. Its office would seem rather to be to call attention to the words, to which it is adjoined, as quoted, and thus, in the good understanding implied to exist between the writer and his readers, to point definitely to its source: so that it might be a proper note to it to say, "subaudi o` tragiko,j, vel o` poihth,j" - and this might be done with a considerable emphasis on theo`; nay, the actual name of the poet, well known to both writer and reader, though now lost to us, might equally well be the subauditum, and such, indeed, may be the implication of the subauditum suggested by Wyttenbaeh: ut ait poeta ille unde hoe scriptum est. Surely, an instance like this is far from a clear case of the absolutely indefinite or even generally undefining use offhsi,.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Among the references with which Wyttenbach supports his note, the most promising sends us to Epictetus, whose "Discourses" abound in the most varied use of 0rlvi, and offer us at the same time one of our most valuable sources of knowledge of the Greek in common use near the times of the apostles.51We meet with many instances here which it has been customary to explain as cases offhsi,in a wholly indefinite reference. But the matter is somewhat complicated by the facts that we are not reading here Epictetus' "Discourses" pure and simple, but Arrian's report of them; and that Arrian may exercise his undoubted right to slip in afhsi,of his own whenever he specially wishes to keep his readers' attention fixed upon the fact that they are his master's words he is setting down, or perhaps even merely out of the abiding sense, on his own part, that he is reporting Epictetus and not writing out of his own mind. When such afhsi,occurs at the beginning of a section it gives no trouble: every reader recognizes it at once as Arrian's. But when it occurs unexpectedly in the midst of a vivacious discussion, the reader who is not carrying with him the sense of Arrian's personality, standing behind the Epictetus he is attending to, is very apt to be stumbled by it, and to resort to some explanation of it on the theory that it is Epictetus' own and is to find its interpretation in the context. An attempt has been made by Schenkl in the index to his edition of Epictetus52to distinguish between the instances in whichfhsi,occurs "inter Epicteti verba ab Arriano servata," and those in which it occurs "inter Arriani verba." It will be found that most of the instances where it has been thought markedly indefinite in its reference are classed by him in the second group and are thus made very definite indeed - the standing subauditum being "Epictetus." Opinions will, no doubt, differ as to the proper classification of a number of these: and in any case many instances remain which cannot naturally be so explained - occurring as they do in the midst of vividly conceived dramatic passages. In this very vividness of dramatic action, however, is doubtless to be found the explanation of these instances. So far are the verbs here from being impersonal, that the speakers in these little dialogues stood out before Epictetus' mind's eye as actual persons; and it is therefore that he so freely refers to them with his vividfhsi,.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following are some of the most striking examples of his usage of the word. "But now we admit that virtue produces one thing, and we declare that approaching near to it is another thing, namely progress or improvement. Such a person,fhsi,n, is already able to read Chrysippus by himself. Indeed, sir, you are making great progress" (i, 4, 9).53Here Schenkl suggests that thefhsi,nis Arrian's, and this would seem to be a good suggestion, as it illuminates the passage in more ways than one. If not, the subauditum would seem to be the collocutor of the paragraph: a "some one," no doubt, but rather the "some one" most prominent in the mind of writer and reader in this discussion. "But a man may say, Whence shall I get bread to eat, when I have nothing (kai. po,qen fa,gw( fhsi,( mhde.n e;xwn;)?" (i. 9, 8). Here again thefhsi,seems best explained as Arrian's (Schenkl): if not, the subauditum is again the collocutor prominent through the context, and only, in that sense, indefinite. "Who made these things and devised them? 'No one,' you say (fhsi,n). O amazing shamelessness and stupidity" (i. 16, 8). The reference is to the collocutor. "They are thieves and robbers you may say (kle,ptai( fhsi,n( eijsi ) ) ))" (i. 18, 3). Either Arrian's (Schenkl), or with the collocutor as the subauditum. " How can you conquer the opinion of another man? By applying terror to it, he replies (fhsi,n), I will conquer it" (i, 29, 12). Subaudi the collocutor. "For why, a man says (fhsi,), do I not know the beautiful and the ugly?" (ii, 11, ?). Either Arrian's (Schenkl), or subaudi the collocutor. "How, he replies (fhsi,n), am I not good?" (ii, 13, 17). Either Arrian's (Schenkl), or subaudi the collocutor. So also similarly in ii, 22, 4; iii, 2, 5; iii, 5, 1, etc. Cf. also ii, 23, 16; iii, 3, 12; 9, 15; 20, 12; 26, 19. Similarly, in the "Fragments" we have this: "They are amusing fellows, said he (e;fh = Epictetus), who are proud of the things which are not in our power. A man says, I (evgw,, fhsi,) am better than you, for I possess much land and you are wasting with hunger. Another says (a;lloj le,gei). . . . .") "Frag.," xviii. [Schw.,16]). Here thefhsi, is brought in as the initial member of a series and in contrast witha;lloj le,gei: it would seem to be Epictetus' own, therefore, and to mean "says one," as distinguished from another; and thus it appears to be the most likely instance of the "indefinitefhsi," in the whole mass. But even it seems an essentially different locution from the really indefinite "it is said," "on dit," " man sagt."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glance over the whole usage of fhsi, in Arrian-Epictetus leaves on the mind a keen sense of the lively way in which the word must have been interjected into Greek conversation, but does not greatly alter the impression of its essential implication which we derive from the general use of the word. Take a single instance of its current use in the "Discourses" in its relation to kindred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also Diogenes somewhere says ( pou le,gei) that there exists but one means of obtaining freedom - to die contentedly, and he writes (gra,fei) to the king of the Persians, 'You cannot enslave the city of the Athenians, any more,' says he (fhsi,n), 'than fishes.' 'How? Can I not catch them ?' 'If you catch them,' says he (fhsi,n), 'they will immediately leave you and be gone, just like fishes: for whatever one of them you catch dies, and if these men die when they are caught, what good will your preparations do you?"' (iv, 1,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lively effect given by such unexpected interpositions of fhsi,nis lost in our decorous translation of the New Testament examples: but it exists in them too. Thus: "But she, being urged on by her mother, 'Give me,' says she, 'here upon a charger, the head of John the Baptist"' (Matt. xiv. 8); "But he, 'Master, speak,' says he" (Luke vii. 40); "But Peter to them, 'Repent,' says he, 'and be baptized each one of you"' (Acts ii. 38) ; "'Let those among you,' says he, 'that are able, go down with me"' (Acts xxv. 5); "'To-morrow,' says he, ' thou shalt hear him"' (Acts xxv. 22); "But Paul, 'I am not mad,' says he, 'most noble Festus"' (Acts xxvi. 25).54The main function offhsi,then would appear to be to keep the consciousness of the speaker reported clearly before the mind of the reader. It is therefore often used to mark the transition from indirect to direct quotation:55and it lent itself readily, therefore, to mark the adduction both of objections and of literary citations. But, one would imagine, it did not very readily lend itself to vague and indefinite references.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desire to find cases of "subjectless le,gei" in any way similar to those offhsi,, we must apparently turn our back on profane Greek altogether.56We have fortunately in Philo, however, an author, the circumstances of whose writing made literary quotation as frequent with him as oral is in the lively pages of Epictetus' "Discourses." And in Philo's treatisesle,geitakes its place by the side of its more common kinsmanfhsi,, and is used in much the same way, though naturally somewhat less frequently. In harmony with his fundamental viewpoint - which looked on the Scriptures as a body of oracular sayings - Philo adduces Scripture commonly with verbs of "saying" fhsi,, le,getai( le,gei( ei=pen(ge,graptaifalling into the background). Passages so adduced are often woven into the fabric of his discussion of the contents of Scripture; and where the words adduced are words of a speaker in the Biblical narrative, the subject of thefhsi,orle,geiwhich introduces them naturally is often this speaker - whether God or some other person. Equally often, however, the subject given immediately or indirectly in the context is something outside of the narrative that is dealt with: in this case it is sometimes Moses, or "the prophet," or "the lawgiver" - at other times, "the Holy Word," or "the sacred Word," or "the Oracle," or "the Oracles" (o` qei/oj lo,goj( o` i`ero.j lo,goj( o` crhsmo,j( to. lo,gion( oi` crhsmoi,( ta. lo,gia) - at other times still it is "God," under various designations. Often, however, the verb fhsi,orle,gei- stands not only without expressed subject, but equally without indicated subject. The rendering of these cases has given students of Philo some trouble, arising out of the apparent confusion, when the subject is expressed, of the reference of the verb, - now to a speaker in the text of Scripture and now to the author of the particular Scripture, to God as the author of all Scripture, or to Scripture itself conceived as a living Word. This apparent confusion is due solely to Philo's fundamental conception of Scripture as an oracular book, which leads him to deal with its text as itself the Word of God: he has himself fully explained the matter,57 and we should be able to steer clear of serious difficulties with his explanation in our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Nevertheless, a somewhat mechanical mode of dealing with his citations has produced, on more than one occasion, certain odd results. Prof. Ryle says:58 "The commonest forms of quotation employed by Philo arefhsi,( ei=pen( le,gei( le,getai( ge,graptai ga.r. Whether the subject offhsi,be Moses or Scripture personified cannot in many cases be determined."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no case is the subject strictly indeterminate, however, and the failure to determine it aright may introduce confusion. Thus, for example, in "De Confus. Ling.," § 26 (Mangey, i. 424), Philo mentions the Book of Judges, and cites it with the subjectlessfhsi,. Prof. Ryle comments thus:59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does not mention any opinion as to authorship, and introduces his quotation with his usual formulafhsi,n. We are hardly justified in assuming that Philo intended Moses as the subject offhsi,n, and regarded him as the author of Judges (so Dr. Pick, Journal of Biblical Literature, 1884). Moses is doubtless often spoken of by Philo as if he were the personification of the Inspired Word; but we cannot safely extend this idea beyond the range of the Pentateuch. All that we can say is thatfhsi,n, used in this quotation from Judges, refers either to the unknown writer of this book or to the personification of Holy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Or else, we may add, to God, the real author, in Philo's conception, of every word of Scripture. Prof. Ryle, however, has not caught precisely Dr. Pick's meaning: Dr. Pick does not commit himself to the extravagant view that wherever subjectlessfhsi, occurs in Philo the subauditum "Moses" is implied: he only says, in direct words, that here - in this special passage -"Moses is introduced as speaking." It would seem obvious that he had a text before him which read "Moses says," and not simply "says," at this place. This text was doubtless nothing other than Yonge's English translation, which reads Moses here, as often elsewhere with as little warrant: "'For,' says Moses, ' Gideon swore, etc."'60The incident illustrates the evil of mechanically supplying a supplement to these subjectless verbs - which cannot indeed be understood except on the basis of Philo's primary principle, that it is all one to say "Moses says," "the Scripture says," or "God says." The simple fact here is that Philo quotes Judges, as he does the rest of Scripture, with the subjectless "says," and with the same implication, viz., that Judges is to him a part of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has been already hinted, by all means the commonest verb used by Philo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without expressed or obviously indicated subject, - to introduce a Scripture passage, isfhsi,. Perhaps, however, the one instance to which we have incidentally adverted will suffice to illustrate the usage - other instances of which may be seen on nearly every page of Philo's treatises. It is of more interest for us to note thatle,geiseems also to be used in the same subjectless way - examples of which may be seen, for instance, in the following places, "Legg. Allegor.," i, 15; ii, 4; iii, 8; "Quod Det. Pot. Insid.," 48; "De Posterit. Caini," 9; 22; 52; "De Gigant.," 11; 12; "De Confus. Ling.," 32; "De Migrat. Abrah.," 11; "Fragment. ex Joh. Monast." (ii, 668). In " Legg. Allegor.," i, 15, for instance, we have a string of quotations without obvious subject, introduced, the first by the subjectlessfhsi,, the next by the equally subjectlessevpife,rei pa,lin, and the third (from Exod. xx. 23) byle,gei de. kai. evn e`te,roij. In "Legg. Allegor.," ii, 4, we have Gen. ii. 19 introduced byle,gei ga.rwithout any obvious subject. Yonge translates this too by "For Moses says": but to obtain warrant for this we should have to go back two pages and a half (of Richter's text), quite to the beginning of the treatise, where we find an apostrophe to the "prophet." In "De Posterit. Caini," 22,le,gei evpi.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vAbraa.m ou[twj (Gen. xi. 29), though Yonge supplies "Moses" again, that would seem to be demonstrably absurd, as the passage proceeds to place "Moses," in parallelism with Abraham, in the object. Similarly the passages adduced from "De Gigant.," 11 and 12 (Num. xiv. 44 and Deut. xxxiv. 6) are about Moses, and it would scarcely do to fill out the ellipsis of subject with his name. Examples need not, however, be multiplied.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would seem quite clear that both the subjectless fhsi,frequently, and the subjectlessle,geiless often, occur in Philo after a fashion quite similar to the instances adduced from the New Testament. And it would seem to be equally clear that the lack of a subject in their case is not indicative of indefiniteness, but rather of definiteness in their reference. Philo does not adduce passages of Scripture with the barefhsi,orle,geibecause he knows or cares very little whence they come or with what authority; but because he and his readers alike both know so well the source whence they are derived, and yield so unquestionably to its authority, that it is unnecessary to pause to indicate either. The use of the barefhsi,orle,geiin citations from Scripture is in his case, obviously, the outgrowth and the culminating sign of his absolute confidence in Scripture as the living voice of God, fully recognized as such both by himself and his readers. In the same sense in which to the dying Sir Walter Scott there was but one "Book," to him and his readers there was but one authoritative divine Word, and all that was necessary in adducing it was to indicate the fact of adduction. The fhsi,or le,geiserves thus primarily the function of "quotation marks" in modern usage: but under such circumstances and with such implications that bare quotation marks carry with them the assurance that the words adduced are divine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would seem to be very easy, in these circumstances, to give ourselves more uneasiness than is at all necessary as to the precise subauditum which we are to assume with these verbs. It may serve very well to render them simply, "It says," with the implication that Philo is using the codex of Scripture as the living voice of God speaking to him and his readers. The case, in a word, would seem to be very similar to that of the common New Testament formula of quotationge,graptai- meaning not that what is adduced is somewhere written, but that it is the authoritative law that is being adduced. Just so, "It says," in such a case would mean not that somebody or something says what is adduced, but that the Word of God says it. As the one usage is the natural outgrowth of the conception of the Scriptures as a written authoritative law, the other is the equally natural outgrowth of the conception of Scripture as the living voice of God. How very natural a development this usage is, may be illustrated by the fact that something very similar to it may be met with in colloquial English. In the same circles where we may hear God spoken of as simply "He," as if it were dangerous to name His name too freely, we may also occasionally hear the Bible quoted with a simple "It says," or even with an elision of the "it," as "'Tsays": and yet the "it," though treated thus cavalierly, is in reality a very emphatic "It" indeed - the phrase being the product of awe in the presence of "the Book," and importing that there is but one "It" that could be thought of in the case. Somewhat similarly, in the case of Philo, the Scriptures are cited with the barefhsi,( le,gei, because, in his mind and in the circles which he addressed, there stood out so far above all other voices this one Voice of God embodied in His Scriptures, that none other would be thought of in the case. The phrase is the outgrowth of reverence for the Word and of unquestioning submission to it: and the fundamental fact is that no special subject is expressed simply because none was needed and it would be all one whether we understood as subject, Moses, the prophet and lawgiver - the holy or sacred Word or the oracle – or finally, God Himself. In any case, and with any subauditum, the real subject conceived as speaking is GOD.61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now, in the light of the facts we have thus brought to our recollection, we turn back to the New Testament passages in which the Old Testament is cited with a simplefhsi,orle,gei, it may not be impossible for us to perceive their real character and meaning. There would seem to be absolutely no warrant in Greek usage for takingle,gei, and but very little, if any, for takingfhsi,really indefinitely: and even if there were, it would be inconceivable that the New Testament writers, from their high conception of "Scripture," should have adduced Scripture with a simple "it is said" somewhere, by some one - without implication of reverence toward the quoted words or recognition of the authority inherent in them. It is rather in the usage of Philo that we find the true analogue of these examples. Like Philo, the author of the Epistle to the Hebrews looks upon Scripture as an oracular book, and all that it says, God says to him: and accordingly, like Philo, he adduces its words with a simple "it says," with the full implication that this "it says" is a "God says" also. Whenever the same locution occurs elsewhere in the New Testament, it bears naturally the same implication. There is no reason why we should recognize the Philonicfhsi,in Heb. viii. 5, and deny it in I Cor. vi. 16: or why we should recognize the Philonicle,geiin Heb. viii. 8 and deny it in Acts xiii. 35, Rom. ix. 15, xv. 10, II Cor. vi. 2, Gal. iii. 16, or in Eph. iv. 8, v. 14. Only in case it were very clear that Paul did not share the high conception of Scripture as the living voice of God which underlies this usage in Philo and the Epistle to the Hebrews, could we hesitate to understand this phrase in him as we understand it in them. But we have seen that such is not the case: and his use in adducing Scripture of the subjectlessfhsi,andle,geiquite in their manner is, rightly viewed, only another indication, among many, that his conception of Scripture was fundamentally the same with theirs, and it cannot be explained away on the assumption that it was fundamentally different.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does not indeed follow that on every occasion when a Scripture passage is introduced by afhsi,orle,geiit is to be explained as an instance of this subjectless usage - even though a subject for it is given or plainly implied in the immediate context. That is not possible even in Philo, where the introductory formula often finds its appropriate subject expressed in the preceding context. But it does follow that we need not and ought not resort to unnatural expedients to find a subject for such afhsi, orle,geiin the context, or that acquiescing, whenever that seems more natural, in its subjectlessness, we should seek to explain away its high implications.62Men may differ as to the number of clear instances of such a usage, that may be counted in the New Testament. But most will doubtless agree that some may be counted: and will doubtless place among them Eph. iv. 8 and v. 14. Some will contend, no doubt, that in the latter of these texts, the passage adduced is not derived from the Old Testament at all. That, however, is "another story," on which we cannot enter now, but on which we must be content to differ. We pause only to say that we reckon among the reasons why we should think the citation here is derived from the Old Testament, just its adduction bydio. le,gei- which would seem to advise us that Paul intended to quote the oracular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may be room for difference of opinion again as to the precise subauditum which it will be most natural to assume with these subjectless verbs: whethero` qeo,j orh` grafh,. In our view it makes no real difference in their implication: for, in our view, the very essence of the case is, that, under the force of their conception of the Scriptures as an oracular book, it was all one to the New Testament writers whether they said "God says" or "Scripture says." This is made very clear, as their real standpoint, by their double identification of Scripture with God and God with Scripture, to which we adverted at the beginning of this paper, and by which Paul, for example, could say alike "the Scripture saith to Pharaoh" (Rom. ix. 17) and "God . . . . saith, Thou wilt not give thy Holy One to see corruption" (Acts xiii. 34). We may well be content in the New Testament as in Philo to translate the phrase wherever it occurs, "It says" - with the implication that this "It says" is the same as "Scripture says," and that this "Scripture says" is the same as "God says." It is this implication that is really the fundamental fact in the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Endnotes: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From The Presbyterian and Reformed Review, Vol. x, 1899, pp. 472-510.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 Grammar of the New Testament Greek," Thayer's translation p. 134.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Sec. 373,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Winer, Sec. 58, 9,g; p. 656 of Moulton's translation.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Blass' "Grammar of N. T. Greek"; English translation by H. St. J. Thackeray, M.A., p. 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So also Wandel: "James then cites the passage Prov. iii. 24, in which we must simply supply 'God' tole,gei."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As a single example, take, e. g., Oltramare, on Eph. iv. 8: "Dio. le,gei, scil.h` grafh,: In accord with the extreme frequency with which the New Testament is cited, Paul often cites by saying simplyle,gei(v. 14, Rom. xv. 10, II Cor. vi. 2, Gal. iii. 16; cf. Rom. iv. 3, x. 17, I Tim. v. 18), orfhsi,(I Cor. vi. 16; cf. Heb. viii. 15), orei;pe(I Cor. xv. 27). He understands the subject, which is understood of itself,grafh,or qeo,j(see Winer, Gr., p. 486)."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Earlier still De Wette explained the phrase in a somewhat similar way. His note on Eph. v. 8 runs: "Old Testament support.dio. le,gei] therefore (because Christ gives the gifts and according to the presupposition that all that concerns Christ is predicted in the Old Testament it is said, [heisst es] (cf. Gal. iii. 16, I Cor. vi. 16 - a formula of citation (also v. 14) like Jas. iv. 6, Acts xiii. 35, Heb. x. 5, not elsewhere found in the apostle (cf., however, II Cor. vi. 17) . . . "And again on Eph. v. 14 we read: "dio. le,gei] therefore it is said [heisst es] (in the Scriptures). Cf. iv. 8." He supposes that, in the latter passage, Paul confuses a customary application of Scripture with the very words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Grimm's note on the passage runs: "Instead of the rec. reading,fhsi,n, Alex. Ephr., 157, 248, 296, Compl. havefasi,n. Nevertheless the author may here return to the singular, referring to the potter before depicted (see the following verses). Orfhsi, may stand impersonally, in the sense of 'heisst es,' 'sagt man,' Win., p. 462, 6th ed.; Müller, 'Philo's Buch von d. Weltschopfung,' p. 44." Cf. further, below, p. 316. 10.fhsi,nis placed by Tischendorf, Tregelles and Westcott and Hort in their texts: whilefasi,nis read by Lachmann and placed in their margins by Tregelles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Westcott and Hort. The former is read by aDEFGKLP, etc., by the cursives, and by the Vulgate and Coptic versions, while the latter is the reading of B, Old Latin and Syriac. Heinrici pertinently remarks (in his own "Commentary," 1887): "The readingfasi,n, which Lachmann accepts, is just as strongly witnessed by B,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Itala and Peschitto as fhsi,n(aDFG Vulg. Copt.) and it almost looks as iffhsi,n were a correction occasioned by the succeedingo` toiou/toj(against Meyer)." Alford, who continues to readfhsi,nequally pertinently on that hypothesis, remarks: "fhsi,n, taken by Winer (Ed. 6, § 58, 96), De Wette and Meyer as impersonal, ' heisst es,' 'men say'; but why should not thetijof ver. 7, ando` toiou/tojof ver. 11, be the subject?" See further below, p. 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 [See above, p. 287.]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 ["He (viz., God, whose word the Scriptures are. See reff. [i. e., Rom. xii. 3, II Cor. x. 13, iv. 13, 16 = Paul only], and notes: not merely 'it,' es heisst, as, De Wette, al.: norh` grafh,: had it been the subject it must have been expressed, as in Rom. iv. 3, ix. 17, al.) says (viz., Ps. lxviii. 18, see below: not in some Christian hymn, as Flatt and Storr - which would not agree withle,gei, nor with the treatment of the citation, which is plainly regarded as carrying the weight of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 ["'He saith,' sc.o` qeo,j,noth` grafh,. This latter nominative is several times inserted by St. Paul (Rom. iv. 3, ix. 17, x. 11, Gal. iv. 30, I Tim. v. 18), but is not therefore to be regularly supplied whenever there is an ellipsis (Bos, Ellips., p. 54) without reference to the nature of the passages. The surest and in fact only guide is the context; when that affords no certain hint, we fall back upon the natural subject,o` qeo,j, whose words the Scriptures are; see notes on Gal. iii. 16." See further above, p. 287. At Gal. iii. 16, Ellicott had said: "'He saith not'; noth` grafh,(Bos, Ellips., p. 54), as in Rom. xv. 10 - where the subst. is supplied from ge,graptai, ver. 9 - orto. pneu/ma(Ruck., Winer, Gr., §39, 1), which appears arbitrary, but the natural subjecto` qeo,j, as in Eph. iv. 8, v. 14, and (fhsi,) I Cor. vi. 16, Heb. viii. 5. So apparently Syr., which here inserts illi afterle,gei." The passage referred to in Bos (London ed. of 1825, pp. 57, 58) is as follows: "In the New Testament, where the Scripture of the Old Testament is cited,fhsi,orle,gei often occurs withh` grafh,understood - a word which actually stands in other passages: I Cor. vi. 16, Eph. v. 14, Gal. iii. 16. The same thing occurs in the Greek fathers. Marcus Eremita, in his earlier aphorisms, No. 106, ouvdei.j fhsi,, strateuo,menoj evmple,ketai tai/j tou~ bi,ou pragmatei,aij, 'No one, says (the Scripture, II Tim. ii. 4) going a-soldiering is entangled in the affairs of this life.' So, No. 134:fhsi, ga.r( o` u`yw/~n evauto.n tapeinwqh,setai, 'For, says (Scripture), he that exalteth himself shall be brought low.' There may be also understood pro re nataeuvaggelisth,j,profhth,j( avpo,stoloj: but the other is more general and suits excellently. Schoettg."]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 [The text actually has "ver. 14," but we venture to correct the obvious slip.]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 ["Withle,geiGod is to be supplied as subject. From this way of adducing it, it is already clear that the cited words cannot be taken from a Christian hymn in use in the Church at Ephesus (Storr, Flatt), but must belong to the sacred, God-given Scripture." Accordingly at v. 14 he says: "In accordance with the formula (le,gei, chap. iv. 8) usual in adducing Scripture, it can scarcely be doubtful that the apostle intended to cite an Old Testament passage."]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 The comment there is simply: "he saith] or possibly it (the Scripture) saith."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 [The parenthetical marks should doubtless be removed.]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 [This sentence seems formally incomplete; probably "is frequently employed" is to be supplied from the preceding clause.]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19. [This scarcely gives a complete view of Winer's remark: he says that "the subject o` qe,oj) is usually contained in the context, either directly or indirectly," and proceeds to adduce cases of ellipsis.]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20. [What Westcott apparently says is not that "the two passages in the Epistle to the Ephesians (iv. 8, v. 14,dio. le,gei) appear to be different in kind" from the usage of Hebrews, but from the cases in the rest of the New Testament, where God is the subject ofle,geiindeed, but "the reference is to words directly spoken by God." He possibly means, "different in kind" from the usage both of Hebrews and of the rest of the New Testament: but he does not seem to say this directly. See post, p. 305.]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21. Vol. iv, p.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22. Op. cit., pp. 285, 286, 287.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23. Westcott, in loc., "it seems more natural to refer it to the collected writings of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24. What is meant may possibly be that these two passages in Ephesians are analogous neither to the usage of Hebrews nor to that of the rest of the New Testament, but stand out by themselves. In that case Dr. Westcott probably means to take them as instances of the indefinite use ofle,gei. Cf. above, p. 293.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25. Cf. Meyer's note: "le,gei], the subject is necessarily that ofei;rhken, ver. 34, and so, neither David (Bengel, Heinrichs and others), nor the Scriptures (Herrmann), but God, although Ps. xvi. 10 contains David's words addressed to God. But David is considered as the interpreter of God, who has put the prayer into his mouth. Comp. on Matt. xix.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26. Cf. Meyer's note: "fhsi,n], who it is that says it, is self-evident, namely, God, the utterances of Scripture being His words, even when they may be spoken through another, as Gen. ii. 24 was through Adam. Comp. on Matt. xix. 5. Similarly Gal. iii. 16, Eph. iv. 8, Heb. viii. 5, I Cor. xv. 27. `H grafh,, which is usually supplied here, would need to be suggested by the context, as in Rom. xv. 10. Ruckert arbitrarily prefersto. pneu/ma." "To take it impersonally, 'it is said' as in II Cor. x. 10, according to the well-known usage in the classics, would be without warrant from any other instance of Paul's quotations from Scripture. Comp. Winer, Gr., p. 486 [English translation, 656]; Buttmann, Neut. Gr., p. 117 [English translation, 134]."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27. For he supposes the words quoted in i. 10 to be addressed not to Christ, but to God: "God through His Spirit so speaks in the Psalmist that words not directly addressed to Christ find their fulfillment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28. So (according to Lünemann), Dindorf, Schulz, Böhme, Bleek, Ebrard Alford, Woerner: add Lowrie, Riggenbach.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29. Cf. Deissmann, "Bibelstudien," 109; "Neue Bibelstudien," 77: and also for the 29. Cf. Deissmann, "Bibelstudien," 109; "Neue Bibelstudien," 77: and also for the 445.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30. § 373, 1. obs.,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31. "Ausfuhr. Gram.," ii. 30 (§ 352).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32. Jelf, § 373, 7: Kuhner, l. c.: Jannaris ("A Historical Greek Grammar," 1161 seq.), treats the omitted subject no otherwise than Kuhner.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33. "Syntax.," 419.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34. These references are added in a note: "Vonfhsi,in späten manche nach Bentley, wie Dav. ad Cic. Tus. i. 39; Wytt. ad Plut., T. vi, p. 791. Voneivpe, moi, Heind. ad Euthyd.,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35. Cf. Grimm's note, given above, p. 289.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36. Meyer, in loc., continues to readfhsi,. He says, "It is said, impersonal, as often with the Greeks. See Bernhardy, p. 419. The readingfasi,n(Lachmann, following B. Vulg.), is a rash correction. Comp. Fritzsche, ad Thesmoph., p. 189; Buttmann, Neut. Gram., p. 119 [English translation, 136]." So in essence most commentators, including Flatt, Storr, Krause, De Wette, Kling, Waite. Rückert more warily comments: "fhsi,nis here properly recognized as a formula of adduction, without reference to the number of those speaking. See Winer (304)." Cf. above, p. 289.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37. P. 1665a (Oxford, 1883).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38. Whiston, Reiske, Weber.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39. We are indebted to Prof. S. S. Orris, of Princeton University, for suggestions in preparing this paragraph. He permits us to add that, in his opinion, "fhsi,is never equivalent to the general, indefinite they say or it is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40. Reiske, p. 477; Dindorf, ii.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41. Reiske and Schaefer, vi. 162.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42. iii. §§ 41, 42 (p. 122); "Oratores Attici," v. 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43. Reiske-Schaefer, v. 579.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44. Op. cit., p. 581.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45. P. 119 F (Wyttenbach, I. ii. 470).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46. P. 530 (20-30).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47. I, ii. 470.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48. VI, ii. 791.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49. Phaedo, 401 B. (115): "in these arrayed, [the soul] is ready to go on her journey to the world below, when her time comes. You, Simmias and Cebes, and all other men, will depart at some time or other. Me already, as the tragic poet would say, the voice of fate calls (evme. de. nu/n h;dh kalei/( fai,h a;n avnh.r tragiko.vj h` eivmarme,nh)." The other passages adduced witness only to the currency of the phraseh` evmarme,nh porei,a. But the language of both Plutarch and Plato would seem to imply that the "calling" is certainly a part of the quotation. 50. Præcepta Sanit. Tuend., 135 B.,ouv kata, ge th.n evmh.n( e;fh( gnw,mhn. Wytt.: "e;fh notat alterius dictum ut alibifhsi,, de quo diximus, p. 119 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51. Cf. Heinrici as above, p. 481; and Blass, "Gram. of New Testament Greek," English translation, p.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52. “Epicteti Dissertationes," etc. (Lipsiæ, 1894), Index, pp. 701, 702.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53. We purposely use Long's translation, which, in all these instances, proceeds on the theory that thefhsi,is Epictetus'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54. The matter of this interposition is investigated for Plato by Stallbaum, p. 472 D., 580 D. - where he seems to have collected all the instances of interposedfame,n in Plato. Cf. also Bornemann and Sauppe on Xenophon's Memorab., iii. 5, 13, and the indices of Schenkl on Arrian-Epictetus and Thieme-Sturz on Xenophon (sub. voc.fa,nai).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55. On Acts xxv. 5, Blass has this note: "5 fit transitus ex or. obliqua in rectam, ut I. 4 al; hincfhsi,ninterpositum ut I. 4 ß.," i. e., in the Western text of I, 4, which reads: "'Which ye heard,' says he, 'from my mouth."' The interposition of a "he says," or some similar phrase, to keep the consciousness of the hearer or reader bright on the fact that the words before him are quoted words is, of course, a general linguistic and not a specifically Greek usage. It is found in all languages. A Hebrew instance, for example, may be found in I Kgs. ii.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56. Schenkl catalogues in the "Discourses" of Epictetus two cases of interposited le,gei, quite in the style offhsi,- iii. 19, 1 and "Fragment," xxi. 10 - but in both cases the subject is expressed.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57. In "De Vita Mosis," iii.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58. "Philo and Holy Scripture," p. xlv.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59. Op. cit., p. xxv.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60. Vol. ii. p.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61. The reverent use of an indefinite may be illustrated from the mode of citation adopted in Heb. ii. 6 - "one hath somewhere testified " - a mode of citation not uncommon in Philo [as, for example, de Temul. (ed. Mang., i. 365),ei=pe ga,r pou, tij(i. e., Abraham, Gen. xx. 12), and other examples in Bleek, II, i. 239]. Delitzsch correctly explains: "The citation is thus introduced with a special solemnity, the author naming neither the place whence he takes it nor the original speaker, but making use (as Philo frequently) of the vague termpou, tij, so that the important testimony itself becomes only the more conspicuous, like a grand pictured figure in the plainest, narrowest frame."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62. The matter is approached in a sensible and helpful way by Viteau, in his "Étude sur le Grec du N. T.: sujet, complement et attribute" (1896), p. 61. He is treating of the subject to be mentally supplied, i. e., of the case where the reader may be fairly counted upon to supply the subject, and he remarks (inter alia): "76 (9). There is a kind of mental subject peculiar to the New Testament. When events of the Old Testament are spoken of, these events are supposed to be known to the reader or the hearer, who is invited to supply the subject of the verb mentally. . . . 77 (10). There is still another kind of mental subject peculiar to the New Testament and kindred to the preceding. In the citations made by the New Testament the subject is often lacking, as well for the verb which announces the citation as for the verb in the citation itself. The reader is supposed to recognize the passage and is invited to supply the subject. (a) For the verbs which announce the citation there occur as subjects:o` qe,oj, Acts ii. 17;o` profh,thj, Acts vii. 48;Dauei.d, Rom. iv. 6;Mwu?sh/j, Rom. x. 19; `Hsai,aj, Rom. xv. 12;h` grafh,, Gal. iv. 30. When the verb has no subject, the reader is to supply it mentally: Acts xiii. 34, 35,ei=rhkenandle,gei, the subject iso` qe,oj, according to the LXX., Es. lv. 3, and Ps. xv. 10; Rom. xv. 10,pa,lin le,gei(o` Mwu?sh/j), according to Deut. xxxii. 43; Eph. iv. 8,le,gei(o` qeo,jorDauei.d), according to Ps. lxvii. 19; Eph. v. 14,dio. le,gei, those who regard the passage as imitated or partially cited from the Old Testament give `Hsai,ajas the subject ofle,gei, according to Isa. lx. 1, 2, but if we regard this passage as containing somekw/laof an early hymn (in imitation of Isaiah) we must supply as the subjecttij, 'it is said,' 'it is sung' (96a); Heb. viii. 5, fhsi,n(o` qe,oj), according to Ex. xxv. 40." We do not accord, of course, with the remark on Eph. v. 14; and we miss in Viteau's remarks the expected reference to the deeper fact in the case.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VIII. "The Oracles of God"1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purpose of this paper is to bring together somewhat more fully than can be easily found in one place elsewhere, the material for forming a judgment as to the sense borne by the term [ta.]lo,gia, as it appears in the pages of the New Testament. This term occurs only four times in the New Testament. The passages, as translated by the English revisers of 1881, are as follows: "Moses . . . who received living oracles to give unto us" (Acts vii. 38); "They [the Jews] were intrusted with the oracles of God" (Rom. iii. 2); "When by reason of the time ye ought to be teachers, ye have need again that some one teach you the rudiments of the first principles of the oracles of God" (Heb. v. 12); "If any man speaketh let him speak as it were oracles of God" (I Peter iv. 11). The general sense of the term is obvious on the face of things: and the commentators certainly do not go wholly wrong in explaining it. But the minor differences that emerge in their explanations are numerous, and seem frequently to evince an insufficient examination of the usage of the word: and the references by which they support their several views are not always accessible to readers who would fain test them, so that the varying explanations stand, in the eyes of many, as only so many obiter dicta between which choice must be made, if choice is made at all, purely arbitrarily. It has seemed, therefore, as if it would not be without its value if the usage of the word were exhibited in sufficient fullness to serve as some sort of a touchstone of the explanations that have been offered of it. We are sure, at any rate, that students of the New Testament remote from libraries will not be sorry to have at hand a tolerably full account of the usage of the word: and we are not without hope that a comprehensive view of it may help to correct some longstanding errors concerning its exact meaning, and may, indeed, point not obscurely to its true connotation - which is not without interesting implications. Upheld by this hope we shall essay to pass in rapid review the usage of the term in Classic, Hellenistic and Patristic Greek, and then to ask what, in the light of this usage, the word is likely to have meant to the writers of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It may be just as well at the outset to disabuse our minds of any presumption that a diminutive sense is inherent in the termlo,gion, as a result of its very form.2Whether we explain it with MeyerWeiss3as the neuter oflo,giojand point tologi,dion4as the proper diminutive of this stem; or look upon it with Sanday-Headlam5as originally the diminutive of lo,goj, whose place as such was subsequently, viz., when it acquired the special sense of "oracle," taken by the strengthened diminutive logi,dion- it remains true that no trace of a diminutive sense attaches to it as we meet it on the pages of Greek literature.6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are pointed, to be sure, to a scholium on the "Frogs "of Aristophanes (line 942) as indicating the contrary. The passage is the well-known one in which Euripides is made to respond to Æschylus' inquiry as to what things he manufactured. "Not winged horses," is the reply (as Wheelwright translates it), "By Jupiter, nor goat-stags, such as thou, Like paintings on the Median tapestry, But as from thee I first received the art, Swelling with boastful pomp and heavy words, I paréd it straight and took away its substance, With little words, and walking dialogues,7And white beet mingled, straining from the books A juice of pleasant sayings, - then I fed him With monodies, mixing Ctesiphon." It is upon the word here translated "with little words," but really meaning "verselets" (Blaydes: versiculis) evpulli,oij- that the scholium occurs. It runs: vAnti. tou/ logi,oij mikroi/j\ w`j de. bre,foj brefu,llion, kai. ei=doj eivdu,llion\ ou;tw kai. e;poj evpu,llion.8That is to say,evpu,llionis a diminutive of the same class as brefu,llionandevpu,llion,9and meanslo,gion mikro,n. Since the idea of smallness is explicit in the adjective attached tolo,gionhere, surely it is not necessary to discover it also in the noun,10especially when what the scholiast is obviously striving to say is not thatevpullioijmeans "little wordlets," but "little verses." The presence ofmikroi/jhere, rather is conclusive evidence thatlogi,oijby itself did not convey a diminutive meaning to the scholiast. If we are to givelo,gionan unexampled sense here, we might be tempted to take it, therefore, as intended to express the idea "verses" rather than the tautological one of "little words" or even "little maxims" or "little sayings." And it might fairly be pleaded in favor of so doing thatlo,gionin its current sense of "oracle" not only lies close to one of the ordinary meanings ofe;poj("Od.," 12, 266; Herod., 1, 13, and often in the Tragedians), but also, because oracles were commonly couched in verse, might easily come to suggest in popular speech the idea of "verse," so that alo,gion mikro,nwould easily obtrude itself as the exact synonym ofevpu,llion, in Euripides' sense, i. e., in the sense of short broken verses. There is no reason apparent on the other hand why we should find a diminutive implication in the word as here used, and in any case, if this is intended, it is a sense unillustrated by a single instance of usage.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unquestionable learning of Eustathius seems to assure us that to Greek ears lo,giondid not suggest a diminutive sense at all. He is commenting on line 339 of the Second Book of the "Iliad," which runs,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phv dh. sunqesi.ai te kai. o[rkia bh,setai h`mi/n,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he tells us that o[rkionin Homer is not a diminutive, but is a formation similar tolo,gion, which means "an oracle":Ouvc u`pokoristiko.n de. par v `Omh,rw| ouvde. ) ) ) to. i'cnion) [Wsper de. ta. o[rkia parwno,mastai evk tou/ o[rkou( ou[tw kai. evk tou/ lo,gou ta. lo,gia h;koun oi` crhsmoi,.11There is no direct statement here, to be sure, thatlo,gionis not a diminutive; that statement is made - with entire accuracy - only ofo[rkionandi;cnion:12nor is the derivation suggested forlo,gion, as if it came directly fromlo,goj, perhaps scientifically accurate. But there is every indication of clearness of perception in the statement: and it could scarcely be given the form it has, hadlo,gionstood in Eustathius' mind as the diminutive oflo,goj. It obviously represented to him not a diminutive synonym oflo,goj, but an equal synonym ofcrhsmo,j. Whatlo,gionstood for, in his mind, is very clearly exhibited, further, in a comment which he makes on the 416th line of the First Book of the "Odyssey," where Telemachus declares that he does not "care for divinations such as my mother seeks, summoning a diviner to the hall":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ou;te qeopropi,hj evmpa,zomai( h[n tina mh,thr evj me,garon kale,sasa qeopro,pon evxere,htai)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Eustathius wishes us to note that qeopro,pojmeans thema,ntij,qeopropi,ahis art, andqeopro,pionthe message he delivers, which Eustathius calls thecrhsmw,|dhma, and informs us is denominated by the Attics alsolo,gion. He says: vIste,on de. o[ti qeopro,poj me.n a;llwj( o` ma,ntij) qeopropi,a de.( h` te,cnh auvtou/) qeopro,pion de.( to. crhsmw|,dhma( o] kai. lo,gion e;legon oi` vAttikoi,.13To Eustathius, thuslo,gion was simply the exact synonym of the highest words in use to express a divine communication to men qeopro,pion,14crhsmw|,dhma( crhsmo,j. Similarly Hesychius' definition runs:Lo,gia:qe,sfata( mauteu,mata, (pro)fhteu,mata( fh/mai( crhsmoi,. In a word,lo,giondiffers fromlo,gojnot as expressing something smaller than it, but as expressing something more sacred.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Greek synonymy of the notion "oracle" is at once extraordinarily full and very obscure. It is easy to draw up a long list of terms mantei/a( manteu,mata( pro,ganta( qeopro,pia( evpiqespismoi,( qe,sfata( qespi,smata( lo,gia, and the like; but exceedingly difficult, we do not say to lay down hard and fast lines between them, but even to establish any shades of difference among them which are consistently reflected in usage. M. Bouché-Leclercq, after commenting on the poverty of the Latin nomenclature, continues as to the Greek:15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Greek terminology is richer and allows analysis of the different senses, but it is even more confused than abundant. The Greeks, possessors of a flexible tongue, capable of rendering all the shades of thought, often squandered their treasures, broadening the meaning of words at pleasure, multiplying synonyms without distinguishing between them, and thus disdaining the precision to which they could attain without effort. We shall seek in vain for terms especially appropriated to divination by oracles. From the verbcrh/sqai, which signifies in Homer 'to reveal' in a general way, come the derivativescrhsmo,jandcrhsth,rion. The latter, which dates from Hesiod and the Homerides, designates the place where prophecies are dispensed and, later, the responses themselves, or the instrument by which they are obtained.Crhsmo,j, which comes into current usage from the time of Solon, is applied without ambiguity to inspired and versified prophecies, but belongs equally to the responses of the oracles and those of free prophets. The wordmantei/onin the singular designates ordinarily the place of consultation; but in the plural it is applied to the prophecies themselves of whatever origin. In the last sense it has a crowd of synonyms of indeterminate and changeable shades of meaning. The grammarians themselves have been obliged to renounce imposing rules on the capricious usage and seeking recognition for their artificial distinctions. We learn once more the impossibility of erecting precise definitions for terms which lack precision."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Among the distinctions which have been proposed but which usage will not sustain is the discrimination erected by the scholiast on Euripides, "Phœniss.," 907,16which would reserveqe,sfata( qespi,smata( crhsmoi,for oracles directly from the gods, and assignmanteu/aiandmanteu,matato the responses of the diviners. The grain of truth in this is that in ma,ntij( manteu,esqai( mantei,a, etymologically, what is most prominent is the idea of a special unwonted capacity, attention being directed by these words to the strong spiritual elevation which begets new powers in us. While, on the other hand, inqespi,zeinthe reference is directly to the divine inspiration, which, because it is normally delivered in song, is referred to by such forms asqespiw|do,v, qespiw|,dein) Crhsmo,j, on the other hand, seems an expression which in itself has little direct reference either to the source whence or the form in which the oracle comes, but describes the oracle from the point of view of what it is in itself - viz., a "communication" - going back, as it does, tocrh/n, the original sense of which seems to be "to bestow," "to communicate."17lo,giondoubtless may be classed withcrhsmo,jin this respect - it is par excellence the "utterance," the "saying." It would seem to be distinguished fromcrhsmo,jby having even less reference than it to the source whence - something as "a declaration" is distinguished from "a message." If we suppose a herald coming with the cry, "A communication from the Lord," and then, after delivering the message, adding: "This is His utterance," it might fairly be contended that in strict precision the former should becrhsmo,jand the latterlo,gion, in so far as the former term may keep faintly before the mind the source of the message as a thing given, while the latter may direct the attention to its content as the very thing received, doubtless with a further connotation of its fitness to its high origin. Such subtlety of distinction, however, is not sure to stamp itself on current use, so that by such etymological considerations we are not much advanced in determining the ordinary connotation of the words in usage.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much more famous discrimination, and one which much more nearly concerns us at present, has been erected on what seems to be a misapprehension of a construction in Thucydides. In a passage which has received the compliment of imitation by a number of his successors,18the historian is describing the agitation caused by the outbreak of the Peloponnesian war, one symptom of which was the passion for oracles which was developed. "All Hellas," he says,19"was excited by the coming conflict between the two cities. Many were the prophecies circulated, and many the oracles chanted by diviners (kai. polla. me.n lo,gia evle,gonto( polla. de. crhsmolo,goi h|=don), not only in the cities about to engage in the struggle, but throughout Hellas." And again, as the Lacedæmonians approached the city, one of the marks he, at a later point, notes of the increasing excitement is that "soothsayers (crhsmologoi) were repeating oracles (h=|don crhsmou,j) of the most different kinds, which all found in some one or other enthusiastic listeners."20On a casual glance the distinction appears to lie on the surface of the former passage thatlo,giaare oracles in prose andcrhsmoi,oracles in verse: and so the scholiast21on the passage, followed by Suidas22defines. But it is immediately obvious on the most cursory glance into Greek literature that the distinction thus suggested will not hold. Thecrhsmoi,are, to be sure, commonly spoken of as sung; and the group of words crhsmw|do,j( crhsmw|de,w( crhsmw|di,a( crhsmw|,dhma( crhsmw|,dhj( crhsmw|diko,j, witnesses to the intimate connection of the two ideas. But this arises out of the nature of the case, rather than out of any special sense attached to the wordcrhsmo,j: and accordingly, by the side of this group of words, we have others which, on the one hand, compound crhsmo,jwith terms not implicative of singing (crhsmhgore,w( crhsmago,rhj-crhsmodote,w( crhsmodo,thj( crhsmodo,thma-crhsmologe,w( crhsmolo,goj( crhsmologi,a( crhsmolo,gion( crhsmologikh,( crhsmole,schj- crhsmopoio,j), and, on the other hand, compound other words for oracles with words denoting singing (qespiw|de,w( qespiw|,dhma( qespiw|do,j). The fact is that, as J.H. Heinr. Schmidt23points out in an interesting discussion, the natural expression of elevated feeling was originally in song: so that the singer comes before the poet and the poet before the speaker. It was thus as natural for the ancients to say vaticinium as it is for moderns to say Weissagung or soothsaying; but as the custom of written literature gradually transformed the consciousness of men, their thought became more logical and less pictorial until even the Pythia ceased at last to speak in verse. Meanwhile, old custom dominated the oracles. They were chanted: they were couched in verse: and the terms which had been framed to describe them continued to bear this implication. Even when calledlo,gia, they prove to be ordinarily24 in verse; and these also are said to be sung, as we read, for example, in Dio Cassius (431, 66 and 273, 64):lo,gia pantoi/a h|;deto. What appears to be a somewhat constant equivalence in usage of the two termscrhsmo,jandlo,gion, spread broadly over the face of Greek literature, seems in any event to negative the proposed distinction. Nor does the passage in Thucydides when more closely examined afford any real ground for it. After all,lo,giaandcrhsmoi,are not contrasted in this passage: the word crhsmoi,does not even occur in it. The stress of the distinction falls, indeed, not on the nouns, but on the verbs, the point of the remark being that oracles were scattered among the people by every possible method.25If we add that the secondpolla,is probably not to be resolved intopollou.j crhsmou,j,26the crhsmou,jbeing derived from thecrhsmw|lo,goi, but is to havelo,giasupplied with it from the preceding clause, the assumed distinction betweenlo,giaandcrhsmoi,goes up at once in smoke.Lo,giaalone are spoken of: and theselo,giaare said to be both spoken and sung.27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easy and frequent is the interchange between the two terms that it seems difficult to allow even the more wary attempts of modern commentators to discriminate between them. These ordinarily turn on the idea thatlo,giais the more general andcrhsmo,jthe more specific word, and go back to the careful study of the Baron de Locella,28in his comment on a passage in (the later) Xenophon's "Ephesiaca." Locella's note does indeed practically cover the ground. He begins by noting the interchange of the two words in the text before him. Then he offers the definition that oraculorum responsa are genericallylo,gia, whether in prose or verse, adducing thelo,gia palaia,of Eurip., "Heracl.," 406, and thelo,gion puqo,crhstonof Plutarch, "Thes.," i. 55, as instances oflo,giaundoubtedly couched in verse; while versified oracles, originally in hexameters and later in iambic trimeters are, specifically, crhsmoi,- whencecrhsmw|de,wis vaticinor,crhsmw|di,a, vaticinium, andcrhsmw|do,j, vates. As thus the difference between the two words is that of genus and species, they may be used promiscuously for the same oracle. It is worth the trouble, he then remarks, to inspect how oftenlo,gionandcrhsmo,jare interchanged in the "Knights" of Aristophanes between verses 109 and 1224, from which the error of the scholiast on Thucydides, ii. 8, is clear and of Suidas following him, in makinglo,gionspecifically an oracle in prose, andcrhsmo,jone in verse. He then quotes Eustathius on the "Iliad," ii. ver. 233, and on the "Odyssey," i. ver. 1426; adduces the gloss,lo,gion( o` crhsmo,j; and asks his readers to note what Stephens adduces from Camerarius against this distinction.29The continued designation by Greek writers of the prose Pythian oracles ascrhsmoi,is adverted to, Plutarch's testimony being dwelt on: and relevant scholia on Aristophanes' "Av"., 960, and "Nub.," 144, are referred to. It is not strange that Locella's finding, based on so exhaustive a survey of the relevant facts, should have dominated later commentators, who differ from it ordinarily more by way of slight modification than of any real revision - suggesting thatlo,gia, being the more general word, is somewhat less sacred;30or somewhat less precise;31or somewhat less ancient.32The common difficulty with all these efforts to distinguish the two words is that there is no usage to sustain them. When the two words occur together it is not in contrast but in apparently complete equivalence, and whenlo,gionappears apart fromcrhsmo,jit is in a sense which seems in no way to be distinguishable from it. The only qualification to which this statement seems liable, arises from a faintly-felt suspicion that, in accordance with their etymological implications already suggested,crhsmo,jhas a tendency to appear when the mind of the speaker is more upon the source of the "oracle" andlo,gionwhen his mind is more upon its substance.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Even in such a rare passage as Eurip., "Heracl.," 406, where the two words occur in quasi-contrast, we find no further ground for an intelligible distinction between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all my preparations well are laid: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Athens is all in arms, the victims ready Stand for the gods for whom they must be slain. By seers the city is filled with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the foes' rout and saving of the state. All prophecy-chanters have I caused to meet, Into old public oracles have searched,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secret, for salvation of this land.33 And mid their manifest diversities,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one thing glares the sense of all the same They bid me to Demeter's daughter slay, A maiden of a high-born father sprung."34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ordinarily they display an interchangeability which seems almost studied, it is so complete and, as it were, iterant. Certainly, at all events, it is good advice to follow, to go to Aristophanes' "Knights" to learn their usage. In that biting play Demos - the Athenian people - is pictured as "a Sibyllianizing old man" with whom Cleon curries favor by plying him with oracles,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a|;dei de. crhsmou,j\ o` de. ge,rwn sibullia|/.35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Nicias steals tou.j crhsmou,jfrom Cleon, and brings to.n i`ero.n crhsmo,nto Demosthenes, who immediately on reading it exclaims,w= lo,gia!36"DEM.: +W lo,gia. Give me quick the cup! NIC.: Behold, what says thecrhsmo,j? DEM.: Pour on! NIC.: Is it so stated in thelogi,oij? DEM.: O Bacis!" To cap the climax, the scholiast remarks onw= lo,gia: "(manteu,mata): he wonders when he readsto.n crhsmo,n." Only a little later,37Demosthenes is counseling the Sausage Vender not to "slight what the gods bytoi/j logi,oisihave given" him and receives the answer: "What then sayso` crhsmo,j?" and after the contents of it are explained the declaration, "I am flattered byta. lo,gia." As the dénouement ." As the dénouement 961:oi` crhsmoi,). They are brought, and this absurd scene is the result: "CLEON: Behold, look here and yet I've not got all. S. V.: Ah, me! I burst - 'and yet I've not got all!' DEM.: What are these? CLEON: Oracles (lo,gia). DEM.: All! CLEON: Do you wonder? By Jupiter, I've still a chestful left. S. V.: And I an upper with two dwelling rooms. DEM.: Come, let us see whose oracles (oi` crhsmoi,) are these? CLEON: Mine are of Bacis. DEM.: Whose are thine ? S. V.: Of Glamis, his elder brother." And when they are read they are all alike in heroic measure.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in Aristophanes alone, however, that this equivalence meets us: the easy interchange of the two words is, we may say, constant throughout Greek literature. Thus, for example, in the "Corinthiaca" of Pausanias (ii. 20, 10) an oracle is introduced asto. lo,gion, and commented on aso` crhsmo,j.38In Diodorus Siculus, ii. 14,39Semiramis is said to have gone to Ammoncrhsome,nh tw|/ qew|/ peri. th/j ivdi,aj teleuth/j, and, the narrative continues,le,getai aujth|/ gene,sqai lo,gion. Similarly in Plutarch's "De Defectu Orac.," v.40we have the three termsto. crhsthri,on( to. lo,gionandta. mantei/a tau/taequated: in "De Mul. Virt.," viii.41thelo,giaare explained by what wasevcrh,sqh: in "Quaestiones Romanae," xxi.42lo,giacame by way of acrhsmw|dei/n. In the "Ephesiaca" of the later Xenophon metricalmanteu,mataare received, the recipients of which are in doubt whatta. tou/ qeou/ lo,giacan mean, until, on consideration, they discover a likely interpretation for thecrhsmo,nthat seems to meet the wish of the God whoevmanteu,sato.43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little anything can be derived from the separate use of lo,gionto throw doubt on its equivalence withcrhsmo,jas thus exhibited, may be observed from the following instances of its usage, gathered together somewhat at random:44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Herodotus, i. 64: "He purified the island of Delos, according to the injunctions of an oracle (evk tw/n logi,wn)"; i. 120: "We have found even oracles sometimes fulfilled in unimportant ways (tw/n logi,wn e;nia)"; iv. 178: "Here in this lake is an island called Phla, which it is said the Lacedæmonians were to have colonized according to an oracle (th.n nh/son Lakedaimoni,oisi, fasi lo,gion ei;nai kti,sai)"; viii. 60: "Where an oracle has said that we are to overcome our enemies (kai. lo,gio,n evsti tw/n evcqro/n katu,perqe)"; viii. 62: "which the prophecies declare we are to colonize (ta. lo,gia le,gei)." Aristophanes, "Vesp.," 799:o[ra to. crh/ma ta. lo,gi v w`j perai,netai; "Knights," 1050,tauti. telei/sqai ta. lo,gi v h;dh moi dokei/. Polybius, viii. 30, 6: "For the eastern quarter of Tarentum is full of monuments, because those who die there are to this day all buried within the walls, in obedience to an ancient oracle (kata, ti lo,gion avrcai/on)." Diodorus Siculus ap. Geog. Sync., p. 194 D ("Corpus Scriptorum Historiae Byzantinae," i. 366), "Fabius says an oracle came to Æneas (Aivnei,a| gene,sqai lo,gion), that a quadruped should direct him to the founding of a city." Ælian, "Var. Hist.," ii. 41: "Moreover Mycerinus the Egyptian, when there was brought to him the prophecy from Budo (to. evk bou,thj mantei/on), predicting a short life, and he wished to escape the oracle (to. lo,gion) . . ." Arrian, "Expedit. Alex.," ii. 3, 14 (Ellendt., 1. 151): w`j tou/ logi,ou tou/ evpi. th|/ lu,sei tou/ desmou/ xumbebhko,toj; vii. 16, 7 (Ellendt., ii. 419), "But when Alexander had crossed the river Tigris with his army, pushing on to Babylon, the wise men of the Chaldeans (Caldai,wn oi` lo,gioi) met him and separating him from his companions asked him to check the march to Babylon. For they had an oracle from their God Belus (lo,gion evk tou/ qeou/ tou/ bh,lou) that entrance into Babylon at that time would not be for his good. But he answered them with a verse (e;poj) of the poet Euripides, which runs thus: 'The bestma,ntijis he whose conclusion is good."' Plutarch, "Non posse suaviter vivi," etc., 24 (1103 F.): "What of that ? (quoth Zeuxippus). Shall the present discourse be left imperfect and unfinished because of it? and feare we to alledge the oracle of the gods (to. lo,gion pro.j vEpi,kouron le,gontej) when we dispute against the Epicureans? No (quoth I againe) in any wise, for according to the sentence of Empedocles, 'A good tale twice a man may tell, and heare it told as oft full well';" "Life of Theseus," §26 (p. 12 C, Didot, p. 14), "He applied to himself a certain oracle of Apollo's (lo,gio,n ti puqo,crhston)" §27 (p. 12 E, Didot, p. 14): "At length Theseus, having sacrificed to Fear, according to the oracle (kata, ti lo,gion)"; "Life of Fabius," §4 (Didot, p. 210), vEkinh,qhsan de. to,te pollai. kai. tw/n avporvr`h,twn kai. crhsi,mwn auvtoi/j bi,blwn( a]j Sibullei,ouj kalou/si\ kai. le,getai sundramei/n e;nia tw/n avpokeime,nwn evn auvtai/j logi,wn pro.j ta.j tu,caj kai. ta.j pra,xeij evkei,naj. Pausanias, "Attica" [I. 44, 9] (taken unverified from Wetstein): qu,santoj Aivakou/ kata. dh, ti lo,gion tw|/ Panellhni,w| Dii`,. Polyaenus, p. 37 (Wetstein) [I, 18]:o` qeo.j e;crhse-oi` pole,mioi to. lo,gion eijdo,tej-tou/ logi,ou peplhrwme,nou; p. 347 [IV, 3, 27],h-n de. lo,gion vApo,llwnoj. Aristeas, p. 119 (Wetsteln):euvcaristw/ me.n( a;ndrej( u`mi/n( tw|/ de. avpostei,lanti ma/llon\ me,giston de. tw|/ qew|/( ou[tino,j evsti ta. lo,gia tau/ta.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survey of this somewhat miscellaneous collection of passages will certainly only strengthen the impression we derived from those in whichlo,gionandcrhsmo,joccur together - that inlo,gionwe have a term expressive, in common usage at least, of the simple notion of a divine revelation, an oracle, and that independently of any accompanying implication of length or brevity, poetical or prose form, directness or indirectness of delivery. This is the meaning oflo,gionin the mass of profane Greek literature. As we have already suggested, the matter of the derivation of the word is of no great importance to our inquiry:45but we may be permitted to add that the usage seems distinctly favorable to the view that it is to be regarded rather as, in origin, the neuter oflo,giojused substantively, than the diminutive oflo,goj. No implication of brevity seems to attach to the word in usage; and its exclusive application to "oracles" may perhaps be most easily explained on the supposition that it connotes fundamentally "a wise saying," and implies at all times something above the ordinary run of "words."46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It was with this fixed significance, therefore, that the word presented itself to the Jews of the later centuries before Christ, when the changed conditions were forcing them to give a clothing in Greek speech to their conceptions, derived from the revelation of the old covenant; and thus to prepare the way for the language of the new covenant. The oldest monument of Hellenistic Greek - the Septuagint Version of the Sacred Books, made probably in the century that stretched between 250 and 150 B.C. - is, however, peculiarly ill-adapted to witness to the Hellenistic usage of this word. As lay in the nature of the case, and, as we shall see later, was the actual fact, to these Jewish writers there were no "oracles" except what stood written in these sacred books themselves, and all that stood written in them were "oracles of God." In a translation of the books themselves, naturally this, the most significant Hellenistic application of the word "oracles," could find little place. And though the term might be employed within the sacred books to translate such a phrase as, say, "the word of God," in one form or another not infrequently met with in their pages, the way even here was clogged by the fact that the Hebrew words used in these phrases only imperfectly corresponded to the Greek wordlo,gion,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were not very naturally represented by it. Though the ordinary Hebrew verb for "saying" rm;a'47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which etymologically certain high implications might be thought to be natural, had substantival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derivatives, yet these were fairly effectually set aside by a term of lower origin rb'D'48 - which absorbed very much the whole field of the conception "word."49The derivatives ofrm;a'-rm,ao, hr'm.ai,hr'm.a,,rm'a}m;- in accordance with their etymological impress of loftiness or authority, are relegated to poetic speech (exceptrm'a}m;, which occurs only in Esther i. 15, ii. 20, ix. 32, and has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sense of commandment) and are used comparatively seldom.50Nevertheless, it was to one of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the Septuagint translators fitted the wordlo,gion. Torb'D'they naturally consecrated the general termslo,goj( r`h/ma( pra/gma: while they adjustedlo,gionas well as might be tohr'm.ai, and left to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side meanwhile its classical synonyms51- exceptmantei,aand its cognates, which they assigned, chiefly,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course, in a bad sense, to the Hebrewmmqin the sense of "divination." hr'm.aiis, to be sure, in no sense an exact synonym oflo,gion. It is simply a poetical word of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implications, prevailingly, though not exclusively, used of the "utterances" of God, and apparently felt by the Septuagint translators to bear in its bosom a special hint of the authoritativeness or awesomeness of the "word" it designates. It is used only some thirty-six times in the entire Old Testament (of which no less than nineteen are in Ps. cxix.), and designates the solemn words of men (Gen. iv. 23, cf. Isa. xxix. 4 bis., xxviii. 23, xxxii. 9; Ps. xvii. 6; Deut. xxxii. 2) as well as, more prevailingly, those of God. In adjustinglo,gionto it the instances of its application to human words are, of course, passed by and translated either bylo,goj(Gen. iv. 23; Isa. xxix. 4 bis.; Isa. xxviii. 23, xxxii. 9), orr`h/ma(Deut. xxxii. 2; Ps. xvii. 6). In a few other instances, although the term is applied to "words of God," it is translated by Greek words other thanlo,gion(II Sam. xxii. 31, LXX.r`h/ma, and its close parallel, Prov. xxx. 5, LXX.lo,goi, though in the other parallels, Ps. xii. 7, xviii. 31, the LXX. haslo,gia; Ps. cxix. [41]52, 154, where the LXX. haslo,goj; in Ps. cxxxviii. 2, the LXX. readsto. a[gio,n sou, on which Bæthgen remarks, in loc., that "a[gio,nseems to be a corruption forlo,gion," which is read here by Aquila and the Quinta). In the remaining instances of its occurrences, however - and that is in the large majority of its occurrences - the word is uniformly rendered bylo,gion(Deut. xxxiii. 9; Ps. xii. 7 bis., xviii. 31, cv. 19, cxix. 11, 38 [41],52 50, 58, 67, 76, 82, 103, 116, 123, 133, 140, 148, 158, 162, 170, 172,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cxlvii. 15; Isa. v. 24). If there is a fringe of usage ofhr'm.aithus standing outside of the use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oflo,gion, there is, on the other side, a corresponding stretching of the use made oflo,gionbeyond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range ofhr'm.ai- to cover a few passages judged by the translators of similar import. Thus it translatesrm,aoin Num. xxiv. 4, 16; Ps. xviii. 15 [xix. 15], cvi. [cvii.] 11, and 7=rb'D'in Ps. cxviii.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[cxix.] 25, 65, 107, 169, [cxlvii. 8]; Isa. xxviii. 13; and it represents in a few passages Xoyov, a variation from the Hebrew, viz., Ps. cxviii. [cxix.]; Isa. xxx. 11, 27 bis. In twenty-five instances of its thirty-nine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occurrences, however, it is the rendering ofhr'm.ai.53It is also used twice in the Greek apocrypha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(Wis. xvi. 11; Sir. xxxvi. 19 [16]), in quite the same sense. In all the forty-one instances of its usage, it is needless to say, it is employed in its native and only current sense, of "oracle," a sacred utterance of the Divine Being, the only apparent exception to this uniformity of usage (Ps. xviii. 15 [xix. 15]) being really no exception, but, in truth, significant of the attitude of the translators to the text they were translating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we shall see presently.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led the LXX. translators to fix uponhr'm.aias the nearest Hebrew equivalent tolo,gion,54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scanty material for judging. Certainly, in Psalm cxix, where the word most frequently occurs,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difficult to erect a distinction between its implications and those ofrb'D'with which it seems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freely interchanged, but which the LXX. translators keep reasonably distinct from it by rendering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prevailingly bylo,goj,55while equally prevailingly reservinglo,gionforhr'm.ai.56Perhaps the reader may faintly feel even in this Psalm, thathr'm.aiwas to the writer the more sacred and solemn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was used, in his rhetorical variation of his terms, especially whenever the sense of the awesomeness of God's words or the unity of the whole revelation of God57more prominently occupied his mind; and this impression is slightly increased, perhaps, in the case of the interchange oflo,gion andlo,gojin the Greek translation. When we look beyond this Psalm we certainly feel that something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more requires to be said ofhr'm.aithan merely that it is poetic.58It is very seldom applied to human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words and then only to the most solemn forms of human speech - Gen. xxiv. 23 (LXX., lo,goi); Deut. xxxii. 2 (LXX.,r`h/ma); Ps. xxvii. (LXX.,r`h/ma) ; cf. Isa. xxix. 4 bis (LXX.,lo,goi) where the speaker is Jerusalem whose speech is compared to the murmuring of familiar spirits or of the dead,59and Isa. xxviii. 23, xxxii. 9, where the prophet's word is in question. It appears to suggest itself naturally when God's word is to receive its highest praises (II Sam. xxii. 31; Ps. xii. 7, xviii. 31; Prov. xxx. 5; Ps. cxxxviii. 2), or when the word of Jehovah is conceived as power or adduced in a peculiarly solemn way (Ps. cxlvii. 1860; Isa. v. 24). Perhaps the most significant passage is that in Psalm cv. 19, where the writer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would appear to contrast man's word with God's word, using for the formerrb'D'(LXX.,lo,goj) and for the latterhr'm.ai(LXX.,lo,gion): Joseph was tried by the word of the Lord until his own words came to pass.61Whatever implications of superior solemnity attached to the Hebrew wordhr'm.ai, however,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were not only preserved, but emphasized by the employment of the Greek term lo,gionto translate it - a term which was inapplicable, in the nature of the case, to human words, and designated whatever it was applied to as the utterance of God. We may see its lofty implications in the application given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outside the usage ofhr'm.ai- in Num. xxiv. 4, for example, where the very solemn description of Balaam's deliverances - "oracle of the hearer of the words of God" (la-yrem.ai) - is rendered most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naturally fhsi.n avkou,wn lo,gia ivscurou/. Here, one would say, we have the very essence of the word, as developed in its classical usage, applied to Biblical conceptions: and it is essentially this conception of the "unspeakable oracles of God" (Sir., xxxvi. 19, [16]) that is conveyed by the word in every instance of its occurrence.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 exception has been sometimes found, to be sure, in Ps. xviii. 15 (xix. 14), inasmuch as in this passage we have the words of the Psalmist designated asta. lo,gia: "And the words (ta. lo,gia) of my mouth and the meditation of my heart shall be continually before thee for approval, O Lord, my help and my redeemer." In this passage, however - and in Isa. xxxii. 9 as rendered by Aquila, which is similar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would seem to have not so much an exception to the usage ofta. lo,giaas otherwise known, as an extension of it. The translators have by no means used it here of the words of a human speaker, but of words deemed by them to be the words of God, and calledta. lo,giajust because considered the "tried words of God." This has always been perceived by the more careful expositors. Thus Philippi62writes: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"Psalm xix. 14 supplies only an apparent exception, since ta. lo,gia tou/ sto,matoj mou there, as spoken through the Holy Spirit, may be regarded as at the same time,lo,gia qeou/."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Morrison:63 "In Psalm xix. 15 (14) the term thus occurs: 'let the words of my mouth (ta. lo,gia tou/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sto,mato,j mou=ypi-yrem.ai, fromrm,ae), and the meditation of my heart,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acceptable in thy sight, O Lord, my strength and my Redeemer.' But even here the term may be fitly regarded as having its otherwise invariable reference. The Septuagint translator looked upon the sacred writer as giving utterance in his Psalm the words of his mouth - to diviner thoughts than his own, to the thoughts of God Himself. He regarded him as 'moved' in what he said, 'by the Holy Ghost."'64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a word, we have here an early instance of what proves to be the standing application of ta. lo,gia on Hellenistic lips - its application to the Scripture word as such, as the special word of God that had come to them. The only ground of surprise that can emerge with reference to its use here, therefore, is that in this instance it occurs within the limits of the Scriptures themselves: and this is only significant of the customary employment of the term in this application - for, we may well argue, it was only in sequence to such a customary employment of it that this usage could intrude itself thus, unobserved as it were, into the Biblical text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scarcely necessary to do more than incidentally advert to the occasional occurrence oflo,gion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=logei/onin the Septuagint narrative, as the rendering of the Hebrew!v,x, that is, to designate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breastplate of the high priest, which he wore when he consulted Jehovah.65Bleek writes, to be sure, as follows:66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fully the notion of an utterance of God attended the word according to the usage of the Alexandrians too is shown by the circumstance that the LXX. employed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for the oracular breastplate of the High Priest (!v,x), Ex. xxviii. 15, 22 seq., xxix.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xxxix. 8 seq.; Lev. viii. 8; Sir. xlv. 12, for whichlogei/on, although found in Codd. Vat. and Alex., is apparently a later reading;lo,gion, to which the Latin translation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rationale goes back, has also`osephus, "Ant.," iii. 7, 5, for it:evssh,nhj(!vx)me.n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kalei/tai( shmai,nei de. tou/to kata. th.n `Ellh,nwn glw/ttan lo,gion ; c. 8, 9:o[qen [Ellhnej. . .to.n ejssh,nhn lo,gion kalou/sin; viii. 3, 8. And similarly apparently Philo, as may be inferred from his expositions, in that he brings it into connection withlo,goj, reason, although with him too the reading varies between the two forms: see "Legg. Allegor.," iii. 40, p. 83, A. B.; §43, p. 84, C. "Vit. Mos.," iii. 11, p. 670 C.; §12, p. 672 B.; §13, p. 673 A. "De Monarch.," ii. 5, p. 824 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much more probable, however, that we have here an itacistic confusion by the copyists, than an application by the Septuagint translators oflo,gionto a new meaning. This confusion may have had its influence on the readers of the LXX., and may have affected in some degree their usage of the word: but it can have no significance for the study of the use of the word by the LXX.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Among the readers of the Septuagint it is naturally to Philo that we will turn with the highest expectations of light on the Hellenistic usage of the word: and we have already seen Bleek pointing out the influence upon him of the LXX. use oflo,gion=logei/on. Whatever minor influence of this kind the usage of the Septuagint may have had on him, however, Philo's own general employment of the word carries on distinctly that of the profane authors. In him, too, the two wordscrhsmo,jandlo,gionappear as exact synonyms, interchanging repeatedly with each other, to express what is in the highest sense the word of God, an oracle from heaven. The only real distinction between his usage of these words and that of profane authors arises from the fact that to Philo nothing is an oracle from heaven, a direct word of God, except what he found within the sacred books of Israel.67And the only confusing element in his usage springs from the fact that the whole contents of the Jewish sacred books are to him "oracles," the word of God; so that he has no nomenclature by which the oracles recorded in the Scriptures may be distinguished from the oracles which the Scriptures as such are. He has no higher words thanlo,gionandcrhsmo,jby which to designate the words of God which are recorded in the course of the Biblical narrative: he can use no lower words than these to designate the several passages of Scripture he adduces, each one of which is to him a direct word of God. Both of these uses of the words may be illustrated from his writings almost without limit. A few instances will suffice.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following, the "oracle" is a "word of God" recorded in the Scriptures:68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he inquires whether the man is still coming hither, and the sacred oracle answers (avpokri,netai to. lo,gion), 'He is hidden among the stuff' (I Sam. x. 22)" ("De Migrat. Abrah.," §36, pp. 418 E). "For after the wise man heard the oracle which being divinely given said (qespisqe,ntoj logi,ou toiou,tou) 'Thy reward is exceeding great' (Gen. xv. 1), he inquired, saying. . . . And yet who would not have been amazed at the dignity and greatness of him who delivered this oracle (tou/ crhsmw|/ dou,ntoj)?" ("Quis rer. div. her.," §1, pp. 481 D). "And he (God) mentions the ministrations and services by which Abraham displayed his love to his master in the last sentence of the divine oracle given t0 his son (avkroteleu,tion logi,ou tou/ crhsqe,ntoj auvtou/ tw|/ ui`ei/) ("Quis rer. div. her.," §2, pp. 482 E). "To him (Abraham), then, being conscious of such a disposition, an oracular command suddenly comes (qespi,zetai lo,gion), which was never expected (Gen. xxii. 1) . . . and without mentioning the oracular command (to. lo,gion) to anyone . . ." ("De Abrah.," §32, P., p. 373 E). "[Moses] had appointed his brother high-priest in accordance with the will of God that had been declared unto him (kata. ta. crhsqe,nta lo,gia") ("De Vita Moysis," iii. 21, P., p. 569 D). "Moses . . . being perplexed . . . besought God to decide the question and to announce his decision to him by an oracular command (crhsmw|/). And God listened to his entreaty and gave him an oracle (lo,gion qespi,zei). . . . We must proceed to relate the oracular commands (lo,gia crhsqe,nta). He says . . . (Num. ix. 10)" ("De Vita Moysis," iii. 30, P., p. 687 D). "And Balaam replied, All that I have hitherto uttered have been oracles and words of God (lo,gia kai. crhsmoi,), but what I am going to say are merely the suggestions of my own mind. . . . Why do you give counsel suggesting things contrary to the oracles of God (toi/j crhsmoi/j) unless indeed that your counsels are more powerful than his decrees (logi,wn)?" ("De Vita Moysis," i. 53, P., p. 647 D). "Was it not on this account that when Cain fancied he had offered up a blameless sacrifice an oracle (lo,gion) came to him? . . . And the oracle is as follows (to. de. lo,gio,n evsti toio,nde) (Gen. iv. 7)" ("De Agricult.," §29, M. i. 319). "And a proof of this may be found in the oracular answer given by God (to. qespisqe.n lo,gion) to the person who asked what name he had: 'I am that I am"' ("De Somniis," i. §40, M. 1, 655). "But when he became improved and was about to have his name changed, he then became a man born of God (a;nqrwpoj qeou/) according to the oracle that was delivered to him (kata. to. crhsqe.n auvtw|/ lo,gion), 'I am thy God"' ("De Gigant.," §14, M. 1, 271). "For which reason, a sacred injunction to the following purport (dio. kai. lo,gion evcrh,sqh tw|/ sofw|/ toio,nde) 'Go thou up to the Lord, thou and Aaron,' etc. (Gen. xxiv. i.). And the meaning of this injunction is as follows: 'Go thou up, O soul"' ("De Migrat. Abrah.," §31, M. 1, 462). "For which account an oracle of the all-merciful God has been given (lo,gion tou/ i[lew qeou/ mesto.n h`mero,thtoj) full of gentleness, which shadows forth good hopes to those who love instruction in these times, 'I will never leave thee nor forsake thee' (Jos. i. 5)" ("De Confus. Ling.," §32, M. i. 430). "Do you not recollect the case of the soothsayer Balaam? He is represented as hearing the oracles of God (lo,gia qeou/) and as having received knowledge from the Most High, but what advantage did he reap from such hearing, and what good accrued to him from such knowledge?" ("De Mutat. Nominum," §37). "There are then a countless number of things well worthy of being displayed and demonstrated; and among them one which was mentioned a little while ago; for the oracle (to. lo,gion) calls the person who was really his grandfather, the father of the practiser of virtue, and to him who was really his father it has not given any such title; for it says, 'I am the Lord God of Abraham, thy Father' (Gen. xxviii. 13), and in reality he was his grandfather, and, again, 'the God of Isaac,' not adding this time, 'thy Father' ('De Somniis,' i. §27)." "And there is something closely resembling this in the passage of Scripture (lit. the oracle:to. crhsqe.n lo,gion) concerning the High Priest (Lev. xvi. 17)" ("De Somniis," ii.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the other hand, in the following instances, the reference is distinctly to Scripture as such: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following oracle given with respect to Enoch ( to. crhsqe.n evpi. vEnw.c lo,gion) proves this: 'Enoch pleased God and he was not found' (Gen. v. 24)" ("De Mutat. Nom.,"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a portion of the narrative Scriptures which is thus adduced.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let us stick to the subject before us and follow the Scripture ( avkolouqh,santej tw|/ logi,w|) and say that there is such a thing as wisdom existing, and that he who loves wisdom is wise"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Hereto. lo,gionis either Scripture in general, or, perhaps more probably, the passage previously under discussion and still in mind (Gen. v.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Marturei/ de, mou lo,gion to. crhsqe.n evpi. tou/ vAbraa,m to,de, 'He came into the place of which the Lord God had told him; and having looked up with his eyes, he saw the place afar off (Gen. xxii. 9)'" ("De Somniis," 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narrative passage of Scripture is here cited aslo,gion to. crhsqe,n.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a boast of a great and magnanimous soul, to rise above all creation, and to overleap its boundaries and to cling to the great uncreated God above, according to his sacred commands (kata. ta.j i[eraj u`yhgh,seij) in which we are expressly enjoined 'to cleave unto him' (Deut. xxx. 20). Therefore he in requital bestows himself as their inheritance upon those who do cleave unto him and who serve him without intermission; and the sacred Scripture (lo,gion) bears its testimony in behalf of these, when it says, 'The Lord himself is his inheritance' (Deut. x. 9)" ("De Congressu erud. grat.," §24, p. 443).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the anarthrouslo,gionis probably to be understood of "a passage of Scripture" - viz., that about to be cited.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"Moreover she (Consideration) confirmed this opinion of hers by the sacred scriptures (crhsmoi/j), one of which ran in this form (evni. me.n toiw|/de- without verb) (Deut. iv. 4). . . . She also confirmed her statement by another passage in Scripture of the following purport (e`te,rw| toiw/|de crhsmw|/) (Deut. xxx. 15) . . . and in another passage we read (kai. evn e`te,roij) (Deut. xxx. 20). And again this is what the Lord himself hath said . . . (Lev. x. 3) . . . as it is also said in the Psalms (Ps. cxiii. 25) . . . but Cain, that shameless man, that parricide, is nowhere spoken of in the Law (ouvdamou/ th/j nomoqesi,aj) as dying: but there is an oracle delivered respecting him in such words as these (avlla. kai. lo,gion e;stin evp v auvtw|/ crhsqe.n toiou/ton): 'The Lord God put a mark upon Cain' (Gen. iv. 15)" ("De Profug.," §11, M. i. 555).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it is questionable whether "the Law" ( h` nomoqesi,a) is not broad enough to include all the passages mentioned - from Genesis, Leviticus and the Psalms - as it is elsewhere made to include Joshua ("De Migrat. Abrah.," §32, M. i, 464. See Ryle: p. xix). At all events, whatever is in this nomoqesi,ais acrhsqe.n lo,gion: the passage more particularly adduced being a narrative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"After the person who loves virtue seeks a goat by reason of his sins, but does not find one; for already as the sacred Scripture tells us (w`j dhloi/ to. lo,gion), 'It hath been burnt' (Lev. x. 16) . . . Accordingly the Scripture says (fhsi.n ou=n o` crhsmo,j) that Moses 'sought and sought again,' a reason for repentance for his sins in mortal life . . . on which account it is said in the Scripture (dio. le,getai) (Lev. xvi. 20) De Profug.," §28, M. i. 569).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to. lo,gionseems to mean not so much a passage in Scripture as " Scripture" in the abstract: Lev. x. 16 not being previously quoted in this context. The same may be said of the reference ofo` crhsmo,jin the next clause and of the simplele,getailower down - the interest of the passage turning on the entire equivalence of the three modes of adducing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then is the beginning and preface of the prophecies of Moses under the influence of inspiration (th/j kat v evnqousiasmo.n profhtei,aj Mwu?se,wj). After this he prophesied (qespi,zei) . . . about food . . . being full of inspiration (ejpiqeia,saj). . . . Some thinking, perhaps, that what was said to them was not an oracle (ouv crhsmou,j). . . . But the father established the oracle by his prophet (to. lo,gion tou/ profh,tou). . . . He gave a second instance of his prophetical inspiration in the oracle (lo,gion, anarthrous) which he delivered about the seventh day" ("De Vit. Moysis," iii. 35 and 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holy oracle that has been given (to. crhsqe.n lo,gion= 'the delivered oracle'; Ryle, 'the utterance of the oracle') will bear witness, which expressly says that he cried out loudly and betrayed clearly by his cries what he had suffered from the concrete evil, that is from the body" ("Quod det. pot. insid.," § 14, M. L, 200).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the narrative in Gen. iv, somewhat broadly taken, including vers. 8 and 10, is calledto. crhsqe.n lo,gion.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also something like this in the sacred scriptures where the account of the creation of the universe is given and it is expressed more distinctly (to. paraplh,sion kai. evn toi/j peri. th/j tou/ panto.j gene,sewj crhsqei/si logi,oij perie,cetai shmeiwde,steron). For it is said to the wicked man, 'O thou man, that hast sinned; cease to sin' (Gen. iv. 7)" ("De Sobriet.," §10, D7. 1, 400).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there is a formal citation of a portion of Scripture, viz., the portion "concerning the creation of the universe," which means, probably, the Book of Genesis (see Ryle's "Philo and Holy Scripture," p. xx) ; and this is cited as made up of "declared oracles,"evn toi/j crhsqei/si logi,oij. The Book of Genesis is thus to Philo a body ofcrhsqe,nta lo,gia.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the meaning of the oracle recorded in Deuteronomy ( par v o] kai. lo,gion e;sti toiou/ton avnagegramme,non evn Deuteronomi,w|), 'Behold I have put before thy face life and death, good and evil"' ("Quod Deus Immut.," §10, M. i. 280).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the "oracle" is a "written" thing; and it is written in a well-known book of oracles, viz., in "Deuteronomy," the second book of the Law. This book, and of course the others like it, consists of written oracles.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words of scripture show this, in which ( dhloi/ de. to. lo,gion evn w-|) it is distinctly stated that 'they both of them went together, and came to the plain which God had mentioned to them (Gen. xxii. 3)" ("De Migrat. Abrah." §30, M. i. 462).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for this reason the following scripture has been given to men ( dio. lo,gion evcrh,sqh toio,nde), 'Return to the land of thy father and to thy family, and I will be with thee' (Gen. xxxi. 3)" "(De Migrat. Abrah.," §6, M. i. 440).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though the words are spoken in the person of God, the generalized use of them seems to point to their Scriptural expression as the main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"Moses chose to deliver each of the ten commandments ( e;kaston qespi,zein tw/n de,ka logi,wn) in such a form as if they were addressed not to many persons but to one" ("De Decem Oracul.,"peri. tw/n De,ka Logi,wn,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sacred scripture ( lo,gion, anarthrous) bears its testimony in behalf of this assertion, when it says: 'The Lord himself is his inheritance' (Deut. x. 9)" ("De Congr. Erud. Grat.," §24, M. i. 538).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there is a passage in the word of God (lo,gion ga.r e;stin) that . . . (Lev. xxvi. 3)" ("De praem. et poen.," §17, M. ii. 424).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Both classes of passages thus exist in Philo's text in the greatest abundance - no more those which speak of words of God recorded in Scripture aslo,giathan those which speak of the words of Scripture as such as equallylo,gia. Nor are we left to accord the two classes of passages for ourselves. Philo himself, in what we may call an even overstrained attempt at systematization, elaborately explains how he distinguishes the several kinds of matter which confront him in Scripture. The fullest statement is probably that in the "De Vita Moysis," iii, 23 (Mangey, ii, 163). Here he somewhat artificially separates three classes of "oracles," all having equal right to the name. It is worth while to transcribe enough of the passage to set its essential contents clearly before us. He is naturally in this place speaking directly of Moses - as indeed commonly in his tracts, which are confined, generally speaking, to an exposition of the Pentateuch: but his words will apply also to the rest of the "sacred books," which he uniformly treats as the oracles of God alike with the Pentateuch.69He writes: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"Having shown that Moses was a most excellent king and lawgiver and high priest, I come in the last place to show that he was also the most illustrious of the prophets (profhtw/n). I am not unaware, then, that all the things that are written in the sacred books are oracles delivered by him (w`j pa,nta eivsi. crhsmoi. o;sa evn tai/j i`erai/j bi,bloij avnage,graptai crhsqe,ntej di v auvtou/): and I will set forth what more particularly concerns him, when I have first mentioned this one point, namely, that of the sacred oracles (tw/n logi,wn) some are represented as delivered in the person of God by His interpreter, the divine prophet (evk prosw,pou tou/ qeou/ di v e`rmhne,wj tou/ qei,ou profh,tou), while others are put in the form of question and answer (evk peu,sewj kai. avpokri,sewj evqespi,sqh), and others are delivered by Moses in his own character, as a divinely prompted lawgiver possessed by divine inspiration (evk prosw,pou Mwu?se,wj evpiqeia,santoj kai. evx auvtou/ katasceqe,ntoj).</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"Therefore all the earliest [Gr. prw/ta= the first of the three classes enumerated] oracles are manifestations of the whole of the divine virtues and especially of that merciful and boundless character by means of which He trains all men to virtue, and especially the race which is devoted to His service, to which He lays open the road leading to happiness. The second class have a sort of mixture and communication (mi,xin kai. koinwni,an) in them, the prophet asking information on the subjects as to which he is in difficulty and God answering him and instructing him. The third sort are attributed to the lawgiver, God having given him a share in His prescient power by means of which he is enabled to foretell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"Therefore we must for the present pass by the first; for they are too great to be adequately praised by any man, as indeed they could scarcely be panegyrized worthily by the heaven itself and the nature of the universe; and they are also uttered by the mouth, as it were, of an interpreter (kai. a;llwj le,getai w`sanei. di v evrmhse,wj). But (de.) interpretation and prophecy differ from one another. And concerning the second kind I will at once endeavor to explain the truth, connecting with them the third species also, in which the inspired character (evnqousiw/dej) of the speaker is shown, according to which he is most especially and appropriately looked upon as a prophet."70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somewhat different distribution of material - now from the point of view, not of mode of oracular delivery, but of nature of contents - is given at the opening of the tract "De praem. et poen." (§1, init.):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find then that in the sacred oracles delivered by the prophet Moses ( tw/n dia. tou/ profh,tou Mwu?se,wj logi,wn) there are three separate characters: for a portion of them relates to the creation of the world, a portion is historical, and the third portion is legislative."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Accordingly in the tract "DeLegat. ad Caium," §31 (Mangey, ii. 577), we are told of the high esteem the Jews put on their laws: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looking upon their laws as oracles directly given to them by God Himself (qeo,crhsta ga.r lo,gia tou.j no,mouj ei;nai u1polamba,nontej) and having been instructed in this doctrine from their earliest infancy, they bear in their souls the images of the commandments contained in these laws as sacred."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the side of this passage should be placed doubtless another from the "De Vita Contemplativa," §3, since it appears that we may still look on this tract as Philo's: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in every house there is a sacred shrine . . . Studying in that place the laws and sacred oracles of God enunciated by the holy prophets (no,mouj kai. lo,gia despisqe,nta dia. profhtw/n) and hymns and psalms and all kinds of other things by reason of which knowledge and piety are increased and brought to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strange that out of such a view of Scripture Philo should adduce every part of it alike as a lo,gion. Sometimes, to be sure, his discrimination of its contents into classes shows itself in the formulæ of citation; and we should guard ourselves from being misled by this. Thus, for example, he occasionally quotes alo,gion"from the mouth (or 'person') of God" - which does not mean that Scriptures other than these portions thus directly ascribed to God as speaking, are less oracular than these, but only that these are oracles of his first class - those that "are represented as delivered from the person of God (evk prosw,pou tou/ qeou/) by his interpreter, the divine prophet." A single instance or two will suffice for examples: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sacred oracle which is delivered as" [dele "as"] "from the mouth" [or "person"] "of the ruler of the universe (lo,gion evk prosw,pou qespisqe.n tou/ tw/n o[lwn h`gemo,noj) speaks of the proper name of God as never having been revealed to anyone71when God is represented as saying, 'For I have not shown them my name' (Gen. vi. 3)" ("De Mutat. Nom.," §2). "And the oracles" (oi` crhsmoi,which is a standing term for 'the Scriptures' in Philo) "bear testimony, in which it is said to Abrahamevk prosw,pou tou/ qeou/(Gen. xvii. 1)" (ditto, §5). "And he (Jeremiah the prophet) like a man very much under the influence of inspiration (a;te ta. polla. evnqonsiw/n) uttered an oracle in the character of God (crhsmo,n tina evxei/pen evk prosw,pou tou/ qeou/) speaking in this manner to most peaceful virtue: 'Hast thou not called me as thy house' etc. (Jer. iii. 4)" ("De Cherub.," §14, AT. i. 148).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other oracles, delivered not evk prosw,pou tou/ qeou/but in dialogue or in the person of the prophet, are, however, no less oracular or authoritative. To Philo all that is in Scripture is oracular, every passage is alo,gion, of whatever character or length; and the whole, as constituted of these oracles, ista. lo,gia, or perhaps evento. lo,gion- the mass of logia or one continuous logion.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said, be it observed, that Philo's sole mode of designating Scripture, or even his most customary mode, is asta. lo,gia. As has already been stated, he usedcrhsmo,jequally freely withlo,gion for passages of Scripture, andoi` crhsmoi,apparently even more frequently thanta. lo,giafor the body of Scripture. Instances of the use of the two terms interchangeably in the same passage have already been incidentally given.72A very few passages will suffice to illustrate his constant use ofcrhsmo,jandoi` crhsmoi,separately.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following instances he adduces passages of Scripture, each as acrhsmo,j:</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this account also the oracle ( o` crhsmo,j) which bears testimony against the pretended simplicity of Cain says, 'You do not think as you say' (Gen. iv. 15)" ("Quod det. potiori insid.," §45, M. i. 223). "And of the supreme authority of the living God, the sacred scripture is a true witness (o` crhsmo.j avlhqh.j ma,rtuj) which speaks thus (Lev. xxv. 23)" ("De Cherub.," §31, A7. i. 158). "For a man will come forth, says the word of God (fhsi.n o` crhsmo,j) leading a host and warring furiously, etc. (Num. xxiv. 7)" ("De Praem. et Poem," §16, M. ii. 423). "And the sacred scripture bears witness to this fact (marturei/ de. o` peri. tou,twn crhsmo,j): for it says (Num. Xxlil. 19)" ("De Migrat. Abrah.," §20, M. i. 454). "For though there was a sacred scripture (crhsmou/ ga.r o[ntoj) that 'There should be no harlot among the daughters of the seer, Israel' (Deut. xxiii. 17)" ("De Migrat. Abrah.," §39, M. i. 472). "And witness is borne to this assertion by the scripture (ma,rtuj de. kai. crhsmo,j) in which it is said: 'I will cause to live,' etc. (Deut. xxxii. 39)" ("De Somniis," ii. 44, M. i. 698). "The oracle (o` crhsmo,j) given to the all-wise Moses, in which these words are contained" ("Quod det. pot. insid.," §34, M. i. 215). "Which also the oracle (o` crhsmo,j) said to Cain" (do., §21). "And I know that this illustrious oracle was formerly delivered from the mouth of the prophet (sto,mati d v oi=da, pote profhtikw|/ qespisqe,nta dia,puron toio,nde crhsmo,n), 'Thy fruit,' etc., (Hos. xiv. 9)" ("De Mutat. Nom.," §24, M. ii. 599). In this last case it is to be noticed that the "oracle" is taken from Hosea: the corresponding passage in "De Plant. Noe.," §33, NI. 1, 350, should be compared: "And with this assertion, this oracle delivered by one of the prophets is consistent, etc. (Hos. xiv. 9) (tou,tw| kai. para, tini tw/n profhtw/n crhsqe.n funa|,dei to,de)."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Two other passages may be adduced for their inherent interest. The first from "De Profug.," §32 (M. i. 573), where we 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passages written in the sacred scriptures ( oi` avnagrafe,ntej crhsmoi,) which give proof of these things. What they are we must now consider. Now in the very beginning of the history of the law there is a passage to the following effect (Gen. ii. 6) (ai;detai, tij evn avrch|/ nomoqesi,aj meta. th.n kosmopoii&lt;an euvqu.j toio,sde)." Here there is a precise designation where, among "the writtencrhsmoi,," a certain one (tij) of them may be found, viz., in the beginning of "The Legislation" immediately after "The Creation" (cf. Ryle, p. xxi, note 1). The other is from the first book of the "De Somniis," § 27 (M. i. 646):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things are not my myth, but an oracle (crhsmo,j) written on the sacred tables (evn tai/j i`erai/j avnagegramme,noj sth,laij), For it says (Gen. xlvi.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passage in Genesis is thus an oracle "written in the sacred tablets" - and thus this phrase emerges as one of Philo's names for the Scriptures. Elsewhere we read somewhat more precisely: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these are those men who have lived irreproachably and admirably, whose virtues are durably and permanently recorded as on pillars in the sacred scriptures (w-n ta.j avreta.j evn tai/j i`erwta,taij evsthliteu/sqai grafai/j sumbe,bhken)" ("De Abrah.," §1, M. ii. 2). "There is also in another place the following sentence (gra,mma) deeply engraven (evsthliteume,non), (Deut. xxxii. 8)" "(De Congr. Erud. Grat.," §12, M. i. 527).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"Scriptures" thus bear to Philo a monumental character: they are a body of oracles written, and more - a body of oracles permanently engraved to be a lasting testimony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designations for Scripture in Philo are, indeed, somewhat various - such as i`erai. grafai,("Quis rerum div. heres," §32 M. i. 495);i`erai. bi,bloi("Quod det. pot. insid.," §44, M. i. 222);toi/j i`eroi/j gra,mmasin("Legat. ad Caium.," §29, M. ii. 574). But probably none are used so frequently as, on the one hand,lo,goj, with various adjectival enhancements - such aso` profhtiko.j lo,goj("De Plantat. Noe," §28, M. i. 437),o` qei/oj lo,goj("Legg. Alleg.," iii, §3, M. i. 89; "De Mutat. Nom.," §20; "De Somniis," i. 33, ii. 37), ando] i`eroj lo,goj("De Ebriet.," §36, M. i. 379; "De Mut. Nominum," §38; "De Somniis," i. 14, 22, 33, 35, 37, 39, 42; ii. 4, 9, 37, etc.); and especially, on the other hand,oi` crhsmoi,, occurring at times with extraordinary frequency.73Some passages illustrative of this last usage are the following: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the sacred Scriptures ( oi` crhsmoi,) say that he entered into the darkness" ("De Mutat. Nom.," §2). "But the sacred oracles (oi` crhsmoi,) are witnesses of that in which Abraham is addressed (the words being put in the mouth of God), (evn oi-j le,getai tw|/ vAbraa.m evk prosw,pou tou/ qeou/) (Gen. xvii. 1)" (do. §5). "And these are not my words only but those of the most holy scriptures (crhsmw/n tw/n i`erwta,twn, anarthrous to bring out the quality in contrast toevmo.j mu/qoj), in which certain persons are introduced as saying . . ." (do. §28). Of Isaiah xlviii. 22 it is said in do. §31:lo,goj ga.r o;ntwj kai. crhsmo,j evsti qei/oj. "Accordingly the holy scriptures (oi` crhsmoi,) tell us that . . ." (do. § 36). "Therefore the sacred scriptures (oi` crhsmoi,) represent Leah as hated" (do. §44) "For she is represented by the sacred oracles (dia. tw/n crhsmw/n) as having left off all womanly ways (Gen. xviii. 12)" ("De Ebrietat.," §14, M. i. 365). "On which account the holy scripture (oi` crhsmoi,) very beautifully represent it as 'a little city and yet not a little one"' ("De Abrah.," §31, M. ii. 25). "Therefore the sacred scriptures (oi` crhsmoi,) say (Gen. xxiv. 1)" ("De Sobriet.," §4, M. i. 395). "According as the sacred scriptures (oi` crhsmoi,) testify, in which it is said (Ex. viii. 1)" ("De Confus. Ling.," §20, M. i. 419). "On which account it is said in the sacred scriptures (evn crhsmoi/j) (Deut. vii. 7)" ("De Migrat. Abrah.," §11, 1VI. i. 445). "God having drawn up and confirmed the proposition, as the Scriptures (oi` crhsmoi) show, in which it is expressly stated that (Deut. xxx. 4)" ("De Confus. Ling.," § 38, M, i. 435).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we combine these passages with those in which lo,gionoccurs it will probably not seem too much to say that the dominant method of conceiving the Bible in Philo's mind was as a book of oracles. Whether he uses the wordlo,gionorcrhsmo,j, it is, of course, all one to him. Indeed, that nothing should be lacking he occasionally uses also other synonyms. For example, here is an instance of the Homeric wordqeopro,pioncropping out: "For there is extant an oracle delivered to the wise man in which it is said (Lev. xxvi. 12), (kai. ga,r evsti crhsqe.n tw|/ sofw|/ qeopro,pion evn w-| le,getai)" ("De Somniis," i, §23). And this oracular conception of Scripture is doubtless the reason why it is so frequently quoted in Philo by the subjectlessfhsi,( le,gei( le,getai(instead of, say,ge,graptai). There are in general, speaking broadly, three ways in which one fully accepting the divine origin and direct divine authority of Scripture may habitually look upon it. He may think of it as a library of volumes and then each volume is likely to be spoken of by him as agrafh,and the whole, because the collection of volumes, asai` grafai,, or, when the idea of its unity is prominently in mind, as itselfh` grafh,. On the other hand, the sense of its composite character may be somewhat lost out of habitual thought, swallowed up in the idea of its divine unity, and then its several sentences or passages are apt to be thought and spoken of as each agra,mma, and the whole, because made up of these sentences or passages, asta. gra,mmata. Or, finally, the sense of the direct divine utterance of the whole to the soul, and of its immediate divine authority, may overshadow all else and the several sentences or passages of the book be each conceived as an unmediated divine word coming directly to the soul - and then each passage is likely to be called alo,gionorcrhsmo,j, and the whole volume, because the sum of these passages,ta. lo,giaoroi` crhsmoi,- or occasionally, when its unity is prominently in mind, one greatto. lo,gionoro` crhsmo,j. Each of these three ways of looking at the Scriptures of the Old Testament finds expression in Philo,74in Josephus and in the New Testament. But it is the last that is most characteristic of the thought of Philo, and the first possibly of the writers of the New Testament:75 while perhaps we may suspect that the intermediate one was most congenial to the thought of Josephus, who, as a man of affairs and letters rather than of religion, would naturally envisage the writings of the Old Testament rather as documents than as oracles.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this survey we may be able to apprehend with some accuracy Philo's place in the development of the usage of the wordlo,gion. He has received it directly from profane Greek as one of a series of synonyms lo,gion( crhsmo,j( qeopro,pion, etc. - denoting a direct word from God, an "oracle." He has in no way modified its meaning except in so far as a heightening of its connotation was inseparable from the transference of it from the frivolous and ambiguous oracles of heathendom to the revelations of the God of Israel, a heightening which was, no doubt, aided by the constant use of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word in the Septuagint - Philo 's Bible - to translate the Hebrewhr'm.aiwith all its high suggestions.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in this transference he has nevertheless given it a wholly new significance, in so far as he has applied it to a fixed written revelation and thus impressed on it entirely new implications. In his hands, lo,gionbecomes, by this means, a synonym of gra,mma, and imports "a passage of Scripture" conceived, of course, as a direct oracle from God. And the plural becomes a synonym ofta. gra,mma( ai` grafai,( oi` bi,bloi( o` lo,goj- or whatever other terms are used to express the idea of "the Holy Scriptures" - and imports what we call "the Bible," of course with the implication that this Bible is but a congeries of "oracles," or direct utterances of God, or even in its whole extent one great "oracle" or utterance of God - that it is, in a word, the pure and absolute "Word of God." But when we say that lo,gionis in Philo's hands the equivalent of "a passage of Scripture," we must guard against supposing that there is any implication of brevity attaching to it: its implication is that of direct divine utterance, not of brevity; and "the passage" in mind and designated bylo,gionmay be of any length, conceived for the time and the purpose in hand as a unitary deliverance from God, up to the whole body of Scripture itself." Similarlyta. lo,giain Philo has not yet hardened into a simple synonym of "Scripture," but designates any body of the "oracles" of which the whole Scripture is composed - now the " ten commandments," now the Book of Genesis, now the Pentateuch, now the Jewish Law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little trace in Philo of the application made in the LXX. of lo,gionto the high priestly breastplate, by which it came to mean, not only the oracular deliverance, but the place or instrument of divination - though, quoting the LXX. as freely as he does, Philo could not help occasionally incorporating such a passage in his writings. We read, for example, in the "Legg. Allegor.," iii, §40 (M. i. 111)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all events the Holy Scripture ( o` i`ero.j lo,goj), being well aware how great is the power of the impetuosity of each passion, anger and appetite, puts a bridle in the mouth of each, having appointed reason (to.n lo,gon) as their charioteer and pilot. And first of all it speaks thus of anger, in the hope of pacifying and curing it, 'And you shall put manifestation and truth' [the Urim and Thummim] 'in the oracle of judgment (evpi. to. lo,gion tw/n kri,sewn) and it shall be on the breast of Aaron, when he comes into the Holy Place before the Lord' (Ex. xxviii. 30). Nor by the oracle (lo,gion) is here meant the organs of speech which exist in us. . . . For Moses here speaks not of a random, spurious oracle (lo,gion) but of the oracle of judgment, which is equivalent to saying a well-judged and carefully examined oracle."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Philo gradually transmutes the lo,gion=logei/onof his text into thelo,gion=crhsmo,jof his exposition: and it is a little remarkable how little influence this LXX. usage has on his own use of the word. With himlo,gionis distinctively a passage of Scripture, and the congeries of these passages make ta. lo,gia.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this usage is not, however, a peculium of Philo's merely, is evidenced by a striking passage from Josephus, in which it appears in full development. For example, we 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Jews, by demolishing the tower of Antonia, had made their temple square, though they had it written in their sacred oracles (avnagegramme,non evn toi/j logi,oij) that their city and sanctuary should be taken when their temple should become square. But what most stirred them up was an ambiguous oracle (crhsmo,j) that was found also in their sacred writings (evn toi/j i`eroi/j eu`rhme,noj gra,mmasin) that about that time one from their country should become ruler of the world. The Jews took this prediction to belong to themselves, and many wise men were thereby deceived in their judgment. Now this oracle (to. lo,gion) certainly denoted the rule of Vespasian" ("De Bello Jud.," vi. 5,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this short passage we have most of the characteristics of the Philonean usage repeated: here is the interchangeable usage oflo,gionandcrhsmo,j, on the one hand, and ofta. lo,giaandta. gra,mmata, on the other: the sacred writings of the Jews are made up of "oracles," so that each portion of them is alo,gion and the wholeta. lo,gia.78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That this employment of ta. lo,giaas a synonym ofai` grafai,was carried over from the Jewish writers to the early Fathers, Dr. Lightfoot has sufficiently shown in a brief but effective passage in his brilliant papers in reply to the author of "Supernatural Religion."79It is not necessary to go over the ground afresh which Dr. Lightfoot has covered. But, for the sake of a general completeness in the presentation of the history of the word, it may be proper to set down here some of the instances of its usage in this sense among the earlier Fathers. Clement of Rome, after having quoted examples from the Scriptures at length, sums up the lesson thus: "The humility, therefore, and the submissiveness of so many great men, who have thus obtained a good report, hath through obedience made better not only us, but also the generations which were before us, even them that received his oracles in fear and truth" (c. 19); again (c. 53), "For ye know, and know well the sacred Scriptures (ta.j i`eraj grafa,j), dearly beloved, and ye have searched into the oracles of God (ta. lo,gia tou/ qeou/)"; and still again (c. 62), "And we have put you in mind of these things the more gladly, since we knew well that we were writing to men who are faithful and highly accounted and have diligently searched into the oracles of the teaching of God (ta. lo,gia th/j paidei,aj tou/ qeou/)." The same phenomenon obviously meets us here as in Philo: and Harnack80and Lightfoot81both naturally comment to this effect on the middle instance - the former calling especially attention to the equation drawn between the two phrases for Scripture, and the latter to the fact, as shown by the Scriptures immediately adduced, that the mind of the writer in so designating Scripture was not on "any divine precept or prediction, but the example of Moses." Equally strikingly, we read in II Clem., xiii, "For the Gentiles when they hear from our mouth the oracles of God, marvel at them for their beauty and greatness. . . . . For when they hear from us that God saith, 'It is no thank unto you, if ye love them that love you, but this is thank unto you, if you love your enemies and them that hate you [Luke vi. 32]' - when they hear these things, I say, they marvel at their exceeding goodness." "The point to be observed," says Lightfoot,82"is that the expression here refers to an evangelical record." Similarly Polycarp, c. vii, writes: "For every one 'who will not confess that Jesus Christ is come in the flesh is antichrist' (I John iv. 2, 3) ; and whosoever shall not confess the testimony of the cross is of the devil; and whosoever shall pervert the oracles of the Lord (ta. lo,gia tou/ kuri,ou) to his own lusts and say there is neither resurrection nor judgment, that man is the firstborn of Satan." On this passage Zahn, followed by Lightfoot, very appropriately adduces the parallel in the Preface to Irenaeus' great work, "Against Heresies," where he complains of the Gnostics "falsifying the oracles of the Lord (ta. lo,gia Kuri,ou), becoming bad exegetes of what is well said": while later ("Haer.," i. 8, 1) the same writer speaks of the Gnostics' art in adapting the dominical oracles (ta. kuriaka. lo,gia) to their opinions, a phrase he equates with "the oracles of God," and uses in a context which shows that he has the whole complex of Scripture in mind. In precisely similar wise, Clement of Alexandria is found calling the Scriptures the "oracles of truth" ("Coh. ad Gent.," p. 84 ed. Potter), the "oracles of God" ("Quis Div. Sal.," 3) and the "inspired oracles" ("Strom.," i. 392); and Origen, "the oracles," "the oracles of God" "De Prin.," iv. 11; in Matt., x. § 6): and Basil, the "sacred oracles," "the oracles of the Spirit" ("Hom.," xi. 5; xii. 1). The Pseudo-Ignatius ("ad Smyr.," iii) writes: "For the oracles (ta. lo,gia) say: 'This Jesus who was taken up from you into heaven,' etc. [Acts i. 11]" - where the term certainly is just the equivalent ofh` grafh,.83And Photius tells us ("Bibl.," 228) that the Scriptures recognized by Ephraem, Patriarch of Antioch (circa 525-545 A.D.), consisted of the Old Testament, the Dominical Oracles (ta. kuriaka. lo,gia) and the Preaching of the Apostles" - where the adjectivekuriaka,is obviously intended to limit the broadta. lo,gia, so that the phrase means just "the Gospels."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Dr. Lightfoot's object in bringing together such passages, it will be remembered, was to fix the sense oflo,giain the description which Eusebius gives of the work of Papias and in his quotations from Papias' remarks about the Gospels of Matthew and Mark. Papias' book, we are told by Eusebius ("H. E.," iii, 39), was entitledLogi,wn kuriakw/n evxhgh,seij- that is, obviously, from the usage of the words, it was a commentary on the Gospels, or less likely, on the New Testament: and he is quoted as explaining that Matthew wroteta. lo,giain the Hebrew language and that Mark made no attempt to frame a su,ntaxin tw/n kuriakw/n logi,wn,84or, as is explained in the previous clause, ofta. u`po. tou/ Cristou/ h' lecqe,nta h' pracqe,nta- that is, as would seem again to be obvious, each wrote his section of the "Scriptures" in the manner described. The temptation to adjust these Papian phrases to current theories of the origin of the Gospels has proved too strong, however, to be withstood even by the demonstration of the more natural meaning of the words provided by Dr. Lightfoot's trenchant treatment: and we still hear of Papias' treatise on the "Discourses of the Lord," and of the "Book of Discourses" which Papias ascribes to Matthew and which may well be identified (we are told) with the "Collection of Sayings of Jesus," which criticism has unearthed as lying behind our present Gospels.85 Indeed, as time has run on, there seems in some quarters even a growing disposition to neglect altogether the hard facts of usage marshaled by Dr. Lightfoot, and to give such rein to speculation as to the meaning of the termlo,giaas employed by Papias, that the last end of the matter would appear to threaten to be worse than the first. We are led to use this language by a recent construction of Alfred Resch's, published in the " Theologische Studien" dedicated to Bernhard Weiss on his seventieth birthday. Let us, however, permit Resch to speak for himself. He is remarking on the identification of the assumed fundamental gospel (Urevangelium) with the work of Matthew mentioned by Papias. He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name lo,gia- and the author - Matthew - seemed to be found for this Quellenschrift. In the way of this assumption there stood only the circumstance that the name 'lo,gia' did not seem to fit the Quellenschrift as it had been drawn out by study of the Gospels, made wholly independently of the notice of Papias - since it yielded a treatise of mixed narrative and discourses. This circumstance led some to characterize the Quellenschrift, in correspondence with the namelo,gia, as a mere collection of discourses; while others found in it a reason for sharply opposing the identification of the Logia of Matthew and the fundamental gospel (Urevangelium), or even for discrediting the whole notice of Papias as worthless and of no use to scholars. No one, however, thought of looking behind thelo,giafor the hidden Hebrew name, although it was certainly obvious that a treatise written in Hebrew could not fail to have a Hebrew title. And I must myself confess that only in 1895, while the third volume of my 'Aussercanonischen Paralleltexte' was passing through the press, did it occur to me to ask after the Hebrew name of thelo,gia. But with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 the answer was self-evidently at once given: ~yrib'D.,86 therefore[;Wvye yreb.Di. To this answer attached itself at once, however,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reminiscence of titles ascribed in the Old Testament to a whole series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Quellenschriften:laWmv. yrbD,%lMh `dywd yrbD,aybNh !tn yrbD, (harh)hzth dG yrbD(cf. I Chron. xxix. 29);hmlv yrbD rps(I Kings xi. 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hVnm yrbD,larcy yklm yrbD(II Chron. xxxiii. I8). As, then, there in the 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Testament, it is just historical Quellenschriften of biographical contents that bear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name ofmyirb'D;, so this New Testament Quellenschrift, the title[;Wvey yreb.Di. It contained therefore the history of Him of whom the prophets had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prophesied, Who was greater than Solomon, David's Son and David's Lord and the King of Israel. And as the LXX. had translated the title certainly unskillfully enough bylo,goi, so Papias or his sponsor (Gewährsmann) bylo,gia. The sense, however,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Hebrew~yrib'D.is, as Luther very correctly renders it - 'Histories.' Cf. Heft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812. By this discovery of the original title, the New Testament Quellenschrift which from an unknown had already become a known thing, has now become from an unnamed a named thing. The desiderated x has been completely found."87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Criticism like this certainly scorns all facts. The Hebrew wordrbd, meaning a "word," passed by 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very readily understood process into the sense of "thing." In defining the term as used in the titles which Resch adduces, Dr. Driver says:88"words: hence affairs, things - in so far as they are done,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so far as they are narrated, 'history."' The wordrbdthus readily lent itself, in combinations 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those adduced by Resch, to a double meaning: and it is apparently found in both these senses.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instances liketl,h,qo yreb.Di(Eccl. i. l, cf. Prov. xxx. 1, xxxi. 5; Jer. i. 1; Am. i. 1; Neh. i. 1)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doubtless means "words of Koheleth," and the like. In the instances adduced by Resch, it is doubtless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used in the secondary sense of "history." The Greek wordlo,goj, by whichrbdwas ordinarily translated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LXX., while naturally not running through a development of meaning exactly parallel to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ofrbd, yet oddly enough presented a fair Greek equivalent for both of these senses of-yreb.Di, used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titles: and why Resch should speak of lo,goias unskillfully used in the titles he adduces, does not appear on the surface of things. Certainly, from Herodotus down,oi` lo,goibore the specific meaning of just "Histories," as afterwards it bore the sense of "prose writings": and the early Greek historians were called accordinglyoi` logogra,foi.89The LXX. translators, in a word, could scarcely have found a happier Greek rendering for the titles of the Quellenschriften enumerated in I Chron. xxix. 29, 30, etc. Who,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however, could estimate the unskillfulness of translatingyrbdin such titles bylo,gia- a word which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had no such usage and indeed did not readily lend itself to an application to human "words?" Papias (or his sponsor) must have been (as Eusebius calls him) a man of mean capacity indeed, so to have garbled Matthew's Hebrew. It should be noted, further, that Papias does not declare, as Resch seems to think, that Matthew wroteta. lo,gia tou/ qeou/, or eventa. kuriaka. lo,gia- it is Papias' own book whose title contains this phrase; and it will be hard to suppose that Papias (or his sponsor) was a man of such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mean capacity as to fancy the simpleta. lo,giaa fair equivalent for the Hebrew[wvy yrbdin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sense of "The History of Jesus." If he did so, one does not wonder that he has had to wait two thousand years for a reader to catch his meaning. Such speculations, in truth, serve no other good purpose than to exhibit how far a-sea one must drift who, leaving the moorings of actual usage, seeks an unnatural meaning for these phrases. Their obvious meaning is that Papias wrote an "Exposition of the Gospels," and that he speaks of Matthew's and Mark's books as themselves sections of those "Scriptures" which he was expounding. Under the guidance of the usage of the word, this would seem the only tenable opinion.90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intended, of course, to imply that there is no trace among the Fathers of any other sense attaching to the wordsto. lo,gion( ta. lo,gia, than "the Scriptures" as a whole. Other applications of the words were found standing side by side with this in Philo, and they are found also among the Fathers. To. lo,gion, used of a specific text of Scripture, for example, is not uncommon in the Fathers. It is found, for instance, in Justin Martyr, "Apol.," i. 32: "And Jesse was his forefatherkata. to. lo,gion" - to wit, Isa. xi. 1, just quoted. It is found in Clement of Alexandria ("Strom.," ii. Migne, i. 949a), where Isa. vii. 9 is quoted and it is added: "It was thislo,gionthat Heraclitus of Ephesus paraphrased when he said . . . . " It is found repeatedly in Eusebius' "Ecclesiastical History," in which the Papian passages are preserved, as, e. g., ix. 7, ad fin., "So that, according to that divine (qei/on)lo,gion," Viz., Matt. xxiv. 24; x. 1, 4, " the lo,gionthus enjoining us," viz., Ps. xcvii. (xcviii.) 1; x. 4, 7, "concerning which a certain other divine lo,gionthus proclaims," viz., Ps. lxxxvi. (lxxxvii.) 3.Ta. lo,giais also used in the Fathers, as in Philo, for any body of these Scripturallo,gia, however small or large (i. e., for any given section of Scripture) - as, e.g., for the Ten Commandments. It is so used, for instance, in the "Apostolical Constitutions," ii. 26: "Keep the fear of God before your eyes, always rememberingtw/n de,ka tou/ qeou/ logi,wn"; and also in Eusebius (H. E., ii. 18, 5). So, again, we have seen it, modified by qualifying adjectives, used for the Gospels - and indeed it seems to be employed without qualifications in this sense in Pseudo-Justin's "Epistola ad Zeram et Serenum" (Otto, i. 70b). It is further sometimes used apparently not of the Scripture text as such, but of certain oracular utterances recorded in it - as, for example, when Justin says to Trypho (c. 18): "For since you have read, O Trypho, as you yourself admitted, the doctrines taught by our Saviour, I do not think that I have done foolishly in adding some short utterances of his (brace,a tou/ evkei,nou lo,gia) to the prophetic statements" - to wit, words of Jesus recorded in Matt. xxi, xxiii and Luke xi, here put on a level with the oracles of the prophets, but apparently envisaged as spoken. All these are usages that have met us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there are lower usages also discoverable in the later Patristic writers at least. There is an appearance now and then indeed as if the word was, in popular speech, losing something of its high implication of "solemn oracular utterances of God," and coming to be applied as well to the words of mere men91- possibly in sequence to its application to the words of prophets and apostles as such and the gradual wearing down, in the careless popular consciousness, of the distinction between their words as prophets and apostles and their words as men; possibly, on the other hand, in sequence to the freer use of the word in profane speech and the wearing away of its high import with the loss of reverence for the thing designated. Thus we read as early as in the "Acts of Xanthippe and Polyxena," edited by Prof. James for the " Cambridge Texts and Studies," and assigned by him to the middle of the third century (c. 28, p. 78), the following dialogue, in the course of a conversation between Polyxena and Andrew, "the apostle of the Lord": "Andrew saith: 'Draw not near me, child, but tell me who thou art and whence.' Then saith Polyxena: 'I am a great friend -of these here (xe,nh tw/n evntau/qa), but I see thy gracious countenance and thy logia are as the logia of Paul and I presume thee, too, to belong to his God."' If we may assume this to mark a transition stage in the usage, we may look upon a curious passage in John of Damascus as marking almost the completion of the sinking of the word to an equivalence tor`h,mata. It occurs in his "Disput. Christiani et Saraceni " (Migne, i. 1588, iii. 1344). The Saracenic disputant is represented as eager to obtain an acknowledgment that the Word of God, that is Christ, is a mere creature, and as plying the Christian with a juggle on the wordlo,gia. He asks whether thelo,giaof God are create or increate. If the reply is "create," the rejoinder is to be: "Then they are not gods, and you have confessed that Christ, who is the Word (lo,goj) of God is not God." If, on the other hand, the reply is "increate," the rejoinder apparently is to be that thelo,giaof God nevertheless are not properly gods, and so again Christ thelo,gojis not God. Accordingly John instructs the Christian disputant to refuse to say either that they are create or that they are increate, but declining the dilemma, to reply merely: "I confess one onlylo,gojof God that is increate, but my whole Scripture (grafh,) I do not calllo,gia, butr`h,mata qeou/." On the Saracen retorting that David certainly saysta. lo,gia(notr`h,mata) of the Lord are purelo,gia, the Christian is to reply that the prophet speaks here tropologikw/j, and notkuriologikw/j, that is to say, not by way of a direct declaration, but by way of an indirect characterization. It is a remarkable logomachy that we are thus treated to: and it seems to imply that in John's daylo,giahad sunk to a mere synonym ofr`h,mata. That men had then ceased to speak of the wholegrafh,asta. qei/a lo,giawe know not to have been the case: but apparently this language was now made use of with no more pregnancy of meaning than if they had saidta. qei/a r`h,mata.92This process seems to have continued, and in the following passage from a work of the opening of the eleventh century - the "Life of Nilus the Younger," published in the 120th volume of Migne's "Pat. Graec." (p. 97 D), - we have an instance of the extreme extension of the application of the word: "Then saith the Father to him: 'It is not fitting that thou, a man of wisdom and high-learning, should think or speakta. tw/n koinw/n avnqrw,pwn lo,gia.'"93And accordingly we cannot be surprised to find that in modern Greek the word is employed quite freely of human speech. Jannaris tells us that it is used in the sense of "maxim," and that in colloquial usageta. lo,giamay mean "promise" - in both of which employments there may remain a trace of its original higher import.94While Kontopoulos gives as the English equivalents oflo,gion, the following list: "A saying, a word; a maxim; a motto, an oracle; ta. qei/a lo,gia, the divine oracles, the sacred Scriptures."95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not only all the usages of the word found, say, in Philo, are continued in the Fathers, but there is an obvious development to be traced. But this development itself is founded on and is a witness to the characteristic usage of the word among the Fathers - that, to wit, in which it is applied to the inspired words of prophets and apostles. And by far the most frequent use of the word in the Patristic writings seems to be that in which it designates just the Holy Scriptures. Their prevailing usage is very well illustrated by that of Eusebius. We have already quoted a number of passages from his "Ecclesiastical History" in which he seems to adduce special passages of Scripture, each as alo,gion. More common is it for him to refer to the whole Scriptures asta. lo,gia, or rather (for this is his favorite formula)ta. qei/a lo,gia- and that whether he means the Old Testament (which in the "Praep. Evang.," ii. 6 [Migne, iii. 140 A], he callsta. vEbrai,wn lo,gia), or the New Testament, or refers to the prophetic or the narrative portions. Instances may be found in "H. E.," v., 17, 5, where we are told that Miltiades left monuments of his study of theqei/a lo,gia; vi. 23, 2, where the zeal of Origen's friend Ambrose for the study of theqei/a lo,giais mentioned as enabling Origen to write his commentaries on theqei/ai grafai,; ix. 9, 8, where a sentence from Ex. xv. 1 is quoted as from theqei/a lo,gia; x. 4, 28, where Ps. lvii. (lviii.), 7 is quoted from theqei/a lo,gia; "Palestinian Martyrs," xi. 2, where the devotion of the Palestinian martyrs to theqei/a lo,giais adverted to. Even the singular to. lo,gion- seems occasionally used by Eusebius (as by Philo) as a designation of the whole Scripture fabric. We may suspect this to be the case in "H. E.," x. 4, 43, when we read of "the costly cedar of Lebanon of whichto. qei/on lo,gionhas not been unmindful, saying, 'The forests of the Lord shall rejoice and the cedars of Lebanon which he planted' (Ps. cv. [civ.] 16)." And we cannot doubt it at "H. E.," ii. 10, 1, where we read concerning Herod Agrippa, that "ash` tw/n pra,xewn grafh,relates, he proceeded to Cæsarea and . . . .to. lo,gionrelates 'that the angel of the Lord smote him"' - in which account it is worth while to observe the coincidence of Josephus' narrative withth.n qei/an grafh,n. Here, of course,to. lo,gionis primarily the Book of Acts - but as the subsequent context shows, it represents that book only as part of the sacred Scriptures, so that to. lo,gionemerges as a complete synonym ofh` qei/a grafh,. Whatever other usage may from time to time emerge in the pages of the Fathers, the Patristic usage of the term,kat v evxoch,n, is as a designation of the "Scriptures" conceived as the Word of God.96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light of these broad facts of usage, certain lines may very reasonably be laid down within which our interpretation of [ta.]lo,giain the New Testament instances of its occurrence should move. It would seem quite certain, for example, that no lower sense can be attached to it in these instances, than that which it bears uniformly in its classical and Hellenistic usage: it means, not "words" barely, simple "utterances," but distinctively "oracular utterances," divinely authoritative communications, before which men stand in awe and to which they bow in humility: and this high meaning is not merely implicit, but is explicit in the term. It would seem clear again that there are no implications of brevity in the term: it means not short, pithy, pregnant sayings, but high, authoritative, sacred utterances; and it may be applied equally well to long as to short utterances - even though they extend to pages and books and treatises. It would seem to be clear once more that there are no implications in the term of what may be called the literary nature of the utterances to which it is applied: it characterizes the utterances to which it is applied as emanations from God, but whether they be prophetic or narrative or legal, parenetic or promissory in character, is entirely indifferent: its whole function is exhausted in declaring them to be God's own utterances.97And still further, it would seem to be clear that it is equally indifferent to the term whether the utterances so designated be oral or written communications: whether oral or written it declares them to be God's own Word, and it had become customary to designate the written Word of God by this term as one that was felt fitly to describe the Scriptures as an oracular book - either a body of oracles, or one continuous oracular deliverance from God's own lips.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last usage is so strikingly characteristic of the Hellenistic adaptation of the term that a certain presumption lies in favor of so understanding it in Hellenistic writings, when the Scriptural revelation is in question: though this presumption is, of course, liable to correction by the obvious implications of the passages as wholes. In such a passage as Rom. iii. 2 this presumption rises very high indeed, and it would seem as if the word here must be read as a designation of the "Scriptures" as such, unless very compelling reasons to the contrary may be adduced from the context. That the mind of the writer may seem to some to be particularly dwelling upon this or that element in the contents of the Scriptures cannot be taken as such a compelling reason to the contrary: for nothing is more common than for a writer to be thinking more particularly of one portion of what he is formally adducing as a whole. The paraphrase of Wetstein appears in this aspect, therefore, very judicious: "They have the Sacred Books, in which are contained the oracles and especially the prophecies of the advent of the Messiah and the calling of the Gentiles; and by these their minds should be prepared": though, so far as this paraphrase may seem to separate between the Sacred Books and the Oracles they contain, it is unfortunate. The very point of this use of the word is that it identifies the Sacred Books with the Oracles; and in this aspect of it Dr. David Brown's comment is more satisfactory: "That remarkable expression, denoting 'Divine Communications' in general, is transferred to the sacred Scriptures to express their oracular, divinely authoritative character." The case is not quite so simple in Heb. v. 12: but here, too, the wellbalanced comment of Dr. Westcott appears to us to carry conviction with it: "The phrase might refer to the new revelation given by Christ to His apostles (comp. c. i. 2) ; but it seems more natural to refer it to the collective writings of the Old Testament which the Hebrew Christians failed to understand." In Acts vii. 38 the absence of the article introduces no real complication: it merely emphasizes the qualitative aspect of the matter; what Moses received was emphatically oracles - which is further enhanced by calling them "lively," i. e., they were not merely dead, but living, effective, operative oracles. The speaker's eye is obviously on Moses as the recipient of these oracles, and on the oracles as given by God to Moses, as is recorded in the Pentateuch: but the oracles his eye is on are those recorded in the Pentateuch, and that came to Moses, not for himself, but for the Church of all ages - "to give to us." Here we may hesitate to say, indeed, thatlo,giameans just the "Scriptures"; but what it means stands in a very express relation to the Scriptures, and possibly was not very sharply distinguished from the Scriptures by the speaker. With the analogies in Philo clearly in our mind, we should scarcely go far wrong if we conceived oflo,giahere as meaning to the speaker those portions of Scripture in which Moses recorded the revelations vouchsafed to him by God - conceived as themselves these revelations recorded. In I Peter iv. 11 the interpretation is complicated by the question that arises concerning the charisma that is intended, as well as by the casting of the phrase into the form of a comparison: "let him speak as it were oracles of God." It is not clear that the Divine Scriptures as such are meant here; but the term, in any case, retains all its force as a designation of sacred, solemn divine utterances: the speaker is to speak as becomes one whose words are not his own, but the very words of God - oracles proclaimed through his mouth. Whether it is the exercise of the prophetic gift in the strict sense that is adverted to, so that Peter's exhortation is that the prophet should comport himself in his prophesying as becomes one made the vehicle of the awful words of revelation; or only the gift of teaching that is in question, so that Peter's exhortation is that he who proclaims the word of God, even in this lower sense, shall bear himself as befits one to whom are committed the Divine oracles for explanation and enforcement - must be left here without investigation. In either case the term is obviously used in its highest sense and implies that thelo,giaof God are His own words, His awesome utterances.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has thus been said in reference to these New Testament passages is intended to go no further in their explanation than to throw the light of the usage of the word upon their interpretation. Into their detailed exegesis we cannot now enter. We cannot pass by the general subject, however, without emphasizing the bearing these passages have on the New Testament doctrine of Holy Scripture. It will probably seem reasonable to most to interpret Rom. iii. 2 as certainly, Heb. v. 12 as probably, and Acts vii. 38 as very likely making reference to the written Scriptures; and as bearing witness to the conception of them on the part of the New Testament writers as "the oracles of God." That is to say, we have unobtrusive and convincing evidence here that the Old Testament Scriptures, as such, were esteemed by the writers of the New Testament as an oracular book, which in itself not merely contains, but is the "utterance," the very Word of God; and is to be appealed to as such and as such deferred to, because nothing other than the crystallized speech of God. We merely advert to this fact here without stopping to develop its implications or to show how consonant this designation of the Scriptures as the "Oracles of God" is with the conception of the Holy Scriptures entertained by the New Testament writers as otherwise made known to us. We have lately had occasion to point out in this Review some of the other ways in which this conception expresses itself in the New Testament writings.98He who cares to look for it will find it in many ways written largely and clearly and indelibly on the pages of the New Testament. We content ourselves at this time, however, with merely pointing out that the designation of the Scriptures asta. lo,gia tou/ qeou/fairly shouts to us out of the pages of the New Testament, that to its writers the Scriptures of the Old Testament were the very Word of God in the highest and strictest sense that term can bear - the express utterance, in all their parts and each and every of their words, of the Most High - the "oracles of God." Let him that thinks them something other and less than this, reckon, then, with the apostles and prophets of the New Covenant - to whose trustworthiness as witnesses to doctrinal truth he owes all he knows about the New Covenant itself, and therefore all he hopes for through this New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Endnotes: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From The Presbyterian and Reformed Review, Vol. XI. 1900, pp. 217-260.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So very commonly: as, e. g., by Grimm ("Lexicon in N. T.," s. v.), Bleek ("Der Brief an die Hebräer," ii. 2, 114, on Heb. v. 12), Philippi ("Com. on Romans," E. T., i. 105, on Rom. iii. 2), Morrison ("Expos. of 3d Chap. of Rom.," p.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"Com. on Romans," on Rom. iii. 2 (E. T., i. 140, note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Plato, "Eryx.," 401, E.:evta,ratte, ge auvto.n ) ) )to. logi,dion; Isocrates, "Contra Sophistas," 295 B. (Didot, 191):tosou,tw| de. cei,rouj tw/n peri. ta.j e;ridaj kalindoume,nwn( o[son ou-toi me.n toiau/ta logi,dia diexio,ntev ) ) ); Aristophanes, "Vesp.," 64:avll v e;stin h`mi/n logi,dion gnw,mhn e;con |u`mw/n me.n auvtw/n ouvci. dexiw,teron. Cf. Blaydes on the passage in Aristophanes.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"Com. on Rom.," on Rom. iii. 2: "The old account oflo,gionas a diminutive oflo,gojis probably correct, though Mey.-W. make it neuter oflo,giojon the ground thatlogi,dionis the proper diminutive. The formlogi,dionis rather a strengthened diminutive which, by a process common in language, took the place oflo,gionwhen it acquired the sense of 'oracle."' When they add that it was as "a brief condensed saying" that the oracle was calledlo,gion, they have no support in the literature.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Jelf, who looks upon it as a diminutive, cites it as an extreme example of the fact that many simple diminutives in ionhave lost their diminutive forcesuch asqhri,on( bibli,on:lo,gion, he says, "has assumed a peculiar meaning." In any event, thus, no diminutive meaning clings tolo,gion.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7.evpulli,oij kai. peripa,toij kai. teutli,oisi leukoi/j.</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Dindorf, iv. ii. p. 113, on line 973.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Blaydes adds some other instances: "Ejusdem formæ diminutiva sunteivdu,llion( brefu,llion( meiraku,llion( zwu&lt;llion( kreu&lt;llion( xenu,llion."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 With thislo,gion mikro,ncompare thebrace,a lo,giaof Justin Martyr, "Contra Tryph.," c. 18. When the idea of brevity needed to be conveyed, it would seem that an adjective expressive of this idea was required to be added.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 Ed. Bas., i. 177; Rom. i. 233: Weigel's Leipzig ed. (here used), i. 189.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 Liddell and Scott say, s. v.: "o[rkionis not with Buttm., "Lexil.," s. v., to be regarded as a dim. of o[rkoj, but rather as neuter ofo[rkioj, with whichi`ero,nori`era,may be supplied"; "Dim, ofi;cnoj only in form (v. Chandler, "Accent.," §340)." Cf. in general Jelf, "Grammar," §§56, 2, and 335, c (Vol. i, pp. 53, 337).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 Ed. Bas., pp. 1426,1427; ed. Rom., p. 69; ed. Leipzig, i. p. 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 A scholium on the passage in the "Odyssey" brings out the meaning ofqeopro,pion, to wit:to. evk qeou/ legome,non( evx ou- kai. qeopro,poj o` ta. tou/ qeou/ le,gwn. Cf. also the Homeric Lexicons on the word: e. g., Ebeling, s. v.qeopropi,hetqeopro,pion: "Sententia deorum, judicium quod dii (Juppiter potissimum et Appollo) cum vate (vel cum deo) communicant, vates cum aliis hominibus, oraculum. Cf. Nægelsb., H[omerische] Th[eologie], 187. Ap. 87, 4 ma,nteuma to. evk qeou/ prolego,menon. Cf. Suid, i. 2, 1144 Hes."; and Capelle under same heading: "Alles was von den Göttern (bes[onders] Apollon und Zeus) angezeigt und durch denqeopro,pojgedeutet wird, 'die von den Göttern eingegebenen Offenbarungen' (Nægelsb. zu A. 385. Cf. 'Hom. Th.,' S. 187), also Weissagung, Göttergebot, Götterbeschetid, Orakel."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 "Histoire de la Divination dans l'Antiquité" (Paris, Leroux, 1879), Vol. ii, pp. 229, 230. 16. The Scholium runs:qe,sfata( qespi,smata( crhsmoi. to. auvto.( evle,gonto de. evpi. qew/n manteu/ai de. kai. manteu,mata evpi. ma,ntewn ajnqro,pwn.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 The above is abstracted from J. H. Heinr. Schmidt in his "Handbuch der Lateinischen und Griechischen Synonymik" (1889), §21, pp. 77-82. The original meaning assigned to crh/n (darreichen, ertheilen) is supported by a reference to Vanicek, p. 250. Surely it is a much more reasonable determination than that of Bouché-Leclercq ("Hist. de la Divination," i. 192), who would derive it from a cleromantic idea, as ifcra,wsignified first of all "entailler." So he conceives avnairei/nto refer to the lot, as we say to "draw lots," as if the Pythoness "drew her revelations as we draw lots." Schmidt refers the use of this word to the early idea that the words came up out of the depths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 E. g., Polybius, 3, 112, 8: "All the oracles preserved in Rome were in everybody's mouth (pa,nta d v h=n ta. par v auvtoi/j lo,gia pa/si to,te dia. sto,matoj) and every temple and house was full of prodigies and miracles: in consequence of which the city was one scene of vows, sacrifices, supplicatory processions and prayers" (Schuchburgh's translation). Appian, 2, 115,dei,mata ta. ga.r a;loga polloi/j evne,pipte peri. o[lhn vItali,an) Kai( manteuma,twn palaiw/n evpifobwte,rwn evmnhmo,neuon. Dionys. Hal., "Ant.," vii. 68:crhsmoi, t v h;|donto evn polloi/j cwri,oij ktl)Dio Cassius, 431, 66 and 273, 64, where we read oflo,gia pantoi/a h;|deto.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19. ii. 8, Jowett's translation (i. p. 99).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20. ii. 21, Jowett's translation (i. 109).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21. In Didot's appendix, p. 416:Lo,gia evsti ta. para. tou/ qeou/ lego,mena katloga,dhn\ crhsmoi. de. oi[tinej evmme,trwj le,gontai( qeoforoume,nwn tw/n lego,ntwn.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22. Ed. Bekker, p. 666:lo,gia ta. para. qeou/ lego,mena kataloga,dhn( crhsmoi. de. oi;tinej evmme,trwj le,gonta qeoforoume,nwn tw/n lego,ntwn.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23. In his "Handbuch der Lateinischen und Griechischen Synonymik" (Leipzig, 1889), §21 (pp. 77-82). 24. So for example in Aristophanes' "Knights" passim (see below) and in Porphyry's collection of Oracles.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25. This is the explanation of Croiset in the very sensible brief note he gives on the passage in his attractive edition of Thucydides (Paris, Hachette &amp; Cie., 1886): He says: "lo,gia, oracles: according to the scholiast, oracles in prose in contrast withcrhsmoior oracles in verse; but it may be seen in Aristophanes ("Knights," 999-1002), that the two expressions were synonyms: the distinction bears here only on the manner in which these oracles were spread among the people;evle,gonto signifies: they were hawked about from mouth to mouth, without the intervention of the diviners (evle,gontoin the plural, despite the neuter subject, because it is the idea of diversity that dominates, rather than an idea of collectivity; cf. Curtius "Gr. gr.," §363, Fiem. 1);h=donis the appropriate word in speaking ofcrhsmolo,goior oracle-deliverers whose business was to recite the prophecies in 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26. So still Franz Miiller in his handy edition of this second book (Paderborn, 1886). 27. So Steup-Classen in the fourth edition of Classen's "Second Book of Thucydides," brought out by Steup (Berlin, 1889). They say: "evle,gonto: the unusual plural doubtless on account of the variety and diffusion of thelo,gia: cf. 5, 26, 2; 6, 62, 4.Lo,gia, according to the usage of the anaphora, is to be understood with polla,in both instances (B. supposes the anaphora would require the prepositing of the noun, as I. 3; but thereneo,thjis emphasized bykai., which is not the case here withlo,gia). vEle,gonto: circulated by the mouth of the people, without fixed or metrical form, which would be given them or preserved for them by the crhsmolo,goiwho were occupied professionally in the collection (hence lo,goi) and interpretation of transmitted prophecies (cf. Herod. 7, 6, 142; Schomann, Gr. Alt., 23, 304). The distinction is betweenevle,gontoandh|;don, not the object of thelo,gia."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28. Pp. 152, 153 of his edition of the piece (Vienna, 1796). It is reprinted entire in Peerlkamp's edition (Haarlem, 1818) with this addition by the later editor: "lo,giaLatinis interdum dictiones, dicta, sermones, et logia; cf. Heins. ad Ovid., Her. v. 33 et Observ. Misc. V. I. T. L, p. 276. Apollodorus in Biblioth. saepe permutatlo,giaetcrhsmou,j, qui quum scribit I, vi. §1,toi/j de. qeoi/j lo,gion hn mireris interpretem reddentem rumor erat inter deos. De discriminelo,giainter etcrhsmou,j eadem jam ex Aristophane ejusque Schol. notarat Tresling. Adv. pag. 46, 47, addens L. Bos ad Rom. iii. 2 et Alberti Obs. Phil. pag. 298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29. Stephens (ed. Dindorf-Hase) merely adduces Camerarius' testimony: "So Cam., adding that the discrimination of the grammarians is a false one, although the passage in Thucydides, i (sic.) [8] seems to agree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30. This seems to be what Haack (on Thucyd., ii. 8) means when he defineslo,giaas auguria, prcesagia vatum, andcrhsmoi,as oracula deorum.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31. This seems the gist of Bredow's view (on Thucyd., ii. 8) : "crhsmo,jcum verbiscra/netcrei/sqai oraculorum propriis cohaerens definite oraculum divinum vocatur;lo,gionautem aperte generalius vocabulorum est, sermo ominosus, verbum faticidium quod non interrogatus vel deus, vel vates elocutus est." Poppo and Goeller ad loc. quote these views but add nothing of value to them. 32. Bouché-Leclercq seems almost inclined to revert to Eustathius' statement and look uponlo,gionas "an expression peculiar to the Attic dialect, as pro,fanta(Herod., v. 63; ix. 93) is an Ionic expression" (op. cit., ii. 130, note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33.crhsmw/n d v avoidou.j pa,ntaj eivj e;n avli,saj|h'legxa kai. be,bhla kai. kekrumme,na|lo,gia palaia. th|/ de. gh|/ swth,ria.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34. ways translation, 398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35. Line 61. Blaydes says: "sensus est, senes enim oracula amat."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36. Line 120. Wheelwright's translation is used throughout.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37. Line 194.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38.pro,teron de. e;ti to.n avgw/na tou/ton proesh,mhnen h` Puqi,a( kai. to. lo,gion ei;te a;llwj ei;te kai. w]j sunei.j evdh,lwsen `Hro,dotoj\</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vAll v o[tan h` qh,leia to.n a;rrena nikh,sasa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evxela,sh| kai. ku/doj evn vArgei,oisin a;rhtai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polla.j vArgei,wn avmfidrufe,aj to,te qh,sei)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Ta. me.n evj to. e;rgon tw/n gunaikw/n e;conta tou/ crhsmou/ tau/ta h=n. In. v. 3, 1; iv. 9, 4 ; ix. 37, 4 in like mannercrhsmo,jis identified withma,nteuma.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39. Bekker, i. 150.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40. ii. 412 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41. ii. 247 D.avpopeirw,menoi tw/n logi,wn. vExrh,sqh ga.r auvtoi/j\.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42. ii. 268 E.avpofqe,ggesqai lo,gia( kai. crhsmw|dei/n toi/j evrwtw/sin\.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43. i.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44. The word, as will be seen, is as old as Herodotus: on the other hand - if we may trust the indices it does not seem to occur in Homer (Dunbar's "Concordance" [to Odyssey], Gehring's "Index"), Hesiod (Paulsen's "Index"), Plato (Ast's "Lexicon") or Aristotle, Xenophon or Sophocles. 45. See above, p. 336.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46. Dr. Addison Alexander, with his usual clearness, posits the alternative admirably (on Acts vii. 38): "The Greek word (lo,gia) has been variously explained as a diminutive of (lo,goj) word, meaning a brief, condensed and frequent utterance; or as the neuter of an adjective (lo,gioj) meaning rational, profound, wise, and as a substantive, a wise saying." It would seem difficult to rise from a survey of the classical usage without an impression that it justifies the latter derivation. This usage is stated with perfect accuracy by DeMoor ("Com. in Marckii Compend.," i. 13):to. lo,gion"when used substantively may be considered as more emphatic thanto. r`h/maor eveno` lo,goj: for this term means with the Greeks not any kind of word, but specifically an oracle, a divine response." 47. It occurs, according to the Brown-Gesenius "Lexicon," no less than 5287 times; according to Girdlestone ("Synonyms of the O. T.," ed. 2, p. 205), it "is generally rendered in the LXX.e;pwand le,gw." There seems to be inherent in the word an undertone of loftiness or authoritativeness due possibly to its etymological implication of "prominence." Its derivations are accordingly mostly poetical words designating a lofty speech or authoritative speech.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48. The verb, of doubtful origin, occurs according to Brown-Gesenius, 1142 times, and is generally rendered in the LXX. (Girdlestone, loc. cit.)lale,w. The noun occurs 1439 times and is rendered "generallylo,goj, sometimesr`h/ma, and in 35 passages,pra/gma."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49. There is also the poetic wordll;m'and its derivative nounhL'mi- a word "used in 30 passages,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19 of which are in Job and 7 in Daniel," and rendered in the LXX.lo,gojandr`h/ma(Girdlestone).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50.rm,ao, "except in Josh. xxiv. 27 (E) used exclusively in poetry, 48 times, of which 22 are in Proverbs and 11 in Job" (Driver on Deut. xxxii. 1).hr'm.ai"only found in poetry (36 times, of which 19 are in Ps. cxix.)" (Driver on Dent. xxxii. 2).hr'm.a,, Lam. ii. 17 only.rm'a]m;, Esth.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 ii. 20, ix. 32 only. On the general subject of their poetic usage see Green, "General Introduction to the O. T.: The Text," p. 19; Bleek, "Introduction to the O. T.," E. T., i. 98; Havernick, "Einleitung," i. 172; Gesenius, "Geschichte der hebraischen Sprache," p. 22, and "Lehrgebaude," Register, p. 892; Vogel, "De Dialecto Poetica."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51. crhsmo,j, for example, which we have found the constant accompaniment oflo,gionin the classics and shall find always by its side in Philo, does not occur in the LXX. at all. The cognatescrhmati,zw (Jer. xxxii. (25) 30, xxxiii. (26) 2, xxxvi. (29) 23, xxxvii. (30) 2,crhmatismo,j(Prov. xxiv. 69 (xxxi. 1), II Macc. ii. 4),crhmatisthri,(I Kgs. viii. 6), are, however, found, and in their high sense. It is somewhat overstrained for Delitzsch (on Heb. viii. 5, E. T., Vol. ii. 32) to say: "The Septuagint word for the deliverance of a divine oracle or injunction iscrhmati,zein(tou.j lo,gouj)tini,orpro,j tina:" crhmati,zeinis found in this sense only in the LXX. Jeremiah. A very rich body of illustrations for the New Testament usages (Luke ii. 26, Acts x. 22, Heb. viii. 5) might, however, be culled from Philo.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52. In some codd. but in the edd. we read,kata. to. e;leo,j sou.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53. The passages are already enumerated just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54. The other versions add nothing of importance. At Ps. cxix. 41 thehr'm.airenderede;leojby LXX. is renderedlo,gionby Aq. and Th. In Ps. cxxxvii. (cxxxviii). 2 thehr'm.airendered by LXX.a[gion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(though Baethgen remarks that this seems merely a corruption oflo,gion) is renderedlo,gionby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Aq. and Quinta. In Isa. xxxii. 9, thehr'm.airendered in LXX. bylo,goiis given aslo,gionby Aq., a case quite parallel with Ps. xviii. 15 (xix. 15) in LXX. In Jer. viii. 9 the phrasehw'hy-rb;d.Biis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rendered in Aq. bylo,gion.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55. The statistics of this Psalm are:hr'm.aiis used 19 times: being translated bylo,gion17 times, viz.,</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verses 11, 38, 50, 58, 67, 76, 82, 103, 115, 123, 133, 140, 148, 158, 162, 170, 172; at v. 41 it is translatedto. e;leoj, though some codices readto.n lo,gonand someto. lo,gion; at v. 154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translated bylo,gon.rb'D'is used 23 times: being translated bylo,goj15 times, viz., at verses 9,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 28, 42, 43, 49, 74, 81, 89, 101, 130, 147, 160, 161; bylo,gion4 times, viz., at verses 25, 65, 107, 109; byevntolh,twice, viz., at verses 57,139; byno,mojat v. 105, and bylao,jv. 114 (though some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cod. readlo,goiorlo,goj).Lo,gionis used 23 times: being the translation ofhr'm.ai17 times, viz., at verses 11, 38, 50, 58, 67, 76, 82, 103, 115, 123, 133, 140, 148, 158, 162, 170, 172; ofrb'D'4 times (25, 65, 107, 169); ofds,h,once (124) and offpvmonce (149).lo,gojis used 17 times: being the translation ofrb'D'15 times, viz., at verses 9, 16, 17, 28, 42, 43, 49, 74, 81, 89, 101, 130, 147, 160, 161 and ofhr'm.aionce (154, cf. 41), while once (42a) it is inserted without warrant from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Hebrew.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56. Delitzsch on v. 9 seq.: "The old classic (e. g., xviii. 31),^t,r'm.aialternates throughout with both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are intended collectively." Perowne on v. 11: "WORD, or rather 'saying,' 'speech,' distinct from the word employed, for instance, in v. 9. Both words are constantly interchanged throughout the Psalm."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57. Delitzsch on v. 145-152: "hr'm.aiis here as in verses 140, 158, the whole Word of God, whether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its requirements or its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58. Driver on Deut. xxxii. 2: "Only found in poetry (36 times, of which 19 are in Ps. 119); cf. Isa. xxviii.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23, xxxii.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59. On this passage cf. Konig, " Offenbarungsbegriff," ii. 149, 150.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60. "The God of Israel is the Almighty Governor of nature. It is He who sends His fiat (!tr'm.aiafter the manner of thermeaOYw:of the history of creation, cf. xxxiii. 9), earthward. . . . The word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messenger (cf. in cvii. 20), etc." Delitzsch, in loc.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61. It seems certainly inadequate to renderhr'm.aiby "saying," as is very frequently done, e. g.,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Dr. John DeWitt in his "Praise Songs of Israel" (we have only the first edition at hand), by Dr. Maclaren in the cxix. Psalm ("Expositor's Bible") and by Dr. Driver at Ps. cv. 19; cf. cxlvii. 15 seq. This English word suggests nothing of the lofty implications which seem to have attached to the Hebrew term.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62. On Rom. iii.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63. On Rom. iii. 2 (pp. 14,15).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64. Possibly Bleek in loc. Heb. v. 12 means the same thing when he says the word stands here of "the inspired religious song of the poet."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65. Ex. xxviii. 15, 22, 23, 24, 24, 26, xxix. 5, 5 A. R., xxxv. 27, xxxvi. 15, 16, 22, 24, 25, 27, 29, 29; Lev. viii. 8, 8; Sir. xlv. 10. Also in Aq.: Ex. xxv. 6 (7), xxviii. 4, xxxv. 9. In Sm.: Ex. xxviii. 4, 28. In Th.: Ex. xxv. 6 (7), xxviii. 4, 23, 23, xxviii. 24, 26, 28, xxxv.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66. Hebrews, pp. 115, 116, 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67. It is not intended to deny that Philo recognized a certain divine influence working beyond the limits of Scripture: but he does this without prejudice to his supreme regard for the Scriptures as the only proper oracles of God. At the opening of the tractate "Quod Omn. Prob. Lib." (§1, M. 444, 445), he gives expression in the most exalted terms to his appreciation of the value of Greek thought: the Pythagoreans are a most sacred brotherhood (i`erw,tatoj qi,asoj) whose teachings are ka,la, and all men who have genuinely embraced philosophy (filosofi,an gnhsi,wj hvspa,santo) have found one of theirlo,goiaqesmo.n ivsou,menon crhsmw/|. Elsewhere he speaks of Parmenides, Empedocles, Zeno and Cleanthes and their like as "divi homines" constituting a "sacer coetus" ("De Prov.," § 48), who did not cast their teachings in verse only because it was fitting that they should not be quite gods ("De Prov.," § 42). But even here thecrhsmo,jis the standard to which their teaching is only likened: with all their wisdom they fall short of deity; and it is the utterance of deity alone which is "oracular" - and this utterance is discernible only in the Scriptures of the Jews. We venture to quote here the statements of Prof. James Drummond ("Philo`udæus," i. pp.13 seq.): The Scriptures "were the 'oracles,' the 'sacred' or 'divine word,' whose inspiration extended to the most minute particulars. Philo distinguishes indeed different kinds of inspiration, but the distinction did not affect its divine authority. . . . Communion between God and man is among the permanent possibilities of our race; and Philo goes so far as to say that every good and wise man has the gift of prophecy, while it is impossible for the wicked man to become an interpreter of God ("Quis rer. div. heres." 52 [i. 510]). It is true that he is referring here primarily to the good men in the Scriptures, but he seems to regard them as representatives of a general law. He did not look upon himself as a stranger to this blessed influence, but sometimes 'a more solemn word' spoke from his own soul, and he ventured to write down what it said to him ("Cherubim," 9 [i. 143]). In one passage he fully records his experience ("Migrat. Abrah.," 7 [i. 441]). . . . Elsewhere he refers to the suggestions of the Spirit which was accustomed to commune with him unseen ("De Somniis," ii. 38 [i. 692]).... But he ascribed to the Biblical writers a fullness of this divine enthusiasm, and consequent infallibility of utterance, which he claimed for no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68. Yonge's translation (in Bohn's Ecclesiastical Library) is made use of in these citations. The paging of Mangey is often given and sometimes that of the Paris edition: but the edition of Richter is the one that has been actually used. The shortcomings of Yonge's translation (cf. Edersheim's article, "Philo," in Smith and Wace's "Dictionary of Christian Biography," iv. 367 A, note o), will be evident to the reader; but when important for our purpose will be correctable from the Greek clauses inserted.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69. Cf. on this matter Edersheim in Smith and Wace's "Dictionary of Christian Biography," art. "Philo" (Vol. iv. pp. 386, 387): The only books "of which it may with certainty be said that they are not referred to by Philo, are Esther and the Song of Solomon. The reference to Ecclesiastes is very doubtful, much more so than that to Daniel (p. 387 a)." Cf. also Ryle, "Philo and Holy Scripture," pp. 16-35: "It is abundantly clear that to Philo the Pentateuch was a Bible within a Bible, and that he only occasionally referred to other books, whose sanctity he acknowledged, as opportunity chanced to present itself" (p. 27). Cf. also Ewald, "History of Israel," E. T., vii. 204, 205: "Although he uses, and generally in the order in which they are now found in the Hebrew Canon, the other books much less gradatim than the Pentateuch, their authors are, nevertheless, considered by him as of equal holiness and divinity with Moses, and inasmuch as from his whole view and treatment of the Scriptures, he can attribute but little importance to their authors as authors, or to their names and temporal circumstances, he likes to call them all simply friends, or associates, or disciples of Moses, or prefers still more to quote the passage to which he refers simply as a sacred song, sacred word, etc." "It is only the books which we now find collected in the Hebrew Canon which he regarded as holy, and he was both sufficiently learned and careful not to rank all the others which were at that time gradually appended to the Greek Bible upon an equality with them." Cf. also Lee, "The Inspiration of Holy Scripture," pp. 69, 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70. Compare Ewald, "The History of Israel," E. T., vii. 203, 204: "The sacred Scriptures are to Philo so immediately divine and holy, that he consistently finds in them simply the divine word rather than Scripture, and therefore really everywhere speaks less of the Sacred Scriptures than of divine oracles [crhsmoi,( lo,gia] of which they were wholly composed, or, when he desires to designate them briefly as a whole, of the sacred and divine Word, as if the same Logos, of whom he speaks so much elsewhere, were symbolized and incorporated in them for all time, as far as that is possible in a book [o` i`ero.j, more rarelyo` qei/oj lo,goj, likewiseo` ovrqo.j lo,goj(e. g., i. 308, 27; 681, 17; cf. esp., ii. 163, 44) is the expression which he constantly uses in this case; cf. esp. i. 676, 37 seq.; 677, 12]. It is true that in the case of the general subject matter, of the Pentateuch for instance, he makes a certain distinction, inasmuch as some of the oracles come to the prophet, as a mere interpreter directly as from the presence and voice of God alone, while others are revealed to him by God in answer to his interrogations, and again others have their origin in himself when in an inspired state of mind. But he makes this threefold distinction simply because he found it in reading particular passages of the Bible, and not with a view of further reflecting upon it and drawing references from it. On the contrary, he regards and treats all the sentences and words of the Scripture as on a perfect equality and teaches expressly that sacred Scripture must be interpreted and applied, as forming even to its smallest particles, one inseparable whole [cf. esp. "Auch.," ii. 170, 212 seq.; in other respects, cf. i. 554, 14, and many other passages of a similar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71. The translation here is unusually expanded: the Greek runsDhloi/ de. kai. l) e) p( q) t) t) o[) h`) peri. tou/ medeni. tou/ dedhlw/sqai o;noma, ti auvtou/ ku,rion( ktl)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72. "De Profug.," §§11 and 28; "De Vita Moysis," i. 53; iii. 23, 30, 35, 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73. Philo's designations of Scripture have been collected by Cl. Frees Hornemann, in his "Observationes ad illustr. doctr. de Can. V. T. ex. Philone" (1775); more briefly by Eichhorn in his "Einl. in d. A. Test."; and in a not altogether complete or exact list by Ryle, "Philo and Holy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74. As tografai,, see "Quis rerum div. heres," §32 (Mangey, i. 495),par v o] kai. evn i`erai/j grafai/j le,getai; "De Abrah.," §1 (M. ii. 2), "Now these are those men who have lived irreproachably . . . whose virtues are durably and permanently recorded as on pillars,evn tai/j i`erwta,taij grafai/j." As togra,mma( gra,mmata, see "De Congr. Erud. Grat.," §12 (M.1. 527),;Esti de. kai. evte,rwqi to. gra,mma tou/to evsthliteume,non(Deut. xxxii. 8) "; "Quod Deus Immut.," §2 (M. i. 273), "For in the first book of Kings (= I Sam. i. 20), she (Hannah) speaks in this manner: 'I give him (Samuel) unto thee freely,' the expression here used being equivalent to 'I give him unto thee whom thou hast given unto me,'kata. to. i`erw,taton Mwu?se,wj gra,mma tou/to, 'My gifts and my offerings, and my firstfruits, ye shall observe to offer unto me"'; "Legat. ad Caium," §29 (M. ii. 574), "You have never been trained in the knowledge of the sacred Scriptures (toi/j i`eroi/j gra,mmasin"; "De Vita M.," iii. 39;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75. In the New Testamentgra,mmadoes not occur in the sense of a passage of Scripture - as indeedta. gra,mmataoccurs of Scripture only in II Tim. iii. 15, cf. John v. 47. The place ofgra,mmain this sense is taken in the New Testament bygrafh,, though it is extreme to say with Lightfoot on Gal. iii. 22 (cf. Westcott on John ii. 22) thatgrafh,, always in the New Testament refers to a particular passage. On the other hand this use ofgrafh,is far from peculiar to the New Testament as seems to be implied by Stephens ("Thes." sub. voc.). Not only does it occur familiarly in the Fathers, as e. g. (from Sophocles): Clems. Rom., ii. 2; Justin Mart., "Advs. Tryph.," cc. 56, 65 (a very instructive case), 69, 71 (cf. Otto's note here) and elsewhere; Clems. Alex., "Cohort ad Gentes.," ix. ad init.: but also in Philo, as e. g., "De Praem. et Poem," §11 near the end (M. ii. 418): "Being continually devoted to the study of the Holy Scriptures both in their literal sense and also in the allegories figuratively contained in them (evn tai/j r`htai/j grafai/j kai. evn tai/j u`po,noian avllhgori,aij)," and "Quis rerum div. her.," §53 (M. i. 511): "And the historian connects with his preceding account what follows in consistency with it, saying . . . (to. de. avko,louqon prosufai,nei th|/ grafh|/ fa,skwn)." Of course Philo sometimes usesh` grafh,in the non-technical sense also, of a human treatise: thus at the opening of "De Somniis" he refers to what was contained in the preceding treatiseh` me.n ou=n pro. tau,thj grafh. periei/ce). What is said in the text is not intended to traverse such facts as these, indicating other usages; but is meant only to suggest in a broad way what seems to be the primary distinction between the three usages; the subsequent development undergone by them is another 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76. Thus of the passage cited above: in "Quod det pot. insid.," §14, the reference is to the narrative of Gen. iv; in "De Vita Moysis," iii. 35, to the whole legislation concerning food; in "De Profug.," § 28, and "De Mutat. Nom.," §4, apparently to the whole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77. "De Decem Oraculis," title and §10; "De Sobrietate," §10; "De Praem. et Poen.," §1; "De Vita Moysis," iii. §23; "De Legat. ad Caium," §31; "De Vita Contemplativa,"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78. Cf. the echo of Josephus' language in Tacitus, "Hist.," v. 13: "Pluribus persuasio inerat, antiquis sacerdotum litteris ( =evn toi/j i`eroi/j gra,mmasi) contineri, eo ipso tempore fore ut valesceret Oriens profectique Judæa rerum potirentur. Quae ambages (=crhsmo.j avmfi,boloj=to. lo,gion) Vespasianum et Titum praedixerant."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79. The Contemporary Review, August, 1875, p. 400; "Essays on the work entitled Supernatural Religion" (1889), p. 173.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80. In loc.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81. Loc. cit.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82. In loc.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83. Cf. what Prof. Ropes says of this passage in The American Journal of Theology, October, 1899 (iii. 698) and his strictures on Resch's use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84. Orlo,gwn, as is read by both Schwegler and Heinichen: contra Routh, Lightfoot and GebhardtHarnack.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85. If there ever was such a "Collection of Sayings of Jesus," the natural title of it would certainly not beta. kuriaka. lo,gia, but something like theh` su,ntaxij tw/n kuriakw/n lo,gwnwhich Papias says (if we adopt the readinglo,gwn) Mark did not write. We observe with astonishment, the venerable Prof. Godet saying, in his recent volume on the Gospels, that the existence of such collections of lo,giais now put beyond doubt by the discovery of the Oxyrhynchus fragment. The last word has doubtless not been said as to the nature and origin of this fragment: but that it was a collection of LOGIArests solely on the ascription of that title to it by its editors - a proceeding which in turn rests solely on their traditional misunderstanding of the Papian phrase. And that Matthew's "Logia" were "Logia" like these is scarcely a supposable case to a critic of Prof. Godet's views. Meanwhile we cannot but account it unfortunate that Messrs. Grenfell and Hunt should have attached so misleading a title to their valuable discovery: to which it is suitable only in one aspect, viz., as describing these "sayings" of Jesus as (in the conception of the compiler, as the constant le,geishows) "oracular utterances" of present and continuous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86. Why should Resch, we may ask, think ofrbdinstead ofhrmaas the Hebrew original oflo,gion?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Cf. above p. 353.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87. Op. cit., p. 121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88. "Introduction," last ed., 527, note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89. See Liddell and Scott, sub. voc., iv. and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90. We must account it, then, as only another instance of that excess of caution which characterizes his application of the "apologetical" results of investigation, when Dr. Sanday still holds back from this conclusion and writes thus: "The wordlo,gia, indeed, means 'oracles' and not 'discourses.' But while the term 'the oracles' might well from the first have been applied to our Lord's words it is hardly likely that it should so early have been applied to a writing of the New Testament as such. Moreover, even when the inspiration of the New Testament had come to be as clearly recognized as that of the Old Testament, the term 'the oracles' would not have been a fitting one for a single work, simply on the ground that it formed part of the collection" (Hastings' "Bible Dictionary," ii. p. 235 a). Apart altogether from the fact that these caveats are founded on a demonstrably mistaken conception of the origin of the New Testament Canon, they are in themselves invalid. The termlo,giawas contemporaneously applied to writings of the New Testament as such - as a glance at II Clem. xiii. and Polycarp vii. will show - and as Lightfoot's note on the former passage, correcting his less careful earlier note on the latter passage, points out. And thatta. lo,giacould easily refer to any definite portion of the congeries of "oracles" known also as "Scripture," Philo's usage as indicated above (p. 374) sufficiently exhibits. For the rest, it cannot be doubted that Papias was understood by all his early readers to mean by hista. lo,giaof Matthew, just Matthew's Gospel. This has been sufficiently shown ("Einleitung," ii. 265) by Zahn, who in his rich and fundamentally right remarks on the subject both here and elsewhere (e. g., pp. 254 seq. and "Geschichte d. Kanons," i. 857 seq., ii. 790 seq.) supplies another instance of how near a great scholar can come to the truth of a matter without precisely adopting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91. In the thirty-fifth chapter of the fourth book of Origen's "Against Celsus," there is a passage which is given this appearance in Dr. Crombie's excellent English translation, printed in the "Ante-Nicene Library" (Am. Ed., iv. 512): "And yet if Celsus had wished honestly to overturn the genealogy which he deemed the Jews to have so shamelessly arrogated, in boasting of Abraham and his descendants (as their progenitors), he ought to have quoted all the passages bearing on the subject; and, in the first place, to have advocated his cause with such arguments as he thought likely to be convincing, and in the next to have bravely refuted, by means of what appeared to him to be the true meaning, and by arguments in its favor, the errors existing on the subject (kai. toi/j u`pe.r auvth/j logi,oij ta. kata. to.n to,pon)." The renderirg oflogi,oijhere by "arguments," however, is certainly wrong. The whole context is speaking of Celsus' misrepresentation of the teaching of the Hebrew Scriptures; and what Origen would have him do is to point out the passages in them which will bear out his allegations. According to Koetschau's index the word occurs but twice elsewhere in the treatise "Against Celsus," viz., V. xxix. ad fin., and VI. lxxvii. near the end (inserted by Koetschau from Philoc. 85, 16): and in both of these cases the high meaning of the word is unmistakable.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92. Dr. F. W. Farrar, with his fatal facility for quoting phrases in senses far other than those attached to them by their authors (other instances meet us in his dealing with the formula "Scriptura complectitur Verbum Dei" and with the word "Inspiration" in the same context, - see pp. 369, 370 of work cited) makes a thoroughly wrong use of this passage ("Hist. of Interpretation," p. 374, note 2). He says: "But as far back as the eighth century the eminently orthodox Father, St. John of Damascus, had said, 'We apply not to the written word of Scripture the title due to the Incarnate Word of God.' He says that when the Scriptures are calledlo,gia qeou/the phrase is only figurative, 'Disput. Christiani et Saraceni' (see Lupton, St. John of Damascus, p. 95)." But John says the Scriptures are called without figurer`h,mata tou/ qeou/: he only means to say they are not God's Word in the same sense that the Logos is: in comparison with Him who is the only incarnate Word of God, they are only figuratively words of God, but they are real words of God, nevertheless, His r`h,mata, by which designation, rather thanlo,gia, John would have them called, not to avoid confessing them to be God's utterances, but to escape a Moslem jibe.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93. An instance of the secular use of the word in this lowered meaning, is found doubtless in the Scholium on the "Frogs" of Aristophanes adduced above, p. 336. The date of this Scholium is uncertain, but it seems to belong to the later strata of the Scholia. It is not found in the "Ravenna MS.," which Rutherford is publishing; nor in the "Venetus" (Marc. 474), cf. Blaydes, "Ranae," p. 391; nor indeed in four out of the six MSS. used by Dindorf (iv. 2, p.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94. In his "Concise Dictionary of English and Modern Greek," sub. vocc. "word" and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95. In his "New Lexicon of Modern Greek and English," sub voc.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96. Sophocles, in his "Lexicon," gives also the following references for this sense: Titus of Bostra (Migne, xviii. 1253 B); Serapion of Egypt (Migne, xl. 908 C, 909 B). References might be added, apparently, indefinitely.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97. It is therefore a perfectly blind comment that we meet with in Gerhard Heine's recent "Synonymik des N. T. Griechisch" (1898), p. 157 - when in contrast tolo,gojas the "reasonable expression" of thenou/j to. lo,gionis said to be "more the separate utterance, with the (occasional?) accessory notion of promise (Rom. iii.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98. See article entitled, "It Says; Scripture Says; God Says," in the number of this Review for July, 1899, and also article entitled, "God-Inspired Scripture," in the number for January, 1900.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Appendix I. The Formation of the Canon of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[Pub. 1892, by the American Sunday School Union, Philadelphia, Pa.]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order to obtain a correct understanding of what is called the formation of the Canon of the New Testament, it is necessary to begin by fixing very firmly in our minds one fact which is obvious enough when attention is once called to it. That is, that the Christian church did not require to form for itself the idea of a "canon," - or, as we should more commonly call it, of a "Bible," - that is, of a collection of books given of God to be the authoritative rule of faith and practice. It inherited this idea from the Jewish church, along with the thing itself, the Jewish Scriptures, or the "Canon of the Old Testament." The church did not grow up by natural law: it was founded. And the authoritative teachers sent forth by Christ to found His church, carried with them, as their most precious possession, a body of divine Scriptures, which they imposed on the church that they founded as its code of law. No reader of the New Testament can need proof of this; on every page of that book is spread the evidence that from the very beginning the Old Testament was as cordially recognized as law by the Christian as by the Jew. The Christian church thus was never without a "Bible" or a "canon."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Old Testament books were not the only ones which the apostles (by Christ's own appointment the authoritative founders of the church) imposed upon the infant churches, as their authoritative rule of faith and practice. No more authority dwelt in the prophets of the old covenant than in themselves, the apostles, who had been "made sufficient as ministers of a new covenant"; for (as one of themselves argued) "if that which passeth away was with glory, much more that which remaineth is in glory." Accordingly not only was the gospel they delivered, in their own estimation, itself a divine revelation, but it was also preached "in the Holy Ghost" (I Pet. i. 12); not merely the matter of it, but the very words in which it was clothed were "of the Holy Spirit" (I Cor. ii. 13). Their own commands were, therefore, of divine authority (I Thess. iv. 2), and their writings were the depository of these commands (II Thess. ii. 15). "If any man obeyeth not our word by this epistle," says Paul to one church (II Thess. iii. 14), "note that man, that ye have no company with him." To another he makes it the test of a Spirit-led man to recognize that what he was writing to them was "the commandments of the Lord" (I Cor. xiv. 37). Inevitably, such writings, making so awful a claim on their acceptance, were received by the infant churches as of a quality equal to that of the old "Bible"; placed alongside of its older books as an additional part of the one law of God; and read as such in their meetings for worship - a practice which moreover was required by the apostles (I Thess. v. 27; Col. iv. 16; Rev. i. 3). In the apprehension, therefore, of the earliest churches, the "Scriptures" were not a closed but an increasing "canon." Such they had been from the beginning, as they gradually grew in number from Moses to Malachi; and such they were to continue as long as there should remain among the churches "men of God who spake as they were moved by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say that this immediate placing of the new books - given the church under the seal of apostolic authority - among the Scriptures already established as such, was inevitable. It is also historically evinced from the very beginning. Thus the apostle Peter, writing in A.D. 68, speaks of Paul's numerous letters not in contrast with the Scriptures, but as among the Scriptures and in contrast with "the other Scriptures" (II Pet. iii. 16) - that is, of course, those of the Old Testament. In like manner the apostle Paul combines, as if it were the most natural thing in the world, the book of Deuteronomy and the Gospel of Luke under the common head of "Scripture" (I Tim. v. 18) : "For the Scripture saith, ‘Thou shalt not muzzle the ox when he treadeth out the corn' [Dent. xxv. 4]; and, ‘The laborer is worthy of his hire"' (Luke x. 7). The line of such quotations is never broken in Christian literature. Polycarp (c. 12) in A.D. 115 unites the Psalms and Ephesians in exactly similar manner: "In the sacred books, . . . as it is said in these Scriptures, ‘Be ye angry and sin not,' and ‘Let not the sun go down upon your wrath."' So, a few years later, the socalled second letter of Clement, after quoting Isaiah, adds (ii. 4) : "And another Scripture, however, says, ‘I came not to call the righteous, but sinners "' - quoting from Matthew, a book which Barnabas (circa 97-106 A.D.) had already adduced as Scripture. After this such quotations are common.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needs emphasis at present about these facts is that they obviously are not evidences of a gradually-heightening estimate of the New Testament books, originally received on a lower level and just beginning to be tentatively accounted Scripture; they are conclusive evidences rather of the estimation of the New Testament books from the very beginning as Scripture, and of their attachment as Scripture to the other Scriptures already in hand. The early Christians did not, then, first form a rival "canon" of "new books" which came only gradually to be accounted as of equal divinity and authority with the "old books"; they received new book after new book from the apostolical circle, as equally "Scripture" with the old books, and added them one by one to the collection of old books as additional Scriptures, until at length the new books thus added were numerous enough to be looked upon as another section of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earliest name given to this new section of Scripture was framed on the model of the name by which what we know as the Old Testament was then known. Just as it was called "The Law and the Prophets and the Psalms" (or "the Hagiographa"), or more briefly "The Law and the Prophets," or even more briefly still "The Law"; so the enlarged Bible was called "The Law and the Prophets, with the Gospels and the Apostles" (so Clement of Alexandria, "Strom." vi. 11, 88; Tertullian, "De Pres. Haer." 36), or most briefly "The Law and the Gospel" (so Claudius Apolinaris, Irenaeus); while the new books apart were called "The Gospel and the Apostles," or most briefly of all "The Gospel." This earliest name for the new Bible, with all that it involves as to its relation to the old and briefer Bible, is traceable as far back as Ignatius (A.D. 115), who makes use of it repeatedly (e. g., "ad Philad." 5; "ad Smyrn." 7). In one passage he gives us a hint of the controversies which the enlarged Bible of the Christians aroused among the Judaizers ("ad Philad." 6). "When I heard some saying," he writes, "‘Unless I find it in the Old [Books] I will not believe the Gospel,' on my saying, ‘It is written,' they answered, ‘That is the question.' To me, however, Jesus Christ is the Old [Books]; his cross and death and resurrection, and the faith which is by him, the undefiled Old [Books] - by which I wish, by your prayers, to be justified. The priests indeed are good, but the High Priest better," etc. Here Ignatius appeals to the "Gospel" as Scripture, and the Judaizers object, receiving from him the answer in effect which Augustine afterward formulated in the well-known saying that the New Testament lies hidden in the Old and the Old Testament is first made clear in the New. What we need now to observe, however, is that to Ignatius the New Testament was not a different book from the Old Testament, but part of the one body of Scripture with it; an accretion, so to speak, which had grown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testimony of all the early witnesses - even those which speak for the distinctively Jewish-Christian church. For example, that curious Jewish-Christian writing, "The Testaments of the XII. Patriarchs" (Benj. 11), tells us, under the cover of an ex post facto prophecy, that the "work and word" of Paul, i.e., confessedly the book of Acts and Paul's Epistles, "shall be written in the Holy Books," i. e., as is understood by all, made a part of the existent Bible. So even in the Talmud, in a scene intended to ridicule a "bishop" of the first century, he is represented as finding Galatians by "sinking himself deeper" into the same "Book" which contained the Law of Moses ("Babl. Shabbath," 116 a and b). The details cannot be entered into here. Let it suffice to say that, from the evidence of the fragments which alone have been preserved to us of the Christian writings of that very early time, it appears that from the beginning of the second century (and that is from the end of the apostolic age) a collection (Ignatius, II Clement) of "New Books" (Ignatius), called the "Gospel and Apostles" (Ignatius, Marcion), was already a part of the "Oracles" of God (Polycarp, Papias, II Clement), or "Scriptures" (I Tim., II Pet., Barn., Polycarp, II Clement), or the "Holy Books" or "Bible" (Testt. XII. Patt.).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number of books included in this added body of New Books, at the opening of the second century, cannot be satisfactorily determined by the evidence of these fragments alone. The section of it called the "Gospel" included Gospels written by "the apostles and their companions" (Justin), which beyond legitimate question were our four Gospels now received. The section called "the Apostles" contained the book of Acts (The Testt. XII. Patt.) and epistles of Paul, John, Peter and James. The evidence from various quarters is indeed enough to show that the collection in general use contained all the books which we at present receive, with the possible exceptions of Jude, II and III John and Philemon. And it is more natural to suppose that failure of very early evidence for these brief booklets is due to their insignificant size rather than to their nonacceptance.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to be borne in mind, however, that the extent of the collection may have - and indeed is historically shown actually to have - varied in different localities. The Bible was circulated only in hand copies, slowly and painfully made; and an incomplete copy, obtained say at Ephesus in A.D. 68, would be likely to remain for many years the Bible of the church to which it was conveyed; and might indeed become the parent of other copies, incomplete like itself, and thus the means of providing a whole district with incomplete Bibles. Thus, when we inquire after the history of the New Testament Canon we need to distinguish such questions as these: (1) When was the New Testament Canon completed? (2) When did any one church acquire a completed canon? (3) When did the completed canon - the complete Bible - obtain universal circulation and acceptance? (4) On what ground and evidence did the churches with incomplete Bibles accept the remaining books when they were made known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Canon of the New Testament was completed when the last authoritative book was given to any church by the apostles, and that was when John wrote the Apocalypse, about A.D. 98. Whether the church of Ephesus, however, had a completed Canon when it received the Apocalypse, or not, would depend on whether there was any epistle, say that of Jude, which had not yet reached it with authenticating proof of its apostolicity. There is room for historical investigation here. Certainly the whole Canon was not universally received by the churches till somewhat later. The Latin church of the second and third centuries did not quite know what to do with the Epistle to the Hebrews. The Syrian churches for some centuries may have lacked the lesser of the Catholic Epistles and Revelation. But from the time of Irenaeus down, the church at large had the whole Canon as we now possess it. And though a section of the church may not yet have been satisfied of the apostolicity of a certain book or of certain books; and though afterwards doubts may have arisen in sections of the church as to the apostolicity of certain books (as e. g. of Revelation) : yet in no case was it more than a respectable minority of the church which was slow in receiving, or which came afterward to doubt, the credentials of any of the books that then as now constituted the Canon of the New Testament accepted by the church at large. And in every case the principle on which a book was accepted, or doubts against it laid aside, was the historical tradition of apostolicity.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it, however, be clearly understood that it was not exactly apostolic authorship which in the estimation of the earliest churches, constituted a book a portion of the "canon." Apostolic authorship was, indeed, early confounded with canonicity. It was doubt as to the apostolic authorship of Hebrews, in the West, and of James and Jude, apparently, which underlay the slowness of the inclusion of these books in the "canon" of certain churches. But from the beginning it was not so. The principle of canonicity was not apostolic authorship, but imposition by the apostles as "law." Hence Tertullian's name for the "canon" is "instrumentum"; and he speaks of the Old and New Instrument as we would of the Old and New Testament. That the apostles so imposed the Old Testament on the churches which they founded - as their "Instrument," or "Law," or "Canon" - can be denied by none. And in imposing new books on the same churches, by the same apostolical authority, they did not confine themselves to books of their own composition. It is the Gospel according to Luke, a man who was not an apostle, which Paul parallels in I Tim. v. 18 with Deuteronomy as equally "Scripture" with it, in the first extant quotation of a New Testament book as Scripture. The Gospels which constituted the first division of the New Books, - of "The Gospel and the Apostles," - Justin tells us, were "written by the apostles and their companions." The authority of the apostles, as by divine appointment founders of the church, was embodied in whatever books they imposed on the church as law, not merely in those they themselves had written.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early churches, in short, received, as we receive, into their New Testament all the books historically evinced to them as given by the apostles to the churches as their code of law; and we must not mistake the historical evidences of the slow circulation and authentication of these books over the widely-extended church, for evidence of slowness of "canonization" of books by the authority or the taste of the church itself.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z w:val="23"/>
          <w:lang w:val="en-US" w:eastAsia="en-US" w:bidi="en-US"/>
        </w:rPr>
        <w:t xml:space="preserve">Appendix II. Inspiration and Criticism1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Fathers and Brothers: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without doubt a very wise provision by which, in institutions such as this, an inaugural address is made a part of the ceremony of induction into the professorship. Only by the adoption of some such method could it be possible for you, as the guardians of this institution, responsible for the principles here inculcated, to give to each newly-called teacher an opportunity to publicly declare the sense in which he accepts your faith and signs your standards. Eminently desirable at all times, this seems particularly so now, when a certain looseness of belief (inevitable parent of looseness of practice) seems to have invaded portions of the Church of Christ, not leaving even its ministry unaffected; - when there may be some reason to fear that "enlightened clerical gentlemen may sometimes fail to look upon subscription to creeds as our covenanting forefathers looked upon the act of putting their names to theological documents, and as mercantile gentlemen still look upon endorsement of bills."2And how much more forcibly can all this be pled when he who appears before you at your call, is young, untried and unknown. I wish, therefore, to declare that I sign these standards not as a necessary form which must be submitted to, but gladly and willingly as the expression of a personal and cherished conviction; and, further, that the system taught in these symbols is the system which will be drawn out of the Scriptures in the prosecution of the teaching to which you have called me, - not, indeed, because commencing with that system the Scriptures can be made to teach it, but because commencing with the Scriptures I cannot make them teach anything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much of personal statement I have felt it due both to you and myself to make at the outset; but having done with it, I feel free to turn from all personal concerns.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casting about for a subject on which I might address you, I have thought I could not do better than to take up one of our precious old doctrines, much attacked of late, and ask the simple question: What seems the result of the attack? The doctrine I have chosen, is that of "Verbal Inspiration." But for obvious reasons I have been forced to narrow the discussion to a consideration of the inspiration of the New Testament only; and that solely as assaulted in the name of criticism. I wish to ask your attention, then, to a brief attempt to supply an answer to the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THE CHURCH DOCTRINE OF THE PLENARY INSPIRATION OF THE NEW TESTAMENT ENDANGERED BY THE ASSURED RESULTS OF MODERN BIBLICAL CRITICISM?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the very outset, that our inquiry may not be a mere beating of the air, we must briefly, indeed, but clearly, state what we mean by the Church Doctrine. For, unhappily, there are almost as many theories of inspiration held by individuals as there are possible stages imaginable between the slightest and the greatest influence God could exercise on man. It is with the traditional doctrine of the Reformed Churches, however, that we are concerned; and that we understand to be simply this: Inspiration is that extraordinary, supernatural influence (or, passively, the result of it,) exerted by the Holy Ghost on the writers of our Sacred Books, by which their words were rendered also the words of God, and, therefore, perfectly infallible. In this definition, it is to be noted: 1st. That this influence is a supernatural one - something different from the inspiration of the poet or man of genius. Luke's accuracy is not left by it with only the safeguards which "the diligent and accurate Suetonius" had. 2d. That it is an extraordinary influence something different from the ordinary action of the Spirit in the conversion and sanctifying guidance of believers. Paul had some more prevalent safeguard against false-teaching than Luther or even the saintly Rutherford. 3d. That it is such an influence as makes the words written under its guidance, the words of God; by which is meant to be affirmed an absolute infallibility (as alone fitted to divine words), admitting no degrees whatever - extending to the very word, and to all the words. So that every part of Holy Writ is thus held alike infallibly true in all its statements, of whatever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Fencing around and explaining this definition, it is to be remarked further: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lst. That it purposely declares nothing as to the mode of inspiration. The Reformed Churches admit, that this is inscrutable. They content themselves with defining carefully and holding fast the effects of the divine influence, leaving the mode of divine action by which it is brought about draped in mystery.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2d. It is purposely so framed as to distinguish it from revelation; - seeing that it has to do with the communication of truth not its acquirement.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3d. It is by no means to be imagined that it is meant to proclaim a mechanical theory of inspiration. The Reformed Churches have never held such a theory:3though dishonest, careless, ignorant or over-eager controverters of its doctrine have often brought the charge. Even those special theologians in whose teeth such an accusation has been oftenest thrown (e. g., Gaussen) are explicit in teaching that the human element is never absent.4The Reformed Churches hold, indeed, that every word of the Scriptures, without exception, is the word of God; but, alongside of that, they hold equally explicitly that every word is the word of man. And, therefore, though strong and uncompromising in resisting the attribution to the Scriptures of any failure in absolute truth and infallibility, they are before all others in seeking, and finding, and gazing on in loving rapture, the marks of the fervid impetuosity of a Paul - the tender saintliness of a John - the practical genius of a James, in the writings which through them the Holy Ghost has given for our guidance. Though strong and uncompromising in resisting all effort to separate the human and divine, they distance all competitors in giving honor alike to both by proclaiming in one breath that all is divine and all is human. As Gaussen so well expresses it, "We all hold that every verse, without exception, is from men, and every verse, without exception, is from God"; "every word of the Bible is as really from man as it is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4th. Nor is this a mysterious doctrine - except, indeed, in the sense in which everything supernatural is mysterious. We are not dealing in puzzles, but in the plainest facts of spiritual experience. How close, indeed, is the analogy here with all that we know of the Spirit's action in other spheres! Just as the first act of loving faith by which the regenerated soul flows out of itself to its Saviour, is at once the consciously chosen act of that soul and the direct work of the Holy Ghost; so, every word indited under the analogous influence of inspiration was at one and the same time the consciously self-chosen word of the writer and the divinely-inspired word of the Spirit. I cannot help thinking that it is through failure to note and assimilate this fact, that the doctrine of verbal inspiration is so summarily set aside and so unthinkingly inveighed against by divines otherwise cautious and reverent. Once grasp this idea, and how impossible is it to separate in any measure the human and divine. It is all human - every word, and all divine. The human characteristics are to be noted and exhibited; the divine perfection and infallibility, no 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then, is what we understand by the church doctrine: - a doctrine which claims that by a special, supernatural, extraordinary influence of the Holy Ghost, the sacred writers have been guided in their writing in such a way, as while their humanity was not superseded, it was yet so dominated that their words became at the same time the words of God, and thus, in every case and all alike, absolutely infallible.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do not purpose now to undertake the proof of this doctrine. I purpose rather to ask whether, assuming it to have been accepted by the Church as apparently the true one, modern biblical criticism has in any of its results reached conclusions which should shake our previously won confidence in it. It is plain, however, that biblical criticism could endanger such a doctrine only by undermining it - by shaking the foundation on which it rests - in other words by attacking the proof which is relied on to establish it. We have, then, so far to deal with the proofs of the doctrine. It is evident, now, that such a doctrine must rest primarily on the claims of the sacred writers. In the very nature of the case, the writers themselves are the prime witnesses of the fact and nature of their inspiration. Nor does this argument run in a vicious circle. We do not assume inspiration in order to prove inspiration. We assume only honesty and sobriety. If a sober and honest writer claims to be inspired by God, then here, at least, is a phenomenon to be accounted for. It follows, however, that besides their claims, there are also secondary bases on which the doctrine of the plenary inspiration of the Scriptures rests, and by the shaking of which it can be shaken. These are: - first, the allowance of their claims by the contemporaries of the writers, - by those of their contemporaries, that is, who were in a position to judge of the truth of such claims. In the case of the New Testament writers this means the contemporary church, who had the test of truth in its hands: "Was God visibly with the Apostles, and did He seal their claims with His blessing on their work?" And, secondly, the absence of all contradictory phenomena in or about the writings themselves. If the New Testament writers, being sober and honest men, claim verbal inspiration, and this claim was allowed by the contemporary church, and their writings in no respect in their character or details negative it, then it seems idle to object to the doctrine of verbal inspiration on any critical grounds.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order, therefore, to shake this doctrine, biblical criticism must show: either, that the New Testament writers do not claim inspiration; or, that this claim was rejected by the contemporary church; or, that it is palpably negatived by the fact that the books containing it are forgeries; or, equally clearly negatived by the fact that they contain along with the claim errors of fact or contradictions of statement. The important question before us today, then, is: Has biblical criticism proved any one of these positions?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Note, then, in the first place, that modern biblical criticism does not in any way weaken the evidence that the New Testament writers claim full, even verbal, inspiration. Quite the contrary. The careful revision of the text of the New Testament and the application to it of scientific principles of historico-grammatical exegesis, place this claim beyond the possibility of a doubt. This is so clearly the case, that even those writers who cannot bring themselves to admit the truth of the doctrines, yet not infrequently begin by admitting that the New Testament writers claim such an inspiration as is in it presupposed. Take, for instance, the twin statements of Richard Rothe: "To wish to maintain the inspiration of the subject-matter, without that of the words, is a folly; for everywhere are thoughts and words inseparable," and "It is clear that the orthodox theory of inspiration [by which he means the very strictest] is countenanced by the authors of the New Testament." If we approach the study of the New Testament under the guidance of and in the use of the methods of modern biblical science, more clearly than ever before is it seen that its authors make such a claim. Not only does our Lord promise a supernatural guidance to his Apostles, both at the beginning of their ministry (Matthew x. 19, 20) and at the close of his life (Mark xii. 11; Luke xxi. 12, cf. John xiv and xvi) but the New Testament writers distinctly claim divine authority. With what assurance do they speak - exhibiting the height of delirium, if not the height of authority. The historians betray no shadow of a doubt as to the exact truth of their every word, - a phenomenon hard to parallel elsewhere among accurate and truth-loving historians who commonly betray less and less assurance in proportion as they exhibit more and more painstaking care. The didactic writers claim an absolute authority in their teaching, and betray as little shadow of doubt as to the perfectly binding character of their words (II Cor. x. 7, 8). If opposed by an angel from heaven, the angel is indubitably wrong and accursed (Gal. i. 7, 8). Therefore, how freely they deal in commands (I Thes. iv. 2, 11; II Thes. iii. 6-14) ; commands, too, which they hold to be absolutely binding on all; so binding that it is the test of a Spirit-led man to recognize them as the commandments of God (I Cor. xiv. 37), and no Christian ought to company with those who reject them (II Thes. iii. 6-14). Nor is it doubtful that this authority is claimed specifically for the written word. In I Cor. xiv. 37, it is specifically "the things which I am writing" that must be recognized as the commands of the Lord; and so in II Thes. ii. 15; iii. 6-14, it is the teaching transmitted by letter as well as by word of mouth that is to be immediately and unquestionably received.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on what is this immense claim of authority grounded? If a mere human claim, it is most astounding impudence. But that it is not a mere human claim, is specifically witnessed to. Paul claims to be but the transmitter of this teaching (II Thes. iii. 6;para,) ; it is, indeed, his own (II Thes. iii. 14,h`mw/n), but still, the transmitted word is God's word (I Thes. ii. 13). He speaks, indeed, and issues commands, but they are not his commands, but Christ's, in virtue of the fact that they are given through him by Christ (I Thes. iv. 2). The other writers exhibit the same phenomena. Peter distinctly claims that the Gospel was preached in (evn) the Holy Spirit (I Peter, i. 12); and John calls down a curse on those who would in any way alter his writing (Rev. xxii. 18, 19; cf. I John, v. 10). These, we submit, are strange phenomena if we are to judge that these writers professed no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we are asked, "is this all?" We answer, that we have but just begun. All that we have said is but a cushion for the specific proof to rest easily on. For here we wish to make two remarks: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inspiration which is implied in these passages, is directly claimed elsewhere. We will now appeal, however, to but two passages. Look at I Cor. vii. 40, where the best and most scientific modern exegesis proves that Paul claimed for his "opinion" expressed in this letter direct divine inspiration, saying, "this is my opinion," and adding, not in modesty, or doubt, but in meiotic irony, "and it seems to me that I have the Spirit of God." If this interpretation be correct, and with the "it seems to me" and the very emphatic "I" staring us in the face, drawing the contrast so sharply between Paul and the impugners of his authority, it seems indubitably so; then it is clear that Paul claims here a direct divine inspiration in the expression of even his "opinion" in his letters. Again look for an instant at I Cor. ii. 13. "Which things, also we utter not in words taught by human wisdom, but in those taught by the Spirit; joining spiritual things with spiritual things;" where modern science, more clearly even than ancient faith, sees it stated that both the matter and the manner of this teaching are from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both the thoughts and the words - yes, the words themselves. "It is not meet," says the Apostle, "that the things taught by the Holy Ghost should be expressed in merely human words; there must be Spirit-given words to clothe the Spirit-given doctrines. Therefore, I utter these things not in the words taught by human wisdom - not even in the most wisely-chosen human words - but in those taught by the Spirit, joining thus with Spirit-given things (as was fit) only Spirit-given words." It is impossible to deny that here there is clearly taught a suggestio verborum. Nor will it do to say that this does not bear on the point at issue, seeing thatlo,gojand notr`h/ma is the term used. Not only is even this subterfuge useless in the face of what we will have still to urge, but it is even meaningless here. No one supposes that the mere grammatical forms separately considered are inspired: the claim concerns words in their ordered sequence - in their living flow in the sentences - and this is just what is expressed bylo,goi. This passage thus stands before us distinctly claiming verbal inspiration. The two together seem reconcilable with nothing less far reaching than the church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But we must turn to our second remark. It is this: The New Testament writers distinctly place each other's writings in the same lofty category in which they place the writings of the Old Testament; and as they indubitably hold to the full - even verbal inspiration of the Old Testament, it follows that they claim the same verbal inspiration for the New. Is it doubted that the New Testament writers ascribe full inspiration to the Old Testament? Modern science does not doubt it; nor can anyone doubt it who will but listen to the words of the New Testament writers in the matter. The whole New Testament is based on the divinity of the Old, and its inspiration is assumed on every page. The full strength of the case, then, cannot be exhibited. It may be called to our remembrance, however, that not only do the New Testament writers deal with the Old as divine, but that they directly quote it as divine. Those very lofty titles, "Scripture," "The Scriptures," "The Oracles of God," which they give it, and the common formula of quotation, "It is written," by which they cite its words, alone imply their full belief in its inspiration. And this is the more apparent that it is evident that for them to say, "Scripture says," is equivalent to their saying, "God says," (Romans ix. 17; x. 19; Galatians iii. 8.) Consequently, they distinctly declare that its writers wrote in the Spirit (Matthew xxii. 43; cf. Luke xx. 42; and Acts ii. 24); the meaning of which is made clear by their further statement that God speaks their words (Matthew i. 22; ii. 15, etc.), even those not ascribed to God in the Old Testament itself (Acts xiii. 35; Hebrews viii. 8; i. 6, 7, 8; v. 5; Eph. iv. 8), thereby evincing the fact that what the human authors speak God speaks through their mouths (Acts iv. 25). Still more narrowly defining the doctrine, it is specifically stated that it is the Holy Ghost who speaks the written words of Scripture (Hebrews iii. 7) - yea, even in the narrative parts (Hebrews iv. 4). In direct accordance with these statements, the New Testament writers use the very words of the Old Testament as authoritative and "not to be broken." Christ, himself, so deals with a tense in Matthew xxii. 32, and twice elsewhere founds an argument on the words (John x. 34; Matthew xxii. 43); and it is in connection with one of these word arguments that his divine lips declare "the Scriptures cannot be broken." His Apostles follow his example (Galatians iii: 16). Still, further, we have, at least, two didactic statements in the New Testament, directly affirming the inspiration of the Old (II Timothy iii. 16, and II Peter i. 21). In one of these it is declared that every Scripture is God-inspired; in the other, that no prophecy ever came by the will of man, but borne along by the Holy Ghost it was that holy men of God spoke. It is, following the best results of modern critical exegesis, therefore, quite certain that the New Testament writers held the full verbal inspiration of the Old Testament. Now, they plainly place the New Testament books in the same category. The same Paul, who wrote in II Timothy, "Every Scripture is Godinspired," quotes in its twin letter, I Timothy, a passage from Luke's Gospel calling it "Scripture" (I Timothy, v. 18), - nay, more, parallelizing it as equally Scripture with a passage from the Old Testament. And the same Peter, who gave us our other didactic statements, and in the same letter, does the same for Paul that Paul did for Luke, and that even more broadly, declaring (II Peter iii. 16) that all Paul's Epistles are to be considered as occupying the same level as the rest of the Scriptures. It is quite indisputable, then, that the New Testament writers claim full inspiration for the New Testament books.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none of these points are weakened in either meaning or reference by the application of the principles of critical exegesis. In every regard they are strengthened. We can be quite bold, therefore, in declaring that modern criticism does not set aside the fact that the New Testament writers claim the very fullest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We must ask, then, secondly, if modern critical investigation has shown that this claim of inspiration was disallowed by the contemporaries of the New Testament writers. Here again our answer must be in the negative. The New Testament writings themselves bristle with the evidences that they expected and received a docile hearing; parties may have opposed them, but only parties. And again, all the evidence that exists coming down to us from the sub-apostolic church - be it more or less voluminous, yet such as it is admitted to be by the various schools of criticism points to a very complete reception of the New Testament claims. No church writer of the time can be pointed out who made a distinction derogatory to the New Testament, between it and the Old Testament, the Divine authority of which latter, it is admitted, was fully recognized in the church. On the contrary, all of them treat the New Testament with the greatest respect, hold its teachings in the highest honor, and run the statement of their theology into its forms of words as if they held even the forms of its statements authoritative. They all know the difference between the authority exercised by the New Testament writers and that which they can lawfully claim. They even call the New Testament books, and that, as is now pretty well admitted, with the fullest meaning, "Scripture." Take a few examples: No result of modern criticism is more sure than that Clement of Rome, himself a pupil of Apostles, wrote a letter to the Corinthians in the latter years of the first century; and that we now possess that letter, its text witnessed to by three independent authorities and therefore to be depended on. That epistle exhibits all the above-mentioned characteristics, except that it does not happen to quote any New Testament text specifically as Scripture. It treats the New Testament with the greatest respect, it teaches for doctrines only what it teaches, it runs its statements into New Testament forms, it imitates the New Testament style, it draws a broad distinction between the authority with which Paul wrote and that which it can claim, it declares distinctly that Paul wrote " most certainly in a spirit-led way" (evp v avlhqei,aj pneumatikw/j. c. 47.) Again, even the most sceptical of schools place the Epistle of Barnabas in the first or at the very beginning of the second century, and it again exhibits these same phenomena, - moreover quoting Matthew definitely as Scripture. One of the latest triumphs of a most acute criticism has been the vindication of the genuineness of the seven short Greek letters of Ignatius, which are thus proved to belong to the very first years of the second century and to be the production again of one who knew Apostles. In them again we meet with the same phenomena. Ignatius even knows of a collected New Testament equal in authority to the Divinely inspired Old Testament. But we need not multiply detailed evidence; every piece of Christian writing which is even probably to be assigned to one who knew or might have known the Apostles, bears like testimony. This is absolutely without exception. They all treat the New Testament books as differentiated from all other writings, and no single voice can be adduced as raised against them. The very heretics bear witness to the same effect; anxious as they are to be rid of the teaching of these writings they yet hold them authoritative and so endeavor to twist their words into conformity with their errors. And if we follow the stream further down its course, the evidence becomes more and more abundant in direct proportion to the increasing abundance of the literary remains and their change from purely practical epistles or addresses to Jews and heathen to controversial treatises between Christian parties. It is exceedingly clear, then, that modern criticism has not proved that the contemporary church resisted the assumption of the New Testament writers or withstood their claim to inspiration: directly the contrary. Every particle of evidence in the case exhibits the apostolic church, not as disallowing, but as distinctly recognizing the absolute authority of the New Testament writings. In the brief compass of the extant fragments of the Christian literature of the first two decades of the second century we have Matthew and Ephesians distinctly quoted as Scripture, the Acts and Pauline Epistles specifically named as part of the Holy Bible, and the New Testament consisting of evangelic records and apostolic writings clearly made part of one sacred collection of books with the Old Testament.5Let us bear in mind that the belief of the early church in the inspiration of the Old Testament is beyond dispute, and we will see that the meaning of all this is simply this: The apostolic church certainly accepted the New Testament books as inspired by God. Such are the results of critical enquiry into the opinions on this subject of the church writers standing next to the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If then, the New Testament writers clearly claim verbal inspiration and the apostolic church plainly allowed that claim, any objection to this doctrine must proceed by attempting to undermine the claim itself. From a critical standpoint this can be done only in two ways: It may be shown that the books making it are not genuine and therefore not authentic, in which case they are certainly not trustworthy and their lofty claims must be set aside as part of the impudence of forgery. Or it may be shown that the books, as a matter of fact, fall into the same errors and contain examples of the same mistakes which uninspired writings are guilty of, - exhibit the same phenomena of inaccuracy and contradiction as they, - and therefore, of course, as being palpably fallible by their very character disprove their claims to infallibility. It is in these two points that the main strength of the opposition to the doctrine of verbal inspiration lies, - the first being urged by unbelievers, who object to any doctrine of inspiration, the second by believers, who object to the doctrine of plenary and universal inspiration. The question is: Has either point been made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opposition to the first, then, we risk nothing in declaring that modern biblical criticism has not disproved the authenticity of a single book of our New Testament. It is a most assured result of biblical criticism that every one of the twenty-seven books which now constitute our New Testament is assuredly genuine and authentic. There is, indeed, much that arrogates to itself the name of criticism and has that honorable title carelessly accorded to it, which does claim to arrive at such results as set aside the authenticity of even the major part of the New Testament. One school would save five books only from the universal ruin. To this, however, true criticism opposes itself directly, and boldly proclaims every New Testament book authentic. But thus two claimants to the name of criticism appear, and the question arises, before what court can the rival claims be adjudicated? Before the court of simple common sense, it may be quickly answered. Nor is it impossible to settle once for all the whole dispute. By criticism is meant an investigation with three essential characteristics: (1) a fearless, honest mental abandonment, apart from presuppositions, to the facts of the case, (2) a most careful, complete and unprejudiced collection and examination of the facts, and (3) the most cautious care in founding inferences upon them. The absence of any one of these characteristics throws grave doubts on the results; while the acme of the uncritical is reached when in the place of these critical graces we find guiding the investigation that other trio, - bondage to preconceived opinion, - careless, incomplete or prejudiced collection and examination of the facts, - and rashness of inference. Now, it may well be asked, is that true criticism which starts with the presupposition that the supernatural is impossible, proceeds by a sustained effort to do violence to the facts, and ends by erecting a gigantic historical chimera - overturning all established history - on the appropriate basis of airy nothing? And, is not this a fair picture of the negative criticism of the day? Look at its history, - see its series of wild dreams, - note how each new school has to begin by executing justice on its predecessor. So Paulus goes down before Strauss, Strauss falls before Baur, and Baur before the resistless logic of his own negative successors. Take the grandest of them all, the acutest critic that ever turned his learning against the Christian Scriptures, and it will require but little searching to discover that Baur has ruthlessly violated every canon of genuine criticism. And if this is true of him, what is to be said of the school of Kuenen which now seems to be in the ascendant? We cannot now follow theories like this into details. But on a basis of a study of those details we can remark without fear of successful contradiction that the history of modern negative, criticism is blotted all over and every page stained black with the proofs of work undertaken with its conclusion already foregone and prosecuted in a spirit that was blind to all adverse evidence.6Who does not know, for example, of the sustained attempts made to pack the witness box against the Christian Scriptures? - the wild denials of evidence the most undeniable, - the wilder dragging into court of evidence the most palpably manufactured? Who does not remember the remarkable attempt to set aside the evidence arising from Barnabas' quotation of Matthew as Scripture, on the ground that the part of the epistle which contained it was extant only in an otherwise confessedly accurate Latin version; and when Tischendorf dragged an ancient Greek copy out of an Eastern monastery and vindicated the reading, who does not remember the astounding efforts then made to deny that the quotation was from Matthew, or to throw doubt on the early date of the epistle itself? Who does not know the disgraceful attempt made to manufacture, - yes simply to manufacture, evidence against John's gospel, persevered in in the face of all manner of refutation until it seems at last to have received its death blow through one stroke of Dr. Lightfoot's trenchant pen on "the silence of Eusebius?"7In every way, then, this criticism evinces itself as false.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false as it is, its attacks must be tested and the opposition of true criticism to its results exhibited. The attack, then, proceeds on the double ground of internal and external evidence. It is claimed that the books exhibit such contradictions among themselves and errors in historical fact, as evince that they cannot be authentic. It is claimed, moreover, that external evidence such as would prove them to have existed in the Apostolic times is lacking. How does true criticism meet these attacks?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Joining issue first with the latter statement, sober criticism meets it with a categorical denial. It exhibits the fact that every New Testament book, except only the mites Jude, II and III John, Philemon and possibly II Peter, are quoted by the generation of writers immediately succeeding the Apostles, and are thereby proved to have existed in the apostolic times; and that even these four brief books which are not quoted by those earliest authors in the few and brief writings which have come down from them to us, are so authenticated afterwards as to leave no rational ground of doubt as to their authenticity.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admitted on all hands that there is less evidence for II Peter than for any other of our books. If the early date of II Peter then can be made good, the early date of all the rest follows a fortiori; and there can be no doubt but that sober criticism fails to find adequate grounds for rejecting II Peter from the circle of apostolic writings. It is an outstanding fact that at the beginning of the third century this epistle was well known; it is during the early years of that century that we meet with the first explicit mention of it, and then it is quoted in such a way as to exhibit the facts that it was believed to be Peter's and was at that time most certainly in the canon. What has to be accounted for, then, is how came it in the canon of the early third century? It was certainly not put there by those third century writers; their notices utterly forbid this. Then, it must have been already in it in the second century. But when in that century did it acquire this position? Can we believe that critics like Irenaeus, or Melito, or Dionysius would have allowed it to be foisted before their eyes into a collection they held all-holy? It could not, then, have first attained that entrance during the latter years of the second century; and that it must have been already in the New Testament, received and used by the great writers of the fourth quarter of the second century, seems scarcely open to doubt. Apart from this reasoning, indeed, this seems established; Clement of Alexandria certainly had the book, Irenaeus also in all probability possessed it. If, now, the book formed a part of the canon current in the fourth quarter of the second century, there can be little doubt but that it came from the bosom of the Apostolic circle. One has but to catch from Irenaeus, for instance, the grounds on which he received any book as scripture, to be convinced of this. The one and all-important sine-qua-non was that it should have been handed down from the fathers, the pupils of the Apostles, as the work of the Apostolic circle. And Irenaeus was an adequate judge as to whether this was the case; his immediate predecessor in the Episcopal office at Lyons was Pothinus, whose long life spanned the whole intervening time from the Apostles, and his teacher was Polycarp, who was the pupil of John. That a book formed a part of the New Testament of this period, therefore authenticates it as coming down from those elders who could bear personal witness to its authorship. This is one of the facts of criticism apart from noting which it cannot proceed. The question, then, is not: do we possess independently of this, sufficient evidence of the Petrine authorship of the book to place it in the canon? but: do we possess sufficient evidence against its Petrine authorship, to reject it from the canon of the fourth quarter of the second century authenticated as that canon as a whole is? The answer to the question cannot be doubtful when we remember that we have absolutely no evidence against the book; but, on the contrary, that all the evidence of whatever kind which is in existence goes to establish it. There is some slight reason to believe, for instance, that Clement of Rome had the letter, more that Hermas had it and much that Justin had it. There is also a good probability that the early author of the Testaments of the XII. Patriarchs had and used it. Any one of these references, independently of all the rest, would, if made good, throw the writing of the book back into the first century. Each supports the others, and the sum of the probabilities raised by all, is all in direct support of the inference drawn from the reception of the book by later generations, so that there seems to be really no room for reasonable doubt but that the book rightly retains its position in our New Testament. This conclusion gains greatly in strength when we compare the data on which it rests, with what is deemed sufficient to authenticate any other ancient writing. We find at least two most probable allusions to II Peter within a hundred years after its composition, and before the next century passes away we find it possessed by the whole church and that as a book with a secured position in a collection super-authenticated as a whole. Now, Herodotus, for instance, is but once quoted in the century which followed its composition, but once in the next, not at all in the next, only twice in the next, and not until the fifth century after its composition is it as fully quoted as II Peter during its second century. Yet who doubts the genuineness of the histories of Herodotus? Again the first distinct quotation from Thucydides does not occur until quite two centuries after its composition; while Tacitus is first cited nearly a century after his death, by Tertullian. Yet no one can reasonably doubt the genuineness of the histories of either Thucydides or Tacitus.8We hazard nothing then, in declaring that no one can reasonably doubt the authenticity of the better authenticated II Peter.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now such a conclusion is critically tenable in the case of II Peter, what is to be said of the rest of the canon? There are some six writings which have come down to us, which were written within twenty years after the death of John; these six brief pieces alone, as we have said, prove the prior existence of the whole New Testament, with the exception of Jude, II and III John, Philemon and (possibly) II Peter, and the writers of the succeeding years vouch for and multiply their evidence. In the face of such contemporary testimony as this, negative criticism cannot possibly deny the authenticity of our books. A strenuous effort has consequently been made to break the force of this testimony. The genuineness of these witnessing documents themselves has been attacked or else an attempt has been made to deny that their quotations are from the New Testament books. Neither the one effort nor the other, however, has been or can be successful. And yet with what energy have they been prosecuted! We have already seen what wild strivings were wasted in an attempt to get rid of Barnabas' quotation of Matthew. That whole question is now given up; it is admitted that the quotation is from Matthew; and it is admitted that Barnabas was written in the immediately sub-apostolic times. But Barnabas quotes not only Matthew, but I Corinthians and Ephesians, and in Keim's opinion witnesses also to the prior existence of John. This may be taken as a type of the whole controversy. The references to the New Testament books in the Apostolic fathers are too plain to be disputed and it is simply the despair of criticism that is exhibited by the invention of elaborate theories of accidental coincidences or of endless series of hypothetical books to which to assign them. The quotations are too numerous, too close, and glide too imperceptibly and regularly from mere adoption of phrases into accurate citations of authorities, to be explained away. They therefore stand, and prove that the authors of these writings already knew the New Testament books and esteemed them authoritative.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Nor has the attempt to deny the early date of these witnessing writers fared any better. The mere necessity of the attempt is indeed fatal to the theory it is meant to support; if to exhibit the unauthenticity of the New Testament books, we must hold all subsequent writings unauthentic too, it seems plain that we are on a false path. And what violence is done in the attempt! For instance, the Epistle of Polycarp witnesses to the prior existence of Matthew, Luke, Acts, eleven Epistles of Paul, I Peter and I John; and as Polycarp was a pupil of John, his testimony is very strong. It must then be got rid of at all hazards. But Irenaeus was Polycarp's pupil, and Irenaeus explicitly cites this letter and declares it to be Polycarp's genuine production; and no one from his time to ours has found cause to dispute his statement until it has become necessary to be rid of the testimony of the letter to our canon. But if Polycarp's letter be genuine, it sets its own date and witnesses in turn to the letters of Ignatius, which themselves bear internal testimony to their own early date; and these letters of Ignatius testify not only to the prior individual existence of Matthew, John, Romans, I Corinthians, Ephesians, Philippians, I Thessalonians and I John; but also to the prior existence of an authoritative Divinelyinspired New Testament. This is but a specimen of the linked character of our testimony. Not only is it fairly abundant, but it is so connected by evidently undesigned, indeed, but yet indetachable articulations, that to set aside any one important piece of it usually necessitates such a wholesale attack on the literature of the second century as to amount to a reductio ad absurdum. We may, then, boldly formulate as our conclusion that external evidence imperiously forbids the dethronement of any New Testament book from its place in our canon.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then, are we to do with the internal evidence that is relied upon by the negative school? What, but set it summarily aside also? It amounts to a twofold claim: (1.) The sacred writers are hopelessly inconsistent with one another, and (2.) they are at variance with contemporary history. Of course, disharmony between the four gospels, and between Acts and the Epistles is what is mainly relied on under the first point, and it must be admitted that much learning and acuteness has been expended on the effort to make out this disharmony. But it is to be noted: (1.) That even were it admitted up to the full extent claimed, it would be no proof of unauthenticity; it would be no more than that found between secular historians admitted to be authentic, when narrating the same actions from different points of view. And (2.) in no case has it been shown that disharmony must be admitted. No case can be adduced where a natural mode of harmonizing cannot be supplied, and it is a reasonable principle, recognized among critics of secular historians, that two writers must not be held to be contradictory where any natural mode of harmonizing can be imagined. Otherwise it amounts to holding that we know fully and thoroughly all the facts of the case, - better even than eye-witnesses seem ever to know them. In order to gain any force at all, therefore, for this objection, both the extent and degree of the disharmony has been grossly exaggerated. Take an example: It is asserted that the two accounts (in Matthew and Luke) of the events accompanying our Lord's birth are mutually exclusive. But even a cursory examination will show that there is not a single contradiction between them. How then is the charge of disharmony supported? In two ways: First, by erecting silence into contradiction. Since Matthew does not mention the visit of the shepherds, he is said to contradict Luke who does. Since Luke does not mention the flight into Egypt he is said to contradict Matthew who does. And secondly, by a still more astounding method which proceeds by first confounding two distinct transactions and then finding irreconcilable contradictions between them. Thus Strauss calmly enumerates no less than five discrepancies between Matthew's account of the visit of the angel to Joseph and Luke's account of the visit of the angel to Mary. On the same principle we might prove both Motley's "Dutch Republic" and Kingslake's "Crimean War" to be unbelievable histories by gravely setting ourselves to find "discrepancies" between the account in the one of the brilliant charges of Egmont at St. Quentin and the account in the other of the great charge of the six hundred at Balaclava. This is not an unfair example of the way in which the New Testament is dealt with in order to exhibit its internal disharmony. We are content, however, that it should pass for an extreme case. For it will suffice for our present purpose to be able to say that if the New Testament books are to be proved unauthentic by their internal contradictions, by parity of reasoning the world has never yet seen an authentic writing. In fact so marvelously are our books at one that, leaving the defensive, the harmonist may take the offensive and claim this unwonted harmony as one of the chief evidences of Christianity. Paley has done this for the Acts and Epistles; and it can be done also for the Gospels.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Perhaps we ought to content ourselves with merely repeating this same remark in reference to the charge that the New Testament writers are at variance with contemporary history. So far is this from being true that one of the strongest evidences for Christianity is the utter accord with the minute details of contemporary history which is exhibited in its records. There has been no lack indeed of "instances" of disaccord confidently put forth; but in every case the charge has recoiled on the head of its maker. Thus, the mention of Lysanias in Luke iii. 1 was long held the test case of such inaccuracy and sceptics were never weary of dwelling upon it; until it was pointed out that the whole "error" was not Luke's but - the sceptic's. Josephus mentions this Lysanias and in such a way that he should not have been confounded with his older namesake; and inscriptions have been brought to light which explicitly assign him to just Luke's date. And so this stock example vanishes into the air from which it was made. The others have met a like fate. The detailed accuracy of the New Testament writers in historical matters is indeed wonderful, and is more and more evinced by every fresh investigation. Every now and then a monument is dug up, touching on some point adverted to in the New Testament; and in every case only to corroborate the New Testament. Thus not only has Luke long ago been proved accurate in calling the ruler of Cyprus a "proconsul," but Mr. Cesnola has lately brought to light a Cyprian inscription which mentions that same Proconsul Paulus whom Luke represents Paul as finding on the island. - ("Cyprus," p. 425.) Let us but consider the unspeakable complication of the political history of those times; - the frequent changes of provinces from senatorial to imperial and vice versa, - the many alterations of boundaries and vacillations of relation to the central power at Rome, - which made it the most complicated period the world has ever seen, and renders it the most dangerous ground possible for a forger to enter upon; - and how impossible is it to suppose that a book whose every most incidental notice of historical circumstances is found after most searching criticism to be minutely correct, which has threaded all this labyrinth with firm and unfaltering step,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was the work of unlearned forgers, writing some hundred years after the facts they record. Confessedly accurate Roman historians have not escaped error here; even Tacitus himself has slipped.9To think that a second century forger could have walked scathless among all the pitfalls that gaped around him, is like believing a blind man could thread a row of a hundred cambric needles at a thrust. If we merely apply the doctrine of probabilities to the accuracy of these New Testament writers they are proved to be the work of eyewitnesses and wholly authentic.10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can, then, at the end, but repeat the statement with which we began: Modern negative criticism neither on internal nor on external grounds has been able to throw any doubt on the authenticity of a single book of our New Testament. Their authenticity, accuracy and honesty are super-vindicated by every new investigation. They are thus proved to be the productions of sober, honest, accurate men; they claim verbal inspiration; their claim was allowed by the contemporary church. So far modern criticism has gone step by step with traditional faith. There remains but one critical ground on which the doctrine we are considering can be disputed. Do these books in their internal character negative their claim? Are the phenomena of the writings in conflict with the claim they put forth? We must, then, in conclusion consider this last refuge of objection.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Much has been already said incidentally which bears on this point; but something more is needed. An amount of accuracy which will triumphantly prove a book to be genuine and surely authentic, careful and honest, may fall short of proving it to be the very word of God. The question now before us is: Granting the books to be in the main accurate, are they found on the application of a searching criticism to bear such a character as will throw destructive objection in the way of the dogma that they are verbally from God? This inquiry opens a broad - almost illimitable - field, utterly impossible to treat fully here. It may be narrowed somewhat, however, by a few natural observations. (1). It is to be remembered that we are not defending a mechanical theory of inspiration. Every word of the Bible is the word of God according to the doctrine we are discussing; but also and just as truly, every word is the word of a man. This at once sets aside as irrelevant a large number of the objections usually brought from the phenomena of the New Testament against its verbal inspiration. No finding of traces of human influence in the style, wording or forms of statement or argumentation touches the question. The book is throughout the work of human writers and is filled with the signs of their handiwork. This we admit on the threshold; we ask what is found inconsistent with its absolute accuracy and truth. (2). It is to be remembered, again, that no objection touches the question, that is obtained by pressing the primary sense of phrases or idioms. These are often false; but they are a necessary part of human speech. And the Holy Ghost in using human speech, used it as He found it. It cannot be argued then that the Holy Spirit could not speak of the sun setting, or call the Roman world "the whole world." The current sense of a phrase is alone to be considered; and if men so spoke and were understood correctly in so speaking, the Holy Ghost, speaking their speech would also so speak. No objection then is in point which turns on a pressure of language. Inspiration is a means to an end and not an end in itself; if the truth is conveyed accurately to the ear that listens to it, its full end is obtained. (3). And we must remember again that no objection is valid which is gained by overlooking the prime question of the intentions and professions of the writer. Inspiration, securing absolute truth, secures that the writer shall do what he professes to do; not what he does not profess. If the author does not profess to be quoting the Old Testament verbatim, - unless it can be proved that he professes to give the ipsissima verba, - then no objection arises against his verbal inspiration from the fact that he does not give the exact words. If an author does not profess to report the exact words of a discourse or a document - if he professes to give, or it is enough for his purposes to give, an abstract or general account of the sense or the wording, as the case may be, - then it is not opposed to his claim to inspiration that he does not give the exact words. This remark sets aside a vast number of objections brought against verbal inspiration by men who seem to fancy that the doctrine supposes men to be false instead of true to their professed or implied intention. It sets aside, for instance, all objection against the verbal inspiration of the Gospels, drawn from the diversity of their accounts of words spoken by Christ or others, written over the cross, etc. It sets aside also all objection raised from the freedom with which the Old Testament is quoted, so long as it cannot be proved that the New Testament writers quote the Old Testament in a different sense from that in which it was written, in cases where the use of the quotation turns on this change of sense. This cannot be proved in a single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great majority of the usual objections brought against the verbal inspiration of the Sacred Scriptures from their phenomena, being thus set aside, the way is open to remarking further, that no single argument can be brought from this source against the church doctrine which does not begin by proving an error in statement or contradiction in doctrine or fact to exist in these sacred pages. I say, that does not begin by proving this. For if the inaccuracies are apparent only, - if they are not indubitably inaccuracies, - they do not raise the slightest presumption against the full, verbal inspiration of the book. Have such errors been pointed out? That seems the sole question before us now. And any sober criticism must answer categorically to it, No! It is not enough to point to passages difficult to harmonize; they cannot militate against verbal inspiration unless it is not only impossible for us to harmonize them, but also unless they are of such a character that they are clearly contradictory, so that if one be true the other cannot by any possibility be true. No such case has as yet been pointed out. Why should the New Testament harmonics be dealt with on other principles than those which govern men in dealing with like cases among profane writers? There, it is a first principle of historical science that any solution which affords a possible method of harmonizing any two statements is preferable to the assumption of inaccuracy or error - whether those statements are found in the same or different writers. To act on any other basis, it is clearly acknowledged, is to assume, not prove, error. We ask only that this recognized principle be applied to the New Testament. Who believes that the historians who record the date of Alexander's death - some giving the 28th, some the 30th of the month - are in contradiction?11 And if means can be found to harmonize them, why should not like cases in the New Testament be dealt with on like principles? If the New Testament writers are held to be independent and accurate writers, - as they are by both parties in this part of our argument, this is the only rational rule to apply to their writings; and the application of it removes every argument against verbal inspiration drawn from assumed disharmony. Not a single case of disharmony can be proved.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same principle, and with the same results, may be applied to the cases wherein it is claimed that the New Testament is in disharmony with the profane writers of the times, or other contemporary historical sources. But it is hardly necessary to do so. At the most, only three cases of even possible errors in this sphere can be now even plausibly claimed: the statements regarding the taxing under Quirinius, the revolt under Theudas, and the lordship of Aretas over Damascus. But Zumpt's proof that Quirinius was twice governor of Syria, the first time just after our Lord's birth, sets the first of these aside; whereas the other two, while not corroborated by distinct statements from other sources, yet are not excluded either. Room is found for the insignificant revolt of this Theudas - who is not to be confounded with his later and more important namesake - in Josephus' statement that at this time there were "ten thousand" revolts not mentioned by him. And the lordship of Aretas over Damascus is rendered very probable by what we know from other sources of the posture of affairs in that region, as well as by the significant absence of Roman-Damascene coinage for just this period. Even were the New Testament writers in direct conflict in these or in other statements, with profane sources, it would still not be proven that the New Testament was in error. There would still be an equal chance, to say the least (much too little as it is), that the other sources were in error. But it is never in such conflict; and, therefore, cannot be charged with having fallen into historical error, unless we are prepared to hold that the New Testament writers are not to be believed in any statement which cannot be independently of it proved true; in other words, unless it be assumed beforehand to be untrustworthy. This, again, is to assume, not prove error. Not a single case of error can be proved.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cannot stop to mention even the fact that no doctrinal contradictions, or scientific errors can be proved. The case stands or falls confessedly on the one question: Are the New Testament writers contradictory to each other or to other sources of information in their record of historical or geographical facts? This settled, indubitably all is settled. We repeat, then, that all the fierce light of criticism which has so long been beating upon their open pages has not yet been able to settle one indubitable error on the New Testament writers. This being so, no argument against their claim to write under a verbal inspiration from God can be drawn from the phenomena of their writings. No phenomena can be pled against verbal inspiration except errors, - no error can be proved to exist within the sacred pages; that is the argument in a nut-shell. Such being the result of the strife which has raged all along the line for decades of years, it cannot be presumptuous to formulate our conclusion here as boldly as after the former heads of discourse: Modern criticism has absolutely no valid argument to bring against the church doctrine of verbal inspiration, drawn from the phenomena of Scripture. This seems indubitably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indeed, well for Christianity that it is. For, if the phenomena of the writings were such as to negative their distinct claim to full inspiration, we cannot conceal from ourselves that much more than their verbal inspiration would have to be given up. If the sacred writers were not trustworthy in such a witness-bearing, where would they be trustworthy? If they, by their performance, disproved their own assertions, it is plain that not only would these assertions be thus proven false, but, also, by the same stroke the makers of the assertions convicted of either fanaticism or dishonesty. It seems very evident, then, that there is no standing ground between the two theories of full verbal inspiration and no inspiration at all. Gaussen is consistent; Strauss is consistent: but those who try to stand between! It is by a divinely permitted inconsistency that they can stand at all. Let us know our position. If the New Testament, claiming full inspiration, did exhibit such internal characteristics as should set aside this claim, it would not be a trustworthy guide to salvation. But on the contrary, since all the efforts of the enemies of Christianity - eager to discover error by which they might convict the precious word of life of falsehood have proved utterly vain, the Scriptures stand before us authenticated as from God. They are, then, just what they profess to be; and criticism only secures to them the more firmly the position they claim. Claiming to be verbally inspired, that claim was allowed by the church which received them, - their writers approve themselves sober and honest men, and evince the truth of their claim, by the wonder of their performance. So, then, gathering all that we have attempted to say into one point, we may say that modern biblical criticism has nothing valid to urge against the church doctrine of verbal inspiration, but that on the contrary it puts that doctrine on a new and firmer basis and secures to the church Scriptures which are truly divine. Thus, although nothing has been urged formally as a proof of the doctrine, we have arrived at such results as amount to a proof of it. If the sacred writers clearly claim verbal inspiration and every phenomenon supports that claim, and all critical objections break down by their own weight, how can we escape admitting its truth? What further proof do we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this conclusion I may fitly close. But how can I close without expression of thanks to Him who has so loved us as to give us so pure a record of His will, - God-given in all its parts, even though cast in the forms of human speech, - infallible in all its statements, - divine even to its smallest particle! I am far from contending that without such an inspiration there could be no Christianity. Without any inspiration we could have had Christianity; yea, and men could still have heard the truth, and through it been awakened, and justified, and sanctified and glorified. The verities of our faith would remain historically proven true to us - so bountiful has God been in his fostering care - even had we no Bible; and through those verities, salvation. But to what uncertainties and doubts would we be the prey! - to what errors, constantly begetting worse errors, exposed! - to what refuges, all of them refuges of lies, driven! Look but at those who have lost the knowledge of this infallible guide: see them evincing man's most pressing need by inventing for themselves an infallible church, or even an infallible Pope. Revelation is but half revelation unless it be infallibly communicated; it is but half communicated unless it be infallibly recorded. The heathen in their blindness are our witnesses of what becomes of an unrecorded revelation. Let us bless God, then, for His inspired word! And may He grant that we may always cherish, love and venerate it, and conform all our life and thinking to it! So may we find safety for our feet, and peaceful security for 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Endnotes: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same points may be found discussed in "The Bible Doctrine of Inspiration," read at the Summer School of the Amer. Inst. of Christian Philosophy, July 7, 1893. Inaugural Address delivered upon the occasion of Dr. Warfield's induction into the Chair of New Testament Literature and Exegesis in the Western Theological Seminary.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Peter Bayne in "The Puritan Revolution."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See Dr. C. Hodge's "Systematic Theology," page 157, Vol.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Cf. Gaussen's "Theopneusty," New York, 1842; pp. 34, 36, 44 seq. et passim. In these passages he explicitly declares that the human element is never absent. Yet he has been constantly misunderstood: thus, Van Oosterzee ("Dog.," i. p. 202), Dorner ("Protestant Theo.," ii. 477) and even late English and American writers who, if no others, should have found it impossible to ascribe a mechanical theory to a man who had abhorrently repudiated it in an English journal and in a note prefixed to the subsequent English editions of his work. (See: "It is Written," London: Bagster &amp; Sons, 3d edition, pp. i-iv.) In that notice he declares that he wishes "loudly to disavow" this theory, "that he feels the greatest repugnance to it," "that it is gratuitously attributed to him," "that he has never, for a single moment, entertained the idea of keeping it," etc. Yet so late a writer as President Bartlett, of Dartmouth (Princeton Review, January, 1880, p. 34), can still use Gaussen as an example of the mechanical theory. Gaussen's book ought never to have been misunderstood; it is plain and simple. The cause of the constant misunderstanding, however, is doubtless to be found in the fact that his one object is to give a proof of the existence of an everywhere present divine element in the Scriptures, - not to give a rounded statement of the doctrine of inspiration. He has, therefore, dwelt on the divinity, and only incidentally adverted to the humanity exhibited in its pages. Gaussen may serve us here as sufficient example of the statement in the text. The doctrine stated in the text is the doctrine taught by all the representative theologians in our own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See Barn, 4, Poly. 12. Test. xii., Patt. Benj. 10. Ign. Phil. 5, 8,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We hear much of "apologists" undertaking critical study with such pre-conceived theories as render the conclusion foregone. Perhaps this is sometimes true, but it is not so necessarily. A Theist, believing that there is a personal God, is open to the proof as to whether any particular message claiming to be a revelation is really from him or not, and according to the proof, he decides. A Pantheist or Materialist begins by denying the existence of a personal God, and hence the possibility of the supernatural. If he begins the study of an asserted revelation, his conclusion is necessarily foregone. An honest Theist, thus, is open to evidence either way; an honest Pantheist or Materialist is not open to any evidence for the supernatural. See some fine remarks on this subject by Dr. Westcott, Contemporary Review, xxx. p. 1070.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Contemporary Review, xxv. p. 169.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See Rawlinson's "Hist. Evid.," p. 370 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Cf. "Annal," xi. p.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 See this slightly touched on by Dr. Peabody, Princeton Rev., March, 1880.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 For methods by which these are harmonized, see Lee "Inspiration," p. 350.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2240" w:h="15840"/>
      <w:pgMar w:top="1440" w:right="1800" w:bottom="1440" w:left="1800" w:header="720" w:footer="72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