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48"/>
          <w:szCs w:val="48"/>
        </w:rPr>
      </w:pPr>
      <w:r w:rsidRPr="005F33A4">
        <w:rPr>
          <w:rFonts w:ascii="TimesNewRoman,Bold" w:hAnsi="TimesNewRoman,Bold" w:cs="TimesNewRoman,Bold"/>
          <w:b/>
          <w:bCs/>
          <w:color w:val="000000"/>
          <w:sz w:val="48"/>
          <w:szCs w:val="48"/>
        </w:rPr>
        <w:t>The Lord for the Body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6"/>
          <w:szCs w:val="36"/>
        </w:rPr>
      </w:pPr>
      <w:r w:rsidRPr="005F33A4">
        <w:rPr>
          <w:rFonts w:ascii="TimesNewRoman,Bold" w:hAnsi="TimesNewRoman,Bold" w:cs="TimesNewRoman,Bold"/>
          <w:b/>
          <w:bCs/>
          <w:color w:val="000000"/>
          <w:sz w:val="36"/>
          <w:szCs w:val="36"/>
        </w:rPr>
        <w:t>With Questions and Answers on Divine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REV. A. B. SIMPSON, D. 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Foreword by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REV. WALTER M. TURNBULL, D. 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Introduction by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REV. KENNETH MACKENZIE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CHRISTIAN ALLIANCE PUBLISHING CO.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260 WEST 44TH STREET, NEW YORK, N. 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1925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 w:rsidRPr="005F33A4">
        <w:rPr>
          <w:rFonts w:ascii="TimesNewRoman" w:hAnsi="TimesNewRoman" w:cs="TimesNewRoman"/>
          <w:color w:val="000000"/>
          <w:sz w:val="27"/>
          <w:szCs w:val="27"/>
        </w:rPr>
        <w:t>CONTENTS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Foreword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Preface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Introduction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Chapter 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The Discovery of Divine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Chapter II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Supernatural Life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Chapter III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The Look That Brings Life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Chapter IV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An Old Man Made Young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Chapter V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The Cleansing of the Leper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Chapter VI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The Message of Elihu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Chapter VII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Samson, an Object Lesson in Divine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Chapter VIII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Divine Healing in the Psalms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Chapter IX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Divine Healing in the Psalms Continued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Chapter X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The Great Atonement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Chapter XI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Divine Healing in Isaiah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Chapter XII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Natural and Supernatural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Chapter XIII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Healing in His Wings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lastRenderedPageBreak/>
        <w:t>Chapter XIV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Paul and Divine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Chapter XV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Inquiries and Answers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7"/>
          <w:szCs w:val="27"/>
        </w:rPr>
      </w:pPr>
      <w:r w:rsidRPr="005F33A4">
        <w:rPr>
          <w:rFonts w:ascii="TimesNewRoman" w:hAnsi="TimesNewRoman" w:cs="TimesNewRoman"/>
          <w:color w:val="0000FF"/>
          <w:sz w:val="27"/>
          <w:szCs w:val="27"/>
        </w:rPr>
        <w:t>Appendix-Divine Healing After Twenty-One Years' Experience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FOREWORD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publishing this Colportage Series, the one purpose is to disseminate widely the pure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Gospel of Christ. America is being flooded with literature that is designed to turn hearts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minds from the faith of our fathers. Much of the popular reading of the day is either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shallow and irreligious or erroneous and misleading. The volumes in this series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selected because of their lucid presentation of Jesus Christ as the all-sufficient Saviour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mankind. In cheap but attractive form the cream of the writings of great preachers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teachers are offered to the public. No profits will accrue to any one through these books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save the spiritual blessing that comes to the readers and the satisfaction that comes to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distributors who thus serve God and their fellowmen. Evangelical Christians everywhere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may assist in broadcasting these messages with the assurance that every word will ring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true to the integrity of the Scriptures, the vicarious atonement of Christ, and the world's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only hope in His coming again.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 w:rsidRPr="005F33A4">
        <w:rPr>
          <w:rFonts w:ascii="TimesNewRoman" w:hAnsi="TimesNewRoman" w:cs="TimesNewRoman"/>
          <w:color w:val="000000"/>
          <w:sz w:val="20"/>
          <w:szCs w:val="20"/>
        </w:rPr>
        <w:t>THE CHRISTIAN ALLIANCE PUBLISHING COMPANY.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PREFACE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1903 Dr. Simpson first issued a little volume under the title of "The Discovery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Divine Healing" in which he set forth the teaching regarding healing as unfolded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different Books and in the experiences of various Biblical characters. This early volume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was not intended to be an exhaustive treatise of this important theme, but was rather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presentation of helpful expositions that gathered around the lives of outstanding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witnesses to the possibility of supernatural life for the body. The present volume is 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enlargement of the early edition. Important chapters upon "Paul and Divine Healing"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"Natural and Supernatural Healing" have been added; also one of Dr. Simpson's strongest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pamphlets on "Inquiries and Answers Concerning Divine Healing" has been included.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contains clear and logical replies to questions that usually arise in the minds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sincere inquirers after the truth. We are confident that this book will prove to be one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most illuminating and widely appreciated works from the gifted pen of Dr. Simpson.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personal testimony of Dr. Henry Wilson, the associate and intimate friend of Dr.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Simpson, has been added as an appendix. Dr. Wilson wrote this testimony when, as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states, he had come to his majority, having passed twenty-one years of glorious renewed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life through the acceptance of God's provision.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Because the subject of the Lord's Healing is now so widely discussed in Christian circles,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is hard to realize that only a generation ago but few teachers ever touched upon this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phase of Scriptural doctrine. Probably no one teacher of recent years has been so much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used of God in this connection as Dr. Simpson. In the minds of multitudes his name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inseparably connected with teaching about Divine Healing. Yet it is well to remember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Dr. Simpson consistently maintained that he was not the founder of a healing cult,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nor did he wish to place healing before spiritual blessing and the salvation of the lost.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preached Christ, the living, all-sufficient Saviour. His dominant purpose was to make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Him known in all the neglected lands of earth. His heart yearned over the lost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neglected at home and abroad. While faithful to the whole truth of God, he nevertheless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placed soul-saving, the instruction of believers in deeper spiritual truths, and earnest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missionary efforts before any ministry of healing. His teaching is best summed up in one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his own poems.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"Once it was the blessing,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Now it is the Lord;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Once it was the feeling,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Now it is His Word;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Once His gift I wanted,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Now the Giver own ;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Once I sought for healing,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Now Himself alone.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All in all forever,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Jesus will I sing;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Everything in Jesus,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Jesus everything."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 w:rsidRPr="005F33A4">
        <w:rPr>
          <w:rFonts w:ascii="TimesNewRoman" w:hAnsi="TimesNewRoman" w:cs="TimesNewRoman"/>
          <w:color w:val="000000"/>
          <w:sz w:val="20"/>
          <w:szCs w:val="20"/>
        </w:rPr>
        <w:t>W.M. TURNBULL.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INTRODUCTION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These delightfully interesting studies come back to us as fresh and winsome as when they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first fell from the lips of the honored servant of God, whom many of us held as the Moses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who led us through the wilderness of perplexity, the Joshua who inspired us to cross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Jordan into the land of decision.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Some who stood loyally with him in the early years of his wonderful ministry, like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disciples of old, went away. A few to utter repudiation of the truth they had learned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through him; others to hold it with cautious reservation. But he lived through all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heartaches which accompanied such departures, sweet and patient, trustful and loving,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ever ready to receive them ; for he, himself, never varied in the conviction that healing 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was moved to present it could not be divorced from the message of salvation. If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blessed Lord is the very life of His own, that life must be related to every department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our being.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 him, the espousal of this much-disputed doctrine was not a matter of novelty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would in time wear away and be replaced by other novelties. It gripped his whole being;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compelled his entire devotion; it absorbed his heart and mind. And we who saw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workings of his methods and life could not other than confess that he was moved by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complete surrender to the Holy Spirit. If only he could be found yielding to His behest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every turn he had to take, it was enough. The critics might pierce the atmosphere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which he lived with the arrows of poisoned unbelief; he was immune from infection.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literally was hid in God. It was this that made his messages so sacred to us.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painful fact that teachers of Christian healing are subtly introducing psychology,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evident antagonist to the Holy Spirit, calls for the highest commendation of his manner.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he never permitted his teaching to be intinctured with any element of self-effort, selfintrospection,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self-poise. To him, the truth of healing lay absolutely in the gift of God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own, by simple acceptance and childlike following in the way of God. Faith,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unalloyed was his foundation. And the death of self that Christ might live was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superstructure of his teaching and experience.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They who did not know him in the flesh, may well pursue these studies with deep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appreciation. For thus they will learn to know the man as well as to accept the truth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held so precious.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CHAPTER 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DISCOVERY OF DIVINE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"And the Lord showed him a tree, which when he had cast into the waters, the waters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were made sweet; there he made for them a statute, and an ordinance, and there he proved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them, and said, If thou wilt diligently hearken to the voice of the Lord thy God, and wilt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 that which is right in his sight, and wilt give ear to his commandments, and keep all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statutes, I will put none of these diseases upon thee, which I have brought upon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Egyptians; for I am the Lord that healeth thee" (Ex. 15:25, 26).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was the discovery to Moses of Divine Healing. The branch that was cast into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bitter waters had been there before, but undiscovered, and now the Lord showed it to him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the waters were healed.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 WONDERFUL DISCOVERY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What a wonderful epoch it marks in our lives when we discover the hidden promises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whose reality and power we had never dreamed of before! Henceforth life becomes all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new. How wonderful to find that ever since the Saviour died our complete redemption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has been purchased, and only waiting for our faith to claim it; and how we wish that all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world might know the treasure it is losing and the hidden resources of help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blessing which lie, like undiscovered wealth of some secret mine, beneath our thoughtless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feet. The branch which Moses found simply represents the promise of God. Our Bible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full of such promises, and all we need is the divine illumination to show them to us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then the faith to claim them and apply them in the hour of need.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sweetening of the bitter waters of Marah is closely connected in this passage with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ordinance of healing which God immediately proceeds to give to Israel. It is evident,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therefore, that the healing of the waters was intended to suggest the other healing covered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by the divine promise and what a promise it is! It lays the deep and solid foundation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Lord's supernatural life for all our physical need. What a difference it makes in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lives when we truly find and fully understand this strong and sure foundation for faith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rest upon.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GOD'S PRIMARY SCHOOL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One should not fail to notice how early this experience came into the history of ancient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Israel. Like a fond mother who first cares for her baby's body and afterwards attends to its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education, so God first provides for Israel's physical needs, and a little later puts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infant people to school at Mount Sinai and through the deeper lessons of the wilderness.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Lord Jesus began His ministry with physical healing, and so the youngest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humblest child of God ought to know the healing power of the Saviour. It is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surprising, therefore, that it comes natural to our simple-hearted converts in heathen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lands, who know no better than to trust the Lord for both body and soul.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OLDER THAN THE LAW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must also occur to the thoughtful reader that this ordinance of healing in the fifteenth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chapter of Exodus is much older than the Law of Sinai, and, therefore, it has not been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superseded even by the passing away of the Law. Just as Paul tells the Galatians that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covenant with Abraham could not be annulled by the later Law of Moses, so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ordinance of healing stands even after the passing away of the Mosaic institutions.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very terms "statute" and "ordinance" express permanency in this divine provision; and so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stands today, unless we can find in the New Testament some authoritative statement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revoking it, which certainly we shall not find; for all the teachings of Christ and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apostles are but the echo and the fuller expression of the deep truths so well expressed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ancient Law of Healing.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 TEST QUESTION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is announced emphatically in the narrative that this was to be a test question with God's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people. There "He proved them"; and what a test it is today of Christian life and Christian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faith! How few there are that dare to stand it, and how it proves the people of God! How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brings us up to His heartsearching light and compels us to walk in holy fellowship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obedience if we would find the promises true in our bodies. How rigidly it demands 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obedience as deep and spiritual as the profoundest teachings of the New Testament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require. It is not enough that we do our best and sincerely follow the light we have, but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must "diligently hearken to the voice of the Lord our God." We must take pains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understand His will. We must have a yielded, willing and responsive conscience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fears to offend and jealously feels its way into all His will. And so, while divine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the privilege of the youngest disciple, it will not suffer us to continue immature 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careless, but will impel us to the deepest spirituality and the most earnest and diligent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conformity to all the will of God. There is nothing that has so chastening, humbling,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heartsearching and sanctifying an influence over our spiritual life as to live a life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dependence upon Christ for our bodily strength from day to day.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CONTINUOUS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is another deeply spiritual truth connected with this discovery. Dr. Young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translates the last clause of the passage in the continuous present tense: "I the Lord am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healing thee." This is the aspect of divine healing which the Apostle Paul so frequently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emphasizes. It is not a mere or incident occurring occasionally in life, but it is a life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constant, habitual dependence upon Christ for the body; moment by moment abiding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Him for our physical, as well as spiritual need, and taking His resurrection life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 for every breath and every step.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ATTENDANT BLESSINGS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Once more, the blessing that follows divine healing is finely expressed in the sequel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ancient incident. "They came to Elim where were twelve wells of water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threescore and ten palm trees: and they encamped there by the waters." There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something exquisite about this sentence. It seems to be a sort of crystallized poem.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very tones fall upon the ear with strange sweetness. We can almost imagine that we feel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balm of the soft tropical air, hear the rustling of the palm trees, and see the sparkling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waters from Elim's wells. How refreshing the shade; how exhilarating the fountains; how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delightful the rest; how heavenly the overshadowing cloud! It is like a scene from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land of Beulah. It speaks to the deepest senses of the soul of the love-life of the Lord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peace of God that passeth all understanding. And this is just the experience to which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divine healing introduces the soul; the spiritual blessing is even richer than the physical.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How real Christ seems to us; how we come to know the Lord as never before, and how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rests us and sheds the fragrance of His love and joy through every sense of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spiritual and physical being until the heart finds utterance in the inspired song, "Thou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preparest a table before me in the presence of mine enemies; Thou anointest my head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 oil; my cup runneth over. Surely goodness and mercy shall follow me all the days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my life; and I will dwell in the house of the Lord forever."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Reader, have you made this great discovery? It is hidden somewhere in your Bible.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Perhaps the very trial that has crushed you is God's opportunity for revealing it to you.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grant that the old story may be reproduced in your life. "He cried unto the Lord,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Lord showed him a tree, which when he had cast into the water, the waters were made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sweet."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CHAPTER II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SUPERNATURAL LIFE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Genesis 20 17; Romans 4: 18-22; Hebrews 11: 11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have here, from the old story of Genesis, three cases of divine healing, Abimelech,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Abraham and Sarah. Abraham in a fit of unbelief consented to tell a half lie. Sarah was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half-sister, and he introduced her to Abimelech as his sister and left the way clear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him to take her as one of his many wives. God arrested Abimelech before he had done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wrong.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FIRST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healed Abimelech through Abraham's prayer. No doubt they both made humble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confession and together believed for God's deliverance, and God emphasized the answer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by a distinct physical blessing. This is the earliest instance we have of faith and prayer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healing. It teaches us that sickness often comes as a divine chastening, and when the sin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laid aside, God takes away the chastening rod and heals the disease.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ABRAHAM'S EXPERIENCES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Alongside of this it is very natural for us to associate Abraham's and Sarah's faith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their physical quickening and the renewing of their youth and strength. It would seem 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though Abraham's lesson with Abimelech strengthened his faith and threw him more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directly upon God, for his own personal need and blessing. We find in this transaction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both of them believed, and Sarah's faith is more emphatic even that Abraham's.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EVEN SARAH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construction of the eleventh of Hebrews is very strong, and suggests that Sarah had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made a bad failure at first and met the promise that she should be a mother with keen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scorn and laughter at the very idea of such a thing; so it added that Sarah, "even Sarah,"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it is in the original, poor Sarah, who had so failed, received supernatural strength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become the mother of Isaac. It shows that even if you did break down the first time you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may still pick yourself up and overcome even if you have doubted, and surely there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none of us who have not had our doubts and fears and we know how patient and faithful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has been in restoring us and then teaching us through suffering the better way.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If you have been among the doubting ones, listen to God and let Him teach you. You may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yet be among the princes of faith as Abraham and Sarah were.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 HIGHER KIND OF STRENGTH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Divine healing is getting a new kind of life, and God values it more than He does natural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strength. He did not want Isaac born through natural, but supernatural strength. He gave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divine strength to Abraham and Sarah, something that was a part of God Himself,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because He wanted it to be of a higher order. Divine health is a better kind of health than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natural and it will accomplish a better kind of service for Christ. It is not the health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takes us to the ball game, the dance and theater, but the health that takes us to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slums, the alleys, and garret; the message not only divine, but the messenger endued with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divine strength and power.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 we have here the rudimentary principle, the very elementary and essential nature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divine healing. It is a higher sort of life. We believe for it, then we get it and it leads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results more lasting and fruitful than the strength that we get from natural sources.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ABRAHAM'S FAITH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the fourth chapter of Romans, this very emphatic chapter on faith, Abraham alone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mentioned. In the first place he believed against hope. It was something that was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easy, not possible. Now this is essentially miraculous, and there is no doubt that God does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sometimes override natural law in healing. I see no place in the Bible where we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taught that the miraculous is to cease with the ascension of the Lord, but we are told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resurrection and ascension of Christ was the pattern according to which God was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going to continue to work. We may know the "exceeding greatness of His power" today.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 not be discouraged if God tells you to trust if everything is against it, even natural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possibilities.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Again, we are told, and I like to read it both ways, each version gives a fine sense,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when he believed for this impossible thing "he considered not his own body"; he took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eyes and his attention off himself. If he had looked at it perhaps it would have destroyed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faith. There are times when we must take our eyes off ourselves. We cannot stand while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looking on the dark side. It is the devil that always says, "Pity thyself." He said it to Jesus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Christ through Peter, and Jesus said to him, "Get thee behind Me, Satan."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GOOD AS DEAD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Revised Version is still better and it gives a distinct thought: "Without being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discouraged he considered his own body as good as dead." That is, he put an estimate 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at the lowest value and then over against it he put the almightiness of God and said,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"But God," doubting nothing. When God created the world He started with nothing,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are times when He must smash us to pieces, for as long as there is the slightest ray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human hope we cling to it, and do not get hold of God.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 have been very much afraid since my healing to count upon my strength. I do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consider myself strong-I do not care whether I am or not, but I found after the Lord had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given me supernatural strength the enemy was getting me to trust in it, and then it left 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I had to very quickly get back to the old-fashioned way of depending upon Christ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my physical life and strength. It is counting yourself as good as dead, living each day 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though it were a supernatural gift, by the moment taking His life. Do not be afraid to find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yourself out in midair with nothing under you but the everlasting arms. Just look at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darkest and worst side of it and then look at God and say, "does it matter?" It is just 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easy or even a little easier for God to do a big thing as a little thing. He has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almightiness at His disposal and it is not for Him to use it, and indeed He wants to do so.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 NOT STAGGER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Again, he "wavered not," "staggered not." Do not have a "perhaps," an "if," or a "but,"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about it. Do not allow anyone to sympathize with you. Many go through life wavering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staggering all the time. Abraham did not flinch, stagger or waver, but was "fully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persuaded" that He that had promised was not only able, but, in the Greek, "abundantly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able to perform," more than able, superfluously able to perform. His conception of God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made it seem just like child's play for Him to do a great thing. Again, there is fine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expression here-he not only did not stagger, but he "waxed strong in faith." The more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looked at the difficulties, and the more he looked at God, the stronger his faith waxedgrowing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all the time. The more he felt himself cut off from everything else the more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felt that God must help him. Are you waxing strong in faith?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Faith does not show what a man you are, but it shows what a God you have. The more we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get from God the bigger beggars we are and the grander Father is He. That is, He puts 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a position where we must take a great deal, and He is diappointed when we fail to do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FAITH GLORIFIES GOD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 have read somewhere of a little street boy who was taken up out of a cellar by the Fresh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Air Fund sent to a farmer's house in Westchester. He had a great big room all to himself,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when he was shown into it at night and a little candle placed on the table, it was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perfect world of bewilderment to him and he thought he was in heaven. Finally he got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tired and sleepy and looked at the snowy-white bed. Why, he had never been in a bed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life! So he slowly crept up to it, and after a while he just laid his little cheek against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soft pillow. He could not believe it was for him, there was some mistake. He began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feel so guilty after a while. The idea that he should lie down on a white, snowy bed like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that-it was presumption or intrusion. But he just went far enough to let his head poke into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heaven for a moment, and then he got down on the floor under the bed and said: 'This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place for me," and curled himself up and was soon fast asleep. Early in the morning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landlady came in and saw him, and she cried, "Oh, dear me, what does the boy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mean!" And she picked him up and put him in the bed and tried to explain that the bed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was for him, but she had the hardest time to make him understand and to induce him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get under the nice clean sheets. How many of God's dear children there are who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sleeping under the bed instead of resting in the bosom of His love. We are so slow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believe all that He has for us and to take what we are entitled to. Oh, some day when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whiter than the snow and higher than the angels, and when all the magnificence of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ages is at our feet, how ashamed we will be to think how hard it was for us to take a little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crumb from our Father's table. God is looking for princely hearts, who, like Abraham,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willing to believe that He is the God that He says He is.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cannot quite understand it, but it is so. Get it into your heart if you do not quite get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into your intellect and be strong in faith, giving glory to God. He has let that trouble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come to you, beloved, just for an opportunity to get you out of it, that it may be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stepping-stone to Himself.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CHAPTER III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LOOK THAT BRINGS LIFE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Numbers 21:4.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"And the soul of the people was much discouraged because of the way." We so easily get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discouraged and it is a most dangerous state to get in. It is the very place where the devil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strikes us. Do not ever get discouraged.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WRONG WAY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children of Israel had chosen their own way, and God had told them it was a bad way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before they had chosen it, but still they chose it; and, therefore, they should not have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gotten discouraged, because it was the way they wanted to go. Perhaps we are suffering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from the results of disobedience, for having taken some way which God would not have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chosen for us; but do not get discouraged, even if it be so, for God follows us and is there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when we have brought our troubles upon ourselves. He will never leave us nor forsake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us. Do not be discouraged by your trying situations. Do not look at these things; if you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look at them they will mesmerize you.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 NOT GET DISCOURAGED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They began to feel blue and to think things that were very bad. Do not ever let the devil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know that he has hurt you. Do not ever let him hear you say, "It is hard." If he feels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does hurt you he will stay and try harder, but if he thinks he does not hurt you he will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waste his time on you. Do not for the world let people tell you about your troubles; do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let them sympathize with you. Always rejoice, always be cheerful. Under no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circumstances get discouraged or be depressed.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UNBELIEF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Well, the next thing after they got discouraged, we read, "And the people spake against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and against Moses, Wherefore have ye brought us up out of Egypt to die in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wilderness? For there is no bread, neither is there any water, and our soul loatheth this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light bread." Discouragement leads to discontent, discontent leads to doubt, suspicion,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unbelief. They did it under the disguise of giving Moses a good talking to, but it was God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they meant. The devil is trying today to get you to find fault with God. Don't hastily find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fault with circumstances or with people, lest you should be found "even to fight against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JUDGMENT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Next comes the stage of judgment. "The Lord sent fiery serpents among the people,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they bit the people." When we are looking for trouble we get trouble. When we are in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complaining mood we shall get something to complain about. Oh, as we talk about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little troubles if we could only see what real trouble is, and God often gives us a pinch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just to make us ashamed of our petty complaining and murmuring. And so God sent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judgment. God was very much displeased with the spirit of murmuring, with the spirit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discouragement, with the spirit of unbelief, and sent fiery serpents. They were serpents,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God sent them. They were physical ailments, they were demon powers, but God was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above, God was behind. Oh, how absurd and extreme are the teachings of the wildfire,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self-appointed prophets of our age. God lets the devil be an instrument of judgment. It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God's strange way, but when people get on the devil's ground, God lets the devil take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them prisoners and shut them up in the Castle of Giant Despair and makes it very hard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them. And so God is in these troubles. Disease may come from Satan or from natural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causes. It comes by divine permission. When you find anybody talking lightly 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recklessly about it, just stick to your Bible. If God is in the chastening, God alone can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command its removal.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REPENTANCE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Next we find repentance. Judgment brings conviction, sorrow, shame, repentance. And so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they came to Moses, and said, "We have sinned, for we have spoken against the Lord,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against thee; pray unto the Lord, that He take away the serpents from us. And Moses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prayed for the people." There must be frank acknowledgment of sin. Prayer must come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after penitence-that is the place for Moses' prayer. And so we must pray, and God hears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prayers of His united people and those whom He has placed in the ministry of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peculiar priesthood. The prayer does not dissipate the serpents. The prayer only sets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operation the process by which everything moves. God heard Moses' prayer, and He set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operation His plan of healing.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God's one object was to bring Jesus into prominence, to make Him known, to show Him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some new light and some new way, and for this reason He let all this come to pass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because He was going to give them a new emblem of His Son. So, dear friend, when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sickness comes to you, when any trial enters into your life, even if it be through your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unbelief and sin, even if you have been to blame for it all, behind it all is the divine love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allows it to come into your life.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REVELATION OF JESUS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lifts up His own Son in the midst of disease and death and bids them look to Him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live. And so if there has come to you a trial, and even through a sin, lift up your eyes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you will behold, not God's judgment, not a revelation of wrath, but a blessed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manifestation of Jesus Christ, and He will come into your life in some new way which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 have never known before, and you will thank the devil and be glad of your trial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having brought you nearer to your Lord. Moses was commanded to make a serpent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brass and set it upon a pole. And it came to pass that anyone who had been bitten could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live by looking. God has told us that, "As Moses lifted up the serpent in the wilderness,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even so must the Son of man be lifted up." This is God's remedy for disease as well 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LOOK OF FAITH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prayer of Moses was not enough. The prayer of Moses brought the revelation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Jesus, but that was not enough unless they took the healing, looked at the figure and drew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life from it by the contact of faith through the power of a look. And it is just the same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today. The prayers of God's people bring Christ to you, but you must take the life by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same look that they did. You must somehow get into contact with Him. The senses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your soul and the very functions of your body must somehow come into touch with Him,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must become responsive to Him, must draw from Him and drink from Him, just as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plant draws the nourishment from the air and the soil and lives. It is a living touch and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living look.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Now this figure of looking is the most scientifically correct one that could be used. It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true that the eye has a strange power to bring into connection the outer with the inner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world. If I look at an object of terror, it is infused into my mind; and sometimes they say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murdered man, long after death, has the picture of his murderer in his very eye.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took him in that dreadful hour of agony and fear, and there he is impressed as by a touch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fire. If that camera looks into your face, it takes your face right in. It just looks at you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it takes in all there is of you. And so it is true, it is one of the strangest truths, that 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look at the evil the evil hypnotizes us, the evil imparts itself to us.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Just the same is it when you turn heavenward. You reflect the brightness; you take in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joy and love and strength, and you grow like it and its nature passes into you.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 the wounded Hebrew looked at that bright image of brass, and began to be conscious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a strange peace and sweetness was passing through his being, filling him with vital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pulses from heart to limb, thrilling all his being, and after a while the stupor and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horror of death passes away and he throws the serpent's poison off. But if he just curled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himself up in his wretchedness and refused to look, all the pleadings of Moses were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vain. That is just the way the woman got healed. She pressed forward and drew from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Lord the life that was in Him for anybody to take, but which the others did not know how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take. And so the same Christ is still lifted up, and the Holy Spirit loves to present Him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the hour of pain and sickness. If you turn to Him and fix your eye upon Him, then into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aching body will come peace and rest; you will find your lungs expanding, your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frame exhilarated, and your lips will begin to say, "0 Christ, Thy flesh is meat indeed,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Thy blood is drink indeed." For it is not a glance, but it is a fixed and settled look.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an abiding look. Now, this is where we come short, this is where we fail, this is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place to which nearly every case of disappointment can be traced. Perhaps you have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confessed your wrong, perhaps you have believed in the divine remedy, perhaps you have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done it intelligently and believingly, but you did not keep Him in view, you did not begin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look and keep looking, you did not learn that inner touch, that blessed consciousness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breath and the touch of Jesus Christ, that spiritual sense of God which He will give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finest instincts of the trusting soul.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is a strange disinclination to wait upon God. Men would rather go to a priest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give him money to do their waiting upon God for them instead of going to God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themselves.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CHRIST'S ATONEMENT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Again, we are here taught the great atoning work of Jesus Christ for the body and for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soul. Why was it that this symbol of healing was made in the form of a serpent? Why was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some other symbol used? Why was the serpent chosen? It looks a little strange. There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must have been some deep meaning in it. Was it not because our Saviour was made in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likeness of sinful men? But the one point in which they differed was that the serpent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brass had no poison in it. He was made sin for us, but He was not sinful. He was made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like the disease of the fallen race; there is something in Him that reminds us of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scourge and curse. But it did not really defile Him. That serpent seems to point to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lifting up of the Son of. Man on the cross; and it seems almost as if Jesus took the serpent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right into His arms and received his poison and his sting that we might escape. Jesus took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serpent's sting and the serpent's poison into His own heart and into His own life, and,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therefore, we may be free. Having borne in His body what our body deserves to bear,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why should we bear it, too? Why should you be stung by the devil's fangs when He was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stung to death for you? And so our Lord is revealed to us as the atonement for sickness,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the One "who bore our infirmities, and carried our pains" and "by His stripes we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healed"; and the Holy Spirit is trying to present Him to you so that you cannot help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seeing. Oh, for this revelation of Jesus! Oh, that He might come to you in the dark place,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the sad place, in the sick room, and say, "I have brought you here just so that your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eyes might be turned to the cross."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If you just receive it, it will fill your being. But if you turn away it is gone. It is only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while you look that you live. It is the abiding that keeps me in contact with the Living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One. It will bind you up to Christ, and you will never be able to get along without Him.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it will be true every moment, "Without Me ye can do nothing." And your life will be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one long "looking unto Jesus, the Author and Finisher of our faith."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CHAPTER IV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 OLD MAN MADE YOUNG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"And now, behold, the Lord has kept me alive, as he said, these forty and five years, even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since the Lord spake this word unto Moses, while the children of Israel wandered in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wilderness: and now, lo, I am this day fourscore and five years old. As yet I am as strong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day as I was in the day that Moses sent me: as my strength was then, even so is my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 now, for war, both to go out, and to come in. Now therefore give me this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mountain, whereof the Lord spake in that day; for thou heardest in that day how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Anakims were there, and that the cities were great and fenced: if so be the Lord will be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 me, then I shall be able to drive them out, as the Lord said" (Josh. 14: 10-12).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are to turn our attention first, to the testimony of strength and health given by this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venerable old servant of the Lord; and this is that he is as strong at eighty-five years as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was when he was only forty years old, both to go out and to come in, both to put on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armor or to take it off, and his Lord has kept him alive all these years.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 FOR LIFE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First, it is strength for a lifetime that he tells us about-forty-five years of strength. It is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life sustained by the strength of God. That is so much better than a case of healing 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some single deliverance from a hard trial. He wants to give us His very life, His health.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Take Him for the habit of your life; learn to live upon Him and have Him live in you,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then should emergencies come you will be able to get right up close to Him and be ready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any emergency. You will seldom have a hard trial, if you take Him before the trial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comes.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PRIVATIONS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again, we see here a life preserved in the midst of the greatest privations, the most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inhospitable clime, the most depressing circumstances, burning sands, poisonous reptiles,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inclement weather, the heat by day and the cold by night-monotonous diet and the lack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water, the tremendous care and the special burden that rested on him-all this Caleb lived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through. All the congregation but Joshua and he passed away, but they lived throughout.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was a splendid testimony of divine strength and life under the most unfavorable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circumstances.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Again, it is the testimony of an old man made young; and of an old man who is as young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a boy, of strength that is unimpaired by years. Think of it, here was a man eighty-five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years old and just asking for a commission, and starting on the greatest campaign of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life. God says He will renew our strength like the eagle's, and He is wonderfully fulfilling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to some.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Again, we find here that it is not only spasmodic fits of strength, but the endurance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strength, that can stand a long pull and feel as fresh at the end as at the beginning. There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are so many people who begin to step out, and soon begin to feel the shortness of breath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the painful reaction. But Caleb could stand it all day, and God wants to give us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 that can hold out all day, and still be good for many a day and year. God will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give you the strength that will stand, and be as fresh tomorrow as it was today.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once again, look at his courage. Sometimes when strength does not fail the spirit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fails, and we lie off and do not venture as much as in other days. You know the picture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Ecclesiastes of the old man who is "afraid of that which is high." He does not like to go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upstairs, he does not like to work too much, he is afraid of hurting himself. Things look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bigger than they are and he makes up his mind that he is weak. Do not lose courage; do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be laid aside, God will keep you sweetly working for Him until your life work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done. I think it is beautiful to look at this venerable old man, as fresh as a boy, brave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full of holy confidence and just asking the hardest job, that He could prove how much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could do.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SECRET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Let us look in the next place and see whence it came, the secret of it. He tells us that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was not his constitution or the care he took of himself, but he says, "The Lord, my God,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hath kept me alive." It all came direct from a divine source. He had learned the meaning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that old covenant, "I am Jehovah Rophi, I will be your continuous support and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source of your life moment by moment," and so he had gone to Him and He had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failed. Even when God does heal us there is so much danger of our getting to depend 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feeling of strength and the health we have, instead of constantly taking it freshly from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same source in God. We have so often seen people when they are raised up from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sickness, detach their faith from God to themselves, and because they feel so well, they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conclude they are well. You have been looking at the pitcher rather than the spring. Get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right back to the spring and stay there.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FOLLOWED FULLY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Once again, we have here the conditions as well as the source of Caleb's wonderful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 and heath. "Because I wholly followed the Lord, my God." It came from God,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it came from God for a reason. He met the conditions and God fully met him.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because he had followed, but because he had "wholly followed." The difference between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genius and man of commonplace ability lies in things that are not at first perceived.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value of that painting just lies in the little art touches. So the power of the Holy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Ghost in your life and mine, and the measure of our obedience and intimacy with God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must come up to following God wholly, or we shall miss much. A single splash of ink 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fine dress, and the dress is destroyed, one little link broken in the chain, and the chain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no good. So a seeming trifle may spoil all your blessing.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 remember in speaking about our faith in the Epistle to the Hebrews, it is not faith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the apostle requires, it is a particular kind of faith. He says, "Cast not away therefore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your confidence," that is, the faith of boldness, of audacity. You remember the faith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Abraham that Paul speaks about. It was a kind of faith that had no "staggering" in it. "He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staggered not at the promise of God through unbelief." You remember the faith that was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spoken of in the Gospel of Matthew. Jesus said, "If you have faith as a grain of mustard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seed, and doubt not." It is just like the high degree that makes steam, and the one degree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makes liquid air. You must reach a certain point before the power comes. Now there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are lots of people that have faith, but they just hold back a little. They believe up to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certain point, but there is a "but" and an "if" and a "perhaps" and a reserve. So their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surrender reaches a certain point and stops there, and their joy and their peace depend to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certain extent upon circumstances. Not so with Caleb, "I wholly followed the Lord my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God." Therefore, the Lord was "wholly" with him.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FULLY BELIEVED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How did he wholly follow the Lord? First, he wholly believed God. He believed God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without any kind of reservation. God told him to go and spy out the land, and he came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back and told them just what the Lord had told him. It is a beautiful land; God is with us;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"Let us go up at once, and possess it, for we are well able to overcome it." Does God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require us to have that kind of faith? Yes, beloved, He does. He requires that when you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pray you shall believe you have the thing you ask for. How in the world shall we ever do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it? Why, we never could do it, but Jesus does it for us. He teaches us to throw away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faith we have and take His instead. If He gives it, it will be as perfect as His own.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 am so glad that I am not bringing to you an impossible task. Oh, let us find out what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crucified life means. It is the life that comes to the conclusion forevermore that you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 good, and never will be. "The life that I now live I live by the faith of the Son of God."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Just find it out, beloved, and it will be unspeakably delightful to know that Jesus is your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all and in all, the "Author and Finisher of your faith," and, therefore, He does require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 that your faith shall have no "ifs" nor "buts" about it. Will you have it?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so again, Caleb not only believed fully, but he followed the Lord wholly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witnessing for Him. He not only believed, but he said he believed, and he stood up in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camp alone and still said it, and when the camp turned upon him in an angry crowd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said they would stone him he still said it, and God blessed him for it.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WAITED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not only did he witness, but he waited, for faith must learn to wait. Forty-five years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was a long time, but his faith did not fail to wait. It stood the long pull as well as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strong pull. God said, "I will give you that place that you set your foot on"; you shall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have it, Caleb; and for forty-five years he kept his eye on Hebron, and said, "I cannot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afford to die, for I have got something to live for; I have got a promise, and that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something to live for. It is a great thing to have a goal before you. Caleb had one, and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waited and waited, and finally won it. Not only did he follow God but he put himself in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place where he must have special strength from God. He put himself in a place where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must carry him through, or bring dishonor upon Himself. Do not venture unless you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have the faith, but if you have you will do something; you will go out to meet the mighty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Lord and He will meet you. I am sure God is searching our hearts today, and putting 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upon our faces, and making us glad we have Jesus Christ to be our all and in all. Do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merely talk about it; get somewhere, do something for God, make your healing a blessing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a power in the world, and make it worth God's while to bless you.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CHAPTER V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CLEANSING OF THE LEPER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Leviticus 14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leper was God's object lesson of the effect of sin upon the body; it was the picture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evil within stamping its likeness upon the whole frame, And so in the healing of this leper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have the very principles of the Gospel of Jesus Christ, as it deals with the double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question of sin and sickness. You must always associate the two together. The leper stood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before the priest crying: "Unclean, unclean," and the poor fellow bore the stamp of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uncleanness. It is all presented in great fullness in the fourteenth chapter of the book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Leviticus.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CHRIST COMES TO 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First, the priest goes to him outside the camp. Here we find Jesus Christ, of whom this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priest was the type, not waiting for us to get fixed up and come up to the level where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can heal us, but coming down to the level where we are and lifting us up to Him.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Yes, He will come to you, He will be your righteousness and lead you every step of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way, and although you may be a sinful, paralyzed, unclean leper, He is your High Priest,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will come to you just where you are and help and heal you.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first step always is Jesus. "I am the Way." "Tell me the way to Jesus," somebody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said, and there never was a better answer, "There is no way to Jesus, for Jesus is the Way.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is not even a step; there is nothing for you to do before you get to Jesus. Jesus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first thing, Jesus the next thing."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CROSS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Then the next thing we see in the story of this leper brings us up to the cross and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Crucified One. It is the sweet picture of the death and resurrection of Christ presented by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two little birds that were to be brought, the one sacrificed and the other set at liberty.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first little bird was to be killed, and we know what that means, the death of the Lord Jesus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Christ, and it is through that that our cleansing and our healing come. The cleansing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leper was through the blood of the little bird; your cleansing and healing are through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blood of the Lord Jesus Christ-the death of Christ. It is the greatest fact in the history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the world, and it is fitting that we should take it fully in. You can cry over the passion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Christ. That will not make you a better man or a better woman. It is faith that must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enter in and take the real meaning. It means, my dear friend, when He died that afternoon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 died and I died. That was the end of the old I, the sinful, guilty self.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does not take the old man and fix him and cleanse him; the old man is put away.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that is the meaning of resurrection life. It does not mean that our natural strength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improved a little, but our natural strength is as good as dead. It is crucified with Christ.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means that we have taken another kind of life-the life of the risen Son of God. It is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our strength increased, but it is our strength displaced and God's strength given instead.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RESURRECTION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only is it the death of the little bird; do not dwell too long on that, for quickly you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carried right along in the double action of the figure to the other little bird that was held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beneath the dripping blood of the dead bird, was sprinkled with its blood, and covered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 the drops of its life, and then all crimson and stained and baptized into the death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dead one, it was set free in the open field and went singing away in its glad liberty,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picture of the resurrection. One bird could show the dead Christ, but it took the other bird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show the living Christ. So this other little bird tells us that we are cleansed and healed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by the resurrection of our Lord. It tells us that we may enter into the partnership of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death just as the living bird did. It was just baptized into the death of the other, and so we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are to be baptized into the death of Jesus Christ, buried with Him in baptism and then we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are to go free, just as if we were another being born out of Him, and alive forevermore.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a moment you see the flowing blood and the gasping bird, but in another moment you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hear the glad cry of the living bird and the triumphant song of freedom and life.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is a cross where He hangs no more; it is a grave where He lies no more, it is a vacant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cross, it is an empty tomb, it is a living Christ.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 do not know of any finer picture of the true meaning of the cross and resurrection than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of the sculptor who cut in marble a cross, but immediately covered it up by twisting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around it a beautiful vine, and he hung the leaves and the clusters so thick upon it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 could scarcely tell the cross was there. There had been a cross, but over it hung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thick, rich clusters of leaves and fruit of the vine. And so the death of Christ is now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covered over with the fruit of His risen life, and Easter ought to be to us a glad, bright,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glorious new year of the heart and of the life; the resurrection rather than the death,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death only as a pathway to the resurrection. It is the life of Christ that makes us pure,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happy and well.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Listen to Him as He cries: "A spirit hath not flesh and bones as ye see Me have. Handle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 and see." Bones, flesh, a man, human every whit! And "we are members of His body,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His flesh and His bones." It is the risen Christ. He is your head, He is your very heart,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is your true life, He shares with you His life. And so right here in the cleansing of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leper we have this other picture, the death and resurrection of the Lord as the secret of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life both for soul and body.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story of this leper is carried on through a series of deeper processes which we can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only touch upon.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DEEPER LIFE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First, we have the washing of his clothes; that means the habits of our lives. Then there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washing of himself; that is not only the outward but the inward life. And then there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another process, the shaving of his hair; not only the hair on his head, but even his beard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his eyebrows. It was a very keen and a very heart-searching process. You know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hair means our own strength, it is the type of human strength, and here we are taught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what it really means to die with Christ. It is not to die to your evil habits only and your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evil nature, but it is to die especially to your strength, to your confidence, to your selfsufficiency,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especially to your own opinions and ideas. The hair of your head, your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intellectual mind, your eyebrows, the way you look at things. Oh, how we have to die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all this before Christ can heal us! What a revolution we have to pass through, until we see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He sees and lose confidence in our views and judgments.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CONSECRATION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then comes a little later that other beautiful rite-the dipping of the finger of the priest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the blood of the sacrifice and applying it three times to the leper; first, to the right ear,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next to his thumb, and then to his foot. It is just a touch of the blood to the ear, the organ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hearing; the hand, the organ of activity and action; the feet, the members with which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walk.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blood always means the life; the life is in the blood, and it means the life of Jesusdivine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life, the personal life of the Son of God, has come to our brains, our minds,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hands, our activities, our feet, our walk, our life.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ANOINTING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then after the blood had come, the oil followed. This meant something more than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life, for the oil represents the Holy Ghost. You need the Holy Ghost to possess you,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give you power. It is possible to have the life without the power. The oil means power.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"Ye shall receive power after that the Holy Ghost is come upon you," effectual life, life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 power behind it.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FILLING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then there is just one more type. He uses the remnant of the oil-all that is left is to be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poured upon the head of him that is to be cleansed. That is the filling with the Holy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Ghost, coming into every part of your being, getting in the utmost possible measure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God's highest thought and will.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Well, here we have in this little picture, it seems to me, the whole story of redemption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soul, spirit and body. Could there be anything harder than the case of that leper? Your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case is not worse. But could there be anything higher than the height to which he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raised, for this beautiful picture carries him on and up until he is filled with all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fullness of the Holy Ghost. And all this is brought right down to our level! All this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waiting for us through our Great High Priest, who is coming forth to us without the camp,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is now waiting to bless us!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CHAPTER VI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MESSAGE OF ELIHU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Job 33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story of Job belongs to the Patriarchal age. It is an object lesson of the great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principles of God's government. Job stands before us as an example of a good man,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man who has reached the highest ideals of his own time, a godly man, but a man who has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yet been thoroughly crucified to his own strength and goodness, and has not entered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into that deeper experience which we know is the resurrection life. We find Abraham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passing through it in his sacrifice of Isaac on Mount Moriah; we find Joseph passing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through it in his years of anguish; we find Moses and David passing through it, and here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have the story of Job. This sudden trial comes to him, for which there seems to be no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explanation, and while it lasts and before he comes out in his marvelous victory, God lets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come before us in a drama in which all the light and help that man can give to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fellow man passes away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FAILURE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First, we have Job's own wife who fails, utterly fails, and at last in despair bids him give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whole thing up.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Then we see the three worldly friends pass by one after the other, each representing some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phase of human wisdom. One represents the wealth of the world, another represents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wisdom of the world, and the other represents the goodness of the world, and each one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thinks he knows all about it. Before they got through they had to come and ask God's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forgiveness, and then Job's, for their rashness, their blindness, their stupidity.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they have to appear and then fail. And finally Job has to fail. He thought he was all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right, maintained his integrity and stuck to it that he was not to blame; but even Job had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break down at last, his righteousness had to fail, God had to lay him in the dust until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abhorred himself, and repented in dust and ashes. Then God Himself appeared as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explanation and the remedy for all, and Job was lifted up and restored to all that he had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before, and the whole drama was made plain that what God wanted was to show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vanity of all human helpers and even Job's goodness, and then give him something better-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own righteousness.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VOICE OF GOD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now right here before the close of the drama, before the climax, this man Elihu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appears upon the scene. After all others have talked themselves empty and Job has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answered them, Elihu, a young man, steps forward and claims to be the voice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inspiration of the Almighty, and his wise and wonderful message seems to bear it all out.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While the whole book is inspired in a sense, yet all the speakers previously have just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talked vanity and wind, and Elihu is the first that speaks the thought of the deep spiritual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teachings of the New Testament. It is very much like the twelfth chapter of Hebrews.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unfolds the highest and holiest principles of God's government in dealing with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children, and is far in advance of anything we find even in the Mosaic teachings.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First he tells us that God is always trying to talk to men. His object is to reach their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consciences and their hearts. "God speaketh once-yea, twice, yet man perceiveth it not."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does everything that He can to make men understand, and through the Holy Ghost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tries to bring to them conviction and to hold them hack from his purpose, and "hide pride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from man." That is, that He may arrest you in some wrong attitude or action and humble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you some form of pride which is to bring you to ruin.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is trying to make us understand, and He is taking the gentler methods first. He does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want to resort to severity, but to guide us with His eye; so He puts thoughts into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minds, He puts fears upon our hearts and brings various influences to bear. He is the God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Providence and interposes in all the events of life. He speaks to us by His gracious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deliverances and He tries to have us escape some severer lesson. We read in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eighteenth verse, "He keepeth back his soul from the pit, and his life from perishing by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sword." He kindly delivers us from the danger and lets us see His providential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working. Oh, many times God has interposed just that we might understand that He loves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GOD'S SECOND VOICE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Still man does not learn, still God's love and kindness seems to be wasted, and now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severe testings have to come. "He is chastened also with pain upon his bed, and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multitudes of his bones with strong pain." Sickness comes, terrible sickness, sickness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seems to make every bone ache with keen pain, so that his appetite fails, his flesh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consumed and his bones all seem to stick out; and they say he must die, there is no hope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him; his friends give him up; the physicians give him up; there is nothing seemingly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the grave. This is the hardest sort of a case. And yet he tells us that God's hand has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been in all this. No talk of the devil here at all; the hand of providence is in it all, God's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hand. Do not run into wild fire; stick to your Bible. God uses sickness. God uses trial,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lets the devil have a part in it, but it is by God's permission that all this has come. Perhaps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is a long story; perhaps it has taken months, perhaps years, to bring him to this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condition.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MESSENGER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Well now, what next? Ah, here is the halting place where God brings His next agency.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Providence stops for a moment, and now grace comes in. "If there be a messenger with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him"....... if there be somebody who understands God's way, that his end is always mercy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His purpose always blessing, "to show unto man His uprightness," God's uprightness,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show him what God's purpose is, to help him to understand God, to submit to God,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listen to God, to put himself in God's hands; if there is only somebody there with a gentle,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loving hand, and a faithful touch to press through all the films and help him to get to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heart of God, then, oh, what a change!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ATONEMENT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"Then He is gracious unto him, and saith, Deliver him from going down to the pit; I have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found a ransom." So here in the very heart of the patriarchal age we have this word.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has been all wrong, but God has a way of making it right, through the very blood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Christ's redemption. Jesus has redeemed us from the curse of the law, being made a curse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us. We see this all through the Mosaic teaching. We saw it on a previous page when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were talking about the leper and the two little birds that were used for his cleansing.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saw it in the brazen serpent that was raised on the pole. We have it in the censer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Aaron swinging between the living and the dead. So here we have it, right in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beginning of the Old Testament, the Ransom, Jesus Christ, making settlement on account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our body, substituting His stripes for our sickness and healing us by them.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 this intercessor sits down by Job and tells him about God and then comes the healing.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is no waste of words, but just one sentence: "His flesh shall be fresher than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child's-He shall return to the days of his youth." It is not merely healing; it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regeneration, it is "a converted body," it is life given back in all its freshness. It is not 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old man made well, but it is a new heart put into his being and new blood into his veins.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is a renewing of life; it is the deeper teaching of the resurrection life, not the repair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shop tinkering you up and letting you go on a little longer in the old break-down way, but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is that something which He is bringing to us in these days, the childhood of nature, it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deep, sweet love-life of the Lord which He wants to pour into all our being and make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us young again.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is something about this picture of healing that is delightful-"fresher than a child,"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buoyant freshness that makes you return to the days of your youth. God wants to make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 like a happy, trusting child, and make it so delightful both to Him and you that you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will feel it is joy to have Him heal you. He now brings you to a place of closer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communion: "He shall pray unto God, and He will be favorable unto him; and he shall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see His face with you." You will be brought into a new, sweet place. "He will deliver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soul from going into the pit, and his life shall see the light."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he tells us that God often deals thus with men. His real purpose is to make them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understand Him, to get them right with Him, and then bless them outwardly as well 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inwardly. It is the twelfth chapter of Hebrews, the third epistle of John. It is the soul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body prospering and being in health conjointly. And so shall we not look into our own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lives, our own needs, and understand our Father's love? How stupid we have been, how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slow and how often we have tried to run from Him!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ALWAYS TEACHING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then when God is dealing with His children He usually has some deeper lesson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each time. Perhaps you have learned the former lesson and He is now teaching you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something more, and the process may be a little slow and a little long. God has something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say that you have not yet heard.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whole key to this passage seems to be, God speaking and man not understanding.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"Man perceiveth not." Perhaps you have learned the lesson of your first and second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healing, and now He has something else to teach you. There is a strange, sweet reluctance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upon His part here. He speaks once, or even twice, before He brings sickness, and then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is so quick to remove it if we will open our ears and turn our hearts to Him. Never let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us lose confidence in His perfect love. He does not want to break our spirit, or let it get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hard, resentful or discouraged. He loves us, forevermore, and He wants us to trust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love and through His love to get hold of His life.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CHAPTER VII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SAMSON, AN OBJECT LESSON IN DIVINE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Judges 13: 7, 24, 25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"Behold, thou shalt conceive, and bear a son; and now drink no wine nor strong drink,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neither eat any unclean thing: for the child shall be a Nazarite to God from the womb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day of his death."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"And the woman bare a son, and called his name Samson: and the child grew, and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Lord blessed him. And the Spirit of the Lord began to move him at times in the camp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Dan between Zorah and Eshtaol."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then again in the next chapter and the sixth verse, "The Spirit of the Lord came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mightily upon him, and he rent him as he would have rent a kid, and he had nothing in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hand."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yet again in the nineteenth verse, "And the Spirit of the Lord came upon him, and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went down to Ashkelon, and slew thirty men of them, and took their spoil."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SEPARATION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the dark days of the Judges, God brings out this striking object lesson of divine life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body. Just as He had linked the principle of sickness with sin in the case of the leper,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 here he links purity and strength, physical power with right living and separation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God. The first principle brought out here is that the foundation of strength is separation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unto God. He was a Nazarite from his mother's womb. And so, in order to be separated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from every unclean thing, his mother must not even eat anything unclean. Then she must,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he must also, abstain from wine and strong drink. This seems to have special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reference to earthly passion and desire. The spirit of true restraint and moderation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closely connected with a sound and healthy condition. Therefore, it was not only a life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purity, but a life of true victory over self-the crucified life, the life that died to earthly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things. God wants you to be pure, and God wants you to be subdued, to be self-restrained,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that there is any gospel of asceticism, but the true principle of life is, "All things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lawful for me, but I will not be brought under the power of any." I will not allow myself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unduly to care for any thing, for as soon as it gets the mastery over me then it becomes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wrong. The thing that might be right for you at one time is not best at another time.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 before the strong physical life of Samson could be developed he had to be a Nazarite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the true sense of the word. Then the simplicity of his life appears in the fact that no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razor was to touch him; he was not to think of personal adornment.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Next we find in Samson, not only the principle of purity, but the principle of supernatural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strength, the physical life that simply comes from a source outside of his physical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organism. Men look for evolution by natural laws; they do not expect any more to come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out of a thing than they see go in. Here is a kind of strength that is unaccountable,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has no philosophy back of it; there is no reason why it should exist. Whence does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come? We are told again and again in these Old Testament records, that there may be no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mistake, "the Spirit of the Lord," the breath of God, came upon this man. This ought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be entirely new, for that was the way it was in the beginning: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"God breathed into man's nostrils the breath of life." The Spirit of God began to move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him. There came manifestations, paroxysms of supernatural energy, and he would do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things that were even a wonder to himself, and after a while the consciousness settled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down upon him, and he knew that he had in him a strange secret of physical energy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others did not possess, and when the lion came upon him, he just rent him asunder as if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were a kid; he took the gates of Gaza and bore them off on his shoulders; and before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life was over, he tore down the colossal temple of the Philistines upon the heads of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enemies. There was nothing in bone or muscle that could explain it, it was just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paroxysm of force that swept into him from a divine source.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SPIRITUAL FORCE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What God once did He can do again. He does not do these things for play. He does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bring out a character like Samson so that we may gaze at him like a star. God's highest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method of working still is to put into human bodies a kind of physical energy for which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is no way of accounting apart from the Holy Ghost. It is God's normal idea for 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the Spirit of God should move upon us and stir us with physical forces that take away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disease and give us powers of endurance that even we cannot understand. This is why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Samson lived this strange supernatural life. God raised him up to show you that if a man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will clear the way for God by keeping out of unwholesome influences, by getting on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ground of purity, God will just pour through him celestial dynamite. It is not so much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better machinery that you want as more power to run it.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other day we found our office in a state of collapse, and everything suspended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because downstairs in a dark cellar an engine had gone to pieces and the power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turned the printing presses was all still; the machinery would not go, the engine had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refused to work. Power, power, power was all we wanted. Then everything went all right.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so in your life and mine. Do not try to fix up your heart and your joints, and your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indigestion, but get power, get the engine going. Let the heavenly current charge you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everything will go; you want a supernatural addition to the force you have. You have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natural power when things are all regular, but when they begin to get irregular you must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have twice as much power. Get God into the machinery, and even if it is a little rusty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 little stiff, it will become sufficient if the power is there.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is the idea of Samson. I do not want to exaggerate the picture, but there it looms,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great gigantic figure in the darkest ages of history, God's example of a body charged with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life of the Holy Ghost by a divine battery.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Beloved, have you received a physical baptism of the Holy Ghost? Your mind has been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baptized with the Spirit; your affections have been baptized with the Spirit. Do you know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what it is for your physical consciousness just to breathe in the rest and quietness of this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divine inspiration? Have you received the Holy Ghost into your body? You have been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third chapter of I Corinthians; have you ever definitely entered into the sixth chapter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I Corinthians? Take it to your hearts; ask God to make it real to you, and, oh, when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comes to pass, you can understand the mystery of Samson's life; it will not be a mystery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any more. You will say a hundred times a day, is it not wonderful, is it not blessed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have something inside of you that you cannot explain; but it moves you, it makes you run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God and almost fly for God.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is the second principle then in the history of Samson. First, it means a separated life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from every evil thing that could hurt you, and then it means a strong life deriving energy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from a source outside and above.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UNSEEN FORCES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might show this through the natural world; that force and power, even in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universe, is not in matter, but it is in a principle behind matter. You cannot see it; you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cannot feel it. Take the subject of gravitation. I need not tell you that the law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gravitation is the greatest force we know; but you cannot see it, you cannot take it in your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hand. You can take electricity and bottle it up; you cannot do this with gravitation, but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the greatest force there is. Those particles of granite cling together by an unseen force,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 kind of spiritual or ethereal force. Well, the most advanced science is unable to tell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anything about it; nobody knows what gravitation is. It is a power you cannot see, but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the greatest power of nature. And so we might follow all through the natural world,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find it is not the visible things, but the invisible things that are strong. God has just given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us parables all through nature to show us that He wants to raise us above the material,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wants us to see the thing behind the thing we see; He wants us to get to God Himself.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Perhaps when they find out the secret of nature, they will find that it is the living God,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"for by Him all things consist," or, as it is better translated, all things "hang together."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wanting us to learn that in our bodies, He wants us to glorify these earthly temples by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filling them with something grander and better.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IT, BUT HIM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 many people are wanting the "thing" to go; wanting "it," whatever that "it" is, inside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or outside. There are all sorts of "its." You want something that will make you feel better.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 do not believe that is what God wants. God wants you to get your eye off of these things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place it on Him; and soon you will have so much of Him you will not have time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watch "it." And if God wants you to live a year with something hurting you, and all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time be so strong that nobody will understand it, all right, let it stay. Just get your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thoughts centered on the Holy Ghost, on God Himself, and let things go, let the devil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fight, let all be upside down; never mind, if you and God are right.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What does this lesson mean? It means, first, clear the way for God. If you had a wire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overhead that was partly wire and partly hemp, you would not get any electricity; it must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 all wire. So if you let your body be partly God's and partly the flesh's, partly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world's, why, it will hinder. The first thing is right of way for God.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USE HIS POWER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second thing is, perhaps, to be fully persuaded, intelligently persuaded of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glorious ministry of the Holy Ghost for the body as well as the soul. And then the next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thing is to do as the scientist does, as the intelligence of our modern age does with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hidden forces of nature. They used to let the lightning kill men, but now they take it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harness it and use it. Today men have found out that lightning is the most beneficent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power of the universe and they use it. Now, get to work and study the laws of the Holy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Ghost; find out all the modes of His operation, the things that help to bring Him, and then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adjust yourself to Him, and you will find out that the Spirit of God will fit into your life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perfectly as the power fits into our machinery. Finally, do not get it all in theory, but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 ahead and practice it, and the Holy Ghost will teach you how to use it, and after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while you will have it all in experience, and you will find what an all-round Friend He is.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is not a thing in your life-work to which He cannot adjust Himself--social life,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brain work, everything; He will just be the God of your life. Study Him, find out the laws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His working, adjust yourself to Him, and then use His glorious resources.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CHAPTER VIII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DIVINE HEALING IN THE PSALMS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Hebrew Psalter is the manual of religious experience for the children of God in every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age. We may therefore expect that its rich devotional pages will express the physical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conflicts and blessings of the trusting heart as well as the deeper and more spiritual states.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are not disappointed.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 SEDATIVE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What is more necessary to physical health and comfort than sleep? And so we find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Psalmist like a tired and trusting child leaning upon his Father's bosom and often echoing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sentiment of Psalm 127:2, "So He giveth His beloved sleep." This is better than all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sedatives and narcotics of medical science and we have not learned far in the blessed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Gospel of healing if we have not yet learned the secret of going to sleep in the arms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our Lord. How finely this is expressed in these two passages in the early Psalms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David, "I will both lay me down in peace and sleep, for Thou, Lord, only maketh 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dwell in safety" (Ps. 4:8). And the other is but the echo of it, "I laid me down and slept. 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awaked, for the Lord sustained me" (Ps. 3:5).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 PRAYER FOR HEALING, PSALM SIX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Our next reference is a prayer for healing, "Have mercy upon me, 0 Lord, for I am weak.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0 Lord, heal me, for my bones are vexed. I am weary with my groanings. Every night 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make my bed to swim. I water my couch with tears." This is indeed a bitter cry, but it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soon changed into a joyful song of praise, "Depart from me, all ye workers of iniquity,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the Lord hath heard the voice of my weeping, the Lord hath heard my supplication.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Lord will receive my prayer" (Ps. 6:2, 3, 8, 9).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EIGHTEEN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turn over a few pages and we come to the eighteenth Psalm, which is a sublime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record of answered prayer. "It is God," he cries, "that girdeth me with strength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maketh my way perfect. He teacheth my hands to war so that a bow of steel is broken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mine arms" (vs. 32, 34). David's physical prowess and victorious strength in battle were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due to the practiced muscles of the athlete, but to the supernatural power that fired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veins with divine strength and made his battles the battles of the Lord. The same strength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still available for those who trust in Him, and in the consciousness of His power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lives may be multiplied tenfold.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TWENTY-SEVEN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Here is a fine burst of praise for physical life and deliverance from danger and from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death, "I had fainted unless I had believed to see the goodness of the Lord in the land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living" (Ps. 27: 13). It was not in the land of the hereafter but in the land of the living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he believed to see the goodness of the Lord, and he saw it.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THIRTY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the thirtieth Psalm we have again the double side of prayer and praise, "0 Lord, my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God, I cried unto Thee and Thou hast healed me. Thou hast kept me alive that I should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go down to the grave. Weeping may endure for a night but joy cometh in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morning. Thou hast turned for me my mourning into dancing. Thou hast put off my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sackcloth and girded me with gladness" (vs. 2, 3, 5, II).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THIRTY-TWO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thirty-second Psalm is also a testimony of pardon and healing. "When I kept silence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my bones waxed old through my roaring all the day long. For day and night Thy hand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was heavy upon me. My moisture is turned into the drought of summer. I acknowledged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my sin unto Thee and mine iniquity have I not hid. I said I will confess my transgressions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unto the Lord, and Thou forgavest the iniquity of my sin. Thou art my hiding place. Thou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shalt preserve me from trouble. Thou shalt encompass me about with songs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deliverance" (vs. 4, 5, 7).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THIRTY-FOUR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thirty-fourth Psalm, it is needless to say, is one of the favorite Ebenezers of every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victorious life. It tells of deliverance both from troubles and from fears, there is one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precious promise in it that some of us have literally proved in hours of peril, "He keepeth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all his bones, not one of them is broken. The Lord redeemeth the life of His servants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none of them that trust in Him shall be desolate" (vs. 20, 22).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THIRTY-NINE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Here is a humbler and more sorrowful prayer that sometimes fits into the hour of deep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depression (Ps. 39: 10-13). "Remove Thy stroke away from me: I am consumed by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blow of Thine hand. When Thou with rebukes dost correct man for iniquity Thou makest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beauty to consume away like a moth. Surely every man is vanity. Oh, spare me that 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may recover strength before I go hence and be no more." But the next Psalm very soon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turns the prayer into praise. "I waited patiently for the Lord and He inclined unto me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heard my cry. He bath put a new song in my mouth even praise unto our God."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FORTY-ONE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have come to one of the sweetest of the Psalms, and one that ought to be hung up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every chamber of sickness and pain. "The Lord will strengthen him upon the bed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languishing. Thou wilt turn all his bed in his sickness" (Ps. 41 : 3). How gentle His care!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How paternal His nursing! How thoughtful His provision for the turning of our very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couch, when, as sometimes happens, the trial lingers.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FORTY-TWO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forty-second Psalm has a fine expression in the eleventh verse, "Hope thou in God,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I shall yet praise Him who is the health of my countenance and my God." It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repeated in the following Psalm and it may well suggest the bright and shining face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which God's health gives to the countenance, and which we should ever wear as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testimony to Him.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FIFTY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"Call unto Me in the day of trouble: I will deliver thee, and thou shalt glorify me" (Ps. 50: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15). This is a promise which may well cover every day of trouble and every case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sickness, need and pain.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FIFTY-ONE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"Make me to hear joy and gladness; that the bones which Thou hast broken may rejoice"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(Ps. 51:8). Here we see that spiritual trouble brings on us physical prostration and distress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that forgiveness and blessing bring healing and comfort to the mortal frame.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FIFTY-FIVE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Where shall we find a darker picture of the sinking life than in the fifty-fifth Psalm,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verses 4-6? "My heart is sore pained within me: and the terrors of death are fallen upon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me. Fearfulness and trembling are come upon me and horror hath overwhelmed me.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 said, Oh that I had wings like a dove, for then would I fly away and be at rest." But soon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hear once more the sweeter notes of praise, "As for me, I will call upon God; and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Lord shall save me. He hath delivered my soul in peace from the battle that was against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me. Cast thy burden upon the Lord, and He shall sustain thee: he shall never suffer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righteous to be moved" (vs. 16, 18, 22).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FIFTY-SIX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Again in the fifty-sixth Psalm, verse thirteen, we have another testimony of God's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deliverance from death. "I will render praises unto Thee, for Thou hast delivered my life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from death." "Wilt Thou not deliver my feet from falling that I may walk before God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light of the living?"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SIXTY-THREE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is a fine expression in the sixty-third Psalm, first verse, "My flesh longeth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Thee." There is such a thing as the crying out of our physical being to God for quickening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strength. Just as the babe lives on the life of its mother, so God is the supply of all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our life and "man shall not live by bread alone, but by every word that proceedeth out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mouth of God." David had learned this deep secret of the divine life, and it is because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this that Christ has become for us the Living Bread, that he that eateth Him shall live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by Him.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PSALMS SIXTY-EIGHT, SEVENTY-ONE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SEVENTY-THREE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"Blessed be the Lord who daily loadeth us with His benefits, even the God of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salvation. He that is our God is the God of salvation; and unto God the Lord belong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issues from death" (Ps. 68: 19, 20). "I will go in the strength of the Lord God. I will make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mention of thy righteousness and of Thine only. Thou which hast shown me great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sore troubles shall quicken me again and shall bring me up again from the depths of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earth. Thou shalt increase my greatness and comfort me on every side" (Ps. 71: 16, 20,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21). "My flesh and my heart faileth: but God is the strength of my heart, and my portion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forever. I am continually with Thee. Thou hast holden me by the right hand" (Ps. 73: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26,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23). All these are testimonies of the healing and strengthening touch of God.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GENERAL PROMISES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are general promises in the Scriptures and in the Psalms which cover all our needs,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including the healing of our bodies. Such a promise is Psalm 84:II, "For the Lord God is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sun and shield: the Lord will give grace and glory: no good thing will He withhold from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them that walk uprightly."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NINETY-ONE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it is needless to say the richest and fullest of the Psalms of help and healing is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ninety-first, and with this we may well pause for the present in our series of Psalm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studies. It almost reads like a Psalm of Moses; the drapery of it reminds one of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tabernacle and the Holy of Holies, the secret place of the Almighty. Our space will only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permit us to call attention to three things in this beautiful Psalm.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I. What God Himself is.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1. He is the Most High, above all other power and therefore above all adversaries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evils,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2. He is the Almighty. This is the mighty Shaddai, the God who is sufficient.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3. He is a refuge, and fortress, that is, the One to whom we fly in times of danger, either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offensive or defensive warfare.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4. He is our habitation, for having found Him a shelter in danger we learn to dwell there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our abiding home when the danger is past.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II. What God will be to us and do for us.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1. He will deliver us from Satan and from sickness.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2. He will deliver us from fear as well as harm and keep our hearts in perfect rest.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3. He will guard us from all evil by angelic protection and ceaseless providence.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4. He will answer our prayers and honor and bless us.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5. With long life will He satisfy us and show us His salvation.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These are some of the precious promises of this blessed Psalm.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III. What He expects of us in order that we may claim His blessing and His healing.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1. That we should abide in Him, dwelling in the secret place of the Most High,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abiding under the shadow of the Almighty. This is the secret of every blessing, fellowship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 Christ, intimate union and abiding communion with our Lord.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2. We must confess Him as our Guardian and Deliverer. "I will say of the Lord, He is my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refuge and my fortress." We must say it as well as feel it. We must commit ourselves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openly and unreservedly to His care and as we do so He will honor our faith and be to 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all we take Him for.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3. We must trust Him. We must say, "In Him will I trust," "Under His wings shalt thou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trust." "His truth shall be thy shield and buckler." The shield is the figure of faith.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buckler represents the sort of faith that is so fastened to us that we cannot lose it, and like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ancient buckler it is part of our very dress and inseparable from us. This is the faith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God gives and that overcomes all things and makes all things possible.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4. We must give up our doubts and fears. This is not only a promise, but a command.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"Thou shalt not be afraid for the terror by night."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5. We must tread upon the lion and adder. We must take the place of victory. We must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put our feet upon the necks of our adversaries. We must treat our spiritual enemies 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conquered foes and we must do it in the very beginning, while they are young, before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they get the mastery.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6. We must set our love upon Him, choose Him as our supreme object and desire and be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wholly consecrated to His will and glory. It is of these He says, "Therefore will I deliver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them." He is proud of our consecration and there is nothing He will not do for the heart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wholly belongs to Him.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CHAPTER IX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DIVINE HEALING IN THE PSALMS CONTINUED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These old Psalms are just waymarks for the pilgrims who have passed on before and left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us these staves that supported them in hard places. And it will help you to take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that God has inspired, and turn it back to God and say, "This is Thy Word, Lord,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Thou wilt surely answer Thine own prayer."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NINETY-TWO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Let us look at some of these precious promises of healing. In the ninety-second Psalm we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read, "The righteous shall flourish like the palm tree; he shall grow like a cedar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Lebanon." Here we have both loftiness and strength; we have height and depth;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stature of the palm and the roots of the cedar. You may go through the woods during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spring days and you will see a little vine, the creeper, without any strength in itself,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hanging to a great oak, and that little creeper is just as strong as the oak. It has not any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 of itself, but has all the strength of the great tree. It is the picture of a weak,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helpless disciple leaning on the great, strong Lord. You do not need to be strong, but God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strong, and He gives you His strength.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goes on to say, "Those that be planted in the house of the Lord shall flourish in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courts of our God. They shall still bring forth fruit in old age; they shall be fat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flourishing." Surely, that is a blessed kind of healing, for old age is usually barren, old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age ceases to bear fruit. After a certain period almost all sorts of vegetable and animal life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cease to produce and bring forth fruit. But like the ivy you can lean upon the giant tree,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taking the strength of God.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ONE HUNDRED AND FIVE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Passing over for a moment one or two Psalms we come to the one hundred and fifth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Psalm, and we find here some references to the children of Israel, and God's dealings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 them. "He brought them forth also with silver and gold, and there was not one feeble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person among their tribes." He brought them forth out of Egypt. He has just been telling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us of the death of the firstborn and the leading of the Lord, and this is the way He brought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them. He supplied their money, and He supplied their strength, because He had promised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He would do it. He had made a covenant at Marah: "If thou wilt diligently hearken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voice of the Lord thy God, and wilt do that which is right in His sight, and wilt give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ear to His commandments, and keep all His statutes, I will put none of these diseases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upon thee which I have brought upon the Egyptians; for I am the Lord that healeth thee."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kept them strong. Caleb tells that he was as fresh at eighty-five as a man at twentyfive.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they would all have been kept if they had not disobeyed God. But God works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both ways-the covenant of death and the covenant of life, and so they perished for their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disobedience and unbelief.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ONE HUNDRED AND SEVEN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so again in the one hundred and seventh Psalm we have a series of pictures of God's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dealings with man. In the seventeenth verse, "Fools because of their transgression,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because of their iniquities, are afflicted." They have done wrong, and God has no other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way to wake them up. "Their soul abhorreth all manner of meat; and they draw near unto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gates of death. Then they cry unto the Lord in their trouble, and He saveth them out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their distresses." He is a gracious Lord; He hears their cry. "He sent His Word and healed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them, and delivered them from their destructions." He did not send a drug or a doctor or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prescription; He sent His Word. "Oh, that men would praise the Lord for His goodness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for His wonderful works to the children of men! And let them sacrifice the sacrifice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thanksgiving, and declare His works with rejoicing." This is a beautiful picture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God's tender mercy to the poor, troubled sinner.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ONE HUNDRED AND TEN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Psalm one hundred and ten, we have a Psalm for the young as well as the old. "Thy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people shall be willing in the day of Thy power, in the beauties of holiness from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womb of the morning; thou hast the dew of thy youth." It is a picture of Jesus Christ,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one that is addressed here is Christ, the Son of man, and the dew of youth means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is His youth, and He just bedews us with His youth. That is divine healing. It is a little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the life of the Son of God, the freshness that bedews us with His Holy Spirit. "Thy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people shall be willing [or shall be a free-will offering] in the day of Thy power,"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then this shall be the result: they will be clothed with the beauty of holiness, they will be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fresh from the womb of the morning and sparkling with the dew of Christ's youth.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ONE HUNDRED AND SIXTEEN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one hundred and sixteen, the first nine verses, is a peculiarly beautiful note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praise.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"I love the Lord because He hath heard my voice and my supplications." It is not merely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"I thank the Lord," but "I love Him because He is so good." Have you ever awakened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refreshed and rested after weariness and suffering and said, "I love the Lord because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so good?" Tell Him you love Him, do not wait until you get to heaven.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Well, what was it; what was the matter? "Because He has inclined His ear unto me,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therefore will I call upon Him as long as I live. The sorrows of death compassed me,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pains of hell gat hold upon me; I found trouble and sorrow." You see this is meant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hard cases; it is just framed for people who are in a desperate physical condition. It is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testimony of people who have been dreadfully sick and got well. I have been thinking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since I read this over what a beautiful prayer book for the sick these Psalms of David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would make!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Next he tells us what he did. "Then called I upon the name of the Lord; 0 Lord, I beseech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Thee, deliver my soul." He did not lose heart, he did not say what is the use, he just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called. He put his whole strength in it and was determined that God should hear him.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called. He put his whole strength in it and called on the name of the Lord. "Whatsoever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ye shall ask in My name, that will I do." Do not say, 0 Lord, Lord, Lord, why don't You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help me. But say, 0 loving Father, 0 dear Lord, You are so good. 0 Lord, I beseech Thee,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deliver my life." His life was in danger. He did not have to cry long. He only puts half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verse in his prayer, and all the rest is praise. He says, "Gracious is the Lord,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righteous; yea, our God is merciful. The Lord preserveth the simple; I was brought low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He helped me." He just knew little enough to expect the Lord to help him.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"Return unto thy rest, 0 my soul; for the Lord hath dealt bountifully with thee. For Thou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hast delivered my life from death, mine eyes from tears, and my feet from falling. I will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walk before the Lord in the land of the living." He is going to live now wholly for God,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He has been so good to him.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ONE HUNDRED AND TWENTY-ONE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there anything better for the home, the business, or the journey than the one hundred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twenty-first Psalm, especially the last verses? "Behold, He that keepeth Israel shall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neither slumber nor sleep. The Lord is thy Keeper; the Lord is thy shade upon thy right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hand. The sun shall not smite thee by day, nor the moon by night. The Lord shall preserve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thee from all evil; He shall preserve thy life. [For it means life.] The Lord shall preserve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thy going out and thy coming in from this time forth, and even forevermore." He is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Preserver, our Keeper; keeping our bodies, keeping our spirits, keeping all our life.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ONE HUNDRED AND TWENTY-SEVEN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there a sweeter sedative than the one hundred and twenty-seventh Psalm and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second verse? "It is vain for you to rise up early, to sit up late, to eat the bread of sorrows;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so He giveth His beloved sleep." What is more necessary for health than sleep, what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harder than to force it, and what is more needful than rest? What a beautiful verse! "So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giveth His beloved sleep." He puts you in the place of His beloved before He gives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 sleep. You have to be His beloved first. I dare say that many times when you have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been nervous or weary or worn you have felt you must just get the love of God before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 could sleep. And He wants to keep you that way. To His beloved He giveth sleep.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Take the place of love and you will find rest and strength.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ONE HUNDRED AND FORTY-FIVE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have here some precious promises for the time of physical need. We read in the 19th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verse: "He will fulfil the desire of them that fear Him: He also will hear their cry, and will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save them. The Lord preserveth all them that love Him; but all the wicked will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destroy."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ONE HUNDRED AND TWO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now we go back to the two Psalms that we have passed over, because they are like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ninety-first, the mountain tops of healing. There are two linked together, the one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hundred and second and the one hundred and third, for these Psalms often go in pairs.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the twenty-third verse of the one hundred and second Psalm we read, "He weakened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my strength in the way; He shortened my days"--sickness, decay, prostration, paralysis,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helplessness, complete collapse, inevitable death. Everybody says so, strength gone,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constitution exhausted, "My strength is weakened and my days shortened." It was evident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his days were numbered. There was no hope; he might as well give up and die.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the situation. He had quite made up his mind for a while that it was death. Then came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reaction; the breath of hope and prayer, the pitiful plea of helplessness and the prayer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help, and is there anything more pathetic than the prayer of helplessness? Oh, it has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often cheered our heart. "I said, 0 my God, take me not away in the midst of my days;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Thy years are throughout all generations." You cannot fail to see the point. Man's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days, God's are years. With Thee, he says, a year is as much as a day with me. I have just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 little bit of life, Lord; Thou hast all the ages. You have the ages of eternity, Lord. You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are so rich in time, rich in life, let me have my little store. Is it not pathetic, is it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beautiful, is it not enough to touch the heart of God Himself? It is like the child that cried,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"Save me because I am so little." Get little and then the Lord will save you. Don't try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 big, don't try to be eloquent. It makes one tired when people say, "I cannot pray well."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People that pray well are bores.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Then he says, "Of old hast Thou laid the foundation of the earth; and the heavens are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work of Thy hands. They shall perish, but Thou shalt endure; yea, all of them shall wax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old like a garment; as a vesture shalt Thou change them, and they shall be changed. But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Thou art the same, and Thy years shall have no end." 0 mighty God, 0 Father of eternity,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0 rich Source and Resource of life, pity Thy little child whose life is like a span, and give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 just a little more. And God hears the prayer, and the very next word is a burst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praise.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PSALM ONE HUNDRED AND THREE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"Bless the Lord, 0 my soul; and all that is within me, bless His holy name. Bless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Lord, 0 my soul, and forget not all His benefits. Who forgiveth all thine iniquities; who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healeth all thy diseases; who redeemeth thy life from destruction; who crowneth thee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 lovingkindness and tender mercies; who satisfieth thy mouth with good things, so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thy youth is renewed like the eagle's." This will not mean much to you, if you have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actually lived it. Some of you know what it is; the health that is out of weakness made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strong, and that lives on the bosom of God.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One is impressed by the completeness of this doxology. It covers everything, all kinds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healing and health. It is the life of God, it is the mercy and salvation of God. "Who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forgiveth all thine iniquities." He starts at the right place. There is always need for a fresh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touch of grace. Do not try to walk on a plane of independence, but get right down at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foot of the cross. There may be things in your heart that you did not know were there.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may be little films from the very atmosphere of the world, but, oh, it is exquisite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get right down at the feet of Christ and say, "He forgiveth all." He is so holy that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heavens are unclean before Him. And so, come, sufferer, come to the blood every time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take a fresh cleansing even for what you do not know, and just live under the blood.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then the healing is complete: "He healeth all thy diseases."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that is not half of the blessing. When all your diseases are healed you are not half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healed. He "redeemeth thy life from destruction." You are well today, but tomorrow you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would break all your bones if the Lord did not hold you up. You are walking through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death all the time and the elements of poison and disease. Why don't you die? Why,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Lord "redeemeth thy life from destruction."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that is not half yet. "He crowneth thee with lovingkindness and tender mercies."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the sweet nearness that it gives you, the fondness and the oneness of the Father's heart,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when He comes into your body He gets a closer hold of you. I do not know how we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would know the love of God if we did not have Him in our very bones. When He is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every throb of the heart, in every bone of the body, He seems nearer to the soul. Do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try to be too stiff and cold, too regular and proper; there is a place for love and emotion,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the happy child and the overflowing hallelujah, and they know it best who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conscious that the Lord is for the body and the body is for the Lord.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that is not all; the very best is still to come. He "satisfieth thy mouth with good, so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thy youth is renewed like the eagle's." That is divine life that comes after divine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healing. That is being lifted to a higher plane and kept there all the time. That is being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healed when you are well, as well as when you are sick. It is the overflowing life of God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the human frame and in the human heart. That is the ideal life of this beautiful Psalm.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These Psalms are far beyond the experience of most lives. May God help us to live up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them and then help others to enter in!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CHAPTER X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GREAT ATONEMENT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Isaiah 53: 4.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Let us consider some reasons for applying this standard and cardinal passage, in this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greatest chapter of the greatest of the prophets, to the subject of divine healing.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SICKNESS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first reason here that we may apply this without any doubt as a ground for the Lord's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healing, is the use of the word "griefs" in this text, "He hath borne our griefs."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original word is found about one hundred times in the Old Testament, and every time but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it is translated "sickness." This is the only instance where it is translated "griefs,"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must be because the translator could not quite understand the sense of using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"sickness" here. It might have been on the principle of trying to make the Bible sound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more rational that this word was inserted. "Griefs" is not altogether a mistranslation, but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word really means "disease." This verse covers the atonement of Christ for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bodies, the provision of His redemption for these mortal attacks.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BORNE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2. The next reason for applying this verse in the Bible is the word "borne." "He hath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borne our sicknesses." This word is also a kind of technical term. It has a theological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meaning which is most clearly defined in many of the passages in which we find it. It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applied to the scapegoat that bore away the sins of the people. It is used in this chapter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where we are told that He bore the sins of many. It is found in John where we are told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the Lamb of God "beareth away the sins of the world." So it means not mere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sympathy or mere relief, but it means substitution, one bearing another's death. Christ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literally substituted His body for our body. That is the meaning of the words, "Surely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hath borne our sicknesses." He took them upon Himself and relieved us of the load by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atonement.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CHRIST'S DEATH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3. The third reason why we apply this passage to divine healing is the use of the word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sickness later in the chapter, in the tenth verse, where we are told that it pleased the Lord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make Him sick. "He hath put Him to grief," or literally, as Dr. Young has translated it,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"He hath made Him sick in smiting Him."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are told by physicians who have explained the causes of the death of Christ, that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died from rupture of the heart. He did not die from the ordinary causes incident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crucifixion, but He died from a spasm that caused His heart to burst, and when they came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Him He was dead, while the others who were crucified with Him were still alive.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died from the disease which He bore for us. So there is a sense in which Christ was really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sick, but it was in our place, for it is added in the next verse, "And with His stripes we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healed."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MATTHEW'S TRANSLATION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4. Here is the fourth one. Matthew 8: 16, 17 confirms its application to physical healing.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"Himself took our infirmities and bare our sicknesses." There you have the literal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translation of the word "sickness," and there you have the double use of the verb.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Matthew's translation bears out in every part the application of this verse to the healing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body. Both words, "infirmity" and "sickness," denote physical difficulty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disability. The one may be a lack of strength, the other may be a condition of physical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disease. Still further, the use that Matthew makes of the verse makes it quite positive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was referring to the body alone, for he quotes the passage in direct connection with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Christ's miracles of healing. "When evening was come He healed all that were sick."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reason that He healed the people was because Isaiah said He would. Now, if Isaiah did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mean healing, this verse would be irrelevant. Isaiah must have meant healing, 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Matthew would not have quoted it.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HEALED BY HIS STRIPES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5. Once again, to strengthen the argument, we have the closing clause of this great verse,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"He was wounded for our transgressions, He was bruised for our iniquities;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chastisement of our peace was upon Him, and with His stripes we are healed." Here we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have all the different phases of Christ's death. "Wounded for our transgressions," 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actual sins.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"Bruised for our iniquities." Iniquities are different from transgressions, they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something in us. It has reference to the state of our heart, to our moral and spiritual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condition. What a man is, is much worse than what a man does, so Christ died for what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 are as well as what you have done.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"The chastisement of our peace was upon Him." That means our spiritual blessing,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new life, our happiness, our peace and rest, our deliverance from the curse of sin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consciousness of it, our union with God in the Holy Ghost. All this was bought for us by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chastisement.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 we have three things in this Gospel: transgressions atoned for, our sinful nature laid 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Him, our new life bought by Him.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"With His stripes we are healed." That makes the inventory complete. Without that it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only a partial list; with that it is fourfold and entire. But to say, "By His stripes we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healed" just means spiritual healing is a tautology. He has said that in the previous clause,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"He was wounded for our transgressions, He was bruised for our iniquities,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chastisement of our peace was upon Him." It must mean something else-physical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redemption through His agony as our substitute.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Now, if you will put those four points together, I do not see how any unprejudiced mind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can doubt for a moment that this passage covers the healing of our bodies through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atonement of Christ.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6. But, again, we want to notice the force of the word "surely," in this passage. "Surely,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hath borne our sicknesses and carried our pains." Why did He say "surely"? Why did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say it here? Well, to say the least, it is an underlining of the passage intended to mark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as very important. It makes it not only important, but absolutely true. It is because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beginning of the chapter he stepped out with diffidence and hesitation, and said,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"Lord, who hath believed our report? Lord, they will not believe what I am going to say,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especially when I say anything about the power of the Lord, they will be sure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doubt it. If I talk about historical facts they may believe it, but if I go and tell them about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 divine arm that can take hold of man's weaknesses, if I reveal a power that can do great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things, they will doubt my testimony." "Lord who hath believed our report? and to whom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the arm of the Lord revealed?" Therefore, the Lord just says, "Isaiah, tell them it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true, and put My oath behind it, and say, 'Surely, this particular part of the Gospel is true,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because it does reveal the arm of the Lord, it does show the power of the Lord.'"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OUR SORROWS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7. But we want to call your attention still further to the other word in this text, "sorrows."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"Surely, He hath borne our griefs and carried our sorrows." We have told you that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word "griefs" means physical disease, sickness of the body. That is the ordinary meaning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the word ninety-nine times out of one hundred. Here is added another word, "sorrows."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 have no doubt that it is a true translation. The only variation that I have seen suggested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the word "pains." It might mean "pains," but I think I like "sorrows" best. It may mean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 good many things. It may mean the sensitive, suffering part of sickness. It may mean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which accompanies disease. The worst diseases are often painless, and sometimes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severest pains are connected with the least important diseases, so you can see at once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difference between disease and pain. But, blessed be His name, He covers both. He will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only take away disease, but He will take away the symptoms which accompany it,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too. You can bring Him your racking headache just as well as the consumption or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heart disease that is eating away your life.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Again, it may mean mental disease-the ills of the mind, and you know what a large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catalogue they are, insanity in all its forms. Doubtless it can be healed, and God does give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many instances of the healing of mental diseases through the name of the Lord Jesus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Christ, and if you know of any dear friend, suffering from this most fearful of all ills, do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hesitate to ask and expect God to help and heal.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this word "sorrows" has another meaning. Doubtless it means the heart break, and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inward griefs that affect our feelings and affections, and bring an anguish worse than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sickness-the burdens of Gethsemane. The more of joy you know, the more of sorrow you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will always have, the nearer you get to Him, the oftener will you walk through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gardens of Olivet. But, thank God, He hath redeemed you from sorrow, and while pains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will hurt, there will come a joy a little sweeter for their hurt; there will come deliverance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from their bondage. It is one thing to weep, it is another thing to triumph through your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tears and have your sorrow turn to joy. There are people that are crushed with sorrow,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there are people that rise through their trials and their cares, and you may rise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triumph through Him. You may go through life with a chastened joy, with a gladness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has in it a touch of gravity, but without a bit of the graveyard. It is yours by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redemption of Jesus Christ.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CARRIED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8. Our text is growing bigger and bigger. Why are the two verbs in it? "Surely, He hath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borne </w:t>
      </w: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our griefs and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carried </w:t>
      </w:r>
      <w:r w:rsidRPr="005F33A4">
        <w:rPr>
          <w:rFonts w:ascii="TimesNewRoman" w:hAnsi="TimesNewRoman" w:cs="TimesNewRoman"/>
          <w:color w:val="000000"/>
          <w:sz w:val="24"/>
          <w:szCs w:val="24"/>
        </w:rPr>
        <w:t>our sorrows." Ah, that is the best of all. It means that He did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only take them when on the cross, and assume them as our Substitute, but it means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He keeps taking them still, and that evermore His hands are reaching out, one by one,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take them from you and carry them for you in the priesthood of His ascension. "Borne"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means on the cross, but He carries them every moment on the throne.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 there are two things. First, you are to believe that He took them once for all, and then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is the putting them over, the laying them on Him, the transferring of every burden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it comes to you, and living out that beautiful verse, "Be careful for nothing; but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everything by prayer and supplication with thanksgiving let your requests be made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known unto God." Now you cannot stop being careful for everything just by mere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negation, as the folly of Christian Science teaches. That will not do. I cannot say there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nothing the matter with me when there is. I may say there is no trouble. But there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trouble. I cannot cancel my debts by saying there are no debts. But I can hand them over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another. Here is a letter from a friend: "Send your creditors to me. Send your bills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me, call upon me." And you just go to his office, and hand them over, and your friend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takes them, and you can say there is nothing the matter; everything is all right." "You can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 careful for nothing," but not like a blind Buddhist, or a silly ostrich, who hides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head behind a leaf and thinks there is no hunter because he cannot see him. "Be careful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nothing" is only half the remedy-listen: "In everything by prayer and supplication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 thanksgiving let your requests be made known unto God." That is the way to hand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them over. Give them to Him; tell Him about them, and He that bore them on the cross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will carry them day by day, and then the care will disappear because the load is gone.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CHAPTER XI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DIVINE HEALING IN ISAIAH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have already referred to that great chapter which is the cornerstone of the Gospel,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fifty-third of Isaiah. And we have seen in it what abundant reason there is to appropriate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apply the great atonement therein set forth to our physical needs. But there are many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other passages in this great evangelical prophecy that may be equally applied to the needs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our body and the quickening life of God in our mortal flesh.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PROMISE OF STRENGTH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"But they that wait upon the Lord shall renew their strength; they shall mount up with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wings as eagles; they shall run, and not be weary; and they shall walk, and not faint" (Isa.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40:31).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the previous verses we are reminded of the fallibility of human strength and the divine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sufficiency for them that have no might. Here we learn that they may exchange their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weakness for the strength of God by waiting on the Lord. This brings us at once to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heart of the subject. The very essence of the Lord's healing is the imparting of the life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Christ to the human frame by the Holy Spirit. This is obtained by waiting on the Lord,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the habit of passively waiting until our prayers are answered, but the attitude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receiving from Him in living communion the imparted strength of His own life. Just 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branch draws its life from the vine, just as the graft attached to the trunk of the tree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becomes adjusted to its new sources of supply and draws from the sap its nutriment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life; just as the dew gathers round the plant and fills the flower cup and refreshes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whole vegetable creation, so the heart can learn to receive from Him who is the Fountain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life, breath by breath, vital energy and physical renewing. This is an exchange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strength. We lay down our strength and receive His instead.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effect is a great uplift. "They shall mount up with wings as eagles." This is the first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effect of a great blessing. We need not these hours of elevation and even if the high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altitude is not always maintained, yet it prepares us for the reactions that follow and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quieter plane of daily life. For next we are brought back to the earth again and called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run the race of some supreme exertion, some difficult undertaking, something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requires the putting forth of our utmost energy. And God does give strength for these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emergencies, the nights of watching, the days of unremitting toil, the pressure of extreme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labor or suffering. But this is not the normal attitude of life. And so we come to the next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stage, "They shall walk and not faint." This is the plod of life. This is the plane of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commonplace. This is where the hardest strain really comes and where the grace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 of God are most manifest. But it is the long pull that tells and wears. And for this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strength of God is adequate. "They that wait upon the Lord shall walk and not faint."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Yes, there is in Christ physical help for the daily, hourly steppings of duty and toil,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will put zest into our labor, spring into our steps and freshness into our spirit. Happy they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who have learned the secret of waiting on the Lord.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RIGHTEOUSNESS AND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"I have seen his ways, and will heal him: I will restore comforts unto him and to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mourners."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"I create the fruit of the lips; Peace, peace to him that is far off, and to him that is near,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saith the Lord; and I will heal him" (Isaiah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57: </w:t>
      </w:r>
      <w:r w:rsidRPr="005F33A4">
        <w:rPr>
          <w:rFonts w:ascii="TimesNewRoman" w:hAnsi="TimesNewRoman" w:cs="TimesNewRoman"/>
          <w:color w:val="000000"/>
          <w:sz w:val="24"/>
          <w:szCs w:val="24"/>
        </w:rPr>
        <w:t>18, 19).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Here we have the picture of a soul that has gone astray and been suffering under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chastening of the Lord. "For the iniquity of his covetousness I was wroth and smote him."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the chastening for a time seemed to be in vain. "I hid me and was wroth. And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went on frowardly in the way of his heart." But at last the stubborn will broke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instantly the heart of God flew to meet His returning child. "I have seen his ways and will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 him." Here we have healing as the result of repentance and returning to God. But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is not all. "I will lead him also and will restore comforts unto him and to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mourners."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there is another healing a little farther on. After the soul has been led into the fulness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Christ and the "peace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, </w:t>
      </w:r>
      <w:r w:rsidRPr="005F33A4">
        <w:rPr>
          <w:rFonts w:ascii="TimesNewRoman" w:hAnsi="TimesNewRoman" w:cs="TimesNewRoman"/>
          <w:color w:val="000000"/>
          <w:sz w:val="24"/>
          <w:szCs w:val="24"/>
        </w:rPr>
        <w:t>peace," of the Spirit's inbreathing, then, for the second time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Lord says, "I will heal him." This is different from the first healing. When first we come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God for physical help He meets us on the ground of faith and promise, not waiting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 deep spiritual experience, but blessing us immediately. Our first experience of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usually easy and free from the tests and conflicts of our maturer life. But later, after we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have entered into all the experiences of these verses, we reach a deeper physical life, one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draws its strength from Christ by the Holy Spirit and finds in Him a new source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health and life. This becomes the habit of faith. It is not mere deliverance from some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sudden and special attack of disease, but a normal strength that draws its support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continually from Jesus as the Head of our body and the life of all our being.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LIFE OF LOVE AND THE EXPERIENCE OF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"Then shall thy light break forth as the morning, and thine health shall spring forth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speedily: and thy righteousness shall go before thee; the glory of the Lord shall be thy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reward."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"And the Lord shall guide thee continually, and satisfy thy soul in drought, and make fat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thy bones: and thou shalt be like a watered garden, and like a spring of water, whose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waters fail not" (Isaiah 58:8-11).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Here we have a still deeper experience of life and healing. It is not mere righteousness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now, but love. The soul has been taught the true fast which the Lord loves, to undo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heavy burdens, to let the oppressed go free, to break every yoke, to deal out bread to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hungry, clothe the naked and bring the poor and outcast home. Then shall our light break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forth as the morning and our health shall spring forth speedily. Then shall the Lord satisfy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our soul in drought and make fat our bones, and we shall be like a watered garden and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spring of waters whose waters fail not. Here is the rich and overflowing life of God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springing from a heart full of love and benevolence. Watering others we become watered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ourselves. Our health springs. It is not pumped up from a dry well, but the overflow of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great artesian fountain. Our very bones are made fat. There is something fine in this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figure. It reaches to the marrow. This is not necessarily the fat that is on our bones, but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our bones. Some people are made of dry bones. They are parched and pinched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always seem to be at starvation point. There is no unction, freshness or heartiness about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them. Their lives are hard and hidebound, like Baizac's dreadful hero whose skin was too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tight for him and at last squeezed him to death. Others seem to be always mellow, whole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hearted, fresh and overflowing with sympathy, cheer and help for others. Their bones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have been made fat. They have got some marrow in them. This is the life that God gives.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is a higher kind of health and imparts exhilaration and spring to every movement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impulse.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 we have found in the book of Isaiah three kinds of health. There is that which comes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from waiting on the Lord (Isaiah 40: 31). There is that which comes from getting right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 God (Isaiah 57: 18). And there is that which springs from the overflow of the life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love. How very significant it is that all these physical blessings spring from spiritual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conditions and seem to belong to the very nature of things. A man's health, therefore,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largely a matter of higher conditions. The more we ascend in the spiritual plane the more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directly are we in touch with all the sources of divine and supernatural life which center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Christ the Living One and the Fountain of Life to all who abide in Him.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CHAPTER XII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NATURAL AND SUPERNATURAL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Until after the time of Solomon there seems to have been no departure from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simplicity of the ancient faith with respect to the body. But he laid the foundation for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departure from God by an alliance with the world which led to all the disasters of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people in the succeeding generations.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Allying himself with Egypt, and introducing its luxuries, refinements and intermarriages,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soon followed, no doubt, its physicians too, and the grandson of Solomon, king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Asa, is the first example of their treatment in the entire Bible. His act is mentioned with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manifest disapproval, as indicating distrust in God, and is marked by God's displeasure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its fatal termination. It is marked by a whole series of gradual departures from God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through seeking human alliances in his exigencies. "Because thou hast relied upon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king of Syria, and relied not on the Lord," was the same principle which a little later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caused his death. "In his sickness Asa sought not unto the Lord, but unto the physicians."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a recently published address one speaks of those "who have not sufficient faith in God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see Him in and through the use of means," and adds, "The use of means ought not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lessen our faith in God, and our faith in God ought not to hinder our using those means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which He has given us for the carrying out of His own purposes." It is strange that this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distinction is not brought out by the Holy Spirit in this, the first reference to the subject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Scriptures. Why does the Lord not blame him for not asking a blessing on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physicians? How is it that the forbidden act was not the neglect of this, but the seeking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unto the physicians instead of the Lord? His going to them is not regarded as an evidence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or an opportunity for faith in God, but the reverse. And is it not the usual rule of human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nature to lean harder on the smallest twig of the visible and the human than upon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whole Omnipotence of an unseen God? And the real test of faith is to be willing to step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out on "the seeming void," and expect to find "the Rock beneath."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case of Naaman, a little later, is a pleasing contrast. His disease was incurable,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especially suggestive of the connection between sickness and sin. His first application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was about as far back as the most ignorant and blundering soul could wish for its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encouragement. Overflowing with pride and self-consciousness, he came to the prophet's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door, and expected attention and consideration, but received the deathblow, first to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self-will and then to his sickness. How wisely and bravely the old prophet left him with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God, and let him down into the death of self!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 it must ever he. Naaman must die ere the leper can be cleansed and the healing come.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he dies, as every other must, by an act of faith; and how simple an act! Only implicit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obedience to the Divine Word. He does just what the prophet tells him, and he does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through to the end. That is faith.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salvation, for healing, for everything, faith is to do just what God tells us, and then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leave the result with Him. Are you sick? There is a command in James as explicit 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Elisha's orders. Simply, promptly, fully obey it, and God will hold Himself as much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bound to honor His own word as He does you to obey it.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Naaman's faith had to be continuous, abiding and persistent. Seven times had he been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commanded to wash in Jordan. This involved the very essence of faith; viz., an act which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at first perceives no sign of the answer claimed. Once, twice, thrice he entered the sacred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river and returned. Once, twice, thrice again he repeated it. But there was yet no sign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healing. So must we believe and act and expose ourselves to the humiliation of apparent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failure.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How often must it have seemed to him like a vain repetition or foolish play! But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continued until every word had been fulfilled and the order of faith and obedience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explicitly, completely carried through. And then the answer came-his flesh "as the flesh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a little child," his leprosy all gone, and his soul exulting in the consciousness of new,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pure, and perfect health. So let us believe and wait and finish the steps of faith.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subsequent history is full of instruction. First, his gratitude prompts him to make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generous return as a thank-offering, and the prophet, with a wise avoidance of even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appearance of mercenary considerations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, </w:t>
      </w:r>
      <w:r w:rsidRPr="005F33A4">
        <w:rPr>
          <w:rFonts w:ascii="TimesNewRoman" w:hAnsi="TimesNewRoman" w:cs="TimesNewRoman"/>
          <w:color w:val="000000"/>
          <w:sz w:val="24"/>
          <w:szCs w:val="24"/>
        </w:rPr>
        <w:t>declines at the time to receive his gift. Next,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 a prompt and wholehearted consecration, he declares his steadfast dedication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henceforth to the true God. And then, with a jealous perplexity about his precise duty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while attending his royal master in the temples of idolatry, he asks the prophet's counsel.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prophet throws him back on God, and he goes forth to be a witness for God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throughout the whole of Syria.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is one other instance of healing in the later years of the kingdom of Judah. It is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story of Hezekiah. That it was a supernatural and, indeed, a miraculous healing, and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result of remedies, is evident from the fact that he had been declared by God to be in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dying condition, and the distinct statement in Chronicles that God "wrought a miracle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him" (margin) and healed him. If it were miraculous, this disposes at once of the whole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question of the means used; they must have been symbolical and not remedial.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prayer is given with considerable fullness by Isaiah. It began, like many of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prayers, with a wail of unbelief. "Like a crane or a swallow he chattered," and many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modern prayer is no better. But at length he reached the point of self-despair, and with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cry, "Lord, I am oppressed, undertake for me, the deliverance came. What shall I say?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hath both spoken to me and Himself hath done it."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faith of Hezekiah in asking a sign was very great. He asked something harder even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than his healing. God has given us a still greater sign-the resurrection of Jesus Christ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from the dead. After this, nothing is too hard for us to ask or Him to do.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Hezekiah did not make the most of his new life. He allowed his blessing to lift up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heart in foolish pride, and a greater blow had to come, which left his kingdom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household a heritage of sorrow.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attempt of some to make the healing of Hezekiah a warrant for the use of medical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remedies in our sickness is fatally weak in these respects: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I. He was incurably sick, and no remedy could be a means.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2. His healing was called "a miracle," and if so, could not in any sense be natural.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3. The application used is called a sign. At least this seems to be implied in the last two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verses of Isaiah.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4. It was administered by Isaiah through a special Divine revelation, and not through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medical science.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5. There was no resort to physicians whatever, but from the first a simple waiting upon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6. The plaster of figs may have been no more than the anointing with oil in James; viz.,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sign that the case had been committed to and undertaken by the Lord.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7. Hezekiah did what he was told by the Lord exactly, and faith should do just what God's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Word still teaches us in sickness.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CHAPTER XIII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HEALING IN HIS WINGS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"But unto you that fear My name shall the Sun of righteousness arise, with healing in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wings; and ye shall go forth, and grow up as calves of the stall" (Mal. 4:2).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is a vision of the Springtime of the ages, with its glorious sunshine and its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overflowing life. The vision came to the last of the Old Testament prophets as he looked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out from the sere and cheerless winter of Israel's trials to the brighter future their Messiah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was to bring.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I. The first picture is the Sunrise and the Light. Another prophet had caught the same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vision and had written, three centuries before, "The people which sat in darkness saw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great light, and to them which sat in the region and shadow of death, light is sprung up."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Looking across the gulf of four centuries, Malachi saw the rising dawn of the Christian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age and the light which was to shine from the face of Jesus Christ on a lost and benighted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world. It was the vision of a glorious sunrise. How literally our Lord fulfilled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prophecy and claimed the promise as He stood amid the false teachings and perverted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light of His age and cried aloud, "I am the Light of the world, he that followeth Me shall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abide in darkness, but shall have the light of life."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Christ is the Sun of righteousness. All other teachers were but light bearers. They shone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only with reflected light, but He came as a Divine luminary, bearing the direct light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Himself into the world's darkness. "God, who at sundry times and in divers manners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spake in times past to our fathers by the prophets, hath in these last days spoken unto 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by His Son." The teachings and the example of Jesus Christ bring to us the revelation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God's will and His purposes of love and mercy toward our fallen race.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Christ did not leave us merely with the light of His Word, and His pattern of grace,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has also left us His Holy Spirit as the personal Agent through whom the light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brought down to our very hearts and made plain to our blindness and ignorance. Not only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does He give us light, but also sight. Just as the solar light would be useless to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physical universe were it not for the atmosphere which diffuses it and communicates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our sensitive organs of vision, so the Holy Spirit has been given to take of the things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are Christ's and reveal them unto us, and make God's light personal and sufficient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every quickened soul.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sunrise that Malachi saw was not merely the dawn of the Christian era, and the rising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the Sun of righteousness in the personal ministry of Jesus Christ, but there is a sunrise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just as real and glorious that comes to every soul which opens its vision to the light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God. The words become true to the individual heart that has long been sitting in darkness: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"Sometimes a light surprises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Christian while he sings;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is the Lord who rises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 healing in His wings."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is especially true in connection with the ministry and experience of Divine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which this promise particularly refers. How difficult it is for the natural mind and heart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grasp this blessed truth and take the Lord for the body as freely as for spiritual need.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Mere teaching cannot bring us to this. There must be a revelation of Christ by the Spirit,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our Almighty Healer.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may read the most logical arguments, we may be familiar with all the literature on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subject, but it will all seem dim and distant until "the Sun of righteousness Himself arises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 healing in His wings." Then it is all so plain that we wonder why we ever doubted,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it seems to us that all the world must fly to His arms if it only knew what we have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come to know of His healing love and power. Then the Christ of Galilee becomes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Christ of today, "a living, bright reality," and the light that reveals Him to our trusting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heart brings also the faith that receives Him and turns our pain into praise and our night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into day.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Dear suffering one, perhaps you have had light enough from books and teachers; turn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Him and awake to His power, and it will be true of you, "Then shall thy light break forth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the morning and thine health shall spring forth speedily."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II. The Sun of Righteousness. The light brings also with it the righteousness. We need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only light, but spiritual life and power. We need to be made right with a Divine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righteousness. Our spiritual condition is intimately connected with our physical blessing.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was God's ancient covenant with Israel, "If thou wilt diligently hearken to the voice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Lord thy God, and wilt do that which is right in His sight, I will put none of these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diseases upon thee which I have brought upon the Egyptians, for I am the Lord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healeth thee." Again, in Ezekiel, the covenant was renewed in this gracious promise, "In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day that I shall have cleansed you from all your iniquities I will cause you to dwell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your cities," and they shall say this land which was desolate has become like the garden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Eden. The moral and spiritual transformation brings a new world of material blessings.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Faith must begin with conscience void of offense, and this is something that all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struggles and efforts can never bring. This is the gift of Jesus Christ, this is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righteousness that looks down from heaven and afterwards springs up from the earth. It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 Divine righteousness that comes from the revelation of Jesus Christ and is as natural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spontaneous as the buds and blossoms that come from the kiss of the sunbeams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look down into their lifeless breasts.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Oh, ye that are struggling to be good and holy, when will you learn that man did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make himself at the first and cannot make himself over again, and that when you cease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your struggling and in self-surrender and true helplessness accept "the gift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righteousness" you shall "reign in life by One, Jesus Christ."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III. His Healing Wings. "The Sun of righteousness shall arise with healing in His wings."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Doubtless this includes all the ills of humanity and covers Christ's complete redemption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work. But why should we exclude the literal healing which formed so large a part of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Master's earthly ministry? Had we lived in the days of the Messiah, we should have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known Him chiefly as a healer and a wonder working Rabbi, who touched the brow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pain and made it whole, and whose presence and command drove away spirits of evil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from the human breast and brought the demon-possessed victims of insanity to sit at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feet clothed and in their right minds.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healing of the body through Jesus Christ was no new thought to the ancient prophets.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had been included in the covenant of Moses. It had been the theme of David's songs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Solomon's proverbs. It had been part of the simple practical faith that took God 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their Theocratic King for all the life of the nation. It had been a prime feature in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glorious picture which Isaiah gave of the Man of Sorrows. And, as we have already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shown, it formed a leading part in the actual ministry of the Saviour. He passed it on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disciples when He went away, and they in turn bequeathed it to the Christian Church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down to the latest generations.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always meant the faith of His people to take real things from Him and make external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blessings stepping stones to the higher experiences of the unseen. For if God has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become real to us in the things that are patent to our senses and the observation of all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men, how can we be assured that the remoter blessings we are claiming for the future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have any solid foundation. But when we see God come into our present life, and become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real as our misery and sin and as the pains and sicknesses He heals, then we know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our faith for the future is not a dream, but that these things are but the first fruits of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greater blessings of the ages to come.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Lord is a God of infinite benevolence and goodness and "in Him is no darkness 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all." Sickness and pain are as foreign to His nature and beneficent will as sin and death.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original creation He made "very good," and the ravages of disease are wholly due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presence and power of Satan. Christ has come to destroy the works of the devil,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blessed Gospel includes the healing of our diseases as truly as the forgiveness of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sins. Only a prejudiced and faithless theology could restrict the blessings of His great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salvation to mere spiritual blessings and rob a suffering world of the touch of His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wings.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there are two conditions stated by the language of this beautiful text that are very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closely connected with the blessing of healing.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first is a due sense of God's claims upon our obedience and a spirit of reverence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 humble, holy regard to His authority and will. It is expressed by the phrase, "You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fear My name." This text gives no encouragement to a profane and fanatical confidence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would dictate to God and claim any temporal blessing regardless of His will. We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must first be yielded to that will in complete submission, and then only are we able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stand on the ground of faith and claim our blessing, not merely because we want it, but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because He wills it.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Another condition is also expressed by the beautiful phrase, "in His wings." It is from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close and trustful confidence alone that we can claim His healing. We must get under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very wings and in the bosom of His love before faith can claim its highest victories in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inmost being. This is the secret of many a failure. We are not close enough to His heart.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are not simple and childlike enough in our trust. We have not yet come like little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birdlings to nestle under the mother wings of God.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is to those that fear His name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healing pow'r the Saviour brings;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Oh, let us hide with contrite hearts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Beneath His healing wings.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is His wings that heal our pains,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soothe the serpent's poisoned stings;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Close to His bosom we must press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feel His healing wings.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IV. Spring Time. The sunrise brings the spring-time. "Ye shall go forth and grow up 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calves of the stall." This is a beautiful picture of the liberty of the animal world. As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young creatures go forth from the confinement of the winter and leap for joy in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freedom of the fields and the gladness of the spring, the life of Christ in a human body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spirit makes all things new, and even age grows young again in the buoyancy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pulses that beat with the energy of Divine life and health. The ancient picture of it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strikingly beautiful, "His flesh shall be fresher than a child's; He shall return to the days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His youth." "Who satisfieth thy mouth with good, so that thy youth is renewed like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eagle's." "They that wait upon the Lord shall renew their strength, they shall mount up 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wings like eagles, they shall run and not be weary, they shall walk and not faint."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Such a life is really the beginning of immortality and resurrection life. It is "the earnest"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the age to come. And it is the privilege of all who will recognize and receive God's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blessed gift to lost humanity, the Prince of life, the Lord Jesus, our Living Head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Living Bread. This is the great secret that science has not found, that mythology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poetry have dreamed about and reached after, but that the Bible alone has revealed. It was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secret of the Master's life, and it should be ours. "As the living Father hath sent Me,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I live by the Father, even so He that eateth Me shall live by Me."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What a wonder of life and grace is here revealed, a Life sent down from heaven to be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life of the world. No wonder that as Malachi looked down the ages, the shadows seemed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flee away, the night departed, and the sunrise of an everlasting day burst upon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vision.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Oh, ye who dwell in darkness and misery, "Arise, shine, for your light has come, and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glory of the Lord has risen upon you." "The night has gone, the day has come, let us cast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off the work of darkness, let us put on an armor of light." And then let us go forth in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beauty and brightness of the Bride while the watchers say, "Who is she that looketh forth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the morning, fair as the moon, clear as the sun and terrible as an army with banners."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CHAPTER XIV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PAUL AND DIVINE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"I am in a strait between two, having a desire to depart and be with Christ, which is far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better; nevertheless to abide in the flesh is more needful for you; and having this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confidence I know that I shall abide and continue with you all for your furtherance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joy of faith." (Phil. 1: 23-25).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Apostle Paul was not only a pattern of our spiritual life in Christ, but a striking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example of right and privilege to receive the life of our Lord Jesus Christ into our mortal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frame and to take Him for our physical strength as truly as for our spiritual need.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life was a marvelous spiritual triumph in the face of unparalleled difficulties,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pressures, sufferings, and mutilations. He seemed to carry a charmed life, and neither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Roman rods nor Roman dungeons, malarial dungeons nor hardships of every kind, could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hinder him from a single service for his Master, nor shorten his glorious life until all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work was accomplished, and he could say, "I have finished my course, I have kept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faith."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What was the secret of that marvelous physical life? The answer involves the whole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doctrine of Divine healing, and reveals to us its deepest and highest principles.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I. THE STANDPOINT OF DIVINE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is good for us to approach every Divine truth from the right standpoint. Promises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unreservedly true and meant for our enjoyment may be beyond our reach because we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approaching them from the right direction, and because we are not standing on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true ground of faith. In the verse already quoted, the apostle discloses the standpoint from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which he was able to trust God for his body. It was because his life was not his own, but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 dedicated to Jesus that he could truly, say, "For me to live is Christ." It was because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had been delivered from the fear of death so fully that he could honestly say, "For me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die is gain." It was because he did not want to live for his own sake, but only for the sake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his Master, and for the sake of others, and that he could say in triumph and confidence,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"I know that I shall abide and continue with you all."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Paul had so completely renounced his own will in the matter of life or death that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claimed Divine health not because it was his will, but because it was his Master's will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his Master's glory. This is sublimely expressed in his noble words to the elders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Ephesus, "I count not my life dear unto myself, but that I may finish my course with joy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the ministry which I have received of the Lord Jesus, to testify of the gospel of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grace of God." He counted his life dear, but not for himself. It would have been dearer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him to go and be with his blessed Master, but he counted it dear because the Lord needed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him, and the Lord's people needed him. It was a sacred trust, therefore he could take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from his Master without a doubt or fear, and go forward into the perils and privations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knew it involved.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This, beloved, is the standpoint of Divine healing. This is the ground of faith. This is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only place where we have a right to claim any of God's promises. So long as we want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blessings for ourselves they are selfish blessings, but so soon as we relinquish our rights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claims and take everything only for Christ, then we can take anything from God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because it is for God we are taking it, and it is God's interest more than ours to bless us.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is aptly expressed by a dear old colored saint, who used to say when he got into any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trouble, "Oh, Lord! your property is in danger; oh, Lord, take care of your property."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was so wholly the Lord's that he could honestly feel in looking after himself he was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looking after the Lord's property. All things are ours when we are Christ's. So God help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us and bring us to the point where we let go even life itself, as a personal desire, and then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take it back as God's will and God's choice, and for God's service and glory. It is the old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story of Moriah. It is Isaac laid down and then given back as God's Isaac and no longer 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ours. We gain by losing, we lose by holding. The surrendered life is the only safe life.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Letting go is twice possessing.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II. THE SECRET OF DIVINE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had a secret. It was a very definite one. It expressed the philosophy of his experience.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was exactly the same secret that he had for his spiritual life. "Not I but Christ liveth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Paul had no sanctification of his own, but it was all summed up in the indwelling life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Christ. And so Paul claimed no physical strength of his own, but he had learned the secret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resting in the physical life of his Master, and living upon the supernatural vitality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received from Christ, and "renewed day by day."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Listen to him as he says in 2 Cor. 4: 10, 11: "Always bearing about in the body the dying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the Lord Jesus, that the life also of Jesus might be made manifest in our bodies. For we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which live are always delivered unto death for Jesus' sake that the life also of Jesus might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 made manifest in our mortal flesh."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find a little expression repeated twice here, "THE LIFE ALSO OF JESUS." Paul had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two lives. He had his own life which was mortal and frail and which was always ready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die. But he had another life, "the life also of Jesus," and when his own physical strength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gave way, then the life of Jesus came to his aid and carried him through. In other words,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had, residing in him, the very Person of his blessed Master, and His supernatural life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sustained the vital energy of the apostle, so that when ready to sink, exhausted, and all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powers had failed, there came to him directly from Christ, through the Holy Ghost,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quickening influence reviving and restoring him and sufficient for all his needs.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Now, we may not understand this. We cannot understand it unless we know the secret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too. It is like a telegraphic message in cipher. We must have the key to the cipher to make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any meaning out of it. And the key to this experience is the personal knowledge of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Lord Jesus Christ in your own being. Let us, at least, believe it.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shall find it confirmed by the whole story of his life. Let us recall an incident. We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find it recorded in the fourteenth chapter of the Acts of the Apostles. After Paul had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preached the gospel at Lystra to a heathen audience with wonderful power, the jealous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Jews from Iconium and Antioch came and set the people against him, inciting a cruel riot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persuading the mob to attack Paul and drag him through the streets of the city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stone him until they left him for dead. We may be quite sure that when Paul's Jewish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enemies got a chance to kill him, they did not stop half way. So far as they could see,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Paul was killed. Dragged along the hard pavement and left buried amid a heap of stones,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all intents and purposes the life of Paul must have been ready to go out. But it was just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then that "the life of Jesus" asserted itself. And so we read, with great simplicity but with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sublime eloquence, "Howbeit, as the disciples stood round about him, he rose up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came into the city, and the next day he departed with Barnabas to Derbe. And when they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had preached the gospel to that city, and had taught many, they returned again to Lystra,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to Iconium, and Antioch."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Here we see the power of Christ revealed in the hour of utter despair. As his brethren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stand around him in loving prayer the Holy Spirit arouses his sinking life, and Jesus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touches him with His own physical and endless life; and, lo! the life of Christ quickens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mortal flesh, he springs to his feet and goes on to his work. And the next day we find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him, not in a hospital, nor on a long vacation, but preaching the gospel and coming back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the very place where he had been maltreated and almost killed, and going on quietly,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triumphantly with his work, taking his healing for granted as though it were just the thing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be expected.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 again, we find him at another point in his history, recorded in 2 Cor. 1: 8, telling them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the trouble that came to us in Asia, that "we were pressed out of measure, above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strength, insomuch that we despaired even of life; but we had the answer of death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ourselves, that we should not trust in ourselves, but in God which raiseth the dead; who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did deliver us from so great a death, who doth deliver, and in whom we trust He will yet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deliver us."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Here is a very clear case of experience. In the first place the apostle was sick unto death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despaired even of life, when he looked at himself, and it would seem that when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looked at God, the answer was death. Paul's life was not equal to it. He was pressed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above measure, and above strength. Yet there was another life, the life of his risen Lord,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strength of "God which raiseth the dead," on which he depended. And from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sinking life of Paul he looked up to the endless life of Jesus and claimed it in all its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resurrection power till he could send back the triumphant shout, "He did deliver, He doth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deliver, He will yet deliver."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is the secret of Divine healing. It is union with One who is our physical Head as well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the source ot our spiritual life. It is to be in touch with the Son of man who is risen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from the dead, in the power of an endless life, and who is the Head of our body and has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taught us to understand that "we are members of His body, His flesh, and His bones."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Yea, the apostle tells us in another place that "our bodies are the members of Christ."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"The Lord is for the body, and the body for the Lord." Why should not we understand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claim the secret too?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does not mean immortality, or life that never can die; but it does mean participation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life of our risen Lord in such a measure as will make us equal to every duty, every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labor, and every pressure, until our life-work shall be done, and the Master shall either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call us to Himself or come to meet us. Beloved, have you learned the secret--"THE LIFE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ALSO OF JESUS?"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III. THE PRINCIPLES OF PAUL'S SECRET AND ITS PRACTICAL WORKING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1. In the first place it did not presuppose that Paul should be strong in his own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constitutional strength. On the contrary it was based upon Paul's weakness and quite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consistent with a condition on his part of personal insufficiency. There is every reason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believe that Paul was naturally feeble rather than robust, and that his constant exposures,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hardships, and sufferings, had had their natural effect in reducing him many times to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very verge of prostration, and even death. And so we find him speaking of "the infirmity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his flesh." We find him saying, "We which live are always delivered unto death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Jesus' sake. Always carrying about in the body the dying of the Lord Jesus." But this did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hinder his taking the strength of the Lord Jesus and being enabled thereby for all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Master required of him. His health and strength were a Divine paradox. "When I am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weak, then am I strong," he could most truly say. In himself he was physically weak but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reliance upon the physical strength of an indwelling Lord, he was stronger than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himself, and better equipped for his work than even perfect health could have made him.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Here lies the deep secret of Divine healing and the explanation of Paul's singular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experience recorded in the twelfth chapter of 2 Corinthians. "The thorn in the flesh" was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removed, whatever that thorn was, but more strength was given than if it had been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removed. Therefore, if it was a spiritual trial it was not taken away but double grace was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added. And if it was a physical weakness it was not withdrawn but double physical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 was supplied, so that Paul was even stronger than if he had been delivered from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particular trouble.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could say, "I take pleasure in infirmities for Christ's sake, that the power of Christ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may rest upon me." Paul's health was Divine strength given in human weakness so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could say, Though the outward man perish, the natural and physical constitution may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seem to decay, yet the inward man, the Divine life, by Christ's strength is renewed day by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day.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2. In the second place Paul's experience of Divine health was not incompatible with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greatest pressures, the severest hardships, the most perilous exposures, and the most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uncongenial and unfavorable surroundings. Much of his life was spent in damp,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unhealthy dungeons. He was often exposed to cold, inclemency, fasting, sleeplessness,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night and a day was he drowned in the deep. Oft was he shipwrecked, again and again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was stoned, beaten with the Roman rods that bruised and lacerated both flesh and bone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almost to mutilation. Never did human frame sustain such unspeakable pressures.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yet through them all he went triumphant and always ready for whatever service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Master had for him. "We are troubled on every side," he could say, "yet not distressed;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are perplexed but not in despair; persecuted but not forsaken: cast down but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destroyed." The severest pressures only served to render the more marked the glory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 of his Lord. He could say, "We have this treasure in earthen vessels, that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excellency of the power may be of God, and not of us."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3. In the third place Paul's physical strength was sustained by continual dependence 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Lord Jesus and a life of abiding in Him for physical as well as spiritual life. He gives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us the secret in 2 Cor. 4: 16: "For which cause we faint not: though our outward man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perish, yet the inward man is renewed day by day, while we look not at the things which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are seen, but at the things which are not seen."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renewing was "day by day" and only "while he looked" to the unseen sources of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strength. He did not receive one tremendous miracle which carried him through life.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had learned what Jesus had so fully unfolded in the sixth chapter of the Gospel of John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regard to his own life, "As the living Father hath sent Me, and I live by the Father; so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eateth Me, even he shall live by Me." Feeding upon Christ he lived by Him, and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could truly say in the language which he employed elsewhere and in another connection,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"In Him we live, and move, and have our being." Beloved, have we learned thus moment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by moment to live upon His life, and, while outward pressure increases, and personal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 diminishes, to take a stronger hold upon His everlasting strength, and, as we wait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upon the Lord, "renew our strength" until we shall "mount up with wings as eagles, run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not be weary, walk and not faint." This was the physical life of Paul. This is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privilege of every believing and obedient child of God.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CHAPTER XV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INQUIRIES AND ANSWERS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Many practical questions arise in the minds of inquirers respecting Divine Healing, both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respects the doctrine and the personal appropriation. Some of these we shall endeavor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answer.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I.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In what sense can Christ be said to atone for sickness, when disease involves no such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moral element as sin does?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If I owe a debt to a man, not only am I liable, my house is liable too, and it may be held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until my debt is paid. So my body is my house, and it is liable for the debt of my soul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God, even if it had not sinned, as it has, alas! Disease is sin's mortgage against my house.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But, if the debt is paid, the mortgage is discharged, and my house is free. So Christ has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paid my debt of sin and released my body. Judgment has no claims upon it. On the Cross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Calvary He bore in His body all my physical liabilities for sin, and therefore He is said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have borne our sicknesses and carried our pains, and by His stripes we are healed.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2.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If Christ has provided for the complete removal of our diseases, why should we ever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die?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has not provided that there shall be no disease, but that disease if it come shall be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overcome. Nor has He provided that there shall be no death, but that should death come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shall be overcome by the glorious resurrection. But if there were no death there could be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 resurrection, and physical immortality in our human and earthly state would be far less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than the glorious and immortal life we shall have through our Second Adam, in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resurrection life.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3.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Why then cannot the dead be raised now as in the days of Christ and His apostles?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is nothing to render such an occurrence impossible, but there is at the same time no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Scriptural authority to justify our claiming it. The command to exercise this ministry was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given to the twelve apostles, not to the seventy. And the time for the resurrection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Christ's people is distinctly stated thus: "Afterwards, they that are Christ's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at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Coming."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4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. If we should always claim healing, however, would it not follow that we should never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die?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necessarily. There is no need that we should die of disease. The system might just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wear out and pass away as naturally as the apple ripens and falls in Autumn, or the wheat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matures and dies in June. It has simply fulfilled its natural period.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"Thou shalt come to thy grave in a full age like as a shock of corn cometh in his season."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is very different from the apple falling in June, with a worm in it. This is disease.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promise of healing is not physical immortality, but health until our life-work is done.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"With long life will I satisfy him." We may not all live to fourscore, but we may all be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"satisfied." And if we knew that our life would close tomorrow, we should claim strength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sufficiency today.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5.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Are we not taught in the Scriptures that submission to God's will is the highest act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faith and obedience?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Yes, and before claiming anything of God we must be in the attitude of profound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submission and prostration; but, being in this attitude, we will be led to make very sure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what we submit to is indeed God's will, and we shall find that that will does not lay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upon an obedient and surrendered child a needless burden of sickness and pain; but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desires and demands for us, even more than we can desire it, the help and deliverance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Christ has purchased by His blood for our bodies as well as our souls.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6.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How may I know His will in any particular case?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can only know His will from His Word and Spirit. And we must not expect a special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revelation from His Spirit where His Word has clearly spoken. He has told us clearly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Word that Jesus has purchased for us redemption for body as well as soul. He has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said of one sufferer who represented many more, "Ought not this woman to be loosed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from her bond?" He has shown us His Father's will by His whole earthly example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acts as well as words, and never in a single case did He decline to help those who trusted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Him; and unless He has shown us something different for us so clearly that we cannot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question it, we should not question it, but should go forward on these clear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encouragements of His Word and take Him at that Word for all.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7.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Is not sickness a Divine chastening, and really designed for our good, and ought it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so to be received by us?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If we honestly so regard it, why, of course, we should bow under it at the Father's feet,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leave ourselves wholly in His hands. But it is a little inconsistent to say this and then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run for the nearest doctor and use every expedient and resource of human skill to get rid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this gracious chastening, and get out of the Divine hands. Persons, who act so, really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believe in their heart that sickness is an evil, and that they are perfectly justified in using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every legitimate means to remove it. Even if it is a Divine chastening, surely prayer is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much more reverent and childlike remedy than physic.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But, seriously, the whole subject of Divine chastening is greatly mystified by those who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reason in this way.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has told us that His chastenings are not random or capricious blows, struck without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reference to any principle or moral government, and leaving us wholly in the dark as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their purpose and remedy. God chastens like a father, intelligently and tenderly, and He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willing to make us know His meaning, and how we may escape His rod. He has told 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distinctly that sickness and suffering are sent when we will not heed His gentle voice,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that, even then, if we will listen, repent, acknowledge our error, learn our lesson and obey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will, the trial will be arrested or removed, and we restored to His love and favor.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thirty-third chapter of Job gives a picture of His dealings with His children through trial;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there is no dark, terrific mystery, but the simple, righteous principle, so clearly laid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down in the New Testament, "If we would judge ourselves we should not be judged, but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when we are judged we are chastened of the Lord that we should not be condemned with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world." Even if sickness be a Divine chastening its remedy is to have recourse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God, and, putting ourselves right with Him, claim His gracious deliverance.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8.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How can I be sure that it is not best for me to be sick to keep me humble and near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God?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"Well, brother, if the blood of Jesus and the grace of God, and the power of the Holy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Spirit are not sufficient to keep you humble and holy, I do not see how sickness is going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to, unless it be a greater Saviour than Christ, and I do not see how God is going to keep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saints and angels pure in a world where there shall be no pain forever."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9.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But do not a great many people greatly glorify God in their sicknesses and trials,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is it not a great opportunity for service and testimony?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 true disciple will glorify God anywhere, but how do you know how much more these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persons would glorify God, after having shown the spirit of patience and meekness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trial, by rising up in His strength and showing His power to heal, and then going out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witness and work for Him?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How many there are on the contrary, who wither and fail under the long and crushing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weight of years of pain, and become depressed, morbid, and blighted by the furnace. If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wants us well He will not perfectly bless us in sickness. He will sustain us, but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will also prompt us to claim something higher and better.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10.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But how do I know that if I were healed I would really use my strength for the glory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God, and not perhaps, like Hezekiah, fail to render according to the benefit received?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same grace and power that heal the body are also promised to sanctify and keep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soul and may be claimed by the same faith. The first promise is Jehovah Tsidkenu,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second, Jehovah Rophi, but both are equally free, and both must be taken together if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blessing is to be complete.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11.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Was not the answer of God to Paul, when he prayed for the removal of his thorn,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lesson to us to accept our trials and sicknesses as God's will and receive more grace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bear them?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Well, in the first place, Paul certainly prayed until he got an answer from heaven, and so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should claim deliverance at the very least until we get a refusal as clear and divine 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did. In the next place Paul's revelations required a special discipline to counteract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effect of his stupendous revelations, and when we get where he had been we may claim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some right to his thorn.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the third place, if the ordinary doctrine of our opponents be true, that sickness is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from Satan but from God, this could not have been disease, for it was a messenger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Satan.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the fourth place, there is every reason to believe that it was not sickness, but some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humiliating and annoying trial, something that buffeted him rather than incapacitated him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work, for all through it the power of Christ rested upon him. He does not seem to have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been hindered a single day from his ministry, and adds that "all the signs of an apostle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were wrought in him, in signs, and wonders and mighty deeds."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And, finally, we have elsewhere several distinct accounts of his healing from disease,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showing that he had anything but a doubtful experience of the efficacy of prayer for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bodily need. In Acts 14: 20, we see him by faith rising up from a state of apparent death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after having been stoned and dragged through the streets as dead, and immediately going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forth to preach the gospel. In 2 Cor. 1: 8-11, we see him give up, humanly speaking,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die, through the pressure of a trouble under which he "despaired even of life," and yet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delivered through faith in God who raiseth the dead.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in 2 Cor. 4: 10, 11, we see him often exposed to death, and ready to sink, naturally,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finding his weakness a greater occasion for the life of Christ to be manifested in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mortal flesh. Such a man is rather an unfortunate argument to use against Divine Healing.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12.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Why have not the great and good men of the past and present accepted this doctrine,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if it is in the Word of God?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Well, why have they not accepted the doctrine of the Lord's personal coming,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doctrine of baptism, the doctrine of holiness in this life?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Simply because the faith once delivered to the saints was lost during the Middle Ages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partly recovered by Luther, and since then is slowly being restored to the Church of God.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shall never have much hold upon Divine truth until we take it at God's word, without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waiting for the endorsement of human names. But it would not be hard to show a long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array of noble names, including Ireneus, Tertullian, Origen and Justinian among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fathers, the Waldenses and Covenanters in later times, and even Luther, Peden, Cameron,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Wesley and Whitfield since the Reformation, who bear witness to the marvelous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power of God in this way.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13.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Why was Epaphroditus "sick nigh unto death"?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 suppose as Paul states because of his extreme self-sacrificing efforts for him. And,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perhaps, we might add, to give an opportunity and show the power and grace of God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His healing, for "God had mercy on him," and healed him; and I cannot see how his case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ought but an example of God's love and power in healing.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14.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Why did Paul leave Trophimus at Miletum sick?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Well, we do not claim that Paul had any power to heal Trophimus, or that anybody has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such power now. It was a matter between Trophimus and his God. Perhaps God had some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lesson for him that he had not learned, and, therefore, could not at once be healed.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not such cases today, by hundreds? Had not God to leave Job on his back until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learned his heart-searching lesson? And then He healed him immediately.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Divine healing fully recognizes the sovereignty of God, and the state and spiritual attitude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the individual. The case of Trophimus, therefore, is fully in harmony with all its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principles.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15.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Why is it that many persons who were anointed for healing have not been healed;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some who seemed to have real faith have died?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never can read the heart. God only knows if there was a real faith. Many excellent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eminent Christians are found without such a faith. Many, who once claimed healing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 a victorious faith, at a later period are found to be without it and acknowledge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themselves.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may be various causes for it. Sometimes it is a subtle, spiritual decline in vigorous,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energetic fellowship with God. The soul reposing on its pillow of privileges has got 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ease in Zion, and lost the edge of its first love. Sometimes a marvelous healing has led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 to rest in what God has done as to let go abiding communion for continued life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power. Sometimes a subtle pride, or lack of love crept in and weakened the spiritual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vigor. Sometimes in those that are not healed there is an expectation and hope rather than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 immediate and present tense faith. Real faith takes and acts now. Many drift slowly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over, expecting to be some day healed, expecting rather than accepting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. </w:t>
      </w:r>
      <w:r w:rsidRPr="005F33A4">
        <w:rPr>
          <w:rFonts w:ascii="TimesNewRoman" w:hAnsi="TimesNewRoman" w:cs="TimesNewRoman"/>
          <w:color w:val="000000"/>
          <w:sz w:val="24"/>
          <w:szCs w:val="24"/>
        </w:rPr>
        <w:t>In many such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cases it has afterwards been made very plain that there was no real taking of Christ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strength and healing.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Sometimes the Master is taking home His child and will He not, in such cases, lift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veil and show the trusting heart that its service is done? How often He does! Dorothea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Trudel could not, would not, ask for life. She was going home. A dear young girl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Michigan who for some time claimed healing, awoke one day from sleep, her face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covered with the reflection of heaven, and told her loved ones that the Master had led her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trust for life thus far, but now was taking her to Himself. It is well, and let no one dare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reproach such a heart with unfaithfulness.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16.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Why did President Garfield die, in spite of the prayers of the whole nation, including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many godly and believing persons?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 was no sort of compliance in this case with the Scriptural conditions of answered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prayer. He was under the care of a number of earthly physicians, there was no submission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the case directly to God in the ordinance of anointing, and the prayer of faith, and,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indeed, such a suggestion was, we believe, refused, and would be probably in any similar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case. Nor was there any evidence of personal faith in God, on his own part, for healing.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no sense did it come under the Scriptural requirements for Divine Healing, and,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besides, it is very probable that God was dealing with this whole nation in a public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manner through its head, and calling it to repentance without which, not even Noah,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Daniel and Job could together have obtained deliverance.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17.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Does not James say, "The prayer of faith shall save the sick, and the Lord shall raise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him up and if he have committed sins they shall be forgiven him?"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Yes, all true, and they are forgiven, but it is not a question of forgiveness merely, but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discipline, and James also says, in the same passage: "Behold the husbandman waiteth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precious fruit of the earth and hath long patience for it. Be ye also patient, stablish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your heart for the coming of the Lord draweth nigh. Ye have heard of the patience of Job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have seen the end of the Lord that He is very pitiful and of tender mercy." This is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spirit of the faith that claims and receives Divine Healing.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18.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But does not James speak of the prayer of faith as if it was the faith of the elders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brought the healing?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Happily, the Holy Ghost has anticipated this objection by the first verses in this Epistle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James, where he says about this very question of prayer, "Let him ask in faith, nothing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wavering, for let not that man think that he shall receive anything of the Lord."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is not going to make one man's faith a shelter for another's unbelief. He is not going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let us keep our doubts and get our healing. He cares for us too well to let us remain 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any lower plane than that of implicit confidence in Him. True, He does give and bless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ministry of prayer for others, and enables us to believe for their help, but it is only when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they also are right with God, and exercising faith for themselves. Then their faith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ours are in one accord and it is really a united prayer. But when we are leaning 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another's faith and not looking directly to God ourselves, there is no unity and there can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 no power.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19.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Are there not, in the New Testament, distinct promises of special gifts, power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healing and miracles spoken of in connection with the enduement of the Spirit, and may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we not expect these to be exercised by special individuals?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Yes, there are spiritual gifts, but they are never apart from the Giver. They are not powers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possessed by the individual, but the power of the Holy Ghost personally, working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through Him. "All these worketh that one and the self same Spirit, dividing to every one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severally as He will." So that no man can claim that he is a healer or a power, or anything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a helpless instrument whom God may be pleased to use in a given case, and will use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so far as the conditions are in accordance with His will. But God will not allow him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 anything differently from what God Himself would do, if you came to Him directly.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Now, if you come to God with a heart of unbelief and dependence upon man, you will get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nothing. Nor will you if you thus come to His most chosen instruments.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Take, for example, the gift of power for winning souls. This is a real ministry and power.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it gives no power to us to save the sinner apart from his own direct repentance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faith. It is simply the power to lead him to God, and when he comes with a true heart,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claim for him acceptance and salvation, and really receive with and for him the blessing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seal of Heaven.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So, precisely, in the ministry of healing, the part of the instrument is to lead the sufferer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know the will and word of God, to trust Him for himself, and then when he truly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trustingly comes, to claim with and for him the blessing promised, and the seal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earnest of the Holy Spirit.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 young lad fell overboard from a ship's deck, and one of the sailors stood quietly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looking at his struggles, while the mother cried frantically, "Why don't you save my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boy?" Still he stood until he sank and rose the second time. Then he sprang in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rescued him. "Why did you wait so long?" asked the anxious mother. "I waited till he was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too weak to clutch me. Had he done so, we would both have sunk together." Keep your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hands off all men if you would really trust God, and then even men can doubly help you.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20.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Is there any need for the ministry of others at all?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Yes, God has appointed the ministry of prayer and given a special promise where two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us are agreed as touching anything we shall ask. He has also appointed the ordinance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anointing as the special seal and acknowledgment of His covenant of healing, and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claim; and these are divine means, and channels of blessing when received in the spirit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faith in Himself, and their willful neglect would show a spirit of disobedience and selfwill,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unbecoming the humble disciple.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21.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What is the special significance of anointing, and how often should it be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administered?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is the Old Testament symbol of the Holy Ghost. It signifies His personal coming into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body of the person anointed to communicate the healing life and power of Jesus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Christ. It sustains to the matter of healing a similar relation to that held by baptism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Lord's Supper in connection with our professions of Christ as a Saviour, and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deeper communion with Him spiritually.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should not be repeated needlessly or with an idea of any potency in itself. If there be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any new physical need, or even a new spiritual state enabling us to take hold of Christ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healing in a more effectual manner than before, it may be repeated, but it ought not to be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lightly done, or done in any way which could discount or reckon as null and void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former anointing.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22.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Why has God made all the remedies we find in nature if He does not intend us to use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them?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Perhaps He did not make them any more than He made beer or whiskey. God made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barley and man made the alcohol.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And yet there is in the human body and the natural world a certain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vis medicatrix natura,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the doctors call it, that is a certain restorative power, which is part of His divine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beneficence for a world which He foresaw would be cursed with sin and sorrow. And we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 not deny that natural remedies may go a certain length and possess a limited value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relieving and healing the body. But-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1. They are limited and extremely uncertain.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2. They are not His way for His children.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3. They are not to be combined in the Scriptures with Divine Healing.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a. </w:t>
      </w:r>
      <w:r w:rsidRPr="005F33A4">
        <w:rPr>
          <w:rFonts w:ascii="TimesNewRoman" w:hAnsi="TimesNewRoman" w:cs="TimesNewRoman"/>
          <w:color w:val="000000"/>
          <w:sz w:val="24"/>
          <w:szCs w:val="24"/>
        </w:rPr>
        <w:t>They work through natural, this through supernatural channels.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b. </w:t>
      </w:r>
      <w:r w:rsidRPr="005F33A4">
        <w:rPr>
          <w:rFonts w:ascii="TimesNewRoman" w:hAnsi="TimesNewRoman" w:cs="TimesNewRoman"/>
          <w:color w:val="000000"/>
          <w:sz w:val="24"/>
          <w:szCs w:val="24"/>
        </w:rPr>
        <w:t>They do not act on the same principles. The one is local and specific treatment,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other is a direct vital touch upon the springs of life.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c. </w:t>
      </w:r>
      <w:r w:rsidRPr="005F33A4">
        <w:rPr>
          <w:rFonts w:ascii="TimesNewRoman" w:hAnsi="TimesNewRoman" w:cs="TimesNewRoman"/>
          <w:color w:val="000000"/>
          <w:sz w:val="24"/>
          <w:szCs w:val="24"/>
        </w:rPr>
        <w:t>All Christ's redemption purchases must be free gifts, by grace without works, and so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if Divine Healing be through Christ's blood, it must be a gift of grace alone. We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cannot mix our works with it any more than our justification.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d. </w:t>
      </w:r>
      <w:r w:rsidRPr="005F33A4">
        <w:rPr>
          <w:rFonts w:ascii="TimesNewRoman" w:hAnsi="TimesNewRoman" w:cs="TimesNewRoman"/>
          <w:color w:val="000000"/>
          <w:sz w:val="24"/>
          <w:szCs w:val="24"/>
        </w:rPr>
        <w:t>He must have all the glory, and if man touch it he will be sure to claim it.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e. </w:t>
      </w:r>
      <w:r w:rsidRPr="005F33A4">
        <w:rPr>
          <w:rFonts w:ascii="TimesNewRoman" w:hAnsi="TimesNewRoman" w:cs="TimesNewRoman"/>
          <w:color w:val="000000"/>
          <w:sz w:val="24"/>
          <w:szCs w:val="24"/>
        </w:rPr>
        <w:t>Faith, by its very nature, is always weakened by a mixture of man's works. If it has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human twig to lean on, it will lean harder on it than on God's mightiest words. It must,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therefore, have God only.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combine the omnipotence of Jesus with a dose of mercury, is like trying to go upstairs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by the elevator and the stairs at the same moment, or harnessing an ox with a locomotive.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23.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But cannot we ask God to bless the means?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Yes; but that is not Divine Healing through the name of Jesus alone, as He has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prescribed. That is Esau's blessing. There is a blessing even for Esau; but give 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Jacob's.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24.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But did not God prescribe figs for Hezekiah?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Yes, and if He had prescribed figs for us, we should use them. Hezekiah did just what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was told, and God healed him. We are told to pray, "Anointing with oil in the name of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Lord," and if we really believe God, we will exactly obey.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figs did not and could not heal Hezekiah. His case was wholly incurable. They were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simply a token that God had the case in hand, and were given at the command of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prophet, and not the physician, who seems to have had nothing whatever to do with this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case.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25.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Why did Christ use clay?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 doubt, for a similar reason, as a token that He was touching this man's disease. But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the clay did not heal him. It was the water of Siloam, the type of the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Sent One, </w:t>
      </w:r>
      <w:r w:rsidRPr="005F33A4">
        <w:rPr>
          <w:rFonts w:ascii="TimesNewRoman" w:hAnsi="TimesNewRoman" w:cs="TimesNewRoman"/>
          <w:color w:val="000000"/>
          <w:sz w:val="24"/>
          <w:szCs w:val="24"/>
        </w:rPr>
        <w:t>which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washed away both the clay and the blindness, too.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26.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Was not Luke called the Beloved Physician?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Yes. He had been a physician, but be became an evangelist. Even if he practiced after 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conversion, it was no reproach, nor sin; but if God had wanted to guard us against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fanaticism of Divine Healing, how easy it would have been for Him to record a single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instance in which the early believers sent for Luke. He could not have much medical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practice in such a wandering life as he led with Paul, and the only time we read of the two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meeting at the side of a patient, was when Eutychus was killed, and then it is Paul,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not Luke, who seems to have been sent for, and who certainly was used of God to raise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him from the dead. Luke himself, who writes the narrative, does not even use a medical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term in describing it.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27.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But did not Paul himself prescribe medicine to Timothy in telling him to take wine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weak digestion?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Well, if this was fermented wine, we must abandon the argument for temperance. If, then,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was unfermented wine, it was simply a diet, and not a drug, and used just as we would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suggest tea or rare beef to a friend. God's Word does prescribe to us all varieties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simple, wholesome food, but not medicine. From Genesis to Revelation you will find no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single explicit direction to use human remedies. But you will find numerous directions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bring your sickness to God.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28.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How should I act if I should break my arm?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Ask the Lord to keep it from breaking. Then do not calculate on breaking it, or you may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according to your faith. If you should meet someone who has a broken arm, tell him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to try any experiments on God. If they can trust Him, without doubt He will heal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anything. But if they cannot surely do so or have any question about it, let them go to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nearest and best surgeon.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yourself, trust God in the present moment, and do not have any supposes, else you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may have Job's experience, "I feared a fear and it came upon me."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29.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How should we act in reference to the sickness of others?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First lead them to get right spiritually, and learn the lesson God may have. Then tell them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the great Physician, and pray for right conviction and appropriating faith, but do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commit your faith further than they are ready to go of themselves, unless you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specially led of God to do so. Above all, do not allow them to lean upon your faith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their healing. If they can really believe and act faith, then take hold for and with them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 all your heart, and when two of you are really agreed in spirit and faith, it shall be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done.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30.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What should we do in the case of children?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may act for them if our own, or if they are substantially laid upon us by the Lord, so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that we are responsible for them. But we cannot believe for the children of others where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 is looking to someone else to assume this responsibility, as, for example, 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unbelieving parent. In the case of the children of others we should be most careful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assuming responsibility. In the case of the children of our Orphanage, we would not feel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justified in taking this responsibility, in view of the law of the state requiring the care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 attendant physician.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the case of our own children we may and should teach them to unite with 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themselves in faith, and we will find it very easy to get their simple hearts to trust Jesus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fully.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 all cases of sickness in others where there is danger involved and you have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responsibility, to meet the obligations of the law, it is a great matter, if possible, to have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some regular physician who believes in Divine Healing within call, so as to be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responsible if necessary.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31.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If we are not immediately conscious of actual healing, after anointing, how should we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act?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Keep your eyes off your symptoms and on Christ. He is your life. Your body must be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reckoned as good as dead, and He depended upon for strength, moment by moment.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Therefore look to Him, draw your strength from Him, and be not discouraged at any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testing or seeming delay. In nature the root may be cut, and yet the tree only wither after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many weeks; the serpent may be killed, and yet his tail will move till the sun goes down;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seed may be planted in September, and the winter snows and storms pass over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before the spring and summer bloom and harvest-"Behold the husbandman waiteth for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precious fruit of the earth, and hath long patience for it till he receive the early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latter rain. Be ye also patient, stablish your hearts, for the coming of the Lord draweth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nigh."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32.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How can I consider and call myself healed when there is no sign of it in my body?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How can I go away from the telegraph office and be at rest about the telegram I have just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sent, when I see no trace of it as it goes flashing along the wires.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If I can trust a telegraph operator, can I not trust my God? Faith must always first "call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things that are not as though they were," and "against hope believe in hope,"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"consider now its own body now dead," or more literally, "without being weakened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faith, he considered his own body now as good as dead, yet looking unto the promise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God, he wavered not through unbelief, but waxed strong through faith, giving glory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God, and being fully assured He was able to perform."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healing is not in our own body at first-we consider it as good as dead, but in Christ's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body, and as we look to it, its strength keeps coming into ours, and we "wax strong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through faith."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33.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But have we a right to call that real which is not real?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If God calls it so, we can echo His declaration. And faith always must first reckon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then receive. And when we go to the post office to collect our orders, we must send in our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signed receipt before we get any money, so faith must ever send its receipt to heaven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before it grasps its answer. And if we have not the faith to do this for Divine Healing,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perhaps we have not the faith for anything.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34.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How can I obtain and exercise true and effectual faith for Divine Healing?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Only by having Divine faith as well as Divine Healing. Only by counting your faith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yourself dead and insufficient, and receiving Christ for this wholly, throwing yourself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upon Him for it absolutely, and claiming a faith as perfect as that which God requires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gives, faith that doubts not, that believes it has the thing which it has asked, and so has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whatsoever it saith.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35.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Is all sickness from the devil?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Sickness may arise from several causes. First, it is sometimes God's chastening,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while the devil is the instrument used, God is speaking and we must hear and repent,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learn His lesson. Secondly, it is sometimes Satan's tormenting attack when we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walking in obedience and service. He has power even to simulate all symptoms. He often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attacks us after we have given a testimony against him, especially respecting healing, 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other times when in God's special service. At such times we must resist him, and he will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flee from us. We must not fear him. Especially we must lay him over on Christ, and 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will conquer. But to know it is Satan is half the battle.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APPENDIX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TESTIMONY OF REV. HENRY WILSON, D.D.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DIVINE HEALING AFTER TWENTY-ONE YEARS' EXPERIENCE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 CONTRAST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Out of weakness into strength, out of pain and weariness of mind and body into power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gladness in both, out of the fear of disease into the joy of the Lord and the love that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kills fear and casts it out. For seventeen and a half years of toilsome, painful effort 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keep on one's feet, and do a little, the blessed exchange of twenty-one years of service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without toil. Doing three times as much without one-third of the effort, and without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need or desire to touch a drop of medicine or stimulant. In the sad past, old beyond my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years; now younger than at twenty-five, if vigor of body and clearness of mind are any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test of youth; not to speak of the "joy unspeakable and full of glory" that illumines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soul.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If attaining one's majority gives a right to speak and act as not before, then this privilege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is mine today; to say a few plain words as to what divine healing is after twenty-one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years of unbroken peace and joy in believing in and living out the life also of Jesus in this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mortal body.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DIVINE TRUTH A DIAMOND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Like all God's truth this of "the Lord for the body" is a diamond with many facets 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faces, and as we hold it up in the white light of the Holy Spirit it shines and sheds forth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like a prism the very life and sweetness of the incarnate but glorified body of the Lord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Jesus.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I. First, then, after twenty-one years divine healing is to me: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NEW PERSONALITY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Incoming and Indwelling of a New Personality. It is a new man inside of the old,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making the old new by this simple fact. It is texts of Scripture turned into fact. It is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words, "Christ in you" (Col. I:27) made flesh and blood and bone and tissue. "Christ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dwelling in your heart by faith" (Eph.3:17), passes from the page of the book into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heart and nerve centers of the man. All that Jesus said about the Bread of Life and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Water of Life have become what they say in a physical as well as a spiritual sense. In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word we have a new translation and a revised version of the Word of God not into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English, French or German, but into spiritual meat, into mental brain food and cells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healthy and health-giving blood.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II. Second, and as a direct consequence of the first, divine healing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CONTINUOUS INFLOW OF A RIVER OF LIFE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into our whole being from the indwelling body of Jesus Christ. The whole man partakes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the whole being of the whole Christ. Again words pass into realities, thoughts become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things, ideas become vitalities. "There is a fountain filled with blood," becomes a present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tense in a new and living way. "There is a river," greater than that of Buddha, really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flowing into and through our being and like that in Ezekiel's vision making things live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move and have being where there was either death or at best only half life before.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SPIRITUAL GULF STREAM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continuous inflow of life from the body of the Lord Jesus becomes to us a veritable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"Gulf Stream" in the ocean of our daily life. It permeates, penetrates silently and below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surface, the very texture and hidden parts of the human organism. It creates a new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atmosphere in our whole consciousness. Just as England is green and moist by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encircling influence of the Gulf Stream, while other places in the same latitude without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are cold and chilly, so is the soul and body which is bathed in this spiritual river green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fresh and vigorous, while others who know it not are cold, barren and aged.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words of Isaiah 58:II pass into fact. "He shall make fat thy bones. Thy soul shall be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like a watered garden and like a spring of water whose waters fail not." Then from this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flows the wonderful secret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SPIRITUAL RESPONSIVENESS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III. Spiritual Responsiveness.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Medical men tell us of the patient "responding to treatment." The powerful drug or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inpoured oxygen seems to call forth the decaying organs into renewed energy. Alas, it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often only temporary, and the syncope that follows shows how unreal the vitality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developed has been.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But in this higher therapeutic the inpoured oxygen of the life of Jesus does more than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galvanize, it vitalizes and keeps alive the energies of the whole system. It pours in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oxygen, but something so deep and real that the Bible calls it not only life, but "the Spirit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of Life in Christ Jesus"-setting the whole being "free from the law of sin and death"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(Rom. 8:2).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ASSIMILATION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IV. Next comes the wonderful process of Assimilation.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Just as natural food and medicine must not only be received into, but digested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 xml:space="preserve">assimilated by the body before it can be effective, so once more in this spiritual </w:t>
      </w: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materia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medica </w:t>
      </w:r>
      <w:r w:rsidRPr="005F33A4">
        <w:rPr>
          <w:rFonts w:ascii="TimesNewRoman" w:hAnsi="TimesNewRoman" w:cs="TimesNewRoman"/>
          <w:color w:val="000000"/>
          <w:sz w:val="24"/>
          <w:szCs w:val="24"/>
        </w:rPr>
        <w:t>every organ of soul and body becomes open and alert to meet the incoming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current of the water of life. A simple illustration may help here. An iron pipe is placed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current of a river. The water passes into and out of the pipe, but the pipe knows it not,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in no way partakes of the nature of the water it conveys. Not so here. Our bodies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pipes, not iron or even golden, in the River of the Water of Life (Rev. 22: I), but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flesh and blood, capable of and actually absorbing the life-giving stream as it passes into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us, until our whole being has not only absorbed, but consciously, willingly absorbed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every particle of the vitalizing current. The old illustration of "the pitcher in the river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river in the pitcher," is more than fulfilled here. In divine healing, both the river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pitcher are silent beings. One is the living body of the Lord Jesus; the other is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body of the believer, both in touch and harmony, each open to the other, each desirous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receiving and being filled with the other. "The Lord for the body and the body for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Lord, the river saying to the vessel, "Receive me," the vessel saying gladly, "Lord, 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believe, Lord, I receive Thee, the Living and Life-Giving One, to fill me with nothing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less than 'all the fulness of God'" (Eph. 3:19).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MYSTICAL BODY A REALITY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V. Fifthly, "The Mystical Body of Christ" becomes something more than a theological 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ecclesiastical idea to be more or less realized in a spiritual way by a few holy souls with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special grace to attain unto it. "Christ the Head," "We the body and members 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particular,"- "Members of His body, of His flesh and of His bones," and a dozen similar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texts, pass once more from the realm of theory into the world of fact. They are what they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say. They say what they mean, and their deepest meaning becomes mine in a way too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strong for words, and yet as simple as the holding up of my little finger, proves its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connection with, and its continuous life from the heart within my body. In fact text after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text like John 6:54-57, which we once thought merely beautiful parables of purely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spiritual things pass down from heaven into the earth of our common life, and turn the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earth of our physical being into a paradise of God and a very heaven of glory. At last we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begin to see the profound truth that while every physical fact has a spiritual basis or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background the converse is no less true. Every spiritual fact has its physical expression,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the expression in this case is as real as the fact behind it.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So "we are the body of Christ and members in particular." "As He is (in heaven), so are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 in the world" (I John 4: 7). He is in the glory at the right hand of God, as far above 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heaven is above the earth and yet in our bodies of flesh and bone and tissue and nerves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as near as the sunlight is to the flower it kisses and bathes with its enfolding life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power.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REVELATION 3:20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VI. Sixth. Texts which have been used to preach salvation and sanctification only become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vivid pictures of divine healing. For instance, Revelation 3:20, the beautiful A, B, C text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 the two first, is now one of the best in the Bible to show us how easily we may be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healed if we will. "Behold I stand at the door and knock," etc. The door is now the thin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veil or partition between us and the living Christ standing just outside. He knocks at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(1) The eye door, and says, Lift the latch, and in a moment, "in the twinkling of an eye" (I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Cor. 15:52) you will see Me waiting to give you health and victory over disease and all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weakness of body.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(2) The ear door is closed. He knocks again. We open and hear Him say as He passes in,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"I am Jehovah that healeth thee" (Ex. 15:26).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PORES OF BODY BECOME GATES OF LIFE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 knocks again at the door of the mouth. We open and begin to say, "Lord, I believe,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Lord, I receive," and instantly He passes in, bringing all He is and all He has with Him.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And so of every human sense, which until now has been a "gate of death" (Psa. 9:13),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fear and forecasting of evil. Each changes its name because its nature is changed; sight,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hearing, speech, yes, even the very pores of our body's so long channels of germ-bearing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air, are transformed into little gates of life through which the sweet, wholesome tides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vitality flow in a steady stream, feeding and fructifying every spring of our natural life.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OVERFLOW OF SPIRITUAL LIFE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VII. Divine healing is to me after twenty-one years of experience, the continuous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overflow into the body of the life of Jesus already in the soul and spirit.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is the very same life, only now filling and vitalizing the earthen vessel of this mortal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frame.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is "God manifested in the flesh" in a real and living way. It is human flesh made holy,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healthy, happy, strong and effective for all its needs and service by the incorporation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flesh of Christ.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It is the answer to all our questionings and criticisms about God dwelling with and within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men.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MATTER, (I) REAL, (2) DIVINE, (3) GLORIFIED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human part of our being becomes as glorious as the divine. Matter becomes real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because a real God has taken up His abode in it.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Matter becomes divine because "we," that is the whole, not half of us, "are partakers of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divine nature" (2 Peter 1:4).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Matter becomes eternal because we have in it now eternal life. "He that hath the Son hath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life."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Matter becomes glorious for He who is the Lord of Glory dwells in it, giving us a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foretaste of the coming day when He shall transfigure the body of our humiliation that it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may be fashioned after the body of His glory according to the working whereby He is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able even to subdue all things unto Himself (Phil. 3:21).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CONTINUAL VICTORY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Hence divine healing when thus understood is a victorious life for the body. Not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exemption from pain and sickness at all times, any more than the soul and spirit are at all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times free from temptation, but victory over pain and sickness, by the continuous and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overmastering inflow of the life of the Lord.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This is the philosophy and this is the Christianity of divine healing. A bright, cheerful,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wholesome atmosphere breathing all around us, because a Living One has breathed into</w:t>
      </w:r>
    </w:p>
    <w:p w:rsidR="005F33A4" w:rsidRPr="005F33A4" w:rsidRDefault="005F33A4" w:rsidP="005F33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F33A4">
        <w:rPr>
          <w:rFonts w:ascii="TimesNewRoman" w:hAnsi="TimesNewRoman" w:cs="TimesNewRoman"/>
          <w:color w:val="000000"/>
          <w:sz w:val="24"/>
          <w:szCs w:val="24"/>
        </w:rPr>
        <w:t>the heart and every organ of the body His own vitality and made each of them a living</w:t>
      </w:r>
    </w:p>
    <w:p w:rsidR="00BA7C6F" w:rsidRDefault="005F33A4" w:rsidP="005F33A4">
      <w:r w:rsidRPr="005F33A4">
        <w:rPr>
          <w:rFonts w:ascii="TimesNewRoman" w:hAnsi="TimesNewRoman" w:cs="TimesNewRoman"/>
          <w:color w:val="000000"/>
          <w:sz w:val="24"/>
          <w:szCs w:val="24"/>
        </w:rPr>
        <w:t>channel of healthfulness and blessing to others.</w:t>
      </w:r>
    </w:p>
    <w:sectPr w:rsidR="00BA7C6F" w:rsidSect="00BA7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5F33A4"/>
    <w:rsid w:val="005F33A4"/>
    <w:rsid w:val="00BA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28505</Words>
  <Characters>162483</Characters>
  <Application>Microsoft Office Word</Application>
  <DocSecurity>0</DocSecurity>
  <Lines>1354</Lines>
  <Paragraphs>381</Paragraphs>
  <ScaleCrop>false</ScaleCrop>
  <Company/>
  <LinksUpToDate>false</LinksUpToDate>
  <CharactersWithSpaces>190607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Winston</dc:creator>
  <cp:lastModifiedBy>Winston</cp:lastModifiedBy>
  <cp:revision>1</cp:revision>
  <dcterms:created xsi:type="dcterms:W3CDTF">2011-10-24T17:47:00Z</dcterms:created>
  <dcterms:modified xsi:type="dcterms:W3CDTF">2011-10-24T17:48:00Z</dcterms:modified>
</cp:coreProperties>
</file>